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E4D64F" w14:textId="77777777" w:rsidR="003E2CF2" w:rsidRPr="003E2CF2" w:rsidRDefault="003E2CF2" w:rsidP="003E2CF2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3E2CF2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Understanding the Purpose of an Abstract</w:t>
      </w:r>
    </w:p>
    <w:p w14:paraId="69FE7880" w14:textId="77777777" w:rsidR="003E2CF2" w:rsidRPr="003E2CF2" w:rsidRDefault="003E2CF2" w:rsidP="003E2CF2">
      <w:pPr>
        <w:numPr>
          <w:ilvl w:val="0"/>
          <w:numId w:val="1"/>
        </w:numPr>
        <w:spacing w:before="100" w:beforeAutospacing="1"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3E2CF2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Mini-Summary:</w:t>
      </w:r>
      <w:r w:rsidRPr="003E2CF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 An abstract provides a concise overview of your entire research project, including its purpose, method, key findings, and implications.</w:t>
      </w:r>
    </w:p>
    <w:p w14:paraId="6261C49A" w14:textId="77777777" w:rsidR="003E2CF2" w:rsidRPr="003E2CF2" w:rsidRDefault="003E2CF2" w:rsidP="003E2CF2">
      <w:pPr>
        <w:numPr>
          <w:ilvl w:val="0"/>
          <w:numId w:val="1"/>
        </w:numPr>
        <w:spacing w:before="100" w:beforeAutospacing="1"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3E2CF2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Decision-Making Tool:</w:t>
      </w:r>
      <w:r w:rsidRPr="003E2CF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 Busy readers, researchers, and conference reviewers often use abstracts to quickly determine if the full paper is relevant to their area of interest.</w:t>
      </w:r>
    </w:p>
    <w:p w14:paraId="5BC03CAF" w14:textId="77777777" w:rsidR="003E2CF2" w:rsidRPr="003E2CF2" w:rsidRDefault="003E2CF2" w:rsidP="003E2CF2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3E2CF2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Types of Abstracts</w:t>
      </w:r>
    </w:p>
    <w:p w14:paraId="78E4DF43" w14:textId="77777777" w:rsidR="003E2CF2" w:rsidRPr="003E2CF2" w:rsidRDefault="003E2CF2" w:rsidP="003E2CF2">
      <w:pPr>
        <w:numPr>
          <w:ilvl w:val="0"/>
          <w:numId w:val="2"/>
        </w:numPr>
        <w:spacing w:before="100" w:beforeAutospacing="1"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3E2CF2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Descriptive:</w:t>
      </w:r>
      <w:r w:rsidRPr="003E2CF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 Outlines the purpose, scope, and methods of your research. It doesn't state specific results or conclusions. More common in the humanities.</w:t>
      </w:r>
    </w:p>
    <w:p w14:paraId="7F55F76F" w14:textId="77777777" w:rsidR="003E2CF2" w:rsidRPr="003E2CF2" w:rsidRDefault="003E2CF2" w:rsidP="003E2CF2">
      <w:pPr>
        <w:numPr>
          <w:ilvl w:val="0"/>
          <w:numId w:val="2"/>
        </w:numPr>
        <w:spacing w:before="100" w:beforeAutospacing="1"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3E2CF2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Informative:</w:t>
      </w:r>
      <w:r w:rsidRPr="003E2CF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 Includes all the elements of a descriptive abstract, PLUS the main results and conclusions are explicitly stated. Common in sciences and social sciences.</w:t>
      </w:r>
    </w:p>
    <w:p w14:paraId="20026552" w14:textId="77777777" w:rsidR="003E2CF2" w:rsidRPr="003E2CF2" w:rsidRDefault="003E2CF2" w:rsidP="003E2CF2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3E2CF2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Essential Elements of an Informative Abstract</w:t>
      </w:r>
    </w:p>
    <w:p w14:paraId="16F5C858" w14:textId="77777777" w:rsidR="003E2CF2" w:rsidRPr="003E2CF2" w:rsidRDefault="003E2CF2" w:rsidP="003E2CF2">
      <w:pPr>
        <w:numPr>
          <w:ilvl w:val="0"/>
          <w:numId w:val="3"/>
        </w:numPr>
        <w:spacing w:before="100" w:beforeAutospacing="1"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3E2CF2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Problem Statement:</w:t>
      </w:r>
      <w:r w:rsidRPr="003E2CF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 Briefly introduce the research question or issue you are addressing. What gap in knowledge are you filling?</w:t>
      </w:r>
    </w:p>
    <w:p w14:paraId="6E138B5E" w14:textId="77777777" w:rsidR="003E2CF2" w:rsidRPr="003E2CF2" w:rsidRDefault="003E2CF2" w:rsidP="003E2CF2">
      <w:pPr>
        <w:numPr>
          <w:ilvl w:val="0"/>
          <w:numId w:val="3"/>
        </w:numPr>
        <w:spacing w:before="100" w:beforeAutospacing="1"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3E2CF2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Purpose:</w:t>
      </w:r>
      <w:r w:rsidRPr="003E2CF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 State the aims and objectives of your research, what you wanted to achieve.</w:t>
      </w:r>
    </w:p>
    <w:p w14:paraId="7ED68636" w14:textId="77777777" w:rsidR="003E2CF2" w:rsidRPr="003E2CF2" w:rsidRDefault="003E2CF2" w:rsidP="003E2CF2">
      <w:pPr>
        <w:numPr>
          <w:ilvl w:val="0"/>
          <w:numId w:val="3"/>
        </w:numPr>
        <w:spacing w:before="100" w:beforeAutospacing="1"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3E2CF2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Methodology:</w:t>
      </w:r>
      <w:r w:rsidRPr="003E2CF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 Summarize the main research methods and techniques you employed (e.g., experiment design, survey sample size, qualitative analysis framework).</w:t>
      </w:r>
    </w:p>
    <w:p w14:paraId="06E7C992" w14:textId="77777777" w:rsidR="003E2CF2" w:rsidRPr="003E2CF2" w:rsidRDefault="003E2CF2" w:rsidP="003E2CF2">
      <w:pPr>
        <w:numPr>
          <w:ilvl w:val="0"/>
          <w:numId w:val="3"/>
        </w:numPr>
        <w:spacing w:before="100" w:beforeAutospacing="1"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3E2CF2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Results:</w:t>
      </w:r>
      <w:r w:rsidRPr="003E2CF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 Highlight the key findings or outcomes of your research. Be specific and include relevant data if possible.</w:t>
      </w:r>
    </w:p>
    <w:p w14:paraId="052C9493" w14:textId="77777777" w:rsidR="003E2CF2" w:rsidRPr="003E2CF2" w:rsidRDefault="003E2CF2" w:rsidP="003E2CF2">
      <w:pPr>
        <w:numPr>
          <w:ilvl w:val="0"/>
          <w:numId w:val="3"/>
        </w:numPr>
        <w:spacing w:before="100" w:beforeAutospacing="1"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3E2CF2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Conclusions:</w:t>
      </w:r>
      <w:r w:rsidRPr="003E2CF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 State the main implications and broader significance of your findings. What new insights have you gained?</w:t>
      </w:r>
    </w:p>
    <w:p w14:paraId="1A4C772A" w14:textId="77777777" w:rsidR="003E2CF2" w:rsidRPr="003E2CF2" w:rsidRDefault="003E2CF2" w:rsidP="003E2CF2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3E2CF2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Additional Tips</w:t>
      </w:r>
    </w:p>
    <w:p w14:paraId="02843CBC" w14:textId="77777777" w:rsidR="003E2CF2" w:rsidRPr="003E2CF2" w:rsidRDefault="003E2CF2" w:rsidP="003E2CF2">
      <w:pPr>
        <w:numPr>
          <w:ilvl w:val="0"/>
          <w:numId w:val="4"/>
        </w:numPr>
        <w:spacing w:before="100" w:beforeAutospacing="1"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3E2CF2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Word Count:</w:t>
      </w:r>
      <w:r w:rsidRPr="003E2CF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 Abstracts are usually short (150-300 words). Check any specific guidelines.</w:t>
      </w:r>
    </w:p>
    <w:p w14:paraId="261AADCC" w14:textId="77777777" w:rsidR="003E2CF2" w:rsidRPr="003E2CF2" w:rsidRDefault="003E2CF2" w:rsidP="003E2CF2">
      <w:pPr>
        <w:numPr>
          <w:ilvl w:val="0"/>
          <w:numId w:val="4"/>
        </w:numPr>
        <w:spacing w:before="100" w:beforeAutospacing="1"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3E2CF2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Keywords:</w:t>
      </w:r>
      <w:r w:rsidRPr="003E2CF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 Include a few key terms after the abstract to aid in indexing and searching.</w:t>
      </w:r>
    </w:p>
    <w:p w14:paraId="688A391C" w14:textId="77777777" w:rsidR="003E2CF2" w:rsidRPr="003E2CF2" w:rsidRDefault="003E2CF2" w:rsidP="003E2CF2">
      <w:pPr>
        <w:numPr>
          <w:ilvl w:val="0"/>
          <w:numId w:val="4"/>
        </w:numPr>
        <w:spacing w:before="100" w:beforeAutospacing="1"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3E2CF2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Stand-Alone:</w:t>
      </w:r>
      <w:r w:rsidRPr="003E2CF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 Your abstract should make sense even if someone hasn't read your whole paper.</w:t>
      </w:r>
    </w:p>
    <w:p w14:paraId="19BDDB63" w14:textId="77777777" w:rsidR="003E2CF2" w:rsidRPr="003E2CF2" w:rsidRDefault="003E2CF2" w:rsidP="003E2CF2">
      <w:pPr>
        <w:numPr>
          <w:ilvl w:val="0"/>
          <w:numId w:val="4"/>
        </w:numPr>
        <w:spacing w:before="100" w:beforeAutospacing="1"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3E2CF2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Avoid Jargon:</w:t>
      </w:r>
      <w:r w:rsidRPr="003E2CF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 Write in plain language that can be understood by a broader audience.</w:t>
      </w:r>
    </w:p>
    <w:p w14:paraId="2396343E" w14:textId="77777777" w:rsidR="003E2CF2" w:rsidRPr="003E2CF2" w:rsidRDefault="003E2CF2" w:rsidP="003E2CF2">
      <w:pPr>
        <w:numPr>
          <w:ilvl w:val="0"/>
          <w:numId w:val="4"/>
        </w:numPr>
        <w:spacing w:before="100" w:beforeAutospacing="1"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3E2CF2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Active Voice:</w:t>
      </w:r>
      <w:r w:rsidRPr="003E2CF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 Use strong verbs (e.g., "This study investigated..." rather than "The investigation was conducted...").</w:t>
      </w:r>
    </w:p>
    <w:p w14:paraId="545EE8BE" w14:textId="77777777" w:rsidR="003E2CF2" w:rsidRDefault="003E2CF2" w:rsidP="003E2CF2">
      <w:pPr>
        <w:numPr>
          <w:ilvl w:val="0"/>
          <w:numId w:val="4"/>
        </w:numPr>
        <w:spacing w:before="100" w:beforeAutospacing="1"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3E2CF2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Proofread!</w:t>
      </w:r>
      <w:r w:rsidRPr="003E2CF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 A well-crafted abstract demonstrates attention to detail and professionalism.</w:t>
      </w:r>
    </w:p>
    <w:p w14:paraId="78DE18DB" w14:textId="62D0BE0A" w:rsidR="003E2CF2" w:rsidRPr="003E2CF2" w:rsidRDefault="003E2CF2" w:rsidP="003E2CF2">
      <w:pPr>
        <w:numPr>
          <w:ilvl w:val="0"/>
          <w:numId w:val="4"/>
        </w:numPr>
        <w:spacing w:before="100" w:beforeAutospacing="1"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NO NEW INFORMATION!</w:t>
      </w:r>
    </w:p>
    <w:p w14:paraId="5813A008" w14:textId="77777777" w:rsidR="003E2CF2" w:rsidRPr="003E2CF2" w:rsidRDefault="003E2CF2" w:rsidP="003E2CF2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3E2CF2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Example</w:t>
      </w:r>
    </w:p>
    <w:p w14:paraId="03EF390A" w14:textId="77777777" w:rsidR="003E2CF2" w:rsidRPr="003E2CF2" w:rsidRDefault="003E2CF2" w:rsidP="003E2CF2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3E2CF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Let's imagine a study on the effectiveness of a new reading intervention program for struggling students:</w:t>
      </w:r>
    </w:p>
    <w:p w14:paraId="0B6BD7DA" w14:textId="77777777" w:rsidR="003E2CF2" w:rsidRPr="003E2CF2" w:rsidRDefault="003E2CF2" w:rsidP="003E2CF2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3E2CF2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lastRenderedPageBreak/>
        <w:t>Abstract:</w:t>
      </w:r>
      <w:r w:rsidRPr="003E2CF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  <w:r w:rsidRPr="003E2CF2"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  <w:t>This study evaluated the impact of a phonics-based reading intervention program on the reading fluency of elementary students identified as reading below grade level. A randomized controlled trial was conducted with 100 students, divided into an experimental group (receiving the intervention) and a control group. Data were collected using a standardized reading fluency assessment at baseline, mid-intervention, and post-intervention. Results showed statistically significant improvement in reading fluency scores for the experimental group compared to the control group. These findings suggest that the phonics-based intervention is effective in improving reading fluency for struggling students, offering potential benefits for educators and early literacy initiatives.</w:t>
      </w:r>
    </w:p>
    <w:p w14:paraId="434487E8" w14:textId="77777777" w:rsidR="003E2CF2" w:rsidRPr="003E2CF2" w:rsidRDefault="003E2CF2" w:rsidP="003E2CF2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3E2CF2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 xml:space="preserve">Let's Break it </w:t>
      </w:r>
      <w:proofErr w:type="gramStart"/>
      <w:r w:rsidRPr="003E2CF2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Down</w:t>
      </w:r>
      <w:proofErr w:type="gramEnd"/>
    </w:p>
    <w:p w14:paraId="371EB496" w14:textId="77777777" w:rsidR="003E2CF2" w:rsidRPr="003E2CF2" w:rsidRDefault="003E2CF2" w:rsidP="003E2CF2">
      <w:pPr>
        <w:numPr>
          <w:ilvl w:val="0"/>
          <w:numId w:val="5"/>
        </w:numPr>
        <w:spacing w:before="100" w:beforeAutospacing="1"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3E2CF2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Problem Statement:</w:t>
      </w:r>
      <w:r w:rsidRPr="003E2CF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 Implicitly suggests the problem of students reading below grade level.</w:t>
      </w:r>
    </w:p>
    <w:p w14:paraId="3002A826" w14:textId="77777777" w:rsidR="003E2CF2" w:rsidRPr="003E2CF2" w:rsidRDefault="003E2CF2" w:rsidP="003E2CF2">
      <w:pPr>
        <w:numPr>
          <w:ilvl w:val="0"/>
          <w:numId w:val="5"/>
        </w:numPr>
        <w:spacing w:before="100" w:beforeAutospacing="1"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3E2CF2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Purpose:</w:t>
      </w:r>
      <w:r w:rsidRPr="003E2CF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 Clearly stated as evaluating the impact of an intervention.</w:t>
      </w:r>
    </w:p>
    <w:p w14:paraId="70F9827C" w14:textId="77777777" w:rsidR="003E2CF2" w:rsidRPr="003E2CF2" w:rsidRDefault="003E2CF2" w:rsidP="003E2CF2">
      <w:pPr>
        <w:numPr>
          <w:ilvl w:val="0"/>
          <w:numId w:val="5"/>
        </w:numPr>
        <w:spacing w:before="100" w:beforeAutospacing="1"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3E2CF2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Methodology:</w:t>
      </w:r>
      <w:r w:rsidRPr="003E2CF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 Describes the experimental design, sample size, and data collection method.</w:t>
      </w:r>
    </w:p>
    <w:p w14:paraId="2F0FB03B" w14:textId="77777777" w:rsidR="003E2CF2" w:rsidRPr="003E2CF2" w:rsidRDefault="003E2CF2" w:rsidP="003E2CF2">
      <w:pPr>
        <w:numPr>
          <w:ilvl w:val="0"/>
          <w:numId w:val="5"/>
        </w:numPr>
        <w:spacing w:before="100" w:beforeAutospacing="1"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3E2CF2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Results:</w:t>
      </w:r>
      <w:r w:rsidRPr="003E2CF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 Provides specific outcomes with the mention of statistical significance.</w:t>
      </w:r>
    </w:p>
    <w:p w14:paraId="07E8918B" w14:textId="77777777" w:rsidR="003E2CF2" w:rsidRPr="003E2CF2" w:rsidRDefault="003E2CF2" w:rsidP="003E2CF2">
      <w:pPr>
        <w:numPr>
          <w:ilvl w:val="0"/>
          <w:numId w:val="5"/>
        </w:numPr>
        <w:spacing w:before="100" w:beforeAutospacing="1"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3E2CF2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Conclusions:</w:t>
      </w:r>
      <w:r w:rsidRPr="003E2CF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 Interprets findings as evidence of the intervention's effectiveness.</w:t>
      </w:r>
    </w:p>
    <w:p w14:paraId="0DD7F7C7" w14:textId="77777777" w:rsidR="002C3AC9" w:rsidRPr="003E2CF2" w:rsidRDefault="002C3AC9" w:rsidP="003E2CF2"/>
    <w:sectPr w:rsidR="002C3AC9" w:rsidRPr="003E2C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001A97"/>
    <w:multiLevelType w:val="multilevel"/>
    <w:tmpl w:val="B49E8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BAD456B"/>
    <w:multiLevelType w:val="multilevel"/>
    <w:tmpl w:val="A6D4BF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9FF1BED"/>
    <w:multiLevelType w:val="multilevel"/>
    <w:tmpl w:val="0E289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6B97BB9"/>
    <w:multiLevelType w:val="multilevel"/>
    <w:tmpl w:val="5BB0E4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59A602B"/>
    <w:multiLevelType w:val="multilevel"/>
    <w:tmpl w:val="2384F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97123895">
    <w:abstractNumId w:val="3"/>
  </w:num>
  <w:num w:numId="2" w16cid:durableId="605767535">
    <w:abstractNumId w:val="0"/>
  </w:num>
  <w:num w:numId="3" w16cid:durableId="597442421">
    <w:abstractNumId w:val="1"/>
  </w:num>
  <w:num w:numId="4" w16cid:durableId="700665106">
    <w:abstractNumId w:val="2"/>
  </w:num>
  <w:num w:numId="5" w16cid:durableId="21073785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2CF2"/>
    <w:rsid w:val="002C3AC9"/>
    <w:rsid w:val="003C207E"/>
    <w:rsid w:val="003E2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77C2EB3"/>
  <w15:chartTrackingRefBased/>
  <w15:docId w15:val="{79DB267B-84DE-4274-BA37-18E898789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E2C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E2C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E2CF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E2C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E2CF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E2CF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E2CF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E2CF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E2CF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E2CF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E2CF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E2CF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E2CF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E2CF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E2CF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E2CF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E2CF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E2CF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E2CF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E2C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E2C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E2C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E2C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E2CF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E2CF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E2CF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E2C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E2CF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E2CF2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3E2C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3E2CF2"/>
    <w:rPr>
      <w:b/>
      <w:bCs/>
    </w:rPr>
  </w:style>
  <w:style w:type="character" w:styleId="Emphasis">
    <w:name w:val="Emphasis"/>
    <w:basedOn w:val="DefaultParagraphFont"/>
    <w:uiPriority w:val="20"/>
    <w:qFormat/>
    <w:rsid w:val="003E2CF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081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A08CB929A79E4FBBCF4501CB879322" ma:contentTypeVersion="17" ma:contentTypeDescription="Create a new document." ma:contentTypeScope="" ma:versionID="74a244207fb38b1983b04fe9a35dc8f7">
  <xsd:schema xmlns:xsd="http://www.w3.org/2001/XMLSchema" xmlns:xs="http://www.w3.org/2001/XMLSchema" xmlns:p="http://schemas.microsoft.com/office/2006/metadata/properties" xmlns:ns3="97e90ac9-f7c9-4ef0-b151-0ad37f9b04e3" xmlns:ns4="e89b0d28-101f-4150-bb20-b1c24cca2db8" targetNamespace="http://schemas.microsoft.com/office/2006/metadata/properties" ma:root="true" ma:fieldsID="bbf661b57ef8e45d8e333553f09a469c" ns3:_="" ns4:_="">
    <xsd:import namespace="97e90ac9-f7c9-4ef0-b151-0ad37f9b04e3"/>
    <xsd:import namespace="e89b0d28-101f-4150-bb20-b1c24cca2db8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LengthInSeconds" minOccurs="0"/>
                <xsd:element ref="ns4:MediaServiceSearchProperties" minOccurs="0"/>
                <xsd:element ref="ns4:_activity" minOccurs="0"/>
                <xsd:element ref="ns4:MediaServiceObjectDetectorVersion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e90ac9-f7c9-4ef0-b151-0ad37f9b04e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9b0d28-101f-4150-bb20-b1c24cca2d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89b0d28-101f-4150-bb20-b1c24cca2db8" xsi:nil="true"/>
  </documentManagement>
</p:properties>
</file>

<file path=customXml/itemProps1.xml><?xml version="1.0" encoding="utf-8"?>
<ds:datastoreItem xmlns:ds="http://schemas.openxmlformats.org/officeDocument/2006/customXml" ds:itemID="{7B885B99-ECA9-4468-9962-946DB9A7F3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e90ac9-f7c9-4ef0-b151-0ad37f9b04e3"/>
    <ds:schemaRef ds:uri="e89b0d28-101f-4150-bb20-b1c24cca2d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0BFE28C-167B-42CB-9A26-2A9F577AB64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D23345B-E574-4270-9BFA-D53511B49829}">
  <ds:schemaRefs>
    <ds:schemaRef ds:uri="http://schemas.microsoft.com/office/2006/metadata/properties"/>
    <ds:schemaRef ds:uri="http://schemas.microsoft.com/office/2006/documentManagement/types"/>
    <ds:schemaRef ds:uri="http://purl.org/dc/dcmitype/"/>
    <ds:schemaRef ds:uri="http://www.w3.org/XML/1998/namespace"/>
    <ds:schemaRef ds:uri="http://schemas.microsoft.com/office/infopath/2007/PartnerControls"/>
    <ds:schemaRef ds:uri="http://purl.org/dc/elements/1.1/"/>
    <ds:schemaRef ds:uri="http://purl.org/dc/terms/"/>
    <ds:schemaRef ds:uri="http://schemas.openxmlformats.org/package/2006/metadata/core-properties"/>
    <ds:schemaRef ds:uri="e89b0d28-101f-4150-bb20-b1c24cca2db8"/>
    <ds:schemaRef ds:uri="97e90ac9-f7c9-4ef0-b151-0ad37f9b04e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459</Words>
  <Characters>2847</Characters>
  <Application>Microsoft Office Word</Application>
  <DocSecurity>0</DocSecurity>
  <Lines>61</Lines>
  <Paragraphs>29</Paragraphs>
  <ScaleCrop>false</ScaleCrop>
  <Company/>
  <LinksUpToDate>false</LinksUpToDate>
  <CharactersWithSpaces>3293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Nathan Morgan</dc:creator>
  <cp:keywords/>
  <dc:description/>
  <cp:lastModifiedBy>Nathan Morgan</cp:lastModifiedBy>
  <cp:revision>1</cp:revision>
  <dcterms:created xsi:type="dcterms:W3CDTF">2024-03-14T13:30:00Z</dcterms:created>
  <dcterms:modified xsi:type="dcterms:W3CDTF">2024-03-14T13:32:00Z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33c4aced-49c3-48e6-8ac3-b9365b44c813</vt:lpwstr>
  </property>
  <property fmtid="{D5CDD505-2E9C-101B-9397-08002B2CF9AE}" pid="3" name="ContentTypeId">
    <vt:lpwstr>0x010100E0A08CB929A79E4FBBCF4501CB879322</vt:lpwstr>
  </property>
</Properties>
</file>