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40173B" w14:textId="77777777" w:rsidR="000829BD" w:rsidRPr="002B2691" w:rsidRDefault="000829BD">
      <w:pPr>
        <w:rPr>
          <w:sz w:val="38"/>
          <w:szCs w:val="38"/>
        </w:rPr>
      </w:pPr>
    </w:p>
    <w:p w14:paraId="18815C31" w14:textId="346795C8" w:rsidR="000829BD" w:rsidRPr="002B2691" w:rsidRDefault="000829BD">
      <w:pPr>
        <w:rPr>
          <w:sz w:val="38"/>
          <w:szCs w:val="38"/>
        </w:rPr>
      </w:pPr>
      <w:r w:rsidRPr="002B2691">
        <w:rPr>
          <w:sz w:val="38"/>
          <w:szCs w:val="38"/>
        </w:rPr>
        <w:t xml:space="preserve">Portfolio – Component 2 </w:t>
      </w:r>
    </w:p>
    <w:p w14:paraId="1AB9C8A5" w14:textId="77777777" w:rsidR="000829BD" w:rsidRPr="002B2691" w:rsidRDefault="000829BD">
      <w:pPr>
        <w:rPr>
          <w:sz w:val="38"/>
          <w:szCs w:val="38"/>
        </w:rPr>
      </w:pPr>
    </w:p>
    <w:p w14:paraId="62D6B6A0" w14:textId="106ABF47" w:rsidR="000829BD" w:rsidRPr="002B2691" w:rsidRDefault="000829BD">
      <w:pPr>
        <w:rPr>
          <w:sz w:val="38"/>
          <w:szCs w:val="38"/>
        </w:rPr>
      </w:pPr>
      <w:r w:rsidRPr="002B2691">
        <w:rPr>
          <w:sz w:val="38"/>
          <w:szCs w:val="38"/>
        </w:rPr>
        <w:t xml:space="preserve">Aimee </w:t>
      </w:r>
      <w:proofErr w:type="spellStart"/>
      <w:r w:rsidRPr="002B2691">
        <w:rPr>
          <w:sz w:val="38"/>
          <w:szCs w:val="38"/>
        </w:rPr>
        <w:t>Villis</w:t>
      </w:r>
      <w:proofErr w:type="spellEnd"/>
      <w:r w:rsidRPr="002B2691">
        <w:rPr>
          <w:sz w:val="38"/>
          <w:szCs w:val="38"/>
        </w:rPr>
        <w:t xml:space="preserve"> (2404303) </w:t>
      </w:r>
    </w:p>
    <w:p w14:paraId="1D9C5740" w14:textId="144FD135" w:rsidR="000829BD" w:rsidRPr="002B2691" w:rsidRDefault="000829BD">
      <w:pPr>
        <w:rPr>
          <w:sz w:val="38"/>
          <w:szCs w:val="38"/>
        </w:rPr>
      </w:pPr>
      <w:r w:rsidRPr="002B2691">
        <w:rPr>
          <w:sz w:val="38"/>
          <w:szCs w:val="38"/>
        </w:rPr>
        <w:t>ADPA4001</w:t>
      </w:r>
    </w:p>
    <w:p w14:paraId="5134E1E4" w14:textId="20A04612" w:rsidR="000829BD" w:rsidRPr="002B2691" w:rsidRDefault="000829BD">
      <w:pPr>
        <w:rPr>
          <w:sz w:val="38"/>
          <w:szCs w:val="38"/>
        </w:rPr>
      </w:pPr>
      <w:r w:rsidRPr="002B2691">
        <w:rPr>
          <w:sz w:val="38"/>
          <w:szCs w:val="38"/>
        </w:rPr>
        <w:t xml:space="preserve">Learning In the Digital Era </w:t>
      </w:r>
    </w:p>
    <w:p w14:paraId="512EF5FB" w14:textId="77777777" w:rsidR="000829BD" w:rsidRDefault="000829BD"/>
    <w:p w14:paraId="2EF46288" w14:textId="77777777" w:rsidR="000829BD" w:rsidRDefault="000829BD"/>
    <w:p w14:paraId="4CB5889A" w14:textId="77777777" w:rsidR="000829BD" w:rsidRDefault="000829BD"/>
    <w:p w14:paraId="055E45CC" w14:textId="77777777" w:rsidR="000829BD" w:rsidRDefault="000829BD"/>
    <w:p w14:paraId="31A9C32E" w14:textId="77777777" w:rsidR="000829BD" w:rsidRDefault="000829BD"/>
    <w:p w14:paraId="30D7077B" w14:textId="77777777" w:rsidR="000829BD" w:rsidRDefault="000829BD"/>
    <w:p w14:paraId="6A5062D1" w14:textId="77777777" w:rsidR="000829BD" w:rsidRDefault="000829BD"/>
    <w:p w14:paraId="7CC60B8E" w14:textId="77777777" w:rsidR="000829BD" w:rsidRDefault="000829BD"/>
    <w:p w14:paraId="6F08CDAA" w14:textId="77777777" w:rsidR="000829BD" w:rsidRDefault="000829BD"/>
    <w:p w14:paraId="4A222A0E" w14:textId="77777777" w:rsidR="000829BD" w:rsidRDefault="000829BD"/>
    <w:p w14:paraId="69A76D8E" w14:textId="77777777" w:rsidR="000829BD" w:rsidRDefault="000829BD"/>
    <w:p w14:paraId="6CC67D34" w14:textId="77777777" w:rsidR="000829BD" w:rsidRDefault="000829BD"/>
    <w:p w14:paraId="7AA1DE26" w14:textId="77777777" w:rsidR="002B2691" w:rsidRDefault="002B2691"/>
    <w:p w14:paraId="24C24525" w14:textId="77777777" w:rsidR="002B2691" w:rsidRDefault="002B2691"/>
    <w:p w14:paraId="6EF2E8B3" w14:textId="77777777" w:rsidR="002B2691" w:rsidRDefault="002B2691"/>
    <w:p w14:paraId="6816C3B0" w14:textId="77777777" w:rsidR="002B2691" w:rsidRDefault="002B2691"/>
    <w:p w14:paraId="50D0274A" w14:textId="77777777" w:rsidR="002B2691" w:rsidRDefault="002B2691"/>
    <w:p w14:paraId="3C5ABB5C" w14:textId="77777777" w:rsidR="002B2691" w:rsidRDefault="002B2691"/>
    <w:p w14:paraId="4A2B3E11" w14:textId="77777777" w:rsidR="002B2691" w:rsidRDefault="002B2691"/>
    <w:p w14:paraId="23552932" w14:textId="77777777" w:rsidR="002B2691" w:rsidRDefault="002B2691"/>
    <w:p w14:paraId="28F3F470" w14:textId="77777777" w:rsidR="002B2691" w:rsidRDefault="002B2691"/>
    <w:p w14:paraId="24753635" w14:textId="0C9A6EA3" w:rsidR="002B2691" w:rsidRDefault="00087341">
      <w:r>
        <w:t>Contents ;</w:t>
      </w:r>
    </w:p>
    <w:p w14:paraId="7797B66A" w14:textId="75026CC0" w:rsidR="00087341" w:rsidRDefault="00087341" w:rsidP="00087341">
      <w:pPr>
        <w:pStyle w:val="ListParagraph"/>
        <w:numPr>
          <w:ilvl w:val="0"/>
          <w:numId w:val="1"/>
        </w:numPr>
      </w:pPr>
      <w:r>
        <w:t xml:space="preserve">Cover Page </w:t>
      </w:r>
    </w:p>
    <w:p w14:paraId="67E8AEB3" w14:textId="18E3DE52" w:rsidR="00087341" w:rsidRDefault="00087341" w:rsidP="00087341">
      <w:pPr>
        <w:pStyle w:val="ListParagraph"/>
        <w:numPr>
          <w:ilvl w:val="0"/>
          <w:numId w:val="1"/>
        </w:numPr>
      </w:pPr>
      <w:r>
        <w:t xml:space="preserve">Contents Page </w:t>
      </w:r>
    </w:p>
    <w:p w14:paraId="1498CA90" w14:textId="676BEB10" w:rsidR="00087341" w:rsidRDefault="00087341" w:rsidP="00087341">
      <w:pPr>
        <w:pStyle w:val="ListParagraph"/>
        <w:numPr>
          <w:ilvl w:val="0"/>
          <w:numId w:val="1"/>
        </w:numPr>
      </w:pPr>
      <w:r>
        <w:t xml:space="preserve">Theatre review </w:t>
      </w:r>
    </w:p>
    <w:p w14:paraId="6B26FD1A" w14:textId="5DF3351C" w:rsidR="00087341" w:rsidRDefault="00087341" w:rsidP="00087341">
      <w:pPr>
        <w:pStyle w:val="ListParagraph"/>
        <w:numPr>
          <w:ilvl w:val="0"/>
          <w:numId w:val="1"/>
        </w:numPr>
      </w:pPr>
      <w:r>
        <w:t xml:space="preserve">Theatre Review </w:t>
      </w:r>
    </w:p>
    <w:p w14:paraId="58D3B2F4" w14:textId="08C0AD3F" w:rsidR="00087341" w:rsidRDefault="00087341" w:rsidP="00087341">
      <w:pPr>
        <w:pStyle w:val="ListParagraph"/>
        <w:numPr>
          <w:ilvl w:val="0"/>
          <w:numId w:val="1"/>
        </w:numPr>
      </w:pPr>
      <w:r>
        <w:t>Bibliography</w:t>
      </w:r>
    </w:p>
    <w:p w14:paraId="70A945FC" w14:textId="29873DFF" w:rsidR="00087341" w:rsidRDefault="00087341" w:rsidP="00087341">
      <w:pPr>
        <w:pStyle w:val="ListParagraph"/>
        <w:numPr>
          <w:ilvl w:val="0"/>
          <w:numId w:val="1"/>
        </w:numPr>
      </w:pPr>
      <w:r>
        <w:t xml:space="preserve">Link to Presentation </w:t>
      </w:r>
    </w:p>
    <w:p w14:paraId="02308974" w14:textId="5E58960C" w:rsidR="00087341" w:rsidRDefault="00087341" w:rsidP="00087341">
      <w:pPr>
        <w:ind w:left="360"/>
      </w:pPr>
    </w:p>
    <w:p w14:paraId="5C3B2B19" w14:textId="1471309E" w:rsidR="002B2691" w:rsidRDefault="002B2691"/>
    <w:p w14:paraId="4BC8A97A" w14:textId="77777777" w:rsidR="002B2691" w:rsidRDefault="002B2691"/>
    <w:p w14:paraId="50F97EFB" w14:textId="77777777" w:rsidR="002B2691" w:rsidRDefault="002B2691"/>
    <w:p w14:paraId="410B2B75" w14:textId="77777777" w:rsidR="002B2691" w:rsidRDefault="002B2691"/>
    <w:p w14:paraId="5C086C17" w14:textId="77777777" w:rsidR="002B2691" w:rsidRDefault="002B2691"/>
    <w:p w14:paraId="6A8C6D3B" w14:textId="77777777" w:rsidR="002B2691" w:rsidRDefault="002B2691"/>
    <w:p w14:paraId="5301A534" w14:textId="77777777" w:rsidR="002B2691" w:rsidRDefault="002B2691"/>
    <w:p w14:paraId="00B731A0" w14:textId="77777777" w:rsidR="002B2691" w:rsidRDefault="002B2691"/>
    <w:p w14:paraId="483B36B3" w14:textId="77777777" w:rsidR="002B2691" w:rsidRDefault="002B2691"/>
    <w:p w14:paraId="161D0A09" w14:textId="77777777" w:rsidR="002B2691" w:rsidRDefault="002B2691"/>
    <w:p w14:paraId="4796CE6E" w14:textId="77777777" w:rsidR="002B2691" w:rsidRDefault="002B2691"/>
    <w:p w14:paraId="3B0703BB" w14:textId="77777777" w:rsidR="000829BD" w:rsidRDefault="000829BD"/>
    <w:p w14:paraId="4B2F4E9D" w14:textId="77777777" w:rsidR="000829BD" w:rsidRDefault="000829BD"/>
    <w:p w14:paraId="031AAFAA" w14:textId="77777777" w:rsidR="000829BD" w:rsidRDefault="000829BD"/>
    <w:p w14:paraId="578646EF" w14:textId="77777777" w:rsidR="000829BD" w:rsidRDefault="000829BD"/>
    <w:p w14:paraId="4C080273" w14:textId="77777777" w:rsidR="000829BD" w:rsidRDefault="000829BD"/>
    <w:p w14:paraId="09606AA1" w14:textId="77777777" w:rsidR="000829BD" w:rsidRDefault="000829BD"/>
    <w:p w14:paraId="11244788" w14:textId="77777777" w:rsidR="000829BD" w:rsidRDefault="000829BD"/>
    <w:p w14:paraId="56A368F8" w14:textId="77777777" w:rsidR="000829BD" w:rsidRDefault="000829BD"/>
    <w:p w14:paraId="5E5787A5" w14:textId="2F4A7626" w:rsidR="00DA7725" w:rsidRDefault="750DBD36">
      <w:r>
        <w:lastRenderedPageBreak/>
        <w:t xml:space="preserve">Aimee </w:t>
      </w:r>
      <w:proofErr w:type="spellStart"/>
      <w:r>
        <w:t>Villis</w:t>
      </w:r>
      <w:proofErr w:type="spellEnd"/>
    </w:p>
    <w:p w14:paraId="4AEC45BD" w14:textId="180E1245" w:rsidR="6222E19F" w:rsidRDefault="6222E19F">
      <w:r>
        <w:t>2404303</w:t>
      </w:r>
    </w:p>
    <w:p w14:paraId="4C8D0F68" w14:textId="51E5CFAD" w:rsidR="6222E19F" w:rsidRDefault="6222E19F">
      <w:r>
        <w:t>ADPA4001/C</w:t>
      </w:r>
    </w:p>
    <w:p w14:paraId="2D90CE0F" w14:textId="16CFBBE9" w:rsidR="6222E19F" w:rsidRDefault="6222E19F">
      <w:r>
        <w:t>Live Theatre Review</w:t>
      </w:r>
    </w:p>
    <w:p w14:paraId="75E2F499" w14:textId="6AA6D8EB" w:rsidR="78821598" w:rsidRDefault="78821598">
      <w:r>
        <w:t>Recently</w:t>
      </w:r>
      <w:r w:rsidR="6222E19F">
        <w:t xml:space="preserve">, </w:t>
      </w:r>
      <w:r w:rsidR="2015FCCF">
        <w:t>I</w:t>
      </w:r>
      <w:r w:rsidR="6222E19F">
        <w:t xml:space="preserve"> had the </w:t>
      </w:r>
      <w:r w:rsidR="5A195995">
        <w:t>opportunity</w:t>
      </w:r>
      <w:r w:rsidR="6222E19F">
        <w:t xml:space="preserve"> to </w:t>
      </w:r>
      <w:r w:rsidR="76C63098">
        <w:t>see</w:t>
      </w:r>
      <w:r w:rsidR="6222E19F">
        <w:t xml:space="preserve"> a show in the Sherman Theatre, Cardiff through the university. </w:t>
      </w:r>
      <w:r w:rsidR="286C064D">
        <w:t>The show, ‘Housemates’</w:t>
      </w:r>
      <w:r w:rsidR="1AA766D3">
        <w:t xml:space="preserve">, set in the 1970’s was based on a revolution that happened locally, here in </w:t>
      </w:r>
      <w:r w:rsidR="68D34483">
        <w:t>Cardiff</w:t>
      </w:r>
      <w:r w:rsidR="733480E4">
        <w:t>, written by Tim G</w:t>
      </w:r>
      <w:r w:rsidR="50913B6E">
        <w:t xml:space="preserve">reen, and directed by </w:t>
      </w:r>
      <w:r w:rsidR="77CB7FD2">
        <w:t xml:space="preserve">Joe Murphy and </w:t>
      </w:r>
      <w:r w:rsidR="561C3674">
        <w:t>Ben Piette</w:t>
      </w:r>
      <w:r w:rsidR="57162571">
        <w:t>.</w:t>
      </w:r>
      <w:r w:rsidR="73DAE761">
        <w:t xml:space="preserve"> The show is intended to educate, while also bringing light to the change that was created due to the revolution.</w:t>
      </w:r>
    </w:p>
    <w:p w14:paraId="2196D321" w14:textId="43FE2DEE" w:rsidR="19557E59" w:rsidRDefault="19557E59" w:rsidP="0884BCC3">
      <w:pPr>
        <w:rPr>
          <w:color w:val="FF0000"/>
        </w:rPr>
      </w:pPr>
      <w:r>
        <w:t xml:space="preserve">Going into this performance, </w:t>
      </w:r>
      <w:r w:rsidR="356A2E30">
        <w:t>I</w:t>
      </w:r>
      <w:r>
        <w:t xml:space="preserve"> had no idea what to expect, </w:t>
      </w:r>
      <w:r w:rsidR="0AAAFE2B">
        <w:t xml:space="preserve">as </w:t>
      </w:r>
      <w:r w:rsidR="34180744">
        <w:t>I</w:t>
      </w:r>
      <w:r w:rsidR="0AAAFE2B">
        <w:t xml:space="preserve"> </w:t>
      </w:r>
      <w:r w:rsidR="54140240">
        <w:t>had not</w:t>
      </w:r>
      <w:r w:rsidR="0AAAFE2B">
        <w:t xml:space="preserve"> previously heard of the </w:t>
      </w:r>
      <w:r w:rsidR="11BFA2BC">
        <w:t xml:space="preserve">revolution and the main themes of the show.  </w:t>
      </w:r>
      <w:r w:rsidR="3E76B064">
        <w:t xml:space="preserve">This show follows </w:t>
      </w:r>
      <w:r w:rsidR="7114E9FD">
        <w:t>Jim, a Cardiff University student,</w:t>
      </w:r>
      <w:r w:rsidR="6A976809">
        <w:t xml:space="preserve"> played by Peter Moony</w:t>
      </w:r>
      <w:r w:rsidR="3E76B064">
        <w:t xml:space="preserve"> and Alan, </w:t>
      </w:r>
      <w:r w:rsidR="5EDC2B93">
        <w:t xml:space="preserve">a young man with </w:t>
      </w:r>
      <w:r w:rsidR="3D208C7C">
        <w:t>down syndrome</w:t>
      </w:r>
      <w:r w:rsidR="3C211FC2">
        <w:t>, played by Gareth John</w:t>
      </w:r>
      <w:r w:rsidR="5EDC2B93">
        <w:t xml:space="preserve">. Since childhood, Alan had lived as a resident </w:t>
      </w:r>
      <w:r w:rsidR="509AD964">
        <w:t>at</w:t>
      </w:r>
      <w:r w:rsidR="5EDC2B93">
        <w:t xml:space="preserve"> Ely Hospital</w:t>
      </w:r>
      <w:r w:rsidR="5961A090">
        <w:t>, which at the time housed those with learning di</w:t>
      </w:r>
      <w:r w:rsidR="419FCFF8">
        <w:t>sabilities</w:t>
      </w:r>
      <w:r w:rsidR="5D3C9831">
        <w:t xml:space="preserve">. </w:t>
      </w:r>
      <w:r w:rsidR="7F799A25">
        <w:t xml:space="preserve">The patients at this hospital </w:t>
      </w:r>
      <w:r w:rsidR="3DCB1A99">
        <w:t>suffered with countless acts of abuse, verbal, mental and physical</w:t>
      </w:r>
      <w:r w:rsidR="7426926A">
        <w:t>, by staff members. The patients were forced to live inside of the hospital, with little to no connection with the outside world</w:t>
      </w:r>
      <w:r w:rsidR="49E14BBB">
        <w:t>, and no form of entertainment or human connection.</w:t>
      </w:r>
      <w:r w:rsidR="22C86262">
        <w:t xml:space="preserve"> </w:t>
      </w:r>
      <w:r w:rsidR="7937575A">
        <w:t>As the hospital was required to have volunteers, they chose students, one of these being Jim.</w:t>
      </w:r>
      <w:r w:rsidR="22C86262">
        <w:t xml:space="preserve"> </w:t>
      </w:r>
      <w:r w:rsidR="43F6547C">
        <w:t xml:space="preserve">Jim took 3 of the residents to the </w:t>
      </w:r>
      <w:r w:rsidR="675BB660">
        <w:t>park and</w:t>
      </w:r>
      <w:r w:rsidR="43F6547C">
        <w:t xml:space="preserve"> </w:t>
      </w:r>
      <w:r w:rsidR="2007FB5A">
        <w:t xml:space="preserve">quickly found </w:t>
      </w:r>
      <w:r w:rsidR="43F6547C">
        <w:t xml:space="preserve">out how </w:t>
      </w:r>
      <w:r w:rsidR="22ABB339">
        <w:t xml:space="preserve">poorly they were treated by the way they acted, and the way they would describe life inside of the hospital. </w:t>
      </w:r>
      <w:r w:rsidR="5BF2AC38">
        <w:t xml:space="preserve">From this moment, Jim began </w:t>
      </w:r>
      <w:r w:rsidR="148E03CA">
        <w:t>volunteering</w:t>
      </w:r>
      <w:r w:rsidR="5BF2AC38">
        <w:t xml:space="preserve"> at the </w:t>
      </w:r>
      <w:r w:rsidR="1BA2B6E4">
        <w:t>hospital</w:t>
      </w:r>
      <w:r w:rsidR="5BF2AC38">
        <w:t xml:space="preserve"> every week, taking the residents out to </w:t>
      </w:r>
      <w:r w:rsidR="1EFCABAA">
        <w:t>various places</w:t>
      </w:r>
      <w:r w:rsidR="5BF2AC38">
        <w:t xml:space="preserve">, letting them </w:t>
      </w:r>
      <w:r w:rsidR="5DC510AF">
        <w:t>experience</w:t>
      </w:r>
      <w:r w:rsidR="5BF2AC38">
        <w:t xml:space="preserve"> </w:t>
      </w:r>
      <w:r w:rsidR="3EB2F8A2">
        <w:t>life. Together, they embarked on an exper</w:t>
      </w:r>
      <w:r w:rsidR="317A9C21">
        <w:t xml:space="preserve">iment that transformed the way </w:t>
      </w:r>
      <w:r w:rsidR="79C0A2AC">
        <w:t>that these residents lived, allowing them to live in houses, and be a part of society. Th</w:t>
      </w:r>
      <w:r w:rsidR="285E86D3">
        <w:t xml:space="preserve">is became the end of institutionalised care, and the start of supported living. </w:t>
      </w:r>
      <w:r w:rsidR="3D6AA589">
        <w:t xml:space="preserve">The show followed clear themes of discrimination, abuse, and </w:t>
      </w:r>
      <w:r w:rsidR="59758E71">
        <w:t>indifferences in rights. All of the</w:t>
      </w:r>
      <w:r w:rsidR="3053C626">
        <w:t>se themes were portrayed in a tasteful and educational ma</w:t>
      </w:r>
      <w:r w:rsidR="20F70AAB">
        <w:t>nn</w:t>
      </w:r>
      <w:r w:rsidR="3053C626">
        <w:t>er</w:t>
      </w:r>
      <w:r w:rsidR="7092CE00">
        <w:t>, and i think everything that was advertised for it to be, was accurate.</w:t>
      </w:r>
      <w:r w:rsidR="6B8406E7">
        <w:t xml:space="preserve"> </w:t>
      </w:r>
    </w:p>
    <w:p w14:paraId="3446B99C" w14:textId="67FB560C" w:rsidR="436EFF13" w:rsidRDefault="436EFF13" w:rsidP="0884BCC3">
      <w:r>
        <w:t>The s</w:t>
      </w:r>
      <w:r w:rsidR="16155802">
        <w:t xml:space="preserve">how was scheduled to start at 7.30, however, there was a band playing on the stage until everyone was in their seats. This went on for around 10 minutes. I really enjoyed the venue and found the stage to be </w:t>
      </w:r>
      <w:r w:rsidR="3F19F5C7">
        <w:t>close</w:t>
      </w:r>
      <w:r w:rsidR="16155802">
        <w:t xml:space="preserve"> and personal to us as audience members, and no matter how far back you were </w:t>
      </w:r>
      <w:r w:rsidR="297C8CBB">
        <w:t>sat, the whole stage was visible.</w:t>
      </w:r>
      <w:r w:rsidR="78B5F84D">
        <w:t xml:space="preserve"> </w:t>
      </w:r>
      <w:r w:rsidR="297C8CBB">
        <w:t xml:space="preserve">However, the foyer got </w:t>
      </w:r>
      <w:bookmarkStart w:id="0" w:name="_Int_FQplLOiy"/>
      <w:r w:rsidR="297C8CBB">
        <w:t xml:space="preserve">relatively </w:t>
      </w:r>
      <w:r w:rsidR="58E8E32C">
        <w:t>busy</w:t>
      </w:r>
      <w:bookmarkEnd w:id="0"/>
      <w:r w:rsidR="58E8E32C">
        <w:t xml:space="preserve">, as there are only two doors to </w:t>
      </w:r>
      <w:r w:rsidR="1A194F30">
        <w:t>enter</w:t>
      </w:r>
      <w:r w:rsidR="58E8E32C">
        <w:t xml:space="preserve"> the theatre from. This made the queues hard to locate, as it just looked like clumps of people</w:t>
      </w:r>
      <w:r w:rsidR="2F271724">
        <w:t xml:space="preserve">, but we did eventually get to our seats in time. </w:t>
      </w:r>
      <w:r w:rsidR="032CF649">
        <w:t xml:space="preserve">I think the Sherman Theatre is a great venue for a show of this topic, as the </w:t>
      </w:r>
      <w:r w:rsidR="6ACEB20C">
        <w:t>surrounding area h</w:t>
      </w:r>
      <w:r w:rsidR="032CF649">
        <w:t xml:space="preserve">ouses many students, who </w:t>
      </w:r>
      <w:r w:rsidR="58D38E86">
        <w:t>would have</w:t>
      </w:r>
      <w:r w:rsidR="032CF649">
        <w:t xml:space="preserve"> never </w:t>
      </w:r>
      <w:r w:rsidR="45CCBFAD">
        <w:t xml:space="preserve">learnt about the main themes of the play. It is a </w:t>
      </w:r>
      <w:r w:rsidR="397DD463">
        <w:t>fantastic</w:t>
      </w:r>
      <w:r w:rsidR="54F8A3A0">
        <w:t xml:space="preserve"> way</w:t>
      </w:r>
      <w:r w:rsidR="45CCBFAD">
        <w:t xml:space="preserve"> to educate more people and bring awareness to how much Cardiff has </w:t>
      </w:r>
      <w:r w:rsidR="16204EDE">
        <w:t>evolved and</w:t>
      </w:r>
      <w:r w:rsidR="4E3CA3D0">
        <w:t xml:space="preserve"> bring light to the people who helped make that crucial change. </w:t>
      </w:r>
    </w:p>
    <w:p w14:paraId="4ABCEB80" w14:textId="65C8A669" w:rsidR="02A85C4E" w:rsidRDefault="02A85C4E" w:rsidP="1EBD35D5">
      <w:r>
        <w:lastRenderedPageBreak/>
        <w:t xml:space="preserve">There were many minor details throughout the show that were </w:t>
      </w:r>
      <w:r w:rsidR="7C02CD22">
        <w:t>effective</w:t>
      </w:r>
      <w:r>
        <w:t xml:space="preserve"> to me as an audience member, and immersed me further into the world that the characters </w:t>
      </w:r>
      <w:r w:rsidR="479DE346">
        <w:t>would have</w:t>
      </w:r>
      <w:r>
        <w:t xml:space="preserve"> been living in. </w:t>
      </w:r>
      <w:r w:rsidR="7EF80EAA">
        <w:t xml:space="preserve">Overall designer, Carl Davies did a great job of </w:t>
      </w:r>
      <w:r w:rsidR="3D86BCEF">
        <w:t xml:space="preserve">setting the scenes with costumes, set and props, making sure that all of which were historically accurate and added something to the storyline. The set remained the same throughout the show, </w:t>
      </w:r>
      <w:r w:rsidR="1FF75B84">
        <w:t xml:space="preserve">with props being brought on to indicate a change in </w:t>
      </w:r>
      <w:r w:rsidR="432AE8B8">
        <w:t>location</w:t>
      </w:r>
      <w:r w:rsidR="1A287782">
        <w:t xml:space="preserve">. Things such as bus stops, toilets, offices were all portrayed through the use of props. I really liked this, as </w:t>
      </w:r>
      <w:r w:rsidR="112A854D">
        <w:t>I</w:t>
      </w:r>
      <w:r w:rsidR="1A287782">
        <w:t xml:space="preserve"> feel like changes in the set as a whole </w:t>
      </w:r>
      <w:r w:rsidR="5A13B73E">
        <w:t>wo</w:t>
      </w:r>
      <w:r w:rsidR="3259C254">
        <w:t>uld have drawn</w:t>
      </w:r>
      <w:r w:rsidR="1A287782">
        <w:t xml:space="preserve"> our attention too far away from the </w:t>
      </w:r>
      <w:r w:rsidR="278CBC3B">
        <w:t>scene and</w:t>
      </w:r>
      <w:r w:rsidR="22D46AA1">
        <w:t xml:space="preserve"> prolonged the show. </w:t>
      </w:r>
      <w:r w:rsidR="442AACE4">
        <w:t xml:space="preserve">Changes in atmosphere was also portrayed using lighting, and sound, both of which </w:t>
      </w:r>
      <w:r w:rsidR="6C51BAF4">
        <w:t>were done</w:t>
      </w:r>
      <w:r w:rsidR="442AACE4">
        <w:t xml:space="preserve"> smartly. I really enjoyed one scene in the show where the main character Jim</w:t>
      </w:r>
      <w:r w:rsidR="647B5D93">
        <w:t xml:space="preserve"> stepped into a large eery building, as the sound and lighting created the perfect portrayal of where he was and how he </w:t>
      </w:r>
      <w:r w:rsidR="7FA52BD3">
        <w:t>would have</w:t>
      </w:r>
      <w:r w:rsidR="647B5D93">
        <w:t xml:space="preserve"> been feeling in the moment. The eeriness</w:t>
      </w:r>
      <w:r w:rsidR="4190C959">
        <w:t xml:space="preserve"> was created using dark green lighting, square light panels that signified windows, and </w:t>
      </w:r>
      <w:r w:rsidR="6A91A726">
        <w:t>echoing sounds following the movements of the characters. The echoing of the footsteps and doors closing added an immersive element to the scene, a</w:t>
      </w:r>
      <w:r w:rsidR="2A701E1F">
        <w:t xml:space="preserve">nd </w:t>
      </w:r>
      <w:r w:rsidR="1B992D08">
        <w:t>I</w:t>
      </w:r>
      <w:r w:rsidR="2A701E1F">
        <w:t xml:space="preserve"> believe the stage crew achieved what needed to be achieved.</w:t>
      </w:r>
      <w:r w:rsidR="2DEEFB4F">
        <w:t xml:space="preserve"> I do however wish that there </w:t>
      </w:r>
      <w:r w:rsidR="55B18E20">
        <w:t>would have</w:t>
      </w:r>
      <w:r w:rsidR="2DEEFB4F">
        <w:t xml:space="preserve"> been a clearer change from daytime to nighttime</w:t>
      </w:r>
      <w:r w:rsidR="0974B75D">
        <w:t xml:space="preserve"> </w:t>
      </w:r>
      <w:r w:rsidR="2ED1D70F">
        <w:t>using</w:t>
      </w:r>
      <w:r w:rsidR="0974B75D">
        <w:t xml:space="preserve"> lighting, as </w:t>
      </w:r>
      <w:r w:rsidR="17511A17">
        <w:t>I</w:t>
      </w:r>
      <w:r w:rsidR="0974B75D">
        <w:t xml:space="preserve"> feel it </w:t>
      </w:r>
      <w:r w:rsidR="741804BC">
        <w:t>would have</w:t>
      </w:r>
      <w:r w:rsidR="0974B75D">
        <w:t xml:space="preserve"> made some of the scenes clearer, as </w:t>
      </w:r>
      <w:r w:rsidR="5EABABA2">
        <w:t>I</w:t>
      </w:r>
      <w:r w:rsidR="0974B75D">
        <w:t xml:space="preserve"> </w:t>
      </w:r>
      <w:r w:rsidR="62B12D6F">
        <w:t>was not</w:t>
      </w:r>
      <w:r w:rsidR="0974B75D">
        <w:t xml:space="preserve"> sure if a full day had passed or if </w:t>
      </w:r>
      <w:r w:rsidR="6DC794EE">
        <w:t>the same day remained</w:t>
      </w:r>
      <w:r w:rsidR="0974B75D">
        <w:t>. I think th</w:t>
      </w:r>
      <w:r w:rsidR="4849A66C">
        <w:t xml:space="preserve">at same window lighting that </w:t>
      </w:r>
      <w:r w:rsidR="775925CA">
        <w:t>I</w:t>
      </w:r>
      <w:r w:rsidR="4849A66C">
        <w:t xml:space="preserve"> previously mentioned, throughout the show, dimming or adding brightness, and changing the tone to portray the time change. </w:t>
      </w:r>
    </w:p>
    <w:p w14:paraId="0A0EAB05" w14:textId="55ACE354" w:rsidR="2A701E1F" w:rsidRDefault="2A701E1F" w:rsidP="1EBD35D5">
      <w:r>
        <w:t xml:space="preserve">I really loved Gareth Johns’ portrayal of Alan, </w:t>
      </w:r>
      <w:r w:rsidR="10ED806B">
        <w:t>and think he got his emotions across beautifully.</w:t>
      </w:r>
      <w:r w:rsidR="12A03F6F">
        <w:t xml:space="preserve"> The acting was naturalistic yet </w:t>
      </w:r>
      <w:r w:rsidR="117B4815">
        <w:t>effective and</w:t>
      </w:r>
      <w:r w:rsidR="12A03F6F">
        <w:t xml:space="preserve"> allow</w:t>
      </w:r>
      <w:r w:rsidR="12A03F6F" w:rsidRPr="1EBD35D5">
        <w:t>ed us to fully immerse ourselves into the story, growing to lov</w:t>
      </w:r>
      <w:r w:rsidR="3BDF8484" w:rsidRPr="1EBD35D5">
        <w:t>e all characters and their growth.</w:t>
      </w:r>
      <w:r w:rsidR="1D8FA037" w:rsidRPr="1EBD35D5">
        <w:t xml:space="preserve"> in a naturalistic performance, you are trying to present your character as a real person, with real desires and real emotions, speaking the lines for the first time, no matter how many times you may have spoken them</w:t>
      </w:r>
      <w:r w:rsidR="0D037483" w:rsidRPr="1EBD35D5">
        <w:t xml:space="preserve"> </w:t>
      </w:r>
      <w:r w:rsidR="1D8FA037" w:rsidRPr="1EBD35D5">
        <w:t>(</w:t>
      </w:r>
      <w:r w:rsidR="6DAE408F" w:rsidRPr="1EBD35D5">
        <w:t>Samuel, 2025).</w:t>
      </w:r>
      <w:r w:rsidR="1D8FA037" w:rsidRPr="1EBD35D5">
        <w:t xml:space="preserve"> </w:t>
      </w:r>
      <w:r w:rsidR="10ED806B" w:rsidRPr="1EBD35D5">
        <w:t xml:space="preserve"> He and all of the other cast members knew what they were doing at all </w:t>
      </w:r>
      <w:r w:rsidR="322E46A1" w:rsidRPr="1EBD35D5">
        <w:t>times and</w:t>
      </w:r>
      <w:r w:rsidR="10ED806B" w:rsidRPr="1EBD35D5">
        <w:t xml:space="preserve"> </w:t>
      </w:r>
      <w:r w:rsidR="19765701" w:rsidRPr="1EBD35D5">
        <w:t xml:space="preserve">stayed </w:t>
      </w:r>
      <w:r w:rsidR="2B424C90" w:rsidRPr="1EBD35D5">
        <w:t>professional</w:t>
      </w:r>
      <w:r w:rsidR="19765701" w:rsidRPr="1EBD35D5">
        <w:t xml:space="preserve"> throughout. </w:t>
      </w:r>
      <w:r w:rsidR="532E3FBC" w:rsidRPr="1EBD35D5">
        <w:t xml:space="preserve">Some of these actors also played live music before and throughout the show, which added a great energy to the stage, and is something </w:t>
      </w:r>
      <w:r w:rsidR="0A9F5C0E" w:rsidRPr="1EBD35D5">
        <w:t>I</w:t>
      </w:r>
      <w:r w:rsidR="532E3FBC" w:rsidRPr="1EBD35D5">
        <w:t xml:space="preserve"> believe </w:t>
      </w:r>
      <w:r w:rsidR="61F90F39" w:rsidRPr="1EBD35D5">
        <w:t>would not</w:t>
      </w:r>
      <w:r w:rsidR="532E3FBC" w:rsidRPr="1EBD35D5">
        <w:t xml:space="preserve"> have been achiev</w:t>
      </w:r>
      <w:r w:rsidR="0B89E646" w:rsidRPr="1EBD35D5">
        <w:t xml:space="preserve">ed with recorded tracks and sound effects. </w:t>
      </w:r>
      <w:r w:rsidR="326D7BA6" w:rsidRPr="1EBD35D5">
        <w:t xml:space="preserve">Music in theatrical productions can establish setting, pace, subtext, mood, and foreshadowing, and can even cover the noise of set changes. Most importantly, it can shape and guide emotions, deeply engaging the </w:t>
      </w:r>
      <w:r w:rsidR="665A7BAC" w:rsidRPr="1EBD35D5">
        <w:t>audience (</w:t>
      </w:r>
      <w:r w:rsidR="4E4F4A14" w:rsidRPr="1EBD35D5">
        <w:t>Jennings</w:t>
      </w:r>
      <w:r w:rsidR="326D7BA6" w:rsidRPr="1EBD35D5">
        <w:t>, 2022).</w:t>
      </w:r>
    </w:p>
    <w:p w14:paraId="7F82E6FC" w14:textId="1DDF81CC" w:rsidR="180494B8" w:rsidRDefault="180494B8" w:rsidP="1EBD35D5">
      <w:r w:rsidRPr="1EBD35D5">
        <w:t xml:space="preserve">To conclude, this was a phenomenal show, and </w:t>
      </w:r>
      <w:r w:rsidR="4AB3F57E" w:rsidRPr="1EBD35D5">
        <w:t>I</w:t>
      </w:r>
      <w:r w:rsidRPr="1EBD35D5">
        <w:t xml:space="preserve"> believe that everyone</w:t>
      </w:r>
      <w:r w:rsidR="2D361C14" w:rsidRPr="1EBD35D5">
        <w:t xml:space="preserve"> that has or is currently</w:t>
      </w:r>
      <w:r w:rsidRPr="1EBD35D5">
        <w:t xml:space="preserve"> living in Cardiff should take the time to go and watch it</w:t>
      </w:r>
      <w:r w:rsidR="28C47405" w:rsidRPr="1EBD35D5">
        <w:t>, and learn about the history of the city</w:t>
      </w:r>
      <w:r>
        <w:t xml:space="preserve">, as it was both entertaining and educational. </w:t>
      </w:r>
      <w:r w:rsidR="445DC890">
        <w:t xml:space="preserve">The Stage </w:t>
      </w:r>
      <w:r w:rsidR="2BD139AA">
        <w:t xml:space="preserve">expressed their opinions on the show, ‘This is a gloriously uplifting play </w:t>
      </w:r>
      <w:r w:rsidR="14B00B75">
        <w:t>in a production that radiates warmth, wit and humanity</w:t>
      </w:r>
      <w:r w:rsidR="1277130E">
        <w:t>.’</w:t>
      </w:r>
      <w:r w:rsidR="14B00B75">
        <w:t xml:space="preserve"> I agree strongly with this </w:t>
      </w:r>
      <w:r w:rsidR="4771E5A6">
        <w:t>statement and</w:t>
      </w:r>
      <w:r w:rsidR="14B00B75">
        <w:t xml:space="preserve"> believe </w:t>
      </w:r>
      <w:r w:rsidR="14B00B75">
        <w:lastRenderedPageBreak/>
        <w:t>that the play deserves a lot more media co</w:t>
      </w:r>
      <w:r w:rsidR="2497C069">
        <w:t>verage, as it was just so moving</w:t>
      </w:r>
      <w:r w:rsidR="093D57B5">
        <w:t xml:space="preserve">, and </w:t>
      </w:r>
      <w:r w:rsidR="12919C82">
        <w:t>excellent quality</w:t>
      </w:r>
      <w:r w:rsidR="093D57B5">
        <w:t xml:space="preserve"> for a smaller scale performance. </w:t>
      </w:r>
    </w:p>
    <w:p w14:paraId="76A88DF7" w14:textId="62E11088" w:rsidR="01B94EC2" w:rsidRDefault="01B94EC2" w:rsidP="1EBD35D5">
      <w:pPr>
        <w:pStyle w:val="Heading1"/>
        <w:spacing w:before="0" w:after="0" w:line="480" w:lineRule="auto"/>
        <w:rPr>
          <w:rFonts w:asciiTheme="minorHAnsi" w:eastAsiaTheme="minorEastAsia" w:hAnsiTheme="minorHAnsi" w:cstheme="minorBidi"/>
          <w:color w:val="232323"/>
          <w:sz w:val="24"/>
          <w:szCs w:val="24"/>
        </w:rPr>
      </w:pPr>
      <w:r w:rsidRPr="1EBD35D5">
        <w:rPr>
          <w:rFonts w:asciiTheme="minorHAnsi" w:eastAsiaTheme="minorEastAsia" w:hAnsiTheme="minorHAnsi" w:cstheme="minorBidi"/>
          <w:color w:val="232323"/>
          <w:sz w:val="24"/>
          <w:szCs w:val="24"/>
        </w:rPr>
        <w:t xml:space="preserve">Samuel, W, (2025), </w:t>
      </w:r>
      <w:r w:rsidR="38C56056" w:rsidRPr="1EBD35D5">
        <w:rPr>
          <w:rFonts w:asciiTheme="minorHAnsi" w:eastAsiaTheme="minorEastAsia" w:hAnsiTheme="minorHAnsi" w:cstheme="minorBidi"/>
          <w:color w:val="232323"/>
          <w:sz w:val="24"/>
          <w:szCs w:val="24"/>
        </w:rPr>
        <w:t xml:space="preserve">How can I make my performance more naturalistic?  My Tutor.co.uk, (Online): </w:t>
      </w:r>
    </w:p>
    <w:p w14:paraId="0AC94522" w14:textId="0ED46FE9" w:rsidR="0884BCC3" w:rsidRDefault="2FEF05C6" w:rsidP="0884BCC3">
      <w:hyperlink r:id="rId5">
        <w:r w:rsidRPr="1EBD35D5">
          <w:rPr>
            <w:rStyle w:val="Hyperlink"/>
          </w:rPr>
          <w:t>https://www.mytutor.co.uk/answers/28711/GCSE/Drama/How-can-I-make-my-performance-more-naturalistic/</w:t>
        </w:r>
      </w:hyperlink>
    </w:p>
    <w:p w14:paraId="43C8B1F7" w14:textId="196E9727" w:rsidR="1F906303" w:rsidRDefault="1F906303" w:rsidP="1EBD35D5">
      <w:r>
        <w:t xml:space="preserve">Jennings, R., (2022), Music for Plays, a Step-by-Step Guide, </w:t>
      </w:r>
      <w:r w:rsidR="34018A86">
        <w:t>American Theatre.org., (online):</w:t>
      </w:r>
    </w:p>
    <w:p w14:paraId="62FE2DFB" w14:textId="358F59C5" w:rsidR="5CDFDEDC" w:rsidRDefault="5CDFDEDC" w:rsidP="1EBD35D5">
      <w:hyperlink r:id="rId6">
        <w:r w:rsidRPr="1EBD35D5">
          <w:rPr>
            <w:rStyle w:val="Hyperlink"/>
          </w:rPr>
          <w:t>https://www.americantheatre.org/2022/12/24/music-for-plays-a-step-by-step-guide/</w:t>
        </w:r>
      </w:hyperlink>
    </w:p>
    <w:p w14:paraId="34F18BF7" w14:textId="45506E28" w:rsidR="1EBD35D5" w:rsidRDefault="1EBD35D5" w:rsidP="1EBD35D5"/>
    <w:p w14:paraId="31E0E56D" w14:textId="5A4CE00E" w:rsidR="151C6C82" w:rsidRDefault="004F6F9F">
      <w:pPr>
        <w:rPr>
          <w:sz w:val="36"/>
          <w:szCs w:val="36"/>
        </w:rPr>
      </w:pPr>
      <w:r w:rsidRPr="00852FBE">
        <w:rPr>
          <w:sz w:val="36"/>
          <w:szCs w:val="36"/>
        </w:rPr>
        <w:t>Link To Theatre Review :</w:t>
      </w:r>
    </w:p>
    <w:p w14:paraId="6A570068" w14:textId="18EAC834" w:rsidR="00852FBE" w:rsidRDefault="00852FBE">
      <w:pPr>
        <w:rPr>
          <w:sz w:val="36"/>
          <w:szCs w:val="36"/>
        </w:rPr>
      </w:pPr>
      <w:hyperlink r:id="rId7" w:history="1">
        <w:r w:rsidRPr="00783508">
          <w:rPr>
            <w:rStyle w:val="Hyperlink"/>
            <w:sz w:val="36"/>
            <w:szCs w:val="36"/>
          </w:rPr>
          <w:t>https://youtu.be/ExSpXDRu6bo?si=aht602LjAvWD-M3n</w:t>
        </w:r>
      </w:hyperlink>
    </w:p>
    <w:p w14:paraId="606267F0" w14:textId="77777777" w:rsidR="00852FBE" w:rsidRDefault="00852FBE">
      <w:pPr>
        <w:rPr>
          <w:sz w:val="36"/>
          <w:szCs w:val="36"/>
        </w:rPr>
      </w:pPr>
    </w:p>
    <w:p w14:paraId="1C4ADE49" w14:textId="77777777" w:rsidR="00852FBE" w:rsidRDefault="00852FBE">
      <w:pPr>
        <w:rPr>
          <w:sz w:val="36"/>
          <w:szCs w:val="36"/>
        </w:rPr>
      </w:pPr>
    </w:p>
    <w:p w14:paraId="162D8758" w14:textId="77777777" w:rsidR="00852FBE" w:rsidRPr="00852FBE" w:rsidRDefault="00852FBE">
      <w:pPr>
        <w:rPr>
          <w:sz w:val="36"/>
          <w:szCs w:val="36"/>
        </w:rPr>
      </w:pPr>
    </w:p>
    <w:sectPr w:rsidR="00852FBE" w:rsidRPr="00852FB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FQplLOiy" int2:invalidationBookmarkName="" int2:hashCode="ZFw6OI04NcF3kt" int2:id="38Cy3Jd2">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991D9E"/>
    <w:multiLevelType w:val="hybridMultilevel"/>
    <w:tmpl w:val="FC38B37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13682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E271535"/>
    <w:rsid w:val="000829BD"/>
    <w:rsid w:val="00087341"/>
    <w:rsid w:val="002B2691"/>
    <w:rsid w:val="00300A29"/>
    <w:rsid w:val="004F6F9F"/>
    <w:rsid w:val="00852FBE"/>
    <w:rsid w:val="008B3443"/>
    <w:rsid w:val="00BD60A8"/>
    <w:rsid w:val="00CA9798"/>
    <w:rsid w:val="00CAA61E"/>
    <w:rsid w:val="00DA7725"/>
    <w:rsid w:val="00F66700"/>
    <w:rsid w:val="019C0B36"/>
    <w:rsid w:val="01B94EC2"/>
    <w:rsid w:val="026CD48A"/>
    <w:rsid w:val="02A85C4E"/>
    <w:rsid w:val="02BFDF28"/>
    <w:rsid w:val="032CF649"/>
    <w:rsid w:val="03D94EDB"/>
    <w:rsid w:val="047DC911"/>
    <w:rsid w:val="04C8608E"/>
    <w:rsid w:val="0530EB26"/>
    <w:rsid w:val="05CBB18A"/>
    <w:rsid w:val="0644A963"/>
    <w:rsid w:val="08167B4E"/>
    <w:rsid w:val="083CDBB2"/>
    <w:rsid w:val="0884BCC3"/>
    <w:rsid w:val="090510F6"/>
    <w:rsid w:val="093D57B5"/>
    <w:rsid w:val="0974B75D"/>
    <w:rsid w:val="0A222D2E"/>
    <w:rsid w:val="0A9F5C0E"/>
    <w:rsid w:val="0AAAFE2B"/>
    <w:rsid w:val="0B2152CB"/>
    <w:rsid w:val="0B89E646"/>
    <w:rsid w:val="0B9A7722"/>
    <w:rsid w:val="0BA53D68"/>
    <w:rsid w:val="0D037483"/>
    <w:rsid w:val="0D922797"/>
    <w:rsid w:val="0DC396DE"/>
    <w:rsid w:val="0E271535"/>
    <w:rsid w:val="0E2B786E"/>
    <w:rsid w:val="0E2F4588"/>
    <w:rsid w:val="0E38D61F"/>
    <w:rsid w:val="0E6DF5E1"/>
    <w:rsid w:val="0F1886DC"/>
    <w:rsid w:val="0F590A69"/>
    <w:rsid w:val="0FE74BD6"/>
    <w:rsid w:val="1069024F"/>
    <w:rsid w:val="106FC008"/>
    <w:rsid w:val="10E01153"/>
    <w:rsid w:val="10ED806B"/>
    <w:rsid w:val="10EE1E2F"/>
    <w:rsid w:val="10F5F629"/>
    <w:rsid w:val="112A854D"/>
    <w:rsid w:val="117B4815"/>
    <w:rsid w:val="11A452D2"/>
    <w:rsid w:val="11BFA2BC"/>
    <w:rsid w:val="122E1E13"/>
    <w:rsid w:val="1277130E"/>
    <w:rsid w:val="128FBE18"/>
    <w:rsid w:val="12919C82"/>
    <w:rsid w:val="12A03F6F"/>
    <w:rsid w:val="1350ECC1"/>
    <w:rsid w:val="141BE034"/>
    <w:rsid w:val="148E03CA"/>
    <w:rsid w:val="1493EED4"/>
    <w:rsid w:val="14B00B75"/>
    <w:rsid w:val="14B8B315"/>
    <w:rsid w:val="14E00CFC"/>
    <w:rsid w:val="151C6C82"/>
    <w:rsid w:val="151D5894"/>
    <w:rsid w:val="1541BFFF"/>
    <w:rsid w:val="16155802"/>
    <w:rsid w:val="16204EDE"/>
    <w:rsid w:val="163AF3D3"/>
    <w:rsid w:val="17511A17"/>
    <w:rsid w:val="17AFECD0"/>
    <w:rsid w:val="180494B8"/>
    <w:rsid w:val="1883B605"/>
    <w:rsid w:val="19557E59"/>
    <w:rsid w:val="19765701"/>
    <w:rsid w:val="1A194F30"/>
    <w:rsid w:val="1A287782"/>
    <w:rsid w:val="1A437679"/>
    <w:rsid w:val="1A6BCBAD"/>
    <w:rsid w:val="1A9F9F7A"/>
    <w:rsid w:val="1AA766D3"/>
    <w:rsid w:val="1B16FFA0"/>
    <w:rsid w:val="1B6265CB"/>
    <w:rsid w:val="1B92EBB5"/>
    <w:rsid w:val="1B992D08"/>
    <w:rsid w:val="1BA2B6E4"/>
    <w:rsid w:val="1C07B119"/>
    <w:rsid w:val="1C3B2F5E"/>
    <w:rsid w:val="1C85A73F"/>
    <w:rsid w:val="1CB6027E"/>
    <w:rsid w:val="1D8FA037"/>
    <w:rsid w:val="1E355FE8"/>
    <w:rsid w:val="1E7405BD"/>
    <w:rsid w:val="1E823E9C"/>
    <w:rsid w:val="1EBD35D5"/>
    <w:rsid w:val="1EC60A26"/>
    <w:rsid w:val="1EFCABAA"/>
    <w:rsid w:val="1F218BD8"/>
    <w:rsid w:val="1F7795F6"/>
    <w:rsid w:val="1F84BE21"/>
    <w:rsid w:val="1F906303"/>
    <w:rsid w:val="1F9700F5"/>
    <w:rsid w:val="1FF75B84"/>
    <w:rsid w:val="2007FB5A"/>
    <w:rsid w:val="2015FCCF"/>
    <w:rsid w:val="20864570"/>
    <w:rsid w:val="20F70AAB"/>
    <w:rsid w:val="21691128"/>
    <w:rsid w:val="21D0C914"/>
    <w:rsid w:val="2244F143"/>
    <w:rsid w:val="22ABB339"/>
    <w:rsid w:val="22C86262"/>
    <w:rsid w:val="22D46AA1"/>
    <w:rsid w:val="2440CBD1"/>
    <w:rsid w:val="2497C069"/>
    <w:rsid w:val="2498F558"/>
    <w:rsid w:val="26F34702"/>
    <w:rsid w:val="2723DD90"/>
    <w:rsid w:val="27349CAE"/>
    <w:rsid w:val="276B10AE"/>
    <w:rsid w:val="278CBC3B"/>
    <w:rsid w:val="285E86D3"/>
    <w:rsid w:val="286C064D"/>
    <w:rsid w:val="287EA22C"/>
    <w:rsid w:val="28C47405"/>
    <w:rsid w:val="2903C3DB"/>
    <w:rsid w:val="297C8CBB"/>
    <w:rsid w:val="2A3044DA"/>
    <w:rsid w:val="2A701E1F"/>
    <w:rsid w:val="2B424C90"/>
    <w:rsid w:val="2B8B067C"/>
    <w:rsid w:val="2BD139AA"/>
    <w:rsid w:val="2BE05F4F"/>
    <w:rsid w:val="2C7561C0"/>
    <w:rsid w:val="2C7D496E"/>
    <w:rsid w:val="2D361C14"/>
    <w:rsid w:val="2D5FD563"/>
    <w:rsid w:val="2DB6F4C9"/>
    <w:rsid w:val="2DEEFB4F"/>
    <w:rsid w:val="2ED1D70F"/>
    <w:rsid w:val="2EEDA4A2"/>
    <w:rsid w:val="2F271724"/>
    <w:rsid w:val="2FE50281"/>
    <w:rsid w:val="2FEB866D"/>
    <w:rsid w:val="2FEF05C6"/>
    <w:rsid w:val="30411437"/>
    <w:rsid w:val="3053C626"/>
    <w:rsid w:val="308D1E3F"/>
    <w:rsid w:val="30A04BE3"/>
    <w:rsid w:val="30F9CA10"/>
    <w:rsid w:val="31301BDF"/>
    <w:rsid w:val="31702FC8"/>
    <w:rsid w:val="317A9C21"/>
    <w:rsid w:val="317E4009"/>
    <w:rsid w:val="31A55BAB"/>
    <w:rsid w:val="31BBA693"/>
    <w:rsid w:val="322E46A1"/>
    <w:rsid w:val="3259C254"/>
    <w:rsid w:val="326CBACB"/>
    <w:rsid w:val="326D7BA6"/>
    <w:rsid w:val="338784F6"/>
    <w:rsid w:val="3397305D"/>
    <w:rsid w:val="34018A86"/>
    <w:rsid w:val="34180744"/>
    <w:rsid w:val="356A2E30"/>
    <w:rsid w:val="364994F6"/>
    <w:rsid w:val="3701FE72"/>
    <w:rsid w:val="37837B7C"/>
    <w:rsid w:val="37F36D8A"/>
    <w:rsid w:val="381ED13F"/>
    <w:rsid w:val="38441C57"/>
    <w:rsid w:val="386759AC"/>
    <w:rsid w:val="38AC7716"/>
    <w:rsid w:val="38C56056"/>
    <w:rsid w:val="3948CCF8"/>
    <w:rsid w:val="397DD463"/>
    <w:rsid w:val="39F2DBBB"/>
    <w:rsid w:val="3B227BC8"/>
    <w:rsid w:val="3BB39367"/>
    <w:rsid w:val="3BDF8484"/>
    <w:rsid w:val="3C211FC2"/>
    <w:rsid w:val="3CAFDDF5"/>
    <w:rsid w:val="3D208C7C"/>
    <w:rsid w:val="3D6AA589"/>
    <w:rsid w:val="3D86BCEF"/>
    <w:rsid w:val="3DCB1A99"/>
    <w:rsid w:val="3E093AED"/>
    <w:rsid w:val="3E76B064"/>
    <w:rsid w:val="3EB2F8A2"/>
    <w:rsid w:val="3EB70467"/>
    <w:rsid w:val="3F19F5C7"/>
    <w:rsid w:val="3F45DA72"/>
    <w:rsid w:val="3F6EE6F1"/>
    <w:rsid w:val="3FB0E000"/>
    <w:rsid w:val="412F5074"/>
    <w:rsid w:val="4190C959"/>
    <w:rsid w:val="419FCFF8"/>
    <w:rsid w:val="41DA30A5"/>
    <w:rsid w:val="42475BF4"/>
    <w:rsid w:val="42BE728E"/>
    <w:rsid w:val="432AE8B8"/>
    <w:rsid w:val="436EFF13"/>
    <w:rsid w:val="437C341E"/>
    <w:rsid w:val="43A03DB0"/>
    <w:rsid w:val="43F6547C"/>
    <w:rsid w:val="442AACE4"/>
    <w:rsid w:val="445DC890"/>
    <w:rsid w:val="4505E45F"/>
    <w:rsid w:val="450DE879"/>
    <w:rsid w:val="45CCBFAD"/>
    <w:rsid w:val="46AE6B38"/>
    <w:rsid w:val="46C01162"/>
    <w:rsid w:val="473C43B9"/>
    <w:rsid w:val="4771E5A6"/>
    <w:rsid w:val="479DE346"/>
    <w:rsid w:val="4847F33D"/>
    <w:rsid w:val="4849A66C"/>
    <w:rsid w:val="4865254F"/>
    <w:rsid w:val="4894AE1B"/>
    <w:rsid w:val="493C6EE4"/>
    <w:rsid w:val="49E14BBB"/>
    <w:rsid w:val="49E802D8"/>
    <w:rsid w:val="4AB3F57E"/>
    <w:rsid w:val="4AF5BBC0"/>
    <w:rsid w:val="4AFC105F"/>
    <w:rsid w:val="4B049D45"/>
    <w:rsid w:val="4B1D9ADF"/>
    <w:rsid w:val="4BA11225"/>
    <w:rsid w:val="4BD14E6F"/>
    <w:rsid w:val="4C212195"/>
    <w:rsid w:val="4C892455"/>
    <w:rsid w:val="4CC4BCFE"/>
    <w:rsid w:val="4DEBEB88"/>
    <w:rsid w:val="4DEF611B"/>
    <w:rsid w:val="4E2F7F3F"/>
    <w:rsid w:val="4E3CA3D0"/>
    <w:rsid w:val="4E4F4A14"/>
    <w:rsid w:val="4F44BAB3"/>
    <w:rsid w:val="4F6F1638"/>
    <w:rsid w:val="4F9E64B1"/>
    <w:rsid w:val="50913B6E"/>
    <w:rsid w:val="509AD964"/>
    <w:rsid w:val="50F94517"/>
    <w:rsid w:val="51E210F4"/>
    <w:rsid w:val="5213676D"/>
    <w:rsid w:val="5252B9FD"/>
    <w:rsid w:val="5267EE8F"/>
    <w:rsid w:val="5288BCD3"/>
    <w:rsid w:val="532E3FBC"/>
    <w:rsid w:val="5356E957"/>
    <w:rsid w:val="53762A5E"/>
    <w:rsid w:val="54140240"/>
    <w:rsid w:val="54F8A3A0"/>
    <w:rsid w:val="55420226"/>
    <w:rsid w:val="55B18E20"/>
    <w:rsid w:val="56051117"/>
    <w:rsid w:val="561C3674"/>
    <w:rsid w:val="5711FAF1"/>
    <w:rsid w:val="57162571"/>
    <w:rsid w:val="57649919"/>
    <w:rsid w:val="5816C947"/>
    <w:rsid w:val="58877E23"/>
    <w:rsid w:val="58D38E86"/>
    <w:rsid w:val="58E1688B"/>
    <w:rsid w:val="58E8E32C"/>
    <w:rsid w:val="59051950"/>
    <w:rsid w:val="5961A090"/>
    <w:rsid w:val="59758E71"/>
    <w:rsid w:val="599B7CFA"/>
    <w:rsid w:val="59BFC875"/>
    <w:rsid w:val="5A13B73E"/>
    <w:rsid w:val="5A195995"/>
    <w:rsid w:val="5BD8F66D"/>
    <w:rsid w:val="5BF2AC38"/>
    <w:rsid w:val="5C5097DD"/>
    <w:rsid w:val="5C6B0208"/>
    <w:rsid w:val="5CDFDEDC"/>
    <w:rsid w:val="5D064760"/>
    <w:rsid w:val="5D3C9831"/>
    <w:rsid w:val="5D53C15E"/>
    <w:rsid w:val="5DC510AF"/>
    <w:rsid w:val="5DDFDC6E"/>
    <w:rsid w:val="5E1DCCBE"/>
    <w:rsid w:val="5E4A9901"/>
    <w:rsid w:val="5E75DF16"/>
    <w:rsid w:val="5EABABA2"/>
    <w:rsid w:val="5ED6B355"/>
    <w:rsid w:val="5EDC2B93"/>
    <w:rsid w:val="60465875"/>
    <w:rsid w:val="6082A855"/>
    <w:rsid w:val="610AB593"/>
    <w:rsid w:val="6114EB0B"/>
    <w:rsid w:val="611B6CE3"/>
    <w:rsid w:val="612BC8CF"/>
    <w:rsid w:val="6174C6EC"/>
    <w:rsid w:val="61AF1286"/>
    <w:rsid w:val="61CF071A"/>
    <w:rsid w:val="61F90F39"/>
    <w:rsid w:val="6222E19F"/>
    <w:rsid w:val="62746FD3"/>
    <w:rsid w:val="62B12D6F"/>
    <w:rsid w:val="632A3F2A"/>
    <w:rsid w:val="63C8C915"/>
    <w:rsid w:val="63E45DE0"/>
    <w:rsid w:val="64101F14"/>
    <w:rsid w:val="64539B5F"/>
    <w:rsid w:val="647B5D93"/>
    <w:rsid w:val="64B94054"/>
    <w:rsid w:val="64CBE91C"/>
    <w:rsid w:val="64E6A3CB"/>
    <w:rsid w:val="64EC038B"/>
    <w:rsid w:val="6657153F"/>
    <w:rsid w:val="665A7BAC"/>
    <w:rsid w:val="66E54211"/>
    <w:rsid w:val="66EDAA02"/>
    <w:rsid w:val="675BB660"/>
    <w:rsid w:val="67EFB871"/>
    <w:rsid w:val="68D34483"/>
    <w:rsid w:val="68D91A7F"/>
    <w:rsid w:val="68E0932D"/>
    <w:rsid w:val="6907E7A9"/>
    <w:rsid w:val="694D00ED"/>
    <w:rsid w:val="697D0B07"/>
    <w:rsid w:val="6A47F32E"/>
    <w:rsid w:val="6A54B3B2"/>
    <w:rsid w:val="6A91A726"/>
    <w:rsid w:val="6A976809"/>
    <w:rsid w:val="6AA3A74A"/>
    <w:rsid w:val="6ACEB20C"/>
    <w:rsid w:val="6AEB9AE4"/>
    <w:rsid w:val="6B5540DE"/>
    <w:rsid w:val="6B8406E7"/>
    <w:rsid w:val="6BC41669"/>
    <w:rsid w:val="6C51BAF4"/>
    <w:rsid w:val="6C93FE8F"/>
    <w:rsid w:val="6DAE408F"/>
    <w:rsid w:val="6DC4D1D9"/>
    <w:rsid w:val="6DC794EE"/>
    <w:rsid w:val="6EC84F47"/>
    <w:rsid w:val="6EDD1CD9"/>
    <w:rsid w:val="6EF77EDB"/>
    <w:rsid w:val="6FDCE76D"/>
    <w:rsid w:val="6FEADABE"/>
    <w:rsid w:val="706D5C1C"/>
    <w:rsid w:val="7092CE00"/>
    <w:rsid w:val="70B6A9F4"/>
    <w:rsid w:val="7114E9FD"/>
    <w:rsid w:val="711EDB81"/>
    <w:rsid w:val="718F9C1C"/>
    <w:rsid w:val="71DE9573"/>
    <w:rsid w:val="71FFC06B"/>
    <w:rsid w:val="7241C17B"/>
    <w:rsid w:val="72B10262"/>
    <w:rsid w:val="72C24657"/>
    <w:rsid w:val="7322D392"/>
    <w:rsid w:val="733480E4"/>
    <w:rsid w:val="73DAE761"/>
    <w:rsid w:val="741804BC"/>
    <w:rsid w:val="7426926A"/>
    <w:rsid w:val="750DBD36"/>
    <w:rsid w:val="75F0B4C5"/>
    <w:rsid w:val="7678F1D9"/>
    <w:rsid w:val="76A26790"/>
    <w:rsid w:val="76C63098"/>
    <w:rsid w:val="775925CA"/>
    <w:rsid w:val="77A14F43"/>
    <w:rsid w:val="77C90F5E"/>
    <w:rsid w:val="77CB7FD2"/>
    <w:rsid w:val="78821598"/>
    <w:rsid w:val="78A5B8C8"/>
    <w:rsid w:val="78B5F84D"/>
    <w:rsid w:val="7937575A"/>
    <w:rsid w:val="7951B282"/>
    <w:rsid w:val="79998543"/>
    <w:rsid w:val="79C0A2AC"/>
    <w:rsid w:val="7A028FD4"/>
    <w:rsid w:val="7B450E58"/>
    <w:rsid w:val="7C02CD22"/>
    <w:rsid w:val="7C1B7A69"/>
    <w:rsid w:val="7C9C1E43"/>
    <w:rsid w:val="7CB0771F"/>
    <w:rsid w:val="7D0B9065"/>
    <w:rsid w:val="7DBCA243"/>
    <w:rsid w:val="7E117FC4"/>
    <w:rsid w:val="7E287F98"/>
    <w:rsid w:val="7E3DA093"/>
    <w:rsid w:val="7EF80EAA"/>
    <w:rsid w:val="7F244810"/>
    <w:rsid w:val="7F799A25"/>
    <w:rsid w:val="7FA52BD3"/>
    <w:rsid w:val="7FC273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71535"/>
  <w15:chartTrackingRefBased/>
  <w15:docId w15:val="{C5B0F05C-D85E-4F5D-AACD-49135E06B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1EBD35D5"/>
    <w:rPr>
      <w:color w:val="467886"/>
      <w:u w:val="single"/>
    </w:rPr>
  </w:style>
  <w:style w:type="paragraph" w:styleId="ListParagraph">
    <w:name w:val="List Paragraph"/>
    <w:basedOn w:val="Normal"/>
    <w:uiPriority w:val="34"/>
    <w:qFormat/>
    <w:rsid w:val="00087341"/>
    <w:pPr>
      <w:ind w:left="720"/>
      <w:contextualSpacing/>
    </w:pPr>
  </w:style>
  <w:style w:type="character" w:styleId="UnresolvedMention">
    <w:name w:val="Unresolved Mention"/>
    <w:basedOn w:val="DefaultParagraphFont"/>
    <w:uiPriority w:val="99"/>
    <w:semiHidden/>
    <w:unhideWhenUsed/>
    <w:rsid w:val="00852F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youtu.be/ExSpXDRu6bo?si=aht602LjAvWD-M3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mericantheatre.org/2022/12/24/music-for-plays-a-step-by-step-guide/" TargetMode="External"/><Relationship Id="rId5" Type="http://schemas.openxmlformats.org/officeDocument/2006/relationships/hyperlink" Target="https://www.mytutor.co.uk/answers/28711/GCSE/Drama/How-can-I-make-my-performance-more-naturalistic/" TargetMode="Externa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1077</Words>
  <Characters>6144</Characters>
  <Application>Microsoft Office Word</Application>
  <DocSecurity>0</DocSecurity>
  <Lines>51</Lines>
  <Paragraphs>14</Paragraphs>
  <ScaleCrop>false</ScaleCrop>
  <Company/>
  <LinksUpToDate>false</LinksUpToDate>
  <CharactersWithSpaces>7207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Villis (2404303)</dc:creator>
  <cp:keywords/>
  <dc:description/>
  <cp:lastModifiedBy>Aimee Villis (2404303)</cp:lastModifiedBy>
  <cp:revision>2</cp:revision>
  <dcterms:created xsi:type="dcterms:W3CDTF">2025-04-04T20:40:00Z</dcterms:created>
  <dcterms:modified xsi:type="dcterms:W3CDTF">2025-04-04T20:40:00Z</dcterms:modified>
</cp:coreProperties>
</file>