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04809407" w:rsidR="00DD5969" w:rsidRDefault="00DD5969" w:rsidP="00DD5969">
      <w:pPr>
        <w:spacing w:before="212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MODULE CODE:</w:t>
      </w:r>
      <w:r w:rsidR="00D5793E">
        <w:rPr>
          <w:rFonts w:ascii="Arial"/>
          <w:b/>
          <w:sz w:val="48"/>
          <w:szCs w:val="48"/>
        </w:rPr>
        <w:t xml:space="preserve"> ECDE70</w:t>
      </w:r>
      <w:r w:rsidR="003C346B">
        <w:rPr>
          <w:rFonts w:ascii="Arial"/>
          <w:b/>
          <w:sz w:val="48"/>
          <w:szCs w:val="48"/>
        </w:rPr>
        <w:t>21</w:t>
      </w:r>
    </w:p>
    <w:p w14:paraId="5051A2D5" w14:textId="77777777" w:rsidR="00347EA1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52D012F0" w14:textId="5D7C51B3" w:rsidR="00347EA1" w:rsidRPr="00D5793E" w:rsidRDefault="00347EA1" w:rsidP="00DD5969">
      <w:pPr>
        <w:spacing w:before="212"/>
        <w:rPr>
          <w:rFonts w:ascii="Arial"/>
          <w:b/>
          <w:bCs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>ASSESSMENT COMPONENT:</w:t>
      </w:r>
      <w:r w:rsidR="00D5793E" w:rsidRPr="00D5793E">
        <w:rPr>
          <w:rFonts w:ascii="Segoe UI" w:eastAsia="宋体" w:hAnsi="Segoe UI" w:cs="Segoe UI"/>
          <w:b/>
          <w:bCs/>
          <w:color w:val="1D2125"/>
          <w:kern w:val="36"/>
          <w:sz w:val="48"/>
          <w:szCs w:val="48"/>
          <w:lang w:val="en-US"/>
          <w14:ligatures w14:val="none"/>
        </w:rPr>
        <w:t xml:space="preserve"> </w:t>
      </w:r>
      <w:r w:rsidR="00D5793E" w:rsidRPr="00D5793E">
        <w:rPr>
          <w:rFonts w:ascii="Arial"/>
          <w:b/>
          <w:bCs/>
          <w:sz w:val="48"/>
          <w:szCs w:val="48"/>
          <w:lang w:val="en-US"/>
        </w:rPr>
        <w:t xml:space="preserve">Component </w:t>
      </w:r>
      <w:r w:rsidR="003C346B">
        <w:rPr>
          <w:rFonts w:ascii="Arial"/>
          <w:b/>
          <w:bCs/>
          <w:sz w:val="48"/>
          <w:szCs w:val="48"/>
          <w:lang w:val="en-US"/>
        </w:rPr>
        <w:t>1</w:t>
      </w:r>
    </w:p>
    <w:p w14:paraId="6AA1A7DC" w14:textId="77777777" w:rsidR="00DD5969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37BD91D6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 w:rsidR="00D5793E">
        <w:rPr>
          <w:rFonts w:ascii="Arial"/>
          <w:b/>
          <w:sz w:val="48"/>
          <w:szCs w:val="48"/>
        </w:rPr>
        <w:t xml:space="preserve"> QINGYUAN YANG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43338CA1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D5793E">
        <w:rPr>
          <w:rFonts w:ascii="Arial"/>
          <w:b/>
          <w:sz w:val="48"/>
          <w:szCs w:val="48"/>
        </w:rPr>
        <w:t xml:space="preserve"> 2413731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</w:rPr>
      </w:pPr>
    </w:p>
    <w:p w14:paraId="467BE871" w14:textId="77777777" w:rsidR="00347EA1" w:rsidRDefault="00347EA1" w:rsidP="00DD5969">
      <w:pPr>
        <w:ind w:left="100"/>
        <w:rPr>
          <w:rFonts w:ascii="Arial"/>
          <w:b/>
          <w:sz w:val="47"/>
        </w:rPr>
      </w:pPr>
    </w:p>
    <w:p w14:paraId="472E640F" w14:textId="542E752C" w:rsidR="00DD5969" w:rsidRPr="00192D3C" w:rsidRDefault="00DD5969" w:rsidP="00DD5969">
      <w:pPr>
        <w:ind w:left="100"/>
        <w:rPr>
          <w:rFonts w:ascii="Arial"/>
          <w:b/>
          <w:sz w:val="47"/>
        </w:rPr>
      </w:pPr>
      <w:r w:rsidRPr="00192D3C">
        <w:rPr>
          <w:rFonts w:ascii="Arial"/>
          <w:b/>
          <w:sz w:val="47"/>
        </w:rPr>
        <w:lastRenderedPageBreak/>
        <w:t>Doctorate in Education (EdD)</w:t>
      </w:r>
    </w:p>
    <w:p w14:paraId="69F83F2B" w14:textId="77777777" w:rsidR="00DD5969" w:rsidRPr="00192D3C" w:rsidRDefault="00DD5969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5A38292B" w14:textId="77777777" w:rsidR="00B103B9" w:rsidRDefault="00B103B9" w:rsidP="00DD5969"/>
    <w:p w14:paraId="38280805" w14:textId="5C6CD651" w:rsidR="00791477" w:rsidRPr="0052329A" w:rsidRDefault="00791477" w:rsidP="00791477">
      <w:r w:rsidRPr="0052329A">
        <w:t xml:space="preserve">I acknowledge the use of ChatGPT (https://chatgpt.com/) on </w:t>
      </w:r>
      <w:r w:rsidR="008F6772">
        <w:t>2</w:t>
      </w:r>
      <w:r w:rsidR="00034595">
        <w:t>0</w:t>
      </w:r>
      <w:r w:rsidRPr="0052329A">
        <w:t xml:space="preserve"> </w:t>
      </w:r>
      <w:r w:rsidR="00034595">
        <w:t>Ma</w:t>
      </w:r>
      <w:r w:rsidR="003C346B">
        <w:t>y</w:t>
      </w:r>
      <w:r w:rsidRPr="0052329A">
        <w:t xml:space="preserve"> 202</w:t>
      </w:r>
      <w:r>
        <w:t>5</w:t>
      </w:r>
      <w:r w:rsidRPr="0052329A">
        <w:t xml:space="preserve"> to write my notes into submission format using the prompt(s): </w:t>
      </w:r>
    </w:p>
    <w:p w14:paraId="4EE20A6B" w14:textId="5B4E3A04" w:rsidR="00E243A8" w:rsidRDefault="00791477" w:rsidP="00791477">
      <w:r w:rsidRPr="0052329A">
        <w:t xml:space="preserve">1. Please </w:t>
      </w:r>
      <w:r>
        <w:t>check the grammar of the sentence</w:t>
      </w:r>
      <w:r w:rsidRPr="0052329A">
        <w:t>.</w:t>
      </w:r>
      <w:r w:rsidR="00E243A8" w:rsidRPr="00E243A8">
        <w:t xml:space="preserve">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2AE1CF9A" w14:textId="56504471" w:rsidR="000C541C" w:rsidRDefault="00E243A8" w:rsidP="00DD5969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68D0FF01" w14:textId="7EE323C6" w:rsidR="008F6772" w:rsidRDefault="008F6772" w:rsidP="00DD5969">
      <w:pPr>
        <w:rPr>
          <w:lang w:val="en-US"/>
        </w:rPr>
      </w:pPr>
      <w:r w:rsidRPr="00E243A8">
        <w:rPr>
          <w:b/>
          <w:bCs/>
          <w:sz w:val="32"/>
          <w:szCs w:val="32"/>
          <w:u w:val="single"/>
        </w:rPr>
        <w:t>AI</w:t>
      </w:r>
      <w:r>
        <w:rPr>
          <w:b/>
          <w:bCs/>
          <w:sz w:val="32"/>
          <w:szCs w:val="32"/>
          <w:u w:val="single"/>
        </w:rPr>
        <w:t xml:space="preserve"> statement</w:t>
      </w:r>
    </w:p>
    <w:tbl>
      <w:tblPr>
        <w:tblStyle w:val="ae"/>
        <w:tblW w:w="9064" w:type="dxa"/>
        <w:tblInd w:w="-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50"/>
        <w:gridCol w:w="5397"/>
        <w:gridCol w:w="1417"/>
      </w:tblGrid>
      <w:tr w:rsidR="008F6772" w:rsidRPr="00FA7E96" w14:paraId="56611DE9" w14:textId="77777777" w:rsidTr="008F6772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0BDA4580" w14:textId="77777777" w:rsidR="008F6772" w:rsidRPr="00FA7E96" w:rsidRDefault="008F6772" w:rsidP="007F743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RESEARCH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4FA8ECE8" w14:textId="77777777" w:rsidR="008F6772" w:rsidRPr="00FA7E96" w:rsidRDefault="008F6772" w:rsidP="007F743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For this assessment, you can use Generative AI to support you in research, including searching for bibliography, using tools to summarise, compare and interrogate materials.</w:t>
            </w:r>
          </w:p>
        </w:tc>
        <w:tc>
          <w:tcPr>
            <w:tcW w:w="1417" w:type="dxa"/>
          </w:tcPr>
          <w:p w14:paraId="1E955CF8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Yes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631C6404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5335EA0F" w14:textId="77777777" w:rsidR="008F6772" w:rsidRPr="00FA7E96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No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8F6772" w:rsidRPr="00FA7E96" w14:paraId="7AC317E0" w14:textId="77777777" w:rsidTr="008F6772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66C55307" w14:textId="77777777" w:rsidR="008F6772" w:rsidRPr="00FA7E96" w:rsidRDefault="008F6772" w:rsidP="007F743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STRUCTURE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3B0F1626" w14:textId="77777777" w:rsidR="008F6772" w:rsidRPr="00FA7E96" w:rsidRDefault="008F6772" w:rsidP="007F743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For this assessment, you can use Generative AI to support you in structuring your submission, including creating a draft argument structure, identifying parts and headings, etc.</w:t>
            </w:r>
          </w:p>
        </w:tc>
        <w:tc>
          <w:tcPr>
            <w:tcW w:w="1417" w:type="dxa"/>
          </w:tcPr>
          <w:p w14:paraId="4CD18B24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Yes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96310629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1DD3CE07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193B63C" w14:textId="77777777" w:rsidR="008F6772" w:rsidRPr="00FA7E96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No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7707650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8F6772" w:rsidRPr="00FA7E96" w14:paraId="50CC531E" w14:textId="77777777" w:rsidTr="008F6772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2977E4C9" w14:textId="77777777" w:rsidR="008F6772" w:rsidRPr="00FA7E96" w:rsidRDefault="008F6772" w:rsidP="007F743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PROOFREADING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7790C8F6" w14:textId="77777777" w:rsidR="008F6772" w:rsidRPr="00FA7E96" w:rsidRDefault="008F6772" w:rsidP="007F743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For this assessment, you can use Generative AI to check your own text/creation for grammatical and syntactical mistakes, including rephrasing of your own work within specific standards.</w:t>
            </w:r>
          </w:p>
        </w:tc>
        <w:tc>
          <w:tcPr>
            <w:tcW w:w="1417" w:type="dxa"/>
          </w:tcPr>
          <w:p w14:paraId="087A6C53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Yes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2489365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5B9A4F4B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49E0D15A" w14:textId="77777777" w:rsidR="008F6772" w:rsidRPr="00FA7E96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No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214711207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8F6772" w:rsidRPr="00FA7E96" w14:paraId="49AE10C0" w14:textId="77777777" w:rsidTr="008F6772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499D958B" w14:textId="77777777" w:rsidR="008F6772" w:rsidRPr="00FA7E96" w:rsidRDefault="008F6772" w:rsidP="007F743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WRITING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3D7EC1B3" w14:textId="77777777" w:rsidR="008F6772" w:rsidRPr="00FA7E96" w:rsidRDefault="008F6772" w:rsidP="007F743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For this assessment, you can use Generative AI to create text for submission.</w:t>
            </w:r>
          </w:p>
        </w:tc>
        <w:tc>
          <w:tcPr>
            <w:tcW w:w="1417" w:type="dxa"/>
          </w:tcPr>
          <w:p w14:paraId="42D9BF74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Yes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3691453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36928D4C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2F437361" w14:textId="77777777" w:rsidR="008F6772" w:rsidRPr="00FA7E96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No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627395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8F6772" w:rsidRPr="00FA7E96" w14:paraId="2B03AFFE" w14:textId="77777777" w:rsidTr="008F6772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35C57EA7" w14:textId="77777777" w:rsidR="008F6772" w:rsidRPr="00FA7E96" w:rsidRDefault="008F6772" w:rsidP="007F743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CREATIVE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74988B88" w14:textId="77777777" w:rsidR="008F6772" w:rsidRPr="00FA7E96" w:rsidRDefault="008F6772" w:rsidP="007F743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For this assessment, you can use Generative AI to create creative materials, such as images.</w:t>
            </w:r>
          </w:p>
        </w:tc>
        <w:tc>
          <w:tcPr>
            <w:tcW w:w="1417" w:type="dxa"/>
          </w:tcPr>
          <w:p w14:paraId="1B2DC975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Yes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0105520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46965A4E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11134325" w14:textId="77777777" w:rsidR="008F6772" w:rsidRPr="00FA7E96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No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717855451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8F6772" w:rsidRPr="00FA7E96" w14:paraId="4047D1F2" w14:textId="77777777" w:rsidTr="008F6772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47837D0A" w14:textId="77777777" w:rsidR="008F6772" w:rsidRPr="00FA7E96" w:rsidRDefault="008F6772" w:rsidP="007F743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PROGRAMING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1A60B357" w14:textId="77777777" w:rsidR="008F6772" w:rsidRPr="00FA7E96" w:rsidRDefault="008F6772" w:rsidP="007F743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For this assessment, you can use Generative AI to create and check code.</w:t>
            </w:r>
          </w:p>
        </w:tc>
        <w:tc>
          <w:tcPr>
            <w:tcW w:w="1417" w:type="dxa"/>
          </w:tcPr>
          <w:p w14:paraId="0ACCC7C2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Yes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1366878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6D1804F6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4D834701" w14:textId="77777777" w:rsidR="008F6772" w:rsidRPr="00FA7E96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No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64855977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8F6772" w:rsidRPr="00FA7E96" w14:paraId="0F3FAE3A" w14:textId="77777777" w:rsidTr="008F6772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1E4E0FED" w14:textId="77777777" w:rsidR="008F6772" w:rsidRPr="00FA7E96" w:rsidRDefault="008F6772" w:rsidP="007F743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NONE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33C5B6DD" w14:textId="77777777" w:rsidR="008F6772" w:rsidRPr="00FA7E96" w:rsidRDefault="008F6772" w:rsidP="007F743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 xml:space="preserve">For this assessment, you are not allowed to use </w:t>
            </w:r>
            <w:r w:rsidRPr="00FA7E96">
              <w:rPr>
                <w:rFonts w:ascii="Arial" w:eastAsia="Calibri" w:hAnsi="Arial" w:cs="Arial"/>
                <w:b/>
                <w:bCs/>
                <w:sz w:val="22"/>
                <w:szCs w:val="22"/>
              </w:rPr>
              <w:t>any</w:t>
            </w:r>
            <w:r w:rsidRPr="00FA7E96">
              <w:rPr>
                <w:rFonts w:ascii="Arial" w:eastAsia="Calibri" w:hAnsi="Arial" w:cs="Arial"/>
                <w:sz w:val="22"/>
                <w:szCs w:val="22"/>
              </w:rPr>
              <w:t xml:space="preserve"> type of Generative AI support. This includes research support, structure support, writing/proofreading support and creative support.</w:t>
            </w:r>
          </w:p>
        </w:tc>
        <w:tc>
          <w:tcPr>
            <w:tcW w:w="1417" w:type="dxa"/>
          </w:tcPr>
          <w:p w14:paraId="430505DD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Yes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101688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32BED75D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5E58C9B9" w14:textId="77777777" w:rsidR="008F6772" w:rsidRPr="00FA7E96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No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2828060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</w:tbl>
    <w:p w14:paraId="190BAFC1" w14:textId="77777777" w:rsidR="008F6772" w:rsidRPr="00A406E5" w:rsidRDefault="008F6772" w:rsidP="008F6772">
      <w:pPr>
        <w:rPr>
          <w:rFonts w:ascii="Arial" w:hAnsi="Arial" w:cs="Arial"/>
        </w:rPr>
      </w:pPr>
    </w:p>
    <w:p w14:paraId="39C669EC" w14:textId="77777777" w:rsidR="008F6772" w:rsidRPr="008F6772" w:rsidRDefault="008F6772" w:rsidP="00DD5969">
      <w:pPr>
        <w:rPr>
          <w:lang w:val="en-US"/>
        </w:rPr>
      </w:pPr>
    </w:p>
    <w:sectPr w:rsidR="008F6772" w:rsidRPr="008F67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6"/>
  <w:bordersDoNotSurroundHeader/>
  <w:bordersDoNotSurroundFooter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34595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51226"/>
    <w:rsid w:val="001819DF"/>
    <w:rsid w:val="001B086C"/>
    <w:rsid w:val="001C6E70"/>
    <w:rsid w:val="001E42A9"/>
    <w:rsid w:val="00262DC1"/>
    <w:rsid w:val="002F243A"/>
    <w:rsid w:val="00301906"/>
    <w:rsid w:val="00302BB1"/>
    <w:rsid w:val="003341DF"/>
    <w:rsid w:val="00347EA1"/>
    <w:rsid w:val="00382546"/>
    <w:rsid w:val="003A709B"/>
    <w:rsid w:val="003C346B"/>
    <w:rsid w:val="003D223A"/>
    <w:rsid w:val="00417AB6"/>
    <w:rsid w:val="004D474C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91477"/>
    <w:rsid w:val="007D3AE1"/>
    <w:rsid w:val="007E01E0"/>
    <w:rsid w:val="00803155"/>
    <w:rsid w:val="00840BEE"/>
    <w:rsid w:val="00851EDB"/>
    <w:rsid w:val="008F1086"/>
    <w:rsid w:val="008F6772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B78AE"/>
    <w:rsid w:val="00BE2A35"/>
    <w:rsid w:val="00BE3554"/>
    <w:rsid w:val="00C129B8"/>
    <w:rsid w:val="00C21BFE"/>
    <w:rsid w:val="00C24461"/>
    <w:rsid w:val="00C2550A"/>
    <w:rsid w:val="00C4699D"/>
    <w:rsid w:val="00CF32AC"/>
    <w:rsid w:val="00CF7CE2"/>
    <w:rsid w:val="00D24ADF"/>
    <w:rsid w:val="00D26517"/>
    <w:rsid w:val="00D5793E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70E99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标题 2 字符"/>
    <w:basedOn w:val="a0"/>
    <w:link w:val="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标题 3 字符"/>
    <w:basedOn w:val="a0"/>
    <w:link w:val="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标题 4 字符"/>
    <w:basedOn w:val="a0"/>
    <w:link w:val="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标题 5 字符"/>
    <w:basedOn w:val="a0"/>
    <w:link w:val="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60">
    <w:name w:val="标题 6 字符"/>
    <w:basedOn w:val="a0"/>
    <w:link w:val="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标题 7 字符"/>
    <w:basedOn w:val="a0"/>
    <w:link w:val="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标题 9 字符"/>
    <w:basedOn w:val="a0"/>
    <w:link w:val="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0C68CB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0C68CB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0C68CB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0C68CB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ae">
    <w:name w:val="Table Grid"/>
    <w:basedOn w:val="a1"/>
    <w:uiPriority w:val="39"/>
    <w:rsid w:val="008F6772"/>
    <w:pPr>
      <w:spacing w:after="0" w:line="240" w:lineRule="auto"/>
    </w:pPr>
    <w:rPr>
      <w:rFonts w:ascii="Times New Roman" w:eastAsia="宋体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711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76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257</Words>
  <Characters>1468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Qingyuan Yang (2413731)</cp:lastModifiedBy>
  <cp:revision>4</cp:revision>
  <cp:lastPrinted>2025-03-27T13:41:00Z</cp:lastPrinted>
  <dcterms:created xsi:type="dcterms:W3CDTF">2025-03-27T13:41:00Z</dcterms:created>
  <dcterms:modified xsi:type="dcterms:W3CDTF">2025-05-09T19:58:00Z</dcterms:modified>
</cp:coreProperties>
</file>