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27BDA158">
      <w:r w:rsidR="07E4EE39">
        <w:rPr/>
        <w:t>During this first week</w:t>
      </w:r>
      <w:r w:rsidR="21B9EB3B">
        <w:rPr/>
        <w:t xml:space="preserve"> </w:t>
      </w:r>
      <w:r w:rsidR="21B9EB3B">
        <w:rPr/>
        <w:t>I learnt about the importance of personal development and the steps which it requires, such as having an action checklist.</w:t>
      </w:r>
      <w:r w:rsidR="21B9EB3B">
        <w:rPr/>
        <w:t xml:space="preserve"> Personal development refers to the planning process of </w:t>
      </w:r>
      <w:r w:rsidR="21B9EB3B">
        <w:rPr/>
        <w:t>establishing</w:t>
      </w:r>
      <w:r w:rsidR="21B9EB3B">
        <w:rPr/>
        <w:t xml:space="preserve"> goals and </w:t>
      </w:r>
      <w:r w:rsidR="21B9EB3B">
        <w:rPr/>
        <w:t>objectives</w:t>
      </w:r>
      <w:r w:rsidR="21B9EB3B">
        <w:rPr/>
        <w:t xml:space="preserve">, assessing current realities, </w:t>
      </w:r>
      <w:r w:rsidR="21B9EB3B">
        <w:rPr/>
        <w:t>identifying</w:t>
      </w:r>
      <w:r w:rsidR="21B9EB3B">
        <w:rPr/>
        <w:t xml:space="preserve"> the needs for </w:t>
      </w:r>
      <w:r w:rsidR="3A173847">
        <w:rPr/>
        <w:t>skills,</w:t>
      </w:r>
      <w:r w:rsidR="21B9EB3B">
        <w:rPr/>
        <w:t xml:space="preserve"> and selecting </w:t>
      </w:r>
      <w:r w:rsidR="21B9EB3B">
        <w:rPr/>
        <w:t>appropriate development</w:t>
      </w:r>
      <w:r w:rsidR="21B9EB3B">
        <w:rPr/>
        <w:t xml:space="preserve"> activities. There will be obstacles along my journey so I will need to formulate an action plan, undertake the development, record the </w:t>
      </w:r>
      <w:r w:rsidR="61C8FF55">
        <w:rPr/>
        <w:t>outcomes,</w:t>
      </w:r>
      <w:r w:rsidR="21B9EB3B">
        <w:rPr/>
        <w:t xml:space="preserve"> and evaluate and review the results so that I can self-assess my methods and reflect on them in the future. I have also </w:t>
      </w:r>
      <w:bookmarkStart w:name="_Int_GBIdT2Go" w:id="8770495"/>
      <w:r w:rsidR="21B9EB3B">
        <w:rPr/>
        <w:t>come up with</w:t>
      </w:r>
      <w:bookmarkEnd w:id="8770495"/>
      <w:r w:rsidR="21B9EB3B">
        <w:rPr/>
        <w:t xml:space="preserve"> an innovative invention during a class discussion: a portable, </w:t>
      </w:r>
      <w:r w:rsidR="21B9EB3B">
        <w:rPr/>
        <w:t>accurate</w:t>
      </w:r>
      <w:r w:rsidR="21B9EB3B">
        <w:rPr/>
        <w:t xml:space="preserve"> language translator.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GBIdT2Go" int2:invalidationBookmarkName="" int2:hashCode="sjaxnnPvIemuyN" int2:id="Sw2QbYI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88251E"/>
    <w:rsid w:val="07E4EE39"/>
    <w:rsid w:val="21B9EB3B"/>
    <w:rsid w:val="3A173847"/>
    <w:rsid w:val="3B88251E"/>
    <w:rsid w:val="61C8FF55"/>
    <w:rsid w:val="62FF3CAF"/>
    <w:rsid w:val="68167714"/>
    <w:rsid w:val="7998D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8251E"/>
  <w15:chartTrackingRefBased/>
  <w15:docId w15:val="{D99E190B-5366-451F-93CD-03122A23DA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8912fba8bff4fe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2024-05-20T16:19:40.3361754Z</dcterms:created>
  <dcterms:modified xsi:type="dcterms:W3CDTF">2024-05-27T15:16:49.0749565Z</dcterms:modified>
  <dc:creator>Alina Nicoleta Radu (2312044)</dc:creator>
  <lastModifiedBy>Alina Nicoleta Radu (2312044)</lastModifiedBy>
</coreProperties>
</file>