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162C" w:rsidRDefault="0049162C"/>
    <w:p w:rsidR="0049162C" w:rsidRDefault="0049162C" w:rsidP="0049162C">
      <w:pPr>
        <w:pStyle w:val="Title"/>
      </w:pPr>
      <w:r>
        <w:t xml:space="preserve">How to download the boundary data </w:t>
      </w:r>
    </w:p>
    <w:p w:rsidR="0049162C" w:rsidRDefault="0049162C" w:rsidP="0049162C"/>
    <w:p w:rsidR="0049162C" w:rsidRPr="0049162C" w:rsidRDefault="0049162C" w:rsidP="0049162C">
      <w:r>
        <w:t>We need to sign into the library and learning resources site. Press the search button first.</w:t>
      </w:r>
    </w:p>
    <w:p w:rsidR="0049162C" w:rsidRDefault="0049162C"/>
    <w:p w:rsidR="0049162C" w:rsidRDefault="0049162C"/>
    <w:p w:rsidR="00BC59F7" w:rsidRDefault="00910ACB">
      <w:r>
        <w:rPr>
          <w:noProof/>
        </w:rPr>
        <w:drawing>
          <wp:inline distT="0" distB="0" distL="0" distR="0" wp14:anchorId="25138845" wp14:editId="7445C3AB">
            <wp:extent cx="5731510" cy="38207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820795"/>
                    </a:xfrm>
                    <a:prstGeom prst="rect">
                      <a:avLst/>
                    </a:prstGeom>
                  </pic:spPr>
                </pic:pic>
              </a:graphicData>
            </a:graphic>
          </wp:inline>
        </w:drawing>
      </w:r>
    </w:p>
    <w:p w:rsidR="00910ACB" w:rsidRDefault="00910ACB"/>
    <w:p w:rsidR="00910ACB" w:rsidRDefault="00910ACB"/>
    <w:p w:rsidR="00910ACB" w:rsidRDefault="00910ACB"/>
    <w:p w:rsidR="00910ACB" w:rsidRDefault="00910ACB"/>
    <w:p w:rsidR="0049162C" w:rsidRDefault="0049162C"/>
    <w:p w:rsidR="0049162C" w:rsidRDefault="0049162C"/>
    <w:p w:rsidR="0049162C" w:rsidRDefault="0049162C"/>
    <w:p w:rsidR="0049162C" w:rsidRDefault="0049162C"/>
    <w:p w:rsidR="0049162C" w:rsidRDefault="0049162C"/>
    <w:p w:rsidR="0049162C" w:rsidRDefault="0049162C"/>
    <w:p w:rsidR="0049162C" w:rsidRDefault="0049162C"/>
    <w:p w:rsidR="0049162C" w:rsidRDefault="0049162C">
      <w:r>
        <w:lastRenderedPageBreak/>
        <w:t xml:space="preserve">After pressing the search </w:t>
      </w:r>
      <w:proofErr w:type="gramStart"/>
      <w:r>
        <w:t>button</w:t>
      </w:r>
      <w:proofErr w:type="gramEnd"/>
      <w:r>
        <w:t xml:space="preserve"> we are now able to select the database by subject: Next choose A-Z resources and finally the UK data services.</w:t>
      </w:r>
    </w:p>
    <w:p w:rsidR="0049162C" w:rsidRDefault="0049162C"/>
    <w:p w:rsidR="00910ACB" w:rsidRDefault="0049162C">
      <w:r>
        <w:rPr>
          <w:noProof/>
        </w:rPr>
        <mc:AlternateContent>
          <mc:Choice Requires="wpi">
            <w:drawing>
              <wp:anchor distT="0" distB="0" distL="114300" distR="114300" simplePos="0" relativeHeight="251659264" behindDoc="0" locked="0" layoutInCell="1" allowOverlap="1">
                <wp:simplePos x="0" y="0"/>
                <wp:positionH relativeFrom="column">
                  <wp:posOffset>1795500</wp:posOffset>
                </wp:positionH>
                <wp:positionV relativeFrom="paragraph">
                  <wp:posOffset>153030</wp:posOffset>
                </wp:positionV>
                <wp:extent cx="1411920" cy="1207080"/>
                <wp:effectExtent l="57150" t="38100" r="55245" b="50800"/>
                <wp:wrapNone/>
                <wp:docPr id="9" name="Ink 9"/>
                <wp:cNvGraphicFramePr/>
                <a:graphic xmlns:a="http://schemas.openxmlformats.org/drawingml/2006/main">
                  <a:graphicData uri="http://schemas.microsoft.com/office/word/2010/wordprocessingInk">
                    <w14:contentPart bwMode="auto" r:id="rId5">
                      <w14:nvContentPartPr>
                        <w14:cNvContentPartPr/>
                      </w14:nvContentPartPr>
                      <w14:xfrm>
                        <a:off x="0" y="0"/>
                        <a:ext cx="1411920" cy="1207080"/>
                      </w14:xfrm>
                    </w14:contentPart>
                  </a:graphicData>
                </a:graphic>
              </wp:anchor>
            </w:drawing>
          </mc:Choice>
          <mc:Fallback>
            <w:pict>
              <v:shapetype w14:anchorId="48F29EE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140.7pt;margin-top:11.35pt;width:112.55pt;height:96.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">
                <v:imagedata r:id="rId6" o:title=""/>
              </v:shape>
            </w:pict>
          </mc:Fallback>
        </mc:AlternateContent>
      </w:r>
      <w:r w:rsidR="00910ACB" w:rsidRPr="00910ACB">
        <w:rPr>
          <w:noProof/>
        </w:rPr>
        <w:drawing>
          <wp:inline distT="0" distB="0" distL="0" distR="0" wp14:anchorId="347E41FB" wp14:editId="01DA01DC">
            <wp:extent cx="5463540" cy="3642158"/>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66387" cy="3644056"/>
                    </a:xfrm>
                    <a:prstGeom prst="rect">
                      <a:avLst/>
                    </a:prstGeom>
                  </pic:spPr>
                </pic:pic>
              </a:graphicData>
            </a:graphic>
          </wp:inline>
        </w:drawing>
      </w:r>
    </w:p>
    <w:p w:rsidR="00910ACB" w:rsidRDefault="00910ACB"/>
    <w:p w:rsidR="00910ACB" w:rsidRDefault="00910ACB"/>
    <w:p w:rsidR="00910ACB" w:rsidRDefault="0049162C">
      <w:r>
        <w:rPr>
          <w:noProof/>
        </w:rPr>
        <mc:AlternateContent>
          <mc:Choice Requires="wpi">
            <w:drawing>
              <wp:anchor distT="0" distB="0" distL="114300" distR="114300" simplePos="0" relativeHeight="251662336" behindDoc="0" locked="0" layoutInCell="1" allowOverlap="1">
                <wp:simplePos x="0" y="0"/>
                <wp:positionH relativeFrom="column">
                  <wp:posOffset>2564130</wp:posOffset>
                </wp:positionH>
                <wp:positionV relativeFrom="paragraph">
                  <wp:posOffset>2030095</wp:posOffset>
                </wp:positionV>
                <wp:extent cx="1935690" cy="438150"/>
                <wp:effectExtent l="38100" t="38100" r="26670" b="57150"/>
                <wp:wrapNone/>
                <wp:docPr id="14" name="Ink 14"/>
                <wp:cNvGraphicFramePr/>
                <a:graphic xmlns:a="http://schemas.openxmlformats.org/drawingml/2006/main">
                  <a:graphicData uri="http://schemas.microsoft.com/office/word/2010/wordprocessingInk">
                    <w14:contentPart bwMode="auto" r:id="rId8">
                      <w14:nvContentPartPr>
                        <w14:cNvContentPartPr/>
                      </w14:nvContentPartPr>
                      <w14:xfrm>
                        <a:off x="0" y="0"/>
                        <a:ext cx="1935690" cy="438150"/>
                      </w14:xfrm>
                    </w14:contentPart>
                  </a:graphicData>
                </a:graphic>
              </wp:anchor>
            </w:drawing>
          </mc:Choice>
          <mc:Fallback>
            <w:pict>
              <v:shape w14:anchorId="3E58BCDC" id="Ink 14" o:spid="_x0000_s1026" type="#_x0000_t75" style="position:absolute;margin-left:201.2pt;margin-top:159.15pt;width:153.8pt;height:35.9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">
                <v:imagedata r:id="rId9" o:title=""/>
              </v:shape>
            </w:pict>
          </mc:Fallback>
        </mc:AlternateContent>
      </w:r>
      <w:r w:rsidR="00910ACB" w:rsidRPr="00910ACB">
        <w:rPr>
          <w:noProof/>
        </w:rPr>
        <w:drawing>
          <wp:inline distT="0" distB="0" distL="0" distR="0" wp14:anchorId="05FEB020" wp14:editId="43EE1D31">
            <wp:extent cx="5658163" cy="3771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58789" cy="3772317"/>
                    </a:xfrm>
                    <a:prstGeom prst="rect">
                      <a:avLst/>
                    </a:prstGeom>
                  </pic:spPr>
                </pic:pic>
              </a:graphicData>
            </a:graphic>
          </wp:inline>
        </w:drawing>
      </w:r>
    </w:p>
    <w:p w:rsidR="00910ACB" w:rsidRDefault="0049162C">
      <w:r>
        <w:rPr>
          <w:noProof/>
        </w:rPr>
        <w:lastRenderedPageBreak/>
        <mc:AlternateContent>
          <mc:Choice Requires="wpi">
            <w:drawing>
              <wp:anchor distT="0" distB="0" distL="114300" distR="114300" simplePos="0" relativeHeight="251663360" behindDoc="0" locked="0" layoutInCell="1" allowOverlap="1">
                <wp:simplePos x="0" y="0"/>
                <wp:positionH relativeFrom="column">
                  <wp:posOffset>-494460</wp:posOffset>
                </wp:positionH>
                <wp:positionV relativeFrom="paragraph">
                  <wp:posOffset>598050</wp:posOffset>
                </wp:positionV>
                <wp:extent cx="2464920" cy="1566720"/>
                <wp:effectExtent l="38100" t="57150" r="50165" b="52705"/>
                <wp:wrapNone/>
                <wp:docPr id="15" name="Ink 15"/>
                <wp:cNvGraphicFramePr/>
                <a:graphic xmlns:a="http://schemas.openxmlformats.org/drawingml/2006/main">
                  <a:graphicData uri="http://schemas.microsoft.com/office/word/2010/wordprocessingInk">
                    <w14:contentPart bwMode="auto" r:id="rId11">
                      <w14:nvContentPartPr>
                        <w14:cNvContentPartPr/>
                      </w14:nvContentPartPr>
                      <w14:xfrm>
                        <a:off x="0" y="0"/>
                        <a:ext cx="2464920" cy="1566720"/>
                      </w14:xfrm>
                    </w14:contentPart>
                  </a:graphicData>
                </a:graphic>
              </wp:anchor>
            </w:drawing>
          </mc:Choice>
          <mc:Fallback>
            <w:pict>
              <v:shape w14:anchorId="00FCB4B1" id="Ink 15" o:spid="_x0000_s1026" type="#_x0000_t75" style="position:absolute;margin-left:-39.65pt;margin-top:46.4pt;width:195.55pt;height:124.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">
                <v:imagedata r:id="rId12" o:title=""/>
              </v:shape>
            </w:pict>
          </mc:Fallback>
        </mc:AlternateContent>
      </w:r>
      <w:r w:rsidR="00910ACB" w:rsidRPr="00910ACB">
        <w:rPr>
          <w:noProof/>
        </w:rPr>
        <w:drawing>
          <wp:inline distT="0" distB="0" distL="0" distR="0" wp14:anchorId="735AA9B1" wp14:editId="63068FF1">
            <wp:extent cx="5731510" cy="38207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820795"/>
                    </a:xfrm>
                    <a:prstGeom prst="rect">
                      <a:avLst/>
                    </a:prstGeom>
                  </pic:spPr>
                </pic:pic>
              </a:graphicData>
            </a:graphic>
          </wp:inline>
        </w:drawing>
      </w:r>
    </w:p>
    <w:p w:rsidR="00910ACB" w:rsidRDefault="00910ACB"/>
    <w:p w:rsidR="0049162C" w:rsidRDefault="0049162C"/>
    <w:p w:rsidR="0049162C" w:rsidRDefault="0049162C"/>
    <w:p w:rsidR="0049162C" w:rsidRDefault="0049162C"/>
    <w:p w:rsidR="0049162C" w:rsidRDefault="0049162C"/>
    <w:p w:rsidR="0049162C" w:rsidRDefault="0049162C"/>
    <w:p w:rsidR="0049162C" w:rsidRDefault="0049162C"/>
    <w:p w:rsidR="0049162C" w:rsidRDefault="0049162C"/>
    <w:p w:rsidR="0049162C" w:rsidRDefault="0049162C"/>
    <w:p w:rsidR="0049162C" w:rsidRDefault="0049162C"/>
    <w:p w:rsidR="0049162C" w:rsidRDefault="0049162C"/>
    <w:p w:rsidR="0049162C" w:rsidRDefault="0049162C"/>
    <w:p w:rsidR="0049162C" w:rsidRDefault="0049162C"/>
    <w:p w:rsidR="0049162C" w:rsidRDefault="0049162C"/>
    <w:p w:rsidR="0049162C" w:rsidRDefault="0049162C"/>
    <w:p w:rsidR="0049162C" w:rsidRDefault="0049162C"/>
    <w:p w:rsidR="0049162C" w:rsidRDefault="0049162C"/>
    <w:p w:rsidR="0049162C" w:rsidRDefault="0049162C">
      <w:r>
        <w:lastRenderedPageBreak/>
        <w:t xml:space="preserve">You should now be on the UKDS site. Remember you need to log onto the site but of you have gone on through moodle it should automatically log you in. Press the square on the </w:t>
      </w:r>
      <w:proofErr w:type="gramStart"/>
      <w:r>
        <w:t>left hand</w:t>
      </w:r>
      <w:proofErr w:type="gramEnd"/>
      <w:r>
        <w:t xml:space="preserve"> side.</w:t>
      </w:r>
    </w:p>
    <w:p w:rsidR="0049162C" w:rsidRDefault="0049162C">
      <w:r>
        <w:t>Remember it is census data and then the boundary download that we need to select a map</w:t>
      </w:r>
      <w:r w:rsidR="0084036B">
        <w:t xml:space="preserve"> dataset. Then choose the boundary data selector not the easy download.</w:t>
      </w:r>
    </w:p>
    <w:p w:rsidR="0049162C" w:rsidRDefault="0049162C"/>
    <w:p w:rsidR="00910ACB" w:rsidRDefault="0049162C">
      <w:r>
        <w:rPr>
          <w:noProof/>
        </w:rPr>
        <mc:AlternateContent>
          <mc:Choice Requires="wpi">
            <w:drawing>
              <wp:anchor distT="0" distB="0" distL="114300" distR="114300" simplePos="0" relativeHeight="251664384" behindDoc="0" locked="0" layoutInCell="1" allowOverlap="1">
                <wp:simplePos x="0" y="0"/>
                <wp:positionH relativeFrom="column">
                  <wp:posOffset>-284220</wp:posOffset>
                </wp:positionH>
                <wp:positionV relativeFrom="paragraph">
                  <wp:posOffset>743395</wp:posOffset>
                </wp:positionV>
                <wp:extent cx="1810800" cy="1849320"/>
                <wp:effectExtent l="38100" t="38100" r="56515" b="55880"/>
                <wp:wrapNone/>
                <wp:docPr id="16" name="Ink 16"/>
                <wp:cNvGraphicFramePr/>
                <a:graphic xmlns:a="http://schemas.openxmlformats.org/drawingml/2006/main">
                  <a:graphicData uri="http://schemas.microsoft.com/office/word/2010/wordprocessingInk">
                    <w14:contentPart bwMode="auto" r:id="rId14">
                      <w14:nvContentPartPr>
                        <w14:cNvContentPartPr/>
                      </w14:nvContentPartPr>
                      <w14:xfrm>
                        <a:off x="0" y="0"/>
                        <a:ext cx="1810800" cy="1849320"/>
                      </w14:xfrm>
                    </w14:contentPart>
                  </a:graphicData>
                </a:graphic>
              </wp:anchor>
            </w:drawing>
          </mc:Choice>
          <mc:Fallback>
            <w:pict>
              <v:shape w14:anchorId="57BEE0F8" id="Ink 16" o:spid="_x0000_s1026" type="#_x0000_t75" style="position:absolute;margin-left:-23.1pt;margin-top:57.85pt;width:2in;height:147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">
                <v:imagedata r:id="rId15" o:title=""/>
              </v:shape>
            </w:pict>
          </mc:Fallback>
        </mc:AlternateContent>
      </w:r>
      <w:r w:rsidR="00BC58DD" w:rsidRPr="00BC58DD">
        <w:rPr>
          <w:noProof/>
        </w:rPr>
        <w:drawing>
          <wp:inline distT="0" distB="0" distL="0" distR="0" wp14:anchorId="059D1ED0" wp14:editId="3FD9E898">
            <wp:extent cx="5394960" cy="3596441"/>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00699" cy="3600266"/>
                    </a:xfrm>
                    <a:prstGeom prst="rect">
                      <a:avLst/>
                    </a:prstGeom>
                  </pic:spPr>
                </pic:pic>
              </a:graphicData>
            </a:graphic>
          </wp:inline>
        </w:drawing>
      </w:r>
    </w:p>
    <w:p w:rsidR="00BC58DD" w:rsidRDefault="00BC58DD"/>
    <w:p w:rsidR="00BC58DD" w:rsidRDefault="0049162C">
      <w:r>
        <w:rPr>
          <w:noProof/>
        </w:rPr>
        <mc:AlternateContent>
          <mc:Choice Requires="wpi">
            <w:drawing>
              <wp:anchor distT="0" distB="0" distL="114300" distR="114300" simplePos="0" relativeHeight="251665408" behindDoc="0" locked="0" layoutInCell="1" allowOverlap="1">
                <wp:simplePos x="0" y="0"/>
                <wp:positionH relativeFrom="column">
                  <wp:posOffset>191340</wp:posOffset>
                </wp:positionH>
                <wp:positionV relativeFrom="paragraph">
                  <wp:posOffset>2036310</wp:posOffset>
                </wp:positionV>
                <wp:extent cx="1281600" cy="640800"/>
                <wp:effectExtent l="38100" t="38100" r="33020" b="45085"/>
                <wp:wrapNone/>
                <wp:docPr id="17" name="Ink 17"/>
                <wp:cNvGraphicFramePr/>
                <a:graphic xmlns:a="http://schemas.openxmlformats.org/drawingml/2006/main">
                  <a:graphicData uri="http://schemas.microsoft.com/office/word/2010/wordprocessingInk">
                    <w14:contentPart bwMode="auto" r:id="rId17">
                      <w14:nvContentPartPr>
                        <w14:cNvContentPartPr/>
                      </w14:nvContentPartPr>
                      <w14:xfrm>
                        <a:off x="0" y="0"/>
                        <a:ext cx="1281600" cy="640800"/>
                      </w14:xfrm>
                    </w14:contentPart>
                  </a:graphicData>
                </a:graphic>
              </wp:anchor>
            </w:drawing>
          </mc:Choice>
          <mc:Fallback>
            <w:pict>
              <v:shape w14:anchorId="4CE521F6" id="Ink 17" o:spid="_x0000_s1026" type="#_x0000_t75" style="position:absolute;margin-left:14.35pt;margin-top:159.65pt;width:102.3pt;height:51.8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">
                <v:imagedata r:id="rId18" o:title=""/>
              </v:shape>
            </w:pict>
          </mc:Fallback>
        </mc:AlternateContent>
      </w:r>
      <w:r w:rsidR="00BC58DD" w:rsidRPr="00BC58DD">
        <w:rPr>
          <w:noProof/>
        </w:rPr>
        <w:drawing>
          <wp:inline distT="0" distB="0" distL="0" distR="0" wp14:anchorId="60D5CC95" wp14:editId="3D5441C7">
            <wp:extent cx="5303520" cy="3535484"/>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09862" cy="3539712"/>
                    </a:xfrm>
                    <a:prstGeom prst="rect">
                      <a:avLst/>
                    </a:prstGeom>
                  </pic:spPr>
                </pic:pic>
              </a:graphicData>
            </a:graphic>
          </wp:inline>
        </w:drawing>
      </w:r>
    </w:p>
    <w:p w:rsidR="00BC58DD" w:rsidRDefault="00BC58DD"/>
    <w:p w:rsidR="00BC58DD" w:rsidRDefault="0049162C">
      <w:r>
        <w:rPr>
          <w:noProof/>
        </w:rPr>
        <mc:AlternateContent>
          <mc:Choice Requires="wpi">
            <w:drawing>
              <wp:anchor distT="0" distB="0" distL="114300" distR="114300" simplePos="0" relativeHeight="251671552" behindDoc="0" locked="0" layoutInCell="1" allowOverlap="1">
                <wp:simplePos x="0" y="0"/>
                <wp:positionH relativeFrom="column">
                  <wp:posOffset>3608070</wp:posOffset>
                </wp:positionH>
                <wp:positionV relativeFrom="paragraph">
                  <wp:posOffset>3043555</wp:posOffset>
                </wp:positionV>
                <wp:extent cx="1673225" cy="918845"/>
                <wp:effectExtent l="38100" t="57150" r="41275" b="52705"/>
                <wp:wrapNone/>
                <wp:docPr id="23" name="Ink 23"/>
                <wp:cNvGraphicFramePr/>
                <a:graphic xmlns:a="http://schemas.openxmlformats.org/drawingml/2006/main">
                  <a:graphicData uri="http://schemas.microsoft.com/office/word/2010/wordprocessingInk">
                    <w14:contentPart bwMode="auto" r:id="rId20">
                      <w14:nvContentPartPr>
                        <w14:cNvContentPartPr/>
                      </w14:nvContentPartPr>
                      <w14:xfrm>
                        <a:off x="0" y="0"/>
                        <a:ext cx="1673225" cy="918845"/>
                      </w14:xfrm>
                    </w14:contentPart>
                  </a:graphicData>
                </a:graphic>
              </wp:anchor>
            </w:drawing>
          </mc:Choice>
          <mc:Fallback>
            <w:pict>
              <v:shape w14:anchorId="4707A02F" id="Ink 23" o:spid="_x0000_s1026" type="#_x0000_t75" style="position:absolute;margin-left:283.4pt;margin-top:238.95pt;width:133.15pt;height:73.7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">
                <v:imagedata r:id="rId21" o:title=""/>
              </v:shape>
            </w:pict>
          </mc:Fallback>
        </mc:AlternateContent>
      </w:r>
      <w:r w:rsidR="00BC58DD" w:rsidRPr="00BC58DD">
        <w:rPr>
          <w:noProof/>
        </w:rPr>
        <w:drawing>
          <wp:inline distT="0" distB="0" distL="0" distR="0" wp14:anchorId="0BE20102" wp14:editId="74EBDEC1">
            <wp:extent cx="5731510" cy="382079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820795"/>
                    </a:xfrm>
                    <a:prstGeom prst="rect">
                      <a:avLst/>
                    </a:prstGeom>
                  </pic:spPr>
                </pic:pic>
              </a:graphicData>
            </a:graphic>
          </wp:inline>
        </w:drawing>
      </w:r>
    </w:p>
    <w:p w:rsidR="0084036B" w:rsidRDefault="0084036B"/>
    <w:p w:rsidR="0084036B" w:rsidRDefault="0084036B"/>
    <w:p w:rsidR="00BC58DD" w:rsidRDefault="0049162C">
      <w:r>
        <w:rPr>
          <w:noProof/>
        </w:rPr>
        <mc:AlternateContent>
          <mc:Choice Requires="wpi">
            <w:drawing>
              <wp:anchor distT="0" distB="0" distL="114300" distR="114300" simplePos="0" relativeHeight="251672576" behindDoc="0" locked="0" layoutInCell="1" allowOverlap="1">
                <wp:simplePos x="0" y="0"/>
                <wp:positionH relativeFrom="column">
                  <wp:posOffset>1255395</wp:posOffset>
                </wp:positionH>
                <wp:positionV relativeFrom="paragraph">
                  <wp:posOffset>2753360</wp:posOffset>
                </wp:positionV>
                <wp:extent cx="1258200" cy="806760"/>
                <wp:effectExtent l="38100" t="57150" r="56515" b="50800"/>
                <wp:wrapNone/>
                <wp:docPr id="24" name="Ink 24"/>
                <wp:cNvGraphicFramePr/>
                <a:graphic xmlns:a="http://schemas.openxmlformats.org/drawingml/2006/main">
                  <a:graphicData uri="http://schemas.microsoft.com/office/word/2010/wordprocessingInk">
                    <w14:contentPart bwMode="auto" r:id="rId23">
                      <w14:nvContentPartPr>
                        <w14:cNvContentPartPr/>
                      </w14:nvContentPartPr>
                      <w14:xfrm>
                        <a:off x="0" y="0"/>
                        <a:ext cx="1258200" cy="806760"/>
                      </w14:xfrm>
                    </w14:contentPart>
                  </a:graphicData>
                </a:graphic>
              </wp:anchor>
            </w:drawing>
          </mc:Choice>
          <mc:Fallback>
            <w:pict>
              <v:shape w14:anchorId="6EB569BC" id="Ink 24" o:spid="_x0000_s1026" type="#_x0000_t75" style="position:absolute;margin-left:98.15pt;margin-top:216.1pt;width:100.45pt;height:64.9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">
                <v:imagedata r:id="rId24" o:title=""/>
              </v:shape>
            </w:pict>
          </mc:Fallback>
        </mc:AlternateContent>
      </w:r>
      <w:r w:rsidR="00BC58DD" w:rsidRPr="00BC58DD">
        <w:rPr>
          <w:noProof/>
        </w:rPr>
        <w:drawing>
          <wp:inline distT="0" distB="0" distL="0" distR="0" wp14:anchorId="50CFED18" wp14:editId="4240DEE3">
            <wp:extent cx="5731510" cy="382079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820795"/>
                    </a:xfrm>
                    <a:prstGeom prst="rect">
                      <a:avLst/>
                    </a:prstGeom>
                  </pic:spPr>
                </pic:pic>
              </a:graphicData>
            </a:graphic>
          </wp:inline>
        </w:drawing>
      </w:r>
    </w:p>
    <w:p w:rsidR="00BC58DD" w:rsidRDefault="0084036B">
      <w:r>
        <w:lastRenderedPageBreak/>
        <w:t>Once you are in the map select area you have several options to obtain the Swansea map make sure you have the following setup. Then remember to change the FORMAT to NATIVE MAPINFO before  you select download</w:t>
      </w:r>
      <w:r w:rsidR="001222BB">
        <w:t xml:space="preserve"> / extract the data.</w:t>
      </w:r>
      <w:bookmarkStart w:id="0" w:name="_GoBack"/>
      <w:bookmarkEnd w:id="0"/>
    </w:p>
    <w:p w:rsidR="0084036B" w:rsidRDefault="0084036B"/>
    <w:p w:rsidR="00BC58DD" w:rsidRDefault="00BC58DD">
      <w:r w:rsidRPr="00BC58DD">
        <w:rPr>
          <w:noProof/>
        </w:rPr>
        <w:drawing>
          <wp:inline distT="0" distB="0" distL="0" distR="0" wp14:anchorId="64BFBBB8" wp14:editId="18AD5E80">
            <wp:extent cx="5731510" cy="3820795"/>
            <wp:effectExtent l="0" t="0" r="254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820795"/>
                    </a:xfrm>
                    <a:prstGeom prst="rect">
                      <a:avLst/>
                    </a:prstGeom>
                  </pic:spPr>
                </pic:pic>
              </a:graphicData>
            </a:graphic>
          </wp:inline>
        </w:drawing>
      </w:r>
    </w:p>
    <w:p w:rsidR="00BC58DD" w:rsidRDefault="00BC58DD"/>
    <w:p w:rsidR="00BC58DD" w:rsidRDefault="0049162C">
      <w:r>
        <w:rPr>
          <w:noProof/>
        </w:rPr>
        <w:lastRenderedPageBreak/>
        <mc:AlternateContent>
          <mc:Choice Requires="wpi">
            <w:drawing>
              <wp:anchor distT="0" distB="0" distL="114300" distR="114300" simplePos="0" relativeHeight="251673600" behindDoc="0" locked="0" layoutInCell="1" allowOverlap="1">
                <wp:simplePos x="0" y="0"/>
                <wp:positionH relativeFrom="column">
                  <wp:posOffset>1808460</wp:posOffset>
                </wp:positionH>
                <wp:positionV relativeFrom="paragraph">
                  <wp:posOffset>350910</wp:posOffset>
                </wp:positionV>
                <wp:extent cx="2019600" cy="1159560"/>
                <wp:effectExtent l="38100" t="38100" r="57150" b="40640"/>
                <wp:wrapNone/>
                <wp:docPr id="25" name="Ink 25"/>
                <wp:cNvGraphicFramePr/>
                <a:graphic xmlns:a="http://schemas.openxmlformats.org/drawingml/2006/main">
                  <a:graphicData uri="http://schemas.microsoft.com/office/word/2010/wordprocessingInk">
                    <w14:contentPart bwMode="auto" r:id="rId27">
                      <w14:nvContentPartPr>
                        <w14:cNvContentPartPr/>
                      </w14:nvContentPartPr>
                      <w14:xfrm>
                        <a:off x="0" y="0"/>
                        <a:ext cx="2019600" cy="1159560"/>
                      </w14:xfrm>
                    </w14:contentPart>
                  </a:graphicData>
                </a:graphic>
              </wp:anchor>
            </w:drawing>
          </mc:Choice>
          <mc:Fallback>
            <w:pict>
              <v:shape w14:anchorId="35CC6486" id="Ink 25" o:spid="_x0000_s1026" type="#_x0000_t75" style="position:absolute;margin-left:141.7pt;margin-top:26.95pt;width:160.4pt;height:92.7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">
                <v:imagedata r:id="rId28" o:title=""/>
              </v:shape>
            </w:pict>
          </mc:Fallback>
        </mc:AlternateContent>
      </w:r>
      <w:r w:rsidR="00BC58DD" w:rsidRPr="00BC58DD">
        <w:rPr>
          <w:noProof/>
        </w:rPr>
        <w:drawing>
          <wp:inline distT="0" distB="0" distL="0" distR="0" wp14:anchorId="422976D5" wp14:editId="61516AD8">
            <wp:extent cx="5731510" cy="382079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820795"/>
                    </a:xfrm>
                    <a:prstGeom prst="rect">
                      <a:avLst/>
                    </a:prstGeom>
                  </pic:spPr>
                </pic:pic>
              </a:graphicData>
            </a:graphic>
          </wp:inline>
        </w:drawing>
      </w:r>
    </w:p>
    <w:p w:rsidR="00BC58DD" w:rsidRDefault="00BC58DD"/>
    <w:p w:rsidR="00BC58DD" w:rsidRDefault="00BC58DD"/>
    <w:p w:rsidR="00BC58DD" w:rsidRDefault="00BC58DD"/>
    <w:p w:rsidR="00BC58DD" w:rsidRDefault="00BC58DD"/>
    <w:sectPr w:rsidR="00BC58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ACB"/>
    <w:rsid w:val="00070050"/>
    <w:rsid w:val="001222BB"/>
    <w:rsid w:val="00172A49"/>
    <w:rsid w:val="001845D8"/>
    <w:rsid w:val="001C1985"/>
    <w:rsid w:val="002173C5"/>
    <w:rsid w:val="00294311"/>
    <w:rsid w:val="002D1AC3"/>
    <w:rsid w:val="0030566B"/>
    <w:rsid w:val="00305871"/>
    <w:rsid w:val="003801BA"/>
    <w:rsid w:val="003D1AF6"/>
    <w:rsid w:val="003E0A03"/>
    <w:rsid w:val="00400E85"/>
    <w:rsid w:val="0049162C"/>
    <w:rsid w:val="00632AD1"/>
    <w:rsid w:val="00644B5A"/>
    <w:rsid w:val="006944DF"/>
    <w:rsid w:val="00710E76"/>
    <w:rsid w:val="0073071B"/>
    <w:rsid w:val="007F045F"/>
    <w:rsid w:val="0084036B"/>
    <w:rsid w:val="0088140A"/>
    <w:rsid w:val="00881B02"/>
    <w:rsid w:val="008B3253"/>
    <w:rsid w:val="009001DC"/>
    <w:rsid w:val="00910ACB"/>
    <w:rsid w:val="009A6B17"/>
    <w:rsid w:val="009B5FAE"/>
    <w:rsid w:val="009D0CAA"/>
    <w:rsid w:val="009F11B7"/>
    <w:rsid w:val="00A26C4D"/>
    <w:rsid w:val="00A6747F"/>
    <w:rsid w:val="00A6778E"/>
    <w:rsid w:val="00A702AA"/>
    <w:rsid w:val="00AC2EC8"/>
    <w:rsid w:val="00AD6103"/>
    <w:rsid w:val="00B253E9"/>
    <w:rsid w:val="00B27506"/>
    <w:rsid w:val="00B515A5"/>
    <w:rsid w:val="00BC58DD"/>
    <w:rsid w:val="00BC59F7"/>
    <w:rsid w:val="00C2752C"/>
    <w:rsid w:val="00C768F6"/>
    <w:rsid w:val="00C828F8"/>
    <w:rsid w:val="00CA26D3"/>
    <w:rsid w:val="00CA3385"/>
    <w:rsid w:val="00CB06E8"/>
    <w:rsid w:val="00CF40B1"/>
    <w:rsid w:val="00D45D2A"/>
    <w:rsid w:val="00D5651D"/>
    <w:rsid w:val="00D7479F"/>
    <w:rsid w:val="00DC268C"/>
    <w:rsid w:val="00E26861"/>
    <w:rsid w:val="00E3037E"/>
    <w:rsid w:val="00E557AD"/>
    <w:rsid w:val="00E77C31"/>
    <w:rsid w:val="00F53AD9"/>
    <w:rsid w:val="00FB6737"/>
    <w:rsid w:val="00FF3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8EE21"/>
  <w15:chartTrackingRefBased/>
  <w15:docId w15:val="{4E386C74-EBC0-4F50-A9C9-8D247451C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162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162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13" Type="http://schemas.openxmlformats.org/officeDocument/2006/relationships/image" Target="media/image7.png"/><Relationship Id="rId18" Type="http://schemas.openxmlformats.org/officeDocument/2006/relationships/image" Target="media/image10.png"/><Relationship Id="rId26" Type="http://schemas.openxmlformats.org/officeDocument/2006/relationships/image" Target="media/image16.png"/><Relationship Id="rId3" Type="http://schemas.openxmlformats.org/officeDocument/2006/relationships/webSettings" Target="webSettings.xml"/><Relationship Id="rId21" Type="http://schemas.openxmlformats.org/officeDocument/2006/relationships/image" Target="media/image12.png"/><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customXml" Target="ink/ink5.xml"/><Relationship Id="rId25" Type="http://schemas.openxmlformats.org/officeDocument/2006/relationships/image" Target="media/image15.png"/><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customXml" Target="ink/ink6.xml"/><Relationship Id="rId29" Type="http://schemas.openxmlformats.org/officeDocument/2006/relationships/image" Target="media/image18.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customXml" Target="ink/ink3.xml"/><Relationship Id="rId24" Type="http://schemas.openxmlformats.org/officeDocument/2006/relationships/image" Target="media/image14.png"/><Relationship Id="rId5" Type="http://schemas.openxmlformats.org/officeDocument/2006/relationships/customXml" Target="ink/ink1.xml"/><Relationship Id="rId15" Type="http://schemas.openxmlformats.org/officeDocument/2006/relationships/image" Target="media/image8.png"/><Relationship Id="rId23" Type="http://schemas.openxmlformats.org/officeDocument/2006/relationships/customXml" Target="ink/ink7.xml"/><Relationship Id="rId28" Type="http://schemas.openxmlformats.org/officeDocument/2006/relationships/image" Target="media/image17.png"/><Relationship Id="rId10" Type="http://schemas.openxmlformats.org/officeDocument/2006/relationships/image" Target="media/image5.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customXml" Target="ink/ink4.xml"/><Relationship Id="rId22" Type="http://schemas.openxmlformats.org/officeDocument/2006/relationships/image" Target="media/image13.png"/><Relationship Id="rId27" Type="http://schemas.openxmlformats.org/officeDocument/2006/relationships/customXml" Target="ink/ink8.xml"/><Relationship Id="rId30"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31T10:03:26.687"/>
    </inkml:context>
    <inkml:brush xml:id="br0">
      <inkml:brushProperty name="width" value="0.05" units="cm"/>
      <inkml:brushProperty name="height" value="0.05" units="cm"/>
      <inkml:brushProperty name="color" value="#E71224"/>
      <inkml:brushProperty name="ignorePressure" value="1"/>
    </inkml:brush>
  </inkml:definitions>
  <inkml:trace contextRef="#ctx0" brushRef="#br0">2846 6,'-145'-5,"115"5,-107 3,-410 18,453-12,-1 5,2 3,0 5,1 3,-55 26,52-14,1 4,2 5,3 3,2 4,2 4,2 4,4 3,2 3,3 4,3 3,-25 38,45-45,3 2,3 2,3 2,3 2,3 2,-6 25,32-70,0 1,2-1,1 2,2-1,1 0,2 1,1 0,2-1,1 1,1 0,3 4,18 48,3 0,4-1,4-2,3-2,31 47,-20-37,3-2,5-3,3-2,54 57,-74-98,1-1,2-3,2-1,1-3,2-1,1-3,2-2,1-2,10 2,19 0,1-3,2-4,0-3,1-5,0-2,1-5,16-3,14-5,1-4,-1-5,0-6,-2-4,0-6,-1-4,-2-6,65-31,-93 30,-2-4,-2-3,-2-4,-2-2,-2-5,-3-2,61-64,-88 77,-2-1,-3-2,-1-2,-3-1,-2-2,-2-1,-2-1,-3-2,-2 0,-3-2,-2 0,3-31,-8 23,-3 0,-3-1,-3-1,-3 1,-3 0,-8-46,4 48,-4 0,-2 0,-3 1,-3 1,-3 1,-2 0,-3 2,-3 0,-2 3,-4-3,-177-217,194 251,-1 1,-1 1,-1 1,-2 0,0 2,-1 1,-1 1,-1 0,-1 3,0 0,-4 0,-1 4,-1 2,0 2,-1 0,1 3,-1 0,0 3,-8 0,-43 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31T10:03:43.722"/>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1218,'5'-3,"0"1,0 0,0 0,0 0,0 1,0 0,0 0,1 0,-1 1,0-1,4 1,8-1,320-21,-137 12,47-14,426-89,-310 59,-3-17,20-22,-273 61,2 5,1 4,0 6,4 4,253-2,-224 2,61-15,-81 9,98 0,-171 16,-1-2,0-2,-1-3,15-5,189-38,-52 5,29-21,-204 63,-20 6,0-1,0 0,0 0,0 0,-1-1,1 0,0 0,-1 0,1 0,-1-1,0 0,0 0,0 0,0 0,0-1,2-3,15-16,-37 36,6-6,-2 1</inkml:trace>
  <inkml:trace contextRef="#ctx0" brushRef="#br0" timeOffset="1647.753">4752 0,'6'11,"0"-1,1 1,0-2,0 1,1-1,0 0,1 0,0-1,0 0,1-1,2 1,136 90,2 0,18 23,-108-76,-66-50,6 5,-1-1,0 1,1-1,-1 0,0 1,1-1,-1 1,0 0,0-1,1 1,-1 0,0-1,0 1,0 0,1 0,-1 0,0-1,0 1,0 0,0 0,1 0,-1 0,0 1,0-1,0 0,0 0,1 0,-1 1,0-1,0 0,1 1,-1-1,0 1,0-1,1 1,-20 15,0 1,2 1,0 1,1 1,-9 12,11-12,1 1,0 1,2 0,1 0,0 1,2 0,-5 18,10-27,1 0,-2 0,0-1,-1 0,0 0,0 0,-2-1,0 0,0 0,-1-1,0 0,-1 0,0-1,-1-1,0 0,0 0,-1-1,0 0,-1-1,-3 1,-22 2,40-21,-3 2,1 9</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31T10:03:51.454"/>
    </inkml:context>
    <inkml:brush xml:id="br0">
      <inkml:brushProperty name="width" value="0.05" units="cm"/>
      <inkml:brushProperty name="height" value="0.05" units="cm"/>
      <inkml:brushProperty name="color" value="#E71224"/>
      <inkml:brushProperty name="ignorePressure" value="1"/>
    </inkml:brush>
  </inkml:definitions>
  <inkml:trace contextRef="#ctx0" brushRef="#br0">6560 833,'-747'-361,"551"278,-4 8,-2 9,-130-21,15 27,-2 15,-2 14,-127 10,141 17,-1 14,2 13,-232 50,388-43,2 6,2 7,2 6,-108 53,166-61,3 4,1 4,2 2,3 5,2 2,3 4,3 3,-15 22,19-14,4 2,3 3,4 3,3 2,-33 76,65-117,3 1,1 0,2 1,3 1,1 0,2 1,2 0,2 0,2 0,2 0,2-1,2 1,3 0,4 15,8 10,2-1,3-1,4-2,2 0,3-3,4 1,26 36,5-4,4-2,30 25,-8-19,5-5,3-3,5-6,3-4,87 46,-32-34,3-7,5-7,159 49,-51-36,3-12,4-13,9-11,-114-31,2-8,0-8,0-7,1-9,72-16,-127 4,-2-6,-1-5,-1-6,-1-6,-3-5,66-36,-70 20,-2-5,-3-6,-4-4,-3-5,-4-4,-4-5,66-78,-109 106,-2-4,-4-1,-3-3,-2-2,-4-1,-3-3,-4-1,-2-1,-5-2,-2-1,11-72,-31 103,-2 1,-2-1,-3 1,-2-1,-1 1,-3 0,-3 0,-1 1,-2 0,-5-7,-165-450,169 463,-2 1,-2 0,-1 1,-2 1,-2 1,-2 1,-1 1,-2 1,-1 1,-21-17,-46-19,69 54</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31T10:04:03.161"/>
    </inkml:context>
    <inkml:brush xml:id="br0">
      <inkml:brushProperty name="width" value="0.05" units="cm"/>
      <inkml:brushProperty name="height" value="0.05" units="cm"/>
      <inkml:brushProperty name="color" value="#E71224"/>
      <inkml:brushProperty name="ignorePressure" value="1"/>
    </inkml:brush>
  </inkml:definitions>
  <inkml:trace contextRef="#ctx0" brushRef="#br0">3435 28,'-67'-4,"-426"-14,-248 13,563 15,2 7,0 9,-28 13,159-29,0 1,0 2,2 2,0 2,0 2,-4 5,-12 14,3 3,-27 25,41-31,41-35,-147 121,-11 21,123-102,1 2,3 1,1 1,-3 10,3-6,-40 61,5 3,-10 34,53-97,2 2,2 0,3 1,2 1,2 0,-3 46,7 36,8 74,0-178,7 83,5-1,5-1,5 0,5-2,4-1,5-1,49 97,5-20,9-5,7-4,8-6,77 85,-117-159,5-3,57 50,-10-30,4-5,5-6,5-7,147 76,-219-134,2-2,2-4,0-4,40 9,-74-26,1-2,-1-1,1-2,0-2,0-2,0-1,1-2,-1-2,33-7,-13-6,0-2,-1-3,-2-2,0-2,-2-3,-1-3,-1-1,-2-3,4-7,78-67,-4-5,34-47,-76 68,-4-3,-5-3,-4-4,-5-3,-4-3,31-77,33-125,47-193,-14 35,-160 465,184-537,-157 442,-5-2,-4 0,-5-1,-1-50,-13 137,3-33,-2 1,-3-1,-1 0,-6-22,-2 35,-2 1,0 0,-3 1,-1 0,-1 2,-2 0,-1 1,-10-10,3-1,-2 2,-2 0,-1 2,-2 2,-2 1,-1 1,-1 3,-2 1,-5-1,-21-2,-1 2,-1 4,-8 0,11 11,-2 3,0 2,0 4,-1 3,0 2,-60 8,73-5,12 10,42-11,0-1,0 1,0-1,0 1,0-1,0 0,0 0,0 0,0 0,0 0,1 0,-1 0,0-1,1 1,-1-1,1 1,0-1,-1 1,0-3,-3-1,-73-92,64 78</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31T10:04:09.711"/>
    </inkml:context>
    <inkml:brush xml:id="br0">
      <inkml:brushProperty name="width" value="0.05" units="cm"/>
      <inkml:brushProperty name="height" value="0.05" units="cm"/>
      <inkml:brushProperty name="color" value="#E71224"/>
      <inkml:brushProperty name="ignorePressure" value="1"/>
    </inkml:brush>
  </inkml:definitions>
  <inkml:trace contextRef="#ctx0" brushRef="#br0">3475 115,'-4'7,"4"-6,0 0,-1 0,1 0,-1 0,1 0,-1 0,0 0,1 0,-1 0,0 0,0 0,1 0,-1 0,0-1,0 1,0 0,0-1,0 1,0 0,0-1,0 1,0-1,0 0,-1 1,1-1,0 0,0 0,-1 0,-102-17,77 10,-147-33,-72-3,40 23,-1 8,-1 10,1 9,-153 26,251-19,1 4,2 6,0 4,2 4,1 5,-13 11,7 4,3 5,2 5,-38 32,82-49,2 1,3 4,1 1,3 3,2 2,-4 10,40-50,1 0,1 0,0 1,1 1,0 0,2 0,0 1,1 0,1 0,1 1,1-1,0 1,2 0,0 0,1 0,1 1,1-1,1 0,4 19,0-20,1 0,1-1,0 0,2 0,0-1,0 0,2-1,0 0,1-1,0 0,1-1,1-1,1 0,-1-1,6 2,20 12,1-2,0-2,2-2,1-1,36 9,38 3,2-4,0-6,2-5,-1-5,25-6,-57 0,0-5,0-3,0-4,0-4,-2-5,0-3,-1-3,0-5,31-17,90-56,6-14,-160 84,48-28,-3-3,-3-5,68-62,108-112,-255 225,0 0,-2-1,0-1,-1 0,-1-1,0 0,-2-1,0-1,-1 1,-1-2,0 1,-2-2,-1 1,0 0,-2-1,0 0,-2 0,0-3,-3 14,0 1,-1-1,0 1,0-1,-1 1,-1 0,0 0,0 0,-1 1,0-1,-1 1,0 0,-1 1,1-1,-1 1,-1 1,0-1,0 1,0 1,-1-1,0 1,0 1,-1 0,1 0,-1 1,0 0,0 1,-1 0,1 0,-1 1,-4 0,-17 0,1 1,0 1,0 2,-17 3,-50 9</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31T10:04:13.237"/>
    </inkml:context>
    <inkml:brush xml:id="br0">
      <inkml:brushProperty name="width" value="0.05" units="cm"/>
      <inkml:brushProperty name="height" value="0.05" units="cm"/>
      <inkml:brushProperty name="color" value="#E71224"/>
      <inkml:brushProperty name="ignorePressure" value="1"/>
    </inkml:brush>
  </inkml:definitions>
  <inkml:trace contextRef="#ctx0" brushRef="#br0">3019 313,'0'-8,"1"-2,0 1,-1 1,-7-7,-9-7,-2 0,1 4,5 6,4 3</inkml:trace>
  <inkml:trace contextRef="#ctx0" brushRef="#br0" timeOffset="1571.28">3390 337,'-113'-79,"68"49,-2 1,0 3,-2 1,-1 3,0 2,-2 2,0 3,-1 2,-7 0,-85-8,-1 6,0 7,-1 6,1 6,0 7,0 6,-25 12,66-11,1 6,1 3,2 6,1 3,-85 45,100-36,1 3,2 4,3 3,-57 53,93-70,2 3,1 1,2 2,2 1,2 2,3 2,1 1,-14 33,31-54,1-1,1 2,1-1,1 2,2-1,1 1,2 0,1 0,1 0,2 0,1 1,1-1,2 0,1 0,1-1,2 1,1-1,1-1,9 16,14 11,2-3,2 0,3-3,2-1,2-2,2-2,1-3,36 24,-20-14,2-2,3-4,1-2,3-4,1-2,1-4,2-3,2-4,16 2,-8-11,2-4,0-4,0-3,1-4,-1-4,53-9,22-10,-1-8,-1-6,14-12,-82 19,0-3,-2-5,10-9,-58 23,-1-3,-1 0,-1-3,-2-1,0-3,-2 0,10-14,-7 1,-2-1,-2-2,-2-2,-3-1,-1-1,-3-1,-2-2,4-20,4-15,-4-1,-4-1,-4-2,-4 0,-4-11,-6 38,-2 0,-4-1,-3 1,-3 0,-4-12,8 65,0 0,-2 0,1 0,-1 0,-1 1,0 0,-7-11,3 12,1 5</inkml:trace>
  <inkml:trace contextRef="#ctx0" brushRef="#br0" timeOffset="2503.179">4648 742,'-192'77,"-194"147,354-208,-108 53,-71 51,144-76,29-17,-1-2,-2-2,0-2,-28 10,-120 48,183-64,7-5</inkml:trace>
  <inkml:trace contextRef="#ctx0" brushRef="#br0" timeOffset="3952.6">3083 1163,'1'-3,"1"1,0-1,0 1,0 0,0 0,0 0,0 0,0 0,1 0,-1 0,1 1,-1-1,1 1,0 0,0 0,-1 0,1 0,0 0,3 0,-3 0,0 0,0 0,0 0,0 0,0 0,0 1,1 0,-1-1,0 1,0 1,1-1,-1 0,0 1,0-1,0 1,0 0,0 0,0 0,0 1,0-1,0 1,0 0,0-1,-1 1,1 0,-1 1,0-1,1 0,-1 1,0-1,0 1,-1 0,1-1,-1 1,1 0,-1 0,0 0,0 0,0 0,0 1,-1-1,1 2,-4 10,0 1,-1-1,-1 0,0-1,-1 1,-1-1,0 0,-1-1,0 0,-1 0,0-1,-10 10,-174 178,190-198,-1 1,1-1,0 1,0 0,1 0,-1 0,1 0,-1 0,1 1,0-1,0 1,1 0,-1-1,1 1,0 0,0 0,0 0,0 0,1 0,-1 0,1 0,0 0,0 0,1 0,-1 0,1 0,0 0,0 0,0-1,1 1,-1 0,1 0,0-1,0 1,7 3,0-1,0 0,0 0,1-1,0-1,0 1,0-1,0-1,1 0,-1-1,1 0,8 0,-11 0,125 20,85 19,-198-34,0 0,0 2,-1 0,0 1,-1 1,12 9,-24-16</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31T10:04:23.258"/>
    </inkml:context>
    <inkml:brush xml:id="br0">
      <inkml:brushProperty name="width" value="0.05" units="cm"/>
      <inkml:brushProperty name="height" value="0.05" units="cm"/>
      <inkml:brushProperty name="color" value="#E71224"/>
      <inkml:brushProperty name="ignorePressure" value="1"/>
    </inkml:brush>
  </inkml:definitions>
  <inkml:trace contextRef="#ctx0" brushRef="#br0">3064 297,'-362'-142,"271"108,-1 5,-1 3,-1 5,-1 4,-1 4,0 4,0 4,-1 5,1 3,-68 14,44 7,2 6,1 5,2 5,2 6,1 4,3 4,3 6,-83 62,114-71,3 4,2 3,3 3,-30 37,85-87,2 1,0 0,0 0,1 1,1 1,0-1,0 1,2 1,0-1,0 1,2 0,0 0,0 1,1-1,1 1,1-1,0 1,6 11,0 0,2-1,1 0,1 0,1-1,1 0,1 0,2-2,0 0,3 3,35 55,2-3,4-2,3-3,4-2,71 59,-85-86,2-3,2-2,1-3,2-2,1-2,2-4,1-1,60 15,-39-21,1-3,0-4,2-4,-1-4,45-3,7-7,0-7,0-5,8-8,-65 11,0-4,0-2,-2-5,-1-3,-1-3,-1-3,-2-4,58-39,-79 39,-2-2,-2-2,-2-2,-2-3,-2-1,30-44,-49 57,-2-1,-2-1,-1 0,-2-1,-1-1,-2-1,-2 0,-1-1,-2 1,-2-2,-2 1,-1-1,-3-30,-2 22,-3 1,-1 0,-3 0,-1 0,-3 1,-5-10,7 29,0 2,-2-1,-1 1,0 1,-2 0,-2 2,0 0,-1 0,-1 2,-1 0,-1 1,-8-3,-1 1,-1 2,-1 1,-1 1,-1 2,0 1,0 2,-32-6,-2 2,-1 4,0 2,-1 4,-22 2,-11 5,1 4,-53 11,-21 10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31T10:04:35.769"/>
    </inkml:context>
    <inkml:brush xml:id="br0">
      <inkml:brushProperty name="width" value="0.05" units="cm"/>
      <inkml:brushProperty name="height" value="0.05" units="cm"/>
      <inkml:brushProperty name="color" value="#E71224"/>
      <inkml:brushProperty name="ignorePressure" value="1"/>
    </inkml:brush>
  </inkml:definitions>
  <inkml:trace contextRef="#ctx0" brushRef="#br0">4969 279,'-3'-5,"1"0,-1-1,0 1,0 0,0 1,-1-1,0 1,0-1,0 1,0 0,-1 0,1 1,-3-2,-32-19,-1 1,0 2,-2 2,0 1,-1 3,-1 1,-26-3,-42-3,-1 5,-1 4,0 6,0 5,-96 13,-70 15,0 12,3 12,3 13,2 11,4 13,4 10,-32 30,97-35,5 9,-12 18,95-49,4 4,3 5,4 5,-9 16,63-57,1 3,3 1,2 2,2 2,2 1,3 2,2 1,3 1,2 2,3 1,-7 34,24-67,1 1,1 0,1 0,2 0,0 0,3 0,0 1,2-1,1-1,1 1,1-1,2 0,1-1,1 0,1 0,4 3,5 4,2-1,1-1,1-1,2-1,1-2,1 0,2-2,0-2,33 20,1-5,2-3,1-2,2-4,58 17,55 6,2-8,1-8,2-8,31-6,23-4,0-12,0-10,0-10,-1-11,104-29,-92 1,-4-10,229-91,-355 106,-3-6,-2-5,-2-5,72-55,-127 75,-1-3,-3-2,-2-3,-2-2,-3-2,-2-2,-2-3,35-62,-58 82,-2-1,-1-1,-2-1,-2 0,-3-1,-1-1,-1 0,-3-1,-2 0,-2 0,-2 0,-2-1,-2 1,-2 0,-2 0,-3-2,-5-11,-4 2,-1 0,-3 0,-3 2,-2 1,-2 2,-30-40,3 14,-3 3,-4 3,-2 2,-44-33,67 65,-1 2,-1 2,-2 2,-2 2,0 2,-2 3,-1 1,-1 3,-40-11,16 16,-1 4,0 3,0 4,-1 2,1 5,-1 2,-74 15,-45 11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137</Words>
  <Characters>785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Holland</dc:creator>
  <cp:keywords/>
  <dc:description/>
  <cp:lastModifiedBy>Beverley Holland</cp:lastModifiedBy>
  <cp:revision>2</cp:revision>
  <dcterms:created xsi:type="dcterms:W3CDTF">2019-10-31T10:25:00Z</dcterms:created>
  <dcterms:modified xsi:type="dcterms:W3CDTF">2019-10-31T10:25:00Z</dcterms:modified>
</cp:coreProperties>
</file>