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92729F" w14:textId="30A2F57E" w:rsidR="00372A87" w:rsidRDefault="003F05A8" w:rsidP="00372A87">
      <w:r>
        <w:t xml:space="preserve">Marketing is the </w:t>
      </w:r>
      <w:r w:rsidR="00401514">
        <w:t>social process by which customers and organi</w:t>
      </w:r>
      <w:r w:rsidR="006A4F32">
        <w:t>s</w:t>
      </w:r>
      <w:r w:rsidR="00401514">
        <w:t>at</w:t>
      </w:r>
      <w:r w:rsidR="00F75437">
        <w:t xml:space="preserve">ions achieve their aims through </w:t>
      </w:r>
      <w:r w:rsidR="00155D60">
        <w:t xml:space="preserve">creating, </w:t>
      </w:r>
      <w:r w:rsidR="00CE163D">
        <w:t>promoting,</w:t>
      </w:r>
      <w:r w:rsidR="00155D60">
        <w:t xml:space="preserve"> and exchanging products with others.</w:t>
      </w:r>
      <w:sdt>
        <w:sdtPr>
          <w:id w:val="694820094"/>
          <w:citation/>
        </w:sdtPr>
        <w:sdtEndPr/>
        <w:sdtContent>
          <w:r w:rsidR="00155D60">
            <w:fldChar w:fldCharType="begin"/>
          </w:r>
          <w:r w:rsidR="00155D60">
            <w:instrText xml:space="preserve"> CITATION Sus21 \l 6153 </w:instrText>
          </w:r>
          <w:r w:rsidR="00155D60">
            <w:fldChar w:fldCharType="separate"/>
          </w:r>
          <w:r w:rsidR="007E61B3">
            <w:rPr>
              <w:noProof/>
            </w:rPr>
            <w:t xml:space="preserve"> (Ward, 2021)</w:t>
          </w:r>
          <w:r w:rsidR="00155D60">
            <w:fldChar w:fldCharType="end"/>
          </w:r>
        </w:sdtContent>
      </w:sdt>
      <w:r w:rsidR="00895208">
        <w:t xml:space="preserve">Marketing exchange is </w:t>
      </w:r>
      <w:r w:rsidR="00174DB1">
        <w:t xml:space="preserve">the exchange between </w:t>
      </w:r>
      <w:r w:rsidR="00297070">
        <w:t>companies, organisations</w:t>
      </w:r>
      <w:r w:rsidR="002F56AD">
        <w:t xml:space="preserve"> or </w:t>
      </w:r>
      <w:r w:rsidR="00750312">
        <w:t xml:space="preserve">between a customer and a client on </w:t>
      </w:r>
      <w:r w:rsidR="00146324">
        <w:t xml:space="preserve">products and services </w:t>
      </w:r>
      <w:sdt>
        <w:sdtPr>
          <w:id w:val="1605314209"/>
          <w:citation/>
        </w:sdtPr>
        <w:sdtEndPr/>
        <w:sdtContent>
          <w:r w:rsidR="00146324">
            <w:fldChar w:fldCharType="begin"/>
          </w:r>
          <w:r w:rsidR="00146324">
            <w:instrText xml:space="preserve"> CITATION Chr20 \l 6153 </w:instrText>
          </w:r>
          <w:r w:rsidR="00146324">
            <w:fldChar w:fldCharType="separate"/>
          </w:r>
          <w:r w:rsidR="007E61B3">
            <w:rPr>
              <w:noProof/>
            </w:rPr>
            <w:t>(Contributor, 2020)</w:t>
          </w:r>
          <w:r w:rsidR="00146324">
            <w:fldChar w:fldCharType="end"/>
          </w:r>
        </w:sdtContent>
      </w:sdt>
      <w:r w:rsidR="00372A87">
        <w:t xml:space="preserve">. </w:t>
      </w:r>
      <w:r w:rsidR="00F73A40">
        <w:t xml:space="preserve">It needs at least </w:t>
      </w:r>
      <w:r w:rsidR="0053438C">
        <w:t xml:space="preserve">two different parties in order to work so exchange cannot happen unless </w:t>
      </w:r>
      <w:r w:rsidR="00207576">
        <w:t xml:space="preserve">another party is present and they must have the right to reject </w:t>
      </w:r>
      <w:r w:rsidR="00E62388">
        <w:t>the offer being offered if they think that it’s not beneficial for them</w:t>
      </w:r>
      <w:r w:rsidR="006B7A09">
        <w:t xml:space="preserve"> and has been like this since the early </w:t>
      </w:r>
      <w:r w:rsidR="00CA344A">
        <w:t>20</w:t>
      </w:r>
      <w:r w:rsidR="00CA344A" w:rsidRPr="00CA344A">
        <w:rPr>
          <w:vertAlign w:val="superscript"/>
        </w:rPr>
        <w:t>th</w:t>
      </w:r>
      <w:r w:rsidR="00CA344A">
        <w:t xml:space="preserve"> century </w:t>
      </w:r>
      <w:sdt>
        <w:sdtPr>
          <w:id w:val="300970365"/>
          <w:citation/>
        </w:sdtPr>
        <w:sdtEndPr/>
        <w:sdtContent>
          <w:r w:rsidR="00CA344A">
            <w:fldChar w:fldCharType="begin"/>
          </w:r>
          <w:r w:rsidR="00CA344A">
            <w:instrText xml:space="preserve"> CITATION Ken21 \l 6153 </w:instrText>
          </w:r>
          <w:r w:rsidR="00CA344A">
            <w:fldChar w:fldCharType="separate"/>
          </w:r>
          <w:r w:rsidR="007E61B3">
            <w:rPr>
              <w:noProof/>
            </w:rPr>
            <w:t>(Grayson, 2021)</w:t>
          </w:r>
          <w:r w:rsidR="00CA344A">
            <w:fldChar w:fldCharType="end"/>
          </w:r>
        </w:sdtContent>
      </w:sdt>
      <w:r w:rsidR="008C3B9A">
        <w:t>.</w:t>
      </w:r>
      <w:r w:rsidR="00E47BCF">
        <w:t xml:space="preserve">Marketing is </w:t>
      </w:r>
      <w:r w:rsidR="00E475C1">
        <w:t xml:space="preserve">hugely important feature </w:t>
      </w:r>
      <w:r w:rsidR="00D519C9">
        <w:t>of success of an organisation</w:t>
      </w:r>
      <w:r w:rsidR="0077748E">
        <w:t xml:space="preserve"> because when done properly, it </w:t>
      </w:r>
      <w:r w:rsidR="00616BA1">
        <w:t xml:space="preserve">helps companies to introduce their products and services to consumers </w:t>
      </w:r>
      <w:r w:rsidR="00006458">
        <w:t>who will buy it</w:t>
      </w:r>
      <w:r w:rsidR="006A7FD9">
        <w:t xml:space="preserve"> so basically, if marketing wasn’t good enough and failed</w:t>
      </w:r>
      <w:r w:rsidR="00AA76CA">
        <w:t>, consumers won’t buy the product as they wouldn’t even know that it exists and would in return cause loss to the organisation</w:t>
      </w:r>
      <w:r w:rsidR="00BF72F1">
        <w:t xml:space="preserve"> </w:t>
      </w:r>
      <w:sdt>
        <w:sdtPr>
          <w:id w:val="-307473971"/>
          <w:citation/>
        </w:sdtPr>
        <w:sdtEndPr/>
        <w:sdtContent>
          <w:r w:rsidR="001746CA">
            <w:fldChar w:fldCharType="begin"/>
          </w:r>
          <w:r w:rsidR="001746CA">
            <w:instrText xml:space="preserve"> CITATION QSo17 \l 6153 </w:instrText>
          </w:r>
          <w:r w:rsidR="001746CA">
            <w:fldChar w:fldCharType="separate"/>
          </w:r>
          <w:r w:rsidR="007E61B3">
            <w:rPr>
              <w:noProof/>
            </w:rPr>
            <w:t>(Anon., 2017)</w:t>
          </w:r>
          <w:r w:rsidR="001746CA">
            <w:fldChar w:fldCharType="end"/>
          </w:r>
        </w:sdtContent>
      </w:sdt>
      <w:r w:rsidR="00804EFF">
        <w:t xml:space="preserve"> . </w:t>
      </w:r>
      <w:r w:rsidR="00372A87">
        <w:t>Marketing</w:t>
      </w:r>
      <w:r w:rsidR="00646273">
        <w:t xml:space="preserve"> mix are actions made</w:t>
      </w:r>
      <w:r w:rsidR="00EE7B36">
        <w:t xml:space="preserve"> by companies </w:t>
      </w:r>
      <w:r w:rsidR="003231EE">
        <w:t>to build and market its goods and products.</w:t>
      </w:r>
      <w:r w:rsidR="00990944">
        <w:t xml:space="preserve"> </w:t>
      </w:r>
      <w:r w:rsidR="00094418">
        <w:t>Marketing mix plays an important role for an organisation as it consists of the 4P’s which are Price, Promote, Place, and Product</w:t>
      </w:r>
      <w:r w:rsidR="00372A87">
        <w:t>.</w:t>
      </w:r>
      <w:sdt>
        <w:sdtPr>
          <w:id w:val="431949811"/>
          <w:citation/>
        </w:sdtPr>
        <w:sdtEndPr/>
        <w:sdtContent>
          <w:r w:rsidR="00372A87">
            <w:fldChar w:fldCharType="begin"/>
          </w:r>
          <w:r w:rsidR="00372A87">
            <w:instrText xml:space="preserve"> CITATION Ama21 \l 6153 </w:instrText>
          </w:r>
          <w:r w:rsidR="00372A87">
            <w:fldChar w:fldCharType="separate"/>
          </w:r>
          <w:r w:rsidR="007E61B3">
            <w:rPr>
              <w:noProof/>
            </w:rPr>
            <w:t xml:space="preserve"> (Athuraliya, 2021)</w:t>
          </w:r>
          <w:r w:rsidR="00372A87">
            <w:fldChar w:fldCharType="end"/>
          </w:r>
        </w:sdtContent>
      </w:sdt>
    </w:p>
    <w:p w14:paraId="1503DD0B" w14:textId="0A48B5E2" w:rsidR="00F657CD" w:rsidRDefault="001D66D7" w:rsidP="00AE396F">
      <w:r>
        <w:t xml:space="preserve"> </w:t>
      </w:r>
      <w:r w:rsidR="00372A87">
        <w:t>Marketing</w:t>
      </w:r>
      <w:r w:rsidR="004F5297">
        <w:t xml:space="preserve"> </w:t>
      </w:r>
      <w:r w:rsidR="00EE1748">
        <w:t xml:space="preserve">has a positive advantage </w:t>
      </w:r>
      <w:r w:rsidR="007A7F0C">
        <w:t xml:space="preserve">as it promotes the organisation </w:t>
      </w:r>
      <w:r w:rsidR="00F0329D">
        <w:t>and its products by getting the attention of the audiences and co</w:t>
      </w:r>
      <w:r w:rsidR="00462C72">
        <w:t>nsumers</w:t>
      </w:r>
      <w:r w:rsidR="00F22EC2">
        <w:t>, r</w:t>
      </w:r>
      <w:r w:rsidR="001F6E74">
        <w:t xml:space="preserve">ecognition worldwide and </w:t>
      </w:r>
      <w:r w:rsidR="00DE4609">
        <w:t xml:space="preserve">creating its own </w:t>
      </w:r>
      <w:r w:rsidR="00F22EC2">
        <w:t>customers</w:t>
      </w:r>
      <w:r w:rsidR="00462C72">
        <w:t xml:space="preserve"> w</w:t>
      </w:r>
      <w:r w:rsidR="004A2F99">
        <w:t>illing</w:t>
      </w:r>
      <w:r w:rsidR="00462C72">
        <w:t xml:space="preserve"> to </w:t>
      </w:r>
      <w:r w:rsidR="00F034CC">
        <w:t>buy the product</w:t>
      </w:r>
      <w:sdt>
        <w:sdtPr>
          <w:id w:val="1963523279"/>
          <w:citation/>
        </w:sdtPr>
        <w:sdtEndPr/>
        <w:sdtContent>
          <w:r w:rsidR="004A2F99">
            <w:fldChar w:fldCharType="begin"/>
          </w:r>
          <w:r w:rsidR="004A2F99">
            <w:instrText xml:space="preserve"> CITATION QSo17 \l 6153 </w:instrText>
          </w:r>
          <w:r w:rsidR="004A2F99">
            <w:fldChar w:fldCharType="separate"/>
          </w:r>
          <w:r w:rsidR="007E61B3">
            <w:rPr>
              <w:noProof/>
            </w:rPr>
            <w:t xml:space="preserve"> (Anon., 2017)</w:t>
          </w:r>
          <w:r w:rsidR="004A2F99">
            <w:fldChar w:fldCharType="end"/>
          </w:r>
        </w:sdtContent>
      </w:sdt>
      <w:r w:rsidR="00F034CC">
        <w:t>.</w:t>
      </w:r>
      <w:r w:rsidR="00F22EC2">
        <w:t xml:space="preserve"> </w:t>
      </w:r>
      <w:r w:rsidR="004A2F99">
        <w:t xml:space="preserve">Marketing </w:t>
      </w:r>
      <w:r w:rsidR="004F5297">
        <w:t>helps a business to</w:t>
      </w:r>
      <w:r w:rsidR="005F5C47">
        <w:t xml:space="preserve"> achieve their goals by</w:t>
      </w:r>
      <w:r w:rsidR="004F5297">
        <w:t xml:space="preserve"> identify</w:t>
      </w:r>
      <w:r w:rsidR="005F5C47">
        <w:t>ing</w:t>
      </w:r>
      <w:r w:rsidR="004F5297">
        <w:t xml:space="preserve"> the requirements in a product a customer is looking for</w:t>
      </w:r>
      <w:r w:rsidR="00856323">
        <w:t xml:space="preserve"> and helps to find out whether this product is suitable for the customer. </w:t>
      </w:r>
      <w:r w:rsidR="00F24D2C">
        <w:t>Also,</w:t>
      </w:r>
      <w:r w:rsidR="00E6133E">
        <w:t xml:space="preserve"> a </w:t>
      </w:r>
      <w:r w:rsidR="00856323">
        <w:t>business</w:t>
      </w:r>
      <w:r w:rsidR="00E6133E">
        <w:t xml:space="preserve"> </w:t>
      </w:r>
      <w:r w:rsidR="00F24D2C">
        <w:t>achieves</w:t>
      </w:r>
      <w:r w:rsidR="00E6133E">
        <w:t xml:space="preserve"> their aims by</w:t>
      </w:r>
      <w:r w:rsidR="00856323">
        <w:t xml:space="preserve"> </w:t>
      </w:r>
      <w:r w:rsidR="00873445">
        <w:t>plan</w:t>
      </w:r>
      <w:r w:rsidR="00E6133E">
        <w:t>ning</w:t>
      </w:r>
      <w:r w:rsidR="00873445">
        <w:t xml:space="preserve"> and </w:t>
      </w:r>
      <w:r w:rsidR="00F24D2C">
        <w:t>developing new</w:t>
      </w:r>
      <w:r w:rsidR="00873445">
        <w:t xml:space="preserve"> strategies </w:t>
      </w:r>
      <w:proofErr w:type="gramStart"/>
      <w:r w:rsidR="00873445">
        <w:t>in order to</w:t>
      </w:r>
      <w:proofErr w:type="gramEnd"/>
      <w:r w:rsidR="00873445">
        <w:t xml:space="preserve"> </w:t>
      </w:r>
      <w:r w:rsidR="00CF4038">
        <w:t xml:space="preserve">improve their products in a more friendly budget that </w:t>
      </w:r>
      <w:r w:rsidR="006774A9">
        <w:t xml:space="preserve">will satisfy </w:t>
      </w:r>
      <w:r w:rsidR="00206D08">
        <w:t>the customer’s need.</w:t>
      </w:r>
      <w:r w:rsidR="000A5DD3">
        <w:t xml:space="preserve"> Price is</w:t>
      </w:r>
      <w:r w:rsidR="000023D6">
        <w:t xml:space="preserve"> </w:t>
      </w:r>
      <w:r w:rsidR="000A5DD3">
        <w:t xml:space="preserve">very important when promoting a product </w:t>
      </w:r>
      <w:r w:rsidR="000023D6">
        <w:t xml:space="preserve">as a business should keep in mind </w:t>
      </w:r>
      <w:r w:rsidR="004600A3">
        <w:t>th</w:t>
      </w:r>
      <w:r w:rsidR="00DC440A">
        <w:t xml:space="preserve">e price the customer is willing to pay for this product </w:t>
      </w:r>
      <w:r w:rsidR="0022499D">
        <w:t xml:space="preserve">and so therefore should consider how much they spent on making this product and </w:t>
      </w:r>
      <w:r w:rsidR="008363E4">
        <w:t xml:space="preserve">set a price that will make them both happy. </w:t>
      </w:r>
      <w:r w:rsidR="00A57418">
        <w:t xml:space="preserve">Effective marketing helps companies to </w:t>
      </w:r>
      <w:r w:rsidR="00783BD3">
        <w:t xml:space="preserve">achieve </w:t>
      </w:r>
      <w:r w:rsidR="00C948F4">
        <w:t xml:space="preserve">their goals which means promoting and selling more products which in return means </w:t>
      </w:r>
      <w:r w:rsidR="00770DA7">
        <w:t>getting more socially and financially powerful.</w:t>
      </w:r>
      <w:r w:rsidR="0044672E">
        <w:t xml:space="preserve"> </w:t>
      </w:r>
      <w:r w:rsidR="00163AD2">
        <w:t xml:space="preserve">In the business world, strategy is very important and </w:t>
      </w:r>
      <w:r w:rsidR="00204BC9">
        <w:t xml:space="preserve">specially in the marketing world as strategic marketing helps </w:t>
      </w:r>
      <w:r w:rsidR="0077218F">
        <w:t xml:space="preserve">businesses to differentiate themselves from </w:t>
      </w:r>
      <w:r w:rsidR="00410C87">
        <w:t xml:space="preserve">their competitors </w:t>
      </w:r>
      <w:r w:rsidR="00F85682">
        <w:t xml:space="preserve">by focusing on its strengths and improve their weaknesses </w:t>
      </w:r>
      <w:r w:rsidR="0083658B">
        <w:t xml:space="preserve">to provide better services and introducing new products for its customers. </w:t>
      </w:r>
      <w:r w:rsidR="003B5E38">
        <w:t>Focusing on the strengths alone is not enough</w:t>
      </w:r>
      <w:r w:rsidR="00EA4964">
        <w:t xml:space="preserve"> opportunity</w:t>
      </w:r>
      <w:r w:rsidR="003B5E38">
        <w:t xml:space="preserve"> for a company to compete with ot</w:t>
      </w:r>
      <w:r w:rsidR="00EA4964">
        <w:t>her businesses but m</w:t>
      </w:r>
      <w:r w:rsidR="007C3C50">
        <w:t>ust</w:t>
      </w:r>
      <w:r w:rsidR="00EA4964">
        <w:t xml:space="preserve"> improve its weakness to get a </w:t>
      </w:r>
      <w:r w:rsidR="00712CAD">
        <w:t>higher</w:t>
      </w:r>
      <w:r w:rsidR="007C3C50">
        <w:t xml:space="preserve"> opportunity to </w:t>
      </w:r>
      <w:r w:rsidR="009B6AB7">
        <w:t>compete with other companies</w:t>
      </w:r>
      <w:sdt>
        <w:sdtPr>
          <w:id w:val="546806978"/>
          <w:citation/>
        </w:sdtPr>
        <w:sdtEndPr/>
        <w:sdtContent>
          <w:r w:rsidR="00F657CD">
            <w:fldChar w:fldCharType="begin"/>
          </w:r>
          <w:r w:rsidR="00217B79">
            <w:instrText xml:space="preserve">CITATION Ama21 \l 6153 </w:instrText>
          </w:r>
          <w:r w:rsidR="00F657CD">
            <w:fldChar w:fldCharType="separate"/>
          </w:r>
          <w:r w:rsidR="007E61B3">
            <w:rPr>
              <w:noProof/>
            </w:rPr>
            <w:t xml:space="preserve"> (Athuraliya, 2021)</w:t>
          </w:r>
          <w:r w:rsidR="00F657CD">
            <w:fldChar w:fldCharType="end"/>
          </w:r>
        </w:sdtContent>
      </w:sdt>
      <w:r w:rsidR="001B143C">
        <w:t xml:space="preserve">. It is important to say that over </w:t>
      </w:r>
      <w:r w:rsidR="006A3880">
        <w:t>centuries,</w:t>
      </w:r>
      <w:r w:rsidR="001B143C">
        <w:t xml:space="preserve"> marketing </w:t>
      </w:r>
      <w:r w:rsidR="006A3880">
        <w:t xml:space="preserve">promoting has evolved. Nowadays, internet and social media are very important sources for promoting if not the most important as a company can </w:t>
      </w:r>
      <w:r w:rsidR="005F5F64">
        <w:t>share its products worldwide at a cheaper budget.</w:t>
      </w:r>
      <w:r w:rsidR="00D906E8">
        <w:t xml:space="preserve"> </w:t>
      </w:r>
      <w:r w:rsidR="00A7226D">
        <w:t>S</w:t>
      </w:r>
      <w:r w:rsidR="00D906E8">
        <w:t xml:space="preserve">haring products on a company’s official site </w:t>
      </w:r>
      <w:r w:rsidR="00A7226D">
        <w:t xml:space="preserve">onto social media such as Facebook, Instagram and Twitter </w:t>
      </w:r>
      <w:r w:rsidR="00E923BC">
        <w:t>are</w:t>
      </w:r>
      <w:r w:rsidR="00A7226D">
        <w:t xml:space="preserve"> very effective for a company’s marketing </w:t>
      </w:r>
      <w:r w:rsidR="00130101">
        <w:t xml:space="preserve">as they help a company to promote and sell their products to customers from all over the world. </w:t>
      </w:r>
      <w:r w:rsidR="00E923BC">
        <w:t xml:space="preserve">In return, this mean that the company is not only known worldwide </w:t>
      </w:r>
      <w:r w:rsidR="00576172">
        <w:t xml:space="preserve">but also its customers increases </w:t>
      </w:r>
      <w:proofErr w:type="gramStart"/>
      <w:r w:rsidR="00576172">
        <w:t>as a result of</w:t>
      </w:r>
      <w:proofErr w:type="gramEnd"/>
      <w:r w:rsidR="00576172">
        <w:t xml:space="preserve"> becoming known in more and more countries and as a result the company achieves</w:t>
      </w:r>
      <w:r w:rsidR="00F57559">
        <w:t xml:space="preserve"> its goals</w:t>
      </w:r>
      <w:r w:rsidR="00714B24">
        <w:t xml:space="preserve"> due to the digital marketing. In fact, it’s a faster and cheaper process</w:t>
      </w:r>
      <w:r w:rsidR="00244CE9">
        <w:t xml:space="preserve"> as one would not need to wait for long time </w:t>
      </w:r>
      <w:r w:rsidR="004C6D3B">
        <w:t xml:space="preserve">nor would need to make agreements with other governments </w:t>
      </w:r>
      <w:r w:rsidR="00C343C8">
        <w:t>asking for permission to publish about their products in their newspapers but can do t</w:t>
      </w:r>
      <w:r w:rsidR="001A756F">
        <w:t xml:space="preserve">hrough social media after contracting with them and still a </w:t>
      </w:r>
      <w:r w:rsidR="00477E5D">
        <w:t>better way especially that people from all ages are addicted to social media whereas newspaper are seen for elderly people only.</w:t>
      </w:r>
      <w:sdt>
        <w:sdtPr>
          <w:id w:val="797727633"/>
          <w:citation/>
        </w:sdtPr>
        <w:sdtEndPr/>
        <w:sdtContent>
          <w:r w:rsidR="00796F30">
            <w:fldChar w:fldCharType="begin"/>
          </w:r>
          <w:r w:rsidR="00796F30">
            <w:instrText xml:space="preserve"> CITATION 1720 \l 6153 </w:instrText>
          </w:r>
          <w:r w:rsidR="00796F30">
            <w:fldChar w:fldCharType="separate"/>
          </w:r>
          <w:r w:rsidR="007E61B3">
            <w:rPr>
              <w:noProof/>
            </w:rPr>
            <w:t xml:space="preserve"> (Anon., 2017)</w:t>
          </w:r>
          <w:r w:rsidR="00796F30">
            <w:fldChar w:fldCharType="end"/>
          </w:r>
        </w:sdtContent>
      </w:sdt>
    </w:p>
    <w:p w14:paraId="013D0F4A" w14:textId="54787C2E" w:rsidR="00CD45E4" w:rsidRDefault="00CD45E4" w:rsidP="00AE396F"/>
    <w:p w14:paraId="2D40E60D" w14:textId="1A86F035" w:rsidR="00CD45E4" w:rsidRDefault="00CD45E4" w:rsidP="00AE396F"/>
    <w:p w14:paraId="52FCC2F1" w14:textId="6A29B0C0" w:rsidR="004D746C" w:rsidRDefault="003A346F" w:rsidP="00AE396F">
      <w:r>
        <w:t xml:space="preserve">The </w:t>
      </w:r>
      <w:r w:rsidR="002F3022">
        <w:t xml:space="preserve">macro environment is the external environment of businesses </w:t>
      </w:r>
      <w:r w:rsidR="009C323A">
        <w:t>that affects how they work,</w:t>
      </w:r>
      <w:r w:rsidR="00C60F83">
        <w:t xml:space="preserve"> operate, </w:t>
      </w:r>
      <w:r w:rsidR="009C323A">
        <w:t>plan, and make decisions.</w:t>
      </w:r>
      <w:r w:rsidR="0023485E">
        <w:t xml:space="preserve"> </w:t>
      </w:r>
      <w:r w:rsidR="000714A4">
        <w:t xml:space="preserve">Macro environment influences organisations depending on how </w:t>
      </w:r>
      <w:r w:rsidR="000714A4">
        <w:lastRenderedPageBreak/>
        <w:t>independent and powerful they are in comparison to their competitors</w:t>
      </w:r>
      <w:r w:rsidR="00701B43">
        <w:t xml:space="preserve"> so i</w:t>
      </w:r>
      <w:r w:rsidR="0089452B">
        <w:t xml:space="preserve">n other words, it depends on </w:t>
      </w:r>
      <w:r w:rsidR="0091195A">
        <w:t xml:space="preserve">the overall economy of the </w:t>
      </w:r>
      <w:r w:rsidR="00F239AF">
        <w:t>organisations</w:t>
      </w:r>
      <w:r w:rsidR="00701B43">
        <w:t>. Organisations</w:t>
      </w:r>
      <w:r w:rsidR="00166734">
        <w:t xml:space="preserve"> depending on credits or are on debts </w:t>
      </w:r>
      <w:r w:rsidR="00E36DE0">
        <w:t>are strongly influenced by macro environment</w:t>
      </w:r>
      <w:r w:rsidR="002C36CC">
        <w:t xml:space="preserve"> </w:t>
      </w:r>
      <w:r w:rsidR="002422C9">
        <w:t xml:space="preserve">such as changes in interest rates and global </w:t>
      </w:r>
      <w:r w:rsidR="008A71D8">
        <w:t>financial markets.</w:t>
      </w:r>
      <w:r w:rsidR="00FE720F">
        <w:t xml:space="preserve"> Macro- economic factors that can affect an organisation are </w:t>
      </w:r>
      <w:r w:rsidR="000573EF">
        <w:t xml:space="preserve">known </w:t>
      </w:r>
      <w:r w:rsidR="0087137F">
        <w:t>under PESTLE</w:t>
      </w:r>
      <w:sdt>
        <w:sdtPr>
          <w:id w:val="1321381633"/>
          <w:citation/>
        </w:sdtPr>
        <w:sdtEndPr/>
        <w:sdtContent>
          <w:r w:rsidR="0087137F">
            <w:fldChar w:fldCharType="begin"/>
          </w:r>
          <w:r w:rsidR="0087137F">
            <w:instrText xml:space="preserve"> CITATION THE21 \l 6153 </w:instrText>
          </w:r>
          <w:r w:rsidR="0087137F">
            <w:fldChar w:fldCharType="separate"/>
          </w:r>
          <w:r w:rsidR="007E61B3">
            <w:rPr>
              <w:noProof/>
            </w:rPr>
            <w:t xml:space="preserve"> (TEAM, 2021)</w:t>
          </w:r>
          <w:r w:rsidR="0087137F">
            <w:fldChar w:fldCharType="end"/>
          </w:r>
        </w:sdtContent>
      </w:sdt>
      <w:r w:rsidR="00D72DFB">
        <w:t xml:space="preserve">. </w:t>
      </w:r>
      <w:r w:rsidR="00331753">
        <w:t xml:space="preserve"> PEST</w:t>
      </w:r>
      <w:r w:rsidR="00390EBD">
        <w:t>LE is a strategy used by organisations to identify macro environmental factors</w:t>
      </w:r>
      <w:r w:rsidR="009157B6">
        <w:t xml:space="preserve"> that they need to consider and plan for. </w:t>
      </w:r>
      <w:r w:rsidR="001D606B">
        <w:t xml:space="preserve">PESTLE stands for the following topics: Political, Economic, Social, Technological, </w:t>
      </w:r>
      <w:r w:rsidR="003A131F">
        <w:t>Legal,</w:t>
      </w:r>
      <w:r w:rsidR="001D606B">
        <w:t xml:space="preserve"> and environmental </w:t>
      </w:r>
      <w:r w:rsidR="00E363D1">
        <w:t xml:space="preserve">as </w:t>
      </w:r>
      <w:proofErr w:type="spellStart"/>
      <w:r w:rsidR="00E363D1">
        <w:t>hey</w:t>
      </w:r>
      <w:proofErr w:type="spellEnd"/>
      <w:r w:rsidR="00E363D1">
        <w:t xml:space="preserve"> are the key topics that would decide an organisations’ </w:t>
      </w:r>
      <w:r w:rsidR="005F1A11">
        <w:t xml:space="preserve">strategic direction </w:t>
      </w:r>
      <w:proofErr w:type="gramStart"/>
      <w:r w:rsidR="005F1A11">
        <w:t>in order to</w:t>
      </w:r>
      <w:proofErr w:type="gramEnd"/>
      <w:r w:rsidR="005F1A11">
        <w:t xml:space="preserve"> succeed and compete its competitors. </w:t>
      </w:r>
      <w:r w:rsidR="009D291B">
        <w:t xml:space="preserve">It helps an organisation to find </w:t>
      </w:r>
      <w:r w:rsidR="00670511">
        <w:t xml:space="preserve">its strength, weakness, </w:t>
      </w:r>
      <w:r w:rsidR="0046219A">
        <w:t>opportunity,</w:t>
      </w:r>
      <w:r w:rsidR="00670511">
        <w:t xml:space="preserve"> and threats in more details and </w:t>
      </w:r>
      <w:r w:rsidR="007C0902">
        <w:t>give</w:t>
      </w:r>
      <w:r w:rsidR="00670511">
        <w:t xml:space="preserve"> </w:t>
      </w:r>
      <w:r w:rsidR="007C0902">
        <w:t xml:space="preserve">its members the chance to improve </w:t>
      </w:r>
      <w:proofErr w:type="gramStart"/>
      <w:r w:rsidR="007C0902">
        <w:t>in order to</w:t>
      </w:r>
      <w:proofErr w:type="gramEnd"/>
      <w:r w:rsidR="007C0902">
        <w:t xml:space="preserve"> receive </w:t>
      </w:r>
      <w:r w:rsidR="00581554">
        <w:t xml:space="preserve">better and more beneficial opportunity for the </w:t>
      </w:r>
      <w:r w:rsidR="001B5473">
        <w:t xml:space="preserve">employees, employers and everyone </w:t>
      </w:r>
      <w:r w:rsidR="005E6E5C">
        <w:t xml:space="preserve">working within the </w:t>
      </w:r>
      <w:r w:rsidR="00B440CE">
        <w:t>organisation</w:t>
      </w:r>
      <w:r w:rsidR="005E6E5C">
        <w:t>.</w:t>
      </w:r>
      <w:r w:rsidR="00B440CE">
        <w:t xml:space="preserve"> </w:t>
      </w:r>
      <w:r w:rsidR="00F544A1">
        <w:t>When t</w:t>
      </w:r>
      <w:r w:rsidR="00B440CE">
        <w:t xml:space="preserve">alking about the political factors, </w:t>
      </w:r>
      <w:r w:rsidR="009E6CBB">
        <w:t xml:space="preserve">it is important to plan in regards of </w:t>
      </w:r>
      <w:r w:rsidR="00494AD9">
        <w:t>having political issues that could make an organisation loose time</w:t>
      </w:r>
      <w:r w:rsidR="0007728C">
        <w:t xml:space="preserve"> and </w:t>
      </w:r>
      <w:r w:rsidR="00410D9F">
        <w:t>money by adding interests every day</w:t>
      </w:r>
      <w:r w:rsidR="0007728C">
        <w:t xml:space="preserve"> the issue is not solved </w:t>
      </w:r>
      <w:r w:rsidR="00410D9F">
        <w:t>yet.</w:t>
      </w:r>
      <w:r w:rsidR="00A81E8B">
        <w:t xml:space="preserve"> </w:t>
      </w:r>
      <w:r w:rsidR="007C3BEC">
        <w:t xml:space="preserve">Foreign trade Policy is an example of political issues a business could face as some governments may </w:t>
      </w:r>
      <w:r w:rsidR="00581C33">
        <w:t xml:space="preserve">impose restrictions on certain goods passing through its borders </w:t>
      </w:r>
      <w:r w:rsidR="00A3453A">
        <w:t xml:space="preserve">such as additional </w:t>
      </w:r>
      <w:r w:rsidR="00AA6065">
        <w:t>taxes especially that some businesses rely on international shipping.</w:t>
      </w:r>
      <w:r w:rsidR="00E32694">
        <w:t xml:space="preserve"> A second factor that </w:t>
      </w:r>
      <w:r w:rsidR="0093671F">
        <w:t>impacts marketing decision within an organisation is econom</w:t>
      </w:r>
      <w:r w:rsidR="004162BD">
        <w:t>y. Economic growth is an example</w:t>
      </w:r>
      <w:r w:rsidR="00A77960">
        <w:t xml:space="preserve"> of economic factors</w:t>
      </w:r>
      <w:r w:rsidR="00871668">
        <w:t xml:space="preserve">, </w:t>
      </w:r>
      <w:r w:rsidR="00A500F7">
        <w:t xml:space="preserve">when economic growth increases the opportunity </w:t>
      </w:r>
      <w:r w:rsidR="00244883">
        <w:t xml:space="preserve">on </w:t>
      </w:r>
      <w:r w:rsidR="007E051E">
        <w:t>higher demand will increase too</w:t>
      </w:r>
      <w:r w:rsidR="006262C2">
        <w:t>. Interest rates is another</w:t>
      </w:r>
      <w:r w:rsidR="00915F59">
        <w:t xml:space="preserve"> example under economy </w:t>
      </w:r>
      <w:r w:rsidR="00947E57">
        <w:t>and the fact that almost every business worldwide has debt mak</w:t>
      </w:r>
      <w:r w:rsidR="006B5690">
        <w:t>ing it crucially important factor</w:t>
      </w:r>
      <w:r w:rsidR="003B3506">
        <w:t xml:space="preserve"> so the more </w:t>
      </w:r>
      <w:r w:rsidR="00375A74">
        <w:t xml:space="preserve">debt an organisation has the worse its situation will get </w:t>
      </w:r>
      <w:r w:rsidR="003012D3">
        <w:t xml:space="preserve">when as the interest rate will get higher every day the organisation </w:t>
      </w:r>
      <w:r w:rsidR="006A2155">
        <w:t>doesn’t</w:t>
      </w:r>
      <w:r w:rsidR="003012D3">
        <w:t xml:space="preserve"> pay it back</w:t>
      </w:r>
      <w:r w:rsidR="006B5690">
        <w:t>.</w:t>
      </w:r>
      <w:r w:rsidR="004162BD">
        <w:t xml:space="preserve"> </w:t>
      </w:r>
      <w:sdt>
        <w:sdtPr>
          <w:id w:val="140548941"/>
          <w:citation/>
        </w:sdtPr>
        <w:sdtEndPr/>
        <w:sdtContent>
          <w:r w:rsidR="00B12653">
            <w:fldChar w:fldCharType="begin"/>
          </w:r>
          <w:r w:rsidR="00B12653">
            <w:instrText xml:space="preserve"> CITATION Pau21 \l 6153 </w:instrText>
          </w:r>
          <w:r w:rsidR="00B12653">
            <w:fldChar w:fldCharType="separate"/>
          </w:r>
          <w:r w:rsidR="007E61B3">
            <w:rPr>
              <w:noProof/>
            </w:rPr>
            <w:t>(Boyce, 2021)</w:t>
          </w:r>
          <w:r w:rsidR="00B12653">
            <w:fldChar w:fldCharType="end"/>
          </w:r>
        </w:sdtContent>
      </w:sdt>
      <w:r w:rsidR="00C46265">
        <w:t xml:space="preserve">. Exchanging between organisations is very important </w:t>
      </w:r>
      <w:r w:rsidR="0080209D">
        <w:t xml:space="preserve">and the more an organisation exchanges, its environment gets better socially and economically meaning that it can compete </w:t>
      </w:r>
      <w:r w:rsidR="00962682">
        <w:t xml:space="preserve">at a higher rate with its competitors. However, exchanging rate can be sometimes very crucial when </w:t>
      </w:r>
      <w:r w:rsidR="00D81E6C">
        <w:t xml:space="preserve">exchanging worldwide as some countries have different currency and some of them have </w:t>
      </w:r>
      <w:r w:rsidR="006D497A">
        <w:t xml:space="preserve">currency exchange lower than others </w:t>
      </w:r>
      <w:r w:rsidR="00474DDB">
        <w:t>so organisations with lower currency rates</w:t>
      </w:r>
      <w:r w:rsidR="00AB7E50">
        <w:t xml:space="preserve"> have a higher opportunity of exchanging with countries </w:t>
      </w:r>
      <w:r w:rsidR="003F3503">
        <w:t xml:space="preserve">with higher exchange rates which is beneficial for them as it will be at a cheaper </w:t>
      </w:r>
      <w:r w:rsidR="009A79DE">
        <w:t>price and therefore demand on it will increase when being promoted worldwide.</w:t>
      </w:r>
      <w:sdt>
        <w:sdtPr>
          <w:id w:val="1393698527"/>
          <w:citation/>
        </w:sdtPr>
        <w:sdtEndPr/>
        <w:sdtContent>
          <w:r w:rsidR="00E16F04">
            <w:fldChar w:fldCharType="begin"/>
          </w:r>
          <w:r w:rsidR="00E16F04">
            <w:instrText xml:space="preserve"> CITATION Fah21 \l 6153 </w:instrText>
          </w:r>
          <w:r w:rsidR="00E16F04">
            <w:fldChar w:fldCharType="separate"/>
          </w:r>
          <w:r w:rsidR="007E61B3">
            <w:rPr>
              <w:noProof/>
            </w:rPr>
            <w:t xml:space="preserve"> (Papia, 2021)</w:t>
          </w:r>
          <w:r w:rsidR="00E16F04">
            <w:fldChar w:fldCharType="end"/>
          </w:r>
        </w:sdtContent>
      </w:sdt>
      <w:r w:rsidR="0027165E">
        <w:t xml:space="preserve"> </w:t>
      </w:r>
      <w:r w:rsidR="00F20311">
        <w:t xml:space="preserve">. Social factors </w:t>
      </w:r>
      <w:r w:rsidR="0073670C">
        <w:t>are</w:t>
      </w:r>
      <w:r w:rsidR="00F20311">
        <w:t xml:space="preserve"> </w:t>
      </w:r>
      <w:r w:rsidR="00C3073E">
        <w:t xml:space="preserve">the third factors of the six factors and is as important as the other factors because </w:t>
      </w:r>
      <w:r w:rsidR="008C1739">
        <w:t xml:space="preserve">introducing good and products that aren’t suitable for people within a society mean </w:t>
      </w:r>
      <w:r w:rsidR="0047044D">
        <w:t xml:space="preserve">that these products won’t be at high demand. When organisations are planning on </w:t>
      </w:r>
      <w:r w:rsidR="00A650DC">
        <w:t xml:space="preserve">introducing </w:t>
      </w:r>
      <w:r w:rsidR="00464DB7">
        <w:t>products,</w:t>
      </w:r>
      <w:r w:rsidR="00A650DC">
        <w:t xml:space="preserve"> they should keep in mind the values and interest of their customers and especially when planning on promoting them to other countries, they should produce them at a standard where it will suit their customers from these countries too.</w:t>
      </w:r>
      <w:r w:rsidR="00464DB7">
        <w:t xml:space="preserve"> Working hours </w:t>
      </w:r>
      <w:r w:rsidR="007501C4">
        <w:t xml:space="preserve">is very important when an </w:t>
      </w:r>
      <w:r w:rsidR="00C92047">
        <w:t>organisation</w:t>
      </w:r>
      <w:r w:rsidR="007501C4">
        <w:t xml:space="preserve"> operates in multiple countries as each country has </w:t>
      </w:r>
      <w:r w:rsidR="004C6438">
        <w:t xml:space="preserve">its own working hours so working </w:t>
      </w:r>
      <w:r w:rsidR="00E15F9A">
        <w:t>under</w:t>
      </w:r>
      <w:r w:rsidR="004C6438">
        <w:t xml:space="preserve"> the hours </w:t>
      </w:r>
      <w:r w:rsidR="006704D1">
        <w:t xml:space="preserve">expected at the rate expected means </w:t>
      </w:r>
      <w:r w:rsidR="00770580">
        <w:t xml:space="preserve">an organisation will be at the ethical standard expected and therefore its customers will be proud and </w:t>
      </w:r>
      <w:r w:rsidR="00A91F59">
        <w:t>will therefore increase their demands on its products.</w:t>
      </w:r>
      <w:sdt>
        <w:sdtPr>
          <w:id w:val="-1953856924"/>
          <w:citation/>
        </w:sdtPr>
        <w:sdtEndPr/>
        <w:sdtContent>
          <w:r w:rsidR="00C92047">
            <w:fldChar w:fldCharType="begin"/>
          </w:r>
          <w:r w:rsidR="00C92047">
            <w:instrText xml:space="preserve"> CITATION Jim19 \l 6153 </w:instrText>
          </w:r>
          <w:r w:rsidR="00C92047">
            <w:fldChar w:fldCharType="separate"/>
          </w:r>
          <w:r w:rsidR="007E61B3">
            <w:rPr>
              <w:noProof/>
            </w:rPr>
            <w:t xml:space="preserve"> (Lewin, 2019)</w:t>
          </w:r>
          <w:r w:rsidR="00C92047">
            <w:fldChar w:fldCharType="end"/>
          </w:r>
        </w:sdtContent>
      </w:sdt>
      <w:r w:rsidR="00C92047">
        <w:t xml:space="preserve">. </w:t>
      </w:r>
      <w:r w:rsidR="00C87503">
        <w:t xml:space="preserve">Technological factors </w:t>
      </w:r>
      <w:r w:rsidR="008B7805">
        <w:t>are</w:t>
      </w:r>
      <w:r w:rsidR="00C87503">
        <w:t xml:space="preserve"> the fourth out of the six factors,</w:t>
      </w:r>
      <w:r w:rsidR="00070075">
        <w:t xml:space="preserve"> employees within an organisation with whom has </w:t>
      </w:r>
      <w:r w:rsidR="00A05A67">
        <w:t xml:space="preserve">creative employees and creative employers who </w:t>
      </w:r>
      <w:r w:rsidR="00586791">
        <w:t xml:space="preserve">introduce and plan for more creative products </w:t>
      </w:r>
      <w:r w:rsidR="00200BD8">
        <w:t xml:space="preserve">have higher opportunity of competing with other organisations and allow them to </w:t>
      </w:r>
      <w:r w:rsidR="005B4761">
        <w:t xml:space="preserve">build a stronger and more loyal environment for their colleagues and their </w:t>
      </w:r>
      <w:r w:rsidR="00CF1BDB">
        <w:t xml:space="preserve">customers. Nowadays, technological </w:t>
      </w:r>
      <w:r w:rsidR="00CF0E64">
        <w:t>factors are very important because of the use of social media so being creative with digital marketin</w:t>
      </w:r>
      <w:r w:rsidR="00D26345">
        <w:t xml:space="preserve">g and introducing new digital strategies </w:t>
      </w:r>
      <w:r w:rsidR="008B7805">
        <w:t>is very beneficial for an organisation and has a very positive impact for them.</w:t>
      </w:r>
      <w:r w:rsidR="00095244">
        <w:t xml:space="preserve"> </w:t>
      </w:r>
      <w:r w:rsidR="00373BE3">
        <w:t xml:space="preserve">Technology has caused revolution in the business world </w:t>
      </w:r>
      <w:r w:rsidR="00D17909">
        <w:t xml:space="preserve">in the way that they collect, </w:t>
      </w:r>
      <w:r w:rsidR="008B70FF">
        <w:t>record,</w:t>
      </w:r>
      <w:r w:rsidR="00D17909">
        <w:t xml:space="preserve"> and use their data</w:t>
      </w:r>
      <w:r w:rsidR="007A632D">
        <w:t xml:space="preserve"> as they now have hem available anytime they want them</w:t>
      </w:r>
      <w:r w:rsidR="008B70FF">
        <w:t xml:space="preserve">. This means that </w:t>
      </w:r>
      <w:r w:rsidR="002C5BC2">
        <w:t>organisations can now make decisions depending on their recorded data.</w:t>
      </w:r>
      <w:sdt>
        <w:sdtPr>
          <w:id w:val="-1741247727"/>
          <w:citation/>
        </w:sdtPr>
        <w:sdtEndPr/>
        <w:sdtContent>
          <w:r w:rsidR="0087548F">
            <w:fldChar w:fldCharType="begin"/>
          </w:r>
          <w:r w:rsidR="0087548F">
            <w:instrText xml:space="preserve"> CITATION Mar21 \l 6153 </w:instrText>
          </w:r>
          <w:r w:rsidR="0087548F">
            <w:fldChar w:fldCharType="separate"/>
          </w:r>
          <w:r w:rsidR="007E61B3">
            <w:rPr>
              <w:noProof/>
            </w:rPr>
            <w:t xml:space="preserve"> (Anon., 2021)</w:t>
          </w:r>
          <w:r w:rsidR="0087548F">
            <w:fldChar w:fldCharType="end"/>
          </w:r>
        </w:sdtContent>
      </w:sdt>
      <w:r w:rsidR="007510C5">
        <w:t>. Technological factors however have nega</w:t>
      </w:r>
      <w:r w:rsidR="00A41F80">
        <w:t xml:space="preserve">tive impacts on organisations as well as positive impacts. Negative impacts technology has on </w:t>
      </w:r>
      <w:r w:rsidR="00A41F80">
        <w:lastRenderedPageBreak/>
        <w:t xml:space="preserve">organisations when making decisions could be </w:t>
      </w:r>
      <w:r w:rsidR="00D11DFB">
        <w:t xml:space="preserve">about the relationships between one another. Introducing Skype </w:t>
      </w:r>
      <w:r w:rsidR="00FA3633">
        <w:t xml:space="preserve">and chat rooms between organisations has sometimes been </w:t>
      </w:r>
      <w:r w:rsidR="00F70CAA">
        <w:t xml:space="preserve">very harsh even though it meant international relationships </w:t>
      </w:r>
      <w:r w:rsidR="00D57FA3">
        <w:t xml:space="preserve">can </w:t>
      </w:r>
      <w:r w:rsidR="007E61B3">
        <w:t>work out</w:t>
      </w:r>
      <w:r w:rsidR="00D57FA3">
        <w:t xml:space="preserve"> easier and this is due to the online meetings instead of face-to-face meeting and </w:t>
      </w:r>
      <w:r w:rsidR="004F01B3">
        <w:t xml:space="preserve">in return this means the personal aspect </w:t>
      </w:r>
      <w:r w:rsidR="00E15E52">
        <w:t xml:space="preserve">of organisations relationships tend to reduce due to the lack </w:t>
      </w:r>
      <w:r w:rsidR="001E0AE8">
        <w:t xml:space="preserve">of communication that involves touch and also because of the inability of </w:t>
      </w:r>
      <w:r w:rsidR="00577F57">
        <w:t>members from both organisations to make brainstorming with one another when things go not as expected</w:t>
      </w:r>
      <w:r w:rsidR="00B00DD3">
        <w:t xml:space="preserve"> or in other words, when things go in a way that doesn’t make both organisations happy and can therefore lead to ending relationships between businesses that could very beneficial for them.</w:t>
      </w:r>
      <w:r w:rsidR="002B4489">
        <w:t xml:space="preserve"> However, it has a very important positive impact </w:t>
      </w:r>
      <w:r w:rsidR="00086180">
        <w:t>as due to the internet, employees and employers can communicate with one another</w:t>
      </w:r>
      <w:r w:rsidR="00E42BE0">
        <w:t xml:space="preserve"> and with co-workers from other countries, employers</w:t>
      </w:r>
      <w:r w:rsidR="002B005E">
        <w:t xml:space="preserve"> can communicate with their </w:t>
      </w:r>
      <w:r w:rsidR="00E42BE0">
        <w:t>colleagues and</w:t>
      </w:r>
      <w:r w:rsidR="009718E3">
        <w:t xml:space="preserve"> work from home when getting sick or when being affected by viruses such as the very recent virus </w:t>
      </w:r>
      <w:r w:rsidR="00946CDA">
        <w:t xml:space="preserve">Covid-19. Due to the internet, employees and employers can work </w:t>
      </w:r>
      <w:r w:rsidR="004408FF">
        <w:t xml:space="preserve">from home and keep preparing for new </w:t>
      </w:r>
      <w:r w:rsidR="002B0FF1">
        <w:t>strategies.</w:t>
      </w:r>
      <w:r w:rsidR="00B00DD3">
        <w:t xml:space="preserve"> </w:t>
      </w:r>
      <w:sdt>
        <w:sdtPr>
          <w:id w:val="-2098239598"/>
          <w:citation/>
        </w:sdtPr>
        <w:sdtEndPr/>
        <w:sdtContent>
          <w:r w:rsidR="00B12EEF">
            <w:fldChar w:fldCharType="begin"/>
          </w:r>
          <w:r w:rsidR="00B12EEF">
            <w:instrText xml:space="preserve"> CITATION mar21 \l 6153 </w:instrText>
          </w:r>
          <w:r w:rsidR="00B12EEF">
            <w:fldChar w:fldCharType="separate"/>
          </w:r>
          <w:r w:rsidR="007E61B3">
            <w:rPr>
              <w:noProof/>
            </w:rPr>
            <w:t>(Anon., 2021)</w:t>
          </w:r>
          <w:r w:rsidR="00B12EEF">
            <w:fldChar w:fldCharType="end"/>
          </w:r>
        </w:sdtContent>
      </w:sdt>
      <w:r w:rsidR="008440CE">
        <w:t>.</w:t>
      </w:r>
      <w:r w:rsidR="007C7C1E">
        <w:t xml:space="preserve"> </w:t>
      </w:r>
      <w:r w:rsidR="00A93DEC">
        <w:t>Another factors that can influences the macro en</w:t>
      </w:r>
      <w:r w:rsidR="003B6088">
        <w:t xml:space="preserve">vironment of an organisation is </w:t>
      </w:r>
      <w:r w:rsidR="001C6C55">
        <w:t xml:space="preserve">legal </w:t>
      </w:r>
      <w:r w:rsidR="00DA1EF8">
        <w:t xml:space="preserve">factors such as </w:t>
      </w:r>
      <w:r w:rsidR="00F80CAD">
        <w:t xml:space="preserve">laws on taxes, employment, </w:t>
      </w:r>
      <w:r w:rsidR="00EF5E98">
        <w:t>securities,</w:t>
      </w:r>
      <w:r w:rsidR="00F80CAD">
        <w:t xml:space="preserve"> and immigrations.</w:t>
      </w:r>
      <w:r w:rsidR="00EF5E98">
        <w:t xml:space="preserve"> Law </w:t>
      </w:r>
      <w:r w:rsidR="000948D3">
        <w:t>affects</w:t>
      </w:r>
      <w:r w:rsidR="00EF5E98">
        <w:t xml:space="preserve"> the way an organisation operates and </w:t>
      </w:r>
      <w:r w:rsidR="000948D3">
        <w:t>behave,</w:t>
      </w:r>
      <w:r w:rsidR="00573D84">
        <w:t xml:space="preserve"> and the way customers respond to law as well as the company. </w:t>
      </w:r>
      <w:r w:rsidR="000948D3">
        <w:t xml:space="preserve">Employees must </w:t>
      </w:r>
      <w:r w:rsidR="0004254B">
        <w:t xml:space="preserve">have a high knowledge when talking about law because there </w:t>
      </w:r>
      <w:r w:rsidR="004D7319">
        <w:t>is</w:t>
      </w:r>
      <w:r w:rsidR="0004254B">
        <w:t xml:space="preserve"> certain law made by government that must be followed by all organisations and there are no exceptions.</w:t>
      </w:r>
      <w:r w:rsidR="00D8557A">
        <w:t xml:space="preserve"> Laws of an organisation differ from </w:t>
      </w:r>
      <w:r w:rsidR="00D80F1D">
        <w:t>one another,</w:t>
      </w:r>
      <w:r w:rsidR="00D8557A">
        <w:t xml:space="preserve"> and they all depend on the Law </w:t>
      </w:r>
      <w:r w:rsidR="00310F9E">
        <w:t xml:space="preserve">decided by government so employment law for </w:t>
      </w:r>
      <w:r w:rsidR="00D80F1D">
        <w:t>example,</w:t>
      </w:r>
      <w:r w:rsidR="001E31AF">
        <w:t xml:space="preserve"> </w:t>
      </w:r>
      <w:r w:rsidR="00C5745D">
        <w:t xml:space="preserve">employers from a certain country can earn less than employers from </w:t>
      </w:r>
      <w:r w:rsidR="00C766E4">
        <w:t xml:space="preserve">other countries and this would be due to the strict rules organisations has so the stricter the rules are, the higher the minimum wages </w:t>
      </w:r>
      <w:r w:rsidR="00D80F1D">
        <w:t xml:space="preserve">get. This has a </w:t>
      </w:r>
      <w:r w:rsidR="008549D1">
        <w:t>positive</w:t>
      </w:r>
      <w:r w:rsidR="00D80F1D">
        <w:t xml:space="preserve"> impact on organisations when making decisions</w:t>
      </w:r>
      <w:r w:rsidR="007C4D0F">
        <w:t xml:space="preserve"> about marketing </w:t>
      </w:r>
      <w:r w:rsidR="00D80F1D">
        <w:t xml:space="preserve"> because even though they pay more for their employers but they </w:t>
      </w:r>
      <w:r w:rsidR="00776336">
        <w:t xml:space="preserve">know that their employers follow stricter rules and therefore they understand that the way they behave and act is very important and is worth it and so therefore try to be more efficient and creative which in return make the organisation much more </w:t>
      </w:r>
      <w:r w:rsidR="007B33BA">
        <w:t>powerful and comfortable environment to work in.</w:t>
      </w:r>
      <w:sdt>
        <w:sdtPr>
          <w:id w:val="-915854702"/>
          <w:citation/>
        </w:sdtPr>
        <w:sdtEndPr/>
        <w:sdtContent>
          <w:r w:rsidR="007B33BA">
            <w:fldChar w:fldCharType="begin"/>
          </w:r>
          <w:r w:rsidR="007B33BA">
            <w:instrText xml:space="preserve"> CITATION con19 \l 6153 </w:instrText>
          </w:r>
          <w:r w:rsidR="007B33BA">
            <w:fldChar w:fldCharType="separate"/>
          </w:r>
          <w:r w:rsidR="007E61B3">
            <w:rPr>
              <w:noProof/>
            </w:rPr>
            <w:t xml:space="preserve"> (Anon., 2019)</w:t>
          </w:r>
          <w:r w:rsidR="007B33BA">
            <w:fldChar w:fldCharType="end"/>
          </w:r>
        </w:sdtContent>
      </w:sdt>
      <w:r w:rsidR="007B33BA">
        <w:t xml:space="preserve"> Finally, the last but not least one of the factors is envi</w:t>
      </w:r>
      <w:r w:rsidR="006D2C8E">
        <w:t>ronment</w:t>
      </w:r>
      <w:r w:rsidR="00F44000">
        <w:t xml:space="preserve">al factors and this is the one that consists of all the one’s before. </w:t>
      </w:r>
      <w:r w:rsidR="00746EDE">
        <w:t xml:space="preserve">Everything happens outside </w:t>
      </w:r>
      <w:r w:rsidR="004C1385">
        <w:t xml:space="preserve">the environment of an organisation and </w:t>
      </w:r>
      <w:r w:rsidR="000C4484">
        <w:t>influences</w:t>
      </w:r>
      <w:r w:rsidR="004C1385">
        <w:t xml:space="preserve"> the organisation is called environmental factor</w:t>
      </w:r>
      <w:r w:rsidR="000C4484">
        <w:t xml:space="preserve"> </w:t>
      </w:r>
      <w:r w:rsidR="006C15E7">
        <w:t>and they all have impact on marketing decisions of an organisation.</w:t>
      </w:r>
    </w:p>
    <w:p w14:paraId="42B22F61" w14:textId="1CFC69D6" w:rsidR="00410D9F" w:rsidRDefault="00410D9F" w:rsidP="00AE396F"/>
    <w:p w14:paraId="1EAACF57" w14:textId="76332F2C" w:rsidR="00C460F0" w:rsidRDefault="000573E3" w:rsidP="004E2156">
      <w:r>
        <w:t xml:space="preserve">Marketing in digital world has increasingly become important from the beginning </w:t>
      </w:r>
      <w:r w:rsidR="0050437D">
        <w:t>of the 21</w:t>
      </w:r>
      <w:r w:rsidR="0050437D" w:rsidRPr="0050437D">
        <w:rPr>
          <w:vertAlign w:val="superscript"/>
        </w:rPr>
        <w:t>st</w:t>
      </w:r>
      <w:r w:rsidR="0050437D">
        <w:t xml:space="preserve"> century. However, for the past 10 years, it</w:t>
      </w:r>
      <w:r w:rsidR="00F47865">
        <w:t xml:space="preserve"> has been rapidly developing</w:t>
      </w:r>
      <w:r w:rsidR="00A063B7">
        <w:t xml:space="preserve">. Digital marketing is </w:t>
      </w:r>
      <w:r w:rsidR="003109D4">
        <w:t>marketing through technology and internet methods such as desktops</w:t>
      </w:r>
      <w:r w:rsidR="00C87116">
        <w:t xml:space="preserve">, laptops, mobile phones and other </w:t>
      </w:r>
      <w:proofErr w:type="gramStart"/>
      <w:r w:rsidR="00C87116">
        <w:t>in order to</w:t>
      </w:r>
      <w:proofErr w:type="gramEnd"/>
      <w:r w:rsidR="00C87116">
        <w:t xml:space="preserve"> promote an </w:t>
      </w:r>
      <w:r w:rsidR="00F75BE9">
        <w:t>organisation’s</w:t>
      </w:r>
      <w:r w:rsidR="00C87116">
        <w:t xml:space="preserve"> products and services</w:t>
      </w:r>
      <w:r w:rsidR="004707F2">
        <w:t xml:space="preserve">. Fortunately, since </w:t>
      </w:r>
      <w:r w:rsidR="00C122E2">
        <w:t>its development and the way organisations promote their products and services got completely differe</w:t>
      </w:r>
      <w:r w:rsidR="00E92987">
        <w:t xml:space="preserve">nt. </w:t>
      </w:r>
      <w:r w:rsidR="0017719A">
        <w:t xml:space="preserve">Organisations need to adapt their marketing in the digital </w:t>
      </w:r>
      <w:r w:rsidR="002D1C43">
        <w:t>world by</w:t>
      </w:r>
      <w:r w:rsidR="00D62C56">
        <w:t xml:space="preserve"> using the internet as it is a source to target customers </w:t>
      </w:r>
      <w:r w:rsidR="00732421">
        <w:t>interested in their products or services.</w:t>
      </w:r>
      <w:sdt>
        <w:sdtPr>
          <w:id w:val="-1595316928"/>
          <w:citation/>
        </w:sdtPr>
        <w:sdtEndPr/>
        <w:sdtContent>
          <w:r w:rsidR="002D1C43">
            <w:fldChar w:fldCharType="begin"/>
          </w:r>
          <w:r w:rsidR="002D1C43">
            <w:instrText xml:space="preserve"> CITATION adm17 \l 6153 </w:instrText>
          </w:r>
          <w:r w:rsidR="002D1C43">
            <w:fldChar w:fldCharType="separate"/>
          </w:r>
          <w:r w:rsidR="007E61B3">
            <w:rPr>
              <w:noProof/>
            </w:rPr>
            <w:t xml:space="preserve"> (admin, 2017)</w:t>
          </w:r>
          <w:r w:rsidR="002D1C43">
            <w:fldChar w:fldCharType="end"/>
          </w:r>
        </w:sdtContent>
      </w:sdt>
      <w:r w:rsidR="00723963">
        <w:t xml:space="preserve"> The digital revolution has </w:t>
      </w:r>
      <w:r w:rsidR="00A945F7">
        <w:t>changed the way organisations promote their products</w:t>
      </w:r>
      <w:r w:rsidR="00EE4AD3">
        <w:t xml:space="preserve"> and has allowed organisations to create larger number of customers by widening their reach and boosting their sales.</w:t>
      </w:r>
      <w:sdt>
        <w:sdtPr>
          <w:id w:val="1915198648"/>
          <w:citation/>
        </w:sdtPr>
        <w:sdtEndPr/>
        <w:sdtContent>
          <w:r w:rsidR="00EE4AD3">
            <w:fldChar w:fldCharType="begin"/>
          </w:r>
          <w:r w:rsidR="00EE4AD3">
            <w:instrText xml:space="preserve"> CITATION Sat18 \l 6153 </w:instrText>
          </w:r>
          <w:r w:rsidR="00EE4AD3">
            <w:fldChar w:fldCharType="separate"/>
          </w:r>
          <w:r w:rsidR="007E61B3">
            <w:rPr>
              <w:noProof/>
            </w:rPr>
            <w:t xml:space="preserve"> (Tewari, 2018)</w:t>
          </w:r>
          <w:r w:rsidR="00EE4AD3">
            <w:fldChar w:fldCharType="end"/>
          </w:r>
        </w:sdtContent>
      </w:sdt>
      <w:r w:rsidR="00A12193">
        <w:t xml:space="preserve">. Development of digital marketing through social media </w:t>
      </w:r>
      <w:r w:rsidR="006E54DF">
        <w:t xml:space="preserve">as a marketing tool </w:t>
      </w:r>
      <w:r w:rsidR="00CF5CFD">
        <w:t xml:space="preserve">meant </w:t>
      </w:r>
      <w:r w:rsidR="006727F3">
        <w:t>for some organisations to get from local into international</w:t>
      </w:r>
      <w:r w:rsidR="00DB503C">
        <w:t>. Using social media apps su</w:t>
      </w:r>
      <w:r w:rsidR="00790C8F">
        <w:t>c</w:t>
      </w:r>
      <w:r w:rsidR="00DB503C">
        <w:t xml:space="preserve">h as Twitter, Facebook and Instagram </w:t>
      </w:r>
      <w:r w:rsidR="00CB258E">
        <w:t xml:space="preserve">by organisations </w:t>
      </w:r>
      <w:r w:rsidR="00934358">
        <w:t xml:space="preserve">meant </w:t>
      </w:r>
      <w:r w:rsidR="001A736D">
        <w:t xml:space="preserve">that organisations could promote their products and services through posting pictures and videos </w:t>
      </w:r>
      <w:r w:rsidR="006E617C">
        <w:t xml:space="preserve">with their customers or post them as advertisements so people from </w:t>
      </w:r>
      <w:proofErr w:type="spellStart"/>
      <w:r w:rsidR="006E617C">
        <w:t>al</w:t>
      </w:r>
      <w:proofErr w:type="spellEnd"/>
      <w:r w:rsidR="006E617C">
        <w:t xml:space="preserve"> around the world can get the ad and go into their </w:t>
      </w:r>
      <w:r w:rsidR="003C16B6">
        <w:t xml:space="preserve">page. This allows organisations to get more customers and from all around the world which is much more beneficial for them. </w:t>
      </w:r>
      <w:r w:rsidR="00C966E2">
        <w:t xml:space="preserve">Marketing through social media also means that organisations can hear and see the reviews of their customers about their products </w:t>
      </w:r>
      <w:r w:rsidR="00C326F3">
        <w:lastRenderedPageBreak/>
        <w:t>and improve in a way that will make their customers happy</w:t>
      </w:r>
      <w:r w:rsidR="00956E4E">
        <w:t xml:space="preserve"> by communicating with them through </w:t>
      </w:r>
      <w:r w:rsidR="00F64F84">
        <w:t>messages or by replying to their comments. People from all ages are using social media these days so having a good promotion for a product by organisations means that more people from all ages will hear about it and know that a product like this exists even if the product is in Asia and they live in Europe or the opposite way round.</w:t>
      </w:r>
      <w:r w:rsidR="00B152F6">
        <w:t xml:space="preserve"> </w:t>
      </w:r>
      <w:sdt>
        <w:sdtPr>
          <w:id w:val="2076546874"/>
          <w:citation/>
        </w:sdtPr>
        <w:sdtEndPr/>
        <w:sdtContent>
          <w:r w:rsidR="00B152F6">
            <w:fldChar w:fldCharType="begin"/>
          </w:r>
          <w:r w:rsidR="00B152F6">
            <w:instrText xml:space="preserve"> CITATION Lau21 \l 6153 </w:instrText>
          </w:r>
          <w:r w:rsidR="00B152F6">
            <w:fldChar w:fldCharType="separate"/>
          </w:r>
          <w:r w:rsidR="007E61B3">
            <w:rPr>
              <w:noProof/>
            </w:rPr>
            <w:t>(Lake, 2021)</w:t>
          </w:r>
          <w:r w:rsidR="00B152F6">
            <w:fldChar w:fldCharType="end"/>
          </w:r>
        </w:sdtContent>
      </w:sdt>
      <w:r w:rsidR="001D3C72">
        <w:t xml:space="preserve"> Social media marketing </w:t>
      </w:r>
      <w:r w:rsidR="00D01CB2">
        <w:t>h</w:t>
      </w:r>
      <w:r w:rsidR="001D3C72">
        <w:t xml:space="preserve">as many benefits for an </w:t>
      </w:r>
      <w:r w:rsidR="00BB4965">
        <w:t>organisation</w:t>
      </w:r>
      <w:r w:rsidR="001D3C72">
        <w:t xml:space="preserve"> such as the ability to identify </w:t>
      </w:r>
      <w:r w:rsidR="00D01CB2">
        <w:t>their pro</w:t>
      </w:r>
      <w:r w:rsidR="00D05956">
        <w:t>ducts and the services they offer</w:t>
      </w:r>
      <w:r w:rsidR="00505545">
        <w:t xml:space="preserve">, ability to share </w:t>
      </w:r>
      <w:r w:rsidR="004A724E">
        <w:t xml:space="preserve">stories of customers </w:t>
      </w:r>
      <w:r w:rsidR="00BB4965">
        <w:t xml:space="preserve">about the organisations’ products allowing it to be more loyal environment between the organisation and its customers. </w:t>
      </w:r>
      <w:sdt>
        <w:sdtPr>
          <w:id w:val="-1494476085"/>
          <w:citation/>
        </w:sdtPr>
        <w:sdtEndPr/>
        <w:sdtContent>
          <w:r w:rsidR="00BB4965">
            <w:fldChar w:fldCharType="begin"/>
          </w:r>
          <w:r w:rsidR="00BB4965">
            <w:instrText xml:space="preserve"> CITATION Lau21 \l 6153 </w:instrText>
          </w:r>
          <w:r w:rsidR="00BB4965">
            <w:fldChar w:fldCharType="separate"/>
          </w:r>
          <w:r w:rsidR="007E61B3">
            <w:rPr>
              <w:noProof/>
            </w:rPr>
            <w:t>(Lake, 2021)</w:t>
          </w:r>
          <w:r w:rsidR="00BB4965">
            <w:fldChar w:fldCharType="end"/>
          </w:r>
        </w:sdtContent>
      </w:sdt>
    </w:p>
    <w:p w14:paraId="69E29469" w14:textId="05C38F62" w:rsidR="0038348A" w:rsidRDefault="0038348A" w:rsidP="004E2156"/>
    <w:p w14:paraId="3A605EC5" w14:textId="621BD225" w:rsidR="00410D9F" w:rsidRDefault="0038348A" w:rsidP="00AE396F">
      <w:r>
        <w:t xml:space="preserve">In conclusion, marketing is very </w:t>
      </w:r>
      <w:r w:rsidR="00263DC7">
        <w:t>important for</w:t>
      </w:r>
      <w:r w:rsidR="00B87259">
        <w:t xml:space="preserve"> an organisation when it comes to promoting their products and services</w:t>
      </w:r>
      <w:r w:rsidR="003515EF">
        <w:t xml:space="preserve"> as effective marketing helps </w:t>
      </w:r>
      <w:r w:rsidR="000E5025">
        <w:t xml:space="preserve">them to achieve their wider organisational goals meaning that some of them can get </w:t>
      </w:r>
      <w:r w:rsidR="006525B3">
        <w:t xml:space="preserve">bigger and bigger until being internationally </w:t>
      </w:r>
      <w:proofErr w:type="spellStart"/>
      <w:r w:rsidR="006525B3">
        <w:t>know</w:t>
      </w:r>
      <w:proofErr w:type="spellEnd"/>
      <w:r w:rsidR="006525B3">
        <w:t xml:space="preserve"> and have international competitors.</w:t>
      </w:r>
      <w:r w:rsidR="00263DC7">
        <w:t xml:space="preserve"> Macro environment of an organisation is very important and the</w:t>
      </w:r>
      <w:r w:rsidR="00335E02">
        <w:t xml:space="preserve"> factors influencing it </w:t>
      </w:r>
      <w:r w:rsidR="004918AC">
        <w:t>are politi</w:t>
      </w:r>
      <w:r w:rsidR="006F6FD8">
        <w:t xml:space="preserve">cal, </w:t>
      </w:r>
      <w:r w:rsidR="00BB224D">
        <w:t xml:space="preserve">economic, social, </w:t>
      </w:r>
      <w:r w:rsidR="006B04C1">
        <w:t>legal,</w:t>
      </w:r>
      <w:r w:rsidR="00BB224D">
        <w:t xml:space="preserve"> and environmental</w:t>
      </w:r>
      <w:r w:rsidR="00335E02">
        <w:t xml:space="preserve"> and they all have impact on an organisation whether its positive or negative. </w:t>
      </w:r>
      <w:r w:rsidR="009D182A">
        <w:t xml:space="preserve">Organisations dealing with these factors and </w:t>
      </w:r>
      <w:r w:rsidR="00824652">
        <w:t xml:space="preserve">turn out the table and make them </w:t>
      </w:r>
      <w:r w:rsidR="0045489F">
        <w:t xml:space="preserve">beneficial for them are the </w:t>
      </w:r>
      <w:proofErr w:type="spellStart"/>
      <w:r w:rsidR="0045489F">
        <w:t>one’s</w:t>
      </w:r>
      <w:proofErr w:type="spellEnd"/>
      <w:r w:rsidR="0045489F">
        <w:t xml:space="preserve"> who compete at high standard. Organisations using digital media for promoting </w:t>
      </w:r>
      <w:r w:rsidR="008512B7">
        <w:t xml:space="preserve">compete under high pressure as social media became the new way of communication between </w:t>
      </w:r>
      <w:r w:rsidR="000A0B08">
        <w:t>organisations</w:t>
      </w:r>
      <w:r w:rsidR="008512B7">
        <w:t xml:space="preserve"> and their customers. </w:t>
      </w:r>
      <w:r w:rsidR="000A0B08">
        <w:t xml:space="preserve">Also, social media is </w:t>
      </w:r>
      <w:r w:rsidR="003300A7">
        <w:t>the way organisations can tell the whole world about their products from all ages s everyone uses social media so this means the better an organisation promotes its products and services</w:t>
      </w:r>
      <w:r w:rsidR="004A0AEA">
        <w:t xml:space="preserve">, the more its customers from all around the world will get. Social media also </w:t>
      </w:r>
      <w:r w:rsidR="004E617A">
        <w:t xml:space="preserve">allow </w:t>
      </w:r>
      <w:r w:rsidR="00C62FB8">
        <w:t xml:space="preserve">organisations to see what its customers are interested in and how they could improve their services </w:t>
      </w:r>
      <w:proofErr w:type="gramStart"/>
      <w:r w:rsidR="00C62FB8">
        <w:t>in order to</w:t>
      </w:r>
      <w:proofErr w:type="gramEnd"/>
      <w:r w:rsidR="00C62FB8">
        <w:t xml:space="preserve"> get more profit and more customers. Nevertheless, social media allows organisations to </w:t>
      </w:r>
      <w:r w:rsidR="00C67FDD">
        <w:t xml:space="preserve">know what type of products are suitable for </w:t>
      </w:r>
      <w:r w:rsidR="00347680">
        <w:t>their customers in different countries</w:t>
      </w:r>
      <w:r w:rsidR="008E650E">
        <w:t xml:space="preserve"> and can give their customers </w:t>
      </w:r>
      <w:r w:rsidR="00CC5FA3">
        <w:t xml:space="preserve">more details about the </w:t>
      </w:r>
      <w:r w:rsidR="00F148B6">
        <w:t xml:space="preserve">product </w:t>
      </w:r>
      <w:r w:rsidR="001C4EB1">
        <w:t xml:space="preserve">by posting about it , being sharing a story or even by going in a live in order to make their customers feel prouder and more comfortable </w:t>
      </w:r>
      <w:r w:rsidR="008E0E35">
        <w:t xml:space="preserve">that the organisations </w:t>
      </w:r>
      <w:r w:rsidR="00AE1D32">
        <w:t xml:space="preserve">they are buying from </w:t>
      </w:r>
      <w:r w:rsidR="008E0E35">
        <w:t>is</w:t>
      </w:r>
      <w:r w:rsidR="00AE1D32">
        <w:t xml:space="preserve"> being</w:t>
      </w:r>
      <w:r w:rsidR="008E0E35">
        <w:t xml:space="preserve"> honest with</w:t>
      </w:r>
      <w:r w:rsidR="00AE1D32">
        <w:t xml:space="preserve"> them</w:t>
      </w:r>
      <w:r w:rsidR="008E0E35">
        <w:t xml:space="preserve"> and this will therefore lead to building stronger relationship between the organisations and the customers </w:t>
      </w:r>
      <w:r w:rsidR="00AE1D32">
        <w:t>.</w:t>
      </w:r>
    </w:p>
    <w:sdt>
      <w:sdtPr>
        <w:rPr>
          <w:rFonts w:asciiTheme="minorHAnsi" w:eastAsiaTheme="minorHAnsi" w:hAnsiTheme="minorHAnsi" w:cstheme="minorBidi"/>
          <w:color w:val="auto"/>
          <w:sz w:val="22"/>
          <w:szCs w:val="22"/>
          <w:lang w:val="en-IE"/>
        </w:rPr>
        <w:id w:val="504944215"/>
        <w:docPartObj>
          <w:docPartGallery w:val="Bibliographies"/>
          <w:docPartUnique/>
        </w:docPartObj>
      </w:sdtPr>
      <w:sdtEndPr/>
      <w:sdtContent>
        <w:p w14:paraId="1BCD218E" w14:textId="1A0CAEA7" w:rsidR="007E61B3" w:rsidRDefault="007E61B3">
          <w:pPr>
            <w:pStyle w:val="Heading1"/>
          </w:pPr>
          <w:r>
            <w:t>References</w:t>
          </w:r>
        </w:p>
        <w:sdt>
          <w:sdtPr>
            <w:id w:val="-573587230"/>
            <w:bibliography/>
          </w:sdtPr>
          <w:sdtEndPr/>
          <w:sdtContent>
            <w:p w14:paraId="01310BE1" w14:textId="77777777" w:rsidR="007E61B3" w:rsidRDefault="007E61B3" w:rsidP="007E61B3">
              <w:pPr>
                <w:pStyle w:val="Bibliography"/>
                <w:rPr>
                  <w:noProof/>
                  <w:sz w:val="24"/>
                  <w:szCs w:val="24"/>
                  <w:lang w:val="en-US"/>
                </w:rPr>
              </w:pPr>
              <w:r>
                <w:fldChar w:fldCharType="begin"/>
              </w:r>
              <w:r>
                <w:instrText xml:space="preserve"> BIBLIOGRAPHY </w:instrText>
              </w:r>
              <w:r>
                <w:fldChar w:fldCharType="separate"/>
              </w:r>
              <w:r>
                <w:rPr>
                  <w:noProof/>
                  <w:lang w:val="en-US"/>
                </w:rPr>
                <w:t xml:space="preserve">admin, 2017. [Online] </w:t>
              </w:r>
              <w:r>
                <w:rPr>
                  <w:noProof/>
                  <w:lang w:val="en-US"/>
                </w:rPr>
                <w:br/>
                <w:t xml:space="preserve">Available at: </w:t>
              </w:r>
              <w:r>
                <w:rPr>
                  <w:noProof/>
                  <w:u w:val="single"/>
                  <w:lang w:val="en-US"/>
                </w:rPr>
                <w:t>https://digiperform.com/digital-marketing-guide-marketing-todays-digital-world/</w:t>
              </w:r>
              <w:r>
                <w:rPr>
                  <w:noProof/>
                  <w:lang w:val="en-US"/>
                </w:rPr>
                <w:br/>
                <w:t>[Accessed 09 december 2021].</w:t>
              </w:r>
            </w:p>
            <w:p w14:paraId="51A1759A" w14:textId="77777777" w:rsidR="007E61B3" w:rsidRDefault="007E61B3" w:rsidP="007E61B3">
              <w:pPr>
                <w:pStyle w:val="Bibliography"/>
                <w:rPr>
                  <w:noProof/>
                  <w:lang w:val="en-US"/>
                </w:rPr>
              </w:pPr>
              <w:r>
                <w:rPr>
                  <w:noProof/>
                  <w:lang w:val="en-US"/>
                </w:rPr>
                <w:t xml:space="preserve">Anon., 2017. [Online] </w:t>
              </w:r>
              <w:r>
                <w:rPr>
                  <w:noProof/>
                  <w:lang w:val="en-US"/>
                </w:rPr>
                <w:br/>
                <w:t xml:space="preserve">Available at: </w:t>
              </w:r>
              <w:r>
                <w:rPr>
                  <w:noProof/>
                  <w:u w:val="single"/>
                  <w:lang w:val="en-US"/>
                </w:rPr>
                <w:t>https://phdessay.com/marketing-in-the-business-world/</w:t>
              </w:r>
              <w:r>
                <w:rPr>
                  <w:noProof/>
                  <w:lang w:val="en-US"/>
                </w:rPr>
                <w:br/>
                <w:t>[Accessed 5 December 2021].</w:t>
              </w:r>
            </w:p>
            <w:p w14:paraId="3A297DFF" w14:textId="77777777" w:rsidR="007E61B3" w:rsidRDefault="007E61B3" w:rsidP="007E61B3">
              <w:pPr>
                <w:pStyle w:val="Bibliography"/>
                <w:rPr>
                  <w:noProof/>
                  <w:lang w:val="en-US"/>
                </w:rPr>
              </w:pPr>
              <w:r>
                <w:rPr>
                  <w:noProof/>
                  <w:lang w:val="en-US"/>
                </w:rPr>
                <w:t xml:space="preserve">Anon., 2017. </w:t>
              </w:r>
              <w:r>
                <w:rPr>
                  <w:i/>
                  <w:iCs/>
                  <w:noProof/>
                  <w:lang w:val="en-US"/>
                </w:rPr>
                <w:t xml:space="preserve">QSoft. </w:t>
              </w:r>
              <w:r>
                <w:rPr>
                  <w:noProof/>
                  <w:lang w:val="en-US"/>
                </w:rPr>
                <w:t xml:space="preserve">[Online] </w:t>
              </w:r>
              <w:r>
                <w:rPr>
                  <w:noProof/>
                  <w:lang w:val="en-US"/>
                </w:rPr>
                <w:br/>
                <w:t xml:space="preserve">Available at: </w:t>
              </w:r>
              <w:r>
                <w:rPr>
                  <w:noProof/>
                  <w:u w:val="single"/>
                  <w:lang w:val="en-US"/>
                </w:rPr>
                <w:t>https://www.qsoft.co/marketing-important-organization/</w:t>
              </w:r>
              <w:r>
                <w:rPr>
                  <w:noProof/>
                  <w:lang w:val="en-US"/>
                </w:rPr>
                <w:br/>
                <w:t>[Accessed 07 december 2021].</w:t>
              </w:r>
            </w:p>
            <w:p w14:paraId="64D377E6" w14:textId="77777777" w:rsidR="007E61B3" w:rsidRDefault="007E61B3" w:rsidP="007E61B3">
              <w:pPr>
                <w:pStyle w:val="Bibliography"/>
                <w:rPr>
                  <w:noProof/>
                  <w:lang w:val="en-US"/>
                </w:rPr>
              </w:pPr>
              <w:r>
                <w:rPr>
                  <w:noProof/>
                  <w:lang w:val="en-US"/>
                </w:rPr>
                <w:t xml:space="preserve">Anon., 2019. </w:t>
              </w:r>
              <w:r>
                <w:rPr>
                  <w:i/>
                  <w:iCs/>
                  <w:noProof/>
                  <w:lang w:val="en-US"/>
                </w:rPr>
                <w:t xml:space="preserve">consumer Law Magazine. </w:t>
              </w:r>
              <w:r>
                <w:rPr>
                  <w:noProof/>
                  <w:lang w:val="en-US"/>
                </w:rPr>
                <w:t xml:space="preserve">[Online] </w:t>
              </w:r>
              <w:r>
                <w:rPr>
                  <w:noProof/>
                  <w:lang w:val="en-US"/>
                </w:rPr>
                <w:br/>
                <w:t xml:space="preserve">Available at: </w:t>
              </w:r>
              <w:r>
                <w:rPr>
                  <w:noProof/>
                  <w:u w:val="single"/>
                  <w:lang w:val="en-US"/>
                </w:rPr>
                <w:t>http://consumerlawmagazine.com/legal-factors-affecting-businesses/</w:t>
              </w:r>
              <w:r>
                <w:rPr>
                  <w:noProof/>
                  <w:lang w:val="en-US"/>
                </w:rPr>
                <w:br/>
                <w:t>[Accessed 08 december 2021].</w:t>
              </w:r>
            </w:p>
            <w:p w14:paraId="1FABB1B6" w14:textId="77777777" w:rsidR="007E61B3" w:rsidRDefault="007E61B3" w:rsidP="007E61B3">
              <w:pPr>
                <w:pStyle w:val="Bibliography"/>
                <w:rPr>
                  <w:noProof/>
                  <w:lang w:val="en-US"/>
                </w:rPr>
              </w:pPr>
              <w:r>
                <w:rPr>
                  <w:noProof/>
                  <w:lang w:val="en-US"/>
                </w:rPr>
                <w:t xml:space="preserve">Anon., 2021. </w:t>
              </w:r>
              <w:r>
                <w:rPr>
                  <w:i/>
                  <w:iCs/>
                  <w:noProof/>
                  <w:lang w:val="en-US"/>
                </w:rPr>
                <w:t xml:space="preserve">marketing tutor.net. </w:t>
              </w:r>
              <w:r>
                <w:rPr>
                  <w:noProof/>
                  <w:lang w:val="en-US"/>
                </w:rPr>
                <w:t xml:space="preserve">[Online] </w:t>
              </w:r>
              <w:r>
                <w:rPr>
                  <w:noProof/>
                  <w:lang w:val="en-US"/>
                </w:rPr>
                <w:br/>
                <w:t xml:space="preserve">Available at: </w:t>
              </w:r>
              <w:r>
                <w:rPr>
                  <w:noProof/>
                  <w:u w:val="single"/>
                  <w:lang w:val="en-US"/>
                </w:rPr>
                <w:t>https://www.marketingtutor.net/technological-factors-affect-</w:t>
              </w:r>
              <w:r>
                <w:rPr>
                  <w:noProof/>
                  <w:u w:val="single"/>
                  <w:lang w:val="en-US"/>
                </w:rPr>
                <w:lastRenderedPageBreak/>
                <w:t>business/#:~:text=Technological%20factors%20are%20one%20of%20various%20external%20environment,business%20operation%20and%20success%20globally%20than%20ever%20before.</w:t>
              </w:r>
              <w:r>
                <w:rPr>
                  <w:noProof/>
                  <w:lang w:val="en-US"/>
                </w:rPr>
                <w:br/>
                <w:t>[Accessed 08 december 2021].</w:t>
              </w:r>
            </w:p>
            <w:p w14:paraId="18CD4FF6" w14:textId="77777777" w:rsidR="007E61B3" w:rsidRDefault="007E61B3" w:rsidP="007E61B3">
              <w:pPr>
                <w:pStyle w:val="Bibliography"/>
                <w:rPr>
                  <w:noProof/>
                  <w:lang w:val="en-US"/>
                </w:rPr>
              </w:pPr>
              <w:r>
                <w:rPr>
                  <w:noProof/>
                  <w:lang w:val="en-US"/>
                </w:rPr>
                <w:t xml:space="preserve">Anon., 2021. </w:t>
              </w:r>
              <w:r>
                <w:rPr>
                  <w:i/>
                  <w:iCs/>
                  <w:noProof/>
                  <w:lang w:val="en-US"/>
                </w:rPr>
                <w:t xml:space="preserve">Marketing Tutor.net. </w:t>
              </w:r>
              <w:r>
                <w:rPr>
                  <w:noProof/>
                  <w:lang w:val="en-US"/>
                </w:rPr>
                <w:t xml:space="preserve">[Online] </w:t>
              </w:r>
              <w:r>
                <w:rPr>
                  <w:noProof/>
                  <w:lang w:val="en-US"/>
                </w:rPr>
                <w:br/>
                <w:t xml:space="preserve">Available at: </w:t>
              </w:r>
              <w:r>
                <w:rPr>
                  <w:noProof/>
                  <w:u w:val="single"/>
                  <w:lang w:val="en-US"/>
                </w:rPr>
                <w:t>https://www.marketingtutor.net/technological-factors-affect-business/#:~:text=Technological%20factors%20are%20one%20of%20various%20external%20environment,business%20operation%20and%20success%20globally%20than%20ever%20before.</w:t>
              </w:r>
              <w:r>
                <w:rPr>
                  <w:noProof/>
                  <w:lang w:val="en-US"/>
                </w:rPr>
                <w:br/>
                <w:t>[Accessed 08 december 2021].</w:t>
              </w:r>
            </w:p>
            <w:p w14:paraId="178156BA" w14:textId="77777777" w:rsidR="007E61B3" w:rsidRDefault="007E61B3" w:rsidP="007E61B3">
              <w:pPr>
                <w:pStyle w:val="Bibliography"/>
                <w:rPr>
                  <w:noProof/>
                  <w:lang w:val="en-US"/>
                </w:rPr>
              </w:pPr>
              <w:r>
                <w:rPr>
                  <w:noProof/>
                  <w:lang w:val="en-US"/>
                </w:rPr>
                <w:t xml:space="preserve">Anon., n.d. </w:t>
              </w:r>
              <w:r>
                <w:rPr>
                  <w:i/>
                  <w:iCs/>
                  <w:noProof/>
                  <w:lang w:val="en-US"/>
                </w:rPr>
                <w:t xml:space="preserve">QSoft. </w:t>
              </w:r>
              <w:r>
                <w:rPr>
                  <w:noProof/>
                  <w:lang w:val="en-US"/>
                </w:rPr>
                <w:t xml:space="preserve">[Online] </w:t>
              </w:r>
              <w:r>
                <w:rPr>
                  <w:noProof/>
                  <w:lang w:val="en-US"/>
                </w:rPr>
                <w:br/>
                <w:t xml:space="preserve">Available at: </w:t>
              </w:r>
              <w:r>
                <w:rPr>
                  <w:noProof/>
                  <w:u w:val="single"/>
                  <w:lang w:val="en-US"/>
                </w:rPr>
                <w:t>https://www.qsoft.co/marketing-important-organization/</w:t>
              </w:r>
              <w:r>
                <w:rPr>
                  <w:noProof/>
                  <w:lang w:val="en-US"/>
                </w:rPr>
                <w:br/>
                <w:t>[Accessed 07 december 2021].</w:t>
              </w:r>
            </w:p>
            <w:p w14:paraId="57E8E68D" w14:textId="77777777" w:rsidR="007E61B3" w:rsidRDefault="007E61B3" w:rsidP="007E61B3">
              <w:pPr>
                <w:pStyle w:val="Bibliography"/>
                <w:rPr>
                  <w:noProof/>
                  <w:lang w:val="en-US"/>
                </w:rPr>
              </w:pPr>
              <w:r>
                <w:rPr>
                  <w:noProof/>
                  <w:lang w:val="en-US"/>
                </w:rPr>
                <w:t xml:space="preserve">Athuraliya, A., 2021. [Online] </w:t>
              </w:r>
              <w:r>
                <w:rPr>
                  <w:noProof/>
                  <w:lang w:val="en-US"/>
                </w:rPr>
                <w:br/>
                <w:t xml:space="preserve">Available at: </w:t>
              </w:r>
              <w:r>
                <w:rPr>
                  <w:noProof/>
                  <w:u w:val="single"/>
                  <w:lang w:val="en-US"/>
                </w:rPr>
                <w:t>https://creately.com/blog/diagrams/elements-of-marketing-mix/</w:t>
              </w:r>
              <w:r>
                <w:rPr>
                  <w:noProof/>
                  <w:lang w:val="en-US"/>
                </w:rPr>
                <w:br/>
                <w:t>[Accessed 05 12 2021].</w:t>
              </w:r>
            </w:p>
            <w:p w14:paraId="1CE185EB" w14:textId="77777777" w:rsidR="007E61B3" w:rsidRDefault="007E61B3" w:rsidP="007E61B3">
              <w:pPr>
                <w:pStyle w:val="Bibliography"/>
                <w:rPr>
                  <w:noProof/>
                  <w:lang w:val="en-US"/>
                </w:rPr>
              </w:pPr>
              <w:r>
                <w:rPr>
                  <w:noProof/>
                  <w:lang w:val="en-US"/>
                </w:rPr>
                <w:t xml:space="preserve">Boyce, P., 2021. [Online] </w:t>
              </w:r>
              <w:r>
                <w:rPr>
                  <w:noProof/>
                  <w:lang w:val="en-US"/>
                </w:rPr>
                <w:br/>
                <w:t xml:space="preserve">Available at: </w:t>
              </w:r>
              <w:r>
                <w:rPr>
                  <w:noProof/>
                  <w:u w:val="single"/>
                  <w:lang w:val="en-US"/>
                </w:rPr>
                <w:t>https://boycewire.com/pestle-analysis-definition-and-template/#:~:text=PESTLE%20analysis%20is%20a%20strategic%20management%20tool%20that,%E2%80%93%20Political%2C%20Economic%2C%20Social%2C%20Technological%2C%20Legal%2C%20and%20Environmental.</w:t>
              </w:r>
              <w:r>
                <w:rPr>
                  <w:noProof/>
                  <w:lang w:val="en-US"/>
                </w:rPr>
                <w:br/>
                <w:t>[Accessed 08 december 2021].</w:t>
              </w:r>
            </w:p>
            <w:p w14:paraId="12DB41EB" w14:textId="77777777" w:rsidR="007E61B3" w:rsidRDefault="007E61B3" w:rsidP="007E61B3">
              <w:pPr>
                <w:pStyle w:val="Bibliography"/>
                <w:rPr>
                  <w:noProof/>
                  <w:lang w:val="en-US"/>
                </w:rPr>
              </w:pPr>
              <w:r>
                <w:rPr>
                  <w:noProof/>
                  <w:lang w:val="en-US"/>
                </w:rPr>
                <w:t xml:space="preserve">Contributor, C., 2020. [Online] </w:t>
              </w:r>
              <w:r>
                <w:rPr>
                  <w:noProof/>
                  <w:lang w:val="en-US"/>
                </w:rPr>
                <w:br/>
                <w:t xml:space="preserve">Available at: </w:t>
              </w:r>
              <w:r>
                <w:rPr>
                  <w:noProof/>
                  <w:u w:val="single"/>
                  <w:lang w:val="en-US"/>
                </w:rPr>
                <w:t>https://smallbusiness.chron.com/marketing-exchange-61868.html</w:t>
              </w:r>
              <w:r>
                <w:rPr>
                  <w:noProof/>
                  <w:lang w:val="en-US"/>
                </w:rPr>
                <w:br/>
                <w:t>[Accessed 05 12 2021].</w:t>
              </w:r>
            </w:p>
            <w:p w14:paraId="007C9B08" w14:textId="77777777" w:rsidR="007E61B3" w:rsidRDefault="007E61B3" w:rsidP="007E61B3">
              <w:pPr>
                <w:pStyle w:val="Bibliography"/>
                <w:rPr>
                  <w:noProof/>
                  <w:lang w:val="en-US"/>
                </w:rPr>
              </w:pPr>
              <w:r>
                <w:rPr>
                  <w:noProof/>
                  <w:lang w:val="en-US"/>
                </w:rPr>
                <w:t xml:space="preserve">Grayson, K. A., 2021. [Online] </w:t>
              </w:r>
              <w:r>
                <w:rPr>
                  <w:noProof/>
                  <w:lang w:val="en-US"/>
                </w:rPr>
                <w:br/>
                <w:t xml:space="preserve">Available at: </w:t>
              </w:r>
              <w:r>
                <w:rPr>
                  <w:noProof/>
                  <w:u w:val="single"/>
                  <w:lang w:val="en-US"/>
                </w:rPr>
                <w:t>https://www.britannica.com/topic/marketing</w:t>
              </w:r>
              <w:r>
                <w:rPr>
                  <w:noProof/>
                  <w:lang w:val="en-US"/>
                </w:rPr>
                <w:br/>
                <w:t>[Accessed 7 december 2021].</w:t>
              </w:r>
            </w:p>
            <w:p w14:paraId="47544065" w14:textId="77777777" w:rsidR="007E61B3" w:rsidRDefault="007E61B3" w:rsidP="007E61B3">
              <w:pPr>
                <w:pStyle w:val="Bibliography"/>
                <w:rPr>
                  <w:noProof/>
                  <w:lang w:val="en-US"/>
                </w:rPr>
              </w:pPr>
              <w:r>
                <w:rPr>
                  <w:noProof/>
                  <w:lang w:val="en-US"/>
                </w:rPr>
                <w:t xml:space="preserve">Lake, L., 2021. [Online] </w:t>
              </w:r>
              <w:r>
                <w:rPr>
                  <w:noProof/>
                  <w:lang w:val="en-US"/>
                </w:rPr>
                <w:br/>
                <w:t xml:space="preserve">Available at: </w:t>
              </w:r>
              <w:r>
                <w:rPr>
                  <w:noProof/>
                  <w:u w:val="single"/>
                  <w:lang w:val="en-US"/>
                </w:rPr>
                <w:t>https://www.thebalancesmb.com/understanding-the-role-of-social-media-in-marketing-2296140</w:t>
              </w:r>
              <w:r>
                <w:rPr>
                  <w:noProof/>
                  <w:lang w:val="en-US"/>
                </w:rPr>
                <w:br/>
                <w:t>[Accessed 09 december 2021].</w:t>
              </w:r>
            </w:p>
            <w:p w14:paraId="06374F44" w14:textId="77777777" w:rsidR="007E61B3" w:rsidRDefault="007E61B3" w:rsidP="007E61B3">
              <w:pPr>
                <w:pStyle w:val="Bibliography"/>
                <w:rPr>
                  <w:noProof/>
                  <w:lang w:val="en-US"/>
                </w:rPr>
              </w:pPr>
              <w:r>
                <w:rPr>
                  <w:noProof/>
                  <w:lang w:val="en-US"/>
                </w:rPr>
                <w:t xml:space="preserve">Lewin, J., 2019. [Online] </w:t>
              </w:r>
              <w:r>
                <w:rPr>
                  <w:noProof/>
                  <w:lang w:val="en-US"/>
                </w:rPr>
                <w:br/>
                <w:t xml:space="preserve">Available at: </w:t>
              </w:r>
              <w:r>
                <w:rPr>
                  <w:noProof/>
                  <w:u w:val="single"/>
                  <w:lang w:val="en-US"/>
                </w:rPr>
                <w:t>https://www.caycon.com/blog/social-factors-in-your-pestel-analysis</w:t>
              </w:r>
              <w:r>
                <w:rPr>
                  <w:noProof/>
                  <w:lang w:val="en-US"/>
                </w:rPr>
                <w:br/>
                <w:t>[Accessed 08 december 2021].</w:t>
              </w:r>
            </w:p>
            <w:p w14:paraId="12E8AA37" w14:textId="77777777" w:rsidR="007E61B3" w:rsidRDefault="007E61B3" w:rsidP="007E61B3">
              <w:pPr>
                <w:pStyle w:val="Bibliography"/>
                <w:rPr>
                  <w:noProof/>
                  <w:lang w:val="en-US"/>
                </w:rPr>
              </w:pPr>
              <w:r>
                <w:rPr>
                  <w:noProof/>
                  <w:lang w:val="en-US"/>
                </w:rPr>
                <w:t xml:space="preserve">Papia, F. A., 2021. [Online] </w:t>
              </w:r>
              <w:r>
                <w:rPr>
                  <w:noProof/>
                  <w:lang w:val="en-US"/>
                </w:rPr>
                <w:br/>
                <w:t xml:space="preserve">Available at: </w:t>
              </w:r>
              <w:r>
                <w:rPr>
                  <w:noProof/>
                  <w:u w:val="single"/>
                  <w:lang w:val="en-US"/>
                </w:rPr>
                <w:t>https://www.thestrategywatch.com/economic-factors-pestle-analysis/</w:t>
              </w:r>
              <w:r>
                <w:rPr>
                  <w:noProof/>
                  <w:lang w:val="en-US"/>
                </w:rPr>
                <w:br/>
                <w:t>[Accessed 08 december 2021].</w:t>
              </w:r>
            </w:p>
            <w:p w14:paraId="02D6B08A" w14:textId="77777777" w:rsidR="007E61B3" w:rsidRDefault="007E61B3" w:rsidP="007E61B3">
              <w:pPr>
                <w:pStyle w:val="Bibliography"/>
                <w:rPr>
                  <w:noProof/>
                  <w:lang w:val="en-US"/>
                </w:rPr>
              </w:pPr>
              <w:r>
                <w:rPr>
                  <w:noProof/>
                  <w:lang w:val="en-US"/>
                </w:rPr>
                <w:t xml:space="preserve">TEAM, T. I., 2021. </w:t>
              </w:r>
              <w:r>
                <w:rPr>
                  <w:i/>
                  <w:iCs/>
                  <w:noProof/>
                  <w:lang w:val="en-US"/>
                </w:rPr>
                <w:t xml:space="preserve">investopedia. </w:t>
              </w:r>
              <w:r>
                <w:rPr>
                  <w:noProof/>
                  <w:lang w:val="en-US"/>
                </w:rPr>
                <w:t xml:space="preserve">[Online] </w:t>
              </w:r>
              <w:r>
                <w:rPr>
                  <w:noProof/>
                  <w:lang w:val="en-US"/>
                </w:rPr>
                <w:br/>
                <w:t xml:space="preserve">Available at: </w:t>
              </w:r>
              <w:r>
                <w:rPr>
                  <w:noProof/>
                  <w:u w:val="single"/>
                  <w:lang w:val="en-US"/>
                </w:rPr>
                <w:t>https://www.investopedia.com/terms/m/macro-environment.asp</w:t>
              </w:r>
              <w:r>
                <w:rPr>
                  <w:noProof/>
                  <w:lang w:val="en-US"/>
                </w:rPr>
                <w:br/>
                <w:t>[Accessed 07 december 2021].</w:t>
              </w:r>
            </w:p>
            <w:p w14:paraId="013F4639" w14:textId="77777777" w:rsidR="007E61B3" w:rsidRDefault="007E61B3" w:rsidP="007E61B3">
              <w:pPr>
                <w:pStyle w:val="Bibliography"/>
                <w:rPr>
                  <w:noProof/>
                  <w:lang w:val="en-US"/>
                </w:rPr>
              </w:pPr>
              <w:r>
                <w:rPr>
                  <w:noProof/>
                  <w:lang w:val="en-US"/>
                </w:rPr>
                <w:t xml:space="preserve">Tewari, S., 2018. [Online] </w:t>
              </w:r>
              <w:r>
                <w:rPr>
                  <w:noProof/>
                  <w:lang w:val="en-US"/>
                </w:rPr>
                <w:br/>
                <w:t xml:space="preserve">Available at: </w:t>
              </w:r>
              <w:r>
                <w:rPr>
                  <w:noProof/>
                  <w:u w:val="single"/>
                  <w:lang w:val="en-US"/>
                </w:rPr>
                <w:t>https://www.digitalvidya.com/blog/top-digital-marketing-companies-in-the-world/</w:t>
              </w:r>
              <w:r>
                <w:rPr>
                  <w:noProof/>
                  <w:lang w:val="en-US"/>
                </w:rPr>
                <w:br/>
                <w:t>[Accessed 09 december 2021].</w:t>
              </w:r>
            </w:p>
            <w:p w14:paraId="7375B300" w14:textId="77777777" w:rsidR="007E61B3" w:rsidRDefault="007E61B3" w:rsidP="007E61B3">
              <w:pPr>
                <w:pStyle w:val="Bibliography"/>
                <w:rPr>
                  <w:noProof/>
                  <w:lang w:val="en-US"/>
                </w:rPr>
              </w:pPr>
              <w:r>
                <w:rPr>
                  <w:noProof/>
                  <w:lang w:val="en-US"/>
                </w:rPr>
                <w:lastRenderedPageBreak/>
                <w:t xml:space="preserve">Ward, S., 2021. [Online] </w:t>
              </w:r>
              <w:r>
                <w:rPr>
                  <w:noProof/>
                  <w:lang w:val="en-US"/>
                </w:rPr>
                <w:br/>
                <w:t xml:space="preserve">Available at: </w:t>
              </w:r>
              <w:r>
                <w:rPr>
                  <w:noProof/>
                  <w:u w:val="single"/>
                  <w:lang w:val="en-US"/>
                </w:rPr>
                <w:t>https://www.thebalancesmb.com/marketing-in-business-2948349</w:t>
              </w:r>
              <w:r>
                <w:rPr>
                  <w:noProof/>
                  <w:lang w:val="en-US"/>
                </w:rPr>
                <w:br/>
                <w:t>[Accessed 5 12 2021].</w:t>
              </w:r>
            </w:p>
            <w:p w14:paraId="278D0CBE" w14:textId="06B2F279" w:rsidR="007E61B3" w:rsidRDefault="007E61B3" w:rsidP="007E61B3">
              <w:r>
                <w:rPr>
                  <w:b/>
                  <w:bCs/>
                  <w:noProof/>
                </w:rPr>
                <w:fldChar w:fldCharType="end"/>
              </w:r>
            </w:p>
          </w:sdtContent>
        </w:sdt>
      </w:sdtContent>
    </w:sdt>
    <w:p w14:paraId="6059B99E" w14:textId="77777777" w:rsidR="007E61B3" w:rsidRDefault="007E61B3" w:rsidP="00AE396F"/>
    <w:sectPr w:rsidR="007E61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57A"/>
    <w:rsid w:val="000020AF"/>
    <w:rsid w:val="000023D6"/>
    <w:rsid w:val="00006458"/>
    <w:rsid w:val="00040FEC"/>
    <w:rsid w:val="0004254B"/>
    <w:rsid w:val="000573E3"/>
    <w:rsid w:val="000573EF"/>
    <w:rsid w:val="00070075"/>
    <w:rsid w:val="000714A4"/>
    <w:rsid w:val="0007728C"/>
    <w:rsid w:val="00086180"/>
    <w:rsid w:val="00094418"/>
    <w:rsid w:val="000948D3"/>
    <w:rsid w:val="00095244"/>
    <w:rsid w:val="000A0B08"/>
    <w:rsid w:val="000A5DD3"/>
    <w:rsid w:val="000C4484"/>
    <w:rsid w:val="000E5025"/>
    <w:rsid w:val="00130101"/>
    <w:rsid w:val="00146324"/>
    <w:rsid w:val="00155D60"/>
    <w:rsid w:val="00163AD2"/>
    <w:rsid w:val="00166734"/>
    <w:rsid w:val="00170A1A"/>
    <w:rsid w:val="001746CA"/>
    <w:rsid w:val="00174DB1"/>
    <w:rsid w:val="0017719A"/>
    <w:rsid w:val="0018722A"/>
    <w:rsid w:val="001A736D"/>
    <w:rsid w:val="001A756F"/>
    <w:rsid w:val="001B143C"/>
    <w:rsid w:val="001B5473"/>
    <w:rsid w:val="001C4EB1"/>
    <w:rsid w:val="001C6C55"/>
    <w:rsid w:val="001D3C72"/>
    <w:rsid w:val="001D606B"/>
    <w:rsid w:val="001D66D7"/>
    <w:rsid w:val="001E0AE8"/>
    <w:rsid w:val="001E31AF"/>
    <w:rsid w:val="001F6E74"/>
    <w:rsid w:val="00200BD8"/>
    <w:rsid w:val="00204BC9"/>
    <w:rsid w:val="00206D08"/>
    <w:rsid w:val="00207576"/>
    <w:rsid w:val="00214D38"/>
    <w:rsid w:val="00217B79"/>
    <w:rsid w:val="0022457A"/>
    <w:rsid w:val="0022499D"/>
    <w:rsid w:val="0023485E"/>
    <w:rsid w:val="002422C9"/>
    <w:rsid w:val="00244883"/>
    <w:rsid w:val="00244CE9"/>
    <w:rsid w:val="00263DC7"/>
    <w:rsid w:val="0027165E"/>
    <w:rsid w:val="00281BEC"/>
    <w:rsid w:val="00297070"/>
    <w:rsid w:val="002B005E"/>
    <w:rsid w:val="002B0FF1"/>
    <w:rsid w:val="002B4489"/>
    <w:rsid w:val="002C36CC"/>
    <w:rsid w:val="002C5BC2"/>
    <w:rsid w:val="002D1C43"/>
    <w:rsid w:val="002F18E3"/>
    <w:rsid w:val="002F3022"/>
    <w:rsid w:val="002F56AD"/>
    <w:rsid w:val="003012D3"/>
    <w:rsid w:val="003109D4"/>
    <w:rsid w:val="00310F9E"/>
    <w:rsid w:val="003231EE"/>
    <w:rsid w:val="00323558"/>
    <w:rsid w:val="003300A7"/>
    <w:rsid w:val="00331753"/>
    <w:rsid w:val="00335E02"/>
    <w:rsid w:val="00347680"/>
    <w:rsid w:val="003515EF"/>
    <w:rsid w:val="00372A87"/>
    <w:rsid w:val="00373BE3"/>
    <w:rsid w:val="00375A74"/>
    <w:rsid w:val="00382770"/>
    <w:rsid w:val="0038348A"/>
    <w:rsid w:val="00390EBD"/>
    <w:rsid w:val="003A131F"/>
    <w:rsid w:val="003A346F"/>
    <w:rsid w:val="003B3506"/>
    <w:rsid w:val="003B5E38"/>
    <w:rsid w:val="003B6088"/>
    <w:rsid w:val="003C16B6"/>
    <w:rsid w:val="003E1CD5"/>
    <w:rsid w:val="003F05A8"/>
    <w:rsid w:val="003F3503"/>
    <w:rsid w:val="00401514"/>
    <w:rsid w:val="00410C87"/>
    <w:rsid w:val="00410D9F"/>
    <w:rsid w:val="004162BD"/>
    <w:rsid w:val="004408FF"/>
    <w:rsid w:val="0044672E"/>
    <w:rsid w:val="0045489F"/>
    <w:rsid w:val="004600A3"/>
    <w:rsid w:val="0046219A"/>
    <w:rsid w:val="00462C72"/>
    <w:rsid w:val="00464DB7"/>
    <w:rsid w:val="0047044D"/>
    <w:rsid w:val="004707F2"/>
    <w:rsid w:val="00474DDB"/>
    <w:rsid w:val="00477E5D"/>
    <w:rsid w:val="004918AC"/>
    <w:rsid w:val="00494AD9"/>
    <w:rsid w:val="004A0AEA"/>
    <w:rsid w:val="004A2F99"/>
    <w:rsid w:val="004A724E"/>
    <w:rsid w:val="004C1385"/>
    <w:rsid w:val="004C6438"/>
    <w:rsid w:val="004C6D3B"/>
    <w:rsid w:val="004C7754"/>
    <w:rsid w:val="004D594F"/>
    <w:rsid w:val="004D7319"/>
    <w:rsid w:val="004D746C"/>
    <w:rsid w:val="004E2156"/>
    <w:rsid w:val="004E617A"/>
    <w:rsid w:val="004F01B3"/>
    <w:rsid w:val="004F5297"/>
    <w:rsid w:val="0050437D"/>
    <w:rsid w:val="00505545"/>
    <w:rsid w:val="0053438C"/>
    <w:rsid w:val="00573D84"/>
    <w:rsid w:val="00576172"/>
    <w:rsid w:val="00577F57"/>
    <w:rsid w:val="00581554"/>
    <w:rsid w:val="00581C33"/>
    <w:rsid w:val="00586791"/>
    <w:rsid w:val="005B4761"/>
    <w:rsid w:val="005E4A80"/>
    <w:rsid w:val="005E6E5C"/>
    <w:rsid w:val="005F1A11"/>
    <w:rsid w:val="005F5C47"/>
    <w:rsid w:val="005F5F64"/>
    <w:rsid w:val="00616BA1"/>
    <w:rsid w:val="006262C2"/>
    <w:rsid w:val="00646273"/>
    <w:rsid w:val="006525B3"/>
    <w:rsid w:val="006704D1"/>
    <w:rsid w:val="00670511"/>
    <w:rsid w:val="006727F3"/>
    <w:rsid w:val="006774A9"/>
    <w:rsid w:val="00697B3D"/>
    <w:rsid w:val="006A2155"/>
    <w:rsid w:val="006A3880"/>
    <w:rsid w:val="006A4F32"/>
    <w:rsid w:val="006A7FD9"/>
    <w:rsid w:val="006B04C1"/>
    <w:rsid w:val="006B5690"/>
    <w:rsid w:val="006B7A09"/>
    <w:rsid w:val="006C15E7"/>
    <w:rsid w:val="006D2C8E"/>
    <w:rsid w:val="006D497A"/>
    <w:rsid w:val="006E54DF"/>
    <w:rsid w:val="006E617C"/>
    <w:rsid w:val="006F3BE9"/>
    <w:rsid w:val="006F6FD8"/>
    <w:rsid w:val="00701B43"/>
    <w:rsid w:val="00706D88"/>
    <w:rsid w:val="00712CAD"/>
    <w:rsid w:val="00714B24"/>
    <w:rsid w:val="00723963"/>
    <w:rsid w:val="00732421"/>
    <w:rsid w:val="0073670C"/>
    <w:rsid w:val="00746EDE"/>
    <w:rsid w:val="007501C4"/>
    <w:rsid w:val="00750312"/>
    <w:rsid w:val="007510C5"/>
    <w:rsid w:val="00770580"/>
    <w:rsid w:val="00770DA7"/>
    <w:rsid w:val="0077218F"/>
    <w:rsid w:val="00776336"/>
    <w:rsid w:val="0077748E"/>
    <w:rsid w:val="00783BD3"/>
    <w:rsid w:val="00790C8F"/>
    <w:rsid w:val="00796F30"/>
    <w:rsid w:val="007A632D"/>
    <w:rsid w:val="007A7F0C"/>
    <w:rsid w:val="007B33BA"/>
    <w:rsid w:val="007C0902"/>
    <w:rsid w:val="007C3BEC"/>
    <w:rsid w:val="007C3C50"/>
    <w:rsid w:val="007C4D0F"/>
    <w:rsid w:val="007C7C1E"/>
    <w:rsid w:val="007E051E"/>
    <w:rsid w:val="007E61B3"/>
    <w:rsid w:val="0080209D"/>
    <w:rsid w:val="00804EFF"/>
    <w:rsid w:val="00824652"/>
    <w:rsid w:val="008363E4"/>
    <w:rsid w:val="0083658B"/>
    <w:rsid w:val="008440CE"/>
    <w:rsid w:val="008512B7"/>
    <w:rsid w:val="008549D1"/>
    <w:rsid w:val="00856323"/>
    <w:rsid w:val="008635D8"/>
    <w:rsid w:val="0087137F"/>
    <w:rsid w:val="00871668"/>
    <w:rsid w:val="00873445"/>
    <w:rsid w:val="0087548F"/>
    <w:rsid w:val="008922C8"/>
    <w:rsid w:val="0089452B"/>
    <w:rsid w:val="00895208"/>
    <w:rsid w:val="008A71D8"/>
    <w:rsid w:val="008B70FF"/>
    <w:rsid w:val="008B7805"/>
    <w:rsid w:val="008C1739"/>
    <w:rsid w:val="008C3B9A"/>
    <w:rsid w:val="008E0E35"/>
    <w:rsid w:val="008E650E"/>
    <w:rsid w:val="0091195A"/>
    <w:rsid w:val="009157B6"/>
    <w:rsid w:val="00915F59"/>
    <w:rsid w:val="00934358"/>
    <w:rsid w:val="0093671F"/>
    <w:rsid w:val="00946CDA"/>
    <w:rsid w:val="00947E57"/>
    <w:rsid w:val="00956E4E"/>
    <w:rsid w:val="00962682"/>
    <w:rsid w:val="009718E3"/>
    <w:rsid w:val="00990944"/>
    <w:rsid w:val="009A79DE"/>
    <w:rsid w:val="009B4817"/>
    <w:rsid w:val="009B6AB7"/>
    <w:rsid w:val="009C323A"/>
    <w:rsid w:val="009D182A"/>
    <w:rsid w:val="009D291B"/>
    <w:rsid w:val="009E6CBB"/>
    <w:rsid w:val="00A05A67"/>
    <w:rsid w:val="00A063B7"/>
    <w:rsid w:val="00A12193"/>
    <w:rsid w:val="00A3453A"/>
    <w:rsid w:val="00A41F80"/>
    <w:rsid w:val="00A500F7"/>
    <w:rsid w:val="00A57418"/>
    <w:rsid w:val="00A650DC"/>
    <w:rsid w:val="00A7226D"/>
    <w:rsid w:val="00A745DA"/>
    <w:rsid w:val="00A77960"/>
    <w:rsid w:val="00A81E8B"/>
    <w:rsid w:val="00A85BFF"/>
    <w:rsid w:val="00A91F59"/>
    <w:rsid w:val="00A93DEC"/>
    <w:rsid w:val="00A945F7"/>
    <w:rsid w:val="00AA6065"/>
    <w:rsid w:val="00AA76CA"/>
    <w:rsid w:val="00AB7E50"/>
    <w:rsid w:val="00AE1D32"/>
    <w:rsid w:val="00AE396F"/>
    <w:rsid w:val="00B00DD3"/>
    <w:rsid w:val="00B12653"/>
    <w:rsid w:val="00B12EEF"/>
    <w:rsid w:val="00B152F6"/>
    <w:rsid w:val="00B440CE"/>
    <w:rsid w:val="00B6220D"/>
    <w:rsid w:val="00B87259"/>
    <w:rsid w:val="00B96861"/>
    <w:rsid w:val="00BB224D"/>
    <w:rsid w:val="00BB4965"/>
    <w:rsid w:val="00BC5BE8"/>
    <w:rsid w:val="00BF72F1"/>
    <w:rsid w:val="00C017B0"/>
    <w:rsid w:val="00C122E2"/>
    <w:rsid w:val="00C3073E"/>
    <w:rsid w:val="00C326F3"/>
    <w:rsid w:val="00C33719"/>
    <w:rsid w:val="00C343C8"/>
    <w:rsid w:val="00C3588C"/>
    <w:rsid w:val="00C460F0"/>
    <w:rsid w:val="00C46265"/>
    <w:rsid w:val="00C5745D"/>
    <w:rsid w:val="00C60F83"/>
    <w:rsid w:val="00C62FB8"/>
    <w:rsid w:val="00C67FDD"/>
    <w:rsid w:val="00C766E4"/>
    <w:rsid w:val="00C87116"/>
    <w:rsid w:val="00C87503"/>
    <w:rsid w:val="00C92047"/>
    <w:rsid w:val="00C948F4"/>
    <w:rsid w:val="00C966E2"/>
    <w:rsid w:val="00CA344A"/>
    <w:rsid w:val="00CB258E"/>
    <w:rsid w:val="00CC5FA3"/>
    <w:rsid w:val="00CD45E4"/>
    <w:rsid w:val="00CE163D"/>
    <w:rsid w:val="00CE3B53"/>
    <w:rsid w:val="00CF0E64"/>
    <w:rsid w:val="00CF1BDB"/>
    <w:rsid w:val="00CF4038"/>
    <w:rsid w:val="00CF5CFD"/>
    <w:rsid w:val="00D01CB2"/>
    <w:rsid w:val="00D05956"/>
    <w:rsid w:val="00D11DFB"/>
    <w:rsid w:val="00D1525C"/>
    <w:rsid w:val="00D17909"/>
    <w:rsid w:val="00D26345"/>
    <w:rsid w:val="00D519C9"/>
    <w:rsid w:val="00D57FA3"/>
    <w:rsid w:val="00D62C56"/>
    <w:rsid w:val="00D72DFB"/>
    <w:rsid w:val="00D80F1D"/>
    <w:rsid w:val="00D81E6C"/>
    <w:rsid w:val="00D8557A"/>
    <w:rsid w:val="00D906E8"/>
    <w:rsid w:val="00DA02C3"/>
    <w:rsid w:val="00DA1EF8"/>
    <w:rsid w:val="00DB503C"/>
    <w:rsid w:val="00DC440A"/>
    <w:rsid w:val="00DC44D7"/>
    <w:rsid w:val="00DE4609"/>
    <w:rsid w:val="00E15E52"/>
    <w:rsid w:val="00E15F9A"/>
    <w:rsid w:val="00E16F04"/>
    <w:rsid w:val="00E32694"/>
    <w:rsid w:val="00E363D1"/>
    <w:rsid w:val="00E36DE0"/>
    <w:rsid w:val="00E42BE0"/>
    <w:rsid w:val="00E475C1"/>
    <w:rsid w:val="00E47BCF"/>
    <w:rsid w:val="00E6133E"/>
    <w:rsid w:val="00E62388"/>
    <w:rsid w:val="00E923BC"/>
    <w:rsid w:val="00E92987"/>
    <w:rsid w:val="00EA4964"/>
    <w:rsid w:val="00EE1748"/>
    <w:rsid w:val="00EE2F9F"/>
    <w:rsid w:val="00EE4AD3"/>
    <w:rsid w:val="00EE7B36"/>
    <w:rsid w:val="00EF5E98"/>
    <w:rsid w:val="00F0329D"/>
    <w:rsid w:val="00F034CC"/>
    <w:rsid w:val="00F148B6"/>
    <w:rsid w:val="00F20311"/>
    <w:rsid w:val="00F22EC2"/>
    <w:rsid w:val="00F239AF"/>
    <w:rsid w:val="00F24D2C"/>
    <w:rsid w:val="00F44000"/>
    <w:rsid w:val="00F47865"/>
    <w:rsid w:val="00F544A1"/>
    <w:rsid w:val="00F57559"/>
    <w:rsid w:val="00F60874"/>
    <w:rsid w:val="00F64F84"/>
    <w:rsid w:val="00F657CD"/>
    <w:rsid w:val="00F70CAA"/>
    <w:rsid w:val="00F73A40"/>
    <w:rsid w:val="00F75437"/>
    <w:rsid w:val="00F75BE9"/>
    <w:rsid w:val="00F80CAD"/>
    <w:rsid w:val="00F85682"/>
    <w:rsid w:val="00FA3633"/>
    <w:rsid w:val="00FE720F"/>
  </w:rsids>
  <m:mathPr>
    <m:mathFont m:val="Cambria Math"/>
    <m:brkBin m:val="before"/>
    <m:brkBinSub m:val="--"/>
    <m:smallFrac m:val="0"/>
    <m:dispDef/>
    <m:lMargin m:val="0"/>
    <m:rMargin m:val="0"/>
    <m:defJc m:val="centerGroup"/>
    <m:wrapIndent m:val="1440"/>
    <m:intLim m:val="subSup"/>
    <m:naryLim m:val="undOvr"/>
  </m:mathPr>
  <w:themeFontLang w:val="en-IE"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598DB"/>
  <w15:chartTrackingRefBased/>
  <w15:docId w15:val="{B1A08C34-52CA-4200-8564-07BA69E53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61B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61B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E61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19144">
      <w:bodyDiv w:val="1"/>
      <w:marLeft w:val="0"/>
      <w:marRight w:val="0"/>
      <w:marTop w:val="0"/>
      <w:marBottom w:val="0"/>
      <w:divBdr>
        <w:top w:val="none" w:sz="0" w:space="0" w:color="auto"/>
        <w:left w:val="none" w:sz="0" w:space="0" w:color="auto"/>
        <w:bottom w:val="none" w:sz="0" w:space="0" w:color="auto"/>
        <w:right w:val="none" w:sz="0" w:space="0" w:color="auto"/>
      </w:divBdr>
    </w:div>
    <w:div w:id="130094808">
      <w:bodyDiv w:val="1"/>
      <w:marLeft w:val="0"/>
      <w:marRight w:val="0"/>
      <w:marTop w:val="0"/>
      <w:marBottom w:val="0"/>
      <w:divBdr>
        <w:top w:val="none" w:sz="0" w:space="0" w:color="auto"/>
        <w:left w:val="none" w:sz="0" w:space="0" w:color="auto"/>
        <w:bottom w:val="none" w:sz="0" w:space="0" w:color="auto"/>
        <w:right w:val="none" w:sz="0" w:space="0" w:color="auto"/>
      </w:divBdr>
    </w:div>
    <w:div w:id="142282726">
      <w:bodyDiv w:val="1"/>
      <w:marLeft w:val="0"/>
      <w:marRight w:val="0"/>
      <w:marTop w:val="0"/>
      <w:marBottom w:val="0"/>
      <w:divBdr>
        <w:top w:val="none" w:sz="0" w:space="0" w:color="auto"/>
        <w:left w:val="none" w:sz="0" w:space="0" w:color="auto"/>
        <w:bottom w:val="none" w:sz="0" w:space="0" w:color="auto"/>
        <w:right w:val="none" w:sz="0" w:space="0" w:color="auto"/>
      </w:divBdr>
    </w:div>
    <w:div w:id="153838042">
      <w:bodyDiv w:val="1"/>
      <w:marLeft w:val="0"/>
      <w:marRight w:val="0"/>
      <w:marTop w:val="0"/>
      <w:marBottom w:val="0"/>
      <w:divBdr>
        <w:top w:val="none" w:sz="0" w:space="0" w:color="auto"/>
        <w:left w:val="none" w:sz="0" w:space="0" w:color="auto"/>
        <w:bottom w:val="none" w:sz="0" w:space="0" w:color="auto"/>
        <w:right w:val="none" w:sz="0" w:space="0" w:color="auto"/>
      </w:divBdr>
    </w:div>
    <w:div w:id="271205764">
      <w:bodyDiv w:val="1"/>
      <w:marLeft w:val="0"/>
      <w:marRight w:val="0"/>
      <w:marTop w:val="0"/>
      <w:marBottom w:val="0"/>
      <w:divBdr>
        <w:top w:val="none" w:sz="0" w:space="0" w:color="auto"/>
        <w:left w:val="none" w:sz="0" w:space="0" w:color="auto"/>
        <w:bottom w:val="none" w:sz="0" w:space="0" w:color="auto"/>
        <w:right w:val="none" w:sz="0" w:space="0" w:color="auto"/>
      </w:divBdr>
    </w:div>
    <w:div w:id="331875750">
      <w:bodyDiv w:val="1"/>
      <w:marLeft w:val="0"/>
      <w:marRight w:val="0"/>
      <w:marTop w:val="0"/>
      <w:marBottom w:val="0"/>
      <w:divBdr>
        <w:top w:val="none" w:sz="0" w:space="0" w:color="auto"/>
        <w:left w:val="none" w:sz="0" w:space="0" w:color="auto"/>
        <w:bottom w:val="none" w:sz="0" w:space="0" w:color="auto"/>
        <w:right w:val="none" w:sz="0" w:space="0" w:color="auto"/>
      </w:divBdr>
    </w:div>
    <w:div w:id="377559186">
      <w:bodyDiv w:val="1"/>
      <w:marLeft w:val="0"/>
      <w:marRight w:val="0"/>
      <w:marTop w:val="0"/>
      <w:marBottom w:val="0"/>
      <w:divBdr>
        <w:top w:val="none" w:sz="0" w:space="0" w:color="auto"/>
        <w:left w:val="none" w:sz="0" w:space="0" w:color="auto"/>
        <w:bottom w:val="none" w:sz="0" w:space="0" w:color="auto"/>
        <w:right w:val="none" w:sz="0" w:space="0" w:color="auto"/>
      </w:divBdr>
    </w:div>
    <w:div w:id="404764379">
      <w:bodyDiv w:val="1"/>
      <w:marLeft w:val="0"/>
      <w:marRight w:val="0"/>
      <w:marTop w:val="0"/>
      <w:marBottom w:val="0"/>
      <w:divBdr>
        <w:top w:val="none" w:sz="0" w:space="0" w:color="auto"/>
        <w:left w:val="none" w:sz="0" w:space="0" w:color="auto"/>
        <w:bottom w:val="none" w:sz="0" w:space="0" w:color="auto"/>
        <w:right w:val="none" w:sz="0" w:space="0" w:color="auto"/>
      </w:divBdr>
    </w:div>
    <w:div w:id="430127547">
      <w:bodyDiv w:val="1"/>
      <w:marLeft w:val="0"/>
      <w:marRight w:val="0"/>
      <w:marTop w:val="0"/>
      <w:marBottom w:val="0"/>
      <w:divBdr>
        <w:top w:val="none" w:sz="0" w:space="0" w:color="auto"/>
        <w:left w:val="none" w:sz="0" w:space="0" w:color="auto"/>
        <w:bottom w:val="none" w:sz="0" w:space="0" w:color="auto"/>
        <w:right w:val="none" w:sz="0" w:space="0" w:color="auto"/>
      </w:divBdr>
    </w:div>
    <w:div w:id="448088821">
      <w:bodyDiv w:val="1"/>
      <w:marLeft w:val="0"/>
      <w:marRight w:val="0"/>
      <w:marTop w:val="0"/>
      <w:marBottom w:val="0"/>
      <w:divBdr>
        <w:top w:val="none" w:sz="0" w:space="0" w:color="auto"/>
        <w:left w:val="none" w:sz="0" w:space="0" w:color="auto"/>
        <w:bottom w:val="none" w:sz="0" w:space="0" w:color="auto"/>
        <w:right w:val="none" w:sz="0" w:space="0" w:color="auto"/>
      </w:divBdr>
    </w:div>
    <w:div w:id="465241543">
      <w:bodyDiv w:val="1"/>
      <w:marLeft w:val="0"/>
      <w:marRight w:val="0"/>
      <w:marTop w:val="0"/>
      <w:marBottom w:val="0"/>
      <w:divBdr>
        <w:top w:val="none" w:sz="0" w:space="0" w:color="auto"/>
        <w:left w:val="none" w:sz="0" w:space="0" w:color="auto"/>
        <w:bottom w:val="none" w:sz="0" w:space="0" w:color="auto"/>
        <w:right w:val="none" w:sz="0" w:space="0" w:color="auto"/>
      </w:divBdr>
    </w:div>
    <w:div w:id="494492838">
      <w:bodyDiv w:val="1"/>
      <w:marLeft w:val="0"/>
      <w:marRight w:val="0"/>
      <w:marTop w:val="0"/>
      <w:marBottom w:val="0"/>
      <w:divBdr>
        <w:top w:val="none" w:sz="0" w:space="0" w:color="auto"/>
        <w:left w:val="none" w:sz="0" w:space="0" w:color="auto"/>
        <w:bottom w:val="none" w:sz="0" w:space="0" w:color="auto"/>
        <w:right w:val="none" w:sz="0" w:space="0" w:color="auto"/>
      </w:divBdr>
    </w:div>
    <w:div w:id="511644694">
      <w:bodyDiv w:val="1"/>
      <w:marLeft w:val="0"/>
      <w:marRight w:val="0"/>
      <w:marTop w:val="0"/>
      <w:marBottom w:val="0"/>
      <w:divBdr>
        <w:top w:val="none" w:sz="0" w:space="0" w:color="auto"/>
        <w:left w:val="none" w:sz="0" w:space="0" w:color="auto"/>
        <w:bottom w:val="none" w:sz="0" w:space="0" w:color="auto"/>
        <w:right w:val="none" w:sz="0" w:space="0" w:color="auto"/>
      </w:divBdr>
    </w:div>
    <w:div w:id="513303261">
      <w:bodyDiv w:val="1"/>
      <w:marLeft w:val="0"/>
      <w:marRight w:val="0"/>
      <w:marTop w:val="0"/>
      <w:marBottom w:val="0"/>
      <w:divBdr>
        <w:top w:val="none" w:sz="0" w:space="0" w:color="auto"/>
        <w:left w:val="none" w:sz="0" w:space="0" w:color="auto"/>
        <w:bottom w:val="none" w:sz="0" w:space="0" w:color="auto"/>
        <w:right w:val="none" w:sz="0" w:space="0" w:color="auto"/>
      </w:divBdr>
    </w:div>
    <w:div w:id="622539521">
      <w:bodyDiv w:val="1"/>
      <w:marLeft w:val="0"/>
      <w:marRight w:val="0"/>
      <w:marTop w:val="0"/>
      <w:marBottom w:val="0"/>
      <w:divBdr>
        <w:top w:val="none" w:sz="0" w:space="0" w:color="auto"/>
        <w:left w:val="none" w:sz="0" w:space="0" w:color="auto"/>
        <w:bottom w:val="none" w:sz="0" w:space="0" w:color="auto"/>
        <w:right w:val="none" w:sz="0" w:space="0" w:color="auto"/>
      </w:divBdr>
    </w:div>
    <w:div w:id="665591555">
      <w:bodyDiv w:val="1"/>
      <w:marLeft w:val="0"/>
      <w:marRight w:val="0"/>
      <w:marTop w:val="0"/>
      <w:marBottom w:val="0"/>
      <w:divBdr>
        <w:top w:val="none" w:sz="0" w:space="0" w:color="auto"/>
        <w:left w:val="none" w:sz="0" w:space="0" w:color="auto"/>
        <w:bottom w:val="none" w:sz="0" w:space="0" w:color="auto"/>
        <w:right w:val="none" w:sz="0" w:space="0" w:color="auto"/>
      </w:divBdr>
    </w:div>
    <w:div w:id="792864722">
      <w:bodyDiv w:val="1"/>
      <w:marLeft w:val="0"/>
      <w:marRight w:val="0"/>
      <w:marTop w:val="0"/>
      <w:marBottom w:val="0"/>
      <w:divBdr>
        <w:top w:val="none" w:sz="0" w:space="0" w:color="auto"/>
        <w:left w:val="none" w:sz="0" w:space="0" w:color="auto"/>
        <w:bottom w:val="none" w:sz="0" w:space="0" w:color="auto"/>
        <w:right w:val="none" w:sz="0" w:space="0" w:color="auto"/>
      </w:divBdr>
    </w:div>
    <w:div w:id="821116399">
      <w:bodyDiv w:val="1"/>
      <w:marLeft w:val="0"/>
      <w:marRight w:val="0"/>
      <w:marTop w:val="0"/>
      <w:marBottom w:val="0"/>
      <w:divBdr>
        <w:top w:val="none" w:sz="0" w:space="0" w:color="auto"/>
        <w:left w:val="none" w:sz="0" w:space="0" w:color="auto"/>
        <w:bottom w:val="none" w:sz="0" w:space="0" w:color="auto"/>
        <w:right w:val="none" w:sz="0" w:space="0" w:color="auto"/>
      </w:divBdr>
    </w:div>
    <w:div w:id="830490067">
      <w:bodyDiv w:val="1"/>
      <w:marLeft w:val="0"/>
      <w:marRight w:val="0"/>
      <w:marTop w:val="0"/>
      <w:marBottom w:val="0"/>
      <w:divBdr>
        <w:top w:val="none" w:sz="0" w:space="0" w:color="auto"/>
        <w:left w:val="none" w:sz="0" w:space="0" w:color="auto"/>
        <w:bottom w:val="none" w:sz="0" w:space="0" w:color="auto"/>
        <w:right w:val="none" w:sz="0" w:space="0" w:color="auto"/>
      </w:divBdr>
    </w:div>
    <w:div w:id="861741469">
      <w:bodyDiv w:val="1"/>
      <w:marLeft w:val="0"/>
      <w:marRight w:val="0"/>
      <w:marTop w:val="0"/>
      <w:marBottom w:val="0"/>
      <w:divBdr>
        <w:top w:val="none" w:sz="0" w:space="0" w:color="auto"/>
        <w:left w:val="none" w:sz="0" w:space="0" w:color="auto"/>
        <w:bottom w:val="none" w:sz="0" w:space="0" w:color="auto"/>
        <w:right w:val="none" w:sz="0" w:space="0" w:color="auto"/>
      </w:divBdr>
    </w:div>
    <w:div w:id="885609076">
      <w:bodyDiv w:val="1"/>
      <w:marLeft w:val="0"/>
      <w:marRight w:val="0"/>
      <w:marTop w:val="0"/>
      <w:marBottom w:val="0"/>
      <w:divBdr>
        <w:top w:val="none" w:sz="0" w:space="0" w:color="auto"/>
        <w:left w:val="none" w:sz="0" w:space="0" w:color="auto"/>
        <w:bottom w:val="none" w:sz="0" w:space="0" w:color="auto"/>
        <w:right w:val="none" w:sz="0" w:space="0" w:color="auto"/>
      </w:divBdr>
    </w:div>
    <w:div w:id="932906772">
      <w:bodyDiv w:val="1"/>
      <w:marLeft w:val="0"/>
      <w:marRight w:val="0"/>
      <w:marTop w:val="0"/>
      <w:marBottom w:val="0"/>
      <w:divBdr>
        <w:top w:val="none" w:sz="0" w:space="0" w:color="auto"/>
        <w:left w:val="none" w:sz="0" w:space="0" w:color="auto"/>
        <w:bottom w:val="none" w:sz="0" w:space="0" w:color="auto"/>
        <w:right w:val="none" w:sz="0" w:space="0" w:color="auto"/>
      </w:divBdr>
    </w:div>
    <w:div w:id="1001349940">
      <w:bodyDiv w:val="1"/>
      <w:marLeft w:val="0"/>
      <w:marRight w:val="0"/>
      <w:marTop w:val="0"/>
      <w:marBottom w:val="0"/>
      <w:divBdr>
        <w:top w:val="none" w:sz="0" w:space="0" w:color="auto"/>
        <w:left w:val="none" w:sz="0" w:space="0" w:color="auto"/>
        <w:bottom w:val="none" w:sz="0" w:space="0" w:color="auto"/>
        <w:right w:val="none" w:sz="0" w:space="0" w:color="auto"/>
      </w:divBdr>
    </w:div>
    <w:div w:id="1011031566">
      <w:bodyDiv w:val="1"/>
      <w:marLeft w:val="0"/>
      <w:marRight w:val="0"/>
      <w:marTop w:val="0"/>
      <w:marBottom w:val="0"/>
      <w:divBdr>
        <w:top w:val="none" w:sz="0" w:space="0" w:color="auto"/>
        <w:left w:val="none" w:sz="0" w:space="0" w:color="auto"/>
        <w:bottom w:val="none" w:sz="0" w:space="0" w:color="auto"/>
        <w:right w:val="none" w:sz="0" w:space="0" w:color="auto"/>
      </w:divBdr>
    </w:div>
    <w:div w:id="1170214677">
      <w:bodyDiv w:val="1"/>
      <w:marLeft w:val="0"/>
      <w:marRight w:val="0"/>
      <w:marTop w:val="0"/>
      <w:marBottom w:val="0"/>
      <w:divBdr>
        <w:top w:val="none" w:sz="0" w:space="0" w:color="auto"/>
        <w:left w:val="none" w:sz="0" w:space="0" w:color="auto"/>
        <w:bottom w:val="none" w:sz="0" w:space="0" w:color="auto"/>
        <w:right w:val="none" w:sz="0" w:space="0" w:color="auto"/>
      </w:divBdr>
    </w:div>
    <w:div w:id="1170294705">
      <w:bodyDiv w:val="1"/>
      <w:marLeft w:val="0"/>
      <w:marRight w:val="0"/>
      <w:marTop w:val="0"/>
      <w:marBottom w:val="0"/>
      <w:divBdr>
        <w:top w:val="none" w:sz="0" w:space="0" w:color="auto"/>
        <w:left w:val="none" w:sz="0" w:space="0" w:color="auto"/>
        <w:bottom w:val="none" w:sz="0" w:space="0" w:color="auto"/>
        <w:right w:val="none" w:sz="0" w:space="0" w:color="auto"/>
      </w:divBdr>
    </w:div>
    <w:div w:id="1216896976">
      <w:bodyDiv w:val="1"/>
      <w:marLeft w:val="0"/>
      <w:marRight w:val="0"/>
      <w:marTop w:val="0"/>
      <w:marBottom w:val="0"/>
      <w:divBdr>
        <w:top w:val="none" w:sz="0" w:space="0" w:color="auto"/>
        <w:left w:val="none" w:sz="0" w:space="0" w:color="auto"/>
        <w:bottom w:val="none" w:sz="0" w:space="0" w:color="auto"/>
        <w:right w:val="none" w:sz="0" w:space="0" w:color="auto"/>
      </w:divBdr>
    </w:div>
    <w:div w:id="1275945954">
      <w:bodyDiv w:val="1"/>
      <w:marLeft w:val="0"/>
      <w:marRight w:val="0"/>
      <w:marTop w:val="0"/>
      <w:marBottom w:val="0"/>
      <w:divBdr>
        <w:top w:val="none" w:sz="0" w:space="0" w:color="auto"/>
        <w:left w:val="none" w:sz="0" w:space="0" w:color="auto"/>
        <w:bottom w:val="none" w:sz="0" w:space="0" w:color="auto"/>
        <w:right w:val="none" w:sz="0" w:space="0" w:color="auto"/>
      </w:divBdr>
    </w:div>
    <w:div w:id="1289125203">
      <w:bodyDiv w:val="1"/>
      <w:marLeft w:val="0"/>
      <w:marRight w:val="0"/>
      <w:marTop w:val="0"/>
      <w:marBottom w:val="0"/>
      <w:divBdr>
        <w:top w:val="none" w:sz="0" w:space="0" w:color="auto"/>
        <w:left w:val="none" w:sz="0" w:space="0" w:color="auto"/>
        <w:bottom w:val="none" w:sz="0" w:space="0" w:color="auto"/>
        <w:right w:val="none" w:sz="0" w:space="0" w:color="auto"/>
      </w:divBdr>
    </w:div>
    <w:div w:id="1326979802">
      <w:bodyDiv w:val="1"/>
      <w:marLeft w:val="0"/>
      <w:marRight w:val="0"/>
      <w:marTop w:val="0"/>
      <w:marBottom w:val="0"/>
      <w:divBdr>
        <w:top w:val="none" w:sz="0" w:space="0" w:color="auto"/>
        <w:left w:val="none" w:sz="0" w:space="0" w:color="auto"/>
        <w:bottom w:val="none" w:sz="0" w:space="0" w:color="auto"/>
        <w:right w:val="none" w:sz="0" w:space="0" w:color="auto"/>
      </w:divBdr>
    </w:div>
    <w:div w:id="1345127585">
      <w:bodyDiv w:val="1"/>
      <w:marLeft w:val="0"/>
      <w:marRight w:val="0"/>
      <w:marTop w:val="0"/>
      <w:marBottom w:val="0"/>
      <w:divBdr>
        <w:top w:val="none" w:sz="0" w:space="0" w:color="auto"/>
        <w:left w:val="none" w:sz="0" w:space="0" w:color="auto"/>
        <w:bottom w:val="none" w:sz="0" w:space="0" w:color="auto"/>
        <w:right w:val="none" w:sz="0" w:space="0" w:color="auto"/>
      </w:divBdr>
    </w:div>
    <w:div w:id="1372459257">
      <w:bodyDiv w:val="1"/>
      <w:marLeft w:val="0"/>
      <w:marRight w:val="0"/>
      <w:marTop w:val="0"/>
      <w:marBottom w:val="0"/>
      <w:divBdr>
        <w:top w:val="none" w:sz="0" w:space="0" w:color="auto"/>
        <w:left w:val="none" w:sz="0" w:space="0" w:color="auto"/>
        <w:bottom w:val="none" w:sz="0" w:space="0" w:color="auto"/>
        <w:right w:val="none" w:sz="0" w:space="0" w:color="auto"/>
      </w:divBdr>
    </w:div>
    <w:div w:id="1392651543">
      <w:bodyDiv w:val="1"/>
      <w:marLeft w:val="0"/>
      <w:marRight w:val="0"/>
      <w:marTop w:val="0"/>
      <w:marBottom w:val="0"/>
      <w:divBdr>
        <w:top w:val="none" w:sz="0" w:space="0" w:color="auto"/>
        <w:left w:val="none" w:sz="0" w:space="0" w:color="auto"/>
        <w:bottom w:val="none" w:sz="0" w:space="0" w:color="auto"/>
        <w:right w:val="none" w:sz="0" w:space="0" w:color="auto"/>
      </w:divBdr>
    </w:div>
    <w:div w:id="1398091708">
      <w:bodyDiv w:val="1"/>
      <w:marLeft w:val="0"/>
      <w:marRight w:val="0"/>
      <w:marTop w:val="0"/>
      <w:marBottom w:val="0"/>
      <w:divBdr>
        <w:top w:val="none" w:sz="0" w:space="0" w:color="auto"/>
        <w:left w:val="none" w:sz="0" w:space="0" w:color="auto"/>
        <w:bottom w:val="none" w:sz="0" w:space="0" w:color="auto"/>
        <w:right w:val="none" w:sz="0" w:space="0" w:color="auto"/>
      </w:divBdr>
    </w:div>
    <w:div w:id="1475563636">
      <w:bodyDiv w:val="1"/>
      <w:marLeft w:val="0"/>
      <w:marRight w:val="0"/>
      <w:marTop w:val="0"/>
      <w:marBottom w:val="0"/>
      <w:divBdr>
        <w:top w:val="none" w:sz="0" w:space="0" w:color="auto"/>
        <w:left w:val="none" w:sz="0" w:space="0" w:color="auto"/>
        <w:bottom w:val="none" w:sz="0" w:space="0" w:color="auto"/>
        <w:right w:val="none" w:sz="0" w:space="0" w:color="auto"/>
      </w:divBdr>
    </w:div>
    <w:div w:id="1505165834">
      <w:bodyDiv w:val="1"/>
      <w:marLeft w:val="0"/>
      <w:marRight w:val="0"/>
      <w:marTop w:val="0"/>
      <w:marBottom w:val="0"/>
      <w:divBdr>
        <w:top w:val="none" w:sz="0" w:space="0" w:color="auto"/>
        <w:left w:val="none" w:sz="0" w:space="0" w:color="auto"/>
        <w:bottom w:val="none" w:sz="0" w:space="0" w:color="auto"/>
        <w:right w:val="none" w:sz="0" w:space="0" w:color="auto"/>
      </w:divBdr>
    </w:div>
    <w:div w:id="1531333442">
      <w:bodyDiv w:val="1"/>
      <w:marLeft w:val="0"/>
      <w:marRight w:val="0"/>
      <w:marTop w:val="0"/>
      <w:marBottom w:val="0"/>
      <w:divBdr>
        <w:top w:val="none" w:sz="0" w:space="0" w:color="auto"/>
        <w:left w:val="none" w:sz="0" w:space="0" w:color="auto"/>
        <w:bottom w:val="none" w:sz="0" w:space="0" w:color="auto"/>
        <w:right w:val="none" w:sz="0" w:space="0" w:color="auto"/>
      </w:divBdr>
    </w:div>
    <w:div w:id="1548881768">
      <w:bodyDiv w:val="1"/>
      <w:marLeft w:val="0"/>
      <w:marRight w:val="0"/>
      <w:marTop w:val="0"/>
      <w:marBottom w:val="0"/>
      <w:divBdr>
        <w:top w:val="none" w:sz="0" w:space="0" w:color="auto"/>
        <w:left w:val="none" w:sz="0" w:space="0" w:color="auto"/>
        <w:bottom w:val="none" w:sz="0" w:space="0" w:color="auto"/>
        <w:right w:val="none" w:sz="0" w:space="0" w:color="auto"/>
      </w:divBdr>
    </w:div>
    <w:div w:id="1552113259">
      <w:bodyDiv w:val="1"/>
      <w:marLeft w:val="0"/>
      <w:marRight w:val="0"/>
      <w:marTop w:val="0"/>
      <w:marBottom w:val="0"/>
      <w:divBdr>
        <w:top w:val="none" w:sz="0" w:space="0" w:color="auto"/>
        <w:left w:val="none" w:sz="0" w:space="0" w:color="auto"/>
        <w:bottom w:val="none" w:sz="0" w:space="0" w:color="auto"/>
        <w:right w:val="none" w:sz="0" w:space="0" w:color="auto"/>
      </w:divBdr>
    </w:div>
    <w:div w:id="1589773808">
      <w:bodyDiv w:val="1"/>
      <w:marLeft w:val="0"/>
      <w:marRight w:val="0"/>
      <w:marTop w:val="0"/>
      <w:marBottom w:val="0"/>
      <w:divBdr>
        <w:top w:val="none" w:sz="0" w:space="0" w:color="auto"/>
        <w:left w:val="none" w:sz="0" w:space="0" w:color="auto"/>
        <w:bottom w:val="none" w:sz="0" w:space="0" w:color="auto"/>
        <w:right w:val="none" w:sz="0" w:space="0" w:color="auto"/>
      </w:divBdr>
    </w:div>
    <w:div w:id="1603419222">
      <w:bodyDiv w:val="1"/>
      <w:marLeft w:val="0"/>
      <w:marRight w:val="0"/>
      <w:marTop w:val="0"/>
      <w:marBottom w:val="0"/>
      <w:divBdr>
        <w:top w:val="none" w:sz="0" w:space="0" w:color="auto"/>
        <w:left w:val="none" w:sz="0" w:space="0" w:color="auto"/>
        <w:bottom w:val="none" w:sz="0" w:space="0" w:color="auto"/>
        <w:right w:val="none" w:sz="0" w:space="0" w:color="auto"/>
      </w:divBdr>
    </w:div>
    <w:div w:id="1619987239">
      <w:bodyDiv w:val="1"/>
      <w:marLeft w:val="0"/>
      <w:marRight w:val="0"/>
      <w:marTop w:val="0"/>
      <w:marBottom w:val="0"/>
      <w:divBdr>
        <w:top w:val="none" w:sz="0" w:space="0" w:color="auto"/>
        <w:left w:val="none" w:sz="0" w:space="0" w:color="auto"/>
        <w:bottom w:val="none" w:sz="0" w:space="0" w:color="auto"/>
        <w:right w:val="none" w:sz="0" w:space="0" w:color="auto"/>
      </w:divBdr>
    </w:div>
    <w:div w:id="1635406458">
      <w:bodyDiv w:val="1"/>
      <w:marLeft w:val="0"/>
      <w:marRight w:val="0"/>
      <w:marTop w:val="0"/>
      <w:marBottom w:val="0"/>
      <w:divBdr>
        <w:top w:val="none" w:sz="0" w:space="0" w:color="auto"/>
        <w:left w:val="none" w:sz="0" w:space="0" w:color="auto"/>
        <w:bottom w:val="none" w:sz="0" w:space="0" w:color="auto"/>
        <w:right w:val="none" w:sz="0" w:space="0" w:color="auto"/>
      </w:divBdr>
    </w:div>
    <w:div w:id="1681543713">
      <w:bodyDiv w:val="1"/>
      <w:marLeft w:val="0"/>
      <w:marRight w:val="0"/>
      <w:marTop w:val="0"/>
      <w:marBottom w:val="0"/>
      <w:divBdr>
        <w:top w:val="none" w:sz="0" w:space="0" w:color="auto"/>
        <w:left w:val="none" w:sz="0" w:space="0" w:color="auto"/>
        <w:bottom w:val="none" w:sz="0" w:space="0" w:color="auto"/>
        <w:right w:val="none" w:sz="0" w:space="0" w:color="auto"/>
      </w:divBdr>
    </w:div>
    <w:div w:id="1685008870">
      <w:bodyDiv w:val="1"/>
      <w:marLeft w:val="0"/>
      <w:marRight w:val="0"/>
      <w:marTop w:val="0"/>
      <w:marBottom w:val="0"/>
      <w:divBdr>
        <w:top w:val="none" w:sz="0" w:space="0" w:color="auto"/>
        <w:left w:val="none" w:sz="0" w:space="0" w:color="auto"/>
        <w:bottom w:val="none" w:sz="0" w:space="0" w:color="auto"/>
        <w:right w:val="none" w:sz="0" w:space="0" w:color="auto"/>
      </w:divBdr>
    </w:div>
    <w:div w:id="1690982335">
      <w:bodyDiv w:val="1"/>
      <w:marLeft w:val="0"/>
      <w:marRight w:val="0"/>
      <w:marTop w:val="0"/>
      <w:marBottom w:val="0"/>
      <w:divBdr>
        <w:top w:val="none" w:sz="0" w:space="0" w:color="auto"/>
        <w:left w:val="none" w:sz="0" w:space="0" w:color="auto"/>
        <w:bottom w:val="none" w:sz="0" w:space="0" w:color="auto"/>
        <w:right w:val="none" w:sz="0" w:space="0" w:color="auto"/>
      </w:divBdr>
    </w:div>
    <w:div w:id="1764572801">
      <w:bodyDiv w:val="1"/>
      <w:marLeft w:val="0"/>
      <w:marRight w:val="0"/>
      <w:marTop w:val="0"/>
      <w:marBottom w:val="0"/>
      <w:divBdr>
        <w:top w:val="none" w:sz="0" w:space="0" w:color="auto"/>
        <w:left w:val="none" w:sz="0" w:space="0" w:color="auto"/>
        <w:bottom w:val="none" w:sz="0" w:space="0" w:color="auto"/>
        <w:right w:val="none" w:sz="0" w:space="0" w:color="auto"/>
      </w:divBdr>
    </w:div>
    <w:div w:id="1766223902">
      <w:bodyDiv w:val="1"/>
      <w:marLeft w:val="0"/>
      <w:marRight w:val="0"/>
      <w:marTop w:val="0"/>
      <w:marBottom w:val="0"/>
      <w:divBdr>
        <w:top w:val="none" w:sz="0" w:space="0" w:color="auto"/>
        <w:left w:val="none" w:sz="0" w:space="0" w:color="auto"/>
        <w:bottom w:val="none" w:sz="0" w:space="0" w:color="auto"/>
        <w:right w:val="none" w:sz="0" w:space="0" w:color="auto"/>
      </w:divBdr>
    </w:div>
    <w:div w:id="1781337581">
      <w:bodyDiv w:val="1"/>
      <w:marLeft w:val="0"/>
      <w:marRight w:val="0"/>
      <w:marTop w:val="0"/>
      <w:marBottom w:val="0"/>
      <w:divBdr>
        <w:top w:val="none" w:sz="0" w:space="0" w:color="auto"/>
        <w:left w:val="none" w:sz="0" w:space="0" w:color="auto"/>
        <w:bottom w:val="none" w:sz="0" w:space="0" w:color="auto"/>
        <w:right w:val="none" w:sz="0" w:space="0" w:color="auto"/>
      </w:divBdr>
    </w:div>
    <w:div w:id="1922906728">
      <w:bodyDiv w:val="1"/>
      <w:marLeft w:val="0"/>
      <w:marRight w:val="0"/>
      <w:marTop w:val="0"/>
      <w:marBottom w:val="0"/>
      <w:divBdr>
        <w:top w:val="none" w:sz="0" w:space="0" w:color="auto"/>
        <w:left w:val="none" w:sz="0" w:space="0" w:color="auto"/>
        <w:bottom w:val="none" w:sz="0" w:space="0" w:color="auto"/>
        <w:right w:val="none" w:sz="0" w:space="0" w:color="auto"/>
      </w:divBdr>
    </w:div>
    <w:div w:id="1929997642">
      <w:bodyDiv w:val="1"/>
      <w:marLeft w:val="0"/>
      <w:marRight w:val="0"/>
      <w:marTop w:val="0"/>
      <w:marBottom w:val="0"/>
      <w:divBdr>
        <w:top w:val="none" w:sz="0" w:space="0" w:color="auto"/>
        <w:left w:val="none" w:sz="0" w:space="0" w:color="auto"/>
        <w:bottom w:val="none" w:sz="0" w:space="0" w:color="auto"/>
        <w:right w:val="none" w:sz="0" w:space="0" w:color="auto"/>
      </w:divBdr>
    </w:div>
    <w:div w:id="1991976322">
      <w:bodyDiv w:val="1"/>
      <w:marLeft w:val="0"/>
      <w:marRight w:val="0"/>
      <w:marTop w:val="0"/>
      <w:marBottom w:val="0"/>
      <w:divBdr>
        <w:top w:val="none" w:sz="0" w:space="0" w:color="auto"/>
        <w:left w:val="none" w:sz="0" w:space="0" w:color="auto"/>
        <w:bottom w:val="none" w:sz="0" w:space="0" w:color="auto"/>
        <w:right w:val="none" w:sz="0" w:space="0" w:color="auto"/>
      </w:divBdr>
    </w:div>
    <w:div w:id="2010252492">
      <w:bodyDiv w:val="1"/>
      <w:marLeft w:val="0"/>
      <w:marRight w:val="0"/>
      <w:marTop w:val="0"/>
      <w:marBottom w:val="0"/>
      <w:divBdr>
        <w:top w:val="none" w:sz="0" w:space="0" w:color="auto"/>
        <w:left w:val="none" w:sz="0" w:space="0" w:color="auto"/>
        <w:bottom w:val="none" w:sz="0" w:space="0" w:color="auto"/>
        <w:right w:val="none" w:sz="0" w:space="0" w:color="auto"/>
      </w:divBdr>
    </w:div>
    <w:div w:id="2049337589">
      <w:bodyDiv w:val="1"/>
      <w:marLeft w:val="0"/>
      <w:marRight w:val="0"/>
      <w:marTop w:val="0"/>
      <w:marBottom w:val="0"/>
      <w:divBdr>
        <w:top w:val="none" w:sz="0" w:space="0" w:color="auto"/>
        <w:left w:val="none" w:sz="0" w:space="0" w:color="auto"/>
        <w:bottom w:val="none" w:sz="0" w:space="0" w:color="auto"/>
        <w:right w:val="none" w:sz="0" w:space="0" w:color="auto"/>
      </w:divBdr>
    </w:div>
    <w:div w:id="2123768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1720</b:Tag>
    <b:SourceType>InternetSite</b:SourceType>
    <b:Guid>{49A5F3B2-11E5-4A64-8709-F3FED9180133}</b:Guid>
    <b:Year>2017</b:Year>
    <b:YearAccessed>2021</b:YearAccessed>
    <b:MonthAccessed>December</b:MonthAccessed>
    <b:DayAccessed>5</b:DayAccessed>
    <b:URL>https://phdessay.com/marketing-in-the-business-world/</b:URL>
    <b:RefOrder>6</b:RefOrder>
  </b:Source>
  <b:Source>
    <b:Tag>Ama21</b:Tag>
    <b:SourceType>InternetSite</b:SourceType>
    <b:Guid>{C31BBB6C-2666-466E-88F0-0AA06EB21C7F}</b:Guid>
    <b:Author>
      <b:Author>
        <b:NameList>
          <b:Person>
            <b:Last>Athuraliya</b:Last>
            <b:First>Amanda</b:First>
          </b:Person>
        </b:NameList>
      </b:Author>
    </b:Author>
    <b:Year>2021</b:Year>
    <b:YearAccessed>2021</b:YearAccessed>
    <b:MonthAccessed>12</b:MonthAccessed>
    <b:DayAccessed>05</b:DayAccessed>
    <b:URL>https://creately.com/blog/diagrams/elements-of-marketing-mix/</b:URL>
    <b:RefOrder>5</b:RefOrder>
  </b:Source>
  <b:Source>
    <b:Tag>Chr20</b:Tag>
    <b:SourceType>InternetSite</b:SourceType>
    <b:Guid>{82D928CD-A254-4709-B002-0843BB0CF147}</b:Guid>
    <b:Author>
      <b:Author>
        <b:NameList>
          <b:Person>
            <b:Last>Contributor</b:Last>
            <b:First>Chron</b:First>
          </b:Person>
        </b:NameList>
      </b:Author>
    </b:Author>
    <b:Year>2020</b:Year>
    <b:YearAccessed>2021</b:YearAccessed>
    <b:MonthAccessed>12</b:MonthAccessed>
    <b:DayAccessed>05</b:DayAccessed>
    <b:URL>https://smallbusiness.chron.com/marketing-exchange-61868.html</b:URL>
    <b:RefOrder>2</b:RefOrder>
  </b:Source>
  <b:Source>
    <b:Tag>Sus21</b:Tag>
    <b:SourceType>InternetSite</b:SourceType>
    <b:Guid>{27BE13F9-0299-494D-A900-943CDECCF3C1}</b:Guid>
    <b:Author>
      <b:Author>
        <b:NameList>
          <b:Person>
            <b:Last>Ward</b:Last>
            <b:First>Susan</b:First>
          </b:Person>
        </b:NameList>
      </b:Author>
    </b:Author>
    <b:Year>2021</b:Year>
    <b:YearAccessed>2021</b:YearAccessed>
    <b:MonthAccessed>12</b:MonthAccessed>
    <b:DayAccessed>5</b:DayAccessed>
    <b:URL>https://www.thebalancesmb.com/marketing-in-business-2948349</b:URL>
    <b:RefOrder>1</b:RefOrder>
  </b:Source>
  <b:Source>
    <b:Tag>QSo21</b:Tag>
    <b:SourceType>InternetSite</b:SourceType>
    <b:Guid>{F1E7F774-80DF-47BA-B028-B810F2BB5810}</b:Guid>
    <b:Title>QSoft</b:Title>
    <b:YearAccessed>2021</b:YearAccessed>
    <b:MonthAccessed>december</b:MonthAccessed>
    <b:DayAccessed>07</b:DayAccessed>
    <b:URL>https://www.qsoft.co/marketing-important-organization/</b:URL>
    <b:RefOrder>17</b:RefOrder>
  </b:Source>
  <b:Source>
    <b:Tag>QSo17</b:Tag>
    <b:SourceType>InternetSite</b:SourceType>
    <b:Guid>{A716A254-010C-485D-8A11-86ACF648CF7F}</b:Guid>
    <b:Title>QSoft</b:Title>
    <b:Year>2017</b:Year>
    <b:YearAccessed>2021</b:YearAccessed>
    <b:MonthAccessed>december</b:MonthAccessed>
    <b:DayAccessed>07</b:DayAccessed>
    <b:URL>https://www.qsoft.co/marketing-important-organization/</b:URL>
    <b:RefOrder>4</b:RefOrder>
  </b:Source>
  <b:Source>
    <b:Tag>Ken21</b:Tag>
    <b:SourceType>InternetSite</b:SourceType>
    <b:Guid>{0FCE35BA-B87F-4FF3-BEA4-382C7AE711DA}</b:Guid>
    <b:Author>
      <b:Author>
        <b:NameList>
          <b:Person>
            <b:Last>Grayson</b:Last>
            <b:First>Kent</b:First>
            <b:Middle>A.</b:Middle>
          </b:Person>
        </b:NameList>
      </b:Author>
    </b:Author>
    <b:Year>2021</b:Year>
    <b:YearAccessed>2021</b:YearAccessed>
    <b:MonthAccessed>december</b:MonthAccessed>
    <b:DayAccessed>7</b:DayAccessed>
    <b:URL>https://www.britannica.com/topic/marketing</b:URL>
    <b:RefOrder>3</b:RefOrder>
  </b:Source>
  <b:Source>
    <b:Tag>THE21</b:Tag>
    <b:SourceType>InternetSite</b:SourceType>
    <b:Guid>{DBE1E20C-5729-4AED-A48D-8CF46B977350}</b:Guid>
    <b:Author>
      <b:Author>
        <b:NameList>
          <b:Person>
            <b:Last>TEAM</b:Last>
            <b:First>THE</b:First>
            <b:Middle>INVESTOPEDIA</b:Middle>
          </b:Person>
        </b:NameList>
      </b:Author>
    </b:Author>
    <b:Title>investopedia</b:Title>
    <b:Year>2021</b:Year>
    <b:YearAccessed>2021</b:YearAccessed>
    <b:MonthAccessed>december</b:MonthAccessed>
    <b:DayAccessed>07</b:DayAccessed>
    <b:URL>https://www.investopedia.com/terms/m/macro-environment.asp</b:URL>
    <b:RefOrder>7</b:RefOrder>
  </b:Source>
  <b:Source>
    <b:Tag>Pau21</b:Tag>
    <b:SourceType>InternetSite</b:SourceType>
    <b:Guid>{F48BC345-EEF5-4289-993C-2B2D7F506102}</b:Guid>
    <b:Author>
      <b:Author>
        <b:NameList>
          <b:Person>
            <b:Last>Boyce</b:Last>
            <b:First>Paul</b:First>
          </b:Person>
        </b:NameList>
      </b:Author>
    </b:Author>
    <b:Year>2021</b:Year>
    <b:YearAccessed>2021</b:YearAccessed>
    <b:MonthAccessed>december</b:MonthAccessed>
    <b:DayAccessed>08</b:DayAccessed>
    <b:URL>https://boycewire.com/pestle-analysis-definition-and-template/#:~:text=PESTLE%20analysis%20is%20a%20strategic%20management%20tool%20that,%E2%80%93%20Political%2C%20Economic%2C%20Social%2C%20Technological%2C%20Legal%2C%20and%20Environmental.</b:URL>
    <b:RefOrder>8</b:RefOrder>
  </b:Source>
  <b:Source>
    <b:Tag>Fah21</b:Tag>
    <b:SourceType>InternetSite</b:SourceType>
    <b:Guid>{51052555-F687-4408-9309-FC34B463622F}</b:Guid>
    <b:Author>
      <b:Author>
        <b:NameList>
          <b:Person>
            <b:Last>Papia</b:Last>
            <b:First>Fahmina</b:First>
            <b:Middle>Ahmed</b:Middle>
          </b:Person>
        </b:NameList>
      </b:Author>
    </b:Author>
    <b:Year>2021</b:Year>
    <b:YearAccessed>2021</b:YearAccessed>
    <b:MonthAccessed>december</b:MonthAccessed>
    <b:DayAccessed>08</b:DayAccessed>
    <b:URL>https://www.thestrategywatch.com/economic-factors-pestle-analysis/</b:URL>
    <b:RefOrder>9</b:RefOrder>
  </b:Source>
  <b:Source>
    <b:Tag>Jim19</b:Tag>
    <b:SourceType>InternetSite</b:SourceType>
    <b:Guid>{4A4AD45C-013E-41CC-9313-DE8D3388F4E8}</b:Guid>
    <b:Author>
      <b:Author>
        <b:NameList>
          <b:Person>
            <b:Last>Lewin</b:Last>
            <b:First>Jimmy</b:First>
          </b:Person>
        </b:NameList>
      </b:Author>
    </b:Author>
    <b:Year>2019</b:Year>
    <b:YearAccessed>2021</b:YearAccessed>
    <b:MonthAccessed>december</b:MonthAccessed>
    <b:DayAccessed>08</b:DayAccessed>
    <b:URL>https://www.caycon.com/blog/social-factors-in-your-pestel-analysis</b:URL>
    <b:RefOrder>10</b:RefOrder>
  </b:Source>
  <b:Source>
    <b:Tag>Mar21</b:Tag>
    <b:SourceType>InternetSite</b:SourceType>
    <b:Guid>{A099FC5F-95E1-4985-8042-BF62136B2652}</b:Guid>
    <b:Title>Marketing Tutor.net </b:Title>
    <b:Year>2021</b:Year>
    <b:YearAccessed>2021</b:YearAccessed>
    <b:MonthAccessed>december</b:MonthAccessed>
    <b:DayAccessed>08</b:DayAccessed>
    <b:URL>https://www.marketingtutor.net/technological-factors-affect-business/#:~:text=Technological%20factors%20are%20one%20of%20various%20external%20environment,business%20operation%20and%20success%20globally%20than%20ever%20before.</b:URL>
    <b:RefOrder>11</b:RefOrder>
  </b:Source>
  <b:Source>
    <b:Tag>mar21</b:Tag>
    <b:SourceType>InternetSite</b:SourceType>
    <b:Guid>{6CB3B6F7-DBDF-44D5-838A-DDC9981BC118}</b:Guid>
    <b:Title>marketing tutor.net</b:Title>
    <b:Year>2021</b:Year>
    <b:YearAccessed>2021</b:YearAccessed>
    <b:MonthAccessed>december</b:MonthAccessed>
    <b:DayAccessed>08</b:DayAccessed>
    <b:URL>https://www.marketingtutor.net/technological-factors-affect-business/#:~:text=Technological%20factors%20are%20one%20of%20various%20external%20environment,business%20operation%20and%20success%20globally%20than%20ever%20before.</b:URL>
    <b:RefOrder>12</b:RefOrder>
  </b:Source>
  <b:Source>
    <b:Tag>con19</b:Tag>
    <b:SourceType>InternetSite</b:SourceType>
    <b:Guid>{556925B8-6AAB-4273-8EEB-FFDB10F92112}</b:Guid>
    <b:Title>consumer Law Magazine</b:Title>
    <b:Year>2019</b:Year>
    <b:YearAccessed>2021</b:YearAccessed>
    <b:MonthAccessed>december</b:MonthAccessed>
    <b:DayAccessed>08</b:DayAccessed>
    <b:URL>http://consumerlawmagazine.com/legal-factors-affecting-businesses/</b:URL>
    <b:RefOrder>13</b:RefOrder>
  </b:Source>
  <b:Source>
    <b:Tag>adm17</b:Tag>
    <b:SourceType>InternetSite</b:SourceType>
    <b:Guid>{E292B93A-EF2E-4E64-930F-18AE22BF9223}</b:Guid>
    <b:Author>
      <b:Author>
        <b:NameList>
          <b:Person>
            <b:Last>admin</b:Last>
          </b:Person>
        </b:NameList>
      </b:Author>
    </b:Author>
    <b:Year>2017</b:Year>
    <b:YearAccessed>2021</b:YearAccessed>
    <b:MonthAccessed>december</b:MonthAccessed>
    <b:DayAccessed>09</b:DayAccessed>
    <b:URL>https://digiperform.com/digital-marketing-guide-marketing-todays-digital-world/</b:URL>
    <b:RefOrder>14</b:RefOrder>
  </b:Source>
  <b:Source>
    <b:Tag>Sat18</b:Tag>
    <b:SourceType>InternetSite</b:SourceType>
    <b:Guid>{9EACAFFA-E053-4682-AEF5-A3619C15E5C8}</b:Guid>
    <b:Author>
      <b:Author>
        <b:NameList>
          <b:Person>
            <b:Last>Tewari</b:Last>
            <b:First>Satyendra</b:First>
          </b:Person>
        </b:NameList>
      </b:Author>
    </b:Author>
    <b:Year>2018</b:Year>
    <b:YearAccessed>2021</b:YearAccessed>
    <b:MonthAccessed>december</b:MonthAccessed>
    <b:DayAccessed>09</b:DayAccessed>
    <b:URL>https://www.digitalvidya.com/blog/top-digital-marketing-companies-in-the-world/</b:URL>
    <b:RefOrder>15</b:RefOrder>
  </b:Source>
  <b:Source>
    <b:Tag>Lau21</b:Tag>
    <b:SourceType>InternetSite</b:SourceType>
    <b:Guid>{AC910EB4-D886-48B1-BB6C-729BDF065C94}</b:Guid>
    <b:Author>
      <b:Author>
        <b:NameList>
          <b:Person>
            <b:Last>Lake</b:Last>
            <b:First>Laura</b:First>
          </b:Person>
        </b:NameList>
      </b:Author>
    </b:Author>
    <b:Year>2021</b:Year>
    <b:YearAccessed>2021</b:YearAccessed>
    <b:MonthAccessed>december</b:MonthAccessed>
    <b:DayAccessed>09</b:DayAccessed>
    <b:URL>https://www.thebalancesmb.com/understanding-the-role-of-social-media-in-marketing-2296140</b:URL>
    <b:RefOrder>16</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a0ae952f5382b9bb324bf811cc5ae8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1a18ca6b8c01546b44ccddb89cdd6c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68B6B4-EB5B-4939-812F-14C22D146F83}">
  <ds:schemaRefs>
    <ds:schemaRef ds:uri="http://schemas.openxmlformats.org/officeDocument/2006/bibliography"/>
  </ds:schemaRefs>
</ds:datastoreItem>
</file>

<file path=customXml/itemProps2.xml><?xml version="1.0" encoding="utf-8"?>
<ds:datastoreItem xmlns:ds="http://schemas.openxmlformats.org/officeDocument/2006/customXml" ds:itemID="{1F4F2C8C-840D-4713-B5EB-56E6AEFBAF0F}">
  <ds:schemaRefs>
    <ds:schemaRef ds:uri="http://schemas.microsoft.com/sharepoint/v3/contenttype/forms"/>
  </ds:schemaRefs>
</ds:datastoreItem>
</file>

<file path=customXml/itemProps3.xml><?xml version="1.0" encoding="utf-8"?>
<ds:datastoreItem xmlns:ds="http://schemas.openxmlformats.org/officeDocument/2006/customXml" ds:itemID="{329DEBAD-79DE-4D2B-B17E-7A9558EA1F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E4C4EB7-129F-4E34-BC32-B1D2AE26066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2694</Words>
  <Characters>15847</Characters>
  <Application>Microsoft Office Word</Application>
  <DocSecurity>0</DocSecurity>
  <Lines>230</Lines>
  <Paragraphs>23</Paragraphs>
  <ScaleCrop>false</ScaleCrop>
  <Company/>
  <LinksUpToDate>false</LinksUpToDate>
  <CharactersWithSpaces>18538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Mohamad Ali Masri</dc:creator>
  <cp:keywords/>
  <dc:description/>
  <cp:lastModifiedBy>Mohamad Ali Masri (2110728)</cp:lastModifiedBy>
  <cp:revision>4</cp:revision>
  <dcterms:created xsi:type="dcterms:W3CDTF">2021-12-09T22:56:00Z</dcterms:created>
  <dcterms:modified xsi:type="dcterms:W3CDTF">2021-12-09T22:57:00Z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