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DE9C97" w14:textId="77777777" w:rsidR="00AA7541" w:rsidRDefault="00AA7541" w:rsidP="008F7A39">
      <w:pPr>
        <w:rPr>
          <w:noProof/>
        </w:rPr>
      </w:pPr>
    </w:p>
    <w:p w14:paraId="28049B78" w14:textId="77777777" w:rsidR="00AA7541" w:rsidRPr="000A7252" w:rsidRDefault="00AA7541" w:rsidP="00AA7541">
      <w:pPr>
        <w:rPr>
          <w:b/>
          <w:bCs/>
          <w:i/>
          <w:sz w:val="24"/>
        </w:rPr>
      </w:pPr>
      <w:r w:rsidRPr="000A7252">
        <w:rPr>
          <w:b/>
          <w:bCs/>
          <w:i/>
          <w:sz w:val="24"/>
        </w:rPr>
        <w:t>FOREIGN LANGUAGES &amp; CU</w:t>
      </w:r>
      <w:r>
        <w:rPr>
          <w:b/>
          <w:bCs/>
          <w:i/>
          <w:sz w:val="24"/>
        </w:rPr>
        <w:t>L</w:t>
      </w:r>
      <w:r w:rsidRPr="000A7252">
        <w:rPr>
          <w:b/>
          <w:bCs/>
          <w:i/>
          <w:sz w:val="24"/>
        </w:rPr>
        <w:t>TURE AWARENESS (BMIH5003)</w:t>
      </w:r>
    </w:p>
    <w:p w14:paraId="53CD1080" w14:textId="77777777" w:rsidR="00AA7541" w:rsidRPr="000A7252" w:rsidRDefault="00AA7541" w:rsidP="00AA7541">
      <w:pPr>
        <w:rPr>
          <w:b/>
          <w:bCs/>
          <w:i/>
          <w:sz w:val="24"/>
        </w:rPr>
      </w:pPr>
      <w:r w:rsidRPr="000A7252">
        <w:rPr>
          <w:b/>
          <w:bCs/>
          <w:i/>
          <w:sz w:val="24"/>
        </w:rPr>
        <w:t>BUSINESS CARD FOR YUNTENG HOTEL</w:t>
      </w:r>
    </w:p>
    <w:p w14:paraId="7CFEEA65" w14:textId="77777777" w:rsidR="00AA7541" w:rsidRPr="000A7252" w:rsidRDefault="00AA7541" w:rsidP="00AA7541">
      <w:pPr>
        <w:rPr>
          <w:b/>
          <w:bCs/>
          <w:i/>
          <w:sz w:val="24"/>
        </w:rPr>
      </w:pPr>
      <w:r w:rsidRPr="000A7252">
        <w:rPr>
          <w:b/>
          <w:bCs/>
          <w:i/>
          <w:sz w:val="24"/>
        </w:rPr>
        <w:t xml:space="preserve">THEACHER: </w:t>
      </w:r>
      <w:r w:rsidRPr="000A7252">
        <w:rPr>
          <w:b/>
          <w:bCs/>
          <w:iCs/>
          <w:sz w:val="24"/>
        </w:rPr>
        <w:t>JIPING LI</w:t>
      </w:r>
    </w:p>
    <w:p w14:paraId="5A73141C" w14:textId="77777777" w:rsidR="00AA7541" w:rsidRPr="000A7252" w:rsidRDefault="00AA7541" w:rsidP="00AA7541">
      <w:pPr>
        <w:rPr>
          <w:b/>
          <w:bCs/>
          <w:iCs/>
          <w:sz w:val="24"/>
        </w:rPr>
      </w:pPr>
      <w:r w:rsidRPr="000A7252">
        <w:rPr>
          <w:b/>
          <w:bCs/>
          <w:i/>
          <w:sz w:val="24"/>
        </w:rPr>
        <w:t xml:space="preserve">STUDENT: </w:t>
      </w:r>
      <w:r w:rsidRPr="000A7252">
        <w:rPr>
          <w:b/>
          <w:bCs/>
          <w:iCs/>
          <w:sz w:val="24"/>
        </w:rPr>
        <w:t>RAMONA MIHAELA DECA</w:t>
      </w:r>
    </w:p>
    <w:p w14:paraId="0BD753E9" w14:textId="77777777" w:rsidR="00AA7541" w:rsidRPr="000A7252" w:rsidRDefault="00AA7541" w:rsidP="00AA7541">
      <w:pPr>
        <w:rPr>
          <w:b/>
          <w:bCs/>
          <w:i/>
          <w:sz w:val="24"/>
        </w:rPr>
      </w:pPr>
      <w:r w:rsidRPr="000A7252">
        <w:rPr>
          <w:b/>
          <w:bCs/>
          <w:i/>
          <w:sz w:val="24"/>
        </w:rPr>
        <w:t>ID: 2022132</w:t>
      </w:r>
    </w:p>
    <w:p w14:paraId="32D06431" w14:textId="78E29896" w:rsidR="00AA7541" w:rsidRDefault="00AA7541" w:rsidP="008F7A39">
      <w:pPr>
        <w:rPr>
          <w:noProof/>
        </w:rPr>
      </w:pPr>
    </w:p>
    <w:p w14:paraId="47BBA9B9" w14:textId="77777777" w:rsidR="00AA7541" w:rsidRDefault="00AA7541" w:rsidP="008F7A39">
      <w:pPr>
        <w:rPr>
          <w:noProof/>
        </w:rPr>
      </w:pPr>
    </w:p>
    <w:p w14:paraId="2829A90F" w14:textId="7FA067D1" w:rsidR="00A26D17" w:rsidRDefault="008F7A39" w:rsidP="008F7A39">
      <w:r>
        <w:rPr>
          <w:noProof/>
        </w:rPr>
        <w:drawing>
          <wp:inline distT="0" distB="0" distL="0" distR="0" wp14:anchorId="16637506" wp14:editId="7A9AB1F8">
            <wp:extent cx="5410200" cy="3618803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2350" cy="3620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412FE7" w14:textId="23822E30" w:rsidR="003A085B" w:rsidRPr="008F7A39" w:rsidRDefault="003A085B" w:rsidP="008F7A39"/>
    <w:sectPr w:rsidR="003A085B" w:rsidRPr="008F7A39" w:rsidSect="009D4C34">
      <w:pgSz w:w="11906" w:h="16838"/>
      <w:pgMar w:top="1440" w:right="1440" w:bottom="1440" w:left="1440" w:header="0" w:footer="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A0ABD"/>
    <w:multiLevelType w:val="hybridMultilevel"/>
    <w:tmpl w:val="2CA89234"/>
    <w:lvl w:ilvl="0" w:tplc="A5E83C92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2A2134D"/>
    <w:multiLevelType w:val="hybridMultilevel"/>
    <w:tmpl w:val="DBF4AC30"/>
    <w:lvl w:ilvl="0" w:tplc="E67EFA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451"/>
    <w:rsid w:val="000A7252"/>
    <w:rsid w:val="000C031A"/>
    <w:rsid w:val="000F0ABE"/>
    <w:rsid w:val="00165C63"/>
    <w:rsid w:val="001779C6"/>
    <w:rsid w:val="001B3297"/>
    <w:rsid w:val="001E2534"/>
    <w:rsid w:val="003178B3"/>
    <w:rsid w:val="003613C2"/>
    <w:rsid w:val="003A085B"/>
    <w:rsid w:val="003A2846"/>
    <w:rsid w:val="004760AF"/>
    <w:rsid w:val="004875F2"/>
    <w:rsid w:val="00522465"/>
    <w:rsid w:val="00554FBF"/>
    <w:rsid w:val="005B6923"/>
    <w:rsid w:val="005B7923"/>
    <w:rsid w:val="00641A65"/>
    <w:rsid w:val="00641CD7"/>
    <w:rsid w:val="006B5451"/>
    <w:rsid w:val="006D4E95"/>
    <w:rsid w:val="00712120"/>
    <w:rsid w:val="00801F9F"/>
    <w:rsid w:val="008814D5"/>
    <w:rsid w:val="008F7A39"/>
    <w:rsid w:val="009B7E87"/>
    <w:rsid w:val="009D4C34"/>
    <w:rsid w:val="00A238B8"/>
    <w:rsid w:val="00A26D17"/>
    <w:rsid w:val="00AA7541"/>
    <w:rsid w:val="00B248B3"/>
    <w:rsid w:val="00B44E61"/>
    <w:rsid w:val="00BC2B55"/>
    <w:rsid w:val="00C02AEF"/>
    <w:rsid w:val="00D744C5"/>
    <w:rsid w:val="00DF2DF0"/>
    <w:rsid w:val="00E92043"/>
    <w:rsid w:val="00ED1941"/>
    <w:rsid w:val="00F07A7E"/>
    <w:rsid w:val="00FC2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1F75E"/>
  <w15:docId w15:val="{ED173775-A802-4184-8A34-33BB6EB6B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iltitlu">
    <w:name w:val="Stil titlu"/>
    <w:basedOn w:val="Normal"/>
    <w:next w:val="BodyText"/>
    <w:qFormat/>
    <w:pPr>
      <w:keepNext/>
      <w:spacing w:before="240" w:after="120"/>
    </w:pPr>
    <w:rPr>
      <w:rFonts w:ascii="Arial" w:eastAsia="Microsoft YaHei" w:hAnsi="Arial" w:cs="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Arial"/>
    </w:rPr>
  </w:style>
  <w:style w:type="paragraph" w:styleId="ListParagraph">
    <w:name w:val="List Paragraph"/>
    <w:basedOn w:val="Normal"/>
    <w:uiPriority w:val="34"/>
    <w:qFormat/>
    <w:rsid w:val="0062706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6D17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D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126</Characters>
  <Application>Microsoft Office Word</Application>
  <DocSecurity>0</DocSecurity>
  <Lines>1</Lines>
  <Paragraphs>1</Paragraphs>
  <ScaleCrop>false</ScaleCrop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Howells</dc:creator>
  <dc:description/>
  <cp:lastModifiedBy>Ramona Mihaela Deca</cp:lastModifiedBy>
  <cp:revision>2</cp:revision>
  <dcterms:created xsi:type="dcterms:W3CDTF">2022-02-23T13:01:00Z</dcterms:created>
  <dcterms:modified xsi:type="dcterms:W3CDTF">2022-02-23T13:01:00Z</dcterms:modified>
  <dc:language>ro-RO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