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C227665" w14:textId="77777777" w:rsidR="00490D81" w:rsidRDefault="00490D81" w:rsidP="00B44341"/>
    <w:p w14:paraId="0124E506" w14:textId="77777777" w:rsidR="00490D81" w:rsidRPr="006850BF" w:rsidRDefault="00490D81" w:rsidP="00B44341"/>
    <w:p w14:paraId="7F72D30B" w14:textId="7E9FA506" w:rsidR="005136BD" w:rsidRDefault="00C741C8" w:rsidP="006850BF">
      <w:pPr>
        <w:jc w:val="center"/>
        <w:rPr>
          <w:sz w:val="28"/>
          <w:szCs w:val="28"/>
        </w:rPr>
      </w:pPr>
      <w:r w:rsidRPr="006850BF">
        <w:rPr>
          <w:sz w:val="28"/>
          <w:szCs w:val="28"/>
        </w:rPr>
        <w:t xml:space="preserve">Report on </w:t>
      </w:r>
      <w:r w:rsidR="00215258">
        <w:rPr>
          <w:sz w:val="28"/>
          <w:szCs w:val="28"/>
        </w:rPr>
        <w:t>Programming 7 Segment Display Circuit</w:t>
      </w:r>
    </w:p>
    <w:p w14:paraId="73175238" w14:textId="77777777" w:rsidR="006850BF" w:rsidRDefault="006850BF" w:rsidP="006850BF">
      <w:pPr>
        <w:jc w:val="center"/>
        <w:rPr>
          <w:sz w:val="28"/>
          <w:szCs w:val="28"/>
        </w:rPr>
      </w:pPr>
    </w:p>
    <w:p w14:paraId="60BA1212" w14:textId="77777777" w:rsidR="006850BF" w:rsidRPr="006850BF" w:rsidRDefault="006850BF" w:rsidP="006850BF">
      <w:pPr>
        <w:jc w:val="center"/>
        <w:rPr>
          <w:sz w:val="28"/>
          <w:szCs w:val="28"/>
        </w:rPr>
      </w:pPr>
    </w:p>
    <w:p w14:paraId="5D5433C0" w14:textId="77777777" w:rsidR="00C741C8" w:rsidRPr="006850BF" w:rsidRDefault="006850BF" w:rsidP="006850BF">
      <w:pPr>
        <w:jc w:val="center"/>
      </w:pPr>
      <w:r w:rsidRPr="006850BF">
        <w:t>Kai Tang</w:t>
      </w:r>
    </w:p>
    <w:p w14:paraId="02522638" w14:textId="77777777" w:rsidR="006850BF" w:rsidRPr="006850BF" w:rsidRDefault="006850BF" w:rsidP="006850BF">
      <w:pPr>
        <w:jc w:val="center"/>
        <w:rPr>
          <w:bCs/>
        </w:rPr>
      </w:pPr>
    </w:p>
    <w:p w14:paraId="2490E12D" w14:textId="6A2011A1" w:rsidR="006850BF" w:rsidRDefault="00215258" w:rsidP="006850BF">
      <w:pPr>
        <w:jc w:val="center"/>
        <w:rPr>
          <w:rFonts w:cs="Arial"/>
          <w:bCs/>
        </w:rPr>
      </w:pPr>
      <w:r>
        <w:rPr>
          <w:rFonts w:cs="Arial"/>
          <w:bCs/>
        </w:rPr>
        <w:t>Electronics 1</w:t>
      </w:r>
    </w:p>
    <w:p w14:paraId="6B514DFD" w14:textId="2929D075" w:rsidR="00215258" w:rsidRDefault="00215258" w:rsidP="006850BF">
      <w:pPr>
        <w:jc w:val="center"/>
        <w:rPr>
          <w:rFonts w:cs="Arial"/>
          <w:bCs/>
        </w:rPr>
      </w:pPr>
    </w:p>
    <w:p w14:paraId="442EE18F" w14:textId="035A5B0F" w:rsidR="00215258" w:rsidRDefault="00215258" w:rsidP="006850BF">
      <w:pPr>
        <w:jc w:val="center"/>
        <w:rPr>
          <w:bCs/>
        </w:rPr>
      </w:pPr>
      <w:r>
        <w:rPr>
          <w:rFonts w:cs="Arial"/>
          <w:bCs/>
        </w:rPr>
        <w:t>ACDA4004</w:t>
      </w:r>
    </w:p>
    <w:p w14:paraId="651B42FB" w14:textId="77777777" w:rsidR="006850BF" w:rsidRPr="006850BF" w:rsidRDefault="006850BF" w:rsidP="006850BF">
      <w:pPr>
        <w:jc w:val="center"/>
        <w:rPr>
          <w:bCs/>
        </w:rPr>
      </w:pPr>
    </w:p>
    <w:p w14:paraId="61E57A89" w14:textId="77777777" w:rsidR="006850BF" w:rsidRDefault="006850BF" w:rsidP="006850BF">
      <w:pPr>
        <w:jc w:val="center"/>
      </w:pPr>
      <w:r w:rsidRPr="006850BF">
        <w:t>Wales Institute for Science and Art</w:t>
      </w:r>
    </w:p>
    <w:p w14:paraId="3B9AD46E" w14:textId="77777777" w:rsidR="006850BF" w:rsidRPr="006850BF" w:rsidRDefault="006850BF" w:rsidP="006850BF">
      <w:pPr>
        <w:jc w:val="center"/>
      </w:pPr>
    </w:p>
    <w:p w14:paraId="3DD440B3" w14:textId="77777777" w:rsidR="006850BF" w:rsidRPr="006850BF" w:rsidRDefault="006850BF" w:rsidP="006850BF">
      <w:pPr>
        <w:jc w:val="center"/>
      </w:pPr>
      <w:r w:rsidRPr="006850BF">
        <w:t>University of Wales Trinity Saint David</w:t>
      </w:r>
    </w:p>
    <w:p w14:paraId="12C2EA79" w14:textId="77777777" w:rsidR="006850BF" w:rsidRDefault="006850BF" w:rsidP="006850BF">
      <w:pPr>
        <w:jc w:val="center"/>
      </w:pPr>
    </w:p>
    <w:p w14:paraId="5AA9D675" w14:textId="77777777" w:rsidR="00C741C8" w:rsidRDefault="00C741C8" w:rsidP="006850BF">
      <w:pPr>
        <w:jc w:val="center"/>
      </w:pPr>
    </w:p>
    <w:p w14:paraId="409530AD" w14:textId="77777777" w:rsidR="006850BF" w:rsidRDefault="006850BF" w:rsidP="006850BF"/>
    <w:p w14:paraId="36794573" w14:textId="77777777" w:rsidR="00C741C8" w:rsidRDefault="006850BF" w:rsidP="006850BF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31B374E" wp14:editId="2625A313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2096770" cy="695325"/>
            <wp:effectExtent l="0" t="0" r="0" b="9525"/>
            <wp:wrapSquare wrapText="bothSides"/>
            <wp:docPr id="5" name="Picture 5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70" cy="69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656A1621" w14:textId="77777777" w:rsidR="006850BF" w:rsidRDefault="006850BF" w:rsidP="006850BF">
      <w:pPr>
        <w:jc w:val="center"/>
      </w:pPr>
    </w:p>
    <w:p w14:paraId="31DFE986" w14:textId="77777777" w:rsidR="006850BF" w:rsidRDefault="006850BF" w:rsidP="006850BF">
      <w:pPr>
        <w:jc w:val="center"/>
      </w:pPr>
    </w:p>
    <w:p w14:paraId="760E84FB" w14:textId="77777777" w:rsidR="006850BF" w:rsidRDefault="006850BF" w:rsidP="006850BF">
      <w:pPr>
        <w:jc w:val="center"/>
      </w:pPr>
    </w:p>
    <w:p w14:paraId="26108014" w14:textId="77777777" w:rsidR="006850BF" w:rsidRDefault="006850BF" w:rsidP="006850BF">
      <w:pPr>
        <w:jc w:val="center"/>
      </w:pPr>
    </w:p>
    <w:p w14:paraId="620E5282" w14:textId="77777777" w:rsidR="006850BF" w:rsidRDefault="006850BF" w:rsidP="006850BF">
      <w:pPr>
        <w:jc w:val="center"/>
      </w:pPr>
    </w:p>
    <w:p w14:paraId="67849E4A" w14:textId="448C500E" w:rsidR="006850BF" w:rsidRPr="00964751" w:rsidRDefault="006850BF" w:rsidP="00964751">
      <w:pPr>
        <w:pStyle w:val="Heading1"/>
        <w:numPr>
          <w:ilvl w:val="0"/>
          <w:numId w:val="0"/>
        </w:numPr>
      </w:pPr>
    </w:p>
    <w:p w14:paraId="65B96063" w14:textId="77777777" w:rsidR="006850BF" w:rsidRDefault="006850BF" w:rsidP="00926552"/>
    <w:p w14:paraId="13B39833" w14:textId="77777777" w:rsidR="006850BF" w:rsidRDefault="006850BF" w:rsidP="00926552"/>
    <w:p w14:paraId="6BE29505" w14:textId="77777777" w:rsidR="006850BF" w:rsidRDefault="006850BF" w:rsidP="00926552"/>
    <w:p w14:paraId="2124B4D4" w14:textId="77777777" w:rsidR="00964751" w:rsidRDefault="006850BF" w:rsidP="00E63D83">
      <w:pPr>
        <w:pStyle w:val="Heading1"/>
        <w:numPr>
          <w:ilvl w:val="0"/>
          <w:numId w:val="0"/>
        </w:numPr>
        <w:ind w:firstLine="720"/>
      </w:pPr>
      <w:bookmarkStart w:id="0" w:name="_Toc31833185"/>
      <w:r>
        <w:t>Abstract</w:t>
      </w:r>
      <w:bookmarkEnd w:id="0"/>
    </w:p>
    <w:p w14:paraId="1422B631" w14:textId="77777777" w:rsidR="00964751" w:rsidRDefault="00964751" w:rsidP="00964751"/>
    <w:p w14:paraId="4406433E" w14:textId="49620F1B" w:rsidR="002B3F8C" w:rsidRDefault="00425ABF" w:rsidP="001D0DD7">
      <w:r>
        <w:t>This report</w:t>
      </w:r>
      <w:r w:rsidR="0005417D">
        <w:t xml:space="preserve"> will reproduce a circuit diagram for count project</w:t>
      </w:r>
      <w:r>
        <w:t xml:space="preserve"> </w:t>
      </w:r>
      <w:r w:rsidR="00401694">
        <w:t>demonstrat</w:t>
      </w:r>
      <w:r w:rsidR="0005417D">
        <w:t>ing</w:t>
      </w:r>
      <w:r w:rsidR="00401694">
        <w:t>, how a microcontroller can be programmed into doing a variety of simple tasks simulated in a circuit made using the program Proteus</w:t>
      </w:r>
      <w:r w:rsidR="0005417D">
        <w:t>, differences between microcontrollers and microprocessors,</w:t>
      </w:r>
      <w:r w:rsidR="002B3F8C">
        <w:t xml:space="preserve"> </w:t>
      </w:r>
      <w:r w:rsidR="0005417D">
        <w:t>showing</w:t>
      </w:r>
      <w:r w:rsidR="002B3F8C">
        <w:t xml:space="preserve"> the programming to get a 7-segment display to display from 0-F in hexadecimal num</w:t>
      </w:r>
      <w:r w:rsidR="0005417D">
        <w:t xml:space="preserve">ber, also adding switches to the circuit </w:t>
      </w:r>
      <w:r w:rsidR="001E3142">
        <w:t>to be</w:t>
      </w:r>
      <w:r w:rsidR="0005417D">
        <w:t xml:space="preserve"> program</w:t>
      </w:r>
      <w:r w:rsidR="001E3142">
        <w:t>med</w:t>
      </w:r>
      <w:r w:rsidR="0005417D">
        <w:t xml:space="preserve"> as additional inputs</w:t>
      </w:r>
      <w:r w:rsidR="001E3142">
        <w:t xml:space="preserve"> for more flexibility for the 7-segment display.</w:t>
      </w:r>
    </w:p>
    <w:p w14:paraId="5E0B3900" w14:textId="77777777" w:rsidR="00401694" w:rsidRDefault="00401694" w:rsidP="001D0DD7"/>
    <w:p w14:paraId="2543A93F" w14:textId="77777777" w:rsidR="00401694" w:rsidRDefault="00401694" w:rsidP="001D0DD7"/>
    <w:p w14:paraId="09BD1D33" w14:textId="77777777" w:rsidR="000030D6" w:rsidRDefault="000030D6" w:rsidP="00964751"/>
    <w:p w14:paraId="1AA8D96C" w14:textId="77777777" w:rsidR="00BF302D" w:rsidRDefault="00BF302D" w:rsidP="00964751"/>
    <w:p w14:paraId="466C8B61" w14:textId="77777777" w:rsidR="00BF302D" w:rsidRDefault="00BF302D" w:rsidP="00964751"/>
    <w:p w14:paraId="08B62C62" w14:textId="5BD646F2" w:rsidR="00BF302D" w:rsidRPr="00964751" w:rsidRDefault="00BF302D" w:rsidP="00964751">
      <w:pPr>
        <w:sectPr w:rsidR="00BF302D" w:rsidRPr="00964751" w:rsidSect="00490D81">
          <w:headerReference w:type="default" r:id="rId9"/>
          <w:footerReference w:type="default" r:id="rId10"/>
          <w:endnotePr>
            <w:numFmt w:val="decimal"/>
          </w:endnotePr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4FD1612D" w14:textId="59F6E566" w:rsidR="005E2878" w:rsidRPr="00D33EE0" w:rsidRDefault="006850BF" w:rsidP="004642E2">
      <w:pPr>
        <w:pStyle w:val="Heading1"/>
        <w:numPr>
          <w:ilvl w:val="0"/>
          <w:numId w:val="9"/>
        </w:numPr>
      </w:pPr>
      <w:bookmarkStart w:id="1" w:name="_Toc31833186"/>
      <w:r>
        <w:lastRenderedPageBreak/>
        <w:t>Introduction</w:t>
      </w:r>
      <w:bookmarkEnd w:id="1"/>
    </w:p>
    <w:p w14:paraId="2E89D051" w14:textId="14AEEBBD" w:rsidR="005136BD" w:rsidRDefault="00401694">
      <w:r>
        <w:t>A microcontroller is designed to perform a specific predefined task often found in devices such as a microwave, where the microprocessor inside will take the inputs of the time set by the user and would cook the food for that amount of time.</w:t>
      </w:r>
      <w:r w:rsidR="00416A86">
        <w:t xml:space="preserve"> Microcontrollers range from 4-bit to 32-bit processors</w:t>
      </w:r>
      <w:r w:rsidR="00FF487F">
        <w:t xml:space="preserve"> [2], CPU, ROM, RAM, Serial Interface, Timers and I/O Ports are all built into one chip forming the microcontroller which allows very small and compact designs. Leading to the specifications such as; clock speed and RAM to be rather low compared to Microprocessors</w:t>
      </w:r>
      <w:r w:rsidR="00D70484">
        <w:t>, from 1MHz – 300MHz and 2KB -256KB respectively.</w:t>
      </w:r>
    </w:p>
    <w:p w14:paraId="795EC562" w14:textId="0EA582CA" w:rsidR="00401694" w:rsidRDefault="00401694">
      <w:r>
        <w:t xml:space="preserve">Microprocessors however </w:t>
      </w:r>
      <w:r w:rsidR="00D70484">
        <w:t>are used when intensive processing is required or applications that are not predefined such as gaming, web browsing, photo editing, simulations and mathematical calculations. These processors only contain a CPU and all the memory and I/O interfaces are connected externally.</w:t>
      </w:r>
    </w:p>
    <w:p w14:paraId="704A63DE" w14:textId="77777777" w:rsidR="00B26549" w:rsidRPr="00E54CF9" w:rsidRDefault="00B26549" w:rsidP="00E54CF9"/>
    <w:p w14:paraId="21607CAC" w14:textId="2F2E3908" w:rsidR="005136BD" w:rsidRDefault="00636CC7" w:rsidP="004642E2">
      <w:pPr>
        <w:pStyle w:val="Heading1"/>
        <w:numPr>
          <w:ilvl w:val="0"/>
          <w:numId w:val="9"/>
        </w:numPr>
      </w:pPr>
      <w:r>
        <w:t>Components</w:t>
      </w:r>
      <w:r w:rsidR="00401694">
        <w:t xml:space="preserve"> in circuit</w:t>
      </w:r>
    </w:p>
    <w:p w14:paraId="48F88367" w14:textId="00D5CF41" w:rsidR="008631F9" w:rsidRDefault="008631F9" w:rsidP="008631F9"/>
    <w:p w14:paraId="3A5F51B0" w14:textId="489F5B10" w:rsidR="008631F9" w:rsidRDefault="00636CC7" w:rsidP="008631F9">
      <w:pPr>
        <w:pStyle w:val="ListParagraph"/>
        <w:numPr>
          <w:ilvl w:val="0"/>
          <w:numId w:val="7"/>
        </w:numPr>
      </w:pPr>
      <w:r>
        <w:t>7 segment display</w:t>
      </w:r>
      <w:r>
        <w:tab/>
      </w:r>
      <w:r>
        <w:tab/>
        <w:t>x1</w:t>
      </w:r>
    </w:p>
    <w:p w14:paraId="3A447741" w14:textId="56A2CFFC" w:rsidR="00636CC7" w:rsidRDefault="00636CC7" w:rsidP="008631F9">
      <w:pPr>
        <w:pStyle w:val="ListParagraph"/>
        <w:numPr>
          <w:ilvl w:val="0"/>
          <w:numId w:val="7"/>
        </w:numPr>
      </w:pPr>
      <w:r>
        <w:t>Resistor</w:t>
      </w:r>
      <w:r>
        <w:tab/>
      </w:r>
      <w:r>
        <w:tab/>
      </w:r>
      <w:r>
        <w:tab/>
        <w:t>x9</w:t>
      </w:r>
    </w:p>
    <w:p w14:paraId="2E7BDCA4" w14:textId="1B8AFAF1" w:rsidR="00636CC7" w:rsidRDefault="00636CC7" w:rsidP="008631F9">
      <w:pPr>
        <w:pStyle w:val="ListParagraph"/>
        <w:numPr>
          <w:ilvl w:val="0"/>
          <w:numId w:val="7"/>
        </w:numPr>
      </w:pPr>
      <w:r>
        <w:t>Capacitor</w:t>
      </w:r>
      <w:r>
        <w:tab/>
      </w:r>
      <w:r>
        <w:tab/>
      </w:r>
      <w:r>
        <w:tab/>
        <w:t>x2</w:t>
      </w:r>
    </w:p>
    <w:p w14:paraId="3E2D970D" w14:textId="76439001" w:rsidR="00636CC7" w:rsidRDefault="00636CC7" w:rsidP="008631F9">
      <w:pPr>
        <w:pStyle w:val="ListParagraph"/>
        <w:numPr>
          <w:ilvl w:val="0"/>
          <w:numId w:val="7"/>
        </w:numPr>
      </w:pPr>
      <w:r>
        <w:t>Quartz Crystal</w:t>
      </w:r>
      <w:r>
        <w:tab/>
      </w:r>
      <w:r>
        <w:tab/>
      </w:r>
      <w:r>
        <w:tab/>
        <w:t>x2</w:t>
      </w:r>
    </w:p>
    <w:p w14:paraId="18DFD085" w14:textId="01A28CFE" w:rsidR="00636CC7" w:rsidRDefault="00636CC7" w:rsidP="008631F9">
      <w:pPr>
        <w:pStyle w:val="ListParagraph"/>
        <w:numPr>
          <w:ilvl w:val="0"/>
          <w:numId w:val="7"/>
        </w:numPr>
      </w:pPr>
      <w:r>
        <w:t>PIC16F84A Microcontroller</w:t>
      </w:r>
      <w:r>
        <w:tab/>
        <w:t>x1</w:t>
      </w:r>
    </w:p>
    <w:p w14:paraId="084699AC" w14:textId="62F02BE9" w:rsidR="00636CC7" w:rsidRDefault="00636CC7" w:rsidP="008631F9">
      <w:pPr>
        <w:pStyle w:val="ListParagraph"/>
        <w:numPr>
          <w:ilvl w:val="0"/>
          <w:numId w:val="7"/>
        </w:numPr>
      </w:pPr>
      <w:r>
        <w:t>Switch</w:t>
      </w:r>
      <w:r>
        <w:tab/>
      </w:r>
      <w:r>
        <w:tab/>
      </w:r>
      <w:r>
        <w:tab/>
      </w:r>
      <w:r>
        <w:tab/>
        <w:t>x2</w:t>
      </w:r>
    </w:p>
    <w:p w14:paraId="32D180B5" w14:textId="77777777" w:rsidR="004642E2" w:rsidRDefault="004642E2" w:rsidP="004642E2">
      <w:pPr>
        <w:pStyle w:val="Heading2"/>
        <w:numPr>
          <w:ilvl w:val="0"/>
          <w:numId w:val="0"/>
        </w:numPr>
      </w:pPr>
    </w:p>
    <w:p w14:paraId="3F4AEE05" w14:textId="402DC895" w:rsidR="008631F9" w:rsidRDefault="008631F9" w:rsidP="008631F9"/>
    <w:p w14:paraId="3774CD0D" w14:textId="242423B4" w:rsidR="008631F9" w:rsidRDefault="003D5D23" w:rsidP="003D5D23">
      <w:pPr>
        <w:pStyle w:val="Heading2"/>
        <w:numPr>
          <w:ilvl w:val="1"/>
          <w:numId w:val="9"/>
        </w:numPr>
      </w:pPr>
      <w:r>
        <w:t>7 segment display</w:t>
      </w:r>
    </w:p>
    <w:p w14:paraId="799E68EE" w14:textId="77777777" w:rsidR="003D5D23" w:rsidRDefault="003D5D23" w:rsidP="003D5D23">
      <w:r>
        <w:rPr>
          <w:noProof/>
        </w:rPr>
        <w:drawing>
          <wp:anchor distT="0" distB="0" distL="114300" distR="114300" simplePos="0" relativeHeight="251659264" behindDoc="0" locked="0" layoutInCell="1" allowOverlap="1" wp14:anchorId="0CABD8A0" wp14:editId="4CE3193D">
            <wp:simplePos x="0" y="0"/>
            <wp:positionH relativeFrom="margin">
              <wp:align>right</wp:align>
            </wp:positionH>
            <wp:positionV relativeFrom="paragraph">
              <wp:posOffset>11430</wp:posOffset>
            </wp:positionV>
            <wp:extent cx="1476375" cy="1104900"/>
            <wp:effectExtent l="0" t="0" r="9525" b="0"/>
            <wp:wrapSquare wrapText="bothSides"/>
            <wp:docPr id="4" name="Picture 4" descr="7 Segment Led Display Common Cathode, Pack of 10 by Robokar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7 Segment Led Display Common Cathode, Pack of 10 by Robokart ..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76375" cy="1104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558A9D1" wp14:editId="39F23B95">
            <wp:extent cx="2428875" cy="1066800"/>
            <wp:effectExtent l="0" t="0" r="9525" b="0"/>
            <wp:docPr id="3" name="Picture 3" descr="6.111 Lab 2, 2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6.111 Lab 2, 201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8875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FE0DE9" w14:textId="5901061E" w:rsidR="003D5D23" w:rsidRPr="003D5D23" w:rsidRDefault="003D5D23" w:rsidP="003D5D23">
      <w:r>
        <w:t xml:space="preserve">Figure </w:t>
      </w:r>
      <w:r w:rsidR="00416A86">
        <w:t>1</w:t>
      </w:r>
      <w:r>
        <w:t xml:space="preserve"> </w:t>
      </w:r>
      <w:r w:rsidR="00B37E33">
        <w:t xml:space="preserve">(7-segment display example letters and </w:t>
      </w:r>
      <w:proofErr w:type="gramStart"/>
      <w:r w:rsidR="00A27F6D">
        <w:t xml:space="preserve">numbers)  </w:t>
      </w:r>
      <w:r>
        <w:t xml:space="preserve"> </w:t>
      </w:r>
      <w:proofErr w:type="gramEnd"/>
      <w:r>
        <w:t xml:space="preserve">                        Figure </w:t>
      </w:r>
      <w:r w:rsidR="00416A86">
        <w:t>2</w:t>
      </w:r>
    </w:p>
    <w:p w14:paraId="4F09A941" w14:textId="0485FB53" w:rsidR="008631F9" w:rsidRDefault="003D5D23" w:rsidP="008631F9">
      <w:r>
        <w:lastRenderedPageBreak/>
        <w:t>7 Segment displays are 7 anodes</w:t>
      </w:r>
      <w:r w:rsidR="008D6511">
        <w:t xml:space="preserve"> or cathodes</w:t>
      </w:r>
      <w:r>
        <w:t xml:space="preserve"> connected at one pin</w:t>
      </w:r>
      <w:r w:rsidR="008D6511">
        <w:t xml:space="preserve"> depending on alignment,</w:t>
      </w:r>
      <w:r>
        <w:t xml:space="preserve"> </w:t>
      </w:r>
      <w:r w:rsidR="008D6511">
        <w:t xml:space="preserve">that </w:t>
      </w:r>
      <w:proofErr w:type="gramStart"/>
      <w:r w:rsidR="008D6511">
        <w:t>are able to</w:t>
      </w:r>
      <w:proofErr w:type="gramEnd"/>
      <w:r>
        <w:t xml:space="preserve"> display numbers 0-9 and a few letters in their upper or lower case.</w:t>
      </w:r>
    </w:p>
    <w:p w14:paraId="499616AF" w14:textId="611F61C6" w:rsidR="003D5D23" w:rsidRDefault="008D6511" w:rsidP="008D6511">
      <w:pPr>
        <w:pStyle w:val="Heading2"/>
        <w:numPr>
          <w:ilvl w:val="1"/>
          <w:numId w:val="9"/>
        </w:numPr>
      </w:pPr>
      <w:r>
        <w:t>Resistor</w:t>
      </w:r>
    </w:p>
    <w:p w14:paraId="5ECEE906" w14:textId="1FA99FD2" w:rsidR="008D6511" w:rsidRPr="008D6511" w:rsidRDefault="008D6511" w:rsidP="008D6511">
      <w:r>
        <w:t>Resistors are</w:t>
      </w:r>
      <w:r w:rsidR="00B37E33">
        <w:t xml:space="preserve"> common components in circuits and are</w:t>
      </w:r>
      <w:r>
        <w:t xml:space="preserve"> used to reduce the current flow</w:t>
      </w:r>
      <w:r w:rsidR="00B37E33">
        <w:t xml:space="preserve">, protecting other components in circuits that can be damaged from too high a current flow. </w:t>
      </w:r>
    </w:p>
    <w:p w14:paraId="7B17C373" w14:textId="00C805E1" w:rsidR="008631F9" w:rsidRDefault="00B37E33" w:rsidP="008631F9">
      <w:r>
        <w:rPr>
          <w:noProof/>
        </w:rPr>
        <w:drawing>
          <wp:inline distT="0" distB="0" distL="0" distR="0" wp14:anchorId="56F95476" wp14:editId="3CDFE004">
            <wp:extent cx="2790825" cy="8001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27F6D">
        <w:rPr>
          <w:noProof/>
        </w:rPr>
        <w:drawing>
          <wp:inline distT="0" distB="0" distL="0" distR="0" wp14:anchorId="4951D3F9" wp14:editId="06931F8E">
            <wp:extent cx="2390775" cy="7239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0775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E592A3" w14:textId="1532F29E" w:rsidR="001668D6" w:rsidRDefault="00B37E33" w:rsidP="001668D6">
      <w:r>
        <w:t xml:space="preserve">             Figure 3 (resistor </w:t>
      </w:r>
      <w:proofErr w:type="gramStart"/>
      <w:r>
        <w:t>schematics)</w:t>
      </w:r>
      <w:r w:rsidR="00A27F6D">
        <w:t xml:space="preserve">   </w:t>
      </w:r>
      <w:proofErr w:type="gramEnd"/>
      <w:r w:rsidR="00A27F6D">
        <w:t xml:space="preserve">                         Figure 4 </w:t>
      </w:r>
      <w:r w:rsidR="005C3BE4">
        <w:t>(</w:t>
      </w:r>
      <w:r w:rsidR="00A27F6D">
        <w:t>example resistor</w:t>
      </w:r>
      <w:r w:rsidR="005C3BE4">
        <w:t>)</w:t>
      </w:r>
    </w:p>
    <w:p w14:paraId="26E23296" w14:textId="02E19032" w:rsidR="001668D6" w:rsidRDefault="001668D6" w:rsidP="001668D6">
      <w:pPr>
        <w:pStyle w:val="Heading2"/>
        <w:numPr>
          <w:ilvl w:val="1"/>
          <w:numId w:val="9"/>
        </w:numPr>
      </w:pPr>
      <w:r>
        <w:t>Capacitor</w:t>
      </w:r>
    </w:p>
    <w:p w14:paraId="2265805E" w14:textId="77777777" w:rsidR="001668D6" w:rsidRPr="001668D6" w:rsidRDefault="001668D6" w:rsidP="001668D6"/>
    <w:p w14:paraId="62EC7980" w14:textId="6E4EBA3F" w:rsidR="001668D6" w:rsidRDefault="001668D6" w:rsidP="001668D6">
      <w:pPr>
        <w:pStyle w:val="Heading2"/>
        <w:numPr>
          <w:ilvl w:val="1"/>
          <w:numId w:val="9"/>
        </w:numPr>
      </w:pPr>
      <w:r>
        <w:t>Quartz Crystal</w:t>
      </w:r>
    </w:p>
    <w:p w14:paraId="67AFBD96" w14:textId="5C09172E" w:rsidR="001668D6" w:rsidRDefault="001668D6" w:rsidP="001668D6"/>
    <w:p w14:paraId="2EA8CAD6" w14:textId="4E4216D9" w:rsidR="001668D6" w:rsidRDefault="001668D6" w:rsidP="001668D6">
      <w:pPr>
        <w:pStyle w:val="Heading2"/>
        <w:numPr>
          <w:ilvl w:val="0"/>
          <w:numId w:val="0"/>
        </w:numPr>
        <w:ind w:firstLine="432"/>
      </w:pPr>
      <w:r>
        <w:t>2.5      Microcontroller PIC16F8</w:t>
      </w:r>
      <w:bookmarkStart w:id="2" w:name="_GoBack"/>
      <w:bookmarkEnd w:id="2"/>
      <w:r>
        <w:t>4A</w:t>
      </w:r>
    </w:p>
    <w:p w14:paraId="454C3D24" w14:textId="28AA0B06" w:rsidR="001668D6" w:rsidRPr="001668D6" w:rsidRDefault="001668D6" w:rsidP="001668D6">
      <w:pPr>
        <w:pStyle w:val="Heading2"/>
        <w:numPr>
          <w:ilvl w:val="0"/>
          <w:numId w:val="0"/>
        </w:numPr>
        <w:ind w:firstLine="432"/>
      </w:pPr>
      <w:r>
        <w:t>2.6      Switch</w:t>
      </w:r>
    </w:p>
    <w:p w14:paraId="7A039077" w14:textId="1A744D50" w:rsidR="000A4EF4" w:rsidRDefault="000A4EF4" w:rsidP="008631F9"/>
    <w:p w14:paraId="7AC6BFCA" w14:textId="77777777" w:rsidR="000A4EF4" w:rsidRPr="008631F9" w:rsidRDefault="000A4EF4" w:rsidP="008631F9"/>
    <w:p w14:paraId="762B0FE4" w14:textId="2096A9CA" w:rsidR="002B031E" w:rsidRDefault="00667C07" w:rsidP="004642E2">
      <w:pPr>
        <w:pStyle w:val="Heading1"/>
        <w:numPr>
          <w:ilvl w:val="0"/>
          <w:numId w:val="9"/>
        </w:numPr>
      </w:pPr>
      <w:r>
        <w:lastRenderedPageBreak/>
        <w:t>Circuit diagram and source code for 7 segment display</w:t>
      </w:r>
    </w:p>
    <w:p w14:paraId="56B6833F" w14:textId="77777777" w:rsidR="0075333F" w:rsidRDefault="0075333F" w:rsidP="00E63D83">
      <w:r>
        <w:rPr>
          <w:noProof/>
        </w:rPr>
        <w:drawing>
          <wp:inline distT="0" distB="0" distL="0" distR="0" wp14:anchorId="6BA1809C" wp14:editId="2DCFD915">
            <wp:extent cx="2724150" cy="41910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72415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E24018A" wp14:editId="0F4D8FB0">
            <wp:extent cx="2905125" cy="4165179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24719" cy="41932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56419F" w14:textId="432E49FD" w:rsidR="005E2202" w:rsidRDefault="000B6ADB" w:rsidP="00E63D83">
      <w:r>
        <w:t xml:space="preserve">                             Figure </w:t>
      </w:r>
      <w:r w:rsidR="00416A86">
        <w:t>3</w:t>
      </w:r>
      <w:r>
        <w:t xml:space="preserve">                                                          Figure </w:t>
      </w:r>
      <w:r w:rsidR="00416A86">
        <w:t>4</w:t>
      </w:r>
    </w:p>
    <w:p w14:paraId="555ACA8C" w14:textId="3240488E" w:rsidR="0075333F" w:rsidRDefault="0075333F" w:rsidP="00E63D83">
      <w:r>
        <w:rPr>
          <w:noProof/>
        </w:rPr>
        <w:drawing>
          <wp:inline distT="0" distB="0" distL="0" distR="0" wp14:anchorId="672C400F" wp14:editId="5CEB6A41">
            <wp:extent cx="3743325" cy="1181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743325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486C32" w14:textId="6558FB7C" w:rsidR="0075333F" w:rsidRDefault="0075333F" w:rsidP="00E63D83">
      <w:r>
        <w:t xml:space="preserve">                                 Figure </w:t>
      </w:r>
      <w:r w:rsidR="00416A86">
        <w:t>5</w:t>
      </w:r>
    </w:p>
    <w:p w14:paraId="64533A7E" w14:textId="07ABFB23" w:rsidR="00831CF3" w:rsidRDefault="00831CF3" w:rsidP="00667C07"/>
    <w:p w14:paraId="3EBEC514" w14:textId="351C9E1F" w:rsidR="00425ABF" w:rsidRDefault="00636CC7">
      <w:r>
        <w:rPr>
          <w:noProof/>
        </w:rPr>
        <w:lastRenderedPageBreak/>
        <w:drawing>
          <wp:inline distT="0" distB="0" distL="0" distR="0" wp14:anchorId="3712A04D" wp14:editId="761EE679">
            <wp:extent cx="4603450" cy="3114675"/>
            <wp:effectExtent l="0" t="0" r="698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607960" cy="3117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B75040" w14:textId="2AD1AB5A" w:rsidR="00425ABF" w:rsidRDefault="000B6ADB">
      <w:r>
        <w:t xml:space="preserve">                                   </w:t>
      </w:r>
      <w:r w:rsidR="0075333F">
        <w:t xml:space="preserve">        </w:t>
      </w:r>
      <w:r>
        <w:t xml:space="preserve">   Figure </w:t>
      </w:r>
      <w:r w:rsidR="00416A86">
        <w:t>6</w:t>
      </w:r>
    </w:p>
    <w:p w14:paraId="78495FCB" w14:textId="31ECDEB1" w:rsidR="008F34AB" w:rsidRDefault="008F34AB"/>
    <w:p w14:paraId="6727EE29" w14:textId="3F09396C" w:rsidR="008F34AB" w:rsidRDefault="008F34AB"/>
    <w:p w14:paraId="42F8E903" w14:textId="1B64D259" w:rsidR="008F34AB" w:rsidRDefault="008F34AB"/>
    <w:p w14:paraId="05E66558" w14:textId="3084E62B" w:rsidR="00B53571" w:rsidRDefault="00B53571"/>
    <w:p w14:paraId="757EBFE8" w14:textId="1B29B5A2" w:rsidR="00B53571" w:rsidRDefault="00B53571"/>
    <w:p w14:paraId="2A29DB19" w14:textId="0FF85A38" w:rsidR="00B53571" w:rsidRDefault="00B53571"/>
    <w:p w14:paraId="45A9BEBB" w14:textId="2021DEB2" w:rsidR="00B53571" w:rsidRDefault="00B53571"/>
    <w:p w14:paraId="4E690E88" w14:textId="1C159104" w:rsidR="00B53571" w:rsidRDefault="00B53571"/>
    <w:p w14:paraId="0269076C" w14:textId="77777777" w:rsidR="00B53571" w:rsidRDefault="00B53571"/>
    <w:p w14:paraId="251AF53A" w14:textId="4732693A" w:rsidR="00F511C9" w:rsidRDefault="006850BF" w:rsidP="004642E2">
      <w:pPr>
        <w:pStyle w:val="Heading1"/>
        <w:numPr>
          <w:ilvl w:val="0"/>
          <w:numId w:val="9"/>
        </w:numPr>
      </w:pPr>
      <w:bookmarkStart w:id="3" w:name="_Toc31833189"/>
      <w:r>
        <w:t>Results</w:t>
      </w:r>
      <w:bookmarkStart w:id="4" w:name="_Toc31833191"/>
      <w:bookmarkEnd w:id="3"/>
    </w:p>
    <w:p w14:paraId="434D6F79" w14:textId="1618BB52" w:rsidR="00660275" w:rsidRDefault="00660275" w:rsidP="00660275"/>
    <w:p w14:paraId="4DD6ED50" w14:textId="77777777" w:rsidR="00660275" w:rsidRPr="00660275" w:rsidRDefault="00660275" w:rsidP="00660275"/>
    <w:p w14:paraId="7E8B726B" w14:textId="5E4E88BF" w:rsidR="00B53571" w:rsidRDefault="00B53571" w:rsidP="008F34AB"/>
    <w:bookmarkEnd w:id="4"/>
    <w:p w14:paraId="6111953A" w14:textId="77777777" w:rsidR="002F2B9C" w:rsidRDefault="002F2B9C" w:rsidP="00E54CF9"/>
    <w:p w14:paraId="7A96C4DB" w14:textId="77777777" w:rsidR="002F2B9C" w:rsidRPr="00E54CF9" w:rsidRDefault="002F2B9C" w:rsidP="00E54CF9"/>
    <w:p w14:paraId="050B1041" w14:textId="3B31E554" w:rsidR="00964751" w:rsidRDefault="006850BF" w:rsidP="004642E2">
      <w:pPr>
        <w:pStyle w:val="Heading1"/>
        <w:numPr>
          <w:ilvl w:val="0"/>
          <w:numId w:val="9"/>
        </w:numPr>
      </w:pPr>
      <w:bookmarkStart w:id="5" w:name="_Toc31833196"/>
      <w:r>
        <w:lastRenderedPageBreak/>
        <w:t>Conclusions</w:t>
      </w:r>
      <w:bookmarkEnd w:id="5"/>
    </w:p>
    <w:p w14:paraId="147B497C" w14:textId="77777777" w:rsidR="00964751" w:rsidRPr="00964751" w:rsidRDefault="00964751" w:rsidP="00964751"/>
    <w:p w14:paraId="58BED28B" w14:textId="77777777" w:rsidR="00964751" w:rsidRDefault="00964751" w:rsidP="00964751"/>
    <w:p w14:paraId="2B9FF6B0" w14:textId="77777777" w:rsidR="00964751" w:rsidRDefault="00964751" w:rsidP="00964751"/>
    <w:sdt>
      <w:sdtPr>
        <w:rPr>
          <w:rFonts w:eastAsiaTheme="minorEastAsia" w:cstheme="minorBidi"/>
          <w:color w:val="auto"/>
          <w:sz w:val="22"/>
          <w:szCs w:val="22"/>
        </w:rPr>
        <w:id w:val="-2118433927"/>
        <w:docPartObj>
          <w:docPartGallery w:val="Bibliographies"/>
          <w:docPartUnique/>
        </w:docPartObj>
      </w:sdtPr>
      <w:sdtEndPr/>
      <w:sdtContent>
        <w:p w14:paraId="3ACE880C" w14:textId="144547BE" w:rsidR="00F511C9" w:rsidRDefault="00F511C9" w:rsidP="00F511C9">
          <w:pPr>
            <w:pStyle w:val="Heading1"/>
            <w:numPr>
              <w:ilvl w:val="0"/>
              <w:numId w:val="0"/>
            </w:numPr>
            <w:ind w:left="432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E1A0142" w14:textId="77777777" w:rsidR="00494B27" w:rsidRDefault="00F511C9">
              <w:pPr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6"/>
                <w:gridCol w:w="8600"/>
              </w:tblGrid>
              <w:tr w:rsidR="00494B27" w14:paraId="2313284E" w14:textId="77777777" w:rsidTr="00A27F6D">
                <w:trPr>
                  <w:divId w:val="140792232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728E33D6" w14:textId="21A33AF8" w:rsidR="00494B27" w:rsidRDefault="00494B2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739" w:type="pct"/>
                  </w:tcPr>
                  <w:p w14:paraId="54678982" w14:textId="74754F74" w:rsidR="00494B27" w:rsidRDefault="003D5D2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figure 1 </w:t>
                    </w:r>
                    <w:r w:rsidRPr="003D5D23">
                      <w:rPr>
                        <w:noProof/>
                      </w:rPr>
                      <w:t>http://web.mit.edu/6.111/volume2/www/f2019/handouts/labs/lab2_19/index.html</w:t>
                    </w:r>
                  </w:p>
                </w:tc>
              </w:tr>
              <w:tr w:rsidR="00494B27" w14:paraId="2C908C76" w14:textId="77777777" w:rsidTr="00A27F6D">
                <w:trPr>
                  <w:divId w:val="1407922329"/>
                  <w:tblCellSpacing w:w="15" w:type="dxa"/>
                </w:trPr>
                <w:tc>
                  <w:tcPr>
                    <w:tcW w:w="211" w:type="pct"/>
                    <w:hideMark/>
                  </w:tcPr>
                  <w:p w14:paraId="30FDF747" w14:textId="77777777" w:rsidR="00494B27" w:rsidRDefault="00494B2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739" w:type="pct"/>
                  </w:tcPr>
                  <w:p w14:paraId="1A042873" w14:textId="6829FC4E" w:rsidR="00A27F6D" w:rsidRPr="00416A86" w:rsidRDefault="00A27F6D" w:rsidP="00416A86">
                    <w:r>
                      <w:t xml:space="preserve">Academia.edu [Online] </w:t>
                    </w:r>
                    <w:r w:rsidR="00416A86" w:rsidRPr="00416A86">
                      <w:t>https://www.academia.edu/34455343/Microcontrollers_Fundamentals_for_Engineers_and_Scientists</w:t>
                    </w:r>
                  </w:p>
                </w:tc>
              </w:tr>
            </w:tbl>
            <w:p w14:paraId="406945B0" w14:textId="7492DEDA" w:rsidR="00494B27" w:rsidRDefault="00A27F6D">
              <w:pPr>
                <w:divId w:val="1407922329"/>
                <w:rPr>
                  <w:rFonts w:eastAsia="Times New Roman"/>
                  <w:noProof/>
                </w:rPr>
              </w:pPr>
              <w:r>
                <w:rPr>
                  <w:rFonts w:eastAsia="Times New Roman"/>
                  <w:noProof/>
                </w:rPr>
                <w:t xml:space="preserve"> [3]  figure 3</w:t>
              </w:r>
              <w:r w:rsidR="005C3BE4">
                <w:rPr>
                  <w:rFonts w:eastAsia="Times New Roman"/>
                  <w:noProof/>
                </w:rPr>
                <w:t>,4</w:t>
              </w:r>
              <w:r>
                <w:rPr>
                  <w:rFonts w:eastAsia="Times New Roman"/>
                  <w:noProof/>
                </w:rPr>
                <w:t xml:space="preserve"> Jimblom, Sparkfun.com, [Online] </w:t>
              </w:r>
              <w:r w:rsidRPr="00A27F6D">
                <w:rPr>
                  <w:rFonts w:eastAsia="Times New Roman"/>
                  <w:noProof/>
                </w:rPr>
                <w:t>https://learn.sparkfun.com/tutorials/resistors/all</w:t>
              </w:r>
            </w:p>
            <w:p w14:paraId="2045FEC4" w14:textId="6136F441" w:rsidR="00F511C9" w:rsidRDefault="00F511C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A360D2" w14:textId="77777777" w:rsidR="00964751" w:rsidRPr="00964751" w:rsidRDefault="00964751" w:rsidP="00964751"/>
    <w:p w14:paraId="611DA53F" w14:textId="77777777" w:rsidR="00964751" w:rsidRPr="00964751" w:rsidRDefault="00964751" w:rsidP="00964751"/>
    <w:p w14:paraId="49593A27" w14:textId="77777777" w:rsidR="00964751" w:rsidRDefault="00964751" w:rsidP="00964751"/>
    <w:p w14:paraId="7F18C2F4" w14:textId="77777777" w:rsidR="00964751" w:rsidRDefault="00964751" w:rsidP="00964751"/>
    <w:p w14:paraId="73FC1435" w14:textId="77777777" w:rsidR="00964751" w:rsidRPr="00964751" w:rsidRDefault="00964751" w:rsidP="00964751"/>
    <w:sectPr w:rsidR="00964751" w:rsidRPr="00964751" w:rsidSect="00BF410C">
      <w:endnotePr>
        <w:numFmt w:val="decimal"/>
      </w:endnotePr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1EB1E2" w14:textId="77777777" w:rsidR="005311F7" w:rsidRDefault="005311F7" w:rsidP="00D33EE0">
      <w:pPr>
        <w:spacing w:after="0" w:line="240" w:lineRule="auto"/>
      </w:pPr>
      <w:r>
        <w:separator/>
      </w:r>
    </w:p>
  </w:endnote>
  <w:endnote w:type="continuationSeparator" w:id="0">
    <w:p w14:paraId="2DD6414A" w14:textId="77777777" w:rsidR="005311F7" w:rsidRDefault="005311F7" w:rsidP="00D33E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28E43F6" w14:textId="77777777" w:rsidR="005E58FD" w:rsidRDefault="005E58FD">
    <w:pPr>
      <w:pStyle w:val="Footer"/>
    </w:pPr>
  </w:p>
  <w:p w14:paraId="66D1FC25" w14:textId="77777777" w:rsidR="005E58FD" w:rsidRDefault="005E58F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0C5D5D" w14:textId="77777777" w:rsidR="005311F7" w:rsidRDefault="005311F7" w:rsidP="00D33EE0">
      <w:pPr>
        <w:spacing w:after="0" w:line="240" w:lineRule="auto"/>
      </w:pPr>
      <w:r>
        <w:separator/>
      </w:r>
    </w:p>
  </w:footnote>
  <w:footnote w:type="continuationSeparator" w:id="0">
    <w:p w14:paraId="285B5B8C" w14:textId="77777777" w:rsidR="005311F7" w:rsidRDefault="005311F7" w:rsidP="00D33EE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C5C557" w14:textId="77777777" w:rsidR="005E58FD" w:rsidRDefault="005E58FD">
    <w:pPr>
      <w:pStyle w:val="Header"/>
    </w:pPr>
  </w:p>
  <w:p w14:paraId="76305ABE" w14:textId="77777777" w:rsidR="005E58FD" w:rsidRDefault="005E58F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C222030"/>
    <w:multiLevelType w:val="hybridMultilevel"/>
    <w:tmpl w:val="180E21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052324"/>
    <w:multiLevelType w:val="hybridMultilevel"/>
    <w:tmpl w:val="ACD04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1533AC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55C245AF"/>
    <w:multiLevelType w:val="hybridMultilevel"/>
    <w:tmpl w:val="12B2B5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38680C"/>
    <w:multiLevelType w:val="hybridMultilevel"/>
    <w:tmpl w:val="E7C03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1E1035"/>
    <w:multiLevelType w:val="hybridMultilevel"/>
    <w:tmpl w:val="CBD8D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CA68C1"/>
    <w:multiLevelType w:val="multilevel"/>
    <w:tmpl w:val="28A00886"/>
    <w:lvl w:ilvl="0">
      <w:start w:val="1"/>
      <w:numFmt w:val="decimal"/>
      <w:lvlText w:val="%1."/>
      <w:lvlJc w:val="left"/>
      <w:pPr>
        <w:ind w:left="792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52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152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512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512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72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232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232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92" w:hanging="2160"/>
      </w:pPr>
      <w:rPr>
        <w:rFonts w:hint="default"/>
      </w:rPr>
    </w:lvl>
  </w:abstractNum>
  <w:abstractNum w:abstractNumId="7" w15:restartNumberingAfterBreak="0">
    <w:nsid w:val="6FEE54EE"/>
    <w:multiLevelType w:val="hybridMultilevel"/>
    <w:tmpl w:val="F07A41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9A56B0"/>
    <w:multiLevelType w:val="hybridMultilevel"/>
    <w:tmpl w:val="B8E6B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8"/>
  </w:num>
  <w:num w:numId="3">
    <w:abstractNumId w:val="1"/>
  </w:num>
  <w:num w:numId="4">
    <w:abstractNumId w:val="3"/>
  </w:num>
  <w:num w:numId="5">
    <w:abstractNumId w:val="7"/>
  </w:num>
  <w:num w:numId="6">
    <w:abstractNumId w:val="5"/>
  </w:num>
  <w:num w:numId="7">
    <w:abstractNumId w:val="0"/>
  </w:num>
  <w:num w:numId="8">
    <w:abstractNumId w:val="4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numFmt w:val="decimal"/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6522C"/>
    <w:rsid w:val="000030D6"/>
    <w:rsid w:val="00006668"/>
    <w:rsid w:val="000103F5"/>
    <w:rsid w:val="0005417D"/>
    <w:rsid w:val="00072925"/>
    <w:rsid w:val="000A4EF4"/>
    <w:rsid w:val="000B6ADB"/>
    <w:rsid w:val="001033D5"/>
    <w:rsid w:val="00120A1E"/>
    <w:rsid w:val="00123977"/>
    <w:rsid w:val="001668D6"/>
    <w:rsid w:val="00173777"/>
    <w:rsid w:val="001D0DD7"/>
    <w:rsid w:val="001D4051"/>
    <w:rsid w:val="001E3142"/>
    <w:rsid w:val="001E711D"/>
    <w:rsid w:val="0020683F"/>
    <w:rsid w:val="00213BEB"/>
    <w:rsid w:val="00215258"/>
    <w:rsid w:val="00263053"/>
    <w:rsid w:val="00274696"/>
    <w:rsid w:val="002852C3"/>
    <w:rsid w:val="00293CAB"/>
    <w:rsid w:val="002A294D"/>
    <w:rsid w:val="002B031E"/>
    <w:rsid w:val="002B3F8C"/>
    <w:rsid w:val="002B4F61"/>
    <w:rsid w:val="002D646D"/>
    <w:rsid w:val="002E3A51"/>
    <w:rsid w:val="002F0599"/>
    <w:rsid w:val="002F2B9C"/>
    <w:rsid w:val="00314F01"/>
    <w:rsid w:val="0036522C"/>
    <w:rsid w:val="00377652"/>
    <w:rsid w:val="003A75F0"/>
    <w:rsid w:val="003B23FF"/>
    <w:rsid w:val="003D5D23"/>
    <w:rsid w:val="003E15E1"/>
    <w:rsid w:val="00401694"/>
    <w:rsid w:val="00411F2A"/>
    <w:rsid w:val="00416A86"/>
    <w:rsid w:val="00425ABF"/>
    <w:rsid w:val="00433BE2"/>
    <w:rsid w:val="00440542"/>
    <w:rsid w:val="004473FD"/>
    <w:rsid w:val="00463AA6"/>
    <w:rsid w:val="004642E2"/>
    <w:rsid w:val="00464EC4"/>
    <w:rsid w:val="0048335E"/>
    <w:rsid w:val="00490D81"/>
    <w:rsid w:val="00494B27"/>
    <w:rsid w:val="004B7EFF"/>
    <w:rsid w:val="004C0F50"/>
    <w:rsid w:val="004F1098"/>
    <w:rsid w:val="00503510"/>
    <w:rsid w:val="00506838"/>
    <w:rsid w:val="00510C65"/>
    <w:rsid w:val="005136BD"/>
    <w:rsid w:val="00516266"/>
    <w:rsid w:val="005304BD"/>
    <w:rsid w:val="005311F7"/>
    <w:rsid w:val="00537925"/>
    <w:rsid w:val="00591F86"/>
    <w:rsid w:val="005967EA"/>
    <w:rsid w:val="005C3BE4"/>
    <w:rsid w:val="005E2202"/>
    <w:rsid w:val="005E2878"/>
    <w:rsid w:val="005E58FD"/>
    <w:rsid w:val="00636CC7"/>
    <w:rsid w:val="006375A7"/>
    <w:rsid w:val="00660275"/>
    <w:rsid w:val="006606C6"/>
    <w:rsid w:val="00667C07"/>
    <w:rsid w:val="006850BF"/>
    <w:rsid w:val="006B4EE1"/>
    <w:rsid w:val="006D2996"/>
    <w:rsid w:val="006D3C93"/>
    <w:rsid w:val="006F331C"/>
    <w:rsid w:val="00725836"/>
    <w:rsid w:val="00736C36"/>
    <w:rsid w:val="00745004"/>
    <w:rsid w:val="0075333F"/>
    <w:rsid w:val="00757144"/>
    <w:rsid w:val="00777A58"/>
    <w:rsid w:val="007C0A02"/>
    <w:rsid w:val="007D5C8B"/>
    <w:rsid w:val="0082366F"/>
    <w:rsid w:val="00830F44"/>
    <w:rsid w:val="00831CF3"/>
    <w:rsid w:val="00860532"/>
    <w:rsid w:val="008631F9"/>
    <w:rsid w:val="0086624E"/>
    <w:rsid w:val="00893183"/>
    <w:rsid w:val="008D6511"/>
    <w:rsid w:val="008F34AB"/>
    <w:rsid w:val="008F765A"/>
    <w:rsid w:val="00926552"/>
    <w:rsid w:val="00932234"/>
    <w:rsid w:val="00964751"/>
    <w:rsid w:val="00A00B17"/>
    <w:rsid w:val="00A27C42"/>
    <w:rsid w:val="00A27F6D"/>
    <w:rsid w:val="00A61027"/>
    <w:rsid w:val="00A675CD"/>
    <w:rsid w:val="00AB344F"/>
    <w:rsid w:val="00AB5DA8"/>
    <w:rsid w:val="00AD1027"/>
    <w:rsid w:val="00B1774B"/>
    <w:rsid w:val="00B26549"/>
    <w:rsid w:val="00B37E33"/>
    <w:rsid w:val="00B44341"/>
    <w:rsid w:val="00B53571"/>
    <w:rsid w:val="00BF302D"/>
    <w:rsid w:val="00BF410C"/>
    <w:rsid w:val="00C07E60"/>
    <w:rsid w:val="00C12153"/>
    <w:rsid w:val="00C2578D"/>
    <w:rsid w:val="00C741C8"/>
    <w:rsid w:val="00C773BA"/>
    <w:rsid w:val="00C81F91"/>
    <w:rsid w:val="00C9229F"/>
    <w:rsid w:val="00CB577E"/>
    <w:rsid w:val="00CE7B41"/>
    <w:rsid w:val="00D17637"/>
    <w:rsid w:val="00D33EE0"/>
    <w:rsid w:val="00D65CD5"/>
    <w:rsid w:val="00D70484"/>
    <w:rsid w:val="00D807BC"/>
    <w:rsid w:val="00D9426D"/>
    <w:rsid w:val="00E1220D"/>
    <w:rsid w:val="00E54CF9"/>
    <w:rsid w:val="00E63D83"/>
    <w:rsid w:val="00E80073"/>
    <w:rsid w:val="00E97C8E"/>
    <w:rsid w:val="00EC5550"/>
    <w:rsid w:val="00EC5D0E"/>
    <w:rsid w:val="00EE5712"/>
    <w:rsid w:val="00EF1888"/>
    <w:rsid w:val="00F07970"/>
    <w:rsid w:val="00F41963"/>
    <w:rsid w:val="00F511C9"/>
    <w:rsid w:val="00F63BB5"/>
    <w:rsid w:val="00FA2FD8"/>
    <w:rsid w:val="00FC0437"/>
    <w:rsid w:val="00FC130D"/>
    <w:rsid w:val="00FF4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B35F059"/>
  <w15:chartTrackingRefBased/>
  <w15:docId w15:val="{43FA92D9-FA34-4789-8BEE-F578D7BFFC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36BD"/>
    <w:pPr>
      <w:spacing w:line="360" w:lineRule="auto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36BD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136BD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36BD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36BD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36BD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36BD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36BD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36BD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36BD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36BD"/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136BD"/>
    <w:rPr>
      <w:rFonts w:ascii="Arial" w:eastAsiaTheme="majorEastAsia" w:hAnsi="Arial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36B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36B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36BD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36BD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36BD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36BD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36BD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33E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EE0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D33E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EE0"/>
    <w:rPr>
      <w:rFonts w:ascii="Arial" w:hAnsi="Arial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741C8"/>
  </w:style>
  <w:style w:type="character" w:customStyle="1" w:styleId="DateChar">
    <w:name w:val="Date Char"/>
    <w:basedOn w:val="DefaultParagraphFont"/>
    <w:link w:val="Date"/>
    <w:uiPriority w:val="99"/>
    <w:semiHidden/>
    <w:rsid w:val="00C741C8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BF410C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BF41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F410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F410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F1098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C07E60"/>
  </w:style>
  <w:style w:type="character" w:styleId="FollowedHyperlink">
    <w:name w:val="FollowedHyperlink"/>
    <w:basedOn w:val="DefaultParagraphFont"/>
    <w:uiPriority w:val="99"/>
    <w:semiHidden/>
    <w:unhideWhenUsed/>
    <w:rsid w:val="00C07E60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D646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D646D"/>
    <w:rPr>
      <w:rFonts w:ascii="Arial" w:hAnsi="Arial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D646D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2D64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D646D"/>
    <w:rPr>
      <w:rFonts w:ascii="Arial" w:hAnsi="Arial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D646D"/>
    <w:rPr>
      <w:vertAlign w:val="superscript"/>
    </w:rPr>
  </w:style>
  <w:style w:type="character" w:customStyle="1" w:styleId="ng-binding">
    <w:name w:val="ng-binding"/>
    <w:basedOn w:val="DefaultParagraphFont"/>
    <w:rsid w:val="00506838"/>
  </w:style>
  <w:style w:type="character" w:styleId="PlaceholderText">
    <w:name w:val="Placeholder Text"/>
    <w:basedOn w:val="DefaultParagraphFont"/>
    <w:uiPriority w:val="99"/>
    <w:semiHidden/>
    <w:rsid w:val="00831CF3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F511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8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544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49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36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8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03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9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7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7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96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1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59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footer" Target="footer1.xm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KSS08</b:Tag>
    <b:SourceType>Book</b:SourceType>
    <b:Guid>{7D7BF189-06AD-4100-994A-6F100E5949E8}</b:Guid>
    <b:Title>Electric Circuits and Networks</b:Title>
    <b:Year>2008</b:Year>
    <b:Publisher>Pearson Education India</b:Publisher>
    <b:Author>
      <b:Author>
        <b:NameList>
          <b:Person>
            <b:Last>Kumar</b:Last>
            <b:First>K.S.</b:First>
            <b:Middle>Suresh</b:Middle>
          </b:Person>
        </b:NameList>
      </b:Author>
    </b:Author>
    <b:RefOrder>2</b:RefOrder>
  </b:Source>
  <b:Source>
    <b:Tag>Flo13</b:Tag>
    <b:SourceType>Book</b:SourceType>
    <b:Guid>{E1335773-0CDE-44F9-AF5E-265E38175A3B}</b:Guid>
    <b:Title>DC/AC Fundamentals: A Systems Approach</b:Title>
    <b:Year>2013</b:Year>
    <b:Publisher>Pearson Education</b:Publisher>
    <b:Author>
      <b:Author>
        <b:NameList>
          <b:Person>
            <b:Last>Floyd</b:Last>
            <b:Middle>L</b:Middle>
            <b:First>Thomas</b:First>
          </b:Person>
          <b:Person>
            <b:Last>Buchla</b:Last>
            <b:Middle>M</b:Middle>
            <b:First>David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A1AA4F27-581D-43CD-B40E-282833C978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3586</TotalTime>
  <Pages>7</Pages>
  <Words>454</Words>
  <Characters>2590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 Tang</dc:creator>
  <cp:keywords/>
  <dc:description/>
  <cp:lastModifiedBy>Kai Tang</cp:lastModifiedBy>
  <cp:revision>56</cp:revision>
  <dcterms:created xsi:type="dcterms:W3CDTF">2016-12-14T22:08:00Z</dcterms:created>
  <dcterms:modified xsi:type="dcterms:W3CDTF">2020-08-17T07:28:00Z</dcterms:modified>
</cp:coreProperties>
</file>