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C4202" w14:textId="77777777" w:rsidR="00E27FE3" w:rsidRDefault="006B1937">
      <w:pPr>
        <w:rPr>
          <w:b/>
          <w:u w:val="single"/>
        </w:rPr>
      </w:pPr>
      <w:r>
        <w:rPr>
          <w:b/>
          <w:u w:val="single"/>
        </w:rPr>
        <w:t xml:space="preserve">The </w:t>
      </w:r>
      <w:proofErr w:type="gramStart"/>
      <w:r>
        <w:rPr>
          <w:b/>
          <w:u w:val="single"/>
        </w:rPr>
        <w:t>long sung</w:t>
      </w:r>
      <w:proofErr w:type="gramEnd"/>
      <w:r>
        <w:rPr>
          <w:b/>
          <w:u w:val="single"/>
        </w:rPr>
        <w:t xml:space="preserve"> tale of Morgan Bennett, in anything but (D) Minor. (Task without the letter D)</w:t>
      </w:r>
    </w:p>
    <w:p w14:paraId="4F0D4EA5" w14:textId="77777777" w:rsidR="00E27FE3" w:rsidRDefault="00E27FE3"/>
    <w:p w14:paraId="4C8EFCF6" w14:textId="77777777" w:rsidR="00E27FE3" w:rsidRDefault="006B1937">
      <w:r>
        <w:t xml:space="preserve">Foregoing the use of </w:t>
      </w:r>
      <w:proofErr w:type="gramStart"/>
      <w:r>
        <w:t>forethought</w:t>
      </w:r>
      <w:proofErr w:type="gramEnd"/>
      <w:r>
        <w:t xml:space="preserve"> I felt most awfully broken as I took but one step past the point where Morgan Bennett fell. </w:t>
      </w:r>
    </w:p>
    <w:p w14:paraId="248B4E39" w14:textId="77777777" w:rsidR="00E27FE3" w:rsidRDefault="006B1937">
      <w:r>
        <w:t xml:space="preserve">I felt upon my weeping an involuntary easing that brought to thought cacophony akin to both the hogs of mourning </w:t>
      </w:r>
      <w:proofErr w:type="gramStart"/>
      <w:r>
        <w:t>or</w:t>
      </w:r>
      <w:proofErr w:type="gramEnd"/>
      <w:r>
        <w:t xml:space="preserve"> perhaps a scre</w:t>
      </w:r>
      <w:r>
        <w:t>aming bell.</w:t>
      </w:r>
    </w:p>
    <w:p w14:paraId="0F44A6EB" w14:textId="77777777" w:rsidR="00E27FE3" w:rsidRDefault="00E27FE3"/>
    <w:p w14:paraId="57C4406A" w14:textId="77777777" w:rsidR="00E27FE3" w:rsidRDefault="006B1937">
      <w:r>
        <w:t>I elaborate.</w:t>
      </w:r>
    </w:p>
    <w:p w14:paraId="1EE80172" w14:textId="77777777" w:rsidR="00E27FE3" w:rsidRDefault="00E27FE3"/>
    <w:p w14:paraId="458C2B36" w14:textId="77777777" w:rsidR="00E27FE3" w:rsidRDefault="006B1937">
      <w:r>
        <w:t xml:space="preserve">Morgan Bennett was aloft without a single thought for scoff yet those he hurt may think a thought so quite as foul as those which wriggle far </w:t>
      </w:r>
      <w:proofErr w:type="spellStart"/>
      <w:r>
        <w:t>far</w:t>
      </w:r>
      <w:proofErr w:type="spellEnd"/>
      <w:r>
        <w:t xml:space="preserve"> low where only sustenance may go.</w:t>
      </w:r>
    </w:p>
    <w:p w14:paraId="2D628452" w14:textId="77777777" w:rsidR="00E27FE3" w:rsidRDefault="00E27FE3"/>
    <w:p w14:paraId="377AFF21" w14:textId="77777777" w:rsidR="00E27FE3" w:rsidRDefault="006B1937">
      <w:proofErr w:type="gramStart"/>
      <w:r>
        <w:t>So</w:t>
      </w:r>
      <w:proofErr w:type="gramEnd"/>
      <w:r>
        <w:t xml:space="preserve"> in the gut the folk that thought to watch him</w:t>
      </w:r>
      <w:r>
        <w:t xml:space="preserve"> cavorting his cavort on such a bright yet </w:t>
      </w:r>
      <w:proofErr w:type="spellStart"/>
      <w:r>
        <w:t>scoffy</w:t>
      </w:r>
      <w:proofErr w:type="spellEnd"/>
      <w:r>
        <w:t xml:space="preserve"> morning knew there where the wriggly feelings go that come sunrise all that be yawning may be at threat of also mourning. </w:t>
      </w:r>
    </w:p>
    <w:p w14:paraId="049A5774" w14:textId="77777777" w:rsidR="00E27FE3" w:rsidRDefault="00E27FE3"/>
    <w:p w14:paraId="3019B50A" w14:textId="77777777" w:rsidR="00E27FE3" w:rsidRDefault="006B1937">
      <w:r>
        <w:t>What?</w:t>
      </w:r>
    </w:p>
    <w:p w14:paraId="65430770" w14:textId="77777777" w:rsidR="00E27FE3" w:rsidRDefault="00E27FE3"/>
    <w:p w14:paraId="5781467A" w14:textId="77777777" w:rsidR="00E27FE3" w:rsidRDefault="006B1937">
      <w:r>
        <w:t>Who’s Morgan Bennett?</w:t>
      </w:r>
    </w:p>
    <w:p w14:paraId="15799AA7" w14:textId="77777777" w:rsidR="00E27FE3" w:rsidRDefault="00E27FE3"/>
    <w:p w14:paraId="752EB475" w14:textId="77777777" w:rsidR="00E27FE3" w:rsidRDefault="006B1937">
      <w:r>
        <w:t>Such a silly question, however can’t you know?</w:t>
      </w:r>
    </w:p>
    <w:p w14:paraId="1BCDEAC3" w14:textId="77777777" w:rsidR="00E27FE3" w:rsidRDefault="00E27FE3"/>
    <w:p w14:paraId="45B3F0DD" w14:textId="77777777" w:rsidR="00E27FE3" w:rsidRDefault="006B1937">
      <w:r>
        <w:t>Alri</w:t>
      </w:r>
      <w:r>
        <w:t xml:space="preserve">ght then, I shall tell you, though you really ought to know, </w:t>
      </w:r>
      <w:proofErr w:type="gramStart"/>
      <w:r>
        <w:t>The</w:t>
      </w:r>
      <w:proofErr w:type="gramEnd"/>
      <w:r>
        <w:t xml:space="preserve"> long sung tale of Morgan Bennett, The man who lost his soul. Now hear me tell, for I know it well, his story far </w:t>
      </w:r>
      <w:proofErr w:type="gramStart"/>
      <w:r>
        <w:t>more slow</w:t>
      </w:r>
      <w:proofErr w:type="gramEnd"/>
      <w:r>
        <w:t>.</w:t>
      </w:r>
    </w:p>
    <w:p w14:paraId="232C26B4" w14:textId="77777777" w:rsidR="00E27FE3" w:rsidRDefault="00E27FE3"/>
    <w:p w14:paraId="6FD587C0" w14:textId="77777777" w:rsidR="00E27FE3" w:rsidRDefault="006B1937">
      <w:r>
        <w:t>It goes thusly:</w:t>
      </w:r>
    </w:p>
    <w:p w14:paraId="6DC5D213" w14:textId="77777777" w:rsidR="00E27FE3" w:rsidRDefault="00E27FE3"/>
    <w:p w14:paraId="59191085" w14:textId="77777777" w:rsidR="00E27FE3" w:rsidRDefault="006B1937">
      <w:r>
        <w:t xml:space="preserve">Morgan Bennett, though a craftsman, thought only </w:t>
      </w:r>
      <w:r>
        <w:t xml:space="preserve">ever of flotsam or jetsam, for as a youth he once caught silver thrown up by the waves. </w:t>
      </w:r>
      <w:proofErr w:type="gramStart"/>
      <w:r>
        <w:t>So</w:t>
      </w:r>
      <w:proofErr w:type="gramEnd"/>
      <w:r>
        <w:t xml:space="preserve"> on one morning, while scratching, yawning, at the beach of </w:t>
      </w:r>
      <w:proofErr w:type="spellStart"/>
      <w:r>
        <w:t>Pripyalli</w:t>
      </w:r>
      <w:proofErr w:type="spellEnd"/>
      <w:r>
        <w:t xml:space="preserve"> he thought to hunt for treasures, trinkets, spat up by the sea. It was there he came upon the su</w:t>
      </w:r>
      <w:r>
        <w:t>n’s own moon in the claw of a crab of the genus ‘Pontoon’.</w:t>
      </w:r>
    </w:p>
    <w:p w14:paraId="319BB4A1" w14:textId="77777777" w:rsidR="00E27FE3" w:rsidRDefault="00E27FE3"/>
    <w:p w14:paraId="3D6D570F" w14:textId="77777777" w:rsidR="00E27FE3" w:rsidRDefault="006B1937">
      <w:r>
        <w:t xml:space="preserve">Now, I’m sure you know as well as me that pontoon crabs can be rather crafty though in this case it was especially so as this young crab was long at sea so while out there he saw the moon amongst </w:t>
      </w:r>
      <w:r>
        <w:t>the waves of the cricket sea whose waters shone with eerie light which brought the crab to see what secrets there just may be from this light of all lights that lit up the sea.</w:t>
      </w:r>
    </w:p>
    <w:p w14:paraId="26B1BABC" w14:textId="77777777" w:rsidR="00E27FE3" w:rsidRDefault="00E27FE3"/>
    <w:p w14:paraId="0B558170" w14:textId="77777777" w:rsidR="00E27FE3" w:rsidRDefault="006B1937">
      <w:r>
        <w:t>Morgan, upon seeing the moon, felt the urge perchance to swoon, for lust of lu</w:t>
      </w:r>
      <w:r>
        <w:t>sts began boiling, as is the way of coveting. A shiny thing, no more no less, like most of man’s riches often will be, so the shiniest object Morgan Bennett may ever see bore a hole in his heart the size of the sea. Not the cricket sea neither, nor the bea</w:t>
      </w:r>
      <w:r>
        <w:t>r or the beaver, But the biggest yet bluest you will ever see, a hole in his heart vaster than the Lone Limpet sea.</w:t>
      </w:r>
    </w:p>
    <w:p w14:paraId="6A534F92" w14:textId="77777777" w:rsidR="00E27FE3" w:rsidRDefault="006B1937">
      <w:r>
        <w:lastRenderedPageBreak/>
        <w:t xml:space="preserve">Such love is not love, that burns holes in </w:t>
      </w:r>
      <w:proofErr w:type="spellStart"/>
      <w:proofErr w:type="gramStart"/>
      <w:r>
        <w:t>ones</w:t>
      </w:r>
      <w:proofErr w:type="spellEnd"/>
      <w:proofErr w:type="gramEnd"/>
      <w:r>
        <w:t xml:space="preserve"> heart, love is warm, lust is hot. So it was lust alone which tore him apart, lust was the ca</w:t>
      </w:r>
      <w:r>
        <w:t>use for his lips to part, lust was the reason he then went on to beg, lust was the screaming, lust was the leg, then lost was the leg as Morgan Bennett thought to kick, which in horror went straight to the pontoon crabs grip. A click of the claw in pure pr</w:t>
      </w:r>
      <w:r>
        <w:t xml:space="preserve">otection, the crab began to cry from Morgan Bennett’s transgression. </w:t>
      </w:r>
    </w:p>
    <w:p w14:paraId="1920827C" w14:textId="77777777" w:rsidR="00E27FE3" w:rsidRDefault="006B1937">
      <w:r>
        <w:t xml:space="preserve">Other crabs came at the youngest crab’s call, the panic of the sight shook Morgan Bennett to fall, the shock may quell </w:t>
      </w:r>
      <w:proofErr w:type="gramStart"/>
      <w:r>
        <w:t>pain</w:t>
      </w:r>
      <w:proofErr w:type="gramEnd"/>
      <w:r>
        <w:t xml:space="preserve"> but it won't stop the loss, so Morgan Bennett then slept on th</w:t>
      </w:r>
      <w:r>
        <w:t xml:space="preserve">e crimsoning floor. While the crab kept on weeping, as Morgan lost </w:t>
      </w:r>
      <w:proofErr w:type="gramStart"/>
      <w:r>
        <w:t>consciousness</w:t>
      </w:r>
      <w:proofErr w:type="gramEnd"/>
      <w:r>
        <w:t xml:space="preserve"> they all began speaking.</w:t>
      </w:r>
    </w:p>
    <w:p w14:paraId="0F3A9ED9" w14:textId="77777777" w:rsidR="00E27FE3" w:rsidRDefault="00E27FE3"/>
    <w:p w14:paraId="56ECAF77" w14:textId="77777777" w:rsidR="00E27FE3" w:rsidRDefault="006B1937">
      <w:r>
        <w:t xml:space="preserve">Pontoon crabs are crafty, but free of man’s ways, so from care alone Morgan </w:t>
      </w:r>
      <w:proofErr w:type="spellStart"/>
      <w:r>
        <w:t>Bennetts</w:t>
      </w:r>
      <w:proofErr w:type="spellEnd"/>
      <w:r>
        <w:t xml:space="preserve"> treatment came. He awoke in his house, he began to sweat, there was no illusion, there was only regret. Yet on a small table, well, more of a keg, there sat the moon with </w:t>
      </w:r>
      <w:r>
        <w:t xml:space="preserve">a note, ‘sorry </w:t>
      </w:r>
      <w:proofErr w:type="spellStart"/>
      <w:r>
        <w:t>bout</w:t>
      </w:r>
      <w:proofErr w:type="spellEnd"/>
      <w:r>
        <w:t xml:space="preserve"> the leg’. </w:t>
      </w:r>
    </w:p>
    <w:p w14:paraId="511450C1" w14:textId="77777777" w:rsidR="00E27FE3" w:rsidRDefault="00E27FE3"/>
    <w:p w14:paraId="136AE4DE" w14:textId="77777777" w:rsidR="00E27FE3" w:rsidRDefault="006B1937">
      <w:r>
        <w:t xml:space="preserve">Were Morgan Bennett a great man, or even a nice one, he might learn from the crabs, maybe take the moon back to them, but Morgan Bennett was selfish, not like the shellfish at all, so with one leg Morgan Bennett went to hop </w:t>
      </w:r>
      <w:r>
        <w:t>to the ball, he lay a finger on it, he saw how it shone, the lust in his heart, hotter than the sun, he took it, he began to crave it, it was his, his alone, Morgan Bennett took the moon to the roof of his home.</w:t>
      </w:r>
    </w:p>
    <w:p w14:paraId="06DAC995" w14:textId="77777777" w:rsidR="00E27FE3" w:rsidRDefault="00E27FE3"/>
    <w:p w14:paraId="1273FDB2" w14:textId="77777777" w:rsidR="00E27FE3" w:rsidRDefault="006B1937">
      <w:r>
        <w:t>Now! Here we are, back where I began, are y</w:t>
      </w:r>
      <w:r>
        <w:t>ou all caught up now? Will you remember this man? That’s how we got there, why all the yawning were mourning come morning. Though given a chance by the ones who he hurt, Morgan Bennett was selfish, with a lust aflame heart.</w:t>
      </w:r>
    </w:p>
    <w:p w14:paraId="06D861B8" w14:textId="77777777" w:rsidR="00E27FE3" w:rsidRDefault="006B1937">
      <w:r>
        <w:t>While up on his rooftop, the moo</w:t>
      </w:r>
      <w:r>
        <w:t xml:space="preserve">n to the sky, the thoughts in his brain saying only ‘mine, mine,’ passersby there bellow, going two, going </w:t>
      </w:r>
      <w:proofErr w:type="spellStart"/>
      <w:r>
        <w:t>fro</w:t>
      </w:r>
      <w:proofErr w:type="spellEnd"/>
      <w:r>
        <w:t>, saw Morgan Bennett, saw him, saw the moon, a spark quickly lit, Bennett’s lust took them too, so all of those people, who perish the thought, fe</w:t>
      </w:r>
      <w:r>
        <w:t>lt wriggling nastiness where sustenance goes, each, every one, the short, squat, the tall, felt a hole in their heart, burning bright as the sun.</w:t>
      </w:r>
    </w:p>
    <w:p w14:paraId="36299155" w14:textId="77777777" w:rsidR="00E27FE3" w:rsidRDefault="00E27FE3"/>
    <w:p w14:paraId="73B93A46" w14:textId="77777777" w:rsidR="00E27FE3" w:rsidRDefault="006B1937">
      <w:r>
        <w:t>Little I can tell, of what they then took up there, when they broke Morgan’s walls, when they ran up the stai</w:t>
      </w:r>
      <w:r>
        <w:t xml:space="preserve">r, when they got to the rooftop, like slavering </w:t>
      </w:r>
      <w:proofErr w:type="gramStart"/>
      <w:r>
        <w:t>beasts,...</w:t>
      </w:r>
      <w:proofErr w:type="gramEnd"/>
      <w:r>
        <w:t xml:space="preserve"> such things are of no use to anyone. Let Morgan Bennett be a warning, as I tell, come that </w:t>
      </w:r>
      <w:proofErr w:type="spellStart"/>
      <w:proofErr w:type="gramStart"/>
      <w:r>
        <w:t>morning,the</w:t>
      </w:r>
      <w:proofErr w:type="spellEnd"/>
      <w:proofErr w:type="gramEnd"/>
      <w:r>
        <w:t xml:space="preserve"> yawning were mourning, Morgan Bennett never knew lust again.</w:t>
      </w:r>
    </w:p>
    <w:p w14:paraId="23FD8BD0" w14:textId="77777777" w:rsidR="00E27FE3" w:rsidRDefault="00E27FE3"/>
    <w:p w14:paraId="50E9721E" w14:textId="77777777" w:rsidR="00E27FE3" w:rsidRDefault="006B1937">
      <w:proofErr w:type="spellStart"/>
      <w:r>
        <w:t>Pripyalii</w:t>
      </w:r>
      <w:proofErr w:type="spellEnd"/>
      <w:r>
        <w:t xml:space="preserve">? </w:t>
      </w:r>
      <w:proofErr w:type="gramStart"/>
      <w:r>
        <w:t>Oh</w:t>
      </w:r>
      <w:proofErr w:type="gramEnd"/>
      <w:r>
        <w:t xml:space="preserve"> the town where he </w:t>
      </w:r>
      <w:r>
        <w:t>was? Yes I’ve been there, I spoke so before, my feet were where his were I took a breath of the air, the scent of the ocean was everywhere there, I saw the pontoon crabs, they sang me a tale, they sang it for centuries so the youngest will tell, the tale o</w:t>
      </w:r>
      <w:r>
        <w:t>f Morgan Bennett, of the town on the hill, where people lost their souls, in their lust for the moon.</w:t>
      </w:r>
    </w:p>
    <w:p w14:paraId="26CBD4A6" w14:textId="77777777" w:rsidR="00E27FE3" w:rsidRDefault="00E27FE3"/>
    <w:p w14:paraId="74A99F6C" w14:textId="77777777" w:rsidR="00E27FE3" w:rsidRDefault="006B1937">
      <w:r>
        <w:t xml:space="preserve">Where is it? Where? Oh, </w:t>
      </w:r>
      <w:proofErr w:type="spellStart"/>
      <w:r>
        <w:t>Pripyalli</w:t>
      </w:r>
      <w:proofErr w:type="spellEnd"/>
      <w:r>
        <w:t xml:space="preserve">? It’s far </w:t>
      </w:r>
      <w:proofErr w:type="spellStart"/>
      <w:r>
        <w:t>far</w:t>
      </w:r>
      <w:proofErr w:type="spellEnd"/>
      <w:r>
        <w:t xml:space="preserve"> away, at the bottom of the sea. What were you expecting? That the sea may not care? Lust is a curse, to w</w:t>
      </w:r>
      <w:r>
        <w:t>hich love is the cure</w:t>
      </w:r>
      <w:proofErr w:type="gramStart"/>
      <w:r>
        <w:t xml:space="preserve">, by all means, </w:t>
      </w:r>
      <w:r>
        <w:lastRenderedPageBreak/>
        <w:t>show</w:t>
      </w:r>
      <w:proofErr w:type="gramEnd"/>
      <w:r>
        <w:t xml:space="preserve"> me a romance more ancient or true, a love that is warmer, or higher, or lower, than that of the moon’s own love for the </w:t>
      </w:r>
      <w:commentRangeStart w:id="0"/>
      <w:r>
        <w:t>ocean</w:t>
      </w:r>
      <w:commentRangeEnd w:id="0"/>
      <w:r w:rsidR="00856434">
        <w:rPr>
          <w:rStyle w:val="CommentReference"/>
        </w:rPr>
        <w:commentReference w:id="0"/>
      </w:r>
      <w:r>
        <w:t xml:space="preserve">. </w:t>
      </w:r>
    </w:p>
    <w:p w14:paraId="2A55D823" w14:textId="77777777" w:rsidR="00E27FE3" w:rsidRDefault="00E27FE3"/>
    <w:p w14:paraId="3A5191C1" w14:textId="77777777" w:rsidR="00E27FE3" w:rsidRDefault="00E27FE3"/>
    <w:p w14:paraId="66516730" w14:textId="77777777" w:rsidR="00E27FE3" w:rsidRDefault="006B1937">
      <w:r>
        <w:t>------------------------------------------------------------------------------------</w:t>
      </w:r>
      <w:r>
        <w:t>---------------------------------------</w:t>
      </w:r>
    </w:p>
    <w:p w14:paraId="5BF0809E" w14:textId="77777777" w:rsidR="00E27FE3" w:rsidRDefault="00E27FE3"/>
    <w:p w14:paraId="3483019E" w14:textId="77777777" w:rsidR="00E27FE3" w:rsidRDefault="006B1937">
      <w:r>
        <w:t>Task Two</w:t>
      </w:r>
    </w:p>
    <w:p w14:paraId="20E1EA89" w14:textId="77777777" w:rsidR="00E27FE3" w:rsidRDefault="00E27FE3"/>
    <w:p w14:paraId="15EF3EF9" w14:textId="77777777" w:rsidR="00E27FE3" w:rsidRDefault="006B1937">
      <w:pPr>
        <w:jc w:val="center"/>
        <w:rPr>
          <w:b/>
          <w:u w:val="single"/>
        </w:rPr>
      </w:pPr>
      <w:r>
        <w:rPr>
          <w:b/>
          <w:u w:val="single"/>
        </w:rPr>
        <w:t>What follows is a series of pictures accompanied by captions as part of the portfolio of tasks</w:t>
      </w:r>
    </w:p>
    <w:p w14:paraId="164F8896" w14:textId="77777777" w:rsidR="00E27FE3" w:rsidRDefault="00E27FE3"/>
    <w:p w14:paraId="0437A9D4" w14:textId="77777777" w:rsidR="00E27FE3" w:rsidRDefault="00E27FE3"/>
    <w:p w14:paraId="667ADA7E" w14:textId="77777777" w:rsidR="00E27FE3" w:rsidRDefault="00E27FE3"/>
    <w:p w14:paraId="121D019F" w14:textId="77777777" w:rsidR="00E27FE3" w:rsidRDefault="006B1937">
      <w:r>
        <w:rPr>
          <w:noProof/>
        </w:rPr>
        <w:drawing>
          <wp:anchor distT="114300" distB="114300" distL="114300" distR="114300" simplePos="0" relativeHeight="251658240" behindDoc="0" locked="0" layoutInCell="1" hidden="0" allowOverlap="1" wp14:anchorId="647363B8" wp14:editId="39C581F4">
            <wp:simplePos x="0" y="0"/>
            <wp:positionH relativeFrom="column">
              <wp:posOffset>1</wp:posOffset>
            </wp:positionH>
            <wp:positionV relativeFrom="paragraph">
              <wp:posOffset>276225</wp:posOffset>
            </wp:positionV>
            <wp:extent cx="3938588" cy="3938588"/>
            <wp:effectExtent l="0" t="0" r="0" b="0"/>
            <wp:wrapTopAndBottom distT="114300" distB="1143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38588" cy="3938588"/>
                    </a:xfrm>
                    <a:prstGeom prst="rect">
                      <a:avLst/>
                    </a:prstGeom>
                    <a:ln/>
                  </pic:spPr>
                </pic:pic>
              </a:graphicData>
            </a:graphic>
          </wp:anchor>
        </w:drawing>
      </w:r>
    </w:p>
    <w:p w14:paraId="7DD3EF2C" w14:textId="77777777" w:rsidR="00E27FE3" w:rsidRDefault="00E27FE3"/>
    <w:p w14:paraId="468B76F3" w14:textId="77777777" w:rsidR="00E27FE3" w:rsidRDefault="006B1937">
      <w:pPr>
        <w:numPr>
          <w:ilvl w:val="0"/>
          <w:numId w:val="3"/>
        </w:numPr>
      </w:pPr>
      <w:r>
        <w:t>Outraged parents furious as bum presenting gnome encourages kids to go number 2 in the streets! (the SUN</w:t>
      </w:r>
      <w:r>
        <w:t>)</w:t>
      </w:r>
    </w:p>
    <w:p w14:paraId="6F5F2DCD" w14:textId="77777777" w:rsidR="00E27FE3" w:rsidRDefault="006B1937">
      <w:pPr>
        <w:numPr>
          <w:ilvl w:val="0"/>
          <w:numId w:val="3"/>
        </w:numPr>
      </w:pPr>
      <w:r>
        <w:t xml:space="preserve">Are liberals putting additives into </w:t>
      </w:r>
      <w:proofErr w:type="spellStart"/>
      <w:r>
        <w:t>fertiliser</w:t>
      </w:r>
      <w:proofErr w:type="spellEnd"/>
      <w:r>
        <w:t xml:space="preserve"> to turn the </w:t>
      </w:r>
      <w:proofErr w:type="gramStart"/>
      <w:r>
        <w:t>gnomes</w:t>
      </w:r>
      <w:proofErr w:type="gramEnd"/>
      <w:r>
        <w:t xml:space="preserve"> gay?!? (Fox News)</w:t>
      </w:r>
    </w:p>
    <w:p w14:paraId="316D1666" w14:textId="77777777" w:rsidR="00E27FE3" w:rsidRDefault="006B1937">
      <w:pPr>
        <w:numPr>
          <w:ilvl w:val="0"/>
          <w:numId w:val="3"/>
        </w:numPr>
      </w:pPr>
      <w:r>
        <w:t>“Let’s see that squirrel pass this up!”</w:t>
      </w:r>
    </w:p>
    <w:p w14:paraId="41010386" w14:textId="77777777" w:rsidR="00E27FE3" w:rsidRDefault="00E27FE3"/>
    <w:p w14:paraId="5EF0F58F" w14:textId="77777777" w:rsidR="00E27FE3" w:rsidRDefault="00E27FE3"/>
    <w:p w14:paraId="5D094C89" w14:textId="77777777" w:rsidR="00E27FE3" w:rsidRDefault="00E27FE3"/>
    <w:p w14:paraId="48C9F897" w14:textId="77777777" w:rsidR="00E27FE3" w:rsidRDefault="00E27FE3"/>
    <w:p w14:paraId="07528403" w14:textId="77777777" w:rsidR="00E27FE3" w:rsidRDefault="00E27FE3"/>
    <w:p w14:paraId="039F21B0" w14:textId="77777777" w:rsidR="00E27FE3" w:rsidRDefault="00E27FE3"/>
    <w:p w14:paraId="0ADC1211" w14:textId="77777777" w:rsidR="00E27FE3" w:rsidRDefault="006B1937">
      <w:r>
        <w:rPr>
          <w:noProof/>
        </w:rPr>
        <w:drawing>
          <wp:anchor distT="114300" distB="114300" distL="114300" distR="114300" simplePos="0" relativeHeight="251659264" behindDoc="0" locked="0" layoutInCell="1" hidden="0" allowOverlap="1" wp14:anchorId="69174DFF" wp14:editId="3E18201B">
            <wp:simplePos x="0" y="0"/>
            <wp:positionH relativeFrom="column">
              <wp:posOffset>19051</wp:posOffset>
            </wp:positionH>
            <wp:positionV relativeFrom="paragraph">
              <wp:posOffset>209550</wp:posOffset>
            </wp:positionV>
            <wp:extent cx="5943600" cy="2971800"/>
            <wp:effectExtent l="0" t="0" r="0" b="0"/>
            <wp:wrapTopAndBottom distT="114300" distB="1143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971800"/>
                    </a:xfrm>
                    <a:prstGeom prst="rect">
                      <a:avLst/>
                    </a:prstGeom>
                    <a:ln/>
                  </pic:spPr>
                </pic:pic>
              </a:graphicData>
            </a:graphic>
          </wp:anchor>
        </w:drawing>
      </w:r>
    </w:p>
    <w:p w14:paraId="37ADC156" w14:textId="77777777" w:rsidR="00E27FE3" w:rsidRDefault="006B1937">
      <w:pPr>
        <w:numPr>
          <w:ilvl w:val="0"/>
          <w:numId w:val="1"/>
        </w:numPr>
      </w:pPr>
      <w:r>
        <w:t>Ducks. They are many. You are few. Ducks.</w:t>
      </w:r>
    </w:p>
    <w:p w14:paraId="1FDECBB3" w14:textId="77777777" w:rsidR="00E27FE3" w:rsidRDefault="006B1937">
      <w:pPr>
        <w:numPr>
          <w:ilvl w:val="0"/>
          <w:numId w:val="1"/>
        </w:numPr>
      </w:pPr>
      <w:r>
        <w:t>Simon didn’t really care that Janet had a thing for Dave, he just wished she hadn’t interrupted their date.</w:t>
      </w:r>
    </w:p>
    <w:p w14:paraId="41394222" w14:textId="77777777" w:rsidR="00E27FE3" w:rsidRDefault="006B1937">
      <w:pPr>
        <w:numPr>
          <w:ilvl w:val="0"/>
          <w:numId w:val="1"/>
        </w:numPr>
        <w:rPr>
          <w:b/>
        </w:rPr>
      </w:pPr>
      <w:r>
        <w:rPr>
          <w:b/>
        </w:rPr>
        <w:t>ARE YOU TIRED OF SEEING THE SAME BORING DUCKS EVERYWHERE YOU GO?! BUY DUCK PAINT TODAY AND THOSE WATERFOWL WON'T BE SO FOUL ANYMORE!</w:t>
      </w:r>
    </w:p>
    <w:p w14:paraId="4CAADD5B" w14:textId="77777777" w:rsidR="00E27FE3" w:rsidRDefault="00E27FE3">
      <w:pPr>
        <w:ind w:left="720"/>
        <w:rPr>
          <w:b/>
        </w:rPr>
      </w:pPr>
    </w:p>
    <w:p w14:paraId="51FABF14" w14:textId="77777777" w:rsidR="00E27FE3" w:rsidRDefault="00E27FE3"/>
    <w:p w14:paraId="1B8145FF" w14:textId="77777777" w:rsidR="00E27FE3" w:rsidRDefault="00E27FE3"/>
    <w:p w14:paraId="49671869" w14:textId="77777777" w:rsidR="00E27FE3" w:rsidRDefault="00E27FE3"/>
    <w:p w14:paraId="132046A5" w14:textId="77777777" w:rsidR="00E27FE3" w:rsidRDefault="00E27FE3"/>
    <w:p w14:paraId="5842DAE4" w14:textId="77777777" w:rsidR="00E27FE3" w:rsidRDefault="00E27FE3"/>
    <w:p w14:paraId="17D44A73" w14:textId="77777777" w:rsidR="00E27FE3" w:rsidRDefault="00E27FE3"/>
    <w:p w14:paraId="4638EDA7" w14:textId="77777777" w:rsidR="00E27FE3" w:rsidRDefault="00E27FE3"/>
    <w:p w14:paraId="1101EB46" w14:textId="77777777" w:rsidR="00E27FE3" w:rsidRDefault="00E27FE3"/>
    <w:p w14:paraId="11AB9A79" w14:textId="77777777" w:rsidR="00E27FE3" w:rsidRDefault="00E27FE3"/>
    <w:p w14:paraId="7F51D6B7" w14:textId="77777777" w:rsidR="00E27FE3" w:rsidRDefault="00E27FE3"/>
    <w:p w14:paraId="01A7249E" w14:textId="77777777" w:rsidR="00E27FE3" w:rsidRDefault="00E27FE3"/>
    <w:p w14:paraId="043477E0" w14:textId="77777777" w:rsidR="00E27FE3" w:rsidRDefault="00E27FE3"/>
    <w:p w14:paraId="6BE781DF" w14:textId="77777777" w:rsidR="00E27FE3" w:rsidRDefault="00E27FE3"/>
    <w:p w14:paraId="2B6E47E0" w14:textId="77777777" w:rsidR="00E27FE3" w:rsidRDefault="00E27FE3"/>
    <w:p w14:paraId="40C81A57" w14:textId="77777777" w:rsidR="00E27FE3" w:rsidRDefault="00E27FE3"/>
    <w:p w14:paraId="57A75DC3" w14:textId="77777777" w:rsidR="00E27FE3" w:rsidRDefault="00E27FE3"/>
    <w:p w14:paraId="4AC4D9BB" w14:textId="77777777" w:rsidR="00E27FE3" w:rsidRDefault="00E27FE3"/>
    <w:p w14:paraId="7CE1B73E" w14:textId="77777777" w:rsidR="00E27FE3" w:rsidRDefault="006B1937">
      <w:r>
        <w:rPr>
          <w:noProof/>
        </w:rPr>
        <w:drawing>
          <wp:anchor distT="114300" distB="114300" distL="114300" distR="114300" simplePos="0" relativeHeight="251660288" behindDoc="0" locked="0" layoutInCell="1" hidden="0" allowOverlap="1" wp14:anchorId="3E9477F0" wp14:editId="60C9FAA4">
            <wp:simplePos x="0" y="0"/>
            <wp:positionH relativeFrom="column">
              <wp:posOffset>19051</wp:posOffset>
            </wp:positionH>
            <wp:positionV relativeFrom="paragraph">
              <wp:posOffset>114300</wp:posOffset>
            </wp:positionV>
            <wp:extent cx="5762625" cy="5762625"/>
            <wp:effectExtent l="0" t="0" r="0" b="0"/>
            <wp:wrapTopAndBottom distT="114300" distB="1143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62625" cy="5762625"/>
                    </a:xfrm>
                    <a:prstGeom prst="rect">
                      <a:avLst/>
                    </a:prstGeom>
                    <a:ln/>
                  </pic:spPr>
                </pic:pic>
              </a:graphicData>
            </a:graphic>
          </wp:anchor>
        </w:drawing>
      </w:r>
    </w:p>
    <w:p w14:paraId="7A3FBD55" w14:textId="77777777" w:rsidR="00E27FE3" w:rsidRDefault="00E27FE3"/>
    <w:p w14:paraId="7A4F50CC" w14:textId="77777777" w:rsidR="00E27FE3" w:rsidRDefault="006B1937">
      <w:pPr>
        <w:numPr>
          <w:ilvl w:val="0"/>
          <w:numId w:val="5"/>
        </w:numPr>
      </w:pPr>
      <w:r>
        <w:t xml:space="preserve">The tragic irony of the matter was that, in </w:t>
      </w:r>
      <w:proofErr w:type="spellStart"/>
      <w:r>
        <w:t>Karens</w:t>
      </w:r>
      <w:proofErr w:type="spellEnd"/>
      <w:r>
        <w:t xml:space="preserve"> quest to become thin, she became cake.</w:t>
      </w:r>
    </w:p>
    <w:p w14:paraId="4FDBAA1B" w14:textId="77777777" w:rsidR="00E27FE3" w:rsidRDefault="006B1937">
      <w:pPr>
        <w:numPr>
          <w:ilvl w:val="0"/>
          <w:numId w:val="5"/>
        </w:numPr>
      </w:pPr>
      <w:r>
        <w:t>The real question isn’t ‘What kind of weirdo would make a cake like that?’ it’s ‘Who would eat it?’</w:t>
      </w:r>
    </w:p>
    <w:p w14:paraId="39199B5C" w14:textId="77777777" w:rsidR="00E27FE3" w:rsidRDefault="006B1937">
      <w:pPr>
        <w:numPr>
          <w:ilvl w:val="0"/>
          <w:numId w:val="5"/>
        </w:numPr>
      </w:pPr>
      <w:r>
        <w:t xml:space="preserve">And </w:t>
      </w:r>
      <w:proofErr w:type="gramStart"/>
      <w:r>
        <w:t>so</w:t>
      </w:r>
      <w:proofErr w:type="gramEnd"/>
      <w:r>
        <w:t xml:space="preserve"> it was that god came to regret his statement of, ‘Ooh, I’d like a piece of that ass!’</w:t>
      </w:r>
    </w:p>
    <w:p w14:paraId="2669F230" w14:textId="77777777" w:rsidR="00E27FE3" w:rsidRDefault="006B1937">
      <w:pPr>
        <w:numPr>
          <w:ilvl w:val="0"/>
          <w:numId w:val="5"/>
        </w:numPr>
      </w:pPr>
      <w:r>
        <w:t xml:space="preserve">Cedric always knew his body was ‘good enough to eat’, but this </w:t>
      </w:r>
      <w:r>
        <w:t>was really taking the cake.</w:t>
      </w:r>
    </w:p>
    <w:p w14:paraId="497CE624" w14:textId="77777777" w:rsidR="00E27FE3" w:rsidRDefault="00E27FE3"/>
    <w:p w14:paraId="5795D096" w14:textId="77777777" w:rsidR="00E27FE3" w:rsidRDefault="00E27FE3"/>
    <w:p w14:paraId="296FFEB5" w14:textId="77777777" w:rsidR="00E27FE3" w:rsidRDefault="006B1937">
      <w:r>
        <w:rPr>
          <w:noProof/>
        </w:rPr>
        <w:drawing>
          <wp:anchor distT="114300" distB="114300" distL="114300" distR="114300" simplePos="0" relativeHeight="251661312" behindDoc="0" locked="0" layoutInCell="1" hidden="0" allowOverlap="1" wp14:anchorId="3FA15838" wp14:editId="2BC232BD">
            <wp:simplePos x="0" y="0"/>
            <wp:positionH relativeFrom="column">
              <wp:posOffset>19051</wp:posOffset>
            </wp:positionH>
            <wp:positionV relativeFrom="paragraph">
              <wp:posOffset>114300</wp:posOffset>
            </wp:positionV>
            <wp:extent cx="3068241" cy="4090988"/>
            <wp:effectExtent l="0" t="0" r="0" b="0"/>
            <wp:wrapTopAndBottom distT="114300" distB="1143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068241" cy="4090988"/>
                    </a:xfrm>
                    <a:prstGeom prst="rect">
                      <a:avLst/>
                    </a:prstGeom>
                    <a:ln/>
                  </pic:spPr>
                </pic:pic>
              </a:graphicData>
            </a:graphic>
          </wp:anchor>
        </w:drawing>
      </w:r>
    </w:p>
    <w:p w14:paraId="488B3507" w14:textId="77777777" w:rsidR="00E27FE3" w:rsidRDefault="00E27FE3"/>
    <w:p w14:paraId="1F7E2E21" w14:textId="77777777" w:rsidR="00E27FE3" w:rsidRDefault="006B1937">
      <w:pPr>
        <w:numPr>
          <w:ilvl w:val="0"/>
          <w:numId w:val="2"/>
        </w:numPr>
      </w:pPr>
      <w:r>
        <w:t xml:space="preserve">Otter lick cave, the only family attraction where you can lick the otters, and </w:t>
      </w:r>
      <w:proofErr w:type="spellStart"/>
      <w:r>
        <w:t>dont</w:t>
      </w:r>
      <w:proofErr w:type="spellEnd"/>
      <w:r>
        <w:t xml:space="preserve"> worry! I promise they lick back... when they’re not </w:t>
      </w:r>
      <w:proofErr w:type="gramStart"/>
      <w:r>
        <w:t>biting</w:t>
      </w:r>
      <w:proofErr w:type="gramEnd"/>
      <w:r>
        <w:t xml:space="preserve"> I mean.</w:t>
      </w:r>
    </w:p>
    <w:p w14:paraId="46BC60A2" w14:textId="77777777" w:rsidR="00E27FE3" w:rsidRDefault="006B1937">
      <w:pPr>
        <w:numPr>
          <w:ilvl w:val="0"/>
          <w:numId w:val="2"/>
        </w:numPr>
      </w:pPr>
      <w:r>
        <w:t xml:space="preserve">Otters. Thank </w:t>
      </w:r>
      <w:proofErr w:type="gramStart"/>
      <w:r>
        <w:t>you evolution</w:t>
      </w:r>
      <w:proofErr w:type="gramEnd"/>
      <w:r>
        <w:t>.</w:t>
      </w:r>
    </w:p>
    <w:p w14:paraId="43D40CFB" w14:textId="77777777" w:rsidR="00E27FE3" w:rsidRDefault="006B1937">
      <w:pPr>
        <w:numPr>
          <w:ilvl w:val="0"/>
          <w:numId w:val="2"/>
        </w:numPr>
      </w:pPr>
      <w:r>
        <w:t xml:space="preserve">This otter is lonely, as a result it gladly poses for photographs from </w:t>
      </w:r>
      <w:proofErr w:type="spellStart"/>
      <w:r>
        <w:t>passers by</w:t>
      </w:r>
      <w:proofErr w:type="spellEnd"/>
      <w:r>
        <w:t>... neglect an otter, get funny pictures.</w:t>
      </w:r>
    </w:p>
    <w:p w14:paraId="3902C2C4" w14:textId="77777777" w:rsidR="00E27FE3" w:rsidRDefault="00E27FE3">
      <w:pPr>
        <w:ind w:left="720"/>
      </w:pPr>
    </w:p>
    <w:p w14:paraId="39F69AEA" w14:textId="77777777" w:rsidR="00E27FE3" w:rsidRDefault="00E27FE3"/>
    <w:p w14:paraId="44A1E850" w14:textId="77777777" w:rsidR="00E27FE3" w:rsidRDefault="00E27FE3"/>
    <w:p w14:paraId="125A0EB8" w14:textId="77777777" w:rsidR="00E27FE3" w:rsidRDefault="00E27FE3"/>
    <w:p w14:paraId="23F37187" w14:textId="77777777" w:rsidR="00E27FE3" w:rsidRDefault="00E27FE3"/>
    <w:p w14:paraId="4D5702DC" w14:textId="77777777" w:rsidR="00E27FE3" w:rsidRDefault="00E27FE3"/>
    <w:p w14:paraId="1E15A251" w14:textId="77777777" w:rsidR="00E27FE3" w:rsidRDefault="00E27FE3"/>
    <w:p w14:paraId="3F00C296" w14:textId="77777777" w:rsidR="00E27FE3" w:rsidRDefault="00E27FE3"/>
    <w:p w14:paraId="1B35C112" w14:textId="77777777" w:rsidR="00E27FE3" w:rsidRDefault="00E27FE3"/>
    <w:p w14:paraId="783C9B70" w14:textId="77777777" w:rsidR="00E27FE3" w:rsidRDefault="00E27FE3"/>
    <w:p w14:paraId="482417F7" w14:textId="77777777" w:rsidR="00E27FE3" w:rsidRDefault="00E27FE3"/>
    <w:p w14:paraId="2BB8375F" w14:textId="77777777" w:rsidR="00E27FE3" w:rsidRDefault="00E27FE3"/>
    <w:p w14:paraId="55310CC7" w14:textId="77777777" w:rsidR="00E27FE3" w:rsidRDefault="00E27FE3"/>
    <w:p w14:paraId="55C42341" w14:textId="77777777" w:rsidR="00E27FE3" w:rsidRDefault="006B1937">
      <w:r>
        <w:rPr>
          <w:noProof/>
        </w:rPr>
        <w:lastRenderedPageBreak/>
        <w:drawing>
          <wp:anchor distT="114300" distB="114300" distL="114300" distR="114300" simplePos="0" relativeHeight="251662336" behindDoc="0" locked="0" layoutInCell="1" hidden="0" allowOverlap="1" wp14:anchorId="542140B2" wp14:editId="1ABBC3CF">
            <wp:simplePos x="0" y="0"/>
            <wp:positionH relativeFrom="column">
              <wp:posOffset>19051</wp:posOffset>
            </wp:positionH>
            <wp:positionV relativeFrom="paragraph">
              <wp:posOffset>209550</wp:posOffset>
            </wp:positionV>
            <wp:extent cx="5715000" cy="5715000"/>
            <wp:effectExtent l="0" t="0" r="0" b="0"/>
            <wp:wrapTopAndBottom distT="114300" distB="1143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15000" cy="5715000"/>
                    </a:xfrm>
                    <a:prstGeom prst="rect">
                      <a:avLst/>
                    </a:prstGeom>
                    <a:ln/>
                  </pic:spPr>
                </pic:pic>
              </a:graphicData>
            </a:graphic>
          </wp:anchor>
        </w:drawing>
      </w:r>
    </w:p>
    <w:p w14:paraId="60896335" w14:textId="77777777" w:rsidR="00E27FE3" w:rsidRDefault="00E27FE3"/>
    <w:p w14:paraId="11AFC5FE" w14:textId="77777777" w:rsidR="00E27FE3" w:rsidRDefault="006B1937">
      <w:pPr>
        <w:numPr>
          <w:ilvl w:val="0"/>
          <w:numId w:val="6"/>
        </w:numPr>
      </w:pPr>
      <w:r>
        <w:t>America, destroying the universe, one star at a time!</w:t>
      </w:r>
    </w:p>
    <w:p w14:paraId="1F4B5DAB" w14:textId="77777777" w:rsidR="00E27FE3" w:rsidRDefault="006B1937">
      <w:pPr>
        <w:numPr>
          <w:ilvl w:val="0"/>
          <w:numId w:val="6"/>
        </w:numPr>
      </w:pPr>
      <w:r>
        <w:t xml:space="preserve">America... a shame, isn’t </w:t>
      </w:r>
      <w:proofErr w:type="gramStart"/>
      <w:r>
        <w:t>it.</w:t>
      </w:r>
      <w:proofErr w:type="gramEnd"/>
    </w:p>
    <w:p w14:paraId="29552C09" w14:textId="77777777" w:rsidR="00E27FE3" w:rsidRDefault="006B1937">
      <w:pPr>
        <w:numPr>
          <w:ilvl w:val="0"/>
          <w:numId w:val="6"/>
        </w:numPr>
      </w:pPr>
      <w:r>
        <w:t xml:space="preserve">In all respects this image of a bird of prey in orbit armed with only a weapon and what looks like a fern, wearing no protective clothing whatsoever, while missiles apparently fly around the earth below perfectly reflects the planning and care that Donald </w:t>
      </w:r>
      <w:r>
        <w:t>Trump has put into his ‘SPACE FORCE’.</w:t>
      </w:r>
    </w:p>
    <w:p w14:paraId="4387109D" w14:textId="77777777" w:rsidR="00E27FE3" w:rsidRDefault="00E27FE3"/>
    <w:p w14:paraId="2F952B7B" w14:textId="77777777" w:rsidR="00E27FE3" w:rsidRDefault="00E27FE3"/>
    <w:p w14:paraId="08B1DC5D" w14:textId="77777777" w:rsidR="00E27FE3" w:rsidRDefault="00E27FE3"/>
    <w:p w14:paraId="2A5F849F" w14:textId="77777777" w:rsidR="00E27FE3" w:rsidRDefault="00E27FE3"/>
    <w:p w14:paraId="2D6FA161" w14:textId="77777777" w:rsidR="00E27FE3" w:rsidRDefault="006B1937">
      <w:r>
        <w:rPr>
          <w:noProof/>
        </w:rPr>
        <w:drawing>
          <wp:anchor distT="114300" distB="114300" distL="114300" distR="114300" simplePos="0" relativeHeight="251663360" behindDoc="0" locked="0" layoutInCell="1" hidden="0" allowOverlap="1" wp14:anchorId="30539931" wp14:editId="1228C119">
            <wp:simplePos x="0" y="0"/>
            <wp:positionH relativeFrom="column">
              <wp:posOffset>19051</wp:posOffset>
            </wp:positionH>
            <wp:positionV relativeFrom="paragraph">
              <wp:posOffset>209550</wp:posOffset>
            </wp:positionV>
            <wp:extent cx="5943600" cy="4127500"/>
            <wp:effectExtent l="0" t="0" r="0" b="0"/>
            <wp:wrapTopAndBottom distT="114300" distB="1143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4127500"/>
                    </a:xfrm>
                    <a:prstGeom prst="rect">
                      <a:avLst/>
                    </a:prstGeom>
                    <a:ln/>
                  </pic:spPr>
                </pic:pic>
              </a:graphicData>
            </a:graphic>
          </wp:anchor>
        </w:drawing>
      </w:r>
    </w:p>
    <w:p w14:paraId="2E8EC302" w14:textId="77777777" w:rsidR="00E27FE3" w:rsidRDefault="006B1937">
      <w:pPr>
        <w:numPr>
          <w:ilvl w:val="0"/>
          <w:numId w:val="8"/>
        </w:numPr>
      </w:pPr>
      <w:r>
        <w:t>Above the water the beast sits grumpy, beneath, it screams and screams.</w:t>
      </w:r>
    </w:p>
    <w:p w14:paraId="35DBE31E" w14:textId="77777777" w:rsidR="00E27FE3" w:rsidRDefault="006B1937">
      <w:pPr>
        <w:numPr>
          <w:ilvl w:val="0"/>
          <w:numId w:val="8"/>
        </w:numPr>
      </w:pPr>
      <w:r>
        <w:t>Through no fault of its own, the giant floats alone.</w:t>
      </w:r>
    </w:p>
    <w:p w14:paraId="4FA4C300" w14:textId="77777777" w:rsidR="00E27FE3" w:rsidRDefault="006B1937">
      <w:pPr>
        <w:numPr>
          <w:ilvl w:val="0"/>
          <w:numId w:val="8"/>
        </w:numPr>
      </w:pPr>
      <w:r>
        <w:t xml:space="preserve">They told me filling the ocean with </w:t>
      </w:r>
      <w:proofErr w:type="spellStart"/>
      <w:r>
        <w:t>powerade</w:t>
      </w:r>
      <w:proofErr w:type="spellEnd"/>
      <w:r>
        <w:t xml:space="preserve"> was a bad idea... they were right.</w:t>
      </w:r>
    </w:p>
    <w:p w14:paraId="7ED9AD50" w14:textId="77777777" w:rsidR="00E27FE3" w:rsidRDefault="006B1937">
      <w:pPr>
        <w:numPr>
          <w:ilvl w:val="0"/>
          <w:numId w:val="8"/>
        </w:numPr>
      </w:pPr>
      <w:r>
        <w:t xml:space="preserve">Urine, </w:t>
      </w:r>
      <w:r>
        <w:t>billion and billions of gallons of it.</w:t>
      </w:r>
    </w:p>
    <w:p w14:paraId="7FDADFDA" w14:textId="77777777" w:rsidR="00E27FE3" w:rsidRDefault="006B1937">
      <w:pPr>
        <w:numPr>
          <w:ilvl w:val="0"/>
          <w:numId w:val="8"/>
        </w:numPr>
      </w:pPr>
      <w:r>
        <w:t>This may have killed you grandmother! Say yes to global warming!</w:t>
      </w:r>
    </w:p>
    <w:p w14:paraId="0ACAAFE6" w14:textId="77777777" w:rsidR="00E27FE3" w:rsidRDefault="00E27FE3"/>
    <w:p w14:paraId="1CCACE38" w14:textId="77777777" w:rsidR="00E27FE3" w:rsidRDefault="00E27FE3"/>
    <w:p w14:paraId="2B55EEA5" w14:textId="77777777" w:rsidR="00E27FE3" w:rsidRDefault="00E27FE3"/>
    <w:p w14:paraId="1AB1018A" w14:textId="77777777" w:rsidR="00E27FE3" w:rsidRDefault="00E27FE3"/>
    <w:p w14:paraId="1394DD8F" w14:textId="77777777" w:rsidR="00E27FE3" w:rsidRDefault="00E27FE3"/>
    <w:p w14:paraId="510462EE" w14:textId="77777777" w:rsidR="00E27FE3" w:rsidRDefault="00E27FE3"/>
    <w:p w14:paraId="30543634" w14:textId="77777777" w:rsidR="00E27FE3" w:rsidRDefault="00E27FE3"/>
    <w:p w14:paraId="29B03864" w14:textId="77777777" w:rsidR="00E27FE3" w:rsidRDefault="00E27FE3"/>
    <w:p w14:paraId="68702373" w14:textId="77777777" w:rsidR="00E27FE3" w:rsidRDefault="00E27FE3"/>
    <w:p w14:paraId="310CEBCA" w14:textId="77777777" w:rsidR="00E27FE3" w:rsidRDefault="00E27FE3"/>
    <w:p w14:paraId="57BE6545" w14:textId="77777777" w:rsidR="00E27FE3" w:rsidRDefault="00E27FE3"/>
    <w:p w14:paraId="3E3FED72" w14:textId="77777777" w:rsidR="00E27FE3" w:rsidRDefault="00E27FE3"/>
    <w:p w14:paraId="3584FF0A" w14:textId="77777777" w:rsidR="00E27FE3" w:rsidRDefault="00E27FE3"/>
    <w:p w14:paraId="4A38E731" w14:textId="77777777" w:rsidR="00E27FE3" w:rsidRDefault="00E27FE3"/>
    <w:p w14:paraId="040A245D" w14:textId="77777777" w:rsidR="00E27FE3" w:rsidRDefault="00E27FE3"/>
    <w:p w14:paraId="1421A3EF" w14:textId="77777777" w:rsidR="00E27FE3" w:rsidRDefault="00E27FE3"/>
    <w:p w14:paraId="699AB860" w14:textId="77777777" w:rsidR="00E27FE3" w:rsidRDefault="00E27FE3"/>
    <w:p w14:paraId="6FA02FB0" w14:textId="77777777" w:rsidR="00E27FE3" w:rsidRDefault="006B1937">
      <w:r>
        <w:rPr>
          <w:noProof/>
        </w:rPr>
        <w:drawing>
          <wp:anchor distT="114300" distB="114300" distL="114300" distR="114300" simplePos="0" relativeHeight="251664384" behindDoc="0" locked="0" layoutInCell="1" hidden="0" allowOverlap="1" wp14:anchorId="40849CD2" wp14:editId="3A80FBBB">
            <wp:simplePos x="0" y="0"/>
            <wp:positionH relativeFrom="column">
              <wp:posOffset>19051</wp:posOffset>
            </wp:positionH>
            <wp:positionV relativeFrom="paragraph">
              <wp:posOffset>114300</wp:posOffset>
            </wp:positionV>
            <wp:extent cx="5943600" cy="4102100"/>
            <wp:effectExtent l="0" t="0" r="0" b="0"/>
            <wp:wrapTopAndBottom distT="114300" distB="1143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4102100"/>
                    </a:xfrm>
                    <a:prstGeom prst="rect">
                      <a:avLst/>
                    </a:prstGeom>
                    <a:ln/>
                  </pic:spPr>
                </pic:pic>
              </a:graphicData>
            </a:graphic>
          </wp:anchor>
        </w:drawing>
      </w:r>
    </w:p>
    <w:p w14:paraId="6F525398" w14:textId="77777777" w:rsidR="00E27FE3" w:rsidRDefault="00E27FE3"/>
    <w:p w14:paraId="445DD459" w14:textId="77777777" w:rsidR="00E27FE3" w:rsidRDefault="006B1937">
      <w:pPr>
        <w:numPr>
          <w:ilvl w:val="0"/>
          <w:numId w:val="7"/>
        </w:numPr>
      </w:pPr>
      <w:r>
        <w:t>Jesus, you can have your ball back when you’ve forgiven that nice Judas chap.</w:t>
      </w:r>
    </w:p>
    <w:p w14:paraId="5EA823FC" w14:textId="77777777" w:rsidR="00E27FE3" w:rsidRDefault="006B1937">
      <w:pPr>
        <w:numPr>
          <w:ilvl w:val="0"/>
          <w:numId w:val="7"/>
        </w:numPr>
      </w:pPr>
      <w:r>
        <w:t>Let he who is without sin, cast the first dunk.</w:t>
      </w:r>
    </w:p>
    <w:p w14:paraId="73796996" w14:textId="77777777" w:rsidR="00E27FE3" w:rsidRDefault="006B1937">
      <w:pPr>
        <w:numPr>
          <w:ilvl w:val="0"/>
          <w:numId w:val="7"/>
        </w:numPr>
      </w:pPr>
      <w:r>
        <w:t xml:space="preserve">Free will? Biggest mistake I ever made. Like giving a toddler a </w:t>
      </w:r>
      <w:proofErr w:type="spellStart"/>
      <w:r>
        <w:t>kalashnikov</w:t>
      </w:r>
      <w:proofErr w:type="spellEnd"/>
      <w:r>
        <w:t>.</w:t>
      </w:r>
    </w:p>
    <w:p w14:paraId="13D4A70A" w14:textId="77777777" w:rsidR="00E27FE3" w:rsidRDefault="006B1937">
      <w:pPr>
        <w:numPr>
          <w:ilvl w:val="0"/>
          <w:numId w:val="7"/>
        </w:numPr>
      </w:pPr>
      <w:r>
        <w:t>Will somebody please, for the love of me, tell me wha</w:t>
      </w:r>
      <w:r>
        <w:t>t this thing behind my head is!</w:t>
      </w:r>
    </w:p>
    <w:p w14:paraId="6018F4BC" w14:textId="77777777" w:rsidR="00E27FE3" w:rsidRDefault="006B1937">
      <w:pPr>
        <w:numPr>
          <w:ilvl w:val="0"/>
          <w:numId w:val="7"/>
        </w:numPr>
      </w:pPr>
      <w:r>
        <w:t xml:space="preserve">Oi </w:t>
      </w:r>
      <w:proofErr w:type="spellStart"/>
      <w:r>
        <w:t>dawkins</w:t>
      </w:r>
      <w:proofErr w:type="spellEnd"/>
      <w:r>
        <w:t>, cop a load of this!</w:t>
      </w:r>
    </w:p>
    <w:p w14:paraId="3871C2CA" w14:textId="77777777" w:rsidR="00E27FE3" w:rsidRDefault="006B1937">
      <w:pPr>
        <w:numPr>
          <w:ilvl w:val="0"/>
          <w:numId w:val="7"/>
        </w:numPr>
      </w:pPr>
      <w:r>
        <w:t xml:space="preserve">I </w:t>
      </w:r>
      <w:proofErr w:type="spellStart"/>
      <w:r>
        <w:t>gotta</w:t>
      </w:r>
      <w:proofErr w:type="spellEnd"/>
      <w:r>
        <w:t xml:space="preserve"> say, I fancy me a flying spaghetti monster right about now.</w:t>
      </w:r>
    </w:p>
    <w:p w14:paraId="7F4A87D6" w14:textId="77777777" w:rsidR="00E27FE3" w:rsidRDefault="00E27FE3"/>
    <w:p w14:paraId="694A0F61" w14:textId="77777777" w:rsidR="00E27FE3" w:rsidRDefault="00E27FE3"/>
    <w:p w14:paraId="593CF924" w14:textId="77777777" w:rsidR="00E27FE3" w:rsidRDefault="00E27FE3"/>
    <w:p w14:paraId="132ED26B" w14:textId="77777777" w:rsidR="00E27FE3" w:rsidRDefault="00E27FE3"/>
    <w:p w14:paraId="064AFB69" w14:textId="77777777" w:rsidR="00E27FE3" w:rsidRDefault="00E27FE3"/>
    <w:p w14:paraId="059BA8E4" w14:textId="77777777" w:rsidR="00E27FE3" w:rsidRDefault="00E27FE3"/>
    <w:p w14:paraId="3FAAD9B7" w14:textId="77777777" w:rsidR="00E27FE3" w:rsidRDefault="00E27FE3"/>
    <w:p w14:paraId="186F25BD" w14:textId="77777777" w:rsidR="00E27FE3" w:rsidRDefault="006B1937">
      <w:r>
        <w:rPr>
          <w:noProof/>
        </w:rPr>
        <w:lastRenderedPageBreak/>
        <w:drawing>
          <wp:inline distT="114300" distB="114300" distL="114300" distR="114300" wp14:anchorId="01460DCD" wp14:editId="778C3548">
            <wp:extent cx="5943600" cy="39624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3962400"/>
                    </a:xfrm>
                    <a:prstGeom prst="rect">
                      <a:avLst/>
                    </a:prstGeom>
                    <a:ln/>
                  </pic:spPr>
                </pic:pic>
              </a:graphicData>
            </a:graphic>
          </wp:inline>
        </w:drawing>
      </w:r>
    </w:p>
    <w:p w14:paraId="7B07787B" w14:textId="77777777" w:rsidR="00E27FE3" w:rsidRDefault="00E27FE3"/>
    <w:p w14:paraId="68A6090F" w14:textId="77777777" w:rsidR="00E27FE3" w:rsidRDefault="006B1937">
      <w:pPr>
        <w:numPr>
          <w:ilvl w:val="0"/>
          <w:numId w:val="4"/>
        </w:numPr>
      </w:pPr>
      <w:r>
        <w:t>Nigel Farage, the human equivalent of that feeling you get when you remember spiders crawl in your mouth while you</w:t>
      </w:r>
      <w:r>
        <w:t xml:space="preserve"> sleep.</w:t>
      </w:r>
    </w:p>
    <w:p w14:paraId="44B66063" w14:textId="77777777" w:rsidR="00E27FE3" w:rsidRDefault="006B1937">
      <w:pPr>
        <w:numPr>
          <w:ilvl w:val="0"/>
          <w:numId w:val="4"/>
        </w:numPr>
      </w:pPr>
      <w:proofErr w:type="spellStart"/>
      <w:r>
        <w:t>Were</w:t>
      </w:r>
      <w:proofErr w:type="spellEnd"/>
      <w:r>
        <w:t xml:space="preserve"> giving 350 million to the </w:t>
      </w:r>
      <w:proofErr w:type="spellStart"/>
      <w:r>
        <w:t>nhs</w:t>
      </w:r>
      <w:proofErr w:type="spellEnd"/>
      <w:r>
        <w:t>.</w:t>
      </w:r>
    </w:p>
    <w:p w14:paraId="239C8AF0" w14:textId="77777777" w:rsidR="00E27FE3" w:rsidRDefault="006B1937">
      <w:pPr>
        <w:numPr>
          <w:ilvl w:val="0"/>
          <w:numId w:val="4"/>
        </w:numPr>
      </w:pPr>
      <w:r>
        <w:t>Order ready, one milkshake for Nigel?</w:t>
      </w:r>
    </w:p>
    <w:p w14:paraId="478ACBEA" w14:textId="77777777" w:rsidR="00E27FE3" w:rsidRDefault="006B1937">
      <w:pPr>
        <w:numPr>
          <w:ilvl w:val="0"/>
          <w:numId w:val="4"/>
        </w:numPr>
      </w:pPr>
      <w:r>
        <w:t xml:space="preserve">Upon </w:t>
      </w:r>
      <w:proofErr w:type="spellStart"/>
      <w:r>
        <w:t>realising</w:t>
      </w:r>
      <w:proofErr w:type="spellEnd"/>
      <w:r>
        <w:t xml:space="preserve"> the popularity and pity garnered </w:t>
      </w:r>
      <w:proofErr w:type="gramStart"/>
      <w:r>
        <w:t>by the use of</w:t>
      </w:r>
      <w:proofErr w:type="gramEnd"/>
      <w:r>
        <w:t xml:space="preserve"> milkshakes in protests, Nigel has found himself avidly on the hunt for a dairy bombardment. Here he is now, loit</w:t>
      </w:r>
      <w:r>
        <w:t xml:space="preserve">ering outside </w:t>
      </w:r>
      <w:proofErr w:type="spellStart"/>
      <w:r>
        <w:t>starbucks</w:t>
      </w:r>
      <w:proofErr w:type="spellEnd"/>
      <w:r>
        <w:t>.</w:t>
      </w:r>
      <w:bookmarkStart w:id="1" w:name="_GoBack"/>
      <w:bookmarkEnd w:id="1"/>
    </w:p>
    <w:p w14:paraId="32BDA8B9" w14:textId="77777777" w:rsidR="00E27FE3" w:rsidRDefault="00E27FE3"/>
    <w:p w14:paraId="30FE9D72" w14:textId="77777777" w:rsidR="00E27FE3" w:rsidRDefault="00E27FE3"/>
    <w:p w14:paraId="32EAE8E5" w14:textId="77777777" w:rsidR="00E27FE3" w:rsidRDefault="00E27FE3"/>
    <w:p w14:paraId="78F561CB" w14:textId="77777777" w:rsidR="00E27FE3" w:rsidRDefault="006B1937">
      <w:commentRangeStart w:id="2"/>
      <w:commentRangeEnd w:id="2"/>
      <w:r>
        <w:rPr>
          <w:rStyle w:val="CommentReference"/>
        </w:rPr>
        <w:commentReference w:id="2"/>
      </w:r>
    </w:p>
    <w:p w14:paraId="78B5A952" w14:textId="77777777" w:rsidR="00E27FE3" w:rsidRDefault="00E27FE3"/>
    <w:p w14:paraId="6C2DA34D" w14:textId="77777777" w:rsidR="00E27FE3" w:rsidRDefault="00E27FE3"/>
    <w:p w14:paraId="2DDEAC32" w14:textId="77777777" w:rsidR="00E27FE3" w:rsidRDefault="00E27FE3"/>
    <w:p w14:paraId="5280D14E" w14:textId="77777777" w:rsidR="00E27FE3" w:rsidRDefault="00E27FE3"/>
    <w:p w14:paraId="32EA80B1" w14:textId="77777777" w:rsidR="00E27FE3" w:rsidRDefault="00E27FE3"/>
    <w:p w14:paraId="6957DA98" w14:textId="77777777" w:rsidR="00E27FE3" w:rsidRDefault="00E27FE3"/>
    <w:p w14:paraId="6A69E051" w14:textId="77777777" w:rsidR="00E27FE3" w:rsidRDefault="006B1937">
      <w:r>
        <w:t>-------------------------------------------------------------------------------------------------------------------------------</w:t>
      </w:r>
    </w:p>
    <w:p w14:paraId="7ACF813A" w14:textId="77777777" w:rsidR="00E27FE3" w:rsidRDefault="00E27FE3"/>
    <w:p w14:paraId="059D8D4D" w14:textId="77777777" w:rsidR="00E27FE3" w:rsidRDefault="006B1937">
      <w:r>
        <w:t>Task three</w:t>
      </w:r>
    </w:p>
    <w:p w14:paraId="084286F0" w14:textId="77777777" w:rsidR="00E27FE3" w:rsidRDefault="00E27FE3"/>
    <w:p w14:paraId="7B3F4EFF" w14:textId="77777777" w:rsidR="00E27FE3" w:rsidRDefault="006B1937">
      <w:r>
        <w:t>Reordering paragraphs.</w:t>
      </w:r>
    </w:p>
    <w:p w14:paraId="46C6741D" w14:textId="77777777" w:rsidR="00E27FE3" w:rsidRDefault="00E27FE3"/>
    <w:p w14:paraId="46615088" w14:textId="77777777" w:rsidR="00E27FE3" w:rsidRDefault="006B1937">
      <w:r>
        <w:t xml:space="preserve">I wasn’t </w:t>
      </w:r>
      <w:proofErr w:type="gramStart"/>
      <w:r>
        <w:t>really sure</w:t>
      </w:r>
      <w:proofErr w:type="gramEnd"/>
      <w:r>
        <w:t xml:space="preserve"> how exactly to present this particular task, so I have scanned the par</w:t>
      </w:r>
      <w:r>
        <w:t>agraphs list, which proved bizarrely difficult as my scanner despises me and everything I represent, I hop I’ve managed alright.</w:t>
      </w:r>
    </w:p>
    <w:p w14:paraId="1E5B3CA3" w14:textId="77777777" w:rsidR="00E27FE3" w:rsidRDefault="006B1937">
      <w:r>
        <w:t>Thank you.</w:t>
      </w:r>
    </w:p>
    <w:p w14:paraId="2D31FAC7" w14:textId="77777777" w:rsidR="00E27FE3" w:rsidRDefault="006B1937">
      <w:pPr>
        <w:spacing w:before="324" w:line="283" w:lineRule="auto"/>
        <w:rPr>
          <w:color w:val="373A3C"/>
        </w:rPr>
      </w:pPr>
      <w:r>
        <w:t xml:space="preserve">1. </w:t>
      </w:r>
      <w:r>
        <w:rPr>
          <w:rFonts w:ascii="Times New Roman" w:eastAsia="Times New Roman" w:hAnsi="Times New Roman" w:cs="Times New Roman"/>
        </w:rPr>
        <w:t>Once, in a dry season, I wrote in large letters across two pages of a notebook that innocence ends when one is st</w:t>
      </w:r>
      <w:r>
        <w:rPr>
          <w:rFonts w:ascii="Times New Roman" w:eastAsia="Times New Roman" w:hAnsi="Times New Roman" w:cs="Times New Roman"/>
        </w:rPr>
        <w:t xml:space="preserve">ripped of the delusion that one likes oneself. Although now, some years later, I marvel that a mind on the outs with itself should have nonetheless made painstaking record of its every tremor, I recall with embarrassing clarity the flavor of those </w:t>
      </w:r>
      <w:proofErr w:type="gramStart"/>
      <w:r>
        <w:rPr>
          <w:rFonts w:ascii="Times New Roman" w:eastAsia="Times New Roman" w:hAnsi="Times New Roman" w:cs="Times New Roman"/>
        </w:rPr>
        <w:t>particul</w:t>
      </w:r>
      <w:r>
        <w:rPr>
          <w:rFonts w:ascii="Times New Roman" w:eastAsia="Times New Roman" w:hAnsi="Times New Roman" w:cs="Times New Roman"/>
        </w:rPr>
        <w:t>ar ashes</w:t>
      </w:r>
      <w:proofErr w:type="gramEnd"/>
      <w:r>
        <w:rPr>
          <w:rFonts w:ascii="Times New Roman" w:eastAsia="Times New Roman" w:hAnsi="Times New Roman" w:cs="Times New Roman"/>
        </w:rPr>
        <w:t>. It was a matter of misplaced self-respect.</w:t>
      </w:r>
    </w:p>
    <w:p w14:paraId="716E7BA8" w14:textId="77777777" w:rsidR="00E27FE3" w:rsidRDefault="00E27FE3">
      <w:pPr>
        <w:rPr>
          <w:color w:val="373A3C"/>
        </w:rPr>
      </w:pPr>
    </w:p>
    <w:p w14:paraId="368AD44B" w14:textId="77777777" w:rsidR="00E27FE3" w:rsidRDefault="006B1937">
      <w:pPr>
        <w:rPr>
          <w:color w:val="373A3C"/>
        </w:rPr>
      </w:pPr>
      <w:r>
        <w:rPr>
          <w:color w:val="373A3C"/>
        </w:rPr>
        <w:t>2.</w:t>
      </w:r>
      <w:r>
        <w:rPr>
          <w:rFonts w:ascii="Times New Roman" w:eastAsia="Times New Roman" w:hAnsi="Times New Roman" w:cs="Times New Roman"/>
        </w:rPr>
        <w:t>I had not been elected to Phi Beta Kappa. This failure could scarcely have been more predictable or less ambiguous (I simply did not have the grades), but I was unnerved by it; I had somehow thought m</w:t>
      </w:r>
      <w:r>
        <w:rPr>
          <w:rFonts w:ascii="Times New Roman" w:eastAsia="Times New Roman" w:hAnsi="Times New Roman" w:cs="Times New Roman"/>
        </w:rPr>
        <w:t>yself a kind of academic Raskolnikov, curiously exempt from the cause-effect relationships that hampered others. Although the situation must have had even then the approximate tragic stature of Scott Fitzgerald's failure to become president of the Princeto</w:t>
      </w:r>
      <w:r>
        <w:rPr>
          <w:rFonts w:ascii="Times New Roman" w:eastAsia="Times New Roman" w:hAnsi="Times New Roman" w:cs="Times New Roman"/>
        </w:rPr>
        <w:t>n Triangle Club, the day that I did not make Phi Beta Kappa nevertheless marked the end of something, and innocence may well be the word for it. I lost the conviction that lights would always turn green for me, the pleasant certainty that those rather pass</w:t>
      </w:r>
      <w:r>
        <w:rPr>
          <w:rFonts w:ascii="Times New Roman" w:eastAsia="Times New Roman" w:hAnsi="Times New Roman" w:cs="Times New Roman"/>
        </w:rPr>
        <w:t xml:space="preserve">ive virtues which had won me approval as a child automatically guaranteed me not only Phi Beta Kappa keys but happiness, </w:t>
      </w:r>
      <w:proofErr w:type="spellStart"/>
      <w:r>
        <w:rPr>
          <w:rFonts w:ascii="Times New Roman" w:eastAsia="Times New Roman" w:hAnsi="Times New Roman" w:cs="Times New Roman"/>
        </w:rPr>
        <w:t>honour</w:t>
      </w:r>
      <w:proofErr w:type="spellEnd"/>
      <w:r>
        <w:rPr>
          <w:rFonts w:ascii="Times New Roman" w:eastAsia="Times New Roman" w:hAnsi="Times New Roman" w:cs="Times New Roman"/>
        </w:rPr>
        <w:t xml:space="preserve">, and the love of a good man (preferably a cross between Humphrey Bogart in </w:t>
      </w:r>
      <w:r>
        <w:rPr>
          <w:rFonts w:ascii="Times New Roman" w:eastAsia="Times New Roman" w:hAnsi="Times New Roman" w:cs="Times New Roman"/>
          <w:i/>
          <w:sz w:val="23"/>
          <w:szCs w:val="23"/>
        </w:rPr>
        <w:t xml:space="preserve">Casablanca </w:t>
      </w:r>
      <w:r>
        <w:rPr>
          <w:rFonts w:ascii="Times New Roman" w:eastAsia="Times New Roman" w:hAnsi="Times New Roman" w:cs="Times New Roman"/>
        </w:rPr>
        <w:t xml:space="preserve">and one of the </w:t>
      </w:r>
      <w:proofErr w:type="spellStart"/>
      <w:r>
        <w:rPr>
          <w:rFonts w:ascii="Times New Roman" w:eastAsia="Times New Roman" w:hAnsi="Times New Roman" w:cs="Times New Roman"/>
        </w:rPr>
        <w:t>Murchisons</w:t>
      </w:r>
      <w:proofErr w:type="spellEnd"/>
      <w:r>
        <w:rPr>
          <w:rFonts w:ascii="Times New Roman" w:eastAsia="Times New Roman" w:hAnsi="Times New Roman" w:cs="Times New Roman"/>
        </w:rPr>
        <w:t xml:space="preserve"> in a proxy fight</w:t>
      </w:r>
      <w:r>
        <w:rPr>
          <w:rFonts w:ascii="Times New Roman" w:eastAsia="Times New Roman" w:hAnsi="Times New Roman" w:cs="Times New Roman"/>
        </w:rPr>
        <w:t xml:space="preserve">); lost a certain touching faith in the totem power of good manners, clean hair, and proven competence on the Stanford-Binet scale. To such doubtful amulets had my self-respect been pinned, and I faced myself that day with the nonplussed wonder of someone </w:t>
      </w:r>
      <w:r>
        <w:rPr>
          <w:rFonts w:ascii="Times New Roman" w:eastAsia="Times New Roman" w:hAnsi="Times New Roman" w:cs="Times New Roman"/>
        </w:rPr>
        <w:t>who has come across a vampire and found no garlands of garlic at hand.</w:t>
      </w:r>
    </w:p>
    <w:p w14:paraId="06FF0942" w14:textId="77777777" w:rsidR="00E27FE3" w:rsidRDefault="00E27FE3">
      <w:pPr>
        <w:rPr>
          <w:color w:val="373A3C"/>
        </w:rPr>
      </w:pPr>
    </w:p>
    <w:p w14:paraId="0112CB73" w14:textId="77777777" w:rsidR="00E27FE3" w:rsidRDefault="006B1937">
      <w:pPr>
        <w:rPr>
          <w:color w:val="373A3C"/>
        </w:rPr>
      </w:pPr>
      <w:r>
        <w:rPr>
          <w:color w:val="373A3C"/>
        </w:rPr>
        <w:t xml:space="preserve">3. </w:t>
      </w:r>
      <w:r>
        <w:rPr>
          <w:rFonts w:ascii="Times New Roman" w:eastAsia="Times New Roman" w:hAnsi="Times New Roman" w:cs="Times New Roman"/>
        </w:rPr>
        <w:t>Although to be driven back upon oneself is an uneasy affair at best, rather like trying to cross a border with borrowed credentials, it seems to me now the one condition necessary t</w:t>
      </w:r>
      <w:r>
        <w:rPr>
          <w:rFonts w:ascii="Times New Roman" w:eastAsia="Times New Roman" w:hAnsi="Times New Roman" w:cs="Times New Roman"/>
        </w:rPr>
        <w:t>o the beginnings of real self-respect. Most of our platitudes notwithstanding, self-deception remains the most difficult deception. The charms that work on others count for nothing in that devastatingly well-lit back alley where one keeps assignations with</w:t>
      </w:r>
      <w:r>
        <w:rPr>
          <w:rFonts w:ascii="Times New Roman" w:eastAsia="Times New Roman" w:hAnsi="Times New Roman" w:cs="Times New Roman"/>
        </w:rPr>
        <w:t xml:space="preserve"> oneself: no winning smiles will do here, no prettily drawn lists of good intentions. With the desperate agility of a crooked faro dealer who spots Bat Masterson about to cut himself into the game, one shuffles flashily but in vain through one's marked car</w:t>
      </w:r>
      <w:r>
        <w:rPr>
          <w:rFonts w:ascii="Times New Roman" w:eastAsia="Times New Roman" w:hAnsi="Times New Roman" w:cs="Times New Roman"/>
        </w:rPr>
        <w:t>ds—the kindness done for the wrong reason, the apparent triumph which had involved no real effort, the seemingly heroic act into which one had been shamed. The dismal fact is that self-respect has nothing to do with the approval of others—who are, after al</w:t>
      </w:r>
      <w:r>
        <w:rPr>
          <w:rFonts w:ascii="Times New Roman" w:eastAsia="Times New Roman" w:hAnsi="Times New Roman" w:cs="Times New Roman"/>
        </w:rPr>
        <w:t>l, deceived easily enough; has nothing to do with reputation—which, as Rhett Butler told Scarlett O'Hara, is something that people with courage can do without.</w:t>
      </w:r>
    </w:p>
    <w:p w14:paraId="49139D2B" w14:textId="77777777" w:rsidR="00E27FE3" w:rsidRDefault="00E27FE3">
      <w:pPr>
        <w:rPr>
          <w:color w:val="373A3C"/>
        </w:rPr>
      </w:pPr>
    </w:p>
    <w:p w14:paraId="108162C7" w14:textId="77777777" w:rsidR="00E27FE3" w:rsidRDefault="006B1937">
      <w:pPr>
        <w:rPr>
          <w:color w:val="373A3C"/>
        </w:rPr>
      </w:pPr>
      <w:r>
        <w:rPr>
          <w:color w:val="373A3C"/>
        </w:rPr>
        <w:t xml:space="preserve">4. </w:t>
      </w:r>
      <w:r>
        <w:rPr>
          <w:rFonts w:ascii="Times New Roman" w:eastAsia="Times New Roman" w:hAnsi="Times New Roman" w:cs="Times New Roman"/>
        </w:rPr>
        <w:t>To do without self-respect, on the other hand, is to be an unwilling audience of one to an i</w:t>
      </w:r>
      <w:r>
        <w:rPr>
          <w:rFonts w:ascii="Times New Roman" w:eastAsia="Times New Roman" w:hAnsi="Times New Roman" w:cs="Times New Roman"/>
        </w:rPr>
        <w:t xml:space="preserve">nterminable home movie that documents one's failings, both real and imagined, with fresh footage spliced in for each screening. </w:t>
      </w:r>
      <w:r>
        <w:rPr>
          <w:rFonts w:ascii="Times New Roman" w:eastAsia="Times New Roman" w:hAnsi="Times New Roman" w:cs="Times New Roman"/>
          <w:i/>
          <w:sz w:val="23"/>
          <w:szCs w:val="23"/>
        </w:rPr>
        <w:t>There's the glass you broke in anger, there's the hurt on X's face; watch now, this next scene, the night Y came back from Houst</w:t>
      </w:r>
      <w:r>
        <w:rPr>
          <w:rFonts w:ascii="Times New Roman" w:eastAsia="Times New Roman" w:hAnsi="Times New Roman" w:cs="Times New Roman"/>
          <w:i/>
          <w:sz w:val="23"/>
          <w:szCs w:val="23"/>
        </w:rPr>
        <w:t xml:space="preserve">on, see how you muff this one. </w:t>
      </w:r>
      <w:r>
        <w:rPr>
          <w:rFonts w:ascii="Times New Roman" w:eastAsia="Times New Roman" w:hAnsi="Times New Roman" w:cs="Times New Roman"/>
        </w:rPr>
        <w:t xml:space="preserve">To live without self-respect is to lie awake some night, beyond the reach of warm milk, phenobarbital, and the sleeping hand on the coverlet, counting up the sins of commission and omission, the trusts betrayed, the promises </w:t>
      </w:r>
      <w:r>
        <w:rPr>
          <w:rFonts w:ascii="Times New Roman" w:eastAsia="Times New Roman" w:hAnsi="Times New Roman" w:cs="Times New Roman"/>
        </w:rPr>
        <w:t xml:space="preserve">subtly broken, the gifts irrevocably wasted through sloth or cowardice or carelessness. However long we post- </w:t>
      </w:r>
      <w:r>
        <w:rPr>
          <w:rFonts w:ascii="Times New Roman" w:eastAsia="Times New Roman" w:hAnsi="Times New Roman" w:cs="Times New Roman"/>
        </w:rPr>
        <w:lastRenderedPageBreak/>
        <w:t>pone it, we eventually lie down alone in that notoriously un- comfortable bed, the one we make ourselves. Whether or not we sleep in it depends, o</w:t>
      </w:r>
      <w:r>
        <w:rPr>
          <w:rFonts w:ascii="Times New Roman" w:eastAsia="Times New Roman" w:hAnsi="Times New Roman" w:cs="Times New Roman"/>
        </w:rPr>
        <w:t xml:space="preserve">f course, on </w:t>
      </w:r>
      <w:proofErr w:type="gramStart"/>
      <w:r>
        <w:rPr>
          <w:rFonts w:ascii="Times New Roman" w:eastAsia="Times New Roman" w:hAnsi="Times New Roman" w:cs="Times New Roman"/>
        </w:rPr>
        <w:t>whether or not</w:t>
      </w:r>
      <w:proofErr w:type="gramEnd"/>
      <w:r>
        <w:rPr>
          <w:rFonts w:ascii="Times New Roman" w:eastAsia="Times New Roman" w:hAnsi="Times New Roman" w:cs="Times New Roman"/>
        </w:rPr>
        <w:t xml:space="preserve"> we respect ourselves.</w:t>
      </w:r>
    </w:p>
    <w:p w14:paraId="4EB7174D" w14:textId="77777777" w:rsidR="00E27FE3" w:rsidRDefault="00E27FE3">
      <w:pPr>
        <w:rPr>
          <w:color w:val="373A3C"/>
        </w:rPr>
      </w:pPr>
    </w:p>
    <w:p w14:paraId="6105C8DA" w14:textId="77777777" w:rsidR="00E27FE3" w:rsidRDefault="006B1937">
      <w:pPr>
        <w:rPr>
          <w:color w:val="373A3C"/>
        </w:rPr>
      </w:pPr>
      <w:r>
        <w:rPr>
          <w:color w:val="373A3C"/>
        </w:rPr>
        <w:t>6.</w:t>
      </w:r>
      <w:r>
        <w:rPr>
          <w:rFonts w:ascii="Times New Roman" w:eastAsia="Times New Roman" w:hAnsi="Times New Roman" w:cs="Times New Roman"/>
        </w:rPr>
        <w:t>Like Jordan Baker, people with self-respect have the courage of their mistakes. They know the price of things. If they choose to commit adultery, they do not then go running, in an access of bad conscien</w:t>
      </w:r>
      <w:r>
        <w:rPr>
          <w:rFonts w:ascii="Times New Roman" w:eastAsia="Times New Roman" w:hAnsi="Times New Roman" w:cs="Times New Roman"/>
        </w:rPr>
        <w:t xml:space="preserve">ce, to receive absolution from the wronged parties; nor do they complain unduly of the unfairness, </w:t>
      </w:r>
      <w:r>
        <w:rPr>
          <w:rFonts w:ascii="Times New Roman" w:eastAsia="Times New Roman" w:hAnsi="Times New Roman" w:cs="Times New Roman"/>
          <w:i/>
          <w:sz w:val="23"/>
          <w:szCs w:val="23"/>
        </w:rPr>
        <w:t xml:space="preserve">the undeserved </w:t>
      </w:r>
      <w:proofErr w:type="spellStart"/>
      <w:proofErr w:type="gramStart"/>
      <w:r>
        <w:rPr>
          <w:rFonts w:ascii="Times New Roman" w:eastAsia="Times New Roman" w:hAnsi="Times New Roman" w:cs="Times New Roman"/>
          <w:i/>
          <w:sz w:val="23"/>
          <w:szCs w:val="23"/>
        </w:rPr>
        <w:t>embarrassment,of</w:t>
      </w:r>
      <w:proofErr w:type="spellEnd"/>
      <w:proofErr w:type="gramEnd"/>
      <w:r>
        <w:rPr>
          <w:rFonts w:ascii="Times New Roman" w:eastAsia="Times New Roman" w:hAnsi="Times New Roman" w:cs="Times New Roman"/>
          <w:i/>
          <w:sz w:val="23"/>
          <w:szCs w:val="23"/>
        </w:rPr>
        <w:t xml:space="preserve"> </w:t>
      </w:r>
      <w:r>
        <w:rPr>
          <w:rFonts w:ascii="Times New Roman" w:eastAsia="Times New Roman" w:hAnsi="Times New Roman" w:cs="Times New Roman"/>
        </w:rPr>
        <w:t xml:space="preserve">being named </w:t>
      </w:r>
      <w:proofErr w:type="spellStart"/>
      <w:r>
        <w:rPr>
          <w:rFonts w:ascii="Times New Roman" w:eastAsia="Times New Roman" w:hAnsi="Times New Roman" w:cs="Times New Roman"/>
        </w:rPr>
        <w:t>corespondent</w:t>
      </w:r>
      <w:proofErr w:type="spellEnd"/>
      <w:r>
        <w:rPr>
          <w:rFonts w:ascii="Times New Roman" w:eastAsia="Times New Roman" w:hAnsi="Times New Roman" w:cs="Times New Roman"/>
        </w:rPr>
        <w:t>. If they choose to forego their work—say it is screenwriting—in favor of sitting around the Algonqui</w:t>
      </w:r>
      <w:r>
        <w:rPr>
          <w:rFonts w:ascii="Times New Roman" w:eastAsia="Times New Roman" w:hAnsi="Times New Roman" w:cs="Times New Roman"/>
        </w:rPr>
        <w:t xml:space="preserve">n bar, they do not then wonder bitterly why the </w:t>
      </w:r>
      <w:proofErr w:type="spellStart"/>
      <w:r>
        <w:rPr>
          <w:rFonts w:ascii="Times New Roman" w:eastAsia="Times New Roman" w:hAnsi="Times New Roman" w:cs="Times New Roman"/>
        </w:rPr>
        <w:t>Hacketts</w:t>
      </w:r>
      <w:proofErr w:type="spellEnd"/>
      <w:r>
        <w:rPr>
          <w:rFonts w:ascii="Times New Roman" w:eastAsia="Times New Roman" w:hAnsi="Times New Roman" w:cs="Times New Roman"/>
        </w:rPr>
        <w:t xml:space="preserve">, and not they, did </w:t>
      </w:r>
      <w:r>
        <w:rPr>
          <w:rFonts w:ascii="Times New Roman" w:eastAsia="Times New Roman" w:hAnsi="Times New Roman" w:cs="Times New Roman"/>
          <w:i/>
          <w:sz w:val="23"/>
          <w:szCs w:val="23"/>
        </w:rPr>
        <w:t>Anne Frank.</w:t>
      </w:r>
    </w:p>
    <w:p w14:paraId="35F731E8" w14:textId="77777777" w:rsidR="00E27FE3" w:rsidRDefault="00E27FE3">
      <w:pPr>
        <w:rPr>
          <w:color w:val="373A3C"/>
        </w:rPr>
      </w:pPr>
    </w:p>
    <w:p w14:paraId="67425B88" w14:textId="77777777" w:rsidR="00E27FE3" w:rsidRDefault="006B1937">
      <w:pPr>
        <w:rPr>
          <w:rFonts w:ascii="Times New Roman" w:eastAsia="Times New Roman" w:hAnsi="Times New Roman" w:cs="Times New Roman"/>
        </w:rPr>
      </w:pPr>
      <w:r>
        <w:rPr>
          <w:color w:val="373A3C"/>
        </w:rPr>
        <w:t xml:space="preserve">5. </w:t>
      </w:r>
      <w:r>
        <w:rPr>
          <w:rFonts w:ascii="Times New Roman" w:eastAsia="Times New Roman" w:hAnsi="Times New Roman" w:cs="Times New Roman"/>
        </w:rPr>
        <w:t xml:space="preserve">To protest that some fairly improbable people, some people who </w:t>
      </w:r>
      <w:r>
        <w:rPr>
          <w:rFonts w:ascii="Times New Roman" w:eastAsia="Times New Roman" w:hAnsi="Times New Roman" w:cs="Times New Roman"/>
          <w:i/>
          <w:sz w:val="23"/>
          <w:szCs w:val="23"/>
        </w:rPr>
        <w:t xml:space="preserve">could not possibly respect themselves, </w:t>
      </w:r>
      <w:r>
        <w:rPr>
          <w:rFonts w:ascii="Times New Roman" w:eastAsia="Times New Roman" w:hAnsi="Times New Roman" w:cs="Times New Roman"/>
        </w:rPr>
        <w:t>seem to sleep easily enough is to miss the point entirely, as surely as those people miss it who think that self-respect has necessarily to do with not having safety pins in one's underwear. There is a common superstition that "self-respect" is a kind of c</w:t>
      </w:r>
      <w:r>
        <w:rPr>
          <w:rFonts w:ascii="Times New Roman" w:eastAsia="Times New Roman" w:hAnsi="Times New Roman" w:cs="Times New Roman"/>
        </w:rPr>
        <w:t>harm against snakes, something that keeps those who have it locked in some unblighted Eden, out of strange beds, ambivalent conversations, and trouble in general. It does not at all. It has nothing to do with the face of things, but concerns instead a sepa</w:t>
      </w:r>
      <w:r>
        <w:rPr>
          <w:rFonts w:ascii="Times New Roman" w:eastAsia="Times New Roman" w:hAnsi="Times New Roman" w:cs="Times New Roman"/>
        </w:rPr>
        <w:t xml:space="preserve">rate peace, a private reconciliation. Although the careless, suicidal Julian English in </w:t>
      </w:r>
      <w:r>
        <w:rPr>
          <w:rFonts w:ascii="Times New Roman" w:eastAsia="Times New Roman" w:hAnsi="Times New Roman" w:cs="Times New Roman"/>
          <w:i/>
          <w:sz w:val="23"/>
          <w:szCs w:val="23"/>
        </w:rPr>
        <w:t xml:space="preserve">Appointment in Samarra </w:t>
      </w:r>
      <w:r>
        <w:rPr>
          <w:rFonts w:ascii="Times New Roman" w:eastAsia="Times New Roman" w:hAnsi="Times New Roman" w:cs="Times New Roman"/>
        </w:rPr>
        <w:t xml:space="preserve">and the careless, incurably dishonest Jordan Baker in </w:t>
      </w:r>
      <w:r>
        <w:rPr>
          <w:rFonts w:ascii="Times New Roman" w:eastAsia="Times New Roman" w:hAnsi="Times New Roman" w:cs="Times New Roman"/>
          <w:i/>
          <w:sz w:val="23"/>
          <w:szCs w:val="23"/>
        </w:rPr>
        <w:t xml:space="preserve">The Great Gatsby </w:t>
      </w:r>
      <w:r>
        <w:rPr>
          <w:rFonts w:ascii="Times New Roman" w:eastAsia="Times New Roman" w:hAnsi="Times New Roman" w:cs="Times New Roman"/>
        </w:rPr>
        <w:t xml:space="preserve">seem equally improbable candidates for self-respect, Jordan Baker had it, </w:t>
      </w:r>
      <w:r>
        <w:rPr>
          <w:rFonts w:ascii="Times New Roman" w:eastAsia="Times New Roman" w:hAnsi="Times New Roman" w:cs="Times New Roman"/>
        </w:rPr>
        <w:t>Julian English did not. With that genius for accommodation more often seen in women than in men, Jordan took her own measure, made her own peace, avoided threats to that peace: "I hate careless people," she told Nick Carraway. "It takes two to make an acci</w:t>
      </w:r>
      <w:r>
        <w:rPr>
          <w:rFonts w:ascii="Times New Roman" w:eastAsia="Times New Roman" w:hAnsi="Times New Roman" w:cs="Times New Roman"/>
        </w:rPr>
        <w:t>dent."</w:t>
      </w:r>
    </w:p>
    <w:p w14:paraId="77BE70D5" w14:textId="77777777" w:rsidR="00E27FE3" w:rsidRDefault="00E27FE3">
      <w:pPr>
        <w:rPr>
          <w:color w:val="373A3C"/>
        </w:rPr>
      </w:pPr>
    </w:p>
    <w:p w14:paraId="5FFB81F4" w14:textId="77777777" w:rsidR="00E27FE3" w:rsidRDefault="006B1937">
      <w:pPr>
        <w:rPr>
          <w:color w:val="373A3C"/>
        </w:rPr>
      </w:pPr>
      <w:r>
        <w:rPr>
          <w:color w:val="373A3C"/>
        </w:rPr>
        <w:t>7.</w:t>
      </w:r>
      <w:r>
        <w:rPr>
          <w:rFonts w:ascii="Times New Roman" w:eastAsia="Times New Roman" w:hAnsi="Times New Roman" w:cs="Times New Roman"/>
        </w:rPr>
        <w:t xml:space="preserve">In brief, people with self-respect exhibit a certain toughness, a kind of moral nerve; they display what was once called </w:t>
      </w:r>
      <w:r>
        <w:rPr>
          <w:rFonts w:ascii="Times New Roman" w:eastAsia="Times New Roman" w:hAnsi="Times New Roman" w:cs="Times New Roman"/>
          <w:i/>
          <w:sz w:val="23"/>
          <w:szCs w:val="23"/>
        </w:rPr>
        <w:t xml:space="preserve">character, </w:t>
      </w:r>
      <w:r>
        <w:rPr>
          <w:rFonts w:ascii="Times New Roman" w:eastAsia="Times New Roman" w:hAnsi="Times New Roman" w:cs="Times New Roman"/>
        </w:rPr>
        <w:t>a quality which, although approved in the abstract, sometimes loses ground to other, more instantly negotiable vir</w:t>
      </w:r>
      <w:r>
        <w:rPr>
          <w:rFonts w:ascii="Times New Roman" w:eastAsia="Times New Roman" w:hAnsi="Times New Roman" w:cs="Times New Roman"/>
        </w:rPr>
        <w:t>tues. The measure of its slipping prestige is that one tends to think of it only in connection with homely children and with United States senators who have been defeated, preferably in the primary, for reelection. Nonetheless, character—the willingness to</w:t>
      </w:r>
      <w:r>
        <w:rPr>
          <w:rFonts w:ascii="Times New Roman" w:eastAsia="Times New Roman" w:hAnsi="Times New Roman" w:cs="Times New Roman"/>
        </w:rPr>
        <w:t xml:space="preserve"> accept responsibility for one's own life—is the source from which self-respect springs.</w:t>
      </w:r>
    </w:p>
    <w:p w14:paraId="4EB5611B" w14:textId="77777777" w:rsidR="00E27FE3" w:rsidRDefault="00E27FE3">
      <w:pPr>
        <w:rPr>
          <w:color w:val="373A3C"/>
        </w:rPr>
      </w:pPr>
    </w:p>
    <w:p w14:paraId="1F5B1F21" w14:textId="77777777" w:rsidR="00E27FE3" w:rsidRDefault="006B1937">
      <w:pPr>
        <w:rPr>
          <w:color w:val="373A3C"/>
        </w:rPr>
      </w:pPr>
      <w:r>
        <w:rPr>
          <w:color w:val="373A3C"/>
        </w:rPr>
        <w:t xml:space="preserve">10. </w:t>
      </w:r>
      <w:r>
        <w:rPr>
          <w:rFonts w:ascii="Times New Roman" w:eastAsia="Times New Roman" w:hAnsi="Times New Roman" w:cs="Times New Roman"/>
        </w:rPr>
        <w:t xml:space="preserve">That kind of self-respect is a discipline, a habit of mind that can never be faked but can be developed, trained, coaxed forth. It was once suggested to me that, </w:t>
      </w:r>
      <w:r>
        <w:rPr>
          <w:rFonts w:ascii="Times New Roman" w:eastAsia="Times New Roman" w:hAnsi="Times New Roman" w:cs="Times New Roman"/>
        </w:rPr>
        <w:t>as an antidote to crying, I put my head in a paper bag. As it happens, there is a sound physiological reason, something to do with oxygen, for doing exactly that, but the psychological effect alone is incalculable: it is difficult in the extreme to continu</w:t>
      </w:r>
      <w:r>
        <w:rPr>
          <w:rFonts w:ascii="Times New Roman" w:eastAsia="Times New Roman" w:hAnsi="Times New Roman" w:cs="Times New Roman"/>
        </w:rPr>
        <w:t xml:space="preserve">e fancying oneself Cathy in </w:t>
      </w:r>
      <w:r>
        <w:rPr>
          <w:rFonts w:ascii="Times New Roman" w:eastAsia="Times New Roman" w:hAnsi="Times New Roman" w:cs="Times New Roman"/>
          <w:i/>
          <w:sz w:val="23"/>
          <w:szCs w:val="23"/>
        </w:rPr>
        <w:t xml:space="preserve">Wuthering Heights </w:t>
      </w:r>
      <w:r>
        <w:rPr>
          <w:rFonts w:ascii="Times New Roman" w:eastAsia="Times New Roman" w:hAnsi="Times New Roman" w:cs="Times New Roman"/>
        </w:rPr>
        <w:t>with one's head in a Food Fair bag. There is a similar case for all the small disciplines, unimportant in themselves; imagine maintaining any kind of swoon, commiserative or carnal, in a cold shower.</w:t>
      </w:r>
    </w:p>
    <w:p w14:paraId="05C5F20F" w14:textId="77777777" w:rsidR="00E27FE3" w:rsidRDefault="00E27FE3">
      <w:pPr>
        <w:rPr>
          <w:color w:val="373A3C"/>
        </w:rPr>
      </w:pPr>
    </w:p>
    <w:p w14:paraId="15E3DE5A" w14:textId="77777777" w:rsidR="00E27FE3" w:rsidRDefault="006B1937">
      <w:pPr>
        <w:rPr>
          <w:color w:val="373A3C"/>
        </w:rPr>
      </w:pPr>
      <w:r>
        <w:rPr>
          <w:color w:val="373A3C"/>
        </w:rPr>
        <w:t xml:space="preserve">11. </w:t>
      </w:r>
      <w:r>
        <w:rPr>
          <w:rFonts w:ascii="Times New Roman" w:eastAsia="Times New Roman" w:hAnsi="Times New Roman" w:cs="Times New Roman"/>
        </w:rPr>
        <w:t>But those small disciplines are valuable only insofar as they represent larger ones. To say that Waterloo was won on the playing fields of Eton is not to say that Napoleon might have been saved by a crash program in cricket; to give formal dinners in the r</w:t>
      </w:r>
      <w:r>
        <w:rPr>
          <w:rFonts w:ascii="Times New Roman" w:eastAsia="Times New Roman" w:hAnsi="Times New Roman" w:cs="Times New Roman"/>
        </w:rPr>
        <w:t xml:space="preserve">ain forest would be pointless did not the candlelight flickering on the liana call forth deeper, stronger disciplines, values instilled long before. It is a kind of ritual, helping us to remember who and what we are. In order to remember it, one must have </w:t>
      </w:r>
      <w:r>
        <w:rPr>
          <w:rFonts w:ascii="Times New Roman" w:eastAsia="Times New Roman" w:hAnsi="Times New Roman" w:cs="Times New Roman"/>
        </w:rPr>
        <w:t>known it.</w:t>
      </w:r>
    </w:p>
    <w:p w14:paraId="61D5DF50" w14:textId="77777777" w:rsidR="00E27FE3" w:rsidRDefault="00E27FE3">
      <w:pPr>
        <w:rPr>
          <w:color w:val="373A3C"/>
        </w:rPr>
      </w:pPr>
    </w:p>
    <w:p w14:paraId="64E4D7E0" w14:textId="77777777" w:rsidR="00E27FE3" w:rsidRDefault="006B1937">
      <w:pPr>
        <w:rPr>
          <w:color w:val="373A3C"/>
        </w:rPr>
      </w:pPr>
      <w:r>
        <w:rPr>
          <w:color w:val="373A3C"/>
        </w:rPr>
        <w:t xml:space="preserve">8. </w:t>
      </w:r>
      <w:r>
        <w:rPr>
          <w:rFonts w:ascii="Times New Roman" w:eastAsia="Times New Roman" w:hAnsi="Times New Roman" w:cs="Times New Roman"/>
        </w:rPr>
        <w:t xml:space="preserve">Self-respect is something that our grandparents, </w:t>
      </w:r>
      <w:proofErr w:type="gramStart"/>
      <w:r>
        <w:rPr>
          <w:rFonts w:ascii="Times New Roman" w:eastAsia="Times New Roman" w:hAnsi="Times New Roman" w:cs="Times New Roman"/>
        </w:rPr>
        <w:t>whether or not</w:t>
      </w:r>
      <w:proofErr w:type="gramEnd"/>
      <w:r>
        <w:rPr>
          <w:rFonts w:ascii="Times New Roman" w:eastAsia="Times New Roman" w:hAnsi="Times New Roman" w:cs="Times New Roman"/>
        </w:rPr>
        <w:t xml:space="preserve"> they had it, knew all about. They had instilled in them, young, a certain discipline, the sense that one lives by doing things one does not particularly want to do, by putting fe</w:t>
      </w:r>
      <w:r>
        <w:rPr>
          <w:rFonts w:ascii="Times New Roman" w:eastAsia="Times New Roman" w:hAnsi="Times New Roman" w:cs="Times New Roman"/>
        </w:rPr>
        <w:t>ars and doubts to one side, by weighing immediate comforts against the possibility of larger, even intangible, comforts. It seemed to the nineteenth century admirable, but not remarkable, that Chinese Gordon put on a clean white suit and held Khartoum agai</w:t>
      </w:r>
      <w:r>
        <w:rPr>
          <w:rFonts w:ascii="Times New Roman" w:eastAsia="Times New Roman" w:hAnsi="Times New Roman" w:cs="Times New Roman"/>
        </w:rPr>
        <w:t>nst the Mandi; it did not seem unjust that the way to free land in California involved death and difficulty and dirt. In a diary kept during the winter of 1846, an emigrating twelve-year-old named Narcissa Cornwall noted coolly: "Father was busy reading an</w:t>
      </w:r>
      <w:r>
        <w:rPr>
          <w:rFonts w:ascii="Times New Roman" w:eastAsia="Times New Roman" w:hAnsi="Times New Roman" w:cs="Times New Roman"/>
        </w:rPr>
        <w:t>d did not notice that the house was being filled with strange Indians until Mother spoke about it." Even lacking any clue as to what Mother said, one can scarcely fail to be impressed by the entire incident: the father reading, the Indians filing in, the m</w:t>
      </w:r>
      <w:r>
        <w:rPr>
          <w:rFonts w:ascii="Times New Roman" w:eastAsia="Times New Roman" w:hAnsi="Times New Roman" w:cs="Times New Roman"/>
        </w:rPr>
        <w:t xml:space="preserve">other choosing the words that would not alarm, the child duly recording the event and noting further that those particular Indians were not, "fortunately for us," hostile. Indians were simply part of the </w:t>
      </w:r>
      <w:proofErr w:type="spellStart"/>
      <w:r>
        <w:rPr>
          <w:rFonts w:ascii="Times New Roman" w:eastAsia="Times New Roman" w:hAnsi="Times New Roman" w:cs="Times New Roman"/>
          <w:i/>
          <w:sz w:val="23"/>
          <w:szCs w:val="23"/>
        </w:rPr>
        <w:t>donnee</w:t>
      </w:r>
      <w:proofErr w:type="spellEnd"/>
      <w:r>
        <w:rPr>
          <w:rFonts w:ascii="Times New Roman" w:eastAsia="Times New Roman" w:hAnsi="Times New Roman" w:cs="Times New Roman"/>
          <w:i/>
          <w:sz w:val="23"/>
          <w:szCs w:val="23"/>
        </w:rPr>
        <w:t>.</w:t>
      </w:r>
    </w:p>
    <w:p w14:paraId="3A3AA815" w14:textId="77777777" w:rsidR="00E27FE3" w:rsidRDefault="00E27FE3">
      <w:pPr>
        <w:rPr>
          <w:color w:val="373A3C"/>
        </w:rPr>
      </w:pPr>
    </w:p>
    <w:p w14:paraId="774F0332" w14:textId="77777777" w:rsidR="00E27FE3" w:rsidRDefault="006B1937">
      <w:pPr>
        <w:rPr>
          <w:rFonts w:ascii="Times New Roman" w:eastAsia="Times New Roman" w:hAnsi="Times New Roman" w:cs="Times New Roman"/>
        </w:rPr>
      </w:pPr>
      <w:r>
        <w:rPr>
          <w:color w:val="373A3C"/>
        </w:rPr>
        <w:t xml:space="preserve">9. </w:t>
      </w:r>
      <w:r>
        <w:rPr>
          <w:rFonts w:ascii="Times New Roman" w:eastAsia="Times New Roman" w:hAnsi="Times New Roman" w:cs="Times New Roman"/>
        </w:rPr>
        <w:t xml:space="preserve">In one guise or another, Indians always </w:t>
      </w:r>
      <w:r>
        <w:rPr>
          <w:rFonts w:ascii="Times New Roman" w:eastAsia="Times New Roman" w:hAnsi="Times New Roman" w:cs="Times New Roman"/>
        </w:rPr>
        <w:t xml:space="preserve">are. Again, it is a question of recognizing that anything worth having has its price. People who respect themselves are willing to accept the risk that the Indians will be hostile, that the venture will go bankrupt, that the liaison may not turn out to be </w:t>
      </w:r>
      <w:r>
        <w:rPr>
          <w:rFonts w:ascii="Times New Roman" w:eastAsia="Times New Roman" w:hAnsi="Times New Roman" w:cs="Times New Roman"/>
        </w:rPr>
        <w:t xml:space="preserve">one in which </w:t>
      </w:r>
      <w:r>
        <w:rPr>
          <w:rFonts w:ascii="Times New Roman" w:eastAsia="Times New Roman" w:hAnsi="Times New Roman" w:cs="Times New Roman"/>
          <w:i/>
          <w:sz w:val="23"/>
          <w:szCs w:val="23"/>
        </w:rPr>
        <w:t xml:space="preserve">every day is a holiday because you're married to me. </w:t>
      </w:r>
      <w:r>
        <w:rPr>
          <w:rFonts w:ascii="Times New Roman" w:eastAsia="Times New Roman" w:hAnsi="Times New Roman" w:cs="Times New Roman"/>
        </w:rPr>
        <w:t>They are willing to invest something of themselves; they may not play at all, but when they do play, they know the odds.</w:t>
      </w:r>
    </w:p>
    <w:p w14:paraId="2D3A7FA3" w14:textId="77777777" w:rsidR="00E27FE3" w:rsidRDefault="00E27FE3">
      <w:pPr>
        <w:rPr>
          <w:color w:val="373A3C"/>
        </w:rPr>
      </w:pPr>
    </w:p>
    <w:p w14:paraId="383F6E67" w14:textId="77777777" w:rsidR="00E27FE3" w:rsidRDefault="006B1937">
      <w:pPr>
        <w:rPr>
          <w:color w:val="373A3C"/>
        </w:rPr>
      </w:pPr>
      <w:r>
        <w:rPr>
          <w:color w:val="373A3C"/>
        </w:rPr>
        <w:t xml:space="preserve">12. </w:t>
      </w:r>
      <w:r>
        <w:rPr>
          <w:rFonts w:ascii="Times New Roman" w:eastAsia="Times New Roman" w:hAnsi="Times New Roman" w:cs="Times New Roman"/>
        </w:rPr>
        <w:t>To have that sense of one's intrinsic worth which, for better or</w:t>
      </w:r>
      <w:r>
        <w:rPr>
          <w:rFonts w:ascii="Times New Roman" w:eastAsia="Times New Roman" w:hAnsi="Times New Roman" w:cs="Times New Roman"/>
        </w:rPr>
        <w:t xml:space="preserve"> for worse, constitutes self-respect, is potentially to have everything: the ability to discriminate, to love and to remain indifferent. To lack it is to be locked within oneself, paradoxically incapable of either love or indifference. If we do not respect</w:t>
      </w:r>
      <w:r>
        <w:rPr>
          <w:rFonts w:ascii="Times New Roman" w:eastAsia="Times New Roman" w:hAnsi="Times New Roman" w:cs="Times New Roman"/>
        </w:rPr>
        <w:t xml:space="preserve"> ourselves, we are on the one hand forced to despise those who have so few resources as to consort with us, so little perception as to remain blind to our fatal weak- nesses. On the other, we are peculiarly in thrall to everyone we see, curiously determine</w:t>
      </w:r>
      <w:r>
        <w:rPr>
          <w:rFonts w:ascii="Times New Roman" w:eastAsia="Times New Roman" w:hAnsi="Times New Roman" w:cs="Times New Roman"/>
        </w:rPr>
        <w:t xml:space="preserve">d to live out — since our self-image is untenable — their false notions of us. We flatter ourselves by thinking this compulsion to please others an attractive trait: a gift for imaginative empathy, evidence of our willingness to give. </w:t>
      </w:r>
      <w:proofErr w:type="gramStart"/>
      <w:r>
        <w:rPr>
          <w:rFonts w:ascii="Times New Roman" w:eastAsia="Times New Roman" w:hAnsi="Times New Roman" w:cs="Times New Roman"/>
          <w:i/>
          <w:sz w:val="23"/>
          <w:szCs w:val="23"/>
        </w:rPr>
        <w:t>Of course</w:t>
      </w:r>
      <w:proofErr w:type="gramEnd"/>
      <w:r>
        <w:rPr>
          <w:rFonts w:ascii="Times New Roman" w:eastAsia="Times New Roman" w:hAnsi="Times New Roman" w:cs="Times New Roman"/>
          <w:i/>
          <w:sz w:val="23"/>
          <w:szCs w:val="23"/>
        </w:rPr>
        <w:t xml:space="preserve"> </w:t>
      </w:r>
      <w:r>
        <w:rPr>
          <w:rFonts w:ascii="Times New Roman" w:eastAsia="Times New Roman" w:hAnsi="Times New Roman" w:cs="Times New Roman"/>
        </w:rPr>
        <w:t>we will pla</w:t>
      </w:r>
      <w:r>
        <w:rPr>
          <w:rFonts w:ascii="Times New Roman" w:eastAsia="Times New Roman" w:hAnsi="Times New Roman" w:cs="Times New Roman"/>
        </w:rPr>
        <w:t xml:space="preserve">y Francesca to Paolo, Brett Ashley to Jake, Helen Keller to anyone's Annie Sullivan: no expectation is too misplaced, no role too ludicrous. At the mercy of those we </w:t>
      </w:r>
      <w:proofErr w:type="spellStart"/>
      <w:r>
        <w:rPr>
          <w:rFonts w:ascii="Times New Roman" w:eastAsia="Times New Roman" w:hAnsi="Times New Roman" w:cs="Times New Roman"/>
        </w:rPr>
        <w:t>can not</w:t>
      </w:r>
      <w:proofErr w:type="spellEnd"/>
      <w:r>
        <w:rPr>
          <w:rFonts w:ascii="Times New Roman" w:eastAsia="Times New Roman" w:hAnsi="Times New Roman" w:cs="Times New Roman"/>
        </w:rPr>
        <w:t xml:space="preserve"> but hold in contempt, we play roles doomed to failure before they are begun, each </w:t>
      </w:r>
      <w:r>
        <w:rPr>
          <w:rFonts w:ascii="Times New Roman" w:eastAsia="Times New Roman" w:hAnsi="Times New Roman" w:cs="Times New Roman"/>
        </w:rPr>
        <w:t>defeat generating fresh despair at the necessity of divining and meeting the next demand made upon us.</w:t>
      </w:r>
    </w:p>
    <w:p w14:paraId="747B2541" w14:textId="77777777" w:rsidR="00E27FE3" w:rsidRDefault="00E27FE3">
      <w:pPr>
        <w:rPr>
          <w:color w:val="373A3C"/>
        </w:rPr>
      </w:pPr>
    </w:p>
    <w:p w14:paraId="33512587" w14:textId="77777777" w:rsidR="00E27FE3" w:rsidRDefault="006B1937">
      <w:pPr>
        <w:rPr>
          <w:rFonts w:ascii="Times New Roman" w:eastAsia="Times New Roman" w:hAnsi="Times New Roman" w:cs="Times New Roman"/>
        </w:rPr>
      </w:pPr>
      <w:r>
        <w:rPr>
          <w:color w:val="373A3C"/>
        </w:rPr>
        <w:t xml:space="preserve">13. </w:t>
      </w:r>
      <w:r>
        <w:rPr>
          <w:rFonts w:ascii="Times New Roman" w:eastAsia="Times New Roman" w:hAnsi="Times New Roman" w:cs="Times New Roman"/>
        </w:rPr>
        <w:t xml:space="preserve">It is the phenomenon sometimes called </w:t>
      </w:r>
      <w:r>
        <w:rPr>
          <w:rFonts w:ascii="Times New Roman" w:eastAsia="Times New Roman" w:hAnsi="Times New Roman" w:cs="Times New Roman"/>
          <w:i/>
          <w:sz w:val="23"/>
          <w:szCs w:val="23"/>
        </w:rPr>
        <w:t xml:space="preserve">alienation from self </w:t>
      </w:r>
      <w:proofErr w:type="gramStart"/>
      <w:r>
        <w:rPr>
          <w:rFonts w:ascii="Times New Roman" w:eastAsia="Times New Roman" w:hAnsi="Times New Roman" w:cs="Times New Roman"/>
        </w:rPr>
        <w:t>In</w:t>
      </w:r>
      <w:proofErr w:type="gramEnd"/>
      <w:r>
        <w:rPr>
          <w:rFonts w:ascii="Times New Roman" w:eastAsia="Times New Roman" w:hAnsi="Times New Roman" w:cs="Times New Roman"/>
        </w:rPr>
        <w:t xml:space="preserve"> its advanced stages, we no longer answer the telephone, because someone might want som</w:t>
      </w:r>
      <w:r>
        <w:rPr>
          <w:rFonts w:ascii="Times New Roman" w:eastAsia="Times New Roman" w:hAnsi="Times New Roman" w:cs="Times New Roman"/>
        </w:rPr>
        <w:t xml:space="preserve">ething; that we could say </w:t>
      </w:r>
      <w:r>
        <w:rPr>
          <w:rFonts w:ascii="Times New Roman" w:eastAsia="Times New Roman" w:hAnsi="Times New Roman" w:cs="Times New Roman"/>
          <w:i/>
          <w:sz w:val="23"/>
          <w:szCs w:val="23"/>
        </w:rPr>
        <w:t xml:space="preserve">no </w:t>
      </w:r>
      <w:r>
        <w:rPr>
          <w:rFonts w:ascii="Times New Roman" w:eastAsia="Times New Roman" w:hAnsi="Times New Roman" w:cs="Times New Roman"/>
        </w:rPr>
        <w:t xml:space="preserve">without drowning in self-reproach is an idea alien to this game. Every encounter demands too much, tears the nerves, drains the will, and the </w:t>
      </w:r>
      <w:proofErr w:type="spellStart"/>
      <w:r>
        <w:rPr>
          <w:rFonts w:ascii="Times New Roman" w:eastAsia="Times New Roman" w:hAnsi="Times New Roman" w:cs="Times New Roman"/>
        </w:rPr>
        <w:t>spectre</w:t>
      </w:r>
      <w:proofErr w:type="spellEnd"/>
      <w:r>
        <w:rPr>
          <w:rFonts w:ascii="Times New Roman" w:eastAsia="Times New Roman" w:hAnsi="Times New Roman" w:cs="Times New Roman"/>
        </w:rPr>
        <w:t xml:space="preserve"> of something as small as an unanswered letter arouses such disproportionate g</w:t>
      </w:r>
      <w:r>
        <w:rPr>
          <w:rFonts w:ascii="Times New Roman" w:eastAsia="Times New Roman" w:hAnsi="Times New Roman" w:cs="Times New Roman"/>
        </w:rPr>
        <w:t>uilt that one's sanity becomes an object of speculation among one's acquaintances. To assign unanswered letters their proper weight, to free us from the expectations of others, to give us back to ourselves—there lies the great, the singular power of self-r</w:t>
      </w:r>
      <w:r>
        <w:rPr>
          <w:rFonts w:ascii="Times New Roman" w:eastAsia="Times New Roman" w:hAnsi="Times New Roman" w:cs="Times New Roman"/>
        </w:rPr>
        <w:t xml:space="preserve">espect. Without it, one eventually discovers the final turn of the screw: one runs away to find </w:t>
      </w:r>
      <w:proofErr w:type="gramStart"/>
      <w:r>
        <w:rPr>
          <w:rFonts w:ascii="Times New Roman" w:eastAsia="Times New Roman" w:hAnsi="Times New Roman" w:cs="Times New Roman"/>
        </w:rPr>
        <w:t>oneself, and</w:t>
      </w:r>
      <w:proofErr w:type="gramEnd"/>
      <w:r>
        <w:rPr>
          <w:rFonts w:ascii="Times New Roman" w:eastAsia="Times New Roman" w:hAnsi="Times New Roman" w:cs="Times New Roman"/>
        </w:rPr>
        <w:t xml:space="preserve"> finds no one at </w:t>
      </w:r>
      <w:commentRangeStart w:id="3"/>
      <w:r>
        <w:rPr>
          <w:rFonts w:ascii="Times New Roman" w:eastAsia="Times New Roman" w:hAnsi="Times New Roman" w:cs="Times New Roman"/>
        </w:rPr>
        <w:t>home</w:t>
      </w:r>
      <w:commentRangeEnd w:id="3"/>
      <w:r>
        <w:rPr>
          <w:rStyle w:val="CommentReference"/>
        </w:rPr>
        <w:commentReference w:id="3"/>
      </w:r>
      <w:r>
        <w:rPr>
          <w:rFonts w:ascii="Times New Roman" w:eastAsia="Times New Roman" w:hAnsi="Times New Roman" w:cs="Times New Roman"/>
        </w:rPr>
        <w:t>.</w:t>
      </w:r>
    </w:p>
    <w:p w14:paraId="4B1969B5" w14:textId="77777777" w:rsidR="00E27FE3" w:rsidRDefault="00E27FE3">
      <w:pPr>
        <w:rPr>
          <w:rFonts w:ascii="Times New Roman" w:eastAsia="Times New Roman" w:hAnsi="Times New Roman" w:cs="Times New Roman"/>
        </w:rPr>
      </w:pPr>
    </w:p>
    <w:p w14:paraId="28F93167" w14:textId="77777777" w:rsidR="00E27FE3" w:rsidRDefault="00E27FE3">
      <w:pPr>
        <w:rPr>
          <w:rFonts w:ascii="Times New Roman" w:eastAsia="Times New Roman" w:hAnsi="Times New Roman" w:cs="Times New Roman"/>
        </w:rPr>
      </w:pPr>
    </w:p>
    <w:p w14:paraId="7AE8FE6D" w14:textId="77777777" w:rsidR="00E27FE3" w:rsidRDefault="006B1937">
      <w:pPr>
        <w:rPr>
          <w:rFonts w:ascii="Times New Roman" w:eastAsia="Times New Roman" w:hAnsi="Times New Roman" w:cs="Times New Roman"/>
          <w:b/>
        </w:rPr>
      </w:pPr>
      <w:r>
        <w:rPr>
          <w:rFonts w:ascii="Times New Roman" w:eastAsia="Times New Roman" w:hAnsi="Times New Roman" w:cs="Times New Roman"/>
          <w:b/>
        </w:rPr>
        <w:t>Blog Post Screenshots</w:t>
      </w:r>
    </w:p>
    <w:p w14:paraId="57759CC6" w14:textId="77777777" w:rsidR="00E27FE3" w:rsidRDefault="006B1937">
      <w:pPr>
        <w:rPr>
          <w:rFonts w:ascii="Times New Roman" w:eastAsia="Times New Roman" w:hAnsi="Times New Roman" w:cs="Times New Roman"/>
          <w:b/>
        </w:rPr>
      </w:pPr>
      <w:r>
        <w:rPr>
          <w:noProof/>
        </w:rPr>
        <w:lastRenderedPageBreak/>
        <w:drawing>
          <wp:anchor distT="114300" distB="114300" distL="114300" distR="114300" simplePos="0" relativeHeight="251665408" behindDoc="0" locked="0" layoutInCell="1" hidden="0" allowOverlap="1" wp14:anchorId="58E4F3C2" wp14:editId="0B10E9CD">
            <wp:simplePos x="0" y="0"/>
            <wp:positionH relativeFrom="column">
              <wp:posOffset>19051</wp:posOffset>
            </wp:positionH>
            <wp:positionV relativeFrom="paragraph">
              <wp:posOffset>209550</wp:posOffset>
            </wp:positionV>
            <wp:extent cx="6467475" cy="3114675"/>
            <wp:effectExtent l="0" t="0" r="9525" b="9525"/>
            <wp:wrapTopAndBottom distT="114300" distB="11430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extLst>
                        <a:ext uri="{BEBA8EAE-BF5A-486C-A8C5-ECC9F3942E4B}">
                          <a14:imgProps xmlns:a14="http://schemas.microsoft.com/office/drawing/2010/main">
                            <a14:imgLayer r:embed="rId17">
                              <a14:imgEffect>
                                <a14:sharpenSoften amount="25000"/>
                              </a14:imgEffect>
                              <a14:imgEffect>
                                <a14:brightnessContrast bright="-20000" contrast="20000"/>
                              </a14:imgEffect>
                            </a14:imgLayer>
                          </a14:imgProps>
                        </a:ext>
                      </a:extLst>
                    </a:blip>
                    <a:srcRect l="48717" t="9066" b="3733"/>
                    <a:stretch>
                      <a:fillRect/>
                    </a:stretch>
                  </pic:blipFill>
                  <pic:spPr>
                    <a:xfrm>
                      <a:off x="0" y="0"/>
                      <a:ext cx="6467475" cy="3114675"/>
                    </a:xfrm>
                    <a:prstGeom prst="rect">
                      <a:avLst/>
                    </a:prstGeom>
                    <a:ln/>
                  </pic:spPr>
                </pic:pic>
              </a:graphicData>
            </a:graphic>
          </wp:anchor>
        </w:drawing>
      </w:r>
    </w:p>
    <w:p w14:paraId="560C3776" w14:textId="77777777" w:rsidR="00E27FE3" w:rsidRDefault="00E27FE3">
      <w:pPr>
        <w:rPr>
          <w:rFonts w:ascii="Times New Roman" w:eastAsia="Times New Roman" w:hAnsi="Times New Roman" w:cs="Times New Roman"/>
          <w:b/>
        </w:rPr>
      </w:pPr>
    </w:p>
    <w:p w14:paraId="2DB89A69" w14:textId="77777777" w:rsidR="00E27FE3" w:rsidRDefault="006B1937">
      <w:pPr>
        <w:rPr>
          <w:rFonts w:ascii="Times New Roman" w:eastAsia="Times New Roman" w:hAnsi="Times New Roman" w:cs="Times New Roman"/>
          <w:b/>
        </w:rPr>
      </w:pPr>
      <w:r>
        <w:rPr>
          <w:noProof/>
        </w:rPr>
        <w:drawing>
          <wp:anchor distT="114300" distB="114300" distL="114300" distR="114300" simplePos="0" relativeHeight="251666432" behindDoc="0" locked="0" layoutInCell="1" hidden="0" allowOverlap="1" wp14:anchorId="51C7C4A2" wp14:editId="175B11C6">
            <wp:simplePos x="0" y="0"/>
            <wp:positionH relativeFrom="column">
              <wp:posOffset>19051</wp:posOffset>
            </wp:positionH>
            <wp:positionV relativeFrom="paragraph">
              <wp:posOffset>114300</wp:posOffset>
            </wp:positionV>
            <wp:extent cx="6400800" cy="3095625"/>
            <wp:effectExtent l="0" t="0" r="0" b="9525"/>
            <wp:wrapTopAndBottom distT="114300" distB="1143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extLst>
                        <a:ext uri="{BEBA8EAE-BF5A-486C-A8C5-ECC9F3942E4B}">
                          <a14:imgProps xmlns:a14="http://schemas.microsoft.com/office/drawing/2010/main">
                            <a14:imgLayer r:embed="rId19">
                              <a14:imgEffect>
                                <a14:sharpenSoften amount="25000"/>
                              </a14:imgEffect>
                              <a14:imgEffect>
                                <a14:brightnessContrast bright="-20000" contrast="20000"/>
                              </a14:imgEffect>
                            </a14:imgLayer>
                          </a14:imgProps>
                        </a:ext>
                      </a:extLst>
                    </a:blip>
                    <a:srcRect l="48878" t="8648" b="3513"/>
                    <a:stretch>
                      <a:fillRect/>
                    </a:stretch>
                  </pic:blipFill>
                  <pic:spPr>
                    <a:xfrm>
                      <a:off x="0" y="0"/>
                      <a:ext cx="6400800" cy="3095625"/>
                    </a:xfrm>
                    <a:prstGeom prst="rect">
                      <a:avLst/>
                    </a:prstGeom>
                    <a:ln/>
                  </pic:spPr>
                </pic:pic>
              </a:graphicData>
            </a:graphic>
          </wp:anchor>
        </w:drawing>
      </w:r>
    </w:p>
    <w:p w14:paraId="1E08813E" w14:textId="77777777" w:rsidR="00E27FE3" w:rsidRDefault="00E27FE3"/>
    <w:p w14:paraId="4752EBDC" w14:textId="77777777" w:rsidR="00E27FE3" w:rsidRDefault="00E27FE3"/>
    <w:p w14:paraId="532F2393" w14:textId="77777777" w:rsidR="00E27FE3" w:rsidRDefault="00E27FE3">
      <w:pPr>
        <w:widowControl w:val="0"/>
      </w:pPr>
    </w:p>
    <w:p w14:paraId="52749146" w14:textId="77777777" w:rsidR="00E27FE3" w:rsidRDefault="006B1937">
      <w:pPr>
        <w:widowControl w:val="0"/>
      </w:pPr>
      <w:r>
        <w:rPr>
          <w:noProof/>
        </w:rPr>
        <w:lastRenderedPageBreak/>
        <w:drawing>
          <wp:inline distT="114300" distB="114300" distL="114300" distR="114300" wp14:anchorId="6863D6CC" wp14:editId="210B46B5">
            <wp:extent cx="6396038" cy="3096816"/>
            <wp:effectExtent l="0" t="0" r="5080" b="889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extLst>
                        <a:ext uri="{BEBA8EAE-BF5A-486C-A8C5-ECC9F3942E4B}">
                          <a14:imgProps xmlns:a14="http://schemas.microsoft.com/office/drawing/2010/main">
                            <a14:imgLayer r:embed="rId21">
                              <a14:imgEffect>
                                <a14:sharpenSoften amount="25000"/>
                              </a14:imgEffect>
                              <a14:imgEffect>
                                <a14:brightnessContrast bright="-20000" contrast="40000"/>
                              </a14:imgEffect>
                            </a14:imgLayer>
                          </a14:imgProps>
                        </a:ext>
                      </a:extLst>
                    </a:blip>
                    <a:srcRect l="49358" t="9090" b="3977"/>
                    <a:stretch>
                      <a:fillRect/>
                    </a:stretch>
                  </pic:blipFill>
                  <pic:spPr>
                    <a:xfrm>
                      <a:off x="0" y="0"/>
                      <a:ext cx="6396038" cy="3096816"/>
                    </a:xfrm>
                    <a:prstGeom prst="rect">
                      <a:avLst/>
                    </a:prstGeom>
                    <a:ln/>
                  </pic:spPr>
                </pic:pic>
              </a:graphicData>
            </a:graphic>
          </wp:inline>
        </w:drawing>
      </w:r>
    </w:p>
    <w:p w14:paraId="5CF60039" w14:textId="77777777" w:rsidR="00E27FE3" w:rsidRDefault="00E27FE3"/>
    <w:sectPr w:rsidR="00E27FE3">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eni Williams" w:date="2019-06-10T13:28:00Z" w:initials="JW">
    <w:p w14:paraId="23A5FC65" w14:textId="23E186B4" w:rsidR="00856434" w:rsidRDefault="00856434">
      <w:pPr>
        <w:pStyle w:val="CommentText"/>
      </w:pPr>
      <w:r>
        <w:rPr>
          <w:rStyle w:val="CommentReference"/>
        </w:rPr>
        <w:annotationRef/>
      </w:r>
      <w:r>
        <w:t xml:space="preserve">this is utterly delightful </w:t>
      </w:r>
    </w:p>
  </w:comment>
  <w:comment w:id="2" w:author="Jeni Williams" w:date="2019-06-10T13:50:00Z" w:initials="JW">
    <w:p w14:paraId="22E60EB4" w14:textId="106928F6" w:rsidR="006B1937" w:rsidRDefault="006B1937">
      <w:pPr>
        <w:pStyle w:val="CommentText"/>
      </w:pPr>
      <w:r>
        <w:rPr>
          <w:rStyle w:val="CommentReference"/>
        </w:rPr>
        <w:annotationRef/>
      </w:r>
      <w:r>
        <w:t>some of these are splendid. you have such a good sense of the absurd</w:t>
      </w:r>
    </w:p>
  </w:comment>
  <w:comment w:id="3" w:author="Jeni Williams" w:date="2019-06-10T13:47:00Z" w:initials="JW">
    <w:p w14:paraId="08BF1CFF" w14:textId="0E877346" w:rsidR="006B1937" w:rsidRDefault="006B1937">
      <w:pPr>
        <w:pStyle w:val="CommentText"/>
      </w:pPr>
      <w:r>
        <w:rPr>
          <w:rStyle w:val="CommentReference"/>
        </w:rPr>
        <w:annotationRef/>
      </w:r>
      <w:r>
        <w:t xml:space="preserve">perfect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3A5FC65" w15:done="0"/>
  <w15:commentEx w15:paraId="22E60EB4" w15:done="0"/>
  <w15:commentEx w15:paraId="08BF1CF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3A5FC65" w16cid:durableId="20A8D986"/>
  <w16cid:commentId w16cid:paraId="22E60EB4" w16cid:durableId="20A8DE90"/>
  <w16cid:commentId w16cid:paraId="08BF1CFF" w16cid:durableId="20A8DE0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104DC"/>
    <w:multiLevelType w:val="multilevel"/>
    <w:tmpl w:val="3960AB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3107CF"/>
    <w:multiLevelType w:val="multilevel"/>
    <w:tmpl w:val="81B23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1C1517"/>
    <w:multiLevelType w:val="multilevel"/>
    <w:tmpl w:val="8528C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0107C4"/>
    <w:multiLevelType w:val="multilevel"/>
    <w:tmpl w:val="58C61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6F2909"/>
    <w:multiLevelType w:val="multilevel"/>
    <w:tmpl w:val="E0164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792B0A"/>
    <w:multiLevelType w:val="multilevel"/>
    <w:tmpl w:val="A9A804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7F1535"/>
    <w:multiLevelType w:val="multilevel"/>
    <w:tmpl w:val="894A4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BE6067"/>
    <w:multiLevelType w:val="multilevel"/>
    <w:tmpl w:val="3BC0BA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2"/>
  </w:num>
  <w:num w:numId="4">
    <w:abstractNumId w:val="6"/>
  </w:num>
  <w:num w:numId="5">
    <w:abstractNumId w:val="0"/>
  </w:num>
  <w:num w:numId="6">
    <w:abstractNumId w:val="5"/>
  </w:num>
  <w:num w:numId="7">
    <w:abstractNumId w:val="7"/>
  </w:num>
  <w:num w:numId="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FE3"/>
    <w:rsid w:val="006B1937"/>
    <w:rsid w:val="00856434"/>
    <w:rsid w:val="00E27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24BE"/>
  <w15:docId w15:val="{EC361199-15E0-4553-B4A0-E008F50F8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856434"/>
    <w:rPr>
      <w:sz w:val="16"/>
      <w:szCs w:val="16"/>
    </w:rPr>
  </w:style>
  <w:style w:type="paragraph" w:styleId="CommentText">
    <w:name w:val="annotation text"/>
    <w:basedOn w:val="Normal"/>
    <w:link w:val="CommentTextChar"/>
    <w:uiPriority w:val="99"/>
    <w:semiHidden/>
    <w:unhideWhenUsed/>
    <w:rsid w:val="00856434"/>
    <w:pPr>
      <w:spacing w:line="240" w:lineRule="auto"/>
    </w:pPr>
    <w:rPr>
      <w:sz w:val="20"/>
      <w:szCs w:val="20"/>
    </w:rPr>
  </w:style>
  <w:style w:type="character" w:customStyle="1" w:styleId="CommentTextChar">
    <w:name w:val="Comment Text Char"/>
    <w:basedOn w:val="DefaultParagraphFont"/>
    <w:link w:val="CommentText"/>
    <w:uiPriority w:val="99"/>
    <w:semiHidden/>
    <w:rsid w:val="00856434"/>
    <w:rPr>
      <w:sz w:val="20"/>
      <w:szCs w:val="20"/>
    </w:rPr>
  </w:style>
  <w:style w:type="paragraph" w:styleId="CommentSubject">
    <w:name w:val="annotation subject"/>
    <w:basedOn w:val="CommentText"/>
    <w:next w:val="CommentText"/>
    <w:link w:val="CommentSubjectChar"/>
    <w:uiPriority w:val="99"/>
    <w:semiHidden/>
    <w:unhideWhenUsed/>
    <w:rsid w:val="00856434"/>
    <w:rPr>
      <w:b/>
      <w:bCs/>
    </w:rPr>
  </w:style>
  <w:style w:type="character" w:customStyle="1" w:styleId="CommentSubjectChar">
    <w:name w:val="Comment Subject Char"/>
    <w:basedOn w:val="CommentTextChar"/>
    <w:link w:val="CommentSubject"/>
    <w:uiPriority w:val="99"/>
    <w:semiHidden/>
    <w:rsid w:val="00856434"/>
    <w:rPr>
      <w:b/>
      <w:bCs/>
      <w:sz w:val="20"/>
      <w:szCs w:val="20"/>
    </w:rPr>
  </w:style>
  <w:style w:type="paragraph" w:styleId="BalloonText">
    <w:name w:val="Balloon Text"/>
    <w:basedOn w:val="Normal"/>
    <w:link w:val="BalloonTextChar"/>
    <w:uiPriority w:val="99"/>
    <w:semiHidden/>
    <w:unhideWhenUsed/>
    <w:rsid w:val="0085643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64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ettings" Target="settings.xml"/><Relationship Id="rId21" Type="http://schemas.microsoft.com/office/2007/relationships/hdphoto" Target="media/hdphoto3.wdp"/><Relationship Id="rId7" Type="http://schemas.microsoft.com/office/2016/09/relationships/commentsIds" Target="commentsIds.xml"/><Relationship Id="rId12" Type="http://schemas.openxmlformats.org/officeDocument/2006/relationships/image" Target="media/image5.png"/><Relationship Id="rId17" Type="http://schemas.microsoft.com/office/2007/relationships/hdphoto" Target="media/hdphoto1.wdp"/><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comments" Target="comments.xml"/><Relationship Id="rId15" Type="http://schemas.openxmlformats.org/officeDocument/2006/relationships/image" Target="media/image8.png"/><Relationship Id="rId23" Type="http://schemas.microsoft.com/office/2011/relationships/people" Target="people.xml"/><Relationship Id="rId10" Type="http://schemas.openxmlformats.org/officeDocument/2006/relationships/image" Target="media/image3.png"/><Relationship Id="rId19" Type="http://schemas.microsoft.com/office/2007/relationships/hdphoto" Target="media/hdphoto2.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2963</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Jeni Williams</cp:lastModifiedBy>
  <cp:revision>2</cp:revision>
  <dcterms:created xsi:type="dcterms:W3CDTF">2019-06-10T12:51:00Z</dcterms:created>
  <dcterms:modified xsi:type="dcterms:W3CDTF">2019-06-10T12:51:00Z</dcterms:modified>
</cp:coreProperties>
</file>