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DBA70" w14:textId="77777777" w:rsidR="000209E3" w:rsidRDefault="000209E3"/>
    <w:p w14:paraId="40E3569F" w14:textId="77777777" w:rsidR="00CB3917" w:rsidRDefault="00CB3917"/>
    <w:p w14:paraId="5B46CE72" w14:textId="77777777" w:rsidR="00CB3917" w:rsidRDefault="00CB3917"/>
    <w:p w14:paraId="09FE5634" w14:textId="77777777" w:rsidR="00CB3917" w:rsidRDefault="00CB3917"/>
    <w:p w14:paraId="42314DB0" w14:textId="77777777" w:rsidR="00CB3917" w:rsidRDefault="00CB3917"/>
    <w:p w14:paraId="1966B0E3" w14:textId="77777777" w:rsidR="00CB3917" w:rsidRDefault="00CB3917"/>
    <w:p w14:paraId="7BD81ABD" w14:textId="77777777" w:rsidR="00CB3917" w:rsidRDefault="00CB3917"/>
    <w:p w14:paraId="45E28A92" w14:textId="77777777" w:rsidR="00CB3917" w:rsidRDefault="00CB3917"/>
    <w:p w14:paraId="3433C962" w14:textId="77777777" w:rsidR="00CB3917" w:rsidRDefault="00CB3917"/>
    <w:p w14:paraId="00FCCCDB" w14:textId="77777777" w:rsidR="00AC1BF4" w:rsidRPr="0066666E" w:rsidRDefault="00AC1BF4" w:rsidP="00584987">
      <w:pPr>
        <w:ind w:left="3600"/>
        <w:rPr>
          <w:b/>
          <w:bCs/>
        </w:rPr>
      </w:pPr>
      <w:r w:rsidRPr="0066666E">
        <w:rPr>
          <w:b/>
          <w:bCs/>
        </w:rPr>
        <w:t xml:space="preserve">Cover page </w:t>
      </w:r>
    </w:p>
    <w:p w14:paraId="30820127" w14:textId="77777777" w:rsidR="00AC1BF4" w:rsidRDefault="00AC1BF4" w:rsidP="00AC1BF4">
      <w:pPr>
        <w:ind w:left="3600"/>
        <w:rPr>
          <w:b/>
          <w:bCs/>
        </w:rPr>
      </w:pPr>
    </w:p>
    <w:p w14:paraId="4D16C44D" w14:textId="77777777" w:rsidR="000209E3" w:rsidRDefault="000209E3"/>
    <w:p w14:paraId="2DDCEB28" w14:textId="5C3F27FE" w:rsidR="0066666E" w:rsidRDefault="00EE1664" w:rsidP="00AC1BF4">
      <w:pPr>
        <w:ind w:left="3600"/>
        <w:rPr>
          <w:b/>
          <w:bCs/>
        </w:rPr>
      </w:pPr>
      <w:r w:rsidRPr="00EE1664">
        <w:rPr>
          <w:b/>
          <w:bCs/>
        </w:rPr>
        <w:t>Mia cutler</w:t>
      </w:r>
    </w:p>
    <w:p w14:paraId="5A7BDBC9" w14:textId="77777777" w:rsidR="00AC1BF4" w:rsidRDefault="00AC1BF4" w:rsidP="00AC1BF4">
      <w:pPr>
        <w:ind w:left="3600"/>
        <w:rPr>
          <w:b/>
          <w:bCs/>
        </w:rPr>
      </w:pPr>
    </w:p>
    <w:p w14:paraId="3CA187EC" w14:textId="77777777" w:rsidR="00AC1BF4" w:rsidRDefault="00AC1BF4" w:rsidP="00AC1BF4">
      <w:pPr>
        <w:ind w:left="3600"/>
        <w:rPr>
          <w:b/>
          <w:bCs/>
        </w:rPr>
      </w:pPr>
    </w:p>
    <w:p w14:paraId="353576C5" w14:textId="36525672" w:rsidR="00AC1BF4" w:rsidRDefault="00AC1BF4" w:rsidP="00AC1BF4">
      <w:pPr>
        <w:ind w:left="3600"/>
        <w:rPr>
          <w:b/>
          <w:bCs/>
        </w:rPr>
      </w:pPr>
      <w:r>
        <w:rPr>
          <w:b/>
          <w:bCs/>
        </w:rPr>
        <w:t xml:space="preserve">E-Portfolio </w:t>
      </w:r>
    </w:p>
    <w:p w14:paraId="31ACCB35" w14:textId="77777777" w:rsidR="00AC1BF4" w:rsidRDefault="00AC1BF4" w:rsidP="00AC1BF4">
      <w:pPr>
        <w:ind w:left="3600"/>
        <w:rPr>
          <w:b/>
          <w:bCs/>
        </w:rPr>
      </w:pPr>
    </w:p>
    <w:p w14:paraId="0F394D2B" w14:textId="77777777" w:rsidR="00AC1BF4" w:rsidRPr="00AC1BF4" w:rsidRDefault="00AC1BF4" w:rsidP="00AC1BF4">
      <w:pPr>
        <w:ind w:left="3600"/>
        <w:rPr>
          <w:b/>
          <w:bCs/>
        </w:rPr>
      </w:pPr>
    </w:p>
    <w:p w14:paraId="0AD3862B" w14:textId="77777777" w:rsidR="000209E3" w:rsidRDefault="000209E3"/>
    <w:p w14:paraId="6B90E2BF" w14:textId="77777777" w:rsidR="000209E3" w:rsidRDefault="000209E3"/>
    <w:p w14:paraId="2B6A21CD" w14:textId="77777777" w:rsidR="000209E3" w:rsidRDefault="000209E3"/>
    <w:p w14:paraId="7E784231" w14:textId="77777777" w:rsidR="000209E3" w:rsidRDefault="000209E3"/>
    <w:p w14:paraId="495EE545" w14:textId="77777777" w:rsidR="000209E3" w:rsidRDefault="000209E3"/>
    <w:p w14:paraId="676EC88C" w14:textId="77777777" w:rsidR="000209E3" w:rsidRDefault="000209E3"/>
    <w:p w14:paraId="38E21345" w14:textId="77777777" w:rsidR="000209E3" w:rsidRDefault="000209E3"/>
    <w:p w14:paraId="220D536A" w14:textId="77777777" w:rsidR="000209E3" w:rsidRDefault="000209E3"/>
    <w:p w14:paraId="329AFF48" w14:textId="77777777" w:rsidR="000209E3" w:rsidRDefault="000209E3"/>
    <w:p w14:paraId="5C5E5F6F" w14:textId="77777777" w:rsidR="000209E3" w:rsidRDefault="000209E3"/>
    <w:p w14:paraId="69473619" w14:textId="77777777" w:rsidR="000209E3" w:rsidRDefault="000209E3"/>
    <w:p w14:paraId="714BD6D4" w14:textId="77777777" w:rsidR="000209E3" w:rsidRDefault="000209E3"/>
    <w:p w14:paraId="3925E3DA" w14:textId="77777777" w:rsidR="000209E3" w:rsidRDefault="000209E3"/>
    <w:p w14:paraId="711BD1E5" w14:textId="77777777" w:rsidR="000209E3" w:rsidRDefault="000209E3"/>
    <w:p w14:paraId="475147A1" w14:textId="77777777" w:rsidR="000209E3" w:rsidRDefault="000209E3"/>
    <w:p w14:paraId="6E9AD0C7" w14:textId="77777777" w:rsidR="000209E3" w:rsidRDefault="000209E3"/>
    <w:p w14:paraId="2800136C" w14:textId="77777777" w:rsidR="000209E3" w:rsidRDefault="000209E3"/>
    <w:p w14:paraId="651C50B0" w14:textId="77777777" w:rsidR="000209E3" w:rsidRDefault="000209E3"/>
    <w:p w14:paraId="4739314C" w14:textId="77777777" w:rsidR="000209E3" w:rsidRDefault="000209E3"/>
    <w:p w14:paraId="41F47998" w14:textId="77777777" w:rsidR="000209E3" w:rsidRDefault="000209E3"/>
    <w:p w14:paraId="4D3D19FC" w14:textId="77777777" w:rsidR="000209E3" w:rsidRDefault="000209E3"/>
    <w:p w14:paraId="674B90DC" w14:textId="77777777" w:rsidR="000209E3" w:rsidRDefault="000209E3"/>
    <w:p w14:paraId="1D72F0C1" w14:textId="77777777" w:rsidR="000209E3" w:rsidRDefault="000209E3"/>
    <w:p w14:paraId="31C36019" w14:textId="77777777" w:rsidR="000209E3" w:rsidRDefault="000209E3"/>
    <w:p w14:paraId="540B6A11" w14:textId="77777777" w:rsidR="000209E3" w:rsidRDefault="000209E3"/>
    <w:p w14:paraId="37BA01DE" w14:textId="77777777" w:rsidR="000209E3" w:rsidRDefault="000209E3"/>
    <w:p w14:paraId="27752C91" w14:textId="77777777" w:rsidR="000209E3" w:rsidRDefault="000209E3"/>
    <w:p w14:paraId="63F3E55F" w14:textId="77777777" w:rsidR="000209E3" w:rsidRDefault="000209E3"/>
    <w:p w14:paraId="62517080" w14:textId="77777777" w:rsidR="000209E3" w:rsidRDefault="000209E3"/>
    <w:p w14:paraId="18CCF06F" w14:textId="77777777" w:rsidR="000209E3" w:rsidRDefault="000209E3"/>
    <w:p w14:paraId="2921B1C3" w14:textId="77777777" w:rsidR="000209E3" w:rsidRDefault="000209E3"/>
    <w:p w14:paraId="7003417D" w14:textId="77777777" w:rsidR="000209E3" w:rsidRDefault="000209E3"/>
    <w:p w14:paraId="1230D147" w14:textId="77777777" w:rsidR="000209E3" w:rsidRDefault="000209E3"/>
    <w:p w14:paraId="2BA6D688" w14:textId="293A09E9" w:rsidR="000209E3" w:rsidRDefault="0077603F">
      <w:pPr>
        <w:rPr>
          <w:b/>
          <w:bCs/>
        </w:rPr>
      </w:pPr>
      <w:r w:rsidRPr="005D523D">
        <w:rPr>
          <w:b/>
          <w:bCs/>
        </w:rPr>
        <w:lastRenderedPageBreak/>
        <w:t>Contents page</w:t>
      </w:r>
      <w:r w:rsidR="005D523D" w:rsidRPr="005D523D">
        <w:rPr>
          <w:b/>
          <w:bCs/>
        </w:rPr>
        <w:t>:</w:t>
      </w:r>
    </w:p>
    <w:p w14:paraId="00D60B14" w14:textId="77777777" w:rsidR="005D523D" w:rsidRDefault="005D523D">
      <w:pPr>
        <w:rPr>
          <w:b/>
          <w:bCs/>
        </w:rPr>
      </w:pPr>
    </w:p>
    <w:p w14:paraId="4FA6D78D" w14:textId="6AEEFA97" w:rsidR="003E0223" w:rsidRDefault="003E0223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Cover page </w:t>
      </w:r>
    </w:p>
    <w:p w14:paraId="26552F16" w14:textId="3DC2E54D" w:rsidR="003E0223" w:rsidRDefault="003E0223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Contents page</w:t>
      </w:r>
    </w:p>
    <w:p w14:paraId="244EDC0A" w14:textId="39B42972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one- essay summary </w:t>
      </w:r>
    </w:p>
    <w:p w14:paraId="2F947178" w14:textId="03C5AFD3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two- infographic </w:t>
      </w:r>
    </w:p>
    <w:p w14:paraId="07455A3A" w14:textId="21B195D0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three- </w:t>
      </w:r>
      <w:r w:rsidR="009129CA">
        <w:rPr>
          <w:b/>
          <w:bCs/>
        </w:rPr>
        <w:t xml:space="preserve">essay plan </w:t>
      </w:r>
    </w:p>
    <w:p w14:paraId="3C4CFA57" w14:textId="749F5645" w:rsidR="009129CA" w:rsidRDefault="00440705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Library search </w:t>
      </w:r>
    </w:p>
    <w:p w14:paraId="47D4E113" w14:textId="0FC9401A" w:rsidR="00440705" w:rsidRDefault="00277A84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Summary of sources </w:t>
      </w:r>
    </w:p>
    <w:p w14:paraId="1E83B8FF" w14:textId="61FC8F7A" w:rsidR="00277A84" w:rsidRPr="005D523D" w:rsidRDefault="005216A0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Reference</w:t>
      </w:r>
      <w:r w:rsidR="00BA3477">
        <w:rPr>
          <w:b/>
          <w:bCs/>
        </w:rPr>
        <w:t xml:space="preserve"> list </w:t>
      </w:r>
    </w:p>
    <w:p w14:paraId="7FEF82AD" w14:textId="77777777" w:rsidR="000209E3" w:rsidRDefault="000209E3"/>
    <w:p w14:paraId="04B56079" w14:textId="77777777" w:rsidR="000209E3" w:rsidRDefault="000209E3"/>
    <w:p w14:paraId="418AE844" w14:textId="77777777" w:rsidR="000209E3" w:rsidRDefault="000209E3"/>
    <w:p w14:paraId="794BD08E" w14:textId="77777777" w:rsidR="000209E3" w:rsidRDefault="000209E3"/>
    <w:p w14:paraId="6E487FB4" w14:textId="77777777" w:rsidR="000209E3" w:rsidRDefault="000209E3"/>
    <w:p w14:paraId="44C98AEA" w14:textId="77777777" w:rsidR="000209E3" w:rsidRDefault="000209E3"/>
    <w:p w14:paraId="5C176B00" w14:textId="77777777" w:rsidR="000209E3" w:rsidRDefault="000209E3"/>
    <w:p w14:paraId="48CB469A" w14:textId="77777777" w:rsidR="000209E3" w:rsidRDefault="000209E3"/>
    <w:p w14:paraId="41185AE8" w14:textId="77777777" w:rsidR="000209E3" w:rsidRDefault="000209E3"/>
    <w:p w14:paraId="4976A607" w14:textId="77777777" w:rsidR="000209E3" w:rsidRDefault="000209E3"/>
    <w:p w14:paraId="7FB401EC" w14:textId="77777777" w:rsidR="000209E3" w:rsidRDefault="000209E3"/>
    <w:p w14:paraId="1193FB82" w14:textId="77777777" w:rsidR="000209E3" w:rsidRDefault="000209E3"/>
    <w:p w14:paraId="714AC41F" w14:textId="77777777" w:rsidR="0077603F" w:rsidRDefault="0077603F"/>
    <w:p w14:paraId="722B3370" w14:textId="77777777" w:rsidR="0077603F" w:rsidRDefault="0077603F"/>
    <w:p w14:paraId="76B88A32" w14:textId="77777777" w:rsidR="0077603F" w:rsidRDefault="0077603F"/>
    <w:p w14:paraId="64A5A34F" w14:textId="77777777" w:rsidR="0077603F" w:rsidRDefault="0077603F"/>
    <w:p w14:paraId="0F09CC58" w14:textId="77777777" w:rsidR="0077603F" w:rsidRDefault="0077603F"/>
    <w:p w14:paraId="0A1CE33C" w14:textId="77777777" w:rsidR="0077603F" w:rsidRDefault="0077603F"/>
    <w:p w14:paraId="4D35E393" w14:textId="77777777" w:rsidR="0077603F" w:rsidRDefault="0077603F"/>
    <w:p w14:paraId="67B80395" w14:textId="77777777" w:rsidR="0077603F" w:rsidRDefault="0077603F"/>
    <w:p w14:paraId="3AC81CAF" w14:textId="77777777" w:rsidR="0077603F" w:rsidRDefault="0077603F"/>
    <w:p w14:paraId="0A5E148A" w14:textId="77777777" w:rsidR="0077603F" w:rsidRDefault="0077603F"/>
    <w:p w14:paraId="71712AA4" w14:textId="77777777" w:rsidR="0077603F" w:rsidRDefault="0077603F"/>
    <w:p w14:paraId="7C742E5F" w14:textId="77777777" w:rsidR="0077603F" w:rsidRDefault="0077603F"/>
    <w:p w14:paraId="4EB5C18E" w14:textId="77777777" w:rsidR="0077603F" w:rsidRDefault="0077603F"/>
    <w:p w14:paraId="0588EB85" w14:textId="77777777" w:rsidR="0077603F" w:rsidRDefault="0077603F"/>
    <w:p w14:paraId="10A360A8" w14:textId="77777777" w:rsidR="0077603F" w:rsidRDefault="0077603F"/>
    <w:p w14:paraId="636BE25D" w14:textId="77777777" w:rsidR="0077603F" w:rsidRDefault="0077603F"/>
    <w:p w14:paraId="45FB8C7B" w14:textId="77777777" w:rsidR="0077603F" w:rsidRDefault="0077603F"/>
    <w:p w14:paraId="364D42E3" w14:textId="77777777" w:rsidR="0077603F" w:rsidRDefault="0077603F"/>
    <w:p w14:paraId="5AE8F4D5" w14:textId="77777777" w:rsidR="0077603F" w:rsidRDefault="0077603F"/>
    <w:p w14:paraId="0C9BED3D" w14:textId="77777777" w:rsidR="0077603F" w:rsidRDefault="0077603F"/>
    <w:p w14:paraId="072AF17A" w14:textId="77777777" w:rsidR="0077603F" w:rsidRDefault="0077603F"/>
    <w:p w14:paraId="331C02BB" w14:textId="77777777" w:rsidR="0077603F" w:rsidRDefault="0077603F"/>
    <w:p w14:paraId="538735C7" w14:textId="77777777" w:rsidR="0077603F" w:rsidRDefault="0077603F"/>
    <w:p w14:paraId="4294B551" w14:textId="77777777" w:rsidR="0077603F" w:rsidRDefault="0077603F"/>
    <w:p w14:paraId="41D1A2C2" w14:textId="77777777" w:rsidR="0077603F" w:rsidRDefault="0077603F"/>
    <w:p w14:paraId="01FE2991" w14:textId="77777777" w:rsidR="0077603F" w:rsidRDefault="0077603F"/>
    <w:p w14:paraId="60CCB90B" w14:textId="77777777" w:rsidR="0077603F" w:rsidRDefault="0077603F"/>
    <w:p w14:paraId="3BC44347" w14:textId="347AAD93" w:rsidR="003A3C85" w:rsidRDefault="003A3C85"/>
    <w:p w14:paraId="7A361098" w14:textId="77777777" w:rsidR="00BA3477" w:rsidRDefault="00BA3477"/>
    <w:p w14:paraId="3E0D650F" w14:textId="18582118" w:rsidR="003A3C85" w:rsidRDefault="003A3C85" w:rsidP="00E77038">
      <w:pPr>
        <w:ind w:left="3600"/>
        <w:rPr>
          <w:b/>
          <w:bCs/>
        </w:rPr>
      </w:pPr>
      <w:r w:rsidRPr="003A3C85">
        <w:rPr>
          <w:b/>
          <w:bCs/>
        </w:rPr>
        <w:lastRenderedPageBreak/>
        <w:t xml:space="preserve">Task one </w:t>
      </w:r>
    </w:p>
    <w:p w14:paraId="27865875" w14:textId="33CA20CF" w:rsidR="003A3C85" w:rsidRPr="00E7770F" w:rsidRDefault="00D73E0A" w:rsidP="009E3771">
      <w:pPr>
        <w:rPr>
          <w:u w:val="single"/>
        </w:rPr>
      </w:pPr>
      <w:r w:rsidRPr="00E7770F">
        <w:rPr>
          <w:u w:val="single"/>
        </w:rPr>
        <w:t>The bear necessities of stress (discussing the body’s</w:t>
      </w:r>
      <w:r w:rsidR="00E7770F" w:rsidRPr="00E7770F">
        <w:rPr>
          <w:u w:val="single"/>
        </w:rPr>
        <w:t xml:space="preserve"> response to stress)</w:t>
      </w:r>
    </w:p>
    <w:p w14:paraId="6C9A436F" w14:textId="7355CFAF" w:rsidR="005D0193" w:rsidRDefault="00DF44BB">
      <w:r>
        <w:t xml:space="preserve">Mark </w:t>
      </w:r>
      <w:proofErr w:type="spellStart"/>
      <w:r>
        <w:t>wetherell</w:t>
      </w:r>
      <w:proofErr w:type="spellEnd"/>
      <w:r>
        <w:t xml:space="preserve"> looked at the body’s response to </w:t>
      </w:r>
      <w:r w:rsidR="008D096C">
        <w:t xml:space="preserve">short- and long-term stress, </w:t>
      </w:r>
      <w:proofErr w:type="spellStart"/>
      <w:r w:rsidR="003A3172">
        <w:t>wetherell</w:t>
      </w:r>
      <w:proofErr w:type="spellEnd"/>
      <w:r w:rsidR="003A3172">
        <w:t xml:space="preserve"> </w:t>
      </w:r>
      <w:r w:rsidR="0015799A">
        <w:t xml:space="preserve">gives examples on how </w:t>
      </w:r>
      <w:r w:rsidR="0028797B">
        <w:t xml:space="preserve">stress can come about in your mind and body. With his example of walking in the woods and a bear coming out of nowhere </w:t>
      </w:r>
      <w:r w:rsidR="006F5728">
        <w:t>he states that a person would feel a jolt</w:t>
      </w:r>
      <w:r w:rsidR="006E4C0C">
        <w:t>, sweating</w:t>
      </w:r>
      <w:r w:rsidR="009C096B">
        <w:t xml:space="preserve"> and </w:t>
      </w:r>
      <w:r w:rsidR="006E4C0C">
        <w:t>heart rate increase</w:t>
      </w:r>
      <w:r w:rsidR="009C096B">
        <w:t xml:space="preserve">. This shows that we interpret </w:t>
      </w:r>
      <w:r w:rsidR="00AC0E71">
        <w:t xml:space="preserve">stress within the brain and and sets motion </w:t>
      </w:r>
      <w:r w:rsidR="005A3CBC">
        <w:t>in the nervous and end</w:t>
      </w:r>
      <w:r w:rsidR="00AE451C">
        <w:t xml:space="preserve">ocrine system. </w:t>
      </w:r>
    </w:p>
    <w:p w14:paraId="2909FEBA" w14:textId="2213FB37" w:rsidR="009E5C93" w:rsidRDefault="009E5C93">
      <w:r>
        <w:t xml:space="preserve">When people </w:t>
      </w:r>
      <w:r w:rsidR="00C151D1" w:rsidRPr="00C151D1">
        <w:rPr>
          <w:b/>
          <w:bCs/>
        </w:rPr>
        <w:t>perceive</w:t>
      </w:r>
      <w:r w:rsidR="00C151D1">
        <w:t xml:space="preserve"> stressor they </w:t>
      </w:r>
      <w:r w:rsidR="00C151D1" w:rsidRPr="00E60269">
        <w:rPr>
          <w:b/>
          <w:bCs/>
        </w:rPr>
        <w:t>interpret</w:t>
      </w:r>
      <w:r w:rsidR="00C151D1">
        <w:t xml:space="preserve"> </w:t>
      </w:r>
      <w:r w:rsidR="0085292B">
        <w:t>into the brain which then send a signal to the adrenal glands</w:t>
      </w:r>
      <w:r w:rsidR="00A70AA4">
        <w:t xml:space="preserve">, the adrenal glands sit above kidneys </w:t>
      </w:r>
      <w:r w:rsidR="00E76BBC">
        <w:t xml:space="preserve">to respond with stress. Stress triggers two different pathways the first being </w:t>
      </w:r>
      <w:r w:rsidR="00C56F92">
        <w:t xml:space="preserve">sympathetic adrenal medullary system </w:t>
      </w:r>
      <w:r w:rsidR="004323F8">
        <w:t xml:space="preserve">which is adrenaline which is an immediate </w:t>
      </w:r>
      <w:r w:rsidR="003F0AE3">
        <w:t xml:space="preserve">response through the nervous system and the second pathway is slower </w:t>
      </w:r>
      <w:r w:rsidR="001E3D40">
        <w:t xml:space="preserve">because it includes hormones through the bloodstream. </w:t>
      </w:r>
      <w:r w:rsidR="00E60269">
        <w:t xml:space="preserve">The two different pathways are perfect </w:t>
      </w:r>
      <w:r w:rsidR="004275F3">
        <w:t xml:space="preserve">systems to help us deal with stress as it helps our body feel the stress and we enter a fight or flight </w:t>
      </w:r>
      <w:r w:rsidR="00C7586E" w:rsidRPr="00C7586E">
        <w:rPr>
          <w:b/>
          <w:bCs/>
        </w:rPr>
        <w:t>response</w:t>
      </w:r>
      <w:r w:rsidR="00C7586E">
        <w:t xml:space="preserve">. </w:t>
      </w:r>
    </w:p>
    <w:p w14:paraId="47E3A007" w14:textId="3C22892F" w:rsidR="00F1377F" w:rsidRDefault="00F1377F">
      <w:r>
        <w:t xml:space="preserve">The studies that they made included standing in front of an audience and speaking or </w:t>
      </w:r>
      <w:r w:rsidR="000F1309">
        <w:t>physical challenges such as putting their hand in ice cold water</w:t>
      </w:r>
      <w:r w:rsidR="000D11FA">
        <w:t xml:space="preserve">. </w:t>
      </w:r>
    </w:p>
    <w:p w14:paraId="14862F1C" w14:textId="2EDB43D4" w:rsidR="00CB0C64" w:rsidRDefault="00912ABF">
      <w:r>
        <w:t xml:space="preserve">In their sleep labs </w:t>
      </w:r>
      <w:r w:rsidR="00422732">
        <w:t xml:space="preserve">they </w:t>
      </w:r>
      <w:r w:rsidR="00581E7F">
        <w:t>measured</w:t>
      </w:r>
      <w:r w:rsidR="00422732">
        <w:t xml:space="preserve"> </w:t>
      </w:r>
      <w:r w:rsidR="00581E7F">
        <w:t>people's</w:t>
      </w:r>
      <w:r w:rsidR="00422732">
        <w:t xml:space="preserve"> cortisol levels </w:t>
      </w:r>
      <w:r w:rsidR="00581E7F">
        <w:t>hourly, and it showed that cortisol declined throughout the day</w:t>
      </w:r>
      <w:r w:rsidR="00300250">
        <w:t xml:space="preserve"> (Elder </w:t>
      </w:r>
      <w:r w:rsidR="002316CA">
        <w:t>et</w:t>
      </w:r>
      <w:r w:rsidR="00300250">
        <w:t xml:space="preserve"> al., 2016) </w:t>
      </w:r>
      <w:r w:rsidR="00D05107">
        <w:t>this</w:t>
      </w:r>
      <w:r w:rsidR="00873091">
        <w:t xml:space="preserve"> experiment showed that </w:t>
      </w:r>
      <w:r w:rsidR="00D05107">
        <w:t>stress is a daily challenge.</w:t>
      </w:r>
      <w:r w:rsidR="004751BD">
        <w:t xml:space="preserve"> Another experiment shows that </w:t>
      </w:r>
      <w:r w:rsidR="00F477FA">
        <w:t xml:space="preserve">parents with a child of autism </w:t>
      </w:r>
      <w:r w:rsidR="00E373A6">
        <w:t xml:space="preserve">have lower levels of anxiety and depression when writing </w:t>
      </w:r>
      <w:r w:rsidR="00D03808">
        <w:t xml:space="preserve">goals within life (Lovell et al., 2015.) </w:t>
      </w:r>
    </w:p>
    <w:p w14:paraId="572DE667" w14:textId="17A8E98A" w:rsidR="00630C23" w:rsidRDefault="00630C23"/>
    <w:p w14:paraId="06136B2A" w14:textId="77777777" w:rsidR="00C47E50" w:rsidRPr="00C47E50" w:rsidRDefault="00630C23">
      <w:pPr>
        <w:pStyle w:val="p1"/>
        <w:divId w:val="769279084"/>
        <w:rPr>
          <w:rFonts w:asciiTheme="majorHAnsi" w:hAnsiTheme="majorHAnsi"/>
          <w:i/>
          <w:iCs/>
          <w:sz w:val="24"/>
          <w:szCs w:val="24"/>
        </w:rPr>
      </w:pPr>
      <w:r w:rsidRPr="00C47E50">
        <w:rPr>
          <w:rFonts w:asciiTheme="majorHAnsi" w:hAnsiTheme="majorHAnsi"/>
          <w:i/>
          <w:iCs/>
          <w:sz w:val="24"/>
          <w:szCs w:val="24"/>
        </w:rPr>
        <w:t xml:space="preserve">Mark </w:t>
      </w:r>
      <w:proofErr w:type="spellStart"/>
      <w:r w:rsidRPr="00C47E50">
        <w:rPr>
          <w:rFonts w:asciiTheme="majorHAnsi" w:hAnsiTheme="majorHAnsi"/>
          <w:i/>
          <w:iCs/>
          <w:sz w:val="24"/>
          <w:szCs w:val="24"/>
        </w:rPr>
        <w:t>wetherell</w:t>
      </w:r>
      <w:proofErr w:type="spellEnd"/>
      <w:r w:rsidR="00657B13" w:rsidRPr="00C47E50">
        <w:rPr>
          <w:rFonts w:asciiTheme="majorHAnsi" w:hAnsiTheme="majorHAnsi"/>
          <w:i/>
          <w:iCs/>
          <w:sz w:val="24"/>
          <w:szCs w:val="24"/>
        </w:rPr>
        <w:t xml:space="preserve"> (2022) The bear necessities of stress </w:t>
      </w:r>
      <w:hyperlink r:id="rId5" w:history="1">
        <w:r w:rsidR="00C47E50" w:rsidRPr="00C47E50">
          <w:rPr>
            <w:rStyle w:val="Hyperlink"/>
            <w:rFonts w:asciiTheme="majorHAnsi" w:hAnsiTheme="majorHAnsi"/>
            <w:i/>
            <w:iCs/>
            <w:sz w:val="24"/>
            <w:szCs w:val="24"/>
          </w:rPr>
          <w:t>https://www.bps.org.uk/psychologist/bear-necessities-stress</w:t>
        </w:r>
      </w:hyperlink>
      <w:r w:rsidR="00C47E50" w:rsidRPr="00C47E50">
        <w:rPr>
          <w:rStyle w:val="apple-converted-space"/>
          <w:rFonts w:asciiTheme="majorHAnsi" w:hAnsiTheme="majorHAnsi"/>
          <w:i/>
          <w:iCs/>
          <w:sz w:val="24"/>
          <w:szCs w:val="24"/>
        </w:rPr>
        <w:t> </w:t>
      </w:r>
    </w:p>
    <w:p w14:paraId="09C43B0C" w14:textId="3202D558" w:rsidR="00630C23" w:rsidRDefault="00630C23"/>
    <w:p w14:paraId="665B1890" w14:textId="77777777" w:rsidR="008253AE" w:rsidRDefault="008253AE"/>
    <w:p w14:paraId="199692CC" w14:textId="77777777" w:rsidR="008253AE" w:rsidRDefault="008253AE"/>
    <w:p w14:paraId="19B3AA46" w14:textId="77777777" w:rsidR="008253AE" w:rsidRDefault="008253AE"/>
    <w:p w14:paraId="0C9C1C77" w14:textId="77777777" w:rsidR="008253AE" w:rsidRDefault="008253AE"/>
    <w:p w14:paraId="092EAF9C" w14:textId="77777777" w:rsidR="008253AE" w:rsidRDefault="008253AE"/>
    <w:p w14:paraId="10E34443" w14:textId="77777777" w:rsidR="008253AE" w:rsidRDefault="008253AE"/>
    <w:p w14:paraId="1D03EF5D" w14:textId="77777777" w:rsidR="008253AE" w:rsidRDefault="008253AE"/>
    <w:p w14:paraId="6AB320A9" w14:textId="77777777" w:rsidR="008253AE" w:rsidRDefault="008253AE"/>
    <w:p w14:paraId="0D444AA8" w14:textId="77777777" w:rsidR="008253AE" w:rsidRDefault="008253AE"/>
    <w:p w14:paraId="2051DEB2" w14:textId="77777777" w:rsidR="008253AE" w:rsidRDefault="008253AE"/>
    <w:p w14:paraId="4822F2D4" w14:textId="77777777" w:rsidR="008253AE" w:rsidRDefault="008253AE"/>
    <w:p w14:paraId="1AF36893" w14:textId="77777777" w:rsidR="008253AE" w:rsidRDefault="008253AE"/>
    <w:p w14:paraId="1471F639" w14:textId="77777777" w:rsidR="008253AE" w:rsidRDefault="008253AE"/>
    <w:p w14:paraId="534586AD" w14:textId="77777777" w:rsidR="008253AE" w:rsidRDefault="008253AE"/>
    <w:p w14:paraId="6AB203C3" w14:textId="77777777" w:rsidR="008253AE" w:rsidRDefault="008253AE"/>
    <w:p w14:paraId="28083F05" w14:textId="77777777" w:rsidR="008253AE" w:rsidRDefault="008253AE"/>
    <w:p w14:paraId="79954D07" w14:textId="77777777" w:rsidR="008253AE" w:rsidRDefault="008253AE"/>
    <w:p w14:paraId="27AB474F" w14:textId="77777777" w:rsidR="008253AE" w:rsidRDefault="008253AE"/>
    <w:p w14:paraId="2C1151FC" w14:textId="77777777" w:rsidR="008253AE" w:rsidRDefault="008253AE"/>
    <w:p w14:paraId="4CA33E24" w14:textId="77777777" w:rsidR="008253AE" w:rsidRDefault="008253AE"/>
    <w:p w14:paraId="1C6B9537" w14:textId="77777777" w:rsidR="008253AE" w:rsidRDefault="008253AE"/>
    <w:p w14:paraId="75692AA4" w14:textId="77777777" w:rsidR="008253AE" w:rsidRDefault="008253AE"/>
    <w:p w14:paraId="187575AD" w14:textId="77777777" w:rsidR="008253AE" w:rsidRDefault="008253AE"/>
    <w:p w14:paraId="1264F8F4" w14:textId="77777777" w:rsidR="00BA3477" w:rsidRDefault="00BA3477"/>
    <w:p w14:paraId="51C3CD2E" w14:textId="77777777" w:rsidR="00BA3477" w:rsidRDefault="00BA3477"/>
    <w:p w14:paraId="14C4C051" w14:textId="77777777" w:rsidR="00BA3477" w:rsidRDefault="00BA3477"/>
    <w:p w14:paraId="77475EA4" w14:textId="77777777" w:rsidR="00BA3477" w:rsidRDefault="00BA3477"/>
    <w:p w14:paraId="35662BE6" w14:textId="77777777" w:rsidR="00BA3477" w:rsidRDefault="00BA3477"/>
    <w:p w14:paraId="6EC54D6B" w14:textId="27B5E71D" w:rsidR="008253AE" w:rsidRDefault="008253AE" w:rsidP="00E77038">
      <w:pPr>
        <w:ind w:left="3600"/>
        <w:rPr>
          <w:b/>
          <w:bCs/>
        </w:rPr>
      </w:pPr>
      <w:r w:rsidRPr="008253AE">
        <w:rPr>
          <w:b/>
          <w:bCs/>
        </w:rPr>
        <w:lastRenderedPageBreak/>
        <w:t xml:space="preserve">Task two </w:t>
      </w:r>
    </w:p>
    <w:p w14:paraId="0FFEC0D2" w14:textId="5992A9A7" w:rsidR="009B15B9" w:rsidRDefault="009B15B9">
      <w:r>
        <w:rPr>
          <w:noProof/>
        </w:rPr>
        <w:drawing>
          <wp:anchor distT="0" distB="0" distL="114300" distR="114300" simplePos="0" relativeHeight="251660288" behindDoc="0" locked="0" layoutInCell="1" allowOverlap="1" wp14:anchorId="2C1122BD" wp14:editId="1639513D">
            <wp:simplePos x="0" y="0"/>
            <wp:positionH relativeFrom="column">
              <wp:posOffset>0</wp:posOffset>
            </wp:positionH>
            <wp:positionV relativeFrom="paragraph">
              <wp:posOffset>343950</wp:posOffset>
            </wp:positionV>
            <wp:extent cx="5731510" cy="8109585"/>
            <wp:effectExtent l="0" t="0" r="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7038">
        <w:t>Infographic</w:t>
      </w:r>
      <w:r>
        <w:t>:</w:t>
      </w:r>
    </w:p>
    <w:p w14:paraId="48A9C26D" w14:textId="77777777" w:rsidR="009B15B9" w:rsidRDefault="009B15B9"/>
    <w:p w14:paraId="69035AC2" w14:textId="77777777" w:rsidR="009B15B9" w:rsidRDefault="009B15B9"/>
    <w:p w14:paraId="4A858083" w14:textId="3E16CAC7" w:rsidR="009B15B9" w:rsidRDefault="009B15B9" w:rsidP="009B15B9">
      <w:pPr>
        <w:ind w:left="3600"/>
        <w:rPr>
          <w:b/>
          <w:bCs/>
        </w:rPr>
      </w:pPr>
      <w:r w:rsidRPr="009B15B9">
        <w:rPr>
          <w:b/>
          <w:bCs/>
        </w:rPr>
        <w:lastRenderedPageBreak/>
        <w:t xml:space="preserve">Task three </w:t>
      </w:r>
    </w:p>
    <w:p w14:paraId="17EA627C" w14:textId="315E2D84" w:rsidR="009B15B9" w:rsidRDefault="009B15B9" w:rsidP="009B15B9">
      <w:r>
        <w:t>Essay plan</w:t>
      </w:r>
      <w:r w:rsidR="00BD1166">
        <w:t>:</w:t>
      </w:r>
    </w:p>
    <w:p w14:paraId="2966E2D2" w14:textId="48EC206B" w:rsidR="00BD1166" w:rsidRDefault="00332662" w:rsidP="009B15B9">
      <w:r>
        <w:rPr>
          <w:noProof/>
        </w:rPr>
        <w:drawing>
          <wp:anchor distT="0" distB="0" distL="114300" distR="114300" simplePos="0" relativeHeight="251661312" behindDoc="0" locked="0" layoutInCell="1" allowOverlap="1" wp14:anchorId="25A4827D" wp14:editId="3B27D6C7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5731510" cy="764222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20A70" w14:textId="77777777" w:rsidR="00BA3477" w:rsidRDefault="00BA3477" w:rsidP="009B15B9"/>
    <w:p w14:paraId="20A31C0C" w14:textId="77777777" w:rsidR="00BA3477" w:rsidRDefault="00BA3477" w:rsidP="009B15B9"/>
    <w:p w14:paraId="05BA65E9" w14:textId="77777777" w:rsidR="00BA3477" w:rsidRDefault="00BA3477" w:rsidP="009B15B9"/>
    <w:p w14:paraId="690223A6" w14:textId="685D4598" w:rsidR="00BA3477" w:rsidRDefault="00946C80" w:rsidP="009B15B9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351DAB0" wp14:editId="2187E807">
            <wp:simplePos x="0" y="0"/>
            <wp:positionH relativeFrom="column">
              <wp:posOffset>-186612</wp:posOffset>
            </wp:positionH>
            <wp:positionV relativeFrom="paragraph">
              <wp:posOffset>260765</wp:posOffset>
            </wp:positionV>
            <wp:extent cx="2876422" cy="3835336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422" cy="383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E3D">
        <w:t xml:space="preserve">Library search: </w:t>
      </w:r>
    </w:p>
    <w:p w14:paraId="1931D3CB" w14:textId="5D43D247" w:rsidR="00946C80" w:rsidRDefault="002157C6" w:rsidP="009B15B9">
      <w:r>
        <w:rPr>
          <w:noProof/>
        </w:rPr>
        <w:drawing>
          <wp:anchor distT="0" distB="0" distL="114300" distR="114300" simplePos="0" relativeHeight="251663360" behindDoc="0" locked="0" layoutInCell="1" allowOverlap="1" wp14:anchorId="02C7FB26" wp14:editId="0C272516">
            <wp:simplePos x="0" y="0"/>
            <wp:positionH relativeFrom="column">
              <wp:posOffset>3107094</wp:posOffset>
            </wp:positionH>
            <wp:positionV relativeFrom="paragraph">
              <wp:posOffset>4232923</wp:posOffset>
            </wp:positionV>
            <wp:extent cx="2901315" cy="3869055"/>
            <wp:effectExtent l="0" t="0" r="0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9135C" w14:textId="77777777" w:rsidR="00946C80" w:rsidRDefault="00946C80" w:rsidP="009B15B9"/>
    <w:p w14:paraId="777C3F7B" w14:textId="51F03582" w:rsidR="00946C80" w:rsidRDefault="00946C80" w:rsidP="009B15B9"/>
    <w:p w14:paraId="2AF5CF1C" w14:textId="77777777" w:rsidR="00946C80" w:rsidRDefault="00946C80" w:rsidP="009B15B9"/>
    <w:p w14:paraId="68E74AA2" w14:textId="5A001ECA" w:rsidR="002157C6" w:rsidRDefault="009209F1" w:rsidP="009B15B9">
      <w:r>
        <w:lastRenderedPageBreak/>
        <w:t xml:space="preserve">Summary of sources: </w:t>
      </w:r>
    </w:p>
    <w:p w14:paraId="2B34B4A7" w14:textId="77777777" w:rsidR="0014768C" w:rsidRDefault="0014768C" w:rsidP="009B15B9"/>
    <w:p w14:paraId="35A200D8" w14:textId="76EF166F" w:rsidR="0014768C" w:rsidRDefault="00385F76" w:rsidP="009B15B9">
      <w:r>
        <w:t xml:space="preserve">For my sources </w:t>
      </w:r>
      <w:r w:rsidR="00040143">
        <w:t xml:space="preserve">I searched up hysteria as a whole as many articles and books have information about </w:t>
      </w:r>
      <w:r w:rsidR="00DE10E1">
        <w:t xml:space="preserve">women and men as well as treatments and causes. My second search is just on men as articles </w:t>
      </w:r>
      <w:r w:rsidR="008C25D7">
        <w:t xml:space="preserve">have more information about women other than men because it was not seen in men as often. </w:t>
      </w:r>
      <w:r w:rsidR="002C39D3">
        <w:t>I picked from the list given by looking at a brief summary, from the first screenshot I picked book 3 and 6</w:t>
      </w:r>
      <w:r w:rsidR="00CE5C4B">
        <w:t xml:space="preserve"> as it has all relevant informatio</w:t>
      </w:r>
      <w:r w:rsidR="004C3F59">
        <w:t xml:space="preserve">n. From screenshot two I looked at number 1 and 2 however no </w:t>
      </w:r>
      <w:r w:rsidR="00295382">
        <w:t>book</w:t>
      </w:r>
      <w:r w:rsidR="004C3F59">
        <w:t xml:space="preserve"> </w:t>
      </w:r>
      <w:r w:rsidR="00295382">
        <w:t>had relevant information I</w:t>
      </w:r>
      <w:r w:rsidR="00164916">
        <w:t xml:space="preserve"> didn’t already have, instead of picking these I looked more into </w:t>
      </w:r>
      <w:r w:rsidR="000D3F47">
        <w:t>‘</w:t>
      </w:r>
      <w:r w:rsidR="00164916">
        <w:t>causes of hysteria</w:t>
      </w:r>
      <w:r w:rsidR="000D3F47">
        <w:t xml:space="preserve">’ </w:t>
      </w:r>
      <w:r w:rsidR="00164916">
        <w:t xml:space="preserve">and </w:t>
      </w:r>
      <w:r w:rsidR="000D3F47">
        <w:t>‘</w:t>
      </w:r>
      <w:r w:rsidR="00164916">
        <w:t>symptoms of hysteria.’</w:t>
      </w:r>
    </w:p>
    <w:p w14:paraId="77858FD6" w14:textId="77777777" w:rsidR="005A3A33" w:rsidRDefault="005A3A33" w:rsidP="009B15B9"/>
    <w:p w14:paraId="4EE28586" w14:textId="77777777" w:rsidR="005A3A33" w:rsidRDefault="005A3A33" w:rsidP="009B15B9"/>
    <w:p w14:paraId="3EECD4B5" w14:textId="77777777" w:rsidR="005A3A33" w:rsidRDefault="005A3A33" w:rsidP="009B15B9"/>
    <w:p w14:paraId="5263756B" w14:textId="77777777" w:rsidR="005A3A33" w:rsidRDefault="005A3A33" w:rsidP="009B15B9"/>
    <w:p w14:paraId="27DDA0F4" w14:textId="77777777" w:rsidR="005A3A33" w:rsidRDefault="005A3A33" w:rsidP="009B15B9"/>
    <w:p w14:paraId="1B08E3DA" w14:textId="77777777" w:rsidR="005A3A33" w:rsidRDefault="005A3A33" w:rsidP="009B15B9"/>
    <w:p w14:paraId="61D2C35B" w14:textId="77777777" w:rsidR="005A3A33" w:rsidRDefault="005A3A33" w:rsidP="009B15B9"/>
    <w:p w14:paraId="49631C4F" w14:textId="77777777" w:rsidR="005A3A33" w:rsidRDefault="005A3A33" w:rsidP="009B15B9"/>
    <w:p w14:paraId="4E45CE51" w14:textId="77777777" w:rsidR="005A3A33" w:rsidRDefault="005A3A33" w:rsidP="009B15B9"/>
    <w:p w14:paraId="5B77C886" w14:textId="77777777" w:rsidR="005A3A33" w:rsidRDefault="005A3A33" w:rsidP="009B15B9"/>
    <w:p w14:paraId="552A0F6E" w14:textId="77777777" w:rsidR="005A3A33" w:rsidRDefault="005A3A33" w:rsidP="009B15B9"/>
    <w:p w14:paraId="6D5BDD31" w14:textId="77777777" w:rsidR="005A3A33" w:rsidRDefault="005A3A33" w:rsidP="009B15B9"/>
    <w:p w14:paraId="06691088" w14:textId="77777777" w:rsidR="005A3A33" w:rsidRDefault="005A3A33" w:rsidP="009B15B9"/>
    <w:p w14:paraId="68280764" w14:textId="77777777" w:rsidR="005A3A33" w:rsidRDefault="005A3A33" w:rsidP="009B15B9"/>
    <w:p w14:paraId="29467E57" w14:textId="77777777" w:rsidR="005A3A33" w:rsidRDefault="005A3A33" w:rsidP="009B15B9"/>
    <w:p w14:paraId="3C0180DA" w14:textId="77777777" w:rsidR="005A3A33" w:rsidRDefault="005A3A33" w:rsidP="009B15B9"/>
    <w:p w14:paraId="73F4C818" w14:textId="77777777" w:rsidR="005A3A33" w:rsidRDefault="005A3A33" w:rsidP="009B15B9"/>
    <w:p w14:paraId="621EE9CA" w14:textId="77777777" w:rsidR="005A3A33" w:rsidRDefault="005A3A33" w:rsidP="009B15B9"/>
    <w:p w14:paraId="16301306" w14:textId="77777777" w:rsidR="005A3A33" w:rsidRDefault="005A3A33" w:rsidP="009B15B9"/>
    <w:p w14:paraId="0E0AB6BF" w14:textId="77777777" w:rsidR="005A3A33" w:rsidRDefault="005A3A33" w:rsidP="009B15B9"/>
    <w:p w14:paraId="52F5CD89" w14:textId="77777777" w:rsidR="005A3A33" w:rsidRDefault="005A3A33" w:rsidP="009B15B9"/>
    <w:p w14:paraId="7A8B329F" w14:textId="77777777" w:rsidR="005A3A33" w:rsidRDefault="005A3A33" w:rsidP="009B15B9"/>
    <w:p w14:paraId="39A84C6D" w14:textId="77777777" w:rsidR="005A3A33" w:rsidRDefault="005A3A33" w:rsidP="009B15B9"/>
    <w:p w14:paraId="0344B59D" w14:textId="77777777" w:rsidR="005A3A33" w:rsidRDefault="005A3A33" w:rsidP="009B15B9"/>
    <w:p w14:paraId="2CBDCAAC" w14:textId="77777777" w:rsidR="005A3A33" w:rsidRDefault="005A3A33" w:rsidP="009B15B9"/>
    <w:p w14:paraId="268E9847" w14:textId="77777777" w:rsidR="005A3A33" w:rsidRDefault="005A3A33" w:rsidP="009B15B9"/>
    <w:p w14:paraId="613B329C" w14:textId="77777777" w:rsidR="005A3A33" w:rsidRDefault="005A3A33" w:rsidP="009B15B9"/>
    <w:p w14:paraId="360C906E" w14:textId="77777777" w:rsidR="005A3A33" w:rsidRDefault="005A3A33" w:rsidP="009B15B9"/>
    <w:p w14:paraId="72686021" w14:textId="77777777" w:rsidR="005A3A33" w:rsidRDefault="005A3A33" w:rsidP="009B15B9"/>
    <w:p w14:paraId="1BAF06B1" w14:textId="77777777" w:rsidR="005A3A33" w:rsidRDefault="005A3A33" w:rsidP="009B15B9"/>
    <w:p w14:paraId="391EAA70" w14:textId="77777777" w:rsidR="005A3A33" w:rsidRDefault="005A3A33" w:rsidP="009B15B9"/>
    <w:p w14:paraId="2ED6B196" w14:textId="77777777" w:rsidR="005A3A33" w:rsidRDefault="005A3A33" w:rsidP="009B15B9"/>
    <w:p w14:paraId="084F51F7" w14:textId="77777777" w:rsidR="005A3A33" w:rsidRDefault="005A3A33" w:rsidP="009B15B9"/>
    <w:p w14:paraId="60C69DE8" w14:textId="77777777" w:rsidR="005A3A33" w:rsidRDefault="005A3A33" w:rsidP="009B15B9"/>
    <w:p w14:paraId="52356DAF" w14:textId="77777777" w:rsidR="005A3A33" w:rsidRDefault="005A3A33" w:rsidP="009B15B9"/>
    <w:p w14:paraId="18F04920" w14:textId="77777777" w:rsidR="005A3A33" w:rsidRDefault="005A3A33" w:rsidP="009B15B9"/>
    <w:p w14:paraId="7DF906E7" w14:textId="77777777" w:rsidR="005A3A33" w:rsidRDefault="005A3A33" w:rsidP="009B15B9"/>
    <w:p w14:paraId="484158F5" w14:textId="77777777" w:rsidR="005A3A33" w:rsidRDefault="005A3A33" w:rsidP="009B15B9"/>
    <w:p w14:paraId="797870C4" w14:textId="77777777" w:rsidR="005A3A33" w:rsidRDefault="005A3A33" w:rsidP="009B15B9"/>
    <w:p w14:paraId="1D148361" w14:textId="77777777" w:rsidR="005A3A33" w:rsidRDefault="005A3A33" w:rsidP="009B15B9"/>
    <w:p w14:paraId="38142AA4" w14:textId="77777777" w:rsidR="005A3A33" w:rsidRDefault="005A3A33" w:rsidP="009B15B9"/>
    <w:p w14:paraId="46898FBE" w14:textId="77777777" w:rsidR="005A3A33" w:rsidRDefault="005A3A33" w:rsidP="009B15B9"/>
    <w:p w14:paraId="67B0CDDB" w14:textId="738FAADA" w:rsidR="005A3A33" w:rsidRDefault="005216A0" w:rsidP="009B15B9">
      <w:r>
        <w:lastRenderedPageBreak/>
        <w:t>Reference</w:t>
      </w:r>
      <w:r w:rsidR="005A3A33">
        <w:t xml:space="preserve"> list</w:t>
      </w:r>
      <w:r w:rsidR="00E10D66">
        <w:t xml:space="preserve">: </w:t>
      </w:r>
    </w:p>
    <w:p w14:paraId="3C4BD553" w14:textId="77777777" w:rsidR="00787D95" w:rsidRDefault="00787D95" w:rsidP="009B15B9"/>
    <w:p w14:paraId="72544BD5" w14:textId="31B7ADB3" w:rsidR="00787D95" w:rsidRDefault="000A4AB9" w:rsidP="009B15B9">
      <w:r>
        <w:t xml:space="preserve">Christine., (2019) </w:t>
      </w:r>
      <w:r w:rsidR="002A6149">
        <w:t>the value of quizzes</w:t>
      </w:r>
      <w:r w:rsidR="004F11CF">
        <w:t>- part 2:</w:t>
      </w:r>
      <w:r w:rsidR="00804B9E">
        <w:t xml:space="preserve"> </w:t>
      </w:r>
      <w:r w:rsidR="004F11CF">
        <w:t xml:space="preserve">building quiz funnels for lead </w:t>
      </w:r>
      <w:r w:rsidR="00804B9E">
        <w:t xml:space="preserve">generation </w:t>
      </w:r>
    </w:p>
    <w:p w14:paraId="2A559EBE" w14:textId="1608D29D" w:rsidR="00804B9E" w:rsidRDefault="00000000" w:rsidP="009B15B9">
      <w:hyperlink r:id="rId10" w:history="1">
        <w:r w:rsidR="00B4436E" w:rsidRPr="00210606">
          <w:rPr>
            <w:rStyle w:val="Hyperlink"/>
          </w:rPr>
          <w:t>https://viralsolutions.net/value-of-quizzes-part-2-building-quiz-funnels/</w:t>
        </w:r>
      </w:hyperlink>
      <w:r w:rsidR="00B4436E">
        <w:t xml:space="preserve"> </w:t>
      </w:r>
    </w:p>
    <w:p w14:paraId="54CB538C" w14:textId="77777777" w:rsidR="00B4436E" w:rsidRDefault="00B4436E" w:rsidP="009B15B9"/>
    <w:p w14:paraId="61BD987B" w14:textId="77777777" w:rsidR="00C35678" w:rsidRPr="007F30B5" w:rsidRDefault="00DC19E8">
      <w:pPr>
        <w:pStyle w:val="Heading1"/>
        <w:spacing w:before="0"/>
        <w:divId w:val="1681272847"/>
        <w:rPr>
          <w:rFonts w:asciiTheme="minorHAnsi" w:eastAsia="Times New Roman" w:hAnsiTheme="minorHAnsi" w:cs="Times New Roman"/>
          <w:color w:val="1A1A1A" w:themeColor="background1" w:themeShade="1A"/>
          <w:kern w:val="36"/>
          <w:sz w:val="24"/>
          <w:szCs w:val="24"/>
          <w14:ligatures w14:val="none"/>
        </w:rPr>
      </w:pPr>
      <w:proofErr w:type="spellStart"/>
      <w:r w:rsidRPr="007F30B5">
        <w:rPr>
          <w:rFonts w:asciiTheme="minorHAnsi" w:hAnsiTheme="minorHAnsi"/>
          <w:color w:val="1A1A1A" w:themeColor="background1" w:themeShade="1A"/>
          <w:sz w:val="24"/>
          <w:szCs w:val="24"/>
        </w:rPr>
        <w:t>Coresignal</w:t>
      </w:r>
      <w:proofErr w:type="spellEnd"/>
      <w:r w:rsidR="009D5B95" w:rsidRPr="007F30B5">
        <w:rPr>
          <w:rFonts w:asciiTheme="minorHAnsi" w:hAnsiTheme="minorHAnsi"/>
          <w:color w:val="1A1A1A" w:themeColor="background1" w:themeShade="1A"/>
          <w:sz w:val="24"/>
          <w:szCs w:val="24"/>
        </w:rPr>
        <w:t xml:space="preserve">., (2022) </w:t>
      </w:r>
      <w:r w:rsidR="00C35678" w:rsidRPr="007F30B5">
        <w:rPr>
          <w:rFonts w:asciiTheme="minorHAnsi" w:eastAsia="Times New Roman" w:hAnsiTheme="minorHAnsi" w:cs="Times New Roman"/>
          <w:color w:val="1A1A1A" w:themeColor="background1" w:themeShade="1A"/>
          <w:kern w:val="36"/>
          <w:sz w:val="24"/>
          <w:szCs w:val="24"/>
          <w14:ligatures w14:val="none"/>
        </w:rPr>
        <w:t>Data Sourcing: an Integral Part of Today's Business</w:t>
      </w:r>
    </w:p>
    <w:p w14:paraId="7950A88F" w14:textId="75885875" w:rsidR="00C35678" w:rsidRDefault="007F30B5" w:rsidP="00C35678">
      <w:pPr>
        <w:divId w:val="1681272847"/>
      </w:pPr>
      <w:hyperlink r:id="rId11" w:history="1">
        <w:r w:rsidRPr="00D6297D">
          <w:rPr>
            <w:rStyle w:val="Hyperlink"/>
          </w:rPr>
          <w:t>https://coresignal.com/blog/data-sourcing/</w:t>
        </w:r>
      </w:hyperlink>
      <w:r>
        <w:t xml:space="preserve"> </w:t>
      </w:r>
    </w:p>
    <w:p w14:paraId="58479F73" w14:textId="77777777" w:rsidR="004A5194" w:rsidRDefault="004A5194" w:rsidP="00C35678">
      <w:pPr>
        <w:divId w:val="1681272847"/>
      </w:pPr>
    </w:p>
    <w:p w14:paraId="402E9991" w14:textId="77777777" w:rsidR="004A5194" w:rsidRDefault="004A5194" w:rsidP="00130607">
      <w:r>
        <w:t xml:space="preserve">Finders and founders., the types of learners </w:t>
      </w:r>
    </w:p>
    <w:p w14:paraId="3CEBE14A" w14:textId="3292A011" w:rsidR="004A5194" w:rsidRDefault="004A5194" w:rsidP="004A5194">
      <w:hyperlink r:id="rId12" w:history="1">
        <w:r w:rsidRPr="00210606">
          <w:rPr>
            <w:rStyle w:val="Hyperlink"/>
          </w:rPr>
          <w:t>https://microsites.bournemouth.ac.uk/student-blog/files/2022/04/Revision1.jpg</w:t>
        </w:r>
      </w:hyperlink>
      <w:r>
        <w:t xml:space="preserve"> </w:t>
      </w:r>
    </w:p>
    <w:p w14:paraId="6BF2DA81" w14:textId="77777777" w:rsidR="008C1D10" w:rsidRDefault="008C1D10" w:rsidP="00C35678">
      <w:pPr>
        <w:divId w:val="1681272847"/>
      </w:pPr>
    </w:p>
    <w:p w14:paraId="5B85B4A0" w14:textId="77777777" w:rsidR="008C1D10" w:rsidRDefault="008C1D10" w:rsidP="00130607">
      <w:proofErr w:type="spellStart"/>
      <w:r>
        <w:t>Gcsepod</w:t>
      </w:r>
      <w:proofErr w:type="spellEnd"/>
      <w:r>
        <w:t xml:space="preserve">., top revision tips </w:t>
      </w:r>
    </w:p>
    <w:p w14:paraId="336F3AF6" w14:textId="77777777" w:rsidR="008C1D10" w:rsidRDefault="008C1D10" w:rsidP="00130607">
      <w:hyperlink r:id="rId13" w:history="1">
        <w:r w:rsidRPr="00210606">
          <w:rPr>
            <w:rStyle w:val="Hyperlink"/>
          </w:rPr>
          <w:t>https://www.gcsepod.com/wp-content/uploads/2019/09/Top-Revision-Tips.jpg</w:t>
        </w:r>
      </w:hyperlink>
      <w:r>
        <w:t xml:space="preserve"> </w:t>
      </w:r>
    </w:p>
    <w:p w14:paraId="08AFDA60" w14:textId="77777777" w:rsidR="004A5194" w:rsidRDefault="004A5194" w:rsidP="00130607"/>
    <w:p w14:paraId="4047ABC0" w14:textId="77777777" w:rsidR="004A5194" w:rsidRDefault="004A5194" w:rsidP="00130607">
      <w:pPr>
        <w:pStyle w:val="p1"/>
        <w:rPr>
          <w:rStyle w:val="apple-converted-space"/>
          <w:rFonts w:asciiTheme="majorHAnsi" w:hAnsiTheme="majorHAnsi"/>
          <w:i/>
          <w:iCs/>
          <w:sz w:val="24"/>
          <w:szCs w:val="24"/>
        </w:rPr>
      </w:pPr>
      <w:r w:rsidRPr="00C47E50">
        <w:rPr>
          <w:rFonts w:asciiTheme="majorHAnsi" w:hAnsiTheme="majorHAnsi"/>
          <w:i/>
          <w:iCs/>
          <w:sz w:val="24"/>
          <w:szCs w:val="24"/>
        </w:rPr>
        <w:t xml:space="preserve">Mark </w:t>
      </w:r>
      <w:proofErr w:type="spellStart"/>
      <w:r w:rsidRPr="00C47E50">
        <w:rPr>
          <w:rFonts w:asciiTheme="majorHAnsi" w:hAnsiTheme="majorHAnsi"/>
          <w:i/>
          <w:iCs/>
          <w:sz w:val="24"/>
          <w:szCs w:val="24"/>
        </w:rPr>
        <w:t>wetherell</w:t>
      </w:r>
      <w:proofErr w:type="spellEnd"/>
      <w:r>
        <w:rPr>
          <w:rFonts w:asciiTheme="majorHAnsi" w:hAnsiTheme="majorHAnsi"/>
          <w:i/>
          <w:iCs/>
          <w:sz w:val="24"/>
          <w:szCs w:val="24"/>
        </w:rPr>
        <w:t>., (</w:t>
      </w:r>
      <w:r w:rsidRPr="00C47E50">
        <w:rPr>
          <w:rFonts w:asciiTheme="majorHAnsi" w:hAnsiTheme="majorHAnsi"/>
          <w:i/>
          <w:iCs/>
          <w:sz w:val="24"/>
          <w:szCs w:val="24"/>
        </w:rPr>
        <w:t xml:space="preserve">2022) The bear necessities of stress </w:t>
      </w:r>
      <w:hyperlink r:id="rId14" w:history="1">
        <w:r w:rsidRPr="00C47E50">
          <w:rPr>
            <w:rStyle w:val="Hyperlink"/>
            <w:rFonts w:asciiTheme="majorHAnsi" w:hAnsiTheme="majorHAnsi"/>
            <w:i/>
            <w:iCs/>
            <w:sz w:val="24"/>
            <w:szCs w:val="24"/>
          </w:rPr>
          <w:t>https://www.bps.org.uk/psychologist/bear-necessities-stress</w:t>
        </w:r>
      </w:hyperlink>
      <w:r w:rsidRPr="00C47E50">
        <w:rPr>
          <w:rStyle w:val="apple-converted-space"/>
          <w:rFonts w:asciiTheme="majorHAnsi" w:hAnsiTheme="majorHAnsi"/>
          <w:i/>
          <w:iCs/>
          <w:sz w:val="24"/>
          <w:szCs w:val="24"/>
        </w:rPr>
        <w:t> </w:t>
      </w:r>
    </w:p>
    <w:p w14:paraId="150E9B3F" w14:textId="77777777" w:rsidR="004A5194" w:rsidRDefault="004A5194" w:rsidP="00130607">
      <w:pPr>
        <w:pStyle w:val="p1"/>
        <w:rPr>
          <w:rStyle w:val="apple-converted-space"/>
          <w:rFonts w:asciiTheme="majorHAnsi" w:hAnsiTheme="majorHAnsi"/>
          <w:i/>
          <w:iCs/>
          <w:sz w:val="24"/>
          <w:szCs w:val="24"/>
        </w:rPr>
      </w:pPr>
    </w:p>
    <w:p w14:paraId="4F2F7D0E" w14:textId="77777777" w:rsidR="004A5194" w:rsidRDefault="004A5194" w:rsidP="00130607">
      <w:r>
        <w:t xml:space="preserve">Shovel., how to study for an exam </w:t>
      </w:r>
    </w:p>
    <w:p w14:paraId="6BDD63A4" w14:textId="77777777" w:rsidR="004A5194" w:rsidRDefault="004A5194" w:rsidP="00130607">
      <w:hyperlink r:id="rId15" w:history="1">
        <w:r w:rsidRPr="005B5F60">
          <w:rPr>
            <w:rStyle w:val="Hyperlink"/>
          </w:rPr>
          <w:t>https://shovelapp.io/how-to-get-good-grades/studying-for-exams/</w:t>
        </w:r>
      </w:hyperlink>
      <w:r>
        <w:t xml:space="preserve"> </w:t>
      </w:r>
    </w:p>
    <w:p w14:paraId="331F348B" w14:textId="77777777" w:rsidR="004A5194" w:rsidRPr="00C47E50" w:rsidRDefault="004A5194" w:rsidP="00130607">
      <w:pPr>
        <w:pStyle w:val="p1"/>
        <w:rPr>
          <w:rFonts w:asciiTheme="majorHAnsi" w:hAnsiTheme="majorHAnsi"/>
          <w:i/>
          <w:iCs/>
          <w:sz w:val="24"/>
          <w:szCs w:val="24"/>
        </w:rPr>
      </w:pPr>
    </w:p>
    <w:p w14:paraId="4741BEF6" w14:textId="77777777" w:rsidR="004A5194" w:rsidRDefault="004A5194" w:rsidP="00130607"/>
    <w:p w14:paraId="759B2274" w14:textId="77777777" w:rsidR="008C1D10" w:rsidRDefault="008C1D10" w:rsidP="00C35678">
      <w:pPr>
        <w:divId w:val="1681272847"/>
      </w:pPr>
    </w:p>
    <w:p w14:paraId="135DF4FE" w14:textId="77777777" w:rsidR="007F30B5" w:rsidRPr="00C35678" w:rsidRDefault="007F30B5" w:rsidP="00C35678">
      <w:pPr>
        <w:divId w:val="1681272847"/>
      </w:pPr>
    </w:p>
    <w:p w14:paraId="19F446C5" w14:textId="418FA23E" w:rsidR="00B4436E" w:rsidRDefault="00B4436E" w:rsidP="009B15B9"/>
    <w:p w14:paraId="21639EAC" w14:textId="77777777" w:rsidR="00C77D87" w:rsidRDefault="00C77D87" w:rsidP="009B15B9"/>
    <w:p w14:paraId="7B33B4F0" w14:textId="77777777" w:rsidR="00701C90" w:rsidRDefault="00701C90" w:rsidP="009B15B9"/>
    <w:p w14:paraId="73C4003B" w14:textId="77777777" w:rsidR="00701C90" w:rsidRPr="009B15B9" w:rsidRDefault="00701C90" w:rsidP="009B15B9"/>
    <w:sectPr w:rsidR="00701C90" w:rsidRPr="009B1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E2F63"/>
    <w:multiLevelType w:val="hybridMultilevel"/>
    <w:tmpl w:val="8800E8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286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93"/>
    <w:rsid w:val="000209E3"/>
    <w:rsid w:val="00040143"/>
    <w:rsid w:val="000A4AB9"/>
    <w:rsid w:val="000D11FA"/>
    <w:rsid w:val="000D3F47"/>
    <w:rsid w:val="000F1309"/>
    <w:rsid w:val="0014768C"/>
    <w:rsid w:val="0015799A"/>
    <w:rsid w:val="00164916"/>
    <w:rsid w:val="00174D8C"/>
    <w:rsid w:val="001E3D40"/>
    <w:rsid w:val="002157C6"/>
    <w:rsid w:val="002316CA"/>
    <w:rsid w:val="00277A84"/>
    <w:rsid w:val="0028797B"/>
    <w:rsid w:val="00295382"/>
    <w:rsid w:val="002A6149"/>
    <w:rsid w:val="002C39D3"/>
    <w:rsid w:val="00300250"/>
    <w:rsid w:val="00317DEB"/>
    <w:rsid w:val="00332662"/>
    <w:rsid w:val="00385F76"/>
    <w:rsid w:val="003A3172"/>
    <w:rsid w:val="003A3C85"/>
    <w:rsid w:val="003E0223"/>
    <w:rsid w:val="003F0AE3"/>
    <w:rsid w:val="00422732"/>
    <w:rsid w:val="004275F3"/>
    <w:rsid w:val="004323F8"/>
    <w:rsid w:val="00440705"/>
    <w:rsid w:val="004751BD"/>
    <w:rsid w:val="004A5194"/>
    <w:rsid w:val="004C3F59"/>
    <w:rsid w:val="004F11CF"/>
    <w:rsid w:val="005216A0"/>
    <w:rsid w:val="00522D06"/>
    <w:rsid w:val="00581E7F"/>
    <w:rsid w:val="005A3A33"/>
    <w:rsid w:val="005A3CBC"/>
    <w:rsid w:val="005D0193"/>
    <w:rsid w:val="005D523D"/>
    <w:rsid w:val="00612DB1"/>
    <w:rsid w:val="00630C23"/>
    <w:rsid w:val="00657B13"/>
    <w:rsid w:val="0066666E"/>
    <w:rsid w:val="006E4C0C"/>
    <w:rsid w:val="006F5728"/>
    <w:rsid w:val="00701C90"/>
    <w:rsid w:val="00732CA4"/>
    <w:rsid w:val="0077603F"/>
    <w:rsid w:val="00787D95"/>
    <w:rsid w:val="007F30B5"/>
    <w:rsid w:val="00804B9E"/>
    <w:rsid w:val="008253AE"/>
    <w:rsid w:val="008510F9"/>
    <w:rsid w:val="0085292B"/>
    <w:rsid w:val="00873091"/>
    <w:rsid w:val="00882348"/>
    <w:rsid w:val="008C1D10"/>
    <w:rsid w:val="008C25D7"/>
    <w:rsid w:val="008D096C"/>
    <w:rsid w:val="009129CA"/>
    <w:rsid w:val="00912ABF"/>
    <w:rsid w:val="009209F1"/>
    <w:rsid w:val="00937AAC"/>
    <w:rsid w:val="00946C80"/>
    <w:rsid w:val="009B15B9"/>
    <w:rsid w:val="009C096B"/>
    <w:rsid w:val="009D5B95"/>
    <w:rsid w:val="009E3771"/>
    <w:rsid w:val="009E5C93"/>
    <w:rsid w:val="00A70AA4"/>
    <w:rsid w:val="00A72580"/>
    <w:rsid w:val="00AC0E71"/>
    <w:rsid w:val="00AC1BF4"/>
    <w:rsid w:val="00AE451C"/>
    <w:rsid w:val="00B4436E"/>
    <w:rsid w:val="00BA3477"/>
    <w:rsid w:val="00BD1166"/>
    <w:rsid w:val="00BE642D"/>
    <w:rsid w:val="00BF4C59"/>
    <w:rsid w:val="00C151D1"/>
    <w:rsid w:val="00C35678"/>
    <w:rsid w:val="00C47E50"/>
    <w:rsid w:val="00C56F92"/>
    <w:rsid w:val="00C7586E"/>
    <w:rsid w:val="00C77D87"/>
    <w:rsid w:val="00CB0C64"/>
    <w:rsid w:val="00CB3917"/>
    <w:rsid w:val="00CB6A84"/>
    <w:rsid w:val="00CE5C4B"/>
    <w:rsid w:val="00D03808"/>
    <w:rsid w:val="00D05107"/>
    <w:rsid w:val="00D73E0A"/>
    <w:rsid w:val="00D95E3D"/>
    <w:rsid w:val="00DC19E8"/>
    <w:rsid w:val="00DE10E1"/>
    <w:rsid w:val="00DF44BB"/>
    <w:rsid w:val="00E10D66"/>
    <w:rsid w:val="00E373A6"/>
    <w:rsid w:val="00E60269"/>
    <w:rsid w:val="00E76BBC"/>
    <w:rsid w:val="00E77038"/>
    <w:rsid w:val="00E7770F"/>
    <w:rsid w:val="00EA1B7A"/>
    <w:rsid w:val="00EB7D44"/>
    <w:rsid w:val="00EE1664"/>
    <w:rsid w:val="00F1377F"/>
    <w:rsid w:val="00F475B4"/>
    <w:rsid w:val="00F4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D2675"/>
  <w15:chartTrackingRefBased/>
  <w15:docId w15:val="{D27852FB-3EE8-734C-AE98-6DBE61DA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6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C47E50"/>
    <w:rPr>
      <w:rFonts w:ascii=".AppleSystemUIFont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C47E50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47E5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47E50"/>
  </w:style>
  <w:style w:type="paragraph" w:styleId="ListParagraph">
    <w:name w:val="List Paragraph"/>
    <w:basedOn w:val="Normal"/>
    <w:uiPriority w:val="34"/>
    <w:qFormat/>
    <w:rsid w:val="005D523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01C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356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gcsepod.com/wp-content/uploads/2019/09/Top-Revision-Tips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microsites.bournemouth.ac.uk/student-blog/files/2022/04/Revision1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oresignal.com/blog/data-sourcing/" TargetMode="External"/><Relationship Id="rId5" Type="http://schemas.openxmlformats.org/officeDocument/2006/relationships/hyperlink" Target="https://www.bps.org.uk/psychologist/bear-necessities-stress" TargetMode="External"/><Relationship Id="rId15" Type="http://schemas.openxmlformats.org/officeDocument/2006/relationships/hyperlink" Target="https://shovelapp.io/how-to-get-good-grades/studying-for-exams/" TargetMode="External"/><Relationship Id="rId10" Type="http://schemas.openxmlformats.org/officeDocument/2006/relationships/hyperlink" Target="https://viralsolutions.net/value-of-quizzes-part-2-building-quiz-funnel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bps.org.uk/psychologist/bear-necessities-str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8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Cutler (2304143)</dc:creator>
  <cp:keywords/>
  <dc:description/>
  <cp:lastModifiedBy>Mia Cutler (2304143)</cp:lastModifiedBy>
  <cp:revision>23</cp:revision>
  <dcterms:created xsi:type="dcterms:W3CDTF">2024-01-04T11:27:00Z</dcterms:created>
  <dcterms:modified xsi:type="dcterms:W3CDTF">2024-01-08T12:46:00Z</dcterms:modified>
</cp:coreProperties>
</file>