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5716B9" w14:textId="252086F7" w:rsidR="00464F4B" w:rsidRDefault="000900AE">
      <w:r>
        <w:t>This is a link to my Action Research poster presentation.</w:t>
      </w:r>
      <w:r>
        <w:br/>
      </w:r>
      <w:r>
        <w:br/>
      </w:r>
      <w:r w:rsidRPr="000900AE">
        <w:t>https://www.loom.com/share/51a752e67d3a471599cdd06024a57feb</w:t>
      </w:r>
    </w:p>
    <w:sectPr w:rsidR="00464F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00AE"/>
    <w:rsid w:val="000900AE"/>
    <w:rsid w:val="00464F4B"/>
    <w:rsid w:val="009D55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298C5"/>
  <w15:chartTrackingRefBased/>
  <w15:docId w15:val="{448F2D0D-29B5-42FD-9BF7-956E01EB45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</Words>
  <Characters>102</Characters>
  <Application>Microsoft Office Word</Application>
  <DocSecurity>0</DocSecurity>
  <Lines>1</Lines>
  <Paragraphs>1</Paragraphs>
  <ScaleCrop>false</ScaleCrop>
  <Company/>
  <LinksUpToDate>false</LinksUpToDate>
  <CharactersWithSpaces>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connor furneaux</dc:creator>
  <cp:keywords/>
  <dc:description/>
  <cp:lastModifiedBy>connor furneaux</cp:lastModifiedBy>
  <cp:revision>2</cp:revision>
  <dcterms:created xsi:type="dcterms:W3CDTF">2022-05-17T12:06:00Z</dcterms:created>
  <dcterms:modified xsi:type="dcterms:W3CDTF">2022-05-17T12:06:00Z</dcterms:modified>
</cp:coreProperties>
</file>