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DD4EC85" w:rsidP="7DD4EC85" w:rsidRDefault="7DD4EC85" w14:noSpellErr="1" w14:paraId="48889B47" w14:textId="341FE59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F1DAF2A" w:rsidTr="1F6759F0" w14:paraId="3CB6DDCB">
        <w:trPr>
          <w:trHeight w:val="300"/>
        </w:trPr>
        <w:tc>
          <w:tcPr>
            <w:tcW w:w="9360" w:type="dxa"/>
            <w:tcMar/>
          </w:tcPr>
          <w:p w:rsidR="1F1DAF2A" w:rsidP="7E863484" w:rsidRDefault="1F1DAF2A" w14:paraId="3DD98D69" w14:textId="1531791B">
            <w:pPr>
              <w:suppressLineNumbers w:val="0"/>
              <w:bidi w:val="0"/>
              <w:spacing w:before="0" w:beforeAutospacing="off" w:after="0" w:afterAutospacing="off" w:line="259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E863484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Staff Student Meeting: </w:t>
            </w:r>
            <w:r w:rsidRPr="7E863484" w:rsidR="4A7B171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E863484" w:rsidR="17B78E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 + National MA Education (Wales)</w:t>
            </w:r>
          </w:p>
          <w:p w:rsidR="1F1DAF2A" w:rsidP="7E863484" w:rsidRDefault="1F1DAF2A" w14:paraId="3BAAEB3D" w14:textId="493A3791">
            <w:pPr>
              <w:suppressLineNumbers w:val="0"/>
              <w:bidi w:val="0"/>
              <w:spacing w:before="0" w:beforeAutospacing="off" w:after="0" w:afterAutospacing="off" w:line="259" w:lineRule="auto"/>
              <w:ind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E863484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Time and Location:  </w:t>
            </w:r>
            <w:r w:rsidRPr="7E863484" w:rsidR="7DC5D4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19</w:t>
            </w:r>
            <w:r w:rsidRPr="7E863484" w:rsidR="7DC5D4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E863484" w:rsidR="7DC5D48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March 2025, at 4pm. Teams</w:t>
            </w:r>
          </w:p>
          <w:p w:rsidR="1F1DAF2A" w:rsidP="1F6759F0" w:rsidRDefault="1F1DAF2A" w14:paraId="0CFE4C82" w14:textId="6D4B1D0D">
            <w:pPr>
              <w:suppressLineNumbers w:val="0"/>
              <w:bidi w:val="0"/>
              <w:spacing w:before="0" w:beforeAutospacing="off" w:after="0" w:afterAutospacing="off" w:line="259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F6759F0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Library representative:   </w:t>
            </w:r>
            <w:r w:rsidRPr="1F6759F0" w:rsidR="6A5B38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</w:t>
            </w:r>
            <w:r w:rsidRPr="1F6759F0" w:rsidR="6E934A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pologies</w:t>
            </w:r>
          </w:p>
          <w:p w:rsidR="1F1DAF2A" w:rsidP="6BEFB1FD" w:rsidRDefault="1F1DAF2A" w14:paraId="6E3D3BB7" w14:textId="6D898E5F">
            <w:pPr>
              <w:suppressLineNumbers w:val="0"/>
              <w:bidi w:val="0"/>
              <w:spacing w:before="0" w:beforeAutospacing="off" w:after="0" w:afterAutospacing="off" w:line="259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BEFB1FD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Chair:   </w:t>
            </w:r>
            <w:r w:rsidRPr="6BEFB1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6BEFB1FD" w:rsidR="17C572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Nanna Ryder</w:t>
            </w:r>
            <w:r w:rsidRPr="6BEFB1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                                                                             </w:t>
            </w:r>
            <w:r w:rsidRPr="6BEFB1FD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Contact:  </w:t>
            </w:r>
            <w:r w:rsidRPr="6BEFB1FD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6BEFB1FD" w:rsidR="38D7D2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Lesley Morgan</w:t>
            </w:r>
          </w:p>
          <w:p w:rsidR="1F1DAF2A" w:rsidP="49CA368C" w:rsidRDefault="1F1DAF2A" w14:paraId="2F6F811B" w14:textId="5405EDEB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____________________________________________________________________________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I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n-person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Infoskills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Sessions</w:t>
            </w:r>
          </w:p>
          <w:p w:rsidR="1F1DAF2A" w:rsidP="49CA368C" w:rsidRDefault="1F1DAF2A" w14:paraId="23E04C33" w14:textId="0EA139F3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Lecturers can book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infoskills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sessions for students. These can be either online via Teams or in-person, on campus. Sessions include basic and advanced use of library resources and referencing. Smaller, more informal groups or 1-2-1 sessions can also be booked by students.  To make a booking, or if you have any queries relating to searching for information, or using our resources, please contact your Academic Liaison Librarian,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Alison Evans.</w:t>
            </w:r>
            <w:r w:rsidRPr="49CA368C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 </w:t>
            </w:r>
          </w:p>
          <w:p w:rsidR="1F1DAF2A" w:rsidP="49CA368C" w:rsidRDefault="1F1DAF2A" w14:paraId="15C9096B" w14:textId="1DEFC09B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768E6C2B" w14:textId="667475B2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Academic Liaison Librarian:</w:t>
            </w:r>
            <w:r w:rsidRPr="49CA368C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Contact me directly @ </w:t>
            </w:r>
            <w:r w:rsidRPr="49CA368C" w:rsidR="037442A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alison.evans@uwtsd.ac.uk 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 or </w:t>
            </w:r>
          </w:p>
          <w:p w:rsidR="1F1DAF2A" w:rsidP="49CA368C" w:rsidRDefault="1F1DAF2A" w14:paraId="32054C38" w14:textId="61CA305F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hyperlink r:id="Rf04ee94928224806">
              <w:r w:rsidRPr="49CA368C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Book an Appointment | UWTSD Intranet</w:t>
              </w:r>
            </w:hyperlink>
          </w:p>
          <w:p w:rsidR="1F1DAF2A" w:rsidP="49CA368C" w:rsidRDefault="1F1DAF2A" w14:paraId="1DC61D4F" w14:textId="539E922D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7B6A6253" w14:textId="7651C01D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Academic and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InfoSkills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Online Programme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F1DAF2A" w:rsidP="49CA368C" w:rsidRDefault="1F1DAF2A" w14:paraId="30631E63" w14:textId="2D324698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In addition to our in-person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infoskills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sessions, our Academic Liaison Librarians have developed a new, online tutorial programme, which has been designed to support all students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when they wish to develop their academic and information literacy skills independently and at their own pace. Accessible via both Moodle and the library web pages, students can self-enrol and earn completion badges.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Check them out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! 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Modules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include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:</w:t>
            </w:r>
            <w:r w:rsidRPr="49CA368C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  </w:t>
            </w:r>
          </w:p>
          <w:p w:rsidR="1F1DAF2A" w:rsidP="49CA368C" w:rsidRDefault="1F1DAF2A" w14:paraId="0731AADC" w14:textId="18ECABE9">
            <w:pPr>
              <w:pStyle w:val="ListParagraph"/>
              <w:numPr>
                <w:ilvl w:val="0"/>
                <w:numId w:val="18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Finding and Using Information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(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identifying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searching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for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evaluating resources, using a range of basic and advanced techniques) </w:t>
            </w:r>
          </w:p>
          <w:p w:rsidR="1F1DAF2A" w:rsidP="49CA368C" w:rsidRDefault="1F1DAF2A" w14:paraId="171D7929" w14:textId="124FD37F">
            <w:pPr>
              <w:pStyle w:val="ListParagraph"/>
              <w:numPr>
                <w:ilvl w:val="0"/>
                <w:numId w:val="18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Referencing and Plagiarism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(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why and how to reference, Referencing Handbooks). </w:t>
            </w:r>
          </w:p>
          <w:p w:rsidR="1F1DAF2A" w:rsidP="49CA368C" w:rsidRDefault="1F1DAF2A" w14:paraId="1620674B" w14:textId="745A4E49">
            <w:pPr>
              <w:suppressLineNumbers w:val="0"/>
              <w:bidi w:val="0"/>
              <w:spacing w:before="0" w:beforeAutospacing="off" w:after="0" w:afterAutospacing="off" w:line="240" w:lineRule="auto"/>
              <w:ind w:left="72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6DB7F666" w14:textId="0E373AF3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Academic and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Infoskills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online programme: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 Moodle  </w:t>
            </w:r>
            <w:hyperlink r:id="R26c34f06a925441b">
              <w:r w:rsidRPr="49CA368C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Course: Library Infoskills | Home</w:t>
              </w:r>
            </w:hyperlink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 or library web pages  </w:t>
            </w:r>
            <w:hyperlink r:id="R89c25dd80ef0493e">
              <w:r w:rsidRPr="49CA368C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Academic and InfoSkills</w:t>
              </w:r>
            </w:hyperlink>
          </w:p>
          <w:p w:rsidR="1F1DAF2A" w:rsidP="49CA368C" w:rsidRDefault="1F1DAF2A" w14:paraId="35DDE0BC" w14:textId="4FA013F9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4A80931B" w14:textId="0F0829BF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Digiskills</w:t>
            </w:r>
            <w:r w:rsidRPr="49CA368C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 </w:t>
            </w:r>
            <w:r w:rsidRPr="49CA368C" w:rsidR="037442A2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F1DAF2A" w:rsidP="49CA368C" w:rsidRDefault="1F1DAF2A" w14:paraId="4872569A" w14:textId="08D56B92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Lecturers can book digiskills sessions for groups of students. Students can contact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Gwen Couch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directly to arrange 1-2-1 support on:</w:t>
            </w:r>
          </w:p>
          <w:p w:rsidR="1F1DAF2A" w:rsidP="61EB7CDA" w:rsidRDefault="1F1DAF2A" w14:paraId="5CAA671A" w14:textId="6D2F47A8">
            <w:pPr>
              <w:pStyle w:val="ListParagraph"/>
              <w:numPr>
                <w:ilvl w:val="0"/>
                <w:numId w:val="19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1EB7CDA" w:rsidR="6A92FE8F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Microsoft </w:t>
            </w:r>
            <w:r w:rsidRPr="61EB7CDA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Office 365 - PowerPoint, Word, Teams etc. </w:t>
            </w:r>
          </w:p>
          <w:p w:rsidR="1F1DAF2A" w:rsidP="49CA368C" w:rsidRDefault="1F1DAF2A" w14:paraId="14692751" w14:textId="5971C2C4">
            <w:pPr>
              <w:pStyle w:val="ListParagraph"/>
              <w:numPr>
                <w:ilvl w:val="0"/>
                <w:numId w:val="19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Tools for digital creation (videos, presentations, infographics etc.) </w:t>
            </w:r>
          </w:p>
          <w:p w:rsidR="1F1DAF2A" w:rsidP="61EB7CDA" w:rsidRDefault="1F1DAF2A" w14:paraId="5A5E1708" w14:textId="3E719B0A">
            <w:pPr>
              <w:pStyle w:val="ListParagraph"/>
              <w:numPr>
                <w:ilvl w:val="0"/>
                <w:numId w:val="19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1EB7CDA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Digital identity + wellbeing, </w:t>
            </w:r>
            <w:r w:rsidRPr="61EB7CDA" w:rsidR="50487ECD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productivity, collaboration etc.</w:t>
            </w:r>
          </w:p>
          <w:p w:rsidR="606C15DE" w:rsidP="606C15DE" w:rsidRDefault="606C15DE" w14:paraId="5FE6643F" w14:textId="553B62E9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61EB7CDA" w:rsidRDefault="1F1DAF2A" w14:paraId="61866813" w14:textId="0544C8B7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61EB7CDA" w:rsidR="5CD4285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Digital Skills Employability sessions </w:t>
            </w:r>
          </w:p>
          <w:p w:rsidR="606C15DE" w:rsidP="61EB7CDA" w:rsidRDefault="606C15DE" w14:paraId="688D59FB" w14:textId="3C07463D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1EB7CDA" w:rsidR="226BD79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We are offering Digital Skills Employability sessions aimed specifically at final year students. The sessions cover</w:t>
            </w:r>
            <w:r w:rsidRPr="61EB7CDA" w:rsidR="3BDDE2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61EB7CDA" w:rsidR="2DDE2F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LinkedIn, LinkedIn </w:t>
            </w:r>
            <w:r w:rsidRPr="61EB7CDA" w:rsidR="2DDE2F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Learning</w:t>
            </w:r>
            <w:r w:rsidRPr="61EB7CDA" w:rsidR="2DDE2F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opportunities for </w:t>
            </w:r>
            <w:r w:rsidRPr="61EB7CDA" w:rsidR="2332C8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developing</w:t>
            </w:r>
            <w:r w:rsidRPr="61EB7CDA" w:rsidR="2DDE2F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</w:t>
            </w:r>
            <w:r w:rsidRPr="61EB7CDA" w:rsidR="2DDE2F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showcasing</w:t>
            </w:r>
            <w:r w:rsidRPr="61EB7CDA" w:rsidR="2DDE2F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digital skills to boost employability.</w:t>
            </w:r>
          </w:p>
          <w:p w:rsidR="61EB7CDA" w:rsidP="61EB7CDA" w:rsidRDefault="61EB7CDA" w14:paraId="7E7CA82D" w14:textId="6B46F7DC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361635F9" w14:textId="6C8BF48A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Digital Skills Advisor:  c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ontact me directly @ </w:t>
            </w:r>
            <w:r w:rsidRPr="49CA368C" w:rsidR="037442A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g.couch@uwtsd.ac.uk</w:t>
            </w:r>
            <w:r w:rsidRPr="49CA368C" w:rsidR="037442A2">
              <w:rPr>
                <w:rStyle w:val="Hyperlink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 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or</w:t>
            </w:r>
          </w:p>
          <w:p w:rsidR="1F1DAF2A" w:rsidP="49CA368C" w:rsidRDefault="1F1DAF2A" w14:paraId="3FAD160C" w14:textId="44C5A860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hyperlink r:id="R2c80179ef80c4eb0">
              <w:r w:rsidRPr="49CA368C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Book an Appointment | UWTSD Intranet</w:t>
              </w:r>
            </w:hyperlink>
          </w:p>
          <w:p w:rsidR="1F1DAF2A" w:rsidP="49CA368C" w:rsidRDefault="1F1DAF2A" w14:paraId="44B37430" w14:textId="41EA85A1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7ABDF175" w14:textId="44350438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Use the Resource Finder to search for useful resources to develop digital skills:</w:t>
            </w:r>
          </w:p>
          <w:p w:rsidR="1F1DAF2A" w:rsidP="49CA368C" w:rsidRDefault="1F1DAF2A" w14:paraId="2968CF6F" w14:textId="33A70430">
            <w:pPr>
              <w:pStyle w:val="ListParagraph"/>
              <w:numPr>
                <w:ilvl w:val="0"/>
                <w:numId w:val="20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67886"/>
                <w:sz w:val="24"/>
                <w:szCs w:val="24"/>
                <w:lang w:val="en-GB"/>
              </w:rPr>
            </w:pPr>
            <w:hyperlink r:id="R142086e30c844ee9">
              <w:r w:rsidRPr="49CA368C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 xml:space="preserve">Digital Skills Homepage - The DigiCentre </w:t>
              </w:r>
            </w:hyperlink>
            <w:r w:rsidRPr="49CA368C" w:rsidR="037442A2">
              <w:rPr>
                <w:rStyle w:val="Hyperlink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UWTSD</w:t>
            </w:r>
          </w:p>
          <w:p w:rsidR="1F1DAF2A" w:rsidP="61EB7CDA" w:rsidRDefault="1F1DAF2A" w14:paraId="147CCF27" w14:textId="2E02BD32">
            <w:pPr>
              <w:pStyle w:val="ListParagraph"/>
              <w:numPr>
                <w:ilvl w:val="0"/>
                <w:numId w:val="20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hyperlink r:id="Rbc0117739a7e4f3a">
              <w:r w:rsidRPr="61EB7CDA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Resource Finder - The DigiCentre UWTSD</w:t>
              </w:r>
            </w:hyperlink>
            <w:r w:rsidRPr="61EB7CDA" w:rsidR="037442A2">
              <w:rPr>
                <w:rStyle w:val="normaltextrun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  </w:t>
            </w:r>
          </w:p>
          <w:p w:rsidR="61EB7CDA" w:rsidP="61EB7CDA" w:rsidRDefault="61EB7CDA" w14:paraId="20D04DC2" w14:textId="440D4651">
            <w:pPr>
              <w:pStyle w:val="ListParagraph"/>
              <w:suppressLineNumbers w:val="0"/>
              <w:bidi w:val="0"/>
              <w:spacing w:before="0" w:beforeAutospacing="off" w:after="0" w:afterAutospacing="off" w:line="240" w:lineRule="auto"/>
              <w:ind w:left="72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616482B5" w14:textId="550BC07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Y 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Fforwm</w:t>
            </w:r>
            <w:r w:rsidRPr="49CA368C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and Carmarthen Library Opening Hours</w:t>
            </w:r>
          </w:p>
          <w:p w:rsidR="1F1DAF2A" w:rsidP="49CA368C" w:rsidRDefault="1F1DAF2A" w14:paraId="58E78D2B" w14:textId="7955CD3D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7522E986" w:rsidRDefault="1F1DAF2A" w14:paraId="5502E6D2" w14:textId="344E1610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noProof w:val="0"/>
                <w:u w:val="none"/>
                <w:lang w:val="en-GB"/>
              </w:rPr>
            </w:pPr>
            <w:r w:rsidRPr="7522E986" w:rsidR="141F690A">
              <w:rPr>
                <w:rFonts w:ascii="Calibri" w:hAnsi="Calibri" w:eastAsia="Calibri" w:cs="Calibri"/>
                <w:u w:val="none"/>
              </w:rPr>
              <w:t>Termtime opening</w:t>
            </w:r>
            <w:r w:rsidRPr="7522E986" w:rsidR="77A178F6">
              <w:rPr>
                <w:rFonts w:ascii="Calibri" w:hAnsi="Calibri" w:eastAsia="Calibri" w:cs="Calibri"/>
                <w:u w:val="none"/>
              </w:rPr>
              <w:t xml:space="preserve"> - </w:t>
            </w:r>
            <w:r w:rsidRPr="7522E986" w:rsidR="141F690A">
              <w:rPr>
                <w:rFonts w:ascii="Calibri" w:hAnsi="Calibri" w:eastAsia="Calibri" w:cs="Calibri"/>
                <w:u w:val="none"/>
              </w:rPr>
              <w:t xml:space="preserve">Y </w:t>
            </w:r>
            <w:r w:rsidRPr="7522E986" w:rsidR="141F690A">
              <w:rPr>
                <w:rFonts w:ascii="Calibri" w:hAnsi="Calibri" w:eastAsia="Calibri" w:cs="Calibri"/>
                <w:u w:val="none"/>
              </w:rPr>
              <w:t>Fforwm</w:t>
            </w:r>
            <w:r w:rsidRPr="7522E986" w:rsidR="141F690A">
              <w:rPr>
                <w:rFonts w:ascii="Calibri" w:hAnsi="Calibri" w:eastAsia="Calibri" w:cs="Calibri"/>
                <w:u w:val="none"/>
              </w:rPr>
              <w:t xml:space="preserve"> and Carmarthen libraries</w:t>
            </w:r>
            <w:r w:rsidRPr="7522E986" w:rsidR="50CA5D22">
              <w:rPr>
                <w:rFonts w:ascii="Calibri" w:hAnsi="Calibri" w:eastAsia="Calibri" w:cs="Calibri"/>
                <w:u w:val="none"/>
              </w:rPr>
              <w:t>:</w:t>
            </w:r>
          </w:p>
          <w:p w:rsidR="7522E986" w:rsidP="7522E986" w:rsidRDefault="7522E986" w14:paraId="48A620E7" w14:textId="6794B8B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u w:val="none"/>
              </w:rPr>
            </w:pPr>
          </w:p>
          <w:p w:rsidR="5C001632" w:rsidP="7522E986" w:rsidRDefault="5C001632" w14:paraId="71710B11" w14:textId="4B3E83D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u w:val="none"/>
              </w:rPr>
            </w:pPr>
            <w:r w:rsidRPr="7522E986" w:rsidR="5C001632">
              <w:rPr>
                <w:rFonts w:ascii="Calibri" w:hAnsi="Calibri" w:eastAsia="Calibri" w:cs="Calibri"/>
                <w:u w:val="none"/>
              </w:rPr>
              <w:t>Mondays – Fridays: 8.30am - 12am (midnight)</w:t>
            </w:r>
          </w:p>
          <w:p w:rsidR="5C001632" w:rsidP="7522E986" w:rsidRDefault="5C001632" w14:paraId="7007388B" w14:textId="14CA499F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u w:val="none"/>
              </w:rPr>
            </w:pPr>
            <w:r w:rsidRPr="7522E986" w:rsidR="5C001632">
              <w:rPr>
                <w:rFonts w:ascii="Calibri" w:hAnsi="Calibri" w:eastAsia="Calibri" w:cs="Calibri"/>
                <w:u w:val="none"/>
              </w:rPr>
              <w:t>Saturdays – Sundays: 12pm (midday) - 9pm</w:t>
            </w:r>
          </w:p>
          <w:p w:rsidR="2CD22446" w:rsidP="2CD22446" w:rsidRDefault="2CD22446" w14:paraId="33DDE902" w14:textId="54941A36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7ABDB9E7" w:rsidP="7522E986" w:rsidRDefault="7ABDB9E7" w14:paraId="792AA389" w14:textId="20235EEB">
            <w:pPr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u w:val="none"/>
              </w:rPr>
            </w:pPr>
            <w:r w:rsidRPr="7522E986" w:rsidR="141F690A">
              <w:rPr>
                <w:rFonts w:ascii="Calibri" w:hAnsi="Calibri" w:eastAsia="Calibri" w:cs="Calibri"/>
                <w:u w:val="none"/>
              </w:rPr>
              <w:t xml:space="preserve">Easter 2025 opening - Y </w:t>
            </w:r>
            <w:r w:rsidRPr="7522E986" w:rsidR="141F690A">
              <w:rPr>
                <w:rFonts w:ascii="Calibri" w:hAnsi="Calibri" w:eastAsia="Calibri" w:cs="Calibri"/>
                <w:u w:val="none"/>
              </w:rPr>
              <w:t>Fforwm</w:t>
            </w:r>
            <w:r w:rsidRPr="7522E986" w:rsidR="141F690A">
              <w:rPr>
                <w:rFonts w:ascii="Calibri" w:hAnsi="Calibri" w:eastAsia="Calibri" w:cs="Calibri"/>
                <w:u w:val="none"/>
              </w:rPr>
              <w:t xml:space="preserve"> and Carmarthen libraries</w:t>
            </w:r>
            <w:r w:rsidRPr="7522E986" w:rsidR="7B08EF0C">
              <w:rPr>
                <w:rFonts w:ascii="Calibri" w:hAnsi="Calibri" w:eastAsia="Calibri" w:cs="Calibri"/>
                <w:u w:val="none"/>
              </w:rPr>
              <w:t>:</w:t>
            </w:r>
          </w:p>
          <w:p w:rsidR="1F1DAF2A" w:rsidP="49CA368C" w:rsidRDefault="1F1DAF2A" w14:paraId="338C9026" w14:textId="4B644974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</w:pPr>
          </w:p>
          <w:p w:rsidR="1F1DAF2A" w:rsidP="49CA368C" w:rsidRDefault="1F1DAF2A" w14:paraId="0AF5D494" w14:textId="6BFD199A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</w:pPr>
            <w:r w:rsidR="141F690A">
              <w:drawing>
                <wp:inline wp14:editId="5B9FEA7A" wp14:anchorId="0B3F8D9D">
                  <wp:extent cx="5800725" cy="1333500"/>
                  <wp:effectExtent l="0" t="0" r="0" b="0"/>
                  <wp:docPr id="125397382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39e7fff38a0e4797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00725" cy="1333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1F1DAF2A" w:rsidP="47D5CD43" w:rsidRDefault="1F1DAF2A" w14:paraId="46B28C33" w14:textId="6A87417F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7D5CD43" w:rsidR="037442A2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THE</w:t>
            </w:r>
          </w:p>
          <w:p w:rsidR="35E1015F" w:rsidP="35E1015F" w:rsidRDefault="35E1015F" w14:paraId="2BBB4AEB" w14:textId="799CA97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0CC838C" w:rsidR="6C5F74CB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The Times Higher Education (THE) is now available online in</w:t>
            </w:r>
            <w:r w:rsidRPr="10CC838C" w:rsidR="4A40FF57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0CC838C" w:rsidR="6C5F74CB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a bright new format, via the library catalogue. </w:t>
            </w:r>
            <w:r w:rsidRPr="10CC838C" w:rsidR="5C177C1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This is an invaluable source of news and information, and includes statistics</w:t>
            </w:r>
            <w:r w:rsidRPr="10CC838C" w:rsidR="03567F88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insights, resources, </w:t>
            </w:r>
            <w:r w:rsidRPr="10CC838C" w:rsidR="03567F88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jobs</w:t>
            </w:r>
            <w:r w:rsidRPr="10CC838C" w:rsidR="03567F88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University Rankings. </w:t>
            </w:r>
            <w:r w:rsidRPr="10CC838C" w:rsidR="201DED48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To </w:t>
            </w:r>
            <w:r w:rsidRPr="10CC838C" w:rsidR="07BED7E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find</w:t>
            </w:r>
            <w:r w:rsidRPr="10CC838C" w:rsidR="7FFAC52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0CC838C" w:rsidR="66B2DAF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content, you will need to</w:t>
            </w:r>
            <w:r w:rsidRPr="10CC838C" w:rsidR="2BE4364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access the </w:t>
            </w:r>
            <w:r w:rsidRPr="10CC838C" w:rsidR="69E3D485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title </w:t>
            </w:r>
            <w:r w:rsidRPr="10CC838C" w:rsidR="2BE4364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via the libr</w:t>
            </w:r>
            <w:r w:rsidRPr="10CC838C" w:rsidR="2BE4364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ary catal</w:t>
            </w:r>
            <w:r w:rsidRPr="10CC838C" w:rsidR="2BE4364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ogue </w:t>
            </w:r>
            <w:r w:rsidRPr="10CC838C" w:rsidR="140A0B3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(you can use the QR code below)</w:t>
            </w:r>
            <w:r w:rsidRPr="10CC838C" w:rsidR="5750AEA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, c</w:t>
            </w:r>
            <w:r w:rsidRPr="10CC838C" w:rsidR="168A9A47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lick</w:t>
            </w:r>
            <w:r w:rsidRPr="10CC838C" w:rsidR="5750AEA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0CC838C" w:rsidR="5750AEA6">
              <w:rPr>
                <w:rFonts w:ascii="Calibri" w:hAnsi="Calibri" w:eastAsia="Calibri" w:cs="Calibri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THE Times Higher Education</w:t>
            </w:r>
            <w:r w:rsidRPr="10CC838C" w:rsidR="5750AEA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0CC838C" w:rsidR="2BE4364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and then</w:t>
            </w:r>
            <w:r w:rsidRPr="10CC838C" w:rsidR="66B2DAF4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10CC838C" w:rsidR="7FFAC523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register using your </w:t>
            </w:r>
            <w:r w:rsidRPr="10CC838C" w:rsidR="1EB38626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university email address. </w:t>
            </w:r>
          </w:p>
          <w:p w:rsidR="47D5CD43" w:rsidP="47D5CD43" w:rsidRDefault="47D5CD43" w14:paraId="2449A667" w14:textId="368F7B8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1EB38626" w:rsidP="47D5CD43" w:rsidRDefault="1EB38626" w14:paraId="4451DB3F" w14:textId="0AE140BF">
            <w:pPr>
              <w:pStyle w:val="Normal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1EB38626">
              <w:drawing>
                <wp:inline wp14:editId="261FA6A3" wp14:anchorId="6C67835D">
                  <wp:extent cx="1274546" cy="1268462"/>
                  <wp:effectExtent l="0" t="0" r="0" b="0"/>
                  <wp:docPr id="189907698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fb74697d4a447a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274546" cy="12684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7D5CD43" w:rsidP="47D5CD43" w:rsidRDefault="47D5CD43" w14:paraId="57375F01" w14:textId="2D235B0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</w:p>
          <w:p w:rsidR="50A6B18F" w:rsidP="35E1015F" w:rsidRDefault="50A6B18F" w14:paraId="0B6269F4" w14:textId="13E808CF">
            <w:pPr>
              <w:bidi w:val="0"/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5E1015F" w:rsidR="50A6B18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US"/>
              </w:rPr>
              <w:t>Exam Preparation Guide</w:t>
            </w:r>
          </w:p>
          <w:p w:rsidR="50A6B18F" w:rsidP="35E1015F" w:rsidRDefault="50A6B18F" w14:paraId="3FA753A0" w14:textId="0AF898EF">
            <w:pPr>
              <w:bidi w:val="0"/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5E1015F" w:rsidR="50A6B1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Over the coming weeks our social media channels @UWTSDlib (Facebook, Instagram &amp; Bluesky) will be recommending studying techniques, tips and tricks! We’ll also share advice on managing stress and anxiety, and how to find support. There are a range of resources available to in the library that can help you prepare and study for upcoming exams.</w:t>
            </w:r>
          </w:p>
          <w:p w:rsidR="35E1015F" w:rsidP="35E1015F" w:rsidRDefault="35E1015F" w14:paraId="4B0BF8A0" w14:textId="32BE6CF6">
            <w:pPr>
              <w:bidi w:val="0"/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50A6B18F" w:rsidP="5B5745E6" w:rsidRDefault="50A6B18F" w14:paraId="1CE9871F" w14:textId="5E51304C">
            <w:pPr>
              <w:bidi w:val="0"/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5B5745E6" w:rsidR="50A6B1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For further information, please see </w:t>
            </w:r>
            <w:r w:rsidRPr="5B5745E6" w:rsidR="50A6B1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our</w:t>
            </w:r>
            <w:r w:rsidRPr="5B5745E6" w:rsidR="50A6B18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hyperlink r:id="Rb58e8703c22b47a3">
              <w:r w:rsidRPr="5B5745E6" w:rsidR="50A6B18F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Exam Preparation Guide</w:t>
              </w:r>
            </w:hyperlink>
          </w:p>
          <w:p w:rsidR="5B5745E6" w:rsidP="5B5745E6" w:rsidRDefault="5B5745E6" w14:paraId="2CB3E050" w14:textId="7368F590">
            <w:pPr>
              <w:bidi w:val="0"/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</w:pPr>
          </w:p>
          <w:p w:rsidR="6179612A" w:rsidP="5B5745E6" w:rsidRDefault="6179612A" w14:paraId="5BDF436D" w14:textId="3BC3882A">
            <w:pPr>
              <w:bidi w:val="0"/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</w:pPr>
            <w:r w:rsidRPr="5B5745E6" w:rsidR="6179612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u w:val="single"/>
                <w:lang w:val="en-GB"/>
              </w:rPr>
              <w:t>UWTSD Leavers</w:t>
            </w:r>
          </w:p>
          <w:p w:rsidR="6179612A" w:rsidP="5B5745E6" w:rsidRDefault="6179612A" w14:paraId="0C528249" w14:textId="55384286">
            <w:pPr>
              <w:pStyle w:val="Normal"/>
              <w:bidi w:val="0"/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</w:pPr>
            <w:r w:rsidRPr="5B5745E6" w:rsidR="6179612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Are you a final year student? If so, keep an eye on our social media channels @UWTSDlib (Facebook, Instagram &amp; Bluesky) and the </w:t>
            </w:r>
            <w:r w:rsidRPr="5B5745E6" w:rsidR="6C776FB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S</w:t>
            </w:r>
            <w:r w:rsidRPr="5B5745E6" w:rsidR="6179612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tudent </w:t>
            </w:r>
            <w:r w:rsidRPr="5B5745E6" w:rsidR="6E7B24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B</w:t>
            </w:r>
            <w:r w:rsidRPr="5B5745E6" w:rsidR="6179612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ulletin for valuable hints and tips on preparing for life after university</w:t>
            </w:r>
            <w:r w:rsidRPr="5B5745E6" w:rsidR="32B8AB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. Find details of short cour</w:t>
            </w:r>
            <w:r w:rsidRPr="5B5745E6" w:rsidR="35351E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ses, how to </w:t>
            </w:r>
            <w:r w:rsidRPr="5B5745E6" w:rsidR="35351E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submit</w:t>
            </w:r>
            <w:r w:rsidRPr="5B5745E6" w:rsidR="35351E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your E-Thesis, library services you can </w:t>
            </w:r>
            <w:r w:rsidRPr="5B5745E6" w:rsidR="35351E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retain</w:t>
            </w:r>
            <w:r w:rsidRPr="5B5745E6" w:rsidR="35351E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as an </w:t>
            </w:r>
            <w:r w:rsidRPr="5B5745E6" w:rsidR="35351E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>alumni</w:t>
            </w:r>
            <w:r w:rsidRPr="5B5745E6" w:rsidR="35351ED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 ... and more.</w:t>
            </w:r>
          </w:p>
          <w:p w:rsidR="5B5745E6" w:rsidP="5B5745E6" w:rsidRDefault="5B5745E6" w14:paraId="083A2952" w14:textId="1172A6B2">
            <w:pPr>
              <w:pStyle w:val="Normal"/>
              <w:bidi w:val="0"/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</w:pPr>
          </w:p>
          <w:p w:rsidR="32B8ABD8" w:rsidP="5B5745E6" w:rsidRDefault="32B8ABD8" w14:paraId="3117BF0E" w14:textId="5498700A">
            <w:pPr>
              <w:pStyle w:val="Normal"/>
              <w:bidi w:val="0"/>
              <w:spacing w:after="0" w:line="240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5B5745E6" w:rsidR="32B8AB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4"/>
                <w:szCs w:val="24"/>
                <w:lang w:val="en-GB"/>
              </w:rPr>
              <w:t xml:space="preserve">For further information, please see </w:t>
            </w:r>
            <w:hyperlink r:id="R41e2217c726c43cb">
              <w:r w:rsidRPr="5B5745E6" w:rsidR="32B8ABD8">
                <w:rPr>
                  <w:rStyle w:val="Hyperlink"/>
                  <w:rFonts w:ascii="Calibri" w:hAnsi="Calibri" w:eastAsia="Calibri" w:cs="Calibri"/>
                  <w:strike w:val="0"/>
                  <w:dstrike w:val="0"/>
                  <w:noProof w:val="0"/>
                  <w:color w:val="0563C1"/>
                  <w:sz w:val="22"/>
                  <w:szCs w:val="22"/>
                  <w:u w:val="single"/>
                  <w:lang w:val="en-GB"/>
                </w:rPr>
                <w:t>UWTSD Leavers</w:t>
              </w:r>
            </w:hyperlink>
          </w:p>
          <w:p w:rsidR="1F1DAF2A" w:rsidP="49CA368C" w:rsidRDefault="1F1DAF2A" w14:paraId="2CA73C31" w14:textId="356ECCDC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0BD7E2E7" w14:textId="75AAA2F9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Masters</w:t>
            </w:r>
            <w:r w:rsidRPr="49CA368C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 </w:t>
            </w:r>
            <w:r w:rsidRPr="49CA368C" w:rsidR="77E789A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students </w:t>
            </w:r>
            <w:r w:rsidRPr="49CA368C" w:rsidR="037442A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– a reminder</w:t>
            </w:r>
          </w:p>
          <w:p w:rsidR="1F1DAF2A" w:rsidP="49CA368C" w:rsidRDefault="1F1DAF2A" w14:paraId="0B835857" w14:textId="159382D3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If your completed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Masters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thesis is:</w:t>
            </w:r>
          </w:p>
          <w:p w:rsidR="1F1DAF2A" w:rsidP="49CA368C" w:rsidRDefault="1F1DAF2A" w14:paraId="5E849716" w14:textId="61EA0AA0">
            <w:pPr>
              <w:pStyle w:val="ListParagraph"/>
              <w:numPr>
                <w:ilvl w:val="0"/>
                <w:numId w:val="21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Awarded a distinction</w:t>
            </w:r>
          </w:p>
          <w:p w:rsidR="1F1DAF2A" w:rsidP="49CA368C" w:rsidRDefault="1F1DAF2A" w14:paraId="0E8C5AF7" w14:textId="4D3EF6EC">
            <w:pPr>
              <w:pStyle w:val="ListParagraph"/>
              <w:numPr>
                <w:ilvl w:val="0"/>
                <w:numId w:val="21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Written in the Welsh medium</w:t>
            </w:r>
          </w:p>
          <w:p w:rsidR="1F1DAF2A" w:rsidP="49CA368C" w:rsidRDefault="1F1DAF2A" w14:paraId="0C70B7F3" w14:textId="69D1C5DF">
            <w:pPr>
              <w:pStyle w:val="ListParagraph"/>
              <w:numPr>
                <w:ilvl w:val="0"/>
                <w:numId w:val="21"/>
              </w:num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Completed within the disciplines of Welsh, Celtic 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Studies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or Welsh history</w:t>
            </w:r>
          </w:p>
          <w:p w:rsidR="1F1DAF2A" w:rsidP="49CA368C" w:rsidRDefault="1F1DAF2A" w14:paraId="0BA73881" w14:textId="2B077F23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2D5649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please</w:t>
            </w:r>
            <w:r w:rsidRPr="49CA368C" w:rsidR="2D5649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note that i</w:t>
            </w: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 should be added to the LLR Research Repository</w:t>
            </w:r>
            <w:r w:rsidRPr="49CA368C" w:rsidR="1E71DE0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1F1DAF2A" w:rsidP="49CA368C" w:rsidRDefault="1F1DAF2A" w14:paraId="7DE99C66" w14:textId="7404559E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50B9DA03" w14:textId="3F0D28FD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037442A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For more information and details on how to upload your thesis, please see</w:t>
            </w:r>
          </w:p>
          <w:p w:rsidR="1F1DAF2A" w:rsidP="49CA368C" w:rsidRDefault="1F1DAF2A" w14:paraId="212A1092" w14:textId="29646471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hyperlink r:id="R6903af9392d2436b">
              <w:r w:rsidRPr="49CA368C" w:rsidR="037442A2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Theses and Dissertations | UWTSD Intranet</w:t>
              </w:r>
            </w:hyperlink>
          </w:p>
          <w:p w:rsidR="47D5CD43" w:rsidP="47D5CD43" w:rsidRDefault="47D5CD43" w14:paraId="647DB67C" w14:textId="27669129">
            <w:pPr>
              <w:pStyle w:val="Normal"/>
              <w:suppressLineNumbers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49289644" w14:textId="7C17EB4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572A489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Database of the Month</w:t>
            </w:r>
          </w:p>
          <w:p w:rsidR="1F1DAF2A" w:rsidP="49CA368C" w:rsidRDefault="1F1DAF2A" w14:paraId="488680CD" w14:textId="6997FDC4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1EB7CDA" w:rsidR="572A489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To help ensure students can make the most of all resources available via the library, we will once again be delivering a series of webinars over the coming months, in which we will focus on our favourite databases. Scroll down to the </w:t>
            </w:r>
            <w:r w:rsidRPr="61EB7CDA" w:rsidR="572A489F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Library Events </w:t>
            </w:r>
            <w:r w:rsidRPr="61EB7CDA" w:rsidR="572A489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calendar on the library web pages to see which databases we will be </w:t>
            </w:r>
            <w:r w:rsidRPr="61EB7CDA" w:rsidR="572A489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showcasing</w:t>
            </w:r>
            <w:r w:rsidRPr="61EB7CDA" w:rsidR="572A489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... and sign up!</w:t>
            </w:r>
          </w:p>
          <w:p w:rsidR="35E1015F" w:rsidP="47D5CD43" w:rsidRDefault="35E1015F" w14:paraId="1866FC19" w14:textId="72EF613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61EB7CDA" w:rsidRDefault="1F1DAF2A" w14:paraId="13FF8842" w14:textId="6660E57C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US"/>
              </w:rPr>
            </w:pPr>
            <w:r w:rsidRPr="61EB7CDA" w:rsidR="2C59AFB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US"/>
              </w:rPr>
              <w:t>Customer Service Excellence</w:t>
            </w:r>
          </w:p>
          <w:p w:rsidR="1C5F1AB7" w:rsidP="61EB7CDA" w:rsidRDefault="1C5F1AB7" w14:paraId="2B102C36" w14:textId="69D84070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</w:pP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We are </w:t>
            </w: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>very pleased</w:t>
            </w: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 to share that the library service has been successful in </w:t>
            </w: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>retaining</w:t>
            </w: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 our </w:t>
            </w: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Customer Services Excellence (CSE) award. This is a government-based hallmark </w:t>
            </w: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>indicating</w:t>
            </w:r>
            <w:r w:rsidRPr="47D5CD43" w:rsidR="1C5F1A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 quality and a distinguishing mark of excellence.</w:t>
            </w:r>
          </w:p>
          <w:p w:rsidR="47D5CD43" w:rsidP="47D5CD43" w:rsidRDefault="47D5CD43" w14:paraId="5CD95EE1" w14:textId="30C758D9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</w:pPr>
          </w:p>
          <w:p w:rsidR="61EB7CDA" w:rsidP="61EB7CDA" w:rsidRDefault="61EB7CDA" w14:paraId="4BB3BC1F" w14:textId="3781B059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  <w:p w:rsidR="7166F08D" w:rsidP="47D5CD43" w:rsidRDefault="7166F08D" w14:paraId="6E42A253" w14:textId="49D34360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  <w:r w:rsidRPr="47D5CD43" w:rsidR="7166F08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Useful links and contacts</w:t>
            </w:r>
          </w:p>
          <w:p w:rsidR="47D5CD43" w:rsidP="47D5CD43" w:rsidRDefault="47D5CD43" w14:paraId="374DFEB8" w14:textId="51387AB0">
            <w:pPr>
              <w:suppressLineNumbers w:val="0"/>
              <w:bidi w:val="0"/>
              <w:spacing w:before="0" w:beforeAutospacing="off" w:after="0" w:afterAutospacing="off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</w:p>
          <w:p w:rsidR="1F1DAF2A" w:rsidP="35E1015F" w:rsidRDefault="1F1DAF2A" w14:paraId="6C9E9DE6" w14:textId="37AB714A">
            <w:pPr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5E1015F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Library web pages: </w:t>
            </w:r>
            <w:r w:rsidRPr="35E1015F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  <w:hyperlink r:id="R2a9f687d7fc44c32">
              <w:r w:rsidRPr="35E1015F" w:rsidR="572A489F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Library and Learning Resources | UWTSD Intranet</w:t>
              </w:r>
            </w:hyperlink>
          </w:p>
          <w:p w:rsidR="1F1DAF2A" w:rsidP="47D5CD43" w:rsidRDefault="1F1DAF2A" w14:paraId="76EFACD8" w14:textId="3F0B255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7D5CD43" w:rsidR="572A489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Email</w:t>
            </w:r>
            <w:r w:rsidRPr="47D5CD43" w:rsidR="572A489F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:  </w:t>
            </w:r>
            <w:hyperlink r:id="Rbf947345408d47d4">
              <w:r w:rsidRPr="47D5CD43" w:rsidR="572A489F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sv-SE"/>
                </w:rPr>
                <w:t>library@uwtsd.ac.uk</w:t>
              </w:r>
            </w:hyperlink>
            <w:r w:rsidRPr="47D5CD43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</w:t>
            </w:r>
            <w:r w:rsidRPr="47D5CD43" w:rsidR="5362333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                                                                                                          </w:t>
            </w:r>
            <w:r w:rsidRPr="47D5CD43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sv-SE"/>
              </w:rPr>
              <w:t xml:space="preserve">Library Chat </w:t>
            </w:r>
            <w:r w:rsidRPr="47D5CD43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icon</w:t>
            </w:r>
            <w:r w:rsidRPr="47D5CD43" w:rsidR="6E4FD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on </w:t>
            </w:r>
            <w:r w:rsidRPr="47D5CD43" w:rsidR="6E4FD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our</w:t>
            </w:r>
            <w:r w:rsidRPr="47D5CD43" w:rsidR="6E4FD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</w:t>
            </w:r>
            <w:r w:rsidRPr="47D5CD43" w:rsidR="6E4FD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>web pages</w:t>
            </w:r>
            <w:r w:rsidRPr="47D5CD43" w:rsidR="6E4FDB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</w:t>
            </w:r>
            <w:r w:rsidRPr="47D5CD43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 </w:t>
            </w:r>
            <w:r w:rsidR="572A489F">
              <w:drawing>
                <wp:inline wp14:editId="3507C083" wp14:anchorId="0E75B649">
                  <wp:extent cx="323850" cy="285750"/>
                  <wp:effectExtent l="0" t="0" r="0" b="0"/>
                  <wp:docPr id="6371417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635a3f1d667c47ff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323850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47D5CD43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sv-SE"/>
              </w:rPr>
              <w:t xml:space="preserve">  </w:t>
            </w:r>
          </w:p>
          <w:p w:rsidR="1F1DAF2A" w:rsidP="49CA368C" w:rsidRDefault="1F1DAF2A" w14:paraId="682BB0A1" w14:textId="388495B7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9CA368C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>Social media</w:t>
            </w:r>
            <w:r w:rsidRPr="49CA368C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: </w:t>
            </w:r>
            <w:r w:rsidRPr="49CA368C" w:rsidR="572A489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@UWTSDlib </w:t>
            </w:r>
            <w:r w:rsidRPr="49CA368C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on Facebook, </w:t>
            </w:r>
            <w:r w:rsidRPr="49CA368C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Instagram</w:t>
            </w:r>
            <w:r w:rsidRPr="49CA368C" w:rsidR="572A48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or X</w:t>
            </w:r>
          </w:p>
          <w:p w:rsidR="1F1DAF2A" w:rsidP="49CA368C" w:rsidRDefault="1F1DAF2A" w14:paraId="355FB7DE" w14:textId="6DF59211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1F1DAF2A" w:rsidP="49CA368C" w:rsidRDefault="1F1DAF2A" w14:paraId="129C0C19" w14:textId="6290E3F0">
            <w:pPr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47D5CD43" w:rsidR="13E00EE6">
              <w:rPr>
                <w:rStyle w:val="normaltextrun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All feedback on library services is welcome.</w:t>
            </w:r>
            <w:r w:rsidRPr="47D5CD43" w:rsidR="13E00EE6">
              <w:rPr>
                <w:rStyle w:val="eop"/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 </w:t>
            </w:r>
            <w:r w:rsidRPr="47D5CD43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If </w:t>
            </w:r>
            <w:r w:rsidRPr="47D5CD43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you’re</w:t>
            </w:r>
            <w:r w:rsidRPr="47D5CD43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not sure about something, </w:t>
            </w:r>
            <w:r w:rsidRPr="47D5CD43" w:rsidR="13E00EE6">
              <w:rPr>
                <w:rStyle w:val="eop"/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ask us!</w:t>
            </w:r>
          </w:p>
          <w:p w:rsidR="1F1DAF2A" w:rsidP="49CA368C" w:rsidRDefault="1F1DAF2A" w14:paraId="55BB6C78" w14:textId="4082DD6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16533D61" w:rsidP="49CA368C" w:rsidRDefault="16533D61" w14:paraId="6AB16EA3" w14:textId="6013499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533D61" w:rsidP="7522E986" w:rsidRDefault="16533D61" w14:paraId="10B46701" w14:textId="4E67A60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257fff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83b38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cff8c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537ea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8f7f2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a7692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0b904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37c13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6e3a8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20d6d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a9e72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d360c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d627b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e20b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6772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21b9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bd8f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135bf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695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0f19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1193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2E27F0"/>
    <w:rsid w:val="00000561"/>
    <w:rsid w:val="00071697"/>
    <w:rsid w:val="00A312C2"/>
    <w:rsid w:val="00F46CC2"/>
    <w:rsid w:val="010206BC"/>
    <w:rsid w:val="01420C88"/>
    <w:rsid w:val="023BE919"/>
    <w:rsid w:val="027218FC"/>
    <w:rsid w:val="03038A8F"/>
    <w:rsid w:val="031ACECB"/>
    <w:rsid w:val="032CC70B"/>
    <w:rsid w:val="0337A4D8"/>
    <w:rsid w:val="03567F88"/>
    <w:rsid w:val="0361B16D"/>
    <w:rsid w:val="037442A2"/>
    <w:rsid w:val="03BF552F"/>
    <w:rsid w:val="04CC2E95"/>
    <w:rsid w:val="04FFDF2E"/>
    <w:rsid w:val="0505F0A7"/>
    <w:rsid w:val="05451A79"/>
    <w:rsid w:val="056D4777"/>
    <w:rsid w:val="058408D9"/>
    <w:rsid w:val="058F3EE4"/>
    <w:rsid w:val="0591DF5B"/>
    <w:rsid w:val="05E7D936"/>
    <w:rsid w:val="0631DE06"/>
    <w:rsid w:val="06BADC0F"/>
    <w:rsid w:val="0755821B"/>
    <w:rsid w:val="076EB93C"/>
    <w:rsid w:val="07BED7E4"/>
    <w:rsid w:val="07F385AA"/>
    <w:rsid w:val="07F98F67"/>
    <w:rsid w:val="089E0A62"/>
    <w:rsid w:val="092C57ED"/>
    <w:rsid w:val="0971981C"/>
    <w:rsid w:val="098DB814"/>
    <w:rsid w:val="0A5A4ABB"/>
    <w:rsid w:val="0B41F32E"/>
    <w:rsid w:val="0B68C435"/>
    <w:rsid w:val="0BF315B8"/>
    <w:rsid w:val="0C8B60D4"/>
    <w:rsid w:val="0C9FD61C"/>
    <w:rsid w:val="0CEE23D4"/>
    <w:rsid w:val="0E3CD217"/>
    <w:rsid w:val="0E9B9052"/>
    <w:rsid w:val="0EE7CBE2"/>
    <w:rsid w:val="0F1A335C"/>
    <w:rsid w:val="0F220B92"/>
    <w:rsid w:val="0FDF99BE"/>
    <w:rsid w:val="1010EFE8"/>
    <w:rsid w:val="10C00349"/>
    <w:rsid w:val="10CC838C"/>
    <w:rsid w:val="1174D579"/>
    <w:rsid w:val="117C4F15"/>
    <w:rsid w:val="11B56BB4"/>
    <w:rsid w:val="11BDDAAA"/>
    <w:rsid w:val="11E1C8BD"/>
    <w:rsid w:val="12A712FC"/>
    <w:rsid w:val="12FDEB9D"/>
    <w:rsid w:val="131F2409"/>
    <w:rsid w:val="13BDB275"/>
    <w:rsid w:val="13E00EE6"/>
    <w:rsid w:val="13F16EE0"/>
    <w:rsid w:val="140A0B36"/>
    <w:rsid w:val="141F690A"/>
    <w:rsid w:val="149E18A8"/>
    <w:rsid w:val="14D61215"/>
    <w:rsid w:val="1545BCDE"/>
    <w:rsid w:val="1565B502"/>
    <w:rsid w:val="15D8E8EE"/>
    <w:rsid w:val="15DF1C50"/>
    <w:rsid w:val="15E51656"/>
    <w:rsid w:val="16533D61"/>
    <w:rsid w:val="168A9A47"/>
    <w:rsid w:val="16C548DD"/>
    <w:rsid w:val="16E2EBCC"/>
    <w:rsid w:val="173C734B"/>
    <w:rsid w:val="17B78E02"/>
    <w:rsid w:val="17C572CC"/>
    <w:rsid w:val="17E881EC"/>
    <w:rsid w:val="181DB19F"/>
    <w:rsid w:val="18741BE2"/>
    <w:rsid w:val="190A9B97"/>
    <w:rsid w:val="19E65E2F"/>
    <w:rsid w:val="19E7A23E"/>
    <w:rsid w:val="1A08A4AD"/>
    <w:rsid w:val="1A17FA0A"/>
    <w:rsid w:val="1A685A9D"/>
    <w:rsid w:val="1A7ED81F"/>
    <w:rsid w:val="1B3B81BA"/>
    <w:rsid w:val="1BA08AE7"/>
    <w:rsid w:val="1BBBB053"/>
    <w:rsid w:val="1C5F1AB7"/>
    <w:rsid w:val="1D0E09D6"/>
    <w:rsid w:val="1D2775B2"/>
    <w:rsid w:val="1E51F7AB"/>
    <w:rsid w:val="1E71DE00"/>
    <w:rsid w:val="1EB38626"/>
    <w:rsid w:val="1ED59B51"/>
    <w:rsid w:val="1F06B3B3"/>
    <w:rsid w:val="1F1DAF2A"/>
    <w:rsid w:val="1F4496E5"/>
    <w:rsid w:val="1F6759F0"/>
    <w:rsid w:val="1FB9DFFB"/>
    <w:rsid w:val="1FC40899"/>
    <w:rsid w:val="1FFC9EB4"/>
    <w:rsid w:val="20125746"/>
    <w:rsid w:val="20180096"/>
    <w:rsid w:val="201DED48"/>
    <w:rsid w:val="2060A714"/>
    <w:rsid w:val="206EF83F"/>
    <w:rsid w:val="2079476E"/>
    <w:rsid w:val="20804D6F"/>
    <w:rsid w:val="20E4F9EC"/>
    <w:rsid w:val="21017693"/>
    <w:rsid w:val="2165BB21"/>
    <w:rsid w:val="21956E3C"/>
    <w:rsid w:val="21AAEFEC"/>
    <w:rsid w:val="21DF8C82"/>
    <w:rsid w:val="22098CFD"/>
    <w:rsid w:val="22280582"/>
    <w:rsid w:val="224D79BC"/>
    <w:rsid w:val="226BD79E"/>
    <w:rsid w:val="22F0B107"/>
    <w:rsid w:val="22FD9102"/>
    <w:rsid w:val="2332C8E1"/>
    <w:rsid w:val="236F027D"/>
    <w:rsid w:val="23BD20D0"/>
    <w:rsid w:val="246BE754"/>
    <w:rsid w:val="24B8DC45"/>
    <w:rsid w:val="24C77BC6"/>
    <w:rsid w:val="2503E109"/>
    <w:rsid w:val="25172C38"/>
    <w:rsid w:val="25355571"/>
    <w:rsid w:val="255192AB"/>
    <w:rsid w:val="255EAF67"/>
    <w:rsid w:val="25856A22"/>
    <w:rsid w:val="25C73F31"/>
    <w:rsid w:val="25C85C7E"/>
    <w:rsid w:val="25E737CC"/>
    <w:rsid w:val="26D129E8"/>
    <w:rsid w:val="272C4DB5"/>
    <w:rsid w:val="2780473C"/>
    <w:rsid w:val="27ADB92D"/>
    <w:rsid w:val="282D82E9"/>
    <w:rsid w:val="28334C3E"/>
    <w:rsid w:val="28F367E5"/>
    <w:rsid w:val="2920960C"/>
    <w:rsid w:val="29240FD5"/>
    <w:rsid w:val="293116A0"/>
    <w:rsid w:val="29619EBF"/>
    <w:rsid w:val="2995F454"/>
    <w:rsid w:val="29E39EFD"/>
    <w:rsid w:val="2A8395F0"/>
    <w:rsid w:val="2AC36E3B"/>
    <w:rsid w:val="2B6AF4BA"/>
    <w:rsid w:val="2BB96327"/>
    <w:rsid w:val="2BC8B56E"/>
    <w:rsid w:val="2BCCD74D"/>
    <w:rsid w:val="2BE25221"/>
    <w:rsid w:val="2BE43640"/>
    <w:rsid w:val="2C1F72EC"/>
    <w:rsid w:val="2C59AFBD"/>
    <w:rsid w:val="2C5EA130"/>
    <w:rsid w:val="2CB01B55"/>
    <w:rsid w:val="2CD22446"/>
    <w:rsid w:val="2CE37A44"/>
    <w:rsid w:val="2D489FC1"/>
    <w:rsid w:val="2D5649BE"/>
    <w:rsid w:val="2D7137D0"/>
    <w:rsid w:val="2D9710C3"/>
    <w:rsid w:val="2DA4FD20"/>
    <w:rsid w:val="2DDE2F87"/>
    <w:rsid w:val="2E3773E3"/>
    <w:rsid w:val="2E826897"/>
    <w:rsid w:val="2EBCE67D"/>
    <w:rsid w:val="2EF1B117"/>
    <w:rsid w:val="2F360B4B"/>
    <w:rsid w:val="2F98670B"/>
    <w:rsid w:val="2FC8E9F9"/>
    <w:rsid w:val="30444181"/>
    <w:rsid w:val="30682EE2"/>
    <w:rsid w:val="306D7BDB"/>
    <w:rsid w:val="3086B289"/>
    <w:rsid w:val="3116B779"/>
    <w:rsid w:val="31EFAD64"/>
    <w:rsid w:val="32B8ABD8"/>
    <w:rsid w:val="33068383"/>
    <w:rsid w:val="334A4304"/>
    <w:rsid w:val="3397F5E5"/>
    <w:rsid w:val="33A67E44"/>
    <w:rsid w:val="33C36D0C"/>
    <w:rsid w:val="33CF28AA"/>
    <w:rsid w:val="33F66F08"/>
    <w:rsid w:val="341C8C3C"/>
    <w:rsid w:val="350C1077"/>
    <w:rsid w:val="3512A3D7"/>
    <w:rsid w:val="35262804"/>
    <w:rsid w:val="35351ED2"/>
    <w:rsid w:val="35D41556"/>
    <w:rsid w:val="35E1015F"/>
    <w:rsid w:val="35E7C5AB"/>
    <w:rsid w:val="36303A37"/>
    <w:rsid w:val="36A71237"/>
    <w:rsid w:val="36C5EF64"/>
    <w:rsid w:val="36E86E6E"/>
    <w:rsid w:val="370D8E7B"/>
    <w:rsid w:val="3724744D"/>
    <w:rsid w:val="38D7D2EA"/>
    <w:rsid w:val="392D44C7"/>
    <w:rsid w:val="3932FB4C"/>
    <w:rsid w:val="39F04680"/>
    <w:rsid w:val="3A4C55A2"/>
    <w:rsid w:val="3AA7EEF3"/>
    <w:rsid w:val="3ADCE2DB"/>
    <w:rsid w:val="3AECA6D2"/>
    <w:rsid w:val="3AEF901E"/>
    <w:rsid w:val="3B3FD49B"/>
    <w:rsid w:val="3BA8D9DD"/>
    <w:rsid w:val="3BC0A557"/>
    <w:rsid w:val="3BDDE288"/>
    <w:rsid w:val="3C08A9AA"/>
    <w:rsid w:val="3C70AE35"/>
    <w:rsid w:val="3CD78A7D"/>
    <w:rsid w:val="3CDA158A"/>
    <w:rsid w:val="3CE9549D"/>
    <w:rsid w:val="3CFEAAFC"/>
    <w:rsid w:val="3DA3CBA2"/>
    <w:rsid w:val="3DA50C65"/>
    <w:rsid w:val="3E0578D1"/>
    <w:rsid w:val="3E1EBF74"/>
    <w:rsid w:val="3E427DB9"/>
    <w:rsid w:val="3EF9CDD5"/>
    <w:rsid w:val="3F5CAEFD"/>
    <w:rsid w:val="3F693CA8"/>
    <w:rsid w:val="3F7BC042"/>
    <w:rsid w:val="3FACB56A"/>
    <w:rsid w:val="3FC17760"/>
    <w:rsid w:val="3FCE917D"/>
    <w:rsid w:val="3FF097D2"/>
    <w:rsid w:val="40299044"/>
    <w:rsid w:val="404F3A18"/>
    <w:rsid w:val="405BB7F4"/>
    <w:rsid w:val="4066B835"/>
    <w:rsid w:val="407E55C0"/>
    <w:rsid w:val="40A24AFE"/>
    <w:rsid w:val="40EC1184"/>
    <w:rsid w:val="4130C1FC"/>
    <w:rsid w:val="416E81EE"/>
    <w:rsid w:val="41B963C5"/>
    <w:rsid w:val="420A9D2D"/>
    <w:rsid w:val="4238DA1E"/>
    <w:rsid w:val="42772F46"/>
    <w:rsid w:val="42939CB4"/>
    <w:rsid w:val="42A7A8CB"/>
    <w:rsid w:val="42A92B41"/>
    <w:rsid w:val="42B63F9D"/>
    <w:rsid w:val="433EDC53"/>
    <w:rsid w:val="434FC6D7"/>
    <w:rsid w:val="43843CB5"/>
    <w:rsid w:val="439F7F94"/>
    <w:rsid w:val="43C9EA5F"/>
    <w:rsid w:val="443AA46B"/>
    <w:rsid w:val="44545A55"/>
    <w:rsid w:val="4476059C"/>
    <w:rsid w:val="447735DD"/>
    <w:rsid w:val="44920EC1"/>
    <w:rsid w:val="44D022EF"/>
    <w:rsid w:val="44D98A5B"/>
    <w:rsid w:val="45598DA8"/>
    <w:rsid w:val="45B9114F"/>
    <w:rsid w:val="4638E461"/>
    <w:rsid w:val="46593321"/>
    <w:rsid w:val="468C2008"/>
    <w:rsid w:val="47421629"/>
    <w:rsid w:val="475C5491"/>
    <w:rsid w:val="479C79B0"/>
    <w:rsid w:val="47BE8183"/>
    <w:rsid w:val="47D54902"/>
    <w:rsid w:val="47D5CD43"/>
    <w:rsid w:val="48161BB8"/>
    <w:rsid w:val="4896C17B"/>
    <w:rsid w:val="489F89D9"/>
    <w:rsid w:val="48AA73E5"/>
    <w:rsid w:val="48CA1F77"/>
    <w:rsid w:val="498A7F85"/>
    <w:rsid w:val="49947905"/>
    <w:rsid w:val="49CA368C"/>
    <w:rsid w:val="49EB0074"/>
    <w:rsid w:val="4A40FF57"/>
    <w:rsid w:val="4A7B1710"/>
    <w:rsid w:val="4B87F052"/>
    <w:rsid w:val="4BC2F727"/>
    <w:rsid w:val="4BEB305C"/>
    <w:rsid w:val="4C49A2CA"/>
    <w:rsid w:val="4C694DE2"/>
    <w:rsid w:val="4C767789"/>
    <w:rsid w:val="4C83A615"/>
    <w:rsid w:val="4D4EEC34"/>
    <w:rsid w:val="4DE42063"/>
    <w:rsid w:val="4DEAB7FD"/>
    <w:rsid w:val="4E97C70E"/>
    <w:rsid w:val="4FE4A350"/>
    <w:rsid w:val="50487ECD"/>
    <w:rsid w:val="50A6B18F"/>
    <w:rsid w:val="50CA5D22"/>
    <w:rsid w:val="52B080E6"/>
    <w:rsid w:val="52BA8AC1"/>
    <w:rsid w:val="5337CCC5"/>
    <w:rsid w:val="53623337"/>
    <w:rsid w:val="537C4413"/>
    <w:rsid w:val="53877C18"/>
    <w:rsid w:val="53DC4BA0"/>
    <w:rsid w:val="548BD568"/>
    <w:rsid w:val="54A27059"/>
    <w:rsid w:val="553A7D04"/>
    <w:rsid w:val="554B4CA1"/>
    <w:rsid w:val="555E606F"/>
    <w:rsid w:val="557397DF"/>
    <w:rsid w:val="563DABC8"/>
    <w:rsid w:val="566F25D1"/>
    <w:rsid w:val="5671FB59"/>
    <w:rsid w:val="5687D4E8"/>
    <w:rsid w:val="56DB75EB"/>
    <w:rsid w:val="571552CF"/>
    <w:rsid w:val="572A489F"/>
    <w:rsid w:val="5750AEA6"/>
    <w:rsid w:val="57613FA1"/>
    <w:rsid w:val="583672DE"/>
    <w:rsid w:val="58861BF4"/>
    <w:rsid w:val="58EBA7EA"/>
    <w:rsid w:val="59147C59"/>
    <w:rsid w:val="59347BB0"/>
    <w:rsid w:val="59889733"/>
    <w:rsid w:val="598A5473"/>
    <w:rsid w:val="59C20354"/>
    <w:rsid w:val="5A0418C1"/>
    <w:rsid w:val="5A08FFEA"/>
    <w:rsid w:val="5ABCF040"/>
    <w:rsid w:val="5AC14320"/>
    <w:rsid w:val="5B09775F"/>
    <w:rsid w:val="5B5745E6"/>
    <w:rsid w:val="5B78C300"/>
    <w:rsid w:val="5BBF5BA0"/>
    <w:rsid w:val="5BDC174F"/>
    <w:rsid w:val="5BF6AD9D"/>
    <w:rsid w:val="5C001632"/>
    <w:rsid w:val="5C177C14"/>
    <w:rsid w:val="5C3B58AB"/>
    <w:rsid w:val="5C4EFBD3"/>
    <w:rsid w:val="5CA5A014"/>
    <w:rsid w:val="5CD42852"/>
    <w:rsid w:val="5CEE0865"/>
    <w:rsid w:val="5D33D3A7"/>
    <w:rsid w:val="5D65E87A"/>
    <w:rsid w:val="5D6937E4"/>
    <w:rsid w:val="5D6F43BC"/>
    <w:rsid w:val="5D805643"/>
    <w:rsid w:val="5DAA0951"/>
    <w:rsid w:val="5E0D0490"/>
    <w:rsid w:val="5E31BCF2"/>
    <w:rsid w:val="5F14313E"/>
    <w:rsid w:val="5F5684F8"/>
    <w:rsid w:val="5FF6BD70"/>
    <w:rsid w:val="6066BFC4"/>
    <w:rsid w:val="606C15DE"/>
    <w:rsid w:val="6073EC6A"/>
    <w:rsid w:val="60862A36"/>
    <w:rsid w:val="60937796"/>
    <w:rsid w:val="60EC6191"/>
    <w:rsid w:val="60EF1D6D"/>
    <w:rsid w:val="6127F9B9"/>
    <w:rsid w:val="6144D08E"/>
    <w:rsid w:val="6156422F"/>
    <w:rsid w:val="6179612A"/>
    <w:rsid w:val="61B7C7ED"/>
    <w:rsid w:val="61E03881"/>
    <w:rsid w:val="61EB7CDA"/>
    <w:rsid w:val="625236F6"/>
    <w:rsid w:val="62772716"/>
    <w:rsid w:val="62C655CF"/>
    <w:rsid w:val="630BA31F"/>
    <w:rsid w:val="63BE0ED6"/>
    <w:rsid w:val="640D467C"/>
    <w:rsid w:val="641E40DF"/>
    <w:rsid w:val="64479AA4"/>
    <w:rsid w:val="652F5DAD"/>
    <w:rsid w:val="653051C6"/>
    <w:rsid w:val="656BB1DF"/>
    <w:rsid w:val="66353251"/>
    <w:rsid w:val="667BFF68"/>
    <w:rsid w:val="66B2DAF4"/>
    <w:rsid w:val="66E05055"/>
    <w:rsid w:val="66FC4ACE"/>
    <w:rsid w:val="671CFBD0"/>
    <w:rsid w:val="676CB2DF"/>
    <w:rsid w:val="6773DF42"/>
    <w:rsid w:val="67C6FD7F"/>
    <w:rsid w:val="67DEB6FC"/>
    <w:rsid w:val="6812068F"/>
    <w:rsid w:val="68A0B2A2"/>
    <w:rsid w:val="68B39498"/>
    <w:rsid w:val="68E4C386"/>
    <w:rsid w:val="68E96659"/>
    <w:rsid w:val="6914C7B7"/>
    <w:rsid w:val="692E27F0"/>
    <w:rsid w:val="69A85F9A"/>
    <w:rsid w:val="69E3D485"/>
    <w:rsid w:val="6A259AE4"/>
    <w:rsid w:val="6A5B38AE"/>
    <w:rsid w:val="6A92FE8F"/>
    <w:rsid w:val="6A970F39"/>
    <w:rsid w:val="6B51DF97"/>
    <w:rsid w:val="6B7CEC0A"/>
    <w:rsid w:val="6BEFB1FD"/>
    <w:rsid w:val="6C1271ED"/>
    <w:rsid w:val="6C5F74CB"/>
    <w:rsid w:val="6C776FB6"/>
    <w:rsid w:val="6CB86C89"/>
    <w:rsid w:val="6CFBFAAD"/>
    <w:rsid w:val="6D378DC9"/>
    <w:rsid w:val="6D6CACD3"/>
    <w:rsid w:val="6D86811B"/>
    <w:rsid w:val="6DC26C61"/>
    <w:rsid w:val="6E4FDBBE"/>
    <w:rsid w:val="6E7B247D"/>
    <w:rsid w:val="6E8FD159"/>
    <w:rsid w:val="6E934AAA"/>
    <w:rsid w:val="6EEDF5BC"/>
    <w:rsid w:val="6F15AD21"/>
    <w:rsid w:val="6F242F9C"/>
    <w:rsid w:val="6F7633EF"/>
    <w:rsid w:val="704D56B3"/>
    <w:rsid w:val="706D8945"/>
    <w:rsid w:val="706FA550"/>
    <w:rsid w:val="70834DA9"/>
    <w:rsid w:val="708DAD47"/>
    <w:rsid w:val="7091DA1E"/>
    <w:rsid w:val="70BDB876"/>
    <w:rsid w:val="710332FA"/>
    <w:rsid w:val="7146F758"/>
    <w:rsid w:val="7166F08D"/>
    <w:rsid w:val="717479B2"/>
    <w:rsid w:val="71E5B6B4"/>
    <w:rsid w:val="71E702A8"/>
    <w:rsid w:val="71F02114"/>
    <w:rsid w:val="71F15783"/>
    <w:rsid w:val="724B927D"/>
    <w:rsid w:val="7277C844"/>
    <w:rsid w:val="72A4AF96"/>
    <w:rsid w:val="72D1E433"/>
    <w:rsid w:val="72D961A2"/>
    <w:rsid w:val="72E2C237"/>
    <w:rsid w:val="73C4082F"/>
    <w:rsid w:val="74AF2705"/>
    <w:rsid w:val="7522E986"/>
    <w:rsid w:val="752AE76C"/>
    <w:rsid w:val="760BD68D"/>
    <w:rsid w:val="7640D6AF"/>
    <w:rsid w:val="76925081"/>
    <w:rsid w:val="76A6D530"/>
    <w:rsid w:val="76DF182E"/>
    <w:rsid w:val="7707A939"/>
    <w:rsid w:val="77A178F6"/>
    <w:rsid w:val="77E789AB"/>
    <w:rsid w:val="78990182"/>
    <w:rsid w:val="7916C764"/>
    <w:rsid w:val="797E0694"/>
    <w:rsid w:val="79A14FF3"/>
    <w:rsid w:val="7ABDB9E7"/>
    <w:rsid w:val="7B08EF0C"/>
    <w:rsid w:val="7B31D572"/>
    <w:rsid w:val="7B3A14D0"/>
    <w:rsid w:val="7BCB5AEB"/>
    <w:rsid w:val="7BE49F91"/>
    <w:rsid w:val="7C29B59A"/>
    <w:rsid w:val="7C7E22A2"/>
    <w:rsid w:val="7CAC57A1"/>
    <w:rsid w:val="7CB41C0C"/>
    <w:rsid w:val="7CCCBE21"/>
    <w:rsid w:val="7CF0CBE2"/>
    <w:rsid w:val="7D3E97CE"/>
    <w:rsid w:val="7D427CC3"/>
    <w:rsid w:val="7D7E4724"/>
    <w:rsid w:val="7DC5D485"/>
    <w:rsid w:val="7DC74EB4"/>
    <w:rsid w:val="7DD4EC85"/>
    <w:rsid w:val="7E685064"/>
    <w:rsid w:val="7E863484"/>
    <w:rsid w:val="7EF73FFF"/>
    <w:rsid w:val="7F24812F"/>
    <w:rsid w:val="7F827E58"/>
    <w:rsid w:val="7FFAC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2E27F0"/>
  <w15:chartTrackingRefBased/>
  <w15:docId w15:val="{E4942693-3D3F-4B2E-B939-64BD99C040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normaltextrun" w:customStyle="true">
    <w:uiPriority w:val="1"/>
    <w:name w:val="normaltextrun"/>
    <w:basedOn w:val="DefaultParagraphFont"/>
    <w:rsid w:val="1F1DAF2A"/>
    <w:rPr>
      <w:rFonts w:ascii="Calibri" w:hAnsi="Calibri" w:eastAsia="Calibri" w:cs="" w:asciiTheme="minorAscii" w:hAnsiTheme="minorAscii" w:eastAsiaTheme="minorAscii" w:cstheme="minorBidi"/>
      <w:sz w:val="22"/>
      <w:szCs w:val="22"/>
    </w:rPr>
  </w:style>
  <w:style w:type="paragraph" w:styleId="paragraph" w:customStyle="true">
    <w:uiPriority w:val="1"/>
    <w:name w:val="paragraph"/>
    <w:basedOn w:val="Normal"/>
    <w:rsid w:val="1F1DAF2A"/>
    <w:rPr>
      <w:rFonts w:ascii="Times New Roman" w:hAnsi="Times New Roman" w:eastAsia="Times New Roman" w:cs="Times New Roman" w:asciiTheme="minorAscii" w:hAnsiTheme="minorAscii" w:eastAsiaTheme="minorAscii" w:cstheme="minorBidi"/>
      <w:sz w:val="24"/>
      <w:szCs w:val="24"/>
    </w:rPr>
    <w:pPr>
      <w:spacing w:beforeAutospacing="on" w:afterAutospacing="on"/>
    </w:pPr>
  </w:style>
  <w:style w:type="character" w:styleId="eop" w:customStyle="true">
    <w:uiPriority w:val="1"/>
    <w:name w:val="eop"/>
    <w:basedOn w:val="DefaultParagraphFont"/>
    <w:rsid w:val="1F1DAF2A"/>
    <w:rPr>
      <w:rFonts w:ascii="Calibri" w:hAnsi="Calibri" w:eastAsia="Calibri" w:cs="" w:asciiTheme="minorAscii" w:hAnsiTheme="minorAscii" w:eastAsiaTheme="minorAscii" w:cstheme="minorBidi"/>
      <w:sz w:val="22"/>
      <w:szCs w:val="2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5884264d16b4666" /><Relationship Type="http://schemas.openxmlformats.org/officeDocument/2006/relationships/hyperlink" Target="https://intranet.uwtsd.ac.uk/departments/library-and-learning-resources/using-our-libraries/book-appointment" TargetMode="External" Id="Rf04ee94928224806" /><Relationship Type="http://schemas.openxmlformats.org/officeDocument/2006/relationships/hyperlink" Target="https://moodle.uwtsd.ac.uk/course/view.php?id=11455" TargetMode="External" Id="R26c34f06a925441b" /><Relationship Type="http://schemas.openxmlformats.org/officeDocument/2006/relationships/hyperlink" Target="https://intranet.uwtsd.ac.uk/departments/library-and-learning-resources/academic-and-infoskills" TargetMode="External" Id="R89c25dd80ef0493e" /><Relationship Type="http://schemas.openxmlformats.org/officeDocument/2006/relationships/hyperlink" Target="https://intranet.uwtsd.ac.uk/departments/library-and-learning-resources/using-our-libraries/book-appointment" TargetMode="External" Id="R2c80179ef80c4eb0" /><Relationship Type="http://schemas.openxmlformats.org/officeDocument/2006/relationships/hyperlink" Target="https://digitalskills.uwtsd.ac.uk/" TargetMode="External" Id="R142086e30c844ee9" /><Relationship Type="http://schemas.openxmlformats.org/officeDocument/2006/relationships/hyperlink" Target="https://intranet.uwtsd.ac.uk/departments/library-and-learning-resources/open-access-and-research/theses-and-dissertations" TargetMode="External" Id="R6903af9392d2436b" /><Relationship Type="http://schemas.openxmlformats.org/officeDocument/2006/relationships/hyperlink" Target="https://digitalskills.uwtsd.ac.uk/resource-finder/" TargetMode="External" Id="Rbc0117739a7e4f3a" /><Relationship Type="http://schemas.openxmlformats.org/officeDocument/2006/relationships/hyperlink" Target="https://intranet.uwtsd.ac.uk/departments/library-and-learning-resources" TargetMode="External" Id="R2a9f687d7fc44c32" /><Relationship Type="http://schemas.openxmlformats.org/officeDocument/2006/relationships/hyperlink" Target="https://new.express.adobe.com/webpage/DXz61pFqHLkml" TargetMode="External" Id="Rb58e8703c22b47a3" /><Relationship Type="http://schemas.openxmlformats.org/officeDocument/2006/relationships/hyperlink" Target="https://new.express.adobe.com/webpage/8M6Z1boTqvAcD" TargetMode="External" Id="R41e2217c726c43cb" /><Relationship Type="http://schemas.openxmlformats.org/officeDocument/2006/relationships/hyperlink" Target="mailto:library@uwtsd.ac.uk" TargetMode="External" Id="Rbf947345408d47d4" /><Relationship Type="http://schemas.openxmlformats.org/officeDocument/2006/relationships/image" Target="/media/image5.png" Id="R635a3f1d667c47ff" /><Relationship Type="http://schemas.openxmlformats.org/officeDocument/2006/relationships/image" Target="/media/image6.png" Id="R9fb74697d4a447a1" /><Relationship Type="http://schemas.openxmlformats.org/officeDocument/2006/relationships/image" Target="/media/image8.png" Id="R39e7fff38a0e47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A49B534D568B40A11A9B0D5420C90C" ma:contentTypeVersion="6" ma:contentTypeDescription="Create a new document." ma:contentTypeScope="" ma:versionID="58f13ff608aa2ae5a510bc32953d6a57">
  <xsd:schema xmlns:xsd="http://www.w3.org/2001/XMLSchema" xmlns:xs="http://www.w3.org/2001/XMLSchema" xmlns:p="http://schemas.microsoft.com/office/2006/metadata/properties" xmlns:ns2="754eb1e2-dee8-478b-8dca-a4c65e26777c" xmlns:ns3="7b06157c-1383-4ba7-a228-297423f8c5a5" targetNamespace="http://schemas.microsoft.com/office/2006/metadata/properties" ma:root="true" ma:fieldsID="469f3031f97d8069282895a4cfe93d7b" ns2:_="" ns3:_="">
    <xsd:import namespace="754eb1e2-dee8-478b-8dca-a4c65e26777c"/>
    <xsd:import namespace="7b06157c-1383-4ba7-a228-297423f8c5a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4eb1e2-dee8-478b-8dca-a4c65e26777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06157c-1383-4ba7-a228-297423f8c5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7730DA-BB81-4B95-9489-4D3E391347A9}"/>
</file>

<file path=customXml/itemProps2.xml><?xml version="1.0" encoding="utf-8"?>
<ds:datastoreItem xmlns:ds="http://schemas.openxmlformats.org/officeDocument/2006/customXml" ds:itemID="{457DE80C-3BF3-4FF5-9341-AD41908D22DD}"/>
</file>

<file path=customXml/itemProps3.xml><?xml version="1.0" encoding="utf-8"?>
<ds:datastoreItem xmlns:ds="http://schemas.openxmlformats.org/officeDocument/2006/customXml" ds:itemID="{55AFAD49-5D2B-4720-95E5-BC82D7927C8F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Evans (Lib)</dc:creator>
  <keywords/>
  <dc:description/>
  <lastModifiedBy>Alison Evans (Lib)</lastModifiedBy>
  <dcterms:created xsi:type="dcterms:W3CDTF">2024-10-29T11:52:46.0000000Z</dcterms:created>
  <dcterms:modified xsi:type="dcterms:W3CDTF">2025-03-19T15:25:57.0155882Z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0x01010027A49B534D568B40A11A9B0D5420C90C</vt:lpwstr>
  </property>
</Properties>
</file>