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AFAFD" w14:textId="77777777" w:rsidR="00F30755" w:rsidRPr="00F30755" w:rsidRDefault="00F30755" w:rsidP="00F30755">
      <w:pPr>
        <w:pStyle w:val="BodyText3"/>
        <w:ind w:right="-177"/>
        <w:rPr>
          <w:rFonts w:ascii="Arial" w:hAnsi="Arial" w:cs="Arial"/>
          <w:b/>
          <w:sz w:val="22"/>
          <w:szCs w:val="22"/>
          <w:lang w:val="cy-GB"/>
        </w:rPr>
      </w:pPr>
      <w:r w:rsidRPr="00F30755">
        <w:rPr>
          <w:rFonts w:ascii="Arial" w:hAnsi="Arial" w:cs="Arial"/>
          <w:b/>
          <w:sz w:val="22"/>
          <w:szCs w:val="22"/>
          <w:lang w:val="cy-GB"/>
        </w:rPr>
        <w:t>Miriam Catrin Lennon-Jones</w:t>
      </w:r>
    </w:p>
    <w:p w14:paraId="41BB674B" w14:textId="77777777" w:rsidR="00F30755" w:rsidRPr="00F30755" w:rsidRDefault="00F30755" w:rsidP="00F30755">
      <w:pPr>
        <w:pStyle w:val="BodyText3"/>
        <w:ind w:right="-177"/>
        <w:rPr>
          <w:rFonts w:ascii="Arial" w:hAnsi="Arial" w:cs="Arial"/>
          <w:b/>
          <w:sz w:val="22"/>
          <w:szCs w:val="22"/>
          <w:lang w:val="cy-GB"/>
        </w:rPr>
      </w:pPr>
      <w:r w:rsidRPr="00F30755">
        <w:rPr>
          <w:rFonts w:ascii="Arial" w:hAnsi="Arial" w:cs="Arial"/>
          <w:b/>
          <w:sz w:val="22"/>
          <w:szCs w:val="22"/>
          <w:lang w:val="cy-GB"/>
        </w:rPr>
        <w:t>1901427</w:t>
      </w:r>
    </w:p>
    <w:p w14:paraId="4D76889A" w14:textId="0B93D98B" w:rsidR="00F30755" w:rsidRPr="00F30755" w:rsidRDefault="00F30755" w:rsidP="00F30755">
      <w:pPr>
        <w:pStyle w:val="BodyText3"/>
        <w:ind w:right="-177"/>
        <w:rPr>
          <w:rFonts w:ascii="Arial" w:hAnsi="Arial" w:cs="Arial"/>
          <w:b/>
          <w:sz w:val="36"/>
          <w:szCs w:val="36"/>
          <w:u w:val="single"/>
          <w:lang w:val="cy-GB"/>
        </w:rPr>
      </w:pPr>
      <w:r w:rsidRPr="00F30755">
        <w:rPr>
          <w:rFonts w:ascii="Arial" w:hAnsi="Arial" w:cs="Arial"/>
          <w:b/>
          <w:sz w:val="36"/>
          <w:szCs w:val="36"/>
          <w:u w:val="single"/>
          <w:lang w:val="cy-GB"/>
        </w:rPr>
        <w:t>Teitl y Modwl: Cylch 1 Astudiaethau Craidd: Y Dysgwr: pwy ydw i’n ei addysgu?</w:t>
      </w:r>
    </w:p>
    <w:p w14:paraId="57636C69" w14:textId="77777777" w:rsidR="008C2527" w:rsidRPr="004E08A1" w:rsidRDefault="008C2527">
      <w:pPr>
        <w:rPr>
          <w:rFonts w:asciiTheme="minorHAnsi" w:hAnsiTheme="minorHAnsi" w:cstheme="minorHAnsi"/>
          <w:sz w:val="22"/>
          <w:szCs w:val="22"/>
        </w:rPr>
      </w:pPr>
    </w:p>
    <w:p w14:paraId="09E9D6B0" w14:textId="2404F943" w:rsidR="004E08A1" w:rsidRPr="00E31A0D" w:rsidRDefault="004E08A1" w:rsidP="004E08A1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>“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ymarferwyr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ddeall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datblygu</w:t>
      </w:r>
      <w:r w:rsidR="008A404D">
        <w:rPr>
          <w:rFonts w:asciiTheme="minorHAnsi" w:hAnsiTheme="minorHAnsi" w:cstheme="minorHAnsi"/>
          <w:sz w:val="22"/>
          <w:szCs w:val="22"/>
        </w:rPr>
        <w:t>,</w:t>
      </w:r>
      <w:r w:rsidRPr="00E31A0D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chynllunio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cwricwlwm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priodol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sy’n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hangen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ddysgwyr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hyderus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rhwystrau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brofiad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chyfranogi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achosir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anawsterau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synhwyraidd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cyfathrebu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ddysgu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cydnabod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pwysigrwydd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emosiynol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lles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>.” (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Cymru </w:t>
      </w:r>
      <w:r w:rsidRPr="00E31A0D">
        <w:rPr>
          <w:rFonts w:asciiTheme="minorHAnsi" w:hAnsiTheme="minorHAnsi" w:cstheme="minorHAnsi"/>
          <w:sz w:val="22"/>
          <w:szCs w:val="22"/>
        </w:rPr>
        <w:t xml:space="preserve">,2015)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>, n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odir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addysgwyr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d</w:t>
      </w:r>
      <w:r w:rsidR="007D78F9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liwio</w:t>
      </w:r>
      <w:proofErr w:type="spellEnd"/>
      <w:r w:rsidR="00A072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haddysgu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gyd-fynd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presennol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78F9" w:rsidRPr="00E31A0D">
        <w:rPr>
          <w:rFonts w:asciiTheme="minorHAnsi" w:hAnsiTheme="minorHAnsi" w:cstheme="minorHAnsi"/>
          <w:sz w:val="22"/>
          <w:szCs w:val="22"/>
        </w:rPr>
        <w:t>unigolyn.</w:t>
      </w:r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gall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A07295">
        <w:rPr>
          <w:rFonts w:asciiTheme="minorHAnsi" w:hAnsiTheme="minorHAnsi" w:cstheme="minorHAnsi"/>
          <w:sz w:val="22"/>
          <w:szCs w:val="22"/>
        </w:rPr>
        <w:t xml:space="preserve">Ella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gynllunio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gwers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gyd-fynd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gyda</w:t>
      </w:r>
      <w:r w:rsidR="00A07295">
        <w:rPr>
          <w:rFonts w:asciiTheme="minorHAnsi" w:hAnsiTheme="minorHAnsi" w:cstheme="minorHAnsi"/>
          <w:sz w:val="22"/>
          <w:szCs w:val="22"/>
        </w:rPr>
        <w:t>g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="00A07295">
        <w:rPr>
          <w:rFonts w:asciiTheme="minorHAnsi" w:hAnsiTheme="minorHAnsi" w:cstheme="minorHAnsi"/>
          <w:sz w:val="22"/>
          <w:szCs w:val="22"/>
        </w:rPr>
        <w:t xml:space="preserve"> Ella ac</w:t>
      </w:r>
      <w:r w:rsidR="00EB6DD4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unigolion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C42EAA3" w14:textId="058A1B25" w:rsidR="00F01C56" w:rsidRPr="00E31A0D" w:rsidRDefault="00EB7123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</w:r>
      <w:r w:rsidR="00F01C56" w:rsidRPr="00E31A0D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07295">
        <w:rPr>
          <w:rFonts w:asciiTheme="minorHAnsi" w:hAnsiTheme="minorHAnsi" w:cstheme="minorHAnsi"/>
          <w:sz w:val="22"/>
          <w:szCs w:val="22"/>
        </w:rPr>
        <w:t>ddaw</w:t>
      </w:r>
      <w:proofErr w:type="spellEnd"/>
      <w:r w:rsidR="00A072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07295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A072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07295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="00A072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chymdeithasol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hi bob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hapus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wahannu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oddi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mham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Ainsowrth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ymglymiad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plenty</w:t>
      </w:r>
      <w:r w:rsidR="00707F8E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â’r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fam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golygu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bod y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plenty</w:t>
      </w:r>
      <w:r w:rsidR="00707F8E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saff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ngofal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y fam. Felly, pan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gofyn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wahannu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oddi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mham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fy</w:t>
      </w:r>
      <w:r w:rsidR="00707F8E" w:rsidRPr="00E31A0D">
        <w:rPr>
          <w:rFonts w:asciiTheme="minorHAnsi" w:hAnsiTheme="minorHAnsi" w:cstheme="minorHAnsi"/>
          <w:sz w:val="22"/>
          <w:szCs w:val="22"/>
        </w:rPr>
        <w:t>nd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ysgol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hollol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iddi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EB6DD4" w:rsidRPr="00E31A0D">
        <w:rPr>
          <w:rFonts w:asciiTheme="minorHAnsi" w:hAnsiTheme="minorHAnsi" w:cstheme="minorHAnsi"/>
          <w:sz w:val="22"/>
          <w:szCs w:val="22"/>
        </w:rPr>
        <w:t>,</w:t>
      </w:r>
      <w:r w:rsidR="00F01C56" w:rsidRPr="00E31A0D">
        <w:rPr>
          <w:rFonts w:asciiTheme="minorHAnsi" w:hAnsiTheme="minorHAnsi" w:cstheme="minorHAnsi"/>
          <w:sz w:val="22"/>
          <w:szCs w:val="22"/>
        </w:rPr>
        <w:t xml:space="preserve">am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>,</w:t>
      </w:r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beidio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300DD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="00300DD3">
        <w:rPr>
          <w:rFonts w:asciiTheme="minorHAnsi" w:hAnsiTheme="minorHAnsi" w:cstheme="minorHAnsi"/>
          <w:sz w:val="22"/>
          <w:szCs w:val="22"/>
        </w:rPr>
        <w:t xml:space="preserve">. 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1C56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01C56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ers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chwe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mis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bellach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, </w:t>
      </w:r>
      <w:r w:rsidR="003C596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buasech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disgwyl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do</w:t>
      </w:r>
      <w:r w:rsidR="006173E2" w:rsidRPr="00E31A0D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6173E2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â’r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staff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ysgol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erbyn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5BC8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0C5BC8" w:rsidRPr="00E31A0D">
        <w:rPr>
          <w:rFonts w:asciiTheme="minorHAnsi" w:hAnsiTheme="minorHAnsi" w:cstheme="minorHAnsi"/>
          <w:sz w:val="22"/>
          <w:szCs w:val="22"/>
        </w:rPr>
        <w:t xml:space="preserve">. </w:t>
      </w:r>
      <w:r w:rsidR="00707F8E" w:rsidRPr="00E31A0D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ganlyniad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gall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godi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pryder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c</w:t>
      </w:r>
      <w:r w:rsidR="00707F8E" w:rsidRPr="00E31A0D">
        <w:rPr>
          <w:rFonts w:asciiTheme="minorHAnsi" w:hAnsiTheme="minorHAnsi" w:cstheme="minorHAnsi"/>
          <w:sz w:val="22"/>
          <w:szCs w:val="22"/>
        </w:rPr>
        <w:t>eisio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dygymod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â’r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broblem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dylai’r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b</w:t>
      </w:r>
      <w:r w:rsidR="00707F8E" w:rsidRPr="00E31A0D">
        <w:rPr>
          <w:rFonts w:asciiTheme="minorHAnsi" w:hAnsiTheme="minorHAnsi" w:cstheme="minorHAnsi"/>
          <w:sz w:val="22"/>
          <w:szCs w:val="22"/>
        </w:rPr>
        <w:t xml:space="preserve">od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 w:rsidRPr="00E31A0D">
        <w:rPr>
          <w:rFonts w:asciiTheme="minorHAnsi" w:hAnsiTheme="minorHAnsi" w:cstheme="minorHAnsi"/>
          <w:sz w:val="22"/>
          <w:szCs w:val="22"/>
        </w:rPr>
        <w:t>monit</w:t>
      </w:r>
      <w:r w:rsidR="003C596F">
        <w:rPr>
          <w:rFonts w:asciiTheme="minorHAnsi" w:hAnsiTheme="minorHAnsi" w:cstheme="minorHAnsi"/>
          <w:sz w:val="22"/>
          <w:szCs w:val="22"/>
        </w:rPr>
        <w:t>ro</w:t>
      </w:r>
      <w:proofErr w:type="spellEnd"/>
      <w:r w:rsidR="003C596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ymddygiad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Ella bob bore pan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07F8E" w:rsidRPr="00E31A0D">
        <w:rPr>
          <w:rFonts w:asciiTheme="minorHAnsi" w:hAnsiTheme="minorHAnsi" w:cstheme="minorHAnsi"/>
          <w:sz w:val="22"/>
          <w:szCs w:val="22"/>
        </w:rPr>
        <w:t>mham</w:t>
      </w:r>
      <w:proofErr w:type="spellEnd"/>
      <w:r w:rsidR="00707F8E" w:rsidRPr="00E31A0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4E44941" w14:textId="065FA890" w:rsidR="00AA0804" w:rsidRPr="00E31A0D" w:rsidRDefault="00707F8E" w:rsidP="00DF7B07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Gwelir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mhroffil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parch at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873DC7" w:rsidRPr="00E31A0D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ddogfen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‘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Dyfodol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Llwyddiannus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’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athro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Graham Donaldson, un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pedwar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diben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scrhau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plant Cymru “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ddinasyddion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egwyddorol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gwybodus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” (Donaldson,2015). O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diben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Donaldson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dylai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plant a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phobl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ifanc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barchu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hawliau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aelod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gymdeithas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amrywiol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”(Donaldson,2015).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bod Ella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cyf</w:t>
      </w:r>
      <w:r w:rsidR="00300DD3">
        <w:rPr>
          <w:rFonts w:asciiTheme="minorHAnsi" w:hAnsiTheme="minorHAnsi" w:cstheme="minorHAnsi"/>
          <w:sz w:val="22"/>
          <w:szCs w:val="22"/>
        </w:rPr>
        <w:t>ateb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EB02FA">
        <w:rPr>
          <w:rFonts w:asciiTheme="minorHAnsi" w:hAnsiTheme="minorHAnsi" w:cstheme="minorHAnsi"/>
          <w:sz w:val="22"/>
          <w:szCs w:val="22"/>
        </w:rPr>
        <w:t xml:space="preserve">y </w:t>
      </w:r>
      <w:r w:rsidR="00873DC7" w:rsidRPr="00E31A0D">
        <w:rPr>
          <w:rFonts w:asciiTheme="minorHAnsi" w:hAnsiTheme="minorHAnsi" w:cstheme="minorHAnsi"/>
          <w:sz w:val="22"/>
          <w:szCs w:val="22"/>
        </w:rPr>
        <w:t xml:space="preserve">nod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873DC7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873D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fframwaith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 Donaldson,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bod Ella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gwella’r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>.</w:t>
      </w:r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B</w:t>
      </w:r>
      <w:r w:rsidR="00BF77B3" w:rsidRPr="00E31A0D">
        <w:rPr>
          <w:rFonts w:asciiTheme="minorHAnsi" w:hAnsiTheme="minorHAnsi" w:cstheme="minorHAnsi"/>
          <w:sz w:val="22"/>
          <w:szCs w:val="22"/>
        </w:rPr>
        <w:t>uasai’n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gadw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fonitro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agwedd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Ella,</w:t>
      </w:r>
      <w:r w:rsidR="00AD6CEB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dystiolaeth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pan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g</w:t>
      </w:r>
      <w:r w:rsidR="003C596F">
        <w:rPr>
          <w:rFonts w:asciiTheme="minorHAnsi" w:hAnsiTheme="minorHAnsi" w:cstheme="minorHAnsi"/>
          <w:sz w:val="22"/>
          <w:szCs w:val="22"/>
        </w:rPr>
        <w:t>y</w:t>
      </w:r>
      <w:r w:rsidR="00AD6CEB" w:rsidRPr="00E31A0D">
        <w:rPr>
          <w:rFonts w:asciiTheme="minorHAnsi" w:hAnsiTheme="minorHAnsi" w:cstheme="minorHAnsi"/>
          <w:sz w:val="22"/>
          <w:szCs w:val="22"/>
        </w:rPr>
        <w:t>da’r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rhieni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 w:rsidRPr="00E31A0D">
        <w:rPr>
          <w:rFonts w:asciiTheme="minorHAnsi" w:hAnsiTheme="minorHAnsi" w:cstheme="minorHAnsi"/>
          <w:sz w:val="22"/>
          <w:szCs w:val="22"/>
        </w:rPr>
        <w:t>Cydlyn</w:t>
      </w:r>
      <w:r w:rsidR="00300DD3">
        <w:rPr>
          <w:rFonts w:asciiTheme="minorHAnsi" w:hAnsiTheme="minorHAnsi" w:cstheme="minorHAnsi"/>
          <w:sz w:val="22"/>
          <w:szCs w:val="22"/>
        </w:rPr>
        <w:t>u</w:t>
      </w:r>
      <w:r w:rsidR="003C596F" w:rsidRPr="00E31A0D">
        <w:rPr>
          <w:rFonts w:asciiTheme="minorHAnsi" w:hAnsiTheme="minorHAnsi" w:cstheme="minorHAnsi"/>
          <w:sz w:val="22"/>
          <w:szCs w:val="22"/>
        </w:rPr>
        <w:t>dd</w:t>
      </w:r>
      <w:proofErr w:type="spellEnd"/>
      <w:r w:rsidR="003C596F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AD6CEB" w:rsidRPr="00E31A0D">
        <w:rPr>
          <w:rFonts w:asciiTheme="minorHAnsi" w:hAnsiTheme="minorHAnsi" w:cstheme="minorHAnsi"/>
          <w:sz w:val="22"/>
          <w:szCs w:val="22"/>
        </w:rPr>
        <w:t xml:space="preserve">ADY.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Ni</w:t>
      </w:r>
      <w:r w:rsidR="00EB6DD4" w:rsidRPr="00E31A0D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gwybodaeth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proffil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frodyr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chwiorydd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. Gall y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ffaith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hi’n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parch at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awgrymu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efall</w:t>
      </w:r>
      <w:r w:rsidR="00EB6DD4" w:rsidRPr="00E31A0D">
        <w:rPr>
          <w:rFonts w:asciiTheme="minorHAnsi" w:hAnsiTheme="minorHAnsi" w:cstheme="minorHAnsi"/>
          <w:sz w:val="22"/>
          <w:szCs w:val="22"/>
        </w:rPr>
        <w:t>ai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blentyn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</w:t>
      </w:r>
      <w:r w:rsidR="00EB6DD4" w:rsidRPr="00E31A0D">
        <w:rPr>
          <w:rFonts w:asciiTheme="minorHAnsi" w:hAnsiTheme="minorHAnsi" w:cstheme="minorHAnsi"/>
          <w:sz w:val="22"/>
          <w:szCs w:val="22"/>
        </w:rPr>
        <w:t>herwydd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bosibl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n</w:t>
      </w:r>
      <w:r w:rsidR="00EB6DD4" w:rsidRPr="00E31A0D">
        <w:rPr>
          <w:rFonts w:asciiTheme="minorHAnsi" w:hAnsiTheme="minorHAnsi" w:cstheme="minorHAnsi"/>
          <w:sz w:val="22"/>
          <w:szCs w:val="22"/>
        </w:rPr>
        <w:t>a</w:t>
      </w:r>
      <w:r w:rsidR="00BF77B3" w:rsidRPr="00E31A0D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o’i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chwmpas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. I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geisio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dygymod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buasai’n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rhywfaint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>,</w:t>
      </w:r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r w:rsidR="00EB6DD4" w:rsidRPr="00E31A0D">
        <w:rPr>
          <w:rFonts w:asciiTheme="minorHAnsi" w:hAnsiTheme="minorHAnsi" w:cstheme="minorHAnsi"/>
          <w:sz w:val="22"/>
          <w:szCs w:val="22"/>
        </w:rPr>
        <w:t xml:space="preserve">neu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d</w:t>
      </w:r>
      <w:r w:rsidR="00EB6DD4" w:rsidRPr="00E31A0D">
        <w:rPr>
          <w:rFonts w:asciiTheme="minorHAnsi" w:hAnsiTheme="minorHAnsi" w:cstheme="minorHAnsi"/>
          <w:sz w:val="22"/>
          <w:szCs w:val="22"/>
        </w:rPr>
        <w:t>dynwared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lyfr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 w:rsidRPr="00E31A0D">
        <w:rPr>
          <w:rFonts w:asciiTheme="minorHAnsi" w:hAnsiTheme="minorHAnsi" w:cstheme="minorHAnsi"/>
          <w:sz w:val="22"/>
          <w:szCs w:val="22"/>
        </w:rPr>
        <w:t>t</w:t>
      </w:r>
      <w:r w:rsidR="003C596F">
        <w:rPr>
          <w:rFonts w:asciiTheme="minorHAnsi" w:hAnsiTheme="minorHAnsi" w:cstheme="minorHAnsi"/>
          <w:sz w:val="22"/>
          <w:szCs w:val="22"/>
        </w:rPr>
        <w:t>rafod</w:t>
      </w:r>
      <w:proofErr w:type="spellEnd"/>
      <w:r w:rsidR="003C596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parchu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>.</w:t>
      </w:r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enghraifft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g</w:t>
      </w:r>
      <w:r w:rsidR="00BF77B3" w:rsidRPr="00E31A0D">
        <w:rPr>
          <w:rFonts w:asciiTheme="minorHAnsi" w:hAnsiTheme="minorHAnsi" w:cstheme="minorHAnsi"/>
          <w:sz w:val="22"/>
          <w:szCs w:val="22"/>
        </w:rPr>
        <w:t>yda</w:t>
      </w:r>
      <w:r w:rsidR="003C596F">
        <w:rPr>
          <w:rFonts w:asciiTheme="minorHAnsi" w:hAnsiTheme="minorHAnsi" w:cstheme="minorHAnsi"/>
          <w:sz w:val="22"/>
          <w:szCs w:val="22"/>
        </w:rPr>
        <w:t>g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ymyrraeth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oedolyn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gall y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ardal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siop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un person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siop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gweddill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siopa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77B3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BF77B3" w:rsidRPr="00E31A0D">
        <w:rPr>
          <w:rFonts w:asciiTheme="minorHAnsi" w:hAnsiTheme="minorHAnsi" w:cstheme="minorHAnsi"/>
          <w:sz w:val="22"/>
          <w:szCs w:val="22"/>
        </w:rPr>
        <w:t xml:space="preserve"> gofio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parchus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p</w:t>
      </w:r>
      <w:r w:rsidR="00031CE6" w:rsidRPr="00E31A0D">
        <w:rPr>
          <w:rFonts w:asciiTheme="minorHAnsi" w:hAnsiTheme="minorHAnsi" w:cstheme="minorHAnsi"/>
          <w:sz w:val="22"/>
          <w:szCs w:val="22"/>
        </w:rPr>
        <w:t>lis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”.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cynorthwyo’r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weithgaredd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 w:rsidRPr="00E31A0D">
        <w:rPr>
          <w:rFonts w:asciiTheme="minorHAnsi" w:hAnsiTheme="minorHAnsi" w:cstheme="minorHAnsi"/>
          <w:sz w:val="22"/>
          <w:szCs w:val="22"/>
        </w:rPr>
        <w:t>dy</w:t>
      </w:r>
      <w:r w:rsidR="00300DD3">
        <w:rPr>
          <w:rFonts w:asciiTheme="minorHAnsi" w:hAnsiTheme="minorHAnsi" w:cstheme="minorHAnsi"/>
          <w:sz w:val="22"/>
          <w:szCs w:val="22"/>
        </w:rPr>
        <w:t>lai’r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 xml:space="preserve"> </w:t>
      </w:r>
      <w:r w:rsidR="003C596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oedolyn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ymyrryd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pan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="003C596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</w:t>
      </w:r>
      <w:r w:rsidR="00031CE6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buaswn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rhoi’r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sy’n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596F">
        <w:rPr>
          <w:rFonts w:asciiTheme="minorHAnsi" w:hAnsiTheme="minorHAnsi" w:cstheme="minorHAnsi"/>
          <w:sz w:val="22"/>
          <w:szCs w:val="22"/>
        </w:rPr>
        <w:t>disgrifio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 xml:space="preserve"> parch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wal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sbardun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ychwanegol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. </w:t>
      </w:r>
      <w:r w:rsidR="00BF77B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Buasai’r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darlithydd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Alfie Kohn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77E11" w:rsidRPr="00E31A0D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CC02AF" w:rsidRPr="00E31A0D">
        <w:rPr>
          <w:rFonts w:asciiTheme="minorHAnsi" w:hAnsiTheme="minorHAnsi" w:cstheme="minorHAnsi"/>
          <w:sz w:val="22"/>
          <w:szCs w:val="22"/>
        </w:rPr>
        <w:t>"Adults who are respectful of children are not just model</w:t>
      </w:r>
      <w:r w:rsidR="003C596F">
        <w:rPr>
          <w:rFonts w:asciiTheme="minorHAnsi" w:hAnsiTheme="minorHAnsi" w:cstheme="minorHAnsi"/>
          <w:sz w:val="22"/>
          <w:szCs w:val="22"/>
        </w:rPr>
        <w:t>l</w:t>
      </w:r>
      <w:r w:rsidR="00CC02AF" w:rsidRPr="00E31A0D">
        <w:rPr>
          <w:rFonts w:asciiTheme="minorHAnsi" w:hAnsiTheme="minorHAnsi" w:cstheme="minorHAnsi"/>
          <w:sz w:val="22"/>
          <w:szCs w:val="22"/>
        </w:rPr>
        <w:t>ing a skill or behavio</w:t>
      </w:r>
      <w:r w:rsidR="003C596F">
        <w:rPr>
          <w:rFonts w:asciiTheme="minorHAnsi" w:hAnsiTheme="minorHAnsi" w:cstheme="minorHAnsi"/>
          <w:sz w:val="22"/>
          <w:szCs w:val="22"/>
        </w:rPr>
        <w:t>u</w:t>
      </w:r>
      <w:r w:rsidR="00CC02AF" w:rsidRPr="00E31A0D">
        <w:rPr>
          <w:rFonts w:asciiTheme="minorHAnsi" w:hAnsiTheme="minorHAnsi" w:cstheme="minorHAnsi"/>
          <w:sz w:val="22"/>
          <w:szCs w:val="22"/>
        </w:rPr>
        <w:t>r, they are meeting the emotional needs of those children, thereby helping to create the psychological conditions for children to treat others respectfully" (Kohn,1997). Felly</w:t>
      </w:r>
      <w:r w:rsidR="003C596F">
        <w:rPr>
          <w:rFonts w:asciiTheme="minorHAnsi" w:hAnsiTheme="minorHAnsi" w:cstheme="minorHAnsi"/>
          <w:sz w:val="22"/>
          <w:szCs w:val="22"/>
        </w:rPr>
        <w:t>,</w:t>
      </w:r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oedolyn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ardal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arddangos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parch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3C596F">
        <w:rPr>
          <w:rFonts w:asciiTheme="minorHAnsi" w:hAnsiTheme="minorHAnsi" w:cstheme="minorHAnsi"/>
          <w:sz w:val="22"/>
          <w:szCs w:val="22"/>
        </w:rPr>
        <w:t>,</w:t>
      </w:r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Kohn</w:t>
      </w:r>
      <w:r w:rsidR="003C596F">
        <w:rPr>
          <w:rFonts w:asciiTheme="minorHAnsi" w:hAnsiTheme="minorHAnsi" w:cstheme="minorHAnsi"/>
          <w:sz w:val="22"/>
          <w:szCs w:val="22"/>
        </w:rPr>
        <w:t>,</w:t>
      </w:r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hynod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fuddiol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ddisgybl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r w:rsidR="00CC02AF" w:rsidRPr="00E31A0D">
        <w:rPr>
          <w:rFonts w:asciiTheme="minorHAnsi" w:hAnsiTheme="minorHAnsi" w:cstheme="minorHAnsi"/>
          <w:sz w:val="22"/>
          <w:szCs w:val="22"/>
        </w:rPr>
        <w:t>Ella.</w:t>
      </w:r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arddangos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esiampl</w:t>
      </w:r>
      <w:proofErr w:type="spellEnd"/>
      <w:r w:rsidR="00AD6C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6CEB" w:rsidRPr="00E31A0D">
        <w:rPr>
          <w:rFonts w:asciiTheme="minorHAnsi" w:hAnsiTheme="minorHAnsi" w:cstheme="minorHAnsi"/>
          <w:sz w:val="22"/>
          <w:szCs w:val="22"/>
        </w:rPr>
        <w:t>d</w:t>
      </w:r>
      <w:r w:rsidR="00EB6DD4" w:rsidRPr="00E31A0D">
        <w:rPr>
          <w:rFonts w:asciiTheme="minorHAnsi" w:hAnsiTheme="minorHAnsi" w:cstheme="minorHAnsi"/>
          <w:sz w:val="22"/>
          <w:szCs w:val="22"/>
        </w:rPr>
        <w:t>da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rhoi’r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dynwared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oedolion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dylanwadol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 xml:space="preserve">aml. </w:t>
      </w:r>
      <w:proofErr w:type="spellEnd"/>
      <w:r w:rsidR="00EB02F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4107AD6" w14:textId="70E57E9B" w:rsidR="00CC02AF" w:rsidRPr="00E31A0D" w:rsidRDefault="00AA0804" w:rsidP="00AA0804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</w:t>
      </w:r>
      <w:r w:rsidR="00031CE6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phroffil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nodir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bod Ella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a</w:t>
      </w:r>
      <w:r w:rsidR="00DF7B07" w:rsidRPr="00E31A0D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phen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hi’n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ymwybyddiaeth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31CE6" w:rsidRPr="00E31A0D">
        <w:rPr>
          <w:rFonts w:asciiTheme="minorHAnsi" w:hAnsiTheme="minorHAnsi" w:cstheme="minorHAnsi"/>
          <w:sz w:val="22"/>
          <w:szCs w:val="22"/>
        </w:rPr>
        <w:t>gyfoedion</w:t>
      </w:r>
      <w:proofErr w:type="spellEnd"/>
      <w:r w:rsidR="00031CE6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Mildred Parten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6 cam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datblygiadol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B07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CC02AF" w:rsidRPr="00E31A0D">
        <w:rPr>
          <w:rFonts w:asciiTheme="minorHAnsi" w:hAnsiTheme="minorHAnsi" w:cstheme="minorHAnsi"/>
          <w:sz w:val="22"/>
          <w:szCs w:val="22"/>
        </w:rPr>
        <w:t>f</w:t>
      </w:r>
      <w:r w:rsidR="00DF7B07" w:rsidRPr="00E31A0D">
        <w:rPr>
          <w:rFonts w:asciiTheme="minorHAnsi" w:hAnsiTheme="minorHAnsi" w:cstheme="minorHAnsi"/>
          <w:sz w:val="22"/>
          <w:szCs w:val="22"/>
        </w:rPr>
        <w:t>el</w:t>
      </w:r>
      <w:proofErr w:type="spellEnd"/>
      <w:r w:rsidR="00DF7B07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EB02FA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EB02FA">
        <w:rPr>
          <w:rFonts w:asciiTheme="minorHAnsi" w:hAnsiTheme="minorHAnsi" w:cstheme="minorHAnsi"/>
          <w:sz w:val="22"/>
          <w:szCs w:val="22"/>
        </w:rPr>
        <w:t>ganlyn</w:t>
      </w:r>
      <w:proofErr w:type="spellEnd"/>
      <w:r w:rsidR="00CC02AF" w:rsidRPr="00E31A0D">
        <w:rPr>
          <w:rFonts w:asciiTheme="minorHAnsi" w:hAnsiTheme="minorHAnsi" w:cstheme="minorHAnsi"/>
          <w:sz w:val="22"/>
          <w:szCs w:val="22"/>
        </w:rPr>
        <w:t>:</w:t>
      </w:r>
    </w:p>
    <w:p w14:paraId="129B19DF" w14:textId="4E00AB47" w:rsidR="00CC02AF" w:rsidRPr="00E31A0D" w:rsidRDefault="00CC02AF" w:rsidP="00DF7B07">
      <w:pPr>
        <w:rPr>
          <w:rFonts w:asciiTheme="minorHAnsi" w:hAnsiTheme="minorHAnsi" w:cstheme="minorHAnsi"/>
          <w:sz w:val="22"/>
          <w:szCs w:val="22"/>
        </w:rPr>
      </w:pPr>
    </w:p>
    <w:p w14:paraId="28AE1E7C" w14:textId="63AA35D4" w:rsidR="00EB7123" w:rsidRPr="00E31A0D" w:rsidRDefault="00EB7123" w:rsidP="00DF7B07">
      <w:pPr>
        <w:rPr>
          <w:rFonts w:asciiTheme="minorHAnsi" w:hAnsiTheme="minorHAnsi" w:cstheme="minorHAnsi"/>
          <w:sz w:val="22"/>
          <w:szCs w:val="22"/>
        </w:rPr>
      </w:pPr>
    </w:p>
    <w:p w14:paraId="7A31AF07" w14:textId="6FA08BE2" w:rsidR="00EB7123" w:rsidRPr="00E31A0D" w:rsidRDefault="00EB7123" w:rsidP="00DF7B07">
      <w:pPr>
        <w:rPr>
          <w:rFonts w:asciiTheme="minorHAnsi" w:hAnsiTheme="minorHAnsi" w:cstheme="minorHAnsi"/>
          <w:sz w:val="22"/>
          <w:szCs w:val="22"/>
        </w:rPr>
      </w:pPr>
    </w:p>
    <w:p w14:paraId="34D1191A" w14:textId="74FFCA50" w:rsidR="00EB7123" w:rsidRPr="00E31A0D" w:rsidRDefault="00EB7123" w:rsidP="00DF7B07">
      <w:pPr>
        <w:rPr>
          <w:rFonts w:asciiTheme="minorHAnsi" w:hAnsiTheme="minorHAnsi" w:cstheme="minorHAnsi"/>
          <w:sz w:val="22"/>
          <w:szCs w:val="22"/>
        </w:rPr>
      </w:pPr>
    </w:p>
    <w:p w14:paraId="6C2E5A6C" w14:textId="3BE50AAF" w:rsidR="00EB7123" w:rsidRPr="00E31A0D" w:rsidRDefault="00EB7123" w:rsidP="00DF7B07">
      <w:pPr>
        <w:rPr>
          <w:rFonts w:asciiTheme="minorHAnsi" w:hAnsiTheme="minorHAnsi" w:cstheme="minorHAnsi"/>
          <w:sz w:val="22"/>
          <w:szCs w:val="22"/>
        </w:rPr>
      </w:pPr>
    </w:p>
    <w:p w14:paraId="1401EB7B" w14:textId="14014E43" w:rsidR="00EB7123" w:rsidRPr="00E31A0D" w:rsidRDefault="00EB7123" w:rsidP="00DF7B07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0CB391A" wp14:editId="3B961C09">
            <wp:simplePos x="0" y="0"/>
            <wp:positionH relativeFrom="column">
              <wp:posOffset>6985</wp:posOffset>
            </wp:positionH>
            <wp:positionV relativeFrom="paragraph">
              <wp:posOffset>21590</wp:posOffset>
            </wp:positionV>
            <wp:extent cx="1094105" cy="16414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eges of play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2E9D4" w14:textId="35AECC11" w:rsidR="00B56E80" w:rsidRPr="00E31A0D" w:rsidRDefault="00DF7B07" w:rsidP="00DF7B07">
      <w:pPr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31A0D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proffil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gellir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casgliad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gam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sef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277E11" w:rsidRPr="00E31A0D">
        <w:rPr>
          <w:rFonts w:asciiTheme="minorHAnsi" w:hAnsiTheme="minorHAnsi" w:cstheme="minorHAnsi"/>
          <w:sz w:val="22"/>
          <w:szCs w:val="22"/>
        </w:rPr>
        <w:t>“</w:t>
      </w:r>
      <w:r w:rsidR="00B45003" w:rsidRPr="00E31A0D">
        <w:rPr>
          <w:rFonts w:asciiTheme="minorHAnsi" w:hAnsiTheme="minorHAnsi" w:cstheme="minorHAnsi"/>
          <w:sz w:val="22"/>
          <w:szCs w:val="22"/>
        </w:rPr>
        <w:t xml:space="preserve">Solitary Play”.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draddodiadol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y cam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datblygiadol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ddeutu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2-2.5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mlwydd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oed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Erbyn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bedair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mlwydd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oed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godi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pryder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sicr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B4500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5003" w:rsidRPr="00E31A0D">
        <w:rPr>
          <w:rFonts w:asciiTheme="minorHAnsi" w:hAnsiTheme="minorHAnsi" w:cstheme="minorHAnsi"/>
          <w:sz w:val="22"/>
          <w:szCs w:val="22"/>
        </w:rPr>
        <w:t>d</w:t>
      </w:r>
      <w:r w:rsidR="00B56E80" w:rsidRPr="00E31A0D">
        <w:rPr>
          <w:rFonts w:asciiTheme="minorHAnsi" w:hAnsiTheme="minorHAnsi" w:cstheme="minorHAnsi"/>
          <w:sz w:val="22"/>
          <w:szCs w:val="22"/>
        </w:rPr>
        <w:t>da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B45003" w:rsidRPr="00E31A0D">
        <w:rPr>
          <w:rFonts w:asciiTheme="minorHAnsi" w:hAnsiTheme="minorHAnsi" w:cstheme="minorHAnsi"/>
          <w:sz w:val="22"/>
          <w:szCs w:val="22"/>
        </w:rPr>
        <w:t>Ella</w:t>
      </w:r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brofiad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chyfleoedd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grwp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bychain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ddisgyblion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efallai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hyderus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ofyn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wrthi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ymuno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iddi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ddatblygu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cyd-chwarae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9FD8A4" w14:textId="0DD77701" w:rsidR="00EB6DD4" w:rsidRPr="00E31A0D" w:rsidRDefault="008A404D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6E634B" wp14:editId="2C93CEC2">
                <wp:simplePos x="0" y="0"/>
                <wp:positionH relativeFrom="column">
                  <wp:posOffset>-253925</wp:posOffset>
                </wp:positionH>
                <wp:positionV relativeFrom="paragraph">
                  <wp:posOffset>217805</wp:posOffset>
                </wp:positionV>
                <wp:extent cx="1356275" cy="388800"/>
                <wp:effectExtent l="0" t="0" r="1587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275" cy="38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85D192" w14:textId="5CEC24FB" w:rsidR="008C2527" w:rsidRPr="008A404D" w:rsidRDefault="008C252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A40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(Encourageplay.com, 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E63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pt;margin-top:17.15pt;width:106.8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" fillcolor="white [3201]" strokeweight=".5pt">
                <v:textbox>
                  <w:txbxContent>
                    <w:p w14:paraId="2D85D192" w14:textId="5CEC24FB" w:rsidR="008C2527" w:rsidRPr="008A404D" w:rsidRDefault="008C252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A404D">
                        <w:rPr>
                          <w:rFonts w:ascii="Arial" w:hAnsi="Arial" w:cs="Arial"/>
                          <w:sz w:val="18"/>
                          <w:szCs w:val="18"/>
                        </w:rPr>
                        <w:t>(Encourageplay.com, 2015)</w:t>
                      </w:r>
                    </w:p>
                  </w:txbxContent>
                </v:textbox>
              </v:shape>
            </w:pict>
          </mc:Fallback>
        </mc:AlternateContent>
      </w:r>
      <w:r w:rsidR="00B56E80" w:rsidRPr="00E31A0D">
        <w:rPr>
          <w:rFonts w:asciiTheme="minorHAnsi" w:hAnsiTheme="minorHAnsi" w:cstheme="minorHAnsi"/>
          <w:sz w:val="22"/>
          <w:szCs w:val="22"/>
        </w:rPr>
        <w:t xml:space="preserve">Gall y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ffaith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oherwydd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ddi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hyder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system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wobrwyo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gall </w:t>
      </w:r>
      <w:r w:rsidR="00EB7123" w:rsidRPr="00E31A0D">
        <w:rPr>
          <w:rFonts w:asciiTheme="minorHAnsi" w:hAnsiTheme="minorHAnsi" w:cstheme="minorHAnsi"/>
          <w:sz w:val="22"/>
          <w:szCs w:val="22"/>
        </w:rPr>
        <w:tab/>
      </w:r>
      <w:r w:rsidR="00EB7123" w:rsidRPr="00E31A0D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</w:t>
      </w:r>
      <w:r w:rsidR="00277E11" w:rsidRPr="00E31A0D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277E1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O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y system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wobrwyo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65C0D">
        <w:rPr>
          <w:rFonts w:asciiTheme="minorHAnsi" w:hAnsiTheme="minorHAnsi" w:cstheme="minorHAnsi"/>
          <w:sz w:val="22"/>
          <w:szCs w:val="22"/>
        </w:rPr>
        <w:t>gellid</w:t>
      </w:r>
      <w:proofErr w:type="spellEnd"/>
      <w:r w:rsidR="00265C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65C0D">
        <w:rPr>
          <w:rFonts w:asciiTheme="minorHAnsi" w:hAnsiTheme="minorHAnsi" w:cstheme="minorHAnsi"/>
          <w:sz w:val="22"/>
          <w:szCs w:val="22"/>
        </w:rPr>
        <w:t>cynnwys</w:t>
      </w:r>
      <w:proofErr w:type="spellEnd"/>
      <w:r w:rsidR="00265C0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proofErr w:type="spellStart"/>
      <w:r w:rsidR="00265C0D">
        <w:rPr>
          <w:rFonts w:asciiTheme="minorHAnsi" w:hAnsiTheme="minorHAnsi" w:cstheme="minorHAnsi"/>
          <w:sz w:val="22"/>
          <w:szCs w:val="22"/>
        </w:rPr>
        <w:t>gwobrau</w:t>
      </w:r>
      <w:proofErr w:type="spellEnd"/>
      <w:r w:rsidR="00265C0D">
        <w:rPr>
          <w:rFonts w:asciiTheme="minorHAnsi" w:hAnsiTheme="minorHAnsi" w:cstheme="minorHAnsi"/>
          <w:sz w:val="22"/>
          <w:szCs w:val="22"/>
        </w:rPr>
        <w:t xml:space="preserve"> am we </w:t>
      </w:r>
      <w:r w:rsidR="00265C0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‘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B7123" w:rsidRPr="00E31A0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parchu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ffri</w:t>
      </w:r>
      <w:r w:rsidR="00277E11" w:rsidRPr="00E31A0D">
        <w:rPr>
          <w:rFonts w:asciiTheme="minorHAnsi" w:hAnsiTheme="minorHAnsi" w:cstheme="minorHAnsi"/>
          <w:sz w:val="22"/>
          <w:szCs w:val="22"/>
        </w:rPr>
        <w:t>ndia</w:t>
      </w:r>
      <w:r w:rsidR="00EB6DD4" w:rsidRPr="00E31A0D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>’, ‘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rhannu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teganau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ffrindiau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>, ‘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ffrindiau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’ ac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bod Ella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EB712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arbennig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265C0D">
        <w:rPr>
          <w:rFonts w:asciiTheme="minorHAnsi" w:hAnsiTheme="minorHAnsi" w:cstheme="minorHAnsi"/>
          <w:sz w:val="22"/>
          <w:szCs w:val="22"/>
        </w:rPr>
        <w:t>a’i</w:t>
      </w:r>
      <w:proofErr w:type="spellEnd"/>
      <w:r w:rsidR="00265C0D">
        <w:rPr>
          <w:rFonts w:asciiTheme="minorHAnsi" w:hAnsiTheme="minorHAnsi" w:cstheme="minorHAnsi"/>
          <w:sz w:val="22"/>
          <w:szCs w:val="22"/>
        </w:rPr>
        <w:t xml:space="preserve"> </w:t>
      </w:r>
      <w:r w:rsidR="00B56E80" w:rsidRPr="00E31A0D">
        <w:rPr>
          <w:rFonts w:asciiTheme="minorHAnsi" w:hAnsiTheme="minorHAnsi" w:cstheme="minorHAnsi"/>
          <w:sz w:val="22"/>
          <w:szCs w:val="22"/>
        </w:rPr>
        <w:t xml:space="preserve">bod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holl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gyfoedion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hoffi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Y</w:t>
      </w:r>
      <w:r w:rsidR="00277E11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sicr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EB6DD4" w:rsidRPr="00E31A0D">
        <w:rPr>
          <w:rFonts w:asciiTheme="minorHAnsi" w:hAnsiTheme="minorHAnsi" w:cstheme="minorHAnsi"/>
          <w:sz w:val="22"/>
          <w:szCs w:val="22"/>
        </w:rPr>
        <w:t xml:space="preserve">Ella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canmoliaeth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="00265C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wella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hyder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â’i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56E80" w:rsidRPr="00E31A0D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B56E8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enghraifft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siart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addas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mesur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cynnydd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Ella o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A0804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AA080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32413D2" w14:textId="33C300B1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B847CDE" wp14:editId="413E761E">
            <wp:simplePos x="0" y="0"/>
            <wp:positionH relativeFrom="column">
              <wp:posOffset>146782</wp:posOffset>
            </wp:positionH>
            <wp:positionV relativeFrom="paragraph">
              <wp:posOffset>63695</wp:posOffset>
            </wp:positionV>
            <wp:extent cx="1438275" cy="19704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12-11 at 11.22.5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E0174" w14:textId="7CC7D741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6F3AD387" w14:textId="458E9A8B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1534B8D0" w14:textId="29FC18A8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2138419E" w14:textId="31BFCDF4" w:rsidR="00EB6DD4" w:rsidRPr="00E31A0D" w:rsidRDefault="008A404D" w:rsidP="00CC02A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B85392" wp14:editId="0AFAFC88">
                <wp:simplePos x="0" y="0"/>
                <wp:positionH relativeFrom="column">
                  <wp:posOffset>1713230</wp:posOffset>
                </wp:positionH>
                <wp:positionV relativeFrom="paragraph">
                  <wp:posOffset>124819</wp:posOffset>
                </wp:positionV>
                <wp:extent cx="3395429" cy="262170"/>
                <wp:effectExtent l="0" t="0" r="825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29" cy="262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4CD53F" w14:textId="77777777" w:rsidR="008A404D" w:rsidRPr="00E31A0D" w:rsidRDefault="008A404D" w:rsidP="008A404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hyperlink r:id="rId9" w:history="1">
                              <w:r w:rsidRPr="00E31A0D">
                                <w:rPr>
                                  <w:rFonts w:asciiTheme="minorHAnsi" w:hAnsiTheme="minorHAnsi" w:cstheme="minorHAnsi"/>
                                  <w:color w:val="0000FF"/>
                                  <w:sz w:val="22"/>
                                  <w:szCs w:val="22"/>
                                  <w:u w:val="single"/>
                                </w:rPr>
                                <w:t>https://www.pinterest.co.uk/pin/630996597771198038/</w:t>
                              </w:r>
                            </w:hyperlink>
                          </w:p>
                          <w:p w14:paraId="5A3B43A8" w14:textId="77777777" w:rsidR="008A404D" w:rsidRDefault="008A40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85392" id="Text Box 11" o:spid="_x0000_s1027" type="#_x0000_t202" style="position:absolute;margin-left:134.9pt;margin-top:9.85pt;width:267.35pt;height:20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" fillcolor="white [3201]" strokeweight=".5pt">
                <v:textbox>
                  <w:txbxContent>
                    <w:p w14:paraId="264CD53F" w14:textId="77777777" w:rsidR="008A404D" w:rsidRPr="00E31A0D" w:rsidRDefault="008A404D" w:rsidP="008A404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hyperlink r:id="rId10" w:history="1">
                        <w:r w:rsidRPr="00E31A0D">
                          <w:rPr>
                            <w:rFonts w:asciiTheme="minorHAnsi" w:hAnsiTheme="minorHAnsi" w:cstheme="minorHAnsi"/>
                            <w:color w:val="0000FF"/>
                            <w:sz w:val="22"/>
                            <w:szCs w:val="22"/>
                            <w:u w:val="single"/>
                          </w:rPr>
                          <w:t>https://www.pinterest.co.uk/pin/630996597771198038/</w:t>
                        </w:r>
                      </w:hyperlink>
                    </w:p>
                    <w:p w14:paraId="5A3B43A8" w14:textId="77777777" w:rsidR="008A404D" w:rsidRDefault="008A404D"/>
                  </w:txbxContent>
                </v:textbox>
              </v:shape>
            </w:pict>
          </mc:Fallback>
        </mc:AlternateContent>
      </w:r>
    </w:p>
    <w:p w14:paraId="7D42A436" w14:textId="70F9E902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7B16AF80" w14:textId="673798D6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6959B22A" w14:textId="77777777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0ABAD152" w14:textId="77777777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713DFE2A" w14:textId="675BA192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53762" wp14:editId="2451A38A">
                <wp:simplePos x="0" y="0"/>
                <wp:positionH relativeFrom="column">
                  <wp:posOffset>1713377</wp:posOffset>
                </wp:positionH>
                <wp:positionV relativeFrom="paragraph">
                  <wp:posOffset>21688</wp:posOffset>
                </wp:positionV>
                <wp:extent cx="1325245" cy="349250"/>
                <wp:effectExtent l="0" t="0" r="825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245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E4B94" w14:textId="73D2EA5C" w:rsidR="008C2527" w:rsidRDefault="008C2527">
                            <w:r>
                              <w:t>(Pinterest,2018)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853762" id="Text Box 5" o:spid="_x0000_s1028" type="#_x0000_t202" style="position:absolute;margin-left:134.9pt;margin-top:1.7pt;width:104.35pt;height:2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" fillcolor="white [3201]" strokeweight=".5pt">
                <v:textbox>
                  <w:txbxContent>
                    <w:p w14:paraId="531E4B94" w14:textId="73D2EA5C" w:rsidR="008C2527" w:rsidRDefault="008C2527">
                      <w:r>
                        <w:t>(Pinterest,2018)</w:t>
                      </w:r>
                    </w:p>
                  </w:txbxContent>
                </v:textbox>
              </v:shape>
            </w:pict>
          </mc:Fallback>
        </mc:AlternateContent>
      </w:r>
    </w:p>
    <w:p w14:paraId="7D7DF8BC" w14:textId="6F8A57CD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22389B4E" w14:textId="461D485B" w:rsidR="00EB6DD4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</w:p>
    <w:p w14:paraId="6834365F" w14:textId="59CC92CA" w:rsidR="00E7194C" w:rsidRPr="00E31A0D" w:rsidRDefault="00646279" w:rsidP="00CC02AF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gadarnhäol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ganmoliaeth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Darganfyddwyd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Burnett a Mandel (2010),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bod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he</w:t>
      </w:r>
      <w:r w:rsidR="00EB6DD4" w:rsidRPr="00E31A0D">
        <w:rPr>
          <w:rFonts w:asciiTheme="minorHAnsi" w:hAnsiTheme="minorHAnsi" w:cstheme="minorHAnsi"/>
          <w:sz w:val="22"/>
          <w:szCs w:val="22"/>
        </w:rPr>
        <w:t>laeth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ddisgyblion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hoffi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canmol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dywedodd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17%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a’u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holwyd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oeddent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hoffi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canmol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unigol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nac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gyhoeddus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olygu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bethau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>;</w:t>
      </w:r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efallai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p</w:t>
      </w:r>
      <w:r w:rsidR="00FA2ED1" w:rsidRPr="00E31A0D">
        <w:rPr>
          <w:rFonts w:asciiTheme="minorHAnsi" w:hAnsiTheme="minorHAnsi" w:cstheme="minorHAnsi"/>
          <w:sz w:val="22"/>
          <w:szCs w:val="22"/>
        </w:rPr>
        <w:t>erthynas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agos</w:t>
      </w:r>
      <w:proofErr w:type="spellEnd"/>
      <w:r w:rsidR="00EB6DD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B6DD4" w:rsidRPr="00E31A0D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athro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â’r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ED1"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FA2ED1" w:rsidRPr="00E31A0D">
        <w:rPr>
          <w:rFonts w:asciiTheme="minorHAnsi" w:hAnsiTheme="minorHAnsi" w:cstheme="minorHAnsi"/>
          <w:sz w:val="22"/>
          <w:szCs w:val="22"/>
        </w:rPr>
        <w:t xml:space="preserve"> (Webster-Stratton 2012). </w:t>
      </w:r>
    </w:p>
    <w:p w14:paraId="6D2BF8AB" w14:textId="1B0D6410" w:rsidR="00800B93" w:rsidRPr="00E31A0D" w:rsidRDefault="00EB6DD4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Ella, gall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gy</w:t>
      </w:r>
      <w:r w:rsidRPr="00E31A0D">
        <w:rPr>
          <w:rFonts w:asciiTheme="minorHAnsi" w:hAnsiTheme="minorHAnsi" w:cstheme="minorHAnsi"/>
          <w:sz w:val="22"/>
          <w:szCs w:val="22"/>
        </w:rPr>
        <w:t>da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c</w:t>
      </w:r>
      <w:r w:rsidR="0071343F">
        <w:rPr>
          <w:rFonts w:asciiTheme="minorHAnsi" w:hAnsiTheme="minorHAnsi" w:cstheme="minorHAnsi"/>
          <w:sz w:val="22"/>
          <w:szCs w:val="22"/>
        </w:rPr>
        <w:t>h</w:t>
      </w:r>
      <w:r w:rsidR="00E7194C" w:rsidRPr="00E31A0D">
        <w:rPr>
          <w:rFonts w:asciiTheme="minorHAnsi" w:hAnsiTheme="minorHAnsi" w:cstheme="minorHAnsi"/>
          <w:sz w:val="22"/>
          <w:szCs w:val="22"/>
        </w:rPr>
        <w:t>ydlynydd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ADY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ysgol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sgwrs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rhieni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Ella</w:t>
      </w:r>
      <w:r w:rsidRPr="00E31A0D">
        <w:rPr>
          <w:rFonts w:asciiTheme="minorHAnsi" w:hAnsiTheme="minorHAnsi" w:cstheme="minorHAnsi"/>
          <w:sz w:val="22"/>
          <w:szCs w:val="22"/>
        </w:rPr>
        <w:t>.Gan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bod y system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wobrwyo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deilwra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bersonol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caniatad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rhieni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weithredu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O</w:t>
      </w:r>
      <w:r w:rsidR="00E7194C" w:rsidRPr="00E31A0D">
        <w:rPr>
          <w:rFonts w:asciiTheme="minorHAnsi" w:hAnsiTheme="minorHAnsi" w:cstheme="minorHAnsi"/>
          <w:sz w:val="22"/>
          <w:szCs w:val="22"/>
        </w:rPr>
        <w:t>s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rhieni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Ella,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cydlyn</w:t>
      </w:r>
      <w:r w:rsidR="00300DD3">
        <w:rPr>
          <w:rFonts w:asciiTheme="minorHAnsi" w:hAnsiTheme="minorHAnsi" w:cstheme="minorHAnsi"/>
          <w:sz w:val="22"/>
          <w:szCs w:val="22"/>
        </w:rPr>
        <w:t>u</w:t>
      </w:r>
      <w:r w:rsidR="00396A8F" w:rsidRPr="00E31A0D">
        <w:rPr>
          <w:rFonts w:asciiTheme="minorHAnsi" w:hAnsiTheme="minorHAnsi" w:cstheme="minorHAnsi"/>
          <w:sz w:val="22"/>
          <w:szCs w:val="22"/>
        </w:rPr>
        <w:t>dd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ADY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, gall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roi’r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system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wobrwyo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ychydig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fisoedd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weld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o</w:t>
      </w:r>
      <w:r w:rsidR="00396A8F" w:rsidRPr="00E31A0D">
        <w:rPr>
          <w:rFonts w:asciiTheme="minorHAnsi" w:hAnsiTheme="minorHAnsi" w:cstheme="minorHAnsi"/>
          <w:sz w:val="22"/>
          <w:szCs w:val="22"/>
        </w:rPr>
        <w:t>es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welliant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r w:rsidR="00396A8F" w:rsidRPr="00E31A0D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Deddf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Plant 1989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rhiant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gyfrifoldeb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enfawr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mywyd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plenty</w:t>
      </w:r>
      <w:r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pende</w:t>
      </w:r>
      <w:r w:rsidRPr="00E31A0D">
        <w:rPr>
          <w:rFonts w:asciiTheme="minorHAnsi" w:hAnsiTheme="minorHAnsi" w:cstheme="minorHAnsi"/>
          <w:sz w:val="22"/>
          <w:szCs w:val="22"/>
        </w:rPr>
        <w:t>r</w:t>
      </w:r>
      <w:r w:rsidR="00FE0D1D" w:rsidRPr="00E31A0D">
        <w:rPr>
          <w:rFonts w:asciiTheme="minorHAnsi" w:hAnsiTheme="minorHAnsi" w:cstheme="minorHAnsi"/>
          <w:sz w:val="22"/>
          <w:szCs w:val="22"/>
        </w:rPr>
        <w:t>fyniadau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budd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D1D"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FE0D1D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strwythur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gall y system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wobrwyo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barhau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cartref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dilyniant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7194C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chysondeb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7134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1343F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E7194C" w:rsidRPr="00E31A0D">
        <w:rPr>
          <w:rFonts w:asciiTheme="minorHAnsi" w:hAnsiTheme="minorHAnsi" w:cstheme="minorHAnsi"/>
          <w:sz w:val="22"/>
          <w:szCs w:val="22"/>
        </w:rPr>
        <w:t>.</w:t>
      </w:r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Webster-Stratton (2012)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, </w:t>
      </w:r>
      <w:r w:rsidR="0071343F">
        <w:rPr>
          <w:rFonts w:asciiTheme="minorHAnsi" w:hAnsiTheme="minorHAnsi" w:cstheme="minorHAnsi"/>
          <w:sz w:val="22"/>
          <w:szCs w:val="22"/>
        </w:rPr>
        <w:t>“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rannu’</w:t>
      </w:r>
      <w:r w:rsidRPr="00E31A0D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ganmoliaeth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rhieni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rydych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perthynas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gyfathrebu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bositif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059C7" w:rsidRPr="00E31A0D">
        <w:rPr>
          <w:rFonts w:asciiTheme="minorHAnsi" w:hAnsiTheme="minorHAnsi" w:cstheme="minorHAnsi"/>
          <w:sz w:val="22"/>
          <w:szCs w:val="22"/>
        </w:rPr>
        <w:t>cartref</w:t>
      </w:r>
      <w:proofErr w:type="spellEnd"/>
      <w:r w:rsidR="00F059C7" w:rsidRPr="00E31A0D">
        <w:rPr>
          <w:rFonts w:asciiTheme="minorHAnsi" w:hAnsiTheme="minorHAnsi" w:cstheme="minorHAnsi"/>
          <w:sz w:val="22"/>
          <w:szCs w:val="22"/>
        </w:rPr>
        <w:t>.</w:t>
      </w:r>
      <w:r w:rsidR="0071343F">
        <w:rPr>
          <w:rFonts w:asciiTheme="minorHAnsi" w:hAnsiTheme="minorHAnsi" w:cstheme="minorHAnsi"/>
          <w:sz w:val="22"/>
          <w:szCs w:val="22"/>
        </w:rPr>
        <w:t>”</w:t>
      </w:r>
      <w:r w:rsidR="00F059C7" w:rsidRPr="00E31A0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2A549FA" w14:textId="2DCABC8B" w:rsidR="007D78F9" w:rsidRPr="00E31A0D" w:rsidRDefault="00396A8F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69504" behindDoc="0" locked="0" layoutInCell="1" allowOverlap="1" wp14:anchorId="1E529796" wp14:editId="3508C12A">
            <wp:simplePos x="0" y="0"/>
            <wp:positionH relativeFrom="column">
              <wp:posOffset>-158750</wp:posOffset>
            </wp:positionH>
            <wp:positionV relativeFrom="paragraph">
              <wp:posOffset>0</wp:posOffset>
            </wp:positionV>
            <wp:extent cx="1991995" cy="1001395"/>
            <wp:effectExtent l="0" t="0" r="1905" b="190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2-11 at 21.07.1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99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DD4" w:rsidRPr="00E31A0D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10B251E5" wp14:editId="7A62AA36">
            <wp:simplePos x="0" y="0"/>
            <wp:positionH relativeFrom="column">
              <wp:posOffset>6399</wp:posOffset>
            </wp:positionH>
            <wp:positionV relativeFrom="paragraph">
              <wp:posOffset>20955</wp:posOffset>
            </wp:positionV>
            <wp:extent cx="1927860" cy="969010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2-11 at 21.07.1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DD4" w:rsidRPr="00E31A0D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25C0AB06" wp14:editId="7BB335AA">
            <wp:simplePos x="0" y="0"/>
            <wp:positionH relativeFrom="column">
              <wp:posOffset>-381000</wp:posOffset>
            </wp:positionH>
            <wp:positionV relativeFrom="paragraph">
              <wp:posOffset>18415</wp:posOffset>
            </wp:positionV>
            <wp:extent cx="1927860" cy="969010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2-11 at 21.07.1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0976B4" w14:textId="25406AE7" w:rsidR="007D78F9" w:rsidRPr="00E31A0D" w:rsidRDefault="00396A8F" w:rsidP="00CC02AF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A4CAF5" wp14:editId="1EBC45BF">
                <wp:simplePos x="0" y="0"/>
                <wp:positionH relativeFrom="column">
                  <wp:posOffset>1934845</wp:posOffset>
                </wp:positionH>
                <wp:positionV relativeFrom="paragraph">
                  <wp:posOffset>133573</wp:posOffset>
                </wp:positionV>
                <wp:extent cx="1335641" cy="349322"/>
                <wp:effectExtent l="0" t="0" r="107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641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CFF545" w14:textId="1C0E1A62" w:rsidR="008C2527" w:rsidRDefault="008C2527">
                            <w:proofErr w:type="spellStart"/>
                            <w:r>
                              <w:t>Marslow</w:t>
                            </w:r>
                            <w:proofErr w:type="spellEnd"/>
                            <w:r>
                              <w:t xml:space="preserve"> (1968)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A4CAF5" id="Text Box 7" o:spid="_x0000_s1029" type="#_x0000_t202" style="position:absolute;margin-left:152.35pt;margin-top:10.5pt;width:105.15pt;height:2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" fillcolor="white [3201]" strokeweight=".5pt">
                <v:textbox>
                  <w:txbxContent>
                    <w:p w14:paraId="7CCFF545" w14:textId="1C0E1A62" w:rsidR="008C2527" w:rsidRDefault="008C2527">
                      <w:proofErr w:type="spellStart"/>
                      <w:r>
                        <w:t>Marslow</w:t>
                      </w:r>
                      <w:proofErr w:type="spellEnd"/>
                      <w:r>
                        <w:t xml:space="preserve"> (1968)</w:t>
                      </w:r>
                    </w:p>
                  </w:txbxContent>
                </v:textbox>
              </v:shape>
            </w:pict>
          </mc:Fallback>
        </mc:AlternateContent>
      </w:r>
      <w:r w:rsidR="007D78F9" w:rsidRPr="00E31A0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B329E4" w14:textId="6735A62F" w:rsidR="007D78F9" w:rsidRPr="00E31A0D" w:rsidRDefault="007D78F9" w:rsidP="00CC02AF">
      <w:pPr>
        <w:rPr>
          <w:rFonts w:asciiTheme="minorHAnsi" w:hAnsiTheme="minorHAnsi" w:cstheme="minorHAnsi"/>
          <w:sz w:val="22"/>
          <w:szCs w:val="22"/>
        </w:rPr>
      </w:pPr>
    </w:p>
    <w:p w14:paraId="7A32DABA" w14:textId="11C3F2A5" w:rsidR="007D78F9" w:rsidRPr="00E31A0D" w:rsidRDefault="007D78F9" w:rsidP="00CC02AF">
      <w:pPr>
        <w:rPr>
          <w:rFonts w:asciiTheme="minorHAnsi" w:hAnsiTheme="minorHAnsi" w:cstheme="minorHAnsi"/>
          <w:sz w:val="22"/>
          <w:szCs w:val="22"/>
        </w:rPr>
      </w:pPr>
    </w:p>
    <w:p w14:paraId="2231AA22" w14:textId="77777777" w:rsidR="00EB6DD4" w:rsidRPr="00E31A0D" w:rsidRDefault="00EB6DD4" w:rsidP="004423A1">
      <w:pPr>
        <w:rPr>
          <w:rFonts w:asciiTheme="minorHAnsi" w:hAnsiTheme="minorHAnsi" w:cstheme="minorHAnsi"/>
          <w:sz w:val="22"/>
          <w:szCs w:val="22"/>
        </w:rPr>
      </w:pPr>
    </w:p>
    <w:p w14:paraId="653BBA75" w14:textId="77777777" w:rsidR="00396A8F" w:rsidRPr="00E31A0D" w:rsidRDefault="00396A8F" w:rsidP="004423A1">
      <w:pPr>
        <w:rPr>
          <w:rFonts w:asciiTheme="minorHAnsi" w:hAnsiTheme="minorHAnsi" w:cstheme="minorHAnsi"/>
          <w:sz w:val="22"/>
          <w:szCs w:val="22"/>
        </w:rPr>
      </w:pPr>
    </w:p>
    <w:p w14:paraId="534275FE" w14:textId="77777777" w:rsidR="00396A8F" w:rsidRPr="00E31A0D" w:rsidRDefault="00396A8F" w:rsidP="004423A1">
      <w:pPr>
        <w:rPr>
          <w:rFonts w:asciiTheme="minorHAnsi" w:hAnsiTheme="minorHAnsi" w:cstheme="minorHAnsi"/>
          <w:sz w:val="22"/>
          <w:szCs w:val="22"/>
        </w:rPr>
      </w:pPr>
    </w:p>
    <w:p w14:paraId="17E43E6A" w14:textId="2360A073" w:rsidR="004423A1" w:rsidRPr="00E31A0D" w:rsidRDefault="007D78F9" w:rsidP="004423A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</w:t>
      </w:r>
      <w:r w:rsidR="00142FFD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ô</w:t>
      </w:r>
      <w:r w:rsidR="006D7C3E" w:rsidRPr="00E31A0D">
        <w:rPr>
          <w:rFonts w:asciiTheme="minorHAnsi" w:hAnsiTheme="minorHAnsi" w:cstheme="minorHAnsi"/>
          <w:sz w:val="22"/>
          <w:szCs w:val="22"/>
        </w:rPr>
        <w:t>l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phroffil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chael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anodd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hopian</w:t>
      </w:r>
      <w:proofErr w:type="spellEnd"/>
      <w:r w:rsidR="00EB7123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="00142FFD" w:rsidRPr="00E31A0D">
        <w:rPr>
          <w:rFonts w:asciiTheme="minorHAnsi" w:hAnsiTheme="minorHAnsi" w:cstheme="minorHAnsi"/>
          <w:sz w:val="22"/>
          <w:szCs w:val="22"/>
        </w:rPr>
        <w:t>droed</w:t>
      </w:r>
      <w:proofErr w:type="spellEnd"/>
      <w:r w:rsidR="00142FFD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300DD3">
        <w:rPr>
          <w:rFonts w:asciiTheme="minorHAnsi" w:hAnsiTheme="minorHAnsi" w:cstheme="minorHAnsi"/>
          <w:sz w:val="22"/>
          <w:szCs w:val="22"/>
        </w:rPr>
        <w:t xml:space="preserve">am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="00300DD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byr</w:t>
      </w:r>
      <w:proofErr w:type="spellEnd"/>
      <w:r w:rsidR="00300DD3">
        <w:rPr>
          <w:rFonts w:asciiTheme="minorHAnsi" w:hAnsiTheme="minorHAnsi" w:cstheme="minorHAnsi"/>
          <w:sz w:val="22"/>
          <w:szCs w:val="22"/>
        </w:rPr>
        <w:t>.</w:t>
      </w:r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ysgol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pontio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gellir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adnabod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â Ella.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fwyaf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blant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pedair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oed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hercian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un goes am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="006D7C3E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D7C3E" w:rsidRPr="00E31A0D">
        <w:rPr>
          <w:rFonts w:asciiTheme="minorHAnsi" w:hAnsiTheme="minorHAnsi" w:cstheme="minorHAnsi"/>
          <w:sz w:val="22"/>
          <w:szCs w:val="22"/>
        </w:rPr>
        <w:t>byr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echddygol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main Ella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well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na’i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echddygol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bras.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Gwelir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phroffil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gafael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B6C4D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3B6C4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pensil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gafael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pedwar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bys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gall</w:t>
      </w:r>
      <w:r w:rsidR="003B6C4D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ty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annibynnol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, ac  felly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garddynnau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godi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throwsus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>.</w:t>
      </w:r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C43A4" w:rsidRPr="00E31A0D">
        <w:rPr>
          <w:rFonts w:asciiTheme="minorHAnsi" w:hAnsiTheme="minorHAnsi" w:cstheme="minorHAnsi"/>
          <w:sz w:val="22"/>
          <w:szCs w:val="22"/>
        </w:rPr>
        <w:t>ymddangos</w:t>
      </w:r>
      <w:proofErr w:type="spellEnd"/>
      <w:r w:rsidR="007C43A4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echddygol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bras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cystal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r w:rsidR="004423A1" w:rsidRPr="00E31A0D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enetau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sefyllfaoedd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amgylch</w:t>
      </w:r>
      <w:r w:rsidR="00FE0980" w:rsidRPr="00E31A0D">
        <w:rPr>
          <w:rFonts w:asciiTheme="minorHAnsi" w:hAnsiTheme="minorHAnsi" w:cstheme="minorHAnsi"/>
          <w:sz w:val="22"/>
          <w:szCs w:val="22"/>
        </w:rPr>
        <w:t>eddol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. Un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rhinweddau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pwysig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plenty</w:t>
      </w:r>
      <w:r w:rsidR="00396A8F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Marslow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yw’r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seicolegol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yw’r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seicolegol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gyflawni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plenty</w:t>
      </w:r>
      <w:r w:rsidR="00396A8F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fyny’r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triongl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2C77AA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welir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uchod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. O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ganlyniad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plenty</w:t>
      </w:r>
      <w:r w:rsidR="00396A8F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0980" w:rsidRPr="00E31A0D">
        <w:rPr>
          <w:rFonts w:asciiTheme="minorHAnsi" w:hAnsiTheme="minorHAnsi" w:cstheme="minorHAnsi"/>
          <w:sz w:val="22"/>
          <w:szCs w:val="22"/>
        </w:rPr>
        <w:t>gorfforol</w:t>
      </w:r>
      <w:proofErr w:type="spellEnd"/>
      <w:r w:rsidR="00FE0980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3760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973760" w:rsidRPr="00E31A0D">
        <w:rPr>
          <w:rFonts w:asciiTheme="minorHAnsi" w:hAnsiTheme="minorHAnsi" w:cstheme="minorHAnsi"/>
          <w:sz w:val="22"/>
          <w:szCs w:val="22"/>
        </w:rPr>
        <w:t xml:space="preserve"> Maslow (1968)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cyfres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o bump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sy’n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hanfodol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blant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person, ac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gorfforol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423A1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4423A1" w:rsidRPr="00E31A0D">
        <w:rPr>
          <w:rFonts w:asciiTheme="minorHAnsi" w:hAnsiTheme="minorHAnsi" w:cstheme="minorHAnsi"/>
          <w:sz w:val="22"/>
          <w:szCs w:val="22"/>
        </w:rPr>
        <w:t xml:space="preserve">. </w:t>
      </w:r>
      <w:r w:rsidR="004E08A1" w:rsidRPr="00E31A0D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ganlyniad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, gall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cydlynudd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ADY bod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bryderon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="Arial" w:hAnsi="Arial" w:cs="Arial"/>
          <w:sz w:val="22"/>
          <w:szCs w:val="22"/>
        </w:rPr>
        <w:t>â</w:t>
      </w:r>
      <w:r w:rsidR="004E08A1" w:rsidRPr="00E31A0D">
        <w:rPr>
          <w:rFonts w:asciiTheme="minorHAnsi" w:hAnsiTheme="minorHAnsi" w:cstheme="minorHAnsi"/>
          <w:sz w:val="22"/>
          <w:szCs w:val="22"/>
        </w:rPr>
        <w:t>’i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emosiynol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ceisio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gwella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Ella, gall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wahannu’r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grwpiau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o</w:t>
      </w:r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leiaf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3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byr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corf</w:t>
      </w:r>
      <w:r w:rsidR="00396A8F" w:rsidRPr="00E31A0D">
        <w:rPr>
          <w:rFonts w:asciiTheme="minorHAnsi" w:hAnsiTheme="minorHAnsi" w:cstheme="minorHAnsi"/>
          <w:sz w:val="22"/>
          <w:szCs w:val="22"/>
        </w:rPr>
        <w:t>f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wythnos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</w:t>
      </w:r>
      <w:r w:rsidR="00396A8F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sesiynau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mathemateg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ieithyddol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elfen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gynnwys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ynddynt.</w:t>
      </w:r>
      <w:r w:rsidR="00396A8F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‘hop-scotch’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ddiddorol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hwylus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lynnu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mat</w:t>
      </w:r>
      <w:r w:rsidR="002C77AA">
        <w:rPr>
          <w:rFonts w:asciiTheme="minorHAnsi" w:hAnsiTheme="minorHAnsi" w:cstheme="minorHAnsi"/>
          <w:sz w:val="22"/>
          <w:szCs w:val="22"/>
        </w:rPr>
        <w:t>h</w:t>
      </w:r>
      <w:r w:rsidR="00396A8F" w:rsidRPr="00E31A0D">
        <w:rPr>
          <w:rFonts w:asciiTheme="minorHAnsi" w:hAnsiTheme="minorHAnsi" w:cstheme="minorHAnsi"/>
          <w:sz w:val="22"/>
          <w:szCs w:val="22"/>
        </w:rPr>
        <w:t>gemateg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a</w:t>
      </w:r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hefo’i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, </w:t>
      </w:r>
      <w:r w:rsidR="004E08A1" w:rsidRPr="00E31A0D">
        <w:rPr>
          <w:rFonts w:asciiTheme="minorHAnsi" w:hAnsiTheme="minorHAnsi" w:cstheme="minorHAnsi"/>
          <w:sz w:val="22"/>
          <w:szCs w:val="22"/>
        </w:rPr>
        <w:t xml:space="preserve">Gall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bod Ella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gwella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hyder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gorfforol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chyhyrau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a’i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echddygol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bras.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hynod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corfforl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f</w:t>
      </w:r>
      <w:r w:rsidR="002C77AA" w:rsidRPr="00E31A0D">
        <w:rPr>
          <w:rFonts w:asciiTheme="minorHAnsi" w:hAnsiTheme="minorHAnsi" w:cstheme="minorHAnsi"/>
          <w:sz w:val="22"/>
          <w:szCs w:val="22"/>
        </w:rPr>
        <w:t>od</w:t>
      </w:r>
      <w:proofErr w:type="spellEnd"/>
      <w:r w:rsidR="002C77AA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cyrff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mor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frau,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hawdd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08A1" w:rsidRPr="00E31A0D">
        <w:rPr>
          <w:rFonts w:asciiTheme="minorHAnsi" w:hAnsiTheme="minorHAnsi" w:cstheme="minorHAnsi"/>
          <w:sz w:val="22"/>
          <w:szCs w:val="22"/>
        </w:rPr>
        <w:t>gor-weithio</w:t>
      </w:r>
      <w:proofErr w:type="spellEnd"/>
      <w:r w:rsidR="004E08A1" w:rsidRPr="00E31A0D">
        <w:rPr>
          <w:rFonts w:asciiTheme="minorHAnsi" w:hAnsiTheme="minorHAnsi" w:cstheme="minorHAnsi"/>
          <w:sz w:val="22"/>
          <w:szCs w:val="22"/>
        </w:rPr>
        <w:t>.</w:t>
      </w:r>
    </w:p>
    <w:p w14:paraId="7F57140D" w14:textId="7FB1ED60" w:rsidR="003C0EF8" w:rsidRPr="00E31A0D" w:rsidRDefault="00EB7123" w:rsidP="003C0EF8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2C77AA" w:rsidRPr="00E31A0D">
        <w:rPr>
          <w:rFonts w:asciiTheme="minorHAnsi" w:hAnsiTheme="minorHAnsi" w:cstheme="minorHAnsi"/>
          <w:sz w:val="22"/>
          <w:szCs w:val="22"/>
        </w:rPr>
        <w:t>Nod</w:t>
      </w:r>
      <w:r w:rsidR="00300DD3">
        <w:rPr>
          <w:rFonts w:asciiTheme="minorHAnsi" w:hAnsiTheme="minorHAnsi" w:cstheme="minorHAnsi"/>
          <w:sz w:val="22"/>
          <w:szCs w:val="22"/>
        </w:rPr>
        <w:t>ai</w:t>
      </w:r>
      <w:proofErr w:type="spellEnd"/>
      <w:r w:rsidR="002C77AA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mhroffil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ystumiau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</w:t>
      </w:r>
      <w:r w:rsidR="00396A8F" w:rsidRPr="00E31A0D">
        <w:rPr>
          <w:rFonts w:asciiTheme="minorHAnsi" w:hAnsiTheme="minorHAnsi" w:cstheme="minorHAnsi"/>
          <w:sz w:val="22"/>
          <w:szCs w:val="22"/>
        </w:rPr>
        <w:t>y</w:t>
      </w:r>
      <w:r w:rsidRPr="00E31A0D">
        <w:rPr>
          <w:rFonts w:asciiTheme="minorHAnsi" w:hAnsiTheme="minorHAnsi" w:cstheme="minorHAnsi"/>
          <w:sz w:val="22"/>
          <w:szCs w:val="22"/>
        </w:rPr>
        <w:t>fleu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o’i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96A8F" w:rsidRPr="00E31A0D">
        <w:rPr>
          <w:rFonts w:asciiTheme="minorHAnsi" w:hAnsiTheme="minorHAnsi" w:cstheme="minorHAnsi"/>
          <w:sz w:val="22"/>
          <w:szCs w:val="22"/>
        </w:rPr>
        <w:t>n</w:t>
      </w:r>
      <w:r w:rsidRPr="00E31A0D">
        <w:rPr>
          <w:rFonts w:asciiTheme="minorHAnsi" w:hAnsiTheme="minorHAnsi" w:cstheme="minorHAnsi"/>
          <w:sz w:val="22"/>
          <w:szCs w:val="22"/>
        </w:rPr>
        <w:t>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Awgrymir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hyderus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yn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gyfleu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hanghenion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theimladau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godi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pryder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ieithyddol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bryderus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siarad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Ella,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oherwydd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fframwaith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Sylfaen,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nod</w:t>
      </w:r>
      <w:r w:rsidR="00300DD3">
        <w:rPr>
          <w:rFonts w:asciiTheme="minorHAnsi" w:hAnsiTheme="minorHAnsi" w:cstheme="minorHAnsi"/>
          <w:sz w:val="22"/>
          <w:szCs w:val="22"/>
        </w:rPr>
        <w:t>ai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dylai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2EB"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2A72EB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allu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cymalau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brawddegau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”,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â ”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mynegi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hoff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chas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bethau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>”</w:t>
      </w:r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3C0EF8" w:rsidRPr="00E31A0D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3C0EF8" w:rsidRPr="00E31A0D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="003C0EF8" w:rsidRPr="00E31A0D">
        <w:rPr>
          <w:rFonts w:asciiTheme="minorHAnsi" w:hAnsiTheme="minorHAnsi" w:cstheme="minorHAnsi"/>
          <w:sz w:val="22"/>
          <w:szCs w:val="22"/>
        </w:rPr>
        <w:t xml:space="preserve"> Cymru,2015)</w:t>
      </w:r>
      <w:r w:rsidR="00396A8F" w:rsidRPr="00E31A0D">
        <w:rPr>
          <w:rFonts w:asciiTheme="minorHAnsi" w:hAnsiTheme="minorHAnsi" w:cstheme="minorHAnsi"/>
          <w:sz w:val="22"/>
          <w:szCs w:val="22"/>
        </w:rPr>
        <w:t>.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gymharu’r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ddogefn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phroffil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</w:t>
      </w:r>
      <w:r w:rsidR="00396A8F" w:rsidRPr="00E31A0D">
        <w:rPr>
          <w:rFonts w:asciiTheme="minorHAnsi" w:hAnsiTheme="minorHAnsi" w:cstheme="minorHAnsi"/>
          <w:sz w:val="22"/>
          <w:szCs w:val="22"/>
        </w:rPr>
        <w:t>welir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b</w:t>
      </w:r>
      <w:r w:rsidR="00E92769" w:rsidRPr="00E31A0D">
        <w:rPr>
          <w:rFonts w:asciiTheme="minorHAnsi" w:hAnsiTheme="minorHAnsi" w:cstheme="minorHAnsi"/>
          <w:sz w:val="22"/>
          <w:szCs w:val="22"/>
        </w:rPr>
        <w:t>ryd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cyfateb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hoedran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allu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396A8F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disgwyliadau’r</w:t>
      </w:r>
      <w:proofErr w:type="spellEnd"/>
      <w:r w:rsidR="00300DD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DD3">
        <w:rPr>
          <w:rFonts w:asciiTheme="minorHAnsi" w:hAnsiTheme="minorHAnsi" w:cstheme="minorHAnsi"/>
          <w:sz w:val="22"/>
          <w:szCs w:val="22"/>
        </w:rPr>
        <w:t>L</w:t>
      </w:r>
      <w:r w:rsidR="00E92769" w:rsidRPr="00E31A0D">
        <w:rPr>
          <w:rFonts w:asciiTheme="minorHAnsi" w:hAnsiTheme="minorHAnsi" w:cstheme="minorHAnsi"/>
          <w:sz w:val="22"/>
          <w:szCs w:val="22"/>
        </w:rPr>
        <w:t>lywodraeth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ceisio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gwella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ieithyddol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Ella, gall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lluniau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wrthrychau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r w:rsidR="00300DD3">
        <w:rPr>
          <w:rFonts w:asciiTheme="minorHAnsi" w:hAnsiTheme="minorHAnsi" w:cstheme="minorHAnsi"/>
          <w:sz w:val="22"/>
          <w:szCs w:val="22"/>
        </w:rPr>
        <w:t>â</w:t>
      </w:r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r w:rsidR="00E92769" w:rsidRPr="00E31A0D">
        <w:rPr>
          <w:rFonts w:asciiTheme="minorHAnsi" w:hAnsiTheme="minorHAnsi" w:cstheme="minorHAnsi"/>
          <w:sz w:val="22"/>
          <w:szCs w:val="22"/>
        </w:rPr>
        <w:t xml:space="preserve">all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gyd-fynd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y mis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neu’r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thema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769" w:rsidRPr="00E31A0D">
        <w:rPr>
          <w:rFonts w:asciiTheme="minorHAnsi" w:hAnsiTheme="minorHAnsi" w:cstheme="minorHAnsi"/>
          <w:sz w:val="22"/>
          <w:szCs w:val="22"/>
        </w:rPr>
        <w:t>adeg</w:t>
      </w:r>
      <w:proofErr w:type="spellEnd"/>
      <w:r w:rsidR="00E92769"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canu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caneuon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ardderchog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sicrhau’r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sylfaenol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ynganu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dynwared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iddynt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glywed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gân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drosodd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throsodd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Sarah Goddard Blythe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iddi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>, “</w:t>
      </w:r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Too much emphasis in the early years is placed on reading, writing and numeracy, and not enough on the benefits of singing”.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Pwysleisiodd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Bever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Chiarello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(1974)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wahanol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rolau'r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ddau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hemisffer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yn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ymennydd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wrth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brosesu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gwybodaeth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gerddorol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ac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ieithyddol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,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gyda'r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hemisffer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chwith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yn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cael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ei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ystyried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yn fwy arbenigol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ar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gyfer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prosesu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gosodiadol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,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dadansoddol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chyfresol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a'r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hemisffer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dde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yn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fwy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arbenigol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ar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gyfer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gosodiadol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,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cyfannol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, a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chysylltiadau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synthetig</w:t>
      </w:r>
      <w:proofErr w:type="spellEnd"/>
      <w:r w:rsidR="00180E28" w:rsidRPr="00E31A0D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. </w:t>
      </w:r>
      <w:r w:rsidR="00180E28" w:rsidRPr="00E31A0D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canfyddiadau'r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astudiaethau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diweddar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gerddoriaeth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lleferydd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lawer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agweddau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gyffredin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 bod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sawl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modiwl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niwral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ymwneud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lleferydd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cherddoriaeth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Tallal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Gaab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, 2006). Mae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tystiolaeth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y gall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swyddogaethau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lleferydd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elwa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swyddogaethau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cerddoriaeth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0E28" w:rsidRPr="00E31A0D">
        <w:rPr>
          <w:rFonts w:asciiTheme="minorHAnsi" w:hAnsiTheme="minorHAnsi" w:cstheme="minorHAnsi"/>
          <w:sz w:val="22"/>
          <w:szCs w:val="22"/>
        </w:rPr>
        <w:t>gwrthwyneb</w:t>
      </w:r>
      <w:proofErr w:type="spellEnd"/>
      <w:r w:rsidR="00180E28" w:rsidRPr="00E31A0D">
        <w:rPr>
          <w:rFonts w:asciiTheme="minorHAnsi" w:hAnsiTheme="minorHAnsi" w:cstheme="minorHAnsi"/>
          <w:sz w:val="22"/>
          <w:szCs w:val="22"/>
        </w:rPr>
        <w:t>.</w:t>
      </w:r>
    </w:p>
    <w:p w14:paraId="059AB8E1" w14:textId="4E29CE86" w:rsidR="004423A1" w:rsidRDefault="00AD6CEB" w:rsidP="007F1505">
      <w:pPr>
        <w:rPr>
          <w:rFonts w:asciiTheme="minorHAnsi" w:hAnsiTheme="minorHAnsi" w:cstheme="minorHAnsi"/>
          <w:sz w:val="22"/>
          <w:szCs w:val="22"/>
        </w:rPr>
      </w:pPr>
      <w:r w:rsidRPr="00E31A0D">
        <w:rPr>
          <w:rFonts w:asciiTheme="minorHAnsi" w:hAnsiTheme="minorHAnsi" w:cstheme="minorHAnsi"/>
          <w:sz w:val="22"/>
          <w:szCs w:val="22"/>
        </w:rPr>
        <w:tab/>
        <w:t xml:space="preserve">Felly,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gloi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sicr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dylai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gyda’i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chydlynudd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ADY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ysgol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cymorth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addas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lastRenderedPageBreak/>
        <w:t>datblygu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cyflawn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p</w:t>
      </w:r>
      <w:r w:rsidR="002C77AA" w:rsidRPr="00E31A0D">
        <w:rPr>
          <w:rFonts w:asciiTheme="minorHAnsi" w:hAnsiTheme="minorHAnsi" w:cstheme="minorHAnsi"/>
          <w:sz w:val="22"/>
          <w:szCs w:val="22"/>
        </w:rPr>
        <w:t>hroffil</w:t>
      </w:r>
      <w:proofErr w:type="spellEnd"/>
      <w:r w:rsidR="002C77AA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yw’n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maint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hysgol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nac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mha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ardal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lleoli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enfawr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Am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 w:rsidRPr="00E31A0D">
        <w:rPr>
          <w:rFonts w:asciiTheme="minorHAnsi" w:hAnsiTheme="minorHAnsi" w:cstheme="minorHAnsi"/>
          <w:sz w:val="22"/>
          <w:szCs w:val="22"/>
        </w:rPr>
        <w:t>ll</w:t>
      </w:r>
      <w:r w:rsidR="002C77AA">
        <w:rPr>
          <w:rFonts w:asciiTheme="minorHAnsi" w:hAnsiTheme="minorHAnsi" w:cstheme="minorHAnsi"/>
          <w:sz w:val="22"/>
          <w:szCs w:val="22"/>
        </w:rPr>
        <w:t>y</w:t>
      </w:r>
      <w:r w:rsidR="002C77AA" w:rsidRPr="00E31A0D">
        <w:rPr>
          <w:rFonts w:asciiTheme="minorHAnsi" w:hAnsiTheme="minorHAnsi" w:cstheme="minorHAnsi"/>
          <w:sz w:val="22"/>
          <w:szCs w:val="22"/>
        </w:rPr>
        <w:t>wio</w:t>
      </w:r>
      <w:proofErr w:type="spellEnd"/>
      <w:r w:rsidR="002C77AA"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personoliaethau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magwraeth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plenty</w:t>
      </w:r>
      <w:r w:rsidR="002C77AA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yw’n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blentyn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gartef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rhiant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sengl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resymau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enghraifft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efallai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bod y fam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oriau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hir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ac felly bod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le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le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</w:t>
      </w:r>
      <w:r w:rsidR="002C77AA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O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ganlyniad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strwythur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meddu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77AA">
        <w:rPr>
          <w:rFonts w:asciiTheme="minorHAnsi" w:hAnsiTheme="minorHAnsi" w:cstheme="minorHAnsi"/>
          <w:sz w:val="22"/>
          <w:szCs w:val="22"/>
        </w:rPr>
        <w:t>hanfodol</w:t>
      </w:r>
      <w:proofErr w:type="spellEnd"/>
      <w:r w:rsidR="002C77AA">
        <w:rPr>
          <w:rFonts w:asciiTheme="minorHAnsi" w:hAnsiTheme="minorHAnsi" w:cstheme="minorHAnsi"/>
          <w:sz w:val="22"/>
          <w:szCs w:val="22"/>
        </w:rPr>
        <w:t xml:space="preserve"> </w:t>
      </w:r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hynod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ddefnyddiol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darlun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cyflawn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o Ella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</w:t>
      </w:r>
      <w:r w:rsidR="0047588A" w:rsidRPr="00E31A0D">
        <w:rPr>
          <w:rFonts w:asciiTheme="minorHAnsi" w:hAnsiTheme="minorHAnsi" w:cstheme="minorHAnsi"/>
          <w:sz w:val="22"/>
          <w:szCs w:val="22"/>
        </w:rPr>
        <w:t>e</w:t>
      </w:r>
      <w:r w:rsidRPr="00E31A0D">
        <w:rPr>
          <w:rFonts w:asciiTheme="minorHAnsi" w:hAnsiTheme="minorHAnsi" w:cstheme="minorHAnsi"/>
          <w:sz w:val="22"/>
          <w:szCs w:val="22"/>
        </w:rPr>
        <w:t>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plenty</w:t>
      </w:r>
      <w:r w:rsidR="0047588A" w:rsidRPr="00E31A0D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31A0D">
        <w:rPr>
          <w:rFonts w:asciiTheme="minorHAnsi" w:hAnsiTheme="minorHAnsi" w:cstheme="minorHAnsi"/>
          <w:sz w:val="22"/>
          <w:szCs w:val="22"/>
        </w:rPr>
        <w:t>gyffredinol</w:t>
      </w:r>
      <w:proofErr w:type="spellEnd"/>
      <w:r w:rsidRPr="00E31A0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olaf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dealltwriaeth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glir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ddatblygiad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plenty</w:t>
      </w:r>
      <w:r w:rsidR="002C77AA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hanfodol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sicrhau’r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addysg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gorau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ddisgyblion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</w:t>
      </w:r>
      <w:r w:rsidR="002C77AA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1505">
        <w:rPr>
          <w:rFonts w:asciiTheme="minorHAnsi" w:hAnsiTheme="minorHAnsi" w:cstheme="minorHAnsi"/>
          <w:sz w:val="22"/>
          <w:szCs w:val="22"/>
        </w:rPr>
        <w:t>unigol</w:t>
      </w:r>
      <w:proofErr w:type="spellEnd"/>
      <w:r w:rsidR="007F1505">
        <w:rPr>
          <w:rFonts w:asciiTheme="minorHAnsi" w:hAnsiTheme="minorHAnsi" w:cstheme="minorHAnsi"/>
          <w:sz w:val="22"/>
          <w:szCs w:val="22"/>
        </w:rPr>
        <w:t>.</w:t>
      </w:r>
    </w:p>
    <w:p w14:paraId="257D2B1A" w14:textId="4DEB4662" w:rsidR="007F1505" w:rsidRDefault="007F1505" w:rsidP="007F1505">
      <w:pPr>
        <w:rPr>
          <w:rFonts w:asciiTheme="minorHAnsi" w:hAnsiTheme="minorHAnsi" w:cstheme="minorHAnsi"/>
          <w:sz w:val="22"/>
          <w:szCs w:val="22"/>
        </w:rPr>
      </w:pPr>
    </w:p>
    <w:p w14:paraId="55F7F172" w14:textId="7E246C9B" w:rsidR="007F1505" w:rsidRPr="007F1505" w:rsidRDefault="007F1505" w:rsidP="007F1505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Nifer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eiriau</w:t>
      </w:r>
      <w:proofErr w:type="spellEnd"/>
      <w:r>
        <w:rPr>
          <w:rFonts w:asciiTheme="minorHAnsi" w:hAnsiTheme="minorHAnsi" w:cstheme="minorHAnsi"/>
          <w:sz w:val="22"/>
          <w:szCs w:val="22"/>
        </w:rPr>
        <w:t>: 2</w:t>
      </w:r>
      <w:r w:rsidR="008A404D">
        <w:rPr>
          <w:rFonts w:asciiTheme="minorHAnsi" w:hAnsiTheme="minorHAnsi" w:cstheme="minorHAnsi"/>
          <w:sz w:val="22"/>
          <w:szCs w:val="22"/>
        </w:rPr>
        <w:t>003</w:t>
      </w:r>
    </w:p>
    <w:p w14:paraId="0A06E4CD" w14:textId="77777777" w:rsidR="004423A1" w:rsidRDefault="004423A1" w:rsidP="004423A1">
      <w:pPr>
        <w:ind w:firstLine="720"/>
      </w:pPr>
    </w:p>
    <w:p w14:paraId="1D736AFC" w14:textId="6FDC1425" w:rsidR="004423A1" w:rsidRDefault="004423A1" w:rsidP="00F01C56"/>
    <w:p w14:paraId="11E1321F" w14:textId="77777777" w:rsidR="004423A1" w:rsidRDefault="004423A1" w:rsidP="00F01C56"/>
    <w:p w14:paraId="5F069555" w14:textId="46434323" w:rsidR="00F01C56" w:rsidRPr="00DD7B23" w:rsidRDefault="00F01C56" w:rsidP="00F01C56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4423A1">
        <w:br w:type="page"/>
      </w:r>
      <w:proofErr w:type="spellStart"/>
      <w:r w:rsidRPr="00DD7B23">
        <w:rPr>
          <w:rFonts w:asciiTheme="minorHAnsi" w:hAnsiTheme="minorHAnsi" w:cstheme="minorHAnsi"/>
          <w:b/>
          <w:bCs/>
          <w:sz w:val="28"/>
          <w:szCs w:val="28"/>
          <w:u w:val="single"/>
        </w:rPr>
        <w:lastRenderedPageBreak/>
        <w:t>Rhestr</w:t>
      </w:r>
      <w:proofErr w:type="spellEnd"/>
      <w:r w:rsidRPr="00DD7B2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DD7B23">
        <w:rPr>
          <w:rFonts w:asciiTheme="minorHAnsi" w:hAnsiTheme="minorHAnsi" w:cstheme="minorHAnsi"/>
          <w:b/>
          <w:bCs/>
          <w:sz w:val="28"/>
          <w:szCs w:val="28"/>
          <w:u w:val="single"/>
        </w:rPr>
        <w:t>gyfeirnodi</w:t>
      </w:r>
      <w:proofErr w:type="spellEnd"/>
      <w:r w:rsidRPr="00DD7B2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</w:p>
    <w:p w14:paraId="1A9BD997" w14:textId="6D6A2415" w:rsidR="00F01C56" w:rsidRPr="00DD7B23" w:rsidRDefault="00F01C56" w:rsidP="009E480D">
      <w:pPr>
        <w:rPr>
          <w:rFonts w:asciiTheme="minorHAnsi" w:hAnsiTheme="minorHAnsi" w:cstheme="minorHAnsi"/>
          <w:color w:val="0000FF"/>
          <w:sz w:val="22"/>
          <w:szCs w:val="22"/>
          <w:u w:val="single"/>
        </w:rPr>
      </w:pPr>
      <w:r w:rsidRPr="00DD7B2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C239E5" w14:textId="77777777" w:rsidR="00DD7B23" w:rsidRPr="00DD7B23" w:rsidRDefault="00DD7B23" w:rsidP="009E480D">
      <w:pPr>
        <w:rPr>
          <w:rFonts w:asciiTheme="minorHAnsi" w:hAnsiTheme="minorHAnsi" w:cstheme="minorHAnsi"/>
          <w:sz w:val="22"/>
          <w:szCs w:val="22"/>
        </w:rPr>
      </w:pPr>
    </w:p>
    <w:p w14:paraId="74E6A75F" w14:textId="3F874C8B" w:rsidR="00DD7B23" w:rsidRPr="00DD7B23" w:rsidRDefault="00DD7B23" w:rsidP="009E480D">
      <w:pPr>
        <w:rPr>
          <w:rFonts w:asciiTheme="minorHAnsi" w:hAnsiTheme="minorHAnsi" w:cstheme="minorHAnsi"/>
          <w:sz w:val="22"/>
          <w:szCs w:val="22"/>
        </w:rPr>
      </w:pP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1.Roberts, D. (2019).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] Www-dawsonera-com.ezproxy.uwtsd.ac.uk. Available at: https://www-dawsonera-com.ezproxy.uwtsd.ac.uk/readonline/9781292034058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9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. 2019].</w:t>
      </w:r>
    </w:p>
    <w:p w14:paraId="1F5F3CBB" w14:textId="77777777" w:rsidR="00DD7B23" w:rsidRDefault="00DD7B23" w:rsidP="00FA2ED1">
      <w:pPr>
        <w:rPr>
          <w:rFonts w:asciiTheme="minorHAnsi" w:eastAsia="Arial" w:hAnsiTheme="minorHAnsi" w:cstheme="minorHAnsi"/>
          <w:sz w:val="22"/>
          <w:szCs w:val="22"/>
          <w:lang w:val="cy-GB"/>
        </w:rPr>
      </w:pPr>
    </w:p>
    <w:p w14:paraId="4FAFDB6D" w14:textId="7E1D55F8" w:rsidR="00DD7B23" w:rsidRPr="00DD7B23" w:rsidRDefault="00DD7B23" w:rsidP="00FA2ED1">
      <w:pPr>
        <w:rPr>
          <w:rFonts w:asciiTheme="minorHAnsi" w:eastAsia="Arial" w:hAnsiTheme="minorHAnsi" w:cstheme="minorHAnsi"/>
          <w:sz w:val="22"/>
          <w:szCs w:val="22"/>
          <w:lang w:val="cy-GB"/>
        </w:rPr>
      </w:pPr>
      <w:r>
        <w:rPr>
          <w:rFonts w:asciiTheme="minorHAnsi" w:eastAsia="Arial" w:hAnsiTheme="minorHAnsi" w:cstheme="minorHAnsi"/>
          <w:sz w:val="22"/>
          <w:szCs w:val="22"/>
          <w:lang w:val="cy-GB"/>
        </w:rPr>
        <w:t>2</w:t>
      </w:r>
      <w:r w:rsidRPr="00DD7B23">
        <w:rPr>
          <w:rFonts w:asciiTheme="minorHAnsi" w:eastAsia="Arial" w:hAnsiTheme="minorHAnsi" w:cstheme="minorHAnsi"/>
          <w:sz w:val="22"/>
          <w:szCs w:val="22"/>
          <w:lang w:val="cy-GB"/>
        </w:rPr>
        <w:t>.Hughes, A., Netherwood</w:t>
      </w:r>
      <w:r w:rsidRPr="00DD7B23">
        <w:rPr>
          <w:rFonts w:asciiTheme="minorHAnsi" w:hAnsiTheme="minorHAnsi" w:cstheme="minorHAnsi"/>
          <w:sz w:val="22"/>
          <w:szCs w:val="22"/>
          <w:lang w:val="cy-GB"/>
        </w:rPr>
        <w:t>, A.,</w:t>
      </w:r>
      <w:r w:rsidRPr="00DD7B23">
        <w:rPr>
          <w:rFonts w:asciiTheme="minorHAnsi" w:eastAsia="Arial" w:hAnsiTheme="minorHAnsi" w:cstheme="minorHAnsi"/>
          <w:sz w:val="22"/>
          <w:szCs w:val="22"/>
          <w:lang w:val="cy-GB"/>
        </w:rPr>
        <w:t xml:space="preserve"> Neve</w:t>
      </w:r>
      <w:r w:rsidRPr="00DD7B23">
        <w:rPr>
          <w:rFonts w:asciiTheme="minorHAnsi" w:hAnsiTheme="minorHAnsi" w:cstheme="minorHAnsi"/>
          <w:sz w:val="22"/>
          <w:szCs w:val="22"/>
          <w:lang w:val="cy-GB"/>
        </w:rPr>
        <w:t>, L., &amp;</w:t>
      </w:r>
      <w:r w:rsidRPr="00DD7B23">
        <w:rPr>
          <w:rFonts w:asciiTheme="minorHAnsi" w:eastAsia="Arial" w:hAnsiTheme="minorHAnsi" w:cstheme="minorHAnsi"/>
          <w:sz w:val="22"/>
          <w:szCs w:val="22"/>
          <w:lang w:val="cy-GB"/>
        </w:rPr>
        <w:t xml:space="preserve"> Stokoe, J. (2010) </w:t>
      </w:r>
      <w:r w:rsidRPr="00DD7B23">
        <w:rPr>
          <w:rFonts w:asciiTheme="minorHAnsi" w:eastAsia="Arial" w:hAnsiTheme="minorHAnsi" w:cstheme="minorHAnsi"/>
          <w:i/>
          <w:iCs/>
          <w:sz w:val="22"/>
          <w:szCs w:val="22"/>
          <w:lang w:val="cy-GB"/>
        </w:rPr>
        <w:t>Teaching Primary Special Educational Needs</w:t>
      </w:r>
      <w:r w:rsidRPr="00DD7B23">
        <w:rPr>
          <w:rFonts w:asciiTheme="minorHAnsi" w:hAnsiTheme="minorHAnsi" w:cstheme="minorHAnsi"/>
          <w:sz w:val="22"/>
          <w:szCs w:val="22"/>
          <w:lang w:val="cy-GB"/>
        </w:rPr>
        <w:t>, Exeter: Learning Matters Ltd.</w:t>
      </w:r>
    </w:p>
    <w:p w14:paraId="60BE18E3" w14:textId="77777777" w:rsidR="00DD7B23" w:rsidRDefault="00DD7B23" w:rsidP="008C2527">
      <w:pPr>
        <w:rPr>
          <w:rFonts w:asciiTheme="minorHAnsi" w:hAnsiTheme="minorHAnsi" w:cstheme="minorHAnsi"/>
          <w:sz w:val="22"/>
          <w:szCs w:val="22"/>
          <w:lang w:val="cy-GB"/>
        </w:rPr>
      </w:pPr>
    </w:p>
    <w:p w14:paraId="2881BE70" w14:textId="5963B25A" w:rsidR="00DD7B23" w:rsidRPr="00DD7B23" w:rsidRDefault="00DD7B23" w:rsidP="008C2527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lang w:val="cy-GB"/>
        </w:rPr>
        <w:t>3</w:t>
      </w:r>
      <w:r w:rsidRPr="00DD7B23">
        <w:rPr>
          <w:rFonts w:asciiTheme="minorHAnsi" w:hAnsiTheme="minorHAnsi" w:cstheme="minorHAnsi"/>
          <w:sz w:val="22"/>
          <w:szCs w:val="22"/>
          <w:lang w:val="cy-GB"/>
        </w:rPr>
        <w:t>.</w:t>
      </w:r>
      <w:r w:rsidRPr="00DD7B2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Hwb.gov.wales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(2015).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: https://hwb.gov.wales/storage/4f222e31-85c2-407b-9760-5ed8bd0b9e48/fframwaith-y-cyfnod-sylfaen.pdf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27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Tachwedd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66C0B09A" w14:textId="77777777" w:rsidR="00DD7B23" w:rsidRDefault="00DD7B23" w:rsidP="008C2527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1473A05D" w14:textId="1A025697" w:rsidR="00DD7B23" w:rsidRPr="00DD7B23" w:rsidRDefault="00DD7B23" w:rsidP="008C25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4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Hill, A. (2011). </w:t>
      </w:r>
      <w:r w:rsidRPr="00DD7B23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Singing to children may help development of language skills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the Guardian.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https://www.theguardian.com/lifeandstyle/2011/may/08/singing-children-development-language-skills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27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Tachwedd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71214E4F" w14:textId="77777777" w:rsidR="00DD7B23" w:rsidRDefault="00DD7B23" w:rsidP="008C25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DBC2D0" w14:textId="2A6EA0F3" w:rsidR="00DD7B23" w:rsidRPr="00DD7B23" w:rsidRDefault="00DD7B23" w:rsidP="008C25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Jancke,Lutz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.(2013).The relationship between music and language [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ar-lein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] frontiers in psychology 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gael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hyperlink r:id="rId12" w:history="1">
        <w:r w:rsidRPr="00DD7B23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  <w:u w:val="none"/>
          </w:rPr>
          <w:t>https://www.ncbi.nlm.nih.gov/pmc/articles/PMC3338120/</w:t>
        </w:r>
      </w:hyperlink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[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Gwelwyd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>Rhagfyr</w:t>
      </w:r>
      <w:proofErr w:type="spellEnd"/>
      <w:r w:rsidRPr="00DD7B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5. 2019]</w:t>
      </w:r>
    </w:p>
    <w:p w14:paraId="3E4DF052" w14:textId="77777777" w:rsidR="00DD7B23" w:rsidRDefault="00DD7B23" w:rsidP="009E480D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33CD73CA" w14:textId="25C62A35" w:rsidR="00DD7B23" w:rsidRPr="00DD7B23" w:rsidRDefault="00DD7B23" w:rsidP="009E480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6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.McCann, M. (2019). </w:t>
      </w:r>
      <w:r w:rsidRPr="00DD7B23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Emotional development among early school-age children: gender differences in the role of problem behaviours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[online] Taylor &amp; Francis.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https://www.tandfonline.com/doi/full/10.1080/01443410.2015.1034090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4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3410B6B4" w14:textId="77777777" w:rsidR="00DD7B23" w:rsidRDefault="00DD7B23" w:rsidP="005A1B85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6BDFD822" w14:textId="630E9998" w:rsidR="00DD7B23" w:rsidRPr="00DD7B23" w:rsidRDefault="00DD7B23" w:rsidP="005A1B8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7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.Llyw.cymru. (2015).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https://llyw.cymru/sites/default/files/publications/2018-03/dyfodol-llwyddiannus.pdf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2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7A6DA2A9" w14:textId="77777777" w:rsidR="00DD7B23" w:rsidRDefault="00DD7B23" w:rsidP="005A1B85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057382B2" w14:textId="16FBF929" w:rsidR="00DD7B23" w:rsidRPr="00DD7B23" w:rsidRDefault="00DD7B23" w:rsidP="005A1B8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8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.Parten, M. (2019). [online] Ais.at.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: https://www.ais.at/uploaded/academics/ES/ES_Counseling_2016-2017/RevisitingFriendshipsRecap.pdf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y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 1 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1AF0762C" w14:textId="77777777" w:rsidR="00DD7B23" w:rsidRDefault="00DD7B23" w:rsidP="00707F8E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3B69A155" w14:textId="07C2B34F" w:rsidR="00DD7B23" w:rsidRPr="00DD7B23" w:rsidRDefault="00DD7B23" w:rsidP="00707F8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9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.Kohn, A. (2011). </w:t>
      </w:r>
      <w:r w:rsidRPr="00DD7B23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Educational Theory of Alfie Kohn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Newfoundations.com.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https://newfoundations.com/GALLERY/Kohn.html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28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Tachwedd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5E5F1C55" w14:textId="1A0D4111" w:rsidR="00DD7B23" w:rsidRPr="00DD7B23" w:rsidRDefault="00DD7B23" w:rsidP="008C25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10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.Gray, C. and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Macblain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S. (2015). </w:t>
      </w:r>
      <w:r w:rsidRPr="00DD7B23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Learning Theories in Childhood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Google Books.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books.google.co.uk/books?hl=en&amp;lr=&amp;id=6vuICwAAQBAJ&amp;oi=fnd&amp;pg=PP1&amp;dq=Gray,+C.+%26+Macblain,+S.+(2015)+Learning+Theories+in+Childhood+&amp;ots=Q2bBK2L3Em&amp;sig=D3KgPM4QIOEA1gnY_L7KPJN27wQ&amp;redir_esc=y#v=onepage&amp;q=Gray%2C%20C.%20%26%20Macblain%2C%20S.%20(2015)%20Learning%20Theories%20in%20Childhood&amp;f=false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1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149F2233" w14:textId="77777777" w:rsidR="00DD7B23" w:rsidRDefault="00DD7B23" w:rsidP="008C2527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01CEDCA6" w14:textId="2D82F935" w:rsidR="00DD7B23" w:rsidRPr="00DD7B23" w:rsidRDefault="00DD7B23" w:rsidP="008C25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11</w:t>
      </w:r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.Ferguson, M. (2013).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ar-lein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] Files.eric.ed.gov.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gaelt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: https://files.eric.ed.gov/fulltext/EJ1025643.pdf [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Gwelwyd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4 </w:t>
      </w:r>
      <w:proofErr w:type="spellStart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Rhagfyr</w:t>
      </w:r>
      <w:proofErr w:type="spellEnd"/>
      <w:r w:rsidRPr="00DD7B2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2019].</w:t>
      </w:r>
    </w:p>
    <w:p w14:paraId="38C9A38E" w14:textId="77777777" w:rsidR="00DD7B23" w:rsidRDefault="00DD7B23" w:rsidP="00F059C7">
      <w:pPr>
        <w:rPr>
          <w:rFonts w:asciiTheme="minorHAnsi" w:hAnsiTheme="minorHAnsi" w:cstheme="minorHAnsi"/>
          <w:sz w:val="22"/>
          <w:szCs w:val="22"/>
        </w:rPr>
      </w:pPr>
    </w:p>
    <w:p w14:paraId="77F371C4" w14:textId="03719E11" w:rsidR="00DD7B23" w:rsidRPr="00DD7B23" w:rsidRDefault="00DD7B23" w:rsidP="00F059C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12</w:t>
      </w:r>
      <w:r w:rsidRPr="00DD7B23">
        <w:rPr>
          <w:rFonts w:asciiTheme="minorHAnsi" w:hAnsiTheme="minorHAnsi" w:cstheme="minorHAnsi"/>
          <w:sz w:val="22"/>
          <w:szCs w:val="22"/>
        </w:rPr>
        <w:t>.Webster-Stratton, C. (2012). Incredible teachers: Nurturing children’s social, emotional and academic competence. Seattle, Washington, USA: Incredible Years.</w:t>
      </w:r>
    </w:p>
    <w:p w14:paraId="1903A34F" w14:textId="77777777" w:rsidR="00DD7B23" w:rsidRDefault="00DD7B23" w:rsidP="00FA2ED1">
      <w:pPr>
        <w:rPr>
          <w:rFonts w:asciiTheme="minorHAnsi" w:hAnsiTheme="minorHAnsi" w:cstheme="minorHAnsi"/>
          <w:sz w:val="22"/>
          <w:szCs w:val="22"/>
        </w:rPr>
      </w:pPr>
    </w:p>
    <w:p w14:paraId="51606583" w14:textId="15632EB5" w:rsidR="00DD7B23" w:rsidRPr="00DD7B23" w:rsidRDefault="00DD7B23" w:rsidP="00FA2ED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13</w:t>
      </w:r>
      <w:r w:rsidRPr="00DD7B23">
        <w:rPr>
          <w:rFonts w:asciiTheme="minorHAnsi" w:hAnsiTheme="minorHAnsi" w:cstheme="minorHAnsi"/>
          <w:sz w:val="22"/>
          <w:szCs w:val="22"/>
        </w:rPr>
        <w:t>.Burnett., P. C., &amp; Mandel, V. (2010). Praise and feedback in the primary classroom: Teachers’ and students’ perspectives. Australian Journal of Educational and Developmental Psychology, 10, 145-154.</w:t>
      </w:r>
    </w:p>
    <w:p w14:paraId="37FA4BC3" w14:textId="77777777" w:rsidR="00F30755" w:rsidRDefault="00F30755">
      <w:bookmarkStart w:id="0" w:name="_GoBack"/>
      <w:bookmarkEnd w:id="0"/>
    </w:p>
    <w:sectPr w:rsidR="00F30755" w:rsidSect="00B50A5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48DD1" w14:textId="77777777" w:rsidR="00D83B74" w:rsidRDefault="00D83B74" w:rsidP="004423A1">
      <w:r>
        <w:separator/>
      </w:r>
    </w:p>
  </w:endnote>
  <w:endnote w:type="continuationSeparator" w:id="0">
    <w:p w14:paraId="3B3B3C49" w14:textId="77777777" w:rsidR="00D83B74" w:rsidRDefault="00D83B74" w:rsidP="0044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09961" w14:textId="77777777" w:rsidR="00D83B74" w:rsidRDefault="00D83B74" w:rsidP="004423A1">
      <w:r>
        <w:separator/>
      </w:r>
    </w:p>
  </w:footnote>
  <w:footnote w:type="continuationSeparator" w:id="0">
    <w:p w14:paraId="28EC3FE7" w14:textId="77777777" w:rsidR="00D83B74" w:rsidRDefault="00D83B74" w:rsidP="004423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CA8"/>
    <w:rsid w:val="00031CE6"/>
    <w:rsid w:val="00090225"/>
    <w:rsid w:val="000944D8"/>
    <w:rsid w:val="000C5BC8"/>
    <w:rsid w:val="00142FFD"/>
    <w:rsid w:val="00180E28"/>
    <w:rsid w:val="001B05F9"/>
    <w:rsid w:val="00237DB9"/>
    <w:rsid w:val="00265C0D"/>
    <w:rsid w:val="00277E11"/>
    <w:rsid w:val="002A72EB"/>
    <w:rsid w:val="002B498B"/>
    <w:rsid w:val="002C77AA"/>
    <w:rsid w:val="00300DD3"/>
    <w:rsid w:val="00331AAB"/>
    <w:rsid w:val="00396A8F"/>
    <w:rsid w:val="003B6C4D"/>
    <w:rsid w:val="003C0EF8"/>
    <w:rsid w:val="003C596F"/>
    <w:rsid w:val="0041037B"/>
    <w:rsid w:val="004423A1"/>
    <w:rsid w:val="0047588A"/>
    <w:rsid w:val="004D0156"/>
    <w:rsid w:val="004E08A1"/>
    <w:rsid w:val="00573168"/>
    <w:rsid w:val="005A1B85"/>
    <w:rsid w:val="005E3C80"/>
    <w:rsid w:val="006173E2"/>
    <w:rsid w:val="00646279"/>
    <w:rsid w:val="00692A36"/>
    <w:rsid w:val="006D7C3E"/>
    <w:rsid w:val="00707F8E"/>
    <w:rsid w:val="00712F09"/>
    <w:rsid w:val="0071343F"/>
    <w:rsid w:val="007C43A4"/>
    <w:rsid w:val="007D78F9"/>
    <w:rsid w:val="007F1505"/>
    <w:rsid w:val="00800B93"/>
    <w:rsid w:val="00810C61"/>
    <w:rsid w:val="00855CC4"/>
    <w:rsid w:val="00873DC7"/>
    <w:rsid w:val="008A404D"/>
    <w:rsid w:val="008C2527"/>
    <w:rsid w:val="00973760"/>
    <w:rsid w:val="009B6ECC"/>
    <w:rsid w:val="009E480D"/>
    <w:rsid w:val="00A07295"/>
    <w:rsid w:val="00AA0804"/>
    <w:rsid w:val="00AD6CEB"/>
    <w:rsid w:val="00B45003"/>
    <w:rsid w:val="00B50A54"/>
    <w:rsid w:val="00B56E80"/>
    <w:rsid w:val="00BA00AE"/>
    <w:rsid w:val="00BC6CA8"/>
    <w:rsid w:val="00BF77B3"/>
    <w:rsid w:val="00CC02AF"/>
    <w:rsid w:val="00CC3922"/>
    <w:rsid w:val="00D41DA7"/>
    <w:rsid w:val="00D83B74"/>
    <w:rsid w:val="00DD7B23"/>
    <w:rsid w:val="00DF7B07"/>
    <w:rsid w:val="00E31A0D"/>
    <w:rsid w:val="00E7194C"/>
    <w:rsid w:val="00E92769"/>
    <w:rsid w:val="00EB02FA"/>
    <w:rsid w:val="00EB6DD4"/>
    <w:rsid w:val="00EB7123"/>
    <w:rsid w:val="00F01C56"/>
    <w:rsid w:val="00F059C7"/>
    <w:rsid w:val="00F30755"/>
    <w:rsid w:val="00FA2ED1"/>
    <w:rsid w:val="00FD1EA2"/>
    <w:rsid w:val="00FE0980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67FA"/>
  <w14:defaultImageDpi w14:val="32767"/>
  <w15:chartTrackingRefBased/>
  <w15:docId w15:val="{68E082BA-1828-9140-B1A8-1179451D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C252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F30755"/>
    <w:pPr>
      <w:spacing w:after="120"/>
    </w:pPr>
    <w:rPr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F30755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F01C5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B56E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02A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23A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23A1"/>
  </w:style>
  <w:style w:type="paragraph" w:styleId="Footer">
    <w:name w:val="footer"/>
    <w:basedOn w:val="Normal"/>
    <w:link w:val="FooterChar"/>
    <w:uiPriority w:val="99"/>
    <w:unhideWhenUsed/>
    <w:rsid w:val="004423A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423A1"/>
  </w:style>
  <w:style w:type="character" w:styleId="Strong">
    <w:name w:val="Strong"/>
    <w:basedOn w:val="DefaultParagraphFont"/>
    <w:uiPriority w:val="22"/>
    <w:qFormat/>
    <w:rsid w:val="008C2527"/>
    <w:rPr>
      <w:b/>
      <w:bCs/>
    </w:rPr>
  </w:style>
  <w:style w:type="character" w:customStyle="1" w:styleId="selectable">
    <w:name w:val="selectable"/>
    <w:basedOn w:val="DefaultParagraphFont"/>
    <w:rsid w:val="008C2527"/>
  </w:style>
  <w:style w:type="paragraph" w:styleId="BalloonText">
    <w:name w:val="Balloon Text"/>
    <w:basedOn w:val="Normal"/>
    <w:link w:val="BalloonTextChar"/>
    <w:uiPriority w:val="99"/>
    <w:semiHidden/>
    <w:unhideWhenUsed/>
    <w:rsid w:val="00A0729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295"/>
    <w:rPr>
      <w:rFonts w:ascii="Times New Roman" w:eastAsia="Times New Roman" w:hAnsi="Times New Roman" w:cs="Times New Roman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072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72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729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72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729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ncbi.nlm.nih.gov/pmc/articles/PMC333812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pinterest.co.uk/pin/63099659777119803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interest.co.uk/pin/63099659777119803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711D9C-8507-194B-BB29-4BA6D748E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5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Miriam Lennon-Jones</cp:lastModifiedBy>
  <cp:revision>17</cp:revision>
  <dcterms:created xsi:type="dcterms:W3CDTF">2019-12-11T10:40:00Z</dcterms:created>
  <dcterms:modified xsi:type="dcterms:W3CDTF">2019-12-13T00:07:00Z</dcterms:modified>
</cp:coreProperties>
</file>