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7D170" w14:textId="24574AD0" w:rsidR="006667B6" w:rsidRDefault="006667B6" w:rsidP="00634B7E">
      <w:pPr>
        <w:jc w:val="center"/>
      </w:pPr>
    </w:p>
    <w:p w14:paraId="76B3D4D1" w14:textId="4394E5B5" w:rsidR="00634B7E" w:rsidRDefault="00634B7E" w:rsidP="00634B7E">
      <w:r>
        <w:t>Name: Samuel Knight</w:t>
      </w:r>
    </w:p>
    <w:p w14:paraId="423D1FF4" w14:textId="25DF4B2B" w:rsidR="00634B7E" w:rsidRDefault="00634B7E" w:rsidP="00634B7E">
      <w:r>
        <w:t xml:space="preserve">Subject: </w:t>
      </w:r>
      <w:r w:rsidR="003976C5">
        <w:t>Managing Enterprise in the 21</w:t>
      </w:r>
      <w:r w:rsidR="003976C5" w:rsidRPr="003976C5">
        <w:rPr>
          <w:vertAlign w:val="superscript"/>
        </w:rPr>
        <w:t>st</w:t>
      </w:r>
      <w:r w:rsidR="003976C5">
        <w:t xml:space="preserve"> Century </w:t>
      </w:r>
    </w:p>
    <w:p w14:paraId="025369A5" w14:textId="11EDBE0E" w:rsidR="003976C5" w:rsidRDefault="003976C5" w:rsidP="00634B7E">
      <w:r>
        <w:t>Student Number: 2016504</w:t>
      </w:r>
    </w:p>
    <w:p w14:paraId="68A0DD59" w14:textId="4430E3F4" w:rsidR="003976C5" w:rsidRDefault="003976C5" w:rsidP="00634B7E">
      <w:r>
        <w:t>Tutor: Munodzinesa Zuwirai</w:t>
      </w:r>
    </w:p>
    <w:p w14:paraId="228A3F98" w14:textId="554934E3" w:rsidR="003976C5" w:rsidRPr="00634B7E" w:rsidRDefault="003976C5" w:rsidP="003976C5">
      <w:pPr>
        <w:spacing w:before="120" w:after="120" w:line="240" w:lineRule="auto"/>
        <w:jc w:val="center"/>
        <w:rPr>
          <w:rFonts w:ascii="Arial" w:eastAsia="Times New Roman" w:hAnsi="Arial" w:cs="Arial"/>
          <w:b/>
          <w:sz w:val="21"/>
          <w:szCs w:val="21"/>
          <w:lang w:eastAsia="en-GB"/>
        </w:rPr>
      </w:pPr>
      <w:r w:rsidRPr="00634B7E">
        <w:rPr>
          <w:rFonts w:ascii="Arial" w:eastAsia="Times New Roman" w:hAnsi="Arial" w:cs="Arial"/>
          <w:b/>
          <w:sz w:val="36"/>
          <w:szCs w:val="36"/>
          <w:lang w:eastAsia="en-GB"/>
        </w:rPr>
        <w:t>Individual Reflective Report</w:t>
      </w:r>
      <w:r w:rsidRPr="00634B7E">
        <w:rPr>
          <w:rFonts w:ascii="Arial" w:eastAsia="Times New Roman" w:hAnsi="Arial" w:cs="Arial"/>
          <w:b/>
          <w:sz w:val="21"/>
          <w:szCs w:val="21"/>
          <w:lang w:eastAsia="en-GB"/>
        </w:rPr>
        <w:t xml:space="preserve"> </w:t>
      </w:r>
    </w:p>
    <w:p w14:paraId="2CB6730D" w14:textId="27DA86BE" w:rsidR="003976C5" w:rsidRPr="00010BBC" w:rsidRDefault="00010BBC" w:rsidP="003976C5">
      <w:pPr>
        <w:jc w:val="center"/>
        <w:rPr>
          <w:b/>
          <w:bCs/>
          <w:sz w:val="40"/>
          <w:szCs w:val="40"/>
        </w:rPr>
      </w:pPr>
      <w:r w:rsidRPr="00010BBC">
        <w:rPr>
          <w:b/>
          <w:bCs/>
          <w:sz w:val="40"/>
          <w:szCs w:val="40"/>
        </w:rPr>
        <w:t>Library</w:t>
      </w:r>
      <w:r>
        <w:rPr>
          <w:b/>
          <w:bCs/>
          <w:sz w:val="40"/>
          <w:szCs w:val="40"/>
        </w:rPr>
        <w:t>.</w:t>
      </w:r>
    </w:p>
    <w:p w14:paraId="22A5EF91" w14:textId="3AFBE184" w:rsidR="003976C5" w:rsidRDefault="003E0660" w:rsidP="00634B7E">
      <w:r>
        <w:t>My visit to the library was a very interesting one which have given me a much more of a broad understanding within the area of Entrepreneurial business, also working for someone. The great ideas I have come up with is so amazing, and now more than ever before I’m finally convinced that running my own business or by being an entrepreneur is what I want to do</w:t>
      </w:r>
      <w:r w:rsidR="00EA0DE4">
        <w:t xml:space="preserve"> being my own boss. </w:t>
      </w:r>
    </w:p>
    <w:p w14:paraId="1346993F" w14:textId="315BE0E0" w:rsidR="00C7213D" w:rsidRDefault="00EA0DE4" w:rsidP="00634B7E">
      <w:r>
        <w:t>I have been to different departments to which hold information on business managements, entrepreneurial skills, marketing research, business templates</w:t>
      </w:r>
      <w:r w:rsidR="00486B9E">
        <w:t xml:space="preserve">, </w:t>
      </w:r>
      <w:r w:rsidR="00D10A5E">
        <w:t xml:space="preserve">templates </w:t>
      </w:r>
      <w:r w:rsidR="00486B9E">
        <w:t>setting up business,</w:t>
      </w:r>
      <w:r w:rsidR="000C15B9">
        <w:t xml:space="preserve"> different access to business</w:t>
      </w:r>
      <w:r w:rsidR="00486B9E">
        <w:t xml:space="preserve"> and the list goes on.  This whole area withing the library department has opened my apatite more towards business. I’ve been looking around in search of written book on being an entrepreneur, starting own company, how to market a business, what will be needed to start your business</w:t>
      </w:r>
      <w:r w:rsidR="00C7213D">
        <w:t xml:space="preserve">, business templates, different access to business. This is </w:t>
      </w:r>
      <w:r w:rsidR="004C3088">
        <w:t>where</w:t>
      </w:r>
      <w:r w:rsidR="002F0D47">
        <w:t>by</w:t>
      </w:r>
      <w:r w:rsidR="00C7213D">
        <w:t xml:space="preserve"> asking I’ve been given the recommendation of the Princess trust business where there are all different kind of templates, businesses; the Cobra</w:t>
      </w:r>
      <w:r w:rsidR="00007334">
        <w:t>, is a website</w:t>
      </w:r>
      <w:r w:rsidR="001E3434">
        <w:t xml:space="preserve"> which also give very good information and topics on business</w:t>
      </w:r>
      <w:r w:rsidR="00613498">
        <w:t xml:space="preserve"> skills, management, templates, Entrepreneur</w:t>
      </w:r>
      <w:r w:rsidR="008767A2">
        <w:t>,</w:t>
      </w:r>
      <w:r w:rsidR="00613498">
        <w:t xml:space="preserve"> </w:t>
      </w:r>
      <w:r w:rsidR="00F67BF7">
        <w:t>Enterprise</w:t>
      </w:r>
      <w:r w:rsidR="008767A2">
        <w:t xml:space="preserve">, data, </w:t>
      </w:r>
      <w:r w:rsidR="003C0DF9">
        <w:t>creating additional information for</w:t>
      </w:r>
      <w:r w:rsidR="00037896">
        <w:t xml:space="preserve"> s</w:t>
      </w:r>
      <w:r w:rsidR="00E8680F">
        <w:t>tructural</w:t>
      </w:r>
      <w:r w:rsidR="003C0DF9">
        <w:t xml:space="preserve"> organisational</w:t>
      </w:r>
      <w:r w:rsidR="00E8680F">
        <w:t xml:space="preserve"> work</w:t>
      </w:r>
      <w:r w:rsidR="00C7213D">
        <w:t xml:space="preserve"> can be access out of the library and this gives full access to different business data, and there are so many to </w:t>
      </w:r>
      <w:r w:rsidR="004C3088">
        <w:t xml:space="preserve">choose from on this </w:t>
      </w:r>
      <w:r w:rsidR="004C3088" w:rsidRPr="004554BC">
        <w:rPr>
          <w:b/>
          <w:bCs/>
        </w:rPr>
        <w:t>(cobra sight</w:t>
      </w:r>
      <w:r w:rsidR="004C3088">
        <w:t>)</w:t>
      </w:r>
      <w:r w:rsidR="00D0133A">
        <w:t xml:space="preserve"> which can be access out of the library</w:t>
      </w:r>
      <w:r w:rsidR="004C3088">
        <w:t>.</w:t>
      </w:r>
      <w:r w:rsidR="00414FA1">
        <w:t xml:space="preserve"> </w:t>
      </w:r>
    </w:p>
    <w:p w14:paraId="46A4E888" w14:textId="4FC9C04C" w:rsidR="00414FA1" w:rsidRDefault="00414FA1" w:rsidP="00634B7E">
      <w:r>
        <w:t>I would encourage anyone to join the library as it is</w:t>
      </w:r>
      <w:r w:rsidR="00C37B4F">
        <w:t xml:space="preserve"> a must go must do </w:t>
      </w:r>
      <w:r w:rsidR="00682DAD">
        <w:t xml:space="preserve">thing, it has loads of </w:t>
      </w:r>
      <w:r w:rsidR="003128A6">
        <w:t>in</w:t>
      </w:r>
      <w:r>
        <w:t xml:space="preserve">teresting place to visit where a whole </w:t>
      </w:r>
      <w:r w:rsidR="00C9046B">
        <w:t>book</w:t>
      </w:r>
      <w:r>
        <w:t xml:space="preserve"> of knowledge is </w:t>
      </w:r>
      <w:r w:rsidR="00C9046B">
        <w:t>to read and get more information needed.</w:t>
      </w:r>
      <w:r w:rsidR="00010BBC">
        <w:t xml:space="preserve"> I was having a browse through when I came across research management and under that I saw a business information profile and that they give free sessio</w:t>
      </w:r>
      <w:r w:rsidR="00447E3B">
        <w:t>n on how to start a business and making it grow.</w:t>
      </w:r>
      <w:r w:rsidR="008772E9">
        <w:t xml:space="preserve"> There is also </w:t>
      </w:r>
      <w:r w:rsidR="00D93B73">
        <w:t xml:space="preserve">a </w:t>
      </w:r>
      <w:r w:rsidR="008772E9">
        <w:t>data base</w:t>
      </w:r>
      <w:r w:rsidR="00D93B73">
        <w:t xml:space="preserve"> on grants to which </w:t>
      </w:r>
      <w:r w:rsidR="00BB7F54">
        <w:t xml:space="preserve">also you have different access to </w:t>
      </w:r>
      <w:r w:rsidR="00262F0E">
        <w:t>business</w:t>
      </w:r>
      <w:r w:rsidR="00B7000B">
        <w:t xml:space="preserve">, </w:t>
      </w:r>
      <w:r w:rsidR="00700462">
        <w:t>then</w:t>
      </w:r>
      <w:r w:rsidR="00B7000B">
        <w:t xml:space="preserve"> you have COBRA </w:t>
      </w:r>
      <w:r w:rsidR="00994FFF">
        <w:t xml:space="preserve">can be access out of the library and is very useful to everyone especially who want </w:t>
      </w:r>
      <w:r w:rsidR="00DB21A9">
        <w:t xml:space="preserve">to access more knowledge on business, </w:t>
      </w:r>
      <w:r w:rsidR="004A35A9">
        <w:t xml:space="preserve">entrepreneur, market research, </w:t>
      </w:r>
      <w:r w:rsidR="001C6297">
        <w:t>management, leadership skills</w:t>
      </w:r>
      <w:r w:rsidR="00BB5DAA">
        <w:t>. The you have the grant finder</w:t>
      </w:r>
      <w:r w:rsidR="00D07480">
        <w:t>, data base on grants,</w:t>
      </w:r>
      <w:r w:rsidR="002C3015">
        <w:t xml:space="preserve"> </w:t>
      </w:r>
      <w:r w:rsidR="0046648A">
        <w:t xml:space="preserve">also </w:t>
      </w:r>
      <w:r w:rsidR="009E5D87">
        <w:t>I’ve</w:t>
      </w:r>
      <w:r w:rsidR="0046648A">
        <w:t xml:space="preserve"> been told that you don’t need to be living in Birmingham to be a member of the </w:t>
      </w:r>
      <w:r w:rsidR="009E5D87">
        <w:t>library.</w:t>
      </w:r>
      <w:r w:rsidR="00635BD6">
        <w:t xml:space="preserve"> </w:t>
      </w:r>
    </w:p>
    <w:p w14:paraId="09E2F9B5" w14:textId="074F38CD" w:rsidR="0019223A" w:rsidRDefault="0019223A" w:rsidP="00634B7E">
      <w:r>
        <w:t xml:space="preserve">Visiting the </w:t>
      </w:r>
      <w:r w:rsidR="00DB7FE0">
        <w:t>library</w:t>
      </w:r>
      <w:r>
        <w:t xml:space="preserve"> have given me good ideas and </w:t>
      </w:r>
      <w:r w:rsidR="00DB7FE0">
        <w:t>information</w:t>
      </w:r>
      <w:r>
        <w:t xml:space="preserve"> to </w:t>
      </w:r>
      <w:r w:rsidR="00DB7FE0">
        <w:t>which</w:t>
      </w:r>
      <w:r>
        <w:t xml:space="preserve"> </w:t>
      </w:r>
      <w:r w:rsidR="005C1EDE">
        <w:t xml:space="preserve">I have never think about to which I can use </w:t>
      </w:r>
      <w:r w:rsidR="003B4684">
        <w:t>in my report and my group wor</w:t>
      </w:r>
      <w:r w:rsidR="004E5AF1">
        <w:t xml:space="preserve">k; looking at some of the websites I’ve notice that there are loads of </w:t>
      </w:r>
      <w:r w:rsidR="007F438A">
        <w:t xml:space="preserve">business links to which gives a great deal on </w:t>
      </w:r>
      <w:r w:rsidR="00525455">
        <w:t>business opportunities within the bus</w:t>
      </w:r>
      <w:r w:rsidR="002833B3">
        <w:t xml:space="preserve">iness Enterprise, organisations, </w:t>
      </w:r>
      <w:r w:rsidR="00FA5A02">
        <w:t>business database,</w:t>
      </w:r>
      <w:r w:rsidR="008B4E59">
        <w:t xml:space="preserve"> template database, </w:t>
      </w:r>
      <w:r w:rsidR="006A5250">
        <w:t>including hand</w:t>
      </w:r>
      <w:r w:rsidR="002A5C6E">
        <w:t xml:space="preserve">book in areas of business, and detailed information </w:t>
      </w:r>
      <w:r w:rsidR="00454A69">
        <w:t>on</w:t>
      </w:r>
      <w:r w:rsidR="00081C91">
        <w:t xml:space="preserve"> the</w:t>
      </w:r>
      <w:r w:rsidR="00454A69">
        <w:t xml:space="preserve"> author</w:t>
      </w:r>
      <w:r w:rsidR="007E0B4A">
        <w:t xml:space="preserve"> and references.</w:t>
      </w:r>
      <w:r w:rsidR="008B4E59">
        <w:t xml:space="preserve"> </w:t>
      </w:r>
    </w:p>
    <w:p w14:paraId="0542C72D" w14:textId="4A7A5E23" w:rsidR="00DC7A1B" w:rsidRPr="00C7213D" w:rsidRDefault="00DC7A1B" w:rsidP="00634B7E">
      <w:r>
        <w:t>I will be able to use all these information</w:t>
      </w:r>
      <w:r w:rsidR="00950413">
        <w:t xml:space="preserve"> to which I have gained some knowledge</w:t>
      </w:r>
      <w:r w:rsidR="008E2BEF">
        <w:t xml:space="preserve"> and to which I have also </w:t>
      </w:r>
      <w:r w:rsidR="009E47E8">
        <w:t>taken notes to use later</w:t>
      </w:r>
      <w:r w:rsidR="00F9566D">
        <w:t xml:space="preserve"> for future reference,</w:t>
      </w:r>
      <w:r w:rsidR="00950413">
        <w:t xml:space="preserve"> about the arena </w:t>
      </w:r>
      <w:r w:rsidR="00C7225C">
        <w:t xml:space="preserve">of Entrepreneurs, </w:t>
      </w:r>
      <w:r w:rsidR="00DD2BAA">
        <w:t xml:space="preserve">Enterprise, Organisation, </w:t>
      </w:r>
      <w:r w:rsidR="00F00688">
        <w:t>companies, and the working sector.</w:t>
      </w:r>
    </w:p>
    <w:sectPr w:rsidR="00DC7A1B" w:rsidRPr="00C721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B7E"/>
    <w:rsid w:val="00007334"/>
    <w:rsid w:val="00010BBC"/>
    <w:rsid w:val="00037896"/>
    <w:rsid w:val="00081C91"/>
    <w:rsid w:val="000C15B9"/>
    <w:rsid w:val="0019223A"/>
    <w:rsid w:val="001C6297"/>
    <w:rsid w:val="001E3434"/>
    <w:rsid w:val="00262F0E"/>
    <w:rsid w:val="002833B3"/>
    <w:rsid w:val="002A5C6E"/>
    <w:rsid w:val="002C3015"/>
    <w:rsid w:val="002E2FCA"/>
    <w:rsid w:val="002F0D47"/>
    <w:rsid w:val="003128A6"/>
    <w:rsid w:val="00380DEE"/>
    <w:rsid w:val="003976C5"/>
    <w:rsid w:val="003B4684"/>
    <w:rsid w:val="003C0DF9"/>
    <w:rsid w:val="003E0660"/>
    <w:rsid w:val="00414FA1"/>
    <w:rsid w:val="00447E3B"/>
    <w:rsid w:val="00454A69"/>
    <w:rsid w:val="004554BC"/>
    <w:rsid w:val="00455FF3"/>
    <w:rsid w:val="00456EFA"/>
    <w:rsid w:val="0046648A"/>
    <w:rsid w:val="00486B9E"/>
    <w:rsid w:val="004A35A9"/>
    <w:rsid w:val="004C3088"/>
    <w:rsid w:val="004E5AF1"/>
    <w:rsid w:val="00525455"/>
    <w:rsid w:val="005C1EDE"/>
    <w:rsid w:val="00613498"/>
    <w:rsid w:val="00634B7E"/>
    <w:rsid w:val="00635BD6"/>
    <w:rsid w:val="006667B6"/>
    <w:rsid w:val="00682DAD"/>
    <w:rsid w:val="006A5250"/>
    <w:rsid w:val="00700462"/>
    <w:rsid w:val="007E0B4A"/>
    <w:rsid w:val="007F438A"/>
    <w:rsid w:val="008767A2"/>
    <w:rsid w:val="008772E9"/>
    <w:rsid w:val="008B4E59"/>
    <w:rsid w:val="008E2BEF"/>
    <w:rsid w:val="00950413"/>
    <w:rsid w:val="00994FFF"/>
    <w:rsid w:val="009D37EE"/>
    <w:rsid w:val="009E47E8"/>
    <w:rsid w:val="009E5D87"/>
    <w:rsid w:val="00B7000B"/>
    <w:rsid w:val="00BB5DAA"/>
    <w:rsid w:val="00BB7F54"/>
    <w:rsid w:val="00BC6125"/>
    <w:rsid w:val="00C05ACA"/>
    <w:rsid w:val="00C37B4F"/>
    <w:rsid w:val="00C7213D"/>
    <w:rsid w:val="00C7225C"/>
    <w:rsid w:val="00C9046B"/>
    <w:rsid w:val="00D0133A"/>
    <w:rsid w:val="00D07480"/>
    <w:rsid w:val="00D10A5E"/>
    <w:rsid w:val="00D93B73"/>
    <w:rsid w:val="00DB21A9"/>
    <w:rsid w:val="00DB7FE0"/>
    <w:rsid w:val="00DC7A1B"/>
    <w:rsid w:val="00DD2BAA"/>
    <w:rsid w:val="00E8680F"/>
    <w:rsid w:val="00EA0DE4"/>
    <w:rsid w:val="00F00688"/>
    <w:rsid w:val="00F67BF7"/>
    <w:rsid w:val="00F9566D"/>
    <w:rsid w:val="00FA5A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FD55F"/>
  <w15:chartTrackingRefBased/>
  <w15:docId w15:val="{BD7BD243-740F-4FD3-A371-995FB3793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7" ma:contentTypeDescription="Create a new document." ma:contentTypeScope="" ma:versionID="1f62858b69daeb2e8cacd0c4a4ec61cb">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37750dadc7d6147283f4be76d4ff2531"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A42898-DD49-462B-A7FC-D7DFEEA026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2A10F6-1B83-4076-8B73-864F3C9AB61B}">
  <ds:schemaRefs>
    <ds:schemaRef ds:uri="http://schemas.microsoft.com/sharepoint/v3/contenttype/forms"/>
  </ds:schemaRefs>
</ds:datastoreItem>
</file>

<file path=customXml/itemProps3.xml><?xml version="1.0" encoding="utf-8"?>
<ds:datastoreItem xmlns:ds="http://schemas.openxmlformats.org/officeDocument/2006/customXml" ds:itemID="{3FFF010B-C588-47F4-B1D6-BCFCE950C34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477</Words>
  <Characters>2720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Knight (2016504)</dc:creator>
  <cp:keywords/>
  <dc:description/>
  <cp:lastModifiedBy>Samuel Knight (2016504)</cp:lastModifiedBy>
  <cp:revision>65</cp:revision>
  <dcterms:created xsi:type="dcterms:W3CDTF">2022-03-15T14:30:00Z</dcterms:created>
  <dcterms:modified xsi:type="dcterms:W3CDTF">2022-03-15T16:25:00Z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