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AD889AD" wp14:paraId="5D5C4468" wp14:textId="3754A91D">
      <w:pPr>
        <w:spacing w:before="0" w:beforeAutospacing="off" w:after="160" w:afterAutospacing="off"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Is the external challenge a good or a bad?</w:t>
      </w:r>
    </w:p>
    <w:p xmlns:wp14="http://schemas.microsoft.com/office/word/2010/wordml" w:rsidP="5AD889AD" wp14:paraId="47EFBC9C" wp14:textId="1D9CF95D">
      <w:pPr>
        <w:spacing w:before="0" w:beforeAutospacing="off" w:after="160" w:afterAutospacing="off"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 Analyse the impacts of the external environment on employee recruitment and retention</w:t>
      </w:r>
    </w:p>
    <w:p xmlns:wp14="http://schemas.microsoft.com/office/word/2010/wordml" w:rsidP="5AD889AD" wp14:paraId="1CB988E4" wp14:textId="769E188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br/>
      </w:r>
      <w:r>
        <w:br/>
      </w: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AD889AD" w:rsidR="581470F3">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STUDENT NAME: Shah Mashuk Miah   STUDENT ID: 1911285</w:t>
      </w:r>
    </w:p>
    <w:p xmlns:wp14="http://schemas.microsoft.com/office/word/2010/wordml" w:rsidP="5AD889AD" wp14:paraId="51A5887E" wp14:textId="73A9010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br/>
      </w:r>
      <w:r w:rsidRPr="5AD889AD" w:rsidR="581470F3">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PROGRAMME: BA International Hotel Management</w:t>
      </w:r>
    </w:p>
    <w:p xmlns:wp14="http://schemas.microsoft.com/office/word/2010/wordml" w:rsidP="5AD889AD" wp14:paraId="43FD80B6" wp14:textId="6513943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5AD889AD" wp14:paraId="2D1088D4" wp14:textId="33A7835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MODULE: Personnel Resourcing and Development</w:t>
      </w:r>
    </w:p>
    <w:p xmlns:wp14="http://schemas.microsoft.com/office/word/2010/wordml" w:rsidP="5AD889AD" wp14:paraId="19064143" wp14:textId="17DBC17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482655A0" wp14:textId="2D2CA3D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Module Code: BMIH5005</w:t>
      </w:r>
    </w:p>
    <w:p xmlns:wp14="http://schemas.microsoft.com/office/word/2010/wordml" w:rsidP="5AD889AD" wp14:paraId="169AAE2C" wp14:textId="6AE8337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660E9D7B" wp14:textId="40E98E8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Lecturer: Deborah Llyod</w:t>
      </w:r>
    </w:p>
    <w:p xmlns:wp14="http://schemas.microsoft.com/office/word/2010/wordml" w:rsidP="5AD889AD" wp14:paraId="2CC7B67C" wp14:textId="7B0FBC8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029DC92B" wp14:textId="30CA0A6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1EEC6F09" wp14:textId="0BF8C41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581470F3">
        <w:drawing>
          <wp:inline xmlns:wp14="http://schemas.microsoft.com/office/word/2010/wordprocessingDrawing" wp14:editId="0714CA34" wp14:anchorId="2C640825">
            <wp:extent cx="5724524" cy="1943100"/>
            <wp:effectExtent l="0" t="0" r="0" b="0"/>
            <wp:docPr id="1814037640" name="" title=""/>
            <wp:cNvGraphicFramePr>
              <a:graphicFrameLocks noChangeAspect="1"/>
            </wp:cNvGraphicFramePr>
            <a:graphic>
              <a:graphicData uri="http://schemas.openxmlformats.org/drawingml/2006/picture">
                <pic:pic>
                  <pic:nvPicPr>
                    <pic:cNvPr id="0" name=""/>
                    <pic:cNvPicPr/>
                  </pic:nvPicPr>
                  <pic:blipFill>
                    <a:blip r:embed="R9d00242e14e74bde">
                      <a:extLst>
                        <a:ext xmlns:a="http://schemas.openxmlformats.org/drawingml/2006/main" uri="{28A0092B-C50C-407E-A947-70E740481C1C}">
                          <a14:useLocalDpi val="0"/>
                        </a:ext>
                      </a:extLst>
                    </a:blip>
                    <a:stretch>
                      <a:fillRect/>
                    </a:stretch>
                  </pic:blipFill>
                  <pic:spPr>
                    <a:xfrm>
                      <a:off x="0" y="0"/>
                      <a:ext cx="5724524" cy="1943100"/>
                    </a:xfrm>
                    <a:prstGeom prst="rect">
                      <a:avLst/>
                    </a:prstGeom>
                  </pic:spPr>
                </pic:pic>
              </a:graphicData>
            </a:graphic>
          </wp:inline>
        </w:drawing>
      </w:r>
      <w:r w:rsidRPr="5AD889AD" w:rsidR="581470F3">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5AD889AD" wp14:paraId="09A08FCC" wp14:textId="542F5FA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3B48C6E4" wp14:textId="6E8B399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71AE42B9" wp14:textId="181BBA4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54DA09B0" wp14:textId="2D1F3A5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760FC44E" wp14:textId="66720F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73A6EC43" wp14:textId="2CAF734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238A2817" wp14:textId="3BE31000">
      <w:pPr>
        <w:pStyle w:val="Heading1"/>
        <w:keepNext w:val="1"/>
        <w:keepLines w:val="1"/>
        <w:spacing w:before="240" w:after="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D889AD" w:rsidR="581470F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Executive Summary:</w:t>
      </w:r>
    </w:p>
    <w:p xmlns:wp14="http://schemas.microsoft.com/office/word/2010/wordml" w:rsidP="5AD889AD" wp14:paraId="432F7A60" wp14:textId="11384735">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research elaborates on the relationship between external challenges, employee recruitment, and employee retention at the Hilton Hotel. Challenges like the implementation of Artificial intelligence, the evolution in the expectations of the customer, economic disturbances, and the impact of COVID-19 on the hotel are mainly focused on this report. Moreover, issues like the shortage of staff, and the training of the staff are adequate which is also discoursed. Furthermore, the literature review may discuss the visions that are taken from various articles, which usually include the challenges that are faced by the company during employee recruitment and retention, the economic factors, the transfer of knowledge, and the strategies to retain the employee. However, current affairs such as the impact of the COVID-19 pandemic, the inflation in the economic condition of the country, and diversity and inclusion are discussed by Brexit which has significant effects on the retention of employees in the industry of hotel. Moreover, instead of PESTLE and SWOT analysis, the study discussed and defined the strengths, weaknesses, opportunities, and threats of the Hilton’s hotel. Different solutions are offered to different problems the most important one is the implementation of the European workers during the COVID-19 pandemic. The study also mentioned how peer hotels such as Marriot International, Radisson Hotel Group, and IHG Continental Hotel Group have catered to these same challenges and enhanced employee retention. Overall, it is stated, this research highlights that the Hilton Hotel can enhance its employee retention by using a multifaceted strategy.</w:t>
      </w:r>
      <w:r w:rsidRPr="5AD889AD" w:rsidR="581470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5AD889AD" wp14:paraId="04E9425A" wp14:textId="1EA79E25">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638F46E4" wp14:textId="5C0D6A47">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3FAF6B30" wp14:textId="2D75D1F5">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524BD7E1" wp14:textId="46D160E6">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65C23D64" wp14:textId="645F3953">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34642AE0" wp14:textId="2428F2FB">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47800D46" wp14:textId="4F810A62">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3A780E7B" wp14:textId="6B426E5E">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618A64FF" wp14:textId="0498F308">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6E792380" wp14:textId="06857F51">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386A8D08" wp14:textId="394324B2">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0B1824A4" wp14:textId="3E44C2C3">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56F4AB91" wp14:textId="2A411C9F">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6E6929CF" wp14:textId="38296946">
      <w:pPr>
        <w:spacing w:before="0" w:beforeAutospacing="off" w:after="160" w:afterAutospacing="off"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AD889AD" wp14:paraId="6669C204" wp14:textId="77AF4C7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5AD889AD" w:rsidR="581470F3">
        <w:rPr>
          <w:rFonts w:ascii="Calibri" w:hAnsi="Calibri" w:eastAsia="Calibri" w:cs="Calibri"/>
          <w:b w:val="0"/>
          <w:bCs w:val="0"/>
          <w:i w:val="0"/>
          <w:iCs w:val="0"/>
          <w:caps w:val="0"/>
          <w:smallCaps w:val="0"/>
          <w:noProof w:val="0"/>
          <w:color w:val="000000" w:themeColor="text1" w:themeTint="FF" w:themeShade="FF"/>
          <w:sz w:val="24"/>
          <w:szCs w:val="24"/>
          <w:lang w:val="en-GB"/>
        </w:rPr>
        <w:t>Contents</w:t>
      </w:r>
    </w:p>
    <w:p xmlns:wp14="http://schemas.microsoft.com/office/word/2010/wordml" w:rsidP="5AD889AD" wp14:paraId="4859B9DD" wp14:textId="440712E9">
      <w:pPr>
        <w:spacing w:before="0" w:beforeAutospacing="off" w:after="1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Executive Summary:</w:t>
      </w:r>
      <w:r>
        <w:tab/>
      </w: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w:t>
      </w:r>
    </w:p>
    <w:p xmlns:wp14="http://schemas.microsoft.com/office/word/2010/wordml" w:rsidP="5AD889AD" wp14:paraId="3C6A04E1" wp14:textId="7905DE47">
      <w:pPr>
        <w:spacing w:before="0" w:beforeAutospacing="off" w:after="10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Introduction:</w:t>
      </w:r>
      <w:r>
        <w:tab/>
      </w: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3</w:t>
      </w:r>
    </w:p>
    <w:p xmlns:wp14="http://schemas.microsoft.com/office/word/2010/wordml" w:rsidP="5AD889AD" wp14:paraId="6092257D" wp14:textId="0CBEBE4D">
      <w:pPr>
        <w:spacing w:before="0" w:beforeAutospacing="off" w:after="1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Current Challenges Faced by Hilton Hotel:</w:t>
      </w:r>
      <w:r>
        <w:tab/>
      </w: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3</w:t>
      </w:r>
    </w:p>
    <w:p xmlns:wp14="http://schemas.microsoft.com/office/word/2010/wordml" w:rsidP="5AD889AD" wp14:paraId="041B3A64" wp14:textId="0E0CEE48">
      <w:pPr>
        <w:spacing w:before="0" w:beforeAutospacing="off" w:after="1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Impact on Retention:</w:t>
      </w:r>
      <w:r>
        <w:tab/>
      </w: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3</w:t>
      </w:r>
    </w:p>
    <w:p xmlns:wp14="http://schemas.microsoft.com/office/word/2010/wordml" w:rsidP="5AD889AD" wp14:paraId="6A86CDA5" wp14:textId="25E7C117">
      <w:pPr>
        <w:spacing w:before="0" w:beforeAutospacing="off" w:after="10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Literature review:</w:t>
      </w:r>
      <w:r>
        <w:tab/>
      </w: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w:t>
      </w:r>
    </w:p>
    <w:p xmlns:wp14="http://schemas.microsoft.com/office/word/2010/wordml" w:rsidP="5AD889AD" wp14:paraId="196B14FE" wp14:textId="3DE96423">
      <w:pPr>
        <w:spacing w:before="0" w:beforeAutospacing="off" w:after="1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Summarization of the work conducted by different Scholars</w:t>
      </w:r>
      <w:r>
        <w:tab/>
      </w: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4-5</w:t>
      </w:r>
    </w:p>
    <w:p xmlns:wp14="http://schemas.microsoft.com/office/word/2010/wordml" w:rsidP="5AD889AD" wp14:paraId="67054F20" wp14:textId="06DC98DF">
      <w:pPr>
        <w:spacing w:before="0" w:beforeAutospacing="off" w:after="1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Effects of Current Affairs on Retention:</w:t>
      </w:r>
      <w:r>
        <w:tab/>
      </w: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5</w:t>
      </w:r>
    </w:p>
    <w:p xmlns:wp14="http://schemas.microsoft.com/office/word/2010/wordml" w:rsidP="5AD889AD" wp14:paraId="24B30499" wp14:textId="41908F1F">
      <w:pPr>
        <w:spacing w:before="0" w:beforeAutospacing="off" w:after="1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Implication of PESTLE AND SWOT Analysis</w:t>
      </w:r>
      <w:r>
        <w:tab/>
      </w: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5</w:t>
      </w:r>
    </w:p>
    <w:p xmlns:wp14="http://schemas.microsoft.com/office/word/2010/wordml" w:rsidP="5AD889AD" wp14:paraId="4FD9C4C9" wp14:textId="3EE3F635">
      <w:pPr>
        <w:spacing w:before="0" w:beforeAutospacing="off" w:after="1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Potential Solutions 5-6</w:t>
      </w:r>
      <w:r>
        <w:tab/>
      </w: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5AD889AD" wp14:paraId="3CB5251D" wp14:textId="2370DBFC">
      <w:pPr>
        <w:spacing w:before="0" w:beforeAutospacing="off" w:after="10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Evaluation of how other hospitality industries dealt with external challenges?</w:t>
      </w:r>
      <w:r>
        <w:tab/>
      </w:r>
      <w:r w:rsidRPr="5AD889AD" w:rsidR="581470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6-7</w:t>
      </w:r>
    </w:p>
    <w:p xmlns:wp14="http://schemas.microsoft.com/office/word/2010/wordml" w:rsidP="5AD889AD" wp14:paraId="3CC6FC33" wp14:textId="7C410341">
      <w:pPr>
        <w:spacing w:before="0" w:beforeAutospacing="off" w:after="10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Conclusion</w:t>
      </w:r>
      <w:r>
        <w:tab/>
      </w: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AD889AD" w:rsidR="49A9D3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w:t>
      </w:r>
    </w:p>
    <w:p xmlns:wp14="http://schemas.microsoft.com/office/word/2010/wordml" w:rsidP="5AD889AD" wp14:paraId="2FB3E275" wp14:textId="705BB724">
      <w:pPr>
        <w:spacing w:before="0" w:beforeAutospacing="off" w:after="10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References</w:t>
      </w:r>
      <w:r>
        <w:tab/>
      </w: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AD889AD" w:rsidR="453665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8-9</w:t>
      </w:r>
    </w:p>
    <w:p xmlns:wp14="http://schemas.microsoft.com/office/word/2010/wordml" w:rsidP="5AD889AD" wp14:paraId="24F047CD" wp14:textId="3E9A695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xmlns:wp14="http://schemas.microsoft.com/office/word/2010/wordml" w:rsidP="5AD889AD" wp14:paraId="4C986D77" wp14:textId="2C4C338B">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586EA59E" wp14:textId="30283C8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6D687D08" wp14:textId="3268A96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0938F08A" wp14:textId="7660E59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24489311" wp14:textId="13FDFC7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304A9DB8" wp14:textId="001BAE7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0416840B" wp14:textId="185772C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7B8C1C16" wp14:textId="0D18DAC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1B0E2F86" wp14:textId="6CD7245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243B68C7" wp14:textId="5DA590A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0AE8544B" wp14:textId="3C490AE6">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72CFA6F0" wp14:textId="6A0C453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626D36EF" wp14:textId="0CD2AD5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64D8A2F6" wp14:textId="19DA912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3C92024A" wp14:textId="4C9FB90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015B53E2" wp14:textId="77125C0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08D0BDCF" wp14:textId="2F027DBB">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7836FE86" wp14:textId="59B43EB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AD889AD" wp14:paraId="1AC7CD76" wp14:textId="4B716FF1">
      <w:pPr>
        <w:pStyle w:val="Heading1"/>
        <w:keepNext w:val="1"/>
        <w:keepLines w:val="1"/>
        <w:spacing w:before="240" w:beforeAutospacing="off" w:after="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Introduction:</w:t>
      </w:r>
    </w:p>
    <w:p xmlns:wp14="http://schemas.microsoft.com/office/word/2010/wordml" w:rsidP="5AD889AD" wp14:paraId="4058C476" wp14:textId="6C8E5140">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research proposal examines the effects of various external challenges on employee recruitment and retention within the context of the Hilton Hotel (Grobelna, 2015). Hilton Hotel is one of the renowned companies that is recognized as a hospitality brand in the hotel industry. A diverse portfolio of hotels and resorts is operated, ranging from luxury to economy class. Hilton hotels are located in different countries covering two businesses i.e. hotel tours and travel. The main mission of the hotel is to provide excellent services to its customers.</w:t>
      </w:r>
    </w:p>
    <w:p xmlns:wp14="http://schemas.microsoft.com/office/word/2010/wordml" w:rsidP="5AD889AD" wp14:paraId="1AB5B911" wp14:textId="69C8CEA8">
      <w:pPr>
        <w:pStyle w:val="Heading2"/>
        <w:keepNext w:val="1"/>
        <w:keepLines w:val="1"/>
        <w:spacing w:before="40" w:beforeAutospacing="off" w:after="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Current Challenges Faced by Hilton Hotel:</w:t>
      </w:r>
    </w:p>
    <w:p xmlns:wp14="http://schemas.microsoft.com/office/word/2010/wordml" w:rsidP="5AD889AD" wp14:paraId="655D01DB" wp14:textId="007DFFCB">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the hospitality industry, like other players, Hilton Hotel also faces many external challenges that influence its strategies for employee recruitment and retention. The first challenge that the company faces is Automatic intelligence. Like other major hotel brands, Hilton Hotel is implementing Automatic Intelligence-driven services such as automated check-in processes (Murphy, 2016). The second challenge is Retirement Tide. Among the senior managers and the staff of experienced people, this challenge is faced which results in the loss of expertise and knowledge. Evolving Customer expectations is the third challenge that which Company faces (Huckestein, 1999). In this evolving nature, Hilton must adapt to the changes to meet the customer expectations which would help the company to build a strong relationship with the customers. Economic Factors are the fourth challenge that the company faces.  Due to economic disruptions such as COVID-19 variations in the travel and hotel business of Hilton Hotel may affect the financial sustainability of the Company (Blanar, 2013). </w:t>
      </w:r>
    </w:p>
    <w:p xmlns:wp14="http://schemas.microsoft.com/office/word/2010/wordml" w:rsidP="5AD889AD" wp14:paraId="7C5FE54A" wp14:textId="5CAB77C3">
      <w:pPr>
        <w:pStyle w:val="Heading2"/>
        <w:keepNext w:val="1"/>
        <w:keepLines w:val="1"/>
        <w:spacing w:before="40" w:beforeAutospacing="off" w:after="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Impact on Retention:</w:t>
      </w:r>
    </w:p>
    <w:p xmlns:wp14="http://schemas.microsoft.com/office/word/2010/wordml" w:rsidP="5AD889AD" wp14:paraId="0F4421B6" wp14:textId="49923C9B">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Let’s consider a variety of examples such as shortage of staff, lack of training and many more just to check the impact retention of Hilton Hotels. The first example that we consider is Staff Shortage. It has a significantly negative impact on recruitment and retention. When an excessive workload is faced by the employees because of insufficient staff then the employee turnover may be increased (Kim, 2022). To retain the employees Hilton Hotel must provide positive and supportive staff.  Lack of training is the second example. Employees may feel dissatisfied because of the inadequate training and development opportunities which results in increased turnover (Ashokkumar Manoharan, 2023). The Company should provide leadership training to the employees which helps them effectively to lead and motivate the teams, in this way, employee turnover decreases and increases retention.</w:t>
      </w:r>
    </w:p>
    <w:p xmlns:wp14="http://schemas.microsoft.com/office/word/2010/wordml" w:rsidP="5AD889AD" wp14:paraId="56F9538B" wp14:textId="168D034E">
      <w:pPr>
        <w:pStyle w:val="Heading1"/>
        <w:keepNext w:val="1"/>
        <w:keepLines w:val="1"/>
        <w:spacing w:before="240" w:beforeAutospacing="off" w:after="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Literature review:</w:t>
      </w:r>
    </w:p>
    <w:p xmlns:wp14="http://schemas.microsoft.com/office/word/2010/wordml" w:rsidP="5AD889AD" wp14:paraId="5462E995" wp14:textId="122E58F3">
      <w:pPr>
        <w:pStyle w:val="Heading2"/>
        <w:keepNext w:val="1"/>
        <w:keepLines w:val="1"/>
        <w:spacing w:before="40" w:beforeAutospacing="off" w:after="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Summarization of the work conducted by different Scholars</w:t>
      </w:r>
    </w:p>
    <w:p xmlns:wp14="http://schemas.microsoft.com/office/word/2010/wordml" w:rsidP="5AD889AD" wp14:paraId="2F6E4567" wp14:textId="7F5D6A6A">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Various research has been conducted to determine the impact of external factors in the process of employee retention in the hospitality industry. The first key element is the Employee Recruitment and Retention in the Hospitality Industry. A study titled “Challenges and Strategies for Employee Retention in the Hospitality Industry: A Review” shows the challenges that were faced by the different companies in the context of recruitment and retention (Khattak, 2022). These challenges may link to seasonal employment and extreme levels of customer interaction. Research shows that every company in this industry faces high turnover ratios as compared to other industries (Lin, 2016). The Impact of Global Events is the second key element. Recent global events such as Brexit, and the COVID-19 pandemic affected the hospitality industries in the context of recruitment and retention in a pathetic way. For example, the study </w:t>
      </w:r>
      <w:r w:rsidRPr="5AD889AD" w:rsidR="581470F3">
        <w:rPr>
          <w:rFonts w:ascii="Arial" w:hAnsi="Arial" w:eastAsia="Arial" w:cs="Arial"/>
          <w:b w:val="0"/>
          <w:bCs w:val="0"/>
          <w:i w:val="0"/>
          <w:iCs w:val="0"/>
          <w:caps w:val="0"/>
          <w:smallCaps w:val="0"/>
          <w:strike w:val="0"/>
          <w:dstrike w:val="0"/>
          <w:noProof w:val="0"/>
          <w:color w:val="1F1F1F"/>
          <w:sz w:val="24"/>
          <w:szCs w:val="24"/>
          <w:u w:val="none"/>
          <w:lang w:val="en-GB"/>
        </w:rPr>
        <w:t xml:space="preserve">“Impacts for Hospitality Work and Employment” </w:t>
      </w: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highlights that COVID-19 forced Hilton hotel employees to oppose health risks and mitigations. The impact of Economic factors is the third element in which the “Impact of Organizational Culture on Employee Satisfaction”</w:t>
      </w: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study highlights the relationship between employee retention and economic factors (Linxi, 2021). Many studies show that fluctuations in the economy may result in financial instability. Strategies and retention are the fourth element in which different scholars proposed different solutions to improve employee retention in this industry (Reidhead, 2020). According to the study “Reducing turnover in the hospitality industry: an overview of recruitment, selection, and Retention”</w:t>
      </w: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these strategies may include training and development and promoting work-life balance just to create a positive work environment (Mark A. Bonn, 1992,).  The fifth key element is Knowledge Transfer and Succession Planning.  A study “Influence of Succession Planning on Knowledge Transfer” highlights the importance of knowledge transfer and succession planning in terms of retirement tide. Different strategies must be highlighted by the researchers such as flexible retirement and mentorship programs this will help to transfer the skills to the young employees which is beneficial for the company’s future. Diversity and inclusion is the last key element that is considered critical element by researchers (Ejakpomewhe, 2017). A study “The International Hospitality Industry” highlights an inclusive working environment helps the diverse backgrounds employees to feel valued and this will automatically enhance job satisfaction which results in increased company retention (Gehrels, 2016).</w:t>
      </w:r>
    </w:p>
    <w:p xmlns:wp14="http://schemas.microsoft.com/office/word/2010/wordml" w:rsidP="5AD889AD" wp14:paraId="2211E4CE" wp14:textId="2918D309">
      <w:pPr>
        <w:spacing w:before="0" w:beforeAutospacing="off" w:after="160" w:afterAutospacing="off"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581470F3">
        <w:drawing>
          <wp:inline xmlns:wp14="http://schemas.microsoft.com/office/word/2010/wordprocessingDrawing" wp14:editId="0A2FC007" wp14:anchorId="7BA301ED">
            <wp:extent cx="4514850" cy="2257425"/>
            <wp:effectExtent l="0" t="0" r="0" b="0"/>
            <wp:docPr id="361800225" name="" descr="http://i2.wp.com/loyaltytraveler.boardingarea.com/wp-content/uploads/2008/10/hilton-marriott-category-distribution-300x180.jpg?resize=300%2C180" title=""/>
            <wp:cNvGraphicFramePr>
              <a:graphicFrameLocks noChangeAspect="1"/>
            </wp:cNvGraphicFramePr>
            <a:graphic>
              <a:graphicData uri="http://schemas.openxmlformats.org/drawingml/2006/picture">
                <pic:pic>
                  <pic:nvPicPr>
                    <pic:cNvPr id="0" name=""/>
                    <pic:cNvPicPr/>
                  </pic:nvPicPr>
                  <pic:blipFill>
                    <a:blip r:embed="R5d9fa846f008415e">
                      <a:extLst>
                        <a:ext xmlns:a="http://schemas.openxmlformats.org/drawingml/2006/main" uri="{28A0092B-C50C-407E-A947-70E740481C1C}">
                          <a14:useLocalDpi val="0"/>
                        </a:ext>
                      </a:extLst>
                    </a:blip>
                    <a:stretch>
                      <a:fillRect/>
                    </a:stretch>
                  </pic:blipFill>
                  <pic:spPr>
                    <a:xfrm>
                      <a:off x="0" y="0"/>
                      <a:ext cx="4514850" cy="2257425"/>
                    </a:xfrm>
                    <a:prstGeom prst="rect">
                      <a:avLst/>
                    </a:prstGeom>
                  </pic:spPr>
                </pic:pic>
              </a:graphicData>
            </a:graphic>
          </wp:inline>
        </w:drawing>
      </w:r>
    </w:p>
    <w:p xmlns:wp14="http://schemas.microsoft.com/office/word/2010/wordml" w:rsidP="5AD889AD" wp14:paraId="1EBE3EC3" wp14:textId="5E3E493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xmlns:wp14="http://schemas.microsoft.com/office/word/2010/wordml" w:rsidP="5AD889AD" wp14:paraId="037FFB02" wp14:textId="5A3F2AD8">
      <w:pPr>
        <w:pStyle w:val="Heading2"/>
        <w:keepNext w:val="1"/>
        <w:keepLines w:val="1"/>
        <w:spacing w:before="40" w:beforeAutospacing="off" w:after="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Effects of Current Affairs on Retention:</w:t>
      </w:r>
    </w:p>
    <w:p xmlns:wp14="http://schemas.microsoft.com/office/word/2010/wordml" w:rsidP="5AD889AD" wp14:paraId="4FA24B1E" wp14:textId="11C7BD42">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is a strong impact of current affairs on employee retention in the hospitality industry. The first example is related to Brexit. The employees who are employed in the UK's hospitality industries result in uncertainties for European Unions of Brexit (Kansakar, et al., 2019). These uncertainties include the work permit and residency requirements, so due to these uncertainties, some European workers who are working in the Hilton hotel may have to leave their positions (Brotherton, 1999). </w:t>
      </w:r>
    </w:p>
    <w:p xmlns:wp14="http://schemas.microsoft.com/office/word/2010/wordml" w:rsidP="5AD889AD" wp14:paraId="6DF7F5BE" wp14:textId="09930F18">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Moreover, the COVID-19 pandemic shows a strong impact which highlights how the pandemic disrupts the Hilton's travel and hospitality industry (Khan, 2021). Hotels may face a massive decline in their revenues and hotel bookings due to many employees being laid off from their jobs by the higher authorities in this way job insecurity increases. Due to increased job insecurity employees seek employment in stable industries.</w:t>
      </w:r>
    </w:p>
    <w:p xmlns:wp14="http://schemas.microsoft.com/office/word/2010/wordml" w:rsidP="5AD889AD" wp14:paraId="2F747932" wp14:textId="6CE0BF84">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Economic Inflation and situation is the third example that harms retention. Economic inflation may lead to increased company turnover in the hospitality industry. With the current salaries, it is difficult for the employees to maintain their standard of living. Employees may seek jobs that pay more during this time, and this may result the higher turnover in this sector.</w:t>
      </w:r>
    </w:p>
    <w:p xmlns:wp14="http://schemas.microsoft.com/office/word/2010/wordml" w:rsidP="5AD889AD" wp14:paraId="58435D01" wp14:textId="25693835">
      <w:pPr>
        <w:pStyle w:val="Heading2"/>
        <w:keepNext w:val="1"/>
        <w:keepLines w:val="1"/>
        <w:spacing w:before="40" w:beforeAutospacing="off" w:after="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Implication of PESTLE AND SWOT Analysis</w:t>
      </w:r>
    </w:p>
    <w:p xmlns:wp14="http://schemas.microsoft.com/office/word/2010/wordml" w:rsidP="5AD889AD" wp14:paraId="000BF07A" wp14:textId="53A3928D">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Hilton has a strong brand reputation and training programs are also offered by the company which is the strength of the company. Due to some external challenges, the turnover increases which is considered as the weakness of the company, Hiltons must provide and opportunities to the employees such as career development, creating a more inclusive environment, and the external challenges are considered threats to the company (Davahli, 2020). Now let's discuss the Pestle analysis of Hiltons Company different factors may affect the company’s retention. Such as Political factors such as policies related to immigration may affect the recruitment and retention of the company because this causes job insecurity, Economic factors include inflation which affect the financial stability of the company due to which employees seek better job opportunity in some other sector, A lack in social factor such as work-life balance may cause the increased turnover, Technological, legal and environmental factors such as AI integrated may cause job displacement, labor laws and regulations and other factors such as climate change may decrease the employee retention.</w:t>
      </w:r>
    </w:p>
    <w:p xmlns:wp14="http://schemas.microsoft.com/office/word/2010/wordml" w:rsidP="5AD889AD" wp14:paraId="561C0F12" wp14:textId="2455EEE1">
      <w:pPr>
        <w:pStyle w:val="Heading2"/>
        <w:keepNext w:val="1"/>
        <w:keepLines w:val="1"/>
        <w:spacing w:before="40" w:beforeAutospacing="off" w:after="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Potential Solutions</w:t>
      </w:r>
    </w:p>
    <w:p xmlns:wp14="http://schemas.microsoft.com/office/word/2010/wordml" w:rsidP="5AD889AD" wp14:paraId="7BB7A368" wp14:textId="15339A9D">
      <w:pPr>
        <w:pStyle w:val="ListParagraph"/>
        <w:numPr>
          <w:ilvl w:val="0"/>
          <w:numId w:val="1"/>
        </w:numPr>
        <w:spacing w:before="240" w:beforeAutospacing="off" w:after="24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first challenge that the company faces is the UK wants to exit the European Union which affects the whole hospitality industry including the Hilton hotel. Due to this uncertainty increases which leads to increased employee turnover. So, to lower this situation the Potential solution that the company should adopt is that they have to offer some support to the European workers which may include their secured status and assistance with their visas which is challenging but can be possible</w:t>
      </w:r>
    </w:p>
    <w:p xmlns:wp14="http://schemas.microsoft.com/office/word/2010/wordml" w:rsidP="5AD889AD" wp14:paraId="6E0AEE5B" wp14:textId="4CFB6763">
      <w:pPr>
        <w:pStyle w:val="ListParagraph"/>
        <w:numPr>
          <w:ilvl w:val="0"/>
          <w:numId w:val="1"/>
        </w:numPr>
        <w:spacing w:before="240" w:beforeAutospacing="off" w:after="24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COVID-19 is the second challenge that has a profound impact on the whole hospitality industry including the Hilton Hotel. Due to COVID-19, many employees were laid off from their jobs which led to the uncertainty. Because of this many employees want to seek an alternative source of employment. After observing this situation and to maintain retention the proposed solution that the company should adopt is Hotel must implement safety, measures by offering personal equipment such as masks, and gloves and by providing the surety of job security. These measures will help the company retain the employees in their company with loyalty (Breier, 2021).</w:t>
      </w:r>
    </w:p>
    <w:p xmlns:wp14="http://schemas.microsoft.com/office/word/2010/wordml" w:rsidP="5AD889AD" wp14:paraId="6DCE6802" wp14:textId="1085041C">
      <w:pPr>
        <w:pStyle w:val="ListParagraph"/>
        <w:numPr>
          <w:ilvl w:val="0"/>
          <w:numId w:val="1"/>
        </w:numPr>
        <w:spacing w:before="240" w:beforeAutospacing="off" w:after="24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Inflation and economic situations can negatively impact employee retention because, in this evolving time, it is difficult to maintain the standard of living with the current salaries, Economic issues may create financial instability and job insecurity. The solution to overcome this situation is for Hilton must adjust the salary package of their employees with inflation and economic conditions. Provide them opportunities to earn bonuses based on their performances which may lead to retention and lowering financial instability.</w:t>
      </w:r>
    </w:p>
    <w:p xmlns:wp14="http://schemas.microsoft.com/office/word/2010/wordml" w:rsidP="5AD889AD" wp14:paraId="7FD8924F" wp14:textId="0944C0DC">
      <w:pPr>
        <w:pStyle w:val="ListParagraph"/>
        <w:numPr>
          <w:ilvl w:val="0"/>
          <w:numId w:val="1"/>
        </w:numPr>
        <w:spacing w:before="240" w:beforeAutospacing="off" w:after="24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Global Retirement Tide is one of the severe challenges that Hilton Hotels faces. Due to the retirement of experienced employees, the company bears a huge loss of knowledge and skills. Hilton Hotels must adopt some measures such as mentorship programs, where experienced employees can make young employees skilled through their knowledge, offer attractive retirement plans, and hire senior employees part-time to transfer their experience to the young employees (Bersin, 2013).</w:t>
      </w:r>
    </w:p>
    <w:p xmlns:wp14="http://schemas.microsoft.com/office/word/2010/wordml" w:rsidP="5AD889AD" wp14:paraId="5CF89F78" wp14:textId="1D6B2050">
      <w:pPr>
        <w:pStyle w:val="Heading2"/>
        <w:keepNext w:val="1"/>
        <w:keepLines w:val="1"/>
        <w:spacing w:before="40" w:beforeAutospacing="off" w:after="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Evaluation of how other hospitality industries dealt with external challenges?</w:t>
      </w:r>
    </w:p>
    <w:p xmlns:wp14="http://schemas.microsoft.com/office/word/2010/wordml" w:rsidP="5AD889AD" wp14:paraId="5142CD1E" wp14:textId="197B5DCD">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retain the employees there are several examples which help us to retain our company employees too. The first example that we have is Marriot International.  “People first approach is developed and designed by Marriot International. During a pandemic, the company is highly focused on this approach. This approach showed us how the company values its employees. They offer paid leave, flexible work schedules, and productive support to their employees. For the employee's safety and security, they have launched a “Path to Clean” program. These are the consequences which are taken by Marriott International to retain their staff (Singal, 2017).</w:t>
      </w:r>
    </w:p>
    <w:p xmlns:wp14="http://schemas.microsoft.com/office/word/2010/wordml" w:rsidP="5AD889AD" wp14:paraId="42462885" wp14:textId="7A96A893">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next industry example is the Radisson Hotel group which is mainly focused on diversity and inclusion. They have launched multiple initiative programs such as the “Radisson Women in Leadership” program, whose main aim is to create an inclusive work environment. In the advanced and technological world, women and other genders need to contribute to a prosperous world. Women, transgender and non-binary empowered through gender inclusivity providing equal educational and professional opportunities to women, other genders, and men, Breaking down all the stereotypes and societal constraints that limit potential., Creating positive and supportive environments to pursue different initiative steps., Ensuring that there is no gender gap in the workplace, Encouraging women and other genders through leadership roles and career growth opportunities, By introducing the Quota System in different organizational settings i.e. politics, education, and workplace. In this, every gender acquires an opportunity to perform on their own.</w:t>
      </w:r>
    </w:p>
    <w:p xmlns:wp14="http://schemas.microsoft.com/office/word/2010/wordml" w:rsidP="5AD889AD" wp14:paraId="5BC7D7A1" wp14:textId="34659AC5">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Lastly, IHG continental Hotel Group has introduced different programs that offer training and development facilities to their young employees. In this way, the Company has improved retention and reduced employee turnover.</w:t>
      </w:r>
      <w:r w:rsidR="581470F3">
        <w:drawing>
          <wp:inline xmlns:wp14="http://schemas.microsoft.com/office/word/2010/wordprocessingDrawing" wp14:editId="139CBC66" wp14:anchorId="4519E5D4">
            <wp:extent cx="4676776" cy="2400300"/>
            <wp:effectExtent l="0" t="0" r="0" b="0"/>
            <wp:docPr id="2120915273" name="" descr="https://cdn.statcdn.com/Statistic/295000/297760-blank-355.png" title=""/>
            <wp:cNvGraphicFramePr>
              <a:graphicFrameLocks noChangeAspect="1"/>
            </wp:cNvGraphicFramePr>
            <a:graphic>
              <a:graphicData uri="http://schemas.openxmlformats.org/drawingml/2006/picture">
                <pic:pic>
                  <pic:nvPicPr>
                    <pic:cNvPr id="0" name=""/>
                    <pic:cNvPicPr/>
                  </pic:nvPicPr>
                  <pic:blipFill>
                    <a:blip r:embed="R5d0c89a5f0fe4c80">
                      <a:extLst>
                        <a:ext xmlns:a="http://schemas.openxmlformats.org/drawingml/2006/main" uri="{28A0092B-C50C-407E-A947-70E740481C1C}">
                          <a14:useLocalDpi val="0"/>
                        </a:ext>
                      </a:extLst>
                    </a:blip>
                    <a:stretch>
                      <a:fillRect/>
                    </a:stretch>
                  </pic:blipFill>
                  <pic:spPr>
                    <a:xfrm>
                      <a:off x="0" y="0"/>
                      <a:ext cx="4676776" cy="2400300"/>
                    </a:xfrm>
                    <a:prstGeom prst="rect">
                      <a:avLst/>
                    </a:prstGeom>
                  </pic:spPr>
                </pic:pic>
              </a:graphicData>
            </a:graphic>
          </wp:inline>
        </w:drawing>
      </w:r>
    </w:p>
    <w:p xmlns:wp14="http://schemas.microsoft.com/office/word/2010/wordml" w:rsidP="5AD889AD" wp14:paraId="6B95A498" wp14:textId="1B3EA58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xmlns:wp14="http://schemas.microsoft.com/office/word/2010/wordml" w:rsidP="5AD889AD" wp14:paraId="7183EB4D" wp14:textId="31BA8B0A">
      <w:pPr>
        <w:pStyle w:val="Heading1"/>
        <w:keepNext w:val="1"/>
        <w:keepLines w:val="1"/>
        <w:spacing w:before="240" w:beforeAutospacing="off" w:after="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Conclusion</w:t>
      </w:r>
    </w:p>
    <w:p xmlns:wp14="http://schemas.microsoft.com/office/word/2010/wordml" w:rsidP="5AD889AD" wp14:paraId="63FD3E3A" wp14:textId="20E41E43">
      <w:pPr>
        <w:spacing w:before="0" w:beforeAutospacing="off" w:after="160" w:afterAutospacing="off"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889AD" w:rsidR="581470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the hospitality industry, Hilton Hotels faces major challenges in maintaining recruitment and retention due to some circumstances such as long working hours, seasonal work, and not providing paid leave. External factors such as global events and economic conditions make these challenges complicated and pathetic. External challenges such as Brexit and the COVID-19 pandemic have introduced some uncertainties that harm recruitment and retention. Similarly, inflation can also result in higher turnover, as employees seek better job opportunities than this Hilton hotel. To overcome these challenges and improve their employee retention Hilton should value their employees by offering them paid leaves, safety measures, and flexible working hours to reduce employee stress, By offering training programs, and mentorship programs in which the skilled workers transfer their knowledge to the unskilled employees, Adjusting the salaries of their employees with the inflation, which will lead to financial stability the company will become financially strong. Providing an inclusive working environment to the employees may lead to increased retention and recruitment at Hilton. It is concluded that by implementing these policies and strategies Hilton can reduce employee turnover and increase retention which is beneficial for the Company’s sustainability in the future.</w:t>
      </w:r>
    </w:p>
    <w:p xmlns:wp14="http://schemas.microsoft.com/office/word/2010/wordml" w:rsidP="5AD889AD" wp14:paraId="29DDB4B4" wp14:textId="7247A8C5">
      <w:pPr>
        <w:spacing w:after="160" w:line="259" w:lineRule="auto"/>
        <w:jc w:val="both"/>
      </w:pPr>
      <w:r>
        <w:br/>
      </w:r>
      <w:r>
        <w:br/>
      </w:r>
      <w:r>
        <w:br/>
      </w:r>
    </w:p>
    <w:p xmlns:wp14="http://schemas.microsoft.com/office/word/2010/wordml" w:rsidP="5AD889AD" wp14:paraId="2F43B348" wp14:textId="3939E035">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References</w:t>
      </w:r>
    </w:p>
    <w:p xmlns:wp14="http://schemas.microsoft.com/office/word/2010/wordml" w:rsidP="5AD889AD" wp14:paraId="3B88C724" wp14:textId="3B8C1E09">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Ashokkumar Manoharan, J. M. M. M. S., 2023. History/overview of Hilton . In: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The Routledge Handbook of Diversity, Equity, and Inclusion Management.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s.l.:Taylor &amp; Francis.</w:t>
      </w:r>
    </w:p>
    <w:p xmlns:wp14="http://schemas.microsoft.com/office/word/2010/wordml" w:rsidP="5AD889AD" wp14:paraId="038C68F6" wp14:textId="3E471649">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Bersin, J., 2013. Employee Retention Now a Big Issue: Why the Tide has Turned.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Bersin by Deloitte,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1-4.</w:t>
      </w:r>
    </w:p>
    <w:p xmlns:wp14="http://schemas.microsoft.com/office/word/2010/wordml" w:rsidP="5AD889AD" wp14:paraId="42B3DF51" wp14:textId="512A21B1">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Blanar, S. G. &amp;. O., 2013. How economic crisis affects revenue management:the case of the Prague Hilton hotels.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Research in Hospitality Management,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1-8.</w:t>
      </w:r>
    </w:p>
    <w:p xmlns:wp14="http://schemas.microsoft.com/office/word/2010/wordml" w:rsidP="5AD889AD" wp14:paraId="7D686120" wp14:textId="6BC71A25">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Breier, M., 2021. The role of business model innovation in the hospitality industry during the COVID-19 crisis.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International Journal of Hospitality Management,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1-9.</w:t>
      </w:r>
    </w:p>
    <w:p xmlns:wp14="http://schemas.microsoft.com/office/word/2010/wordml" w:rsidP="5AD889AD" wp14:paraId="38D02279" wp14:textId="0A1C35AE">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Brotherton, B., 1999. Towards a definitive view of the nature of hospitality and hospitality management.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International journal of contemporary hospitality,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1-9.</w:t>
      </w:r>
    </w:p>
    <w:p xmlns:wp14="http://schemas.microsoft.com/office/word/2010/wordml" w:rsidP="5AD889AD" wp14:paraId="3B62CCFB" wp14:textId="2337879C">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Davahli, D. M. R., 2020. The Hospitality Industry in the Face of the COVID-19 Pandemic: Current Topics and Research Methods.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Int. J. Environ. Res. Public Health ,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17(20), p. 7366.</w:t>
      </w:r>
    </w:p>
    <w:p xmlns:wp14="http://schemas.microsoft.com/office/word/2010/wordml" w:rsidP="5AD889AD" wp14:paraId="0EE6F2FF" wp14:textId="3AFBD7DB">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Ejakpomewhe, R., 2017. Influence of Succession Planning on Knowledge Transfer.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Walden Dissertations and Doctoral Studies,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1-199.</w:t>
      </w:r>
    </w:p>
    <w:p xmlns:wp14="http://schemas.microsoft.com/office/word/2010/wordml" w:rsidP="5AD889AD" wp14:paraId="3026CC23" wp14:textId="53526E64">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Gehrels, S., 2016. Diversity and inclusion as indicators of sustainable human resources management in the international hospitality industry.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Research in Hospitality Management ,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 61–67.</w:t>
      </w:r>
    </w:p>
    <w:p xmlns:wp14="http://schemas.microsoft.com/office/word/2010/wordml" w:rsidP="5AD889AD" wp14:paraId="6978D986" wp14:textId="5DB26D2C">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Grobelna, A., 2015. Intercultural Challenges Facing the Hospitality Industry.Implications for Education and Hospitality Management.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Journal of Intercultural Management,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101-117.</w:t>
      </w:r>
    </w:p>
    <w:p xmlns:wp14="http://schemas.microsoft.com/office/word/2010/wordml" w:rsidP="5AD889AD" wp14:paraId="6D6EA9FB" wp14:textId="05375012">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Huckestein, D., 1999. Hilton Hotels: A comprehnesive Approach to Delivering Value for all Stakeholders.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Harvard Business Review,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71-79.</w:t>
      </w:r>
    </w:p>
    <w:p xmlns:wp14="http://schemas.microsoft.com/office/word/2010/wordml" w:rsidP="5AD889AD" wp14:paraId="43DF9015" wp14:textId="43A480C0">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Kansakar, P., Munir, A. &amp; Shabani, N., 2019. Technology in the Hospitality Industry: Prospects and Challenges.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IEEE Consumer Electronics Magazine,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8(3), pp. 60-65.</w:t>
      </w:r>
    </w:p>
    <w:p xmlns:wp14="http://schemas.microsoft.com/office/word/2010/wordml" w:rsidP="5AD889AD" wp14:paraId="138D397C" wp14:textId="6CDB663E">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Khan, D. K. I., 2021. The Effect of COVID-19 on the Hospitality Industry: The Implication for Open Innovation.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J. Open Innov. Technol. Mark. Complex.,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7(1), p. 30.</w:t>
      </w:r>
    </w:p>
    <w:p xmlns:wp14="http://schemas.microsoft.com/office/word/2010/wordml" w:rsidP="5AD889AD" wp14:paraId="37D536C4" wp14:textId="628AC7BE">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Khattak, B. G. &amp;. A., 2022. Challenges and Strategies for Employee Retention in the Hospitality Industry: A Review.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Sustainabilty,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1-26.</w:t>
      </w:r>
    </w:p>
    <w:p xmlns:wp14="http://schemas.microsoft.com/office/word/2010/wordml" w:rsidP="5AD889AD" wp14:paraId="3580DC59" wp14:textId="17908A17">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Kim, J. J., 2022. Saving the hotel industry: Strategic response to the COVID-19 pandemic, hotel selection analysis, and customer retention.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Elsevier - PMC COVID-19 Collection,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103-163.</w:t>
      </w:r>
    </w:p>
    <w:p xmlns:wp14="http://schemas.microsoft.com/office/word/2010/wordml" w:rsidP="5AD889AD" wp14:paraId="51FABC4E" wp14:textId="4E4B49E8">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Lin, X., 2016.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Strategy Analysis of a Boutique and Lifestyle Hotel: A SWOT Analysis,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s.l.: s.n.</w:t>
      </w:r>
    </w:p>
    <w:p xmlns:wp14="http://schemas.microsoft.com/office/word/2010/wordml" w:rsidP="5AD889AD" wp14:paraId="29D4034A" wp14:textId="0E118E02">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Linxi, X., 2021.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The Digital Transformation Strategy of Hilton During COVID-19.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s.l., Atlantis Press.</w:t>
      </w:r>
    </w:p>
    <w:p xmlns:wp14="http://schemas.microsoft.com/office/word/2010/wordml" w:rsidP="5AD889AD" wp14:paraId="17B47632" wp14:textId="568AB2C5">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Mark A. Bonn, L. R. F., 1992, . Reducing turnover in the hospitality industry: an overview of recruitment, selection and retention.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International Journal of Hospitality Management,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47-63.</w:t>
      </w:r>
    </w:p>
    <w:p xmlns:wp14="http://schemas.microsoft.com/office/word/2010/wordml" w:rsidP="5AD889AD" wp14:paraId="159F1CC1" wp14:textId="208DC1CC">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Murphy, H., 2016. Dawning of the Age of Rbots in Hospitality and tourism: Chaleenges for teaching and Research.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European Journal of ataourism Research,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5-185.</w:t>
      </w:r>
    </w:p>
    <w:p xmlns:wp14="http://schemas.microsoft.com/office/word/2010/wordml" w:rsidP="5AD889AD" wp14:paraId="3C3AFBC8" wp14:textId="006FD3E3">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Reidhead, C., 2020. Impact of Organizational Culture on Employee Satisfaction: A Case of Hilton Hotel, United Kingdom.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Journal of Economics and Business,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1-7.</w:t>
      </w:r>
    </w:p>
    <w:p xmlns:wp14="http://schemas.microsoft.com/office/word/2010/wordml" w:rsidP="5AD889AD" wp14:paraId="5E5787A5" wp14:textId="53B18F44">
      <w:pPr>
        <w:spacing w:before="0" w:beforeAutospacing="off" w:after="160" w:afterAutospacing="off" w:line="259"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Singal, M., 2017. Corporate Social Responsibility in the Hospitality Sector. </w:t>
      </w:r>
      <w:r w:rsidRPr="5AD889AD" w:rsidR="581470F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Boston hospitality review, </w:t>
      </w:r>
      <w:r w:rsidRPr="5AD889AD" w:rsidR="581470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pp. 1-6.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e851c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557ECA"/>
    <w:rsid w:val="0465F34B"/>
    <w:rsid w:val="09557ECA"/>
    <w:rsid w:val="17F3F306"/>
    <w:rsid w:val="453665F6"/>
    <w:rsid w:val="49A9D396"/>
    <w:rsid w:val="581470F3"/>
    <w:rsid w:val="5AD889AD"/>
    <w:rsid w:val="655AC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57ECA"/>
  <w15:chartTrackingRefBased/>
  <w15:docId w15:val="{1E1308A5-402E-44B1-85FB-10CD5079E2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d00242e14e74bde" /><Relationship Type="http://schemas.openxmlformats.org/officeDocument/2006/relationships/image" Target="/media/image2.jpg" Id="R5d9fa846f008415e" /><Relationship Type="http://schemas.openxmlformats.org/officeDocument/2006/relationships/image" Target="/media/image.png" Id="R5d0c89a5f0fe4c80" /><Relationship Type="http://schemas.openxmlformats.org/officeDocument/2006/relationships/numbering" Target="/word/numbering.xml" Id="R07c6427f6f574a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 Miah (1911285)</dc:creator>
  <keywords/>
  <dc:description/>
  <lastModifiedBy>Shah Miah (1911285)</lastModifiedBy>
  <revision>2</revision>
  <dcterms:created xsi:type="dcterms:W3CDTF">2023-11-13T18:33:43.3531178Z</dcterms:created>
  <dcterms:modified xsi:type="dcterms:W3CDTF">2023-11-13T18:39:44.4495321Z</dcterms:modified>
</coreProperties>
</file>