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0E15B" w14:textId="311C7B78" w:rsidR="00D70580" w:rsidRDefault="00C244E9">
      <w:r w:rsidRPr="00C244E9">
        <w:drawing>
          <wp:inline distT="0" distB="0" distL="0" distR="0" wp14:anchorId="4D5E37F2" wp14:editId="545673B3">
            <wp:extent cx="5715000" cy="3514725"/>
            <wp:effectExtent l="0" t="0" r="0" b="952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9657D" w14:textId="5AD29D9F" w:rsidR="00C244E9" w:rsidRDefault="00C244E9">
      <w:r w:rsidRPr="00C244E9">
        <w:drawing>
          <wp:inline distT="0" distB="0" distL="0" distR="0" wp14:anchorId="5CF5CF2D" wp14:editId="784256D0">
            <wp:extent cx="6391275" cy="4914900"/>
            <wp:effectExtent l="0" t="0" r="9525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44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4E9"/>
    <w:rsid w:val="00056591"/>
    <w:rsid w:val="00135DB7"/>
    <w:rsid w:val="00274407"/>
    <w:rsid w:val="00C244E9"/>
    <w:rsid w:val="00D70580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AA1EC"/>
  <w15:chartTrackingRefBased/>
  <w15:docId w15:val="{C0A29743-DBEE-4E32-8390-B130DA795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1</cp:revision>
  <dcterms:created xsi:type="dcterms:W3CDTF">2023-01-18T13:03:00Z</dcterms:created>
  <dcterms:modified xsi:type="dcterms:W3CDTF">2023-01-18T13:05:00Z</dcterms:modified>
</cp:coreProperties>
</file>