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87A17" w14:textId="3AEA00DA" w:rsidR="00CC2813" w:rsidRDefault="001D799A" w:rsidP="001D799A">
      <w:pPr>
        <w:pStyle w:val="Heading1"/>
      </w:pPr>
      <w:r>
        <w:t>Annotated bibliography on the Minoans Of Crete</w:t>
      </w:r>
    </w:p>
    <w:p w14:paraId="3E2F8F3A" w14:textId="0FA249A6" w:rsidR="001D799A" w:rsidRDefault="001D799A" w:rsidP="001D799A">
      <w:r w:rsidRPr="001D799A">
        <w:t>Fitton, J., Forsyth, P. and Hood, S., 2002. The Minoans. London: The British Museum Press.</w:t>
      </w:r>
    </w:p>
    <w:p w14:paraId="5FF01FAC" w14:textId="0A32269A" w:rsidR="001D799A" w:rsidRDefault="001D799A" w:rsidP="001D799A">
      <w:r>
        <w:tab/>
        <w:t xml:space="preserve">This book is comprehensive </w:t>
      </w:r>
      <w:r w:rsidR="00317117">
        <w:t xml:space="preserve">guide </w:t>
      </w:r>
      <w:r>
        <w:t>to the Minoan</w:t>
      </w:r>
      <w:r w:rsidR="00317117">
        <w:t>’</w:t>
      </w:r>
      <w:r>
        <w:t>s</w:t>
      </w:r>
      <w:r w:rsidR="00317117">
        <w:t xml:space="preserve"> culture.</w:t>
      </w:r>
      <w:r>
        <w:t xml:space="preserve"> </w:t>
      </w:r>
      <w:r w:rsidR="00317117">
        <w:t xml:space="preserve">It initially provides </w:t>
      </w:r>
      <w:r>
        <w:t>a timeline on pages 6-7</w:t>
      </w:r>
      <w:r w:rsidR="00317117">
        <w:t xml:space="preserve"> this timeline details Neolithic, Prepalatial period, Propalatial period, Neoplalatial period, final Palatial period, and finally the Post Palatial period. </w:t>
      </w:r>
      <w:r w:rsidR="00317117" w:rsidRPr="00317117">
        <w:t>Subsequently</w:t>
      </w:r>
      <w:r w:rsidR="00317117">
        <w:t xml:space="preserve"> the book shows a</w:t>
      </w:r>
      <w:r>
        <w:t xml:space="preserve"> full map of Crete </w:t>
      </w:r>
      <w:r w:rsidR="00C71474">
        <w:t xml:space="preserve">showing modern and ancient places along with geographic features such as mount Ida and Juktas. </w:t>
      </w:r>
      <w:r w:rsidR="00317117">
        <w:t xml:space="preserve">This initial breakdown is very useful to understanding the Minoans especially as a “first look” on the subject. </w:t>
      </w:r>
      <w:r w:rsidR="00C71474">
        <w:t>The book explains Crete</w:t>
      </w:r>
      <w:r w:rsidR="00317117">
        <w:t xml:space="preserve"> in detail</w:t>
      </w:r>
      <w:r w:rsidR="00C71474">
        <w:t xml:space="preserve"> from its beginning </w:t>
      </w:r>
      <w:r w:rsidR="00317117">
        <w:t xml:space="preserve">the settlement of Crete by Anatolian farmers </w:t>
      </w:r>
      <w:r w:rsidR="00C71474">
        <w:t xml:space="preserve">to its end when the </w:t>
      </w:r>
      <w:r w:rsidR="00B76241">
        <w:t xml:space="preserve">Mycenaean Greeks became the dominant power in the eastern Mediterranean influencing the culture </w:t>
      </w:r>
      <w:r w:rsidR="00C71474">
        <w:t xml:space="preserve">7000B.C. </w:t>
      </w:r>
      <w:r w:rsidR="00B76241">
        <w:t>– 1000 B.C.</w:t>
      </w:r>
      <w:r w:rsidR="000F72FC">
        <w:t xml:space="preserve"> The book goes into incredible detail talking about, arts, religion, metalwork, burial customs, etc</w:t>
      </w:r>
      <w:r w:rsidR="009C04E4">
        <w:t xml:space="preserve">. I found it particularly interesting on page 129 when the book mentions imported Egyptian vessels which were converted by Minoan craftsmen to have a spout and handles. Artefacts and sites are well photographed </w:t>
      </w:r>
      <w:r w:rsidR="00E62E2C">
        <w:t>as well</w:t>
      </w:r>
      <w:r w:rsidR="00AB6186">
        <w:t>.</w:t>
      </w:r>
    </w:p>
    <w:p w14:paraId="4F76E01B" w14:textId="77777777" w:rsidR="00C71474" w:rsidRDefault="00C71474" w:rsidP="001D799A">
      <w:r w:rsidRPr="00C71474">
        <w:t>Sakoulas, T., 2020. History Of Minoan Crete. [online] Ancient-greece.org. Available at: &lt;https://ancient-greece.org/history/minoan.html&gt; [Accessed 5 April 2020].</w:t>
      </w:r>
      <w:r>
        <w:t xml:space="preserve"> </w:t>
      </w:r>
    </w:p>
    <w:p w14:paraId="12B19208" w14:textId="7598A06B" w:rsidR="00C71474" w:rsidRDefault="00C71474" w:rsidP="00C71474">
      <w:pPr>
        <w:ind w:firstLine="720"/>
      </w:pPr>
      <w:r>
        <w:t>This web source describes both the geography and Economy of Crete as well as providing maps</w:t>
      </w:r>
      <w:r w:rsidR="0075739A">
        <w:t>. However the source lacks heavily due to it</w:t>
      </w:r>
      <w:r w:rsidR="005D61F6">
        <w:t>s</w:t>
      </w:r>
      <w:r w:rsidR="0075739A">
        <w:t xml:space="preserve"> brevity</w:t>
      </w:r>
      <w:r w:rsidR="005D61F6">
        <w:t>,</w:t>
      </w:r>
      <w:r w:rsidR="0075739A">
        <w:t xml:space="preserve"> </w:t>
      </w:r>
      <w:r w:rsidR="00780563">
        <w:t xml:space="preserve">despite this it does provide a very good basic outline of the different periods </w:t>
      </w:r>
      <w:r w:rsidR="005D61F6">
        <w:t>within the</w:t>
      </w:r>
      <w:r w:rsidR="00780563">
        <w:t xml:space="preserve"> culture</w:t>
      </w:r>
      <w:r w:rsidR="005D61F6">
        <w:t>,</w:t>
      </w:r>
      <w:r w:rsidR="00780563">
        <w:t xml:space="preserve"> and a well reasoned cause for their eventual fall as a Aegean powerhouse. </w:t>
      </w:r>
    </w:p>
    <w:p w14:paraId="640604A0" w14:textId="03020B8F" w:rsidR="00780563" w:rsidRDefault="00780563" w:rsidP="00780563">
      <w:r w:rsidRPr="00780563">
        <w:t>Higgins, R., 1997. Minoan And Mycenaean Art. London: Thames and Hudson.</w:t>
      </w:r>
      <w:r w:rsidR="00BC2471">
        <w:t xml:space="preserve"> </w:t>
      </w:r>
    </w:p>
    <w:p w14:paraId="7DE9AB78" w14:textId="5CD83A98" w:rsidR="00780563" w:rsidRDefault="00780563" w:rsidP="00BC2471">
      <w:pPr>
        <w:ind w:firstLine="720"/>
      </w:pPr>
      <w:r>
        <w:t xml:space="preserve">This source describes the differences between with Minoan and Mycenaean art, he suggests that </w:t>
      </w:r>
      <w:r w:rsidR="00BC2471">
        <w:t>contrary to the Mycenaean culture Minoan art is about cooperation with nature rather than fight</w:t>
      </w:r>
      <w:r w:rsidR="005D61F6">
        <w:t>ing</w:t>
      </w:r>
      <w:r w:rsidR="00BC2471">
        <w:t xml:space="preserve"> against it. Minoan art featured both men and </w:t>
      </w:r>
      <w:r w:rsidR="005D61F6">
        <w:t>women,</w:t>
      </w:r>
      <w:bookmarkStart w:id="0" w:name="_GoBack"/>
      <w:bookmarkEnd w:id="0"/>
      <w:r w:rsidR="00BC2471">
        <w:t xml:space="preserve"> and instead of the usual bull fighting we get bull leaping.</w:t>
      </w:r>
    </w:p>
    <w:p w14:paraId="6AAB22A6" w14:textId="282091E5" w:rsidR="00BC2471" w:rsidRDefault="00BC2471" w:rsidP="00BC2471">
      <w:r w:rsidRPr="00BC2471">
        <w:t>Alexiu, S., 1973. Minoan Civilization. Heraclion.</w:t>
      </w:r>
    </w:p>
    <w:p w14:paraId="0489BCE9" w14:textId="5FB2084F" w:rsidR="00BC2471" w:rsidRDefault="00BC2471" w:rsidP="00BC2471">
      <w:r>
        <w:tab/>
        <w:t>This book goes into detail about the archaeology of Minoan culture explaining the Prepalatial and other chronologies introduced (E. M. I. II. III to name a few) these phases being divided further into sub divisions. Alexiu explains that the years of the Minoan periods are based on ancient Egyptian inscriptions of a similar era deduced from Egyptian objects discovered in Crete and Cretian imports to Egypt. Overall</w:t>
      </w:r>
      <w:r w:rsidR="00A610E1">
        <w:t>,</w:t>
      </w:r>
      <w:r>
        <w:t xml:space="preserve"> when understanding where the chronologies came from this book does very well Aligning </w:t>
      </w:r>
      <w:r w:rsidR="008E7C60">
        <w:t>the protopalatial period with the 12</w:t>
      </w:r>
      <w:r w:rsidR="008E7C60" w:rsidRPr="008E7C60">
        <w:rPr>
          <w:vertAlign w:val="superscript"/>
        </w:rPr>
        <w:t>th</w:t>
      </w:r>
      <w:r w:rsidR="008E7C60">
        <w:t xml:space="preserve"> dynasty. The book first starts with the introduction to these chronologies and then continues to explain the different periods in detail. Alexiu discounts Evans start to the beginning of the human settlement of Crete and instead places it around 3000B.C due to the lack of evidence to state otherwise. This book commenting on other sources I feel is greatly important as it is backed by evidence to discount Evans initial evaluation of the chronology. Furthermore</w:t>
      </w:r>
      <w:r w:rsidR="00A610E1">
        <w:t>,</w:t>
      </w:r>
      <w:r w:rsidR="008E7C60">
        <w:t xml:space="preserve"> there is great detail in the book about the tombs of the Neolithic and Prepalatial peoples, Art, religion and construction</w:t>
      </w:r>
      <w:r w:rsidR="00B72210">
        <w:t>. Overall,</w:t>
      </w:r>
      <w:r w:rsidR="008E7C60">
        <w:t xml:space="preserve"> this book is much like the first one in this bibliography as it explains well and clearly the </w:t>
      </w:r>
      <w:r w:rsidR="00B72210">
        <w:t>stages</w:t>
      </w:r>
      <w:r w:rsidR="008E7C60">
        <w:t xml:space="preserve"> of the </w:t>
      </w:r>
      <w:r w:rsidR="00B72210">
        <w:t>Minoan</w:t>
      </w:r>
      <w:r w:rsidR="008E7C60">
        <w:t xml:space="preserve"> culture.</w:t>
      </w:r>
    </w:p>
    <w:p w14:paraId="4BF598D6" w14:textId="48214DBF" w:rsidR="00DC6D03" w:rsidRDefault="00DC6D03" w:rsidP="00B85936">
      <w:r>
        <w:t xml:space="preserve">Adams E., 2007. Approaching Monuments In The Prehistoric Built Environment: New Light On The Minoan Palaces. Oxford: Oxford Journal Of Archaeology Blackwell Publishing LTD. </w:t>
      </w:r>
      <w:r>
        <w:br/>
      </w:r>
      <w:r>
        <w:tab/>
        <w:t xml:space="preserve">This writing offers some sense into the often neglected context of the Minoan palaces. Adams attempts to offer some information on how the palaces were perceived and experienced. </w:t>
      </w:r>
      <w:r>
        <w:lastRenderedPageBreak/>
        <w:t>Adams is trying to understand the role the palaces had in Minoan society</w:t>
      </w:r>
      <w:r w:rsidR="00B85936">
        <w:t xml:space="preserve">. She describes the traditional archaeological approach toward these palaces as being functionalist in nature, But </w:t>
      </w:r>
      <w:r w:rsidR="00FC7B94">
        <w:t>Adams wants</w:t>
      </w:r>
      <w:r w:rsidR="00B85936">
        <w:t xml:space="preserve"> to understand “</w:t>
      </w:r>
      <w:r w:rsidR="00B85936">
        <w:t>them as the setting for myriad economic, religious and</w:t>
      </w:r>
      <w:r w:rsidR="00B85936">
        <w:t xml:space="preserve"> </w:t>
      </w:r>
      <w:r w:rsidR="00B85936">
        <w:t>socio-political relations between people</w:t>
      </w:r>
      <w:r w:rsidR="00B85936">
        <w:t>”(Adams E. 2007 360) To understand the Palaces as such places in important because these structures would have obviously played a role in the lives of everyday Minoans. I found in particularly useful that was discussed in Adams work was that the maps we use for archaeological sites such as these palaces are normally from the birds eye view which is not how the people of the time would have experienced them so how can we properly understand them. This piece was very useful as understanding the monuments in terms of the movement of people at the time is a better way of knowing what roles these palaces played in the society at the time</w:t>
      </w:r>
      <w:r w:rsidR="00812E0B">
        <w:t xml:space="preserve">. After this criticism of the 2D model of </w:t>
      </w:r>
      <w:r w:rsidR="00D063C8">
        <w:t>I did find it peculiar that Adams chooses to use this type of model throughout her work. Later in the piece Adams gives a breakdown of each palace and their construction and layout. He description of the palaces as both Monolithic and homogeneous was also very helpful. All entrances being important was another theme as different entrances are used for different things and understanding the culture needs to be done from the ground up.</w:t>
      </w:r>
    </w:p>
    <w:p w14:paraId="40480A94" w14:textId="72120924" w:rsidR="00FC7B94" w:rsidRDefault="00FC7B94" w:rsidP="00B85936">
      <w:r w:rsidRPr="00FC7B94">
        <w:t xml:space="preserve">Aruz, J., Graff, S., Rakic, Y. and </w:t>
      </w:r>
      <w:r>
        <w:t>K</w:t>
      </w:r>
      <w:r w:rsidRPr="00FC7B94">
        <w:t>oehl, R., 2013. Cultures In Contact. New York: The Metropolitan Museum of Art.</w:t>
      </w:r>
    </w:p>
    <w:p w14:paraId="28B502FF" w14:textId="6BFEC24A" w:rsidR="00FC7B94" w:rsidRPr="00780563" w:rsidRDefault="00FC7B94" w:rsidP="00B85936">
      <w:r>
        <w:t>This part of the journ</w:t>
      </w:r>
      <w:r w:rsidR="005D61F6">
        <w:t>a</w:t>
      </w:r>
      <w:r>
        <w:t>l by Koehl R describes the relationship between Crete the near east and their contributions to each other. The writing was useful as it explains how Minoan ar</w:t>
      </w:r>
      <w:r w:rsidR="005D61F6">
        <w:t>c</w:t>
      </w:r>
      <w:r>
        <w:t>hitects trave</w:t>
      </w:r>
      <w:r w:rsidR="005D61F6">
        <w:t>lle</w:t>
      </w:r>
      <w:r>
        <w:t>d to the near east to see other buildings and building sites under other powers and learn from their practices. It explains that the plumbing and building skills were probably learnt from other powers in the near east, and we can see the practice of figural fresco painting was adopted from the near east.</w:t>
      </w:r>
      <w:r w:rsidR="00093309">
        <w:t xml:space="preserve"> This piece is useful as it explains the cultural exchange between the near east particularly between the Minoans and the Syrian building practices at Alalakh and the techniques of wall decoration shared between the two cultures</w:t>
      </w:r>
      <w:r w:rsidR="006D2295">
        <w:t xml:space="preserve">. Furthermore, this writing says that it is likely that it is at Alalakh  that </w:t>
      </w:r>
      <w:r w:rsidR="005D61F6">
        <w:t>M</w:t>
      </w:r>
      <w:r w:rsidR="006D2295">
        <w:t xml:space="preserve">inoan builders and artisans became acquainted with plaster models in three dimensions. Going further that Minoan bull leaping statues </w:t>
      </w:r>
      <w:r w:rsidR="002C67CC">
        <w:t>may have also been present in Alalakh.</w:t>
      </w:r>
    </w:p>
    <w:sectPr w:rsidR="00FC7B94" w:rsidRPr="0078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1B5"/>
    <w:rsid w:val="00093309"/>
    <w:rsid w:val="000F72FC"/>
    <w:rsid w:val="001D799A"/>
    <w:rsid w:val="002001B5"/>
    <w:rsid w:val="002C67CC"/>
    <w:rsid w:val="00317117"/>
    <w:rsid w:val="005D61F6"/>
    <w:rsid w:val="006D2295"/>
    <w:rsid w:val="0075739A"/>
    <w:rsid w:val="00780563"/>
    <w:rsid w:val="00812E0B"/>
    <w:rsid w:val="008E7C60"/>
    <w:rsid w:val="009C04E4"/>
    <w:rsid w:val="00A234A0"/>
    <w:rsid w:val="00A610E1"/>
    <w:rsid w:val="00AB6186"/>
    <w:rsid w:val="00B72210"/>
    <w:rsid w:val="00B76241"/>
    <w:rsid w:val="00B85936"/>
    <w:rsid w:val="00BC2471"/>
    <w:rsid w:val="00C71474"/>
    <w:rsid w:val="00CC2813"/>
    <w:rsid w:val="00D063C8"/>
    <w:rsid w:val="00DC6D03"/>
    <w:rsid w:val="00E62E2C"/>
    <w:rsid w:val="00F40232"/>
    <w:rsid w:val="00FC7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5016D"/>
  <w15:chartTrackingRefBased/>
  <w15:docId w15:val="{470E3FDF-6A6B-4389-91AF-1A3A8CD7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9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79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799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D79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80563"/>
    <w:rPr>
      <w:color w:val="0000FF"/>
      <w:u w:val="single"/>
    </w:rPr>
  </w:style>
  <w:style w:type="character" w:styleId="UnresolvedMention">
    <w:name w:val="Unresolved Mention"/>
    <w:basedOn w:val="DefaultParagraphFont"/>
    <w:uiPriority w:val="99"/>
    <w:semiHidden/>
    <w:unhideWhenUsed/>
    <w:rsid w:val="007805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54D2E-DDCE-458C-8414-C11A78307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2</Pages>
  <Words>935</Words>
  <Characters>5331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Matthew</cp:lastModifiedBy>
  <cp:revision>21</cp:revision>
  <dcterms:created xsi:type="dcterms:W3CDTF">2020-04-06T23:48:00Z</dcterms:created>
  <dcterms:modified xsi:type="dcterms:W3CDTF">2020-04-08T17:40:00Z</dcterms:modified>
</cp:coreProperties>
</file>