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D748D0" w:rsidRPr="00090A3D" w14:paraId="30EAC189" w14:textId="77777777" w:rsidTr="00090A3D">
        <w:tc>
          <w:tcPr>
            <w:tcW w:w="3487" w:type="dxa"/>
            <w:shd w:val="clear" w:color="auto" w:fill="FFFF00"/>
          </w:tcPr>
          <w:p w14:paraId="3A7611B0" w14:textId="4D81D940" w:rsidR="005717DC" w:rsidRDefault="005717DC">
            <w:pPr>
              <w:rPr>
                <w:b/>
                <w:bCs/>
                <w:sz w:val="28"/>
                <w:szCs w:val="28"/>
              </w:rPr>
            </w:pPr>
            <w:r w:rsidRPr="005717DC">
              <w:rPr>
                <w:b/>
                <w:bCs/>
                <w:sz w:val="28"/>
                <w:szCs w:val="28"/>
              </w:rPr>
              <w:t>Week by Week Guideline for</w:t>
            </w:r>
            <w:r>
              <w:rPr>
                <w:b/>
                <w:bCs/>
                <w:sz w:val="28"/>
                <w:szCs w:val="28"/>
              </w:rPr>
              <w:t>:</w:t>
            </w:r>
          </w:p>
          <w:p w14:paraId="097845DE" w14:textId="77777777" w:rsidR="005717DC" w:rsidRDefault="005717DC">
            <w:pPr>
              <w:rPr>
                <w:b/>
                <w:bCs/>
                <w:sz w:val="28"/>
                <w:szCs w:val="28"/>
              </w:rPr>
            </w:pPr>
          </w:p>
          <w:p w14:paraId="04585244" w14:textId="169CF395" w:rsidR="005717DC" w:rsidRPr="005717DC" w:rsidRDefault="005717DC" w:rsidP="005717DC">
            <w:pPr>
              <w:jc w:val="center"/>
              <w:rPr>
                <w:b/>
                <w:bCs/>
                <w:sz w:val="28"/>
                <w:szCs w:val="28"/>
              </w:rPr>
            </w:pPr>
            <w:r w:rsidRPr="005717DC">
              <w:rPr>
                <w:b/>
                <w:bCs/>
                <w:sz w:val="28"/>
                <w:szCs w:val="28"/>
              </w:rPr>
              <w:t>Contemporary Themes</w:t>
            </w:r>
          </w:p>
          <w:p w14:paraId="2236425F" w14:textId="1E395008" w:rsidR="005717DC" w:rsidRPr="005717DC" w:rsidRDefault="005717DC" w:rsidP="005717DC">
            <w:pPr>
              <w:jc w:val="center"/>
              <w:rPr>
                <w:b/>
                <w:bCs/>
                <w:sz w:val="28"/>
                <w:szCs w:val="28"/>
              </w:rPr>
            </w:pPr>
            <w:r w:rsidRPr="005717DC">
              <w:rPr>
                <w:b/>
                <w:bCs/>
                <w:sz w:val="28"/>
                <w:szCs w:val="28"/>
              </w:rPr>
              <w:t>and</w:t>
            </w:r>
          </w:p>
          <w:p w14:paraId="3ACF254E" w14:textId="77777777" w:rsidR="00D748D0" w:rsidRDefault="005717DC" w:rsidP="005717DC">
            <w:pPr>
              <w:jc w:val="center"/>
              <w:rPr>
                <w:b/>
                <w:bCs/>
                <w:sz w:val="28"/>
                <w:szCs w:val="28"/>
              </w:rPr>
            </w:pPr>
            <w:r w:rsidRPr="005717DC">
              <w:rPr>
                <w:b/>
                <w:bCs/>
                <w:sz w:val="28"/>
                <w:szCs w:val="28"/>
              </w:rPr>
              <w:t>Organisational Consultancy</w:t>
            </w:r>
          </w:p>
          <w:p w14:paraId="17958286" w14:textId="0E61037A" w:rsidR="00F83AD5" w:rsidRPr="005717DC" w:rsidRDefault="00F83AD5" w:rsidP="005717D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87" w:type="dxa"/>
            <w:shd w:val="clear" w:color="auto" w:fill="92D050"/>
          </w:tcPr>
          <w:p w14:paraId="5DBD0646" w14:textId="530D897B" w:rsidR="00D748D0" w:rsidRPr="005717DC" w:rsidRDefault="00D748D0" w:rsidP="005717DC">
            <w:pPr>
              <w:rPr>
                <w:b/>
                <w:bCs/>
                <w:sz w:val="32"/>
                <w:szCs w:val="32"/>
              </w:rPr>
            </w:pPr>
            <w:r w:rsidRPr="00090A3D">
              <w:rPr>
                <w:b/>
                <w:bCs/>
                <w:sz w:val="32"/>
                <w:szCs w:val="32"/>
              </w:rPr>
              <w:t xml:space="preserve">Contemporary Themes </w:t>
            </w:r>
            <w:r w:rsidR="005717DC">
              <w:rPr>
                <w:b/>
                <w:bCs/>
                <w:sz w:val="32"/>
                <w:szCs w:val="32"/>
              </w:rPr>
              <w:t>-1-</w:t>
            </w:r>
            <w:r w:rsidRPr="005717DC">
              <w:rPr>
                <w:b/>
                <w:bCs/>
                <w:i/>
                <w:sz w:val="32"/>
                <w:szCs w:val="32"/>
              </w:rPr>
              <w:t>Organise and Manage a Conference</w:t>
            </w:r>
          </w:p>
        </w:tc>
        <w:tc>
          <w:tcPr>
            <w:tcW w:w="3487" w:type="dxa"/>
            <w:shd w:val="clear" w:color="auto" w:fill="92D050"/>
          </w:tcPr>
          <w:p w14:paraId="7F1B7665" w14:textId="76C626FA" w:rsidR="00D748D0" w:rsidRPr="00090A3D" w:rsidRDefault="00D748D0" w:rsidP="00D748D0">
            <w:pPr>
              <w:rPr>
                <w:b/>
                <w:bCs/>
                <w:sz w:val="32"/>
                <w:szCs w:val="32"/>
              </w:rPr>
            </w:pPr>
            <w:r w:rsidRPr="00090A3D">
              <w:rPr>
                <w:b/>
                <w:bCs/>
                <w:sz w:val="32"/>
                <w:szCs w:val="32"/>
              </w:rPr>
              <w:t xml:space="preserve">Contemporary Themes </w:t>
            </w:r>
            <w:r w:rsidR="005717DC">
              <w:rPr>
                <w:b/>
                <w:bCs/>
                <w:sz w:val="32"/>
                <w:szCs w:val="32"/>
              </w:rPr>
              <w:t>-</w:t>
            </w:r>
          </w:p>
          <w:p w14:paraId="37A6A317" w14:textId="10E40538" w:rsidR="00D748D0" w:rsidRPr="005717DC" w:rsidRDefault="005717DC" w:rsidP="005717DC">
            <w:pPr>
              <w:jc w:val="center"/>
              <w:rPr>
                <w:b/>
                <w:bCs/>
                <w:i/>
                <w:sz w:val="32"/>
                <w:szCs w:val="32"/>
              </w:rPr>
            </w:pPr>
            <w:r>
              <w:rPr>
                <w:b/>
                <w:bCs/>
                <w:i/>
                <w:sz w:val="32"/>
                <w:szCs w:val="32"/>
              </w:rPr>
              <w:t>2-</w:t>
            </w:r>
            <w:r w:rsidR="00D748D0" w:rsidRPr="005717DC">
              <w:rPr>
                <w:b/>
                <w:bCs/>
                <w:i/>
                <w:sz w:val="32"/>
                <w:szCs w:val="32"/>
              </w:rPr>
              <w:t>Writ</w:t>
            </w:r>
            <w:r w:rsidR="00090A3D" w:rsidRPr="005717DC">
              <w:rPr>
                <w:b/>
                <w:bCs/>
                <w:i/>
                <w:sz w:val="32"/>
                <w:szCs w:val="32"/>
              </w:rPr>
              <w:t>e</w:t>
            </w:r>
            <w:r w:rsidR="00D748D0" w:rsidRPr="005717DC">
              <w:rPr>
                <w:b/>
                <w:bCs/>
                <w:i/>
                <w:sz w:val="32"/>
                <w:szCs w:val="32"/>
              </w:rPr>
              <w:t xml:space="preserve"> a 2500 Research paper and Deliver the paper in a virtual conference</w:t>
            </w:r>
          </w:p>
        </w:tc>
        <w:tc>
          <w:tcPr>
            <w:tcW w:w="3487" w:type="dxa"/>
            <w:shd w:val="clear" w:color="auto" w:fill="00B0F0"/>
          </w:tcPr>
          <w:p w14:paraId="61D0E964" w14:textId="650E7C45" w:rsidR="00D748D0" w:rsidRPr="005717DC" w:rsidRDefault="00D748D0">
            <w:pPr>
              <w:rPr>
                <w:b/>
                <w:bCs/>
                <w:sz w:val="32"/>
                <w:szCs w:val="32"/>
              </w:rPr>
            </w:pPr>
            <w:r w:rsidRPr="005717DC">
              <w:rPr>
                <w:b/>
                <w:bCs/>
                <w:sz w:val="32"/>
                <w:szCs w:val="32"/>
              </w:rPr>
              <w:t>Organisational Consultancy</w:t>
            </w:r>
            <w:r w:rsidR="005717DC">
              <w:rPr>
                <w:b/>
                <w:bCs/>
                <w:sz w:val="32"/>
                <w:szCs w:val="32"/>
              </w:rPr>
              <w:t xml:space="preserve"> -</w:t>
            </w:r>
          </w:p>
          <w:p w14:paraId="0ECB8645" w14:textId="77C25F12" w:rsidR="005717DC" w:rsidRPr="005717DC" w:rsidRDefault="005717DC" w:rsidP="005717DC">
            <w:pPr>
              <w:jc w:val="center"/>
              <w:rPr>
                <w:b/>
                <w:bCs/>
                <w:i/>
                <w:sz w:val="40"/>
                <w:szCs w:val="40"/>
              </w:rPr>
            </w:pPr>
            <w:r w:rsidRPr="005717DC">
              <w:rPr>
                <w:b/>
                <w:bCs/>
                <w:i/>
                <w:sz w:val="32"/>
                <w:szCs w:val="32"/>
              </w:rPr>
              <w:t>Brand Standard Audit of Swansea Marriott</w:t>
            </w:r>
          </w:p>
        </w:tc>
      </w:tr>
      <w:tr w:rsidR="002B1521" w:rsidRPr="00090A3D" w14:paraId="778D2407" w14:textId="77777777" w:rsidTr="00090A3D">
        <w:tc>
          <w:tcPr>
            <w:tcW w:w="3487" w:type="dxa"/>
            <w:shd w:val="clear" w:color="auto" w:fill="FFFF00"/>
          </w:tcPr>
          <w:p w14:paraId="3516EF0E" w14:textId="77777777" w:rsidR="002B1521" w:rsidRPr="00090A3D" w:rsidRDefault="002B1521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487" w:type="dxa"/>
            <w:shd w:val="clear" w:color="auto" w:fill="92D050"/>
          </w:tcPr>
          <w:p w14:paraId="4BDDBB23" w14:textId="77777777" w:rsidR="002B1521" w:rsidRPr="00090A3D" w:rsidRDefault="002B152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87" w:type="dxa"/>
            <w:shd w:val="clear" w:color="auto" w:fill="92D050"/>
          </w:tcPr>
          <w:p w14:paraId="58D6062E" w14:textId="77777777" w:rsidR="002C5CAB" w:rsidRPr="00C658DF" w:rsidRDefault="002C5CAB" w:rsidP="00D748D0">
            <w:pPr>
              <w:rPr>
                <w:b/>
                <w:bCs/>
                <w:sz w:val="28"/>
                <w:szCs w:val="28"/>
              </w:rPr>
            </w:pPr>
          </w:p>
          <w:p w14:paraId="006B1B68" w14:textId="25B802E1" w:rsidR="002B1521" w:rsidRPr="00C658DF" w:rsidRDefault="002C5CAB" w:rsidP="00D748D0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You are a hospitality company presenting a conference online to people interested in the contemporary themes affecting the tourism industry.</w:t>
            </w:r>
          </w:p>
          <w:p w14:paraId="1F53485C" w14:textId="590BA3FF" w:rsidR="002C5CAB" w:rsidRPr="00C658DF" w:rsidRDefault="002C5CAB" w:rsidP="00D748D0">
            <w:pPr>
              <w:rPr>
                <w:b/>
                <w:bCs/>
                <w:sz w:val="28"/>
                <w:szCs w:val="28"/>
              </w:rPr>
            </w:pPr>
          </w:p>
          <w:p w14:paraId="2E9F5EC8" w14:textId="28A3B805" w:rsidR="002C5CAB" w:rsidRPr="00C658DF" w:rsidRDefault="002C5CAB" w:rsidP="00D748D0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Each member of the company will select a theme. </w:t>
            </w:r>
          </w:p>
          <w:p w14:paraId="2BD764B2" w14:textId="013EC215" w:rsidR="002C5CAB" w:rsidRPr="00C658DF" w:rsidRDefault="002C5CAB" w:rsidP="00D748D0">
            <w:pPr>
              <w:rPr>
                <w:b/>
                <w:bCs/>
                <w:sz w:val="28"/>
                <w:szCs w:val="28"/>
              </w:rPr>
            </w:pPr>
          </w:p>
          <w:p w14:paraId="5FA842B2" w14:textId="23C40A70" w:rsidR="002C5CAB" w:rsidRPr="00C658DF" w:rsidRDefault="002C5CAB" w:rsidP="00D748D0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Present a 10 minute video presentation of the selected theme to be used in the delivery of the online conference.</w:t>
            </w:r>
          </w:p>
          <w:p w14:paraId="18B9312C" w14:textId="13A0243A" w:rsidR="002C5CAB" w:rsidRPr="00C658DF" w:rsidRDefault="002C5CAB" w:rsidP="00D748D0">
            <w:pPr>
              <w:rPr>
                <w:b/>
                <w:bCs/>
                <w:sz w:val="28"/>
                <w:szCs w:val="28"/>
              </w:rPr>
            </w:pPr>
          </w:p>
          <w:p w14:paraId="5CD8A437" w14:textId="2FAE7B2C" w:rsidR="002C5CAB" w:rsidRPr="00C658DF" w:rsidRDefault="002C5CAB" w:rsidP="00D748D0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lastRenderedPageBreak/>
              <w:t xml:space="preserve">You can add Guest Speakers or add videos of anything you feel will be of value in delivery a WOW appeal to ensure you have people interested in attending your online conference. </w:t>
            </w:r>
          </w:p>
          <w:p w14:paraId="1460F965" w14:textId="0048B597" w:rsidR="002C5CAB" w:rsidRPr="00C658DF" w:rsidRDefault="002C5CAB" w:rsidP="00D748D0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87" w:type="dxa"/>
            <w:shd w:val="clear" w:color="auto" w:fill="00B0F0"/>
          </w:tcPr>
          <w:p w14:paraId="551DD30A" w14:textId="77777777" w:rsidR="002C5CAB" w:rsidRPr="00C658DF" w:rsidRDefault="002C5CAB">
            <w:pPr>
              <w:rPr>
                <w:b/>
                <w:bCs/>
                <w:sz w:val="28"/>
                <w:szCs w:val="28"/>
              </w:rPr>
            </w:pPr>
          </w:p>
          <w:p w14:paraId="7C49E07C" w14:textId="7947DE08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You are a Consultancy Firm pitching to secure a new contract with Swansea Marriot to be their preferred auditors. </w:t>
            </w:r>
          </w:p>
          <w:p w14:paraId="63C9C41E" w14:textId="77777777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</w:p>
          <w:p w14:paraId="4901AE06" w14:textId="3935E61D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The GM will be briefed on your external overview in your PID.</w:t>
            </w:r>
          </w:p>
          <w:p w14:paraId="0BB79297" w14:textId="2D44DD57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You will then be placed on a 12 week undercover review of the Swansea Marriott Hotel (your placement).</w:t>
            </w:r>
          </w:p>
          <w:p w14:paraId="5DDF8E36" w14:textId="77777777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</w:p>
          <w:p w14:paraId="7E7E5232" w14:textId="77777777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The report is your findings and recommendations for the GM.</w:t>
            </w:r>
          </w:p>
          <w:p w14:paraId="5A160B90" w14:textId="37E65666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lastRenderedPageBreak/>
              <w:t>Objective is to provide a pitch to the GM (PID - written overview and presentation); Critical Analysis of the Brand Standard Audit (placed in the Appendix) for your 3500 Consultancy Report for the GM.</w:t>
            </w:r>
          </w:p>
          <w:p w14:paraId="4B8F693C" w14:textId="77777777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</w:p>
          <w:p w14:paraId="674C5CB3" w14:textId="1AC67BFD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90A3D" w:rsidRPr="00090A3D" w14:paraId="7A355BBD" w14:textId="77777777" w:rsidTr="00090A3D">
        <w:tc>
          <w:tcPr>
            <w:tcW w:w="3487" w:type="dxa"/>
            <w:shd w:val="clear" w:color="auto" w:fill="FFFF00"/>
          </w:tcPr>
          <w:p w14:paraId="57BDF50D" w14:textId="77777777" w:rsidR="00090A3D" w:rsidRDefault="00090A3D">
            <w:pPr>
              <w:rPr>
                <w:b/>
                <w:bCs/>
                <w:sz w:val="40"/>
                <w:szCs w:val="40"/>
              </w:rPr>
            </w:pPr>
          </w:p>
          <w:p w14:paraId="0DD9AA1C" w14:textId="77777777" w:rsidR="00090A3D" w:rsidRDefault="00090A3D">
            <w:pPr>
              <w:rPr>
                <w:b/>
                <w:bCs/>
                <w:sz w:val="40"/>
                <w:szCs w:val="40"/>
              </w:rPr>
            </w:pPr>
          </w:p>
          <w:p w14:paraId="5BFCCDF9" w14:textId="77777777" w:rsidR="00090A3D" w:rsidRDefault="00090A3D">
            <w:pPr>
              <w:rPr>
                <w:b/>
                <w:bCs/>
                <w:sz w:val="40"/>
                <w:szCs w:val="40"/>
              </w:rPr>
            </w:pPr>
          </w:p>
          <w:p w14:paraId="4171491B" w14:textId="77777777" w:rsidR="00090A3D" w:rsidRDefault="00090A3D">
            <w:pPr>
              <w:rPr>
                <w:b/>
                <w:bCs/>
                <w:sz w:val="40"/>
                <w:szCs w:val="40"/>
              </w:rPr>
            </w:pPr>
          </w:p>
          <w:p w14:paraId="6CCB033C" w14:textId="77777777" w:rsidR="00090A3D" w:rsidRDefault="00090A3D">
            <w:pPr>
              <w:rPr>
                <w:b/>
                <w:bCs/>
                <w:sz w:val="40"/>
                <w:szCs w:val="40"/>
              </w:rPr>
            </w:pPr>
          </w:p>
          <w:p w14:paraId="3D6C08FE" w14:textId="77777777" w:rsidR="00090A3D" w:rsidRDefault="00090A3D">
            <w:pPr>
              <w:rPr>
                <w:b/>
                <w:bCs/>
                <w:sz w:val="40"/>
                <w:szCs w:val="40"/>
              </w:rPr>
            </w:pPr>
          </w:p>
          <w:p w14:paraId="5092C473" w14:textId="4348081D" w:rsidR="00090A3D" w:rsidRPr="00090A3D" w:rsidRDefault="00090A3D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487" w:type="dxa"/>
            <w:shd w:val="clear" w:color="auto" w:fill="92D050"/>
          </w:tcPr>
          <w:p w14:paraId="29875B60" w14:textId="77777777" w:rsidR="00090A3D" w:rsidRPr="00090A3D" w:rsidRDefault="00090A3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87" w:type="dxa"/>
            <w:shd w:val="clear" w:color="auto" w:fill="92D050"/>
          </w:tcPr>
          <w:p w14:paraId="5DC20305" w14:textId="4BFB78BD" w:rsidR="00090A3D" w:rsidRPr="00C658DF" w:rsidRDefault="00C658DF" w:rsidP="00D748D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Three P</w:t>
            </w:r>
            <w:r w:rsidR="002C5CAB" w:rsidRPr="00C658DF">
              <w:rPr>
                <w:b/>
                <w:bCs/>
                <w:sz w:val="28"/>
                <w:szCs w:val="28"/>
              </w:rPr>
              <w:t>arts:</w:t>
            </w:r>
          </w:p>
          <w:p w14:paraId="0D79EAA0" w14:textId="77777777" w:rsidR="002C5CAB" w:rsidRPr="00C658DF" w:rsidRDefault="002C5CAB" w:rsidP="00D748D0">
            <w:pPr>
              <w:rPr>
                <w:b/>
                <w:bCs/>
                <w:sz w:val="28"/>
                <w:szCs w:val="28"/>
              </w:rPr>
            </w:pPr>
          </w:p>
          <w:p w14:paraId="460AD171" w14:textId="34996854" w:rsidR="002C5CAB" w:rsidRPr="00C658DF" w:rsidRDefault="002C5CAB" w:rsidP="002C5CAB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Presentation (10 Minutes)</w:t>
            </w:r>
          </w:p>
          <w:p w14:paraId="346ADBBF" w14:textId="77777777" w:rsidR="002C5CAB" w:rsidRPr="00C658DF" w:rsidRDefault="002C5CAB" w:rsidP="002C5CAB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2500 word paper on your chosen theme</w:t>
            </w:r>
          </w:p>
          <w:p w14:paraId="2CBDDC98" w14:textId="77777777" w:rsidR="00220B6D" w:rsidRPr="00C658DF" w:rsidRDefault="002C5CAB" w:rsidP="002C5CAB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Learning Log det</w:t>
            </w:r>
            <w:r w:rsidR="00220B6D" w:rsidRPr="00C658DF">
              <w:rPr>
                <w:b/>
                <w:bCs/>
                <w:sz w:val="28"/>
                <w:szCs w:val="28"/>
              </w:rPr>
              <w:t xml:space="preserve">ailing the planning; organisation; management </w:t>
            </w:r>
            <w:r w:rsidRPr="00C658DF">
              <w:rPr>
                <w:b/>
                <w:bCs/>
                <w:sz w:val="28"/>
                <w:szCs w:val="28"/>
              </w:rPr>
              <w:t xml:space="preserve">and delivery of the event </w:t>
            </w:r>
          </w:p>
          <w:p w14:paraId="26BBD2EB" w14:textId="77777777" w:rsidR="00220B6D" w:rsidRPr="00C658DF" w:rsidRDefault="00220B6D" w:rsidP="00220B6D">
            <w:pPr>
              <w:pStyle w:val="ListParagraph"/>
              <w:rPr>
                <w:b/>
                <w:bCs/>
                <w:sz w:val="28"/>
                <w:szCs w:val="28"/>
              </w:rPr>
            </w:pPr>
          </w:p>
          <w:p w14:paraId="6FDF5A90" w14:textId="77777777" w:rsidR="00220B6D" w:rsidRDefault="00220B6D" w:rsidP="00220B6D">
            <w:pPr>
              <w:rPr>
                <w:b/>
                <w:bCs/>
                <w:sz w:val="28"/>
                <w:szCs w:val="28"/>
              </w:rPr>
            </w:pPr>
          </w:p>
          <w:p w14:paraId="48C9456B" w14:textId="0953D357" w:rsidR="00C658DF" w:rsidRPr="00C658DF" w:rsidRDefault="00C658DF" w:rsidP="00220B6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87" w:type="dxa"/>
            <w:shd w:val="clear" w:color="auto" w:fill="00B0F0"/>
          </w:tcPr>
          <w:p w14:paraId="59C338F5" w14:textId="243A84AE" w:rsidR="00090A3D" w:rsidRPr="00C658DF" w:rsidRDefault="00090A3D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Three Parts:</w:t>
            </w:r>
          </w:p>
          <w:p w14:paraId="2ADD0105" w14:textId="77777777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</w:p>
          <w:p w14:paraId="241AE422" w14:textId="61D2B4EA" w:rsidR="00090A3D" w:rsidRPr="00C658DF" w:rsidRDefault="00090A3D" w:rsidP="002B1521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PID – Project Initiation Document</w:t>
            </w:r>
          </w:p>
          <w:p w14:paraId="3E553CA6" w14:textId="4F6B787D" w:rsidR="00090A3D" w:rsidRPr="00C658DF" w:rsidRDefault="00090A3D" w:rsidP="002B1521">
            <w:pPr>
              <w:pStyle w:val="ListParagraph"/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(1500 Words)</w:t>
            </w:r>
          </w:p>
          <w:p w14:paraId="68FA2E5F" w14:textId="73A415B4" w:rsidR="00090A3D" w:rsidRPr="00C658DF" w:rsidRDefault="00090A3D" w:rsidP="00090A3D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Audit </w:t>
            </w:r>
          </w:p>
          <w:p w14:paraId="76285A26" w14:textId="77777777" w:rsidR="002B1521" w:rsidRPr="00C658DF" w:rsidRDefault="00090A3D" w:rsidP="002B1521">
            <w:pPr>
              <w:pStyle w:val="ListParagraph"/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(In Appendix)</w:t>
            </w:r>
          </w:p>
          <w:p w14:paraId="41434873" w14:textId="1E24FABA" w:rsidR="00090A3D" w:rsidRPr="00C658DF" w:rsidRDefault="00090A3D" w:rsidP="002B1521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Consultancy Report </w:t>
            </w:r>
          </w:p>
          <w:p w14:paraId="43105A4C" w14:textId="58D818FA" w:rsidR="00090A3D" w:rsidRPr="00C658DF" w:rsidRDefault="002B1521" w:rsidP="002B1521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           </w:t>
            </w:r>
            <w:r w:rsidR="002C5CAB" w:rsidRPr="00C658DF">
              <w:rPr>
                <w:b/>
                <w:bCs/>
                <w:sz w:val="28"/>
                <w:szCs w:val="28"/>
              </w:rPr>
              <w:t xml:space="preserve">   </w:t>
            </w:r>
            <w:r w:rsidR="00090A3D" w:rsidRPr="00C658DF">
              <w:rPr>
                <w:b/>
                <w:bCs/>
                <w:sz w:val="28"/>
                <w:szCs w:val="28"/>
              </w:rPr>
              <w:t>(3500 Words)</w:t>
            </w:r>
          </w:p>
          <w:p w14:paraId="6C790803" w14:textId="5ADC0F9B" w:rsidR="00090A3D" w:rsidRPr="00C658DF" w:rsidRDefault="00090A3D" w:rsidP="00090A3D">
            <w:pPr>
              <w:pStyle w:val="ListParagraph"/>
              <w:rPr>
                <w:b/>
                <w:bCs/>
                <w:sz w:val="28"/>
                <w:szCs w:val="28"/>
              </w:rPr>
            </w:pPr>
          </w:p>
        </w:tc>
      </w:tr>
      <w:tr w:rsidR="00090A3D" w:rsidRPr="00090A3D" w14:paraId="623B8B6F" w14:textId="77777777" w:rsidTr="00090A3D">
        <w:tc>
          <w:tcPr>
            <w:tcW w:w="3487" w:type="dxa"/>
            <w:shd w:val="clear" w:color="auto" w:fill="FFFF00"/>
          </w:tcPr>
          <w:p w14:paraId="7717A66C" w14:textId="77777777" w:rsidR="00090A3D" w:rsidRDefault="00090A3D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487" w:type="dxa"/>
            <w:shd w:val="clear" w:color="auto" w:fill="92D050"/>
          </w:tcPr>
          <w:p w14:paraId="61586EF9" w14:textId="77777777" w:rsidR="00090A3D" w:rsidRPr="00090A3D" w:rsidRDefault="00090A3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87" w:type="dxa"/>
            <w:shd w:val="clear" w:color="auto" w:fill="92D050"/>
          </w:tcPr>
          <w:p w14:paraId="555730FA" w14:textId="77777777" w:rsidR="00220B6D" w:rsidRPr="00C658DF" w:rsidRDefault="00220B6D" w:rsidP="002C5CAB">
            <w:pPr>
              <w:rPr>
                <w:b/>
                <w:bCs/>
                <w:sz w:val="28"/>
                <w:szCs w:val="28"/>
              </w:rPr>
            </w:pPr>
          </w:p>
          <w:p w14:paraId="3124F507" w14:textId="63E36787" w:rsidR="002C5CAB" w:rsidRPr="00C658DF" w:rsidRDefault="002C5CAB" w:rsidP="00220B6D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Record your 10 minute presentation. This recording will be ONE slot of the conference. </w:t>
            </w:r>
          </w:p>
          <w:p w14:paraId="1D25042C" w14:textId="24F048C8" w:rsidR="00090A3D" w:rsidRPr="00C658DF" w:rsidRDefault="002C5CAB" w:rsidP="002C5CAB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 </w:t>
            </w:r>
          </w:p>
          <w:p w14:paraId="35BE0668" w14:textId="51EFBE22" w:rsidR="002C5CAB" w:rsidRPr="00C658DF" w:rsidRDefault="002C5CAB" w:rsidP="002C5CAB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The rest of your team will record their presentation and you will combine all videos for the conference. </w:t>
            </w:r>
          </w:p>
          <w:p w14:paraId="755DF437" w14:textId="77777777" w:rsidR="002C5CAB" w:rsidRPr="00C658DF" w:rsidRDefault="002C5CAB" w:rsidP="002C5CAB">
            <w:pPr>
              <w:rPr>
                <w:b/>
                <w:bCs/>
                <w:sz w:val="28"/>
                <w:szCs w:val="28"/>
              </w:rPr>
            </w:pPr>
          </w:p>
          <w:p w14:paraId="78DA1A52" w14:textId="77777777" w:rsidR="002C5CAB" w:rsidRDefault="002C5CAB" w:rsidP="002C5CAB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You can add in Music; Tourism Videos and Guest Speaker Videos to the overall conference presentation. </w:t>
            </w:r>
          </w:p>
          <w:p w14:paraId="18A63C79" w14:textId="66A23BB9" w:rsidR="00C658DF" w:rsidRPr="00C658DF" w:rsidRDefault="00C658DF" w:rsidP="002C5CAB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87" w:type="dxa"/>
            <w:shd w:val="clear" w:color="auto" w:fill="00B0F0"/>
          </w:tcPr>
          <w:p w14:paraId="2A28709E" w14:textId="77777777" w:rsidR="002C5CAB" w:rsidRPr="00C658DF" w:rsidRDefault="002C5CAB">
            <w:pPr>
              <w:rPr>
                <w:b/>
                <w:bCs/>
                <w:sz w:val="28"/>
                <w:szCs w:val="28"/>
              </w:rPr>
            </w:pPr>
          </w:p>
          <w:p w14:paraId="79F33254" w14:textId="77777777" w:rsidR="00220B6D" w:rsidRPr="00C658DF" w:rsidRDefault="00090A3D" w:rsidP="00220B6D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PID – Presentation and Written Overview </w:t>
            </w:r>
          </w:p>
          <w:p w14:paraId="61E13A73" w14:textId="7AB12C08" w:rsidR="00090A3D" w:rsidRPr="00C658DF" w:rsidRDefault="00090A3D" w:rsidP="00220B6D">
            <w:pPr>
              <w:pStyle w:val="ListParagraph"/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(Detail is below) </w:t>
            </w:r>
          </w:p>
          <w:p w14:paraId="3C6AA4A8" w14:textId="09F6F352" w:rsidR="002C5CAB" w:rsidRPr="00C658DF" w:rsidRDefault="002C5CAB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90A3D" w:rsidRPr="00090A3D" w14:paraId="41992186" w14:textId="77777777" w:rsidTr="00090A3D">
        <w:tc>
          <w:tcPr>
            <w:tcW w:w="3487" w:type="dxa"/>
            <w:shd w:val="clear" w:color="auto" w:fill="FFFF00"/>
          </w:tcPr>
          <w:p w14:paraId="1978A486" w14:textId="77777777" w:rsidR="00090A3D" w:rsidRDefault="00090A3D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487" w:type="dxa"/>
            <w:shd w:val="clear" w:color="auto" w:fill="92D050"/>
          </w:tcPr>
          <w:p w14:paraId="444C6572" w14:textId="77777777" w:rsidR="00090A3D" w:rsidRPr="00090A3D" w:rsidRDefault="00090A3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87" w:type="dxa"/>
            <w:shd w:val="clear" w:color="auto" w:fill="92D050"/>
          </w:tcPr>
          <w:p w14:paraId="452E07CC" w14:textId="0A18820D" w:rsidR="00090A3D" w:rsidRPr="00C658DF" w:rsidRDefault="00220B6D" w:rsidP="00220B6D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Written Paper on your chosen theme. (2500 words + Presentation)</w:t>
            </w:r>
          </w:p>
          <w:p w14:paraId="41DCAC2B" w14:textId="62E8E045" w:rsidR="00220B6D" w:rsidRPr="00C658DF" w:rsidRDefault="00220B6D" w:rsidP="00220B6D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Any theme that is in the </w:t>
            </w:r>
            <w:r w:rsidRPr="00C658DF">
              <w:rPr>
                <w:b/>
                <w:bCs/>
                <w:i/>
                <w:sz w:val="28"/>
                <w:szCs w:val="28"/>
              </w:rPr>
              <w:t xml:space="preserve">Here </w:t>
            </w:r>
            <w:r w:rsidRPr="00C658DF">
              <w:rPr>
                <w:b/>
                <w:bCs/>
                <w:sz w:val="28"/>
                <w:szCs w:val="28"/>
              </w:rPr>
              <w:t xml:space="preserve">and </w:t>
            </w:r>
            <w:r w:rsidRPr="00C658DF">
              <w:rPr>
                <w:b/>
                <w:bCs/>
                <w:i/>
                <w:sz w:val="28"/>
                <w:szCs w:val="28"/>
              </w:rPr>
              <w:t>Now</w:t>
            </w:r>
            <w:r w:rsidRPr="00C658DF">
              <w:rPr>
                <w:b/>
                <w:bCs/>
                <w:sz w:val="28"/>
                <w:szCs w:val="28"/>
              </w:rPr>
              <w:t xml:space="preserve"> of an issue affecting the Tourism Industry.</w:t>
            </w:r>
          </w:p>
        </w:tc>
        <w:tc>
          <w:tcPr>
            <w:tcW w:w="3487" w:type="dxa"/>
            <w:shd w:val="clear" w:color="auto" w:fill="00B0F0"/>
          </w:tcPr>
          <w:p w14:paraId="091A5858" w14:textId="1292266D" w:rsidR="00090A3D" w:rsidRPr="00C658DF" w:rsidRDefault="00090A3D" w:rsidP="00220B6D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Audit – I will provide you with a template. </w:t>
            </w:r>
          </w:p>
          <w:p w14:paraId="2AA7FF39" w14:textId="77777777" w:rsidR="002C5CAB" w:rsidRPr="00C658DF" w:rsidRDefault="002C5CAB" w:rsidP="00090A3D">
            <w:pPr>
              <w:rPr>
                <w:b/>
                <w:bCs/>
                <w:sz w:val="28"/>
                <w:szCs w:val="28"/>
              </w:rPr>
            </w:pPr>
          </w:p>
          <w:p w14:paraId="524D286B" w14:textId="6281DA7E" w:rsidR="00090A3D" w:rsidRPr="00C658DF" w:rsidRDefault="00090A3D" w:rsidP="00090A3D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Groups of (3) to complete sections</w:t>
            </w:r>
            <w:r w:rsidR="002B1521" w:rsidRPr="00C658DF">
              <w:rPr>
                <w:b/>
                <w:bCs/>
                <w:sz w:val="28"/>
                <w:szCs w:val="28"/>
              </w:rPr>
              <w:t xml:space="preserve"> of the Audit </w:t>
            </w:r>
          </w:p>
          <w:p w14:paraId="7D5EC505" w14:textId="1C50CD83" w:rsidR="00090A3D" w:rsidRPr="00C658DF" w:rsidRDefault="00090A3D" w:rsidP="00090A3D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All groups </w:t>
            </w:r>
            <w:r w:rsidR="002B1521" w:rsidRPr="00C658DF">
              <w:rPr>
                <w:b/>
                <w:bCs/>
                <w:sz w:val="28"/>
                <w:szCs w:val="28"/>
              </w:rPr>
              <w:t xml:space="preserve">use </w:t>
            </w:r>
            <w:r w:rsidR="00C658DF">
              <w:rPr>
                <w:b/>
                <w:bCs/>
                <w:sz w:val="28"/>
                <w:szCs w:val="28"/>
              </w:rPr>
              <w:t xml:space="preserve">the </w:t>
            </w:r>
            <w:r w:rsidR="002B1521" w:rsidRPr="00C658DF">
              <w:rPr>
                <w:b/>
                <w:bCs/>
                <w:sz w:val="28"/>
                <w:szCs w:val="28"/>
              </w:rPr>
              <w:t xml:space="preserve">Audit to write </w:t>
            </w:r>
            <w:r w:rsidR="00C658DF">
              <w:rPr>
                <w:b/>
                <w:bCs/>
                <w:sz w:val="28"/>
                <w:szCs w:val="28"/>
              </w:rPr>
              <w:t xml:space="preserve">the </w:t>
            </w:r>
            <w:r w:rsidR="002B1521" w:rsidRPr="00C658DF">
              <w:rPr>
                <w:b/>
                <w:bCs/>
                <w:sz w:val="28"/>
                <w:szCs w:val="28"/>
              </w:rPr>
              <w:t xml:space="preserve">Consultancy Report </w:t>
            </w:r>
          </w:p>
          <w:p w14:paraId="49C5BAB9" w14:textId="0C0A2CA1" w:rsidR="00220B6D" w:rsidRPr="00C658DF" w:rsidRDefault="00220B6D" w:rsidP="00090A3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90A3D" w:rsidRPr="00090A3D" w14:paraId="2423D1A1" w14:textId="77777777" w:rsidTr="00090A3D">
        <w:tc>
          <w:tcPr>
            <w:tcW w:w="3487" w:type="dxa"/>
            <w:shd w:val="clear" w:color="auto" w:fill="FFFF00"/>
          </w:tcPr>
          <w:p w14:paraId="348E42BA" w14:textId="77777777" w:rsidR="00090A3D" w:rsidRDefault="00090A3D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487" w:type="dxa"/>
            <w:shd w:val="clear" w:color="auto" w:fill="92D050"/>
          </w:tcPr>
          <w:p w14:paraId="50A2B834" w14:textId="77777777" w:rsidR="00090A3D" w:rsidRPr="00090A3D" w:rsidRDefault="00090A3D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487" w:type="dxa"/>
            <w:shd w:val="clear" w:color="auto" w:fill="92D050"/>
          </w:tcPr>
          <w:p w14:paraId="48805EB7" w14:textId="77777777" w:rsidR="00090A3D" w:rsidRPr="00C658DF" w:rsidRDefault="00220B6D" w:rsidP="00220B6D">
            <w:pPr>
              <w:pStyle w:val="ListParagraph"/>
              <w:numPr>
                <w:ilvl w:val="0"/>
                <w:numId w:val="4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Learning Log</w:t>
            </w:r>
          </w:p>
          <w:p w14:paraId="7CBB9694" w14:textId="7B31B574" w:rsidR="00220B6D" w:rsidRPr="00C658DF" w:rsidRDefault="00220B6D" w:rsidP="00220B6D">
            <w:pPr>
              <w:rPr>
                <w:b/>
                <w:bCs/>
                <w:sz w:val="28"/>
                <w:szCs w:val="28"/>
              </w:rPr>
            </w:pPr>
          </w:p>
          <w:p w14:paraId="3D0B2597" w14:textId="1D486DDE" w:rsidR="00220B6D" w:rsidRPr="00C658DF" w:rsidRDefault="00220B6D" w:rsidP="00220B6D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This I</w:t>
            </w:r>
            <w:r w:rsidR="00C658DF">
              <w:rPr>
                <w:b/>
                <w:bCs/>
                <w:sz w:val="28"/>
                <w:szCs w:val="28"/>
              </w:rPr>
              <w:t>s how you wi</w:t>
            </w:r>
            <w:r w:rsidRPr="00C658DF">
              <w:rPr>
                <w:b/>
                <w:bCs/>
                <w:sz w:val="28"/>
                <w:szCs w:val="28"/>
              </w:rPr>
              <w:t>ll document the planning; organising; managing and the delivery of the conference.</w:t>
            </w:r>
          </w:p>
          <w:p w14:paraId="15A0FF1E" w14:textId="77777777" w:rsidR="00220B6D" w:rsidRPr="00C658DF" w:rsidRDefault="00220B6D" w:rsidP="00220B6D">
            <w:pPr>
              <w:rPr>
                <w:b/>
                <w:bCs/>
                <w:sz w:val="28"/>
                <w:szCs w:val="28"/>
              </w:rPr>
            </w:pPr>
          </w:p>
          <w:p w14:paraId="4FCB6FA9" w14:textId="614CB90A" w:rsidR="00220B6D" w:rsidRPr="00C658DF" w:rsidRDefault="00220B6D" w:rsidP="00C658DF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Weekly Meeting – Minutes</w:t>
            </w:r>
          </w:p>
          <w:p w14:paraId="0446BDE4" w14:textId="710580A7" w:rsidR="00220B6D" w:rsidRDefault="00220B6D" w:rsidP="00C658DF">
            <w:pPr>
              <w:pStyle w:val="ListParagraph"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Team Meetings – Minutes</w:t>
            </w:r>
          </w:p>
          <w:p w14:paraId="7B258D03" w14:textId="77777777" w:rsidR="00C658DF" w:rsidRPr="00C658DF" w:rsidRDefault="00C658DF" w:rsidP="00C658DF">
            <w:pPr>
              <w:pStyle w:val="ListParagraph"/>
              <w:rPr>
                <w:b/>
                <w:bCs/>
                <w:sz w:val="28"/>
                <w:szCs w:val="28"/>
              </w:rPr>
            </w:pPr>
          </w:p>
          <w:p w14:paraId="6F2D7285" w14:textId="4D014D59" w:rsidR="00220B6D" w:rsidRPr="00C658DF" w:rsidRDefault="00220B6D" w:rsidP="00220B6D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>Setting goals and achieving them in the delivering of the online conference</w:t>
            </w:r>
          </w:p>
          <w:p w14:paraId="46013935" w14:textId="37FC72FB" w:rsidR="00220B6D" w:rsidRPr="00C658DF" w:rsidRDefault="00220B6D" w:rsidP="00220B6D">
            <w:pPr>
              <w:rPr>
                <w:b/>
                <w:bCs/>
                <w:sz w:val="28"/>
                <w:szCs w:val="28"/>
              </w:rPr>
            </w:pPr>
          </w:p>
          <w:p w14:paraId="6AD3E105" w14:textId="19E5D0D8" w:rsidR="00220B6D" w:rsidRPr="00C658DF" w:rsidRDefault="00220B6D" w:rsidP="00220B6D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All minutes are shared to help each other write the log of what was achieved each week. </w:t>
            </w:r>
          </w:p>
          <w:p w14:paraId="2089B431" w14:textId="5DD28318" w:rsidR="00220B6D" w:rsidRPr="00C658DF" w:rsidRDefault="00220B6D" w:rsidP="00220B6D">
            <w:pPr>
              <w:rPr>
                <w:b/>
                <w:bCs/>
                <w:sz w:val="28"/>
                <w:szCs w:val="28"/>
              </w:rPr>
            </w:pPr>
          </w:p>
          <w:p w14:paraId="6FFC1641" w14:textId="063E0592" w:rsidR="00220B6D" w:rsidRPr="00C658DF" w:rsidRDefault="00220B6D" w:rsidP="00220B6D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I will provide you with a learning log template to complete. </w:t>
            </w:r>
          </w:p>
          <w:p w14:paraId="042E87A8" w14:textId="77777777" w:rsidR="00220B6D" w:rsidRPr="00C658DF" w:rsidRDefault="00220B6D" w:rsidP="00220B6D">
            <w:pPr>
              <w:rPr>
                <w:b/>
                <w:bCs/>
                <w:sz w:val="28"/>
                <w:szCs w:val="28"/>
              </w:rPr>
            </w:pPr>
          </w:p>
          <w:p w14:paraId="7F1FD07A" w14:textId="77777777" w:rsidR="00220B6D" w:rsidRPr="00C658DF" w:rsidRDefault="00220B6D" w:rsidP="00220B6D">
            <w:p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(Appendix </w:t>
            </w:r>
            <w:r w:rsidRPr="00C658DF">
              <w:rPr>
                <w:b/>
                <w:bCs/>
                <w:sz w:val="28"/>
                <w:szCs w:val="28"/>
              </w:rPr>
              <w:t xml:space="preserve">for your Log </w:t>
            </w:r>
            <w:r w:rsidRPr="00C658DF">
              <w:rPr>
                <w:b/>
                <w:bCs/>
                <w:sz w:val="28"/>
                <w:szCs w:val="28"/>
              </w:rPr>
              <w:t xml:space="preserve">with all supporting material – e.g. logos, marketing material etc.)  </w:t>
            </w:r>
          </w:p>
          <w:p w14:paraId="0D818C8B" w14:textId="3BBA8F7F" w:rsidR="005717DC" w:rsidRPr="00C658DF" w:rsidRDefault="005717DC" w:rsidP="00220B6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87" w:type="dxa"/>
            <w:shd w:val="clear" w:color="auto" w:fill="00B0F0"/>
          </w:tcPr>
          <w:p w14:paraId="1F4668A8" w14:textId="77777777" w:rsidR="00C658DF" w:rsidRPr="00C658DF" w:rsidRDefault="002B1521" w:rsidP="00220B6D">
            <w:pPr>
              <w:pStyle w:val="ListParagraph"/>
              <w:numPr>
                <w:ilvl w:val="0"/>
                <w:numId w:val="5"/>
              </w:numPr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lastRenderedPageBreak/>
              <w:t xml:space="preserve">Consultancy Report- </w:t>
            </w:r>
          </w:p>
          <w:p w14:paraId="4363DB76" w14:textId="77777777" w:rsidR="00C658DF" w:rsidRPr="00C658DF" w:rsidRDefault="00C658DF" w:rsidP="00C658DF">
            <w:pPr>
              <w:ind w:left="360"/>
              <w:rPr>
                <w:b/>
                <w:bCs/>
                <w:sz w:val="28"/>
                <w:szCs w:val="28"/>
              </w:rPr>
            </w:pPr>
          </w:p>
          <w:p w14:paraId="5A2FB5A2" w14:textId="6C5992DB" w:rsidR="00090A3D" w:rsidRPr="00C658DF" w:rsidRDefault="002B1521" w:rsidP="00C658DF">
            <w:pPr>
              <w:ind w:left="360"/>
              <w:rPr>
                <w:b/>
                <w:bCs/>
                <w:sz w:val="28"/>
                <w:szCs w:val="28"/>
              </w:rPr>
            </w:pPr>
            <w:r w:rsidRPr="00C658DF">
              <w:rPr>
                <w:b/>
                <w:bCs/>
                <w:sz w:val="28"/>
                <w:szCs w:val="28"/>
              </w:rPr>
              <w:t xml:space="preserve">Use the Audit that you have all put together as your material to complete your Report. </w:t>
            </w:r>
          </w:p>
          <w:p w14:paraId="0D96D3AF" w14:textId="77777777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</w:p>
          <w:p w14:paraId="31150E16" w14:textId="77777777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</w:p>
          <w:p w14:paraId="5AC83EAC" w14:textId="77777777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</w:p>
          <w:p w14:paraId="3DF96851" w14:textId="0FCA310B" w:rsidR="002B1521" w:rsidRPr="00C658DF" w:rsidRDefault="002B152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748D0" w:rsidRPr="00090A3D" w14:paraId="2F983E76" w14:textId="77777777" w:rsidTr="005717DC">
        <w:tc>
          <w:tcPr>
            <w:tcW w:w="3487" w:type="dxa"/>
            <w:shd w:val="clear" w:color="auto" w:fill="FFFF00"/>
          </w:tcPr>
          <w:p w14:paraId="49A42BD9" w14:textId="77777777" w:rsidR="00D748D0" w:rsidRPr="00090A3D" w:rsidRDefault="00D748D0">
            <w:pPr>
              <w:rPr>
                <w:b/>
                <w:sz w:val="40"/>
                <w:szCs w:val="40"/>
              </w:rPr>
            </w:pPr>
            <w:r w:rsidRPr="00090A3D">
              <w:rPr>
                <w:b/>
                <w:sz w:val="40"/>
                <w:szCs w:val="40"/>
              </w:rPr>
              <w:t>27</w:t>
            </w:r>
            <w:r w:rsidRPr="00090A3D">
              <w:rPr>
                <w:b/>
                <w:sz w:val="40"/>
                <w:szCs w:val="40"/>
                <w:vertAlign w:val="superscript"/>
              </w:rPr>
              <w:t>th</w:t>
            </w:r>
            <w:r w:rsidRPr="00090A3D">
              <w:rPr>
                <w:b/>
                <w:sz w:val="40"/>
                <w:szCs w:val="40"/>
              </w:rPr>
              <w:t xml:space="preserve"> April</w:t>
            </w:r>
          </w:p>
          <w:p w14:paraId="390F6EA6" w14:textId="778C075B" w:rsidR="00D748D0" w:rsidRPr="00090A3D" w:rsidRDefault="00D748D0">
            <w:pPr>
              <w:rPr>
                <w:sz w:val="28"/>
                <w:szCs w:val="28"/>
              </w:rPr>
            </w:pPr>
          </w:p>
        </w:tc>
        <w:tc>
          <w:tcPr>
            <w:tcW w:w="3487" w:type="dxa"/>
            <w:shd w:val="clear" w:color="auto" w:fill="92D050"/>
          </w:tcPr>
          <w:p w14:paraId="3EF9CC98" w14:textId="3EC7ED7C" w:rsidR="00D748D0" w:rsidRPr="00F83AD5" w:rsidRDefault="004A7356">
            <w:pPr>
              <w:rPr>
                <w:b/>
                <w:sz w:val="28"/>
                <w:szCs w:val="28"/>
              </w:rPr>
            </w:pPr>
            <w:r w:rsidRPr="00F83AD5">
              <w:rPr>
                <w:b/>
                <w:sz w:val="28"/>
                <w:szCs w:val="28"/>
              </w:rPr>
              <w:t>How do you organise a conference? Detailed discussion</w:t>
            </w:r>
            <w:r w:rsidR="005717DC" w:rsidRPr="00F83AD5">
              <w:rPr>
                <w:b/>
                <w:sz w:val="28"/>
                <w:szCs w:val="28"/>
              </w:rPr>
              <w:t>.</w:t>
            </w:r>
          </w:p>
          <w:p w14:paraId="2860EAE2" w14:textId="77777777" w:rsidR="00220B6D" w:rsidRDefault="00220B6D">
            <w:pPr>
              <w:rPr>
                <w:sz w:val="28"/>
                <w:szCs w:val="28"/>
              </w:rPr>
            </w:pPr>
          </w:p>
          <w:p w14:paraId="3F4A39F3" w14:textId="2D55F152" w:rsidR="00090A3D" w:rsidRDefault="00090A3D">
            <w:pPr>
              <w:rPr>
                <w:b/>
                <w:i/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 xml:space="preserve">Review </w:t>
            </w:r>
            <w:r w:rsidRPr="00220B6D">
              <w:rPr>
                <w:b/>
                <w:i/>
                <w:sz w:val="28"/>
                <w:szCs w:val="28"/>
              </w:rPr>
              <w:t xml:space="preserve">the Organising a </w:t>
            </w:r>
            <w:r w:rsidR="005717DC" w:rsidRPr="00220B6D">
              <w:rPr>
                <w:b/>
                <w:i/>
                <w:sz w:val="28"/>
                <w:szCs w:val="28"/>
              </w:rPr>
              <w:t>Conference -</w:t>
            </w:r>
            <w:r w:rsidRPr="00220B6D">
              <w:rPr>
                <w:b/>
                <w:i/>
                <w:sz w:val="28"/>
                <w:szCs w:val="28"/>
              </w:rPr>
              <w:t xml:space="preserve"> Tips Document</w:t>
            </w:r>
            <w:r w:rsidR="005717DC">
              <w:rPr>
                <w:b/>
                <w:i/>
                <w:sz w:val="28"/>
                <w:szCs w:val="28"/>
              </w:rPr>
              <w:t>.</w:t>
            </w:r>
          </w:p>
          <w:p w14:paraId="509E833E" w14:textId="77777777" w:rsidR="00220B6D" w:rsidRDefault="00220B6D">
            <w:pPr>
              <w:rPr>
                <w:b/>
                <w:i/>
                <w:sz w:val="28"/>
                <w:szCs w:val="28"/>
              </w:rPr>
            </w:pPr>
          </w:p>
          <w:p w14:paraId="2014B3E4" w14:textId="0639F841" w:rsidR="00220B6D" w:rsidRPr="00220B6D" w:rsidRDefault="00220B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Great </w:t>
            </w:r>
            <w:r w:rsidRPr="005717DC">
              <w:rPr>
                <w:b/>
                <w:i/>
                <w:sz w:val="28"/>
                <w:szCs w:val="28"/>
                <w:u w:val="single"/>
              </w:rPr>
              <w:t>Guideline</w:t>
            </w:r>
            <w:r>
              <w:rPr>
                <w:sz w:val="28"/>
                <w:szCs w:val="28"/>
              </w:rPr>
              <w:t xml:space="preserve"> for all considerations and delete/modify those that are not applicable due to the conference now being held online.</w:t>
            </w:r>
          </w:p>
        </w:tc>
        <w:tc>
          <w:tcPr>
            <w:tcW w:w="3487" w:type="dxa"/>
            <w:shd w:val="clear" w:color="auto" w:fill="92D050"/>
          </w:tcPr>
          <w:p w14:paraId="4B6F160A" w14:textId="77777777" w:rsidR="00D748D0" w:rsidRPr="00F83AD5" w:rsidRDefault="00090A3D">
            <w:pPr>
              <w:rPr>
                <w:b/>
                <w:sz w:val="28"/>
                <w:szCs w:val="28"/>
              </w:rPr>
            </w:pPr>
            <w:r w:rsidRPr="00F83AD5">
              <w:rPr>
                <w:b/>
                <w:sz w:val="28"/>
                <w:szCs w:val="28"/>
              </w:rPr>
              <w:t>Discussion on Contemporary Themes</w:t>
            </w:r>
            <w:r w:rsidR="005717DC" w:rsidRPr="00F83AD5">
              <w:rPr>
                <w:b/>
                <w:sz w:val="28"/>
                <w:szCs w:val="28"/>
              </w:rPr>
              <w:t>.</w:t>
            </w:r>
            <w:r w:rsidRPr="00F83AD5">
              <w:rPr>
                <w:b/>
                <w:sz w:val="28"/>
                <w:szCs w:val="28"/>
              </w:rPr>
              <w:t xml:space="preserve"> </w:t>
            </w:r>
          </w:p>
          <w:p w14:paraId="38A28763" w14:textId="77777777" w:rsidR="00F83AD5" w:rsidRPr="00F83AD5" w:rsidRDefault="00F83AD5">
            <w:pPr>
              <w:rPr>
                <w:b/>
                <w:sz w:val="28"/>
                <w:szCs w:val="28"/>
              </w:rPr>
            </w:pPr>
          </w:p>
          <w:p w14:paraId="1338F523" w14:textId="77777777" w:rsidR="00F83AD5" w:rsidRPr="00F83AD5" w:rsidRDefault="00F83AD5">
            <w:pPr>
              <w:rPr>
                <w:b/>
                <w:sz w:val="28"/>
                <w:szCs w:val="28"/>
              </w:rPr>
            </w:pPr>
            <w:r w:rsidRPr="00F83AD5">
              <w:rPr>
                <w:b/>
                <w:sz w:val="28"/>
                <w:szCs w:val="28"/>
              </w:rPr>
              <w:t>What is contemporary and what are the current issues affecting the Tourism Industry</w:t>
            </w:r>
          </w:p>
          <w:p w14:paraId="0A7A6C56" w14:textId="77777777" w:rsidR="00F83AD5" w:rsidRDefault="00F83AD5">
            <w:pPr>
              <w:rPr>
                <w:sz w:val="28"/>
                <w:szCs w:val="28"/>
              </w:rPr>
            </w:pPr>
          </w:p>
          <w:p w14:paraId="32F076E4" w14:textId="77777777" w:rsidR="00F83AD5" w:rsidRDefault="00F83A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Covid-19</w:t>
            </w:r>
          </w:p>
          <w:p w14:paraId="03585629" w14:textId="77777777" w:rsidR="00F83AD5" w:rsidRDefault="00F83A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Wellness </w:t>
            </w:r>
          </w:p>
          <w:p w14:paraId="2A38384E" w14:textId="77777777" w:rsidR="00F83AD5" w:rsidRDefault="00F83A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Terrorism</w:t>
            </w:r>
          </w:p>
          <w:p w14:paraId="3A994ECF" w14:textId="77777777" w:rsidR="00F83AD5" w:rsidRDefault="00F83A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Technology</w:t>
            </w:r>
          </w:p>
          <w:p w14:paraId="42B4ADF3" w14:textId="244075A9" w:rsidR="00F83AD5" w:rsidRDefault="00F83A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Millennials</w:t>
            </w:r>
          </w:p>
          <w:p w14:paraId="57EE8F37" w14:textId="515F35BB" w:rsidR="00F83AD5" w:rsidRDefault="00F83A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Global Warming</w:t>
            </w:r>
          </w:p>
          <w:p w14:paraId="17453626" w14:textId="553B14E3" w:rsidR="00F83AD5" w:rsidRDefault="00F83AD5">
            <w:pPr>
              <w:rPr>
                <w:sz w:val="28"/>
                <w:szCs w:val="28"/>
              </w:rPr>
            </w:pPr>
          </w:p>
          <w:p w14:paraId="569D346F" w14:textId="00825D43" w:rsidR="00F83AD5" w:rsidRDefault="00F83A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Suggested issues that can affect the sustainability of a Tourism Product. </w:t>
            </w:r>
          </w:p>
          <w:p w14:paraId="4401D1F6" w14:textId="77777777" w:rsidR="00F83AD5" w:rsidRDefault="00F83AD5">
            <w:pPr>
              <w:rPr>
                <w:sz w:val="28"/>
                <w:szCs w:val="28"/>
              </w:rPr>
            </w:pPr>
          </w:p>
          <w:p w14:paraId="0ADFC1B8" w14:textId="77777777" w:rsidR="00F83AD5" w:rsidRDefault="00F83AD5">
            <w:pPr>
              <w:rPr>
                <w:sz w:val="28"/>
                <w:szCs w:val="28"/>
              </w:rPr>
            </w:pPr>
          </w:p>
          <w:p w14:paraId="554606A5" w14:textId="14E0B07F" w:rsidR="00F83AD5" w:rsidRPr="00090A3D" w:rsidRDefault="00F83AD5">
            <w:pPr>
              <w:rPr>
                <w:sz w:val="28"/>
                <w:szCs w:val="28"/>
              </w:rPr>
            </w:pPr>
          </w:p>
        </w:tc>
        <w:tc>
          <w:tcPr>
            <w:tcW w:w="3487" w:type="dxa"/>
            <w:shd w:val="clear" w:color="auto" w:fill="00B0F0"/>
          </w:tcPr>
          <w:p w14:paraId="61FC64B3" w14:textId="34996C59" w:rsidR="00D748D0" w:rsidRPr="00C658DF" w:rsidRDefault="005717DC">
            <w:pPr>
              <w:rPr>
                <w:b/>
                <w:sz w:val="28"/>
                <w:szCs w:val="28"/>
              </w:rPr>
            </w:pPr>
            <w:r w:rsidRPr="00C658DF">
              <w:rPr>
                <w:b/>
                <w:sz w:val="28"/>
                <w:szCs w:val="28"/>
              </w:rPr>
              <w:lastRenderedPageBreak/>
              <w:t>What is a Brand Standard A</w:t>
            </w:r>
            <w:r w:rsidR="001F5269" w:rsidRPr="00C658DF">
              <w:rPr>
                <w:b/>
                <w:sz w:val="28"/>
                <w:szCs w:val="28"/>
              </w:rPr>
              <w:t>udit? How is it undertaken?</w:t>
            </w:r>
          </w:p>
          <w:p w14:paraId="4C7AB956" w14:textId="444541A4" w:rsidR="001F5269" w:rsidRPr="00C658DF" w:rsidRDefault="005717DC">
            <w:pPr>
              <w:rPr>
                <w:b/>
                <w:sz w:val="28"/>
                <w:szCs w:val="28"/>
              </w:rPr>
            </w:pPr>
            <w:r w:rsidRPr="00C658DF">
              <w:rPr>
                <w:b/>
                <w:sz w:val="28"/>
                <w:szCs w:val="28"/>
              </w:rPr>
              <w:t>Discuss Project Initiation D</w:t>
            </w:r>
            <w:r w:rsidR="001F5269" w:rsidRPr="00C658DF">
              <w:rPr>
                <w:b/>
                <w:sz w:val="28"/>
                <w:szCs w:val="28"/>
              </w:rPr>
              <w:t>ocument on the Swansea Marriott Hotel which covers:</w:t>
            </w:r>
          </w:p>
          <w:p w14:paraId="2FF4009A" w14:textId="77777777" w:rsidR="005717DC" w:rsidRPr="00C658DF" w:rsidRDefault="005717DC">
            <w:pPr>
              <w:rPr>
                <w:sz w:val="28"/>
                <w:szCs w:val="28"/>
              </w:rPr>
            </w:pPr>
          </w:p>
          <w:p w14:paraId="23241ADA" w14:textId="44526AC9" w:rsidR="001F5269" w:rsidRPr="00C658DF" w:rsidRDefault="001F5269" w:rsidP="001F526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658DF">
              <w:rPr>
                <w:sz w:val="28"/>
                <w:szCs w:val="28"/>
              </w:rPr>
              <w:t>Description of the Hotel (all areas) client base, facilities etc.</w:t>
            </w:r>
          </w:p>
          <w:p w14:paraId="28D76DF9" w14:textId="1E63510C" w:rsidR="001F5269" w:rsidRPr="00C658DF" w:rsidRDefault="001F5269" w:rsidP="001F526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658DF">
              <w:rPr>
                <w:sz w:val="28"/>
                <w:szCs w:val="28"/>
              </w:rPr>
              <w:t>The area – why go to Swansea &amp; surroundings</w:t>
            </w:r>
          </w:p>
          <w:p w14:paraId="63290004" w14:textId="4A3EFC42" w:rsidR="001F5269" w:rsidRPr="00C658DF" w:rsidRDefault="001F5269" w:rsidP="001F526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C658DF">
              <w:rPr>
                <w:sz w:val="28"/>
                <w:szCs w:val="28"/>
              </w:rPr>
              <w:t>Competitors / market place</w:t>
            </w:r>
          </w:p>
          <w:p w14:paraId="6D6059C6" w14:textId="2F6C39E4" w:rsidR="001F5269" w:rsidRPr="00C658DF" w:rsidRDefault="001F5269" w:rsidP="001F5269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C658DF">
              <w:rPr>
                <w:sz w:val="32"/>
                <w:szCs w:val="32"/>
              </w:rPr>
              <w:t>SWOT / PESTLE</w:t>
            </w:r>
          </w:p>
          <w:p w14:paraId="7A79D974" w14:textId="6E328E86" w:rsidR="001F5269" w:rsidRPr="00C658DF" w:rsidRDefault="00F83AD5">
            <w:pPr>
              <w:rPr>
                <w:sz w:val="32"/>
                <w:szCs w:val="32"/>
              </w:rPr>
            </w:pPr>
            <w:r w:rsidRPr="00C658DF">
              <w:rPr>
                <w:sz w:val="28"/>
                <w:szCs w:val="28"/>
              </w:rPr>
              <w:t>Assign specialists for each area for the audit</w:t>
            </w:r>
            <w:r w:rsidR="00C658DF">
              <w:rPr>
                <w:sz w:val="32"/>
                <w:szCs w:val="32"/>
              </w:rPr>
              <w:t>.</w:t>
            </w:r>
          </w:p>
        </w:tc>
      </w:tr>
      <w:tr w:rsidR="00D748D0" w:rsidRPr="00090A3D" w14:paraId="737D281B" w14:textId="77777777" w:rsidTr="005717DC">
        <w:tc>
          <w:tcPr>
            <w:tcW w:w="3487" w:type="dxa"/>
            <w:shd w:val="clear" w:color="auto" w:fill="FFFF00"/>
          </w:tcPr>
          <w:p w14:paraId="7EA11080" w14:textId="79E2AA7B" w:rsidR="00D748D0" w:rsidRPr="00090A3D" w:rsidRDefault="00D748D0">
            <w:pPr>
              <w:rPr>
                <w:b/>
                <w:sz w:val="40"/>
                <w:szCs w:val="40"/>
              </w:rPr>
            </w:pPr>
            <w:r w:rsidRPr="00090A3D">
              <w:rPr>
                <w:b/>
                <w:sz w:val="40"/>
                <w:szCs w:val="40"/>
              </w:rPr>
              <w:lastRenderedPageBreak/>
              <w:t>4</w:t>
            </w:r>
            <w:r w:rsidRPr="00090A3D">
              <w:rPr>
                <w:b/>
                <w:sz w:val="40"/>
                <w:szCs w:val="40"/>
                <w:vertAlign w:val="superscript"/>
              </w:rPr>
              <w:t>Th</w:t>
            </w:r>
            <w:r w:rsidRPr="00090A3D">
              <w:rPr>
                <w:b/>
                <w:sz w:val="40"/>
                <w:szCs w:val="40"/>
              </w:rPr>
              <w:t xml:space="preserve"> May</w:t>
            </w:r>
          </w:p>
        </w:tc>
        <w:tc>
          <w:tcPr>
            <w:tcW w:w="3487" w:type="dxa"/>
            <w:shd w:val="clear" w:color="auto" w:fill="92D050"/>
          </w:tcPr>
          <w:p w14:paraId="04030453" w14:textId="5F443F72" w:rsidR="00D748D0" w:rsidRPr="00F83AD5" w:rsidRDefault="005717DC" w:rsidP="005717DC">
            <w:pPr>
              <w:rPr>
                <w:b/>
                <w:sz w:val="28"/>
                <w:szCs w:val="28"/>
              </w:rPr>
            </w:pPr>
            <w:r w:rsidRPr="00F83AD5">
              <w:rPr>
                <w:b/>
                <w:sz w:val="28"/>
                <w:szCs w:val="28"/>
              </w:rPr>
              <w:t>Weekly Progression Report Meeting</w:t>
            </w:r>
          </w:p>
        </w:tc>
        <w:tc>
          <w:tcPr>
            <w:tcW w:w="3487" w:type="dxa"/>
            <w:shd w:val="clear" w:color="auto" w:fill="92D050"/>
          </w:tcPr>
          <w:p w14:paraId="412D6539" w14:textId="5A0EDE0B" w:rsidR="00D748D0" w:rsidRPr="00F83AD5" w:rsidRDefault="004A7356">
            <w:pPr>
              <w:rPr>
                <w:b/>
                <w:sz w:val="28"/>
                <w:szCs w:val="28"/>
              </w:rPr>
            </w:pPr>
            <w:r w:rsidRPr="00F83AD5">
              <w:rPr>
                <w:b/>
                <w:sz w:val="28"/>
                <w:szCs w:val="28"/>
              </w:rPr>
              <w:t>Students decide on a theme and have a 10-minute meeting to discuss with tutor.</w:t>
            </w:r>
          </w:p>
          <w:p w14:paraId="19183BCD" w14:textId="77777777" w:rsidR="005717DC" w:rsidRDefault="005717DC">
            <w:pPr>
              <w:rPr>
                <w:sz w:val="28"/>
                <w:szCs w:val="28"/>
              </w:rPr>
            </w:pPr>
          </w:p>
          <w:p w14:paraId="02C9A784" w14:textId="66EDEBE5" w:rsidR="004A7356" w:rsidRPr="00090A3D" w:rsidRDefault="005717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Will Create a weekly timetable slot.</w:t>
            </w:r>
          </w:p>
        </w:tc>
        <w:tc>
          <w:tcPr>
            <w:tcW w:w="3487" w:type="dxa"/>
            <w:shd w:val="clear" w:color="auto" w:fill="00B0F0"/>
          </w:tcPr>
          <w:p w14:paraId="374A5B77" w14:textId="0D41D9A2" w:rsidR="00D748D0" w:rsidRDefault="001F5269">
            <w:pPr>
              <w:rPr>
                <w:b/>
                <w:sz w:val="28"/>
                <w:szCs w:val="28"/>
              </w:rPr>
            </w:pPr>
            <w:r w:rsidRPr="00F83AD5">
              <w:rPr>
                <w:b/>
                <w:sz w:val="28"/>
                <w:szCs w:val="28"/>
              </w:rPr>
              <w:t>Brand</w:t>
            </w:r>
            <w:r w:rsidR="00090A3D" w:rsidRPr="00F83AD5">
              <w:rPr>
                <w:b/>
                <w:sz w:val="28"/>
                <w:szCs w:val="28"/>
              </w:rPr>
              <w:t xml:space="preserve"> Standard Audit L</w:t>
            </w:r>
            <w:r w:rsidRPr="00F83AD5">
              <w:rPr>
                <w:b/>
                <w:sz w:val="28"/>
                <w:szCs w:val="28"/>
              </w:rPr>
              <w:t>ecture</w:t>
            </w:r>
          </w:p>
          <w:p w14:paraId="3246E5F5" w14:textId="64F0B421" w:rsidR="00522625" w:rsidRDefault="00522625">
            <w:pPr>
              <w:rPr>
                <w:b/>
                <w:sz w:val="28"/>
                <w:szCs w:val="28"/>
              </w:rPr>
            </w:pPr>
          </w:p>
          <w:p w14:paraId="013B44D0" w14:textId="4E29A74B" w:rsidR="00522625" w:rsidRPr="00F83AD5" w:rsidRDefault="0052262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You will receive the BSA template to complete</w:t>
            </w:r>
          </w:p>
          <w:p w14:paraId="370D26B8" w14:textId="77777777" w:rsidR="001F5269" w:rsidRPr="00090A3D" w:rsidRDefault="001F5269">
            <w:pPr>
              <w:rPr>
                <w:sz w:val="28"/>
                <w:szCs w:val="28"/>
              </w:rPr>
            </w:pPr>
          </w:p>
          <w:p w14:paraId="2E4CB5AB" w14:textId="0B31BE5F" w:rsidR="001F5269" w:rsidRPr="00522625" w:rsidRDefault="001F5269">
            <w:pPr>
              <w:rPr>
                <w:b/>
                <w:sz w:val="28"/>
                <w:szCs w:val="28"/>
              </w:rPr>
            </w:pPr>
            <w:r w:rsidRPr="00522625">
              <w:rPr>
                <w:b/>
                <w:sz w:val="28"/>
                <w:szCs w:val="28"/>
              </w:rPr>
              <w:t xml:space="preserve">What </w:t>
            </w:r>
            <w:r w:rsidR="00F83AD5" w:rsidRPr="00522625">
              <w:rPr>
                <w:b/>
                <w:sz w:val="28"/>
                <w:szCs w:val="28"/>
              </w:rPr>
              <w:t>a C</w:t>
            </w:r>
            <w:r w:rsidRPr="00522625">
              <w:rPr>
                <w:b/>
                <w:sz w:val="28"/>
                <w:szCs w:val="28"/>
              </w:rPr>
              <w:t>onsultancy Report contains:</w:t>
            </w:r>
          </w:p>
          <w:p w14:paraId="4BCDBB4F" w14:textId="1F1515E3" w:rsidR="001F5269" w:rsidRPr="00090A3D" w:rsidRDefault="001F5269" w:rsidP="001F526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How the audit is conducted</w:t>
            </w:r>
          </w:p>
          <w:p w14:paraId="06F56442" w14:textId="261E42A1" w:rsidR="001F5269" w:rsidRPr="00090A3D" w:rsidRDefault="001F5269" w:rsidP="001F526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Findings of the audit</w:t>
            </w:r>
          </w:p>
          <w:p w14:paraId="71EED05C" w14:textId="4517718E" w:rsidR="001F5269" w:rsidRPr="00090A3D" w:rsidRDefault="001F5269" w:rsidP="001F526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Conclusion – SWOT on each area / dept</w:t>
            </w:r>
            <w:r w:rsidR="00F83AD5">
              <w:rPr>
                <w:sz w:val="28"/>
                <w:szCs w:val="28"/>
              </w:rPr>
              <w:t>.</w:t>
            </w:r>
          </w:p>
          <w:p w14:paraId="7E992767" w14:textId="09336038" w:rsidR="001F5269" w:rsidRPr="00090A3D" w:rsidRDefault="001F5269" w:rsidP="001F526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Comments / observations</w:t>
            </w:r>
          </w:p>
          <w:p w14:paraId="12FEFCEB" w14:textId="76475884" w:rsidR="001F5269" w:rsidRPr="00090A3D" w:rsidRDefault="001F5269" w:rsidP="001F526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Areas for Improvement</w:t>
            </w:r>
          </w:p>
          <w:p w14:paraId="2A1BA808" w14:textId="72119F1F" w:rsidR="001F5269" w:rsidRPr="00090A3D" w:rsidRDefault="001F5269" w:rsidP="001F526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Areas of concern</w:t>
            </w:r>
          </w:p>
          <w:p w14:paraId="29126ED6" w14:textId="499A17B2" w:rsidR="001F5269" w:rsidRPr="00090A3D" w:rsidRDefault="001F5269" w:rsidP="001F526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Areas of excellence</w:t>
            </w:r>
          </w:p>
          <w:p w14:paraId="378BD105" w14:textId="5284C739" w:rsidR="001F5269" w:rsidRPr="00090A3D" w:rsidRDefault="001F5269" w:rsidP="001F526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Recommendations and final comments</w:t>
            </w:r>
          </w:p>
          <w:p w14:paraId="4ADBC13B" w14:textId="3436091D" w:rsidR="001F5269" w:rsidRPr="00090A3D" w:rsidRDefault="001F5269" w:rsidP="001F5269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Summary</w:t>
            </w:r>
          </w:p>
          <w:p w14:paraId="4393AC57" w14:textId="77777777" w:rsidR="001F5269" w:rsidRDefault="001F5269">
            <w:pPr>
              <w:rPr>
                <w:sz w:val="28"/>
                <w:szCs w:val="28"/>
              </w:rPr>
            </w:pPr>
          </w:p>
          <w:p w14:paraId="3419EA9B" w14:textId="77777777" w:rsidR="00522625" w:rsidRDefault="00522625">
            <w:pPr>
              <w:rPr>
                <w:sz w:val="28"/>
                <w:szCs w:val="28"/>
              </w:rPr>
            </w:pPr>
          </w:p>
          <w:p w14:paraId="0D2C31BF" w14:textId="4028016C" w:rsidR="00522625" w:rsidRPr="00090A3D" w:rsidRDefault="00522625">
            <w:pPr>
              <w:rPr>
                <w:sz w:val="28"/>
                <w:szCs w:val="28"/>
              </w:rPr>
            </w:pPr>
          </w:p>
        </w:tc>
      </w:tr>
      <w:tr w:rsidR="00D748D0" w:rsidRPr="00090A3D" w14:paraId="30DD5DCD" w14:textId="77777777" w:rsidTr="005717DC">
        <w:tc>
          <w:tcPr>
            <w:tcW w:w="3487" w:type="dxa"/>
            <w:shd w:val="clear" w:color="auto" w:fill="FFFF00"/>
          </w:tcPr>
          <w:p w14:paraId="23787BBA" w14:textId="3153CD59" w:rsidR="00D748D0" w:rsidRPr="00090A3D" w:rsidRDefault="00D748D0">
            <w:pPr>
              <w:rPr>
                <w:b/>
                <w:sz w:val="40"/>
                <w:szCs w:val="40"/>
              </w:rPr>
            </w:pPr>
            <w:r w:rsidRPr="00090A3D">
              <w:rPr>
                <w:b/>
                <w:sz w:val="40"/>
                <w:szCs w:val="40"/>
              </w:rPr>
              <w:lastRenderedPageBreak/>
              <w:t>11</w:t>
            </w:r>
            <w:r w:rsidRPr="00090A3D">
              <w:rPr>
                <w:b/>
                <w:sz w:val="40"/>
                <w:szCs w:val="40"/>
                <w:vertAlign w:val="superscript"/>
              </w:rPr>
              <w:t>th</w:t>
            </w:r>
            <w:r w:rsidRPr="00090A3D">
              <w:rPr>
                <w:b/>
                <w:sz w:val="40"/>
                <w:szCs w:val="40"/>
              </w:rPr>
              <w:t xml:space="preserve"> May</w:t>
            </w:r>
          </w:p>
        </w:tc>
        <w:tc>
          <w:tcPr>
            <w:tcW w:w="3487" w:type="dxa"/>
            <w:shd w:val="clear" w:color="auto" w:fill="92D050"/>
          </w:tcPr>
          <w:p w14:paraId="602F56BA" w14:textId="5C478CC0" w:rsidR="00D748D0" w:rsidRPr="00090A3D" w:rsidRDefault="00F83AD5">
            <w:pPr>
              <w:rPr>
                <w:sz w:val="28"/>
                <w:szCs w:val="28"/>
              </w:rPr>
            </w:pPr>
            <w:r w:rsidRPr="00F83AD5">
              <w:rPr>
                <w:b/>
                <w:sz w:val="28"/>
                <w:szCs w:val="28"/>
              </w:rPr>
              <w:t>Weekly Progression Report Meeting</w:t>
            </w:r>
          </w:p>
        </w:tc>
        <w:tc>
          <w:tcPr>
            <w:tcW w:w="3487" w:type="dxa"/>
            <w:shd w:val="clear" w:color="auto" w:fill="92D050"/>
          </w:tcPr>
          <w:p w14:paraId="131EF457" w14:textId="7157DF92" w:rsidR="00D748D0" w:rsidRPr="00090A3D" w:rsidRDefault="004A7356">
            <w:p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10-minute meeting with each student</w:t>
            </w:r>
            <w:r w:rsidR="00F83AD5">
              <w:rPr>
                <w:sz w:val="28"/>
                <w:szCs w:val="28"/>
              </w:rPr>
              <w:t xml:space="preserve"> / team</w:t>
            </w:r>
          </w:p>
        </w:tc>
        <w:tc>
          <w:tcPr>
            <w:tcW w:w="3487" w:type="dxa"/>
            <w:shd w:val="clear" w:color="auto" w:fill="00B0F0"/>
          </w:tcPr>
          <w:p w14:paraId="51D52D57" w14:textId="5670BE12" w:rsidR="00D748D0" w:rsidRDefault="00F83AD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PID P</w:t>
            </w:r>
            <w:r w:rsidR="001F5269" w:rsidRPr="00F83AD5">
              <w:rPr>
                <w:b/>
                <w:sz w:val="40"/>
                <w:szCs w:val="40"/>
              </w:rPr>
              <w:t>resentations</w:t>
            </w:r>
          </w:p>
          <w:p w14:paraId="3E38A3C3" w14:textId="1DEF46E9" w:rsidR="00F83AD5" w:rsidRDefault="00F83AD5">
            <w:pPr>
              <w:rPr>
                <w:b/>
                <w:sz w:val="40"/>
                <w:szCs w:val="40"/>
              </w:rPr>
            </w:pPr>
          </w:p>
          <w:p w14:paraId="25906E1F" w14:textId="7969440B" w:rsidR="00F83AD5" w:rsidRPr="00F83AD5" w:rsidRDefault="00F83AD5">
            <w:pPr>
              <w:rPr>
                <w:b/>
                <w:sz w:val="28"/>
                <w:szCs w:val="28"/>
              </w:rPr>
            </w:pPr>
            <w:r w:rsidRPr="00F83AD5">
              <w:rPr>
                <w:b/>
                <w:sz w:val="28"/>
                <w:szCs w:val="28"/>
              </w:rPr>
              <w:t>Yo</w:t>
            </w:r>
            <w:r>
              <w:rPr>
                <w:b/>
                <w:sz w:val="28"/>
                <w:szCs w:val="28"/>
              </w:rPr>
              <w:t>u will present via Micros</w:t>
            </w:r>
            <w:r w:rsidRPr="00F83AD5">
              <w:rPr>
                <w:b/>
                <w:sz w:val="28"/>
                <w:szCs w:val="28"/>
              </w:rPr>
              <w:t>oft Teams</w:t>
            </w:r>
            <w:r>
              <w:rPr>
                <w:b/>
                <w:sz w:val="28"/>
                <w:szCs w:val="28"/>
              </w:rPr>
              <w:t xml:space="preserve"> in time slots.</w:t>
            </w:r>
          </w:p>
        </w:tc>
      </w:tr>
      <w:tr w:rsidR="00D748D0" w:rsidRPr="00090A3D" w14:paraId="79D12E2B" w14:textId="77777777" w:rsidTr="005717DC">
        <w:tc>
          <w:tcPr>
            <w:tcW w:w="3487" w:type="dxa"/>
            <w:shd w:val="clear" w:color="auto" w:fill="FFFF00"/>
          </w:tcPr>
          <w:p w14:paraId="37644057" w14:textId="540E4CC1" w:rsidR="00D748D0" w:rsidRPr="00090A3D" w:rsidRDefault="00D748D0">
            <w:pPr>
              <w:rPr>
                <w:b/>
                <w:sz w:val="40"/>
                <w:szCs w:val="40"/>
              </w:rPr>
            </w:pPr>
            <w:r w:rsidRPr="00090A3D">
              <w:rPr>
                <w:b/>
                <w:sz w:val="40"/>
                <w:szCs w:val="40"/>
              </w:rPr>
              <w:t>18</w:t>
            </w:r>
            <w:r w:rsidRPr="00090A3D">
              <w:rPr>
                <w:b/>
                <w:sz w:val="40"/>
                <w:szCs w:val="40"/>
                <w:vertAlign w:val="superscript"/>
              </w:rPr>
              <w:t>th</w:t>
            </w:r>
            <w:r w:rsidRPr="00090A3D">
              <w:rPr>
                <w:b/>
                <w:sz w:val="40"/>
                <w:szCs w:val="40"/>
              </w:rPr>
              <w:t xml:space="preserve"> May</w:t>
            </w:r>
          </w:p>
        </w:tc>
        <w:tc>
          <w:tcPr>
            <w:tcW w:w="3487" w:type="dxa"/>
            <w:shd w:val="clear" w:color="auto" w:fill="92D050"/>
          </w:tcPr>
          <w:p w14:paraId="1C050C4B" w14:textId="6151026E" w:rsidR="00D748D0" w:rsidRPr="00090A3D" w:rsidRDefault="00F83AD5">
            <w:pPr>
              <w:rPr>
                <w:sz w:val="28"/>
                <w:szCs w:val="28"/>
              </w:rPr>
            </w:pPr>
            <w:r w:rsidRPr="00F83AD5">
              <w:rPr>
                <w:b/>
                <w:sz w:val="28"/>
                <w:szCs w:val="28"/>
              </w:rPr>
              <w:t>Weekly Progression Report Meeting</w:t>
            </w:r>
          </w:p>
        </w:tc>
        <w:tc>
          <w:tcPr>
            <w:tcW w:w="3487" w:type="dxa"/>
            <w:shd w:val="clear" w:color="auto" w:fill="92D050"/>
          </w:tcPr>
          <w:p w14:paraId="08B5660D" w14:textId="1870562F" w:rsidR="00D748D0" w:rsidRPr="00090A3D" w:rsidRDefault="004A7356">
            <w:p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10-minute meeting with each student</w:t>
            </w:r>
            <w:r w:rsidR="00F83AD5">
              <w:rPr>
                <w:sz w:val="28"/>
                <w:szCs w:val="28"/>
              </w:rPr>
              <w:t xml:space="preserve"> / team </w:t>
            </w:r>
          </w:p>
        </w:tc>
        <w:tc>
          <w:tcPr>
            <w:tcW w:w="3487" w:type="dxa"/>
            <w:shd w:val="clear" w:color="auto" w:fill="00B0F0"/>
          </w:tcPr>
          <w:p w14:paraId="3218BB2B" w14:textId="2FEB4CDC" w:rsidR="00D748D0" w:rsidRPr="00090A3D" w:rsidRDefault="001F5269">
            <w:pPr>
              <w:rPr>
                <w:sz w:val="28"/>
                <w:szCs w:val="28"/>
              </w:rPr>
            </w:pPr>
            <w:r w:rsidRPr="00522625">
              <w:rPr>
                <w:b/>
                <w:sz w:val="28"/>
                <w:szCs w:val="28"/>
              </w:rPr>
              <w:t xml:space="preserve">Brand Standard </w:t>
            </w:r>
            <w:r w:rsidR="00F83AD5" w:rsidRPr="00522625">
              <w:rPr>
                <w:b/>
                <w:sz w:val="28"/>
                <w:szCs w:val="28"/>
              </w:rPr>
              <w:t>Audit Submitted to me</w:t>
            </w:r>
            <w:r w:rsidR="00F83AD5">
              <w:rPr>
                <w:sz w:val="28"/>
                <w:szCs w:val="28"/>
              </w:rPr>
              <w:t xml:space="preserve">. I will take all sections that have been completed and supply you with ONE comprehensive document to use for your Report. </w:t>
            </w:r>
          </w:p>
        </w:tc>
      </w:tr>
      <w:tr w:rsidR="00D748D0" w:rsidRPr="00090A3D" w14:paraId="22478000" w14:textId="77777777" w:rsidTr="005717DC">
        <w:tc>
          <w:tcPr>
            <w:tcW w:w="3487" w:type="dxa"/>
            <w:shd w:val="clear" w:color="auto" w:fill="FFFF00"/>
          </w:tcPr>
          <w:p w14:paraId="68E527BF" w14:textId="722CCECC" w:rsidR="00D748D0" w:rsidRPr="00090A3D" w:rsidRDefault="00D748D0">
            <w:pPr>
              <w:rPr>
                <w:b/>
                <w:sz w:val="40"/>
                <w:szCs w:val="40"/>
              </w:rPr>
            </w:pPr>
            <w:r w:rsidRPr="00090A3D">
              <w:rPr>
                <w:b/>
                <w:sz w:val="40"/>
                <w:szCs w:val="40"/>
              </w:rPr>
              <w:t>25</w:t>
            </w:r>
            <w:r w:rsidRPr="00090A3D">
              <w:rPr>
                <w:b/>
                <w:sz w:val="40"/>
                <w:szCs w:val="40"/>
                <w:vertAlign w:val="superscript"/>
              </w:rPr>
              <w:t>th</w:t>
            </w:r>
            <w:r w:rsidRPr="00090A3D">
              <w:rPr>
                <w:b/>
                <w:sz w:val="40"/>
                <w:szCs w:val="40"/>
              </w:rPr>
              <w:t xml:space="preserve"> May</w:t>
            </w:r>
          </w:p>
        </w:tc>
        <w:tc>
          <w:tcPr>
            <w:tcW w:w="3487" w:type="dxa"/>
            <w:shd w:val="clear" w:color="auto" w:fill="92D050"/>
          </w:tcPr>
          <w:p w14:paraId="2C9D7468" w14:textId="77777777" w:rsidR="00D748D0" w:rsidRDefault="00C658DF">
            <w:pPr>
              <w:rPr>
                <w:b/>
                <w:sz w:val="28"/>
                <w:szCs w:val="28"/>
              </w:rPr>
            </w:pPr>
            <w:r w:rsidRPr="00F83AD5">
              <w:rPr>
                <w:b/>
                <w:sz w:val="28"/>
                <w:szCs w:val="28"/>
              </w:rPr>
              <w:t>Weekly Progression Report Meeting</w:t>
            </w:r>
            <w:r>
              <w:rPr>
                <w:b/>
                <w:sz w:val="28"/>
                <w:szCs w:val="28"/>
              </w:rPr>
              <w:t>.</w:t>
            </w:r>
          </w:p>
          <w:p w14:paraId="3A32BB9B" w14:textId="1699FD77" w:rsidR="00C658DF" w:rsidRPr="00090A3D" w:rsidRDefault="00C658DF">
            <w:pPr>
              <w:rPr>
                <w:sz w:val="28"/>
                <w:szCs w:val="28"/>
              </w:rPr>
            </w:pPr>
          </w:p>
        </w:tc>
        <w:tc>
          <w:tcPr>
            <w:tcW w:w="3487" w:type="dxa"/>
            <w:shd w:val="clear" w:color="auto" w:fill="92D050"/>
          </w:tcPr>
          <w:p w14:paraId="4753EE64" w14:textId="6E6493A3" w:rsidR="00D748D0" w:rsidRPr="00090A3D" w:rsidRDefault="004A7356">
            <w:p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10-minute meeting with each student</w:t>
            </w:r>
          </w:p>
        </w:tc>
        <w:tc>
          <w:tcPr>
            <w:tcW w:w="3487" w:type="dxa"/>
            <w:shd w:val="clear" w:color="auto" w:fill="00B0F0"/>
          </w:tcPr>
          <w:p w14:paraId="79ED5E4C" w14:textId="05854BF3" w:rsidR="00D748D0" w:rsidRPr="00090A3D" w:rsidRDefault="001F5269">
            <w:p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Individual support (15 minutes each)</w:t>
            </w:r>
          </w:p>
        </w:tc>
        <w:bookmarkStart w:id="0" w:name="_GoBack"/>
        <w:bookmarkEnd w:id="0"/>
      </w:tr>
      <w:tr w:rsidR="00D748D0" w:rsidRPr="00090A3D" w14:paraId="11D70DD4" w14:textId="77777777" w:rsidTr="005717DC">
        <w:tc>
          <w:tcPr>
            <w:tcW w:w="3487" w:type="dxa"/>
            <w:shd w:val="clear" w:color="auto" w:fill="FFFF00"/>
          </w:tcPr>
          <w:p w14:paraId="2C06332D" w14:textId="24DBD66F" w:rsidR="00D748D0" w:rsidRPr="00090A3D" w:rsidRDefault="00D748D0">
            <w:pPr>
              <w:rPr>
                <w:b/>
                <w:sz w:val="40"/>
                <w:szCs w:val="40"/>
              </w:rPr>
            </w:pPr>
            <w:r w:rsidRPr="00090A3D">
              <w:rPr>
                <w:b/>
                <w:sz w:val="40"/>
                <w:szCs w:val="40"/>
              </w:rPr>
              <w:t>1</w:t>
            </w:r>
            <w:r w:rsidRPr="00090A3D">
              <w:rPr>
                <w:b/>
                <w:sz w:val="40"/>
                <w:szCs w:val="40"/>
                <w:vertAlign w:val="superscript"/>
              </w:rPr>
              <w:t>st</w:t>
            </w:r>
            <w:r w:rsidRPr="00090A3D">
              <w:rPr>
                <w:b/>
                <w:sz w:val="40"/>
                <w:szCs w:val="40"/>
              </w:rPr>
              <w:t xml:space="preserve"> June</w:t>
            </w:r>
          </w:p>
        </w:tc>
        <w:tc>
          <w:tcPr>
            <w:tcW w:w="3487" w:type="dxa"/>
            <w:shd w:val="clear" w:color="auto" w:fill="92D050"/>
          </w:tcPr>
          <w:p w14:paraId="04E62183" w14:textId="16335AAB" w:rsidR="00D748D0" w:rsidRPr="00090A3D" w:rsidRDefault="00C658DF">
            <w:pPr>
              <w:rPr>
                <w:sz w:val="28"/>
                <w:szCs w:val="28"/>
              </w:rPr>
            </w:pPr>
            <w:r w:rsidRPr="00F83AD5">
              <w:rPr>
                <w:b/>
                <w:sz w:val="28"/>
                <w:szCs w:val="28"/>
              </w:rPr>
              <w:t>Weekly Progression Report Meeting</w:t>
            </w:r>
          </w:p>
        </w:tc>
        <w:tc>
          <w:tcPr>
            <w:tcW w:w="3487" w:type="dxa"/>
            <w:shd w:val="clear" w:color="auto" w:fill="92D050"/>
          </w:tcPr>
          <w:p w14:paraId="0BA0621B" w14:textId="469C79AD" w:rsidR="00D748D0" w:rsidRPr="00090A3D" w:rsidRDefault="004A7356">
            <w:p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Practice presentation and final tutor discussion re. topic</w:t>
            </w:r>
          </w:p>
        </w:tc>
        <w:tc>
          <w:tcPr>
            <w:tcW w:w="3487" w:type="dxa"/>
            <w:shd w:val="clear" w:color="auto" w:fill="00B0F0"/>
          </w:tcPr>
          <w:p w14:paraId="22E04C2D" w14:textId="5676193B" w:rsidR="00D748D0" w:rsidRPr="00090A3D" w:rsidRDefault="001F5269">
            <w:p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Individual support (15 minutes each)</w:t>
            </w:r>
          </w:p>
        </w:tc>
      </w:tr>
      <w:tr w:rsidR="00D748D0" w:rsidRPr="00090A3D" w14:paraId="4B76D1C7" w14:textId="77777777" w:rsidTr="00C658DF">
        <w:tc>
          <w:tcPr>
            <w:tcW w:w="3487" w:type="dxa"/>
            <w:shd w:val="clear" w:color="auto" w:fill="FFFF00"/>
          </w:tcPr>
          <w:p w14:paraId="023A2954" w14:textId="5F8D30FF" w:rsidR="00D748D0" w:rsidRPr="00090A3D" w:rsidRDefault="00D748D0">
            <w:pPr>
              <w:rPr>
                <w:b/>
                <w:sz w:val="40"/>
                <w:szCs w:val="40"/>
              </w:rPr>
            </w:pPr>
            <w:r w:rsidRPr="00090A3D">
              <w:rPr>
                <w:b/>
                <w:sz w:val="40"/>
                <w:szCs w:val="40"/>
              </w:rPr>
              <w:t>8</w:t>
            </w:r>
            <w:r w:rsidRPr="00090A3D">
              <w:rPr>
                <w:b/>
                <w:sz w:val="40"/>
                <w:szCs w:val="40"/>
                <w:vertAlign w:val="superscript"/>
              </w:rPr>
              <w:t>th</w:t>
            </w:r>
            <w:r w:rsidRPr="00090A3D">
              <w:rPr>
                <w:b/>
                <w:sz w:val="40"/>
                <w:szCs w:val="40"/>
              </w:rPr>
              <w:t xml:space="preserve"> June</w:t>
            </w:r>
          </w:p>
        </w:tc>
        <w:tc>
          <w:tcPr>
            <w:tcW w:w="3487" w:type="dxa"/>
            <w:shd w:val="clear" w:color="auto" w:fill="92D050"/>
          </w:tcPr>
          <w:p w14:paraId="19DB41A1" w14:textId="77777777" w:rsidR="00C658DF" w:rsidRDefault="00C658DF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Conference </w:t>
            </w:r>
          </w:p>
          <w:p w14:paraId="0C502E8C" w14:textId="23374192" w:rsidR="00D748D0" w:rsidRPr="00C658DF" w:rsidRDefault="004A7356">
            <w:pPr>
              <w:rPr>
                <w:b/>
                <w:sz w:val="40"/>
                <w:szCs w:val="40"/>
              </w:rPr>
            </w:pPr>
            <w:r w:rsidRPr="00C658DF">
              <w:rPr>
                <w:b/>
                <w:sz w:val="40"/>
                <w:szCs w:val="40"/>
              </w:rPr>
              <w:t>June</w:t>
            </w:r>
            <w:r w:rsidR="00C658DF">
              <w:rPr>
                <w:b/>
                <w:sz w:val="40"/>
                <w:szCs w:val="40"/>
              </w:rPr>
              <w:t xml:space="preserve"> 8</w:t>
            </w:r>
            <w:r w:rsidR="00C658DF" w:rsidRPr="00C658DF">
              <w:rPr>
                <w:b/>
                <w:sz w:val="40"/>
                <w:szCs w:val="40"/>
                <w:vertAlign w:val="superscript"/>
              </w:rPr>
              <w:t>th</w:t>
            </w:r>
            <w:r w:rsidR="00C658DF">
              <w:rPr>
                <w:b/>
                <w:sz w:val="40"/>
                <w:szCs w:val="40"/>
              </w:rPr>
              <w:t>, 2020</w:t>
            </w:r>
          </w:p>
        </w:tc>
        <w:tc>
          <w:tcPr>
            <w:tcW w:w="3487" w:type="dxa"/>
            <w:shd w:val="clear" w:color="auto" w:fill="92D050"/>
          </w:tcPr>
          <w:p w14:paraId="7B1658B8" w14:textId="590FB2BD" w:rsidR="00D748D0" w:rsidRPr="00090A3D" w:rsidRDefault="001F5269">
            <w:pPr>
              <w:rPr>
                <w:sz w:val="28"/>
                <w:szCs w:val="28"/>
              </w:rPr>
            </w:pPr>
            <w:r w:rsidRPr="00090A3D">
              <w:rPr>
                <w:sz w:val="28"/>
                <w:szCs w:val="28"/>
              </w:rPr>
              <w:t>Conference presentation.</w:t>
            </w:r>
          </w:p>
        </w:tc>
        <w:tc>
          <w:tcPr>
            <w:tcW w:w="3487" w:type="dxa"/>
            <w:shd w:val="clear" w:color="auto" w:fill="00B0F0"/>
          </w:tcPr>
          <w:p w14:paraId="5E3E6B6D" w14:textId="5C9F0A1D" w:rsidR="00D748D0" w:rsidRPr="00522625" w:rsidRDefault="001F5269">
            <w:pPr>
              <w:rPr>
                <w:b/>
                <w:sz w:val="40"/>
                <w:szCs w:val="40"/>
              </w:rPr>
            </w:pPr>
            <w:r w:rsidRPr="00522625">
              <w:rPr>
                <w:b/>
                <w:sz w:val="40"/>
                <w:szCs w:val="40"/>
              </w:rPr>
              <w:t>Submit the Consultancy Report</w:t>
            </w:r>
            <w:r w:rsidR="00C658DF" w:rsidRPr="00522625">
              <w:rPr>
                <w:b/>
                <w:sz w:val="40"/>
                <w:szCs w:val="40"/>
              </w:rPr>
              <w:t xml:space="preserve"> (June 10</w:t>
            </w:r>
            <w:r w:rsidR="00C658DF" w:rsidRPr="00522625">
              <w:rPr>
                <w:b/>
                <w:sz w:val="40"/>
                <w:szCs w:val="40"/>
                <w:vertAlign w:val="superscript"/>
              </w:rPr>
              <w:t>th</w:t>
            </w:r>
            <w:r w:rsidR="00C658DF" w:rsidRPr="00522625">
              <w:rPr>
                <w:b/>
                <w:sz w:val="40"/>
                <w:szCs w:val="40"/>
              </w:rPr>
              <w:t xml:space="preserve">, 2020) </w:t>
            </w:r>
          </w:p>
          <w:p w14:paraId="235693F5" w14:textId="56D2561D" w:rsidR="001F5269" w:rsidRPr="00090A3D" w:rsidRDefault="001F5269">
            <w:pPr>
              <w:rPr>
                <w:sz w:val="28"/>
                <w:szCs w:val="28"/>
              </w:rPr>
            </w:pPr>
          </w:p>
        </w:tc>
      </w:tr>
    </w:tbl>
    <w:p w14:paraId="260E3EFD" w14:textId="77777777" w:rsidR="00C17F34" w:rsidRPr="00090A3D" w:rsidRDefault="00C17F34">
      <w:pPr>
        <w:rPr>
          <w:sz w:val="28"/>
          <w:szCs w:val="28"/>
        </w:rPr>
      </w:pPr>
    </w:p>
    <w:sectPr w:rsidR="00C17F34" w:rsidRPr="00090A3D" w:rsidSect="00D748D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0504"/>
    <w:multiLevelType w:val="hybridMultilevel"/>
    <w:tmpl w:val="5BAE83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F7F8B"/>
    <w:multiLevelType w:val="hybridMultilevel"/>
    <w:tmpl w:val="DCC8A894"/>
    <w:lvl w:ilvl="0" w:tplc="C3A07FF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60709B8"/>
    <w:multiLevelType w:val="hybridMultilevel"/>
    <w:tmpl w:val="105E68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81BD2"/>
    <w:multiLevelType w:val="hybridMultilevel"/>
    <w:tmpl w:val="B1FEC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010BB"/>
    <w:multiLevelType w:val="hybridMultilevel"/>
    <w:tmpl w:val="1A3CB3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B5D0E"/>
    <w:multiLevelType w:val="hybridMultilevel"/>
    <w:tmpl w:val="3EDE3CF4"/>
    <w:lvl w:ilvl="0" w:tplc="4C18B1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C4B85"/>
    <w:multiLevelType w:val="hybridMultilevel"/>
    <w:tmpl w:val="F2F0A1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20493C"/>
    <w:multiLevelType w:val="hybridMultilevel"/>
    <w:tmpl w:val="D6E485DC"/>
    <w:lvl w:ilvl="0" w:tplc="E51ACF34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8D0"/>
    <w:rsid w:val="00090A3D"/>
    <w:rsid w:val="001F5269"/>
    <w:rsid w:val="00220B6D"/>
    <w:rsid w:val="002B1521"/>
    <w:rsid w:val="002C5CAB"/>
    <w:rsid w:val="004A7356"/>
    <w:rsid w:val="00522625"/>
    <w:rsid w:val="005717DC"/>
    <w:rsid w:val="00C17F34"/>
    <w:rsid w:val="00C658DF"/>
    <w:rsid w:val="00D748D0"/>
    <w:rsid w:val="00E61C45"/>
    <w:rsid w:val="00F8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74E24"/>
  <w15:chartTrackingRefBased/>
  <w15:docId w15:val="{324DCE6B-75DD-496E-B61B-B1CB6FD72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4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52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Howells</dc:creator>
  <cp:keywords/>
  <dc:description/>
  <cp:lastModifiedBy>Samantha Birdsell</cp:lastModifiedBy>
  <cp:revision>2</cp:revision>
  <dcterms:created xsi:type="dcterms:W3CDTF">2020-04-26T14:53:00Z</dcterms:created>
  <dcterms:modified xsi:type="dcterms:W3CDTF">2020-04-26T14:53:00Z</dcterms:modified>
</cp:coreProperties>
</file>