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52533" w:rsidRDefault="00CA6D0E" w14:paraId="4CA990AC" w14:textId="71A1E27A">
      <w:pPr>
        <w:rPr>
          <w:sz w:val="24"/>
          <w:szCs w:val="24"/>
        </w:rPr>
      </w:pPr>
      <w:r w:rsidRPr="00CA6D0E">
        <w:rPr>
          <w:sz w:val="24"/>
          <w:szCs w:val="24"/>
        </w:rPr>
        <w:t>Tyler Williamson (2237644)</w:t>
      </w:r>
    </w:p>
    <w:tbl>
      <w:tblPr>
        <w:tblStyle w:val="TableGrid"/>
        <w:tblW w:w="0" w:type="auto"/>
        <w:tblBorders>
          <w:top w:val="double" w:color="auto" w:sz="4" w:space="0"/>
          <w:left w:val="double" w:color="auto" w:sz="4" w:space="0"/>
          <w:bottom w:val="double" w:color="auto" w:sz="4" w:space="0"/>
          <w:right w:val="double" w:color="auto" w:sz="4" w:space="0"/>
          <w:insideH w:val="single" w:color="auto" w:sz="6" w:space="0"/>
          <w:insideV w:val="single" w:color="auto" w:sz="6" w:space="0"/>
        </w:tblBorders>
        <w:tblLook w:val="04A0" w:firstRow="1" w:lastRow="0" w:firstColumn="1" w:lastColumn="0" w:noHBand="0" w:noVBand="1"/>
      </w:tblPr>
      <w:tblGrid>
        <w:gridCol w:w="4497"/>
        <w:gridCol w:w="4499"/>
      </w:tblGrid>
      <w:tr w:rsidR="00352533" w:rsidTr="00A57EE2" w14:paraId="72017B30" w14:textId="77777777">
        <w:tc>
          <w:tcPr>
            <w:tcW w:w="4508" w:type="dxa"/>
          </w:tcPr>
          <w:p w:rsidR="00352533" w:rsidRDefault="00352533" w14:paraId="1ED40D34" w14:textId="652F4B8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Tutorial 1</w:t>
            </w:r>
          </w:p>
        </w:tc>
        <w:tc>
          <w:tcPr>
            <w:tcW w:w="4508" w:type="dxa"/>
          </w:tcPr>
          <w:p w:rsidR="00352533" w:rsidRDefault="00352533" w14:paraId="480B3BC9" w14:textId="5B2A2B6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Date: 30/01/2023</w:t>
            </w:r>
          </w:p>
        </w:tc>
      </w:tr>
    </w:tbl>
    <w:p w:rsidRPr="00352533" w:rsidR="00352533" w:rsidRDefault="00352533" w14:paraId="024E091B" w14:textId="77777777">
      <w:pPr>
        <w:rPr>
          <w:sz w:val="24"/>
          <w:szCs w:val="24"/>
        </w:rPr>
      </w:pPr>
    </w:p>
    <w:p w:rsidR="00862000" w:rsidP="495336DD" w:rsidRDefault="00862000" w14:paraId="2992775C" w14:textId="3E252517">
      <w:pPr>
        <w:pStyle w:val="ListParagraph"/>
        <w:ind w:left="0"/>
        <w:jc w:val="center"/>
        <w:rPr>
          <w:b w:val="1"/>
          <w:bCs w:val="1"/>
          <w:i w:val="1"/>
          <w:iCs w:val="1"/>
          <w:sz w:val="24"/>
          <w:szCs w:val="24"/>
          <w:u w:val="single"/>
        </w:rPr>
      </w:pPr>
      <w:r w:rsidRPr="495336DD" w:rsidR="2C3C0031">
        <w:rPr>
          <w:b w:val="1"/>
          <w:bCs w:val="1"/>
          <w:i w:val="1"/>
          <w:iCs w:val="1"/>
          <w:sz w:val="24"/>
          <w:szCs w:val="24"/>
          <w:u w:val="single"/>
        </w:rPr>
        <w:t>Various Types of databases</w:t>
      </w:r>
    </w:p>
    <w:p w:rsidR="495336DD" w:rsidP="495336DD" w:rsidRDefault="495336DD" w14:paraId="4138A7C0" w14:textId="4BA24ABA">
      <w:pPr>
        <w:pStyle w:val="ListParagraph"/>
        <w:rPr>
          <w:sz w:val="24"/>
          <w:szCs w:val="24"/>
        </w:rPr>
      </w:pPr>
    </w:p>
    <w:p w:rsidR="00383156" w:rsidP="00352533" w:rsidRDefault="00CA6D0E" w14:paraId="17466188" w14:textId="27996C45" w14:noSpellErr="1">
      <w:pPr>
        <w:pStyle w:val="ListParagraph"/>
        <w:rPr>
          <w:sz w:val="24"/>
          <w:szCs w:val="24"/>
        </w:rPr>
      </w:pPr>
      <w:r w:rsidRPr="495336DD" w:rsidR="00CA6D0E">
        <w:rPr>
          <w:sz w:val="24"/>
          <w:szCs w:val="24"/>
        </w:rPr>
        <w:t xml:space="preserve">There are four </w:t>
      </w:r>
      <w:bookmarkStart w:name="_Int_zB3plU9P" w:id="159690967"/>
      <w:r w:rsidRPr="495336DD" w:rsidR="00CA6D0E">
        <w:rPr>
          <w:sz w:val="24"/>
          <w:szCs w:val="24"/>
        </w:rPr>
        <w:t>different types</w:t>
      </w:r>
      <w:bookmarkEnd w:id="159690967"/>
      <w:r w:rsidRPr="495336DD" w:rsidR="00CA6D0E">
        <w:rPr>
          <w:sz w:val="24"/>
          <w:szCs w:val="24"/>
        </w:rPr>
        <w:t xml:space="preserve"> of database methodologies. These consist of Conceptual Database Design, Logical Database Design for the Relational Model, Physical Database Design for Relational Databases, </w:t>
      </w:r>
      <w:r w:rsidRPr="495336DD" w:rsidR="00CA6D0E">
        <w:rPr>
          <w:sz w:val="24"/>
          <w:szCs w:val="24"/>
        </w:rPr>
        <w:t>Monitoring</w:t>
      </w:r>
      <w:r w:rsidRPr="495336DD" w:rsidR="00CA6D0E">
        <w:rPr>
          <w:sz w:val="24"/>
          <w:szCs w:val="24"/>
        </w:rPr>
        <w:t xml:space="preserve"> and Tuning the Operational System. The </w:t>
      </w:r>
      <w:bookmarkStart w:name="_Int_uZyP37an" w:id="27417547"/>
      <w:r w:rsidRPr="495336DD" w:rsidR="00CA6D0E">
        <w:rPr>
          <w:sz w:val="24"/>
          <w:szCs w:val="24"/>
        </w:rPr>
        <w:t>different types</w:t>
      </w:r>
      <w:bookmarkEnd w:id="27417547"/>
      <w:r w:rsidRPr="495336DD" w:rsidR="00CA6D0E">
        <w:rPr>
          <w:sz w:val="24"/>
          <w:szCs w:val="24"/>
        </w:rPr>
        <w:t xml:space="preserve"> of models for databases are</w:t>
      </w:r>
      <w:r w:rsidRPr="495336DD" w:rsidR="00FD039D">
        <w:rPr>
          <w:sz w:val="24"/>
          <w:szCs w:val="24"/>
        </w:rPr>
        <w:t>:</w:t>
      </w:r>
      <w:r w:rsidRPr="495336DD" w:rsidR="00A301D7">
        <w:rPr>
          <w:sz w:val="24"/>
          <w:szCs w:val="24"/>
        </w:rPr>
        <w:t xml:space="preserve"> Self-Driving Databases</w:t>
      </w:r>
      <w:r w:rsidRPr="495336DD" w:rsidR="00FD039D">
        <w:rPr>
          <w:sz w:val="24"/>
          <w:szCs w:val="24"/>
        </w:rPr>
        <w:t xml:space="preserve">, </w:t>
      </w:r>
      <w:r w:rsidRPr="495336DD" w:rsidR="00A301D7">
        <w:rPr>
          <w:sz w:val="24"/>
          <w:szCs w:val="24"/>
        </w:rPr>
        <w:t xml:space="preserve">Non-Relational Databases (NoSQL), Graph Databases, </w:t>
      </w:r>
      <w:bookmarkStart w:name="_Int_1zcmIVCV" w:id="155617604"/>
      <w:r w:rsidRPr="495336DD" w:rsidR="00323F3A">
        <w:rPr>
          <w:sz w:val="24"/>
          <w:szCs w:val="24"/>
        </w:rPr>
        <w:t>Open Source</w:t>
      </w:r>
      <w:bookmarkEnd w:id="155617604"/>
      <w:r w:rsidRPr="495336DD" w:rsidR="00A301D7">
        <w:rPr>
          <w:sz w:val="24"/>
          <w:szCs w:val="24"/>
        </w:rPr>
        <w:t xml:space="preserve"> Databases, Cloud Databases, </w:t>
      </w:r>
      <w:r w:rsidRPr="495336DD" w:rsidR="00323F3A">
        <w:rPr>
          <w:sz w:val="24"/>
          <w:szCs w:val="24"/>
        </w:rPr>
        <w:t>Distributed</w:t>
      </w:r>
      <w:r w:rsidRPr="495336DD" w:rsidR="00A301D7">
        <w:rPr>
          <w:sz w:val="24"/>
          <w:szCs w:val="24"/>
        </w:rPr>
        <w:t xml:space="preserve"> Databases </w:t>
      </w:r>
      <w:r w:rsidRPr="495336DD" w:rsidR="00FD039D">
        <w:rPr>
          <w:sz w:val="24"/>
          <w:szCs w:val="24"/>
        </w:rPr>
        <w:t>and Object-oriented</w:t>
      </w:r>
      <w:r w:rsidRPr="495336DD" w:rsidR="00A301D7">
        <w:rPr>
          <w:sz w:val="24"/>
          <w:szCs w:val="24"/>
        </w:rPr>
        <w:t xml:space="preserve"> Databases</w:t>
      </w:r>
      <w:r w:rsidRPr="495336DD" w:rsidR="00FD039D">
        <w:rPr>
          <w:sz w:val="24"/>
          <w:szCs w:val="24"/>
        </w:rPr>
        <w:t>.</w:t>
      </w:r>
    </w:p>
    <w:p w:rsidR="00FD039D" w:rsidP="00352533" w:rsidRDefault="00FD039D" w14:paraId="6DEFE428" w14:textId="2710D548">
      <w:pPr>
        <w:pStyle w:val="ListParagraph"/>
        <w:rPr>
          <w:sz w:val="24"/>
          <w:szCs w:val="24"/>
        </w:rPr>
      </w:pPr>
    </w:p>
    <w:p w:rsidRPr="00A301D7" w:rsidR="00A301D7" w:rsidP="00352533" w:rsidRDefault="00A301D7" w14:paraId="5FF73B2D" w14:textId="553B9911">
      <w:pPr>
        <w:pStyle w:val="ListParagraph"/>
        <w:rPr>
          <w:sz w:val="24"/>
          <w:szCs w:val="24"/>
          <w:u w:val="single"/>
        </w:rPr>
      </w:pPr>
      <w:bookmarkStart w:name="_Int_YpCeHhWP" w:id="1307806458"/>
      <w:r w:rsidRPr="495336DD" w:rsidR="722B2E0B">
        <w:rPr>
          <w:sz w:val="24"/>
          <w:szCs w:val="24"/>
          <w:u w:val="single"/>
        </w:rPr>
        <w:t>Self Driving</w:t>
      </w:r>
      <w:bookmarkEnd w:id="1307806458"/>
      <w:r w:rsidRPr="495336DD" w:rsidR="00A301D7">
        <w:rPr>
          <w:sz w:val="24"/>
          <w:szCs w:val="24"/>
          <w:u w:val="single"/>
        </w:rPr>
        <w:t xml:space="preserve"> Databases</w:t>
      </w:r>
    </w:p>
    <w:p w:rsidR="00A301D7" w:rsidP="00352533" w:rsidRDefault="00A301D7" w14:paraId="3EFB67C6" w14:textId="7C221675">
      <w:pPr>
        <w:pStyle w:val="ListParagraph"/>
        <w:rPr>
          <w:sz w:val="24"/>
          <w:szCs w:val="24"/>
        </w:rPr>
      </w:pPr>
    </w:p>
    <w:p w:rsidR="00A301D7" w:rsidP="00352533" w:rsidRDefault="00A301D7" w14:paraId="42C48941" w14:textId="18CCD90A">
      <w:pPr>
        <w:pStyle w:val="ListParagraph"/>
        <w:rPr>
          <w:sz w:val="24"/>
          <w:szCs w:val="24"/>
        </w:rPr>
      </w:pPr>
      <w:bookmarkStart w:name="_Int_OwcbZ9Zy" w:id="1830574207"/>
      <w:r w:rsidRPr="495336DD" w:rsidR="00A301D7">
        <w:rPr>
          <w:sz w:val="24"/>
          <w:szCs w:val="24"/>
        </w:rPr>
        <w:t>Self</w:t>
      </w:r>
      <w:r w:rsidRPr="495336DD" w:rsidR="00323F3A">
        <w:rPr>
          <w:sz w:val="24"/>
          <w:szCs w:val="24"/>
        </w:rPr>
        <w:t xml:space="preserve"> </w:t>
      </w:r>
      <w:r w:rsidRPr="495336DD" w:rsidR="00A301D7">
        <w:rPr>
          <w:sz w:val="24"/>
          <w:szCs w:val="24"/>
        </w:rPr>
        <w:t>Driving</w:t>
      </w:r>
      <w:bookmarkEnd w:id="1830574207"/>
      <w:r w:rsidRPr="495336DD" w:rsidR="00A301D7">
        <w:rPr>
          <w:sz w:val="24"/>
          <w:szCs w:val="24"/>
        </w:rPr>
        <w:t xml:space="preserve"> Databases </w:t>
      </w:r>
      <w:bookmarkStart w:name="_Int_dq47oxFy" w:id="1491436919"/>
      <w:proofErr w:type="gramStart"/>
      <w:r w:rsidRPr="495336DD" w:rsidR="00A301D7">
        <w:rPr>
          <w:sz w:val="24"/>
          <w:szCs w:val="24"/>
        </w:rPr>
        <w:t>are capable of optimising</w:t>
      </w:r>
      <w:proofErr w:type="gramEnd"/>
      <w:bookmarkEnd w:id="1491436919"/>
      <w:r w:rsidRPr="495336DD" w:rsidR="00A301D7">
        <w:rPr>
          <w:sz w:val="24"/>
          <w:szCs w:val="24"/>
        </w:rPr>
        <w:t xml:space="preserve"> </w:t>
      </w:r>
      <w:r w:rsidRPr="495336DD" w:rsidR="517DA0A4">
        <w:rPr>
          <w:sz w:val="24"/>
          <w:szCs w:val="24"/>
        </w:rPr>
        <w:t>its</w:t>
      </w:r>
      <w:r w:rsidRPr="495336DD" w:rsidR="00A301D7">
        <w:rPr>
          <w:sz w:val="24"/>
          <w:szCs w:val="24"/>
        </w:rPr>
        <w:t xml:space="preserve"> </w:t>
      </w:r>
      <w:r w:rsidRPr="495336DD" w:rsidR="00A301D7">
        <w:rPr>
          <w:sz w:val="24"/>
          <w:szCs w:val="24"/>
        </w:rPr>
        <w:t>use and retrieving or collating data and information</w:t>
      </w:r>
      <w:r w:rsidRPr="495336DD" w:rsidR="00110384">
        <w:rPr>
          <w:sz w:val="24"/>
          <w:szCs w:val="24"/>
        </w:rPr>
        <w:t>,</w:t>
      </w:r>
      <w:r w:rsidRPr="495336DD" w:rsidR="00A301D7">
        <w:rPr>
          <w:sz w:val="24"/>
          <w:szCs w:val="24"/>
        </w:rPr>
        <w:t xml:space="preserve"> </w:t>
      </w:r>
      <w:r w:rsidRPr="495336DD" w:rsidR="00110384">
        <w:rPr>
          <w:sz w:val="24"/>
          <w:szCs w:val="24"/>
        </w:rPr>
        <w:t>whilst</w:t>
      </w:r>
      <w:r w:rsidRPr="495336DD" w:rsidR="00A301D7">
        <w:rPr>
          <w:sz w:val="24"/>
          <w:szCs w:val="24"/>
        </w:rPr>
        <w:t xml:space="preserve"> autonomously updating itself. They require little to no effort to manage the database all by itself</w:t>
      </w:r>
      <w:r w:rsidRPr="495336DD" w:rsidR="00110384">
        <w:rPr>
          <w:sz w:val="24"/>
          <w:szCs w:val="24"/>
        </w:rPr>
        <w:t>. A Self</w:t>
      </w:r>
      <w:r w:rsidRPr="495336DD" w:rsidR="00323F3A">
        <w:rPr>
          <w:sz w:val="24"/>
          <w:szCs w:val="24"/>
        </w:rPr>
        <w:t xml:space="preserve"> </w:t>
      </w:r>
      <w:r w:rsidRPr="495336DD" w:rsidR="00110384">
        <w:rPr>
          <w:sz w:val="24"/>
          <w:szCs w:val="24"/>
        </w:rPr>
        <w:t xml:space="preserve">Driving Database will make its own decisions on what actions it should take to optimise itself, when it should take these actions and </w:t>
      </w:r>
      <w:r w:rsidRPr="495336DD" w:rsidR="01FEFDFA">
        <w:rPr>
          <w:sz w:val="24"/>
          <w:szCs w:val="24"/>
        </w:rPr>
        <w:t xml:space="preserve">can </w:t>
      </w:r>
      <w:r w:rsidRPr="495336DD" w:rsidR="00110384">
        <w:rPr>
          <w:sz w:val="24"/>
          <w:szCs w:val="24"/>
        </w:rPr>
        <w:t>also</w:t>
      </w:r>
      <w:r w:rsidRPr="495336DD" w:rsidR="00110384">
        <w:rPr>
          <w:sz w:val="24"/>
          <w:szCs w:val="24"/>
        </w:rPr>
        <w:t xml:space="preserve"> learn from itself with no interference from people using Artificial Intelligence and Machine Learning.</w:t>
      </w:r>
    </w:p>
    <w:p w:rsidR="00323F3A" w:rsidP="00352533" w:rsidRDefault="00323F3A" w14:paraId="608F8BF3" w14:textId="7DF8CE34">
      <w:pPr>
        <w:pStyle w:val="ListParagraph"/>
        <w:rPr>
          <w:sz w:val="24"/>
          <w:szCs w:val="24"/>
        </w:rPr>
      </w:pPr>
    </w:p>
    <w:p w:rsidR="00323F3A" w:rsidP="00352533" w:rsidRDefault="00323F3A" w14:paraId="4D0B946E" w14:textId="58EEB62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Examples of Self Driving Databases are: </w:t>
      </w:r>
    </w:p>
    <w:p w:rsidR="00CE1EE4" w:rsidP="00352533" w:rsidRDefault="00CE1EE4" w14:paraId="58CF383B" w14:textId="20AD1A82">
      <w:pPr>
        <w:pStyle w:val="ListParagraph"/>
        <w:rPr>
          <w:sz w:val="24"/>
          <w:szCs w:val="24"/>
        </w:rPr>
      </w:pPr>
    </w:p>
    <w:p w:rsidRPr="00CE1EE4" w:rsidR="00CE1EE4" w:rsidP="00CE1EE4" w:rsidRDefault="00CE1EE4" w14:paraId="71000B35" w14:textId="2DE0149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Oracle Autonomous Database Management System</w:t>
      </w:r>
    </w:p>
    <w:p w:rsidR="00CE1EE4" w:rsidP="00CE1EE4" w:rsidRDefault="00CE1EE4" w14:paraId="6DD7CB4F" w14:textId="4FB33CDC">
      <w:pPr>
        <w:pStyle w:val="ListParagraph"/>
        <w:rPr>
          <w:sz w:val="24"/>
          <w:szCs w:val="24"/>
        </w:rPr>
      </w:pPr>
      <w:r w:rsidRPr="495336DD" w:rsidR="00CE1EE4">
        <w:rPr>
          <w:sz w:val="24"/>
          <w:szCs w:val="24"/>
        </w:rPr>
        <w:t>Peloton Database Management System</w:t>
      </w:r>
    </w:p>
    <w:p w:rsidR="00110384" w:rsidP="00352533" w:rsidRDefault="00110384" w14:paraId="126AAE6F" w14:textId="21B29D43">
      <w:pPr>
        <w:pStyle w:val="ListParagraph"/>
        <w:rPr>
          <w:sz w:val="24"/>
          <w:szCs w:val="24"/>
        </w:rPr>
      </w:pPr>
    </w:p>
    <w:p w:rsidR="00110384" w:rsidP="00352533" w:rsidRDefault="00110384" w14:paraId="5C47CB03" w14:textId="297CDEC0">
      <w:pPr>
        <w:pStyle w:val="ListParagraph"/>
        <w:rPr>
          <w:sz w:val="24"/>
          <w:szCs w:val="24"/>
          <w:u w:val="single"/>
        </w:rPr>
      </w:pPr>
      <w:r w:rsidRPr="00110384">
        <w:rPr>
          <w:sz w:val="24"/>
          <w:szCs w:val="24"/>
          <w:u w:val="single"/>
        </w:rPr>
        <w:t>Non-Relational Database</w:t>
      </w:r>
      <w:r>
        <w:rPr>
          <w:sz w:val="24"/>
          <w:szCs w:val="24"/>
          <w:u w:val="single"/>
        </w:rPr>
        <w:t>s (NoSQL)</w:t>
      </w:r>
    </w:p>
    <w:p w:rsidR="00110384" w:rsidP="00352533" w:rsidRDefault="00110384" w14:paraId="4B623161" w14:textId="110D3A32">
      <w:pPr>
        <w:pStyle w:val="ListParagraph"/>
        <w:rPr>
          <w:sz w:val="24"/>
          <w:szCs w:val="24"/>
          <w:u w:val="single"/>
        </w:rPr>
      </w:pPr>
    </w:p>
    <w:p w:rsidR="00110384" w:rsidP="00352533" w:rsidRDefault="00110384" w14:paraId="437E4F7B" w14:textId="023FEB56">
      <w:pPr>
        <w:pStyle w:val="ListParagraph"/>
        <w:rPr>
          <w:sz w:val="24"/>
          <w:szCs w:val="24"/>
        </w:rPr>
      </w:pPr>
      <w:r w:rsidRPr="495336DD" w:rsidR="00110384">
        <w:rPr>
          <w:sz w:val="24"/>
          <w:szCs w:val="24"/>
        </w:rPr>
        <w:t>Non-Relational Databases (NoSQL)</w:t>
      </w:r>
      <w:r w:rsidRPr="495336DD" w:rsidR="00110384">
        <w:rPr>
          <w:sz w:val="24"/>
          <w:szCs w:val="24"/>
        </w:rPr>
        <w:t xml:space="preserve"> stores data in a non-traditional way</w:t>
      </w:r>
      <w:r w:rsidRPr="495336DD" w:rsidR="009F77C7">
        <w:rPr>
          <w:sz w:val="24"/>
          <w:szCs w:val="24"/>
        </w:rPr>
        <w:t xml:space="preserve"> by storing data in a non-tabular form. Non-Relational Databases </w:t>
      </w:r>
      <w:bookmarkStart w:name="_Int_jizQBxjR" w:id="657207190"/>
      <w:proofErr w:type="gramStart"/>
      <w:r w:rsidRPr="495336DD" w:rsidR="009F77C7">
        <w:rPr>
          <w:sz w:val="24"/>
          <w:szCs w:val="24"/>
        </w:rPr>
        <w:t>are able to</w:t>
      </w:r>
      <w:proofErr w:type="gramEnd"/>
      <w:bookmarkEnd w:id="657207190"/>
      <w:r w:rsidRPr="495336DD" w:rsidR="009F77C7">
        <w:rPr>
          <w:sz w:val="24"/>
          <w:szCs w:val="24"/>
        </w:rPr>
        <w:t xml:space="preserve"> </w:t>
      </w:r>
      <w:bookmarkStart w:name="_Int_uO6VHemF" w:id="1287384083"/>
      <w:r w:rsidRPr="495336DD" w:rsidR="009F77C7">
        <w:rPr>
          <w:sz w:val="24"/>
          <w:szCs w:val="24"/>
        </w:rPr>
        <w:t xml:space="preserve">store and organise </w:t>
      </w:r>
      <w:r w:rsidRPr="495336DD" w:rsidR="57E43708">
        <w:rPr>
          <w:sz w:val="24"/>
          <w:szCs w:val="24"/>
        </w:rPr>
        <w:t>diverse types</w:t>
      </w:r>
      <w:r w:rsidRPr="495336DD" w:rsidR="009F77C7">
        <w:rPr>
          <w:sz w:val="24"/>
          <w:szCs w:val="24"/>
        </w:rPr>
        <w:t xml:space="preserve"> of information</w:t>
      </w:r>
      <w:bookmarkEnd w:id="1287384083"/>
      <w:r w:rsidRPr="495336DD" w:rsidR="009F77C7">
        <w:rPr>
          <w:sz w:val="24"/>
          <w:szCs w:val="24"/>
        </w:rPr>
        <w:t xml:space="preserve"> and use these side by side to optimise a much more flexible approach in storing information. These types of databases are often used to store </w:t>
      </w:r>
      <w:r w:rsidRPr="495336DD" w:rsidR="3736A9A1">
        <w:rPr>
          <w:sz w:val="24"/>
          <w:szCs w:val="24"/>
        </w:rPr>
        <w:t>massive quantities</w:t>
      </w:r>
      <w:r w:rsidRPr="495336DD" w:rsidR="009F77C7">
        <w:rPr>
          <w:sz w:val="24"/>
          <w:szCs w:val="24"/>
        </w:rPr>
        <w:t xml:space="preserve"> of complex and </w:t>
      </w:r>
      <w:bookmarkStart w:name="_Int_dN7Vg83m" w:id="1864191649"/>
      <w:r w:rsidRPr="495336DD" w:rsidR="009F77C7">
        <w:rPr>
          <w:sz w:val="24"/>
          <w:szCs w:val="24"/>
        </w:rPr>
        <w:t>different types</w:t>
      </w:r>
      <w:bookmarkEnd w:id="1864191649"/>
      <w:r w:rsidRPr="495336DD" w:rsidR="009F77C7">
        <w:rPr>
          <w:sz w:val="24"/>
          <w:szCs w:val="24"/>
        </w:rPr>
        <w:t xml:space="preserve"> of data and information. This </w:t>
      </w:r>
      <w:r w:rsidRPr="495336DD" w:rsidR="6F7DBBED">
        <w:rPr>
          <w:sz w:val="24"/>
          <w:szCs w:val="24"/>
        </w:rPr>
        <w:t>en</w:t>
      </w:r>
      <w:r w:rsidRPr="495336DD" w:rsidR="009F77C7">
        <w:rPr>
          <w:sz w:val="24"/>
          <w:szCs w:val="24"/>
        </w:rPr>
        <w:t>able</w:t>
      </w:r>
      <w:r w:rsidRPr="495336DD" w:rsidR="48D8B28D">
        <w:rPr>
          <w:sz w:val="24"/>
          <w:szCs w:val="24"/>
        </w:rPr>
        <w:t>s information to</w:t>
      </w:r>
      <w:r w:rsidRPr="495336DD" w:rsidR="009F77C7">
        <w:rPr>
          <w:sz w:val="24"/>
          <w:szCs w:val="24"/>
        </w:rPr>
        <w:t xml:space="preserve"> </w:t>
      </w:r>
      <w:proofErr w:type="gramStart"/>
      <w:r w:rsidRPr="495336DD" w:rsidR="009F77C7">
        <w:rPr>
          <w:sz w:val="24"/>
          <w:szCs w:val="24"/>
        </w:rPr>
        <w:t>be</w:t>
      </w:r>
      <w:proofErr w:type="gramEnd"/>
      <w:r w:rsidRPr="495336DD" w:rsidR="009F77C7">
        <w:rPr>
          <w:sz w:val="24"/>
          <w:szCs w:val="24"/>
        </w:rPr>
        <w:t xml:space="preserve"> viewed and accessed much faster than other types of databases as any </w:t>
      </w:r>
      <w:r w:rsidRPr="495336DD" w:rsidR="009F77C7">
        <w:rPr>
          <w:sz w:val="24"/>
          <w:szCs w:val="24"/>
        </w:rPr>
        <w:t xml:space="preserve">queries that is input into the database does not need access to several tables to retrieve the answer. </w:t>
      </w:r>
    </w:p>
    <w:p w:rsidR="009F77C7" w:rsidP="00352533" w:rsidRDefault="009F77C7" w14:paraId="75B19202" w14:textId="333F4D2C" w14:noSpellErr="1">
      <w:pPr>
        <w:pStyle w:val="ListParagraph"/>
        <w:rPr>
          <w:sz w:val="24"/>
          <w:szCs w:val="24"/>
        </w:rPr>
      </w:pPr>
    </w:p>
    <w:p w:rsidR="495336DD" w:rsidP="495336DD" w:rsidRDefault="495336DD" w14:paraId="046C4C73" w14:textId="5A9BEF01">
      <w:pPr>
        <w:pStyle w:val="ListParagraph"/>
        <w:rPr>
          <w:sz w:val="24"/>
          <w:szCs w:val="24"/>
        </w:rPr>
      </w:pPr>
    </w:p>
    <w:p w:rsidR="495336DD" w:rsidP="495336DD" w:rsidRDefault="495336DD" w14:paraId="52323C17" w14:textId="0E69CE52">
      <w:pPr>
        <w:pStyle w:val="ListParagraph"/>
        <w:rPr>
          <w:sz w:val="24"/>
          <w:szCs w:val="24"/>
        </w:rPr>
      </w:pPr>
    </w:p>
    <w:p w:rsidR="495336DD" w:rsidP="495336DD" w:rsidRDefault="495336DD" w14:paraId="4CD35783" w14:textId="1FC24660">
      <w:pPr>
        <w:pStyle w:val="ListParagraph"/>
        <w:rPr>
          <w:sz w:val="24"/>
          <w:szCs w:val="24"/>
        </w:rPr>
      </w:pPr>
    </w:p>
    <w:p w:rsidR="495336DD" w:rsidP="495336DD" w:rsidRDefault="495336DD" w14:paraId="775DBE01" w14:textId="21D42277">
      <w:pPr>
        <w:pStyle w:val="ListParagraph"/>
        <w:rPr>
          <w:sz w:val="24"/>
          <w:szCs w:val="24"/>
        </w:rPr>
      </w:pPr>
    </w:p>
    <w:p w:rsidR="495336DD" w:rsidP="495336DD" w:rsidRDefault="495336DD" w14:paraId="058F2186" w14:textId="0C176818">
      <w:pPr>
        <w:pStyle w:val="ListParagraph"/>
        <w:rPr>
          <w:sz w:val="24"/>
          <w:szCs w:val="24"/>
        </w:rPr>
      </w:pPr>
    </w:p>
    <w:p w:rsidR="495336DD" w:rsidP="495336DD" w:rsidRDefault="495336DD" w14:paraId="2A9EA164" w14:textId="243A05D1">
      <w:pPr>
        <w:pStyle w:val="ListParagraph"/>
        <w:rPr>
          <w:sz w:val="24"/>
          <w:szCs w:val="24"/>
        </w:rPr>
      </w:pPr>
    </w:p>
    <w:p w:rsidR="495336DD" w:rsidP="495336DD" w:rsidRDefault="495336DD" w14:paraId="32DA38E2" w14:textId="0DF2E5AC">
      <w:pPr>
        <w:pStyle w:val="ListParagraph"/>
        <w:rPr>
          <w:sz w:val="24"/>
          <w:szCs w:val="24"/>
        </w:rPr>
      </w:pPr>
    </w:p>
    <w:p w:rsidR="495336DD" w:rsidP="495336DD" w:rsidRDefault="495336DD" w14:paraId="57F0127E" w14:textId="4FB5E928">
      <w:pPr>
        <w:pStyle w:val="ListParagraph"/>
        <w:rPr>
          <w:sz w:val="24"/>
          <w:szCs w:val="24"/>
        </w:rPr>
      </w:pPr>
    </w:p>
    <w:p w:rsidR="495336DD" w:rsidP="495336DD" w:rsidRDefault="495336DD" w14:paraId="3D1CE4EB" w14:textId="10FB50BB">
      <w:pPr>
        <w:pStyle w:val="ListParagraph"/>
        <w:rPr>
          <w:sz w:val="24"/>
          <w:szCs w:val="24"/>
        </w:rPr>
      </w:pPr>
    </w:p>
    <w:p w:rsidR="495336DD" w:rsidP="495336DD" w:rsidRDefault="495336DD" w14:paraId="673418E0" w14:textId="09A1D451">
      <w:pPr>
        <w:pStyle w:val="ListParagraph"/>
        <w:rPr>
          <w:sz w:val="24"/>
          <w:szCs w:val="24"/>
        </w:rPr>
      </w:pPr>
    </w:p>
    <w:p w:rsidR="495336DD" w:rsidP="495336DD" w:rsidRDefault="495336DD" w14:paraId="6AB6028A" w14:textId="712748D4">
      <w:pPr>
        <w:pStyle w:val="ListParagraph"/>
        <w:rPr>
          <w:sz w:val="24"/>
          <w:szCs w:val="24"/>
        </w:rPr>
      </w:pPr>
    </w:p>
    <w:p w:rsidR="00323F3A" w:rsidP="00352533" w:rsidRDefault="00CE1EE4" w14:paraId="1E8055EC" w14:textId="5E3D36D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Examples of Non-Relational Databases (NoSQL) are:</w:t>
      </w:r>
    </w:p>
    <w:p w:rsidR="00CE1EE4" w:rsidP="00352533" w:rsidRDefault="00CE1EE4" w14:paraId="6D6D1DE8" w14:textId="0E2144A5">
      <w:pPr>
        <w:pStyle w:val="ListParagraph"/>
        <w:rPr>
          <w:sz w:val="24"/>
          <w:szCs w:val="24"/>
        </w:rPr>
      </w:pPr>
    </w:p>
    <w:p w:rsidR="00CE1EE4" w:rsidP="00352533" w:rsidRDefault="00CE1EE4" w14:paraId="2D532F0E" w14:textId="5A934481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MongoBB</w:t>
      </w:r>
      <w:proofErr w:type="spellEnd"/>
    </w:p>
    <w:p w:rsidR="00CE1EE4" w:rsidP="00352533" w:rsidRDefault="00CE1EE4" w14:paraId="5EB7F249" w14:textId="59DAE26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Apache Cassandra</w:t>
      </w:r>
    </w:p>
    <w:p w:rsidR="00CE1EE4" w:rsidP="00352533" w:rsidRDefault="00CE1EE4" w14:paraId="5F0A1B6A" w14:textId="77777777">
      <w:pPr>
        <w:pStyle w:val="ListParagraph"/>
        <w:rPr>
          <w:rFonts w:ascii="Calibri" w:hAnsi="Calibri" w:cs="Calibri"/>
          <w:sz w:val="24"/>
          <w:szCs w:val="24"/>
          <w:shd w:val="clear" w:color="auto" w:fill="FFFFFF"/>
        </w:rPr>
      </w:pPr>
      <w:r w:rsidRPr="00CE1EE4">
        <w:rPr>
          <w:rFonts w:ascii="Calibri" w:hAnsi="Calibri" w:cs="Calibri"/>
          <w:sz w:val="24"/>
          <w:szCs w:val="24"/>
          <w:shd w:val="clear" w:color="auto" w:fill="FFFFFF"/>
        </w:rPr>
        <w:t>Redis</w:t>
      </w:r>
    </w:p>
    <w:p w:rsidR="00CE1EE4" w:rsidP="00352533" w:rsidRDefault="00CE1EE4" w14:paraId="58361898" w14:textId="77777777">
      <w:pPr>
        <w:pStyle w:val="ListParagraph"/>
        <w:rPr>
          <w:rFonts w:ascii="Calibri" w:hAnsi="Calibri" w:cs="Calibri"/>
          <w:sz w:val="24"/>
          <w:szCs w:val="24"/>
          <w:shd w:val="clear" w:color="auto" w:fill="FFFFFF"/>
        </w:rPr>
      </w:pPr>
      <w:r w:rsidRPr="00CE1EE4">
        <w:rPr>
          <w:rFonts w:ascii="Calibri" w:hAnsi="Calibri" w:cs="Calibri"/>
          <w:sz w:val="24"/>
          <w:szCs w:val="24"/>
          <w:shd w:val="clear" w:color="auto" w:fill="FFFFFF"/>
        </w:rPr>
        <w:t xml:space="preserve">Couchbase </w:t>
      </w:r>
    </w:p>
    <w:p w:rsidR="00CE1EE4" w:rsidP="00352533" w:rsidRDefault="00CE1EE4" w14:paraId="77BE4CBF" w14:textId="2E5A71DC">
      <w:pPr>
        <w:pStyle w:val="ListParagraph"/>
        <w:rPr>
          <w:rFonts w:ascii="Calibri" w:hAnsi="Calibri" w:cs="Calibri"/>
          <w:sz w:val="24"/>
          <w:szCs w:val="24"/>
          <w:shd w:val="clear" w:color="auto" w:fill="FFFFFF"/>
        </w:rPr>
      </w:pPr>
      <w:r w:rsidRPr="00CE1EE4">
        <w:rPr>
          <w:rFonts w:ascii="Calibri" w:hAnsi="Calibri" w:cs="Calibri"/>
          <w:sz w:val="24"/>
          <w:szCs w:val="24"/>
          <w:shd w:val="clear" w:color="auto" w:fill="FFFFFF"/>
        </w:rPr>
        <w:t>Apache HBase</w:t>
      </w:r>
    </w:p>
    <w:p w:rsidR="00CE1EE4" w:rsidP="00352533" w:rsidRDefault="00CE1EE4" w14:paraId="5ECEDB50" w14:textId="711BE2B8">
      <w:pPr>
        <w:pStyle w:val="ListParagraph"/>
        <w:rPr>
          <w:rFonts w:ascii="Calibri" w:hAnsi="Calibri" w:cs="Calibri"/>
          <w:sz w:val="24"/>
          <w:szCs w:val="24"/>
          <w:shd w:val="clear" w:color="auto" w:fill="FFFFFF"/>
        </w:rPr>
      </w:pPr>
      <w:r>
        <w:rPr>
          <w:rFonts w:ascii="Calibri" w:hAnsi="Calibri" w:cs="Calibri"/>
          <w:sz w:val="24"/>
          <w:szCs w:val="24"/>
          <w:shd w:val="clear" w:color="auto" w:fill="FFFFFF"/>
        </w:rPr>
        <w:t>Apache CouchDB</w:t>
      </w:r>
    </w:p>
    <w:p w:rsidR="00CE1EE4" w:rsidP="00352533" w:rsidRDefault="00CE1EE4" w14:paraId="55D59212" w14:textId="5038B1C6">
      <w:pPr>
        <w:pStyle w:val="ListParagraph"/>
        <w:rPr>
          <w:rFonts w:ascii="Calibri" w:hAnsi="Calibri" w:cs="Calibri"/>
          <w:sz w:val="24"/>
          <w:szCs w:val="24"/>
          <w:shd w:val="clear" w:color="auto" w:fill="FFFFFF"/>
        </w:rPr>
      </w:pPr>
      <w:proofErr w:type="spellStart"/>
      <w:r>
        <w:rPr>
          <w:rFonts w:ascii="Calibri" w:hAnsi="Calibri" w:cs="Calibri"/>
          <w:sz w:val="24"/>
          <w:szCs w:val="24"/>
          <w:shd w:val="clear" w:color="auto" w:fill="FFFFFF"/>
        </w:rPr>
        <w:t>RavenDB</w:t>
      </w:r>
      <w:proofErr w:type="spellEnd"/>
    </w:p>
    <w:p w:rsidRPr="00CE1EE4" w:rsidR="00CE1EE4" w:rsidP="00352533" w:rsidRDefault="00CE1EE4" w14:paraId="68D4CB29" w14:textId="2A08CBE1">
      <w:pPr>
        <w:pStyle w:val="ListParagraph"/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4"/>
          <w:szCs w:val="24"/>
          <w:shd w:val="clear" w:color="auto" w:fill="FFFFFF"/>
        </w:rPr>
        <w:t>OrientDB</w:t>
      </w:r>
      <w:proofErr w:type="spellEnd"/>
    </w:p>
    <w:p w:rsidR="00323F3A" w:rsidP="00352533" w:rsidRDefault="00323F3A" w14:paraId="3B35CC0C" w14:textId="19E1C127">
      <w:pPr>
        <w:pStyle w:val="ListParagraph"/>
        <w:rPr>
          <w:sz w:val="24"/>
          <w:szCs w:val="24"/>
        </w:rPr>
      </w:pPr>
    </w:p>
    <w:p w:rsidR="00323F3A" w:rsidP="00352533" w:rsidRDefault="00323F3A" w14:paraId="04BBB204" w14:textId="77777777">
      <w:pPr>
        <w:pStyle w:val="ListParagraph"/>
        <w:rPr>
          <w:sz w:val="24"/>
          <w:szCs w:val="24"/>
        </w:rPr>
      </w:pPr>
    </w:p>
    <w:p w:rsidR="009F77C7" w:rsidP="00352533" w:rsidRDefault="009F77C7" w14:paraId="536C6948" w14:textId="7643B2D8">
      <w:pPr>
        <w:pStyle w:val="ListParagraph"/>
        <w:rPr>
          <w:sz w:val="24"/>
          <w:szCs w:val="24"/>
          <w:u w:val="single"/>
        </w:rPr>
      </w:pPr>
      <w:r w:rsidRPr="009F77C7">
        <w:rPr>
          <w:sz w:val="24"/>
          <w:szCs w:val="24"/>
          <w:u w:val="single"/>
        </w:rPr>
        <w:t>Graph Databases</w:t>
      </w:r>
    </w:p>
    <w:p w:rsidR="009F77C7" w:rsidP="00352533" w:rsidRDefault="009F77C7" w14:paraId="1E311137" w14:textId="5B6E317D">
      <w:pPr>
        <w:pStyle w:val="ListParagraph"/>
        <w:rPr>
          <w:sz w:val="24"/>
          <w:szCs w:val="24"/>
          <w:u w:val="single"/>
        </w:rPr>
      </w:pPr>
    </w:p>
    <w:p w:rsidR="009F77C7" w:rsidP="00352533" w:rsidRDefault="00487157" w14:paraId="2D6D5F54" w14:textId="2E822D23" w14:noSpellErr="1">
      <w:pPr>
        <w:pStyle w:val="ListParagraph"/>
        <w:rPr>
          <w:sz w:val="24"/>
          <w:szCs w:val="24"/>
        </w:rPr>
      </w:pPr>
      <w:r w:rsidRPr="495336DD" w:rsidR="00487157">
        <w:rPr>
          <w:sz w:val="24"/>
          <w:szCs w:val="24"/>
        </w:rPr>
        <w:t>Graph Databases uses nodes to store data information and edges to store the relationships between the data information.</w:t>
      </w:r>
      <w:r w:rsidRPr="495336DD" w:rsidR="00487157">
        <w:rPr>
          <w:sz w:val="24"/>
          <w:szCs w:val="24"/>
        </w:rPr>
        <w:t xml:space="preserve"> There is no limit to the number of relationships a node can have and the kind of relationships a node can have. </w:t>
      </w:r>
      <w:r w:rsidRPr="495336DD" w:rsidR="00323F3A">
        <w:rPr>
          <w:sz w:val="24"/>
          <w:szCs w:val="24"/>
        </w:rPr>
        <w:t>A Graph database</w:t>
      </w:r>
      <w:r w:rsidRPr="495336DD" w:rsidR="00487157">
        <w:rPr>
          <w:sz w:val="24"/>
          <w:szCs w:val="24"/>
        </w:rPr>
        <w:t xml:space="preserve"> </w:t>
      </w:r>
      <w:r w:rsidRPr="495336DD" w:rsidR="00323F3A">
        <w:rPr>
          <w:sz w:val="24"/>
          <w:szCs w:val="24"/>
        </w:rPr>
        <w:t>is</w:t>
      </w:r>
      <w:r w:rsidRPr="495336DD" w:rsidR="00487157">
        <w:rPr>
          <w:sz w:val="24"/>
          <w:szCs w:val="24"/>
        </w:rPr>
        <w:t xml:space="preserve"> </w:t>
      </w:r>
      <w:r w:rsidRPr="495336DD" w:rsidR="00323F3A">
        <w:rPr>
          <w:sz w:val="24"/>
          <w:szCs w:val="24"/>
        </w:rPr>
        <w:t xml:space="preserve">a </w:t>
      </w:r>
      <w:r w:rsidRPr="495336DD" w:rsidR="00487157">
        <w:rPr>
          <w:sz w:val="24"/>
          <w:szCs w:val="24"/>
        </w:rPr>
        <w:t>Non-Relational Database (NoSQL)</w:t>
      </w:r>
      <w:r w:rsidRPr="495336DD" w:rsidR="00323F3A">
        <w:rPr>
          <w:sz w:val="24"/>
          <w:szCs w:val="24"/>
        </w:rPr>
        <w:t xml:space="preserve"> and with the use of nodes to </w:t>
      </w:r>
      <w:r w:rsidRPr="495336DD" w:rsidR="00323F3A">
        <w:rPr>
          <w:sz w:val="24"/>
          <w:szCs w:val="24"/>
        </w:rPr>
        <w:t>identify</w:t>
      </w:r>
      <w:r w:rsidRPr="495336DD" w:rsidR="00323F3A">
        <w:rPr>
          <w:sz w:val="24"/>
          <w:szCs w:val="24"/>
        </w:rPr>
        <w:t xml:space="preserve"> relationships between the entities they </w:t>
      </w:r>
      <w:bookmarkStart w:name="_Int_7gv1UpZ3" w:id="1301816082"/>
      <w:r w:rsidRPr="495336DD" w:rsidR="00323F3A">
        <w:rPr>
          <w:sz w:val="24"/>
          <w:szCs w:val="24"/>
        </w:rPr>
        <w:t>are able to</w:t>
      </w:r>
      <w:bookmarkEnd w:id="1301816082"/>
      <w:r w:rsidRPr="495336DD" w:rsidR="00323F3A">
        <w:rPr>
          <w:sz w:val="24"/>
          <w:szCs w:val="24"/>
        </w:rPr>
        <w:t xml:space="preserve"> create databases without the use of tables and documents.</w:t>
      </w:r>
    </w:p>
    <w:p w:rsidR="00CE1EE4" w:rsidP="00352533" w:rsidRDefault="00CE1EE4" w14:paraId="530A6C9C" w14:textId="51F56ECB">
      <w:pPr>
        <w:pStyle w:val="ListParagraph"/>
        <w:rPr>
          <w:sz w:val="24"/>
          <w:szCs w:val="24"/>
        </w:rPr>
      </w:pPr>
    </w:p>
    <w:p w:rsidR="00CE1EE4" w:rsidP="00352533" w:rsidRDefault="00CE1EE4" w14:paraId="4FA83E95" w14:textId="780F1E9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Examples of Graph Databases are:</w:t>
      </w:r>
    </w:p>
    <w:p w:rsidRPr="00501516" w:rsidR="00501516" w:rsidP="00501516" w:rsidRDefault="00501516" w14:paraId="1810B2AF" w14:textId="417F56E5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Neo4j</w:t>
      </w:r>
    </w:p>
    <w:p w:rsidRPr="00501516" w:rsidR="00501516" w:rsidP="00501516" w:rsidRDefault="00501516" w14:paraId="53A399F9" w14:textId="1F59A949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ArangoDB</w:t>
      </w:r>
    </w:p>
    <w:p w:rsidRPr="00501516" w:rsidR="00501516" w:rsidP="00501516" w:rsidRDefault="00501516" w14:paraId="4656BA5A" w14:textId="07B0A940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Dgraph</w:t>
      </w:r>
    </w:p>
    <w:p w:rsidRPr="00501516" w:rsidR="00501516" w:rsidP="00501516" w:rsidRDefault="00501516" w14:paraId="0837E0D2" w14:textId="0DFEEC01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Stardog</w:t>
      </w:r>
    </w:p>
    <w:p w:rsidRPr="00501516" w:rsidR="00501516" w:rsidP="00501516" w:rsidRDefault="00501516" w14:paraId="62B88EC3" w14:textId="48AC1DC5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Tigergraph</w:t>
      </w:r>
    </w:p>
    <w:p w:rsidRPr="00501516" w:rsidR="00501516" w:rsidP="00501516" w:rsidRDefault="00501516" w14:paraId="5D49AAB3" w14:textId="15F73B56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FaunaDB</w:t>
      </w:r>
    </w:p>
    <w:p w:rsidRPr="00501516" w:rsidR="00501516" w:rsidP="00501516" w:rsidRDefault="00501516" w14:paraId="6E268963" w14:textId="12A9C500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GraphDB</w:t>
      </w:r>
    </w:p>
    <w:p w:rsidRPr="00501516" w:rsidR="00501516" w:rsidP="00501516" w:rsidRDefault="00501516" w14:paraId="57719E8A" w14:textId="4D355925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Theme="minorHAnsi" w:hAnsiTheme="minorHAnsi" w:cstheme="minorHAnsi"/>
          <w:color w:val="202124"/>
        </w:rPr>
      </w:pPr>
      <w:r w:rsidRPr="00501516">
        <w:rPr>
          <w:rFonts w:asciiTheme="minorHAnsi" w:hAnsiTheme="minorHAnsi" w:cstheme="minorHAnsi"/>
          <w:color w:val="202124"/>
        </w:rPr>
        <w:t>RDFox</w:t>
      </w:r>
    </w:p>
    <w:p w:rsidR="00CE1EE4" w:rsidP="00352533" w:rsidRDefault="00501516" w14:paraId="23529176" w14:textId="587841D1">
      <w:pPr>
        <w:pStyle w:val="ListParagraph"/>
        <w:rPr>
          <w:sz w:val="24"/>
          <w:szCs w:val="24"/>
        </w:rPr>
      </w:pPr>
      <w:r w:rsidRPr="495336DD" w:rsidR="00501516">
        <w:rPr>
          <w:sz w:val="24"/>
          <w:szCs w:val="24"/>
        </w:rPr>
        <w:t>NASA</w:t>
      </w:r>
    </w:p>
    <w:p w:rsidR="495336DD" w:rsidP="495336DD" w:rsidRDefault="495336DD" w14:paraId="4916BC6F" w14:textId="5BA3BCE4">
      <w:pPr>
        <w:pStyle w:val="ListParagraph"/>
        <w:rPr>
          <w:sz w:val="24"/>
          <w:szCs w:val="24"/>
        </w:rPr>
      </w:pPr>
    </w:p>
    <w:p w:rsidR="495336DD" w:rsidP="495336DD" w:rsidRDefault="495336DD" w14:paraId="79240CD4" w14:textId="7496A9C8">
      <w:pPr>
        <w:pStyle w:val="ListParagraph"/>
        <w:rPr>
          <w:sz w:val="24"/>
          <w:szCs w:val="24"/>
        </w:rPr>
      </w:pPr>
    </w:p>
    <w:p w:rsidR="495336DD" w:rsidP="495336DD" w:rsidRDefault="495336DD" w14:paraId="28AE0ADB" w14:textId="111FA329">
      <w:pPr>
        <w:pStyle w:val="ListParagraph"/>
        <w:rPr>
          <w:sz w:val="24"/>
          <w:szCs w:val="24"/>
        </w:rPr>
      </w:pPr>
    </w:p>
    <w:p w:rsidR="495336DD" w:rsidP="495336DD" w:rsidRDefault="495336DD" w14:paraId="6B0BF922" w14:textId="6C0AD6CC">
      <w:pPr>
        <w:pStyle w:val="ListParagraph"/>
        <w:rPr>
          <w:sz w:val="24"/>
          <w:szCs w:val="24"/>
        </w:rPr>
      </w:pPr>
    </w:p>
    <w:p w:rsidR="495336DD" w:rsidP="495336DD" w:rsidRDefault="495336DD" w14:paraId="38590B06" w14:textId="48BBAD29">
      <w:pPr>
        <w:pStyle w:val="ListParagraph"/>
        <w:rPr>
          <w:sz w:val="24"/>
          <w:szCs w:val="24"/>
        </w:rPr>
      </w:pPr>
    </w:p>
    <w:p w:rsidR="495336DD" w:rsidP="495336DD" w:rsidRDefault="495336DD" w14:paraId="018C9022" w14:textId="27D9A877">
      <w:pPr>
        <w:pStyle w:val="ListParagraph"/>
        <w:rPr>
          <w:sz w:val="24"/>
          <w:szCs w:val="24"/>
        </w:rPr>
      </w:pPr>
    </w:p>
    <w:p w:rsidR="495336DD" w:rsidP="495336DD" w:rsidRDefault="495336DD" w14:paraId="5266EC2F" w14:textId="40B15E2B">
      <w:pPr>
        <w:pStyle w:val="ListParagraph"/>
        <w:rPr>
          <w:sz w:val="24"/>
          <w:szCs w:val="24"/>
        </w:rPr>
      </w:pPr>
    </w:p>
    <w:p w:rsidR="495336DD" w:rsidP="495336DD" w:rsidRDefault="495336DD" w14:paraId="6956E11B" w14:textId="5E6ED1E9">
      <w:pPr>
        <w:pStyle w:val="ListParagraph"/>
        <w:rPr>
          <w:sz w:val="24"/>
          <w:szCs w:val="24"/>
        </w:rPr>
      </w:pPr>
    </w:p>
    <w:p w:rsidR="495336DD" w:rsidP="495336DD" w:rsidRDefault="495336DD" w14:paraId="72B53DA4" w14:textId="7242C70B">
      <w:pPr>
        <w:pStyle w:val="ListParagraph"/>
        <w:rPr>
          <w:sz w:val="24"/>
          <w:szCs w:val="24"/>
        </w:rPr>
      </w:pPr>
    </w:p>
    <w:p w:rsidR="495336DD" w:rsidP="495336DD" w:rsidRDefault="495336DD" w14:paraId="5223AFBD" w14:textId="4CC73344">
      <w:pPr>
        <w:pStyle w:val="ListParagraph"/>
        <w:rPr>
          <w:sz w:val="24"/>
          <w:szCs w:val="24"/>
        </w:rPr>
      </w:pPr>
    </w:p>
    <w:p w:rsidR="495336DD" w:rsidP="495336DD" w:rsidRDefault="495336DD" w14:paraId="14A68A6A" w14:textId="28F306FC">
      <w:pPr>
        <w:pStyle w:val="ListParagraph"/>
        <w:rPr>
          <w:sz w:val="24"/>
          <w:szCs w:val="24"/>
          <w:u w:val="single"/>
        </w:rPr>
      </w:pPr>
    </w:p>
    <w:p w:rsidR="00323F3A" w:rsidP="00352533" w:rsidRDefault="00323F3A" w14:paraId="07582970" w14:textId="5C4F4F3B" w14:noSpellErr="1">
      <w:pPr>
        <w:pStyle w:val="ListParagraph"/>
        <w:rPr>
          <w:sz w:val="24"/>
          <w:szCs w:val="24"/>
          <w:u w:val="single"/>
        </w:rPr>
      </w:pPr>
      <w:bookmarkStart w:name="_Int_LVd8jp8w" w:id="1516761220"/>
      <w:r w:rsidRPr="495336DD" w:rsidR="00323F3A">
        <w:rPr>
          <w:sz w:val="24"/>
          <w:szCs w:val="24"/>
          <w:u w:val="single"/>
        </w:rPr>
        <w:t>Open</w:t>
      </w:r>
      <w:r w:rsidRPr="495336DD" w:rsidR="00323F3A">
        <w:rPr>
          <w:sz w:val="24"/>
          <w:szCs w:val="24"/>
          <w:u w:val="single"/>
        </w:rPr>
        <w:t xml:space="preserve"> </w:t>
      </w:r>
      <w:r w:rsidRPr="495336DD" w:rsidR="00323F3A">
        <w:rPr>
          <w:sz w:val="24"/>
          <w:szCs w:val="24"/>
          <w:u w:val="single"/>
        </w:rPr>
        <w:t>Source</w:t>
      </w:r>
      <w:bookmarkEnd w:id="1516761220"/>
      <w:r w:rsidRPr="495336DD" w:rsidR="00323F3A">
        <w:rPr>
          <w:sz w:val="24"/>
          <w:szCs w:val="24"/>
          <w:u w:val="single"/>
        </w:rPr>
        <w:t xml:space="preserve"> Databases</w:t>
      </w:r>
    </w:p>
    <w:p w:rsidR="00323F3A" w:rsidP="00352533" w:rsidRDefault="00323F3A" w14:paraId="177BF918" w14:textId="0A0FD3EE">
      <w:pPr>
        <w:pStyle w:val="ListParagraph"/>
        <w:rPr>
          <w:sz w:val="24"/>
          <w:szCs w:val="24"/>
          <w:u w:val="single"/>
        </w:rPr>
      </w:pPr>
    </w:p>
    <w:p w:rsidR="00323F3A" w:rsidP="00352533" w:rsidRDefault="00323F3A" w14:paraId="1C420C82" w14:textId="6E0FFE79">
      <w:pPr>
        <w:pStyle w:val="ListParagraph"/>
        <w:rPr>
          <w:sz w:val="24"/>
          <w:szCs w:val="24"/>
        </w:rPr>
      </w:pPr>
      <w:bookmarkStart w:name="_Int_3c78jmVi" w:id="982088608"/>
      <w:r w:rsidRPr="495336DD" w:rsidR="00323F3A">
        <w:rPr>
          <w:sz w:val="24"/>
          <w:szCs w:val="24"/>
        </w:rPr>
        <w:t>Open Source</w:t>
      </w:r>
      <w:bookmarkEnd w:id="982088608"/>
      <w:r w:rsidRPr="495336DD" w:rsidR="00323F3A">
        <w:rPr>
          <w:sz w:val="24"/>
          <w:szCs w:val="24"/>
        </w:rPr>
        <w:t xml:space="preserve"> Databases</w:t>
      </w:r>
      <w:r w:rsidRPr="495336DD" w:rsidR="00323F3A">
        <w:rPr>
          <w:sz w:val="24"/>
          <w:szCs w:val="24"/>
        </w:rPr>
        <w:t xml:space="preserve"> are </w:t>
      </w:r>
      <w:r w:rsidRPr="495336DD" w:rsidR="00501516">
        <w:rPr>
          <w:sz w:val="24"/>
          <w:szCs w:val="24"/>
        </w:rPr>
        <w:t xml:space="preserve">database management systems that are tailored to meet the requirements of the person, </w:t>
      </w:r>
      <w:r w:rsidRPr="495336DD" w:rsidR="46D3D4FD">
        <w:rPr>
          <w:sz w:val="24"/>
          <w:szCs w:val="24"/>
        </w:rPr>
        <w:t>company,</w:t>
      </w:r>
      <w:r w:rsidRPr="495336DD" w:rsidR="00501516">
        <w:rPr>
          <w:sz w:val="24"/>
          <w:szCs w:val="24"/>
        </w:rPr>
        <w:t xml:space="preserve"> or entity by being flexible and open ended. This type of database is built implementing </w:t>
      </w:r>
      <w:r w:rsidRPr="495336DD" w:rsidR="6D63C6A6">
        <w:rPr>
          <w:sz w:val="24"/>
          <w:szCs w:val="24"/>
        </w:rPr>
        <w:t>code,</w:t>
      </w:r>
      <w:r w:rsidRPr="495336DD" w:rsidR="00501516">
        <w:rPr>
          <w:sz w:val="24"/>
          <w:szCs w:val="24"/>
        </w:rPr>
        <w:t xml:space="preserve"> which is open and free to download, edit, re-use and can be shared easily allowing access. </w:t>
      </w:r>
      <w:bookmarkStart w:name="_Int_EC8uql8k" w:id="1161617130"/>
      <w:r w:rsidRPr="495336DD" w:rsidR="00501516">
        <w:rPr>
          <w:sz w:val="24"/>
          <w:szCs w:val="24"/>
        </w:rPr>
        <w:t>Open Source</w:t>
      </w:r>
      <w:bookmarkEnd w:id="1161617130"/>
      <w:r w:rsidRPr="495336DD" w:rsidR="00501516">
        <w:rPr>
          <w:sz w:val="24"/>
          <w:szCs w:val="24"/>
        </w:rPr>
        <w:t xml:space="preserve"> Databases are used to access a large amount of applications </w:t>
      </w:r>
      <w:r w:rsidRPr="495336DD" w:rsidR="00FC576B">
        <w:rPr>
          <w:sz w:val="24"/>
          <w:szCs w:val="24"/>
        </w:rPr>
        <w:t xml:space="preserve">and scanning through </w:t>
      </w:r>
      <w:r w:rsidRPr="495336DD" w:rsidR="00FC576B">
        <w:rPr>
          <w:sz w:val="24"/>
          <w:szCs w:val="24"/>
        </w:rPr>
        <w:t>vast amounts of data at a lower cost to consumers or users. This data that has been analysed would be used to find real time data and information and any patterns that may prove useful.</w:t>
      </w:r>
    </w:p>
    <w:p w:rsidR="00FC576B" w:rsidP="00352533" w:rsidRDefault="00FC576B" w14:paraId="4A49B393" w14:textId="087AFE33">
      <w:pPr>
        <w:pStyle w:val="ListParagraph"/>
        <w:rPr>
          <w:sz w:val="24"/>
          <w:szCs w:val="24"/>
        </w:rPr>
      </w:pPr>
    </w:p>
    <w:p w:rsidR="00FC576B" w:rsidP="00352533" w:rsidRDefault="00FC576B" w14:paraId="71769E4D" w14:textId="081E905B" w14:noSpellErr="1">
      <w:pPr>
        <w:pStyle w:val="ListParagraph"/>
        <w:rPr>
          <w:sz w:val="24"/>
          <w:szCs w:val="24"/>
        </w:rPr>
      </w:pPr>
      <w:r w:rsidRPr="495336DD" w:rsidR="00FC576B">
        <w:rPr>
          <w:sz w:val="24"/>
          <w:szCs w:val="24"/>
        </w:rPr>
        <w:t xml:space="preserve">Examples of </w:t>
      </w:r>
      <w:bookmarkStart w:name="_Int_4rHf9eOX" w:id="782039302"/>
      <w:r w:rsidRPr="495336DD" w:rsidR="00FC576B">
        <w:rPr>
          <w:sz w:val="24"/>
          <w:szCs w:val="24"/>
        </w:rPr>
        <w:t>Open Source</w:t>
      </w:r>
      <w:bookmarkEnd w:id="782039302"/>
      <w:r w:rsidRPr="495336DD" w:rsidR="00FC576B">
        <w:rPr>
          <w:sz w:val="24"/>
          <w:szCs w:val="24"/>
        </w:rPr>
        <w:t xml:space="preserve"> Databases</w:t>
      </w:r>
      <w:r w:rsidRPr="495336DD" w:rsidR="00FC576B">
        <w:rPr>
          <w:sz w:val="24"/>
          <w:szCs w:val="24"/>
        </w:rPr>
        <w:t xml:space="preserve"> are:</w:t>
      </w:r>
    </w:p>
    <w:p w:rsidR="00FC576B" w:rsidP="00352533" w:rsidRDefault="00FC576B" w14:paraId="1794AD21" w14:textId="3DC29C10">
      <w:pPr>
        <w:pStyle w:val="ListParagraph"/>
        <w:rPr>
          <w:sz w:val="24"/>
          <w:szCs w:val="24"/>
        </w:rPr>
      </w:pPr>
    </w:p>
    <w:p w:rsidR="00FC576B" w:rsidP="00352533" w:rsidRDefault="00FC576B" w14:paraId="6DE9D9D1" w14:textId="6CAE3C9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MySQL</w:t>
      </w:r>
    </w:p>
    <w:p w:rsidR="00FC576B" w:rsidP="00352533" w:rsidRDefault="00FC576B" w14:paraId="73567411" w14:textId="0F72B9E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Firebird</w:t>
      </w:r>
    </w:p>
    <w:p w:rsidR="00FC576B" w:rsidP="00352533" w:rsidRDefault="00FC576B" w14:paraId="3F51A529" w14:textId="009DDFE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Ingres</w:t>
      </w:r>
    </w:p>
    <w:p w:rsidR="00FC576B" w:rsidP="00352533" w:rsidRDefault="00FC576B" w14:paraId="43A40D9E" w14:textId="736C25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Percona Server for MySQL</w:t>
      </w:r>
    </w:p>
    <w:p w:rsidR="00FC576B" w:rsidP="00352533" w:rsidRDefault="00FC576B" w14:paraId="16ED0DB3" w14:textId="4DE8DE19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WebScaleSQL</w:t>
      </w:r>
      <w:proofErr w:type="spellEnd"/>
    </w:p>
    <w:p w:rsidR="00FC576B" w:rsidP="00352533" w:rsidRDefault="00FC576B" w14:paraId="799D45A9" w14:textId="6C90348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Apache CouchDB</w:t>
      </w:r>
    </w:p>
    <w:p w:rsidR="00FC576B" w:rsidP="00352533" w:rsidRDefault="00FC576B" w14:paraId="733B1C37" w14:textId="3DB664CA">
      <w:pPr>
        <w:pStyle w:val="ListParagraph"/>
        <w:rPr>
          <w:sz w:val="24"/>
          <w:szCs w:val="24"/>
        </w:rPr>
      </w:pPr>
    </w:p>
    <w:p w:rsidR="00FC576B" w:rsidP="00352533" w:rsidRDefault="00FC576B" w14:paraId="19456823" w14:textId="72E4A4B1">
      <w:pPr>
        <w:pStyle w:val="ListParagraph"/>
        <w:rPr>
          <w:sz w:val="24"/>
          <w:szCs w:val="24"/>
          <w:u w:val="single"/>
        </w:rPr>
      </w:pPr>
      <w:r w:rsidRPr="495336DD" w:rsidR="00FC576B">
        <w:rPr>
          <w:sz w:val="24"/>
          <w:szCs w:val="24"/>
          <w:u w:val="single"/>
        </w:rPr>
        <w:t>Cloud Databases</w:t>
      </w:r>
    </w:p>
    <w:p w:rsidR="00FC576B" w:rsidP="495336DD" w:rsidRDefault="00FC576B" w14:paraId="725A9337" w14:textId="1C80996D">
      <w:pPr>
        <w:pStyle w:val="ListParagraph"/>
        <w:rPr>
          <w:sz w:val="24"/>
          <w:szCs w:val="24"/>
          <w:u w:val="single"/>
        </w:rPr>
      </w:pPr>
    </w:p>
    <w:p w:rsidR="00FC576B" w:rsidP="495336DD" w:rsidRDefault="00FC576B" w14:paraId="1E4A3BF1" w14:textId="5FB838A2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  <w:r w:rsidRPr="495336DD" w:rsidR="2898325E">
        <w:rPr>
          <w:sz w:val="24"/>
          <w:szCs w:val="24"/>
          <w:u w:val="none"/>
        </w:rPr>
        <w:t xml:space="preserve">A Cloud Database is a database which implements cloud computing </w:t>
      </w:r>
      <w:r w:rsidRPr="495336DD" w:rsidR="07EAA4F7">
        <w:rPr>
          <w:sz w:val="24"/>
          <w:szCs w:val="24"/>
          <w:u w:val="none"/>
        </w:rPr>
        <w:t xml:space="preserve">optimising its many positives such as speed, </w:t>
      </w:r>
      <w:r w:rsidRPr="495336DD" w:rsidR="5F217F74">
        <w:rPr>
          <w:sz w:val="24"/>
          <w:szCs w:val="24"/>
          <w:u w:val="none"/>
        </w:rPr>
        <w:t>unlimited storage for scalability and for ease of access. A Cloud D</w:t>
      </w:r>
      <w:r w:rsidRPr="495336DD" w:rsidR="38918DCB">
        <w:rPr>
          <w:sz w:val="24"/>
          <w:szCs w:val="24"/>
          <w:u w:val="none"/>
        </w:rPr>
        <w:t>atabase stor</w:t>
      </w:r>
      <w:r w:rsidRPr="495336DD" w:rsidR="17E40064">
        <w:rPr>
          <w:sz w:val="24"/>
          <w:szCs w:val="24"/>
          <w:u w:val="none"/>
        </w:rPr>
        <w:t>es and</w:t>
      </w:r>
      <w:r w:rsidRPr="495336DD" w:rsidR="38918DCB">
        <w:rPr>
          <w:sz w:val="24"/>
          <w:szCs w:val="24"/>
          <w:u w:val="none"/>
        </w:rPr>
        <w:t xml:space="preserve"> organises </w:t>
      </w:r>
      <w:r w:rsidRPr="495336DD" w:rsidR="4F1C6781">
        <w:rPr>
          <w:sz w:val="24"/>
          <w:szCs w:val="24"/>
          <w:u w:val="none"/>
        </w:rPr>
        <w:t xml:space="preserve">data </w:t>
      </w:r>
      <w:r w:rsidRPr="495336DD" w:rsidR="38918DCB">
        <w:rPr>
          <w:sz w:val="24"/>
          <w:szCs w:val="24"/>
          <w:u w:val="none"/>
        </w:rPr>
        <w:t>like a traditional</w:t>
      </w:r>
      <w:r w:rsidRPr="495336DD" w:rsidR="037F6DA3">
        <w:rPr>
          <w:sz w:val="24"/>
          <w:szCs w:val="24"/>
          <w:u w:val="none"/>
        </w:rPr>
        <w:t xml:space="preserve"> ‘in-store’ database. There are two types of cloud database</w:t>
      </w:r>
      <w:r w:rsidRPr="495336DD" w:rsidR="232BC724">
        <w:rPr>
          <w:sz w:val="24"/>
          <w:szCs w:val="24"/>
          <w:u w:val="none"/>
        </w:rPr>
        <w:t xml:space="preserve">s these are: Relational Cloud Databases and Non-Relational </w:t>
      </w:r>
      <w:r w:rsidRPr="495336DD" w:rsidR="6E19A6FB">
        <w:rPr>
          <w:sz w:val="24"/>
          <w:szCs w:val="24"/>
          <w:u w:val="none"/>
        </w:rPr>
        <w:t>C</w:t>
      </w:r>
      <w:r w:rsidRPr="495336DD" w:rsidR="232BC724">
        <w:rPr>
          <w:sz w:val="24"/>
          <w:szCs w:val="24"/>
          <w:u w:val="none"/>
        </w:rPr>
        <w:t xml:space="preserve">loud </w:t>
      </w:r>
      <w:r w:rsidRPr="495336DD" w:rsidR="70AEEF60">
        <w:rPr>
          <w:sz w:val="24"/>
          <w:szCs w:val="24"/>
          <w:u w:val="none"/>
        </w:rPr>
        <w:t>D</w:t>
      </w:r>
      <w:r w:rsidRPr="495336DD" w:rsidR="232BC724">
        <w:rPr>
          <w:sz w:val="24"/>
          <w:szCs w:val="24"/>
          <w:u w:val="none"/>
        </w:rPr>
        <w:t>atabases</w:t>
      </w:r>
      <w:r w:rsidRPr="495336DD" w:rsidR="26089318">
        <w:rPr>
          <w:sz w:val="24"/>
          <w:szCs w:val="24"/>
          <w:u w:val="none"/>
        </w:rPr>
        <w:t xml:space="preserve">. Relational Cloud Databases are </w:t>
      </w:r>
      <w:bookmarkStart w:name="_Int_6z6DsvnX" w:id="1519575924"/>
      <w:r w:rsidRPr="495336DD" w:rsidR="26089318">
        <w:rPr>
          <w:sz w:val="24"/>
          <w:szCs w:val="24"/>
          <w:u w:val="none"/>
        </w:rPr>
        <w:t>table based</w:t>
      </w:r>
      <w:bookmarkEnd w:id="1519575924"/>
      <w:r w:rsidRPr="495336DD" w:rsidR="26089318">
        <w:rPr>
          <w:sz w:val="24"/>
          <w:szCs w:val="24"/>
          <w:u w:val="none"/>
        </w:rPr>
        <w:t xml:space="preserve"> databases that</w:t>
      </w:r>
      <w:r w:rsidRPr="495336DD" w:rsidR="00C93806">
        <w:rPr>
          <w:sz w:val="24"/>
          <w:szCs w:val="24"/>
          <w:u w:val="none"/>
        </w:rPr>
        <w:t xml:space="preserve"> use defined relationships to find a logical relationship between the data</w:t>
      </w:r>
      <w:r w:rsidRPr="495336DD" w:rsidR="1859F96C">
        <w:rPr>
          <w:sz w:val="24"/>
          <w:szCs w:val="24"/>
          <w:u w:val="none"/>
        </w:rPr>
        <w:t xml:space="preserve"> information</w:t>
      </w:r>
      <w:r w:rsidRPr="495336DD" w:rsidR="00C93806">
        <w:rPr>
          <w:sz w:val="24"/>
          <w:szCs w:val="24"/>
          <w:u w:val="none"/>
        </w:rPr>
        <w:t>.</w:t>
      </w:r>
      <w:r w:rsidRPr="495336DD" w:rsidR="0DCD29F8">
        <w:rPr>
          <w:sz w:val="24"/>
          <w:szCs w:val="24"/>
          <w:u w:val="none"/>
        </w:rPr>
        <w:t xml:space="preserve"> This type of database can use Structured Query Language (SQL</w:t>
      </w:r>
      <w:r w:rsidRPr="495336DD" w:rsidR="65810D1C">
        <w:rPr>
          <w:sz w:val="24"/>
          <w:szCs w:val="24"/>
          <w:u w:val="none"/>
        </w:rPr>
        <w:t xml:space="preserve">) to raise queries and manipulate data to retrieve your answer. They are </w:t>
      </w:r>
      <w:r w:rsidRPr="495336DD" w:rsidR="0F3D2D6B">
        <w:rPr>
          <w:sz w:val="24"/>
          <w:szCs w:val="24"/>
          <w:u w:val="none"/>
        </w:rPr>
        <w:t xml:space="preserve">good for </w:t>
      </w:r>
      <w:r w:rsidRPr="495336DD" w:rsidR="5B3867BE">
        <w:rPr>
          <w:sz w:val="24"/>
          <w:szCs w:val="24"/>
          <w:u w:val="none"/>
        </w:rPr>
        <w:t>substantial amounts</w:t>
      </w:r>
      <w:r w:rsidRPr="495336DD" w:rsidR="0F3D2D6B">
        <w:rPr>
          <w:sz w:val="24"/>
          <w:szCs w:val="24"/>
          <w:u w:val="none"/>
        </w:rPr>
        <w:t xml:space="preserve"> of data that is structured. Non-Relational Cloud Databases are used f</w:t>
      </w:r>
      <w:r w:rsidRPr="495336DD" w:rsidR="5C64411B">
        <w:rPr>
          <w:sz w:val="24"/>
          <w:szCs w:val="24"/>
          <w:u w:val="none"/>
        </w:rPr>
        <w:t>or storing data, which has no structure and managing the data.</w:t>
      </w:r>
      <w:r w:rsidRPr="495336DD" w:rsidR="47FFAE5A">
        <w:rPr>
          <w:sz w:val="24"/>
          <w:szCs w:val="24"/>
          <w:u w:val="none"/>
        </w:rPr>
        <w:t xml:space="preserve"> They </w:t>
      </w:r>
      <w:r w:rsidRPr="495336DD" w:rsidR="3970626F">
        <w:rPr>
          <w:sz w:val="24"/>
          <w:szCs w:val="24"/>
          <w:u w:val="none"/>
        </w:rPr>
        <w:t>do not</w:t>
      </w:r>
      <w:r w:rsidRPr="495336DD" w:rsidR="47FFAE5A">
        <w:rPr>
          <w:sz w:val="24"/>
          <w:szCs w:val="24"/>
          <w:u w:val="none"/>
        </w:rPr>
        <w:t xml:space="preserve"> follow the Relational Cloud Databases </w:t>
      </w:r>
      <w:r w:rsidRPr="495336DD" w:rsidR="00C22F4A">
        <w:rPr>
          <w:sz w:val="24"/>
          <w:szCs w:val="24"/>
          <w:u w:val="none"/>
        </w:rPr>
        <w:t>and as a result the information</w:t>
      </w:r>
      <w:r w:rsidRPr="495336DD" w:rsidR="47FFAE5A">
        <w:rPr>
          <w:sz w:val="24"/>
          <w:szCs w:val="24"/>
          <w:u w:val="none"/>
        </w:rPr>
        <w:t xml:space="preserve"> can be</w:t>
      </w:r>
      <w:r w:rsidRPr="495336DD" w:rsidR="7A5B98E5">
        <w:rPr>
          <w:sz w:val="24"/>
          <w:szCs w:val="24"/>
          <w:u w:val="none"/>
        </w:rPr>
        <w:t xml:space="preserve"> organised and</w:t>
      </w:r>
      <w:r w:rsidRPr="495336DD" w:rsidR="47FFAE5A">
        <w:rPr>
          <w:sz w:val="24"/>
          <w:szCs w:val="24"/>
          <w:u w:val="none"/>
        </w:rPr>
        <w:t xml:space="preserve"> saved in</w:t>
      </w:r>
      <w:r w:rsidRPr="495336DD" w:rsidR="21B4DF43">
        <w:rPr>
          <w:sz w:val="24"/>
          <w:szCs w:val="24"/>
          <w:u w:val="none"/>
        </w:rPr>
        <w:t xml:space="preserve"> </w:t>
      </w:r>
      <w:r w:rsidRPr="495336DD" w:rsidR="0705B9D5">
        <w:rPr>
          <w:sz w:val="24"/>
          <w:szCs w:val="24"/>
          <w:u w:val="none"/>
        </w:rPr>
        <w:t xml:space="preserve">a wide range </w:t>
      </w:r>
      <w:r w:rsidRPr="495336DD" w:rsidR="21B4DF43">
        <w:rPr>
          <w:sz w:val="24"/>
          <w:szCs w:val="24"/>
          <w:u w:val="none"/>
        </w:rPr>
        <w:t>of</w:t>
      </w:r>
      <w:r w:rsidRPr="495336DD" w:rsidR="47FFAE5A">
        <w:rPr>
          <w:sz w:val="24"/>
          <w:szCs w:val="24"/>
          <w:u w:val="none"/>
        </w:rPr>
        <w:t xml:space="preserve"> </w:t>
      </w:r>
      <w:r w:rsidRPr="495336DD" w:rsidR="47FFAE5A">
        <w:rPr>
          <w:sz w:val="24"/>
          <w:szCs w:val="24"/>
          <w:u w:val="none"/>
        </w:rPr>
        <w:t>format</w:t>
      </w:r>
      <w:r w:rsidRPr="495336DD" w:rsidR="6C5D9C88">
        <w:rPr>
          <w:sz w:val="24"/>
          <w:szCs w:val="24"/>
          <w:u w:val="none"/>
        </w:rPr>
        <w:t>s.</w:t>
      </w:r>
      <w:r w:rsidRPr="495336DD" w:rsidR="76B90246">
        <w:rPr>
          <w:sz w:val="24"/>
          <w:szCs w:val="24"/>
          <w:u w:val="none"/>
        </w:rPr>
        <w:t xml:space="preserve"> </w:t>
      </w:r>
    </w:p>
    <w:p w:rsidR="00FC576B" w:rsidP="495336DD" w:rsidRDefault="00FC576B" w14:paraId="24892569" w14:textId="11AF32AA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single"/>
        </w:rPr>
      </w:pPr>
    </w:p>
    <w:p w:rsidR="00FC576B" w:rsidP="495336DD" w:rsidRDefault="00FC576B" w14:paraId="56676B41" w14:textId="7F7346B3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47B97BC6" w14:textId="3C9CD46F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6A1C3978" w14:textId="4BEA0137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3AF2BB56" w14:textId="055DE867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7AAD93F6" w14:textId="54CE2C22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129FCE87" w14:textId="2853DA3A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7E702565" w14:textId="634C73FF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3BA1C5CC" w14:textId="6D38D049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  <w:r w:rsidRPr="495336DD" w:rsidR="39CD57F1">
        <w:rPr>
          <w:sz w:val="24"/>
          <w:szCs w:val="24"/>
          <w:u w:val="none"/>
        </w:rPr>
        <w:t>Examples of Cloud Databases:</w:t>
      </w:r>
    </w:p>
    <w:p w:rsidR="00FC576B" w:rsidP="495336DD" w:rsidRDefault="00FC576B" w14:paraId="347F1191" w14:textId="3A9A202A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00FC576B" w:rsidP="495336DD" w:rsidRDefault="00FC576B" w14:paraId="7FE9AA82" w14:textId="3EB45135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  <w:r w:rsidRPr="495336DD" w:rsidR="39CD57F1">
        <w:rPr>
          <w:sz w:val="24"/>
          <w:szCs w:val="24"/>
          <w:u w:val="none"/>
        </w:rPr>
        <w:t>Relational Cloud Databases</w:t>
      </w:r>
    </w:p>
    <w:p w:rsidR="00FC576B" w:rsidP="495336DD" w:rsidRDefault="00FC576B" w14:paraId="7D1DFCA4" w14:textId="3BA5E7F8">
      <w:pPr>
        <w:pStyle w:val="ListParagraph"/>
        <w:numPr>
          <w:ilvl w:val="1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SQL Server</w:t>
      </w:r>
    </w:p>
    <w:p w:rsidR="00FC576B" w:rsidP="495336DD" w:rsidRDefault="00FC576B" w14:paraId="0093B4E2" w14:textId="5CBFD995">
      <w:pPr>
        <w:pStyle w:val="ListParagraph"/>
        <w:numPr>
          <w:ilvl w:val="1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Oracle</w:t>
      </w:r>
    </w:p>
    <w:p w:rsidR="00FC576B" w:rsidP="495336DD" w:rsidRDefault="00FC576B" w14:paraId="64BD52B3" w14:textId="4CE70CF5">
      <w:pPr>
        <w:pStyle w:val="ListParagraph"/>
        <w:numPr>
          <w:ilvl w:val="1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MySQL</w:t>
      </w:r>
    </w:p>
    <w:p w:rsidR="00FC576B" w:rsidP="495336DD" w:rsidRDefault="00FC576B" w14:paraId="1847E621" w14:textId="31207C25">
      <w:pPr>
        <w:pStyle w:val="ListParagraph"/>
        <w:numPr>
          <w:ilvl w:val="1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PostgreSQL</w:t>
      </w:r>
    </w:p>
    <w:p w:rsidR="00FC576B" w:rsidP="495336DD" w:rsidRDefault="00FC576B" w14:paraId="37F174C3" w14:textId="06E6DA89">
      <w:pPr>
        <w:pStyle w:val="ListParagraph"/>
        <w:numPr>
          <w:ilvl w:val="1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Spanner</w:t>
      </w:r>
    </w:p>
    <w:p w:rsidR="00FC576B" w:rsidP="495336DD" w:rsidRDefault="00FC576B" w14:paraId="466BED3B" w14:textId="48C1DFEE">
      <w:pPr>
        <w:pStyle w:val="ListParagraph"/>
        <w:numPr>
          <w:ilvl w:val="1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Cloud SQL</w:t>
      </w:r>
    </w:p>
    <w:p w:rsidR="00FC576B" w:rsidP="495336DD" w:rsidRDefault="00FC576B" w14:paraId="6D16593D" w14:textId="19E8008C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single"/>
        </w:rPr>
      </w:pPr>
    </w:p>
    <w:p w:rsidR="00FC576B" w:rsidP="495336DD" w:rsidRDefault="00FC576B" w14:paraId="19F5E90E" w14:textId="7B235AED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  <w:r w:rsidRPr="495336DD" w:rsidR="39CD57F1">
        <w:rPr>
          <w:sz w:val="24"/>
          <w:szCs w:val="24"/>
          <w:u w:val="none"/>
        </w:rPr>
        <w:t>Non-Relational Cloud Databases</w:t>
      </w:r>
    </w:p>
    <w:p w:rsidR="00FC576B" w:rsidP="495336DD" w:rsidRDefault="00FC576B" w14:paraId="31A207F7" w14:textId="63C31881">
      <w:pPr>
        <w:pStyle w:val="ListParagraph"/>
        <w:numPr>
          <w:ilvl w:val="1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MongoDB</w:t>
      </w:r>
    </w:p>
    <w:p w:rsidR="00FC576B" w:rsidP="495336DD" w:rsidRDefault="00FC576B" w14:paraId="4E4761AC" w14:textId="7C467CB9">
      <w:pPr>
        <w:pStyle w:val="ListParagraph"/>
        <w:numPr>
          <w:ilvl w:val="1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Redis</w:t>
      </w:r>
    </w:p>
    <w:p w:rsidR="00FC576B" w:rsidP="495336DD" w:rsidRDefault="00FC576B" w14:paraId="1960E955" w14:textId="7A04DB5C">
      <w:pPr>
        <w:pStyle w:val="ListParagraph"/>
        <w:numPr>
          <w:ilvl w:val="1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Cassandra</w:t>
      </w:r>
    </w:p>
    <w:p w:rsidR="00FC576B" w:rsidP="495336DD" w:rsidRDefault="00FC576B" w14:paraId="166F9E3E" w14:textId="47C2F308">
      <w:pPr>
        <w:pStyle w:val="ListParagraph"/>
        <w:numPr>
          <w:ilvl w:val="1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495336DD" w:rsidR="19B54ADF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ase</w:t>
      </w:r>
    </w:p>
    <w:p w:rsidR="00FC576B" w:rsidP="495336DD" w:rsidRDefault="00FC576B" w14:paraId="1BAA5FFE" w14:textId="1D48343F">
      <w:pPr>
        <w:pStyle w:val="ListParagraph"/>
        <w:numPr>
          <w:ilvl w:val="1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color w:val="auto"/>
          <w:sz w:val="24"/>
          <w:szCs w:val="24"/>
          <w:lang w:val="en-GB"/>
        </w:rPr>
      </w:pPr>
      <w:r w:rsidRPr="495336DD" w:rsidR="39CD57F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Cloud Bigtable</w:t>
      </w:r>
    </w:p>
    <w:p w:rsidR="00FC576B" w:rsidP="495336DD" w:rsidRDefault="00FC576B" w14:paraId="311278FA" w14:textId="0451CE56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single"/>
        </w:rPr>
      </w:pPr>
    </w:p>
    <w:p w:rsidR="00FC576B" w:rsidP="495336DD" w:rsidRDefault="00FC576B" w14:paraId="4FF5482E" w14:textId="3313DF78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single"/>
        </w:rPr>
      </w:pPr>
      <w:r w:rsidRPr="495336DD" w:rsidR="00FC576B">
        <w:rPr>
          <w:sz w:val="24"/>
          <w:szCs w:val="24"/>
          <w:u w:val="single"/>
        </w:rPr>
        <w:t>Distributed Databases</w:t>
      </w:r>
    </w:p>
    <w:p w:rsidR="495336DD" w:rsidP="495336DD" w:rsidRDefault="495336DD" w14:paraId="35D99125" w14:textId="15E213DB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single"/>
        </w:rPr>
      </w:pPr>
    </w:p>
    <w:p w:rsidR="1121A906" w:rsidP="495336DD" w:rsidRDefault="1121A906" w14:paraId="2F189442" w14:textId="44057E49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  <w:r w:rsidRPr="495336DD" w:rsidR="1121A906">
        <w:rPr>
          <w:sz w:val="24"/>
          <w:szCs w:val="24"/>
          <w:u w:val="none"/>
        </w:rPr>
        <w:t xml:space="preserve">Distributed databases are databases that are used by several </w:t>
      </w:r>
      <w:r w:rsidRPr="495336DD" w:rsidR="34FB6512">
        <w:rPr>
          <w:sz w:val="24"/>
          <w:szCs w:val="24"/>
          <w:u w:val="none"/>
        </w:rPr>
        <w:t xml:space="preserve">different computers and </w:t>
      </w:r>
      <w:r w:rsidRPr="495336DD" w:rsidR="3B61FB76">
        <w:rPr>
          <w:sz w:val="24"/>
          <w:szCs w:val="24"/>
          <w:u w:val="none"/>
        </w:rPr>
        <w:t xml:space="preserve">different </w:t>
      </w:r>
      <w:r w:rsidRPr="495336DD" w:rsidR="34FB6512">
        <w:rPr>
          <w:sz w:val="24"/>
          <w:szCs w:val="24"/>
          <w:u w:val="none"/>
        </w:rPr>
        <w:t>networks</w:t>
      </w:r>
      <w:r w:rsidRPr="495336DD" w:rsidR="357F9734">
        <w:rPr>
          <w:sz w:val="24"/>
          <w:szCs w:val="24"/>
          <w:u w:val="none"/>
        </w:rPr>
        <w:t xml:space="preserve">. Databases that are designed on a distributed model </w:t>
      </w:r>
      <w:r w:rsidRPr="495336DD" w:rsidR="7A06E0A7">
        <w:rPr>
          <w:sz w:val="24"/>
          <w:szCs w:val="24"/>
          <w:u w:val="none"/>
        </w:rPr>
        <w:t>do not share physical components therefore this type of system can be used and accessed worldwide.</w:t>
      </w:r>
      <w:r w:rsidRPr="495336DD" w:rsidR="513DBB25">
        <w:rPr>
          <w:sz w:val="24"/>
          <w:szCs w:val="24"/>
          <w:u w:val="none"/>
        </w:rPr>
        <w:t xml:space="preserve"> It is </w:t>
      </w:r>
      <w:r w:rsidRPr="495336DD" w:rsidR="716E46C8">
        <w:rPr>
          <w:sz w:val="24"/>
          <w:szCs w:val="24"/>
          <w:u w:val="none"/>
        </w:rPr>
        <w:t>managed</w:t>
      </w:r>
      <w:r w:rsidRPr="495336DD" w:rsidR="513DBB25">
        <w:rPr>
          <w:sz w:val="24"/>
          <w:szCs w:val="24"/>
          <w:u w:val="none"/>
        </w:rPr>
        <w:t xml:space="preserve"> in a format t</w:t>
      </w:r>
      <w:r w:rsidRPr="495336DD" w:rsidR="6947134F">
        <w:rPr>
          <w:sz w:val="24"/>
          <w:szCs w:val="24"/>
          <w:u w:val="none"/>
        </w:rPr>
        <w:t>hat</w:t>
      </w:r>
      <w:r w:rsidRPr="495336DD" w:rsidR="513DBB25">
        <w:rPr>
          <w:sz w:val="24"/>
          <w:szCs w:val="24"/>
          <w:u w:val="none"/>
        </w:rPr>
        <w:t xml:space="preserve"> all users of this </w:t>
      </w:r>
      <w:r w:rsidRPr="495336DD" w:rsidR="413C6AA4">
        <w:rPr>
          <w:sz w:val="24"/>
          <w:szCs w:val="24"/>
          <w:u w:val="none"/>
        </w:rPr>
        <w:t>system views this as</w:t>
      </w:r>
      <w:r w:rsidRPr="495336DD" w:rsidR="1E64CED6">
        <w:rPr>
          <w:sz w:val="24"/>
          <w:szCs w:val="24"/>
          <w:u w:val="none"/>
        </w:rPr>
        <w:t xml:space="preserve"> one single database.</w:t>
      </w:r>
      <w:r w:rsidRPr="495336DD" w:rsidR="57274FC5">
        <w:rPr>
          <w:sz w:val="24"/>
          <w:szCs w:val="24"/>
          <w:u w:val="none"/>
        </w:rPr>
        <w:t xml:space="preserve"> Replication in Distributed Database Storage is where a </w:t>
      </w:r>
      <w:r w:rsidRPr="495336DD" w:rsidR="6035E2AC">
        <w:rPr>
          <w:sz w:val="24"/>
          <w:szCs w:val="24"/>
          <w:u w:val="none"/>
        </w:rPr>
        <w:t>database is stored in two or more sites</w:t>
      </w:r>
      <w:r w:rsidRPr="495336DD" w:rsidR="2A9594FC">
        <w:rPr>
          <w:sz w:val="24"/>
          <w:szCs w:val="24"/>
          <w:u w:val="none"/>
        </w:rPr>
        <w:t xml:space="preserve"> with</w:t>
      </w:r>
      <w:r w:rsidRPr="495336DD" w:rsidR="53CE3C7E">
        <w:rPr>
          <w:sz w:val="24"/>
          <w:szCs w:val="24"/>
          <w:u w:val="none"/>
        </w:rPr>
        <w:t xml:space="preserve"> copies of</w:t>
      </w:r>
      <w:r w:rsidRPr="495336DD" w:rsidR="2A9594FC">
        <w:rPr>
          <w:sz w:val="24"/>
          <w:szCs w:val="24"/>
          <w:u w:val="none"/>
        </w:rPr>
        <w:t xml:space="preserve"> data and information</w:t>
      </w:r>
      <w:r w:rsidRPr="495336DD" w:rsidR="7DA3542C">
        <w:rPr>
          <w:sz w:val="24"/>
          <w:szCs w:val="24"/>
          <w:u w:val="none"/>
        </w:rPr>
        <w:t xml:space="preserve"> created at all sites</w:t>
      </w:r>
      <w:r w:rsidRPr="495336DD" w:rsidR="6035E2AC">
        <w:rPr>
          <w:sz w:val="24"/>
          <w:szCs w:val="24"/>
          <w:u w:val="none"/>
        </w:rPr>
        <w:t>.</w:t>
      </w:r>
      <w:r w:rsidRPr="495336DD" w:rsidR="5CB7D0C2">
        <w:rPr>
          <w:sz w:val="24"/>
          <w:szCs w:val="24"/>
          <w:u w:val="none"/>
        </w:rPr>
        <w:t xml:space="preserve"> The problem with this form of data storage is that data must updated at each individual site, which may cause problems with correlating information between all distributed databas</w:t>
      </w:r>
      <w:r w:rsidRPr="495336DD" w:rsidR="3320AF17">
        <w:rPr>
          <w:sz w:val="24"/>
          <w:szCs w:val="24"/>
          <w:u w:val="none"/>
        </w:rPr>
        <w:t>e sites.</w:t>
      </w:r>
      <w:r w:rsidRPr="495336DD" w:rsidR="568AE923">
        <w:rPr>
          <w:sz w:val="24"/>
          <w:szCs w:val="24"/>
          <w:u w:val="none"/>
        </w:rPr>
        <w:t xml:space="preserve"> </w:t>
      </w:r>
      <w:r w:rsidRPr="495336DD" w:rsidR="568AE923">
        <w:rPr>
          <w:sz w:val="24"/>
          <w:szCs w:val="24"/>
          <w:u w:val="none"/>
        </w:rPr>
        <w:t>Fragmentation in Distributed Database Storage</w:t>
      </w:r>
      <w:r w:rsidRPr="495336DD" w:rsidR="127321B0">
        <w:rPr>
          <w:sz w:val="24"/>
          <w:szCs w:val="24"/>
          <w:u w:val="none"/>
        </w:rPr>
        <w:t xml:space="preserve"> is where data relations are </w:t>
      </w:r>
      <w:r w:rsidRPr="495336DD" w:rsidR="71C59448">
        <w:rPr>
          <w:sz w:val="24"/>
          <w:szCs w:val="24"/>
          <w:u w:val="none"/>
        </w:rPr>
        <w:t>divided</w:t>
      </w:r>
      <w:r w:rsidRPr="495336DD" w:rsidR="127321B0">
        <w:rPr>
          <w:sz w:val="24"/>
          <w:szCs w:val="24"/>
          <w:u w:val="none"/>
        </w:rPr>
        <w:t xml:space="preserve"> </w:t>
      </w:r>
      <w:r w:rsidRPr="495336DD" w:rsidR="1C93828D">
        <w:rPr>
          <w:sz w:val="24"/>
          <w:szCs w:val="24"/>
          <w:u w:val="none"/>
        </w:rPr>
        <w:t>into</w:t>
      </w:r>
      <w:r w:rsidRPr="495336DD" w:rsidR="127321B0">
        <w:rPr>
          <w:sz w:val="24"/>
          <w:szCs w:val="24"/>
          <w:u w:val="none"/>
        </w:rPr>
        <w:t xml:space="preserve"> smaller sections</w:t>
      </w:r>
      <w:r w:rsidRPr="495336DD" w:rsidR="511806E1">
        <w:rPr>
          <w:sz w:val="24"/>
          <w:szCs w:val="24"/>
          <w:u w:val="none"/>
        </w:rPr>
        <w:t xml:space="preserve"> and are stored in those relevant sites. Fragmentation </w:t>
      </w:r>
      <w:r w:rsidRPr="495336DD" w:rsidR="343B4E0F">
        <w:rPr>
          <w:sz w:val="24"/>
          <w:szCs w:val="24"/>
          <w:u w:val="none"/>
        </w:rPr>
        <w:t>does not</w:t>
      </w:r>
      <w:r w:rsidRPr="495336DD" w:rsidR="511806E1">
        <w:rPr>
          <w:sz w:val="24"/>
          <w:szCs w:val="24"/>
          <w:u w:val="none"/>
        </w:rPr>
        <w:t xml:space="preserve"> require copies of data at individual </w:t>
      </w:r>
      <w:r w:rsidRPr="495336DD" w:rsidR="7D0D5B08">
        <w:rPr>
          <w:sz w:val="24"/>
          <w:szCs w:val="24"/>
          <w:u w:val="none"/>
        </w:rPr>
        <w:t xml:space="preserve">sites </w:t>
      </w:r>
      <w:r w:rsidRPr="495336DD" w:rsidR="511806E1">
        <w:rPr>
          <w:sz w:val="24"/>
          <w:szCs w:val="24"/>
          <w:u w:val="none"/>
        </w:rPr>
        <w:t>like replication does</w:t>
      </w:r>
      <w:r w:rsidRPr="495336DD" w:rsidR="0C232547">
        <w:rPr>
          <w:sz w:val="24"/>
          <w:szCs w:val="24"/>
          <w:u w:val="none"/>
        </w:rPr>
        <w:t>. There are two components of fragmentating relations such as Horizontal Frag</w:t>
      </w:r>
      <w:r w:rsidRPr="495336DD" w:rsidR="47FB3AE0">
        <w:rPr>
          <w:sz w:val="24"/>
          <w:szCs w:val="24"/>
          <w:u w:val="none"/>
        </w:rPr>
        <w:t>mentation and Vertical Fragmentation</w:t>
      </w:r>
      <w:r w:rsidRPr="495336DD" w:rsidR="7F9D5EA8">
        <w:rPr>
          <w:sz w:val="24"/>
          <w:szCs w:val="24"/>
          <w:u w:val="none"/>
        </w:rPr>
        <w:t>. Horizontal Fragmentation is split into rows and</w:t>
      </w:r>
      <w:r w:rsidRPr="495336DD" w:rsidR="25B04E8E">
        <w:rPr>
          <w:sz w:val="24"/>
          <w:szCs w:val="24"/>
          <w:u w:val="none"/>
        </w:rPr>
        <w:t xml:space="preserve"> the groups of information are each assigned to the same fragment in the data storage. Vertical Fragmentation </w:t>
      </w:r>
      <w:r w:rsidRPr="495336DD" w:rsidR="709E2E65">
        <w:rPr>
          <w:sz w:val="24"/>
          <w:szCs w:val="24"/>
          <w:u w:val="none"/>
        </w:rPr>
        <w:t xml:space="preserve">whereby </w:t>
      </w:r>
      <w:r w:rsidRPr="495336DD" w:rsidR="04F7F12F">
        <w:rPr>
          <w:sz w:val="24"/>
          <w:szCs w:val="24"/>
          <w:u w:val="none"/>
        </w:rPr>
        <w:t>t</w:t>
      </w:r>
      <w:r w:rsidRPr="495336DD" w:rsidR="709E2E65">
        <w:rPr>
          <w:sz w:val="24"/>
          <w:szCs w:val="24"/>
          <w:u w:val="none"/>
        </w:rPr>
        <w:t>he relations are split into columns instead of rows</w:t>
      </w:r>
      <w:r w:rsidRPr="495336DD" w:rsidR="263882C7">
        <w:rPr>
          <w:sz w:val="24"/>
          <w:szCs w:val="24"/>
          <w:u w:val="none"/>
        </w:rPr>
        <w:t xml:space="preserve"> divide the relationships into smaller schemas. Each small part must have a </w:t>
      </w:r>
      <w:r w:rsidRPr="495336DD" w:rsidR="62A4341F">
        <w:rPr>
          <w:sz w:val="24"/>
          <w:szCs w:val="24"/>
          <w:u w:val="none"/>
        </w:rPr>
        <w:t xml:space="preserve">common candidate key which are formed from attributes that </w:t>
      </w:r>
      <w:r w:rsidRPr="495336DD" w:rsidR="62A4341F">
        <w:rPr>
          <w:sz w:val="24"/>
          <w:szCs w:val="24"/>
          <w:u w:val="none"/>
        </w:rPr>
        <w:t>identify</w:t>
      </w:r>
      <w:r w:rsidRPr="495336DD" w:rsidR="62A4341F">
        <w:rPr>
          <w:sz w:val="24"/>
          <w:szCs w:val="24"/>
          <w:u w:val="none"/>
        </w:rPr>
        <w:t xml:space="preserve"> the</w:t>
      </w:r>
      <w:r w:rsidRPr="495336DD" w:rsidR="23824D2A">
        <w:rPr>
          <w:sz w:val="24"/>
          <w:szCs w:val="24"/>
          <w:u w:val="none"/>
        </w:rPr>
        <w:t xml:space="preserve"> individual</w:t>
      </w:r>
      <w:r w:rsidRPr="495336DD" w:rsidR="62A4341F">
        <w:rPr>
          <w:sz w:val="24"/>
          <w:szCs w:val="24"/>
          <w:u w:val="none"/>
        </w:rPr>
        <w:t xml:space="preserve"> fragments</w:t>
      </w:r>
      <w:r w:rsidRPr="495336DD" w:rsidR="5BCE38F2">
        <w:rPr>
          <w:sz w:val="24"/>
          <w:szCs w:val="24"/>
          <w:u w:val="none"/>
        </w:rPr>
        <w:t xml:space="preserve"> and relations</w:t>
      </w:r>
    </w:p>
    <w:p w:rsidR="495336DD" w:rsidP="495336DD" w:rsidRDefault="495336DD" w14:paraId="79C732B1" w14:textId="06E84D3B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495336DD" w:rsidP="495336DD" w:rsidRDefault="495336DD" w14:paraId="5145EAB5" w14:textId="0B6E470E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495336DD" w:rsidP="495336DD" w:rsidRDefault="495336DD" w14:paraId="746FC6DF" w14:textId="6588D901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495336DD" w:rsidP="495336DD" w:rsidRDefault="495336DD" w14:paraId="3372F64F" w14:textId="138D2C20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495336DD" w:rsidP="495336DD" w:rsidRDefault="495336DD" w14:paraId="4C3CA7EA" w14:textId="30A2C774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495336DD" w:rsidP="495336DD" w:rsidRDefault="495336DD" w14:paraId="6C513550" w14:textId="092FE5E1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495336DD" w:rsidP="495336DD" w:rsidRDefault="495336DD" w14:paraId="257AE790" w14:textId="1B611408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="3533D895" w:rsidP="495336DD" w:rsidRDefault="3533D895" w14:paraId="44D32133" w14:textId="0F63E290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  <w:r w:rsidRPr="495336DD" w:rsidR="3533D895">
        <w:rPr>
          <w:sz w:val="24"/>
          <w:szCs w:val="24"/>
          <w:u w:val="none"/>
        </w:rPr>
        <w:t>Examples of Distributed Databases are:</w:t>
      </w:r>
    </w:p>
    <w:p w:rsidR="3533D895" w:rsidP="495336DD" w:rsidRDefault="3533D895" w14:paraId="364F8023" w14:textId="1667A70E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Apache Ignite</w:t>
      </w:r>
      <w:r w:rsidRPr="495336DD" w:rsidR="66C75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</w:p>
    <w:p w:rsidR="3533D895" w:rsidP="495336DD" w:rsidRDefault="3533D895" w14:paraId="720B2401" w14:textId="6AD39A81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Apache Cassandra</w:t>
      </w:r>
    </w:p>
    <w:p w:rsidR="3533D895" w:rsidP="495336DD" w:rsidRDefault="3533D895" w14:paraId="3623C65B" w14:textId="7ED09467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Apache HBase</w:t>
      </w:r>
    </w:p>
    <w:p w:rsidR="3533D895" w:rsidP="495336DD" w:rsidRDefault="3533D895" w14:paraId="20A32988" w14:textId="3C6B4F78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Couchbase Server</w:t>
      </w:r>
    </w:p>
    <w:p w:rsidR="3533D895" w:rsidP="495336DD" w:rsidRDefault="3533D895" w14:paraId="434A054A" w14:textId="4ECFB6C2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AWS SimpleDB</w:t>
      </w:r>
    </w:p>
    <w:p w:rsidR="3533D895" w:rsidP="495336DD" w:rsidRDefault="3533D895" w14:paraId="7528990A" w14:textId="0AF9B1B3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Clusterpoint</w:t>
      </w:r>
    </w:p>
    <w:p w:rsidR="3533D895" w:rsidP="495336DD" w:rsidRDefault="3533D895" w14:paraId="2DD85885" w14:textId="3CE7309B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FoundationDB</w:t>
      </w:r>
    </w:p>
    <w:p w:rsidR="3533D895" w:rsidP="495336DD" w:rsidRDefault="3533D895" w14:paraId="42A24672" w14:textId="5C65767A">
      <w:pPr>
        <w:pStyle w:val="Normal"/>
        <w:bidi w:val="0"/>
        <w:spacing w:line="24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95336DD" w:rsidR="3533D8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ETCD</w:t>
      </w:r>
    </w:p>
    <w:p w:rsidR="495336DD" w:rsidP="495336DD" w:rsidRDefault="495336DD" w14:paraId="4F96A6B3" w14:textId="2A250D97">
      <w:pPr>
        <w:pStyle w:val="ListParagraph"/>
        <w:bidi w:val="0"/>
        <w:spacing w:before="0" w:beforeAutospacing="off" w:after="160" w:afterAutospacing="off" w:line="259" w:lineRule="auto"/>
        <w:ind w:left="144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none"/>
        </w:rPr>
      </w:pPr>
    </w:p>
    <w:p w:rsidR="495336DD" w:rsidP="495336DD" w:rsidRDefault="495336DD" w14:paraId="58F3EA9B" w14:textId="04002F65">
      <w:pPr>
        <w:pStyle w:val="ListParagraph"/>
        <w:bidi w:val="0"/>
        <w:spacing w:before="0" w:beforeAutospacing="off" w:after="160" w:afterAutospacing="off" w:line="259" w:lineRule="auto"/>
        <w:ind w:left="720" w:right="0"/>
        <w:jc w:val="left"/>
        <w:rPr>
          <w:sz w:val="24"/>
          <w:szCs w:val="24"/>
          <w:u w:val="none"/>
        </w:rPr>
      </w:pPr>
    </w:p>
    <w:p w:rsidRPr="00FC576B" w:rsidR="00FC576B" w:rsidP="00352533" w:rsidRDefault="00FC576B" w14:paraId="2531C5D8" w14:textId="6426A1E3">
      <w:pPr>
        <w:pStyle w:val="ListParagrap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Object-Oriented Databases</w:t>
      </w:r>
    </w:p>
    <w:p w:rsidRPr="00FC576B" w:rsidR="00FC576B" w:rsidP="00352533" w:rsidRDefault="00FC576B" w14:paraId="130CF6FE" w14:textId="77777777" w14:noSpellErr="1">
      <w:pPr>
        <w:pStyle w:val="ListParagraph"/>
        <w:rPr>
          <w:sz w:val="24"/>
          <w:szCs w:val="24"/>
          <w:u w:val="none"/>
        </w:rPr>
      </w:pPr>
    </w:p>
    <w:p w:rsidRPr="00FC576B" w:rsidR="00FC576B" w:rsidP="495336DD" w:rsidRDefault="00FC576B" w14:paraId="290121B1" w14:textId="62CB9994">
      <w:pPr>
        <w:pStyle w:val="ListParagraph"/>
        <w:rPr>
          <w:sz w:val="24"/>
          <w:szCs w:val="24"/>
          <w:u w:val="none"/>
        </w:rPr>
      </w:pPr>
      <w:r w:rsidRPr="495336DD" w:rsidR="158F4DFA">
        <w:rPr>
          <w:sz w:val="24"/>
          <w:szCs w:val="24"/>
          <w:u w:val="none"/>
        </w:rPr>
        <w:t>Object-Oriented Databases are database</w:t>
      </w:r>
      <w:r w:rsidRPr="495336DD" w:rsidR="36C10D83">
        <w:rPr>
          <w:sz w:val="24"/>
          <w:szCs w:val="24"/>
          <w:u w:val="none"/>
        </w:rPr>
        <w:t xml:space="preserve">s that </w:t>
      </w:r>
      <w:r w:rsidRPr="495336DD" w:rsidR="36C10D83">
        <w:rPr>
          <w:sz w:val="24"/>
          <w:szCs w:val="24"/>
          <w:u w:val="none"/>
        </w:rPr>
        <w:t>represent</w:t>
      </w:r>
      <w:r w:rsidRPr="495336DD" w:rsidR="36C10D83">
        <w:rPr>
          <w:sz w:val="24"/>
          <w:szCs w:val="24"/>
          <w:u w:val="none"/>
        </w:rPr>
        <w:t xml:space="preserve"> data in the form </w:t>
      </w:r>
      <w:r w:rsidRPr="495336DD" w:rsidR="158F4DFA">
        <w:rPr>
          <w:sz w:val="24"/>
          <w:szCs w:val="24"/>
          <w:u w:val="none"/>
        </w:rPr>
        <w:t>of objects and classes.</w:t>
      </w:r>
      <w:r w:rsidRPr="495336DD" w:rsidR="0D982C41">
        <w:rPr>
          <w:sz w:val="24"/>
          <w:szCs w:val="24"/>
          <w:u w:val="none"/>
        </w:rPr>
        <w:t xml:space="preserve"> In these types of databases </w:t>
      </w:r>
      <w:r w:rsidRPr="495336DD" w:rsidR="6C53D49C">
        <w:rPr>
          <w:sz w:val="24"/>
          <w:szCs w:val="24"/>
          <w:u w:val="none"/>
        </w:rPr>
        <w:t>all</w:t>
      </w:r>
      <w:r w:rsidRPr="495336DD" w:rsidR="0D982C41">
        <w:rPr>
          <w:sz w:val="24"/>
          <w:szCs w:val="24"/>
          <w:u w:val="none"/>
        </w:rPr>
        <w:t xml:space="preserve"> the data is </w:t>
      </w:r>
      <w:r w:rsidRPr="495336DD" w:rsidR="521F75B4">
        <w:rPr>
          <w:sz w:val="24"/>
          <w:szCs w:val="24"/>
          <w:u w:val="none"/>
        </w:rPr>
        <w:t xml:space="preserve">viewed </w:t>
      </w:r>
      <w:r w:rsidRPr="495336DD" w:rsidR="0D982C41">
        <w:rPr>
          <w:sz w:val="24"/>
          <w:szCs w:val="24"/>
          <w:u w:val="none"/>
        </w:rPr>
        <w:t>as an object</w:t>
      </w:r>
      <w:r w:rsidRPr="495336DD" w:rsidR="2A7CD5C2">
        <w:rPr>
          <w:sz w:val="24"/>
          <w:szCs w:val="24"/>
          <w:u w:val="none"/>
        </w:rPr>
        <w:t xml:space="preserve"> by the system. The objects are all individually </w:t>
      </w:r>
      <w:r w:rsidRPr="495336DD" w:rsidR="1F468965">
        <w:rPr>
          <w:sz w:val="24"/>
          <w:szCs w:val="24"/>
          <w:u w:val="none"/>
        </w:rPr>
        <w:t xml:space="preserve">identifiable by </w:t>
      </w:r>
      <w:r w:rsidRPr="495336DD" w:rsidR="51A273F0">
        <w:rPr>
          <w:sz w:val="24"/>
          <w:szCs w:val="24"/>
          <w:u w:val="none"/>
        </w:rPr>
        <w:t>a</w:t>
      </w:r>
      <w:r w:rsidRPr="495336DD" w:rsidR="1F468965">
        <w:rPr>
          <w:sz w:val="24"/>
          <w:szCs w:val="24"/>
          <w:u w:val="none"/>
        </w:rPr>
        <w:t xml:space="preserve"> unique object identifier.</w:t>
      </w:r>
      <w:r w:rsidRPr="495336DD" w:rsidR="33F13DE2">
        <w:rPr>
          <w:sz w:val="24"/>
          <w:szCs w:val="24"/>
          <w:u w:val="none"/>
        </w:rPr>
        <w:t xml:space="preserve"> Encapsulation is a feature of Object-Oriented Database</w:t>
      </w:r>
      <w:r w:rsidRPr="495336DD" w:rsidR="69795712">
        <w:rPr>
          <w:sz w:val="24"/>
          <w:szCs w:val="24"/>
          <w:u w:val="none"/>
        </w:rPr>
        <w:t>s</w:t>
      </w:r>
      <w:r w:rsidRPr="495336DD" w:rsidR="5FE69209">
        <w:rPr>
          <w:sz w:val="24"/>
          <w:szCs w:val="24"/>
          <w:u w:val="none"/>
        </w:rPr>
        <w:t>, which only allows the final or end users of the system to view the required d</w:t>
      </w:r>
      <w:r w:rsidRPr="495336DD" w:rsidR="03C04E16">
        <w:rPr>
          <w:sz w:val="24"/>
          <w:szCs w:val="24"/>
          <w:u w:val="none"/>
        </w:rPr>
        <w:t>ata</w:t>
      </w:r>
      <w:r w:rsidRPr="495336DD" w:rsidR="5FE69209">
        <w:rPr>
          <w:sz w:val="24"/>
          <w:szCs w:val="24"/>
          <w:u w:val="none"/>
        </w:rPr>
        <w:t xml:space="preserve"> and </w:t>
      </w:r>
      <w:r w:rsidRPr="495336DD" w:rsidR="109D7E94">
        <w:rPr>
          <w:sz w:val="24"/>
          <w:szCs w:val="24"/>
          <w:u w:val="none"/>
        </w:rPr>
        <w:t>does</w:t>
      </w:r>
      <w:r w:rsidRPr="495336DD" w:rsidR="5FE69209">
        <w:rPr>
          <w:sz w:val="24"/>
          <w:szCs w:val="24"/>
          <w:u w:val="none"/>
        </w:rPr>
        <w:t xml:space="preserve"> </w:t>
      </w:r>
      <w:r w:rsidRPr="495336DD" w:rsidR="109D7E94">
        <w:rPr>
          <w:sz w:val="24"/>
          <w:szCs w:val="24"/>
          <w:u w:val="none"/>
        </w:rPr>
        <w:t xml:space="preserve">not show the </w:t>
      </w:r>
      <w:r w:rsidRPr="495336DD" w:rsidR="5FE69209">
        <w:rPr>
          <w:sz w:val="24"/>
          <w:szCs w:val="24"/>
          <w:u w:val="none"/>
        </w:rPr>
        <w:t>implementation of the data information</w:t>
      </w:r>
      <w:r w:rsidRPr="495336DD" w:rsidR="313B0845">
        <w:rPr>
          <w:sz w:val="24"/>
          <w:szCs w:val="24"/>
          <w:u w:val="none"/>
        </w:rPr>
        <w:t xml:space="preserve">. </w:t>
      </w:r>
      <w:r w:rsidRPr="495336DD" w:rsidR="60A2D2B7">
        <w:rPr>
          <w:sz w:val="24"/>
          <w:szCs w:val="24"/>
          <w:u w:val="none"/>
        </w:rPr>
        <w:t>Also,</w:t>
      </w:r>
      <w:r w:rsidRPr="495336DD" w:rsidR="313B0845">
        <w:rPr>
          <w:sz w:val="24"/>
          <w:szCs w:val="24"/>
          <w:u w:val="none"/>
        </w:rPr>
        <w:t xml:space="preserve"> another feature of Object-Oriented Databases</w:t>
      </w:r>
      <w:r w:rsidRPr="495336DD" w:rsidR="7E1C3C87">
        <w:rPr>
          <w:sz w:val="24"/>
          <w:szCs w:val="24"/>
          <w:u w:val="none"/>
        </w:rPr>
        <w:t xml:space="preserve"> is the Inheritance feature</w:t>
      </w:r>
      <w:r w:rsidRPr="495336DD" w:rsidR="3A499B2C">
        <w:rPr>
          <w:sz w:val="24"/>
          <w:szCs w:val="24"/>
          <w:u w:val="none"/>
        </w:rPr>
        <w:t xml:space="preserve"> this allows re-usability of the data classes by creating new classes using the existing classes implemented in the system.</w:t>
      </w:r>
      <w:r w:rsidRPr="495336DD" w:rsidR="13B9A983">
        <w:rPr>
          <w:sz w:val="24"/>
          <w:szCs w:val="24"/>
          <w:u w:val="none"/>
        </w:rPr>
        <w:t xml:space="preserve"> The new classes would inherit the properties of the existing classes and have its own unique properties</w:t>
      </w:r>
      <w:r w:rsidRPr="495336DD" w:rsidR="5EA7895A">
        <w:rPr>
          <w:sz w:val="24"/>
          <w:szCs w:val="24"/>
          <w:u w:val="none"/>
        </w:rPr>
        <w:t xml:space="preserve"> within the database. </w:t>
      </w:r>
      <w:r w:rsidRPr="495336DD" w:rsidR="55822777">
        <w:rPr>
          <w:sz w:val="24"/>
          <w:szCs w:val="24"/>
          <w:u w:val="none"/>
        </w:rPr>
        <w:t>The association feature</w:t>
      </w:r>
      <w:r w:rsidRPr="495336DD" w:rsidR="582A23FA">
        <w:rPr>
          <w:sz w:val="24"/>
          <w:szCs w:val="24"/>
          <w:u w:val="none"/>
        </w:rPr>
        <w:t xml:space="preserve"> is referencing to the links of the relationships between different data information. </w:t>
      </w:r>
    </w:p>
    <w:p w:rsidR="495336DD" w:rsidP="495336DD" w:rsidRDefault="495336DD" w14:paraId="1C9AFA03" w14:textId="45C1014C">
      <w:pPr>
        <w:pStyle w:val="ListParagraph"/>
        <w:rPr>
          <w:sz w:val="24"/>
          <w:szCs w:val="24"/>
          <w:u w:val="none"/>
        </w:rPr>
      </w:pPr>
    </w:p>
    <w:p w:rsidR="3783C6F1" w:rsidP="495336DD" w:rsidRDefault="3783C6F1" w14:paraId="29346DAD" w14:textId="1A1E0986">
      <w:pPr>
        <w:pStyle w:val="ListParagraph"/>
        <w:rPr>
          <w:sz w:val="24"/>
          <w:szCs w:val="24"/>
          <w:u w:val="none"/>
        </w:rPr>
      </w:pPr>
      <w:r w:rsidRPr="495336DD" w:rsidR="3783C6F1">
        <w:rPr>
          <w:sz w:val="24"/>
          <w:szCs w:val="24"/>
          <w:u w:val="none"/>
        </w:rPr>
        <w:t>Examples of Object-Oriented Databases are:</w:t>
      </w:r>
    </w:p>
    <w:p w:rsidR="495336DD" w:rsidP="495336DD" w:rsidRDefault="495336DD" w14:paraId="1103EDCF" w14:textId="24DD34F6">
      <w:pPr>
        <w:pStyle w:val="ListParagraph"/>
        <w:rPr>
          <w:sz w:val="24"/>
          <w:szCs w:val="24"/>
          <w:u w:val="none"/>
        </w:rPr>
      </w:pPr>
    </w:p>
    <w:p w:rsidR="7C848496" w:rsidP="495336DD" w:rsidRDefault="7C848496" w14:paraId="2BF60514" w14:textId="548E83C2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5336DD" w:rsidR="7C848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Smalltalk is used in GemStone</w:t>
      </w:r>
    </w:p>
    <w:p w:rsidR="7C848496" w:rsidP="495336DD" w:rsidRDefault="7C848496" w14:paraId="74C04E0F" w14:textId="3DDECCF3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5336DD" w:rsidR="7C848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LISP is used in Gbase</w:t>
      </w:r>
    </w:p>
    <w:p w:rsidR="7C848496" w:rsidP="495336DD" w:rsidRDefault="7C848496" w14:paraId="7C38E9BF" w14:textId="306A19C3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5336DD" w:rsidR="7C848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COP is used in </w:t>
      </w:r>
      <w:proofErr w:type="spellStart"/>
      <w:r w:rsidRPr="495336DD" w:rsidR="7C848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Vbase</w:t>
      </w:r>
      <w:proofErr w:type="spellEnd"/>
    </w:p>
    <w:sectPr w:rsidRPr="00FC576B" w:rsidR="00FC576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PmOEYI90iXWPn" int2:id="Fo3fX9KA">
      <int2:state int2:type="LegacyProofing" int2:value="Rejected"/>
    </int2:textHash>
    <int2:textHash int2:hashCode="wRuhlfZ+tHZG+C" int2:id="GJwFZs8X">
      <int2:state int2:type="LegacyProofing" int2:value="Rejected"/>
    </int2:textHash>
    <int2:textHash int2:hashCode="EfpDKP0Vu08Ytl" int2:id="FuRHuMGA">
      <int2:state int2:type="LegacyProofing" int2:value="Rejected"/>
    </int2:textHash>
    <int2:textHash int2:hashCode="YyNqW3JpGb2xLi" int2:id="TZYmuN8S">
      <int2:state int2:type="LegacyProofing" int2:value="Rejected"/>
    </int2:textHash>
    <int2:textHash int2:hashCode="pJBBUvmLMuF/Qn" int2:id="YTFdRQFH">
      <int2:state int2:type="LegacyProofing" int2:value="Rejected"/>
    </int2:textHash>
    <int2:textHash int2:hashCode="d6M2mff/66mm3n" int2:id="rIdQoHRB">
      <int2:state int2:type="LegacyProofing" int2:value="Rejected"/>
    </int2:textHash>
    <int2:textHash int2:hashCode="nQ8OuPYCHTlOVJ" int2:id="tsWge2PO">
      <int2:state int2:type="LegacyProofing" int2:value="Rejected"/>
    </int2:textHash>
    <int2:textHash int2:hashCode="olNOx+0BqJJHHP" int2:id="QtYnjVU6">
      <int2:state int2:type="LegacyProofing" int2:value="Rejected"/>
    </int2:textHash>
    <int2:textHash int2:hashCode="T9oaE+6k8VsGvY" int2:id="dc9SDu8t">
      <int2:state int2:type="LegacyProofing" int2:value="Rejected"/>
    </int2:textHash>
    <int2:textHash int2:hashCode="0JH3QJNjwgqVTh" int2:id="OOXdJ1xM">
      <int2:state int2:type="LegacyProofing" int2:value="Rejected"/>
    </int2:textHash>
    <int2:textHash int2:hashCode="dVuM/aGLn3gBqq" int2:id="2NPSzKVB">
      <int2:state int2:type="LegacyProofing" int2:value="Rejected"/>
    </int2:textHash>
    <int2:bookmark int2:bookmarkName="_Int_7gv1UpZ3" int2:invalidationBookmarkName="" int2:hashCode="YD+82+V1vFecXo" int2:id="SxRA4ivq">
      <int2:state int2:type="AugLoop_Text_Critique" int2:value="Rejected"/>
    </int2:bookmark>
    <int2:bookmark int2:bookmarkName="_Int_dN7Vg83m" int2:invalidationBookmarkName="" int2:hashCode="waH4Rjwlr2owYL" int2:id="xPKWk3Br">
      <int2:state int2:type="AugLoop_Text_Critique" int2:value="Rejected"/>
    </int2:bookmark>
    <int2:bookmark int2:bookmarkName="_Int_uO6VHemF" int2:invalidationBookmarkName="" int2:hashCode="ckCubHLqw57Lmw" int2:id="EuR2hKbC">
      <int2:state int2:type="AugLoop_Text_Critique" int2:value="Rejected"/>
    </int2:bookmark>
    <int2:bookmark int2:bookmarkName="_Int_uO6VHemF" int2:invalidationBookmarkName="" int2:hashCode="m5Vj2WepLIiipr" int2:id="ehSSK6Gu">
      <int2:state int2:type="AugLoop_Text_Critique" int2:value="Rejected"/>
    </int2:bookmark>
    <int2:bookmark int2:bookmarkName="_Int_jizQBxjR" int2:invalidationBookmarkName="" int2:hashCode="YD+82+V1vFecXo" int2:id="0bmsxDrs">
      <int2:state int2:type="AugLoop_Text_Critique" int2:value="Rejected"/>
    </int2:bookmark>
    <int2:bookmark int2:bookmarkName="_Int_dq47oxFy" int2:invalidationBookmarkName="" int2:hashCode="HdyS+F+FBGEiA2" int2:id="vtOa3Dgt">
      <int2:state int2:type="AugLoop_Text_Critique" int2:value="Rejected"/>
    </int2:bookmark>
    <int2:bookmark int2:bookmarkName="_Int_OwcbZ9Zy" int2:invalidationBookmarkName="" int2:hashCode="+1PXoWzLjVWwWP" int2:id="e7P7Z98b">
      <int2:state int2:type="LegacyProofing" int2:value="Rejected"/>
    </int2:bookmark>
    <int2:bookmark int2:bookmarkName="_Int_YpCeHhWP" int2:invalidationBookmarkName="" int2:hashCode="+1PXoWzLjVWwWP" int2:id="4BrFunjJ">
      <int2:state int2:type="LegacyProofing" int2:value="Rejected"/>
    </int2:bookmark>
    <int2:bookmark int2:bookmarkName="_Int_1zcmIVCV" int2:invalidationBookmarkName="" int2:hashCode="ZQ+r54eoHWe5HR" int2:id="rDP9PzRZ">
      <int2:state int2:type="LegacyProofing" int2:value="Rejected"/>
    </int2:bookmark>
    <int2:bookmark int2:bookmarkName="_Int_uZyP37an" int2:invalidationBookmarkName="" int2:hashCode="waH4Rjwlr2owYL" int2:id="UBDwBV4B">
      <int2:state int2:type="AugLoop_Text_Critique" int2:value="Rejected"/>
    </int2:bookmark>
    <int2:bookmark int2:bookmarkName="_Int_zB3plU9P" int2:invalidationBookmarkName="" int2:hashCode="waH4Rjwlr2owYL" int2:id="kUhoyxCP">
      <int2:state int2:type="AugLoop_Text_Critique" int2:value="Rejected"/>
    </int2:bookmark>
    <int2:bookmark int2:bookmarkName="_Int_LVd8jp8w" int2:invalidationBookmarkName="" int2:hashCode="ZQ+r54eoHWe5HR" int2:id="vsYn0Id9">
      <int2:state int2:type="LegacyProofing" int2:value="Rejected"/>
    </int2:bookmark>
    <int2:bookmark int2:bookmarkName="_Int_3c78jmVi" int2:invalidationBookmarkName="" int2:hashCode="ZQ+r54eoHWe5HR" int2:id="6czKZdSV">
      <int2:state int2:type="LegacyProofing" int2:value="Rejected"/>
    </int2:bookmark>
    <int2:bookmark int2:bookmarkName="_Int_EC8uql8k" int2:invalidationBookmarkName="" int2:hashCode="ZQ+r54eoHWe5HR" int2:id="7BsxNiMt">
      <int2:state int2:type="LegacyProofing" int2:value="Rejected"/>
    </int2:bookmark>
    <int2:bookmark int2:bookmarkName="_Int_4rHf9eOX" int2:invalidationBookmarkName="" int2:hashCode="ZQ+r54eoHWe5HR" int2:id="HntPJOfo">
      <int2:state int2:type="LegacyProofing" int2:value="Rejected"/>
    </int2:bookmark>
    <int2:bookmark int2:bookmarkName="_Int_6z6DsvnX" int2:invalidationBookmarkName="" int2:hashCode="RyIDeQy09OMyFi" int2:id="izknUeFB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5">
    <w:nsid w:val="1edcf6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5f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73464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1A80031"/>
    <w:multiLevelType w:val="hybridMultilevel"/>
    <w:tmpl w:val="5EB25060"/>
    <w:lvl w:ilvl="0" w:tplc="27E6ED9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5C16A2"/>
    <w:multiLevelType w:val="multilevel"/>
    <w:tmpl w:val="F0C41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54866CD7"/>
    <w:multiLevelType w:val="hybridMultilevel"/>
    <w:tmpl w:val="3D380A2E"/>
    <w:lvl w:ilvl="0" w:tplc="FD22879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6">
    <w:abstractNumId w:val="5"/>
  </w:num>
  <w:num w:numId="5">
    <w:abstractNumId w:val="4"/>
  </w:num>
  <w:num w:numId="4">
    <w:abstractNumId w:val="3"/>
  </w:num>
  <w:num w:numId="1" w16cid:durableId="1730302628">
    <w:abstractNumId w:val="0"/>
  </w:num>
  <w:num w:numId="2" w16cid:durableId="1552383157">
    <w:abstractNumId w:val="2"/>
  </w:num>
  <w:num w:numId="3" w16cid:durableId="19426386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533"/>
    <w:rsid w:val="00002488"/>
    <w:rsid w:val="00110384"/>
    <w:rsid w:val="001B6382"/>
    <w:rsid w:val="001B71C7"/>
    <w:rsid w:val="00323F3A"/>
    <w:rsid w:val="00352533"/>
    <w:rsid w:val="00383156"/>
    <w:rsid w:val="00401482"/>
    <w:rsid w:val="00487157"/>
    <w:rsid w:val="004F1046"/>
    <w:rsid w:val="00501516"/>
    <w:rsid w:val="00691504"/>
    <w:rsid w:val="00745EA6"/>
    <w:rsid w:val="00764989"/>
    <w:rsid w:val="007C3426"/>
    <w:rsid w:val="00862000"/>
    <w:rsid w:val="00862722"/>
    <w:rsid w:val="008D3028"/>
    <w:rsid w:val="009F77C7"/>
    <w:rsid w:val="00A301D7"/>
    <w:rsid w:val="00A57EE2"/>
    <w:rsid w:val="00BF431D"/>
    <w:rsid w:val="00C22F4A"/>
    <w:rsid w:val="00C50753"/>
    <w:rsid w:val="00C93806"/>
    <w:rsid w:val="00CA6D0E"/>
    <w:rsid w:val="00CE1EE4"/>
    <w:rsid w:val="00CE437F"/>
    <w:rsid w:val="00F102C1"/>
    <w:rsid w:val="00FC576B"/>
    <w:rsid w:val="00FD039D"/>
    <w:rsid w:val="014D824B"/>
    <w:rsid w:val="01ABE998"/>
    <w:rsid w:val="01FEFDFA"/>
    <w:rsid w:val="037F6DA3"/>
    <w:rsid w:val="03C04E16"/>
    <w:rsid w:val="047C988F"/>
    <w:rsid w:val="04F7F12F"/>
    <w:rsid w:val="0705B9D5"/>
    <w:rsid w:val="07EAA4F7"/>
    <w:rsid w:val="099DD320"/>
    <w:rsid w:val="0A02188F"/>
    <w:rsid w:val="0AEBDA13"/>
    <w:rsid w:val="0B31B0CA"/>
    <w:rsid w:val="0BC674A9"/>
    <w:rsid w:val="0C232547"/>
    <w:rsid w:val="0D982C41"/>
    <w:rsid w:val="0DB7FBFE"/>
    <w:rsid w:val="0DCD29F8"/>
    <w:rsid w:val="0E44A867"/>
    <w:rsid w:val="0E6A0BD6"/>
    <w:rsid w:val="0F3D2D6B"/>
    <w:rsid w:val="109D7E94"/>
    <w:rsid w:val="10D42961"/>
    <w:rsid w:val="1121A906"/>
    <w:rsid w:val="115B1B97"/>
    <w:rsid w:val="1235B62D"/>
    <w:rsid w:val="127321B0"/>
    <w:rsid w:val="13B9A983"/>
    <w:rsid w:val="13C99908"/>
    <w:rsid w:val="1423F591"/>
    <w:rsid w:val="14776F68"/>
    <w:rsid w:val="158F4DFA"/>
    <w:rsid w:val="15A9E586"/>
    <w:rsid w:val="16751DBB"/>
    <w:rsid w:val="170831AC"/>
    <w:rsid w:val="17092750"/>
    <w:rsid w:val="17E40064"/>
    <w:rsid w:val="1859F96C"/>
    <w:rsid w:val="1908A788"/>
    <w:rsid w:val="197F9247"/>
    <w:rsid w:val="19B54ADF"/>
    <w:rsid w:val="1A40C812"/>
    <w:rsid w:val="1BE522F1"/>
    <w:rsid w:val="1C211490"/>
    <w:rsid w:val="1C2A61E1"/>
    <w:rsid w:val="1C93828D"/>
    <w:rsid w:val="1E6219AD"/>
    <w:rsid w:val="1E64CED6"/>
    <w:rsid w:val="1F468965"/>
    <w:rsid w:val="202B25F4"/>
    <w:rsid w:val="2040AB56"/>
    <w:rsid w:val="21B4DF43"/>
    <w:rsid w:val="232BC724"/>
    <w:rsid w:val="2362C6B6"/>
    <w:rsid w:val="23824D2A"/>
    <w:rsid w:val="23CD8C57"/>
    <w:rsid w:val="23CFC2F9"/>
    <w:rsid w:val="252F2B06"/>
    <w:rsid w:val="25B04E8E"/>
    <w:rsid w:val="26089318"/>
    <w:rsid w:val="263882C7"/>
    <w:rsid w:val="271F4B1A"/>
    <w:rsid w:val="2898325E"/>
    <w:rsid w:val="28CB937F"/>
    <w:rsid w:val="2995B611"/>
    <w:rsid w:val="29AEDE6E"/>
    <w:rsid w:val="2A25DC20"/>
    <w:rsid w:val="2A7CD5C2"/>
    <w:rsid w:val="2A9594FC"/>
    <w:rsid w:val="2C3C0031"/>
    <w:rsid w:val="313B0845"/>
    <w:rsid w:val="31DA0E9C"/>
    <w:rsid w:val="3320AF17"/>
    <w:rsid w:val="3375DEFD"/>
    <w:rsid w:val="339C51B5"/>
    <w:rsid w:val="33F13DE2"/>
    <w:rsid w:val="342B36C6"/>
    <w:rsid w:val="343B4E0F"/>
    <w:rsid w:val="346B751C"/>
    <w:rsid w:val="34FB6512"/>
    <w:rsid w:val="3533D895"/>
    <w:rsid w:val="357F9734"/>
    <w:rsid w:val="35EF5577"/>
    <w:rsid w:val="36C10D83"/>
    <w:rsid w:val="3736A9A1"/>
    <w:rsid w:val="3783C6F1"/>
    <w:rsid w:val="381893F8"/>
    <w:rsid w:val="38918DCB"/>
    <w:rsid w:val="38FEA7E9"/>
    <w:rsid w:val="3970626F"/>
    <w:rsid w:val="39CD57F1"/>
    <w:rsid w:val="39F055F8"/>
    <w:rsid w:val="3A499B2C"/>
    <w:rsid w:val="3B61FB76"/>
    <w:rsid w:val="3BBC7DDA"/>
    <w:rsid w:val="3D27F6BA"/>
    <w:rsid w:val="3D674BDF"/>
    <w:rsid w:val="3DD2190C"/>
    <w:rsid w:val="3DFA675C"/>
    <w:rsid w:val="3E9C6335"/>
    <w:rsid w:val="413C6AA4"/>
    <w:rsid w:val="41E23F80"/>
    <w:rsid w:val="43994D22"/>
    <w:rsid w:val="447FC5BA"/>
    <w:rsid w:val="450D6030"/>
    <w:rsid w:val="46A93091"/>
    <w:rsid w:val="46D3D4FD"/>
    <w:rsid w:val="47FB3AE0"/>
    <w:rsid w:val="47FFAE5A"/>
    <w:rsid w:val="481D7CEB"/>
    <w:rsid w:val="484500F2"/>
    <w:rsid w:val="48D8B28D"/>
    <w:rsid w:val="495336DD"/>
    <w:rsid w:val="49E0D153"/>
    <w:rsid w:val="4B7CA1B4"/>
    <w:rsid w:val="4BB384FA"/>
    <w:rsid w:val="4C002490"/>
    <w:rsid w:val="4CE86390"/>
    <w:rsid w:val="4D888473"/>
    <w:rsid w:val="4E8CBE6F"/>
    <w:rsid w:val="4EB44276"/>
    <w:rsid w:val="4F1C6781"/>
    <w:rsid w:val="511806E1"/>
    <w:rsid w:val="5127CB1E"/>
    <w:rsid w:val="513DBB25"/>
    <w:rsid w:val="517DA0A4"/>
    <w:rsid w:val="51A273F0"/>
    <w:rsid w:val="521F75B4"/>
    <w:rsid w:val="539433AB"/>
    <w:rsid w:val="53CE3C7E"/>
    <w:rsid w:val="53FD8DEE"/>
    <w:rsid w:val="54323FAA"/>
    <w:rsid w:val="5530040C"/>
    <w:rsid w:val="55822777"/>
    <w:rsid w:val="55CE100B"/>
    <w:rsid w:val="568AE923"/>
    <w:rsid w:val="57274FC5"/>
    <w:rsid w:val="5769E06C"/>
    <w:rsid w:val="57E43708"/>
    <w:rsid w:val="582A23FA"/>
    <w:rsid w:val="582B1637"/>
    <w:rsid w:val="59424205"/>
    <w:rsid w:val="59AEFF39"/>
    <w:rsid w:val="5B3867BE"/>
    <w:rsid w:val="5B62B6F9"/>
    <w:rsid w:val="5BCE38F2"/>
    <w:rsid w:val="5C3D518F"/>
    <w:rsid w:val="5C5679EC"/>
    <w:rsid w:val="5C64411B"/>
    <w:rsid w:val="5C8FC092"/>
    <w:rsid w:val="5CB7D0C2"/>
    <w:rsid w:val="5CFC62C6"/>
    <w:rsid w:val="5E2B90F3"/>
    <w:rsid w:val="5EA7895A"/>
    <w:rsid w:val="5EAACFBF"/>
    <w:rsid w:val="5F217F74"/>
    <w:rsid w:val="5F96A52C"/>
    <w:rsid w:val="5FE69209"/>
    <w:rsid w:val="6035E2AC"/>
    <w:rsid w:val="6046A020"/>
    <w:rsid w:val="609C826F"/>
    <w:rsid w:val="60A2D2B7"/>
    <w:rsid w:val="6209F488"/>
    <w:rsid w:val="62A4341F"/>
    <w:rsid w:val="62B48099"/>
    <w:rsid w:val="62FF0216"/>
    <w:rsid w:val="645050FA"/>
    <w:rsid w:val="646A164F"/>
    <w:rsid w:val="64841E25"/>
    <w:rsid w:val="649E1A68"/>
    <w:rsid w:val="65502A40"/>
    <w:rsid w:val="65810D1C"/>
    <w:rsid w:val="65EC215B"/>
    <w:rsid w:val="6641D84F"/>
    <w:rsid w:val="66C75FA7"/>
    <w:rsid w:val="69145EC1"/>
    <w:rsid w:val="6947134F"/>
    <w:rsid w:val="69578F48"/>
    <w:rsid w:val="69795712"/>
    <w:rsid w:val="6A8AE0C2"/>
    <w:rsid w:val="6AF35FA9"/>
    <w:rsid w:val="6C53D49C"/>
    <w:rsid w:val="6C5D9C88"/>
    <w:rsid w:val="6D63C6A6"/>
    <w:rsid w:val="6D6A6218"/>
    <w:rsid w:val="6E19A6FB"/>
    <w:rsid w:val="6F732EBC"/>
    <w:rsid w:val="6F7DBBED"/>
    <w:rsid w:val="6F9303A1"/>
    <w:rsid w:val="6FE8BA95"/>
    <w:rsid w:val="709E2E65"/>
    <w:rsid w:val="70AEEF60"/>
    <w:rsid w:val="70BB67A5"/>
    <w:rsid w:val="716E46C8"/>
    <w:rsid w:val="71C59448"/>
    <w:rsid w:val="72018112"/>
    <w:rsid w:val="722B2E0B"/>
    <w:rsid w:val="72573806"/>
    <w:rsid w:val="72C2B6DD"/>
    <w:rsid w:val="74469FDF"/>
    <w:rsid w:val="749B9C8D"/>
    <w:rsid w:val="74A3035B"/>
    <w:rsid w:val="7640E8A0"/>
    <w:rsid w:val="76B90246"/>
    <w:rsid w:val="77962800"/>
    <w:rsid w:val="7870C296"/>
    <w:rsid w:val="7A06E0A7"/>
    <w:rsid w:val="7A5B98E5"/>
    <w:rsid w:val="7C848496"/>
    <w:rsid w:val="7D0D5B08"/>
    <w:rsid w:val="7DA3542C"/>
    <w:rsid w:val="7E15E188"/>
    <w:rsid w:val="7E1C3C87"/>
    <w:rsid w:val="7E3D658F"/>
    <w:rsid w:val="7E49E5A1"/>
    <w:rsid w:val="7F1BBECB"/>
    <w:rsid w:val="7F9D5EA8"/>
    <w:rsid w:val="7FA927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815E4"/>
  <w15:chartTrackingRefBased/>
  <w15:docId w15:val="{D6666834-BA2D-488C-AF67-AA1BF6862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2533"/>
    <w:pPr>
      <w:ind w:left="720"/>
      <w:contextualSpacing/>
    </w:pPr>
  </w:style>
  <w:style w:type="table" w:styleId="TableGrid">
    <w:name w:val="Table Grid"/>
    <w:basedOn w:val="TableNormal"/>
    <w:uiPriority w:val="39"/>
    <w:rsid w:val="0035253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8620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0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3156"/>
    <w:rPr>
      <w:color w:val="954F72" w:themeColor="followedHyperlink"/>
      <w:u w:val="single"/>
    </w:rPr>
  </w:style>
  <w:style w:type="paragraph" w:styleId="trt0xe" w:customStyle="1">
    <w:name w:val="trt0xe"/>
    <w:basedOn w:val="Normal"/>
    <w:rsid w:val="0050151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667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c0ce125957d846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f4f37d25d1bbc267df474850f544139c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d3ffe55cd62a513b432c66d95ec24870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2AFC31C-4B23-4623-B58F-376673A8B2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E58FFF-CE5C-4F67-9859-0AA1E693C7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FC385F-B277-4247-861E-36C0815D3CAC}">
  <ds:schemaRefs>
    <ds:schemaRef ds:uri="http://purl.org/dc/elements/1.1/"/>
    <ds:schemaRef ds:uri="d8e79d84-78fb-44a9-92e9-d04bdd8f0359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Divya Chidambaram</dc:creator>
  <keywords/>
  <dc:description/>
  <lastModifiedBy>Tyler Williamson (2237644)</lastModifiedBy>
  <revision>3</revision>
  <dcterms:created xsi:type="dcterms:W3CDTF">2023-01-30T17:57:00.0000000Z</dcterms:created>
  <dcterms:modified xsi:type="dcterms:W3CDTF">2023-01-31T14:25:33.4727629Z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