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A380041" w14:paraId="5E5787A5" wp14:textId="647789FE">
      <w:pPr>
        <w:rPr>
          <w:b w:val="1"/>
          <w:bCs w:val="1"/>
          <w:sz w:val="24"/>
          <w:szCs w:val="24"/>
        </w:rPr>
      </w:pPr>
      <w:r w:rsidRPr="2A380041" w:rsidR="222CEE5C">
        <w:rPr>
          <w:b w:val="1"/>
          <w:bCs w:val="1"/>
          <w:sz w:val="24"/>
          <w:szCs w:val="24"/>
        </w:rPr>
        <w:t>How is</w:t>
      </w:r>
      <w:r w:rsidRPr="2A380041" w:rsidR="7E3CED18">
        <w:rPr>
          <w:b w:val="1"/>
          <w:bCs w:val="1"/>
          <w:sz w:val="24"/>
          <w:szCs w:val="24"/>
        </w:rPr>
        <w:t xml:space="preserve"> classical criminology used to inform </w:t>
      </w:r>
      <w:r w:rsidRPr="2A380041" w:rsidR="7E3CED18">
        <w:rPr>
          <w:b w:val="1"/>
          <w:bCs w:val="1"/>
          <w:sz w:val="24"/>
          <w:szCs w:val="24"/>
        </w:rPr>
        <w:t>evidence based</w:t>
      </w:r>
      <w:r w:rsidRPr="2A380041" w:rsidR="7E3CED18">
        <w:rPr>
          <w:b w:val="1"/>
          <w:bCs w:val="1"/>
          <w:sz w:val="24"/>
          <w:szCs w:val="24"/>
        </w:rPr>
        <w:t xml:space="preserve"> policing</w:t>
      </w:r>
      <w:r w:rsidRPr="2A380041" w:rsidR="41DDAAA9">
        <w:rPr>
          <w:b w:val="1"/>
          <w:bCs w:val="1"/>
          <w:sz w:val="24"/>
          <w:szCs w:val="24"/>
        </w:rPr>
        <w:t>?</w:t>
      </w:r>
    </w:p>
    <w:p w:rsidR="208FB797" w:rsidP="208FB797" w:rsidRDefault="208FB797" w14:paraId="06AC9FA5" w14:textId="628BE2A4">
      <w:pPr>
        <w:pStyle w:val="Normal"/>
      </w:pPr>
    </w:p>
    <w:p w:rsidR="1FE1E3BD" w:rsidP="2A380041" w:rsidRDefault="1FE1E3BD" w14:paraId="3209BB2B" w14:textId="55D6DF75">
      <w:pPr>
        <w:pStyle w:val="Normal"/>
        <w:rPr>
          <w:i w:val="1"/>
          <w:iCs w:val="1"/>
          <w:sz w:val="18"/>
          <w:szCs w:val="18"/>
        </w:rPr>
      </w:pPr>
      <w:r w:rsidR="365EB0B7">
        <w:rPr/>
        <w:t xml:space="preserve">The theory of </w:t>
      </w:r>
      <w:r w:rsidR="1FE1E3BD">
        <w:rPr/>
        <w:t xml:space="preserve">Classical criminology is the idea that people </w:t>
      </w:r>
      <w:r w:rsidR="6ACFC394">
        <w:rPr/>
        <w:t>have</w:t>
      </w:r>
      <w:r w:rsidR="6A4CC358">
        <w:rPr/>
        <w:t xml:space="preserve"> free</w:t>
      </w:r>
      <w:r w:rsidR="1FE1E3BD">
        <w:rPr/>
        <w:t xml:space="preserve"> will </w:t>
      </w:r>
      <w:r w:rsidR="747313B4">
        <w:rPr/>
        <w:t xml:space="preserve">choice </w:t>
      </w:r>
      <w:r w:rsidR="1FE1E3BD">
        <w:rPr/>
        <w:t>to decide whether to engage in criminal activity</w:t>
      </w:r>
      <w:r w:rsidR="329174C7">
        <w:rPr/>
        <w:t xml:space="preserve"> or not. </w:t>
      </w:r>
      <w:r w:rsidR="2F570D08">
        <w:rPr/>
        <w:t>There are legal systems put in place</w:t>
      </w:r>
      <w:r w:rsidR="5A6EA166">
        <w:rPr/>
        <w:t xml:space="preserve"> in the late 18</w:t>
      </w:r>
      <w:r w:rsidRPr="2A380041" w:rsidR="5A6EA166">
        <w:rPr>
          <w:vertAlign w:val="superscript"/>
        </w:rPr>
        <w:t>th</w:t>
      </w:r>
      <w:r w:rsidR="5A6EA166">
        <w:rPr/>
        <w:t xml:space="preserve"> </w:t>
      </w:r>
      <w:r w:rsidR="686D5719">
        <w:rPr/>
        <w:t>century which</w:t>
      </w:r>
      <w:r w:rsidR="2F570D08">
        <w:rPr/>
        <w:t xml:space="preserve"> let the </w:t>
      </w:r>
      <w:r w:rsidR="65E05A1E">
        <w:rPr/>
        <w:t>perpetrator</w:t>
      </w:r>
      <w:r w:rsidR="2F570D08">
        <w:rPr/>
        <w:t xml:space="preserve"> know if they</w:t>
      </w:r>
      <w:r w:rsidR="0CA01256">
        <w:rPr/>
        <w:t xml:space="preserve"> go ahead and</w:t>
      </w:r>
      <w:r w:rsidR="2F570D08">
        <w:rPr/>
        <w:t xml:space="preserve"> </w:t>
      </w:r>
      <w:r w:rsidR="059FA94A">
        <w:rPr/>
        <w:t>commit</w:t>
      </w:r>
      <w:r w:rsidR="2F570D08">
        <w:rPr/>
        <w:t xml:space="preserve"> a </w:t>
      </w:r>
      <w:r w:rsidR="20ABA5E7">
        <w:rPr/>
        <w:t>crime,</w:t>
      </w:r>
      <w:r w:rsidR="2F570D08">
        <w:rPr/>
        <w:t xml:space="preserve"> they will be punished</w:t>
      </w:r>
      <w:r w:rsidR="28776895">
        <w:rPr/>
        <w:t xml:space="preserve"> according to the crime they have committed</w:t>
      </w:r>
      <w:r w:rsidR="7A8C571B">
        <w:rPr/>
        <w:t>,</w:t>
      </w:r>
      <w:r w:rsidR="2F570D08">
        <w:rPr/>
        <w:t xml:space="preserve"> this could be in the form of a custodial sentence, a fine</w:t>
      </w:r>
      <w:r w:rsidR="02405446">
        <w:rPr/>
        <w:t>,</w:t>
      </w:r>
      <w:r w:rsidR="2F570D08">
        <w:rPr/>
        <w:t xml:space="preserve"> a community order or s</w:t>
      </w:r>
      <w:r w:rsidR="2FDB3F2A">
        <w:rPr/>
        <w:t xml:space="preserve">o on. Knowing there are </w:t>
      </w:r>
      <w:r w:rsidR="6E80245B">
        <w:rPr/>
        <w:t>repercussions</w:t>
      </w:r>
      <w:r w:rsidR="2FDB3F2A">
        <w:rPr/>
        <w:t xml:space="preserve"> can alter </w:t>
      </w:r>
      <w:r w:rsidR="1F542433">
        <w:rPr/>
        <w:t>one's</w:t>
      </w:r>
      <w:r w:rsidR="2FDB3F2A">
        <w:rPr/>
        <w:t xml:space="preserve"> decision making when it comes to </w:t>
      </w:r>
      <w:r w:rsidR="0A576502">
        <w:rPr/>
        <w:t>engaging</w:t>
      </w:r>
      <w:r w:rsidR="2FDB3F2A">
        <w:rPr/>
        <w:t xml:space="preserve"> in criminal activity. </w:t>
      </w:r>
      <w:r w:rsidR="79C39357">
        <w:rPr/>
        <w:t xml:space="preserve">This can act as a deterrent and reduce the amount of crime being committed. For example, if Ali knows </w:t>
      </w:r>
      <w:r w:rsidR="2D25098D">
        <w:rPr/>
        <w:t>driving whilst talking on a mobile phone can result in penalty points</w:t>
      </w:r>
      <w:r w:rsidR="6BC9EEBE">
        <w:rPr/>
        <w:t xml:space="preserve">, a fine and disqualification he may be less likely to </w:t>
      </w:r>
      <w:r w:rsidR="0C471326">
        <w:rPr/>
        <w:t>use his phone whilst driving</w:t>
      </w:r>
      <w:r w:rsidR="62AD22BD">
        <w:rPr/>
        <w:t>. In</w:t>
      </w:r>
      <w:r w:rsidR="6BC9EEBE">
        <w:rPr/>
        <w:t xml:space="preserve"> this case deterrence works very wel</w:t>
      </w:r>
      <w:r w:rsidR="4B1C6157">
        <w:rPr/>
        <w:t>l in reducing the number of motor offences. If there were no punishment people would be much more likely to go ahead and commit the offence</w:t>
      </w:r>
      <w:r w:rsidR="0438FACF">
        <w:rPr/>
        <w:t xml:space="preserve"> therefore punishment acts as a </w:t>
      </w:r>
      <w:r w:rsidR="68D9C869">
        <w:rPr/>
        <w:t>deterrent. 'It</w:t>
      </w:r>
      <w:r w:rsidR="0438FACF">
        <w:rPr/>
        <w:t xml:space="preserve"> is better to prevent crimes than to </w:t>
      </w:r>
      <w:r w:rsidR="0F80C18F">
        <w:rPr/>
        <w:t>punish them</w:t>
      </w:r>
      <w:r w:rsidR="0F80C18F">
        <w:rPr/>
        <w:t>’.</w:t>
      </w:r>
      <w:r w:rsidR="4AE2709F">
        <w:rPr/>
        <w:t xml:space="preserve"> </w:t>
      </w:r>
      <w:r w:rsidRPr="2A380041" w:rsidR="4AE2709F">
        <w:rPr>
          <w:sz w:val="18"/>
          <w:szCs w:val="18"/>
        </w:rPr>
        <w:t xml:space="preserve">Cambridge University press (1995) </w:t>
      </w:r>
      <w:r w:rsidRPr="2A380041" w:rsidR="785D2ACE">
        <w:rPr>
          <w:i w:val="1"/>
          <w:iCs w:val="1"/>
          <w:sz w:val="18"/>
          <w:szCs w:val="18"/>
        </w:rPr>
        <w:t xml:space="preserve">Beccaria ‘crimes and punishments and other writings’ </w:t>
      </w:r>
      <w:r w:rsidRPr="2A380041" w:rsidR="785D2ACE">
        <w:rPr>
          <w:i w:val="0"/>
          <w:iCs w:val="0"/>
          <w:sz w:val="18"/>
          <w:szCs w:val="18"/>
        </w:rPr>
        <w:t>Cambridge.</w:t>
      </w:r>
    </w:p>
    <w:p w:rsidR="7E694F76" w:rsidP="208FB797" w:rsidRDefault="7E694F76" w14:paraId="32DF30A8" w14:textId="4F3A51D4">
      <w:pPr>
        <w:pStyle w:val="Normal"/>
      </w:pPr>
      <w:r w:rsidR="6F78228F">
        <w:rPr/>
        <w:t>Classical criminology</w:t>
      </w:r>
      <w:r w:rsidR="1D473D18">
        <w:rPr/>
        <w:t xml:space="preserve"> is the study of crime and looks at why people break the law and why people refrain from breaking the law.</w:t>
      </w:r>
      <w:r w:rsidR="76B74B6E">
        <w:rPr/>
        <w:t xml:space="preserve"> Are choices </w:t>
      </w:r>
      <w:r w:rsidR="76B74B6E">
        <w:rPr/>
        <w:t>determined</w:t>
      </w:r>
      <w:r w:rsidR="76B74B6E">
        <w:rPr/>
        <w:t xml:space="preserve"> by social</w:t>
      </w:r>
      <w:r w:rsidR="41A52B46">
        <w:rPr/>
        <w:t>,</w:t>
      </w:r>
      <w:r w:rsidR="76B74B6E">
        <w:rPr/>
        <w:t xml:space="preserve"> biological or </w:t>
      </w:r>
      <w:r w:rsidR="75DB0393">
        <w:rPr/>
        <w:t>phycological</w:t>
      </w:r>
      <w:r w:rsidR="76B74B6E">
        <w:rPr/>
        <w:t xml:space="preserve"> </w:t>
      </w:r>
      <w:r w:rsidR="14AEA339">
        <w:rPr/>
        <w:t>factors? This</w:t>
      </w:r>
      <w:r w:rsidR="6F78228F">
        <w:rPr/>
        <w:t xml:space="preserve"> </w:t>
      </w:r>
      <w:r w:rsidR="6F78228F">
        <w:rPr/>
        <w:t>helps us</w:t>
      </w:r>
      <w:r w:rsidR="1030570D">
        <w:rPr/>
        <w:t xml:space="preserve"> to </w:t>
      </w:r>
      <w:r w:rsidR="1030570D">
        <w:rPr/>
        <w:t>identify</w:t>
      </w:r>
      <w:r w:rsidR="6F78228F">
        <w:rPr/>
        <w:t xml:space="preserve"> patterns of</w:t>
      </w:r>
      <w:r w:rsidR="63903CD0">
        <w:rPr/>
        <w:t xml:space="preserve"> criminal behaviour</w:t>
      </w:r>
      <w:r w:rsidR="2E27AED7">
        <w:rPr/>
        <w:t xml:space="preserve"> and </w:t>
      </w:r>
      <w:r w:rsidR="2E27AED7">
        <w:rPr/>
        <w:t>allocate</w:t>
      </w:r>
      <w:r w:rsidR="2E27AED7">
        <w:rPr/>
        <w:t xml:space="preserve"> resources appropriately</w:t>
      </w:r>
      <w:r w:rsidR="63903CD0">
        <w:rPr/>
        <w:t>.</w:t>
      </w:r>
      <w:r w:rsidR="351923AD">
        <w:rPr/>
        <w:t xml:space="preserve"> </w:t>
      </w:r>
      <w:r w:rsidR="6F82C9A5">
        <w:rPr/>
        <w:t>C</w:t>
      </w:r>
      <w:r w:rsidR="2158FBBC">
        <w:rPr/>
        <w:t>riminal tren</w:t>
      </w:r>
      <w:r w:rsidR="65355C84">
        <w:rPr/>
        <w:t>d</w:t>
      </w:r>
      <w:r w:rsidR="26131DC8">
        <w:rPr/>
        <w:t>s</w:t>
      </w:r>
      <w:r w:rsidR="2158FBBC">
        <w:rPr/>
        <w:t xml:space="preserve"> </w:t>
      </w:r>
      <w:r w:rsidR="6F78228F">
        <w:rPr/>
        <w:t>and why crimes occur</w:t>
      </w:r>
      <w:r w:rsidR="09ECDF2D">
        <w:rPr/>
        <w:t>, this is a</w:t>
      </w:r>
      <w:r w:rsidR="40D73FE1">
        <w:rPr/>
        <w:t xml:space="preserve"> successful</w:t>
      </w:r>
      <w:r w:rsidR="09ECDF2D">
        <w:rPr/>
        <w:t xml:space="preserve"> form of crime prevention.</w:t>
      </w:r>
      <w:r w:rsidR="79158EAE">
        <w:rPr/>
        <w:t xml:space="preserve"> </w:t>
      </w:r>
      <w:r w:rsidR="1FA4C684">
        <w:rPr/>
        <w:t xml:space="preserve">Classical criminology consists of theories which we must first understand before we can apply them to </w:t>
      </w:r>
      <w:r w:rsidR="4B9A1AAB">
        <w:rPr/>
        <w:t>evidence based</w:t>
      </w:r>
      <w:r w:rsidR="4B9A1AAB">
        <w:rPr/>
        <w:t xml:space="preserve"> policing. Criminology theories </w:t>
      </w:r>
      <w:r w:rsidR="4B9A1AAB">
        <w:rPr/>
        <w:t>provide</w:t>
      </w:r>
      <w:r w:rsidR="4B9A1AAB">
        <w:rPr/>
        <w:t xml:space="preserve"> the basis for </w:t>
      </w:r>
      <w:r w:rsidR="4B9A1AAB">
        <w:rPr/>
        <w:t>evidence based</w:t>
      </w:r>
      <w:r w:rsidR="4B9A1AAB">
        <w:rPr/>
        <w:t xml:space="preserve"> approach to policing.</w:t>
      </w:r>
      <w:r w:rsidR="3DC1A41D">
        <w:rPr/>
        <w:t xml:space="preserve"> I will discuss some of these theories and how they support </w:t>
      </w:r>
      <w:r w:rsidR="3DC1A41D">
        <w:rPr/>
        <w:t>evidence based</w:t>
      </w:r>
      <w:r w:rsidR="3DC1A41D">
        <w:rPr/>
        <w:t xml:space="preserve"> policing.</w:t>
      </w:r>
    </w:p>
    <w:p w:rsidR="7E694F76" w:rsidP="208FB797" w:rsidRDefault="7E694F76" w14:paraId="18E2D291" w14:textId="3EF6CCCD">
      <w:pPr>
        <w:pStyle w:val="Normal"/>
      </w:pPr>
      <w:r w:rsidR="42FF0BDB">
        <w:rPr/>
        <w:t>Police record information to spot crime patterns they also rely on intelligence from the local community to gather information on crimes and crime prevention. Classical criminology is used to inform policing decisions. This framework helps the police to spot offending patterns and can aid in crime prevention. There are theories put in place which help us to identify crime patterns.</w:t>
      </w:r>
    </w:p>
    <w:p w:rsidR="7E694F76" w:rsidP="208FB797" w:rsidRDefault="7E694F76" w14:paraId="6FB83BBB" w14:textId="053EE0D2">
      <w:pPr>
        <w:pStyle w:val="Normal"/>
      </w:pPr>
      <w:r w:rsidR="0ED05587">
        <w:rPr/>
        <w:t>Research carried out by criminologist</w:t>
      </w:r>
      <w:r w:rsidR="64130152">
        <w:rPr/>
        <w:t>s</w:t>
      </w:r>
      <w:r w:rsidR="0ED05587">
        <w:rPr/>
        <w:t xml:space="preserve"> on repeated criminal behaviour</w:t>
      </w:r>
      <w:r w:rsidR="4EE96FB7">
        <w:rPr/>
        <w:t xml:space="preserve"> shows us </w:t>
      </w:r>
      <w:r w:rsidR="4EE96FB7">
        <w:rPr/>
        <w:t xml:space="preserve">that </w:t>
      </w:r>
      <w:r w:rsidR="515B9E34">
        <w:rPr/>
        <w:t>a</w:t>
      </w:r>
      <w:r w:rsidR="1D737CDD">
        <w:rPr/>
        <w:t>n</w:t>
      </w:r>
      <w:r w:rsidR="1D737CDD">
        <w:rPr/>
        <w:t xml:space="preserve"> individual</w:t>
      </w:r>
      <w:r w:rsidR="09ECDF2D">
        <w:rPr/>
        <w:t xml:space="preserve"> who h</w:t>
      </w:r>
      <w:r w:rsidR="55B1CBAA">
        <w:rPr/>
        <w:t>as</w:t>
      </w:r>
      <w:r w:rsidR="09ECDF2D">
        <w:rPr/>
        <w:t xml:space="preserve"> </w:t>
      </w:r>
      <w:r w:rsidR="00D0132C">
        <w:rPr/>
        <w:t>committed</w:t>
      </w:r>
      <w:r w:rsidR="09ECDF2D">
        <w:rPr/>
        <w:t xml:space="preserve"> a crime </w:t>
      </w:r>
      <w:r w:rsidR="32EA96EA">
        <w:rPr/>
        <w:t>is</w:t>
      </w:r>
      <w:r w:rsidR="09ECDF2D">
        <w:rPr/>
        <w:t xml:space="preserve"> more likely to offend again</w:t>
      </w:r>
      <w:r w:rsidR="7A43F195">
        <w:rPr/>
        <w:t xml:space="preserve">. </w:t>
      </w:r>
      <w:r w:rsidR="7ED75A1B">
        <w:rPr/>
        <w:t xml:space="preserve">This also applies to </w:t>
      </w:r>
      <w:r w:rsidR="7ED75A1B">
        <w:rPr/>
        <w:t>victims</w:t>
      </w:r>
      <w:r w:rsidR="4EEBCF1F">
        <w:rPr/>
        <w:t xml:space="preserve">. </w:t>
      </w:r>
      <w:r w:rsidR="7ED75A1B">
        <w:rPr/>
        <w:t xml:space="preserve"> </w:t>
      </w:r>
      <w:r w:rsidR="0D179252">
        <w:rPr/>
        <w:t>S</w:t>
      </w:r>
      <w:r w:rsidR="7ED75A1B">
        <w:rPr/>
        <w:t>tatistics tell us that</w:t>
      </w:r>
      <w:r w:rsidR="09ECDF2D">
        <w:rPr/>
        <w:t xml:space="preserve"> if you have been the victim of a </w:t>
      </w:r>
      <w:r w:rsidR="5C18620E">
        <w:rPr/>
        <w:t>crime,</w:t>
      </w:r>
      <w:r w:rsidR="09ECDF2D">
        <w:rPr/>
        <w:t xml:space="preserve"> </w:t>
      </w:r>
      <w:r w:rsidR="4891C45E">
        <w:rPr/>
        <w:t xml:space="preserve">you </w:t>
      </w:r>
      <w:r w:rsidR="37596042">
        <w:rPr/>
        <w:t xml:space="preserve">are more likely to experience </w:t>
      </w:r>
      <w:r w:rsidR="14B2B9C9">
        <w:rPr/>
        <w:t>repeated victimisation.</w:t>
      </w:r>
      <w:r w:rsidR="4891C45E">
        <w:rPr/>
        <w:t xml:space="preserve"> </w:t>
      </w:r>
      <w:r w:rsidR="477152BE">
        <w:rPr/>
        <w:t xml:space="preserve">The 80/20 rule tells us that </w:t>
      </w:r>
      <w:r w:rsidR="330CBFFD">
        <w:rPr/>
        <w:t>a considerable proportion</w:t>
      </w:r>
      <w:r w:rsidR="477152BE">
        <w:rPr/>
        <w:t xml:space="preserve"> of offenders repeatedly target a small proportion of people </w:t>
      </w:r>
      <w:r w:rsidR="45E0766D">
        <w:rPr/>
        <w:t xml:space="preserve">and places. </w:t>
      </w:r>
      <w:r w:rsidR="477152BE">
        <w:rPr/>
        <w:t xml:space="preserve"> </w:t>
      </w:r>
      <w:r w:rsidR="4FAE6E91">
        <w:rPr/>
        <w:t xml:space="preserve">This </w:t>
      </w:r>
      <w:r w:rsidR="4FAE6E91">
        <w:rPr/>
        <w:t>assists</w:t>
      </w:r>
      <w:r w:rsidR="4FAE6E91">
        <w:rPr/>
        <w:t xml:space="preserve"> the police in </w:t>
      </w:r>
      <w:r w:rsidR="4FAE6E91">
        <w:rPr/>
        <w:t>identifying</w:t>
      </w:r>
      <w:r w:rsidR="4FAE6E91">
        <w:rPr/>
        <w:t xml:space="preserve"> patterns of opportunity</w:t>
      </w:r>
      <w:r w:rsidR="061637F0">
        <w:rPr/>
        <w:t xml:space="preserve"> and helps them to focus </w:t>
      </w:r>
      <w:r w:rsidR="061637F0">
        <w:rPr/>
        <w:t>resources</w:t>
      </w:r>
      <w:r w:rsidR="061637F0">
        <w:rPr/>
        <w:t xml:space="preserve"> on these people and places it may be a business or individual. </w:t>
      </w:r>
    </w:p>
    <w:p w:rsidR="7E694F76" w:rsidP="208FB797" w:rsidRDefault="7E694F76" w14:paraId="7DB4ABD1" w14:textId="1BAEC619">
      <w:pPr>
        <w:pStyle w:val="Normal"/>
      </w:pPr>
      <w:r w:rsidR="4FAE6E91">
        <w:rPr/>
        <w:t xml:space="preserve"> </w:t>
      </w:r>
      <w:r w:rsidR="17A974BD">
        <w:rPr/>
        <w:t>Establishing</w:t>
      </w:r>
      <w:r w:rsidR="1A5FAA5A">
        <w:rPr/>
        <w:t xml:space="preserve"> crime patterns has its own theory called the crime pattern theory. This tells us that criminals </w:t>
      </w:r>
      <w:r w:rsidR="236E3D41">
        <w:rPr/>
        <w:t>usually</w:t>
      </w:r>
      <w:r w:rsidR="1A5FAA5A">
        <w:rPr/>
        <w:t xml:space="preserve"> follow a ‘pattern</w:t>
      </w:r>
      <w:r w:rsidR="1A5FAA5A">
        <w:rPr/>
        <w:t>’.</w:t>
      </w:r>
      <w:r w:rsidR="1A5FAA5A">
        <w:rPr/>
        <w:t xml:space="preserve"> For </w:t>
      </w:r>
      <w:r w:rsidR="1A5FAA5A">
        <w:rPr/>
        <w:t>example</w:t>
      </w:r>
      <w:r w:rsidR="1A5FAA5A">
        <w:rPr/>
        <w:t xml:space="preserve"> criminals </w:t>
      </w:r>
      <w:r w:rsidR="4654FE81">
        <w:rPr/>
        <w:t xml:space="preserve">travel on a </w:t>
      </w:r>
      <w:r w:rsidR="4654FE81">
        <w:rPr/>
        <w:t>day to day</w:t>
      </w:r>
      <w:r w:rsidR="4654FE81">
        <w:rPr/>
        <w:t xml:space="preserve"> </w:t>
      </w:r>
      <w:r w:rsidR="2B8E4AA8">
        <w:rPr/>
        <w:t xml:space="preserve">basis through a </w:t>
      </w:r>
      <w:r w:rsidR="4654FE81">
        <w:rPr/>
        <w:t xml:space="preserve">sequence </w:t>
      </w:r>
      <w:r w:rsidR="4994D24F">
        <w:rPr/>
        <w:t xml:space="preserve">of activities </w:t>
      </w:r>
      <w:r w:rsidR="565AD52D">
        <w:rPr/>
        <w:t>through</w:t>
      </w:r>
      <w:r w:rsidR="4994D24F">
        <w:rPr/>
        <w:t xml:space="preserve"> which they make decision</w:t>
      </w:r>
      <w:r w:rsidR="020A591D">
        <w:rPr/>
        <w:t>s</w:t>
      </w:r>
      <w:r w:rsidR="27EEFBF2">
        <w:rPr/>
        <w:t>,</w:t>
      </w:r>
      <w:r w:rsidR="4994D24F">
        <w:rPr/>
        <w:t xml:space="preserve"> when this sequence is </w:t>
      </w:r>
      <w:r w:rsidR="790B9174">
        <w:rPr/>
        <w:t>repeated</w:t>
      </w:r>
      <w:r w:rsidR="4994D24F">
        <w:rPr/>
        <w:t xml:space="preserve"> daily it becomes invariable</w:t>
      </w:r>
      <w:r w:rsidR="30C9F47F">
        <w:rPr/>
        <w:t xml:space="preserve">. This invariability creates a </w:t>
      </w:r>
      <w:r w:rsidR="20B807A4">
        <w:rPr/>
        <w:t xml:space="preserve">guiding </w:t>
      </w:r>
      <w:r w:rsidR="30C9F47F">
        <w:rPr/>
        <w:t xml:space="preserve">template. When decisions to </w:t>
      </w:r>
      <w:r w:rsidR="30C9F47F">
        <w:rPr/>
        <w:t>commit a crime is made this is called a ‘crime template</w:t>
      </w:r>
      <w:r w:rsidR="30C9F47F">
        <w:rPr/>
        <w:t>’</w:t>
      </w:r>
      <w:r w:rsidR="73C17F96">
        <w:rPr/>
        <w:t>.</w:t>
      </w:r>
      <w:r w:rsidR="73C17F96">
        <w:rPr/>
        <w:t xml:space="preserve"> This theory also informs us that criminals do not function individually and are usually part of a ‘network</w:t>
      </w:r>
      <w:r w:rsidR="73C17F96">
        <w:rPr/>
        <w:t>’</w:t>
      </w:r>
      <w:r w:rsidR="619620AE">
        <w:rPr/>
        <w:t>,</w:t>
      </w:r>
      <w:r w:rsidR="619620AE">
        <w:rPr/>
        <w:t xml:space="preserve"> this, may be family or friends. These bonds are variable and often affect the </w:t>
      </w:r>
      <w:r w:rsidR="7BAD6828">
        <w:rPr/>
        <w:t>decisions</w:t>
      </w:r>
      <w:r w:rsidR="203B05E0">
        <w:rPr/>
        <w:t xml:space="preserve"> made </w:t>
      </w:r>
      <w:r w:rsidR="31B3BB8F">
        <w:rPr/>
        <w:t xml:space="preserve">by </w:t>
      </w:r>
      <w:r w:rsidR="203B05E0">
        <w:rPr/>
        <w:t xml:space="preserve">others in the same network. </w:t>
      </w:r>
      <w:r w:rsidR="3D99A95D">
        <w:rPr/>
        <w:t xml:space="preserve">Crime pattern theory suggests that individuals </w:t>
      </w:r>
      <w:r w:rsidR="3D99A95D">
        <w:rPr/>
        <w:t>almost always</w:t>
      </w:r>
      <w:r w:rsidR="3D99A95D">
        <w:rPr/>
        <w:t xml:space="preserve"> commit crimes in an area they are familiar with. This theory also suggests that crime is most likely to occur in areas where the activity space of potential offenders overlaps with the activity space of potential </w:t>
      </w:r>
      <w:r w:rsidR="3D99A95D">
        <w:rPr/>
        <w:t>vict</w:t>
      </w:r>
      <w:r w:rsidR="1451C39D">
        <w:rPr/>
        <w:t>ims.</w:t>
      </w:r>
    </w:p>
    <w:p w:rsidR="7E694F76" w:rsidP="208FB797" w:rsidRDefault="7E694F76" w14:paraId="0A15A4F0" w14:textId="66C751B1">
      <w:pPr>
        <w:pStyle w:val="Normal"/>
      </w:pPr>
      <w:r w:rsidR="71E67402">
        <w:rPr/>
        <w:t>Rational Choice theory</w:t>
      </w:r>
      <w:r w:rsidR="3D1CA799">
        <w:rPr/>
        <w:t xml:space="preserve"> was</w:t>
      </w:r>
      <w:r w:rsidR="71E67402">
        <w:rPr/>
        <w:t xml:space="preserve"> developed by Clark and Cornish </w:t>
      </w:r>
      <w:r w:rsidR="69B808DC">
        <w:rPr/>
        <w:t>(</w:t>
      </w:r>
      <w:r w:rsidR="71E67402">
        <w:rPr/>
        <w:t>1985</w:t>
      </w:r>
      <w:r w:rsidR="478091C9">
        <w:rPr/>
        <w:t>)</w:t>
      </w:r>
      <w:r w:rsidR="71E67402">
        <w:rPr/>
        <w:t xml:space="preserve">. This theory informs us that </w:t>
      </w:r>
      <w:r w:rsidR="579F7CFF">
        <w:rPr/>
        <w:t xml:space="preserve">offenders make choices about </w:t>
      </w:r>
      <w:r w:rsidR="02F8AF01">
        <w:rPr/>
        <w:t>committing</w:t>
      </w:r>
      <w:r w:rsidR="579F7CFF">
        <w:rPr/>
        <w:t xml:space="preserve"> crimes based on </w:t>
      </w:r>
      <w:r w:rsidR="579F7CFF">
        <w:rPr/>
        <w:t>anticipated</w:t>
      </w:r>
      <w:r w:rsidR="579F7CFF">
        <w:rPr/>
        <w:t xml:space="preserve"> risks or rewards. If a person knows that the</w:t>
      </w:r>
      <w:r w:rsidR="6CF70A8C">
        <w:rPr/>
        <w:t xml:space="preserve"> risk of being caught is </w:t>
      </w:r>
      <w:r w:rsidR="6CF70A8C">
        <w:rPr/>
        <w:t>very low</w:t>
      </w:r>
      <w:r w:rsidR="6CF70A8C">
        <w:rPr/>
        <w:t xml:space="preserve"> or the reward outweighs the </w:t>
      </w:r>
      <w:r w:rsidR="6CF70A8C">
        <w:rPr/>
        <w:t>risk</w:t>
      </w:r>
      <w:r w:rsidR="6CF70A8C">
        <w:rPr/>
        <w:t xml:space="preserve"> they are more likely to offend. </w:t>
      </w:r>
      <w:r w:rsidR="3A1E1E3D">
        <w:rPr/>
        <w:t xml:space="preserve"> Rational choice theory suggests that given the right opportunity anyone has the capability of committing a crime.</w:t>
      </w:r>
      <w:r w:rsidR="343BB9FB">
        <w:rPr/>
        <w:t xml:space="preserve"> If the risks are too high this theory suggest that a</w:t>
      </w:r>
      <w:r w:rsidR="7F2999D2">
        <w:rPr/>
        <w:t>n individual</w:t>
      </w:r>
      <w:r w:rsidR="343BB9FB">
        <w:rPr/>
        <w:t xml:space="preserve"> is less likely to commit an offence</w:t>
      </w:r>
      <w:r w:rsidR="2B1EEDFA">
        <w:rPr/>
        <w:t>.</w:t>
      </w:r>
    </w:p>
    <w:p w:rsidR="7E694F76" w:rsidP="208FB797" w:rsidRDefault="7E694F76" w14:paraId="47B7CA98" w14:textId="163179B1">
      <w:pPr>
        <w:pStyle w:val="Normal"/>
      </w:pPr>
      <w:r w:rsidR="2B1EEDFA">
        <w:rPr/>
        <w:t xml:space="preserve">Another theory </w:t>
      </w:r>
      <w:r w:rsidR="4C48A03E">
        <w:rPr/>
        <w:t>applied in</w:t>
      </w:r>
      <w:r w:rsidR="2B1EEDFA">
        <w:rPr/>
        <w:t xml:space="preserve"> classical criminology is Routine Activities Theory </w:t>
      </w:r>
      <w:r w:rsidR="760CCDD1">
        <w:rPr/>
        <w:t>(</w:t>
      </w:r>
      <w:r w:rsidR="2B1EEDFA">
        <w:rPr/>
        <w:t>Cohen and Felson 1979</w:t>
      </w:r>
      <w:r w:rsidR="122B687F">
        <w:rPr/>
        <w:t xml:space="preserve">) This theory </w:t>
      </w:r>
      <w:r w:rsidR="0928B295">
        <w:rPr/>
        <w:t>states</w:t>
      </w:r>
      <w:r w:rsidR="0928B295">
        <w:rPr/>
        <w:t xml:space="preserve"> a crime occurs when the following three elements come together</w:t>
      </w:r>
      <w:r w:rsidR="122B687F">
        <w:rPr/>
        <w:t xml:space="preserve">, a </w:t>
      </w:r>
      <w:r w:rsidR="0D9D8F38">
        <w:rPr/>
        <w:t>motivated offender</w:t>
      </w:r>
      <w:r w:rsidR="37D43C59">
        <w:rPr/>
        <w:t>, a</w:t>
      </w:r>
      <w:r w:rsidR="0D9D8F38">
        <w:rPr/>
        <w:t xml:space="preserve"> </w:t>
      </w:r>
      <w:r w:rsidR="122B687F">
        <w:rPr/>
        <w:t xml:space="preserve">suitable </w:t>
      </w:r>
      <w:r w:rsidR="122B687F">
        <w:rPr/>
        <w:t>target</w:t>
      </w:r>
      <w:r w:rsidR="593B1B63">
        <w:rPr/>
        <w:t xml:space="preserve"> and the lack of a capable guardian. </w:t>
      </w:r>
      <w:r w:rsidR="4A83CD63">
        <w:rPr/>
        <w:t>An individual who has the motivation to commit a crime</w:t>
      </w:r>
      <w:r w:rsidR="53155E86">
        <w:rPr/>
        <w:t xml:space="preserve"> this could be for various </w:t>
      </w:r>
      <w:r w:rsidR="53155E86">
        <w:rPr/>
        <w:t>reasons,</w:t>
      </w:r>
      <w:r w:rsidR="53155E86">
        <w:rPr/>
        <w:t xml:space="preserve"> it could be for financial gain or to seek revenge on someone who has hurt you. </w:t>
      </w:r>
      <w:r w:rsidR="000BE694">
        <w:rPr/>
        <w:t xml:space="preserve"> </w:t>
      </w:r>
      <w:r w:rsidR="76EF1A92">
        <w:rPr/>
        <w:t>A</w:t>
      </w:r>
      <w:r w:rsidR="000BE694">
        <w:rPr/>
        <w:t>n accessible target</w:t>
      </w:r>
      <w:r w:rsidR="4A83CD63">
        <w:rPr/>
        <w:t xml:space="preserve"> for that crime</w:t>
      </w:r>
      <w:r w:rsidR="1CF19FC9">
        <w:rPr/>
        <w:t>, so this may be a person who you are targeting or a business/</w:t>
      </w:r>
      <w:r w:rsidR="38B4CD7F">
        <w:rPr/>
        <w:t>premises and</w:t>
      </w:r>
      <w:r w:rsidR="2ACF4228">
        <w:rPr/>
        <w:t xml:space="preserve"> absence of capable </w:t>
      </w:r>
      <w:r w:rsidR="710CB650">
        <w:rPr/>
        <w:t>guardians</w:t>
      </w:r>
      <w:r w:rsidR="2ACF4228">
        <w:rPr/>
        <w:t xml:space="preserve"> that could intervene </w:t>
      </w:r>
      <w:r w:rsidR="7257E514">
        <w:rPr/>
        <w:t>and prevent the crime from being committed.</w:t>
      </w:r>
      <w:r w:rsidR="6EC602B3">
        <w:rPr/>
        <w:t xml:space="preserve"> This theory also </w:t>
      </w:r>
      <w:r w:rsidR="21240C19">
        <w:rPr/>
        <w:t>focuses on</w:t>
      </w:r>
      <w:r w:rsidR="6EC602B3">
        <w:rPr/>
        <w:t xml:space="preserve"> how opportunities </w:t>
      </w:r>
      <w:r w:rsidR="3C7A96ED">
        <w:rPr/>
        <w:t>for crime change based on changes in behaviour on a societal level.</w:t>
      </w:r>
    </w:p>
    <w:p w:rsidR="7E694F76" w:rsidP="208FB797" w:rsidRDefault="7E694F76" w14:paraId="315390D8" w14:textId="1DBB8E34">
      <w:pPr>
        <w:pStyle w:val="Normal"/>
      </w:pPr>
      <w:r w:rsidR="12E68CAA">
        <w:rPr/>
        <w:t>Environmental criminology theory was developed by C. Ray Jeffrey (1971)</w:t>
      </w:r>
      <w:r w:rsidR="12E68CAA">
        <w:rPr/>
        <w:t xml:space="preserve">. </w:t>
      </w:r>
      <w:r w:rsidR="7E81F9E8">
        <w:rPr/>
        <w:t xml:space="preserve"> </w:t>
      </w:r>
      <w:r w:rsidR="7E81F9E8">
        <w:rPr/>
        <w:t>This theory refers to crime through environmental factors such as environmental design. This theory focuses on ‘settings</w:t>
      </w:r>
      <w:r w:rsidR="3D26DF1A">
        <w:rPr/>
        <w:t>’</w:t>
      </w:r>
      <w:r w:rsidR="7E81F9E8">
        <w:rPr/>
        <w:t xml:space="preserve"> </w:t>
      </w:r>
      <w:r w:rsidR="76A2F38F">
        <w:rPr/>
        <w:t>in which</w:t>
      </w:r>
      <w:r w:rsidR="7E81F9E8">
        <w:rPr/>
        <w:t xml:space="preserve"> crimes occur</w:t>
      </w:r>
      <w:r w:rsidR="75E96009">
        <w:rPr/>
        <w:t>. This has a direct influence on crime mapping.</w:t>
      </w:r>
      <w:r w:rsidR="7EC0BCD1">
        <w:rPr/>
        <w:t xml:space="preserve"> This theory informs police of areas where crimes are most likely to occur, for example the rate of car crime in a large city such as Birmingham is a lo</w:t>
      </w:r>
      <w:r w:rsidR="36FF0B9F">
        <w:rPr/>
        <w:t xml:space="preserve">t higher than that of a small town </w:t>
      </w:r>
      <w:r w:rsidR="75A3F0D0">
        <w:rPr/>
        <w:t>in a rural area</w:t>
      </w:r>
      <w:r w:rsidR="36FF0B9F">
        <w:rPr/>
        <w:t xml:space="preserve">, this information prepares police for crime occurrence </w:t>
      </w:r>
      <w:r w:rsidR="149B68D1">
        <w:rPr/>
        <w:t xml:space="preserve">and </w:t>
      </w:r>
      <w:r w:rsidR="149B68D1">
        <w:rPr/>
        <w:t>ensures</w:t>
      </w:r>
      <w:r w:rsidR="149B68D1">
        <w:rPr/>
        <w:t xml:space="preserve"> they are </w:t>
      </w:r>
      <w:r w:rsidR="149B68D1">
        <w:rPr/>
        <w:t>allocatin</w:t>
      </w:r>
      <w:r w:rsidR="149B68D1">
        <w:rPr/>
        <w:t>g</w:t>
      </w:r>
      <w:r w:rsidR="149B68D1">
        <w:rPr/>
        <w:t xml:space="preserve"> resources in the right areas. </w:t>
      </w:r>
      <w:r w:rsidR="55C5E99A">
        <w:rPr/>
        <w:t>Focusing resources and activities in hotspots aims to prevent crime</w:t>
      </w:r>
      <w:r w:rsidR="7F8209E8">
        <w:rPr/>
        <w:t xml:space="preserve"> in those specific areas and potentially reduce overall crime levels in the wider geographic area. </w:t>
      </w:r>
    </w:p>
    <w:p w:rsidR="7E694F76" w:rsidP="208FB797" w:rsidRDefault="7E694F76" w14:paraId="4BB67C33" w14:textId="07A881CB">
      <w:pPr>
        <w:pStyle w:val="Normal"/>
      </w:pPr>
      <w:r w:rsidR="738F3359">
        <w:rPr/>
        <w:t xml:space="preserve">Classical criminology combines all these theories. Having these theories available to us support the police in </w:t>
      </w:r>
      <w:r w:rsidR="282451BE">
        <w:rPr/>
        <w:t>making better</w:t>
      </w:r>
      <w:r w:rsidR="738F3359">
        <w:rPr/>
        <w:t xml:space="preserve"> policing decisions</w:t>
      </w:r>
      <w:r w:rsidR="3FD829E4">
        <w:rPr/>
        <w:t xml:space="preserve">. Analysing, </w:t>
      </w:r>
      <w:r w:rsidR="2B508063">
        <w:rPr/>
        <w:t>understanding,</w:t>
      </w:r>
      <w:r w:rsidR="3FD829E4">
        <w:rPr/>
        <w:t xml:space="preserve"> and responding to crime is the stro</w:t>
      </w:r>
      <w:r w:rsidR="73123195">
        <w:rPr/>
        <w:t xml:space="preserve">ngest and most effective crime fighting strategy. </w:t>
      </w:r>
    </w:p>
    <w:p w:rsidR="7E694F76" w:rsidP="208FB797" w:rsidRDefault="7E694F76" w14:paraId="34D81A31" w14:textId="0D78E251">
      <w:pPr>
        <w:pStyle w:val="Normal"/>
      </w:pPr>
    </w:p>
    <w:p w:rsidR="7E694F76" w:rsidP="208FB797" w:rsidRDefault="7E694F76" w14:paraId="25C96A30" w14:textId="689020C6">
      <w:pPr>
        <w:pStyle w:val="Normal"/>
      </w:pPr>
      <w:r w:rsidR="7E694F76">
        <w:rPr/>
        <w:t>Certain models of evidence-based policing have been developed as an eff</w:t>
      </w:r>
      <w:r w:rsidR="7E694F76">
        <w:rPr/>
        <w:t>e</w:t>
      </w:r>
      <w:r w:rsidR="2601A564">
        <w:rPr/>
        <w:t xml:space="preserve">ctive </w:t>
      </w:r>
      <w:r w:rsidR="7E694F76">
        <w:rPr/>
        <w:t>framework to use for</w:t>
      </w:r>
      <w:r w:rsidR="6185B607">
        <w:rPr/>
        <w:t xml:space="preserve"> effective</w:t>
      </w:r>
      <w:r w:rsidR="7E694F76">
        <w:rPr/>
        <w:t xml:space="preserve"> </w:t>
      </w:r>
      <w:r w:rsidR="7E694F76">
        <w:rPr/>
        <w:t>everyday policing</w:t>
      </w:r>
      <w:r w:rsidR="251491E9">
        <w:rPr/>
        <w:t xml:space="preserve"> I will talk about some of the key features of these models.</w:t>
      </w:r>
    </w:p>
    <w:p w:rsidR="251491E9" w:rsidP="2A380041" w:rsidRDefault="251491E9" w14:paraId="3BC096A2" w14:textId="3250FFC2">
      <w:pPr>
        <w:pStyle w:val="Normal"/>
        <w:rPr>
          <w:b w:val="1"/>
          <w:bCs w:val="1"/>
          <w:i w:val="1"/>
          <w:iCs w:val="1"/>
        </w:rPr>
      </w:pPr>
      <w:r w:rsidRPr="2A380041" w:rsidR="251491E9">
        <w:rPr>
          <w:b w:val="1"/>
          <w:bCs w:val="1"/>
        </w:rPr>
        <w:t xml:space="preserve">POP- </w:t>
      </w:r>
      <w:r w:rsidRPr="2A380041" w:rsidR="251491E9">
        <w:rPr>
          <w:b w:val="1"/>
          <w:bCs w:val="1"/>
          <w:i w:val="1"/>
          <w:iCs w:val="1"/>
        </w:rPr>
        <w:t>problem orientated policing.</w:t>
      </w:r>
      <w:r w:rsidRPr="2A380041" w:rsidR="721D33B1">
        <w:rPr>
          <w:b w:val="1"/>
          <w:bCs w:val="1"/>
          <w:i w:val="1"/>
          <w:iCs w:val="1"/>
        </w:rPr>
        <w:t xml:space="preserve"> Also known as problem solving policing.</w:t>
      </w:r>
    </w:p>
    <w:p w:rsidR="251491E9" w:rsidP="208FB797" w:rsidRDefault="251491E9" w14:paraId="0C00D68E" w14:textId="4C60B3AF">
      <w:pPr>
        <w:pStyle w:val="Normal"/>
        <w:rPr>
          <w:i w:val="1"/>
          <w:iCs w:val="1"/>
        </w:rPr>
      </w:pPr>
      <w:r w:rsidRPr="208FB797" w:rsidR="251491E9">
        <w:rPr>
          <w:i w:val="1"/>
          <w:iCs w:val="1"/>
        </w:rPr>
        <w:t xml:space="preserve"> A po</w:t>
      </w:r>
      <w:r w:rsidRPr="208FB797" w:rsidR="6C9D34CF">
        <w:rPr>
          <w:i w:val="1"/>
          <w:iCs w:val="1"/>
        </w:rPr>
        <w:t>licing strategy</w:t>
      </w:r>
      <w:r w:rsidRPr="208FB797" w:rsidR="0284C33D">
        <w:rPr>
          <w:i w:val="1"/>
          <w:iCs w:val="1"/>
        </w:rPr>
        <w:t xml:space="preserve"> created to help minimise</w:t>
      </w:r>
      <w:r w:rsidRPr="208FB797" w:rsidR="03475EB4">
        <w:rPr>
          <w:i w:val="1"/>
          <w:iCs w:val="1"/>
        </w:rPr>
        <w:t xml:space="preserve"> disorder</w:t>
      </w:r>
      <w:r w:rsidRPr="208FB797" w:rsidR="2E0BE346">
        <w:rPr>
          <w:i w:val="1"/>
          <w:iCs w:val="1"/>
        </w:rPr>
        <w:t xml:space="preserve">, </w:t>
      </w:r>
      <w:r w:rsidRPr="208FB797" w:rsidR="61F054F8">
        <w:rPr>
          <w:i w:val="1"/>
          <w:iCs w:val="1"/>
        </w:rPr>
        <w:t>which involves</w:t>
      </w:r>
      <w:r w:rsidRPr="208FB797" w:rsidR="6FEE5155">
        <w:rPr>
          <w:i w:val="1"/>
          <w:iCs w:val="1"/>
        </w:rPr>
        <w:t xml:space="preserve"> </w:t>
      </w:r>
      <w:r w:rsidRPr="208FB797" w:rsidR="6FEE5155">
        <w:rPr>
          <w:i w:val="1"/>
          <w:iCs w:val="1"/>
        </w:rPr>
        <w:t>identifying</w:t>
      </w:r>
      <w:r w:rsidRPr="208FB797" w:rsidR="690067B0">
        <w:rPr>
          <w:i w:val="1"/>
          <w:iCs w:val="1"/>
        </w:rPr>
        <w:t xml:space="preserve"> a specific problem analysing the problem, </w:t>
      </w:r>
      <w:r w:rsidRPr="208FB797" w:rsidR="6F66FE14">
        <w:rPr>
          <w:i w:val="1"/>
          <w:iCs w:val="1"/>
        </w:rPr>
        <w:t>understanding</w:t>
      </w:r>
      <w:r w:rsidRPr="208FB797" w:rsidR="690067B0">
        <w:rPr>
          <w:i w:val="1"/>
          <w:iCs w:val="1"/>
        </w:rPr>
        <w:t xml:space="preserve"> the problem</w:t>
      </w:r>
      <w:r w:rsidRPr="208FB797" w:rsidR="27A54CE2">
        <w:rPr>
          <w:i w:val="1"/>
          <w:iCs w:val="1"/>
        </w:rPr>
        <w:t xml:space="preserve"> developing an effective response and then a</w:t>
      </w:r>
      <w:r w:rsidRPr="208FB797" w:rsidR="1196090A">
        <w:rPr>
          <w:i w:val="1"/>
          <w:iCs w:val="1"/>
        </w:rPr>
        <w:t>ssessing</w:t>
      </w:r>
      <w:r w:rsidRPr="208FB797" w:rsidR="27A54CE2">
        <w:rPr>
          <w:i w:val="1"/>
          <w:iCs w:val="1"/>
        </w:rPr>
        <w:t xml:space="preserve"> the effectiveness of that response. </w:t>
      </w:r>
      <w:r w:rsidRPr="208FB797" w:rsidR="563DEF47">
        <w:rPr>
          <w:i w:val="1"/>
          <w:iCs w:val="1"/>
        </w:rPr>
        <w:t xml:space="preserve">Statistics show </w:t>
      </w:r>
      <w:r w:rsidRPr="208FB797" w:rsidR="563DEF47">
        <w:rPr>
          <w:i w:val="1"/>
          <w:iCs w:val="1"/>
        </w:rPr>
        <w:t>tha</w:t>
      </w:r>
      <w:r w:rsidRPr="208FB797" w:rsidR="563DEF47">
        <w:rPr>
          <w:i w:val="1"/>
          <w:iCs w:val="1"/>
        </w:rPr>
        <w:t>t this is an effective model of policing.</w:t>
      </w:r>
    </w:p>
    <w:p w:rsidR="4B7F08EE" w:rsidP="2A380041" w:rsidRDefault="4B7F08EE" w14:paraId="16E7AE20" w14:textId="32808386">
      <w:pPr>
        <w:pStyle w:val="Normal"/>
        <w:rPr>
          <w:b w:val="1"/>
          <w:bCs w:val="1"/>
          <w:i w:val="1"/>
          <w:iCs w:val="1"/>
        </w:rPr>
      </w:pPr>
      <w:r w:rsidRPr="2A380041" w:rsidR="4B7F08EE">
        <w:rPr>
          <w:b w:val="1"/>
          <w:bCs w:val="1"/>
          <w:i w:val="1"/>
          <w:iCs w:val="1"/>
        </w:rPr>
        <w:t xml:space="preserve">SARA- Scanning, analysis, response, and assessment. </w:t>
      </w:r>
    </w:p>
    <w:p w:rsidR="4B7F08EE" w:rsidP="208FB797" w:rsidRDefault="4B7F08EE" w14:paraId="218E8DBD" w14:textId="60ABFB2B">
      <w:pPr>
        <w:pStyle w:val="Normal"/>
        <w:rPr>
          <w:i w:val="1"/>
          <w:iCs w:val="1"/>
        </w:rPr>
      </w:pPr>
      <w:r w:rsidRPr="208FB797" w:rsidR="4B7F08EE">
        <w:rPr>
          <w:i w:val="1"/>
          <w:iCs w:val="1"/>
        </w:rPr>
        <w:t xml:space="preserve">This </w:t>
      </w:r>
      <w:r w:rsidRPr="208FB797" w:rsidR="571D7100">
        <w:rPr>
          <w:i w:val="1"/>
          <w:iCs w:val="1"/>
        </w:rPr>
        <w:t>approach</w:t>
      </w:r>
      <w:r w:rsidRPr="208FB797" w:rsidR="3F7303E2">
        <w:rPr>
          <w:i w:val="1"/>
          <w:iCs w:val="1"/>
        </w:rPr>
        <w:t xml:space="preserve"> used by </w:t>
      </w:r>
      <w:r w:rsidRPr="208FB797" w:rsidR="13DD7007">
        <w:rPr>
          <w:i w:val="1"/>
          <w:iCs w:val="1"/>
        </w:rPr>
        <w:t xml:space="preserve">police involves working closely with the community to </w:t>
      </w:r>
      <w:r w:rsidRPr="208FB797" w:rsidR="17EEF58D">
        <w:rPr>
          <w:i w:val="1"/>
          <w:iCs w:val="1"/>
        </w:rPr>
        <w:t>strengthen</w:t>
      </w:r>
      <w:r w:rsidRPr="208FB797" w:rsidR="13DD7007">
        <w:rPr>
          <w:i w:val="1"/>
          <w:iCs w:val="1"/>
        </w:rPr>
        <w:t xml:space="preserve"> relationships and trust</w:t>
      </w:r>
      <w:r w:rsidRPr="208FB797" w:rsidR="195F5816">
        <w:rPr>
          <w:i w:val="1"/>
          <w:iCs w:val="1"/>
        </w:rPr>
        <w:t xml:space="preserve"> between the community and police</w:t>
      </w:r>
      <w:r w:rsidRPr="208FB797" w:rsidR="13DD7007">
        <w:rPr>
          <w:i w:val="1"/>
          <w:iCs w:val="1"/>
        </w:rPr>
        <w:t xml:space="preserve">. This model </w:t>
      </w:r>
      <w:r w:rsidRPr="208FB797" w:rsidR="3F7303E2">
        <w:rPr>
          <w:i w:val="1"/>
          <w:iCs w:val="1"/>
        </w:rPr>
        <w:t>is usually used in conjunction with POP</w:t>
      </w:r>
      <w:r w:rsidRPr="208FB797" w:rsidR="0C01CB8F">
        <w:rPr>
          <w:i w:val="1"/>
          <w:iCs w:val="1"/>
        </w:rPr>
        <w:t xml:space="preserve"> to help deter and find solutions for crime.</w:t>
      </w:r>
    </w:p>
    <w:p w:rsidR="0C01CB8F" w:rsidP="2A380041" w:rsidRDefault="0C01CB8F" w14:paraId="6DB2ED7F" w14:textId="3D262EDE">
      <w:pPr>
        <w:pStyle w:val="Normal"/>
        <w:rPr>
          <w:i w:val="1"/>
          <w:iCs w:val="1"/>
        </w:rPr>
      </w:pPr>
      <w:r w:rsidRPr="2A380041" w:rsidR="0C01CB8F">
        <w:rPr>
          <w:i w:val="1"/>
          <w:iCs w:val="1"/>
        </w:rPr>
        <w:t xml:space="preserve"> </w:t>
      </w:r>
      <w:r w:rsidRPr="2A380041" w:rsidR="40D828A0">
        <w:rPr>
          <w:i w:val="1"/>
          <w:iCs w:val="1"/>
        </w:rPr>
        <w:t xml:space="preserve">Scanning is </w:t>
      </w:r>
      <w:r w:rsidRPr="2A380041" w:rsidR="40D828A0">
        <w:rPr>
          <w:i w:val="1"/>
          <w:iCs w:val="1"/>
        </w:rPr>
        <w:t>identifying</w:t>
      </w:r>
      <w:r w:rsidRPr="2A380041" w:rsidR="40D828A0">
        <w:rPr>
          <w:i w:val="1"/>
          <w:iCs w:val="1"/>
        </w:rPr>
        <w:t xml:space="preserve"> and prioritising of potential crime and disorder problems. </w:t>
      </w:r>
      <w:r w:rsidRPr="2A380041" w:rsidR="40D828A0">
        <w:rPr>
          <w:i w:val="1"/>
          <w:iCs w:val="1"/>
        </w:rPr>
        <w:t xml:space="preserve">Analysis is gathering information and intelligence to </w:t>
      </w:r>
      <w:r w:rsidRPr="2A380041" w:rsidR="40D828A0">
        <w:rPr>
          <w:i w:val="1"/>
          <w:iCs w:val="1"/>
        </w:rPr>
        <w:t>identify</w:t>
      </w:r>
      <w:r w:rsidRPr="2A380041" w:rsidR="40D828A0">
        <w:rPr>
          <w:i w:val="1"/>
          <w:iCs w:val="1"/>
        </w:rPr>
        <w:t xml:space="preserve"> any underlying</w:t>
      </w:r>
      <w:r w:rsidRPr="2A380041" w:rsidR="717F1174">
        <w:rPr>
          <w:i w:val="1"/>
          <w:iCs w:val="1"/>
        </w:rPr>
        <w:t xml:space="preserve"> causes of the</w:t>
      </w:r>
      <w:r w:rsidRPr="2A380041" w:rsidR="40D828A0">
        <w:rPr>
          <w:i w:val="1"/>
          <w:iCs w:val="1"/>
        </w:rPr>
        <w:t xml:space="preserve"> problems</w:t>
      </w:r>
      <w:r w:rsidRPr="2A380041" w:rsidR="5457F2DC">
        <w:rPr>
          <w:i w:val="1"/>
          <w:iCs w:val="1"/>
        </w:rPr>
        <w:t xml:space="preserve"> and try to understand why that crime has been </w:t>
      </w:r>
      <w:r w:rsidRPr="2A380041" w:rsidR="33AA6575">
        <w:rPr>
          <w:i w:val="1"/>
          <w:iCs w:val="1"/>
        </w:rPr>
        <w:t>committed</w:t>
      </w:r>
      <w:r w:rsidRPr="2A380041" w:rsidR="11072AAD">
        <w:rPr>
          <w:i w:val="1"/>
          <w:iCs w:val="1"/>
        </w:rPr>
        <w:t xml:space="preserve">. For example, </w:t>
      </w:r>
      <w:r w:rsidRPr="2A380041" w:rsidR="6E44A9B5">
        <w:rPr>
          <w:i w:val="1"/>
          <w:iCs w:val="1"/>
        </w:rPr>
        <w:t xml:space="preserve">demographics, </w:t>
      </w:r>
      <w:r w:rsidRPr="2A380041" w:rsidR="11072AAD">
        <w:rPr>
          <w:i w:val="1"/>
          <w:iCs w:val="1"/>
        </w:rPr>
        <w:t>social economics</w:t>
      </w:r>
      <w:r w:rsidRPr="2A380041" w:rsidR="1AB08C49">
        <w:rPr>
          <w:i w:val="1"/>
          <w:iCs w:val="1"/>
        </w:rPr>
        <w:t>,</w:t>
      </w:r>
      <w:r w:rsidRPr="2A380041" w:rsidR="11072AAD">
        <w:rPr>
          <w:i w:val="1"/>
          <w:iCs w:val="1"/>
        </w:rPr>
        <w:t xml:space="preserve"> poverty</w:t>
      </w:r>
      <w:r w:rsidRPr="2A380041" w:rsidR="5153B5CF">
        <w:rPr>
          <w:i w:val="1"/>
          <w:iCs w:val="1"/>
        </w:rPr>
        <w:t xml:space="preserve">, </w:t>
      </w:r>
      <w:r w:rsidRPr="2A380041" w:rsidR="11072AAD">
        <w:rPr>
          <w:i w:val="1"/>
          <w:iCs w:val="1"/>
        </w:rPr>
        <w:t xml:space="preserve">financial hardship </w:t>
      </w:r>
      <w:r w:rsidRPr="2A380041" w:rsidR="1D728D2A">
        <w:rPr>
          <w:i w:val="1"/>
          <w:iCs w:val="1"/>
        </w:rPr>
        <w:t xml:space="preserve">could all be underlying reasons of why a crime has been </w:t>
      </w:r>
      <w:r w:rsidRPr="2A380041" w:rsidR="68624573">
        <w:rPr>
          <w:i w:val="1"/>
          <w:iCs w:val="1"/>
        </w:rPr>
        <w:t>committed</w:t>
      </w:r>
      <w:r w:rsidRPr="2A380041" w:rsidR="11072AAD">
        <w:rPr>
          <w:i w:val="1"/>
          <w:iCs w:val="1"/>
        </w:rPr>
        <w:t>. Or intelligence could show that a</w:t>
      </w:r>
      <w:r w:rsidRPr="2A380041" w:rsidR="7016D188">
        <w:rPr>
          <w:i w:val="1"/>
          <w:iCs w:val="1"/>
        </w:rPr>
        <w:t xml:space="preserve"> certain area has a high rate of unemployment or people suffering with mental health issues</w:t>
      </w:r>
      <w:r w:rsidRPr="2A380041" w:rsidR="11072AAD">
        <w:rPr>
          <w:i w:val="1"/>
          <w:iCs w:val="1"/>
        </w:rPr>
        <w:t xml:space="preserve"> which make them more likely to act on impulse</w:t>
      </w:r>
      <w:r w:rsidRPr="2A380041" w:rsidR="1D74659C">
        <w:rPr>
          <w:i w:val="1"/>
          <w:iCs w:val="1"/>
        </w:rPr>
        <w:t xml:space="preserve"> and not consider the </w:t>
      </w:r>
      <w:r w:rsidRPr="2A380041" w:rsidR="27072AA5">
        <w:rPr>
          <w:i w:val="1"/>
          <w:iCs w:val="1"/>
        </w:rPr>
        <w:t>repercussion</w:t>
      </w:r>
      <w:r w:rsidRPr="2A380041" w:rsidR="793DEDA1">
        <w:rPr>
          <w:i w:val="1"/>
          <w:iCs w:val="1"/>
        </w:rPr>
        <w:t>s. T</w:t>
      </w:r>
      <w:r w:rsidRPr="2A380041" w:rsidR="3F72349E">
        <w:rPr>
          <w:i w:val="1"/>
          <w:iCs w:val="1"/>
        </w:rPr>
        <w:t xml:space="preserve">his information can help make more effective policing decisions. </w:t>
      </w:r>
      <w:r w:rsidRPr="2A380041" w:rsidR="751C9377">
        <w:rPr>
          <w:i w:val="1"/>
          <w:iCs w:val="1"/>
        </w:rPr>
        <w:t>Response</w:t>
      </w:r>
      <w:r w:rsidRPr="2A380041" w:rsidR="39E01520">
        <w:rPr>
          <w:i w:val="1"/>
          <w:iCs w:val="1"/>
        </w:rPr>
        <w:t xml:space="preserve"> </w:t>
      </w:r>
      <w:r w:rsidRPr="2A380041" w:rsidR="3A990870">
        <w:rPr>
          <w:i w:val="1"/>
          <w:iCs w:val="1"/>
        </w:rPr>
        <w:t xml:space="preserve">is </w:t>
      </w:r>
      <w:r w:rsidRPr="2A380041" w:rsidR="20B97B44">
        <w:rPr>
          <w:i w:val="1"/>
          <w:iCs w:val="1"/>
        </w:rPr>
        <w:t>developing</w:t>
      </w:r>
      <w:r w:rsidRPr="2A380041" w:rsidR="3A990870">
        <w:rPr>
          <w:i w:val="1"/>
          <w:iCs w:val="1"/>
        </w:rPr>
        <w:t xml:space="preserve"> respon</w:t>
      </w:r>
      <w:r w:rsidRPr="2A380041" w:rsidR="391D8D16">
        <w:rPr>
          <w:i w:val="1"/>
          <w:iCs w:val="1"/>
        </w:rPr>
        <w:t>ses</w:t>
      </w:r>
      <w:r w:rsidRPr="2A380041" w:rsidR="3A990870">
        <w:rPr>
          <w:i w:val="1"/>
          <w:iCs w:val="1"/>
        </w:rPr>
        <w:t xml:space="preserve"> to that specific problem, what interventions can be put in place to make crime less likely to occur or if it has occurred what punish</w:t>
      </w:r>
      <w:r w:rsidRPr="2A380041" w:rsidR="19EB7B09">
        <w:rPr>
          <w:i w:val="1"/>
          <w:iCs w:val="1"/>
        </w:rPr>
        <w:t xml:space="preserve">ment is </w:t>
      </w:r>
      <w:r w:rsidRPr="2A380041" w:rsidR="19EB7B09">
        <w:rPr>
          <w:i w:val="1"/>
          <w:iCs w:val="1"/>
        </w:rPr>
        <w:t>deemed</w:t>
      </w:r>
      <w:r w:rsidRPr="2A380041" w:rsidR="19EB7B09">
        <w:rPr>
          <w:i w:val="1"/>
          <w:iCs w:val="1"/>
        </w:rPr>
        <w:t xml:space="preserve"> most </w:t>
      </w:r>
      <w:r w:rsidRPr="2A380041" w:rsidR="19EB7B09">
        <w:rPr>
          <w:i w:val="1"/>
          <w:iCs w:val="1"/>
        </w:rPr>
        <w:t>appropriate for</w:t>
      </w:r>
      <w:r w:rsidRPr="2A380041" w:rsidR="19EB7B09">
        <w:rPr>
          <w:i w:val="1"/>
          <w:iCs w:val="1"/>
        </w:rPr>
        <w:t xml:space="preserve"> the level of crime. </w:t>
      </w:r>
      <w:r w:rsidRPr="2A380041" w:rsidR="057A016A">
        <w:rPr>
          <w:i w:val="1"/>
          <w:iCs w:val="1"/>
        </w:rPr>
        <w:t>And assessment is assessing how effective th</w:t>
      </w:r>
      <w:r w:rsidRPr="2A380041" w:rsidR="2B99D82D">
        <w:rPr>
          <w:i w:val="1"/>
          <w:iCs w:val="1"/>
        </w:rPr>
        <w:t>e re</w:t>
      </w:r>
      <w:r w:rsidRPr="2A380041" w:rsidR="7A1CE396">
        <w:rPr>
          <w:i w:val="1"/>
          <w:iCs w:val="1"/>
        </w:rPr>
        <w:t xml:space="preserve">solution was, has the response been successful. </w:t>
      </w:r>
    </w:p>
    <w:p w:rsidR="54DC24FE" w:rsidP="2A380041" w:rsidRDefault="54DC24FE" w14:paraId="1B719C3E" w14:textId="70BDBF58">
      <w:pPr>
        <w:pStyle w:val="Normal"/>
        <w:rPr>
          <w:b w:val="1"/>
          <w:bCs w:val="1"/>
          <w:i w:val="1"/>
          <w:iCs w:val="1"/>
        </w:rPr>
      </w:pPr>
      <w:r w:rsidRPr="2A380041" w:rsidR="00063C0B">
        <w:rPr>
          <w:b w:val="1"/>
          <w:bCs w:val="1"/>
          <w:i w:val="1"/>
          <w:iCs w:val="1"/>
        </w:rPr>
        <w:t xml:space="preserve">HOTSPOT- </w:t>
      </w:r>
    </w:p>
    <w:p w:rsidR="54DC24FE" w:rsidP="2A380041" w:rsidRDefault="54DC24FE" w14:paraId="4093A89A" w14:textId="47985600">
      <w:pPr>
        <w:pStyle w:val="Normal"/>
        <w:rPr>
          <w:rFonts w:ascii="Calibri" w:hAnsi="Calibri" w:eastAsia="Calibri" w:cs="Calibri"/>
          <w:b w:val="0"/>
          <w:bCs w:val="0"/>
          <w:i w:val="0"/>
          <w:iCs w:val="0"/>
          <w:caps w:val="0"/>
          <w:smallCaps w:val="0"/>
          <w:noProof w:val="0"/>
          <w:color w:val="000000" w:themeColor="text1" w:themeTint="FF" w:themeShade="FF"/>
          <w:sz w:val="18"/>
          <w:szCs w:val="18"/>
          <w:lang w:val="en-GB"/>
        </w:rPr>
      </w:pPr>
      <w:r w:rsidRPr="2A380041" w:rsidR="00063C0B">
        <w:rPr>
          <w:b w:val="0"/>
          <w:bCs w:val="0"/>
          <w:i w:val="1"/>
          <w:iCs w:val="1"/>
        </w:rPr>
        <w:t>Is a policing strategy that involves the targeting of resources and activities</w:t>
      </w:r>
      <w:r w:rsidRPr="2A380041" w:rsidR="7D50066D">
        <w:rPr>
          <w:b w:val="0"/>
          <w:bCs w:val="0"/>
          <w:i w:val="1"/>
          <w:iCs w:val="1"/>
        </w:rPr>
        <w:t xml:space="preserve"> </w:t>
      </w:r>
      <w:r w:rsidRPr="2A380041" w:rsidR="00063C0B">
        <w:rPr>
          <w:b w:val="0"/>
          <w:bCs w:val="0"/>
          <w:i w:val="1"/>
          <w:iCs w:val="1"/>
        </w:rPr>
        <w:t>to those areas where crime is most c</w:t>
      </w:r>
      <w:r w:rsidRPr="2A380041" w:rsidR="1DFD93D5">
        <w:rPr>
          <w:b w:val="0"/>
          <w:bCs w:val="0"/>
          <w:i w:val="1"/>
          <w:iCs w:val="1"/>
        </w:rPr>
        <w:t xml:space="preserve">oncentrated. This method is based on the idea that crime </w:t>
      </w:r>
      <w:r w:rsidRPr="2A380041" w:rsidR="1D787DA4">
        <w:rPr>
          <w:b w:val="0"/>
          <w:bCs w:val="0"/>
          <w:i w:val="1"/>
          <w:iCs w:val="1"/>
        </w:rPr>
        <w:t xml:space="preserve">and disorder is not evenly spread through neighbourhoods but </w:t>
      </w:r>
      <w:r w:rsidRPr="2A380041" w:rsidR="2D72BD20">
        <w:rPr>
          <w:b w:val="0"/>
          <w:bCs w:val="0"/>
          <w:i w:val="1"/>
          <w:iCs w:val="1"/>
        </w:rPr>
        <w:t>usually</w:t>
      </w:r>
      <w:r w:rsidRPr="2A380041" w:rsidR="1D787DA4">
        <w:rPr>
          <w:b w:val="0"/>
          <w:bCs w:val="0"/>
          <w:i w:val="1"/>
          <w:iCs w:val="1"/>
        </w:rPr>
        <w:t xml:space="preserve"> clustered in small locations.</w:t>
      </w:r>
      <w:r w:rsidRPr="2A380041" w:rsidR="65307301">
        <w:rPr>
          <w:b w:val="0"/>
          <w:bCs w:val="0"/>
          <w:i w:val="1"/>
          <w:iCs w:val="1"/>
        </w:rPr>
        <w:t xml:space="preserve"> Hotspot policing does not involve specific interventions </w:t>
      </w:r>
      <w:r w:rsidRPr="2A380041" w:rsidR="65307301">
        <w:rPr>
          <w:b w:val="0"/>
          <w:bCs w:val="0"/>
          <w:i w:val="1"/>
          <w:iCs w:val="1"/>
        </w:rPr>
        <w:t>rather preventative</w:t>
      </w:r>
      <w:r w:rsidRPr="2A380041" w:rsidR="65307301">
        <w:rPr>
          <w:b w:val="0"/>
          <w:bCs w:val="0"/>
          <w:i w:val="1"/>
          <w:iCs w:val="1"/>
        </w:rPr>
        <w:t xml:space="preserve"> measures </w:t>
      </w:r>
      <w:r w:rsidRPr="2A380041" w:rsidR="5385AD05">
        <w:rPr>
          <w:b w:val="0"/>
          <w:bCs w:val="0"/>
          <w:i w:val="1"/>
          <w:iCs w:val="1"/>
        </w:rPr>
        <w:t xml:space="preserve">such as police patrols and aggressive disorder enforcement. This method of policing </w:t>
      </w:r>
      <w:r w:rsidRPr="2A380041" w:rsidR="4587B0A8">
        <w:rPr>
          <w:b w:val="0"/>
          <w:bCs w:val="0"/>
          <w:i w:val="1"/>
          <w:iCs w:val="1"/>
        </w:rPr>
        <w:t>is usually</w:t>
      </w:r>
      <w:r w:rsidRPr="2A380041" w:rsidR="5385AD05">
        <w:rPr>
          <w:b w:val="0"/>
          <w:bCs w:val="0"/>
          <w:i w:val="1"/>
          <w:iCs w:val="1"/>
        </w:rPr>
        <w:t xml:space="preserve"> used </w:t>
      </w:r>
      <w:r w:rsidRPr="2A380041" w:rsidR="021F5B2E">
        <w:rPr>
          <w:b w:val="0"/>
          <w:bCs w:val="0"/>
          <w:i w:val="1"/>
          <w:iCs w:val="1"/>
        </w:rPr>
        <w:t>alongside</w:t>
      </w:r>
      <w:r w:rsidRPr="2A380041" w:rsidR="5385AD05">
        <w:rPr>
          <w:b w:val="0"/>
          <w:bCs w:val="0"/>
          <w:i w:val="1"/>
          <w:iCs w:val="1"/>
        </w:rPr>
        <w:t xml:space="preserve"> POP. </w:t>
      </w:r>
      <w:r w:rsidRPr="2A380041" w:rsidR="1891289B">
        <w:rPr>
          <w:b w:val="0"/>
          <w:bCs w:val="0"/>
          <w:i w:val="1"/>
          <w:iCs w:val="1"/>
        </w:rPr>
        <w:t>Overall evidence suggests that hot spots policing has reduced crime</w:t>
      </w:r>
      <w:r w:rsidRPr="2A380041" w:rsidR="57360DCC">
        <w:rPr>
          <w:b w:val="0"/>
          <w:bCs w:val="0"/>
          <w:i w:val="1"/>
          <w:iCs w:val="1"/>
        </w:rPr>
        <w:t>. ‘</w:t>
      </w:r>
      <w:r w:rsidRPr="2A380041" w:rsidR="49337DA4">
        <w:rPr>
          <w:b w:val="0"/>
          <w:bCs w:val="0"/>
          <w:i w:val="1"/>
          <w:iCs w:val="1"/>
        </w:rPr>
        <w:t>The</w:t>
      </w:r>
      <w:r w:rsidRPr="2A380041" w:rsidR="49337D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meta-analysis found that hot spots policing led to a small, statistically significant reduction in overall crime in areas that received hot spots policing, compared to those that received routine levels of traditional police crime prevention tactics.</w:t>
      </w:r>
      <w:r w:rsidRPr="2A380041" w:rsidR="433CD18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A380041" w:rsidR="433CD18C">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r w:rsidRPr="2A380041" w:rsidR="433CD18C">
        <w:rPr>
          <w:rFonts w:ascii="Calibri" w:hAnsi="Calibri" w:eastAsia="Calibri" w:cs="Calibri"/>
          <w:b w:val="0"/>
          <w:bCs w:val="0"/>
          <w:i w:val="1"/>
          <w:iCs w:val="1"/>
          <w:caps w:val="0"/>
          <w:smallCaps w:val="0"/>
          <w:noProof w:val="0"/>
          <w:color w:val="000000" w:themeColor="text1" w:themeTint="FF" w:themeShade="FF"/>
          <w:sz w:val="18"/>
          <w:szCs w:val="18"/>
          <w:lang w:val="en-GB"/>
        </w:rPr>
        <w:t>Hotspot policing</w:t>
      </w:r>
      <w:r w:rsidRPr="2A380041" w:rsidR="07C41B00">
        <w:rPr>
          <w:rFonts w:ascii="Calibri" w:hAnsi="Calibri" w:eastAsia="Calibri" w:cs="Calibri"/>
          <w:b w:val="0"/>
          <w:bCs w:val="0"/>
          <w:i w:val="1"/>
          <w:iCs w:val="1"/>
          <w:caps w:val="0"/>
          <w:smallCaps w:val="0"/>
          <w:noProof w:val="0"/>
          <w:color w:val="000000" w:themeColor="text1" w:themeTint="FF" w:themeShade="FF"/>
          <w:sz w:val="18"/>
          <w:szCs w:val="18"/>
          <w:lang w:val="en-GB"/>
        </w:rPr>
        <w:t xml:space="preserve"> </w:t>
      </w:r>
      <w:r w:rsidRPr="2A380041" w:rsidR="07C41B00">
        <w:rPr>
          <w:rFonts w:ascii="Calibri" w:hAnsi="Calibri" w:eastAsia="Calibri" w:cs="Calibri"/>
          <w:b w:val="0"/>
          <w:bCs w:val="0"/>
          <w:i w:val="0"/>
          <w:iCs w:val="0"/>
          <w:caps w:val="0"/>
          <w:smallCaps w:val="0"/>
          <w:noProof w:val="0"/>
          <w:color w:val="000000" w:themeColor="text1" w:themeTint="FF" w:themeShade="FF"/>
          <w:sz w:val="18"/>
          <w:szCs w:val="18"/>
          <w:lang w:val="en-GB"/>
        </w:rPr>
        <w:t>(2023)</w:t>
      </w:r>
      <w:r w:rsidRPr="2A380041" w:rsidR="0561DCFA">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w:t>
      </w:r>
      <w:hyperlink r:id="R9364024df9914bdb">
        <w:r w:rsidRPr="2A380041" w:rsidR="0561DCFA">
          <w:rPr>
            <w:rStyle w:val="Hyperlink"/>
            <w:rFonts w:ascii="Calibri" w:hAnsi="Calibri" w:eastAsia="Calibri" w:cs="Calibri"/>
            <w:b w:val="0"/>
            <w:bCs w:val="0"/>
            <w:i w:val="0"/>
            <w:iCs w:val="0"/>
            <w:caps w:val="0"/>
            <w:smallCaps w:val="0"/>
            <w:noProof w:val="0"/>
            <w:sz w:val="18"/>
            <w:szCs w:val="18"/>
            <w:lang w:val="en-GB"/>
          </w:rPr>
          <w:t>www.college.police.uk</w:t>
        </w:r>
      </w:hyperlink>
      <w:r w:rsidRPr="2A380041" w:rsidR="0561DCFA">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2023. </w:t>
      </w:r>
    </w:p>
    <w:p w:rsidR="54DC24FE" w:rsidP="2A380041" w:rsidRDefault="54DC24FE" w14:paraId="7DF03940" w14:textId="25DB6B56">
      <w:pPr>
        <w:pStyle w:val="Normal"/>
        <w:rPr>
          <w:b w:val="0"/>
          <w:bCs w:val="0"/>
          <w:i w:val="1"/>
          <w:iCs w:val="1"/>
        </w:rPr>
      </w:pPr>
    </w:p>
    <w:p w:rsidR="54DC24FE" w:rsidP="2A380041" w:rsidRDefault="54DC24FE" w14:paraId="6A6F21D9" w14:textId="3E4697DE">
      <w:pPr>
        <w:pStyle w:val="Normal"/>
        <w:rPr>
          <w:i w:val="1"/>
          <w:iCs w:val="1"/>
        </w:rPr>
      </w:pPr>
      <w:r w:rsidRPr="2A380041" w:rsidR="54DC24FE">
        <w:rPr>
          <w:i w:val="1"/>
          <w:iCs w:val="1"/>
        </w:rPr>
        <w:t xml:space="preserve">Classical criminology </w:t>
      </w:r>
      <w:r w:rsidRPr="2A380041" w:rsidR="1F140430">
        <w:rPr>
          <w:i w:val="1"/>
          <w:iCs w:val="1"/>
        </w:rPr>
        <w:t>is</w:t>
      </w:r>
      <w:r w:rsidRPr="2A380041" w:rsidR="22CB6DB3">
        <w:rPr>
          <w:i w:val="1"/>
          <w:iCs w:val="1"/>
        </w:rPr>
        <w:t xml:space="preserve"> the theory behind th</w:t>
      </w:r>
      <w:r w:rsidRPr="2A380041" w:rsidR="6E2BFFCB">
        <w:rPr>
          <w:i w:val="1"/>
          <w:iCs w:val="1"/>
        </w:rPr>
        <w:t>ese models of policing</w:t>
      </w:r>
      <w:r w:rsidRPr="2A380041" w:rsidR="22CB6DB3">
        <w:rPr>
          <w:i w:val="1"/>
          <w:iCs w:val="1"/>
        </w:rPr>
        <w:t xml:space="preserve"> </w:t>
      </w:r>
      <w:r w:rsidRPr="2A380041" w:rsidR="22CB6DB3">
        <w:rPr>
          <w:i w:val="1"/>
          <w:iCs w:val="1"/>
        </w:rPr>
        <w:t xml:space="preserve">that people are at free will to commit </w:t>
      </w:r>
      <w:r w:rsidRPr="2A380041" w:rsidR="617052E4">
        <w:rPr>
          <w:i w:val="1"/>
          <w:iCs w:val="1"/>
        </w:rPr>
        <w:t>crime,</w:t>
      </w:r>
      <w:r w:rsidRPr="2A380041" w:rsidR="22CB6DB3">
        <w:rPr>
          <w:i w:val="1"/>
          <w:iCs w:val="1"/>
        </w:rPr>
        <w:t xml:space="preserve"> </w:t>
      </w:r>
      <w:r w:rsidRPr="2A380041" w:rsidR="77C4A759">
        <w:rPr>
          <w:i w:val="1"/>
          <w:iCs w:val="1"/>
        </w:rPr>
        <w:t xml:space="preserve">but certain factors increase the likelihood of certain crimes being </w:t>
      </w:r>
      <w:r w:rsidRPr="2A380041" w:rsidR="5497901D">
        <w:rPr>
          <w:i w:val="1"/>
          <w:iCs w:val="1"/>
        </w:rPr>
        <w:t>committed these methods of policing help and prepare police to control and deal with crime effectively</w:t>
      </w:r>
      <w:r w:rsidRPr="2A380041" w:rsidR="77C4A759">
        <w:rPr>
          <w:i w:val="1"/>
          <w:iCs w:val="1"/>
        </w:rPr>
        <w:t xml:space="preserve">. </w:t>
      </w:r>
      <w:r w:rsidRPr="2A380041" w:rsidR="5AE1DAC8">
        <w:rPr>
          <w:i w:val="1"/>
          <w:iCs w:val="1"/>
        </w:rPr>
        <w:t>C</w:t>
      </w:r>
      <w:r w:rsidRPr="2A380041" w:rsidR="57DD8DDB">
        <w:rPr>
          <w:i w:val="1"/>
          <w:iCs w:val="1"/>
        </w:rPr>
        <w:t xml:space="preserve">lassical criminology was </w:t>
      </w:r>
      <w:r w:rsidRPr="2A380041" w:rsidR="2AE705CE">
        <w:rPr>
          <w:i w:val="1"/>
          <w:iCs w:val="1"/>
        </w:rPr>
        <w:t>developed</w:t>
      </w:r>
      <w:r w:rsidRPr="2A380041" w:rsidR="57DD8DDB">
        <w:rPr>
          <w:i w:val="1"/>
          <w:iCs w:val="1"/>
        </w:rPr>
        <w:t xml:space="preserve"> to</w:t>
      </w:r>
      <w:r w:rsidRPr="2A380041" w:rsidR="5A03B509">
        <w:rPr>
          <w:i w:val="1"/>
          <w:iCs w:val="1"/>
        </w:rPr>
        <w:t xml:space="preserve"> act as a guideline in evidence-based policing </w:t>
      </w:r>
      <w:r w:rsidRPr="2A380041" w:rsidR="5A03B509">
        <w:rPr>
          <w:i w:val="1"/>
          <w:iCs w:val="1"/>
        </w:rPr>
        <w:t>and create</w:t>
      </w:r>
      <w:r w:rsidRPr="2A380041" w:rsidR="57DD8DDB">
        <w:rPr>
          <w:i w:val="1"/>
          <w:iCs w:val="1"/>
        </w:rPr>
        <w:t xml:space="preserve"> fair and </w:t>
      </w:r>
      <w:r w:rsidRPr="2A380041" w:rsidR="57DD8DDB">
        <w:rPr>
          <w:i w:val="1"/>
          <w:iCs w:val="1"/>
        </w:rPr>
        <w:t xml:space="preserve">appropriate </w:t>
      </w:r>
      <w:r w:rsidRPr="2A380041" w:rsidR="0510D506">
        <w:rPr>
          <w:i w:val="1"/>
          <w:iCs w:val="1"/>
        </w:rPr>
        <w:t>punishments</w:t>
      </w:r>
      <w:r w:rsidRPr="2A380041" w:rsidR="57DD8DDB">
        <w:rPr>
          <w:i w:val="1"/>
          <w:iCs w:val="1"/>
        </w:rPr>
        <w:t xml:space="preserve"> as </w:t>
      </w:r>
      <w:r w:rsidRPr="2A380041" w:rsidR="234B8F29">
        <w:rPr>
          <w:i w:val="1"/>
          <w:iCs w:val="1"/>
        </w:rPr>
        <w:t>opposed</w:t>
      </w:r>
      <w:r w:rsidRPr="2A380041" w:rsidR="57DD8DDB">
        <w:rPr>
          <w:i w:val="1"/>
          <w:iCs w:val="1"/>
        </w:rPr>
        <w:t xml:space="preserve"> to harsh and inhumane </w:t>
      </w:r>
      <w:r w:rsidRPr="2A380041" w:rsidR="72BEE570">
        <w:rPr>
          <w:i w:val="1"/>
          <w:iCs w:val="1"/>
        </w:rPr>
        <w:t>punishments</w:t>
      </w:r>
      <w:r w:rsidRPr="2A380041" w:rsidR="5B0EF710">
        <w:rPr>
          <w:i w:val="1"/>
          <w:iCs w:val="1"/>
        </w:rPr>
        <w:t xml:space="preserve">. </w:t>
      </w:r>
    </w:p>
    <w:p w:rsidR="5B0EF710" w:rsidP="2A380041" w:rsidRDefault="5B0EF710" w14:paraId="2EBC61EF" w14:textId="40C51A89">
      <w:pPr>
        <w:pStyle w:val="Normal"/>
        <w:rPr>
          <w:i w:val="1"/>
          <w:iCs w:val="1"/>
        </w:rPr>
      </w:pPr>
      <w:r w:rsidRPr="2A380041" w:rsidR="5B0EF710">
        <w:rPr>
          <w:i w:val="1"/>
          <w:iCs w:val="1"/>
        </w:rPr>
        <w:t>An example of a crime I have chosen is a shoplifting offence</w:t>
      </w:r>
      <w:r w:rsidRPr="2A380041" w:rsidR="6A01E407">
        <w:rPr>
          <w:i w:val="1"/>
          <w:iCs w:val="1"/>
        </w:rPr>
        <w:t>. Hannah Jones</w:t>
      </w:r>
      <w:r w:rsidRPr="2A380041" w:rsidR="2C572A00">
        <w:rPr>
          <w:i w:val="1"/>
          <w:iCs w:val="1"/>
        </w:rPr>
        <w:t xml:space="preserve"> </w:t>
      </w:r>
      <w:r w:rsidRPr="2A380041" w:rsidR="2C572A00">
        <w:rPr>
          <w:i w:val="1"/>
          <w:iCs w:val="1"/>
        </w:rPr>
        <w:t>a single mother</w:t>
      </w:r>
      <w:r w:rsidRPr="2A380041" w:rsidR="2C572A00">
        <w:rPr>
          <w:i w:val="1"/>
          <w:iCs w:val="1"/>
        </w:rPr>
        <w:t xml:space="preserve"> of 5</w:t>
      </w:r>
      <w:r w:rsidRPr="2A380041" w:rsidR="6A01E407">
        <w:rPr>
          <w:i w:val="1"/>
          <w:iCs w:val="1"/>
        </w:rPr>
        <w:t xml:space="preserve"> </w:t>
      </w:r>
      <w:r w:rsidRPr="2A380041" w:rsidR="62B4168A">
        <w:rPr>
          <w:i w:val="1"/>
          <w:iCs w:val="1"/>
        </w:rPr>
        <w:t xml:space="preserve">who recently lost her job as she could not afford </w:t>
      </w:r>
      <w:r w:rsidRPr="2A380041" w:rsidR="42EF7410">
        <w:rPr>
          <w:i w:val="1"/>
          <w:iCs w:val="1"/>
        </w:rPr>
        <w:t>childcare.  Committed the act of theft from a shop</w:t>
      </w:r>
      <w:r w:rsidRPr="2A380041" w:rsidR="62B4168A">
        <w:rPr>
          <w:i w:val="1"/>
          <w:iCs w:val="1"/>
        </w:rPr>
        <w:t xml:space="preserve"> </w:t>
      </w:r>
      <w:r w:rsidRPr="2A380041" w:rsidR="62B4168A">
        <w:rPr>
          <w:i w:val="1"/>
          <w:iCs w:val="1"/>
        </w:rPr>
        <w:t xml:space="preserve">she </w:t>
      </w:r>
      <w:r w:rsidRPr="2A380041" w:rsidR="6A01E407">
        <w:rPr>
          <w:i w:val="1"/>
          <w:iCs w:val="1"/>
        </w:rPr>
        <w:t>was convicted of shoplifting</w:t>
      </w:r>
      <w:r w:rsidRPr="2A380041" w:rsidR="3DB1BD8C">
        <w:rPr>
          <w:i w:val="1"/>
          <w:iCs w:val="1"/>
        </w:rPr>
        <w:t xml:space="preserve"> </w:t>
      </w:r>
      <w:r w:rsidRPr="2A380041" w:rsidR="3DB1BD8C">
        <w:rPr>
          <w:i w:val="1"/>
          <w:iCs w:val="1"/>
        </w:rPr>
        <w:t xml:space="preserve">food </w:t>
      </w:r>
      <w:r w:rsidRPr="2A380041" w:rsidR="6A01E407">
        <w:rPr>
          <w:i w:val="1"/>
          <w:iCs w:val="1"/>
        </w:rPr>
        <w:t xml:space="preserve"> in</w:t>
      </w:r>
      <w:r w:rsidRPr="2A380041" w:rsidR="6A01E407">
        <w:rPr>
          <w:i w:val="1"/>
          <w:iCs w:val="1"/>
        </w:rPr>
        <w:t xml:space="preserve"> 2008.</w:t>
      </w:r>
      <w:r w:rsidRPr="2A380041" w:rsidR="3B565A43">
        <w:rPr>
          <w:i w:val="1"/>
          <w:iCs w:val="1"/>
        </w:rPr>
        <w:t xml:space="preserve"> </w:t>
      </w:r>
      <w:r w:rsidRPr="2A380041" w:rsidR="3B565A43">
        <w:rPr>
          <w:i w:val="1"/>
          <w:iCs w:val="1"/>
        </w:rPr>
        <w:t>She was seen on by the store secur</w:t>
      </w:r>
      <w:r w:rsidRPr="2A380041" w:rsidR="5B02B3C4">
        <w:rPr>
          <w:i w:val="1"/>
          <w:iCs w:val="1"/>
        </w:rPr>
        <w:t>ity guard who wait</w:t>
      </w:r>
      <w:r w:rsidRPr="2A380041" w:rsidR="7F7C5387">
        <w:rPr>
          <w:i w:val="1"/>
          <w:iCs w:val="1"/>
        </w:rPr>
        <w:t>e</w:t>
      </w:r>
      <w:r w:rsidRPr="2A380041" w:rsidR="5B02B3C4">
        <w:rPr>
          <w:i w:val="1"/>
          <w:iCs w:val="1"/>
        </w:rPr>
        <w:t xml:space="preserve">d for her to leave the store with the goods unpaid for before stopping her and bringing her back into the store where the police were called. </w:t>
      </w:r>
      <w:r w:rsidRPr="2A380041" w:rsidR="594DB20D">
        <w:rPr>
          <w:i w:val="1"/>
          <w:iCs w:val="1"/>
        </w:rPr>
        <w:t xml:space="preserve">Once the police arrived, she was arrested and taken to the local police station. </w:t>
      </w:r>
      <w:r w:rsidRPr="2A380041" w:rsidR="6EA53F9A">
        <w:rPr>
          <w:i w:val="1"/>
          <w:iCs w:val="1"/>
        </w:rPr>
        <w:t>Once at the police station her interview began.</w:t>
      </w:r>
      <w:r w:rsidRPr="2A380041" w:rsidR="6CE17972">
        <w:rPr>
          <w:i w:val="1"/>
          <w:iCs w:val="1"/>
        </w:rPr>
        <w:t xml:space="preserve"> Classical </w:t>
      </w:r>
      <w:r w:rsidRPr="2A380041" w:rsidR="42068923">
        <w:rPr>
          <w:i w:val="1"/>
          <w:iCs w:val="1"/>
        </w:rPr>
        <w:t>criminology</w:t>
      </w:r>
      <w:r w:rsidRPr="2A380041" w:rsidR="6CE17972">
        <w:rPr>
          <w:i w:val="1"/>
          <w:iCs w:val="1"/>
        </w:rPr>
        <w:t xml:space="preserve"> </w:t>
      </w:r>
      <w:r w:rsidRPr="2A380041" w:rsidR="4CB81E2D">
        <w:rPr>
          <w:i w:val="1"/>
          <w:iCs w:val="1"/>
        </w:rPr>
        <w:t>informs</w:t>
      </w:r>
      <w:r w:rsidRPr="2A380041" w:rsidR="6CE17972">
        <w:rPr>
          <w:i w:val="1"/>
          <w:iCs w:val="1"/>
        </w:rPr>
        <w:t xml:space="preserve"> us that financial hardship</w:t>
      </w:r>
      <w:r w:rsidRPr="2A380041" w:rsidR="6F8A1782">
        <w:rPr>
          <w:i w:val="1"/>
          <w:iCs w:val="1"/>
        </w:rPr>
        <w:t xml:space="preserve"> is a motivational factor in </w:t>
      </w:r>
      <w:r w:rsidRPr="2A380041" w:rsidR="037EF261">
        <w:rPr>
          <w:i w:val="1"/>
          <w:iCs w:val="1"/>
        </w:rPr>
        <w:t>committing</w:t>
      </w:r>
      <w:r w:rsidRPr="2A380041" w:rsidR="6F8A1782">
        <w:rPr>
          <w:i w:val="1"/>
          <w:iCs w:val="1"/>
        </w:rPr>
        <w:t xml:space="preserve"> a crime. If someone has no money and they need food</w:t>
      </w:r>
      <w:r w:rsidRPr="2A380041" w:rsidR="2D3A0662">
        <w:rPr>
          <w:i w:val="1"/>
          <w:iCs w:val="1"/>
        </w:rPr>
        <w:t xml:space="preserve"> </w:t>
      </w:r>
      <w:r w:rsidRPr="2A380041" w:rsidR="40FC1169">
        <w:rPr>
          <w:i w:val="1"/>
          <w:iCs w:val="1"/>
        </w:rPr>
        <w:t xml:space="preserve">then </w:t>
      </w:r>
      <w:r w:rsidRPr="2A380041" w:rsidR="2D3A0662">
        <w:rPr>
          <w:i w:val="1"/>
          <w:iCs w:val="1"/>
        </w:rPr>
        <w:t xml:space="preserve">desperation kicks in and they may not think </w:t>
      </w:r>
      <w:r w:rsidRPr="2A380041" w:rsidR="070F29DE">
        <w:rPr>
          <w:i w:val="1"/>
          <w:iCs w:val="1"/>
        </w:rPr>
        <w:t>rationally</w:t>
      </w:r>
      <w:r w:rsidRPr="2A380041" w:rsidR="2E991A69">
        <w:rPr>
          <w:i w:val="1"/>
          <w:iCs w:val="1"/>
        </w:rPr>
        <w:t xml:space="preserve"> this could act as a motivational factor</w:t>
      </w:r>
      <w:r w:rsidRPr="2A380041" w:rsidR="070F29DE">
        <w:rPr>
          <w:i w:val="1"/>
          <w:iCs w:val="1"/>
        </w:rPr>
        <w:t>,</w:t>
      </w:r>
      <w:r w:rsidRPr="2A380041" w:rsidR="2D3A0662">
        <w:rPr>
          <w:i w:val="1"/>
          <w:iCs w:val="1"/>
        </w:rPr>
        <w:t xml:space="preserve"> or the punishment may not be a deterrent </w:t>
      </w:r>
      <w:r w:rsidRPr="2A380041" w:rsidR="17A5FE05">
        <w:rPr>
          <w:i w:val="1"/>
          <w:iCs w:val="1"/>
        </w:rPr>
        <w:t xml:space="preserve">to stop them </w:t>
      </w:r>
      <w:r w:rsidRPr="2A380041" w:rsidR="1A4ABC69">
        <w:rPr>
          <w:i w:val="1"/>
          <w:iCs w:val="1"/>
        </w:rPr>
        <w:t>committing</w:t>
      </w:r>
      <w:r w:rsidRPr="2A380041" w:rsidR="17A5FE05">
        <w:rPr>
          <w:i w:val="1"/>
          <w:iCs w:val="1"/>
        </w:rPr>
        <w:t xml:space="preserve"> the crime</w:t>
      </w:r>
      <w:r w:rsidRPr="2A380041" w:rsidR="1B25C840">
        <w:rPr>
          <w:i w:val="1"/>
          <w:iCs w:val="1"/>
        </w:rPr>
        <w:t>.</w:t>
      </w:r>
      <w:r w:rsidRPr="2A380041" w:rsidR="4FBCA0D8">
        <w:rPr>
          <w:i w:val="1"/>
          <w:iCs w:val="1"/>
        </w:rPr>
        <w:t xml:space="preserve"> Here there seems to be maximum reward for minimum risk.</w:t>
      </w:r>
      <w:r w:rsidRPr="2A380041" w:rsidR="1B25C840">
        <w:rPr>
          <w:i w:val="1"/>
          <w:iCs w:val="1"/>
        </w:rPr>
        <w:t xml:space="preserve"> </w:t>
      </w:r>
      <w:r w:rsidRPr="2A380041" w:rsidR="6A844DEC">
        <w:rPr>
          <w:i w:val="1"/>
          <w:iCs w:val="1"/>
        </w:rPr>
        <w:t>In this</w:t>
      </w:r>
      <w:r w:rsidRPr="2A380041" w:rsidR="49DA3C96">
        <w:rPr>
          <w:i w:val="1"/>
          <w:iCs w:val="1"/>
        </w:rPr>
        <w:t xml:space="preserve"> </w:t>
      </w:r>
      <w:r w:rsidRPr="2A380041" w:rsidR="49DA3C96">
        <w:rPr>
          <w:i w:val="1"/>
          <w:iCs w:val="1"/>
        </w:rPr>
        <w:t>particular</w:t>
      </w:r>
      <w:r w:rsidRPr="2A380041" w:rsidR="6A844DEC">
        <w:rPr>
          <w:i w:val="1"/>
          <w:iCs w:val="1"/>
        </w:rPr>
        <w:t xml:space="preserve"> case</w:t>
      </w:r>
      <w:r w:rsidRPr="2A380041" w:rsidR="6A844DEC">
        <w:rPr>
          <w:i w:val="1"/>
          <w:iCs w:val="1"/>
        </w:rPr>
        <w:t xml:space="preserve"> </w:t>
      </w:r>
      <w:r w:rsidRPr="2A380041" w:rsidR="261CDEC3">
        <w:rPr>
          <w:i w:val="1"/>
          <w:iCs w:val="1"/>
        </w:rPr>
        <w:t xml:space="preserve">we can apply </w:t>
      </w:r>
      <w:r w:rsidRPr="2A380041" w:rsidR="21CBEDA1">
        <w:rPr>
          <w:i w:val="1"/>
          <w:iCs w:val="1"/>
        </w:rPr>
        <w:t>the Routine activities theory</w:t>
      </w:r>
      <w:r w:rsidRPr="2A380041" w:rsidR="3FE5400F">
        <w:rPr>
          <w:i w:val="1"/>
          <w:iCs w:val="1"/>
        </w:rPr>
        <w:t xml:space="preserve"> (1979)</w:t>
      </w:r>
      <w:r w:rsidRPr="2A380041" w:rsidR="21CBEDA1">
        <w:rPr>
          <w:i w:val="1"/>
          <w:iCs w:val="1"/>
        </w:rPr>
        <w:t xml:space="preserve"> </w:t>
      </w:r>
      <w:r w:rsidRPr="2A380041" w:rsidR="2447CB86">
        <w:rPr>
          <w:i w:val="1"/>
          <w:iCs w:val="1"/>
        </w:rPr>
        <w:t xml:space="preserve">which </w:t>
      </w:r>
      <w:r w:rsidRPr="2A380041" w:rsidR="21CBEDA1">
        <w:rPr>
          <w:i w:val="1"/>
          <w:iCs w:val="1"/>
        </w:rPr>
        <w:t xml:space="preserve">guides us in </w:t>
      </w:r>
      <w:r w:rsidRPr="2A380041" w:rsidR="1C15FD75">
        <w:rPr>
          <w:i w:val="1"/>
          <w:iCs w:val="1"/>
        </w:rPr>
        <w:t>informing us that this criminal has picked an accessible target (the supermarket) and the absence of a capable guardian to intervene this could</w:t>
      </w:r>
      <w:r w:rsidRPr="2A380041" w:rsidR="257C4E68">
        <w:rPr>
          <w:i w:val="1"/>
          <w:iCs w:val="1"/>
        </w:rPr>
        <w:t xml:space="preserve"> be in the form of CCTV surveillance or security alarms on the products</w:t>
      </w:r>
      <w:r w:rsidRPr="2A380041" w:rsidR="117966D4">
        <w:rPr>
          <w:i w:val="1"/>
          <w:iCs w:val="1"/>
        </w:rPr>
        <w:t xml:space="preserve"> which would help deter the shoplifter</w:t>
      </w:r>
      <w:r w:rsidRPr="2A380041" w:rsidR="257C4E68">
        <w:rPr>
          <w:i w:val="1"/>
          <w:iCs w:val="1"/>
        </w:rPr>
        <w:t>.</w:t>
      </w:r>
      <w:r w:rsidRPr="2A380041" w:rsidR="0E61860A">
        <w:rPr>
          <w:i w:val="1"/>
          <w:iCs w:val="1"/>
        </w:rPr>
        <w:t xml:space="preserve"> Once the police have used these theories to understand why the crime has taken </w:t>
      </w:r>
      <w:r w:rsidRPr="2A380041" w:rsidR="0E61860A">
        <w:rPr>
          <w:i w:val="1"/>
          <w:iCs w:val="1"/>
        </w:rPr>
        <w:t>place</w:t>
      </w:r>
      <w:r w:rsidRPr="2A380041" w:rsidR="0E61860A">
        <w:rPr>
          <w:i w:val="1"/>
          <w:iCs w:val="1"/>
        </w:rPr>
        <w:t xml:space="preserve"> they can then apply the policing techniques most suitable.</w:t>
      </w:r>
    </w:p>
    <w:p w:rsidR="5B0EF710" w:rsidP="2A380041" w:rsidRDefault="5B0EF710" w14:paraId="6310741D" w14:textId="1B464BF1">
      <w:pPr>
        <w:pStyle w:val="Normal"/>
        <w:rPr>
          <w:i w:val="1"/>
          <w:iCs w:val="1"/>
        </w:rPr>
      </w:pPr>
      <w:r w:rsidRPr="2A380041" w:rsidR="6EA53F9A">
        <w:rPr>
          <w:i w:val="1"/>
          <w:iCs w:val="1"/>
        </w:rPr>
        <w:t xml:space="preserve"> The methods of policing I feel </w:t>
      </w:r>
      <w:r w:rsidRPr="2A380041" w:rsidR="6805AA54">
        <w:rPr>
          <w:i w:val="1"/>
          <w:iCs w:val="1"/>
        </w:rPr>
        <w:t>need</w:t>
      </w:r>
      <w:r w:rsidRPr="2A380041" w:rsidR="6EA53F9A">
        <w:rPr>
          <w:i w:val="1"/>
          <w:iCs w:val="1"/>
        </w:rPr>
        <w:t xml:space="preserve"> </w:t>
      </w:r>
      <w:r w:rsidRPr="2A380041" w:rsidR="6EA53F9A">
        <w:rPr>
          <w:i w:val="1"/>
          <w:iCs w:val="1"/>
        </w:rPr>
        <w:t>to</w:t>
      </w:r>
      <w:r w:rsidRPr="2A380041" w:rsidR="0831E84A">
        <w:rPr>
          <w:i w:val="1"/>
          <w:iCs w:val="1"/>
        </w:rPr>
        <w:t xml:space="preserve"> be applied </w:t>
      </w:r>
      <w:r w:rsidRPr="2A380041" w:rsidR="6EA53F9A">
        <w:rPr>
          <w:i w:val="1"/>
          <w:iCs w:val="1"/>
        </w:rPr>
        <w:t xml:space="preserve">in this case </w:t>
      </w:r>
      <w:r w:rsidRPr="2A380041" w:rsidR="1D1ED339">
        <w:rPr>
          <w:i w:val="1"/>
          <w:iCs w:val="1"/>
        </w:rPr>
        <w:t xml:space="preserve">are </w:t>
      </w:r>
      <w:r w:rsidRPr="2A380041" w:rsidR="6EA53F9A">
        <w:rPr>
          <w:i w:val="1"/>
          <w:iCs w:val="1"/>
        </w:rPr>
        <w:t>POP and SARA</w:t>
      </w:r>
      <w:r w:rsidRPr="2A380041" w:rsidR="6AFC0F31">
        <w:rPr>
          <w:i w:val="1"/>
          <w:iCs w:val="1"/>
        </w:rPr>
        <w:t>. I would like to</w:t>
      </w:r>
      <w:r w:rsidRPr="2A380041" w:rsidR="7D22136E">
        <w:rPr>
          <w:i w:val="1"/>
          <w:iCs w:val="1"/>
        </w:rPr>
        <w:t xml:space="preserve"> </w:t>
      </w:r>
      <w:r w:rsidRPr="2A380041" w:rsidR="0AF37451">
        <w:rPr>
          <w:i w:val="1"/>
          <w:iCs w:val="1"/>
        </w:rPr>
        <w:t xml:space="preserve">first </w:t>
      </w:r>
      <w:r w:rsidRPr="2A380041" w:rsidR="0AF37451">
        <w:rPr>
          <w:i w:val="1"/>
          <w:iCs w:val="1"/>
        </w:rPr>
        <w:t>identify</w:t>
      </w:r>
      <w:r w:rsidRPr="2A380041" w:rsidR="0AF37451">
        <w:rPr>
          <w:i w:val="1"/>
          <w:iCs w:val="1"/>
        </w:rPr>
        <w:t xml:space="preserve"> the problem </w:t>
      </w:r>
      <w:r w:rsidRPr="2A380041" w:rsidR="417CC167">
        <w:rPr>
          <w:i w:val="1"/>
          <w:iCs w:val="1"/>
        </w:rPr>
        <w:t>why did she take good</w:t>
      </w:r>
      <w:r w:rsidRPr="2A380041" w:rsidR="4D48BA49">
        <w:rPr>
          <w:i w:val="1"/>
          <w:iCs w:val="1"/>
        </w:rPr>
        <w:t>s</w:t>
      </w:r>
      <w:r w:rsidRPr="2A380041" w:rsidR="417CC167">
        <w:rPr>
          <w:i w:val="1"/>
          <w:iCs w:val="1"/>
        </w:rPr>
        <w:t xml:space="preserve"> without paying? </w:t>
      </w:r>
      <w:r w:rsidRPr="2A380041" w:rsidR="0AF37451">
        <w:rPr>
          <w:i w:val="1"/>
          <w:iCs w:val="1"/>
        </w:rPr>
        <w:t>was it because she did not have any money</w:t>
      </w:r>
      <w:r w:rsidRPr="2A380041" w:rsidR="0AF37451">
        <w:rPr>
          <w:i w:val="1"/>
          <w:iCs w:val="1"/>
        </w:rPr>
        <w:t>?</w:t>
      </w:r>
      <w:r w:rsidRPr="2A380041" w:rsidR="20CF3400">
        <w:rPr>
          <w:i w:val="1"/>
          <w:iCs w:val="1"/>
        </w:rPr>
        <w:t xml:space="preserve"> </w:t>
      </w:r>
      <w:r w:rsidRPr="2A380041" w:rsidR="36FFE3CD">
        <w:rPr>
          <w:i w:val="1"/>
          <w:iCs w:val="1"/>
        </w:rPr>
        <w:t xml:space="preserve"> </w:t>
      </w:r>
      <w:r w:rsidRPr="2A380041" w:rsidR="36FFE3CD">
        <w:rPr>
          <w:i w:val="1"/>
          <w:iCs w:val="1"/>
        </w:rPr>
        <w:t xml:space="preserve">Does she suffer from any medical condition affecting her memory? </w:t>
      </w:r>
      <w:r w:rsidRPr="2A380041" w:rsidR="20CF3400">
        <w:rPr>
          <w:i w:val="1"/>
          <w:iCs w:val="1"/>
        </w:rPr>
        <w:t xml:space="preserve">Hannah has explained </w:t>
      </w:r>
      <w:r w:rsidRPr="2A380041" w:rsidR="3E4259A8">
        <w:rPr>
          <w:i w:val="1"/>
          <w:iCs w:val="1"/>
        </w:rPr>
        <w:t xml:space="preserve">to me that she recently went through a divorce and lost her job </w:t>
      </w:r>
      <w:r w:rsidRPr="2A380041" w:rsidR="67D19460">
        <w:rPr>
          <w:i w:val="1"/>
          <w:iCs w:val="1"/>
        </w:rPr>
        <w:t xml:space="preserve">as she could not afford childcare </w:t>
      </w:r>
      <w:r w:rsidRPr="2A380041" w:rsidR="3E4259A8">
        <w:rPr>
          <w:i w:val="1"/>
          <w:iCs w:val="1"/>
        </w:rPr>
        <w:t>which has caused her financial hardship</w:t>
      </w:r>
      <w:r w:rsidRPr="2A380041" w:rsidR="05870917">
        <w:rPr>
          <w:i w:val="1"/>
          <w:iCs w:val="1"/>
        </w:rPr>
        <w:t xml:space="preserve"> and some days she goes without food to feed her kids. This information helps me understand the reason/motivation behind committing the offence</w:t>
      </w:r>
      <w:r w:rsidRPr="2A380041" w:rsidR="4A9284AC">
        <w:rPr>
          <w:i w:val="1"/>
          <w:iCs w:val="1"/>
        </w:rPr>
        <w:t xml:space="preserve"> I have </w:t>
      </w:r>
      <w:r w:rsidRPr="2A380041" w:rsidR="47581CED">
        <w:rPr>
          <w:i w:val="1"/>
          <w:iCs w:val="1"/>
        </w:rPr>
        <w:t>identified</w:t>
      </w:r>
      <w:r w:rsidRPr="2A380041" w:rsidR="4A9284AC">
        <w:rPr>
          <w:i w:val="1"/>
          <w:iCs w:val="1"/>
        </w:rPr>
        <w:t xml:space="preserve"> the problems</w:t>
      </w:r>
      <w:r w:rsidRPr="2A380041" w:rsidR="6AFC0F31">
        <w:rPr>
          <w:i w:val="1"/>
          <w:iCs w:val="1"/>
        </w:rPr>
        <w:t xml:space="preserve">, </w:t>
      </w:r>
      <w:r w:rsidRPr="2A380041" w:rsidR="7D8435B0">
        <w:rPr>
          <w:i w:val="1"/>
          <w:iCs w:val="1"/>
        </w:rPr>
        <w:t xml:space="preserve">Next would be the response stage are there any organisations I could refer the person to </w:t>
      </w:r>
      <w:r w:rsidRPr="2A380041" w:rsidR="7D8435B0">
        <w:rPr>
          <w:i w:val="1"/>
          <w:iCs w:val="1"/>
        </w:rPr>
        <w:t>in order t</w:t>
      </w:r>
      <w:r w:rsidRPr="2A380041" w:rsidR="7D8435B0">
        <w:rPr>
          <w:i w:val="1"/>
          <w:iCs w:val="1"/>
        </w:rPr>
        <w:t>o</w:t>
      </w:r>
      <w:r w:rsidRPr="2A380041" w:rsidR="7D8435B0">
        <w:rPr>
          <w:i w:val="1"/>
          <w:iCs w:val="1"/>
        </w:rPr>
        <w:t xml:space="preserve"> prevent s</w:t>
      </w:r>
      <w:r w:rsidRPr="2A380041" w:rsidR="7D8435B0">
        <w:rPr>
          <w:i w:val="1"/>
          <w:iCs w:val="1"/>
        </w:rPr>
        <w:t xml:space="preserve">imilar future offences. </w:t>
      </w:r>
    </w:p>
    <w:p w:rsidR="2D1125EA" w:rsidP="2A380041" w:rsidRDefault="2D1125EA" w14:paraId="1F83A11B" w14:textId="7A21EA8A">
      <w:pPr>
        <w:pStyle w:val="Normal"/>
        <w:rPr>
          <w:i w:val="1"/>
          <w:iCs w:val="1"/>
        </w:rPr>
      </w:pPr>
      <w:r w:rsidRPr="2A380041" w:rsidR="2D1125EA">
        <w:rPr>
          <w:i w:val="1"/>
          <w:iCs w:val="1"/>
        </w:rPr>
        <w:t xml:space="preserve">Strengths and weaknesses of classical </w:t>
      </w:r>
      <w:r w:rsidRPr="2A380041" w:rsidR="2D1125EA">
        <w:rPr>
          <w:i w:val="1"/>
          <w:iCs w:val="1"/>
        </w:rPr>
        <w:t>criminology</w:t>
      </w:r>
    </w:p>
    <w:p w:rsidR="00896687" w:rsidP="2A380041" w:rsidRDefault="00896687" w14:paraId="4BFA553C" w14:textId="71F06DC8">
      <w:pPr>
        <w:pStyle w:val="Normal"/>
        <w:rPr>
          <w:i w:val="1"/>
          <w:iCs w:val="1"/>
        </w:rPr>
      </w:pPr>
      <w:r w:rsidRPr="2A380041" w:rsidR="00896687">
        <w:rPr>
          <w:i w:val="1"/>
          <w:iCs w:val="1"/>
        </w:rPr>
        <w:t>Up</w:t>
      </w:r>
      <w:r w:rsidRPr="2A380041" w:rsidR="2D1125EA">
        <w:rPr>
          <w:i w:val="1"/>
          <w:iCs w:val="1"/>
        </w:rPr>
        <w:t xml:space="preserve"> </w:t>
      </w:r>
      <w:r w:rsidRPr="2A380041" w:rsidR="00896687">
        <w:rPr>
          <w:i w:val="1"/>
          <w:iCs w:val="1"/>
        </w:rPr>
        <w:t xml:space="preserve">until the school of classical criminology was developed </w:t>
      </w:r>
      <w:r w:rsidRPr="2A380041" w:rsidR="00896687">
        <w:rPr>
          <w:i w:val="1"/>
          <w:iCs w:val="1"/>
        </w:rPr>
        <w:t>mainly cruel</w:t>
      </w:r>
      <w:r w:rsidRPr="2A380041" w:rsidR="00896687">
        <w:rPr>
          <w:i w:val="1"/>
          <w:iCs w:val="1"/>
        </w:rPr>
        <w:t xml:space="preserve"> forms of punishment were </w:t>
      </w:r>
      <w:r w:rsidRPr="2A380041" w:rsidR="2A5AF04D">
        <w:rPr>
          <w:i w:val="1"/>
          <w:iCs w:val="1"/>
        </w:rPr>
        <w:t>used to punish criminals. These were inhumane forms of punishment</w:t>
      </w:r>
      <w:r w:rsidRPr="2A380041" w:rsidR="748B777E">
        <w:rPr>
          <w:i w:val="1"/>
          <w:iCs w:val="1"/>
        </w:rPr>
        <w:t xml:space="preserve">. At the time there was an absence of </w:t>
      </w:r>
      <w:r w:rsidRPr="2A380041" w:rsidR="53DDEA17">
        <w:rPr>
          <w:i w:val="1"/>
          <w:iCs w:val="1"/>
        </w:rPr>
        <w:t>l</w:t>
      </w:r>
      <w:r w:rsidRPr="2A380041" w:rsidR="54D0E4E3">
        <w:rPr>
          <w:i w:val="1"/>
          <w:iCs w:val="1"/>
        </w:rPr>
        <w:t>egal rights</w:t>
      </w:r>
      <w:r w:rsidRPr="2A380041" w:rsidR="53DDEA17">
        <w:rPr>
          <w:i w:val="1"/>
          <w:iCs w:val="1"/>
        </w:rPr>
        <w:t xml:space="preserve"> and punishments were often brutal. Developing such a system has put a stop to </w:t>
      </w:r>
      <w:r w:rsidRPr="2A380041" w:rsidR="1ECBC9EF">
        <w:rPr>
          <w:i w:val="1"/>
          <w:iCs w:val="1"/>
        </w:rPr>
        <w:t>brutal</w:t>
      </w:r>
      <w:r w:rsidRPr="2A380041" w:rsidR="53DDEA17">
        <w:rPr>
          <w:i w:val="1"/>
          <w:iCs w:val="1"/>
        </w:rPr>
        <w:t xml:space="preserve"> punishments</w:t>
      </w:r>
      <w:r w:rsidRPr="2A380041" w:rsidR="0484D2EC">
        <w:rPr>
          <w:i w:val="1"/>
          <w:iCs w:val="1"/>
        </w:rPr>
        <w:t xml:space="preserve">. The criminal justice system is </w:t>
      </w:r>
      <w:r w:rsidRPr="2A380041" w:rsidR="4329B81D">
        <w:rPr>
          <w:i w:val="1"/>
          <w:iCs w:val="1"/>
        </w:rPr>
        <w:t xml:space="preserve">non-discriminatory, and everyone is treated equally regardless of gender religion social status </w:t>
      </w:r>
      <w:r w:rsidRPr="2A380041" w:rsidR="4329B81D">
        <w:rPr>
          <w:i w:val="1"/>
          <w:iCs w:val="1"/>
        </w:rPr>
        <w:t>etc</w:t>
      </w:r>
      <w:r w:rsidRPr="2A380041" w:rsidR="0484D2EC">
        <w:rPr>
          <w:i w:val="1"/>
          <w:iCs w:val="1"/>
        </w:rPr>
        <w:t xml:space="preserve"> </w:t>
      </w:r>
      <w:r w:rsidRPr="2A380041" w:rsidR="227C2AB6">
        <w:rPr>
          <w:i w:val="1"/>
          <w:iCs w:val="1"/>
        </w:rPr>
        <w:t>.</w:t>
      </w:r>
      <w:r w:rsidRPr="2A380041" w:rsidR="227C2AB6">
        <w:rPr>
          <w:i w:val="1"/>
          <w:iCs w:val="1"/>
        </w:rPr>
        <w:t xml:space="preserve"> This system also scrapped the </w:t>
      </w:r>
      <w:r w:rsidRPr="2A380041" w:rsidR="25A8595B">
        <w:rPr>
          <w:i w:val="1"/>
          <w:iCs w:val="1"/>
        </w:rPr>
        <w:t>death</w:t>
      </w:r>
      <w:r w:rsidRPr="2A380041" w:rsidR="227C2AB6">
        <w:rPr>
          <w:i w:val="1"/>
          <w:iCs w:val="1"/>
        </w:rPr>
        <w:t xml:space="preserve"> pe</w:t>
      </w:r>
      <w:r w:rsidRPr="2A380041" w:rsidR="782D9F2B">
        <w:rPr>
          <w:i w:val="1"/>
          <w:iCs w:val="1"/>
        </w:rPr>
        <w:t xml:space="preserve">nalty where innocent people were being given the death </w:t>
      </w:r>
      <w:r w:rsidRPr="2A380041" w:rsidR="691AC799">
        <w:rPr>
          <w:i w:val="1"/>
          <w:iCs w:val="1"/>
        </w:rPr>
        <w:t>penalty</w:t>
      </w:r>
      <w:r w:rsidRPr="2A380041" w:rsidR="782D9F2B">
        <w:rPr>
          <w:i w:val="1"/>
          <w:iCs w:val="1"/>
        </w:rPr>
        <w:t xml:space="preserve"> this is an unjust punishment.</w:t>
      </w:r>
      <w:r w:rsidRPr="2A380041" w:rsidR="2B0DBBD9">
        <w:rPr>
          <w:i w:val="1"/>
          <w:iCs w:val="1"/>
        </w:rPr>
        <w:t xml:space="preserve"> Punishments are now made proportionate to the crime</w:t>
      </w:r>
      <w:r w:rsidRPr="2A380041" w:rsidR="2B0DBBD9">
        <w:rPr>
          <w:i w:val="1"/>
          <w:iCs w:val="1"/>
        </w:rPr>
        <w:t xml:space="preserve">. </w:t>
      </w:r>
      <w:r w:rsidRPr="2A380041" w:rsidR="4BBB4940">
        <w:rPr>
          <w:i w:val="1"/>
          <w:iCs w:val="1"/>
        </w:rPr>
        <w:t xml:space="preserve"> </w:t>
      </w:r>
      <w:r w:rsidRPr="2A380041" w:rsidR="42F55A21">
        <w:rPr>
          <w:i w:val="1"/>
          <w:iCs w:val="1"/>
        </w:rPr>
        <w:t>C</w:t>
      </w:r>
      <w:r w:rsidRPr="2A380041" w:rsidR="4BBB4940">
        <w:rPr>
          <w:i w:val="1"/>
          <w:iCs w:val="1"/>
        </w:rPr>
        <w:t>lassical</w:t>
      </w:r>
      <w:r w:rsidRPr="2A380041" w:rsidR="782D9F2B">
        <w:rPr>
          <w:i w:val="1"/>
          <w:iCs w:val="1"/>
        </w:rPr>
        <w:t xml:space="preserve"> </w:t>
      </w:r>
      <w:r w:rsidRPr="2A380041" w:rsidR="0A602E72">
        <w:rPr>
          <w:i w:val="1"/>
          <w:iCs w:val="1"/>
        </w:rPr>
        <w:t>criminology</w:t>
      </w:r>
      <w:r w:rsidRPr="2A380041" w:rsidR="42F55A21">
        <w:rPr>
          <w:i w:val="1"/>
          <w:iCs w:val="1"/>
        </w:rPr>
        <w:t xml:space="preserve"> acts as deterrent rather</w:t>
      </w:r>
      <w:r w:rsidRPr="2A380041" w:rsidR="75FB9BB0">
        <w:rPr>
          <w:i w:val="1"/>
          <w:iCs w:val="1"/>
        </w:rPr>
        <w:t xml:space="preserve"> than punishment.</w:t>
      </w:r>
      <w:r w:rsidRPr="2A380041" w:rsidR="42F55A21">
        <w:rPr>
          <w:i w:val="1"/>
          <w:iCs w:val="1"/>
        </w:rPr>
        <w:t xml:space="preserve"> </w:t>
      </w:r>
      <w:r w:rsidRPr="2A380041" w:rsidR="3E3B7827">
        <w:rPr>
          <w:i w:val="1"/>
          <w:iCs w:val="1"/>
        </w:rPr>
        <w:t>The</w:t>
      </w:r>
      <w:r w:rsidRPr="2A380041" w:rsidR="3E3B7827">
        <w:rPr>
          <w:i w:val="1"/>
          <w:iCs w:val="1"/>
        </w:rPr>
        <w:t xml:space="preserve"> theory behind classical criminology is that individuals </w:t>
      </w:r>
      <w:r w:rsidRPr="2A380041" w:rsidR="3E3B7827">
        <w:rPr>
          <w:i w:val="1"/>
          <w:iCs w:val="1"/>
        </w:rPr>
        <w:t>are responsible for</w:t>
      </w:r>
      <w:r w:rsidRPr="2A380041" w:rsidR="3E3B7827">
        <w:rPr>
          <w:i w:val="1"/>
          <w:iCs w:val="1"/>
        </w:rPr>
        <w:t xml:space="preserve"> their actions</w:t>
      </w:r>
      <w:r w:rsidRPr="2A380041" w:rsidR="57F559B3">
        <w:rPr>
          <w:i w:val="1"/>
          <w:iCs w:val="1"/>
        </w:rPr>
        <w:t>.</w:t>
      </w:r>
    </w:p>
    <w:p w:rsidR="619708EF" w:rsidP="208FB797" w:rsidRDefault="619708EF" w14:paraId="26C641CA" w14:textId="1E8A1F96">
      <w:pPr>
        <w:pStyle w:val="Normal"/>
      </w:pPr>
      <w:r w:rsidR="619708EF">
        <w:rPr/>
        <w:t xml:space="preserve">Weaknesses- not everyone is knowledgeable about the </w:t>
      </w:r>
      <w:r w:rsidR="6CDECFAF">
        <w:rPr/>
        <w:t>punishments</w:t>
      </w:r>
      <w:r w:rsidR="619708EF">
        <w:rPr/>
        <w:t xml:space="preserve"> for a crime they may not know that they are about to commit a crime. </w:t>
      </w:r>
      <w:r w:rsidR="3B49D4FD">
        <w:rPr/>
        <w:t xml:space="preserve">Or the reward may outweigh the risks. For </w:t>
      </w:r>
      <w:r w:rsidR="3B49D4FD">
        <w:rPr/>
        <w:t>example</w:t>
      </w:r>
      <w:r w:rsidR="3B49D4FD">
        <w:rPr/>
        <w:t xml:space="preserve"> if an individual</w:t>
      </w:r>
      <w:r w:rsidR="3B49D4FD">
        <w:rPr/>
        <w:t xml:space="preserve"> is aware that all shoplifting offences</w:t>
      </w:r>
      <w:r w:rsidR="05C8EC2B">
        <w:rPr/>
        <w:t xml:space="preserve"> under the value of £200</w:t>
      </w:r>
      <w:r w:rsidR="3B49D4FD">
        <w:rPr/>
        <w:t xml:space="preserve"> will be </w:t>
      </w:r>
      <w:r w:rsidR="3B49D4FD">
        <w:rPr/>
        <w:t>dealt</w:t>
      </w:r>
      <w:r w:rsidR="4A50359E">
        <w:rPr/>
        <w:t xml:space="preserve"> </w:t>
      </w:r>
      <w:r w:rsidR="3B49D4FD">
        <w:rPr/>
        <w:t xml:space="preserve">with by the store </w:t>
      </w:r>
      <w:r w:rsidR="502A294A">
        <w:rPr/>
        <w:t>security</w:t>
      </w:r>
      <w:r w:rsidR="3B49D4FD">
        <w:rPr/>
        <w:t xml:space="preserve"> o</w:t>
      </w:r>
      <w:r w:rsidR="256C4564">
        <w:rPr/>
        <w:t xml:space="preserve">nly this may motivate them to reoffend. </w:t>
      </w:r>
      <w:r w:rsidR="4C314248">
        <w:rPr/>
        <w:t xml:space="preserve">This theory also argues that everyone should be treated the same is this fair? What if a person steals a kit kat for fun and another person steals a sandwich </w:t>
      </w:r>
      <w:r w:rsidR="5297D8AC">
        <w:rPr/>
        <w:t xml:space="preserve">due to hunger should they be treated the same? Some people are not concerned by </w:t>
      </w:r>
      <w:r w:rsidR="57399279">
        <w:rPr/>
        <w:t>punishment</w:t>
      </w:r>
      <w:r w:rsidR="5297D8AC">
        <w:rPr/>
        <w:t xml:space="preserve"> and have no </w:t>
      </w:r>
      <w:r w:rsidR="767194B8">
        <w:rPr/>
        <w:t xml:space="preserve">desire to engage in any </w:t>
      </w:r>
      <w:r w:rsidR="767194B8">
        <w:rPr/>
        <w:t>Rehabilition</w:t>
      </w:r>
      <w:r w:rsidR="767194B8">
        <w:rPr/>
        <w:t xml:space="preserve">. </w:t>
      </w:r>
    </w:p>
    <w:p w:rsidR="57A77309" w:rsidP="2A380041" w:rsidRDefault="57A77309" w14:paraId="040F5264" w14:textId="25AF29F4">
      <w:pPr>
        <w:pStyle w:val="Normal"/>
      </w:pPr>
      <w:r w:rsidR="57A77309">
        <w:rPr/>
        <w:t xml:space="preserve">Overall Classical criminology and the theories behind it act as a framework for evidence-based policing. </w:t>
      </w:r>
      <w:r w:rsidR="582BA52B">
        <w:rPr/>
        <w:t xml:space="preserve">This framework is effective in helping police intervene and resolve criminal activity. </w:t>
      </w:r>
    </w:p>
    <w:p w:rsidR="2A380041" w:rsidP="2A380041" w:rsidRDefault="2A380041" w14:paraId="6E3723B9" w14:textId="65CFF6B9">
      <w:pPr>
        <w:pStyle w:val="Normal"/>
      </w:pPr>
    </w:p>
    <w:p w:rsidR="2A380041" w:rsidP="2A380041" w:rsidRDefault="2A380041" w14:paraId="0FA0CD26" w14:textId="488B79D5">
      <w:pPr>
        <w:pStyle w:val="Normal"/>
      </w:pPr>
    </w:p>
    <w:p w:rsidR="33DFAE4C" w:rsidP="2A380041" w:rsidRDefault="33DFAE4C" w14:paraId="6C69C31A" w14:textId="2D7C3951">
      <w:pPr>
        <w:pStyle w:val="Normal"/>
      </w:pPr>
      <w:r w:rsidR="33DFAE4C">
        <w:rPr/>
        <w:t>Reference List</w:t>
      </w:r>
    </w:p>
    <w:p w:rsidR="33DFAE4C" w:rsidP="2A380041" w:rsidRDefault="33DFAE4C" w14:paraId="0E76B0B8" w14:textId="7598583A">
      <w:pPr>
        <w:pStyle w:val="Normal"/>
        <w:rPr>
          <w:i w:val="0"/>
          <w:iCs w:val="0"/>
          <w:sz w:val="18"/>
          <w:szCs w:val="18"/>
        </w:rPr>
      </w:pPr>
      <w:r w:rsidRPr="2A380041" w:rsidR="33DFAE4C">
        <w:rPr>
          <w:i w:val="0"/>
          <w:iCs w:val="0"/>
          <w:sz w:val="18"/>
          <w:szCs w:val="18"/>
        </w:rPr>
        <w:t xml:space="preserve">Cambridge University Press (1995) </w:t>
      </w:r>
      <w:r w:rsidRPr="2A380041" w:rsidR="33DFAE4C">
        <w:rPr>
          <w:i w:val="1"/>
          <w:iCs w:val="1"/>
          <w:sz w:val="18"/>
          <w:szCs w:val="18"/>
        </w:rPr>
        <w:t xml:space="preserve">Becarria ‘on crimes and punishments and other writings’ </w:t>
      </w:r>
      <w:r w:rsidRPr="2A380041" w:rsidR="33DFAE4C">
        <w:rPr>
          <w:i w:val="0"/>
          <w:iCs w:val="0"/>
          <w:sz w:val="18"/>
          <w:szCs w:val="18"/>
        </w:rPr>
        <w:t>Cambridge.</w:t>
      </w:r>
    </w:p>
    <w:p w:rsidR="1E79E7A5" w:rsidP="2A380041" w:rsidRDefault="1E79E7A5" w14:paraId="71E1F7A7" w14:textId="4BF432E1">
      <w:pPr>
        <w:pStyle w:val="Normal"/>
        <w:rPr>
          <w:rFonts w:ascii="Calibri" w:hAnsi="Calibri" w:eastAsia="Calibri" w:cs="Calibri"/>
          <w:b w:val="0"/>
          <w:bCs w:val="0"/>
          <w:i w:val="0"/>
          <w:iCs w:val="0"/>
          <w:caps w:val="0"/>
          <w:smallCaps w:val="0"/>
          <w:noProof w:val="0"/>
          <w:color w:val="000000" w:themeColor="text1" w:themeTint="FF" w:themeShade="FF"/>
          <w:sz w:val="18"/>
          <w:szCs w:val="18"/>
          <w:lang w:val="en-GB"/>
        </w:rPr>
      </w:pPr>
      <w:r w:rsidRPr="2A380041" w:rsidR="1E79E7A5">
        <w:rPr>
          <w:rFonts w:ascii="Calibri" w:hAnsi="Calibri" w:eastAsia="Calibri" w:cs="Calibri"/>
          <w:b w:val="0"/>
          <w:bCs w:val="0"/>
          <w:i w:val="1"/>
          <w:iCs w:val="1"/>
          <w:caps w:val="0"/>
          <w:smallCaps w:val="0"/>
          <w:noProof w:val="0"/>
          <w:color w:val="000000" w:themeColor="text1" w:themeTint="FF" w:themeShade="FF"/>
          <w:sz w:val="18"/>
          <w:szCs w:val="18"/>
          <w:lang w:val="en-GB"/>
        </w:rPr>
        <w:t xml:space="preserve">Hotspot policing </w:t>
      </w:r>
      <w:r w:rsidRPr="2A380041" w:rsidR="1E79E7A5">
        <w:rPr>
          <w:rFonts w:ascii="Calibri" w:hAnsi="Calibri" w:eastAsia="Calibri" w:cs="Calibri"/>
          <w:b w:val="0"/>
          <w:bCs w:val="0"/>
          <w:i w:val="0"/>
          <w:iCs w:val="0"/>
          <w:caps w:val="0"/>
          <w:smallCaps w:val="0"/>
          <w:noProof w:val="0"/>
          <w:color w:val="000000" w:themeColor="text1" w:themeTint="FF" w:themeShade="FF"/>
          <w:sz w:val="18"/>
          <w:szCs w:val="18"/>
          <w:lang w:val="en-GB"/>
        </w:rPr>
        <w:t xml:space="preserve">(2023) </w:t>
      </w:r>
      <w:hyperlink r:id="Rb9c5b6731bae4f59">
        <w:r w:rsidRPr="2A380041" w:rsidR="1E79E7A5">
          <w:rPr>
            <w:rStyle w:val="Hyperlink"/>
            <w:rFonts w:ascii="Calibri" w:hAnsi="Calibri" w:eastAsia="Calibri" w:cs="Calibri"/>
            <w:b w:val="0"/>
            <w:bCs w:val="0"/>
            <w:i w:val="0"/>
            <w:iCs w:val="0"/>
            <w:caps w:val="0"/>
            <w:smallCaps w:val="0"/>
            <w:noProof w:val="0"/>
            <w:sz w:val="18"/>
            <w:szCs w:val="18"/>
            <w:lang w:val="en-GB"/>
          </w:rPr>
          <w:t>www.college.police.uk</w:t>
        </w:r>
      </w:hyperlink>
      <w:r w:rsidRPr="2A380041" w:rsidR="1E79E7A5">
        <w:rPr>
          <w:rFonts w:ascii="Calibri" w:hAnsi="Calibri" w:eastAsia="Calibri" w:cs="Calibri"/>
          <w:b w:val="0"/>
          <w:bCs w:val="0"/>
          <w:i w:val="0"/>
          <w:iCs w:val="0"/>
          <w:caps w:val="0"/>
          <w:smallCaps w:val="0"/>
          <w:noProof w:val="0"/>
          <w:color w:val="000000" w:themeColor="text1" w:themeTint="FF" w:themeShade="FF"/>
          <w:sz w:val="18"/>
          <w:szCs w:val="18"/>
          <w:lang w:val="en-GB"/>
        </w:rPr>
        <w:t xml:space="preserve"> 2023.</w:t>
      </w:r>
    </w:p>
    <w:p w:rsidR="2A380041" w:rsidP="2A380041" w:rsidRDefault="2A380041" w14:paraId="691DAB5F" w14:textId="7A33AAC5">
      <w:pPr>
        <w:pStyle w:val="Normal"/>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entireDocument int2:id="RcLmUtqu">
      <int2:extLst>
        <oel:ext uri="E302BA01-7950-474C-9AD3-286E660C40A8">
          <int2:similaritySummary int2:version="1" int2:runId="1678359370286" int2:tilesCheckedInThisRun="22" int2:totalNumOfTiles="22" int2:similarityAnnotationCount="1" int2:numWords="1723" int2:numFlaggedWords="15"/>
        </oel:ext>
      </int2:extLst>
    </int2:entireDocument>
  </int2:observations>
  <int2:intelligenceSettings/>
  <int2:onDemandWorkflows>
    <int2:onDemandWorkflow int2:type="SimilarityCheck" int2:paragraphVersions="5E5787A5-59DB40F2 06AC9FA5-628BE2A4 3209BB2B-336FA3A4 32DF30A8-204A68DA 6FB83BBB-5AD02AAE 63DDC886-2F94138A 7DB4ABD1-116DF4EB 0A15A4F0-5125EC36 47B7CA98-57D0D1E5 315390D8-5DE40AD3 1F40C94C-60CEAC8F 4BB67C33-5B9388B6 34D81A31-0D78E251 23EE8D65-6E419DEC 25C96A30-2FD33C4C 3BC096A2-3250FFC2 0C00D68E-4C60B3AF 16E7AE20-32808386 218E8DBD-60ABFB2B 6DB2ED7F-3D262EDE 6A6F21D9-6B34701F 2EBC61EF-69612F05 6310741D-3E62D0ED 4E52A74E-37FF3E56 1F83A11B-296896F0 4BFA553C-71F06DC8 26C641CA-34D64A8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123610"/>
    <w:rsid w:val="00063C0B"/>
    <w:rsid w:val="000BE694"/>
    <w:rsid w:val="00896687"/>
    <w:rsid w:val="00D0132C"/>
    <w:rsid w:val="00F2233E"/>
    <w:rsid w:val="01136F57"/>
    <w:rsid w:val="0124A5CE"/>
    <w:rsid w:val="01923256"/>
    <w:rsid w:val="01DDC09D"/>
    <w:rsid w:val="020A591D"/>
    <w:rsid w:val="02123610"/>
    <w:rsid w:val="021F5B2E"/>
    <w:rsid w:val="02405446"/>
    <w:rsid w:val="0284C33D"/>
    <w:rsid w:val="02C0762F"/>
    <w:rsid w:val="02DC7AA3"/>
    <w:rsid w:val="02F8AF01"/>
    <w:rsid w:val="03475EB4"/>
    <w:rsid w:val="037EF261"/>
    <w:rsid w:val="0385525A"/>
    <w:rsid w:val="0438FACF"/>
    <w:rsid w:val="0484D2EC"/>
    <w:rsid w:val="0510D506"/>
    <w:rsid w:val="052122BB"/>
    <w:rsid w:val="055EB7CA"/>
    <w:rsid w:val="0561DCFA"/>
    <w:rsid w:val="05685589"/>
    <w:rsid w:val="057A016A"/>
    <w:rsid w:val="05870917"/>
    <w:rsid w:val="059FA94A"/>
    <w:rsid w:val="05C8EC2B"/>
    <w:rsid w:val="05F816F1"/>
    <w:rsid w:val="061637F0"/>
    <w:rsid w:val="068917A0"/>
    <w:rsid w:val="0689D4B4"/>
    <w:rsid w:val="06B131C0"/>
    <w:rsid w:val="06BCF31C"/>
    <w:rsid w:val="06DBD162"/>
    <w:rsid w:val="06E28560"/>
    <w:rsid w:val="070F29DE"/>
    <w:rsid w:val="0737613B"/>
    <w:rsid w:val="07C41B00"/>
    <w:rsid w:val="0831E84A"/>
    <w:rsid w:val="085527B5"/>
    <w:rsid w:val="087E55C1"/>
    <w:rsid w:val="08E77CF0"/>
    <w:rsid w:val="090558DF"/>
    <w:rsid w:val="0928B295"/>
    <w:rsid w:val="097767EF"/>
    <w:rsid w:val="09A531C1"/>
    <w:rsid w:val="09C17576"/>
    <w:rsid w:val="09ECDF2D"/>
    <w:rsid w:val="0A030C2E"/>
    <w:rsid w:val="0A576502"/>
    <w:rsid w:val="0A602E72"/>
    <w:rsid w:val="0A990584"/>
    <w:rsid w:val="0AE3C34A"/>
    <w:rsid w:val="0AEE3F8B"/>
    <w:rsid w:val="0AF37451"/>
    <w:rsid w:val="0B0767E8"/>
    <w:rsid w:val="0BB5F683"/>
    <w:rsid w:val="0C01CB8F"/>
    <w:rsid w:val="0C0AD25E"/>
    <w:rsid w:val="0C471326"/>
    <w:rsid w:val="0C6A348C"/>
    <w:rsid w:val="0CA01256"/>
    <w:rsid w:val="0CC007E3"/>
    <w:rsid w:val="0CF6A7CB"/>
    <w:rsid w:val="0D179252"/>
    <w:rsid w:val="0D5A3F11"/>
    <w:rsid w:val="0D63AE63"/>
    <w:rsid w:val="0D9D8F38"/>
    <w:rsid w:val="0DD9CD54"/>
    <w:rsid w:val="0E3B8DA5"/>
    <w:rsid w:val="0E61860A"/>
    <w:rsid w:val="0EC49B0F"/>
    <w:rsid w:val="0ED05587"/>
    <w:rsid w:val="0ED46EE8"/>
    <w:rsid w:val="0EE6E97F"/>
    <w:rsid w:val="0F3D9617"/>
    <w:rsid w:val="0F6C76A7"/>
    <w:rsid w:val="0F80C18F"/>
    <w:rsid w:val="0FB7346D"/>
    <w:rsid w:val="1030570D"/>
    <w:rsid w:val="1030B6FA"/>
    <w:rsid w:val="1047113D"/>
    <w:rsid w:val="10730CAB"/>
    <w:rsid w:val="11072AAD"/>
    <w:rsid w:val="11084708"/>
    <w:rsid w:val="115D810F"/>
    <w:rsid w:val="115E7D2E"/>
    <w:rsid w:val="11753D13"/>
    <w:rsid w:val="117966D4"/>
    <w:rsid w:val="117DF3E7"/>
    <w:rsid w:val="1196090A"/>
    <w:rsid w:val="11CC875B"/>
    <w:rsid w:val="11E2E19E"/>
    <w:rsid w:val="11FC3BD1"/>
    <w:rsid w:val="120E19B3"/>
    <w:rsid w:val="120E1E13"/>
    <w:rsid w:val="120EDD0C"/>
    <w:rsid w:val="121E8409"/>
    <w:rsid w:val="12274670"/>
    <w:rsid w:val="122B687F"/>
    <w:rsid w:val="1246C709"/>
    <w:rsid w:val="12E68CAA"/>
    <w:rsid w:val="131CD508"/>
    <w:rsid w:val="136857BC"/>
    <w:rsid w:val="138BC7FE"/>
    <w:rsid w:val="13980C32"/>
    <w:rsid w:val="13C98095"/>
    <w:rsid w:val="13DD7007"/>
    <w:rsid w:val="1450865A"/>
    <w:rsid w:val="1451C39D"/>
    <w:rsid w:val="146A4F5E"/>
    <w:rsid w:val="149B68D1"/>
    <w:rsid w:val="14AEA339"/>
    <w:rsid w:val="14B2B9C9"/>
    <w:rsid w:val="14DDE836"/>
    <w:rsid w:val="1543B06C"/>
    <w:rsid w:val="154BF706"/>
    <w:rsid w:val="159CECFD"/>
    <w:rsid w:val="16190458"/>
    <w:rsid w:val="166ED7AF"/>
    <w:rsid w:val="17012157"/>
    <w:rsid w:val="17786E29"/>
    <w:rsid w:val="17A5FE05"/>
    <w:rsid w:val="17A974BD"/>
    <w:rsid w:val="17EEF58D"/>
    <w:rsid w:val="1891289B"/>
    <w:rsid w:val="193DC6B9"/>
    <w:rsid w:val="195F5816"/>
    <w:rsid w:val="19EB7B09"/>
    <w:rsid w:val="1A38C219"/>
    <w:rsid w:val="1A4ABC69"/>
    <w:rsid w:val="1A5BF778"/>
    <w:rsid w:val="1A5FAA5A"/>
    <w:rsid w:val="1AB08C49"/>
    <w:rsid w:val="1AC85C43"/>
    <w:rsid w:val="1B25C840"/>
    <w:rsid w:val="1B64F151"/>
    <w:rsid w:val="1BAB0B9D"/>
    <w:rsid w:val="1BD4927A"/>
    <w:rsid w:val="1BF82648"/>
    <w:rsid w:val="1C15FD75"/>
    <w:rsid w:val="1C5DAD9D"/>
    <w:rsid w:val="1C5DCE93"/>
    <w:rsid w:val="1C756143"/>
    <w:rsid w:val="1CA033B6"/>
    <w:rsid w:val="1CF19FC9"/>
    <w:rsid w:val="1D1ED339"/>
    <w:rsid w:val="1D46DBFE"/>
    <w:rsid w:val="1D473D18"/>
    <w:rsid w:val="1D57F9BD"/>
    <w:rsid w:val="1D7062DB"/>
    <w:rsid w:val="1D728D2A"/>
    <w:rsid w:val="1D737CDD"/>
    <w:rsid w:val="1D74659C"/>
    <w:rsid w:val="1D787DA4"/>
    <w:rsid w:val="1D93983A"/>
    <w:rsid w:val="1D9CF11E"/>
    <w:rsid w:val="1DA3055B"/>
    <w:rsid w:val="1DFD93D5"/>
    <w:rsid w:val="1E79E7A5"/>
    <w:rsid w:val="1EA7DE76"/>
    <w:rsid w:val="1ECBC9EF"/>
    <w:rsid w:val="1F0C333C"/>
    <w:rsid w:val="1F140430"/>
    <w:rsid w:val="1F542433"/>
    <w:rsid w:val="1F959578"/>
    <w:rsid w:val="1FA4C684"/>
    <w:rsid w:val="1FBFE69E"/>
    <w:rsid w:val="1FE1E3BD"/>
    <w:rsid w:val="203B05E0"/>
    <w:rsid w:val="208FB797"/>
    <w:rsid w:val="20A8039D"/>
    <w:rsid w:val="20ABA5E7"/>
    <w:rsid w:val="20AFF123"/>
    <w:rsid w:val="20B807A4"/>
    <w:rsid w:val="20B97B44"/>
    <w:rsid w:val="20CF3400"/>
    <w:rsid w:val="20D491E0"/>
    <w:rsid w:val="211E5A02"/>
    <w:rsid w:val="21240C19"/>
    <w:rsid w:val="21379DC7"/>
    <w:rsid w:val="2158FBBC"/>
    <w:rsid w:val="217B925F"/>
    <w:rsid w:val="21CBEDA1"/>
    <w:rsid w:val="222CEE5C"/>
    <w:rsid w:val="2243C32E"/>
    <w:rsid w:val="226767CC"/>
    <w:rsid w:val="227C2AB6"/>
    <w:rsid w:val="22CB6DB3"/>
    <w:rsid w:val="234B8F29"/>
    <w:rsid w:val="235ACC50"/>
    <w:rsid w:val="236E3D41"/>
    <w:rsid w:val="23BF4395"/>
    <w:rsid w:val="23DFA45F"/>
    <w:rsid w:val="243CD267"/>
    <w:rsid w:val="2447CB86"/>
    <w:rsid w:val="249357C1"/>
    <w:rsid w:val="24B33321"/>
    <w:rsid w:val="24F69CB1"/>
    <w:rsid w:val="251491E9"/>
    <w:rsid w:val="256C4564"/>
    <w:rsid w:val="257B63F0"/>
    <w:rsid w:val="257C4E68"/>
    <w:rsid w:val="25A8595B"/>
    <w:rsid w:val="2601A564"/>
    <w:rsid w:val="26131DC8"/>
    <w:rsid w:val="261CDEC3"/>
    <w:rsid w:val="27072AA5"/>
    <w:rsid w:val="2728A1F9"/>
    <w:rsid w:val="2743D364"/>
    <w:rsid w:val="27A54CE2"/>
    <w:rsid w:val="27EAD3E3"/>
    <w:rsid w:val="27EEFBF2"/>
    <w:rsid w:val="28207CA6"/>
    <w:rsid w:val="282451BE"/>
    <w:rsid w:val="28776895"/>
    <w:rsid w:val="2975323C"/>
    <w:rsid w:val="29CA0DD4"/>
    <w:rsid w:val="2A0EE860"/>
    <w:rsid w:val="2A380041"/>
    <w:rsid w:val="2A41637A"/>
    <w:rsid w:val="2A5AF04D"/>
    <w:rsid w:val="2ACF4228"/>
    <w:rsid w:val="2AE705CE"/>
    <w:rsid w:val="2B0DBBD9"/>
    <w:rsid w:val="2B1EEDFA"/>
    <w:rsid w:val="2B508063"/>
    <w:rsid w:val="2B71793A"/>
    <w:rsid w:val="2B8E4AA8"/>
    <w:rsid w:val="2B99D82D"/>
    <w:rsid w:val="2C572A00"/>
    <w:rsid w:val="2CA67DB2"/>
    <w:rsid w:val="2CBE4506"/>
    <w:rsid w:val="2CF88C2B"/>
    <w:rsid w:val="2D1125EA"/>
    <w:rsid w:val="2D227EE2"/>
    <w:rsid w:val="2D25098D"/>
    <w:rsid w:val="2D3A0662"/>
    <w:rsid w:val="2D4BC951"/>
    <w:rsid w:val="2D72BD20"/>
    <w:rsid w:val="2E0BE346"/>
    <w:rsid w:val="2E27AED7"/>
    <w:rsid w:val="2E418F1A"/>
    <w:rsid w:val="2E5A1567"/>
    <w:rsid w:val="2E945C8C"/>
    <w:rsid w:val="2E991A69"/>
    <w:rsid w:val="2F570D08"/>
    <w:rsid w:val="2FDB3F2A"/>
    <w:rsid w:val="2FF5E5C8"/>
    <w:rsid w:val="302F084C"/>
    <w:rsid w:val="3094A08A"/>
    <w:rsid w:val="30C9F47F"/>
    <w:rsid w:val="310A1A98"/>
    <w:rsid w:val="31772173"/>
    <w:rsid w:val="318075F7"/>
    <w:rsid w:val="31B3BB8F"/>
    <w:rsid w:val="31BBF75C"/>
    <w:rsid w:val="3200D1E8"/>
    <w:rsid w:val="32285C27"/>
    <w:rsid w:val="323070EB"/>
    <w:rsid w:val="32892059"/>
    <w:rsid w:val="329174C7"/>
    <w:rsid w:val="32EA96EA"/>
    <w:rsid w:val="330CBFFD"/>
    <w:rsid w:val="3312F1D4"/>
    <w:rsid w:val="33288E5C"/>
    <w:rsid w:val="3345EF36"/>
    <w:rsid w:val="33AA6575"/>
    <w:rsid w:val="33B2E719"/>
    <w:rsid w:val="33CC414C"/>
    <w:rsid w:val="33DFAE4C"/>
    <w:rsid w:val="3408C330"/>
    <w:rsid w:val="3425D7B6"/>
    <w:rsid w:val="343BB9FB"/>
    <w:rsid w:val="34759AC9"/>
    <w:rsid w:val="34B0D09E"/>
    <w:rsid w:val="34B8BE24"/>
    <w:rsid w:val="34D3B226"/>
    <w:rsid w:val="34F178A2"/>
    <w:rsid w:val="351923AD"/>
    <w:rsid w:val="354EB77A"/>
    <w:rsid w:val="3564DF8A"/>
    <w:rsid w:val="35AEFAA2"/>
    <w:rsid w:val="364A9296"/>
    <w:rsid w:val="365EB0B7"/>
    <w:rsid w:val="36602F1E"/>
    <w:rsid w:val="36D15F7E"/>
    <w:rsid w:val="36D2845D"/>
    <w:rsid w:val="36D63B06"/>
    <w:rsid w:val="36EA87DB"/>
    <w:rsid w:val="36FBCD4A"/>
    <w:rsid w:val="36FF0B9F"/>
    <w:rsid w:val="36FFE3CD"/>
    <w:rsid w:val="37556F3A"/>
    <w:rsid w:val="37596042"/>
    <w:rsid w:val="375C917C"/>
    <w:rsid w:val="37B2D9B0"/>
    <w:rsid w:val="37C52271"/>
    <w:rsid w:val="37D43C59"/>
    <w:rsid w:val="37DE7CA4"/>
    <w:rsid w:val="37E662F7"/>
    <w:rsid w:val="37FBFF7F"/>
    <w:rsid w:val="38653189"/>
    <w:rsid w:val="3870136C"/>
    <w:rsid w:val="38B4CD7F"/>
    <w:rsid w:val="38BA561D"/>
    <w:rsid w:val="391D8D16"/>
    <w:rsid w:val="397A4D05"/>
    <w:rsid w:val="39937562"/>
    <w:rsid w:val="39E01520"/>
    <w:rsid w:val="3A1E1E3D"/>
    <w:rsid w:val="3A990870"/>
    <w:rsid w:val="3AF4A3D7"/>
    <w:rsid w:val="3B25F13F"/>
    <w:rsid w:val="3B49D4FD"/>
    <w:rsid w:val="3B565A43"/>
    <w:rsid w:val="3C30029F"/>
    <w:rsid w:val="3C336736"/>
    <w:rsid w:val="3C7A96ED"/>
    <w:rsid w:val="3CC3D009"/>
    <w:rsid w:val="3CCA083A"/>
    <w:rsid w:val="3CCB1624"/>
    <w:rsid w:val="3CE3622A"/>
    <w:rsid w:val="3CECD17C"/>
    <w:rsid w:val="3D1CA799"/>
    <w:rsid w:val="3D26DF1A"/>
    <w:rsid w:val="3D40A102"/>
    <w:rsid w:val="3D8430F3"/>
    <w:rsid w:val="3D99A95D"/>
    <w:rsid w:val="3DB1BD8C"/>
    <w:rsid w:val="3DC1A41D"/>
    <w:rsid w:val="3DCBD300"/>
    <w:rsid w:val="3E315B8E"/>
    <w:rsid w:val="3E3B7827"/>
    <w:rsid w:val="3E4259A8"/>
    <w:rsid w:val="3EC6B930"/>
    <w:rsid w:val="3F031A94"/>
    <w:rsid w:val="3F19BD90"/>
    <w:rsid w:val="3F72349E"/>
    <w:rsid w:val="3F7303E2"/>
    <w:rsid w:val="3FD829E4"/>
    <w:rsid w:val="3FD85812"/>
    <w:rsid w:val="3FE5400F"/>
    <w:rsid w:val="3FEA9332"/>
    <w:rsid w:val="3FF174DC"/>
    <w:rsid w:val="407830F4"/>
    <w:rsid w:val="40B58DF1"/>
    <w:rsid w:val="40D73FE1"/>
    <w:rsid w:val="40D828A0"/>
    <w:rsid w:val="40E7A047"/>
    <w:rsid w:val="40FC1169"/>
    <w:rsid w:val="4142C791"/>
    <w:rsid w:val="417CC167"/>
    <w:rsid w:val="41A52B46"/>
    <w:rsid w:val="41A71A42"/>
    <w:rsid w:val="41BA8BBB"/>
    <w:rsid w:val="41DDAAA9"/>
    <w:rsid w:val="42068923"/>
    <w:rsid w:val="421F1FA6"/>
    <w:rsid w:val="4225E917"/>
    <w:rsid w:val="42466D77"/>
    <w:rsid w:val="4269E9DC"/>
    <w:rsid w:val="428370A8"/>
    <w:rsid w:val="429F4423"/>
    <w:rsid w:val="42EF7410"/>
    <w:rsid w:val="42F55A21"/>
    <w:rsid w:val="42FF0BDB"/>
    <w:rsid w:val="4329B81D"/>
    <w:rsid w:val="433CD18C"/>
    <w:rsid w:val="4342EAA3"/>
    <w:rsid w:val="43E23DD8"/>
    <w:rsid w:val="43ED2EB3"/>
    <w:rsid w:val="43F37277"/>
    <w:rsid w:val="43F8FD2E"/>
    <w:rsid w:val="441F4109"/>
    <w:rsid w:val="448D60A9"/>
    <w:rsid w:val="44CEE1EE"/>
    <w:rsid w:val="452DFCD1"/>
    <w:rsid w:val="454BA217"/>
    <w:rsid w:val="457E0E39"/>
    <w:rsid w:val="4587B0A8"/>
    <w:rsid w:val="45DED26B"/>
    <w:rsid w:val="45E0766D"/>
    <w:rsid w:val="46264D7D"/>
    <w:rsid w:val="4629310A"/>
    <w:rsid w:val="4654FE81"/>
    <w:rsid w:val="466AB24F"/>
    <w:rsid w:val="468A4470"/>
    <w:rsid w:val="47581CED"/>
    <w:rsid w:val="477152BE"/>
    <w:rsid w:val="478091C9"/>
    <w:rsid w:val="47BE2A52"/>
    <w:rsid w:val="4852A314"/>
    <w:rsid w:val="4891C45E"/>
    <w:rsid w:val="490EC622"/>
    <w:rsid w:val="4916732D"/>
    <w:rsid w:val="49337DA4"/>
    <w:rsid w:val="4960D1CC"/>
    <w:rsid w:val="497F3A58"/>
    <w:rsid w:val="4994D24F"/>
    <w:rsid w:val="49DA3C96"/>
    <w:rsid w:val="49EE7375"/>
    <w:rsid w:val="4A50359E"/>
    <w:rsid w:val="4A83CD63"/>
    <w:rsid w:val="4A9284AC"/>
    <w:rsid w:val="4A97E1A9"/>
    <w:rsid w:val="4AB2438E"/>
    <w:rsid w:val="4AE2709F"/>
    <w:rsid w:val="4B1C6157"/>
    <w:rsid w:val="4B7F08EE"/>
    <w:rsid w:val="4B9A1AAB"/>
    <w:rsid w:val="4BBB4940"/>
    <w:rsid w:val="4C1F06A1"/>
    <w:rsid w:val="4C314248"/>
    <w:rsid w:val="4C48A03E"/>
    <w:rsid w:val="4CB81E2D"/>
    <w:rsid w:val="4CE9CCE9"/>
    <w:rsid w:val="4CF97524"/>
    <w:rsid w:val="4D2249FE"/>
    <w:rsid w:val="4D48BA49"/>
    <w:rsid w:val="4D813298"/>
    <w:rsid w:val="4DC02F02"/>
    <w:rsid w:val="4DCC2234"/>
    <w:rsid w:val="4DE9E450"/>
    <w:rsid w:val="4E402C84"/>
    <w:rsid w:val="4E5BCD2E"/>
    <w:rsid w:val="4E63E1F2"/>
    <w:rsid w:val="4E954585"/>
    <w:rsid w:val="4ED95C00"/>
    <w:rsid w:val="4EE96FB7"/>
    <w:rsid w:val="4EEBCF1F"/>
    <w:rsid w:val="4FAE6E91"/>
    <w:rsid w:val="4FBCA0D8"/>
    <w:rsid w:val="4FCD1EF3"/>
    <w:rsid w:val="4FD01350"/>
    <w:rsid w:val="4FDBFCE5"/>
    <w:rsid w:val="500F862C"/>
    <w:rsid w:val="502A294A"/>
    <w:rsid w:val="503126B6"/>
    <w:rsid w:val="5094329D"/>
    <w:rsid w:val="50B8D35A"/>
    <w:rsid w:val="50C0C0E0"/>
    <w:rsid w:val="5153B5CF"/>
    <w:rsid w:val="515B9E34"/>
    <w:rsid w:val="518A4C3D"/>
    <w:rsid w:val="519239C3"/>
    <w:rsid w:val="51936DF0"/>
    <w:rsid w:val="51A1BD3F"/>
    <w:rsid w:val="52154805"/>
    <w:rsid w:val="522D4077"/>
    <w:rsid w:val="5297D8AC"/>
    <w:rsid w:val="5307B412"/>
    <w:rsid w:val="53155E86"/>
    <w:rsid w:val="5351F6C3"/>
    <w:rsid w:val="5385AD05"/>
    <w:rsid w:val="53ACCD23"/>
    <w:rsid w:val="53C910D8"/>
    <w:rsid w:val="53DDEA17"/>
    <w:rsid w:val="53F861A2"/>
    <w:rsid w:val="5457F2DC"/>
    <w:rsid w:val="545925D4"/>
    <w:rsid w:val="5497901D"/>
    <w:rsid w:val="54C1ECFF"/>
    <w:rsid w:val="54D0E4E3"/>
    <w:rsid w:val="54DC24FE"/>
    <w:rsid w:val="55048709"/>
    <w:rsid w:val="55489D84"/>
    <w:rsid w:val="557B9B29"/>
    <w:rsid w:val="557E0996"/>
    <w:rsid w:val="55943203"/>
    <w:rsid w:val="55974766"/>
    <w:rsid w:val="55B1CBAA"/>
    <w:rsid w:val="55C5E99A"/>
    <w:rsid w:val="563DEF47"/>
    <w:rsid w:val="565AD52D"/>
    <w:rsid w:val="566EF3D7"/>
    <w:rsid w:val="56E46DE5"/>
    <w:rsid w:val="571D7100"/>
    <w:rsid w:val="57360DCC"/>
    <w:rsid w:val="57399279"/>
    <w:rsid w:val="575B70AF"/>
    <w:rsid w:val="576BD6A5"/>
    <w:rsid w:val="579F7CFF"/>
    <w:rsid w:val="579FA38D"/>
    <w:rsid w:val="57A77309"/>
    <w:rsid w:val="57DD8DDB"/>
    <w:rsid w:val="57F559B3"/>
    <w:rsid w:val="58017B47"/>
    <w:rsid w:val="582BA52B"/>
    <w:rsid w:val="58D388F7"/>
    <w:rsid w:val="593B1B63"/>
    <w:rsid w:val="59457020"/>
    <w:rsid w:val="594DB20D"/>
    <w:rsid w:val="5958BF98"/>
    <w:rsid w:val="597BFF8F"/>
    <w:rsid w:val="599D4BA8"/>
    <w:rsid w:val="59DEF968"/>
    <w:rsid w:val="5A03B509"/>
    <w:rsid w:val="5A38525C"/>
    <w:rsid w:val="5A67A326"/>
    <w:rsid w:val="5A6EA166"/>
    <w:rsid w:val="5A79E914"/>
    <w:rsid w:val="5A931171"/>
    <w:rsid w:val="5AE1DAC8"/>
    <w:rsid w:val="5B02B3C4"/>
    <w:rsid w:val="5B0EF710"/>
    <w:rsid w:val="5C03A55D"/>
    <w:rsid w:val="5C18620E"/>
    <w:rsid w:val="5CD4EC6A"/>
    <w:rsid w:val="5D6FF31E"/>
    <w:rsid w:val="5D9F43E8"/>
    <w:rsid w:val="5DB189D6"/>
    <w:rsid w:val="5E47832C"/>
    <w:rsid w:val="5E9DF7B6"/>
    <w:rsid w:val="5EB26A8B"/>
    <w:rsid w:val="5F3A1F5B"/>
    <w:rsid w:val="5F3B1449"/>
    <w:rsid w:val="5F54A052"/>
    <w:rsid w:val="600DC159"/>
    <w:rsid w:val="6039C817"/>
    <w:rsid w:val="608B502B"/>
    <w:rsid w:val="610252F5"/>
    <w:rsid w:val="617052E4"/>
    <w:rsid w:val="6185B607"/>
    <w:rsid w:val="61884AFC"/>
    <w:rsid w:val="619620AE"/>
    <w:rsid w:val="619708EF"/>
    <w:rsid w:val="61A85D8D"/>
    <w:rsid w:val="61E433A6"/>
    <w:rsid w:val="61F054F8"/>
    <w:rsid w:val="6227208C"/>
    <w:rsid w:val="6272E6E1"/>
    <w:rsid w:val="627DD48C"/>
    <w:rsid w:val="6282EC90"/>
    <w:rsid w:val="62AD22BD"/>
    <w:rsid w:val="62B4168A"/>
    <w:rsid w:val="63442DEE"/>
    <w:rsid w:val="63771FBD"/>
    <w:rsid w:val="63903CD0"/>
    <w:rsid w:val="63C2F0ED"/>
    <w:rsid w:val="64130152"/>
    <w:rsid w:val="64E1327C"/>
    <w:rsid w:val="65307301"/>
    <w:rsid w:val="65355C84"/>
    <w:rsid w:val="65E05A1E"/>
    <w:rsid w:val="665A8297"/>
    <w:rsid w:val="66DC4D83"/>
    <w:rsid w:val="671E5D48"/>
    <w:rsid w:val="6779F890"/>
    <w:rsid w:val="67A28372"/>
    <w:rsid w:val="67D19460"/>
    <w:rsid w:val="6805AA54"/>
    <w:rsid w:val="68624573"/>
    <w:rsid w:val="686D5719"/>
    <w:rsid w:val="68D9C869"/>
    <w:rsid w:val="68FB8298"/>
    <w:rsid w:val="690067B0"/>
    <w:rsid w:val="691AC799"/>
    <w:rsid w:val="69B808DC"/>
    <w:rsid w:val="6A01E407"/>
    <w:rsid w:val="6A323271"/>
    <w:rsid w:val="6A4CC358"/>
    <w:rsid w:val="6A5663AC"/>
    <w:rsid w:val="6A844DEC"/>
    <w:rsid w:val="6ACFC394"/>
    <w:rsid w:val="6ADC2D42"/>
    <w:rsid w:val="6AF5559F"/>
    <w:rsid w:val="6AFC0F31"/>
    <w:rsid w:val="6B0CCD07"/>
    <w:rsid w:val="6B33EC67"/>
    <w:rsid w:val="6BC9EEBE"/>
    <w:rsid w:val="6BF2340D"/>
    <w:rsid w:val="6C29DA69"/>
    <w:rsid w:val="6C3B10E0"/>
    <w:rsid w:val="6C4B5E90"/>
    <w:rsid w:val="6C9D34CF"/>
    <w:rsid w:val="6CDECFAF"/>
    <w:rsid w:val="6CE17972"/>
    <w:rsid w:val="6CF70A8C"/>
    <w:rsid w:val="6D381BB8"/>
    <w:rsid w:val="6DC59F37"/>
    <w:rsid w:val="6DF89C99"/>
    <w:rsid w:val="6E2BFFCB"/>
    <w:rsid w:val="6E44A9B5"/>
    <w:rsid w:val="6E4FDC49"/>
    <w:rsid w:val="6E80245B"/>
    <w:rsid w:val="6E9AF323"/>
    <w:rsid w:val="6EA53F9A"/>
    <w:rsid w:val="6EC602B3"/>
    <w:rsid w:val="6EF0C67A"/>
    <w:rsid w:val="6F617B2B"/>
    <w:rsid w:val="6F66FE14"/>
    <w:rsid w:val="6F78228F"/>
    <w:rsid w:val="6F82C9A5"/>
    <w:rsid w:val="6F82FF52"/>
    <w:rsid w:val="6F8A1782"/>
    <w:rsid w:val="6F8ACC15"/>
    <w:rsid w:val="6FEE5155"/>
    <w:rsid w:val="7016D188"/>
    <w:rsid w:val="7023DEEB"/>
    <w:rsid w:val="702BD2A9"/>
    <w:rsid w:val="7036C384"/>
    <w:rsid w:val="703EB10A"/>
    <w:rsid w:val="710CB650"/>
    <w:rsid w:val="710E8203"/>
    <w:rsid w:val="714B6EC6"/>
    <w:rsid w:val="717F1174"/>
    <w:rsid w:val="71E67402"/>
    <w:rsid w:val="72081C9D"/>
    <w:rsid w:val="721D33B1"/>
    <w:rsid w:val="7228673C"/>
    <w:rsid w:val="7235C51B"/>
    <w:rsid w:val="7257E514"/>
    <w:rsid w:val="7299105A"/>
    <w:rsid w:val="72BEE570"/>
    <w:rsid w:val="73123195"/>
    <w:rsid w:val="7317DEEC"/>
    <w:rsid w:val="737651CC"/>
    <w:rsid w:val="738F3359"/>
    <w:rsid w:val="73C17F96"/>
    <w:rsid w:val="73FD45F2"/>
    <w:rsid w:val="7414D9BD"/>
    <w:rsid w:val="747313B4"/>
    <w:rsid w:val="74830F88"/>
    <w:rsid w:val="748B777E"/>
    <w:rsid w:val="7512222D"/>
    <w:rsid w:val="751C9377"/>
    <w:rsid w:val="75A3F0D0"/>
    <w:rsid w:val="75AF7096"/>
    <w:rsid w:val="75B0AA1E"/>
    <w:rsid w:val="75DB0393"/>
    <w:rsid w:val="75DB6C04"/>
    <w:rsid w:val="75E96009"/>
    <w:rsid w:val="75FB9BB0"/>
    <w:rsid w:val="760CCDD1"/>
    <w:rsid w:val="767194B8"/>
    <w:rsid w:val="7681EBD0"/>
    <w:rsid w:val="76A2F38F"/>
    <w:rsid w:val="76A8B8AD"/>
    <w:rsid w:val="76ADF28E"/>
    <w:rsid w:val="76B74B6E"/>
    <w:rsid w:val="76EF1A92"/>
    <w:rsid w:val="774C7A7F"/>
    <w:rsid w:val="776C817D"/>
    <w:rsid w:val="777CB59D"/>
    <w:rsid w:val="77C4A759"/>
    <w:rsid w:val="77C4AC7C"/>
    <w:rsid w:val="77EB500F"/>
    <w:rsid w:val="781C6507"/>
    <w:rsid w:val="782D9F2B"/>
    <w:rsid w:val="7836DE56"/>
    <w:rsid w:val="783783A9"/>
    <w:rsid w:val="785D2ACE"/>
    <w:rsid w:val="78A0B3AE"/>
    <w:rsid w:val="79085D71"/>
    <w:rsid w:val="790B9174"/>
    <w:rsid w:val="79158EAE"/>
    <w:rsid w:val="791885FE"/>
    <w:rsid w:val="793DEDA1"/>
    <w:rsid w:val="79A5502F"/>
    <w:rsid w:val="79C39357"/>
    <w:rsid w:val="79D2AEB7"/>
    <w:rsid w:val="79E59350"/>
    <w:rsid w:val="7A1CE396"/>
    <w:rsid w:val="7A43F195"/>
    <w:rsid w:val="7A85C546"/>
    <w:rsid w:val="7A8C571B"/>
    <w:rsid w:val="7AFC4D3E"/>
    <w:rsid w:val="7B1D05E9"/>
    <w:rsid w:val="7B8163B1"/>
    <w:rsid w:val="7BAD6828"/>
    <w:rsid w:val="7BEC1422"/>
    <w:rsid w:val="7C61825A"/>
    <w:rsid w:val="7D22136E"/>
    <w:rsid w:val="7D50066D"/>
    <w:rsid w:val="7D8435B0"/>
    <w:rsid w:val="7DEBF721"/>
    <w:rsid w:val="7E0EC063"/>
    <w:rsid w:val="7E3CED18"/>
    <w:rsid w:val="7E694F76"/>
    <w:rsid w:val="7E81F9E8"/>
    <w:rsid w:val="7EB4F910"/>
    <w:rsid w:val="7EC0BCD1"/>
    <w:rsid w:val="7ED75A1B"/>
    <w:rsid w:val="7F2999D2"/>
    <w:rsid w:val="7F7C5387"/>
    <w:rsid w:val="7F8209E8"/>
    <w:rsid w:val="7FA11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23610"/>
  <w15:chartTrackingRefBased/>
  <w15:docId w15:val="{F3511481-C74B-4EA3-929B-76AE03980F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a19b20ad52b4953" /><Relationship Type="http://schemas.openxmlformats.org/officeDocument/2006/relationships/hyperlink" Target="http://www.college.police.uk" TargetMode="External" Id="R9364024df9914bdb" /><Relationship Type="http://schemas.openxmlformats.org/officeDocument/2006/relationships/hyperlink" Target="http://www.college.police.uk" TargetMode="External" Id="Rb9c5b6731bae4f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Khadiga Kaid (2223460)</dc:creator>
  <keywords/>
  <dc:description/>
  <lastModifiedBy>Khadiga Kaid (2223460)</lastModifiedBy>
  <revision>3</revision>
  <dcterms:created xsi:type="dcterms:W3CDTF">2023-03-02T08:45:15.0424223Z</dcterms:created>
  <dcterms:modified xsi:type="dcterms:W3CDTF">2023-03-10T19:12:39.5782104Z</dcterms:modified>
</coreProperties>
</file>