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2E3AE" w14:textId="6D06B9DC" w:rsidR="00F467DA" w:rsidRDefault="00F467DA"/>
    <w:p w14:paraId="36152C60" w14:textId="71D9C273" w:rsidR="00F467DA" w:rsidRPr="009F0D15" w:rsidRDefault="00F467DA">
      <w:pPr>
        <w:rPr>
          <w:u w:val="single"/>
        </w:rPr>
      </w:pPr>
      <w:r w:rsidRPr="009F0D15">
        <w:rPr>
          <w:u w:val="single"/>
        </w:rPr>
        <w:t>Slide One:</w:t>
      </w:r>
    </w:p>
    <w:p w14:paraId="4A05ACEA" w14:textId="11105E63" w:rsidR="00F467DA" w:rsidRDefault="00F467DA">
      <w:pPr>
        <w:rPr>
          <w:noProof/>
        </w:rPr>
      </w:pPr>
      <w:r>
        <w:rPr>
          <w:noProof/>
        </w:rPr>
        <mc:AlternateContent>
          <mc:Choice Requires="wps">
            <w:drawing>
              <wp:anchor distT="0" distB="0" distL="114300" distR="114300" simplePos="0" relativeHeight="251659264" behindDoc="0" locked="0" layoutInCell="1" allowOverlap="1" wp14:anchorId="425D89B8" wp14:editId="0A6E424E">
                <wp:simplePos x="0" y="0"/>
                <wp:positionH relativeFrom="column">
                  <wp:posOffset>3374868</wp:posOffset>
                </wp:positionH>
                <wp:positionV relativeFrom="paragraph">
                  <wp:posOffset>1817370</wp:posOffset>
                </wp:positionV>
                <wp:extent cx="1644242" cy="478172"/>
                <wp:effectExtent l="0" t="0" r="6985" b="17145"/>
                <wp:wrapNone/>
                <wp:docPr id="2" name="Text Box 2"/>
                <wp:cNvGraphicFramePr/>
                <a:graphic xmlns:a="http://schemas.openxmlformats.org/drawingml/2006/main">
                  <a:graphicData uri="http://schemas.microsoft.com/office/word/2010/wordprocessingShape">
                    <wps:wsp>
                      <wps:cNvSpPr txBox="1"/>
                      <wps:spPr>
                        <a:xfrm>
                          <a:off x="0" y="0"/>
                          <a:ext cx="1644242" cy="478172"/>
                        </a:xfrm>
                        <a:prstGeom prst="rect">
                          <a:avLst/>
                        </a:prstGeom>
                        <a:solidFill>
                          <a:schemeClr val="lt1"/>
                        </a:solidFill>
                        <a:ln w="6350">
                          <a:solidFill>
                            <a:prstClr val="black"/>
                          </a:solidFill>
                        </a:ln>
                      </wps:spPr>
                      <wps:txbx>
                        <w:txbxContent>
                          <w:p w14:paraId="78E386D0" w14:textId="4E0D3BC1" w:rsidR="00F467DA" w:rsidRDefault="00672BD4" w:rsidP="00F467DA">
                            <w:r>
                              <w:t>(Fair Plan</w:t>
                            </w:r>
                            <w:r w:rsidR="00C949F7">
                              <w:t>e</w:t>
                            </w:r>
                            <w:r>
                              <w:t>t, 2019</w:t>
                            </w:r>
                            <w:r w:rsidR="00F467D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5D89B8" id="_x0000_t202" coordsize="21600,21600" o:spt="202" path="m,l,21600r21600,l21600,xe">
                <v:stroke joinstyle="miter"/>
                <v:path gradientshapeok="t" o:connecttype="rect"/>
              </v:shapetype>
              <v:shape id="Text Box 2" o:spid="_x0000_s1026" type="#_x0000_t202" style="position:absolute;margin-left:265.75pt;margin-top:143.1pt;width:129.45pt;height:37.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" fillcolor="white [3201]" strokeweight=".5pt">
                <v:textbox>
                  <w:txbxContent>
                    <w:p w14:paraId="78E386D0" w14:textId="4E0D3BC1" w:rsidR="00F467DA" w:rsidRDefault="00672BD4" w:rsidP="00F467DA">
                      <w:r>
                        <w:t>(Fair Plan</w:t>
                      </w:r>
                      <w:r w:rsidR="00C949F7">
                        <w:t>e</w:t>
                      </w:r>
                      <w:r>
                        <w:t>t, 2019</w:t>
                      </w:r>
                      <w:r w:rsidR="00F467DA">
                        <w:t>)</w:t>
                      </w:r>
                    </w:p>
                  </w:txbxContent>
                </v:textbox>
              </v:shape>
            </w:pict>
          </mc:Fallback>
        </mc:AlternateContent>
      </w:r>
      <w:r>
        <w:t xml:space="preserve">   </w:t>
      </w:r>
      <w:r w:rsidR="00672BD4">
        <w:fldChar w:fldCharType="begin"/>
      </w:r>
      <w:r w:rsidR="00672BD4">
        <w:instrText xml:space="preserve"> INCLUDEPICTURE "/var/folders/8d/7dm9lgq96xbdx8p7l3j4cs3c0000gn/T/com.microsoft.Word/WebArchiveCopyPasteTempFiles/ocean-pollution-plastic.1567434951.jpg" \* MERGEFORMATINET </w:instrText>
      </w:r>
      <w:r w:rsidR="00672BD4">
        <w:fldChar w:fldCharType="separate"/>
      </w:r>
      <w:r w:rsidR="00672BD4">
        <w:rPr>
          <w:noProof/>
        </w:rPr>
        <w:drawing>
          <wp:inline distT="0" distB="0" distL="0" distR="0" wp14:anchorId="77CFD72C" wp14:editId="1285BAB7">
            <wp:extent cx="3436933" cy="1990725"/>
            <wp:effectExtent l="0" t="0" r="5080" b="3175"/>
            <wp:docPr id="4" name="Picture 4" descr="The top 10 Items that are polluting our oceans | FairPl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top 10 Items that are polluting our oceans | FairPlane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6933" cy="1990725"/>
                    </a:xfrm>
                    <a:prstGeom prst="rect">
                      <a:avLst/>
                    </a:prstGeom>
                    <a:noFill/>
                    <a:ln>
                      <a:noFill/>
                    </a:ln>
                  </pic:spPr>
                </pic:pic>
              </a:graphicData>
            </a:graphic>
          </wp:inline>
        </w:drawing>
      </w:r>
      <w:r w:rsidR="00672BD4">
        <w:fldChar w:fldCharType="end"/>
      </w:r>
    </w:p>
    <w:p w14:paraId="654C8A15" w14:textId="445A4702" w:rsidR="00F467DA" w:rsidRPr="00F467DA" w:rsidRDefault="00F467DA" w:rsidP="00F467DA"/>
    <w:p w14:paraId="5662E979" w14:textId="2BA3A751" w:rsidR="00F467DA" w:rsidRDefault="00F467DA" w:rsidP="00F467DA">
      <w:pPr>
        <w:rPr>
          <w:noProof/>
        </w:rPr>
      </w:pPr>
    </w:p>
    <w:p w14:paraId="0151F653" w14:textId="287BD25D" w:rsidR="00F467DA" w:rsidRDefault="00F467DA" w:rsidP="00F467DA">
      <w:pPr>
        <w:pStyle w:val="ListParagraph"/>
        <w:numPr>
          <w:ilvl w:val="0"/>
          <w:numId w:val="1"/>
        </w:numPr>
      </w:pPr>
      <w:r w:rsidRPr="00F467DA">
        <w:t>The National History Museum (2022) explained how climate change and plastic pollution are both global issues which are interlinked, by solving one the other will be solved, plastic</w:t>
      </w:r>
      <w:r w:rsidR="005608F3">
        <w:t>s</w:t>
      </w:r>
      <w:r w:rsidRPr="00F467DA">
        <w:t xml:space="preserve"> </w:t>
      </w:r>
      <w:r w:rsidR="00CA39B7" w:rsidRPr="00F467DA">
        <w:t>releas</w:t>
      </w:r>
      <w:r w:rsidR="00CA39B7">
        <w:t xml:space="preserve">e </w:t>
      </w:r>
      <w:r w:rsidR="00CA39B7" w:rsidRPr="00F467DA">
        <w:t>greenhouse</w:t>
      </w:r>
      <w:r w:rsidRPr="00F467DA">
        <w:t xml:space="preserve"> gas emissions</w:t>
      </w:r>
      <w:r w:rsidR="005608F3">
        <w:t xml:space="preserve"> which</w:t>
      </w:r>
      <w:r w:rsidRPr="00F467DA">
        <w:t xml:space="preserve"> contribut</w:t>
      </w:r>
      <w:r w:rsidR="005608F3">
        <w:t>e</w:t>
      </w:r>
      <w:r w:rsidRPr="00F467DA">
        <w:t xml:space="preserve"> to Global warming. </w:t>
      </w:r>
    </w:p>
    <w:p w14:paraId="40638706" w14:textId="56F98025" w:rsidR="00F467DA" w:rsidRPr="00A35AB7" w:rsidRDefault="005608F3" w:rsidP="005608F3">
      <w:pPr>
        <w:pStyle w:val="ListParagraph"/>
        <w:numPr>
          <w:ilvl w:val="0"/>
          <w:numId w:val="1"/>
        </w:numPr>
        <w:rPr>
          <w:highlight w:val="yellow"/>
        </w:rPr>
      </w:pPr>
      <w:r w:rsidRPr="00A35AB7">
        <w:rPr>
          <w:highlight w:val="yellow"/>
        </w:rPr>
        <w:t xml:space="preserve">Eriksen at al </w:t>
      </w:r>
      <w:r w:rsidR="009F0D15">
        <w:rPr>
          <w:highlight w:val="yellow"/>
        </w:rPr>
        <w:t>(</w:t>
      </w:r>
      <w:r w:rsidRPr="00A35AB7">
        <w:rPr>
          <w:highlight w:val="yellow"/>
        </w:rPr>
        <w:t>2014)</w:t>
      </w:r>
      <w:r w:rsidRPr="00A35AB7">
        <w:rPr>
          <w:highlight w:val="yellow"/>
        </w:rPr>
        <w:t xml:space="preserve"> explained how </w:t>
      </w:r>
      <w:r w:rsidRPr="00A35AB7">
        <w:rPr>
          <w:highlight w:val="yellow"/>
        </w:rPr>
        <w:t>plastic pollution is globally distributed across all oceans due to the buoyancy and durability of plastic</w:t>
      </w:r>
      <w:r w:rsidRPr="00A35AB7">
        <w:rPr>
          <w:highlight w:val="yellow"/>
        </w:rPr>
        <w:t xml:space="preserve">, </w:t>
      </w:r>
      <w:r w:rsidR="00F467DA" w:rsidRPr="00A35AB7">
        <w:rPr>
          <w:highlight w:val="yellow"/>
        </w:rPr>
        <w:t>Plastic pollution is</w:t>
      </w:r>
      <w:r w:rsidRPr="00A35AB7">
        <w:rPr>
          <w:highlight w:val="yellow"/>
        </w:rPr>
        <w:t xml:space="preserve"> therefore</w:t>
      </w:r>
      <w:r w:rsidR="00F467DA" w:rsidRPr="00A35AB7">
        <w:rPr>
          <w:highlight w:val="yellow"/>
        </w:rPr>
        <w:t xml:space="preserve"> a global issue which is affecting all aspects of life</w:t>
      </w:r>
      <w:r w:rsidR="00CF7BEE">
        <w:rPr>
          <w:highlight w:val="yellow"/>
        </w:rPr>
        <w:t xml:space="preserve"> including marine life and human health</w:t>
      </w:r>
      <w:r w:rsidR="00F467DA" w:rsidRPr="00A35AB7">
        <w:rPr>
          <w:highlight w:val="yellow"/>
        </w:rPr>
        <w:t>, (UN, n</w:t>
      </w:r>
      <w:r w:rsidR="005A6F49">
        <w:rPr>
          <w:highlight w:val="yellow"/>
        </w:rPr>
        <w:t>.</w:t>
      </w:r>
      <w:r w:rsidR="00F467DA" w:rsidRPr="00A35AB7">
        <w:rPr>
          <w:highlight w:val="yellow"/>
        </w:rPr>
        <w:t>d</w:t>
      </w:r>
      <w:r w:rsidR="005A6F49">
        <w:rPr>
          <w:highlight w:val="yellow"/>
        </w:rPr>
        <w:t>.</w:t>
      </w:r>
      <w:r w:rsidR="00CF7BEE">
        <w:rPr>
          <w:highlight w:val="yellow"/>
        </w:rPr>
        <w:t xml:space="preserve"> and IUCN, </w:t>
      </w:r>
      <w:r w:rsidR="005A6F49">
        <w:rPr>
          <w:highlight w:val="yellow"/>
        </w:rPr>
        <w:t>2021)</w:t>
      </w:r>
      <w:r w:rsidR="00F467DA" w:rsidRPr="00A35AB7">
        <w:rPr>
          <w:highlight w:val="yellow"/>
        </w:rPr>
        <w:t xml:space="preserve">, </w:t>
      </w:r>
    </w:p>
    <w:p w14:paraId="453FC5DA" w14:textId="2CAF8781" w:rsidR="00F467DA" w:rsidRPr="00F467DA" w:rsidRDefault="005608F3" w:rsidP="005608F3">
      <w:pPr>
        <w:pStyle w:val="ListParagraph"/>
        <w:numPr>
          <w:ilvl w:val="0"/>
          <w:numId w:val="1"/>
        </w:numPr>
      </w:pPr>
      <w:r w:rsidRPr="00A60A1B">
        <w:rPr>
          <w:highlight w:val="yellow"/>
        </w:rPr>
        <w:t xml:space="preserve">National Ocean </w:t>
      </w:r>
      <w:r w:rsidR="00CA39B7" w:rsidRPr="00A60A1B">
        <w:rPr>
          <w:highlight w:val="yellow"/>
        </w:rPr>
        <w:t>Service</w:t>
      </w:r>
      <w:r w:rsidR="00AC645D" w:rsidRPr="00A60A1B">
        <w:rPr>
          <w:highlight w:val="yellow"/>
        </w:rPr>
        <w:t xml:space="preserve"> (</w:t>
      </w:r>
      <w:r w:rsidR="00CA39B7" w:rsidRPr="00A60A1B">
        <w:rPr>
          <w:highlight w:val="yellow"/>
        </w:rPr>
        <w:t>n</w:t>
      </w:r>
      <w:r w:rsidR="003D5A00">
        <w:rPr>
          <w:highlight w:val="yellow"/>
        </w:rPr>
        <w:t>.</w:t>
      </w:r>
      <w:r w:rsidR="00CA39B7" w:rsidRPr="00A60A1B">
        <w:rPr>
          <w:highlight w:val="yellow"/>
        </w:rPr>
        <w:t>d</w:t>
      </w:r>
      <w:r w:rsidR="003D5A00">
        <w:t>.</w:t>
      </w:r>
      <w:r w:rsidRPr="00F467DA">
        <w:t>)</w:t>
      </w:r>
      <w:r>
        <w:t xml:space="preserve"> </w:t>
      </w:r>
      <w:r w:rsidR="00AC645D">
        <w:t xml:space="preserve">highlighted how </w:t>
      </w:r>
      <w:r w:rsidR="00F467DA" w:rsidRPr="00F467DA">
        <w:t xml:space="preserve">Plastic is a very damaging material when in the ocean, </w:t>
      </w:r>
      <w:r w:rsidR="00F467DA" w:rsidRPr="00A35AB7">
        <w:rPr>
          <w:highlight w:val="yellow"/>
        </w:rPr>
        <w:t>unlike other forms of materials</w:t>
      </w:r>
      <w:r w:rsidRPr="00A35AB7">
        <w:rPr>
          <w:highlight w:val="yellow"/>
        </w:rPr>
        <w:t>,</w:t>
      </w:r>
      <w:r w:rsidR="00F467DA" w:rsidRPr="00A35AB7">
        <w:rPr>
          <w:highlight w:val="yellow"/>
        </w:rPr>
        <w:t xml:space="preserve"> plastic doesn’t decompose</w:t>
      </w:r>
      <w:r w:rsidR="00F467DA" w:rsidRPr="00F467DA">
        <w:t xml:space="preserve"> or breakdown, therefore plastic can stay in the ocean forever damaging the ecosystems</w:t>
      </w:r>
      <w:r>
        <w:t>.</w:t>
      </w:r>
      <w:r w:rsidR="00F467DA" w:rsidRPr="00F467DA">
        <w:t xml:space="preserve"> </w:t>
      </w:r>
    </w:p>
    <w:p w14:paraId="3A9604E0" w14:textId="1D9694B3" w:rsidR="00F467DA" w:rsidRPr="00A35AB7" w:rsidRDefault="00F467DA" w:rsidP="00F467DA">
      <w:pPr>
        <w:pStyle w:val="ListParagraph"/>
        <w:numPr>
          <w:ilvl w:val="0"/>
          <w:numId w:val="1"/>
        </w:numPr>
        <w:rPr>
          <w:highlight w:val="yellow"/>
        </w:rPr>
      </w:pPr>
      <w:r w:rsidRPr="00A35AB7">
        <w:rPr>
          <w:highlight w:val="yellow"/>
        </w:rPr>
        <w:t>The UNESCO (2022) explained how majority of plastic pollution in the ocean is caused by us littering, through not disposing plastic materials correctly, which results in</w:t>
      </w:r>
      <w:r w:rsidR="005608F3" w:rsidRPr="00A35AB7">
        <w:rPr>
          <w:highlight w:val="yellow"/>
        </w:rPr>
        <w:t xml:space="preserve"> </w:t>
      </w:r>
      <w:r w:rsidRPr="00A35AB7">
        <w:rPr>
          <w:highlight w:val="yellow"/>
        </w:rPr>
        <w:t>them ending up in the waterways, the</w:t>
      </w:r>
      <w:r w:rsidR="00AC645D" w:rsidRPr="00A35AB7">
        <w:rPr>
          <w:highlight w:val="yellow"/>
        </w:rPr>
        <w:t>n</w:t>
      </w:r>
      <w:r w:rsidRPr="00A35AB7">
        <w:rPr>
          <w:highlight w:val="yellow"/>
        </w:rPr>
        <w:t xml:space="preserve"> in our oceans which is having life changing affects</w:t>
      </w:r>
      <w:r w:rsidR="004C4B59">
        <w:rPr>
          <w:highlight w:val="yellow"/>
        </w:rPr>
        <w:t xml:space="preserve"> as plastic doesn’t decompose or breakdown (National Ocean Service, n</w:t>
      </w:r>
      <w:r w:rsidR="003D5A00">
        <w:rPr>
          <w:highlight w:val="yellow"/>
        </w:rPr>
        <w:t>.</w:t>
      </w:r>
      <w:r w:rsidR="004C4B59">
        <w:rPr>
          <w:highlight w:val="yellow"/>
        </w:rPr>
        <w:t>d</w:t>
      </w:r>
      <w:r w:rsidR="003D5A00">
        <w:rPr>
          <w:highlight w:val="yellow"/>
        </w:rPr>
        <w:t>.</w:t>
      </w:r>
      <w:r w:rsidR="004C4B59">
        <w:rPr>
          <w:highlight w:val="yellow"/>
        </w:rPr>
        <w:t>).</w:t>
      </w:r>
    </w:p>
    <w:p w14:paraId="40569888" w14:textId="06D1FE4D" w:rsidR="00F467DA" w:rsidRDefault="00F467DA" w:rsidP="00F467DA"/>
    <w:p w14:paraId="41159009" w14:textId="73438EB8" w:rsidR="00F467DA" w:rsidRDefault="00F467DA" w:rsidP="00F467DA"/>
    <w:p w14:paraId="01C726CD" w14:textId="502846FC" w:rsidR="00F467DA" w:rsidRDefault="00F467DA" w:rsidP="00F467DA"/>
    <w:p w14:paraId="0D93F5D0" w14:textId="77777777" w:rsidR="00F467DA" w:rsidRDefault="00F467DA" w:rsidP="00F467DA"/>
    <w:p w14:paraId="2B39276C" w14:textId="77777777" w:rsidR="00F467DA" w:rsidRDefault="00F467DA" w:rsidP="00F467DA"/>
    <w:p w14:paraId="7AEAE781" w14:textId="77777777" w:rsidR="00F467DA" w:rsidRDefault="00F467DA" w:rsidP="00F467DA"/>
    <w:p w14:paraId="0B947046" w14:textId="77777777" w:rsidR="00F467DA" w:rsidRDefault="00F467DA" w:rsidP="00F467DA"/>
    <w:p w14:paraId="204BA93A" w14:textId="77777777" w:rsidR="00F467DA" w:rsidRDefault="00F467DA" w:rsidP="00F467DA"/>
    <w:p w14:paraId="6CE331EB" w14:textId="77777777" w:rsidR="00F467DA" w:rsidRDefault="00F467DA" w:rsidP="00F467DA"/>
    <w:p w14:paraId="68689AE0" w14:textId="77777777" w:rsidR="00F467DA" w:rsidRDefault="00F467DA" w:rsidP="00F467DA"/>
    <w:p w14:paraId="7A3666AC" w14:textId="77777777" w:rsidR="00F467DA" w:rsidRDefault="00F467DA" w:rsidP="00F467DA"/>
    <w:p w14:paraId="71F891DB" w14:textId="77777777" w:rsidR="00F467DA" w:rsidRDefault="00F467DA" w:rsidP="00F467DA"/>
    <w:p w14:paraId="7550F911" w14:textId="77777777" w:rsidR="00F467DA" w:rsidRDefault="00F467DA" w:rsidP="00F467DA"/>
    <w:p w14:paraId="661D8428" w14:textId="77777777" w:rsidR="00F467DA" w:rsidRDefault="00F467DA" w:rsidP="00F467DA"/>
    <w:p w14:paraId="364A0922" w14:textId="77777777" w:rsidR="00F467DA" w:rsidRDefault="00F467DA" w:rsidP="00F467DA"/>
    <w:p w14:paraId="1A090773" w14:textId="77777777" w:rsidR="00F467DA" w:rsidRDefault="00F467DA" w:rsidP="00F467DA"/>
    <w:p w14:paraId="3D5562E5" w14:textId="77777777" w:rsidR="00F467DA" w:rsidRDefault="00F467DA" w:rsidP="00F467DA"/>
    <w:p w14:paraId="497E0685" w14:textId="77777777" w:rsidR="00F467DA" w:rsidRDefault="00F467DA" w:rsidP="00F467DA"/>
    <w:p w14:paraId="42A612C7" w14:textId="0FBFBB38" w:rsidR="00F467DA" w:rsidRPr="001B6211" w:rsidRDefault="00F467DA" w:rsidP="00F467DA">
      <w:pPr>
        <w:rPr>
          <w:u w:val="single"/>
        </w:rPr>
      </w:pPr>
      <w:r w:rsidRPr="001B6211">
        <w:rPr>
          <w:u w:val="single"/>
        </w:rPr>
        <w:lastRenderedPageBreak/>
        <w:t>Slide Two:</w:t>
      </w:r>
    </w:p>
    <w:p w14:paraId="2D470256" w14:textId="77777777" w:rsidR="00F467DA" w:rsidRDefault="00F467DA" w:rsidP="00F467DA"/>
    <w:p w14:paraId="01320AA0" w14:textId="73A3854F" w:rsidR="006D1EFF" w:rsidRDefault="00F467DA" w:rsidP="006D1EFF">
      <w:r>
        <w:rPr>
          <w:noProof/>
        </w:rPr>
        <mc:AlternateContent>
          <mc:Choice Requires="wps">
            <w:drawing>
              <wp:anchor distT="0" distB="0" distL="114300" distR="114300" simplePos="0" relativeHeight="251661312" behindDoc="0" locked="0" layoutInCell="1" allowOverlap="1" wp14:anchorId="36723E53" wp14:editId="661BDD51">
                <wp:simplePos x="0" y="0"/>
                <wp:positionH relativeFrom="column">
                  <wp:posOffset>2674028</wp:posOffset>
                </wp:positionH>
                <wp:positionV relativeFrom="paragraph">
                  <wp:posOffset>2063745</wp:posOffset>
                </wp:positionV>
                <wp:extent cx="1644242" cy="478172"/>
                <wp:effectExtent l="0" t="0" r="6985" b="17145"/>
                <wp:wrapNone/>
                <wp:docPr id="5" name="Text Box 5"/>
                <wp:cNvGraphicFramePr/>
                <a:graphic xmlns:a="http://schemas.openxmlformats.org/drawingml/2006/main">
                  <a:graphicData uri="http://schemas.microsoft.com/office/word/2010/wordprocessingShape">
                    <wps:wsp>
                      <wps:cNvSpPr txBox="1"/>
                      <wps:spPr>
                        <a:xfrm>
                          <a:off x="0" y="0"/>
                          <a:ext cx="1644242" cy="478172"/>
                        </a:xfrm>
                        <a:prstGeom prst="rect">
                          <a:avLst/>
                        </a:prstGeom>
                        <a:solidFill>
                          <a:schemeClr val="lt1"/>
                        </a:solidFill>
                        <a:ln w="6350">
                          <a:solidFill>
                            <a:prstClr val="black"/>
                          </a:solidFill>
                        </a:ln>
                      </wps:spPr>
                      <wps:txbx>
                        <w:txbxContent>
                          <w:p w14:paraId="476F2545" w14:textId="77777777" w:rsidR="00D70217" w:rsidRDefault="00D70217" w:rsidP="00D70217">
                            <w:r>
                              <w:t>(The Pew Charitable Trusts, 2018)</w:t>
                            </w:r>
                          </w:p>
                          <w:p w14:paraId="6C209343" w14:textId="220225C1" w:rsidR="00F467DA" w:rsidRDefault="00F467DA" w:rsidP="00F467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723E53" id="Text Box 5" o:spid="_x0000_s1027" type="#_x0000_t202" style="position:absolute;margin-left:210.55pt;margin-top:162.5pt;width:129.45pt;height:37.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" fillcolor="white [3201]" strokeweight=".5pt">
                <v:textbox>
                  <w:txbxContent>
                    <w:p w14:paraId="476F2545" w14:textId="77777777" w:rsidR="00D70217" w:rsidRDefault="00D70217" w:rsidP="00D70217">
                      <w:r>
                        <w:t>(The Pew Charitable Trusts, 2018)</w:t>
                      </w:r>
                    </w:p>
                    <w:p w14:paraId="6C209343" w14:textId="220225C1" w:rsidR="00F467DA" w:rsidRDefault="00F467DA" w:rsidP="00F467DA"/>
                  </w:txbxContent>
                </v:textbox>
              </v:shape>
            </w:pict>
          </mc:Fallback>
        </mc:AlternateContent>
      </w:r>
      <w:r>
        <w:t xml:space="preserve"> </w:t>
      </w:r>
      <w:r w:rsidR="00D70217" w:rsidRPr="009E5DFC">
        <w:fldChar w:fldCharType="begin"/>
      </w:r>
      <w:r w:rsidR="00D70217" w:rsidRPr="009E5DFC">
        <w:instrText xml:space="preserve"> INCLUDEPICTURE "https://www.pewtrusts.org/-/media/post-launch-images/2018/09/plastics_ocean_0924_2/16x9_s.jpg?h=528&amp;w=940&amp;la=en&amp;hash=50E9FFB26E9A89AA9E0179C6B1CB0CBB" \* MERGEFORMATINET </w:instrText>
      </w:r>
      <w:r w:rsidR="00D70217" w:rsidRPr="009E5DFC">
        <w:fldChar w:fldCharType="separate"/>
      </w:r>
      <w:r w:rsidR="00D70217" w:rsidRPr="009E5DFC">
        <w:rPr>
          <w:noProof/>
        </w:rPr>
        <w:drawing>
          <wp:inline distT="0" distB="0" distL="0" distR="0" wp14:anchorId="626D6B00" wp14:editId="3CEE1DAA">
            <wp:extent cx="4475800" cy="2514600"/>
            <wp:effectExtent l="0" t="0" r="0" b="0"/>
            <wp:docPr id="11" name="Picture 11" descr="Pla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st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5800" cy="2514600"/>
                    </a:xfrm>
                    <a:prstGeom prst="rect">
                      <a:avLst/>
                    </a:prstGeom>
                    <a:noFill/>
                    <a:ln>
                      <a:noFill/>
                    </a:ln>
                  </pic:spPr>
                </pic:pic>
              </a:graphicData>
            </a:graphic>
          </wp:inline>
        </w:drawing>
      </w:r>
      <w:r w:rsidR="00D70217" w:rsidRPr="009E5DFC">
        <w:fldChar w:fldCharType="end"/>
      </w:r>
    </w:p>
    <w:p w14:paraId="34381A73" w14:textId="77CE3A9E" w:rsidR="00F467DA" w:rsidRDefault="00F467DA" w:rsidP="00F467DA"/>
    <w:p w14:paraId="5EEC63A0" w14:textId="2DB6C738" w:rsidR="00F467DA" w:rsidRPr="00F467DA" w:rsidRDefault="00F467DA" w:rsidP="00F467DA"/>
    <w:p w14:paraId="58057DDE" w14:textId="65BA9546" w:rsidR="00F467DA" w:rsidRDefault="00F467DA" w:rsidP="00F467DA"/>
    <w:p w14:paraId="738C2E59" w14:textId="3CB1BFE3" w:rsidR="00F467DA" w:rsidRPr="005B5033" w:rsidRDefault="00F467DA" w:rsidP="00F467DA">
      <w:pPr>
        <w:pStyle w:val="ListParagraph"/>
        <w:numPr>
          <w:ilvl w:val="0"/>
          <w:numId w:val="1"/>
        </w:numPr>
      </w:pPr>
      <w:r w:rsidRPr="005B5033">
        <w:t xml:space="preserve">Climate change has been such a significant issue that it has become a </w:t>
      </w:r>
      <w:r w:rsidR="00CA39B7" w:rsidRPr="005B5033">
        <w:t>global issue</w:t>
      </w:r>
      <w:r w:rsidRPr="005B5033">
        <w:t xml:space="preserve"> with conferences such as COP27 in 2022 being held with more than 100 Heads of state and governments attending, in hope that a whole world approach can work together to help reduce climate </w:t>
      </w:r>
      <w:r w:rsidR="00CA39B7" w:rsidRPr="005B5033">
        <w:t>change (</w:t>
      </w:r>
      <w:r w:rsidRPr="005B5033">
        <w:t>UN, n</w:t>
      </w:r>
      <w:r w:rsidR="003D5A00">
        <w:t>.</w:t>
      </w:r>
      <w:r w:rsidRPr="005B5033">
        <w:t>d</w:t>
      </w:r>
      <w:r w:rsidR="003D5A00">
        <w:t>.</w:t>
      </w:r>
      <w:r w:rsidRPr="005B5033">
        <w:t xml:space="preserve">). </w:t>
      </w:r>
    </w:p>
    <w:p w14:paraId="64014696" w14:textId="41FA790F" w:rsidR="00F467DA" w:rsidRPr="00F467DA" w:rsidRDefault="00F467DA" w:rsidP="005608F3">
      <w:pPr>
        <w:pStyle w:val="ListParagraph"/>
        <w:numPr>
          <w:ilvl w:val="0"/>
          <w:numId w:val="1"/>
        </w:numPr>
      </w:pPr>
      <w:r w:rsidRPr="00A35AB7">
        <w:rPr>
          <w:highlight w:val="yellow"/>
        </w:rPr>
        <w:t xml:space="preserve">Welsh Government, (2022) </w:t>
      </w:r>
      <w:r w:rsidR="002F6218">
        <w:rPr>
          <w:highlight w:val="yellow"/>
        </w:rPr>
        <w:t>since</w:t>
      </w:r>
      <w:r w:rsidR="005B5033">
        <w:rPr>
          <w:highlight w:val="yellow"/>
        </w:rPr>
        <w:t xml:space="preserve"> the COP27</w:t>
      </w:r>
      <w:r w:rsidR="00370189">
        <w:rPr>
          <w:highlight w:val="yellow"/>
        </w:rPr>
        <w:t xml:space="preserve"> conference in 2022 have supported the whole world approach and have passed a range of bills, one bill was </w:t>
      </w:r>
      <w:r w:rsidRPr="00A35AB7">
        <w:rPr>
          <w:highlight w:val="yellow"/>
        </w:rPr>
        <w:t>passed  in 2022 on</w:t>
      </w:r>
      <w:r w:rsidR="005608F3" w:rsidRPr="00A35AB7">
        <w:rPr>
          <w:highlight w:val="yellow"/>
        </w:rPr>
        <w:t xml:space="preserve"> the</w:t>
      </w:r>
      <w:r w:rsidRPr="00A35AB7">
        <w:rPr>
          <w:highlight w:val="yellow"/>
        </w:rPr>
        <w:t xml:space="preserve"> ban</w:t>
      </w:r>
      <w:r w:rsidR="005608F3" w:rsidRPr="00A35AB7">
        <w:rPr>
          <w:highlight w:val="yellow"/>
        </w:rPr>
        <w:t>ning of</w:t>
      </w:r>
      <w:r w:rsidRPr="00A35AB7">
        <w:rPr>
          <w:highlight w:val="yellow"/>
        </w:rPr>
        <w:t xml:space="preserve"> supply of commonly littered single use plastic products</w:t>
      </w:r>
      <w:r w:rsidRPr="004C4B59">
        <w:rPr>
          <w:highlight w:val="yellow"/>
        </w:rPr>
        <w:t>,</w:t>
      </w:r>
      <w:r w:rsidRPr="00F467DA">
        <w:t xml:space="preserve"> in a bi</w:t>
      </w:r>
      <w:r w:rsidR="00AC645D">
        <w:t>d</w:t>
      </w:r>
      <w:r w:rsidRPr="00F467DA">
        <w:t xml:space="preserve"> to help reduce producing single use plastic which have no use and leave a toxic legacy for the future generation as majority of single use plastic ends up being littered or in the oceans. </w:t>
      </w:r>
    </w:p>
    <w:p w14:paraId="1FFDCFBF" w14:textId="783EAC4A" w:rsidR="00F467DA" w:rsidRPr="00F34D66" w:rsidRDefault="00F467DA" w:rsidP="00F34D66">
      <w:pPr>
        <w:pStyle w:val="ListParagraph"/>
        <w:numPr>
          <w:ilvl w:val="0"/>
          <w:numId w:val="1"/>
        </w:numPr>
        <w:rPr>
          <w:highlight w:val="yellow"/>
        </w:rPr>
      </w:pPr>
      <w:r w:rsidRPr="00A35AB7">
        <w:rPr>
          <w:highlight w:val="yellow"/>
        </w:rPr>
        <w:t>It is estimated that around eight million tonnes of plastic end up in the sea each year, this is not only affecting marine life but also beginning to affect human life with small fragments of plastic found in our oceans are being found making their way into our food and water</w:t>
      </w:r>
      <w:r w:rsidR="00F34D66">
        <w:rPr>
          <w:highlight w:val="yellow"/>
        </w:rPr>
        <w:t xml:space="preserve"> from our Marine Life</w:t>
      </w:r>
      <w:r w:rsidRPr="00F34D66">
        <w:rPr>
          <w:highlight w:val="yellow"/>
        </w:rPr>
        <w:t xml:space="preserve"> (WWF, n</w:t>
      </w:r>
      <w:r w:rsidR="003D5A00">
        <w:rPr>
          <w:highlight w:val="yellow"/>
        </w:rPr>
        <w:t>.</w:t>
      </w:r>
      <w:r w:rsidRPr="00F34D66">
        <w:rPr>
          <w:highlight w:val="yellow"/>
        </w:rPr>
        <w:t>d</w:t>
      </w:r>
      <w:r w:rsidR="003D5A00">
        <w:rPr>
          <w:highlight w:val="yellow"/>
        </w:rPr>
        <w:t>.</w:t>
      </w:r>
      <w:r w:rsidRPr="00F34D66">
        <w:rPr>
          <w:highlight w:val="yellow"/>
        </w:rPr>
        <w:t>)</w:t>
      </w:r>
      <w:r w:rsidR="00F34D66">
        <w:rPr>
          <w:highlight w:val="yellow"/>
        </w:rPr>
        <w:t>.</w:t>
      </w:r>
    </w:p>
    <w:p w14:paraId="67179166" w14:textId="77777777" w:rsidR="00F467DA" w:rsidRPr="00F467DA" w:rsidRDefault="00F467DA" w:rsidP="00F467DA">
      <w:pPr>
        <w:pStyle w:val="ListParagraph"/>
        <w:numPr>
          <w:ilvl w:val="0"/>
          <w:numId w:val="1"/>
        </w:numPr>
      </w:pPr>
      <w:r w:rsidRPr="00F467DA">
        <w:t xml:space="preserve">The UK Government, (2017) explained how not only marine life are affected by plastic pollution but human wellbeing and the economy are too. </w:t>
      </w:r>
    </w:p>
    <w:p w14:paraId="35FCE763" w14:textId="6EDF69BA" w:rsidR="00F467DA" w:rsidRPr="001B6211" w:rsidRDefault="005608F3" w:rsidP="001B6211">
      <w:pPr>
        <w:pStyle w:val="ListParagraph"/>
        <w:numPr>
          <w:ilvl w:val="0"/>
          <w:numId w:val="1"/>
        </w:numPr>
        <w:rPr>
          <w:highlight w:val="yellow"/>
        </w:rPr>
      </w:pPr>
      <w:r w:rsidRPr="00A35AB7">
        <w:rPr>
          <w:highlight w:val="yellow"/>
        </w:rPr>
        <w:t xml:space="preserve">Wright and Kelly </w:t>
      </w:r>
      <w:r w:rsidR="001B6211">
        <w:rPr>
          <w:highlight w:val="yellow"/>
        </w:rPr>
        <w:t>(</w:t>
      </w:r>
      <w:r w:rsidRPr="00A35AB7">
        <w:rPr>
          <w:highlight w:val="yellow"/>
        </w:rPr>
        <w:t>2017, p</w:t>
      </w:r>
      <w:r w:rsidR="001B6211">
        <w:rPr>
          <w:highlight w:val="yellow"/>
        </w:rPr>
        <w:t>.</w:t>
      </w:r>
      <w:r w:rsidRPr="00A35AB7">
        <w:rPr>
          <w:highlight w:val="yellow"/>
        </w:rPr>
        <w:t xml:space="preserve"> </w:t>
      </w:r>
      <w:r w:rsidRPr="001B6211">
        <w:rPr>
          <w:highlight w:val="yellow"/>
        </w:rPr>
        <w:t>141 cited in Lundebye et al,2022</w:t>
      </w:r>
      <w:r w:rsidR="00391185" w:rsidRPr="001B6211">
        <w:rPr>
          <w:highlight w:val="yellow"/>
        </w:rPr>
        <w:t xml:space="preserve">) </w:t>
      </w:r>
      <w:r w:rsidR="00391185">
        <w:rPr>
          <w:highlight w:val="yellow"/>
        </w:rPr>
        <w:t>explained</w:t>
      </w:r>
      <w:r w:rsidR="001B6211">
        <w:rPr>
          <w:highlight w:val="yellow"/>
        </w:rPr>
        <w:t xml:space="preserve"> that t</w:t>
      </w:r>
      <w:r w:rsidR="00F467DA" w:rsidRPr="001B6211">
        <w:rPr>
          <w:highlight w:val="yellow"/>
        </w:rPr>
        <w:t xml:space="preserve">here can be potential biological affects to humans being exposed to microplastics which can lead to issues such as tissue damaged and fibrosis, </w:t>
      </w:r>
    </w:p>
    <w:p w14:paraId="545AAD01" w14:textId="05740BAC" w:rsidR="00F467DA" w:rsidRDefault="00E43891" w:rsidP="00103FA7">
      <w:pPr>
        <w:pStyle w:val="ListParagraph"/>
        <w:numPr>
          <w:ilvl w:val="0"/>
          <w:numId w:val="1"/>
        </w:numPr>
        <w:tabs>
          <w:tab w:val="left" w:pos="498"/>
        </w:tabs>
      </w:pPr>
      <w:r>
        <w:t xml:space="preserve">    However,</w:t>
      </w:r>
      <w:r w:rsidR="004A3CFC">
        <w:t xml:space="preserve"> </w:t>
      </w:r>
      <w:r w:rsidR="005A6F49" w:rsidRPr="00391185">
        <w:rPr>
          <w:highlight w:val="yellow"/>
        </w:rPr>
        <w:t xml:space="preserve">currently </w:t>
      </w:r>
      <w:r w:rsidR="004A3CFC" w:rsidRPr="00391185">
        <w:rPr>
          <w:highlight w:val="yellow"/>
        </w:rPr>
        <w:t>life is heavily impacted by plastic, due to marine life being caught or digesting plastic over 270 species including seabirds, turtles and fish have experienced movement issues, lack of food or death (Laist, 1997, Wabnitz and Nichols, 2010 cited in Sigler, 2014)</w:t>
      </w:r>
      <w:r w:rsidRPr="00391185">
        <w:rPr>
          <w:highlight w:val="yellow"/>
        </w:rPr>
        <w:t>.</w:t>
      </w:r>
      <w:r>
        <w:t xml:space="preserve"> Plastics mainly affect marine life through digestion and by species being caught and tangled in plastics (Anastasopoulou and Fortibuoni 2019). </w:t>
      </w:r>
      <w:r w:rsidR="00620FE4">
        <w:t xml:space="preserve"> Each Year plastic is the cause of death for a million sea birds and 100,000 sea mammals, </w:t>
      </w:r>
      <w:r w:rsidR="005A6F49">
        <w:t>turtles,</w:t>
      </w:r>
      <w:r w:rsidR="00620FE4">
        <w:t xml:space="preserve"> and fish, </w:t>
      </w:r>
      <w:r w:rsidR="005A6F49">
        <w:t>unless</w:t>
      </w:r>
      <w:r w:rsidR="00620FE4">
        <w:t xml:space="preserve"> we act upon this these shocking figures will continue to rise (Keep Britain Tidy, n</w:t>
      </w:r>
      <w:r w:rsidR="003D5A00">
        <w:t>.</w:t>
      </w:r>
      <w:r w:rsidR="00620FE4">
        <w:t>d</w:t>
      </w:r>
      <w:r w:rsidR="003D5A00">
        <w:t>.</w:t>
      </w:r>
      <w:r w:rsidR="00620FE4">
        <w:t>).</w:t>
      </w:r>
    </w:p>
    <w:p w14:paraId="1E258124" w14:textId="1FD802D2" w:rsidR="00F467DA" w:rsidRDefault="00F467DA" w:rsidP="00F467DA">
      <w:pPr>
        <w:tabs>
          <w:tab w:val="left" w:pos="498"/>
        </w:tabs>
      </w:pPr>
    </w:p>
    <w:p w14:paraId="3CF0E35E" w14:textId="004F6605" w:rsidR="00F467DA" w:rsidRDefault="00F467DA" w:rsidP="00F467DA">
      <w:pPr>
        <w:tabs>
          <w:tab w:val="left" w:pos="498"/>
        </w:tabs>
      </w:pPr>
    </w:p>
    <w:p w14:paraId="01096B44" w14:textId="6164D1F1" w:rsidR="00F467DA" w:rsidRDefault="00F467DA" w:rsidP="00F467DA">
      <w:pPr>
        <w:tabs>
          <w:tab w:val="left" w:pos="498"/>
        </w:tabs>
      </w:pPr>
    </w:p>
    <w:p w14:paraId="73D6E247" w14:textId="15B3A725" w:rsidR="00F467DA" w:rsidRDefault="00F467DA" w:rsidP="00F467DA">
      <w:pPr>
        <w:tabs>
          <w:tab w:val="left" w:pos="498"/>
        </w:tabs>
      </w:pPr>
    </w:p>
    <w:p w14:paraId="7B993F49" w14:textId="411DD2AC" w:rsidR="00F467DA" w:rsidRDefault="00F467DA" w:rsidP="00F467DA">
      <w:pPr>
        <w:tabs>
          <w:tab w:val="left" w:pos="498"/>
        </w:tabs>
      </w:pPr>
    </w:p>
    <w:p w14:paraId="51A6889A" w14:textId="77777777" w:rsidR="00E6205C" w:rsidRDefault="00E6205C" w:rsidP="00F467DA">
      <w:pPr>
        <w:tabs>
          <w:tab w:val="left" w:pos="498"/>
        </w:tabs>
      </w:pPr>
    </w:p>
    <w:p w14:paraId="561B28D3" w14:textId="77777777" w:rsidR="00E6205C" w:rsidRDefault="00E6205C" w:rsidP="00F467DA">
      <w:pPr>
        <w:tabs>
          <w:tab w:val="left" w:pos="498"/>
        </w:tabs>
      </w:pPr>
    </w:p>
    <w:p w14:paraId="1436B058" w14:textId="77777777" w:rsidR="00E6205C" w:rsidRDefault="00E6205C" w:rsidP="00F467DA">
      <w:pPr>
        <w:tabs>
          <w:tab w:val="left" w:pos="498"/>
        </w:tabs>
      </w:pPr>
    </w:p>
    <w:p w14:paraId="3027F3C4" w14:textId="6AFA024A" w:rsidR="00F467DA" w:rsidRPr="001B6211" w:rsidRDefault="00F467DA" w:rsidP="00F467DA">
      <w:pPr>
        <w:tabs>
          <w:tab w:val="left" w:pos="498"/>
        </w:tabs>
        <w:rPr>
          <w:u w:val="single"/>
        </w:rPr>
      </w:pPr>
      <w:r w:rsidRPr="001B6211">
        <w:rPr>
          <w:u w:val="single"/>
        </w:rPr>
        <w:t>Slide Three:</w:t>
      </w:r>
    </w:p>
    <w:p w14:paraId="324096B4" w14:textId="72E2422B" w:rsidR="00F467DA" w:rsidRDefault="00F467DA" w:rsidP="00F467DA">
      <w:pPr>
        <w:tabs>
          <w:tab w:val="left" w:pos="498"/>
        </w:tabs>
      </w:pPr>
    </w:p>
    <w:p w14:paraId="6D115019" w14:textId="581B6EA6" w:rsidR="00F467DA" w:rsidRDefault="00F467DA" w:rsidP="00F467DA">
      <w:pPr>
        <w:tabs>
          <w:tab w:val="left" w:pos="498"/>
        </w:tabs>
      </w:pPr>
      <w:r>
        <w:rPr>
          <w:noProof/>
        </w:rPr>
        <mc:AlternateContent>
          <mc:Choice Requires="wps">
            <w:drawing>
              <wp:anchor distT="0" distB="0" distL="114300" distR="114300" simplePos="0" relativeHeight="251665408" behindDoc="0" locked="0" layoutInCell="1" allowOverlap="1" wp14:anchorId="2D6455E2" wp14:editId="43CF81FB">
                <wp:simplePos x="0" y="0"/>
                <wp:positionH relativeFrom="column">
                  <wp:posOffset>2701858</wp:posOffset>
                </wp:positionH>
                <wp:positionV relativeFrom="paragraph">
                  <wp:posOffset>1360800</wp:posOffset>
                </wp:positionV>
                <wp:extent cx="1644015" cy="478155"/>
                <wp:effectExtent l="0" t="0" r="6985" b="17145"/>
                <wp:wrapNone/>
                <wp:docPr id="7" name="Text Box 7"/>
                <wp:cNvGraphicFramePr/>
                <a:graphic xmlns:a="http://schemas.openxmlformats.org/drawingml/2006/main">
                  <a:graphicData uri="http://schemas.microsoft.com/office/word/2010/wordprocessingShape">
                    <wps:wsp>
                      <wps:cNvSpPr txBox="1"/>
                      <wps:spPr>
                        <a:xfrm>
                          <a:off x="0" y="0"/>
                          <a:ext cx="1644015" cy="478155"/>
                        </a:xfrm>
                        <a:prstGeom prst="rect">
                          <a:avLst/>
                        </a:prstGeom>
                        <a:solidFill>
                          <a:schemeClr val="lt1"/>
                        </a:solidFill>
                        <a:ln w="6350">
                          <a:solidFill>
                            <a:prstClr val="black"/>
                          </a:solidFill>
                        </a:ln>
                      </wps:spPr>
                      <wps:txbx>
                        <w:txbxContent>
                          <w:p w14:paraId="10B3921A" w14:textId="743CC477" w:rsidR="00F467DA" w:rsidRDefault="00F467DA" w:rsidP="00F467DA">
                            <w:r>
                              <w:t xml:space="preserve">(National Geographic </w:t>
                            </w:r>
                            <w:r w:rsidR="00CA39B7">
                              <w:t>Kids, n</w:t>
                            </w:r>
                            <w:r w:rsidR="00DC669B">
                              <w:t>.</w:t>
                            </w:r>
                            <w:r w:rsidR="00CA39B7">
                              <w:t>d</w:t>
                            </w:r>
                            <w:r w:rsidR="00DC669B">
                              <w:t>.</w:t>
                            </w:r>
                            <w:r w:rsidR="00CA39B7">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6455E2" id="Text Box 7" o:spid="_x0000_s1028" type="#_x0000_t202" style="position:absolute;margin-left:212.75pt;margin-top:107.15pt;width:129.45pt;height:37.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" fillcolor="white [3201]" strokeweight=".5pt">
                <v:textbox>
                  <w:txbxContent>
                    <w:p w14:paraId="10B3921A" w14:textId="743CC477" w:rsidR="00F467DA" w:rsidRDefault="00F467DA" w:rsidP="00F467DA">
                      <w:r>
                        <w:t xml:space="preserve">(National Geographic </w:t>
                      </w:r>
                      <w:r w:rsidR="00CA39B7">
                        <w:t>Kids, n</w:t>
                      </w:r>
                      <w:r w:rsidR="00DC669B">
                        <w:t>.</w:t>
                      </w:r>
                      <w:r w:rsidR="00CA39B7">
                        <w:t>d</w:t>
                      </w:r>
                      <w:r w:rsidR="00DC669B">
                        <w:t>.</w:t>
                      </w:r>
                      <w:r w:rsidR="00CA39B7">
                        <w:t>)</w:t>
                      </w:r>
                    </w:p>
                  </w:txbxContent>
                </v:textbox>
              </v:shape>
            </w:pict>
          </mc:Fallback>
        </mc:AlternateContent>
      </w:r>
      <w:r w:rsidRPr="00CA5E2F">
        <w:rPr>
          <w:noProof/>
        </w:rPr>
        <w:drawing>
          <wp:anchor distT="0" distB="0" distL="114300" distR="114300" simplePos="0" relativeHeight="251663360" behindDoc="1" locked="0" layoutInCell="1" allowOverlap="1" wp14:anchorId="29AF0471" wp14:editId="3A4A3147">
            <wp:simplePos x="0" y="0"/>
            <wp:positionH relativeFrom="column">
              <wp:posOffset>0</wp:posOffset>
            </wp:positionH>
            <wp:positionV relativeFrom="paragraph">
              <wp:posOffset>184785</wp:posOffset>
            </wp:positionV>
            <wp:extent cx="2482850" cy="1654810"/>
            <wp:effectExtent l="0" t="0" r="6350" b="0"/>
            <wp:wrapTight wrapText="bothSides">
              <wp:wrapPolygon edited="0">
                <wp:start x="0" y="0"/>
                <wp:lineTo x="0" y="21384"/>
                <wp:lineTo x="21545" y="21384"/>
                <wp:lineTo x="21545" y="0"/>
                <wp:lineTo x="0" y="0"/>
              </wp:wrapPolygon>
            </wp:wrapTight>
            <wp:docPr id="6" name="Picture 6" descr="Plastic Pol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lastic Pollu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2850" cy="1654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70CCB1" w14:textId="15697BD8" w:rsidR="00F467DA" w:rsidRPr="00F467DA" w:rsidRDefault="00F467DA" w:rsidP="00F467DA"/>
    <w:p w14:paraId="0AC0C345" w14:textId="200FF194" w:rsidR="00F467DA" w:rsidRPr="00F467DA" w:rsidRDefault="00F467DA" w:rsidP="00F467DA"/>
    <w:p w14:paraId="1EB3877F" w14:textId="6861C69C" w:rsidR="00F467DA" w:rsidRPr="00F467DA" w:rsidRDefault="00F467DA" w:rsidP="00F467DA"/>
    <w:p w14:paraId="0A0D46B6" w14:textId="3A5E6725" w:rsidR="00F467DA" w:rsidRPr="00F467DA" w:rsidRDefault="00F467DA" w:rsidP="00F467DA"/>
    <w:p w14:paraId="52A7C4AA" w14:textId="09309FE1" w:rsidR="00F467DA" w:rsidRPr="00F467DA" w:rsidRDefault="00F467DA" w:rsidP="00F467DA"/>
    <w:p w14:paraId="2972205B" w14:textId="1A4FFD95" w:rsidR="00F467DA" w:rsidRPr="00F467DA" w:rsidRDefault="00F467DA" w:rsidP="00F467DA"/>
    <w:p w14:paraId="09BFEB4A" w14:textId="22B2252A" w:rsidR="00F467DA" w:rsidRPr="00F467DA" w:rsidRDefault="00F467DA" w:rsidP="00F467DA"/>
    <w:p w14:paraId="27488756" w14:textId="247CC83C" w:rsidR="00F467DA" w:rsidRPr="00F467DA" w:rsidRDefault="00F467DA" w:rsidP="00F467DA"/>
    <w:p w14:paraId="621A5F0A" w14:textId="28BCFA25" w:rsidR="00F467DA" w:rsidRPr="00F467DA" w:rsidRDefault="00F467DA" w:rsidP="00F467DA"/>
    <w:p w14:paraId="2BE32256" w14:textId="43A9027A" w:rsidR="00F467DA" w:rsidRPr="00F467DA" w:rsidRDefault="00F467DA" w:rsidP="00F467DA"/>
    <w:p w14:paraId="45D0D5DE" w14:textId="77A96D6D" w:rsidR="00F467DA" w:rsidRDefault="00F467DA" w:rsidP="00F467DA"/>
    <w:p w14:paraId="1AFC58B7" w14:textId="311763F2" w:rsidR="00F467DA" w:rsidRPr="00F467DA" w:rsidRDefault="00F467DA" w:rsidP="00F467DA">
      <w:pPr>
        <w:pStyle w:val="ListParagraph"/>
        <w:numPr>
          <w:ilvl w:val="0"/>
          <w:numId w:val="1"/>
        </w:numPr>
      </w:pPr>
      <w:r w:rsidRPr="00A35AB7">
        <w:rPr>
          <w:highlight w:val="yellow"/>
        </w:rPr>
        <w:t>UNICEF, (n</w:t>
      </w:r>
      <w:r w:rsidR="003D5A00">
        <w:rPr>
          <w:highlight w:val="yellow"/>
        </w:rPr>
        <w:t>.</w:t>
      </w:r>
      <w:r w:rsidRPr="00A35AB7">
        <w:rPr>
          <w:highlight w:val="yellow"/>
        </w:rPr>
        <w:t>d</w:t>
      </w:r>
      <w:r w:rsidR="003D5A00">
        <w:rPr>
          <w:highlight w:val="yellow"/>
        </w:rPr>
        <w:t>.</w:t>
      </w:r>
      <w:r w:rsidRPr="00A35AB7">
        <w:rPr>
          <w:highlight w:val="yellow"/>
        </w:rPr>
        <w:t>) have explained how 95</w:t>
      </w:r>
      <w:r w:rsidR="00CA39B7" w:rsidRPr="00A35AB7">
        <w:rPr>
          <w:highlight w:val="yellow"/>
        </w:rPr>
        <w:t>% of</w:t>
      </w:r>
      <w:r w:rsidRPr="00A35AB7">
        <w:rPr>
          <w:highlight w:val="yellow"/>
        </w:rPr>
        <w:t xml:space="preserve"> children out of a report of 46,045 are concerned about </w:t>
      </w:r>
      <w:r w:rsidR="005B5033">
        <w:rPr>
          <w:highlight w:val="yellow"/>
        </w:rPr>
        <w:t xml:space="preserve">global issues such as </w:t>
      </w:r>
      <w:r w:rsidRPr="00A35AB7">
        <w:rPr>
          <w:highlight w:val="yellow"/>
        </w:rPr>
        <w:t>climate change</w:t>
      </w:r>
      <w:r w:rsidR="005B5033">
        <w:rPr>
          <w:highlight w:val="yellow"/>
        </w:rPr>
        <w:t xml:space="preserve"> and plastic </w:t>
      </w:r>
      <w:r w:rsidR="005A6F49">
        <w:rPr>
          <w:highlight w:val="yellow"/>
        </w:rPr>
        <w:t xml:space="preserve">pollution </w:t>
      </w:r>
      <w:r w:rsidR="005A6F49" w:rsidRPr="00A35AB7">
        <w:rPr>
          <w:highlight w:val="yellow"/>
        </w:rPr>
        <w:t>with</w:t>
      </w:r>
      <w:r w:rsidRPr="00A35AB7">
        <w:rPr>
          <w:highlight w:val="yellow"/>
        </w:rPr>
        <w:t xml:space="preserve"> the biggest concerns being to animal and plant extinction and human health</w:t>
      </w:r>
      <w:r w:rsidRPr="00F467DA">
        <w:t xml:space="preserve">. </w:t>
      </w:r>
      <w:r w:rsidR="00CA39B7" w:rsidRPr="00F467DA">
        <w:t>Therefore,</w:t>
      </w:r>
      <w:r w:rsidRPr="00F467DA">
        <w:t xml:space="preserve"> it is important that children are educated on the issues concerning climate change correctly</w:t>
      </w:r>
      <w:r w:rsidR="001B6211">
        <w:t>.</w:t>
      </w:r>
    </w:p>
    <w:p w14:paraId="5DE41B8D" w14:textId="4B73B5EF" w:rsidR="00F467DA" w:rsidRPr="00F467DA" w:rsidRDefault="00CA39B7" w:rsidP="00F467DA">
      <w:pPr>
        <w:pStyle w:val="ListParagraph"/>
        <w:numPr>
          <w:ilvl w:val="0"/>
          <w:numId w:val="1"/>
        </w:numPr>
      </w:pPr>
      <w:r w:rsidRPr="00F467DA">
        <w:t>Therefore,</w:t>
      </w:r>
      <w:r w:rsidR="00F467DA" w:rsidRPr="00F467DA">
        <w:t xml:space="preserve"> many organisations have put together activities to educate children on the damage of plastic pollution from littering to help reduce the effects of climate change</w:t>
      </w:r>
      <w:r w:rsidR="001B6211">
        <w:t>.</w:t>
      </w:r>
    </w:p>
    <w:p w14:paraId="1301DD79" w14:textId="5CF9B2BC" w:rsidR="00F467DA" w:rsidRPr="00F467DA" w:rsidRDefault="00CA39B7" w:rsidP="00F467DA">
      <w:pPr>
        <w:pStyle w:val="ListParagraph"/>
        <w:numPr>
          <w:ilvl w:val="0"/>
          <w:numId w:val="1"/>
        </w:numPr>
      </w:pPr>
      <w:r w:rsidRPr="00F467DA">
        <w:t>Therefore,</w:t>
      </w:r>
      <w:r w:rsidR="00F467DA" w:rsidRPr="00F467DA">
        <w:t xml:space="preserve"> the </w:t>
      </w:r>
      <w:r w:rsidR="00F467DA" w:rsidRPr="00A35AB7">
        <w:rPr>
          <w:highlight w:val="yellow"/>
        </w:rPr>
        <w:t>WWF (</w:t>
      </w:r>
      <w:r w:rsidR="00AC645D" w:rsidRPr="00A35AB7">
        <w:rPr>
          <w:highlight w:val="yellow"/>
        </w:rPr>
        <w:t>n</w:t>
      </w:r>
      <w:r w:rsidR="003D5A00">
        <w:rPr>
          <w:highlight w:val="yellow"/>
        </w:rPr>
        <w:t>.</w:t>
      </w:r>
      <w:r w:rsidR="00AC645D" w:rsidRPr="00A35AB7">
        <w:rPr>
          <w:highlight w:val="yellow"/>
        </w:rPr>
        <w:t>d</w:t>
      </w:r>
      <w:r w:rsidR="003D5A00">
        <w:rPr>
          <w:highlight w:val="yellow"/>
        </w:rPr>
        <w:t>.</w:t>
      </w:r>
      <w:r w:rsidR="00F467DA" w:rsidRPr="00A35AB7">
        <w:rPr>
          <w:highlight w:val="yellow"/>
        </w:rPr>
        <w:t>) have put together a range of classroom activities such as quizzes, create your own mind maps and fact sheets</w:t>
      </w:r>
      <w:r w:rsidR="00F467DA" w:rsidRPr="00F467DA">
        <w:t xml:space="preserve"> on the significance of our oceans and why we need to look after them. Having children look at these issues and seeing the facts and the pictures it allows them to realise the importance of keeping our seas clean for themselves. </w:t>
      </w:r>
    </w:p>
    <w:p w14:paraId="499A17FD" w14:textId="0C3DE48B" w:rsidR="00F467DA" w:rsidRPr="00A35AB7" w:rsidRDefault="00F467DA" w:rsidP="00F467DA">
      <w:pPr>
        <w:pStyle w:val="ListParagraph"/>
        <w:numPr>
          <w:ilvl w:val="0"/>
          <w:numId w:val="1"/>
        </w:numPr>
        <w:rPr>
          <w:highlight w:val="yellow"/>
        </w:rPr>
      </w:pPr>
      <w:r w:rsidRPr="00A35AB7">
        <w:rPr>
          <w:highlight w:val="yellow"/>
        </w:rPr>
        <w:t>Keep Wales Tidy (n</w:t>
      </w:r>
      <w:r w:rsidR="003D5A00">
        <w:rPr>
          <w:highlight w:val="yellow"/>
        </w:rPr>
        <w:t>.</w:t>
      </w:r>
      <w:r w:rsidRPr="00A35AB7">
        <w:rPr>
          <w:highlight w:val="yellow"/>
        </w:rPr>
        <w:t>d</w:t>
      </w:r>
      <w:r w:rsidR="003D5A00">
        <w:rPr>
          <w:highlight w:val="yellow"/>
        </w:rPr>
        <w:t>.</w:t>
      </w:r>
      <w:r w:rsidRPr="00A35AB7">
        <w:rPr>
          <w:highlight w:val="yellow"/>
        </w:rPr>
        <w:t xml:space="preserve">) </w:t>
      </w:r>
      <w:r w:rsidR="00CA39B7" w:rsidRPr="00A35AB7">
        <w:rPr>
          <w:highlight w:val="yellow"/>
        </w:rPr>
        <w:t>like</w:t>
      </w:r>
      <w:r w:rsidRPr="00A35AB7">
        <w:rPr>
          <w:highlight w:val="yellow"/>
        </w:rPr>
        <w:t xml:space="preserve"> WWF have also put together a range of activities to help educate children on plastic pollution, keep Wales </w:t>
      </w:r>
      <w:r w:rsidR="00E6205C" w:rsidRPr="00A35AB7">
        <w:rPr>
          <w:highlight w:val="yellow"/>
        </w:rPr>
        <w:t>Ti</w:t>
      </w:r>
      <w:r w:rsidRPr="00A35AB7">
        <w:rPr>
          <w:highlight w:val="yellow"/>
        </w:rPr>
        <w:t xml:space="preserve">dy have put together a range of videos to allow children to see the actual footage of the damage that plastic is doing to our oceans. This has direct links to the curriculum ensuing that children are ethical and informed citizens who can be educated on real world issues and show their commitment to the sustainability of the planet. </w:t>
      </w:r>
    </w:p>
    <w:p w14:paraId="39D7EF40" w14:textId="0E905600" w:rsidR="00F467DA" w:rsidRDefault="00F467DA" w:rsidP="00F467DA">
      <w:pPr>
        <w:tabs>
          <w:tab w:val="left" w:pos="1137"/>
        </w:tabs>
      </w:pPr>
    </w:p>
    <w:p w14:paraId="524005DB" w14:textId="7D2D83D0" w:rsidR="00F467DA" w:rsidRDefault="00F467DA" w:rsidP="00F467DA">
      <w:pPr>
        <w:tabs>
          <w:tab w:val="left" w:pos="1137"/>
        </w:tabs>
      </w:pPr>
    </w:p>
    <w:p w14:paraId="5626B9EC" w14:textId="26B77A36" w:rsidR="00F467DA" w:rsidRDefault="00F467DA" w:rsidP="00F467DA">
      <w:pPr>
        <w:tabs>
          <w:tab w:val="left" w:pos="1137"/>
        </w:tabs>
      </w:pPr>
    </w:p>
    <w:p w14:paraId="67D83D89" w14:textId="6DBD9B64" w:rsidR="00F467DA" w:rsidRDefault="00F467DA" w:rsidP="00F467DA">
      <w:pPr>
        <w:tabs>
          <w:tab w:val="left" w:pos="1137"/>
        </w:tabs>
      </w:pPr>
    </w:p>
    <w:p w14:paraId="1DFF3761" w14:textId="62FC3504" w:rsidR="00F467DA" w:rsidRDefault="00F467DA" w:rsidP="00F467DA">
      <w:pPr>
        <w:tabs>
          <w:tab w:val="left" w:pos="1137"/>
        </w:tabs>
      </w:pPr>
    </w:p>
    <w:p w14:paraId="008ABDD0" w14:textId="65A0827E" w:rsidR="00F467DA" w:rsidRDefault="00F467DA" w:rsidP="00F467DA">
      <w:pPr>
        <w:tabs>
          <w:tab w:val="left" w:pos="1137"/>
        </w:tabs>
      </w:pPr>
    </w:p>
    <w:p w14:paraId="59BB02E0" w14:textId="766A2E47" w:rsidR="00F467DA" w:rsidRDefault="00F467DA" w:rsidP="00F467DA">
      <w:pPr>
        <w:tabs>
          <w:tab w:val="left" w:pos="1137"/>
        </w:tabs>
      </w:pPr>
    </w:p>
    <w:p w14:paraId="627E5101" w14:textId="22F66CE8" w:rsidR="00F467DA" w:rsidRDefault="00F467DA" w:rsidP="00F467DA">
      <w:pPr>
        <w:tabs>
          <w:tab w:val="left" w:pos="1137"/>
        </w:tabs>
      </w:pPr>
    </w:p>
    <w:p w14:paraId="62BCB614" w14:textId="7CA20723" w:rsidR="00F467DA" w:rsidRDefault="00F467DA" w:rsidP="00F467DA">
      <w:pPr>
        <w:tabs>
          <w:tab w:val="left" w:pos="1137"/>
        </w:tabs>
      </w:pPr>
    </w:p>
    <w:p w14:paraId="6EF8BCCD" w14:textId="577004AD" w:rsidR="00F467DA" w:rsidRDefault="00F467DA" w:rsidP="00F467DA">
      <w:pPr>
        <w:tabs>
          <w:tab w:val="left" w:pos="1137"/>
        </w:tabs>
      </w:pPr>
    </w:p>
    <w:p w14:paraId="7F703297" w14:textId="0E51D194" w:rsidR="00F467DA" w:rsidRDefault="00F467DA" w:rsidP="00F467DA">
      <w:pPr>
        <w:tabs>
          <w:tab w:val="left" w:pos="1137"/>
        </w:tabs>
      </w:pPr>
    </w:p>
    <w:p w14:paraId="73E1E504" w14:textId="3C1BCAE1" w:rsidR="00F467DA" w:rsidRDefault="00F467DA" w:rsidP="00F467DA">
      <w:pPr>
        <w:tabs>
          <w:tab w:val="left" w:pos="1137"/>
        </w:tabs>
      </w:pPr>
    </w:p>
    <w:p w14:paraId="11430078" w14:textId="5275B031" w:rsidR="00F467DA" w:rsidRDefault="00F467DA" w:rsidP="00F467DA">
      <w:pPr>
        <w:tabs>
          <w:tab w:val="left" w:pos="1137"/>
        </w:tabs>
      </w:pPr>
    </w:p>
    <w:p w14:paraId="07F53546" w14:textId="6509805D" w:rsidR="00F467DA" w:rsidRDefault="00F467DA" w:rsidP="00F467DA">
      <w:pPr>
        <w:tabs>
          <w:tab w:val="left" w:pos="1137"/>
        </w:tabs>
      </w:pPr>
    </w:p>
    <w:p w14:paraId="388E69FE" w14:textId="4A8518EE" w:rsidR="00F467DA" w:rsidRDefault="00F467DA" w:rsidP="00F467DA">
      <w:pPr>
        <w:tabs>
          <w:tab w:val="left" w:pos="1137"/>
        </w:tabs>
      </w:pPr>
    </w:p>
    <w:p w14:paraId="6F1A2C43" w14:textId="33DC92DE" w:rsidR="00F467DA" w:rsidRPr="001B6211" w:rsidRDefault="00F467DA" w:rsidP="00F467DA">
      <w:pPr>
        <w:tabs>
          <w:tab w:val="left" w:pos="1137"/>
        </w:tabs>
        <w:rPr>
          <w:u w:val="single"/>
        </w:rPr>
      </w:pPr>
      <w:r w:rsidRPr="001B6211">
        <w:rPr>
          <w:u w:val="single"/>
        </w:rPr>
        <w:t>Slide Four:</w:t>
      </w:r>
    </w:p>
    <w:p w14:paraId="2FFB0CC4" w14:textId="4D2584EF" w:rsidR="00F467DA" w:rsidRDefault="00F467DA" w:rsidP="00F467DA">
      <w:pPr>
        <w:tabs>
          <w:tab w:val="left" w:pos="1137"/>
        </w:tabs>
      </w:pPr>
    </w:p>
    <w:p w14:paraId="526E01FE" w14:textId="554E00C9" w:rsidR="0034740A" w:rsidRDefault="00F467DA" w:rsidP="0034740A">
      <w:r>
        <w:rPr>
          <w:noProof/>
        </w:rPr>
        <mc:AlternateContent>
          <mc:Choice Requires="wps">
            <w:drawing>
              <wp:anchor distT="0" distB="0" distL="114300" distR="114300" simplePos="0" relativeHeight="251666432" behindDoc="0" locked="0" layoutInCell="1" allowOverlap="1" wp14:anchorId="5899CEE5" wp14:editId="3835CB2A">
                <wp:simplePos x="0" y="0"/>
                <wp:positionH relativeFrom="column">
                  <wp:posOffset>2633197</wp:posOffset>
                </wp:positionH>
                <wp:positionV relativeFrom="paragraph">
                  <wp:posOffset>1133556</wp:posOffset>
                </wp:positionV>
                <wp:extent cx="1388788" cy="481034"/>
                <wp:effectExtent l="0" t="0" r="8255" b="14605"/>
                <wp:wrapNone/>
                <wp:docPr id="3" name="Text Box 3"/>
                <wp:cNvGraphicFramePr/>
                <a:graphic xmlns:a="http://schemas.openxmlformats.org/drawingml/2006/main">
                  <a:graphicData uri="http://schemas.microsoft.com/office/word/2010/wordprocessingShape">
                    <wps:wsp>
                      <wps:cNvSpPr txBox="1"/>
                      <wps:spPr>
                        <a:xfrm>
                          <a:off x="0" y="0"/>
                          <a:ext cx="1388788" cy="481034"/>
                        </a:xfrm>
                        <a:prstGeom prst="rect">
                          <a:avLst/>
                        </a:prstGeom>
                        <a:solidFill>
                          <a:schemeClr val="lt1"/>
                        </a:solidFill>
                        <a:ln w="6350">
                          <a:solidFill>
                            <a:prstClr val="black"/>
                          </a:solidFill>
                        </a:ln>
                      </wps:spPr>
                      <wps:txbx>
                        <w:txbxContent>
                          <w:p w14:paraId="0A63F619" w14:textId="3AFE84E6" w:rsidR="00F467DA" w:rsidRDefault="00F467DA">
                            <w:r>
                              <w:t>(</w:t>
                            </w:r>
                            <w:r w:rsidR="00303ABD">
                              <w:t>Zero Waste Europe, 2020</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99CEE5" id="Text Box 3" o:spid="_x0000_s1029" type="#_x0000_t202" style="position:absolute;margin-left:207.35pt;margin-top:89.25pt;width:109.35pt;height:37.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" fillcolor="white [3201]" strokeweight=".5pt">
                <v:textbox>
                  <w:txbxContent>
                    <w:p w14:paraId="0A63F619" w14:textId="3AFE84E6" w:rsidR="00F467DA" w:rsidRDefault="00F467DA">
                      <w:r>
                        <w:t>(</w:t>
                      </w:r>
                      <w:r w:rsidR="00303ABD">
                        <w:t>Zero Waste Europe, 2020</w:t>
                      </w:r>
                      <w:r>
                        <w:t>)</w:t>
                      </w:r>
                    </w:p>
                  </w:txbxContent>
                </v:textbox>
              </v:shape>
            </w:pict>
          </mc:Fallback>
        </mc:AlternateContent>
      </w:r>
      <w:r w:rsidR="0034740A">
        <w:fldChar w:fldCharType="begin"/>
      </w:r>
      <w:r w:rsidR="0034740A">
        <w:instrText xml:space="preserve"> INCLUDEPICTURE "/var/folders/8d/7dm9lgq96xbdx8p7l3j4cs3c0000gn/T/com.microsoft.Word/WebArchiveCopyPasteTempFiles/notimetowaste_blog-7.png" \* MERGEFORMATINET </w:instrText>
      </w:r>
      <w:r w:rsidR="0034740A">
        <w:fldChar w:fldCharType="separate"/>
      </w:r>
      <w:r w:rsidR="0034740A">
        <w:rPr>
          <w:noProof/>
        </w:rPr>
        <w:drawing>
          <wp:inline distT="0" distB="0" distL="0" distR="0" wp14:anchorId="73139CA9" wp14:editId="6336C654">
            <wp:extent cx="4188216" cy="2095500"/>
            <wp:effectExtent l="0" t="0" r="3175" b="0"/>
            <wp:docPr id="10" name="Picture 10" descr="No Time To Waste: Plastic Pollution and the Climate Crisis - Zero Waste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Time To Waste: Plastic Pollution and the Climate Crisis - Zero Waste  Europ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88216" cy="2095500"/>
                    </a:xfrm>
                    <a:prstGeom prst="rect">
                      <a:avLst/>
                    </a:prstGeom>
                    <a:noFill/>
                    <a:ln>
                      <a:noFill/>
                    </a:ln>
                  </pic:spPr>
                </pic:pic>
              </a:graphicData>
            </a:graphic>
          </wp:inline>
        </w:drawing>
      </w:r>
      <w:r w:rsidR="0034740A">
        <w:fldChar w:fldCharType="end"/>
      </w:r>
    </w:p>
    <w:p w14:paraId="33699479" w14:textId="614F5E30" w:rsidR="00F467DA" w:rsidRDefault="00F467DA" w:rsidP="00F467DA">
      <w:pPr>
        <w:tabs>
          <w:tab w:val="left" w:pos="1137"/>
        </w:tabs>
        <w:rPr>
          <w:noProof/>
        </w:rPr>
      </w:pPr>
    </w:p>
    <w:p w14:paraId="7EA998C3" w14:textId="18FD1FAE" w:rsidR="00F467DA" w:rsidRPr="00F467DA" w:rsidRDefault="00ED02FB" w:rsidP="00ED02FB">
      <w:pPr>
        <w:pStyle w:val="ListParagraph"/>
        <w:numPr>
          <w:ilvl w:val="0"/>
          <w:numId w:val="1"/>
        </w:numPr>
      </w:pPr>
      <w:r>
        <w:t>Plastic is distributed in the ecosystem in a variety of different forms and sizes, yet regardless of its size it will have a very damaging affect (Thushari and Senvirathna, 2020).</w:t>
      </w:r>
    </w:p>
    <w:p w14:paraId="23733E5B" w14:textId="79E0704F" w:rsidR="00F467DA" w:rsidRPr="00F467DA" w:rsidRDefault="00F467DA" w:rsidP="00F467DA">
      <w:pPr>
        <w:pStyle w:val="ListParagraph"/>
        <w:numPr>
          <w:ilvl w:val="0"/>
          <w:numId w:val="1"/>
        </w:numPr>
      </w:pPr>
      <w:r w:rsidRPr="00A35AB7">
        <w:rPr>
          <w:highlight w:val="yellow"/>
        </w:rPr>
        <w:t>Bucci et al (2019)</w:t>
      </w:r>
      <w:r w:rsidR="00ED02FB">
        <w:rPr>
          <w:highlight w:val="yellow"/>
        </w:rPr>
        <w:t xml:space="preserve"> supported this and </w:t>
      </w:r>
      <w:r w:rsidR="00ED02FB" w:rsidRPr="00A35AB7">
        <w:rPr>
          <w:highlight w:val="yellow"/>
        </w:rPr>
        <w:t>founded</w:t>
      </w:r>
      <w:r w:rsidRPr="00A35AB7">
        <w:rPr>
          <w:highlight w:val="yellow"/>
        </w:rPr>
        <w:t xml:space="preserve"> evidence that regardless of the size or shape of the plasti</w:t>
      </w:r>
      <w:r w:rsidR="005B5033">
        <w:rPr>
          <w:highlight w:val="yellow"/>
        </w:rPr>
        <w:t>c</w:t>
      </w:r>
      <w:r w:rsidRPr="00A35AB7">
        <w:rPr>
          <w:highlight w:val="yellow"/>
        </w:rPr>
        <w:t xml:space="preserve"> it will affect all </w:t>
      </w:r>
      <w:r w:rsidR="005B5033">
        <w:rPr>
          <w:highlight w:val="yellow"/>
        </w:rPr>
        <w:t xml:space="preserve">living </w:t>
      </w:r>
      <w:r w:rsidRPr="00A35AB7">
        <w:rPr>
          <w:highlight w:val="yellow"/>
        </w:rPr>
        <w:t>organisms across all the levels of the biological organization</w:t>
      </w:r>
      <w:r w:rsidRPr="005B5033">
        <w:rPr>
          <w:highlight w:val="yellow"/>
        </w:rPr>
        <w:t xml:space="preserve">. Therefore, whatever the form of plastic no matter how small it will have an </w:t>
      </w:r>
      <w:r w:rsidR="00CA39B7" w:rsidRPr="005B5033">
        <w:rPr>
          <w:highlight w:val="yellow"/>
        </w:rPr>
        <w:t>effect</w:t>
      </w:r>
      <w:r w:rsidRPr="005B5033">
        <w:rPr>
          <w:highlight w:val="yellow"/>
        </w:rPr>
        <w:t>.</w:t>
      </w:r>
      <w:r w:rsidRPr="00F467DA">
        <w:t xml:space="preserve"> </w:t>
      </w:r>
    </w:p>
    <w:p w14:paraId="6369DA8A" w14:textId="3B54A359" w:rsidR="00F467DA" w:rsidRDefault="005608F3" w:rsidP="005608F3">
      <w:pPr>
        <w:pStyle w:val="ListParagraph"/>
        <w:numPr>
          <w:ilvl w:val="0"/>
          <w:numId w:val="1"/>
        </w:numPr>
      </w:pPr>
      <w:r>
        <w:t>(UNESCO, 2022 and UK Government,</w:t>
      </w:r>
      <w:r w:rsidR="00CA39B7">
        <w:t>2022)</w:t>
      </w:r>
      <w:r>
        <w:t xml:space="preserve"> would agree with Bucci emphasising </w:t>
      </w:r>
      <w:r w:rsidR="00E6205C">
        <w:t>how</w:t>
      </w:r>
      <w:r>
        <w:t xml:space="preserve"> important it is that we recycle our plastics correctly so even the smallest </w:t>
      </w:r>
      <w:r w:rsidR="00CA39B7">
        <w:t>number</w:t>
      </w:r>
      <w:r>
        <w:t xml:space="preserve"> of plastics do not end up in our seas </w:t>
      </w:r>
    </w:p>
    <w:p w14:paraId="60182CC4" w14:textId="77777777" w:rsidR="005608F3" w:rsidRPr="00F467DA" w:rsidRDefault="005608F3" w:rsidP="005608F3">
      <w:pPr>
        <w:pStyle w:val="ListParagraph"/>
        <w:numPr>
          <w:ilvl w:val="0"/>
          <w:numId w:val="1"/>
        </w:numPr>
      </w:pPr>
    </w:p>
    <w:p w14:paraId="6EF1CFD9" w14:textId="696217BF" w:rsidR="00F467DA" w:rsidRPr="00E944E1" w:rsidRDefault="00F467DA" w:rsidP="00F467DA">
      <w:pPr>
        <w:rPr>
          <w:highlight w:val="yellow"/>
        </w:rPr>
      </w:pPr>
      <w:r w:rsidRPr="00A35AB7">
        <w:rPr>
          <w:highlight w:val="yellow"/>
        </w:rPr>
        <w:t xml:space="preserve">Definite statements: </w:t>
      </w:r>
      <w:r w:rsidR="00E6205C" w:rsidRPr="00A35AB7">
        <w:rPr>
          <w:highlight w:val="yellow"/>
        </w:rPr>
        <w:t>therefore,</w:t>
      </w:r>
      <w:r w:rsidRPr="00A35AB7">
        <w:rPr>
          <w:highlight w:val="yellow"/>
        </w:rPr>
        <w:t xml:space="preserve"> the issue we will be attempting to solve is plastic pollution in our oceans as it is one of the most pressing issues facing our natural environment to this day, not only affecting our marline life, but it has </w:t>
      </w:r>
      <w:r w:rsidR="00CA39B7" w:rsidRPr="00A35AB7">
        <w:rPr>
          <w:highlight w:val="yellow"/>
        </w:rPr>
        <w:t>begun</w:t>
      </w:r>
      <w:r w:rsidRPr="00A35AB7">
        <w:rPr>
          <w:highlight w:val="yellow"/>
        </w:rPr>
        <w:t xml:space="preserve"> starting to have an </w:t>
      </w:r>
      <w:r w:rsidR="00CA39B7" w:rsidRPr="00A35AB7">
        <w:rPr>
          <w:highlight w:val="yellow"/>
        </w:rPr>
        <w:t>effect</w:t>
      </w:r>
      <w:r w:rsidRPr="00A35AB7">
        <w:rPr>
          <w:highlight w:val="yellow"/>
        </w:rPr>
        <w:t xml:space="preserve"> on us as human beings</w:t>
      </w:r>
      <w:r w:rsidR="00A35AB7">
        <w:rPr>
          <w:highlight w:val="yellow"/>
        </w:rPr>
        <w:t>, therefore we</w:t>
      </w:r>
      <w:r w:rsidR="00E944E1">
        <w:rPr>
          <w:highlight w:val="yellow"/>
        </w:rPr>
        <w:t xml:space="preserve"> must change our ways, reduce littering and educate the younger generations in order to solve this issue before it becomes out of our control and affects our future generations.</w:t>
      </w:r>
      <w:r w:rsidR="005A6F49" w:rsidRPr="00A35AB7">
        <w:rPr>
          <w:highlight w:val="yellow"/>
        </w:rPr>
        <w:t xml:space="preserve"> </w:t>
      </w:r>
    </w:p>
    <w:p w14:paraId="3CA8AEB0" w14:textId="5692D6CF" w:rsidR="00F467DA" w:rsidRDefault="00F467DA" w:rsidP="00F467DA"/>
    <w:p w14:paraId="5A47B11E" w14:textId="0B62B7A6" w:rsidR="00F467DA" w:rsidRDefault="00F467DA" w:rsidP="00F467DA"/>
    <w:p w14:paraId="652C166C" w14:textId="67651323" w:rsidR="00F467DA" w:rsidRDefault="00F467DA" w:rsidP="00F467DA"/>
    <w:p w14:paraId="1AD5BA31" w14:textId="77777777" w:rsidR="00F467DA" w:rsidRDefault="00F467DA" w:rsidP="00F467DA"/>
    <w:p w14:paraId="62144C11" w14:textId="77777777" w:rsidR="00F467DA" w:rsidRDefault="00F467DA" w:rsidP="00F467DA"/>
    <w:p w14:paraId="6C873198" w14:textId="77777777" w:rsidR="00F467DA" w:rsidRDefault="00F467DA" w:rsidP="00F467DA"/>
    <w:p w14:paraId="59A2B44B" w14:textId="77777777" w:rsidR="00F467DA" w:rsidRDefault="00F467DA" w:rsidP="00F467DA"/>
    <w:p w14:paraId="564D3994" w14:textId="77777777" w:rsidR="00F467DA" w:rsidRDefault="00F467DA" w:rsidP="00F467DA"/>
    <w:p w14:paraId="79D1931F" w14:textId="77777777" w:rsidR="00F467DA" w:rsidRDefault="00F467DA" w:rsidP="00F467DA"/>
    <w:p w14:paraId="17812C5D" w14:textId="77777777" w:rsidR="00F467DA" w:rsidRDefault="00F467DA" w:rsidP="00F467DA"/>
    <w:p w14:paraId="11027ACE" w14:textId="77777777" w:rsidR="00F467DA" w:rsidRDefault="00F467DA" w:rsidP="00F467DA"/>
    <w:p w14:paraId="1261682F" w14:textId="77777777" w:rsidR="00F467DA" w:rsidRDefault="00F467DA" w:rsidP="00F467DA"/>
    <w:p w14:paraId="4F9C62B4" w14:textId="77777777" w:rsidR="00F467DA" w:rsidRDefault="00F467DA" w:rsidP="00F467DA"/>
    <w:p w14:paraId="78D6A183" w14:textId="77777777" w:rsidR="00F467DA" w:rsidRDefault="00F467DA" w:rsidP="00F467DA"/>
    <w:p w14:paraId="41D468ED" w14:textId="77777777" w:rsidR="00F467DA" w:rsidRDefault="00F467DA" w:rsidP="00F467DA"/>
    <w:p w14:paraId="1454A79F" w14:textId="55D1E884" w:rsidR="00F467DA" w:rsidRDefault="00F467DA" w:rsidP="00F467DA">
      <w:r>
        <w:t>Reference list:</w:t>
      </w:r>
    </w:p>
    <w:p w14:paraId="70D1E24C" w14:textId="3EE36F5A" w:rsidR="00E43891" w:rsidRDefault="00E43891" w:rsidP="00F467DA"/>
    <w:p w14:paraId="36339F58" w14:textId="0FBBA991" w:rsidR="00E43891" w:rsidRPr="00E43891" w:rsidRDefault="00E43891" w:rsidP="00F467DA">
      <w:r>
        <w:t xml:space="preserve">Anastasopoulou, A. and Fortibuoni, T. (2019) ‘Impact of Plastic Pollution on Marine Life in the Mediterranean Sea’, In </w:t>
      </w:r>
      <w:r>
        <w:rPr>
          <w:i/>
          <w:iCs/>
        </w:rPr>
        <w:t>Plastics in the Aquatic Environment- Part One: Current Status and Challenges,</w:t>
      </w:r>
      <w:r>
        <w:t xml:space="preserve"> (pp.135-196). </w:t>
      </w:r>
      <w:r w:rsidR="005102AF">
        <w:t>Edinburgh</w:t>
      </w:r>
      <w:r>
        <w:t xml:space="preserve"> Cham: Springer International Publishing. </w:t>
      </w:r>
    </w:p>
    <w:p w14:paraId="0EAF2C9F" w14:textId="77777777" w:rsidR="00F467DA" w:rsidRDefault="00F467DA" w:rsidP="00F467DA"/>
    <w:p w14:paraId="714F8987" w14:textId="77777777" w:rsidR="00F467DA" w:rsidRDefault="00F467DA" w:rsidP="00F467DA">
      <w:r w:rsidRPr="00D01A3A">
        <w:rPr>
          <w:highlight w:val="yellow"/>
        </w:rPr>
        <w:t xml:space="preserve">Bucci, K., Tulio, M. and Rochman, C. (2019) ‘What is Known and Unknown about the Effects of Plastic Pollution: A Meta-Analysis and Systemic Review.’, </w:t>
      </w:r>
      <w:r w:rsidRPr="00D01A3A">
        <w:rPr>
          <w:i/>
          <w:iCs/>
          <w:highlight w:val="yellow"/>
        </w:rPr>
        <w:t>The Ecological Society of America,</w:t>
      </w:r>
      <w:r w:rsidRPr="00D01A3A">
        <w:rPr>
          <w:highlight w:val="yellow"/>
        </w:rPr>
        <w:t xml:space="preserve"> Vol. 30(2).</w:t>
      </w:r>
    </w:p>
    <w:p w14:paraId="47998491" w14:textId="77777777" w:rsidR="00F467DA" w:rsidRDefault="00F467DA" w:rsidP="00F467DA"/>
    <w:p w14:paraId="677F7D46" w14:textId="77777777" w:rsidR="00F467DA" w:rsidRDefault="00F467DA" w:rsidP="00F467DA"/>
    <w:p w14:paraId="20F5D507" w14:textId="3A1C9D54" w:rsidR="00F467DA" w:rsidRDefault="00F467DA" w:rsidP="00F467DA">
      <w:r w:rsidRPr="00D01A3A">
        <w:rPr>
          <w:highlight w:val="yellow"/>
        </w:rPr>
        <w:t xml:space="preserve">Eriksen, M., Lebreton, L., Carson, H., Thielk, M., Moore, C., Borerro, J., Galgani, F., Ryan, P., and </w:t>
      </w:r>
      <w:r w:rsidR="00CA39B7" w:rsidRPr="00D01A3A">
        <w:rPr>
          <w:highlight w:val="yellow"/>
        </w:rPr>
        <w:t>R</w:t>
      </w:r>
      <w:r w:rsidRPr="00D01A3A">
        <w:rPr>
          <w:highlight w:val="yellow"/>
        </w:rPr>
        <w:t xml:space="preserve">eisser, J. (2014) ‘Plastic Pollution in the World’s Oceans: More than 5 Trillion Plastic Pieces Weighing over 250,000 Tons Afloat at sea.’ </w:t>
      </w:r>
      <w:r w:rsidRPr="00D01A3A">
        <w:rPr>
          <w:i/>
          <w:iCs/>
          <w:highlight w:val="yellow"/>
        </w:rPr>
        <w:t>PLOS</w:t>
      </w:r>
      <w:r w:rsidRPr="00D01A3A">
        <w:rPr>
          <w:highlight w:val="yellow"/>
        </w:rPr>
        <w:t>, Vol. 9(12) PP.1-15</w:t>
      </w:r>
      <w:r w:rsidR="00672BD4" w:rsidRPr="00D01A3A">
        <w:rPr>
          <w:highlight w:val="yellow"/>
        </w:rPr>
        <w:t>.</w:t>
      </w:r>
    </w:p>
    <w:p w14:paraId="11FA24EB" w14:textId="20D861A0" w:rsidR="00F467DA" w:rsidRDefault="00F467DA" w:rsidP="00F467DA"/>
    <w:p w14:paraId="28260414" w14:textId="76CC7C47" w:rsidR="00672BD4" w:rsidRDefault="00672BD4" w:rsidP="00F467DA">
      <w:r w:rsidRPr="00D01A3A">
        <w:rPr>
          <w:highlight w:val="yellow"/>
        </w:rPr>
        <w:t xml:space="preserve">Fair Planet. (2019) </w:t>
      </w:r>
      <w:r w:rsidRPr="00D01A3A">
        <w:rPr>
          <w:i/>
          <w:iCs/>
          <w:highlight w:val="yellow"/>
        </w:rPr>
        <w:t xml:space="preserve">The Top 10 Items that are Polluting our Oceans. </w:t>
      </w:r>
      <w:r w:rsidRPr="00D01A3A">
        <w:rPr>
          <w:highlight w:val="yellow"/>
        </w:rPr>
        <w:t xml:space="preserve">Available at: </w:t>
      </w:r>
      <w:hyperlink r:id="rId12" w:history="1">
        <w:r w:rsidRPr="00D01A3A">
          <w:rPr>
            <w:rStyle w:val="Hyperlink"/>
            <w:highlight w:val="yellow"/>
          </w:rPr>
          <w:t>https://www.fairplanet.org/story/the-top-10-items-that-are-polluting-our-oceans/</w:t>
        </w:r>
      </w:hyperlink>
      <w:r w:rsidRPr="00D01A3A">
        <w:rPr>
          <w:highlight w:val="yellow"/>
        </w:rPr>
        <w:t xml:space="preserve">  (Accessed: 28</w:t>
      </w:r>
      <w:r w:rsidRPr="00D01A3A">
        <w:rPr>
          <w:highlight w:val="yellow"/>
          <w:vertAlign w:val="superscript"/>
        </w:rPr>
        <w:t>th</w:t>
      </w:r>
      <w:r w:rsidRPr="00D01A3A">
        <w:rPr>
          <w:highlight w:val="yellow"/>
        </w:rPr>
        <w:t xml:space="preserve"> March 2023).</w:t>
      </w:r>
      <w:r>
        <w:t xml:space="preserve"> </w:t>
      </w:r>
    </w:p>
    <w:p w14:paraId="5A38149D" w14:textId="25CC3D78" w:rsidR="00672BD4" w:rsidRDefault="00672BD4" w:rsidP="00F467DA"/>
    <w:p w14:paraId="275EE496" w14:textId="3B9F6CA7" w:rsidR="00CF7BEE" w:rsidRDefault="00CF7BEE" w:rsidP="00F467DA">
      <w:r w:rsidRPr="00D01A3A">
        <w:rPr>
          <w:highlight w:val="yellow"/>
        </w:rPr>
        <w:t xml:space="preserve">International Union for Conservation of Nature. </w:t>
      </w:r>
      <w:proofErr w:type="gramStart"/>
      <w:r w:rsidRPr="00D01A3A">
        <w:rPr>
          <w:highlight w:val="yellow"/>
        </w:rPr>
        <w:t>(</w:t>
      </w:r>
      <w:proofErr w:type="gramEnd"/>
      <w:r w:rsidRPr="00D01A3A">
        <w:rPr>
          <w:highlight w:val="yellow"/>
        </w:rPr>
        <w:t xml:space="preserve">2021) </w:t>
      </w:r>
      <w:r w:rsidRPr="00D01A3A">
        <w:rPr>
          <w:i/>
          <w:iCs/>
          <w:highlight w:val="yellow"/>
        </w:rPr>
        <w:t>Marine Plastic Pollution.</w:t>
      </w:r>
      <w:r w:rsidRPr="00D01A3A">
        <w:rPr>
          <w:highlight w:val="yellow"/>
        </w:rPr>
        <w:t xml:space="preserve"> Available at: </w:t>
      </w:r>
      <w:hyperlink r:id="rId13" w:history="1">
        <w:r w:rsidRPr="00D01A3A">
          <w:rPr>
            <w:rStyle w:val="Hyperlink"/>
            <w:highlight w:val="yellow"/>
          </w:rPr>
          <w:t>https://www.iucn.org/resources/issues-brief/marine-plastic-pollution</w:t>
        </w:r>
      </w:hyperlink>
      <w:r w:rsidRPr="00D01A3A">
        <w:rPr>
          <w:highlight w:val="yellow"/>
        </w:rPr>
        <w:t xml:space="preserve">  (Accessed: 29</w:t>
      </w:r>
      <w:r w:rsidRPr="00D01A3A">
        <w:rPr>
          <w:highlight w:val="yellow"/>
          <w:vertAlign w:val="superscript"/>
        </w:rPr>
        <w:t>th</w:t>
      </w:r>
      <w:r w:rsidRPr="00D01A3A">
        <w:rPr>
          <w:highlight w:val="yellow"/>
        </w:rPr>
        <w:t xml:space="preserve"> March 2023).</w:t>
      </w:r>
      <w:r>
        <w:t xml:space="preserve"> </w:t>
      </w:r>
    </w:p>
    <w:p w14:paraId="6E180B1F" w14:textId="77777777" w:rsidR="00620FE4" w:rsidRPr="00CF7BEE" w:rsidRDefault="00620FE4" w:rsidP="00F467DA"/>
    <w:p w14:paraId="446707C3" w14:textId="346563C8" w:rsidR="00F467DA" w:rsidRDefault="00F467DA" w:rsidP="00F467DA">
      <w:r w:rsidRPr="00D01A3A">
        <w:rPr>
          <w:highlight w:val="yellow"/>
        </w:rPr>
        <w:t>Keep Wales Tidy. (n</w:t>
      </w:r>
      <w:r w:rsidR="003D5A00">
        <w:rPr>
          <w:highlight w:val="yellow"/>
        </w:rPr>
        <w:t>.</w:t>
      </w:r>
      <w:r w:rsidRPr="00D01A3A">
        <w:rPr>
          <w:highlight w:val="yellow"/>
        </w:rPr>
        <w:t>d</w:t>
      </w:r>
      <w:r w:rsidR="003D5A00">
        <w:rPr>
          <w:highlight w:val="yellow"/>
        </w:rPr>
        <w:t>.</w:t>
      </w:r>
      <w:r w:rsidRPr="00D01A3A">
        <w:rPr>
          <w:highlight w:val="yellow"/>
        </w:rPr>
        <w:t xml:space="preserve">) </w:t>
      </w:r>
      <w:r w:rsidRPr="00D01A3A">
        <w:rPr>
          <w:i/>
          <w:iCs/>
          <w:highlight w:val="yellow"/>
        </w:rPr>
        <w:t>Plastic Pollution.</w:t>
      </w:r>
      <w:r w:rsidRPr="00D01A3A">
        <w:rPr>
          <w:highlight w:val="yellow"/>
        </w:rPr>
        <w:t xml:space="preserve"> Available at: </w:t>
      </w:r>
      <w:hyperlink r:id="rId14" w:history="1">
        <w:r w:rsidRPr="00D01A3A">
          <w:rPr>
            <w:rStyle w:val="Hyperlink"/>
            <w:highlight w:val="yellow"/>
          </w:rPr>
          <w:t>https://keepwalestidy.cymru/wp-content/uploads/2022/05/Plastic-Pollution-Lesson-Plan_ENG.pdf</w:t>
        </w:r>
      </w:hyperlink>
      <w:r w:rsidRPr="00D01A3A">
        <w:rPr>
          <w:highlight w:val="yellow"/>
        </w:rPr>
        <w:t xml:space="preserve"> (Accessed: 22</w:t>
      </w:r>
      <w:r w:rsidRPr="00D01A3A">
        <w:rPr>
          <w:highlight w:val="yellow"/>
          <w:vertAlign w:val="superscript"/>
        </w:rPr>
        <w:t>nd</w:t>
      </w:r>
      <w:r w:rsidRPr="00D01A3A">
        <w:rPr>
          <w:highlight w:val="yellow"/>
        </w:rPr>
        <w:t xml:space="preserve"> March 2023).</w:t>
      </w:r>
      <w:r>
        <w:t xml:space="preserve"> </w:t>
      </w:r>
    </w:p>
    <w:p w14:paraId="4972210B" w14:textId="3A6A7B6A" w:rsidR="00620FE4" w:rsidRDefault="00620FE4" w:rsidP="00F467DA"/>
    <w:p w14:paraId="220D51E0" w14:textId="13408397" w:rsidR="00620FE4" w:rsidRPr="00620FE4" w:rsidRDefault="00620FE4" w:rsidP="00F467DA">
      <w:r>
        <w:t>Keep Britain Tidy. (n</w:t>
      </w:r>
      <w:r w:rsidR="003D5A00">
        <w:t>.</w:t>
      </w:r>
      <w:r>
        <w:t>d</w:t>
      </w:r>
      <w:r w:rsidR="003D5A00">
        <w:t>.</w:t>
      </w:r>
      <w:r>
        <w:t xml:space="preserve">) </w:t>
      </w:r>
      <w:r>
        <w:rPr>
          <w:i/>
          <w:iCs/>
        </w:rPr>
        <w:t>Plastic’s Impact on Wildlife.</w:t>
      </w:r>
      <w:r>
        <w:t xml:space="preserve"> Available at: </w:t>
      </w:r>
      <w:hyperlink r:id="rId15" w:history="1">
        <w:r w:rsidRPr="00AE2AEA">
          <w:rPr>
            <w:rStyle w:val="Hyperlink"/>
          </w:rPr>
          <w:t>https://www.keepbritaintidy.org/get-involved/support-our-campaigns/plastic-challenge/impact-wildlife</w:t>
        </w:r>
      </w:hyperlink>
      <w:r>
        <w:t xml:space="preserve">  (Accessed: 29</w:t>
      </w:r>
      <w:r w:rsidRPr="00620FE4">
        <w:rPr>
          <w:vertAlign w:val="superscript"/>
        </w:rPr>
        <w:t>th</w:t>
      </w:r>
      <w:r>
        <w:t xml:space="preserve"> March 2023). </w:t>
      </w:r>
    </w:p>
    <w:p w14:paraId="3FA1AD1D" w14:textId="77777777" w:rsidR="00F467DA" w:rsidRDefault="00F467DA" w:rsidP="00F467DA"/>
    <w:p w14:paraId="387B133E" w14:textId="46744C89" w:rsidR="00F467DA" w:rsidRDefault="00F467DA" w:rsidP="00F467DA">
      <w:r>
        <w:t xml:space="preserve">Lundebye, A.K., Lusher, A. and Bank, M. (2022)’ Marine Microplastics and seafood: Implications for Food security’, in Bank, M. (ed.) </w:t>
      </w:r>
      <w:r>
        <w:rPr>
          <w:i/>
          <w:iCs/>
        </w:rPr>
        <w:t xml:space="preserve">Microplastic </w:t>
      </w:r>
      <w:r w:rsidR="00CA39B7">
        <w:rPr>
          <w:i/>
          <w:iCs/>
        </w:rPr>
        <w:t>in</w:t>
      </w:r>
      <w:r>
        <w:rPr>
          <w:i/>
          <w:iCs/>
        </w:rPr>
        <w:t xml:space="preserve"> the Environment: Pattern and Process.</w:t>
      </w:r>
      <w:r>
        <w:t xml:space="preserve"> Amherst: Springer. </w:t>
      </w:r>
    </w:p>
    <w:p w14:paraId="649E05F7" w14:textId="77777777" w:rsidR="00F467DA" w:rsidRPr="00B36412" w:rsidRDefault="00F467DA" w:rsidP="00F467DA"/>
    <w:p w14:paraId="1D57C9C5" w14:textId="17A0EA12" w:rsidR="00F467DA" w:rsidRDefault="00F467DA" w:rsidP="00F467DA">
      <w:r w:rsidRPr="00D01A3A">
        <w:rPr>
          <w:highlight w:val="yellow"/>
        </w:rPr>
        <w:t>National Ocean Service. (n</w:t>
      </w:r>
      <w:r w:rsidR="003D5A00">
        <w:rPr>
          <w:highlight w:val="yellow"/>
        </w:rPr>
        <w:t>.</w:t>
      </w:r>
      <w:r w:rsidRPr="00D01A3A">
        <w:rPr>
          <w:highlight w:val="yellow"/>
        </w:rPr>
        <w:t>d</w:t>
      </w:r>
      <w:r w:rsidR="003D5A00">
        <w:rPr>
          <w:highlight w:val="yellow"/>
        </w:rPr>
        <w:t>.</w:t>
      </w:r>
      <w:r w:rsidRPr="00D01A3A">
        <w:rPr>
          <w:highlight w:val="yellow"/>
        </w:rPr>
        <w:t>)</w:t>
      </w:r>
      <w:r w:rsidRPr="00D01A3A">
        <w:rPr>
          <w:i/>
          <w:iCs/>
          <w:highlight w:val="yellow"/>
        </w:rPr>
        <w:t xml:space="preserve"> A Guide to Plastic in the Ocean.</w:t>
      </w:r>
      <w:r w:rsidRPr="00D01A3A">
        <w:rPr>
          <w:highlight w:val="yellow"/>
        </w:rPr>
        <w:t xml:space="preserve"> Available at: </w:t>
      </w:r>
      <w:hyperlink r:id="rId16" w:history="1">
        <w:r w:rsidRPr="00D01A3A">
          <w:rPr>
            <w:rStyle w:val="Hyperlink"/>
            <w:highlight w:val="yellow"/>
          </w:rPr>
          <w:t>https://oceanservice.noaa.gov/hazards/marinedebris/plastics-in-the-ocean.html</w:t>
        </w:r>
      </w:hyperlink>
      <w:r w:rsidRPr="00D01A3A">
        <w:rPr>
          <w:highlight w:val="yellow"/>
        </w:rPr>
        <w:t xml:space="preserve">  (Accessed: 21</w:t>
      </w:r>
      <w:r w:rsidRPr="00D01A3A">
        <w:rPr>
          <w:highlight w:val="yellow"/>
          <w:vertAlign w:val="superscript"/>
        </w:rPr>
        <w:t>st</w:t>
      </w:r>
      <w:r w:rsidRPr="00D01A3A">
        <w:rPr>
          <w:highlight w:val="yellow"/>
        </w:rPr>
        <w:t xml:space="preserve"> March 2023).</w:t>
      </w:r>
      <w:r>
        <w:t xml:space="preserve"> </w:t>
      </w:r>
    </w:p>
    <w:p w14:paraId="4BE459C4" w14:textId="77777777" w:rsidR="00F467DA" w:rsidRDefault="00F467DA" w:rsidP="00F467DA"/>
    <w:p w14:paraId="12548DD2" w14:textId="7EAB95DB" w:rsidR="00F467DA" w:rsidRDefault="00F467DA" w:rsidP="00F467DA">
      <w:r w:rsidRPr="00D01A3A">
        <w:rPr>
          <w:highlight w:val="yellow"/>
        </w:rPr>
        <w:t>National Geographic Kids. (n</w:t>
      </w:r>
      <w:r w:rsidR="003D5A00">
        <w:rPr>
          <w:highlight w:val="yellow"/>
        </w:rPr>
        <w:t>.</w:t>
      </w:r>
      <w:r w:rsidRPr="00D01A3A">
        <w:rPr>
          <w:highlight w:val="yellow"/>
        </w:rPr>
        <w:t>d</w:t>
      </w:r>
      <w:r w:rsidR="003D5A00">
        <w:rPr>
          <w:highlight w:val="yellow"/>
        </w:rPr>
        <w:t>.</w:t>
      </w:r>
      <w:r w:rsidRPr="00D01A3A">
        <w:rPr>
          <w:highlight w:val="yellow"/>
        </w:rPr>
        <w:t xml:space="preserve">) </w:t>
      </w:r>
      <w:r w:rsidRPr="00D01A3A">
        <w:rPr>
          <w:i/>
          <w:iCs/>
          <w:highlight w:val="yellow"/>
        </w:rPr>
        <w:t>Plastic Pollution.</w:t>
      </w:r>
      <w:r w:rsidRPr="00D01A3A">
        <w:rPr>
          <w:highlight w:val="yellow"/>
        </w:rPr>
        <w:t xml:space="preserve"> Available at: </w:t>
      </w:r>
      <w:hyperlink r:id="rId17" w:history="1">
        <w:r w:rsidRPr="00D01A3A">
          <w:rPr>
            <w:rStyle w:val="Hyperlink"/>
            <w:highlight w:val="yellow"/>
          </w:rPr>
          <w:t>https://kids.nationalgeographic.com/nature/kids-vs-plastic/article/pollution-1</w:t>
        </w:r>
      </w:hyperlink>
      <w:r w:rsidRPr="00D01A3A">
        <w:rPr>
          <w:highlight w:val="yellow"/>
        </w:rPr>
        <w:t xml:space="preserve"> (Accessed: 22</w:t>
      </w:r>
      <w:r w:rsidRPr="00D01A3A">
        <w:rPr>
          <w:highlight w:val="yellow"/>
          <w:vertAlign w:val="superscript"/>
        </w:rPr>
        <w:t>nd</w:t>
      </w:r>
      <w:r w:rsidRPr="00D01A3A">
        <w:rPr>
          <w:highlight w:val="yellow"/>
        </w:rPr>
        <w:t xml:space="preserve"> March 2023).</w:t>
      </w:r>
      <w:r>
        <w:t xml:space="preserve"> </w:t>
      </w:r>
    </w:p>
    <w:p w14:paraId="50D16E0E" w14:textId="77777777" w:rsidR="00F467DA" w:rsidRDefault="00F467DA" w:rsidP="00F467DA"/>
    <w:p w14:paraId="0D77F4D8" w14:textId="141C5641" w:rsidR="00F467DA" w:rsidRDefault="00F467DA" w:rsidP="00F467DA">
      <w:r>
        <w:t xml:space="preserve">Natural History Museum. (2022) </w:t>
      </w:r>
      <w:r>
        <w:rPr>
          <w:i/>
          <w:iCs/>
        </w:rPr>
        <w:t>The Solutions to Climate change and Plastic pollution are linked.</w:t>
      </w:r>
      <w:r>
        <w:t xml:space="preserve"> Available at: (Accessed: 22</w:t>
      </w:r>
      <w:r w:rsidRPr="009F2A38">
        <w:rPr>
          <w:vertAlign w:val="superscript"/>
        </w:rPr>
        <w:t>nd</w:t>
      </w:r>
      <w:r>
        <w:t xml:space="preserve"> March 2023). </w:t>
      </w:r>
    </w:p>
    <w:p w14:paraId="1E25B3E3" w14:textId="2772CEC1" w:rsidR="004A3CFC" w:rsidRDefault="004A3CFC" w:rsidP="00F467DA"/>
    <w:p w14:paraId="7A7279EE" w14:textId="51882D35" w:rsidR="004A3CFC" w:rsidRPr="004A3CFC" w:rsidRDefault="004A3CFC" w:rsidP="00F467DA">
      <w:r w:rsidRPr="00391185">
        <w:rPr>
          <w:highlight w:val="yellow"/>
        </w:rPr>
        <w:lastRenderedPageBreak/>
        <w:t xml:space="preserve">Sigler, M. (2014) ‘The Effects of Plastic Pollution on Aquatic Wildlife: Current Situations and Future Solution’, </w:t>
      </w:r>
      <w:r w:rsidRPr="00391185">
        <w:rPr>
          <w:i/>
          <w:iCs/>
          <w:highlight w:val="yellow"/>
        </w:rPr>
        <w:t xml:space="preserve">Water, Air and Soil Pollution 225, </w:t>
      </w:r>
      <w:r w:rsidRPr="00391185">
        <w:rPr>
          <w:highlight w:val="yellow"/>
        </w:rPr>
        <w:t>2184.</w:t>
      </w:r>
      <w:r>
        <w:t xml:space="preserve"> </w:t>
      </w:r>
    </w:p>
    <w:p w14:paraId="4DF8A935" w14:textId="77777777" w:rsidR="00F467DA" w:rsidRDefault="00F467DA" w:rsidP="00F467DA"/>
    <w:p w14:paraId="638EF362" w14:textId="06F5FF82" w:rsidR="00703CD4" w:rsidRDefault="00D70217" w:rsidP="00F467DA">
      <w:r w:rsidRPr="00D01A3A">
        <w:rPr>
          <w:highlight w:val="yellow"/>
        </w:rPr>
        <w:t xml:space="preserve">The Pew Charitable Trusts. (2018) </w:t>
      </w:r>
      <w:r w:rsidRPr="00D01A3A">
        <w:rPr>
          <w:i/>
          <w:iCs/>
          <w:highlight w:val="yellow"/>
        </w:rPr>
        <w:t>Plastic Pollution Affects Sea Life Throughout the Ocean.</w:t>
      </w:r>
      <w:r w:rsidRPr="00D01A3A">
        <w:rPr>
          <w:highlight w:val="yellow"/>
        </w:rPr>
        <w:t xml:space="preserve"> Available at: </w:t>
      </w:r>
      <w:hyperlink r:id="rId18" w:history="1">
        <w:r w:rsidRPr="00D01A3A">
          <w:rPr>
            <w:rStyle w:val="Hyperlink"/>
            <w:highlight w:val="yellow"/>
          </w:rPr>
          <w:t>https://www.pewtrusts.org/en/research-and-analysis/articles/2018/09/24/plastic-pollution-affects-sea-life-throughout-the-ocean</w:t>
        </w:r>
      </w:hyperlink>
      <w:r w:rsidRPr="00D01A3A">
        <w:rPr>
          <w:highlight w:val="yellow"/>
        </w:rPr>
        <w:t xml:space="preserve">  (Accessed: 28</w:t>
      </w:r>
      <w:r w:rsidRPr="00D01A3A">
        <w:rPr>
          <w:highlight w:val="yellow"/>
          <w:vertAlign w:val="superscript"/>
        </w:rPr>
        <w:t>th</w:t>
      </w:r>
      <w:r w:rsidRPr="00D01A3A">
        <w:rPr>
          <w:highlight w:val="yellow"/>
        </w:rPr>
        <w:t xml:space="preserve"> March 2023).</w:t>
      </w:r>
    </w:p>
    <w:p w14:paraId="2657CAD0" w14:textId="110C43F7" w:rsidR="00ED02FB" w:rsidRDefault="00ED02FB" w:rsidP="00F467DA"/>
    <w:p w14:paraId="1E980943" w14:textId="73540B8E" w:rsidR="00ED02FB" w:rsidRDefault="00ED02FB" w:rsidP="00F467DA">
      <w:r>
        <w:t xml:space="preserve">Thushari, G. and Senevirathna. J. (2020) ‘Plastic Pollution in the Marine Environment’, </w:t>
      </w:r>
      <w:r>
        <w:rPr>
          <w:i/>
          <w:iCs/>
        </w:rPr>
        <w:t xml:space="preserve">Heliyon, </w:t>
      </w:r>
      <w:r>
        <w:t xml:space="preserve">6 (8), p.e047090.  </w:t>
      </w:r>
    </w:p>
    <w:p w14:paraId="38BF26BF" w14:textId="77777777" w:rsidR="00D70217" w:rsidRPr="00703CD4" w:rsidRDefault="00D70217" w:rsidP="00F467DA"/>
    <w:p w14:paraId="47F696DB" w14:textId="4879AB40" w:rsidR="00F467DA" w:rsidRDefault="00F467DA" w:rsidP="00F467DA">
      <w:r w:rsidRPr="00D01A3A">
        <w:rPr>
          <w:highlight w:val="yellow"/>
        </w:rPr>
        <w:t>UNICEF. (n</w:t>
      </w:r>
      <w:r w:rsidR="003D5A00">
        <w:rPr>
          <w:highlight w:val="yellow"/>
        </w:rPr>
        <w:t>.</w:t>
      </w:r>
      <w:r w:rsidRPr="00D01A3A">
        <w:rPr>
          <w:highlight w:val="yellow"/>
        </w:rPr>
        <w:t>d</w:t>
      </w:r>
      <w:r w:rsidR="003D5A00">
        <w:rPr>
          <w:highlight w:val="yellow"/>
        </w:rPr>
        <w:t>.</w:t>
      </w:r>
      <w:r w:rsidRPr="00D01A3A">
        <w:rPr>
          <w:highlight w:val="yellow"/>
        </w:rPr>
        <w:t xml:space="preserve">) </w:t>
      </w:r>
      <w:r w:rsidRPr="00D01A3A">
        <w:rPr>
          <w:i/>
          <w:iCs/>
          <w:highlight w:val="yellow"/>
        </w:rPr>
        <w:t>9 in 10 are worried about Climate Change find new report</w:t>
      </w:r>
      <w:r w:rsidRPr="00D01A3A">
        <w:rPr>
          <w:highlight w:val="yellow"/>
        </w:rPr>
        <w:t xml:space="preserve">. Available at: </w:t>
      </w:r>
      <w:hyperlink r:id="rId19" w:history="1">
        <w:r w:rsidRPr="00D01A3A">
          <w:rPr>
            <w:rStyle w:val="Hyperlink"/>
            <w:highlight w:val="yellow"/>
          </w:rPr>
          <w:t>https://www.unicef.org.uk/press-releases/9-in-10-children-are-worried-about-climate-change-finds-new-report-from-votesforschools-and-uk-committee-for-unicef-unicef-uk-2/</w:t>
        </w:r>
      </w:hyperlink>
      <w:r w:rsidRPr="00D01A3A">
        <w:rPr>
          <w:highlight w:val="yellow"/>
        </w:rPr>
        <w:t xml:space="preserve"> (Accessed: 22</w:t>
      </w:r>
      <w:r w:rsidRPr="00D01A3A">
        <w:rPr>
          <w:highlight w:val="yellow"/>
          <w:vertAlign w:val="superscript"/>
        </w:rPr>
        <w:t>nd</w:t>
      </w:r>
      <w:r w:rsidRPr="00D01A3A">
        <w:rPr>
          <w:highlight w:val="yellow"/>
        </w:rPr>
        <w:t xml:space="preserve"> March 2023).</w:t>
      </w:r>
    </w:p>
    <w:p w14:paraId="5A0632B0" w14:textId="77777777" w:rsidR="00F467DA" w:rsidRDefault="00F467DA" w:rsidP="00F467DA"/>
    <w:p w14:paraId="3AD36FB1" w14:textId="0EAE1C20" w:rsidR="00F467DA" w:rsidRPr="00D01A3A" w:rsidRDefault="00F467DA" w:rsidP="00F467DA">
      <w:pPr>
        <w:rPr>
          <w:highlight w:val="yellow"/>
        </w:rPr>
      </w:pPr>
      <w:r w:rsidRPr="00D01A3A">
        <w:rPr>
          <w:highlight w:val="yellow"/>
        </w:rPr>
        <w:t>United Nations. (n</w:t>
      </w:r>
      <w:r w:rsidR="003D5A00">
        <w:rPr>
          <w:highlight w:val="yellow"/>
        </w:rPr>
        <w:t>.</w:t>
      </w:r>
      <w:r w:rsidRPr="00D01A3A">
        <w:rPr>
          <w:highlight w:val="yellow"/>
        </w:rPr>
        <w:t>d</w:t>
      </w:r>
      <w:r w:rsidR="003D5A00">
        <w:rPr>
          <w:highlight w:val="yellow"/>
        </w:rPr>
        <w:t>.</w:t>
      </w:r>
      <w:r w:rsidRPr="00D01A3A">
        <w:rPr>
          <w:highlight w:val="yellow"/>
        </w:rPr>
        <w:t xml:space="preserve">) </w:t>
      </w:r>
      <w:r w:rsidRPr="00D01A3A">
        <w:rPr>
          <w:i/>
          <w:iCs/>
          <w:highlight w:val="yellow"/>
        </w:rPr>
        <w:t>Plastic Pollution.</w:t>
      </w:r>
      <w:r w:rsidRPr="00D01A3A">
        <w:rPr>
          <w:highlight w:val="yellow"/>
        </w:rPr>
        <w:t xml:space="preserve"> Available at: </w:t>
      </w:r>
      <w:hyperlink r:id="rId20" w:history="1">
        <w:r w:rsidRPr="00D01A3A">
          <w:rPr>
            <w:rStyle w:val="Hyperlink"/>
            <w:highlight w:val="yellow"/>
          </w:rPr>
          <w:t>https://www.unep.org/plastic-pollution</w:t>
        </w:r>
      </w:hyperlink>
      <w:r w:rsidRPr="00D01A3A">
        <w:rPr>
          <w:highlight w:val="yellow"/>
        </w:rPr>
        <w:t xml:space="preserve">  (accessed: 21</w:t>
      </w:r>
      <w:r w:rsidRPr="00D01A3A">
        <w:rPr>
          <w:highlight w:val="yellow"/>
          <w:vertAlign w:val="superscript"/>
        </w:rPr>
        <w:t>st</w:t>
      </w:r>
      <w:r w:rsidRPr="00D01A3A">
        <w:rPr>
          <w:highlight w:val="yellow"/>
        </w:rPr>
        <w:t xml:space="preserve"> March 2023). </w:t>
      </w:r>
    </w:p>
    <w:p w14:paraId="5C70A667" w14:textId="77777777" w:rsidR="00F467DA" w:rsidRPr="00D01A3A" w:rsidRDefault="00F467DA" w:rsidP="00F467DA">
      <w:pPr>
        <w:rPr>
          <w:highlight w:val="yellow"/>
        </w:rPr>
      </w:pPr>
    </w:p>
    <w:p w14:paraId="68AC93BC" w14:textId="38040E87" w:rsidR="00F467DA" w:rsidRPr="00D01A3A" w:rsidRDefault="00F467DA" w:rsidP="00F467DA">
      <w:pPr>
        <w:rPr>
          <w:highlight w:val="yellow"/>
        </w:rPr>
      </w:pPr>
      <w:r w:rsidRPr="00D01A3A">
        <w:rPr>
          <w:highlight w:val="yellow"/>
        </w:rPr>
        <w:t>United Nations. (n</w:t>
      </w:r>
      <w:r w:rsidR="003D5A00">
        <w:rPr>
          <w:highlight w:val="yellow"/>
        </w:rPr>
        <w:t>.</w:t>
      </w:r>
      <w:r w:rsidRPr="00D01A3A">
        <w:rPr>
          <w:highlight w:val="yellow"/>
        </w:rPr>
        <w:t>d</w:t>
      </w:r>
      <w:r w:rsidR="003D5A00">
        <w:rPr>
          <w:highlight w:val="yellow"/>
        </w:rPr>
        <w:t>.</w:t>
      </w:r>
      <w:r w:rsidRPr="00D01A3A">
        <w:rPr>
          <w:highlight w:val="yellow"/>
        </w:rPr>
        <w:t xml:space="preserve">) </w:t>
      </w:r>
      <w:r w:rsidRPr="00D01A3A">
        <w:rPr>
          <w:i/>
          <w:iCs/>
          <w:highlight w:val="yellow"/>
        </w:rPr>
        <w:t>COP27.</w:t>
      </w:r>
      <w:r w:rsidRPr="00D01A3A">
        <w:rPr>
          <w:highlight w:val="yellow"/>
        </w:rPr>
        <w:t xml:space="preserve"> Available at: </w:t>
      </w:r>
      <w:hyperlink r:id="rId21" w:history="1">
        <w:r w:rsidRPr="00D01A3A">
          <w:rPr>
            <w:rStyle w:val="Hyperlink"/>
            <w:highlight w:val="yellow"/>
          </w:rPr>
          <w:t>https://www.un.org/en/climatechange/cop27</w:t>
        </w:r>
      </w:hyperlink>
      <w:r w:rsidRPr="00D01A3A">
        <w:rPr>
          <w:highlight w:val="yellow"/>
        </w:rPr>
        <w:t xml:space="preserve"> (Accessed: 22</w:t>
      </w:r>
      <w:r w:rsidRPr="00D01A3A">
        <w:rPr>
          <w:highlight w:val="yellow"/>
          <w:vertAlign w:val="superscript"/>
        </w:rPr>
        <w:t>nd</w:t>
      </w:r>
      <w:r w:rsidRPr="00D01A3A">
        <w:rPr>
          <w:highlight w:val="yellow"/>
        </w:rPr>
        <w:t xml:space="preserve"> March 2023). </w:t>
      </w:r>
    </w:p>
    <w:p w14:paraId="3FAC76BA" w14:textId="77777777" w:rsidR="00F467DA" w:rsidRPr="00D01A3A" w:rsidRDefault="00F467DA" w:rsidP="00F467DA">
      <w:pPr>
        <w:rPr>
          <w:highlight w:val="yellow"/>
        </w:rPr>
      </w:pPr>
    </w:p>
    <w:p w14:paraId="565398D5" w14:textId="059A4BB2" w:rsidR="00F467DA" w:rsidRPr="00AD2D23" w:rsidRDefault="00F467DA" w:rsidP="00F467DA">
      <w:r w:rsidRPr="00D01A3A">
        <w:rPr>
          <w:highlight w:val="yellow"/>
        </w:rPr>
        <w:t xml:space="preserve">UNESCO. (2022) </w:t>
      </w:r>
      <w:r w:rsidRPr="00D01A3A">
        <w:rPr>
          <w:i/>
          <w:iCs/>
          <w:highlight w:val="yellow"/>
        </w:rPr>
        <w:t>Ocean Plastic Pollution an Overview: Data and Statistics.</w:t>
      </w:r>
      <w:r w:rsidRPr="00D01A3A">
        <w:rPr>
          <w:highlight w:val="yellow"/>
        </w:rPr>
        <w:t xml:space="preserve"> </w:t>
      </w:r>
      <w:r w:rsidR="00CA39B7" w:rsidRPr="00D01A3A">
        <w:rPr>
          <w:highlight w:val="yellow"/>
        </w:rPr>
        <w:t>Available</w:t>
      </w:r>
      <w:r w:rsidRPr="00D01A3A">
        <w:rPr>
          <w:highlight w:val="yellow"/>
        </w:rPr>
        <w:t xml:space="preserve"> at: (Accessed: 22</w:t>
      </w:r>
      <w:r w:rsidRPr="00D01A3A">
        <w:rPr>
          <w:highlight w:val="yellow"/>
          <w:vertAlign w:val="superscript"/>
        </w:rPr>
        <w:t>nd</w:t>
      </w:r>
      <w:r w:rsidRPr="00D01A3A">
        <w:rPr>
          <w:highlight w:val="yellow"/>
        </w:rPr>
        <w:t xml:space="preserve"> March 2023).</w:t>
      </w:r>
      <w:r>
        <w:t xml:space="preserve"> </w:t>
      </w:r>
    </w:p>
    <w:p w14:paraId="601B065C" w14:textId="77777777" w:rsidR="00F467DA" w:rsidRDefault="00F467DA" w:rsidP="00F467DA"/>
    <w:p w14:paraId="07CFCF3E" w14:textId="77777777" w:rsidR="00F467DA" w:rsidRDefault="00F467DA" w:rsidP="00F467DA">
      <w:r>
        <w:t xml:space="preserve">UK Government, (2017) </w:t>
      </w:r>
      <w:r>
        <w:rPr>
          <w:i/>
          <w:iCs/>
        </w:rPr>
        <w:t xml:space="preserve">Future of the Sea: Plastic Pollution. </w:t>
      </w:r>
      <w:r>
        <w:t>Available at:</w:t>
      </w:r>
      <w:r w:rsidRPr="00912CB8">
        <w:t xml:space="preserve"> </w:t>
      </w:r>
      <w:hyperlink r:id="rId22" w:history="1">
        <w:r w:rsidRPr="00AE2AEA">
          <w:rPr>
            <w:rStyle w:val="Hyperlink"/>
          </w:rPr>
          <w:t>https://assets.publishing.service.gov.uk/government/uploads/system/uploads/attachment_data/file/634433/Future_of_the_sea_-_plastic_pollution_final.pdf</w:t>
        </w:r>
      </w:hyperlink>
      <w:r>
        <w:t xml:space="preserve">  (Accessed: 21</w:t>
      </w:r>
      <w:r w:rsidRPr="00912CB8">
        <w:rPr>
          <w:vertAlign w:val="superscript"/>
        </w:rPr>
        <w:t>st</w:t>
      </w:r>
      <w:r>
        <w:t xml:space="preserve"> March 2023).</w:t>
      </w:r>
    </w:p>
    <w:p w14:paraId="4A4E2C81" w14:textId="77777777" w:rsidR="00F467DA" w:rsidRDefault="00F467DA" w:rsidP="00F467DA"/>
    <w:p w14:paraId="340E266F" w14:textId="77777777" w:rsidR="00F467DA" w:rsidRPr="003E51FD" w:rsidRDefault="00F467DA" w:rsidP="00F467DA">
      <w:r w:rsidRPr="00D01A3A">
        <w:rPr>
          <w:highlight w:val="yellow"/>
        </w:rPr>
        <w:t xml:space="preserve">Welsh Government. (2022) </w:t>
      </w:r>
      <w:r w:rsidRPr="00D01A3A">
        <w:rPr>
          <w:i/>
          <w:iCs/>
          <w:highlight w:val="yellow"/>
        </w:rPr>
        <w:t>Written Statement: Introduction of the Environmental Protection (Single-use Plastic products) (Wakes) Bill.</w:t>
      </w:r>
      <w:r w:rsidRPr="00D01A3A">
        <w:rPr>
          <w:highlight w:val="yellow"/>
        </w:rPr>
        <w:t xml:space="preserve"> Available at: </w:t>
      </w:r>
      <w:hyperlink r:id="rId23" w:history="1">
        <w:r w:rsidRPr="00D01A3A">
          <w:rPr>
            <w:rStyle w:val="Hyperlink"/>
            <w:highlight w:val="yellow"/>
          </w:rPr>
          <w:t>https://www.gov.wales/written-statement-introduction-environmental-protection-single-use-plastic-products-wales-bill</w:t>
        </w:r>
      </w:hyperlink>
      <w:r w:rsidRPr="00D01A3A">
        <w:rPr>
          <w:highlight w:val="yellow"/>
        </w:rPr>
        <w:t xml:space="preserve">  (Accessed: 21</w:t>
      </w:r>
      <w:r w:rsidRPr="00D01A3A">
        <w:rPr>
          <w:highlight w:val="yellow"/>
          <w:vertAlign w:val="superscript"/>
        </w:rPr>
        <w:t>st</w:t>
      </w:r>
      <w:r w:rsidRPr="00D01A3A">
        <w:rPr>
          <w:highlight w:val="yellow"/>
        </w:rPr>
        <w:t xml:space="preserve"> March 2023).</w:t>
      </w:r>
      <w:r>
        <w:t xml:space="preserve"> </w:t>
      </w:r>
    </w:p>
    <w:p w14:paraId="1DE53470" w14:textId="77777777" w:rsidR="00F467DA" w:rsidRDefault="00F467DA" w:rsidP="00F467DA"/>
    <w:p w14:paraId="7D19646E" w14:textId="69568A49" w:rsidR="00F467DA" w:rsidRPr="00D01A3A" w:rsidRDefault="00F467DA" w:rsidP="00F467DA">
      <w:pPr>
        <w:rPr>
          <w:highlight w:val="yellow"/>
        </w:rPr>
      </w:pPr>
      <w:r w:rsidRPr="00D01A3A">
        <w:rPr>
          <w:highlight w:val="yellow"/>
        </w:rPr>
        <w:t>WWF. (n</w:t>
      </w:r>
      <w:r w:rsidR="003D5A00">
        <w:rPr>
          <w:highlight w:val="yellow"/>
        </w:rPr>
        <w:t>.</w:t>
      </w:r>
      <w:r w:rsidRPr="00D01A3A">
        <w:rPr>
          <w:highlight w:val="yellow"/>
        </w:rPr>
        <w:t>d</w:t>
      </w:r>
      <w:r w:rsidR="003D5A00">
        <w:rPr>
          <w:highlight w:val="yellow"/>
        </w:rPr>
        <w:t>.</w:t>
      </w:r>
      <w:r w:rsidRPr="00D01A3A">
        <w:rPr>
          <w:highlight w:val="yellow"/>
        </w:rPr>
        <w:t xml:space="preserve">) </w:t>
      </w:r>
      <w:r w:rsidRPr="00D01A3A">
        <w:rPr>
          <w:i/>
          <w:iCs/>
          <w:highlight w:val="yellow"/>
        </w:rPr>
        <w:t xml:space="preserve">Plastic Pollution. </w:t>
      </w:r>
      <w:r w:rsidRPr="00D01A3A">
        <w:rPr>
          <w:highlight w:val="yellow"/>
        </w:rPr>
        <w:t xml:space="preserve">Available at: </w:t>
      </w:r>
      <w:hyperlink r:id="rId24" w:history="1">
        <w:r w:rsidRPr="00D01A3A">
          <w:rPr>
            <w:rStyle w:val="Hyperlink"/>
            <w:highlight w:val="yellow"/>
          </w:rPr>
          <w:t>https://www.wwf.org.uk/where-we-work/oceans</w:t>
        </w:r>
      </w:hyperlink>
      <w:r w:rsidRPr="00D01A3A">
        <w:rPr>
          <w:highlight w:val="yellow"/>
        </w:rPr>
        <w:t xml:space="preserve">  (Accessed: 21</w:t>
      </w:r>
      <w:r w:rsidRPr="00D01A3A">
        <w:rPr>
          <w:highlight w:val="yellow"/>
          <w:vertAlign w:val="superscript"/>
        </w:rPr>
        <w:t>st</w:t>
      </w:r>
      <w:r w:rsidRPr="00D01A3A">
        <w:rPr>
          <w:highlight w:val="yellow"/>
        </w:rPr>
        <w:t xml:space="preserve"> March 2023). </w:t>
      </w:r>
    </w:p>
    <w:p w14:paraId="522ED58F" w14:textId="77777777" w:rsidR="00F467DA" w:rsidRPr="00D01A3A" w:rsidRDefault="00F467DA" w:rsidP="00F467DA">
      <w:pPr>
        <w:rPr>
          <w:highlight w:val="yellow"/>
        </w:rPr>
      </w:pPr>
    </w:p>
    <w:p w14:paraId="69C3A3B1" w14:textId="2F9B0689" w:rsidR="00F467DA" w:rsidRDefault="00F467DA" w:rsidP="00F467DA">
      <w:r w:rsidRPr="00D01A3A">
        <w:rPr>
          <w:highlight w:val="yellow"/>
        </w:rPr>
        <w:t>WWF. (n</w:t>
      </w:r>
      <w:r w:rsidR="003D5A00">
        <w:rPr>
          <w:highlight w:val="yellow"/>
        </w:rPr>
        <w:t>.</w:t>
      </w:r>
      <w:r w:rsidRPr="00D01A3A">
        <w:rPr>
          <w:highlight w:val="yellow"/>
        </w:rPr>
        <w:t>d</w:t>
      </w:r>
      <w:r w:rsidR="003D5A00">
        <w:rPr>
          <w:highlight w:val="yellow"/>
        </w:rPr>
        <w:t>.</w:t>
      </w:r>
      <w:r w:rsidRPr="00D01A3A">
        <w:rPr>
          <w:highlight w:val="yellow"/>
        </w:rPr>
        <w:t xml:space="preserve">) </w:t>
      </w:r>
      <w:r w:rsidRPr="00D01A3A">
        <w:rPr>
          <w:i/>
          <w:iCs/>
          <w:highlight w:val="yellow"/>
        </w:rPr>
        <w:t>Oceans and Plastic Pollution.</w:t>
      </w:r>
      <w:r w:rsidRPr="00D01A3A">
        <w:rPr>
          <w:highlight w:val="yellow"/>
        </w:rPr>
        <w:t xml:space="preserve"> Available at: </w:t>
      </w:r>
      <w:hyperlink r:id="rId25" w:history="1">
        <w:r w:rsidRPr="00D01A3A">
          <w:rPr>
            <w:rStyle w:val="Hyperlink"/>
            <w:highlight w:val="yellow"/>
          </w:rPr>
          <w:t>https://www.wwf.org.uk/get-involved/schools/oceans-and-plastics</w:t>
        </w:r>
      </w:hyperlink>
      <w:r w:rsidRPr="00D01A3A">
        <w:rPr>
          <w:highlight w:val="yellow"/>
        </w:rPr>
        <w:t xml:space="preserve">  (Accessed: 22</w:t>
      </w:r>
      <w:r w:rsidRPr="00D01A3A">
        <w:rPr>
          <w:highlight w:val="yellow"/>
          <w:vertAlign w:val="superscript"/>
        </w:rPr>
        <w:t>nd</w:t>
      </w:r>
      <w:r w:rsidRPr="00D01A3A">
        <w:rPr>
          <w:highlight w:val="yellow"/>
        </w:rPr>
        <w:t xml:space="preserve"> March 2023).</w:t>
      </w:r>
      <w:r>
        <w:t xml:space="preserve"> </w:t>
      </w:r>
    </w:p>
    <w:p w14:paraId="33F883C2" w14:textId="5FE365DE" w:rsidR="00303ABD" w:rsidRDefault="00303ABD" w:rsidP="00F467DA"/>
    <w:p w14:paraId="31C7DEED" w14:textId="1BF79448" w:rsidR="00303ABD" w:rsidRPr="00303ABD" w:rsidRDefault="00303ABD" w:rsidP="00F467DA">
      <w:r w:rsidRPr="00D01A3A">
        <w:rPr>
          <w:highlight w:val="yellow"/>
        </w:rPr>
        <w:t xml:space="preserve">Zero Waste Europe. (2020) </w:t>
      </w:r>
      <w:r w:rsidRPr="00D01A3A">
        <w:rPr>
          <w:i/>
          <w:iCs/>
          <w:highlight w:val="yellow"/>
        </w:rPr>
        <w:t xml:space="preserve">No Time </w:t>
      </w:r>
      <w:r w:rsidR="005A6F49" w:rsidRPr="00D01A3A">
        <w:rPr>
          <w:i/>
          <w:iCs/>
          <w:highlight w:val="yellow"/>
        </w:rPr>
        <w:t>to</w:t>
      </w:r>
      <w:r w:rsidRPr="00D01A3A">
        <w:rPr>
          <w:i/>
          <w:iCs/>
          <w:highlight w:val="yellow"/>
        </w:rPr>
        <w:t xml:space="preserve"> Waste: Plastic Pollution and the Climate Crisis.</w:t>
      </w:r>
      <w:r w:rsidRPr="00D01A3A">
        <w:rPr>
          <w:highlight w:val="yellow"/>
        </w:rPr>
        <w:t xml:space="preserve"> Available at: </w:t>
      </w:r>
      <w:hyperlink r:id="rId26" w:history="1">
        <w:r w:rsidRPr="00D01A3A">
          <w:rPr>
            <w:rStyle w:val="Hyperlink"/>
            <w:highlight w:val="yellow"/>
          </w:rPr>
          <w:t>https://zerowasteeurope.eu/2020/09/no-time-to-waste-plastic-pollution-and-the-climate-crisis/</w:t>
        </w:r>
      </w:hyperlink>
      <w:r w:rsidRPr="00D01A3A">
        <w:rPr>
          <w:highlight w:val="yellow"/>
        </w:rPr>
        <w:t xml:space="preserve">  (Accessed: 28</w:t>
      </w:r>
      <w:r w:rsidRPr="00D01A3A">
        <w:rPr>
          <w:highlight w:val="yellow"/>
          <w:vertAlign w:val="superscript"/>
        </w:rPr>
        <w:t>th</w:t>
      </w:r>
      <w:r w:rsidRPr="00D01A3A">
        <w:rPr>
          <w:highlight w:val="yellow"/>
        </w:rPr>
        <w:t xml:space="preserve"> March 2023).</w:t>
      </w:r>
    </w:p>
    <w:p w14:paraId="2B9C00C1" w14:textId="77777777" w:rsidR="00F467DA" w:rsidRPr="00F467DA" w:rsidRDefault="00F467DA" w:rsidP="00F467DA"/>
    <w:sectPr w:rsidR="00F467DA" w:rsidRPr="00F467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5631A" w14:textId="77777777" w:rsidR="00CA3322" w:rsidRDefault="00CA3322" w:rsidP="00F467DA">
      <w:r>
        <w:separator/>
      </w:r>
    </w:p>
  </w:endnote>
  <w:endnote w:type="continuationSeparator" w:id="0">
    <w:p w14:paraId="6A893736" w14:textId="77777777" w:rsidR="00CA3322" w:rsidRDefault="00CA3322" w:rsidP="00F46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AEF66" w14:textId="77777777" w:rsidR="00CA3322" w:rsidRDefault="00CA3322" w:rsidP="00F467DA">
      <w:r>
        <w:separator/>
      </w:r>
    </w:p>
  </w:footnote>
  <w:footnote w:type="continuationSeparator" w:id="0">
    <w:p w14:paraId="533503CA" w14:textId="77777777" w:rsidR="00CA3322" w:rsidRDefault="00CA3322" w:rsidP="00F467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633B9"/>
    <w:multiLevelType w:val="hybridMultilevel"/>
    <w:tmpl w:val="A74E043C"/>
    <w:lvl w:ilvl="0" w:tplc="0158D428">
      <w:start w:val="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5617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7DA"/>
    <w:rsid w:val="0003760F"/>
    <w:rsid w:val="00174F09"/>
    <w:rsid w:val="001B6211"/>
    <w:rsid w:val="00266F70"/>
    <w:rsid w:val="002F6218"/>
    <w:rsid w:val="00303ABD"/>
    <w:rsid w:val="0034740A"/>
    <w:rsid w:val="00370189"/>
    <w:rsid w:val="00391185"/>
    <w:rsid w:val="003D5A00"/>
    <w:rsid w:val="004A3CFC"/>
    <w:rsid w:val="004C4B59"/>
    <w:rsid w:val="004E0738"/>
    <w:rsid w:val="005102AF"/>
    <w:rsid w:val="005608F3"/>
    <w:rsid w:val="005A6F49"/>
    <w:rsid w:val="005B5033"/>
    <w:rsid w:val="00620FE4"/>
    <w:rsid w:val="00643364"/>
    <w:rsid w:val="0065112A"/>
    <w:rsid w:val="00672BD4"/>
    <w:rsid w:val="006A114C"/>
    <w:rsid w:val="006D1EFF"/>
    <w:rsid w:val="00703CD4"/>
    <w:rsid w:val="00906DF9"/>
    <w:rsid w:val="009F0D15"/>
    <w:rsid w:val="00A35AB7"/>
    <w:rsid w:val="00A60A1B"/>
    <w:rsid w:val="00AC645D"/>
    <w:rsid w:val="00BC0932"/>
    <w:rsid w:val="00C949F7"/>
    <w:rsid w:val="00CA3322"/>
    <w:rsid w:val="00CA39B7"/>
    <w:rsid w:val="00CF7BEE"/>
    <w:rsid w:val="00D01A3A"/>
    <w:rsid w:val="00D70217"/>
    <w:rsid w:val="00DB3326"/>
    <w:rsid w:val="00DC669B"/>
    <w:rsid w:val="00E17DDB"/>
    <w:rsid w:val="00E43891"/>
    <w:rsid w:val="00E6205C"/>
    <w:rsid w:val="00E944E1"/>
    <w:rsid w:val="00ED02FB"/>
    <w:rsid w:val="00EE5251"/>
    <w:rsid w:val="00F34D66"/>
    <w:rsid w:val="00F467DA"/>
    <w:rsid w:val="00FF0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B4513"/>
  <w15:chartTrackingRefBased/>
  <w15:docId w15:val="{DE75D1C4-D3E9-AF4F-BA8D-DF53CBD7E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EF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7DA"/>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F467D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467DA"/>
  </w:style>
  <w:style w:type="paragraph" w:styleId="Footer">
    <w:name w:val="footer"/>
    <w:basedOn w:val="Normal"/>
    <w:link w:val="FooterChar"/>
    <w:uiPriority w:val="99"/>
    <w:unhideWhenUsed/>
    <w:rsid w:val="00F467D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467DA"/>
  </w:style>
  <w:style w:type="character" w:styleId="Hyperlink">
    <w:name w:val="Hyperlink"/>
    <w:basedOn w:val="DefaultParagraphFont"/>
    <w:uiPriority w:val="99"/>
    <w:unhideWhenUsed/>
    <w:rsid w:val="00F467DA"/>
    <w:rPr>
      <w:color w:val="0563C1" w:themeColor="hyperlink"/>
      <w:u w:val="single"/>
    </w:rPr>
  </w:style>
  <w:style w:type="character" w:styleId="FollowedHyperlink">
    <w:name w:val="FollowedHyperlink"/>
    <w:basedOn w:val="DefaultParagraphFont"/>
    <w:uiPriority w:val="99"/>
    <w:semiHidden/>
    <w:unhideWhenUsed/>
    <w:rsid w:val="00F467DA"/>
    <w:rPr>
      <w:color w:val="954F72" w:themeColor="followedHyperlink"/>
      <w:u w:val="single"/>
    </w:rPr>
  </w:style>
  <w:style w:type="character" w:styleId="UnresolvedMention">
    <w:name w:val="Unresolved Mention"/>
    <w:basedOn w:val="DefaultParagraphFont"/>
    <w:uiPriority w:val="99"/>
    <w:semiHidden/>
    <w:unhideWhenUsed/>
    <w:rsid w:val="00703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133462">
      <w:bodyDiv w:val="1"/>
      <w:marLeft w:val="0"/>
      <w:marRight w:val="0"/>
      <w:marTop w:val="0"/>
      <w:marBottom w:val="0"/>
      <w:divBdr>
        <w:top w:val="none" w:sz="0" w:space="0" w:color="auto"/>
        <w:left w:val="none" w:sz="0" w:space="0" w:color="auto"/>
        <w:bottom w:val="none" w:sz="0" w:space="0" w:color="auto"/>
        <w:right w:val="none" w:sz="0" w:space="0" w:color="auto"/>
      </w:divBdr>
    </w:div>
    <w:div w:id="109231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ucn.org/resources/issues-brief/marine-plastic-pollution" TargetMode="External"/><Relationship Id="rId18" Type="http://schemas.openxmlformats.org/officeDocument/2006/relationships/hyperlink" Target="https://www.pewtrusts.org/en/research-and-analysis/articles/2018/09/24/plastic-pollution-affects-sea-life-throughout-the-ocean" TargetMode="External"/><Relationship Id="rId26" Type="http://schemas.openxmlformats.org/officeDocument/2006/relationships/hyperlink" Target="https://zerowasteeurope.eu/2020/09/no-time-to-waste-plastic-pollution-and-the-climate-crisis/" TargetMode="External"/><Relationship Id="rId3" Type="http://schemas.openxmlformats.org/officeDocument/2006/relationships/styles" Target="styles.xml"/><Relationship Id="rId21" Type="http://schemas.openxmlformats.org/officeDocument/2006/relationships/hyperlink" Target="https://www.un.org/en/climatechange/cop27" TargetMode="External"/><Relationship Id="rId7" Type="http://schemas.openxmlformats.org/officeDocument/2006/relationships/endnotes" Target="endnotes.xml"/><Relationship Id="rId12" Type="http://schemas.openxmlformats.org/officeDocument/2006/relationships/hyperlink" Target="https://www.fairplanet.org/story/the-top-10-items-that-are-polluting-our-oceans/" TargetMode="External"/><Relationship Id="rId17" Type="http://schemas.openxmlformats.org/officeDocument/2006/relationships/hyperlink" Target="https://kids.nationalgeographic.com/nature/kids-vs-plastic/article/pollution-1" TargetMode="External"/><Relationship Id="rId25" Type="http://schemas.openxmlformats.org/officeDocument/2006/relationships/hyperlink" Target="https://www.wwf.org.uk/get-involved/schools/oceans-and-plastics" TargetMode="External"/><Relationship Id="rId2" Type="http://schemas.openxmlformats.org/officeDocument/2006/relationships/numbering" Target="numbering.xml"/><Relationship Id="rId16" Type="http://schemas.openxmlformats.org/officeDocument/2006/relationships/hyperlink" Target="https://oceanservice.noaa.gov/hazards/marinedebris/plastics-in-the-ocean.html" TargetMode="External"/><Relationship Id="rId20" Type="http://schemas.openxmlformats.org/officeDocument/2006/relationships/hyperlink" Target="https://www.unep.org/plastic-pollu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wf.org.uk/where-we-work/oceans" TargetMode="External"/><Relationship Id="rId5" Type="http://schemas.openxmlformats.org/officeDocument/2006/relationships/webSettings" Target="webSettings.xml"/><Relationship Id="rId15" Type="http://schemas.openxmlformats.org/officeDocument/2006/relationships/hyperlink" Target="https://www.keepbritaintidy.org/get-involved/support-our-campaigns/plastic-challenge/impact-wildlife" TargetMode="External"/><Relationship Id="rId23" Type="http://schemas.openxmlformats.org/officeDocument/2006/relationships/hyperlink" Target="https://www.gov.wales/written-statement-introduction-environmental-protection-single-use-plastic-products-wales-bill"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unicef.org.uk/press-releases/9-in-10-children-are-worried-about-climate-change-finds-new-report-from-votesforschools-and-uk-committee-for-unicef-unicef-uk-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keepwalestidy.cymru/wp-content/uploads/2022/05/Plastic-Pollution-Lesson-Plan_ENG.pdf" TargetMode="External"/><Relationship Id="rId22" Type="http://schemas.openxmlformats.org/officeDocument/2006/relationships/hyperlink" Target="https://assets.publishing.service.gov.uk/government/uploads/system/uploads/attachment_data/file/634433/Future_of_the_sea_-_plastic_pollution_final.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4ADDB0-F91E-D344-8F48-3A745D0A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6</Pages>
  <Words>1850</Words>
  <Characters>10549</Characters>
  <Application>Microsoft Office Word</Application>
  <DocSecurity>0</DocSecurity>
  <Lines>87</Lines>
  <Paragraphs>24</Paragraphs>
  <ScaleCrop>false</ScaleCrop>
  <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Edwards</dc:creator>
  <cp:keywords/>
  <dc:description/>
  <cp:lastModifiedBy>Mali Edwards</cp:lastModifiedBy>
  <cp:revision>62</cp:revision>
  <dcterms:created xsi:type="dcterms:W3CDTF">2023-03-28T09:33:00Z</dcterms:created>
  <dcterms:modified xsi:type="dcterms:W3CDTF">2023-04-04T08:43:00Z</dcterms:modified>
</cp:coreProperties>
</file>