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15A23" w14:textId="77777777" w:rsidR="00F34DD4" w:rsidRDefault="00F34DD4" w:rsidP="00F34DD4">
      <w:pPr>
        <w:jc w:val="center"/>
        <w:rPr>
          <w:b/>
          <w:bCs/>
          <w:sz w:val="48"/>
          <w:szCs w:val="48"/>
        </w:rPr>
      </w:pPr>
    </w:p>
    <w:p w14:paraId="26913832" w14:textId="76133551" w:rsidR="00F34DD4" w:rsidRPr="00F34DD4" w:rsidRDefault="00F34DD4" w:rsidP="00F34DD4">
      <w:pPr>
        <w:jc w:val="center"/>
        <w:rPr>
          <w:b/>
          <w:bCs/>
          <w:sz w:val="48"/>
          <w:szCs w:val="48"/>
        </w:rPr>
      </w:pPr>
      <w:r w:rsidRPr="00F34DD4">
        <w:rPr>
          <w:b/>
          <w:bCs/>
          <w:sz w:val="48"/>
          <w:szCs w:val="48"/>
        </w:rPr>
        <w:t>BSc HEALTH AND SOCIAL CARE</w:t>
      </w:r>
    </w:p>
    <w:p w14:paraId="38743ADC" w14:textId="77777777" w:rsidR="00F34DD4" w:rsidRPr="00F34DD4" w:rsidRDefault="00F34DD4">
      <w:pPr>
        <w:rPr>
          <w:b/>
          <w:bCs/>
          <w:sz w:val="48"/>
          <w:szCs w:val="48"/>
        </w:rPr>
      </w:pPr>
    </w:p>
    <w:p w14:paraId="311653EF" w14:textId="77777777" w:rsidR="00F34DD4" w:rsidRPr="00F34DD4" w:rsidRDefault="00F34DD4">
      <w:pPr>
        <w:rPr>
          <w:b/>
          <w:bCs/>
          <w:sz w:val="48"/>
          <w:szCs w:val="48"/>
        </w:rPr>
      </w:pPr>
    </w:p>
    <w:p w14:paraId="2631EBB3" w14:textId="77777777" w:rsidR="00F34DD4" w:rsidRDefault="00F34DD4">
      <w:pPr>
        <w:rPr>
          <w:b/>
          <w:bCs/>
        </w:rPr>
      </w:pPr>
    </w:p>
    <w:p w14:paraId="6C8FDB96" w14:textId="729C72F9" w:rsidR="002A7A9C" w:rsidRDefault="00F34DD4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  <w:r w:rsidR="00DC0D56" w:rsidRPr="00DC0D56">
        <w:rPr>
          <w:b/>
          <w:bCs/>
        </w:rPr>
        <w:t>STUDENT NAME:                                                                    Don Castro Solonzo</w:t>
      </w:r>
    </w:p>
    <w:p w14:paraId="5D2BEF2C" w14:textId="27EF3779" w:rsidR="00DC0D56" w:rsidRDefault="00DC0D56">
      <w:pPr>
        <w:rPr>
          <w:b/>
          <w:bCs/>
        </w:rPr>
      </w:pPr>
      <w:r>
        <w:rPr>
          <w:b/>
          <w:bCs/>
        </w:rPr>
        <w:t>STUDENT NO:                                                                           2408787</w:t>
      </w:r>
    </w:p>
    <w:p w14:paraId="2FB34F28" w14:textId="0DA02758" w:rsidR="00DC0D56" w:rsidRDefault="00DC0D56">
      <w:pPr>
        <w:rPr>
          <w:b/>
          <w:bCs/>
        </w:rPr>
      </w:pPr>
      <w:r>
        <w:rPr>
          <w:b/>
          <w:bCs/>
        </w:rPr>
        <w:t>MODULE:                                                                                    Introduction to physiology</w:t>
      </w:r>
    </w:p>
    <w:p w14:paraId="4D4AC4E2" w14:textId="56F2B5F6" w:rsidR="00DC0D56" w:rsidRDefault="00DC0D56">
      <w:pPr>
        <w:rPr>
          <w:b/>
          <w:bCs/>
        </w:rPr>
      </w:pPr>
      <w:r>
        <w:rPr>
          <w:b/>
          <w:bCs/>
        </w:rPr>
        <w:t xml:space="preserve">MODULE CODE:                                                                   </w:t>
      </w:r>
      <w:r w:rsidR="00E92923">
        <w:rPr>
          <w:b/>
          <w:bCs/>
        </w:rPr>
        <w:t xml:space="preserve"> </w:t>
      </w:r>
      <w:r>
        <w:rPr>
          <w:b/>
          <w:bCs/>
        </w:rPr>
        <w:t xml:space="preserve">  BMHP5023</w:t>
      </w:r>
    </w:p>
    <w:p w14:paraId="3B88ED13" w14:textId="577C02E3" w:rsidR="00DC0D56" w:rsidRDefault="00DC0D56">
      <w:pPr>
        <w:rPr>
          <w:b/>
          <w:bCs/>
        </w:rPr>
      </w:pPr>
      <w:r>
        <w:rPr>
          <w:b/>
          <w:bCs/>
        </w:rPr>
        <w:t>ASSIGNMENT TITTLE:                                                           Case study report</w:t>
      </w:r>
    </w:p>
    <w:p w14:paraId="36B5C895" w14:textId="2C665473" w:rsidR="00DC0D56" w:rsidRDefault="00DC0D56">
      <w:pPr>
        <w:rPr>
          <w:b/>
          <w:bCs/>
        </w:rPr>
      </w:pPr>
      <w:r>
        <w:rPr>
          <w:b/>
          <w:bCs/>
        </w:rPr>
        <w:t>LECTURER</w:t>
      </w:r>
      <w:r w:rsidR="000162FB">
        <w:rPr>
          <w:b/>
          <w:bCs/>
        </w:rPr>
        <w:t>’S NANE:                                                               Robert Nartowski</w:t>
      </w:r>
    </w:p>
    <w:p w14:paraId="5A2F6C45" w14:textId="7CEB9DD7" w:rsidR="000162FB" w:rsidRDefault="000162FB">
      <w:pPr>
        <w:rPr>
          <w:b/>
          <w:bCs/>
        </w:rPr>
      </w:pPr>
      <w:r w:rsidRPr="2F8AAEE9">
        <w:rPr>
          <w:b/>
          <w:bCs/>
        </w:rPr>
        <w:t>SUBMISSION DATE:                                                               10</w:t>
      </w:r>
      <w:r w:rsidRPr="2F8AAEE9">
        <w:rPr>
          <w:b/>
          <w:bCs/>
          <w:vertAlign w:val="superscript"/>
        </w:rPr>
        <w:t>TH</w:t>
      </w:r>
      <w:r w:rsidRPr="2F8AAEE9">
        <w:rPr>
          <w:b/>
          <w:bCs/>
        </w:rPr>
        <w:t xml:space="preserve"> November 2025</w:t>
      </w:r>
    </w:p>
    <w:p w14:paraId="3E3E76E7" w14:textId="0A86DEAB" w:rsidR="2F8AAEE9" w:rsidRDefault="2F8AAEE9" w:rsidP="2F8AAEE9">
      <w:pPr>
        <w:rPr>
          <w:b/>
          <w:bCs/>
        </w:rPr>
      </w:pPr>
    </w:p>
    <w:p w14:paraId="17C86EE4" w14:textId="77777777" w:rsidR="005779FB" w:rsidRDefault="005779FB">
      <w:pPr>
        <w:rPr>
          <w:b/>
          <w:bCs/>
        </w:rPr>
      </w:pPr>
    </w:p>
    <w:p w14:paraId="2B8CF922" w14:textId="77777777" w:rsidR="005779FB" w:rsidRDefault="005779FB">
      <w:pPr>
        <w:rPr>
          <w:b/>
          <w:bCs/>
        </w:rPr>
      </w:pPr>
    </w:p>
    <w:p w14:paraId="2565E75B" w14:textId="77777777" w:rsidR="005779FB" w:rsidRDefault="005779FB">
      <w:pPr>
        <w:rPr>
          <w:b/>
          <w:bCs/>
        </w:rPr>
      </w:pPr>
    </w:p>
    <w:p w14:paraId="51E0C9F4" w14:textId="77777777" w:rsidR="005779FB" w:rsidRDefault="005779FB">
      <w:pPr>
        <w:rPr>
          <w:b/>
          <w:bCs/>
        </w:rPr>
      </w:pPr>
    </w:p>
    <w:p w14:paraId="06E55108" w14:textId="77777777" w:rsidR="005779FB" w:rsidRDefault="005779FB">
      <w:pPr>
        <w:rPr>
          <w:b/>
          <w:bCs/>
        </w:rPr>
      </w:pPr>
    </w:p>
    <w:p w14:paraId="257624A7" w14:textId="77777777" w:rsidR="005779FB" w:rsidRDefault="005779FB">
      <w:pPr>
        <w:rPr>
          <w:b/>
          <w:bCs/>
        </w:rPr>
      </w:pPr>
    </w:p>
    <w:p w14:paraId="155C3232" w14:textId="77777777" w:rsidR="005779FB" w:rsidRDefault="005779FB">
      <w:pPr>
        <w:rPr>
          <w:b/>
          <w:bCs/>
        </w:rPr>
      </w:pPr>
    </w:p>
    <w:p w14:paraId="156A701D" w14:textId="77777777" w:rsidR="005779FB" w:rsidRDefault="005779FB">
      <w:pPr>
        <w:rPr>
          <w:b/>
          <w:bCs/>
        </w:rPr>
      </w:pPr>
    </w:p>
    <w:p w14:paraId="70732C4A" w14:textId="77777777" w:rsidR="005779FB" w:rsidRDefault="005779FB">
      <w:pPr>
        <w:rPr>
          <w:b/>
          <w:bCs/>
        </w:rPr>
      </w:pPr>
    </w:p>
    <w:p w14:paraId="2A6398EA" w14:textId="77777777" w:rsidR="005779FB" w:rsidRDefault="005779FB">
      <w:pPr>
        <w:rPr>
          <w:b/>
          <w:bCs/>
        </w:rPr>
      </w:pPr>
    </w:p>
    <w:p w14:paraId="4F51554A" w14:textId="77777777" w:rsidR="005779FB" w:rsidRDefault="005779FB">
      <w:pPr>
        <w:rPr>
          <w:b/>
          <w:bCs/>
        </w:rPr>
      </w:pPr>
    </w:p>
    <w:p w14:paraId="3DE0DA56" w14:textId="77777777" w:rsidR="005779FB" w:rsidRDefault="005779FB">
      <w:pPr>
        <w:rPr>
          <w:b/>
          <w:bCs/>
        </w:rPr>
      </w:pPr>
    </w:p>
    <w:p w14:paraId="0222C83C" w14:textId="7426B234" w:rsidR="005779FB" w:rsidRDefault="001469B6" w:rsidP="001469B6">
      <w:pPr>
        <w:jc w:val="center"/>
        <w:rPr>
          <w:b/>
          <w:bCs/>
          <w:sz w:val="48"/>
          <w:szCs w:val="48"/>
        </w:rPr>
      </w:pPr>
      <w:r w:rsidRPr="001469B6">
        <w:rPr>
          <w:b/>
          <w:bCs/>
          <w:sz w:val="48"/>
          <w:szCs w:val="48"/>
        </w:rPr>
        <w:t>CONTENT PAGE</w:t>
      </w:r>
    </w:p>
    <w:p w14:paraId="2E5F62F7" w14:textId="77777777" w:rsidR="0088382C" w:rsidRDefault="0088382C" w:rsidP="001469B6">
      <w:pPr>
        <w:jc w:val="center"/>
        <w:rPr>
          <w:b/>
          <w:bCs/>
          <w:sz w:val="48"/>
          <w:szCs w:val="48"/>
        </w:rPr>
      </w:pPr>
    </w:p>
    <w:p w14:paraId="1F4959FC" w14:textId="1B9EB6C6" w:rsidR="00E01486" w:rsidRDefault="00E01486" w:rsidP="00E01486">
      <w:pPr>
        <w:rPr>
          <w:b/>
          <w:bCs/>
          <w:sz w:val="22"/>
          <w:szCs w:val="22"/>
        </w:rPr>
      </w:pPr>
      <w:r w:rsidRPr="00A70D25">
        <w:rPr>
          <w:b/>
          <w:bCs/>
          <w:sz w:val="22"/>
          <w:szCs w:val="22"/>
        </w:rPr>
        <w:t>INTRODUCTION</w:t>
      </w:r>
      <w:r w:rsidR="002228E0">
        <w:rPr>
          <w:b/>
          <w:bCs/>
          <w:sz w:val="22"/>
          <w:szCs w:val="22"/>
        </w:rPr>
        <w:t>…………………………………………………………………………</w:t>
      </w:r>
      <w:r w:rsidR="00DA079E">
        <w:rPr>
          <w:b/>
          <w:bCs/>
          <w:sz w:val="22"/>
          <w:szCs w:val="22"/>
        </w:rPr>
        <w:t xml:space="preserve">……PAGE </w:t>
      </w:r>
      <w:r w:rsidR="00A77E39">
        <w:rPr>
          <w:b/>
          <w:bCs/>
          <w:sz w:val="22"/>
          <w:szCs w:val="22"/>
        </w:rPr>
        <w:t>3</w:t>
      </w:r>
    </w:p>
    <w:p w14:paraId="4585E78F" w14:textId="77777777" w:rsidR="00DA079E" w:rsidRDefault="00DA079E" w:rsidP="00E01486">
      <w:pPr>
        <w:rPr>
          <w:b/>
          <w:bCs/>
          <w:sz w:val="22"/>
          <w:szCs w:val="22"/>
        </w:rPr>
      </w:pPr>
    </w:p>
    <w:p w14:paraId="00B2F626" w14:textId="703B4CBA" w:rsidR="008E3556" w:rsidRDefault="008E3556" w:rsidP="00E0148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DIABETES……………………………………………………………………………………</w:t>
      </w:r>
      <w:r w:rsidR="00F35EB1">
        <w:rPr>
          <w:b/>
          <w:bCs/>
          <w:sz w:val="22"/>
          <w:szCs w:val="22"/>
        </w:rPr>
        <w:t>…. PAGE</w:t>
      </w:r>
      <w:r w:rsidR="007042BB">
        <w:rPr>
          <w:b/>
          <w:bCs/>
          <w:sz w:val="22"/>
          <w:szCs w:val="22"/>
        </w:rPr>
        <w:t xml:space="preserve"> </w:t>
      </w:r>
      <w:r w:rsidR="00A77E39">
        <w:rPr>
          <w:b/>
          <w:bCs/>
          <w:sz w:val="22"/>
          <w:szCs w:val="22"/>
        </w:rPr>
        <w:t>3</w:t>
      </w:r>
    </w:p>
    <w:p w14:paraId="7B7B2C32" w14:textId="77777777" w:rsidR="00A77E39" w:rsidRDefault="00A77E39" w:rsidP="00E01486">
      <w:pPr>
        <w:rPr>
          <w:b/>
          <w:bCs/>
          <w:sz w:val="22"/>
          <w:szCs w:val="22"/>
        </w:rPr>
      </w:pPr>
    </w:p>
    <w:p w14:paraId="31EB4B7C" w14:textId="46767729" w:rsidR="00A77E39" w:rsidRDefault="00F62AD5" w:rsidP="00E0148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</w:t>
      </w:r>
      <w:r w:rsidR="006E55FE">
        <w:rPr>
          <w:b/>
          <w:bCs/>
          <w:sz w:val="22"/>
          <w:szCs w:val="22"/>
        </w:rPr>
        <w:t>AINTANING BLOOD SUGAR</w:t>
      </w:r>
      <w:r w:rsidR="00DD5013">
        <w:rPr>
          <w:b/>
          <w:bCs/>
          <w:sz w:val="22"/>
          <w:szCs w:val="22"/>
        </w:rPr>
        <w:t xml:space="preserve"> LEVEL……………………………………………………PAGE </w:t>
      </w:r>
      <w:r w:rsidR="00F90595">
        <w:rPr>
          <w:b/>
          <w:bCs/>
          <w:sz w:val="22"/>
          <w:szCs w:val="22"/>
        </w:rPr>
        <w:t>4</w:t>
      </w:r>
    </w:p>
    <w:p w14:paraId="56E0991A" w14:textId="77777777" w:rsidR="00F90595" w:rsidRDefault="00F90595" w:rsidP="00E01486">
      <w:pPr>
        <w:rPr>
          <w:b/>
          <w:bCs/>
          <w:sz w:val="22"/>
          <w:szCs w:val="22"/>
        </w:rPr>
      </w:pPr>
    </w:p>
    <w:p w14:paraId="1DB9E4D4" w14:textId="002BC859" w:rsidR="00F90595" w:rsidRDefault="00702000" w:rsidP="00E0148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SHOWING HOW OXYGEN AND GLU</w:t>
      </w:r>
      <w:r w:rsidR="00521D5E">
        <w:rPr>
          <w:b/>
          <w:bCs/>
          <w:sz w:val="22"/>
          <w:szCs w:val="22"/>
        </w:rPr>
        <w:t>COSE PRODUCE ENERGY……………</w:t>
      </w:r>
      <w:r w:rsidR="00F35EB1">
        <w:rPr>
          <w:b/>
          <w:bCs/>
          <w:sz w:val="22"/>
          <w:szCs w:val="22"/>
        </w:rPr>
        <w:t>…. PAGE</w:t>
      </w:r>
      <w:r w:rsidR="00521D5E">
        <w:rPr>
          <w:b/>
          <w:bCs/>
          <w:sz w:val="22"/>
          <w:szCs w:val="22"/>
        </w:rPr>
        <w:t xml:space="preserve"> </w:t>
      </w:r>
      <w:r w:rsidR="00632276">
        <w:rPr>
          <w:b/>
          <w:bCs/>
          <w:sz w:val="22"/>
          <w:szCs w:val="22"/>
        </w:rPr>
        <w:t>5</w:t>
      </w:r>
    </w:p>
    <w:p w14:paraId="410EC8E6" w14:textId="77777777" w:rsidR="005320A2" w:rsidRDefault="005320A2" w:rsidP="00E01486">
      <w:pPr>
        <w:rPr>
          <w:b/>
          <w:bCs/>
          <w:sz w:val="22"/>
          <w:szCs w:val="22"/>
        </w:rPr>
      </w:pPr>
    </w:p>
    <w:p w14:paraId="36143AB2" w14:textId="12700C97" w:rsidR="005320A2" w:rsidRDefault="007F382F" w:rsidP="00E0148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HOW BLOOD SUGAR TRACIK</w:t>
      </w:r>
      <w:r w:rsidR="000841BF">
        <w:rPr>
          <w:b/>
          <w:bCs/>
          <w:sz w:val="22"/>
          <w:szCs w:val="22"/>
        </w:rPr>
        <w:t>G HELP INDIVIDUALS…………………………</w:t>
      </w:r>
      <w:r w:rsidR="003B468E">
        <w:rPr>
          <w:b/>
          <w:bCs/>
          <w:sz w:val="22"/>
          <w:szCs w:val="22"/>
        </w:rPr>
        <w:t>.</w:t>
      </w:r>
      <w:r w:rsidR="00F35EB1">
        <w:rPr>
          <w:b/>
          <w:bCs/>
          <w:sz w:val="22"/>
          <w:szCs w:val="22"/>
        </w:rPr>
        <w:t>…. PAGE</w:t>
      </w:r>
      <w:r w:rsidR="000841BF">
        <w:rPr>
          <w:b/>
          <w:bCs/>
          <w:sz w:val="22"/>
          <w:szCs w:val="22"/>
        </w:rPr>
        <w:t xml:space="preserve"> </w:t>
      </w:r>
      <w:r w:rsidR="00DB5EE2">
        <w:rPr>
          <w:b/>
          <w:bCs/>
          <w:sz w:val="22"/>
          <w:szCs w:val="22"/>
        </w:rPr>
        <w:t>5</w:t>
      </w:r>
      <w:r w:rsidR="00981895">
        <w:rPr>
          <w:b/>
          <w:bCs/>
          <w:sz w:val="22"/>
          <w:szCs w:val="22"/>
        </w:rPr>
        <w:t>-</w:t>
      </w:r>
      <w:r w:rsidR="00536FDC">
        <w:rPr>
          <w:b/>
          <w:bCs/>
          <w:sz w:val="22"/>
          <w:szCs w:val="22"/>
        </w:rPr>
        <w:t>6</w:t>
      </w:r>
    </w:p>
    <w:p w14:paraId="126A9B45" w14:textId="77777777" w:rsidR="00DB5EE2" w:rsidRDefault="00DB5EE2" w:rsidP="00E01486">
      <w:pPr>
        <w:rPr>
          <w:b/>
          <w:bCs/>
          <w:sz w:val="22"/>
          <w:szCs w:val="22"/>
        </w:rPr>
      </w:pPr>
    </w:p>
    <w:p w14:paraId="2ED107A4" w14:textId="58C19BE4" w:rsidR="00DB5EE2" w:rsidRDefault="00386149" w:rsidP="00E0148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EVIDENCE-BASED RECOMMENDATION…………………………………………</w:t>
      </w:r>
      <w:r w:rsidR="00627900">
        <w:rPr>
          <w:b/>
          <w:bCs/>
          <w:sz w:val="22"/>
          <w:szCs w:val="22"/>
        </w:rPr>
        <w:t>….</w:t>
      </w:r>
      <w:r w:rsidR="00F35EB1">
        <w:rPr>
          <w:b/>
          <w:bCs/>
          <w:sz w:val="22"/>
          <w:szCs w:val="22"/>
        </w:rPr>
        <w:t xml:space="preserve"> PAGE</w:t>
      </w:r>
      <w:r>
        <w:rPr>
          <w:b/>
          <w:bCs/>
          <w:sz w:val="22"/>
          <w:szCs w:val="22"/>
        </w:rPr>
        <w:t xml:space="preserve"> </w:t>
      </w:r>
      <w:r w:rsidR="00A04A1F">
        <w:rPr>
          <w:b/>
          <w:bCs/>
          <w:sz w:val="22"/>
          <w:szCs w:val="22"/>
        </w:rPr>
        <w:t>7-8</w:t>
      </w:r>
    </w:p>
    <w:p w14:paraId="146D8A8E" w14:textId="77777777" w:rsidR="00C6386D" w:rsidRDefault="00C6386D" w:rsidP="00E01486">
      <w:pPr>
        <w:rPr>
          <w:b/>
          <w:bCs/>
          <w:sz w:val="22"/>
          <w:szCs w:val="22"/>
        </w:rPr>
      </w:pPr>
    </w:p>
    <w:p w14:paraId="60E5DC79" w14:textId="3C35E26C" w:rsidR="00C6386D" w:rsidRDefault="00802BE9" w:rsidP="00E0148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CONCLUSION…………………………………………………………………………………PAGE </w:t>
      </w:r>
      <w:r w:rsidR="00A04A1F">
        <w:rPr>
          <w:b/>
          <w:bCs/>
          <w:sz w:val="22"/>
          <w:szCs w:val="22"/>
        </w:rPr>
        <w:t>8</w:t>
      </w:r>
    </w:p>
    <w:p w14:paraId="5BEBFACF" w14:textId="77777777" w:rsidR="00802BE9" w:rsidRDefault="00802BE9" w:rsidP="00E01486">
      <w:pPr>
        <w:rPr>
          <w:b/>
          <w:bCs/>
          <w:sz w:val="22"/>
          <w:szCs w:val="22"/>
        </w:rPr>
      </w:pPr>
    </w:p>
    <w:p w14:paraId="67EBCA0E" w14:textId="1526D938" w:rsidR="00802BE9" w:rsidRDefault="002154BE" w:rsidP="00E0148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REFERENCES…………………………………………………………………………………PAGE </w:t>
      </w:r>
      <w:r w:rsidR="00B25929">
        <w:rPr>
          <w:b/>
          <w:bCs/>
          <w:sz w:val="22"/>
          <w:szCs w:val="22"/>
        </w:rPr>
        <w:t>9</w:t>
      </w:r>
    </w:p>
    <w:p w14:paraId="053F6E3A" w14:textId="77777777" w:rsidR="00195B3C" w:rsidRDefault="00195B3C" w:rsidP="00E01486">
      <w:pPr>
        <w:rPr>
          <w:b/>
          <w:bCs/>
          <w:sz w:val="22"/>
          <w:szCs w:val="22"/>
        </w:rPr>
      </w:pPr>
    </w:p>
    <w:p w14:paraId="25B6A808" w14:textId="77777777" w:rsidR="00195B3C" w:rsidRDefault="00195B3C" w:rsidP="00E01486">
      <w:pPr>
        <w:rPr>
          <w:b/>
          <w:bCs/>
          <w:sz w:val="22"/>
          <w:szCs w:val="22"/>
        </w:rPr>
      </w:pPr>
    </w:p>
    <w:p w14:paraId="672F4DFF" w14:textId="77777777" w:rsidR="007042BB" w:rsidRDefault="007042BB" w:rsidP="00E01486">
      <w:pPr>
        <w:rPr>
          <w:b/>
          <w:bCs/>
          <w:sz w:val="22"/>
          <w:szCs w:val="22"/>
        </w:rPr>
      </w:pPr>
    </w:p>
    <w:p w14:paraId="7860CCF1" w14:textId="77777777" w:rsidR="007042BB" w:rsidRPr="00A70D25" w:rsidRDefault="007042BB" w:rsidP="00E01486">
      <w:pPr>
        <w:rPr>
          <w:b/>
          <w:bCs/>
          <w:sz w:val="22"/>
          <w:szCs w:val="22"/>
        </w:rPr>
      </w:pPr>
    </w:p>
    <w:p w14:paraId="5879CB1D" w14:textId="77777777" w:rsidR="00C779AA" w:rsidRDefault="00C779AA">
      <w:pPr>
        <w:rPr>
          <w:b/>
          <w:bCs/>
        </w:rPr>
      </w:pPr>
    </w:p>
    <w:p w14:paraId="56F7CE04" w14:textId="77777777" w:rsidR="00C779AA" w:rsidRDefault="00C779AA">
      <w:pPr>
        <w:rPr>
          <w:b/>
          <w:bCs/>
        </w:rPr>
      </w:pPr>
    </w:p>
    <w:p w14:paraId="601D4117" w14:textId="77777777" w:rsidR="00C779AA" w:rsidRDefault="00C779AA">
      <w:pPr>
        <w:rPr>
          <w:b/>
          <w:bCs/>
        </w:rPr>
      </w:pPr>
    </w:p>
    <w:p w14:paraId="6EAF419F" w14:textId="77777777" w:rsidR="00C779AA" w:rsidRDefault="00C779AA">
      <w:pPr>
        <w:rPr>
          <w:b/>
          <w:bCs/>
        </w:rPr>
      </w:pPr>
    </w:p>
    <w:p w14:paraId="3550E9F3" w14:textId="77777777" w:rsidR="00C779AA" w:rsidRDefault="00C779AA">
      <w:pPr>
        <w:rPr>
          <w:b/>
          <w:bCs/>
        </w:rPr>
      </w:pPr>
    </w:p>
    <w:p w14:paraId="38847923" w14:textId="77777777" w:rsidR="00C779AA" w:rsidRDefault="00C779AA">
      <w:pPr>
        <w:rPr>
          <w:b/>
          <w:bCs/>
        </w:rPr>
      </w:pPr>
    </w:p>
    <w:p w14:paraId="2B3432E5" w14:textId="19792F3B" w:rsidR="00F3388D" w:rsidRDefault="00AB66CF" w:rsidP="002E564A">
      <w:pPr>
        <w:jc w:val="center"/>
        <w:rPr>
          <w:b/>
          <w:bCs/>
          <w:sz w:val="36"/>
          <w:szCs w:val="36"/>
        </w:rPr>
      </w:pPr>
      <w:r w:rsidRPr="00473188">
        <w:rPr>
          <w:b/>
          <w:bCs/>
          <w:sz w:val="36"/>
          <w:szCs w:val="36"/>
        </w:rPr>
        <w:lastRenderedPageBreak/>
        <w:t>INTRODUCTION</w:t>
      </w:r>
    </w:p>
    <w:p w14:paraId="2B3EBB86" w14:textId="77777777" w:rsidR="001F101A" w:rsidRDefault="001F101A" w:rsidP="00580118">
      <w:pPr>
        <w:jc w:val="center"/>
        <w:rPr>
          <w:b/>
          <w:bCs/>
          <w:sz w:val="36"/>
          <w:szCs w:val="36"/>
        </w:rPr>
      </w:pPr>
    </w:p>
    <w:p w14:paraId="4247A3E4" w14:textId="25891BD4" w:rsidR="00B42C54" w:rsidRDefault="6BD0C5D5" w:rsidP="00064D7B">
      <w:pPr>
        <w:spacing w:line="360" w:lineRule="auto"/>
        <w:contextualSpacing/>
        <w:jc w:val="both"/>
        <w:rPr>
          <w:sz w:val="22"/>
          <w:szCs w:val="22"/>
        </w:rPr>
      </w:pPr>
      <w:r w:rsidRPr="445630DC">
        <w:rPr>
          <w:sz w:val="22"/>
          <w:szCs w:val="22"/>
        </w:rPr>
        <w:t xml:space="preserve">Diabetes </w:t>
      </w:r>
      <w:r w:rsidRPr="0378C790">
        <w:rPr>
          <w:sz w:val="22"/>
          <w:szCs w:val="22"/>
        </w:rPr>
        <w:t xml:space="preserve">is </w:t>
      </w:r>
      <w:r w:rsidRPr="2A2E19F9">
        <w:rPr>
          <w:sz w:val="22"/>
          <w:szCs w:val="22"/>
        </w:rPr>
        <w:t xml:space="preserve">a </w:t>
      </w:r>
      <w:r w:rsidRPr="1D347C98">
        <w:rPr>
          <w:sz w:val="22"/>
          <w:szCs w:val="22"/>
        </w:rPr>
        <w:t xml:space="preserve">severe </w:t>
      </w:r>
      <w:r w:rsidR="52C9392A" w:rsidRPr="2E52A3B3">
        <w:rPr>
          <w:sz w:val="22"/>
          <w:szCs w:val="22"/>
        </w:rPr>
        <w:t xml:space="preserve">medical </w:t>
      </w:r>
      <w:r w:rsidR="52C9392A" w:rsidRPr="38938D7B">
        <w:rPr>
          <w:sz w:val="22"/>
          <w:szCs w:val="22"/>
        </w:rPr>
        <w:t xml:space="preserve">condition </w:t>
      </w:r>
      <w:r w:rsidR="66835B08" w:rsidRPr="4A622755">
        <w:rPr>
          <w:sz w:val="22"/>
          <w:szCs w:val="22"/>
        </w:rPr>
        <w:t xml:space="preserve">if </w:t>
      </w:r>
      <w:r w:rsidR="66835B08" w:rsidRPr="0784FC29">
        <w:rPr>
          <w:sz w:val="22"/>
          <w:szCs w:val="22"/>
        </w:rPr>
        <w:t xml:space="preserve">unmanaged </w:t>
      </w:r>
      <w:r w:rsidR="66835B08" w:rsidRPr="584B1D80">
        <w:rPr>
          <w:sz w:val="22"/>
          <w:szCs w:val="22"/>
        </w:rPr>
        <w:t xml:space="preserve">can </w:t>
      </w:r>
      <w:r w:rsidR="66835B08" w:rsidRPr="6521A5CA">
        <w:rPr>
          <w:sz w:val="22"/>
          <w:szCs w:val="22"/>
        </w:rPr>
        <w:t xml:space="preserve">lead </w:t>
      </w:r>
      <w:r w:rsidR="66835B08" w:rsidRPr="68F66AFE">
        <w:rPr>
          <w:sz w:val="22"/>
          <w:szCs w:val="22"/>
        </w:rPr>
        <w:t xml:space="preserve">to </w:t>
      </w:r>
      <w:r w:rsidR="18AC2606" w:rsidRPr="6598C634">
        <w:rPr>
          <w:sz w:val="22"/>
          <w:szCs w:val="22"/>
        </w:rPr>
        <w:t xml:space="preserve">some </w:t>
      </w:r>
      <w:r w:rsidR="18AC2606" w:rsidRPr="5E187A5A">
        <w:rPr>
          <w:sz w:val="22"/>
          <w:szCs w:val="22"/>
        </w:rPr>
        <w:t xml:space="preserve">other </w:t>
      </w:r>
      <w:r w:rsidR="18AC2606" w:rsidRPr="2CE5424A">
        <w:rPr>
          <w:sz w:val="22"/>
          <w:szCs w:val="22"/>
        </w:rPr>
        <w:t xml:space="preserve">diseases </w:t>
      </w:r>
      <w:r w:rsidR="18AC2606" w:rsidRPr="37E5B6AA">
        <w:rPr>
          <w:sz w:val="22"/>
          <w:szCs w:val="22"/>
        </w:rPr>
        <w:t xml:space="preserve">like </w:t>
      </w:r>
      <w:r w:rsidR="18AC2606" w:rsidRPr="3C3C6E6D">
        <w:rPr>
          <w:sz w:val="22"/>
          <w:szCs w:val="22"/>
        </w:rPr>
        <w:t xml:space="preserve">kidney </w:t>
      </w:r>
      <w:r w:rsidR="18AC2606" w:rsidRPr="34E607E9">
        <w:rPr>
          <w:sz w:val="22"/>
          <w:szCs w:val="22"/>
        </w:rPr>
        <w:t xml:space="preserve">failure, </w:t>
      </w:r>
      <w:r w:rsidR="18AC2606" w:rsidRPr="07627A5D">
        <w:rPr>
          <w:sz w:val="22"/>
          <w:szCs w:val="22"/>
        </w:rPr>
        <w:t xml:space="preserve">heart </w:t>
      </w:r>
      <w:r w:rsidR="18AC2606" w:rsidRPr="162A27D5">
        <w:rPr>
          <w:sz w:val="22"/>
          <w:szCs w:val="22"/>
        </w:rPr>
        <w:t>disease,</w:t>
      </w:r>
      <w:r w:rsidR="18AC2606" w:rsidRPr="57F86D01">
        <w:rPr>
          <w:sz w:val="22"/>
          <w:szCs w:val="22"/>
        </w:rPr>
        <w:t xml:space="preserve"> </w:t>
      </w:r>
      <w:r w:rsidR="55065B00" w:rsidRPr="7067E2F9">
        <w:rPr>
          <w:sz w:val="22"/>
          <w:szCs w:val="22"/>
        </w:rPr>
        <w:t xml:space="preserve">nerve </w:t>
      </w:r>
      <w:r w:rsidR="55065B00" w:rsidRPr="05C19BE7">
        <w:rPr>
          <w:sz w:val="22"/>
          <w:szCs w:val="22"/>
        </w:rPr>
        <w:t>damage,</w:t>
      </w:r>
      <w:r w:rsidR="55065B00" w:rsidRPr="635C7227">
        <w:rPr>
          <w:sz w:val="22"/>
          <w:szCs w:val="22"/>
        </w:rPr>
        <w:t xml:space="preserve"> </w:t>
      </w:r>
      <w:r w:rsidR="55065B00" w:rsidRPr="4991E7DE">
        <w:rPr>
          <w:sz w:val="22"/>
          <w:szCs w:val="22"/>
        </w:rPr>
        <w:t>stroke</w:t>
      </w:r>
      <w:r w:rsidR="55065B00" w:rsidRPr="32A931F8">
        <w:rPr>
          <w:sz w:val="22"/>
          <w:szCs w:val="22"/>
        </w:rPr>
        <w:t>,</w:t>
      </w:r>
      <w:r w:rsidR="55065B00" w:rsidRPr="2269678C">
        <w:rPr>
          <w:sz w:val="22"/>
          <w:szCs w:val="22"/>
        </w:rPr>
        <w:t xml:space="preserve"> </w:t>
      </w:r>
      <w:r w:rsidR="5DD8E0B5" w:rsidRPr="19C78AE8">
        <w:rPr>
          <w:sz w:val="22"/>
          <w:szCs w:val="22"/>
        </w:rPr>
        <w:t xml:space="preserve">and </w:t>
      </w:r>
      <w:r w:rsidR="5DD8E0B5" w:rsidRPr="759CD583">
        <w:rPr>
          <w:sz w:val="22"/>
          <w:szCs w:val="22"/>
        </w:rPr>
        <w:t>sometime</w:t>
      </w:r>
      <w:r w:rsidR="55065B00" w:rsidRPr="1D542E5D">
        <w:rPr>
          <w:sz w:val="22"/>
          <w:szCs w:val="22"/>
        </w:rPr>
        <w:t xml:space="preserve"> </w:t>
      </w:r>
      <w:r w:rsidR="5DD8E0B5" w:rsidRPr="2376BBA9">
        <w:rPr>
          <w:sz w:val="22"/>
          <w:szCs w:val="22"/>
        </w:rPr>
        <w:t xml:space="preserve">even </w:t>
      </w:r>
      <w:r w:rsidR="5DD8E0B5" w:rsidRPr="740F2DC1">
        <w:rPr>
          <w:sz w:val="22"/>
          <w:szCs w:val="22"/>
        </w:rPr>
        <w:t xml:space="preserve">limb </w:t>
      </w:r>
      <w:r w:rsidR="5DD8E0B5" w:rsidRPr="3E7F20D2">
        <w:rPr>
          <w:sz w:val="22"/>
          <w:szCs w:val="22"/>
        </w:rPr>
        <w:t>amputation</w:t>
      </w:r>
      <w:r w:rsidR="5DD8E0B5" w:rsidRPr="584C34DD">
        <w:rPr>
          <w:sz w:val="22"/>
          <w:szCs w:val="22"/>
        </w:rPr>
        <w:t>.</w:t>
      </w:r>
      <w:r w:rsidR="55065B00" w:rsidRPr="7A910461">
        <w:rPr>
          <w:sz w:val="22"/>
          <w:szCs w:val="22"/>
        </w:rPr>
        <w:t xml:space="preserve"> </w:t>
      </w:r>
      <w:r w:rsidR="5B662CF6" w:rsidRPr="00D93479">
        <w:rPr>
          <w:sz w:val="22"/>
          <w:szCs w:val="22"/>
        </w:rPr>
        <w:t xml:space="preserve">In this </w:t>
      </w:r>
      <w:r w:rsidR="5B662CF6" w:rsidRPr="24EA89C3">
        <w:rPr>
          <w:sz w:val="22"/>
          <w:szCs w:val="22"/>
        </w:rPr>
        <w:t>report,</w:t>
      </w:r>
      <w:r w:rsidR="5B662CF6" w:rsidRPr="0F033320">
        <w:rPr>
          <w:sz w:val="22"/>
          <w:szCs w:val="22"/>
        </w:rPr>
        <w:t xml:space="preserve"> </w:t>
      </w:r>
      <w:r w:rsidR="7D8DB6CC" w:rsidRPr="01A05A95">
        <w:rPr>
          <w:sz w:val="22"/>
          <w:szCs w:val="22"/>
        </w:rPr>
        <w:t>I</w:t>
      </w:r>
      <w:r w:rsidR="5B662CF6" w:rsidRPr="0F033320">
        <w:rPr>
          <w:sz w:val="22"/>
          <w:szCs w:val="22"/>
        </w:rPr>
        <w:t xml:space="preserve"> </w:t>
      </w:r>
      <w:r w:rsidR="5B662CF6" w:rsidRPr="2FB62C3B">
        <w:rPr>
          <w:sz w:val="22"/>
          <w:szCs w:val="22"/>
        </w:rPr>
        <w:t xml:space="preserve">will be </w:t>
      </w:r>
      <w:r w:rsidR="5B662CF6" w:rsidRPr="46601272">
        <w:rPr>
          <w:sz w:val="22"/>
          <w:szCs w:val="22"/>
        </w:rPr>
        <w:t xml:space="preserve">discussing </w:t>
      </w:r>
      <w:r w:rsidR="2ACEBD93" w:rsidRPr="158D316A">
        <w:rPr>
          <w:sz w:val="22"/>
          <w:szCs w:val="22"/>
        </w:rPr>
        <w:t>the</w:t>
      </w:r>
      <w:r w:rsidR="2ACEBD93" w:rsidRPr="0B99FE89">
        <w:rPr>
          <w:sz w:val="22"/>
          <w:szCs w:val="22"/>
        </w:rPr>
        <w:t xml:space="preserve"> </w:t>
      </w:r>
      <w:r w:rsidR="2ACEBD93" w:rsidRPr="3827F63A">
        <w:rPr>
          <w:sz w:val="22"/>
          <w:szCs w:val="22"/>
        </w:rPr>
        <w:t>causes</w:t>
      </w:r>
      <w:r w:rsidR="3691A4D2" w:rsidRPr="3827F63A">
        <w:rPr>
          <w:sz w:val="22"/>
          <w:szCs w:val="22"/>
        </w:rPr>
        <w:t>,</w:t>
      </w:r>
      <w:r w:rsidR="55065B00" w:rsidRPr="0251F2F9">
        <w:rPr>
          <w:sz w:val="22"/>
          <w:szCs w:val="22"/>
        </w:rPr>
        <w:t xml:space="preserve"> </w:t>
      </w:r>
      <w:r w:rsidR="3691A4D2" w:rsidRPr="0DCE9051">
        <w:rPr>
          <w:sz w:val="22"/>
          <w:szCs w:val="22"/>
        </w:rPr>
        <w:t xml:space="preserve">risk </w:t>
      </w:r>
      <w:r w:rsidR="3691A4D2" w:rsidRPr="2A570609">
        <w:rPr>
          <w:sz w:val="22"/>
          <w:szCs w:val="22"/>
        </w:rPr>
        <w:t>factors</w:t>
      </w:r>
      <w:r w:rsidR="07053351" w:rsidRPr="2A570609">
        <w:rPr>
          <w:sz w:val="22"/>
          <w:szCs w:val="22"/>
        </w:rPr>
        <w:t>,</w:t>
      </w:r>
      <w:r w:rsidR="07053351" w:rsidRPr="1902DA35">
        <w:rPr>
          <w:sz w:val="22"/>
          <w:szCs w:val="22"/>
        </w:rPr>
        <w:t xml:space="preserve"> </w:t>
      </w:r>
      <w:r w:rsidR="07053351" w:rsidRPr="28E0FFF5">
        <w:rPr>
          <w:sz w:val="22"/>
          <w:szCs w:val="22"/>
        </w:rPr>
        <w:t xml:space="preserve">types </w:t>
      </w:r>
      <w:r w:rsidR="07053351" w:rsidRPr="71D59A81">
        <w:rPr>
          <w:sz w:val="22"/>
          <w:szCs w:val="22"/>
        </w:rPr>
        <w:t xml:space="preserve">and </w:t>
      </w:r>
      <w:r w:rsidR="07053351" w:rsidRPr="7E1D96E3">
        <w:rPr>
          <w:sz w:val="22"/>
          <w:szCs w:val="22"/>
        </w:rPr>
        <w:t xml:space="preserve">ways </w:t>
      </w:r>
      <w:r w:rsidR="07053351" w:rsidRPr="7B7B7D4C">
        <w:rPr>
          <w:sz w:val="22"/>
          <w:szCs w:val="22"/>
        </w:rPr>
        <w:t xml:space="preserve">to </w:t>
      </w:r>
      <w:r w:rsidR="07053351" w:rsidRPr="0CAD0349">
        <w:rPr>
          <w:sz w:val="22"/>
          <w:szCs w:val="22"/>
        </w:rPr>
        <w:t xml:space="preserve">manage </w:t>
      </w:r>
      <w:r w:rsidR="07053351" w:rsidRPr="1B022EC0">
        <w:rPr>
          <w:sz w:val="22"/>
          <w:szCs w:val="22"/>
        </w:rPr>
        <w:t xml:space="preserve">the </w:t>
      </w:r>
      <w:r w:rsidR="07053351" w:rsidRPr="57FAB16F">
        <w:rPr>
          <w:sz w:val="22"/>
          <w:szCs w:val="22"/>
        </w:rPr>
        <w:t>co</w:t>
      </w:r>
      <w:r w:rsidR="5A9350C4" w:rsidRPr="57FAB16F">
        <w:rPr>
          <w:sz w:val="22"/>
          <w:szCs w:val="22"/>
        </w:rPr>
        <w:t>ndition</w:t>
      </w:r>
      <w:r w:rsidR="5A9350C4" w:rsidRPr="2C933B90">
        <w:rPr>
          <w:sz w:val="22"/>
          <w:szCs w:val="22"/>
        </w:rPr>
        <w:t>.</w:t>
      </w:r>
      <w:r w:rsidR="5A9350C4" w:rsidRPr="57FAB16F">
        <w:rPr>
          <w:sz w:val="22"/>
          <w:szCs w:val="22"/>
        </w:rPr>
        <w:t xml:space="preserve"> </w:t>
      </w:r>
      <w:r w:rsidR="4A99DA1E" w:rsidRPr="4E3A1110">
        <w:rPr>
          <w:sz w:val="22"/>
          <w:szCs w:val="22"/>
        </w:rPr>
        <w:t>furthermore</w:t>
      </w:r>
      <w:r w:rsidR="4A99DA1E" w:rsidRPr="645676E9">
        <w:rPr>
          <w:sz w:val="22"/>
          <w:szCs w:val="22"/>
        </w:rPr>
        <w:t>,</w:t>
      </w:r>
      <w:r w:rsidR="5A9350C4" w:rsidRPr="2A1B0BD4">
        <w:rPr>
          <w:sz w:val="22"/>
          <w:szCs w:val="22"/>
        </w:rPr>
        <w:t xml:space="preserve"> </w:t>
      </w:r>
      <w:r w:rsidR="1043FA6D" w:rsidRPr="2A1B0BD4">
        <w:rPr>
          <w:sz w:val="22"/>
          <w:szCs w:val="22"/>
        </w:rPr>
        <w:t>I</w:t>
      </w:r>
      <w:r w:rsidR="5A9350C4" w:rsidRPr="2CCA6931">
        <w:rPr>
          <w:sz w:val="22"/>
          <w:szCs w:val="22"/>
        </w:rPr>
        <w:t xml:space="preserve"> </w:t>
      </w:r>
      <w:r w:rsidR="1043FA6D" w:rsidRPr="3A668917">
        <w:rPr>
          <w:sz w:val="22"/>
          <w:szCs w:val="22"/>
        </w:rPr>
        <w:t xml:space="preserve">will </w:t>
      </w:r>
      <w:r w:rsidR="1043FA6D" w:rsidRPr="2D7E5907">
        <w:rPr>
          <w:sz w:val="22"/>
          <w:szCs w:val="22"/>
        </w:rPr>
        <w:t xml:space="preserve">show </w:t>
      </w:r>
      <w:r w:rsidR="1043FA6D" w:rsidRPr="5CEBE790">
        <w:rPr>
          <w:sz w:val="22"/>
          <w:szCs w:val="22"/>
        </w:rPr>
        <w:t xml:space="preserve">how </w:t>
      </w:r>
      <w:r w:rsidR="7C0AC30E" w:rsidRPr="0A6F5D24">
        <w:rPr>
          <w:sz w:val="22"/>
          <w:szCs w:val="22"/>
        </w:rPr>
        <w:t xml:space="preserve">blood </w:t>
      </w:r>
      <w:r w:rsidR="7C0AC30E" w:rsidRPr="2C3D8ECA">
        <w:rPr>
          <w:sz w:val="22"/>
          <w:szCs w:val="22"/>
        </w:rPr>
        <w:t xml:space="preserve">sugar </w:t>
      </w:r>
      <w:r w:rsidR="7C0AC30E" w:rsidRPr="1473E33E">
        <w:rPr>
          <w:sz w:val="22"/>
          <w:szCs w:val="22"/>
        </w:rPr>
        <w:t xml:space="preserve">level tracking </w:t>
      </w:r>
      <w:r w:rsidR="7C0AC30E" w:rsidRPr="568D920F">
        <w:rPr>
          <w:sz w:val="22"/>
          <w:szCs w:val="22"/>
        </w:rPr>
        <w:t xml:space="preserve">and </w:t>
      </w:r>
      <w:r w:rsidR="7C0AC30E" w:rsidRPr="166F44D6">
        <w:rPr>
          <w:sz w:val="22"/>
          <w:szCs w:val="22"/>
        </w:rPr>
        <w:t>recording</w:t>
      </w:r>
      <w:r w:rsidR="00DA1B1D">
        <w:rPr>
          <w:sz w:val="22"/>
          <w:szCs w:val="22"/>
        </w:rPr>
        <w:t>,</w:t>
      </w:r>
      <w:r w:rsidR="7C0AC30E" w:rsidRPr="166F44D6">
        <w:rPr>
          <w:sz w:val="22"/>
          <w:szCs w:val="22"/>
        </w:rPr>
        <w:t xml:space="preserve"> </w:t>
      </w:r>
      <w:r w:rsidR="7C0AC30E" w:rsidRPr="2FD8A50A">
        <w:rPr>
          <w:sz w:val="22"/>
          <w:szCs w:val="22"/>
        </w:rPr>
        <w:t xml:space="preserve">can be </w:t>
      </w:r>
      <w:r w:rsidR="7C0AC30E" w:rsidRPr="2444019E">
        <w:rPr>
          <w:sz w:val="22"/>
          <w:szCs w:val="22"/>
        </w:rPr>
        <w:t xml:space="preserve">beneficial </w:t>
      </w:r>
      <w:r w:rsidR="63449E6B" w:rsidRPr="1DD47C26">
        <w:rPr>
          <w:sz w:val="22"/>
          <w:szCs w:val="22"/>
        </w:rPr>
        <w:t xml:space="preserve">to </w:t>
      </w:r>
      <w:r w:rsidR="63449E6B" w:rsidRPr="151BFBF9">
        <w:rPr>
          <w:sz w:val="22"/>
          <w:szCs w:val="22"/>
        </w:rPr>
        <w:t xml:space="preserve">individuals with </w:t>
      </w:r>
      <w:r w:rsidR="63449E6B" w:rsidRPr="080A5C39">
        <w:rPr>
          <w:sz w:val="22"/>
          <w:szCs w:val="22"/>
        </w:rPr>
        <w:t xml:space="preserve">type </w:t>
      </w:r>
      <w:r w:rsidR="63449E6B" w:rsidRPr="1E076A38">
        <w:rPr>
          <w:sz w:val="22"/>
          <w:szCs w:val="22"/>
        </w:rPr>
        <w:t xml:space="preserve">2 </w:t>
      </w:r>
      <w:r w:rsidR="3ECBA8B6" w:rsidRPr="7542BF9D">
        <w:rPr>
          <w:sz w:val="22"/>
          <w:szCs w:val="22"/>
        </w:rPr>
        <w:t>diabetes</w:t>
      </w:r>
      <w:r w:rsidR="000D25EA">
        <w:rPr>
          <w:sz w:val="22"/>
          <w:szCs w:val="22"/>
        </w:rPr>
        <w:t xml:space="preserve"> in managing their condition</w:t>
      </w:r>
      <w:r w:rsidR="00347277">
        <w:rPr>
          <w:sz w:val="22"/>
          <w:szCs w:val="22"/>
        </w:rPr>
        <w:t xml:space="preserve"> </w:t>
      </w:r>
      <w:r w:rsidR="000C5D05">
        <w:rPr>
          <w:sz w:val="22"/>
          <w:szCs w:val="22"/>
        </w:rPr>
        <w:t>and</w:t>
      </w:r>
      <w:r w:rsidR="00185447">
        <w:rPr>
          <w:sz w:val="22"/>
          <w:szCs w:val="22"/>
        </w:rPr>
        <w:t xml:space="preserve"> </w:t>
      </w:r>
      <w:r w:rsidR="00860D29">
        <w:rPr>
          <w:sz w:val="22"/>
          <w:szCs w:val="22"/>
        </w:rPr>
        <w:t xml:space="preserve">include </w:t>
      </w:r>
      <w:r w:rsidR="000C5D05">
        <w:rPr>
          <w:sz w:val="22"/>
          <w:szCs w:val="22"/>
        </w:rPr>
        <w:t>evidence-based</w:t>
      </w:r>
      <w:r w:rsidR="000B3441">
        <w:rPr>
          <w:sz w:val="22"/>
          <w:szCs w:val="22"/>
        </w:rPr>
        <w:t xml:space="preserve"> recommendation</w:t>
      </w:r>
      <w:r w:rsidR="003925C4">
        <w:rPr>
          <w:sz w:val="22"/>
          <w:szCs w:val="22"/>
        </w:rPr>
        <w:t>s</w:t>
      </w:r>
      <w:r w:rsidR="00131D19">
        <w:rPr>
          <w:sz w:val="22"/>
          <w:szCs w:val="22"/>
        </w:rPr>
        <w:t xml:space="preserve"> on </w:t>
      </w:r>
      <w:r w:rsidR="00C45652">
        <w:rPr>
          <w:sz w:val="22"/>
          <w:szCs w:val="22"/>
        </w:rPr>
        <w:t>how</w:t>
      </w:r>
      <w:r w:rsidR="008B2BDF">
        <w:rPr>
          <w:sz w:val="22"/>
          <w:szCs w:val="22"/>
        </w:rPr>
        <w:t xml:space="preserve"> </w:t>
      </w:r>
      <w:r w:rsidR="00F64ECA">
        <w:rPr>
          <w:sz w:val="22"/>
          <w:szCs w:val="22"/>
        </w:rPr>
        <w:t>individual</w:t>
      </w:r>
      <w:r w:rsidR="0063668C">
        <w:rPr>
          <w:sz w:val="22"/>
          <w:szCs w:val="22"/>
        </w:rPr>
        <w:t>’s way</w:t>
      </w:r>
      <w:r w:rsidR="00FE389F">
        <w:rPr>
          <w:sz w:val="22"/>
          <w:szCs w:val="22"/>
        </w:rPr>
        <w:t xml:space="preserve"> of life </w:t>
      </w:r>
      <w:r w:rsidR="00823B8E">
        <w:rPr>
          <w:sz w:val="22"/>
          <w:szCs w:val="22"/>
        </w:rPr>
        <w:t>can improve their c</w:t>
      </w:r>
      <w:r w:rsidR="00603267">
        <w:rPr>
          <w:sz w:val="22"/>
          <w:szCs w:val="22"/>
        </w:rPr>
        <w:t>ondition</w:t>
      </w:r>
      <w:r w:rsidR="008F6330">
        <w:rPr>
          <w:sz w:val="22"/>
          <w:szCs w:val="22"/>
        </w:rPr>
        <w:t>.</w:t>
      </w:r>
      <w:r w:rsidR="59F99E11" w:rsidRPr="10CDA16A">
        <w:rPr>
          <w:sz w:val="22"/>
          <w:szCs w:val="22"/>
        </w:rPr>
        <w:t xml:space="preserve"> </w:t>
      </w:r>
    </w:p>
    <w:p w14:paraId="5A562F9B" w14:textId="77777777" w:rsidR="00E41FEF" w:rsidRDefault="00E41FEF" w:rsidP="00DA32FD">
      <w:pPr>
        <w:rPr>
          <w:sz w:val="22"/>
          <w:szCs w:val="22"/>
        </w:rPr>
      </w:pPr>
    </w:p>
    <w:p w14:paraId="65A59D13" w14:textId="03B9222F" w:rsidR="00345588" w:rsidRPr="007120C0" w:rsidRDefault="001D3F00" w:rsidP="00345588">
      <w:pPr>
        <w:jc w:val="center"/>
        <w:rPr>
          <w:b/>
          <w:bCs/>
          <w:sz w:val="32"/>
          <w:szCs w:val="32"/>
        </w:rPr>
      </w:pPr>
      <w:r w:rsidRPr="007120C0">
        <w:rPr>
          <w:b/>
          <w:bCs/>
          <w:sz w:val="32"/>
          <w:szCs w:val="32"/>
        </w:rPr>
        <w:t>DIA</w:t>
      </w:r>
      <w:r w:rsidR="00E41FEF" w:rsidRPr="007120C0">
        <w:rPr>
          <w:b/>
          <w:bCs/>
          <w:sz w:val="32"/>
          <w:szCs w:val="32"/>
        </w:rPr>
        <w:t>BETES</w:t>
      </w:r>
    </w:p>
    <w:p w14:paraId="381886B6" w14:textId="4DB61579" w:rsidR="002F38E6" w:rsidRDefault="000C0F69" w:rsidP="00EA0E07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Pr="00A45DB7">
        <w:rPr>
          <w:sz w:val="22"/>
          <w:szCs w:val="22"/>
        </w:rPr>
        <w:t>T</w:t>
      </w:r>
      <w:r w:rsidR="00A45DB7" w:rsidRPr="00A45DB7">
        <w:rPr>
          <w:sz w:val="22"/>
          <w:szCs w:val="22"/>
        </w:rPr>
        <w:t>his</w:t>
      </w:r>
      <w:r w:rsidR="00DB64DB">
        <w:rPr>
          <w:sz w:val="22"/>
          <w:szCs w:val="22"/>
        </w:rPr>
        <w:t xml:space="preserve"> is a </w:t>
      </w:r>
      <w:r w:rsidR="310E4DD5" w:rsidRPr="1C2BB009">
        <w:rPr>
          <w:sz w:val="22"/>
          <w:szCs w:val="22"/>
        </w:rPr>
        <w:t>disease</w:t>
      </w:r>
      <w:r w:rsidR="310E4DD5" w:rsidRPr="5583CAAB">
        <w:rPr>
          <w:sz w:val="22"/>
          <w:szCs w:val="22"/>
        </w:rPr>
        <w:t xml:space="preserve"> </w:t>
      </w:r>
      <w:r w:rsidR="310E4DD5" w:rsidRPr="36258557">
        <w:rPr>
          <w:sz w:val="22"/>
          <w:szCs w:val="22"/>
        </w:rPr>
        <w:t>that</w:t>
      </w:r>
      <w:r w:rsidR="310E4DD5" w:rsidRPr="7175B412">
        <w:rPr>
          <w:sz w:val="22"/>
          <w:szCs w:val="22"/>
        </w:rPr>
        <w:t xml:space="preserve"> </w:t>
      </w:r>
      <w:r w:rsidR="310E4DD5" w:rsidRPr="081C79C9">
        <w:rPr>
          <w:sz w:val="22"/>
          <w:szCs w:val="22"/>
        </w:rPr>
        <w:t>occurs</w:t>
      </w:r>
      <w:r w:rsidR="1B6B3EC2" w:rsidRPr="29527DCA">
        <w:rPr>
          <w:sz w:val="22"/>
          <w:szCs w:val="22"/>
        </w:rPr>
        <w:t xml:space="preserve"> if</w:t>
      </w:r>
      <w:r w:rsidR="00A10C3F">
        <w:rPr>
          <w:sz w:val="22"/>
          <w:szCs w:val="22"/>
        </w:rPr>
        <w:t xml:space="preserve"> </w:t>
      </w:r>
      <w:r w:rsidR="00EF066C">
        <w:rPr>
          <w:sz w:val="22"/>
          <w:szCs w:val="22"/>
        </w:rPr>
        <w:t>the body can n</w:t>
      </w:r>
      <w:r w:rsidR="008D0EC9">
        <w:rPr>
          <w:sz w:val="22"/>
          <w:szCs w:val="22"/>
        </w:rPr>
        <w:t>o longer properly regulate blood sugar</w:t>
      </w:r>
      <w:r w:rsidR="00EB0707">
        <w:rPr>
          <w:sz w:val="22"/>
          <w:szCs w:val="22"/>
        </w:rPr>
        <w:t xml:space="preserve"> levels,</w:t>
      </w:r>
      <w:r w:rsidR="00C07118">
        <w:rPr>
          <w:sz w:val="22"/>
          <w:szCs w:val="22"/>
        </w:rPr>
        <w:t xml:space="preserve"> which is glucose</w:t>
      </w:r>
      <w:r w:rsidR="007F4D66">
        <w:rPr>
          <w:sz w:val="22"/>
          <w:szCs w:val="22"/>
        </w:rPr>
        <w:t>.</w:t>
      </w:r>
      <w:r w:rsidR="00E560B2">
        <w:rPr>
          <w:sz w:val="22"/>
          <w:szCs w:val="22"/>
        </w:rPr>
        <w:t xml:space="preserve"> </w:t>
      </w:r>
      <w:r w:rsidR="00E560B2" w:rsidRPr="23F66D4C">
        <w:rPr>
          <w:sz w:val="22"/>
          <w:szCs w:val="22"/>
        </w:rPr>
        <w:t>The</w:t>
      </w:r>
      <w:r w:rsidR="3DC1B5FD" w:rsidRPr="23F66D4C">
        <w:rPr>
          <w:sz w:val="22"/>
          <w:szCs w:val="22"/>
        </w:rPr>
        <w:t xml:space="preserve"> </w:t>
      </w:r>
      <w:r w:rsidR="3DC1B5FD" w:rsidRPr="79DD2E71">
        <w:rPr>
          <w:sz w:val="22"/>
          <w:szCs w:val="22"/>
        </w:rPr>
        <w:t xml:space="preserve">main </w:t>
      </w:r>
      <w:r w:rsidR="3DC1B5FD" w:rsidRPr="2F44F4C8">
        <w:rPr>
          <w:sz w:val="22"/>
          <w:szCs w:val="22"/>
        </w:rPr>
        <w:t xml:space="preserve">types </w:t>
      </w:r>
      <w:r w:rsidR="3DC1B5FD" w:rsidRPr="27F4AB1D">
        <w:rPr>
          <w:sz w:val="22"/>
          <w:szCs w:val="22"/>
        </w:rPr>
        <w:t xml:space="preserve">of </w:t>
      </w:r>
      <w:r w:rsidR="3DC1B5FD" w:rsidRPr="6718A22B">
        <w:rPr>
          <w:sz w:val="22"/>
          <w:szCs w:val="22"/>
        </w:rPr>
        <w:t xml:space="preserve">this </w:t>
      </w:r>
      <w:r w:rsidR="3DC1B5FD" w:rsidRPr="6274921C">
        <w:rPr>
          <w:sz w:val="22"/>
          <w:szCs w:val="22"/>
        </w:rPr>
        <w:t>disease</w:t>
      </w:r>
      <w:r w:rsidR="00E560B2">
        <w:rPr>
          <w:sz w:val="22"/>
          <w:szCs w:val="22"/>
        </w:rPr>
        <w:t xml:space="preserve"> are two</w:t>
      </w:r>
      <w:r w:rsidR="00A52275">
        <w:rPr>
          <w:sz w:val="22"/>
          <w:szCs w:val="22"/>
        </w:rPr>
        <w:t xml:space="preserve"> </w:t>
      </w:r>
      <w:r w:rsidR="6743E23A" w:rsidRPr="621DEF9B">
        <w:rPr>
          <w:sz w:val="22"/>
          <w:szCs w:val="22"/>
        </w:rPr>
        <w:t xml:space="preserve">which </w:t>
      </w:r>
      <w:r w:rsidR="6743E23A" w:rsidRPr="3EDD6D86">
        <w:rPr>
          <w:sz w:val="22"/>
          <w:szCs w:val="22"/>
        </w:rPr>
        <w:t xml:space="preserve">are </w:t>
      </w:r>
      <w:r w:rsidR="6743E23A" w:rsidRPr="6BB60466">
        <w:rPr>
          <w:sz w:val="22"/>
          <w:szCs w:val="22"/>
        </w:rPr>
        <w:t xml:space="preserve">type </w:t>
      </w:r>
      <w:r w:rsidR="6743E23A" w:rsidRPr="2EDBE65B">
        <w:rPr>
          <w:sz w:val="22"/>
          <w:szCs w:val="22"/>
        </w:rPr>
        <w:t xml:space="preserve">1 </w:t>
      </w:r>
      <w:r w:rsidR="6743E23A" w:rsidRPr="08459F3D">
        <w:rPr>
          <w:sz w:val="22"/>
          <w:szCs w:val="22"/>
        </w:rPr>
        <w:t xml:space="preserve">and </w:t>
      </w:r>
      <w:r w:rsidR="6743E23A" w:rsidRPr="4DB3041C">
        <w:rPr>
          <w:sz w:val="22"/>
          <w:szCs w:val="22"/>
        </w:rPr>
        <w:t xml:space="preserve">type </w:t>
      </w:r>
      <w:r w:rsidR="6743E23A" w:rsidRPr="117ABC7F">
        <w:rPr>
          <w:sz w:val="22"/>
          <w:szCs w:val="22"/>
        </w:rPr>
        <w:t>2</w:t>
      </w:r>
      <w:r w:rsidR="1C59A452" w:rsidRPr="117ABC7F">
        <w:rPr>
          <w:sz w:val="22"/>
          <w:szCs w:val="22"/>
        </w:rPr>
        <w:t xml:space="preserve"> </w:t>
      </w:r>
      <w:r w:rsidR="1C59A452" w:rsidRPr="3922BECD">
        <w:rPr>
          <w:sz w:val="22"/>
          <w:szCs w:val="22"/>
        </w:rPr>
        <w:t>respectively</w:t>
      </w:r>
      <w:r w:rsidR="007C2353">
        <w:rPr>
          <w:sz w:val="22"/>
          <w:szCs w:val="22"/>
        </w:rPr>
        <w:t xml:space="preserve"> </w:t>
      </w:r>
      <w:r w:rsidR="004F710F">
        <w:rPr>
          <w:sz w:val="22"/>
          <w:szCs w:val="22"/>
        </w:rPr>
        <w:t xml:space="preserve">and </w:t>
      </w:r>
      <w:r w:rsidR="00C8566A">
        <w:rPr>
          <w:sz w:val="22"/>
          <w:szCs w:val="22"/>
        </w:rPr>
        <w:t xml:space="preserve">some other </w:t>
      </w:r>
      <w:r w:rsidR="003F40A2">
        <w:rPr>
          <w:sz w:val="22"/>
          <w:szCs w:val="22"/>
        </w:rPr>
        <w:t>types</w:t>
      </w:r>
      <w:r w:rsidR="00C8566A">
        <w:rPr>
          <w:sz w:val="22"/>
          <w:szCs w:val="22"/>
        </w:rPr>
        <w:t xml:space="preserve"> that are not common</w:t>
      </w:r>
      <w:r w:rsidR="003F40A2">
        <w:rPr>
          <w:sz w:val="22"/>
          <w:szCs w:val="22"/>
        </w:rPr>
        <w:t xml:space="preserve"> like the gestational diabetes</w:t>
      </w:r>
      <w:r w:rsidR="00007650">
        <w:rPr>
          <w:sz w:val="22"/>
          <w:szCs w:val="22"/>
        </w:rPr>
        <w:t xml:space="preserve">, </w:t>
      </w:r>
      <w:r w:rsidR="003B3BD7">
        <w:rPr>
          <w:sz w:val="22"/>
          <w:szCs w:val="22"/>
        </w:rPr>
        <w:t xml:space="preserve">MODI, LADA, and type </w:t>
      </w:r>
      <w:r w:rsidR="00B9320F">
        <w:rPr>
          <w:sz w:val="22"/>
          <w:szCs w:val="22"/>
        </w:rPr>
        <w:t>3C.</w:t>
      </w:r>
      <w:r w:rsidR="006C5BD7">
        <w:rPr>
          <w:sz w:val="22"/>
          <w:szCs w:val="22"/>
        </w:rPr>
        <w:t xml:space="preserve"> T</w:t>
      </w:r>
      <w:r w:rsidR="00D1261B">
        <w:rPr>
          <w:sz w:val="22"/>
          <w:szCs w:val="22"/>
        </w:rPr>
        <w:t>he type 1 diabetes</w:t>
      </w:r>
      <w:r w:rsidR="004D3387">
        <w:rPr>
          <w:sz w:val="22"/>
          <w:szCs w:val="22"/>
        </w:rPr>
        <w:t xml:space="preserve"> </w:t>
      </w:r>
      <w:r w:rsidR="009A288A">
        <w:rPr>
          <w:sz w:val="22"/>
          <w:szCs w:val="22"/>
        </w:rPr>
        <w:t>was previously c</w:t>
      </w:r>
      <w:r w:rsidR="001D425F">
        <w:rPr>
          <w:sz w:val="22"/>
          <w:szCs w:val="22"/>
        </w:rPr>
        <w:t xml:space="preserve">alled insulin </w:t>
      </w:r>
      <w:r w:rsidR="00CF257E">
        <w:rPr>
          <w:sz w:val="22"/>
          <w:szCs w:val="22"/>
        </w:rPr>
        <w:t>dependent</w:t>
      </w:r>
      <w:r w:rsidR="00897A38">
        <w:rPr>
          <w:sz w:val="22"/>
          <w:szCs w:val="22"/>
        </w:rPr>
        <w:t>, juve</w:t>
      </w:r>
      <w:r w:rsidR="00397D97">
        <w:rPr>
          <w:sz w:val="22"/>
          <w:szCs w:val="22"/>
        </w:rPr>
        <w:t>nile or child</w:t>
      </w:r>
      <w:r w:rsidR="009256FA">
        <w:rPr>
          <w:sz w:val="22"/>
          <w:szCs w:val="22"/>
        </w:rPr>
        <w:t>hood-onset.</w:t>
      </w:r>
      <w:r w:rsidR="00377F99">
        <w:rPr>
          <w:sz w:val="22"/>
          <w:szCs w:val="22"/>
        </w:rPr>
        <w:t xml:space="preserve"> </w:t>
      </w:r>
      <w:r w:rsidR="00373002">
        <w:rPr>
          <w:sz w:val="22"/>
          <w:szCs w:val="22"/>
        </w:rPr>
        <w:t xml:space="preserve">This involved deficient insulin </w:t>
      </w:r>
      <w:r w:rsidR="0074702D">
        <w:rPr>
          <w:sz w:val="22"/>
          <w:szCs w:val="22"/>
        </w:rPr>
        <w:t xml:space="preserve">production and </w:t>
      </w:r>
      <w:r w:rsidR="00FA438F">
        <w:rPr>
          <w:sz w:val="22"/>
          <w:szCs w:val="22"/>
        </w:rPr>
        <w:t>required</w:t>
      </w:r>
      <w:r w:rsidR="0074702D">
        <w:rPr>
          <w:sz w:val="22"/>
          <w:szCs w:val="22"/>
        </w:rPr>
        <w:t xml:space="preserve"> </w:t>
      </w:r>
      <w:r w:rsidR="006735DE">
        <w:rPr>
          <w:sz w:val="22"/>
          <w:szCs w:val="22"/>
        </w:rPr>
        <w:t>daily insulin administration</w:t>
      </w:r>
      <w:r w:rsidR="00BF1FD0">
        <w:rPr>
          <w:sz w:val="22"/>
          <w:szCs w:val="22"/>
        </w:rPr>
        <w:t>.</w:t>
      </w:r>
      <w:r w:rsidR="007346C8">
        <w:rPr>
          <w:sz w:val="22"/>
          <w:szCs w:val="22"/>
        </w:rPr>
        <w:t xml:space="preserve"> </w:t>
      </w:r>
      <w:r w:rsidR="001676F6">
        <w:rPr>
          <w:sz w:val="22"/>
          <w:szCs w:val="22"/>
        </w:rPr>
        <w:t>In 2017, around 9 million people</w:t>
      </w:r>
      <w:r w:rsidR="00051F0C">
        <w:rPr>
          <w:sz w:val="22"/>
          <w:szCs w:val="22"/>
        </w:rPr>
        <w:t xml:space="preserve"> live with type </w:t>
      </w:r>
      <w:r w:rsidR="00C03298">
        <w:rPr>
          <w:sz w:val="22"/>
          <w:szCs w:val="22"/>
        </w:rPr>
        <w:t>1 diabetes</w:t>
      </w:r>
      <w:r w:rsidR="00253BC5">
        <w:rPr>
          <w:sz w:val="22"/>
          <w:szCs w:val="22"/>
        </w:rPr>
        <w:t xml:space="preserve"> (W</w:t>
      </w:r>
      <w:r w:rsidR="00DF1991">
        <w:rPr>
          <w:sz w:val="22"/>
          <w:szCs w:val="22"/>
        </w:rPr>
        <w:t>orld Health Organisation,</w:t>
      </w:r>
      <w:r w:rsidR="00B23C31">
        <w:rPr>
          <w:sz w:val="22"/>
          <w:szCs w:val="22"/>
        </w:rPr>
        <w:t xml:space="preserve"> 2024).</w:t>
      </w:r>
      <w:r w:rsidR="00BF1FD0">
        <w:rPr>
          <w:sz w:val="22"/>
          <w:szCs w:val="22"/>
        </w:rPr>
        <w:t xml:space="preserve"> </w:t>
      </w:r>
      <w:r w:rsidR="00905215">
        <w:rPr>
          <w:sz w:val="22"/>
          <w:szCs w:val="22"/>
        </w:rPr>
        <w:t xml:space="preserve"> The type </w:t>
      </w:r>
      <w:r w:rsidR="00663D4E">
        <w:rPr>
          <w:sz w:val="22"/>
          <w:szCs w:val="22"/>
        </w:rPr>
        <w:t xml:space="preserve">2 diabetes is more </w:t>
      </w:r>
      <w:r w:rsidR="00917D05">
        <w:rPr>
          <w:sz w:val="22"/>
          <w:szCs w:val="22"/>
        </w:rPr>
        <w:t>common</w:t>
      </w:r>
      <w:r w:rsidR="00942687">
        <w:rPr>
          <w:sz w:val="22"/>
          <w:szCs w:val="22"/>
        </w:rPr>
        <w:t xml:space="preserve"> and </w:t>
      </w:r>
      <w:r w:rsidR="006772CD">
        <w:rPr>
          <w:sz w:val="22"/>
          <w:szCs w:val="22"/>
        </w:rPr>
        <w:t>often preventable.</w:t>
      </w:r>
      <w:r w:rsidR="008B3D39">
        <w:rPr>
          <w:sz w:val="22"/>
          <w:szCs w:val="22"/>
        </w:rPr>
        <w:t xml:space="preserve"> </w:t>
      </w:r>
      <w:r w:rsidR="008445D4">
        <w:rPr>
          <w:sz w:val="22"/>
          <w:szCs w:val="22"/>
        </w:rPr>
        <w:t xml:space="preserve">It affects how your </w:t>
      </w:r>
      <w:r w:rsidR="007F002A">
        <w:rPr>
          <w:sz w:val="22"/>
          <w:szCs w:val="22"/>
        </w:rPr>
        <w:t xml:space="preserve">body uses sugar </w:t>
      </w:r>
      <w:r w:rsidR="00B15FE6">
        <w:rPr>
          <w:sz w:val="22"/>
          <w:szCs w:val="22"/>
        </w:rPr>
        <w:t>(glucose) for energy.</w:t>
      </w:r>
      <w:r w:rsidR="00F56450">
        <w:rPr>
          <w:sz w:val="22"/>
          <w:szCs w:val="22"/>
        </w:rPr>
        <w:t xml:space="preserve"> It stops the body from u</w:t>
      </w:r>
      <w:r w:rsidR="002D449B">
        <w:rPr>
          <w:sz w:val="22"/>
          <w:szCs w:val="22"/>
        </w:rPr>
        <w:t>sing insulin properly</w:t>
      </w:r>
      <w:r w:rsidR="00CC067C">
        <w:rPr>
          <w:sz w:val="22"/>
          <w:szCs w:val="22"/>
        </w:rPr>
        <w:t xml:space="preserve"> which can lead to high level of blood sugar </w:t>
      </w:r>
      <w:r w:rsidR="00960A25">
        <w:rPr>
          <w:sz w:val="22"/>
          <w:szCs w:val="22"/>
        </w:rPr>
        <w:t>if not treated.</w:t>
      </w:r>
      <w:r w:rsidR="00896F3D">
        <w:rPr>
          <w:sz w:val="22"/>
          <w:szCs w:val="22"/>
        </w:rPr>
        <w:t xml:space="preserve"> </w:t>
      </w:r>
      <w:r w:rsidR="005F2FEF">
        <w:rPr>
          <w:sz w:val="22"/>
          <w:szCs w:val="22"/>
        </w:rPr>
        <w:t>The type</w:t>
      </w:r>
      <w:r w:rsidR="00F53A84">
        <w:rPr>
          <w:sz w:val="22"/>
          <w:szCs w:val="22"/>
        </w:rPr>
        <w:t xml:space="preserve"> 2</w:t>
      </w:r>
      <w:r w:rsidR="005F2FEF">
        <w:rPr>
          <w:sz w:val="22"/>
          <w:szCs w:val="22"/>
        </w:rPr>
        <w:t xml:space="preserve"> diabetes</w:t>
      </w:r>
      <w:r w:rsidR="008D7D6E">
        <w:rPr>
          <w:sz w:val="22"/>
          <w:szCs w:val="22"/>
        </w:rPr>
        <w:t xml:space="preserve"> can cause </w:t>
      </w:r>
      <w:r w:rsidR="00AD14AC">
        <w:rPr>
          <w:sz w:val="22"/>
          <w:szCs w:val="22"/>
        </w:rPr>
        <w:t>severe damage</w:t>
      </w:r>
      <w:r w:rsidR="00A147BD">
        <w:rPr>
          <w:sz w:val="22"/>
          <w:szCs w:val="22"/>
        </w:rPr>
        <w:t xml:space="preserve"> to the body especially </w:t>
      </w:r>
      <w:r w:rsidR="006F7E24">
        <w:rPr>
          <w:sz w:val="22"/>
          <w:szCs w:val="22"/>
        </w:rPr>
        <w:t>nerves and blood vessels.</w:t>
      </w:r>
      <w:r w:rsidR="00415321">
        <w:rPr>
          <w:sz w:val="22"/>
          <w:szCs w:val="22"/>
        </w:rPr>
        <w:t xml:space="preserve"> </w:t>
      </w:r>
      <w:r w:rsidR="00011190">
        <w:rPr>
          <w:sz w:val="22"/>
          <w:szCs w:val="22"/>
        </w:rPr>
        <w:t>Genetics,</w:t>
      </w:r>
      <w:r w:rsidR="00966DBF">
        <w:rPr>
          <w:sz w:val="22"/>
          <w:szCs w:val="22"/>
        </w:rPr>
        <w:t xml:space="preserve"> lack of exercise, and overw</w:t>
      </w:r>
      <w:r w:rsidR="001D56AB">
        <w:rPr>
          <w:sz w:val="22"/>
          <w:szCs w:val="22"/>
        </w:rPr>
        <w:t xml:space="preserve">eight are some of the </w:t>
      </w:r>
      <w:r w:rsidR="001912FF">
        <w:rPr>
          <w:sz w:val="22"/>
          <w:szCs w:val="22"/>
        </w:rPr>
        <w:t>factors</w:t>
      </w:r>
      <w:r w:rsidR="002D350B">
        <w:rPr>
          <w:sz w:val="22"/>
          <w:szCs w:val="22"/>
        </w:rPr>
        <w:t xml:space="preserve"> th</w:t>
      </w:r>
      <w:r w:rsidR="001912FF">
        <w:rPr>
          <w:sz w:val="22"/>
          <w:szCs w:val="22"/>
        </w:rPr>
        <w:t>at</w:t>
      </w:r>
      <w:r w:rsidR="002D350B">
        <w:rPr>
          <w:sz w:val="22"/>
          <w:szCs w:val="22"/>
        </w:rPr>
        <w:t xml:space="preserve"> contribute </w:t>
      </w:r>
      <w:r w:rsidR="00396D37">
        <w:rPr>
          <w:sz w:val="22"/>
          <w:szCs w:val="22"/>
        </w:rPr>
        <w:t>to developing this condition</w:t>
      </w:r>
      <w:r w:rsidR="00A211C9">
        <w:rPr>
          <w:sz w:val="22"/>
          <w:szCs w:val="22"/>
        </w:rPr>
        <w:t xml:space="preserve"> (UK diabetes, </w:t>
      </w:r>
      <w:r w:rsidR="002E753E">
        <w:rPr>
          <w:sz w:val="22"/>
          <w:szCs w:val="22"/>
        </w:rPr>
        <w:t>2016).</w:t>
      </w:r>
      <w:r w:rsidR="00B22870">
        <w:rPr>
          <w:sz w:val="22"/>
          <w:szCs w:val="22"/>
        </w:rPr>
        <w:t xml:space="preserve"> Sometime</w:t>
      </w:r>
      <w:r w:rsidR="00F24DF5">
        <w:rPr>
          <w:sz w:val="22"/>
          <w:szCs w:val="22"/>
        </w:rPr>
        <w:t>, individuals can manage this condition</w:t>
      </w:r>
      <w:r w:rsidR="0085123D">
        <w:rPr>
          <w:sz w:val="22"/>
          <w:szCs w:val="22"/>
        </w:rPr>
        <w:t xml:space="preserve"> changing their lifestyle</w:t>
      </w:r>
      <w:r w:rsidR="00594515">
        <w:rPr>
          <w:sz w:val="22"/>
          <w:szCs w:val="22"/>
        </w:rPr>
        <w:t>.</w:t>
      </w:r>
      <w:r w:rsidR="008B3D39">
        <w:rPr>
          <w:sz w:val="22"/>
          <w:szCs w:val="22"/>
        </w:rPr>
        <w:t xml:space="preserve">            </w:t>
      </w:r>
      <w:r w:rsidR="00942687">
        <w:rPr>
          <w:sz w:val="22"/>
          <w:szCs w:val="22"/>
        </w:rPr>
        <w:t xml:space="preserve"> </w:t>
      </w:r>
      <w:r w:rsidR="00D16B67">
        <w:rPr>
          <w:sz w:val="22"/>
          <w:szCs w:val="22"/>
        </w:rPr>
        <w:t xml:space="preserve"> </w:t>
      </w:r>
    </w:p>
    <w:p w14:paraId="40FB08F7" w14:textId="34D883E6" w:rsidR="00CF1AC1" w:rsidRPr="00AA71DC" w:rsidRDefault="00A05F88" w:rsidP="00EA0E0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Gestational diabetes </w:t>
      </w:r>
      <w:r w:rsidR="00C10773">
        <w:rPr>
          <w:sz w:val="22"/>
          <w:szCs w:val="22"/>
        </w:rPr>
        <w:t>normally</w:t>
      </w:r>
      <w:r w:rsidR="00620B21">
        <w:rPr>
          <w:sz w:val="22"/>
          <w:szCs w:val="22"/>
        </w:rPr>
        <w:t xml:space="preserve"> </w:t>
      </w:r>
      <w:r w:rsidR="00F9211D">
        <w:rPr>
          <w:sz w:val="22"/>
          <w:szCs w:val="22"/>
        </w:rPr>
        <w:t xml:space="preserve">takes place when individual is </w:t>
      </w:r>
      <w:r w:rsidR="001872AC">
        <w:rPr>
          <w:sz w:val="22"/>
          <w:szCs w:val="22"/>
        </w:rPr>
        <w:t>pregnant</w:t>
      </w:r>
      <w:r w:rsidR="00382107">
        <w:rPr>
          <w:sz w:val="22"/>
          <w:szCs w:val="22"/>
        </w:rPr>
        <w:t xml:space="preserve"> and is usually resolved after </w:t>
      </w:r>
      <w:r w:rsidR="004D78DA">
        <w:rPr>
          <w:sz w:val="22"/>
          <w:szCs w:val="22"/>
        </w:rPr>
        <w:t>birth</w:t>
      </w:r>
      <w:r w:rsidR="00A22AC1">
        <w:rPr>
          <w:sz w:val="22"/>
          <w:szCs w:val="22"/>
        </w:rPr>
        <w:t>.</w:t>
      </w:r>
      <w:r w:rsidR="00201C60">
        <w:rPr>
          <w:sz w:val="22"/>
          <w:szCs w:val="22"/>
        </w:rPr>
        <w:t xml:space="preserve"> The MODA, </w:t>
      </w:r>
      <w:r w:rsidR="0094499B">
        <w:rPr>
          <w:sz w:val="22"/>
          <w:szCs w:val="22"/>
        </w:rPr>
        <w:t xml:space="preserve">LADA, and type 3C </w:t>
      </w:r>
      <w:r w:rsidR="00435CEB">
        <w:rPr>
          <w:sz w:val="22"/>
          <w:szCs w:val="22"/>
        </w:rPr>
        <w:t xml:space="preserve">are very rare </w:t>
      </w:r>
      <w:r w:rsidR="00ED2B16">
        <w:rPr>
          <w:sz w:val="22"/>
          <w:szCs w:val="22"/>
        </w:rPr>
        <w:t>and they also have different underlying causes</w:t>
      </w:r>
      <w:r w:rsidR="000D3267">
        <w:rPr>
          <w:sz w:val="22"/>
          <w:szCs w:val="22"/>
        </w:rPr>
        <w:t xml:space="preserve"> (D</w:t>
      </w:r>
      <w:r w:rsidR="004D78DA">
        <w:rPr>
          <w:sz w:val="22"/>
          <w:szCs w:val="22"/>
        </w:rPr>
        <w:t>iabetes UK).</w:t>
      </w:r>
      <w:r w:rsidR="00DC72E2">
        <w:rPr>
          <w:sz w:val="22"/>
          <w:szCs w:val="22"/>
        </w:rPr>
        <w:t xml:space="preserve"> I</w:t>
      </w:r>
      <w:r w:rsidR="00A21468">
        <w:rPr>
          <w:sz w:val="22"/>
          <w:szCs w:val="22"/>
        </w:rPr>
        <w:t xml:space="preserve">f not managed properly, </w:t>
      </w:r>
      <w:r w:rsidR="00CB739B">
        <w:rPr>
          <w:sz w:val="22"/>
          <w:szCs w:val="22"/>
        </w:rPr>
        <w:t xml:space="preserve">diabetes can lead to failures </w:t>
      </w:r>
      <w:r w:rsidR="001E6D35">
        <w:rPr>
          <w:sz w:val="22"/>
          <w:szCs w:val="22"/>
        </w:rPr>
        <w:t xml:space="preserve">in various organs like the </w:t>
      </w:r>
      <w:r w:rsidR="00E456D7">
        <w:rPr>
          <w:sz w:val="22"/>
          <w:szCs w:val="22"/>
        </w:rPr>
        <w:t>kidney, nerves, heart</w:t>
      </w:r>
      <w:r w:rsidR="00077E51">
        <w:rPr>
          <w:sz w:val="22"/>
          <w:szCs w:val="22"/>
        </w:rPr>
        <w:t>, blood vessels and eyes</w:t>
      </w:r>
      <w:r w:rsidR="00C17F5C">
        <w:rPr>
          <w:sz w:val="22"/>
          <w:szCs w:val="22"/>
        </w:rPr>
        <w:t>.</w:t>
      </w:r>
      <w:r w:rsidR="0055384F">
        <w:rPr>
          <w:sz w:val="22"/>
          <w:szCs w:val="22"/>
        </w:rPr>
        <w:t xml:space="preserve"> </w:t>
      </w:r>
      <w:r w:rsidR="00776343">
        <w:rPr>
          <w:sz w:val="22"/>
          <w:szCs w:val="22"/>
        </w:rPr>
        <w:t xml:space="preserve">Diabetes has lots of risk factors depending on the </w:t>
      </w:r>
      <w:r w:rsidR="00957DA9">
        <w:rPr>
          <w:sz w:val="22"/>
          <w:szCs w:val="22"/>
        </w:rPr>
        <w:t>type.</w:t>
      </w:r>
      <w:r w:rsidR="00872975">
        <w:rPr>
          <w:sz w:val="22"/>
          <w:szCs w:val="22"/>
        </w:rPr>
        <w:t xml:space="preserve"> The type 1 for in</w:t>
      </w:r>
      <w:r w:rsidR="00F7373F">
        <w:rPr>
          <w:sz w:val="22"/>
          <w:szCs w:val="22"/>
        </w:rPr>
        <w:t>stance</w:t>
      </w:r>
      <w:r w:rsidR="00872975">
        <w:rPr>
          <w:sz w:val="22"/>
          <w:szCs w:val="22"/>
        </w:rPr>
        <w:t xml:space="preserve"> </w:t>
      </w:r>
      <w:r w:rsidR="00034148">
        <w:rPr>
          <w:sz w:val="22"/>
          <w:szCs w:val="22"/>
        </w:rPr>
        <w:t>has genetics</w:t>
      </w:r>
      <w:r w:rsidR="00CB6986">
        <w:rPr>
          <w:sz w:val="22"/>
          <w:szCs w:val="22"/>
        </w:rPr>
        <w:t xml:space="preserve"> or family h</w:t>
      </w:r>
      <w:r w:rsidR="00765E01">
        <w:rPr>
          <w:sz w:val="22"/>
          <w:szCs w:val="22"/>
        </w:rPr>
        <w:t>istory as one of the risk factors</w:t>
      </w:r>
      <w:r w:rsidR="000F41FF">
        <w:rPr>
          <w:sz w:val="22"/>
          <w:szCs w:val="22"/>
        </w:rPr>
        <w:t>. H</w:t>
      </w:r>
      <w:r w:rsidR="00B83240">
        <w:rPr>
          <w:sz w:val="22"/>
          <w:szCs w:val="22"/>
        </w:rPr>
        <w:t>aving a f</w:t>
      </w:r>
      <w:r w:rsidR="0037758A">
        <w:rPr>
          <w:sz w:val="22"/>
          <w:szCs w:val="22"/>
        </w:rPr>
        <w:t>amily member</w:t>
      </w:r>
      <w:r w:rsidR="007E61BE">
        <w:rPr>
          <w:sz w:val="22"/>
          <w:szCs w:val="22"/>
        </w:rPr>
        <w:t xml:space="preserve"> with type</w:t>
      </w:r>
      <w:r w:rsidR="00D2600B">
        <w:rPr>
          <w:sz w:val="22"/>
          <w:szCs w:val="22"/>
        </w:rPr>
        <w:t xml:space="preserve"> 1</w:t>
      </w:r>
      <w:r w:rsidR="007E61BE">
        <w:rPr>
          <w:sz w:val="22"/>
          <w:szCs w:val="22"/>
        </w:rPr>
        <w:t xml:space="preserve"> diabetes </w:t>
      </w:r>
      <w:r w:rsidR="00E43D87">
        <w:rPr>
          <w:sz w:val="22"/>
          <w:szCs w:val="22"/>
        </w:rPr>
        <w:t>can increase the risk of a person</w:t>
      </w:r>
      <w:r w:rsidR="001806CA">
        <w:rPr>
          <w:sz w:val="22"/>
          <w:szCs w:val="22"/>
        </w:rPr>
        <w:t>.</w:t>
      </w:r>
      <w:r w:rsidR="00597210">
        <w:rPr>
          <w:sz w:val="22"/>
          <w:szCs w:val="22"/>
        </w:rPr>
        <w:t xml:space="preserve"> </w:t>
      </w:r>
      <w:r w:rsidR="00365CDF">
        <w:rPr>
          <w:sz w:val="22"/>
          <w:szCs w:val="22"/>
        </w:rPr>
        <w:t xml:space="preserve">Another risk factor for type 1 </w:t>
      </w:r>
      <w:r w:rsidR="005E7DFB">
        <w:rPr>
          <w:sz w:val="22"/>
          <w:szCs w:val="22"/>
        </w:rPr>
        <w:t>is ethnicity</w:t>
      </w:r>
      <w:r w:rsidR="001053E9">
        <w:rPr>
          <w:sz w:val="22"/>
          <w:szCs w:val="22"/>
        </w:rPr>
        <w:t xml:space="preserve"> because it is mo</w:t>
      </w:r>
      <w:r w:rsidR="00666290">
        <w:rPr>
          <w:sz w:val="22"/>
          <w:szCs w:val="22"/>
        </w:rPr>
        <w:t xml:space="preserve">stly common among </w:t>
      </w:r>
      <w:r w:rsidR="00F33D59">
        <w:rPr>
          <w:sz w:val="22"/>
          <w:szCs w:val="22"/>
        </w:rPr>
        <w:t>whites than black.</w:t>
      </w:r>
      <w:r w:rsidR="00FE51C8">
        <w:rPr>
          <w:sz w:val="22"/>
          <w:szCs w:val="22"/>
        </w:rPr>
        <w:t xml:space="preserve"> The ri</w:t>
      </w:r>
      <w:r w:rsidR="002053B6">
        <w:rPr>
          <w:sz w:val="22"/>
          <w:szCs w:val="22"/>
        </w:rPr>
        <w:t xml:space="preserve">sk factors for type 2 diabetes </w:t>
      </w:r>
      <w:r w:rsidR="006D304A">
        <w:rPr>
          <w:sz w:val="22"/>
          <w:szCs w:val="22"/>
        </w:rPr>
        <w:t xml:space="preserve">includes </w:t>
      </w:r>
      <w:r w:rsidR="00D37C8A">
        <w:rPr>
          <w:sz w:val="22"/>
          <w:szCs w:val="22"/>
        </w:rPr>
        <w:t xml:space="preserve">physical </w:t>
      </w:r>
      <w:r w:rsidR="00AF63F9">
        <w:rPr>
          <w:sz w:val="22"/>
          <w:szCs w:val="22"/>
        </w:rPr>
        <w:t>inactivity</w:t>
      </w:r>
      <w:r w:rsidR="00D37C8A">
        <w:rPr>
          <w:sz w:val="22"/>
          <w:szCs w:val="22"/>
        </w:rPr>
        <w:t>,</w:t>
      </w:r>
      <w:r w:rsidR="00AF63F9">
        <w:rPr>
          <w:sz w:val="22"/>
          <w:szCs w:val="22"/>
        </w:rPr>
        <w:t xml:space="preserve"> unhealthy diet</w:t>
      </w:r>
      <w:r w:rsidR="009F5066">
        <w:rPr>
          <w:sz w:val="22"/>
          <w:szCs w:val="22"/>
        </w:rPr>
        <w:t xml:space="preserve"> like refined </w:t>
      </w:r>
      <w:r w:rsidR="00381C68">
        <w:rPr>
          <w:sz w:val="22"/>
          <w:szCs w:val="22"/>
        </w:rPr>
        <w:t>carbohydrates, sugar and unhealthy fats.</w:t>
      </w:r>
      <w:r w:rsidR="00D37C8A">
        <w:rPr>
          <w:sz w:val="22"/>
          <w:szCs w:val="22"/>
        </w:rPr>
        <w:t xml:space="preserve"> </w:t>
      </w:r>
      <w:r w:rsidR="001F328D">
        <w:rPr>
          <w:sz w:val="22"/>
          <w:szCs w:val="22"/>
        </w:rPr>
        <w:t xml:space="preserve">Others are </w:t>
      </w:r>
      <w:r w:rsidR="0035132C">
        <w:rPr>
          <w:sz w:val="22"/>
          <w:szCs w:val="22"/>
        </w:rPr>
        <w:t>age, family history, high blood pressure,</w:t>
      </w:r>
      <w:r w:rsidR="004D7996">
        <w:rPr>
          <w:sz w:val="22"/>
          <w:szCs w:val="22"/>
        </w:rPr>
        <w:t xml:space="preserve"> overweight, </w:t>
      </w:r>
      <w:r w:rsidR="003C51D1">
        <w:rPr>
          <w:sz w:val="22"/>
          <w:szCs w:val="22"/>
        </w:rPr>
        <w:t xml:space="preserve">and </w:t>
      </w:r>
      <w:r w:rsidR="00051E22">
        <w:rPr>
          <w:sz w:val="22"/>
          <w:szCs w:val="22"/>
        </w:rPr>
        <w:t>ethnicity</w:t>
      </w:r>
      <w:r w:rsidR="00E35C8F">
        <w:rPr>
          <w:sz w:val="22"/>
          <w:szCs w:val="22"/>
        </w:rPr>
        <w:t xml:space="preserve"> </w:t>
      </w:r>
      <w:r w:rsidR="00A00505">
        <w:rPr>
          <w:sz w:val="22"/>
          <w:szCs w:val="22"/>
        </w:rPr>
        <w:t>(</w:t>
      </w:r>
      <w:r w:rsidR="009F749C">
        <w:rPr>
          <w:sz w:val="22"/>
          <w:szCs w:val="22"/>
        </w:rPr>
        <w:t xml:space="preserve">Ismail et al, </w:t>
      </w:r>
      <w:r w:rsidR="00567188">
        <w:rPr>
          <w:sz w:val="22"/>
          <w:szCs w:val="22"/>
        </w:rPr>
        <w:t>2021).</w:t>
      </w:r>
    </w:p>
    <w:p w14:paraId="29C06EC2" w14:textId="4D552A83" w:rsidR="00073E58" w:rsidRDefault="00CF131D" w:rsidP="007F605E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MAINTAINING</w:t>
      </w:r>
      <w:r w:rsidR="00AF5FE6">
        <w:rPr>
          <w:b/>
          <w:bCs/>
          <w:sz w:val="22"/>
          <w:szCs w:val="22"/>
        </w:rPr>
        <w:t xml:space="preserve"> BLOOD SUGAR </w:t>
      </w:r>
      <w:r w:rsidR="00E4351A">
        <w:rPr>
          <w:b/>
          <w:bCs/>
          <w:sz w:val="22"/>
          <w:szCs w:val="22"/>
        </w:rPr>
        <w:t>LEVELS SAFELY</w:t>
      </w:r>
      <w:r w:rsidR="00BB7AB9">
        <w:rPr>
          <w:b/>
          <w:bCs/>
          <w:sz w:val="22"/>
          <w:szCs w:val="22"/>
        </w:rPr>
        <w:t xml:space="preserve"> AND </w:t>
      </w:r>
      <w:r w:rsidR="000D258B">
        <w:rPr>
          <w:b/>
          <w:bCs/>
          <w:sz w:val="22"/>
          <w:szCs w:val="22"/>
        </w:rPr>
        <w:t>EFFECTIVELY FOR</w:t>
      </w:r>
      <w:r w:rsidR="00BB7AB9">
        <w:rPr>
          <w:b/>
          <w:bCs/>
          <w:sz w:val="22"/>
          <w:szCs w:val="22"/>
        </w:rPr>
        <w:t xml:space="preserve"> BO</w:t>
      </w:r>
      <w:r w:rsidR="00926CCD">
        <w:rPr>
          <w:b/>
          <w:bCs/>
          <w:sz w:val="22"/>
          <w:szCs w:val="22"/>
        </w:rPr>
        <w:t>DY</w:t>
      </w:r>
      <w:r w:rsidR="003F1AFF">
        <w:rPr>
          <w:b/>
          <w:bCs/>
          <w:sz w:val="22"/>
          <w:szCs w:val="22"/>
        </w:rPr>
        <w:t>’</w:t>
      </w:r>
      <w:r w:rsidR="009243EF">
        <w:rPr>
          <w:b/>
          <w:bCs/>
          <w:sz w:val="22"/>
          <w:szCs w:val="22"/>
        </w:rPr>
        <w:t>S</w:t>
      </w:r>
      <w:r w:rsidR="00926CCD">
        <w:rPr>
          <w:b/>
          <w:bCs/>
          <w:sz w:val="22"/>
          <w:szCs w:val="22"/>
        </w:rPr>
        <w:t xml:space="preserve"> NEEDS</w:t>
      </w:r>
    </w:p>
    <w:p w14:paraId="7A4136FA" w14:textId="77777777" w:rsidR="00B46D5B" w:rsidRDefault="00B46D5B" w:rsidP="007F605E">
      <w:pPr>
        <w:spacing w:line="360" w:lineRule="auto"/>
        <w:jc w:val="both"/>
        <w:rPr>
          <w:b/>
          <w:bCs/>
          <w:sz w:val="22"/>
          <w:szCs w:val="22"/>
        </w:rPr>
      </w:pPr>
    </w:p>
    <w:p w14:paraId="509C6222" w14:textId="10EE70D0" w:rsidR="00F710B0" w:rsidRDefault="001C406C" w:rsidP="007F605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D6B88">
        <w:rPr>
          <w:sz w:val="22"/>
          <w:szCs w:val="22"/>
        </w:rPr>
        <w:t>Blood sugar levels</w:t>
      </w:r>
      <w:r>
        <w:rPr>
          <w:sz w:val="22"/>
          <w:szCs w:val="22"/>
        </w:rPr>
        <w:t xml:space="preserve"> </w:t>
      </w:r>
      <w:r w:rsidR="00B712B0">
        <w:rPr>
          <w:sz w:val="22"/>
          <w:szCs w:val="22"/>
        </w:rPr>
        <w:t>are</w:t>
      </w:r>
      <w:r w:rsidR="001F5691">
        <w:rPr>
          <w:sz w:val="22"/>
          <w:szCs w:val="22"/>
        </w:rPr>
        <w:t xml:space="preserve"> regu</w:t>
      </w:r>
      <w:r w:rsidR="006833DB">
        <w:rPr>
          <w:sz w:val="22"/>
          <w:szCs w:val="22"/>
        </w:rPr>
        <w:t>lated by combination of hormon</w:t>
      </w:r>
      <w:r w:rsidR="00025D7F">
        <w:rPr>
          <w:sz w:val="22"/>
          <w:szCs w:val="22"/>
        </w:rPr>
        <w:t>es</w:t>
      </w:r>
      <w:r w:rsidR="00FE15CF">
        <w:rPr>
          <w:sz w:val="22"/>
          <w:szCs w:val="22"/>
        </w:rPr>
        <w:t xml:space="preserve"> primaril</w:t>
      </w:r>
      <w:r w:rsidR="0019799D">
        <w:rPr>
          <w:sz w:val="22"/>
          <w:szCs w:val="22"/>
        </w:rPr>
        <w:t>y insulin</w:t>
      </w:r>
      <w:r w:rsidR="009976D1">
        <w:rPr>
          <w:sz w:val="22"/>
          <w:szCs w:val="22"/>
        </w:rPr>
        <w:t xml:space="preserve"> and glucagon</w:t>
      </w:r>
      <w:r w:rsidR="000C44E0">
        <w:rPr>
          <w:sz w:val="22"/>
          <w:szCs w:val="22"/>
        </w:rPr>
        <w:t xml:space="preserve"> </w:t>
      </w:r>
      <w:r w:rsidR="00244F28">
        <w:rPr>
          <w:sz w:val="22"/>
          <w:szCs w:val="22"/>
        </w:rPr>
        <w:t>produce in the pancreas</w:t>
      </w:r>
      <w:r w:rsidR="00DF3D6E">
        <w:rPr>
          <w:sz w:val="22"/>
          <w:szCs w:val="22"/>
        </w:rPr>
        <w:t>,</w:t>
      </w:r>
      <w:r w:rsidR="00025D7F">
        <w:rPr>
          <w:sz w:val="22"/>
          <w:szCs w:val="22"/>
        </w:rPr>
        <w:t xml:space="preserve"> physical </w:t>
      </w:r>
      <w:r w:rsidR="008E4ECF">
        <w:rPr>
          <w:sz w:val="22"/>
          <w:szCs w:val="22"/>
        </w:rPr>
        <w:t>activities, nutrition,</w:t>
      </w:r>
      <w:r w:rsidR="000661DE">
        <w:rPr>
          <w:sz w:val="22"/>
          <w:szCs w:val="22"/>
        </w:rPr>
        <w:t xml:space="preserve"> and metabolic processes</w:t>
      </w:r>
      <w:r w:rsidR="00655C22">
        <w:rPr>
          <w:sz w:val="22"/>
          <w:szCs w:val="22"/>
        </w:rPr>
        <w:t>.</w:t>
      </w:r>
      <w:r w:rsidR="00365A79">
        <w:rPr>
          <w:sz w:val="22"/>
          <w:szCs w:val="22"/>
        </w:rPr>
        <w:t xml:space="preserve"> </w:t>
      </w:r>
      <w:r w:rsidR="00A253C4">
        <w:rPr>
          <w:sz w:val="22"/>
          <w:szCs w:val="22"/>
        </w:rPr>
        <w:t xml:space="preserve">It is </w:t>
      </w:r>
      <w:r w:rsidR="00643BEC">
        <w:rPr>
          <w:sz w:val="22"/>
          <w:szCs w:val="22"/>
        </w:rPr>
        <w:t xml:space="preserve">very crucial to </w:t>
      </w:r>
      <w:r w:rsidR="005D6ABE">
        <w:rPr>
          <w:sz w:val="22"/>
          <w:szCs w:val="22"/>
        </w:rPr>
        <w:t xml:space="preserve">maintain </w:t>
      </w:r>
      <w:r w:rsidR="00F45A33">
        <w:rPr>
          <w:sz w:val="22"/>
          <w:szCs w:val="22"/>
        </w:rPr>
        <w:t>blood sugar levels for overall we</w:t>
      </w:r>
      <w:r w:rsidR="00FD5609">
        <w:rPr>
          <w:sz w:val="22"/>
          <w:szCs w:val="22"/>
        </w:rPr>
        <w:t xml:space="preserve">ll-being </w:t>
      </w:r>
      <w:r w:rsidR="007220CD">
        <w:rPr>
          <w:sz w:val="22"/>
          <w:szCs w:val="22"/>
        </w:rPr>
        <w:t>indivi</w:t>
      </w:r>
      <w:r w:rsidR="000D258B">
        <w:rPr>
          <w:sz w:val="22"/>
          <w:szCs w:val="22"/>
        </w:rPr>
        <w:t>duals</w:t>
      </w:r>
      <w:r w:rsidR="00EC4E1B">
        <w:rPr>
          <w:sz w:val="22"/>
          <w:szCs w:val="22"/>
        </w:rPr>
        <w:t>.</w:t>
      </w:r>
      <w:r w:rsidR="00655C22">
        <w:rPr>
          <w:sz w:val="22"/>
          <w:szCs w:val="22"/>
        </w:rPr>
        <w:t xml:space="preserve"> Below </w:t>
      </w:r>
      <w:r w:rsidR="0048728D">
        <w:rPr>
          <w:sz w:val="22"/>
          <w:szCs w:val="22"/>
        </w:rPr>
        <w:t xml:space="preserve">is how blood sugar levels </w:t>
      </w:r>
      <w:r w:rsidR="0090214B">
        <w:rPr>
          <w:sz w:val="22"/>
          <w:szCs w:val="22"/>
        </w:rPr>
        <w:t>are</w:t>
      </w:r>
      <w:r w:rsidR="0033296C">
        <w:rPr>
          <w:sz w:val="22"/>
          <w:szCs w:val="22"/>
        </w:rPr>
        <w:t xml:space="preserve"> maintained</w:t>
      </w:r>
      <w:r w:rsidR="0090214B">
        <w:rPr>
          <w:sz w:val="22"/>
          <w:szCs w:val="22"/>
        </w:rPr>
        <w:t>.</w:t>
      </w:r>
    </w:p>
    <w:p w14:paraId="2F9F83D1" w14:textId="11804919" w:rsidR="004616AB" w:rsidRDefault="00F710B0" w:rsidP="007F605E">
      <w:pPr>
        <w:spacing w:line="360" w:lineRule="auto"/>
        <w:jc w:val="both"/>
        <w:rPr>
          <w:b/>
          <w:bCs/>
          <w:sz w:val="22"/>
          <w:szCs w:val="22"/>
        </w:rPr>
      </w:pPr>
      <w:r w:rsidRPr="000A5E78">
        <w:rPr>
          <w:b/>
          <w:bCs/>
          <w:sz w:val="22"/>
          <w:szCs w:val="22"/>
        </w:rPr>
        <w:t>HORMONAL REGULATION</w:t>
      </w:r>
      <w:r w:rsidR="000A5E78" w:rsidRPr="000A5E78">
        <w:rPr>
          <w:b/>
          <w:bCs/>
          <w:sz w:val="22"/>
          <w:szCs w:val="22"/>
        </w:rPr>
        <w:t>:</w:t>
      </w:r>
      <w:r w:rsidR="008E4ECF" w:rsidRPr="000A5E78">
        <w:rPr>
          <w:b/>
          <w:bCs/>
          <w:sz w:val="22"/>
          <w:szCs w:val="22"/>
        </w:rPr>
        <w:t xml:space="preserve"> </w:t>
      </w:r>
      <w:r w:rsidR="00B82D74" w:rsidRPr="00263C29">
        <w:rPr>
          <w:sz w:val="22"/>
          <w:szCs w:val="22"/>
        </w:rPr>
        <w:t>T</w:t>
      </w:r>
      <w:r w:rsidR="00263C29" w:rsidRPr="00263C29">
        <w:rPr>
          <w:sz w:val="22"/>
          <w:szCs w:val="22"/>
        </w:rPr>
        <w:t>his is mainly</w:t>
      </w:r>
      <w:r w:rsidR="00263C29">
        <w:rPr>
          <w:sz w:val="22"/>
          <w:szCs w:val="22"/>
        </w:rPr>
        <w:t xml:space="preserve"> </w:t>
      </w:r>
      <w:r w:rsidR="00EE22B6">
        <w:rPr>
          <w:sz w:val="22"/>
          <w:szCs w:val="22"/>
        </w:rPr>
        <w:t>done by insulin and glu</w:t>
      </w:r>
      <w:r w:rsidR="00A55307">
        <w:rPr>
          <w:sz w:val="22"/>
          <w:szCs w:val="22"/>
        </w:rPr>
        <w:t>cagon. These</w:t>
      </w:r>
      <w:r w:rsidR="00EA7345">
        <w:rPr>
          <w:sz w:val="22"/>
          <w:szCs w:val="22"/>
        </w:rPr>
        <w:t xml:space="preserve"> are hormones </w:t>
      </w:r>
      <w:r w:rsidR="00742557">
        <w:rPr>
          <w:sz w:val="22"/>
          <w:szCs w:val="22"/>
        </w:rPr>
        <w:t>situated in</w:t>
      </w:r>
      <w:r w:rsidR="00C529D4">
        <w:rPr>
          <w:sz w:val="22"/>
          <w:szCs w:val="22"/>
        </w:rPr>
        <w:t xml:space="preserve"> the </w:t>
      </w:r>
      <w:r w:rsidR="00C901E4">
        <w:rPr>
          <w:sz w:val="22"/>
          <w:szCs w:val="22"/>
        </w:rPr>
        <w:t xml:space="preserve">pancreas. </w:t>
      </w:r>
      <w:r w:rsidR="00DC2386">
        <w:rPr>
          <w:sz w:val="22"/>
          <w:szCs w:val="22"/>
        </w:rPr>
        <w:t xml:space="preserve">Insulin </w:t>
      </w:r>
      <w:r w:rsidR="00A038E9">
        <w:rPr>
          <w:sz w:val="22"/>
          <w:szCs w:val="22"/>
        </w:rPr>
        <w:t>helps in the uptake of glucose</w:t>
      </w:r>
      <w:r w:rsidR="006C20F5">
        <w:rPr>
          <w:sz w:val="22"/>
          <w:szCs w:val="22"/>
        </w:rPr>
        <w:t xml:space="preserve"> from the bloodstream into the cells</w:t>
      </w:r>
      <w:r w:rsidR="008D2924">
        <w:rPr>
          <w:sz w:val="22"/>
          <w:szCs w:val="22"/>
        </w:rPr>
        <w:t>, particularly fat and muscle cells</w:t>
      </w:r>
      <w:r w:rsidR="00C82FFC">
        <w:rPr>
          <w:sz w:val="22"/>
          <w:szCs w:val="22"/>
        </w:rPr>
        <w:t xml:space="preserve"> and this lowers blood sugar level</w:t>
      </w:r>
      <w:r w:rsidR="00AF65F7">
        <w:rPr>
          <w:sz w:val="22"/>
          <w:szCs w:val="22"/>
        </w:rPr>
        <w:t>. I</w:t>
      </w:r>
      <w:r w:rsidR="00493380">
        <w:rPr>
          <w:sz w:val="22"/>
          <w:szCs w:val="22"/>
        </w:rPr>
        <w:t xml:space="preserve">nsulin also </w:t>
      </w:r>
      <w:r w:rsidR="00D61309">
        <w:rPr>
          <w:sz w:val="22"/>
          <w:szCs w:val="22"/>
        </w:rPr>
        <w:t>sends</w:t>
      </w:r>
      <w:r w:rsidR="00493380">
        <w:rPr>
          <w:sz w:val="22"/>
          <w:szCs w:val="22"/>
        </w:rPr>
        <w:t xml:space="preserve"> </w:t>
      </w:r>
      <w:r w:rsidR="00267969">
        <w:rPr>
          <w:sz w:val="22"/>
          <w:szCs w:val="22"/>
        </w:rPr>
        <w:t xml:space="preserve">signals to the liver to store </w:t>
      </w:r>
      <w:r w:rsidR="00BF204D">
        <w:rPr>
          <w:sz w:val="22"/>
          <w:szCs w:val="22"/>
        </w:rPr>
        <w:t>excess glucose</w:t>
      </w:r>
      <w:r w:rsidR="0022121F">
        <w:rPr>
          <w:sz w:val="22"/>
          <w:szCs w:val="22"/>
        </w:rPr>
        <w:t xml:space="preserve"> as glycogen</w:t>
      </w:r>
      <w:r w:rsidR="00D61309">
        <w:rPr>
          <w:sz w:val="22"/>
          <w:szCs w:val="22"/>
        </w:rPr>
        <w:t xml:space="preserve">. Glucagon on the other hand </w:t>
      </w:r>
      <w:r w:rsidR="00C75B89">
        <w:rPr>
          <w:sz w:val="22"/>
          <w:szCs w:val="22"/>
        </w:rPr>
        <w:t>message</w:t>
      </w:r>
      <w:r w:rsidR="00D877A8">
        <w:rPr>
          <w:sz w:val="22"/>
          <w:szCs w:val="22"/>
        </w:rPr>
        <w:t xml:space="preserve"> the liver to</w:t>
      </w:r>
      <w:r w:rsidR="00DA0F01">
        <w:rPr>
          <w:sz w:val="22"/>
          <w:szCs w:val="22"/>
        </w:rPr>
        <w:t xml:space="preserve"> </w:t>
      </w:r>
      <w:r w:rsidR="003D4EEB">
        <w:rPr>
          <w:sz w:val="22"/>
          <w:szCs w:val="22"/>
        </w:rPr>
        <w:t>let</w:t>
      </w:r>
      <w:r w:rsidR="008B553E">
        <w:rPr>
          <w:sz w:val="22"/>
          <w:szCs w:val="22"/>
        </w:rPr>
        <w:t xml:space="preserve"> go </w:t>
      </w:r>
      <w:r w:rsidR="003D4EEB">
        <w:rPr>
          <w:sz w:val="22"/>
          <w:szCs w:val="22"/>
        </w:rPr>
        <w:t>of stored</w:t>
      </w:r>
      <w:r w:rsidR="008D49F6">
        <w:rPr>
          <w:sz w:val="22"/>
          <w:szCs w:val="22"/>
        </w:rPr>
        <w:t xml:space="preserve"> glucose</w:t>
      </w:r>
      <w:r w:rsidR="00771320">
        <w:rPr>
          <w:sz w:val="22"/>
          <w:szCs w:val="22"/>
        </w:rPr>
        <w:t xml:space="preserve"> </w:t>
      </w:r>
      <w:r w:rsidR="003E2DB5">
        <w:rPr>
          <w:sz w:val="22"/>
          <w:szCs w:val="22"/>
        </w:rPr>
        <w:t>to</w:t>
      </w:r>
      <w:r w:rsidR="00771320">
        <w:rPr>
          <w:sz w:val="22"/>
          <w:szCs w:val="22"/>
        </w:rPr>
        <w:t xml:space="preserve"> </w:t>
      </w:r>
      <w:r w:rsidR="009C605A">
        <w:rPr>
          <w:sz w:val="22"/>
          <w:szCs w:val="22"/>
        </w:rPr>
        <w:t>raise blood</w:t>
      </w:r>
      <w:r w:rsidR="00113F75">
        <w:rPr>
          <w:sz w:val="22"/>
          <w:szCs w:val="22"/>
        </w:rPr>
        <w:t xml:space="preserve"> sugar levels</w:t>
      </w:r>
      <w:r w:rsidR="005E4C38">
        <w:rPr>
          <w:sz w:val="22"/>
          <w:szCs w:val="22"/>
        </w:rPr>
        <w:t xml:space="preserve"> (</w:t>
      </w:r>
      <w:r w:rsidR="00C15452">
        <w:rPr>
          <w:sz w:val="22"/>
          <w:szCs w:val="22"/>
        </w:rPr>
        <w:t>gly</w:t>
      </w:r>
      <w:r w:rsidR="00106945">
        <w:rPr>
          <w:sz w:val="22"/>
          <w:szCs w:val="22"/>
        </w:rPr>
        <w:t>cogenolysis</w:t>
      </w:r>
      <w:r w:rsidR="000E3367">
        <w:rPr>
          <w:sz w:val="22"/>
          <w:szCs w:val="22"/>
        </w:rPr>
        <w:t>) and produces new glucose</w:t>
      </w:r>
      <w:r w:rsidR="009F1349">
        <w:rPr>
          <w:sz w:val="22"/>
          <w:szCs w:val="22"/>
        </w:rPr>
        <w:t xml:space="preserve"> (gluconeo</w:t>
      </w:r>
      <w:r w:rsidR="00E65DA2">
        <w:rPr>
          <w:sz w:val="22"/>
          <w:szCs w:val="22"/>
        </w:rPr>
        <w:t xml:space="preserve">genesis) whenever </w:t>
      </w:r>
      <w:r w:rsidR="00911659">
        <w:rPr>
          <w:sz w:val="22"/>
          <w:szCs w:val="22"/>
        </w:rPr>
        <w:t xml:space="preserve">blood sugar levels </w:t>
      </w:r>
      <w:r w:rsidR="00B2084F">
        <w:rPr>
          <w:sz w:val="22"/>
          <w:szCs w:val="22"/>
        </w:rPr>
        <w:t>drop (</w:t>
      </w:r>
      <w:r w:rsidR="00673FE7">
        <w:rPr>
          <w:sz w:val="22"/>
          <w:szCs w:val="22"/>
        </w:rPr>
        <w:t>Holst et al,</w:t>
      </w:r>
      <w:r w:rsidR="00B2084F">
        <w:rPr>
          <w:sz w:val="22"/>
          <w:szCs w:val="22"/>
        </w:rPr>
        <w:t xml:space="preserve"> 2017).</w:t>
      </w:r>
      <w:r w:rsidR="00520BC3">
        <w:rPr>
          <w:sz w:val="22"/>
          <w:szCs w:val="22"/>
        </w:rPr>
        <w:t xml:space="preserve"> </w:t>
      </w:r>
      <w:r w:rsidR="001D3E19">
        <w:rPr>
          <w:sz w:val="22"/>
          <w:szCs w:val="22"/>
        </w:rPr>
        <w:t xml:space="preserve">By promoting </w:t>
      </w:r>
      <w:r w:rsidR="00BA1211">
        <w:rPr>
          <w:sz w:val="22"/>
          <w:szCs w:val="22"/>
        </w:rPr>
        <w:t xml:space="preserve">gluconeogenesis and increasing </w:t>
      </w:r>
      <w:r w:rsidR="00C5039E">
        <w:rPr>
          <w:sz w:val="22"/>
          <w:szCs w:val="22"/>
        </w:rPr>
        <w:t xml:space="preserve">blood sugar availability during stress, </w:t>
      </w:r>
      <w:r w:rsidR="00AF016B">
        <w:rPr>
          <w:sz w:val="22"/>
          <w:szCs w:val="22"/>
        </w:rPr>
        <w:t xml:space="preserve">other hormones like cortisol </w:t>
      </w:r>
      <w:r w:rsidR="00A4311F">
        <w:rPr>
          <w:sz w:val="22"/>
          <w:szCs w:val="22"/>
        </w:rPr>
        <w:t xml:space="preserve">and epinephrine can also influence </w:t>
      </w:r>
      <w:r w:rsidR="00C55118">
        <w:rPr>
          <w:sz w:val="22"/>
          <w:szCs w:val="22"/>
        </w:rPr>
        <w:t>blood sugar levels</w:t>
      </w:r>
      <w:r w:rsidR="00B2084F">
        <w:rPr>
          <w:sz w:val="22"/>
          <w:szCs w:val="22"/>
        </w:rPr>
        <w:t>.</w:t>
      </w:r>
    </w:p>
    <w:p w14:paraId="59A6C830" w14:textId="74D43EB0" w:rsidR="00C45A0E" w:rsidRDefault="00C45A0E" w:rsidP="007F605E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PHYSICAL ACTIVITIES</w:t>
      </w:r>
      <w:r w:rsidR="00983231">
        <w:rPr>
          <w:b/>
          <w:bCs/>
          <w:sz w:val="22"/>
          <w:szCs w:val="22"/>
        </w:rPr>
        <w:t xml:space="preserve">: </w:t>
      </w:r>
      <w:r w:rsidR="00983231" w:rsidRPr="003B7B83">
        <w:rPr>
          <w:sz w:val="22"/>
          <w:szCs w:val="22"/>
        </w:rPr>
        <w:t>Body’s demand</w:t>
      </w:r>
      <w:r w:rsidR="003B7B83">
        <w:rPr>
          <w:sz w:val="22"/>
          <w:szCs w:val="22"/>
        </w:rPr>
        <w:t xml:space="preserve"> for glucose can </w:t>
      </w:r>
      <w:r w:rsidR="00345F63">
        <w:rPr>
          <w:sz w:val="22"/>
          <w:szCs w:val="22"/>
        </w:rPr>
        <w:t xml:space="preserve">be increased by </w:t>
      </w:r>
      <w:r w:rsidR="00A014AF">
        <w:rPr>
          <w:sz w:val="22"/>
          <w:szCs w:val="22"/>
        </w:rPr>
        <w:t>exercise,</w:t>
      </w:r>
      <w:r w:rsidR="00170931">
        <w:rPr>
          <w:sz w:val="22"/>
          <w:szCs w:val="22"/>
        </w:rPr>
        <w:t xml:space="preserve"> and this can lower blood sugar levels. </w:t>
      </w:r>
      <w:r w:rsidR="00A014AF">
        <w:rPr>
          <w:sz w:val="22"/>
          <w:szCs w:val="22"/>
        </w:rPr>
        <w:t xml:space="preserve">Muscle activity </w:t>
      </w:r>
      <w:r w:rsidR="006C71EC">
        <w:rPr>
          <w:sz w:val="22"/>
          <w:szCs w:val="22"/>
        </w:rPr>
        <w:t xml:space="preserve">promotes insulin sensitivity which allows </w:t>
      </w:r>
      <w:r w:rsidR="007908E4">
        <w:rPr>
          <w:sz w:val="22"/>
          <w:szCs w:val="22"/>
        </w:rPr>
        <w:t>cells to take up glucose more efficiently</w:t>
      </w:r>
      <w:r w:rsidR="00C90402">
        <w:rPr>
          <w:sz w:val="22"/>
          <w:szCs w:val="22"/>
        </w:rPr>
        <w:t>.</w:t>
      </w:r>
    </w:p>
    <w:p w14:paraId="6ED3D935" w14:textId="48E1B526" w:rsidR="00CD798D" w:rsidRDefault="00CD798D" w:rsidP="007F605E">
      <w:pPr>
        <w:spacing w:line="360" w:lineRule="auto"/>
        <w:jc w:val="both"/>
        <w:rPr>
          <w:sz w:val="22"/>
          <w:szCs w:val="22"/>
        </w:rPr>
      </w:pPr>
      <w:r w:rsidRPr="00EB209E">
        <w:rPr>
          <w:b/>
          <w:bCs/>
          <w:sz w:val="22"/>
          <w:szCs w:val="22"/>
        </w:rPr>
        <w:t>DIETARY INFLUENCE</w:t>
      </w:r>
      <w:r w:rsidR="009B0203">
        <w:rPr>
          <w:b/>
          <w:bCs/>
          <w:sz w:val="22"/>
          <w:szCs w:val="22"/>
        </w:rPr>
        <w:t>:</w:t>
      </w:r>
      <w:r w:rsidR="00B81DD9">
        <w:rPr>
          <w:b/>
          <w:bCs/>
          <w:sz w:val="22"/>
          <w:szCs w:val="22"/>
        </w:rPr>
        <w:t xml:space="preserve"> </w:t>
      </w:r>
      <w:r w:rsidR="00B81DD9" w:rsidRPr="009B0203">
        <w:rPr>
          <w:sz w:val="22"/>
          <w:szCs w:val="22"/>
        </w:rPr>
        <w:t>By eating food</w:t>
      </w:r>
      <w:r w:rsidR="004D5432">
        <w:rPr>
          <w:sz w:val="22"/>
          <w:szCs w:val="22"/>
        </w:rPr>
        <w:t xml:space="preserve"> with balance diet</w:t>
      </w:r>
      <w:r w:rsidR="00E10FF4">
        <w:rPr>
          <w:sz w:val="22"/>
          <w:szCs w:val="22"/>
        </w:rPr>
        <w:t xml:space="preserve"> that contains carb</w:t>
      </w:r>
      <w:r w:rsidR="00B41F29">
        <w:rPr>
          <w:sz w:val="22"/>
          <w:szCs w:val="22"/>
        </w:rPr>
        <w:t xml:space="preserve">ohydrate, </w:t>
      </w:r>
      <w:r w:rsidR="0074064A">
        <w:rPr>
          <w:sz w:val="22"/>
          <w:szCs w:val="22"/>
        </w:rPr>
        <w:t>protein and fats can</w:t>
      </w:r>
      <w:r w:rsidR="0044492C">
        <w:rPr>
          <w:sz w:val="22"/>
          <w:szCs w:val="22"/>
        </w:rPr>
        <w:t xml:space="preserve"> help regulate blood sugar levels</w:t>
      </w:r>
      <w:r w:rsidR="00A65ECF">
        <w:rPr>
          <w:sz w:val="22"/>
          <w:szCs w:val="22"/>
        </w:rPr>
        <w:t xml:space="preserve">. Fibre-rich food can also </w:t>
      </w:r>
      <w:r w:rsidR="00F15AF0">
        <w:rPr>
          <w:sz w:val="22"/>
          <w:szCs w:val="22"/>
        </w:rPr>
        <w:t>slow glucose absorption and prevent</w:t>
      </w:r>
      <w:r w:rsidR="00627D5F">
        <w:rPr>
          <w:sz w:val="22"/>
          <w:szCs w:val="22"/>
        </w:rPr>
        <w:t xml:space="preserve"> spikes in blood </w:t>
      </w:r>
      <w:r w:rsidR="0016530E">
        <w:rPr>
          <w:sz w:val="22"/>
          <w:szCs w:val="22"/>
        </w:rPr>
        <w:t>sugar</w:t>
      </w:r>
      <w:r w:rsidR="00124885">
        <w:rPr>
          <w:sz w:val="22"/>
          <w:szCs w:val="22"/>
        </w:rPr>
        <w:t>.</w:t>
      </w:r>
    </w:p>
    <w:p w14:paraId="07A17ACD" w14:textId="584CE757" w:rsidR="00FF6BC5" w:rsidRDefault="00FF6BC5" w:rsidP="007F605E">
      <w:pPr>
        <w:spacing w:line="360" w:lineRule="auto"/>
        <w:jc w:val="both"/>
        <w:rPr>
          <w:sz w:val="22"/>
          <w:szCs w:val="22"/>
        </w:rPr>
      </w:pPr>
      <w:r w:rsidRPr="00FD3CDE">
        <w:rPr>
          <w:b/>
          <w:bCs/>
          <w:sz w:val="22"/>
          <w:szCs w:val="22"/>
        </w:rPr>
        <w:t>FEEDBACK MECHANISM</w:t>
      </w:r>
      <w:r w:rsidR="00FD3CDE">
        <w:rPr>
          <w:b/>
          <w:bCs/>
          <w:sz w:val="22"/>
          <w:szCs w:val="22"/>
        </w:rPr>
        <w:t>:</w:t>
      </w:r>
      <w:r w:rsidR="006B0681" w:rsidRPr="00366F4F">
        <w:rPr>
          <w:sz w:val="22"/>
          <w:szCs w:val="22"/>
        </w:rPr>
        <w:t xml:space="preserve"> Feedback loops</w:t>
      </w:r>
      <w:r w:rsidR="007D015B">
        <w:rPr>
          <w:sz w:val="22"/>
          <w:szCs w:val="22"/>
        </w:rPr>
        <w:t xml:space="preserve"> is used by the body to maintain </w:t>
      </w:r>
      <w:r w:rsidR="003F0B10">
        <w:rPr>
          <w:sz w:val="22"/>
          <w:szCs w:val="22"/>
        </w:rPr>
        <w:t xml:space="preserve">homeostasis. If blood </w:t>
      </w:r>
      <w:r w:rsidR="007755E0">
        <w:rPr>
          <w:sz w:val="22"/>
          <w:szCs w:val="22"/>
        </w:rPr>
        <w:t xml:space="preserve">sugar levels are too low, </w:t>
      </w:r>
      <w:r w:rsidR="008C638E">
        <w:rPr>
          <w:sz w:val="22"/>
          <w:szCs w:val="22"/>
        </w:rPr>
        <w:t xml:space="preserve">counter-regulatory hormones </w:t>
      </w:r>
      <w:r w:rsidR="00074793">
        <w:rPr>
          <w:sz w:val="22"/>
          <w:szCs w:val="22"/>
        </w:rPr>
        <w:t xml:space="preserve">like glucagon and epinephrine </w:t>
      </w:r>
      <w:r w:rsidR="003B47D8">
        <w:rPr>
          <w:sz w:val="22"/>
          <w:szCs w:val="22"/>
        </w:rPr>
        <w:t xml:space="preserve">will act to elevate them </w:t>
      </w:r>
      <w:r w:rsidR="001D2C8F">
        <w:rPr>
          <w:sz w:val="22"/>
          <w:szCs w:val="22"/>
        </w:rPr>
        <w:t xml:space="preserve">while insulin </w:t>
      </w:r>
      <w:r w:rsidR="00A36B9D">
        <w:rPr>
          <w:sz w:val="22"/>
          <w:szCs w:val="22"/>
        </w:rPr>
        <w:t xml:space="preserve">will decrease </w:t>
      </w:r>
      <w:r w:rsidR="00D65FEC">
        <w:rPr>
          <w:sz w:val="22"/>
          <w:szCs w:val="22"/>
        </w:rPr>
        <w:t>anytime levels are too high</w:t>
      </w:r>
      <w:r w:rsidR="00A364A5">
        <w:rPr>
          <w:sz w:val="22"/>
          <w:szCs w:val="22"/>
        </w:rPr>
        <w:t>.</w:t>
      </w:r>
    </w:p>
    <w:p w14:paraId="41C45ED3" w14:textId="5327AEF1" w:rsidR="00A364A5" w:rsidRDefault="00A364A5" w:rsidP="007F605E">
      <w:pPr>
        <w:spacing w:line="360" w:lineRule="auto"/>
        <w:jc w:val="both"/>
        <w:rPr>
          <w:sz w:val="22"/>
          <w:szCs w:val="22"/>
        </w:rPr>
      </w:pPr>
      <w:r w:rsidRPr="00304C48">
        <w:rPr>
          <w:b/>
          <w:bCs/>
          <w:sz w:val="22"/>
          <w:szCs w:val="22"/>
        </w:rPr>
        <w:t xml:space="preserve">INDIVIDUAL </w:t>
      </w:r>
      <w:r w:rsidR="00304C48" w:rsidRPr="00304C48">
        <w:rPr>
          <w:b/>
          <w:bCs/>
          <w:sz w:val="22"/>
          <w:szCs w:val="22"/>
        </w:rPr>
        <w:t>VARIATION:</w:t>
      </w:r>
      <w:r w:rsidR="00304C48">
        <w:rPr>
          <w:b/>
          <w:bCs/>
          <w:sz w:val="22"/>
          <w:szCs w:val="22"/>
        </w:rPr>
        <w:t xml:space="preserve"> </w:t>
      </w:r>
      <w:r w:rsidR="00AF5295" w:rsidRPr="00DC3469">
        <w:rPr>
          <w:sz w:val="22"/>
          <w:szCs w:val="22"/>
        </w:rPr>
        <w:t>This varies</w:t>
      </w:r>
      <w:r w:rsidR="00A73D50">
        <w:rPr>
          <w:sz w:val="22"/>
          <w:szCs w:val="22"/>
        </w:rPr>
        <w:t xml:space="preserve"> with differences where factors like </w:t>
      </w:r>
      <w:r w:rsidR="00945F35">
        <w:rPr>
          <w:sz w:val="22"/>
          <w:szCs w:val="22"/>
        </w:rPr>
        <w:t>genetics, illness, stre</w:t>
      </w:r>
      <w:r w:rsidR="00EE4A8D">
        <w:rPr>
          <w:sz w:val="22"/>
          <w:szCs w:val="22"/>
        </w:rPr>
        <w:t>ss, and medication</w:t>
      </w:r>
      <w:r w:rsidR="00D66A13">
        <w:rPr>
          <w:sz w:val="22"/>
          <w:szCs w:val="22"/>
        </w:rPr>
        <w:t xml:space="preserve"> can affect a person's blood suga</w:t>
      </w:r>
      <w:r w:rsidR="00643084">
        <w:rPr>
          <w:sz w:val="22"/>
          <w:szCs w:val="22"/>
        </w:rPr>
        <w:t>r regulation</w:t>
      </w:r>
      <w:r w:rsidR="000B19A7">
        <w:rPr>
          <w:sz w:val="22"/>
          <w:szCs w:val="22"/>
        </w:rPr>
        <w:t>.</w:t>
      </w:r>
    </w:p>
    <w:p w14:paraId="75656C8C" w14:textId="77777777" w:rsidR="00AB5F2F" w:rsidRDefault="00AB5F2F" w:rsidP="007F605E">
      <w:pPr>
        <w:spacing w:line="360" w:lineRule="auto"/>
        <w:jc w:val="both"/>
        <w:rPr>
          <w:sz w:val="22"/>
          <w:szCs w:val="22"/>
        </w:rPr>
      </w:pPr>
    </w:p>
    <w:p w14:paraId="2460230B" w14:textId="77777777" w:rsidR="00AB5F2F" w:rsidRDefault="00AB5F2F" w:rsidP="007F605E">
      <w:pPr>
        <w:spacing w:line="360" w:lineRule="auto"/>
        <w:jc w:val="both"/>
        <w:rPr>
          <w:b/>
          <w:bCs/>
          <w:sz w:val="22"/>
          <w:szCs w:val="22"/>
        </w:rPr>
      </w:pPr>
    </w:p>
    <w:p w14:paraId="47CB52B3" w14:textId="77777777" w:rsidR="00F57D04" w:rsidRDefault="00F57D04" w:rsidP="00CA67EB">
      <w:pPr>
        <w:rPr>
          <w:b/>
          <w:bCs/>
          <w:sz w:val="22"/>
          <w:szCs w:val="22"/>
        </w:rPr>
      </w:pPr>
    </w:p>
    <w:p w14:paraId="06104005" w14:textId="77777777" w:rsidR="00F57D04" w:rsidRDefault="00F57D04" w:rsidP="00CA67EB">
      <w:pPr>
        <w:rPr>
          <w:b/>
          <w:bCs/>
          <w:sz w:val="22"/>
          <w:szCs w:val="22"/>
        </w:rPr>
      </w:pPr>
    </w:p>
    <w:p w14:paraId="70C42DC5" w14:textId="261C0F82" w:rsidR="00F57D04" w:rsidRDefault="005041DD" w:rsidP="00BE465A">
      <w:pPr>
        <w:spacing w:line="360" w:lineRule="auto"/>
        <w:jc w:val="both"/>
        <w:rPr>
          <w:b/>
          <w:bCs/>
        </w:rPr>
      </w:pPr>
      <w:r w:rsidRPr="007C7509">
        <w:rPr>
          <w:b/>
          <w:bCs/>
        </w:rPr>
        <w:lastRenderedPageBreak/>
        <w:t xml:space="preserve"> SHOWING HOW OXYGEN AN</w:t>
      </w:r>
      <w:r w:rsidR="00930093" w:rsidRPr="007C7509">
        <w:rPr>
          <w:b/>
          <w:bCs/>
        </w:rPr>
        <w:t>D</w:t>
      </w:r>
      <w:r w:rsidRPr="007C7509">
        <w:rPr>
          <w:b/>
          <w:bCs/>
        </w:rPr>
        <w:t xml:space="preserve"> GLUCOSE ARE USED TO PRODUCE ENERGY THROUGH CELL</w:t>
      </w:r>
      <w:r w:rsidR="00497955" w:rsidRPr="007C7509">
        <w:rPr>
          <w:b/>
          <w:bCs/>
        </w:rPr>
        <w:t xml:space="preserve"> METABOLISM</w:t>
      </w:r>
    </w:p>
    <w:p w14:paraId="7FD8B425" w14:textId="18150557" w:rsidR="00CB1DD4" w:rsidRPr="007C7509" w:rsidRDefault="00CB1DD4" w:rsidP="00BE465A">
      <w:pPr>
        <w:spacing w:line="360" w:lineRule="auto"/>
        <w:jc w:val="both"/>
        <w:rPr>
          <w:b/>
          <w:bCs/>
        </w:rPr>
      </w:pPr>
    </w:p>
    <w:p w14:paraId="2E032F76" w14:textId="47ADF83C" w:rsidR="00930093" w:rsidRDefault="009F3088" w:rsidP="00BE465A">
      <w:pPr>
        <w:spacing w:line="360" w:lineRule="auto"/>
        <w:jc w:val="both"/>
        <w:rPr>
          <w:sz w:val="22"/>
          <w:szCs w:val="22"/>
        </w:rPr>
      </w:pPr>
      <w:r w:rsidRPr="003A09A4">
        <w:rPr>
          <w:sz w:val="22"/>
          <w:szCs w:val="22"/>
        </w:rPr>
        <w:t>Th</w:t>
      </w:r>
      <w:r w:rsidR="00140319">
        <w:rPr>
          <w:sz w:val="22"/>
          <w:szCs w:val="22"/>
        </w:rPr>
        <w:t>is</w:t>
      </w:r>
      <w:r w:rsidRPr="003A09A4">
        <w:rPr>
          <w:sz w:val="22"/>
          <w:szCs w:val="22"/>
        </w:rPr>
        <w:t xml:space="preserve"> process</w:t>
      </w:r>
      <w:r w:rsidR="0051221F">
        <w:rPr>
          <w:sz w:val="22"/>
          <w:szCs w:val="22"/>
        </w:rPr>
        <w:t xml:space="preserve"> </w:t>
      </w:r>
      <w:r w:rsidR="00140319">
        <w:rPr>
          <w:sz w:val="22"/>
          <w:szCs w:val="22"/>
        </w:rPr>
        <w:t>whereby</w:t>
      </w:r>
      <w:r w:rsidR="0051221F">
        <w:rPr>
          <w:sz w:val="22"/>
          <w:szCs w:val="22"/>
        </w:rPr>
        <w:t xml:space="preserve"> </w:t>
      </w:r>
      <w:r w:rsidR="00CE28F3">
        <w:rPr>
          <w:sz w:val="22"/>
          <w:szCs w:val="22"/>
        </w:rPr>
        <w:t xml:space="preserve">cells </w:t>
      </w:r>
      <w:r w:rsidR="001B4DC3">
        <w:rPr>
          <w:sz w:val="22"/>
          <w:szCs w:val="22"/>
        </w:rPr>
        <w:t>convert glucose and ox</w:t>
      </w:r>
      <w:r w:rsidR="0085337D">
        <w:rPr>
          <w:sz w:val="22"/>
          <w:szCs w:val="22"/>
        </w:rPr>
        <w:t xml:space="preserve">ygen </w:t>
      </w:r>
      <w:r w:rsidR="007C1074">
        <w:rPr>
          <w:sz w:val="22"/>
          <w:szCs w:val="22"/>
        </w:rPr>
        <w:t>to</w:t>
      </w:r>
      <w:r w:rsidR="0085337D">
        <w:rPr>
          <w:sz w:val="22"/>
          <w:szCs w:val="22"/>
        </w:rPr>
        <w:t xml:space="preserve"> energy, primarily in the form of</w:t>
      </w:r>
      <w:r w:rsidR="00C63434">
        <w:rPr>
          <w:sz w:val="22"/>
          <w:szCs w:val="22"/>
        </w:rPr>
        <w:t xml:space="preserve"> adenosine tri</w:t>
      </w:r>
      <w:r w:rsidR="00F120A6">
        <w:rPr>
          <w:sz w:val="22"/>
          <w:szCs w:val="22"/>
        </w:rPr>
        <w:t>phosphate (A</w:t>
      </w:r>
      <w:r w:rsidR="00184C92">
        <w:rPr>
          <w:sz w:val="22"/>
          <w:szCs w:val="22"/>
        </w:rPr>
        <w:t>TP)</w:t>
      </w:r>
      <w:r w:rsidR="0074695E">
        <w:rPr>
          <w:sz w:val="22"/>
          <w:szCs w:val="22"/>
        </w:rPr>
        <w:t xml:space="preserve"> is known as cell metabolism</w:t>
      </w:r>
      <w:r w:rsidR="00A81C6E">
        <w:rPr>
          <w:sz w:val="22"/>
          <w:szCs w:val="22"/>
        </w:rPr>
        <w:t xml:space="preserve">, </w:t>
      </w:r>
      <w:r w:rsidR="006F6BF8">
        <w:rPr>
          <w:sz w:val="22"/>
          <w:szCs w:val="22"/>
        </w:rPr>
        <w:t>sp</w:t>
      </w:r>
      <w:r w:rsidR="0045150D">
        <w:rPr>
          <w:sz w:val="22"/>
          <w:szCs w:val="22"/>
        </w:rPr>
        <w:t>ecifically cellular respiration.</w:t>
      </w:r>
      <w:r w:rsidR="00B04F00">
        <w:rPr>
          <w:sz w:val="22"/>
          <w:szCs w:val="22"/>
        </w:rPr>
        <w:t xml:space="preserve"> This</w:t>
      </w:r>
      <w:r w:rsidR="008A0314">
        <w:rPr>
          <w:sz w:val="22"/>
          <w:szCs w:val="22"/>
        </w:rPr>
        <w:t xml:space="preserve"> </w:t>
      </w:r>
      <w:r w:rsidR="001702A1">
        <w:rPr>
          <w:sz w:val="22"/>
          <w:szCs w:val="22"/>
        </w:rPr>
        <w:t>action occurs</w:t>
      </w:r>
      <w:r w:rsidR="00655681">
        <w:rPr>
          <w:sz w:val="22"/>
          <w:szCs w:val="22"/>
        </w:rPr>
        <w:t xml:space="preserve"> primarily in the mitochondria of eu</w:t>
      </w:r>
      <w:r w:rsidR="00523975">
        <w:rPr>
          <w:sz w:val="22"/>
          <w:szCs w:val="22"/>
        </w:rPr>
        <w:t xml:space="preserve">karyotic in </w:t>
      </w:r>
      <w:r w:rsidR="00DC1096">
        <w:rPr>
          <w:sz w:val="22"/>
          <w:szCs w:val="22"/>
        </w:rPr>
        <w:t>several stages.</w:t>
      </w:r>
      <w:r w:rsidR="005C54FC">
        <w:rPr>
          <w:sz w:val="22"/>
          <w:szCs w:val="22"/>
        </w:rPr>
        <w:t xml:space="preserve"> </w:t>
      </w:r>
      <w:r w:rsidR="00FC43E3">
        <w:rPr>
          <w:sz w:val="22"/>
          <w:szCs w:val="22"/>
        </w:rPr>
        <w:t xml:space="preserve">Below is an </w:t>
      </w:r>
      <w:r w:rsidR="002F5F2E">
        <w:rPr>
          <w:sz w:val="22"/>
          <w:szCs w:val="22"/>
        </w:rPr>
        <w:t xml:space="preserve">overview of how oxygen and </w:t>
      </w:r>
      <w:r w:rsidR="00F3550A">
        <w:rPr>
          <w:sz w:val="22"/>
          <w:szCs w:val="22"/>
        </w:rPr>
        <w:t xml:space="preserve">glucose </w:t>
      </w:r>
      <w:r w:rsidR="00B93E1D">
        <w:rPr>
          <w:sz w:val="22"/>
          <w:szCs w:val="22"/>
        </w:rPr>
        <w:t>are used to produce e</w:t>
      </w:r>
      <w:r w:rsidR="00D56527">
        <w:rPr>
          <w:sz w:val="22"/>
          <w:szCs w:val="22"/>
        </w:rPr>
        <w:t>nergy</w:t>
      </w:r>
      <w:r w:rsidR="00BA3E99">
        <w:rPr>
          <w:sz w:val="22"/>
          <w:szCs w:val="22"/>
        </w:rPr>
        <w:t>:</w:t>
      </w:r>
    </w:p>
    <w:p w14:paraId="4072C63D" w14:textId="74D071BA" w:rsidR="003C2971" w:rsidRPr="00C6335F" w:rsidRDefault="000E62FB" w:rsidP="00BE465A">
      <w:pPr>
        <w:spacing w:line="360" w:lineRule="auto"/>
        <w:jc w:val="both"/>
        <w:rPr>
          <w:b/>
          <w:bCs/>
          <w:sz w:val="22"/>
          <w:szCs w:val="22"/>
        </w:rPr>
      </w:pPr>
      <w:r w:rsidRPr="003A564A">
        <w:rPr>
          <w:b/>
          <w:bCs/>
          <w:sz w:val="22"/>
          <w:szCs w:val="22"/>
        </w:rPr>
        <w:t>GLYCOLYSIS</w:t>
      </w:r>
      <w:r w:rsidR="003A564A" w:rsidRPr="003A564A">
        <w:rPr>
          <w:b/>
          <w:bCs/>
          <w:sz w:val="22"/>
          <w:szCs w:val="22"/>
        </w:rPr>
        <w:t>:</w:t>
      </w:r>
      <w:r w:rsidR="002158E7">
        <w:rPr>
          <w:b/>
          <w:bCs/>
          <w:sz w:val="22"/>
          <w:szCs w:val="22"/>
        </w:rPr>
        <w:t xml:space="preserve"> </w:t>
      </w:r>
      <w:r w:rsidR="008D2BB6" w:rsidRPr="008D2BB6">
        <w:rPr>
          <w:sz w:val="22"/>
          <w:szCs w:val="22"/>
        </w:rPr>
        <w:t>In</w:t>
      </w:r>
      <w:r w:rsidR="00BD22A7">
        <w:rPr>
          <w:b/>
          <w:bCs/>
          <w:sz w:val="22"/>
          <w:szCs w:val="22"/>
        </w:rPr>
        <w:t xml:space="preserve"> </w:t>
      </w:r>
      <w:r w:rsidR="002158E7">
        <w:rPr>
          <w:sz w:val="22"/>
          <w:szCs w:val="22"/>
        </w:rPr>
        <w:t>t</w:t>
      </w:r>
      <w:r w:rsidR="006350FA">
        <w:rPr>
          <w:sz w:val="22"/>
          <w:szCs w:val="22"/>
        </w:rPr>
        <w:t xml:space="preserve">his </w:t>
      </w:r>
      <w:r w:rsidR="00D07F18">
        <w:rPr>
          <w:sz w:val="22"/>
          <w:szCs w:val="22"/>
        </w:rPr>
        <w:t>process</w:t>
      </w:r>
      <w:r w:rsidR="00F3579E">
        <w:rPr>
          <w:sz w:val="22"/>
          <w:szCs w:val="22"/>
        </w:rPr>
        <w:t>,</w:t>
      </w:r>
      <w:r w:rsidR="00645592">
        <w:rPr>
          <w:sz w:val="22"/>
          <w:szCs w:val="22"/>
        </w:rPr>
        <w:t xml:space="preserve"> glucose is broken down into </w:t>
      </w:r>
      <w:r w:rsidR="007B03DB">
        <w:rPr>
          <w:sz w:val="22"/>
          <w:szCs w:val="22"/>
        </w:rPr>
        <w:t xml:space="preserve">two molecules of </w:t>
      </w:r>
      <w:r w:rsidR="00311784">
        <w:rPr>
          <w:sz w:val="22"/>
          <w:szCs w:val="22"/>
        </w:rPr>
        <w:t>pyruvate</w:t>
      </w:r>
      <w:r w:rsidR="00602BEE">
        <w:rPr>
          <w:sz w:val="22"/>
          <w:szCs w:val="22"/>
        </w:rPr>
        <w:t>.</w:t>
      </w:r>
      <w:r w:rsidR="00B45D95">
        <w:rPr>
          <w:sz w:val="22"/>
          <w:szCs w:val="22"/>
        </w:rPr>
        <w:t xml:space="preserve"> </w:t>
      </w:r>
      <w:r w:rsidR="00644BCC">
        <w:rPr>
          <w:sz w:val="22"/>
          <w:szCs w:val="22"/>
        </w:rPr>
        <w:t>A net gain of 2 ATP</w:t>
      </w:r>
      <w:r w:rsidR="00022E5D">
        <w:rPr>
          <w:sz w:val="22"/>
          <w:szCs w:val="22"/>
        </w:rPr>
        <w:t xml:space="preserve"> molecules is produ</w:t>
      </w:r>
      <w:r w:rsidR="00822185">
        <w:rPr>
          <w:sz w:val="22"/>
          <w:szCs w:val="22"/>
        </w:rPr>
        <w:t>ced during glycolysis</w:t>
      </w:r>
      <w:r w:rsidR="00432B15">
        <w:rPr>
          <w:sz w:val="22"/>
          <w:szCs w:val="22"/>
        </w:rPr>
        <w:t xml:space="preserve">, along with </w:t>
      </w:r>
      <w:r w:rsidR="00630B26">
        <w:rPr>
          <w:sz w:val="22"/>
          <w:szCs w:val="22"/>
        </w:rPr>
        <w:t xml:space="preserve">2 NADH </w:t>
      </w:r>
      <w:r w:rsidR="00775C86">
        <w:rPr>
          <w:sz w:val="22"/>
          <w:szCs w:val="22"/>
        </w:rPr>
        <w:t>(nicotinamide adenine</w:t>
      </w:r>
      <w:r w:rsidR="00416FF5">
        <w:rPr>
          <w:sz w:val="22"/>
          <w:szCs w:val="22"/>
        </w:rPr>
        <w:t xml:space="preserve"> dinucleotide hydrogen</w:t>
      </w:r>
      <w:r w:rsidR="000F07DA">
        <w:rPr>
          <w:sz w:val="22"/>
          <w:szCs w:val="22"/>
        </w:rPr>
        <w:t xml:space="preserve">) molecules which </w:t>
      </w:r>
      <w:r w:rsidR="006C61E6">
        <w:rPr>
          <w:sz w:val="22"/>
          <w:szCs w:val="22"/>
        </w:rPr>
        <w:t xml:space="preserve">carry electrons to the next </w:t>
      </w:r>
      <w:r w:rsidR="00940F7F">
        <w:rPr>
          <w:sz w:val="22"/>
          <w:szCs w:val="22"/>
        </w:rPr>
        <w:t>stages</w:t>
      </w:r>
      <w:r w:rsidR="00F32CAA">
        <w:rPr>
          <w:sz w:val="22"/>
          <w:szCs w:val="22"/>
        </w:rPr>
        <w:t xml:space="preserve"> </w:t>
      </w:r>
      <w:r w:rsidR="00C33926">
        <w:rPr>
          <w:sz w:val="22"/>
          <w:szCs w:val="22"/>
        </w:rPr>
        <w:t>(Chandel, 2021).</w:t>
      </w:r>
    </w:p>
    <w:p w14:paraId="11C874BE" w14:textId="678680C2" w:rsidR="000E62FB" w:rsidRDefault="003E285B" w:rsidP="00BE465A">
      <w:pPr>
        <w:spacing w:line="360" w:lineRule="auto"/>
        <w:jc w:val="both"/>
        <w:rPr>
          <w:sz w:val="22"/>
          <w:szCs w:val="22"/>
        </w:rPr>
      </w:pPr>
      <w:r w:rsidRPr="00AC3DCF">
        <w:rPr>
          <w:b/>
          <w:bCs/>
          <w:sz w:val="22"/>
          <w:szCs w:val="22"/>
        </w:rPr>
        <w:t>P</w:t>
      </w:r>
      <w:r w:rsidR="00F22629" w:rsidRPr="00AC3DCF">
        <w:rPr>
          <w:b/>
          <w:bCs/>
          <w:sz w:val="22"/>
          <w:szCs w:val="22"/>
        </w:rPr>
        <w:t>Y</w:t>
      </w:r>
      <w:r w:rsidR="001474E3" w:rsidRPr="00AC3DCF">
        <w:rPr>
          <w:b/>
          <w:bCs/>
          <w:sz w:val="22"/>
          <w:szCs w:val="22"/>
        </w:rPr>
        <w:t>R</w:t>
      </w:r>
      <w:r w:rsidR="00F22629" w:rsidRPr="00AC3DCF">
        <w:rPr>
          <w:b/>
          <w:bCs/>
          <w:sz w:val="22"/>
          <w:szCs w:val="22"/>
        </w:rPr>
        <w:t>U</w:t>
      </w:r>
      <w:r w:rsidR="001474E3" w:rsidRPr="00AC3DCF">
        <w:rPr>
          <w:b/>
          <w:bCs/>
          <w:sz w:val="22"/>
          <w:szCs w:val="22"/>
        </w:rPr>
        <w:t>VATE OXIDATION:</w:t>
      </w:r>
      <w:r w:rsidR="00606CA7" w:rsidRPr="00AC3DCF">
        <w:rPr>
          <w:b/>
          <w:bCs/>
          <w:sz w:val="22"/>
          <w:szCs w:val="22"/>
        </w:rPr>
        <w:t xml:space="preserve"> </w:t>
      </w:r>
      <w:r w:rsidR="00EF3077" w:rsidRPr="00EC2B0A">
        <w:rPr>
          <w:sz w:val="22"/>
          <w:szCs w:val="22"/>
        </w:rPr>
        <w:t>Pyru</w:t>
      </w:r>
      <w:r w:rsidR="00EC2B0A" w:rsidRPr="00EC2B0A">
        <w:rPr>
          <w:sz w:val="22"/>
          <w:szCs w:val="22"/>
        </w:rPr>
        <w:t>vate in the presence of</w:t>
      </w:r>
      <w:r w:rsidR="00BB16B4">
        <w:rPr>
          <w:sz w:val="22"/>
          <w:szCs w:val="22"/>
        </w:rPr>
        <w:t xml:space="preserve"> ox</w:t>
      </w:r>
      <w:r w:rsidR="00676F5A">
        <w:rPr>
          <w:sz w:val="22"/>
          <w:szCs w:val="22"/>
        </w:rPr>
        <w:t>ygen</w:t>
      </w:r>
      <w:r w:rsidR="008457D8">
        <w:rPr>
          <w:sz w:val="22"/>
          <w:szCs w:val="22"/>
        </w:rPr>
        <w:t xml:space="preserve"> proceeds into</w:t>
      </w:r>
      <w:r w:rsidR="00676F5A">
        <w:rPr>
          <w:sz w:val="22"/>
          <w:szCs w:val="22"/>
        </w:rPr>
        <w:t xml:space="preserve"> the mitochondria</w:t>
      </w:r>
      <w:r w:rsidR="00620D04">
        <w:rPr>
          <w:sz w:val="22"/>
          <w:szCs w:val="22"/>
        </w:rPr>
        <w:t xml:space="preserve"> where it is </w:t>
      </w:r>
      <w:r w:rsidR="000E505F">
        <w:rPr>
          <w:sz w:val="22"/>
          <w:szCs w:val="22"/>
        </w:rPr>
        <w:t>changed</w:t>
      </w:r>
      <w:r w:rsidR="00620D04">
        <w:rPr>
          <w:sz w:val="22"/>
          <w:szCs w:val="22"/>
        </w:rPr>
        <w:t xml:space="preserve"> to </w:t>
      </w:r>
      <w:r w:rsidR="008E292C">
        <w:rPr>
          <w:sz w:val="22"/>
          <w:szCs w:val="22"/>
        </w:rPr>
        <w:t>acetyl</w:t>
      </w:r>
      <w:r w:rsidR="006B1993">
        <w:rPr>
          <w:sz w:val="22"/>
          <w:szCs w:val="22"/>
        </w:rPr>
        <w:t>-CoA.</w:t>
      </w:r>
      <w:r w:rsidR="000819ED">
        <w:rPr>
          <w:sz w:val="22"/>
          <w:szCs w:val="22"/>
        </w:rPr>
        <w:t xml:space="preserve"> </w:t>
      </w:r>
      <w:r w:rsidR="000E0077">
        <w:rPr>
          <w:sz w:val="22"/>
          <w:szCs w:val="22"/>
        </w:rPr>
        <w:t xml:space="preserve">This </w:t>
      </w:r>
      <w:r w:rsidR="00521064">
        <w:rPr>
          <w:sz w:val="22"/>
          <w:szCs w:val="22"/>
        </w:rPr>
        <w:t xml:space="preserve">step produces </w:t>
      </w:r>
      <w:r w:rsidR="009B2A4C">
        <w:rPr>
          <w:sz w:val="22"/>
          <w:szCs w:val="22"/>
        </w:rPr>
        <w:t xml:space="preserve">NADH by releasing </w:t>
      </w:r>
      <w:r w:rsidR="00BF5401">
        <w:rPr>
          <w:sz w:val="22"/>
          <w:szCs w:val="22"/>
        </w:rPr>
        <w:t xml:space="preserve">carbon </w:t>
      </w:r>
      <w:r w:rsidR="003072F3">
        <w:rPr>
          <w:sz w:val="22"/>
          <w:szCs w:val="22"/>
        </w:rPr>
        <w:t>dioxide</w:t>
      </w:r>
      <w:r w:rsidR="0060262E">
        <w:rPr>
          <w:sz w:val="22"/>
          <w:szCs w:val="22"/>
        </w:rPr>
        <w:t>.</w:t>
      </w:r>
    </w:p>
    <w:p w14:paraId="3AFA8735" w14:textId="36E76887" w:rsidR="008C254D" w:rsidRDefault="007C289D" w:rsidP="00BE465A">
      <w:pPr>
        <w:spacing w:line="360" w:lineRule="auto"/>
        <w:jc w:val="both"/>
        <w:rPr>
          <w:sz w:val="22"/>
          <w:szCs w:val="22"/>
        </w:rPr>
      </w:pPr>
      <w:r w:rsidRPr="00685ECA">
        <w:rPr>
          <w:b/>
          <w:bCs/>
          <w:sz w:val="22"/>
          <w:szCs w:val="22"/>
        </w:rPr>
        <w:t>CITRIC ACID CYCLE</w:t>
      </w:r>
      <w:r w:rsidR="00685ECA" w:rsidRPr="00685ECA">
        <w:rPr>
          <w:b/>
          <w:bCs/>
          <w:sz w:val="22"/>
          <w:szCs w:val="22"/>
        </w:rPr>
        <w:t>:</w:t>
      </w:r>
      <w:r w:rsidR="00685ECA">
        <w:rPr>
          <w:b/>
          <w:bCs/>
          <w:sz w:val="22"/>
          <w:szCs w:val="22"/>
        </w:rPr>
        <w:t xml:space="preserve"> </w:t>
      </w:r>
      <w:r w:rsidR="009C0D01" w:rsidRPr="00B422E3">
        <w:rPr>
          <w:sz w:val="22"/>
          <w:szCs w:val="22"/>
        </w:rPr>
        <w:t xml:space="preserve">This </w:t>
      </w:r>
      <w:r w:rsidR="009268F7">
        <w:rPr>
          <w:sz w:val="22"/>
          <w:szCs w:val="22"/>
        </w:rPr>
        <w:t>occurs</w:t>
      </w:r>
      <w:r w:rsidR="00B422E3">
        <w:rPr>
          <w:sz w:val="22"/>
          <w:szCs w:val="22"/>
        </w:rPr>
        <w:t xml:space="preserve"> in the mito</w:t>
      </w:r>
      <w:r w:rsidR="00C803E0">
        <w:rPr>
          <w:sz w:val="22"/>
          <w:szCs w:val="22"/>
        </w:rPr>
        <w:t>chondrial matrix</w:t>
      </w:r>
      <w:r w:rsidR="000F00C1">
        <w:rPr>
          <w:sz w:val="22"/>
          <w:szCs w:val="22"/>
        </w:rPr>
        <w:t xml:space="preserve"> when </w:t>
      </w:r>
      <w:r w:rsidR="006F0314">
        <w:rPr>
          <w:sz w:val="22"/>
          <w:szCs w:val="22"/>
        </w:rPr>
        <w:t>acetyl</w:t>
      </w:r>
      <w:r w:rsidR="0076394C">
        <w:rPr>
          <w:sz w:val="22"/>
          <w:szCs w:val="22"/>
        </w:rPr>
        <w:t>-</w:t>
      </w:r>
      <w:r w:rsidR="00A11996">
        <w:rPr>
          <w:sz w:val="22"/>
          <w:szCs w:val="22"/>
        </w:rPr>
        <w:t xml:space="preserve">CoA </w:t>
      </w:r>
      <w:r w:rsidR="00083D17">
        <w:rPr>
          <w:sz w:val="22"/>
          <w:szCs w:val="22"/>
        </w:rPr>
        <w:t>goes into</w:t>
      </w:r>
      <w:r w:rsidR="00A11996">
        <w:rPr>
          <w:sz w:val="22"/>
          <w:szCs w:val="22"/>
        </w:rPr>
        <w:t xml:space="preserve"> the citric acid </w:t>
      </w:r>
      <w:r w:rsidR="004E07BF">
        <w:rPr>
          <w:sz w:val="22"/>
          <w:szCs w:val="22"/>
        </w:rPr>
        <w:t>cycle</w:t>
      </w:r>
      <w:r w:rsidR="00742C05">
        <w:rPr>
          <w:sz w:val="22"/>
          <w:szCs w:val="22"/>
        </w:rPr>
        <w:t>.</w:t>
      </w:r>
      <w:r w:rsidR="004E07BF">
        <w:rPr>
          <w:sz w:val="22"/>
          <w:szCs w:val="22"/>
        </w:rPr>
        <w:t xml:space="preserve"> This cycle generate</w:t>
      </w:r>
      <w:r w:rsidR="00D35BBC">
        <w:rPr>
          <w:sz w:val="22"/>
          <w:szCs w:val="22"/>
        </w:rPr>
        <w:t>s additional NADH</w:t>
      </w:r>
      <w:r w:rsidR="007A3995">
        <w:rPr>
          <w:sz w:val="22"/>
          <w:szCs w:val="22"/>
        </w:rPr>
        <w:t>2</w:t>
      </w:r>
      <w:r w:rsidR="005D6D68">
        <w:rPr>
          <w:sz w:val="22"/>
          <w:szCs w:val="22"/>
        </w:rPr>
        <w:t xml:space="preserve"> </w:t>
      </w:r>
      <w:r w:rsidR="0088258A">
        <w:rPr>
          <w:sz w:val="22"/>
          <w:szCs w:val="22"/>
        </w:rPr>
        <w:t>(flavin adenine</w:t>
      </w:r>
      <w:r w:rsidR="00FA3F90">
        <w:rPr>
          <w:sz w:val="22"/>
          <w:szCs w:val="22"/>
        </w:rPr>
        <w:t xml:space="preserve"> dinucleotide h</w:t>
      </w:r>
      <w:r w:rsidR="00F578DF">
        <w:rPr>
          <w:sz w:val="22"/>
          <w:szCs w:val="22"/>
        </w:rPr>
        <w:t>ydrogen) while releasing carbo</w:t>
      </w:r>
      <w:r w:rsidR="00E65B0D">
        <w:rPr>
          <w:sz w:val="22"/>
          <w:szCs w:val="22"/>
        </w:rPr>
        <w:t>n dioxide</w:t>
      </w:r>
      <w:r w:rsidR="00DC2FC0">
        <w:rPr>
          <w:sz w:val="22"/>
          <w:szCs w:val="22"/>
        </w:rPr>
        <w:t xml:space="preserve">. </w:t>
      </w:r>
      <w:r w:rsidR="00204BC6">
        <w:rPr>
          <w:sz w:val="22"/>
          <w:szCs w:val="22"/>
        </w:rPr>
        <w:t xml:space="preserve">Each turn of this circle produces </w:t>
      </w:r>
      <w:r w:rsidR="00C23789">
        <w:rPr>
          <w:sz w:val="22"/>
          <w:szCs w:val="22"/>
        </w:rPr>
        <w:t>3 NADH, 1 FADH</w:t>
      </w:r>
      <w:r w:rsidR="00BA6725">
        <w:rPr>
          <w:sz w:val="22"/>
          <w:szCs w:val="22"/>
        </w:rPr>
        <w:t>2</w:t>
      </w:r>
      <w:r w:rsidR="00877811">
        <w:rPr>
          <w:sz w:val="22"/>
          <w:szCs w:val="22"/>
        </w:rPr>
        <w:t>, AND 1 ATP or GTP</w:t>
      </w:r>
      <w:r w:rsidR="0026156C">
        <w:rPr>
          <w:sz w:val="22"/>
          <w:szCs w:val="22"/>
        </w:rPr>
        <w:t>.</w:t>
      </w:r>
    </w:p>
    <w:p w14:paraId="13E92AE7" w14:textId="1648E2F6" w:rsidR="003072F3" w:rsidRDefault="0028037B" w:rsidP="00BE465A">
      <w:pPr>
        <w:spacing w:line="360" w:lineRule="auto"/>
        <w:jc w:val="both"/>
        <w:rPr>
          <w:sz w:val="22"/>
          <w:szCs w:val="22"/>
        </w:rPr>
      </w:pPr>
      <w:r w:rsidRPr="00BF745D">
        <w:rPr>
          <w:b/>
          <w:bCs/>
          <w:sz w:val="22"/>
          <w:szCs w:val="22"/>
        </w:rPr>
        <w:t>ELECTRON TRANSPORT CHAIN</w:t>
      </w:r>
      <w:r w:rsidR="00BF745D" w:rsidRPr="00BF745D">
        <w:rPr>
          <w:b/>
          <w:bCs/>
          <w:sz w:val="22"/>
          <w:szCs w:val="22"/>
        </w:rPr>
        <w:t xml:space="preserve"> (ETC)</w:t>
      </w:r>
      <w:r w:rsidR="00FC124A">
        <w:rPr>
          <w:b/>
          <w:bCs/>
          <w:sz w:val="22"/>
          <w:szCs w:val="22"/>
        </w:rPr>
        <w:t xml:space="preserve">: </w:t>
      </w:r>
      <w:r w:rsidR="00B92D73" w:rsidRPr="00B64AF4">
        <w:rPr>
          <w:sz w:val="22"/>
          <w:szCs w:val="22"/>
        </w:rPr>
        <w:t>Th</w:t>
      </w:r>
      <w:r w:rsidR="00E82DA9" w:rsidRPr="00B64AF4">
        <w:rPr>
          <w:sz w:val="22"/>
          <w:szCs w:val="22"/>
        </w:rPr>
        <w:t>e NADH AND FADH</w:t>
      </w:r>
      <w:r w:rsidR="00D164AD" w:rsidRPr="00B64AF4">
        <w:rPr>
          <w:sz w:val="22"/>
          <w:szCs w:val="22"/>
        </w:rPr>
        <w:t>2</w:t>
      </w:r>
      <w:r w:rsidR="00004204">
        <w:rPr>
          <w:sz w:val="22"/>
          <w:szCs w:val="22"/>
        </w:rPr>
        <w:t xml:space="preserve"> donate electron</w:t>
      </w:r>
      <w:r w:rsidR="005F4C95">
        <w:rPr>
          <w:sz w:val="22"/>
          <w:szCs w:val="22"/>
        </w:rPr>
        <w:t>s to the electron transport chain</w:t>
      </w:r>
      <w:r w:rsidR="00832A58">
        <w:rPr>
          <w:sz w:val="22"/>
          <w:szCs w:val="22"/>
        </w:rPr>
        <w:t xml:space="preserve"> located in the mitochondrial m</w:t>
      </w:r>
      <w:r w:rsidR="004E375A">
        <w:rPr>
          <w:sz w:val="22"/>
          <w:szCs w:val="22"/>
        </w:rPr>
        <w:t>embrane</w:t>
      </w:r>
      <w:r w:rsidR="008E4D59">
        <w:rPr>
          <w:sz w:val="22"/>
          <w:szCs w:val="22"/>
        </w:rPr>
        <w:t>.</w:t>
      </w:r>
      <w:r w:rsidR="00933112">
        <w:rPr>
          <w:sz w:val="22"/>
          <w:szCs w:val="22"/>
        </w:rPr>
        <w:t xml:space="preserve"> The</w:t>
      </w:r>
      <w:r w:rsidR="00AA1B1E">
        <w:rPr>
          <w:sz w:val="22"/>
          <w:szCs w:val="22"/>
        </w:rPr>
        <w:t xml:space="preserve"> ele</w:t>
      </w:r>
      <w:r w:rsidR="00B3452F">
        <w:rPr>
          <w:sz w:val="22"/>
          <w:szCs w:val="22"/>
        </w:rPr>
        <w:t>c</w:t>
      </w:r>
      <w:r w:rsidR="004D1773">
        <w:rPr>
          <w:sz w:val="22"/>
          <w:szCs w:val="22"/>
        </w:rPr>
        <w:t>tron</w:t>
      </w:r>
      <w:r w:rsidR="008E723C">
        <w:rPr>
          <w:sz w:val="22"/>
          <w:szCs w:val="22"/>
        </w:rPr>
        <w:t xml:space="preserve">s </w:t>
      </w:r>
      <w:r w:rsidR="004D1773">
        <w:rPr>
          <w:sz w:val="22"/>
          <w:szCs w:val="22"/>
        </w:rPr>
        <w:t>passed</w:t>
      </w:r>
      <w:r w:rsidR="009D6EDA">
        <w:rPr>
          <w:sz w:val="22"/>
          <w:szCs w:val="22"/>
        </w:rPr>
        <w:t xml:space="preserve"> through</w:t>
      </w:r>
      <w:r w:rsidR="008E723C">
        <w:rPr>
          <w:sz w:val="22"/>
          <w:szCs w:val="22"/>
        </w:rPr>
        <w:t xml:space="preserve"> </w:t>
      </w:r>
      <w:r w:rsidR="00FE016A">
        <w:rPr>
          <w:sz w:val="22"/>
          <w:szCs w:val="22"/>
        </w:rPr>
        <w:t xml:space="preserve">protein </w:t>
      </w:r>
      <w:r w:rsidR="009C605A">
        <w:rPr>
          <w:sz w:val="22"/>
          <w:szCs w:val="22"/>
        </w:rPr>
        <w:t xml:space="preserve">complexes </w:t>
      </w:r>
      <w:r w:rsidR="00AB5F2F">
        <w:rPr>
          <w:sz w:val="22"/>
          <w:szCs w:val="22"/>
        </w:rPr>
        <w:t>pumping protons</w:t>
      </w:r>
      <w:r w:rsidR="00CF63F0">
        <w:rPr>
          <w:sz w:val="22"/>
          <w:szCs w:val="22"/>
        </w:rPr>
        <w:t xml:space="preserve"> </w:t>
      </w:r>
      <w:r w:rsidR="009B687F">
        <w:rPr>
          <w:sz w:val="22"/>
          <w:szCs w:val="22"/>
        </w:rPr>
        <w:t>to</w:t>
      </w:r>
      <w:r w:rsidR="00A3178D">
        <w:rPr>
          <w:sz w:val="22"/>
          <w:szCs w:val="22"/>
        </w:rPr>
        <w:t xml:space="preserve"> creat</w:t>
      </w:r>
      <w:r w:rsidR="00C279D0">
        <w:rPr>
          <w:sz w:val="22"/>
          <w:szCs w:val="22"/>
        </w:rPr>
        <w:t>e</w:t>
      </w:r>
      <w:r w:rsidR="007464F1">
        <w:rPr>
          <w:sz w:val="22"/>
          <w:szCs w:val="22"/>
        </w:rPr>
        <w:t xml:space="preserve"> </w:t>
      </w:r>
      <w:r w:rsidR="00FE36A5">
        <w:rPr>
          <w:sz w:val="22"/>
          <w:szCs w:val="22"/>
        </w:rPr>
        <w:t>gradient.</w:t>
      </w:r>
      <w:r w:rsidR="008B1E43">
        <w:rPr>
          <w:sz w:val="22"/>
          <w:szCs w:val="22"/>
        </w:rPr>
        <w:t xml:space="preserve"> A</w:t>
      </w:r>
      <w:r w:rsidR="00C543AE">
        <w:rPr>
          <w:sz w:val="22"/>
          <w:szCs w:val="22"/>
        </w:rPr>
        <w:t>t the end of this process, oxygen act</w:t>
      </w:r>
      <w:r w:rsidR="006C200D">
        <w:rPr>
          <w:sz w:val="22"/>
          <w:szCs w:val="22"/>
        </w:rPr>
        <w:t>s as the final electron acceptor</w:t>
      </w:r>
      <w:r w:rsidR="003D2DAA">
        <w:rPr>
          <w:sz w:val="22"/>
          <w:szCs w:val="22"/>
        </w:rPr>
        <w:t xml:space="preserve">, combining with </w:t>
      </w:r>
      <w:r w:rsidR="00A61BD6">
        <w:rPr>
          <w:sz w:val="22"/>
          <w:szCs w:val="22"/>
        </w:rPr>
        <w:t>electrons and protons to form water</w:t>
      </w:r>
      <w:r w:rsidR="00A978E7">
        <w:rPr>
          <w:sz w:val="22"/>
          <w:szCs w:val="22"/>
        </w:rPr>
        <w:t xml:space="preserve">. The electron transport chain </w:t>
      </w:r>
      <w:r w:rsidR="0073443D">
        <w:rPr>
          <w:sz w:val="22"/>
          <w:szCs w:val="22"/>
        </w:rPr>
        <w:t>produces approximate</w:t>
      </w:r>
      <w:r w:rsidR="00CA2B12">
        <w:rPr>
          <w:sz w:val="22"/>
          <w:szCs w:val="22"/>
        </w:rPr>
        <w:t>ly 32-34 ATP mole</w:t>
      </w:r>
      <w:r w:rsidR="0004198F">
        <w:rPr>
          <w:sz w:val="22"/>
          <w:szCs w:val="22"/>
        </w:rPr>
        <w:t xml:space="preserve">cules from the oxidation of </w:t>
      </w:r>
      <w:r w:rsidR="003730FD">
        <w:rPr>
          <w:sz w:val="22"/>
          <w:szCs w:val="22"/>
        </w:rPr>
        <w:t>one glucose molecule</w:t>
      </w:r>
      <w:r w:rsidR="00FE36A5">
        <w:rPr>
          <w:sz w:val="22"/>
          <w:szCs w:val="22"/>
        </w:rPr>
        <w:t>.</w:t>
      </w:r>
    </w:p>
    <w:p w14:paraId="468A70A5" w14:textId="77777777" w:rsidR="00AB5F2F" w:rsidRDefault="00AB5F2F" w:rsidP="00BE465A">
      <w:pPr>
        <w:spacing w:line="360" w:lineRule="auto"/>
        <w:jc w:val="both"/>
        <w:rPr>
          <w:b/>
          <w:bCs/>
          <w:sz w:val="22"/>
          <w:szCs w:val="22"/>
        </w:rPr>
      </w:pPr>
    </w:p>
    <w:p w14:paraId="3618C2D7" w14:textId="77777777" w:rsidR="00AC4703" w:rsidRDefault="00AC4703" w:rsidP="00BE465A">
      <w:pPr>
        <w:spacing w:line="360" w:lineRule="auto"/>
        <w:jc w:val="both"/>
        <w:rPr>
          <w:b/>
          <w:bCs/>
          <w:sz w:val="22"/>
          <w:szCs w:val="22"/>
        </w:rPr>
      </w:pPr>
    </w:p>
    <w:p w14:paraId="29E31309" w14:textId="77777777" w:rsidR="00AC4703" w:rsidRDefault="00AC4703" w:rsidP="00BE465A">
      <w:pPr>
        <w:spacing w:line="360" w:lineRule="auto"/>
        <w:jc w:val="both"/>
        <w:rPr>
          <w:b/>
          <w:bCs/>
          <w:sz w:val="22"/>
          <w:szCs w:val="22"/>
        </w:rPr>
      </w:pPr>
    </w:p>
    <w:p w14:paraId="634EC37A" w14:textId="77777777" w:rsidR="006C0C1F" w:rsidRDefault="006C0C1F" w:rsidP="00B21DC9">
      <w:pPr>
        <w:spacing w:line="276" w:lineRule="auto"/>
        <w:rPr>
          <w:b/>
          <w:bCs/>
          <w:sz w:val="22"/>
          <w:szCs w:val="22"/>
        </w:rPr>
      </w:pPr>
    </w:p>
    <w:p w14:paraId="7D6305D5" w14:textId="77777777" w:rsidR="004D7D55" w:rsidRDefault="004D7D55" w:rsidP="00B21DC9">
      <w:pPr>
        <w:spacing w:line="276" w:lineRule="auto"/>
        <w:rPr>
          <w:b/>
          <w:bCs/>
          <w:sz w:val="22"/>
          <w:szCs w:val="22"/>
        </w:rPr>
      </w:pPr>
    </w:p>
    <w:p w14:paraId="4E0013E5" w14:textId="5AF38579" w:rsidR="007F0C47" w:rsidRPr="006E508A" w:rsidRDefault="004D7D55" w:rsidP="00E0514B">
      <w:pPr>
        <w:spacing w:line="360" w:lineRule="auto"/>
        <w:jc w:val="both"/>
        <w:rPr>
          <w:b/>
          <w:bCs/>
        </w:rPr>
      </w:pPr>
      <w:r w:rsidRPr="00B44BCF">
        <w:rPr>
          <w:b/>
          <w:bCs/>
        </w:rPr>
        <w:t>HOW RECOR</w:t>
      </w:r>
      <w:r w:rsidR="001F0E6C" w:rsidRPr="00B44BCF">
        <w:rPr>
          <w:b/>
          <w:bCs/>
        </w:rPr>
        <w:t>DING AND TRACKING</w:t>
      </w:r>
      <w:r w:rsidR="00212DAA" w:rsidRPr="00B44BCF">
        <w:rPr>
          <w:b/>
          <w:bCs/>
        </w:rPr>
        <w:t xml:space="preserve"> </w:t>
      </w:r>
      <w:r w:rsidR="001F0E6C" w:rsidRPr="00B44BCF">
        <w:rPr>
          <w:b/>
          <w:bCs/>
        </w:rPr>
        <w:t>BLOOD SUGAR LEV</w:t>
      </w:r>
      <w:r w:rsidR="00744D5F" w:rsidRPr="00B44BCF">
        <w:rPr>
          <w:b/>
          <w:bCs/>
        </w:rPr>
        <w:t>ELS HELPS INDIVIDUALS WITH TYPE</w:t>
      </w:r>
      <w:r w:rsidR="00D01163" w:rsidRPr="00B44BCF">
        <w:rPr>
          <w:b/>
          <w:bCs/>
        </w:rPr>
        <w:t xml:space="preserve"> 2 DIABE</w:t>
      </w:r>
      <w:r w:rsidR="00342F52" w:rsidRPr="00B44BCF">
        <w:rPr>
          <w:b/>
          <w:bCs/>
        </w:rPr>
        <w:t>TES TO SAFELY MANAGE</w:t>
      </w:r>
      <w:r w:rsidR="00212DAA" w:rsidRPr="00B44BCF">
        <w:rPr>
          <w:b/>
          <w:bCs/>
        </w:rPr>
        <w:t xml:space="preserve"> THEIR CONDITION</w:t>
      </w:r>
      <w:r w:rsidR="002C11B3">
        <w:rPr>
          <w:b/>
          <w:bCs/>
        </w:rPr>
        <w:t>:</w:t>
      </w:r>
      <w:r w:rsidR="00B15E84">
        <w:rPr>
          <w:b/>
          <w:bCs/>
        </w:rPr>
        <w:t xml:space="preserve"> </w:t>
      </w:r>
      <w:r w:rsidR="000C6D0E" w:rsidRPr="00213FF5">
        <w:rPr>
          <w:sz w:val="22"/>
          <w:szCs w:val="22"/>
        </w:rPr>
        <w:t>R</w:t>
      </w:r>
      <w:r w:rsidR="00F81FB2" w:rsidRPr="00213FF5">
        <w:rPr>
          <w:sz w:val="22"/>
          <w:szCs w:val="22"/>
        </w:rPr>
        <w:t>ecording and tracking blood sugar level</w:t>
      </w:r>
      <w:r w:rsidR="00D26282" w:rsidRPr="00213FF5">
        <w:rPr>
          <w:sz w:val="22"/>
          <w:szCs w:val="22"/>
        </w:rPr>
        <w:t>s</w:t>
      </w:r>
      <w:r w:rsidR="00F81FB2" w:rsidRPr="00213FF5">
        <w:rPr>
          <w:sz w:val="22"/>
          <w:szCs w:val="22"/>
        </w:rPr>
        <w:t xml:space="preserve"> </w:t>
      </w:r>
      <w:r w:rsidR="0078605E" w:rsidRPr="00213FF5">
        <w:rPr>
          <w:sz w:val="22"/>
          <w:szCs w:val="22"/>
        </w:rPr>
        <w:t>is paramount</w:t>
      </w:r>
      <w:r w:rsidR="007507C7" w:rsidRPr="00213FF5">
        <w:rPr>
          <w:sz w:val="22"/>
          <w:szCs w:val="22"/>
        </w:rPr>
        <w:t xml:space="preserve"> </w:t>
      </w:r>
      <w:r w:rsidR="00090846" w:rsidRPr="00213FF5">
        <w:rPr>
          <w:sz w:val="22"/>
          <w:szCs w:val="22"/>
        </w:rPr>
        <w:t>to individuals</w:t>
      </w:r>
      <w:r w:rsidR="00114B9A" w:rsidRPr="00213FF5">
        <w:rPr>
          <w:sz w:val="22"/>
          <w:szCs w:val="22"/>
        </w:rPr>
        <w:t xml:space="preserve"> with type</w:t>
      </w:r>
      <w:r w:rsidR="00017C2D" w:rsidRPr="00213FF5">
        <w:rPr>
          <w:sz w:val="22"/>
          <w:szCs w:val="22"/>
        </w:rPr>
        <w:t xml:space="preserve"> 2 diabetes</w:t>
      </w:r>
      <w:r w:rsidR="00F9332C" w:rsidRPr="00213FF5">
        <w:rPr>
          <w:sz w:val="22"/>
          <w:szCs w:val="22"/>
        </w:rPr>
        <w:t xml:space="preserve"> to enable them </w:t>
      </w:r>
      <w:r w:rsidR="00275F1F" w:rsidRPr="00213FF5">
        <w:rPr>
          <w:sz w:val="22"/>
          <w:szCs w:val="22"/>
        </w:rPr>
        <w:t>to manage</w:t>
      </w:r>
      <w:r w:rsidR="00F9332C" w:rsidRPr="00213FF5">
        <w:rPr>
          <w:sz w:val="22"/>
          <w:szCs w:val="22"/>
        </w:rPr>
        <w:t xml:space="preserve"> </w:t>
      </w:r>
      <w:r w:rsidR="00F9332C" w:rsidRPr="00213FF5">
        <w:rPr>
          <w:sz w:val="22"/>
          <w:szCs w:val="22"/>
        </w:rPr>
        <w:lastRenderedPageBreak/>
        <w:t xml:space="preserve">their </w:t>
      </w:r>
      <w:r w:rsidR="004C6218" w:rsidRPr="00213FF5">
        <w:rPr>
          <w:sz w:val="22"/>
          <w:szCs w:val="22"/>
        </w:rPr>
        <w:t>condition effectively</w:t>
      </w:r>
      <w:r w:rsidR="00F05975" w:rsidRPr="00213FF5">
        <w:rPr>
          <w:sz w:val="22"/>
          <w:szCs w:val="22"/>
        </w:rPr>
        <w:t>.</w:t>
      </w:r>
      <w:r w:rsidR="005E1C6F" w:rsidRPr="00213FF5">
        <w:rPr>
          <w:sz w:val="22"/>
          <w:szCs w:val="22"/>
        </w:rPr>
        <w:t xml:space="preserve"> </w:t>
      </w:r>
      <w:r w:rsidR="00275F1F" w:rsidRPr="00213FF5">
        <w:rPr>
          <w:sz w:val="22"/>
          <w:szCs w:val="22"/>
        </w:rPr>
        <w:t>Be</w:t>
      </w:r>
      <w:r w:rsidR="00650294" w:rsidRPr="00213FF5">
        <w:rPr>
          <w:sz w:val="22"/>
          <w:szCs w:val="22"/>
        </w:rPr>
        <w:t xml:space="preserve">low is how monitoring </w:t>
      </w:r>
      <w:r w:rsidR="009E13C8" w:rsidRPr="00213FF5">
        <w:rPr>
          <w:sz w:val="22"/>
          <w:szCs w:val="22"/>
        </w:rPr>
        <w:t>these levels helps in</w:t>
      </w:r>
      <w:r w:rsidR="004263F1" w:rsidRPr="00213FF5">
        <w:rPr>
          <w:sz w:val="22"/>
          <w:szCs w:val="22"/>
        </w:rPr>
        <w:t>dividuals in managing their condition</w:t>
      </w:r>
      <w:r w:rsidR="002927EB" w:rsidRPr="00213FF5">
        <w:rPr>
          <w:sz w:val="22"/>
          <w:szCs w:val="22"/>
        </w:rPr>
        <w:t>:</w:t>
      </w:r>
    </w:p>
    <w:p w14:paraId="12A93B8B" w14:textId="2DB86255" w:rsidR="00776DA4" w:rsidRDefault="00A76730" w:rsidP="00E0514B">
      <w:pPr>
        <w:spacing w:line="360" w:lineRule="auto"/>
        <w:jc w:val="both"/>
        <w:rPr>
          <w:sz w:val="22"/>
          <w:szCs w:val="22"/>
        </w:rPr>
      </w:pPr>
      <w:r w:rsidRPr="008F5B20">
        <w:rPr>
          <w:b/>
          <w:bCs/>
          <w:sz w:val="22"/>
          <w:szCs w:val="22"/>
        </w:rPr>
        <w:t>U</w:t>
      </w:r>
      <w:r w:rsidR="008F5B20" w:rsidRPr="008F5B20">
        <w:rPr>
          <w:b/>
          <w:bCs/>
          <w:sz w:val="22"/>
          <w:szCs w:val="22"/>
        </w:rPr>
        <w:t>N</w:t>
      </w:r>
      <w:r w:rsidRPr="008F5B20">
        <w:rPr>
          <w:b/>
          <w:bCs/>
          <w:sz w:val="22"/>
          <w:szCs w:val="22"/>
        </w:rPr>
        <w:t>DERSTANDING</w:t>
      </w:r>
      <w:r w:rsidR="00B55451" w:rsidRPr="008F5B20">
        <w:rPr>
          <w:b/>
          <w:bCs/>
          <w:sz w:val="22"/>
          <w:szCs w:val="22"/>
        </w:rPr>
        <w:t xml:space="preserve"> PATTERNS AND TREND</w:t>
      </w:r>
      <w:r w:rsidR="00630282">
        <w:rPr>
          <w:b/>
          <w:bCs/>
          <w:sz w:val="22"/>
          <w:szCs w:val="22"/>
        </w:rPr>
        <w:t>S:</w:t>
      </w:r>
      <w:r w:rsidR="00EC7F74" w:rsidRPr="00D40EF8">
        <w:rPr>
          <w:sz w:val="22"/>
          <w:szCs w:val="22"/>
        </w:rPr>
        <w:t xml:space="preserve"> </w:t>
      </w:r>
      <w:r w:rsidR="00550245" w:rsidRPr="00D40EF8">
        <w:rPr>
          <w:sz w:val="22"/>
          <w:szCs w:val="22"/>
        </w:rPr>
        <w:t>M</w:t>
      </w:r>
      <w:r w:rsidR="00881310">
        <w:rPr>
          <w:sz w:val="22"/>
          <w:szCs w:val="22"/>
        </w:rPr>
        <w:t>onitoring</w:t>
      </w:r>
      <w:r w:rsidR="00630282">
        <w:rPr>
          <w:sz w:val="22"/>
          <w:szCs w:val="22"/>
        </w:rPr>
        <w:t xml:space="preserve"> Blood sugar levels regularly</w:t>
      </w:r>
      <w:r w:rsidR="00C40057">
        <w:rPr>
          <w:sz w:val="22"/>
          <w:szCs w:val="22"/>
        </w:rPr>
        <w:t xml:space="preserve"> helps type 2 </w:t>
      </w:r>
      <w:r w:rsidR="00C9635E">
        <w:rPr>
          <w:sz w:val="22"/>
          <w:szCs w:val="22"/>
        </w:rPr>
        <w:t>diabetes individuals</w:t>
      </w:r>
      <w:r w:rsidR="009700BA">
        <w:rPr>
          <w:sz w:val="22"/>
          <w:szCs w:val="22"/>
        </w:rPr>
        <w:t xml:space="preserve"> understand their</w:t>
      </w:r>
      <w:r w:rsidR="008D4BCF">
        <w:rPr>
          <w:sz w:val="22"/>
          <w:szCs w:val="22"/>
        </w:rPr>
        <w:t xml:space="preserve"> typical blood sugar range</w:t>
      </w:r>
      <w:r w:rsidR="00D7251E">
        <w:rPr>
          <w:sz w:val="22"/>
          <w:szCs w:val="22"/>
        </w:rPr>
        <w:t xml:space="preserve"> and help establish a baseline </w:t>
      </w:r>
      <w:r w:rsidR="00E95951">
        <w:rPr>
          <w:sz w:val="22"/>
          <w:szCs w:val="22"/>
        </w:rPr>
        <w:t>for their levels</w:t>
      </w:r>
      <w:r w:rsidR="00CE5864">
        <w:rPr>
          <w:sz w:val="22"/>
          <w:szCs w:val="22"/>
        </w:rPr>
        <w:t xml:space="preserve">. </w:t>
      </w:r>
      <w:r w:rsidR="005B579C">
        <w:rPr>
          <w:sz w:val="22"/>
          <w:szCs w:val="22"/>
        </w:rPr>
        <w:t>Regularly tracking of blood sugar</w:t>
      </w:r>
      <w:r w:rsidR="009B2EE9">
        <w:rPr>
          <w:sz w:val="22"/>
          <w:szCs w:val="22"/>
        </w:rPr>
        <w:t xml:space="preserve"> levels also enables individuals to notice p</w:t>
      </w:r>
      <w:r w:rsidR="003C0CAE">
        <w:rPr>
          <w:sz w:val="22"/>
          <w:szCs w:val="22"/>
        </w:rPr>
        <w:t xml:space="preserve">atterns in their </w:t>
      </w:r>
      <w:r w:rsidR="00634A4B">
        <w:rPr>
          <w:sz w:val="22"/>
          <w:szCs w:val="22"/>
        </w:rPr>
        <w:t xml:space="preserve">blood glucose levels, </w:t>
      </w:r>
      <w:r w:rsidR="003070A6">
        <w:rPr>
          <w:sz w:val="22"/>
          <w:szCs w:val="22"/>
        </w:rPr>
        <w:t>such as spikes after meals</w:t>
      </w:r>
      <w:r w:rsidR="001C6BD2">
        <w:rPr>
          <w:sz w:val="22"/>
          <w:szCs w:val="22"/>
        </w:rPr>
        <w:t xml:space="preserve"> </w:t>
      </w:r>
      <w:r w:rsidR="001929C9">
        <w:rPr>
          <w:sz w:val="22"/>
          <w:szCs w:val="22"/>
        </w:rPr>
        <w:t>or drops during exercise</w:t>
      </w:r>
      <w:r w:rsidR="00021451">
        <w:rPr>
          <w:sz w:val="22"/>
          <w:szCs w:val="22"/>
        </w:rPr>
        <w:t xml:space="preserve"> as </w:t>
      </w:r>
      <w:r w:rsidR="004A028C">
        <w:rPr>
          <w:sz w:val="22"/>
          <w:szCs w:val="22"/>
        </w:rPr>
        <w:t>this information</w:t>
      </w:r>
      <w:r w:rsidR="007735BA">
        <w:rPr>
          <w:sz w:val="22"/>
          <w:szCs w:val="22"/>
        </w:rPr>
        <w:t xml:space="preserve"> can guide</w:t>
      </w:r>
      <w:r w:rsidR="002D6981">
        <w:rPr>
          <w:sz w:val="22"/>
          <w:szCs w:val="22"/>
        </w:rPr>
        <w:t xml:space="preserve"> dietary and lifestyle changes</w:t>
      </w:r>
      <w:r w:rsidR="00503425">
        <w:rPr>
          <w:sz w:val="22"/>
          <w:szCs w:val="22"/>
        </w:rPr>
        <w:t>.</w:t>
      </w:r>
    </w:p>
    <w:p w14:paraId="624FE61A" w14:textId="31DF8297" w:rsidR="004A028C" w:rsidRDefault="004A028C" w:rsidP="00E0514B">
      <w:pPr>
        <w:spacing w:line="360" w:lineRule="auto"/>
        <w:jc w:val="both"/>
        <w:rPr>
          <w:b/>
          <w:bCs/>
          <w:sz w:val="22"/>
          <w:szCs w:val="22"/>
        </w:rPr>
      </w:pPr>
      <w:r w:rsidRPr="006B490C">
        <w:rPr>
          <w:b/>
          <w:bCs/>
          <w:sz w:val="22"/>
          <w:szCs w:val="22"/>
        </w:rPr>
        <w:t xml:space="preserve">EMPOWERMENT AND </w:t>
      </w:r>
      <w:r w:rsidR="008D2C7B" w:rsidRPr="006B490C">
        <w:rPr>
          <w:b/>
          <w:bCs/>
          <w:sz w:val="22"/>
          <w:szCs w:val="22"/>
        </w:rPr>
        <w:t>MOTIVATION:</w:t>
      </w:r>
      <w:r w:rsidR="006B490C">
        <w:rPr>
          <w:b/>
          <w:bCs/>
          <w:sz w:val="22"/>
          <w:szCs w:val="22"/>
        </w:rPr>
        <w:t xml:space="preserve"> </w:t>
      </w:r>
      <w:r w:rsidR="00E70AFF" w:rsidRPr="00E96E94">
        <w:rPr>
          <w:sz w:val="22"/>
          <w:szCs w:val="22"/>
        </w:rPr>
        <w:t>R</w:t>
      </w:r>
      <w:r w:rsidR="00E96E94" w:rsidRPr="00E96E94">
        <w:rPr>
          <w:sz w:val="22"/>
          <w:szCs w:val="22"/>
        </w:rPr>
        <w:t>ecording and tracking</w:t>
      </w:r>
      <w:r w:rsidR="007A7119">
        <w:rPr>
          <w:sz w:val="22"/>
          <w:szCs w:val="22"/>
        </w:rPr>
        <w:t xml:space="preserve"> </w:t>
      </w:r>
      <w:r w:rsidR="005707D0">
        <w:rPr>
          <w:sz w:val="22"/>
          <w:szCs w:val="22"/>
        </w:rPr>
        <w:t>of</w:t>
      </w:r>
      <w:r w:rsidR="007A7119">
        <w:rPr>
          <w:sz w:val="22"/>
          <w:szCs w:val="22"/>
        </w:rPr>
        <w:t xml:space="preserve"> blood sugar levels </w:t>
      </w:r>
      <w:r w:rsidR="00FD5190">
        <w:rPr>
          <w:sz w:val="22"/>
          <w:szCs w:val="22"/>
        </w:rPr>
        <w:t>empowers</w:t>
      </w:r>
      <w:r w:rsidR="002D4F7B">
        <w:rPr>
          <w:sz w:val="22"/>
          <w:szCs w:val="22"/>
        </w:rPr>
        <w:t xml:space="preserve"> type 2 diabetes </w:t>
      </w:r>
      <w:r w:rsidR="00060439">
        <w:rPr>
          <w:sz w:val="22"/>
          <w:szCs w:val="22"/>
        </w:rPr>
        <w:t xml:space="preserve">individuals </w:t>
      </w:r>
      <w:r w:rsidR="00CE0E9C">
        <w:rPr>
          <w:sz w:val="22"/>
          <w:szCs w:val="22"/>
        </w:rPr>
        <w:t xml:space="preserve">to take an active role in their </w:t>
      </w:r>
      <w:r w:rsidR="00AE4CE9">
        <w:rPr>
          <w:sz w:val="22"/>
          <w:szCs w:val="22"/>
        </w:rPr>
        <w:t>diabetes management</w:t>
      </w:r>
      <w:r w:rsidR="00CC5E9F">
        <w:rPr>
          <w:sz w:val="22"/>
          <w:szCs w:val="22"/>
        </w:rPr>
        <w:t>.</w:t>
      </w:r>
      <w:r w:rsidR="003D1EA6">
        <w:rPr>
          <w:sz w:val="22"/>
          <w:szCs w:val="22"/>
        </w:rPr>
        <w:t xml:space="preserve"> It also enha</w:t>
      </w:r>
      <w:r w:rsidR="00A4686A">
        <w:rPr>
          <w:sz w:val="22"/>
          <w:szCs w:val="22"/>
        </w:rPr>
        <w:t>nces awareness and accountability</w:t>
      </w:r>
      <w:r w:rsidR="00864EE0">
        <w:rPr>
          <w:sz w:val="22"/>
          <w:szCs w:val="22"/>
        </w:rPr>
        <w:t xml:space="preserve"> thereby encouraging these individuals to</w:t>
      </w:r>
      <w:r w:rsidR="00AF6EAA">
        <w:rPr>
          <w:sz w:val="22"/>
          <w:szCs w:val="22"/>
        </w:rPr>
        <w:t xml:space="preserve"> take proactive steps in </w:t>
      </w:r>
      <w:r w:rsidR="00B03016">
        <w:rPr>
          <w:sz w:val="22"/>
          <w:szCs w:val="22"/>
        </w:rPr>
        <w:t>managing their health</w:t>
      </w:r>
      <w:r w:rsidR="00264478">
        <w:rPr>
          <w:sz w:val="22"/>
          <w:szCs w:val="22"/>
        </w:rPr>
        <w:t>.</w:t>
      </w:r>
      <w:r w:rsidR="00B03016">
        <w:rPr>
          <w:sz w:val="22"/>
          <w:szCs w:val="22"/>
        </w:rPr>
        <w:t xml:space="preserve"> </w:t>
      </w:r>
      <w:r w:rsidR="000A7AEC">
        <w:rPr>
          <w:sz w:val="22"/>
          <w:szCs w:val="22"/>
        </w:rPr>
        <w:t xml:space="preserve">It as well </w:t>
      </w:r>
      <w:r w:rsidR="003A3F36">
        <w:rPr>
          <w:sz w:val="22"/>
          <w:szCs w:val="22"/>
        </w:rPr>
        <w:t>motivates individuals to maintain thei</w:t>
      </w:r>
      <w:r w:rsidR="00903283">
        <w:rPr>
          <w:sz w:val="22"/>
          <w:szCs w:val="22"/>
        </w:rPr>
        <w:t>r healthy routines and re</w:t>
      </w:r>
      <w:r w:rsidR="008408D5">
        <w:rPr>
          <w:sz w:val="22"/>
          <w:szCs w:val="22"/>
        </w:rPr>
        <w:t>main focused to their health</w:t>
      </w:r>
      <w:r w:rsidR="00BF4378">
        <w:rPr>
          <w:sz w:val="22"/>
          <w:szCs w:val="22"/>
        </w:rPr>
        <w:t xml:space="preserve"> goals</w:t>
      </w:r>
      <w:r w:rsidR="00264478">
        <w:rPr>
          <w:sz w:val="22"/>
          <w:szCs w:val="22"/>
        </w:rPr>
        <w:t>.</w:t>
      </w:r>
    </w:p>
    <w:p w14:paraId="2A9D693A" w14:textId="37B62EF7" w:rsidR="00C4378C" w:rsidRDefault="005D434D" w:rsidP="00E0514B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INFO</w:t>
      </w:r>
      <w:r w:rsidR="003B4713">
        <w:rPr>
          <w:b/>
          <w:bCs/>
          <w:sz w:val="22"/>
          <w:szCs w:val="22"/>
        </w:rPr>
        <w:t xml:space="preserve">RMED DIETARY DECISIONS: </w:t>
      </w:r>
      <w:r w:rsidR="007D58A5" w:rsidRPr="0029225D">
        <w:rPr>
          <w:sz w:val="22"/>
          <w:szCs w:val="22"/>
        </w:rPr>
        <w:t>Recording and tracking bloo</w:t>
      </w:r>
      <w:r w:rsidR="0029225D" w:rsidRPr="0029225D">
        <w:rPr>
          <w:sz w:val="22"/>
          <w:szCs w:val="22"/>
        </w:rPr>
        <w:t>d sugar levels regularly</w:t>
      </w:r>
      <w:r w:rsidR="00D23B3E">
        <w:rPr>
          <w:sz w:val="22"/>
          <w:szCs w:val="22"/>
        </w:rPr>
        <w:t xml:space="preserve"> keeps individuals </w:t>
      </w:r>
      <w:r w:rsidR="006012DE">
        <w:rPr>
          <w:sz w:val="22"/>
          <w:szCs w:val="22"/>
        </w:rPr>
        <w:t xml:space="preserve">informed about how </w:t>
      </w:r>
      <w:r w:rsidR="00ED7878">
        <w:rPr>
          <w:sz w:val="22"/>
          <w:szCs w:val="22"/>
        </w:rPr>
        <w:t>different foods impact</w:t>
      </w:r>
      <w:r w:rsidR="008945EB">
        <w:rPr>
          <w:sz w:val="22"/>
          <w:szCs w:val="22"/>
        </w:rPr>
        <w:t xml:space="preserve"> blood sugar</w:t>
      </w:r>
      <w:r w:rsidR="000D3C5D">
        <w:rPr>
          <w:sz w:val="22"/>
          <w:szCs w:val="22"/>
        </w:rPr>
        <w:t>, which assist with meal pl</w:t>
      </w:r>
      <w:r w:rsidR="0054039D">
        <w:rPr>
          <w:sz w:val="22"/>
          <w:szCs w:val="22"/>
        </w:rPr>
        <w:t>anning and carbohydrate cou</w:t>
      </w:r>
      <w:r w:rsidR="007C349C">
        <w:rPr>
          <w:sz w:val="22"/>
          <w:szCs w:val="22"/>
        </w:rPr>
        <w:t>nting.</w:t>
      </w:r>
      <w:r w:rsidR="003E2DA0">
        <w:rPr>
          <w:sz w:val="22"/>
          <w:szCs w:val="22"/>
        </w:rPr>
        <w:t xml:space="preserve"> </w:t>
      </w:r>
      <w:r w:rsidR="009D1584">
        <w:rPr>
          <w:sz w:val="22"/>
          <w:szCs w:val="22"/>
        </w:rPr>
        <w:t xml:space="preserve">This enables individuals to </w:t>
      </w:r>
      <w:r w:rsidR="003376C0">
        <w:rPr>
          <w:sz w:val="22"/>
          <w:szCs w:val="22"/>
        </w:rPr>
        <w:t xml:space="preserve">eat healthily </w:t>
      </w:r>
      <w:r w:rsidR="0038161C">
        <w:rPr>
          <w:sz w:val="22"/>
          <w:szCs w:val="22"/>
        </w:rPr>
        <w:t>and improve overall nutrition</w:t>
      </w:r>
      <w:r w:rsidR="00721D8C">
        <w:rPr>
          <w:sz w:val="22"/>
          <w:szCs w:val="22"/>
        </w:rPr>
        <w:t>.</w:t>
      </w:r>
      <w:r w:rsidR="00821C21">
        <w:rPr>
          <w:sz w:val="22"/>
          <w:szCs w:val="22"/>
        </w:rPr>
        <w:t xml:space="preserve"> </w:t>
      </w:r>
      <w:r w:rsidR="007E1DF2">
        <w:rPr>
          <w:sz w:val="22"/>
          <w:szCs w:val="22"/>
        </w:rPr>
        <w:t xml:space="preserve">It also helps individuals </w:t>
      </w:r>
      <w:r w:rsidR="00C426A0">
        <w:rPr>
          <w:sz w:val="22"/>
          <w:szCs w:val="22"/>
        </w:rPr>
        <w:t xml:space="preserve">to control the portion of their food </w:t>
      </w:r>
      <w:r w:rsidR="00F339AD">
        <w:rPr>
          <w:sz w:val="22"/>
          <w:szCs w:val="22"/>
        </w:rPr>
        <w:t>consumption and com</w:t>
      </w:r>
      <w:r w:rsidR="00460862">
        <w:rPr>
          <w:sz w:val="22"/>
          <w:szCs w:val="22"/>
        </w:rPr>
        <w:t>bination.</w:t>
      </w:r>
    </w:p>
    <w:p w14:paraId="49C290FD" w14:textId="30ADC2CF" w:rsidR="00BC653B" w:rsidRDefault="001542B2" w:rsidP="00E0514B">
      <w:pPr>
        <w:spacing w:line="360" w:lineRule="auto"/>
        <w:jc w:val="both"/>
        <w:rPr>
          <w:sz w:val="22"/>
          <w:szCs w:val="22"/>
        </w:rPr>
      </w:pPr>
      <w:r w:rsidRPr="008B223B">
        <w:rPr>
          <w:b/>
          <w:bCs/>
          <w:sz w:val="22"/>
          <w:szCs w:val="22"/>
        </w:rPr>
        <w:t>SUPPORTS MEDICATION ADJUSTMENT</w:t>
      </w:r>
      <w:r w:rsidR="008B223B" w:rsidRPr="008B223B">
        <w:rPr>
          <w:b/>
          <w:bCs/>
          <w:sz w:val="22"/>
          <w:szCs w:val="22"/>
        </w:rPr>
        <w:t>:</w:t>
      </w:r>
      <w:r w:rsidR="00FF0250">
        <w:rPr>
          <w:b/>
          <w:bCs/>
          <w:sz w:val="22"/>
          <w:szCs w:val="22"/>
        </w:rPr>
        <w:t xml:space="preserve"> </w:t>
      </w:r>
      <w:r w:rsidR="008340C8">
        <w:rPr>
          <w:sz w:val="22"/>
          <w:szCs w:val="22"/>
        </w:rPr>
        <w:t>Regular recording and</w:t>
      </w:r>
      <w:r w:rsidR="00A54EF6">
        <w:rPr>
          <w:sz w:val="22"/>
          <w:szCs w:val="22"/>
        </w:rPr>
        <w:t xml:space="preserve"> tracking of blood sugar </w:t>
      </w:r>
      <w:r w:rsidR="003F770A">
        <w:rPr>
          <w:sz w:val="22"/>
          <w:szCs w:val="22"/>
        </w:rPr>
        <w:t>levels</w:t>
      </w:r>
      <w:r w:rsidR="00E054DD" w:rsidRPr="00CF15D2">
        <w:rPr>
          <w:sz w:val="22"/>
          <w:szCs w:val="22"/>
        </w:rPr>
        <w:t xml:space="preserve"> helps healthcare providers </w:t>
      </w:r>
      <w:r w:rsidR="00CF15D2" w:rsidRPr="00CF15D2">
        <w:rPr>
          <w:sz w:val="22"/>
          <w:szCs w:val="22"/>
        </w:rPr>
        <w:t>in</w:t>
      </w:r>
      <w:r w:rsidR="00D80268">
        <w:rPr>
          <w:sz w:val="22"/>
          <w:szCs w:val="22"/>
        </w:rPr>
        <w:t xml:space="preserve"> </w:t>
      </w:r>
      <w:r w:rsidR="001C64F3">
        <w:rPr>
          <w:sz w:val="22"/>
          <w:szCs w:val="22"/>
        </w:rPr>
        <w:t>clinical decision making</w:t>
      </w:r>
      <w:r w:rsidR="00A02C62">
        <w:rPr>
          <w:sz w:val="22"/>
          <w:szCs w:val="22"/>
        </w:rPr>
        <w:t xml:space="preserve"> </w:t>
      </w:r>
      <w:r w:rsidR="00BD6BB8">
        <w:rPr>
          <w:sz w:val="22"/>
          <w:szCs w:val="22"/>
        </w:rPr>
        <w:t>fo</w:t>
      </w:r>
      <w:r w:rsidR="00B05D9E">
        <w:rPr>
          <w:sz w:val="22"/>
          <w:szCs w:val="22"/>
        </w:rPr>
        <w:t>r</w:t>
      </w:r>
      <w:r w:rsidR="00CF15D2" w:rsidRPr="00CF15D2">
        <w:rPr>
          <w:sz w:val="22"/>
          <w:szCs w:val="22"/>
        </w:rPr>
        <w:t xml:space="preserve"> treatment planning</w:t>
      </w:r>
      <w:r w:rsidR="005434AD">
        <w:rPr>
          <w:sz w:val="22"/>
          <w:szCs w:val="22"/>
        </w:rPr>
        <w:t xml:space="preserve"> and adjustment</w:t>
      </w:r>
      <w:r w:rsidR="003A36F0">
        <w:rPr>
          <w:sz w:val="22"/>
          <w:szCs w:val="22"/>
        </w:rPr>
        <w:t xml:space="preserve"> </w:t>
      </w:r>
      <w:r w:rsidR="002766C2">
        <w:rPr>
          <w:sz w:val="22"/>
          <w:szCs w:val="22"/>
        </w:rPr>
        <w:t>like</w:t>
      </w:r>
      <w:r w:rsidR="006A21DD">
        <w:rPr>
          <w:sz w:val="22"/>
          <w:szCs w:val="22"/>
        </w:rPr>
        <w:t xml:space="preserve"> </w:t>
      </w:r>
      <w:r w:rsidR="00F73391">
        <w:rPr>
          <w:sz w:val="22"/>
          <w:szCs w:val="22"/>
        </w:rPr>
        <w:t>for</w:t>
      </w:r>
      <w:r w:rsidR="002766C2">
        <w:rPr>
          <w:sz w:val="22"/>
          <w:szCs w:val="22"/>
        </w:rPr>
        <w:t xml:space="preserve"> insulin</w:t>
      </w:r>
      <w:r w:rsidR="00062410">
        <w:rPr>
          <w:sz w:val="22"/>
          <w:szCs w:val="22"/>
        </w:rPr>
        <w:t xml:space="preserve"> </w:t>
      </w:r>
      <w:r w:rsidR="00C94BDD">
        <w:rPr>
          <w:sz w:val="22"/>
          <w:szCs w:val="22"/>
        </w:rPr>
        <w:t>therapy,</w:t>
      </w:r>
      <w:r w:rsidR="002766C2">
        <w:rPr>
          <w:sz w:val="22"/>
          <w:szCs w:val="22"/>
        </w:rPr>
        <w:t xml:space="preserve"> oral medication</w:t>
      </w:r>
      <w:r w:rsidR="00407E2F">
        <w:rPr>
          <w:sz w:val="22"/>
          <w:szCs w:val="22"/>
        </w:rPr>
        <w:t>s</w:t>
      </w:r>
      <w:r w:rsidR="004F63DB">
        <w:rPr>
          <w:sz w:val="22"/>
          <w:szCs w:val="22"/>
        </w:rPr>
        <w:t xml:space="preserve">, </w:t>
      </w:r>
      <w:r w:rsidR="00453193">
        <w:rPr>
          <w:sz w:val="22"/>
          <w:szCs w:val="22"/>
        </w:rPr>
        <w:t>and lifestyle</w:t>
      </w:r>
      <w:r w:rsidR="00D514C3">
        <w:rPr>
          <w:sz w:val="22"/>
          <w:szCs w:val="22"/>
        </w:rPr>
        <w:t xml:space="preserve"> changes</w:t>
      </w:r>
      <w:r w:rsidR="00C66CCA">
        <w:rPr>
          <w:sz w:val="22"/>
          <w:szCs w:val="22"/>
        </w:rPr>
        <w:t>.</w:t>
      </w:r>
      <w:r w:rsidR="003254D4">
        <w:rPr>
          <w:sz w:val="22"/>
          <w:szCs w:val="22"/>
        </w:rPr>
        <w:t xml:space="preserve"> </w:t>
      </w:r>
      <w:r w:rsidR="001B305B">
        <w:rPr>
          <w:sz w:val="22"/>
          <w:szCs w:val="22"/>
        </w:rPr>
        <w:t>It enables healthcare teams to</w:t>
      </w:r>
      <w:r w:rsidR="001F25B2">
        <w:rPr>
          <w:sz w:val="22"/>
          <w:szCs w:val="22"/>
        </w:rPr>
        <w:t xml:space="preserve"> work</w:t>
      </w:r>
      <w:r w:rsidR="000B0DAE">
        <w:rPr>
          <w:sz w:val="22"/>
          <w:szCs w:val="22"/>
        </w:rPr>
        <w:t xml:space="preserve"> more</w:t>
      </w:r>
      <w:r w:rsidR="001F25B2">
        <w:rPr>
          <w:sz w:val="22"/>
          <w:szCs w:val="22"/>
        </w:rPr>
        <w:t xml:space="preserve"> effectively </w:t>
      </w:r>
      <w:r w:rsidR="00897691">
        <w:rPr>
          <w:sz w:val="22"/>
          <w:szCs w:val="22"/>
        </w:rPr>
        <w:t>to ad</w:t>
      </w:r>
      <w:r w:rsidR="0093234D">
        <w:rPr>
          <w:sz w:val="22"/>
          <w:szCs w:val="22"/>
        </w:rPr>
        <w:t>just diabetes management plans</w:t>
      </w:r>
      <w:r w:rsidR="00EC66D2">
        <w:rPr>
          <w:sz w:val="22"/>
          <w:szCs w:val="22"/>
        </w:rPr>
        <w:t xml:space="preserve"> </w:t>
      </w:r>
      <w:r w:rsidR="008A679A">
        <w:rPr>
          <w:sz w:val="22"/>
          <w:szCs w:val="22"/>
        </w:rPr>
        <w:t>to meet individual needs.</w:t>
      </w:r>
    </w:p>
    <w:p w14:paraId="0E23007B" w14:textId="569C9E41" w:rsidR="00C54702" w:rsidRDefault="00B0744C" w:rsidP="00E0514B">
      <w:pPr>
        <w:spacing w:line="360" w:lineRule="auto"/>
        <w:jc w:val="both"/>
        <w:rPr>
          <w:b/>
          <w:bCs/>
          <w:sz w:val="22"/>
          <w:szCs w:val="22"/>
        </w:rPr>
      </w:pPr>
      <w:r w:rsidRPr="0085797E">
        <w:rPr>
          <w:b/>
          <w:bCs/>
          <w:sz w:val="22"/>
          <w:szCs w:val="22"/>
        </w:rPr>
        <w:t>PREVENTION OF COMPLICATION</w:t>
      </w:r>
      <w:r w:rsidR="0085797E" w:rsidRPr="0085797E">
        <w:rPr>
          <w:b/>
          <w:bCs/>
          <w:sz w:val="22"/>
          <w:szCs w:val="22"/>
        </w:rPr>
        <w:t>S:</w:t>
      </w:r>
      <w:r w:rsidR="002C2F87">
        <w:rPr>
          <w:b/>
          <w:bCs/>
          <w:sz w:val="22"/>
          <w:szCs w:val="22"/>
        </w:rPr>
        <w:t xml:space="preserve"> </w:t>
      </w:r>
      <w:r w:rsidR="0075232F" w:rsidRPr="00E90333">
        <w:rPr>
          <w:sz w:val="22"/>
          <w:szCs w:val="22"/>
        </w:rPr>
        <w:t>Recording</w:t>
      </w:r>
      <w:r w:rsidR="002F1F87" w:rsidRPr="00E90333">
        <w:rPr>
          <w:sz w:val="22"/>
          <w:szCs w:val="22"/>
        </w:rPr>
        <w:t xml:space="preserve"> blood sugar levels</w:t>
      </w:r>
      <w:r w:rsidR="007448E1">
        <w:rPr>
          <w:sz w:val="22"/>
          <w:szCs w:val="22"/>
        </w:rPr>
        <w:t xml:space="preserve"> </w:t>
      </w:r>
      <w:r w:rsidR="009C3CF1">
        <w:rPr>
          <w:sz w:val="22"/>
          <w:szCs w:val="22"/>
        </w:rPr>
        <w:t xml:space="preserve">help individuals to </w:t>
      </w:r>
      <w:r w:rsidR="0045240A">
        <w:rPr>
          <w:sz w:val="22"/>
          <w:szCs w:val="22"/>
        </w:rPr>
        <w:t xml:space="preserve">detect and respond quickly to </w:t>
      </w:r>
      <w:r w:rsidR="0087148F">
        <w:rPr>
          <w:sz w:val="22"/>
          <w:szCs w:val="22"/>
        </w:rPr>
        <w:t>dangerously high or low blood sugar levels</w:t>
      </w:r>
      <w:r w:rsidR="00D742C3">
        <w:rPr>
          <w:sz w:val="22"/>
          <w:szCs w:val="22"/>
        </w:rPr>
        <w:t xml:space="preserve"> before they</w:t>
      </w:r>
      <w:r w:rsidR="00222FAA">
        <w:rPr>
          <w:sz w:val="22"/>
          <w:szCs w:val="22"/>
        </w:rPr>
        <w:t xml:space="preserve"> get to more </w:t>
      </w:r>
      <w:r w:rsidR="00BF3893">
        <w:rPr>
          <w:sz w:val="22"/>
          <w:szCs w:val="22"/>
        </w:rPr>
        <w:t>serious health conditions</w:t>
      </w:r>
      <w:r w:rsidR="009A2690">
        <w:rPr>
          <w:sz w:val="22"/>
          <w:szCs w:val="22"/>
        </w:rPr>
        <w:t xml:space="preserve"> like </w:t>
      </w:r>
      <w:r w:rsidR="001221C2">
        <w:rPr>
          <w:sz w:val="22"/>
          <w:szCs w:val="22"/>
        </w:rPr>
        <w:t>diabetic ketoaci</w:t>
      </w:r>
      <w:r w:rsidR="00836AB8">
        <w:rPr>
          <w:sz w:val="22"/>
          <w:szCs w:val="22"/>
        </w:rPr>
        <w:t xml:space="preserve">dosis or </w:t>
      </w:r>
      <w:r w:rsidR="002F50F5">
        <w:rPr>
          <w:sz w:val="22"/>
          <w:szCs w:val="22"/>
        </w:rPr>
        <w:t>hypoglycaemia</w:t>
      </w:r>
      <w:r w:rsidR="000A7CBE">
        <w:rPr>
          <w:sz w:val="22"/>
          <w:szCs w:val="22"/>
        </w:rPr>
        <w:t xml:space="preserve"> </w:t>
      </w:r>
      <w:r w:rsidR="00F903EB">
        <w:rPr>
          <w:sz w:val="22"/>
          <w:szCs w:val="22"/>
        </w:rPr>
        <w:t>(Mathew</w:t>
      </w:r>
      <w:r w:rsidR="00935107">
        <w:rPr>
          <w:sz w:val="22"/>
          <w:szCs w:val="22"/>
        </w:rPr>
        <w:t xml:space="preserve"> </w:t>
      </w:r>
      <w:r w:rsidR="00F903EB">
        <w:rPr>
          <w:sz w:val="22"/>
          <w:szCs w:val="22"/>
        </w:rPr>
        <w:t>and Tadi</w:t>
      </w:r>
      <w:r w:rsidR="000D268F">
        <w:rPr>
          <w:sz w:val="22"/>
          <w:szCs w:val="22"/>
        </w:rPr>
        <w:t>,</w:t>
      </w:r>
      <w:r w:rsidR="000A7CBE">
        <w:rPr>
          <w:sz w:val="22"/>
          <w:szCs w:val="22"/>
        </w:rPr>
        <w:t xml:space="preserve"> </w:t>
      </w:r>
      <w:r w:rsidR="000D268F">
        <w:rPr>
          <w:sz w:val="22"/>
          <w:szCs w:val="22"/>
        </w:rPr>
        <w:t>2020).</w:t>
      </w:r>
      <w:r w:rsidR="000E3646">
        <w:rPr>
          <w:sz w:val="22"/>
          <w:szCs w:val="22"/>
        </w:rPr>
        <w:t xml:space="preserve"> In</w:t>
      </w:r>
      <w:r w:rsidR="002903EA">
        <w:rPr>
          <w:sz w:val="22"/>
          <w:szCs w:val="22"/>
        </w:rPr>
        <w:t xml:space="preserve">dividuals who maintain </w:t>
      </w:r>
      <w:r w:rsidR="00780B1E">
        <w:rPr>
          <w:sz w:val="22"/>
          <w:szCs w:val="22"/>
        </w:rPr>
        <w:t xml:space="preserve">blood sugar levels at a </w:t>
      </w:r>
      <w:r w:rsidR="00D24DB6">
        <w:rPr>
          <w:sz w:val="22"/>
          <w:szCs w:val="22"/>
        </w:rPr>
        <w:t>target range reduces the risk of long</w:t>
      </w:r>
      <w:r w:rsidR="00BE646C">
        <w:rPr>
          <w:sz w:val="22"/>
          <w:szCs w:val="22"/>
        </w:rPr>
        <w:t>-term complications associated with diabetes</w:t>
      </w:r>
      <w:r w:rsidR="00F9244D">
        <w:rPr>
          <w:sz w:val="22"/>
          <w:szCs w:val="22"/>
        </w:rPr>
        <w:t xml:space="preserve"> such as kidney damage, </w:t>
      </w:r>
      <w:r w:rsidR="00606F45">
        <w:rPr>
          <w:sz w:val="22"/>
          <w:szCs w:val="22"/>
        </w:rPr>
        <w:t>neuropathy, and hearth d</w:t>
      </w:r>
      <w:r w:rsidR="00E26DB9">
        <w:rPr>
          <w:sz w:val="22"/>
          <w:szCs w:val="22"/>
        </w:rPr>
        <w:t>isease</w:t>
      </w:r>
      <w:r w:rsidR="00C56040">
        <w:rPr>
          <w:sz w:val="22"/>
          <w:szCs w:val="22"/>
        </w:rPr>
        <w:t>.</w:t>
      </w:r>
    </w:p>
    <w:p w14:paraId="2CB93889" w14:textId="33D14AA9" w:rsidR="00574C9A" w:rsidRDefault="009E1B39" w:rsidP="00E0514B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043877">
        <w:rPr>
          <w:b/>
          <w:bCs/>
          <w:sz w:val="22"/>
          <w:szCs w:val="22"/>
        </w:rPr>
        <w:t>T PERSONALIZED MANAGEM</w:t>
      </w:r>
      <w:r w:rsidR="00ED6FB4">
        <w:rPr>
          <w:b/>
          <w:bCs/>
          <w:sz w:val="22"/>
          <w:szCs w:val="22"/>
        </w:rPr>
        <w:t>ENT:</w:t>
      </w:r>
      <w:r w:rsidR="009F52BA">
        <w:rPr>
          <w:b/>
          <w:bCs/>
          <w:sz w:val="22"/>
          <w:szCs w:val="22"/>
        </w:rPr>
        <w:t xml:space="preserve"> </w:t>
      </w:r>
      <w:r w:rsidR="009F52BA" w:rsidRPr="00FF7792">
        <w:rPr>
          <w:sz w:val="22"/>
          <w:szCs w:val="22"/>
        </w:rPr>
        <w:t>When i</w:t>
      </w:r>
      <w:r w:rsidR="00FF7792" w:rsidRPr="00FF7792">
        <w:rPr>
          <w:sz w:val="22"/>
          <w:szCs w:val="22"/>
        </w:rPr>
        <w:t>ndividuals</w:t>
      </w:r>
      <w:r w:rsidR="00FF7792">
        <w:rPr>
          <w:sz w:val="22"/>
          <w:szCs w:val="22"/>
        </w:rPr>
        <w:t xml:space="preserve"> </w:t>
      </w:r>
      <w:r w:rsidR="006872A0">
        <w:rPr>
          <w:sz w:val="22"/>
          <w:szCs w:val="22"/>
        </w:rPr>
        <w:t>understand</w:t>
      </w:r>
      <w:r w:rsidR="00381440">
        <w:rPr>
          <w:sz w:val="22"/>
          <w:szCs w:val="22"/>
        </w:rPr>
        <w:t xml:space="preserve"> how activities, different food</w:t>
      </w:r>
      <w:r w:rsidR="00C50E5D">
        <w:rPr>
          <w:sz w:val="22"/>
          <w:szCs w:val="22"/>
        </w:rPr>
        <w:t xml:space="preserve">, and medications </w:t>
      </w:r>
      <w:r w:rsidR="00ED3763">
        <w:rPr>
          <w:sz w:val="22"/>
          <w:szCs w:val="22"/>
        </w:rPr>
        <w:t>affect their blood sugar levels,</w:t>
      </w:r>
      <w:r w:rsidR="00C47A26">
        <w:rPr>
          <w:sz w:val="22"/>
          <w:szCs w:val="22"/>
        </w:rPr>
        <w:t xml:space="preserve"> they can draw</w:t>
      </w:r>
      <w:r w:rsidR="005958E0">
        <w:rPr>
          <w:sz w:val="22"/>
          <w:szCs w:val="22"/>
        </w:rPr>
        <w:t xml:space="preserve"> their treatment plans</w:t>
      </w:r>
      <w:r w:rsidR="00AD0DFA">
        <w:rPr>
          <w:sz w:val="22"/>
          <w:szCs w:val="22"/>
        </w:rPr>
        <w:t>, exercise, and diet</w:t>
      </w:r>
      <w:r w:rsidR="006552B8">
        <w:rPr>
          <w:sz w:val="22"/>
          <w:szCs w:val="22"/>
        </w:rPr>
        <w:t>ary choices</w:t>
      </w:r>
      <w:r w:rsidR="00C44128">
        <w:rPr>
          <w:sz w:val="22"/>
          <w:szCs w:val="22"/>
        </w:rPr>
        <w:t xml:space="preserve"> which in turn will help them manag</w:t>
      </w:r>
      <w:r w:rsidR="002C573C">
        <w:rPr>
          <w:sz w:val="22"/>
          <w:szCs w:val="22"/>
        </w:rPr>
        <w:t>e their condition</w:t>
      </w:r>
      <w:r w:rsidR="00CB1ADF">
        <w:rPr>
          <w:sz w:val="22"/>
          <w:szCs w:val="22"/>
        </w:rPr>
        <w:t xml:space="preserve"> more effectively.</w:t>
      </w:r>
      <w:r w:rsidR="00743CCA">
        <w:rPr>
          <w:sz w:val="22"/>
          <w:szCs w:val="22"/>
        </w:rPr>
        <w:t xml:space="preserve"> R</w:t>
      </w:r>
      <w:r w:rsidR="003461BB">
        <w:rPr>
          <w:sz w:val="22"/>
          <w:szCs w:val="22"/>
        </w:rPr>
        <w:t xml:space="preserve">ecording and tracking </w:t>
      </w:r>
      <w:r w:rsidR="00F57491">
        <w:rPr>
          <w:sz w:val="22"/>
          <w:szCs w:val="22"/>
        </w:rPr>
        <w:t xml:space="preserve">enable individuals </w:t>
      </w:r>
      <w:r w:rsidR="006872A0">
        <w:rPr>
          <w:sz w:val="22"/>
          <w:szCs w:val="22"/>
        </w:rPr>
        <w:t>to know</w:t>
      </w:r>
      <w:r w:rsidR="00F57491">
        <w:rPr>
          <w:sz w:val="22"/>
          <w:szCs w:val="22"/>
        </w:rPr>
        <w:t xml:space="preserve"> when their blood sugar</w:t>
      </w:r>
      <w:r w:rsidR="00813E20">
        <w:rPr>
          <w:sz w:val="22"/>
          <w:szCs w:val="22"/>
        </w:rPr>
        <w:t xml:space="preserve"> levels is too high or too </w:t>
      </w:r>
      <w:r w:rsidR="003205E9">
        <w:rPr>
          <w:sz w:val="22"/>
          <w:szCs w:val="22"/>
        </w:rPr>
        <w:t xml:space="preserve">low </w:t>
      </w:r>
      <w:r w:rsidR="003B1218">
        <w:rPr>
          <w:sz w:val="22"/>
          <w:szCs w:val="22"/>
        </w:rPr>
        <w:t>and to speak with health pro</w:t>
      </w:r>
      <w:r w:rsidR="00840B5B">
        <w:rPr>
          <w:sz w:val="22"/>
          <w:szCs w:val="22"/>
        </w:rPr>
        <w:t>viders for medication adjustments.</w:t>
      </w:r>
    </w:p>
    <w:p w14:paraId="42A8C4B6" w14:textId="77777777" w:rsidR="006872A0" w:rsidRDefault="006872A0" w:rsidP="00E0514B">
      <w:pPr>
        <w:spacing w:line="360" w:lineRule="auto"/>
        <w:jc w:val="both"/>
        <w:rPr>
          <w:sz w:val="22"/>
          <w:szCs w:val="22"/>
        </w:rPr>
      </w:pPr>
    </w:p>
    <w:p w14:paraId="1835D3F2" w14:textId="77777777" w:rsidR="006872A0" w:rsidRDefault="006872A0" w:rsidP="007F0C47">
      <w:pPr>
        <w:spacing w:line="276" w:lineRule="auto"/>
        <w:rPr>
          <w:b/>
          <w:bCs/>
          <w:sz w:val="22"/>
          <w:szCs w:val="22"/>
        </w:rPr>
      </w:pPr>
    </w:p>
    <w:p w14:paraId="3F8A0E00" w14:textId="0B33C523" w:rsidR="005F5B10" w:rsidRDefault="00336D10" w:rsidP="000A45E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EVIDENCE-BASED RECOMMENDATION</w:t>
      </w:r>
      <w:r w:rsidR="009D1AFC">
        <w:rPr>
          <w:b/>
          <w:bCs/>
          <w:sz w:val="22"/>
          <w:szCs w:val="22"/>
        </w:rPr>
        <w:t>S</w:t>
      </w:r>
      <w:r w:rsidR="000D4CD3">
        <w:rPr>
          <w:b/>
          <w:bCs/>
          <w:sz w:val="22"/>
          <w:szCs w:val="22"/>
        </w:rPr>
        <w:t xml:space="preserve"> ON HOW LYFESTYLE CHANGES </w:t>
      </w:r>
      <w:r w:rsidR="005B7E8A">
        <w:rPr>
          <w:b/>
          <w:bCs/>
          <w:sz w:val="22"/>
          <w:szCs w:val="22"/>
        </w:rPr>
        <w:t xml:space="preserve">COULD HELP </w:t>
      </w:r>
      <w:r w:rsidR="00ED55C1">
        <w:rPr>
          <w:b/>
          <w:bCs/>
          <w:sz w:val="22"/>
          <w:szCs w:val="22"/>
        </w:rPr>
        <w:t xml:space="preserve">IMPROVE THE CONDITION </w:t>
      </w:r>
      <w:r w:rsidR="001C433D">
        <w:rPr>
          <w:b/>
          <w:bCs/>
          <w:sz w:val="22"/>
          <w:szCs w:val="22"/>
        </w:rPr>
        <w:t>OF TYPE 2 DIABETES</w:t>
      </w:r>
      <w:r w:rsidR="00B77B9C">
        <w:rPr>
          <w:b/>
          <w:bCs/>
          <w:sz w:val="22"/>
          <w:szCs w:val="22"/>
        </w:rPr>
        <w:t xml:space="preserve"> INDIVIDUAL</w:t>
      </w:r>
      <w:r w:rsidR="00A075C6">
        <w:rPr>
          <w:b/>
          <w:bCs/>
          <w:sz w:val="22"/>
          <w:szCs w:val="22"/>
        </w:rPr>
        <w:t>S</w:t>
      </w:r>
    </w:p>
    <w:p w14:paraId="6FA9F0B1" w14:textId="77777777" w:rsidR="006872A0" w:rsidRPr="00FD1F1B" w:rsidRDefault="006872A0" w:rsidP="000A45EF">
      <w:pPr>
        <w:spacing w:line="360" w:lineRule="auto"/>
        <w:jc w:val="both"/>
        <w:rPr>
          <w:b/>
          <w:bCs/>
          <w:sz w:val="22"/>
          <w:szCs w:val="22"/>
        </w:rPr>
      </w:pPr>
    </w:p>
    <w:p w14:paraId="26FC3FB5" w14:textId="3FEA915B" w:rsidR="00BF1E41" w:rsidRDefault="00CE6F1A" w:rsidP="000A45E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Lifestyle</w:t>
      </w:r>
      <w:r w:rsidR="00146000">
        <w:rPr>
          <w:sz w:val="22"/>
          <w:szCs w:val="22"/>
        </w:rPr>
        <w:t xml:space="preserve"> changes </w:t>
      </w:r>
      <w:r w:rsidR="009D6C08">
        <w:rPr>
          <w:sz w:val="22"/>
          <w:szCs w:val="22"/>
        </w:rPr>
        <w:t>play</w:t>
      </w:r>
      <w:r w:rsidR="00607510">
        <w:rPr>
          <w:sz w:val="22"/>
          <w:szCs w:val="22"/>
        </w:rPr>
        <w:t xml:space="preserve"> a very important role in managi</w:t>
      </w:r>
      <w:r w:rsidR="00510CC5">
        <w:rPr>
          <w:sz w:val="22"/>
          <w:szCs w:val="22"/>
        </w:rPr>
        <w:t>ng type 2 diabetes</w:t>
      </w:r>
      <w:r w:rsidR="001C472C">
        <w:rPr>
          <w:sz w:val="22"/>
          <w:szCs w:val="22"/>
        </w:rPr>
        <w:t xml:space="preserve"> and ca</w:t>
      </w:r>
      <w:r w:rsidR="004F6BB3">
        <w:rPr>
          <w:sz w:val="22"/>
          <w:szCs w:val="22"/>
        </w:rPr>
        <w:t>n greatly i</w:t>
      </w:r>
      <w:r w:rsidR="00012168">
        <w:rPr>
          <w:sz w:val="22"/>
          <w:szCs w:val="22"/>
        </w:rPr>
        <w:t xml:space="preserve">mprove </w:t>
      </w:r>
      <w:r w:rsidR="005E7BE8">
        <w:rPr>
          <w:sz w:val="22"/>
          <w:szCs w:val="22"/>
        </w:rPr>
        <w:t>general health and blood sugar levels.</w:t>
      </w:r>
      <w:r w:rsidR="00C1383E">
        <w:rPr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 w:rsidR="009D6C08">
        <w:rPr>
          <w:sz w:val="22"/>
          <w:szCs w:val="22"/>
        </w:rPr>
        <w:t>elow are evi</w:t>
      </w:r>
      <w:r w:rsidR="00D71790">
        <w:rPr>
          <w:sz w:val="22"/>
          <w:szCs w:val="22"/>
        </w:rPr>
        <w:t>dence-based</w:t>
      </w:r>
      <w:r w:rsidR="00675C0A">
        <w:rPr>
          <w:sz w:val="22"/>
          <w:szCs w:val="22"/>
        </w:rPr>
        <w:t xml:space="preserve"> recommendations</w:t>
      </w:r>
      <w:r w:rsidR="00D2546B">
        <w:rPr>
          <w:sz w:val="22"/>
          <w:szCs w:val="22"/>
        </w:rPr>
        <w:t xml:space="preserve"> on how lifestyle changes </w:t>
      </w:r>
      <w:r w:rsidR="00B71F03">
        <w:rPr>
          <w:sz w:val="22"/>
          <w:szCs w:val="22"/>
        </w:rPr>
        <w:t xml:space="preserve">can help </w:t>
      </w:r>
      <w:r w:rsidR="00A52BC8">
        <w:rPr>
          <w:sz w:val="22"/>
          <w:szCs w:val="22"/>
        </w:rPr>
        <w:t>improve their condition.</w:t>
      </w:r>
    </w:p>
    <w:p w14:paraId="07C0F357" w14:textId="4CB45D8A" w:rsidR="00B6231E" w:rsidRDefault="00B12F3C" w:rsidP="000A45EF">
      <w:pPr>
        <w:spacing w:line="360" w:lineRule="auto"/>
        <w:jc w:val="both"/>
        <w:rPr>
          <w:sz w:val="22"/>
          <w:szCs w:val="22"/>
        </w:rPr>
      </w:pPr>
      <w:r w:rsidRPr="00B67F8C">
        <w:rPr>
          <w:b/>
          <w:bCs/>
          <w:sz w:val="22"/>
          <w:szCs w:val="22"/>
        </w:rPr>
        <w:t>LI</w:t>
      </w:r>
      <w:r w:rsidR="00DE6D47" w:rsidRPr="00B67F8C">
        <w:rPr>
          <w:b/>
          <w:bCs/>
          <w:sz w:val="22"/>
          <w:szCs w:val="22"/>
        </w:rPr>
        <w:t>MIT</w:t>
      </w:r>
      <w:r w:rsidR="00383F1C">
        <w:rPr>
          <w:b/>
          <w:bCs/>
          <w:sz w:val="22"/>
          <w:szCs w:val="22"/>
        </w:rPr>
        <w:t>I</w:t>
      </w:r>
      <w:r w:rsidR="00ED6117">
        <w:rPr>
          <w:b/>
          <w:bCs/>
          <w:sz w:val="22"/>
          <w:szCs w:val="22"/>
        </w:rPr>
        <w:t>NG</w:t>
      </w:r>
      <w:r w:rsidR="00DE6D47" w:rsidRPr="00B67F8C">
        <w:rPr>
          <w:b/>
          <w:bCs/>
          <w:sz w:val="22"/>
          <w:szCs w:val="22"/>
        </w:rPr>
        <w:t xml:space="preserve"> ALCOHOL INTAKE AND AVOID</w:t>
      </w:r>
      <w:r w:rsidR="00ED6117">
        <w:rPr>
          <w:b/>
          <w:bCs/>
          <w:sz w:val="22"/>
          <w:szCs w:val="22"/>
        </w:rPr>
        <w:t>ING</w:t>
      </w:r>
      <w:r w:rsidR="00DE6D47" w:rsidRPr="00B67F8C">
        <w:rPr>
          <w:b/>
          <w:bCs/>
          <w:sz w:val="22"/>
          <w:szCs w:val="22"/>
        </w:rPr>
        <w:t xml:space="preserve"> </w:t>
      </w:r>
      <w:r w:rsidR="00B77391" w:rsidRPr="00B67F8C">
        <w:rPr>
          <w:b/>
          <w:bCs/>
          <w:sz w:val="22"/>
          <w:szCs w:val="22"/>
        </w:rPr>
        <w:t>SMOKING:</w:t>
      </w:r>
      <w:r w:rsidR="00851F00">
        <w:rPr>
          <w:b/>
          <w:bCs/>
          <w:sz w:val="22"/>
          <w:szCs w:val="22"/>
        </w:rPr>
        <w:t xml:space="preserve"> </w:t>
      </w:r>
      <w:r w:rsidR="00851F00" w:rsidRPr="00336220">
        <w:rPr>
          <w:sz w:val="22"/>
          <w:szCs w:val="22"/>
        </w:rPr>
        <w:t>Limiting</w:t>
      </w:r>
      <w:r w:rsidR="00336220" w:rsidRPr="00336220">
        <w:rPr>
          <w:sz w:val="22"/>
          <w:szCs w:val="22"/>
        </w:rPr>
        <w:t xml:space="preserve"> alcohol</w:t>
      </w:r>
      <w:r w:rsidR="00336220">
        <w:rPr>
          <w:sz w:val="22"/>
          <w:szCs w:val="22"/>
        </w:rPr>
        <w:t xml:space="preserve"> consumption</w:t>
      </w:r>
      <w:r w:rsidR="002F72A7">
        <w:rPr>
          <w:sz w:val="22"/>
          <w:szCs w:val="22"/>
        </w:rPr>
        <w:t xml:space="preserve"> and avoiding smoking complete</w:t>
      </w:r>
      <w:r w:rsidR="006B0688">
        <w:rPr>
          <w:sz w:val="22"/>
          <w:szCs w:val="22"/>
        </w:rPr>
        <w:t xml:space="preserve">ly is paramount </w:t>
      </w:r>
      <w:r w:rsidR="004750F5">
        <w:rPr>
          <w:sz w:val="22"/>
          <w:szCs w:val="22"/>
        </w:rPr>
        <w:t>for individuals in this con</w:t>
      </w:r>
      <w:r w:rsidR="00101AA5">
        <w:rPr>
          <w:sz w:val="22"/>
          <w:szCs w:val="22"/>
        </w:rPr>
        <w:t>dition.</w:t>
      </w:r>
      <w:r w:rsidR="007765B9">
        <w:rPr>
          <w:sz w:val="22"/>
          <w:szCs w:val="22"/>
        </w:rPr>
        <w:t xml:space="preserve"> </w:t>
      </w:r>
      <w:r w:rsidR="00E83D8B">
        <w:rPr>
          <w:sz w:val="22"/>
          <w:szCs w:val="22"/>
        </w:rPr>
        <w:t>Much</w:t>
      </w:r>
      <w:r w:rsidR="002D2086">
        <w:rPr>
          <w:sz w:val="22"/>
          <w:szCs w:val="22"/>
        </w:rPr>
        <w:t xml:space="preserve"> research </w:t>
      </w:r>
      <w:r w:rsidR="004E42CA">
        <w:rPr>
          <w:sz w:val="22"/>
          <w:szCs w:val="22"/>
        </w:rPr>
        <w:t>has</w:t>
      </w:r>
      <w:r w:rsidR="008923F4">
        <w:rPr>
          <w:sz w:val="22"/>
          <w:szCs w:val="22"/>
        </w:rPr>
        <w:t xml:space="preserve"> shown that </w:t>
      </w:r>
      <w:r w:rsidR="006706DC">
        <w:rPr>
          <w:sz w:val="22"/>
          <w:szCs w:val="22"/>
        </w:rPr>
        <w:t xml:space="preserve">low alcohol </w:t>
      </w:r>
      <w:r w:rsidR="0040042F">
        <w:rPr>
          <w:sz w:val="22"/>
          <w:szCs w:val="22"/>
        </w:rPr>
        <w:t xml:space="preserve">consumption </w:t>
      </w:r>
      <w:r w:rsidR="004C1F96">
        <w:rPr>
          <w:sz w:val="22"/>
          <w:szCs w:val="22"/>
        </w:rPr>
        <w:t>may have a beneficia</w:t>
      </w:r>
      <w:r w:rsidR="00E70A9F">
        <w:rPr>
          <w:sz w:val="22"/>
          <w:szCs w:val="22"/>
        </w:rPr>
        <w:t>l effect on diabetes control</w:t>
      </w:r>
      <w:r w:rsidR="00576B99">
        <w:rPr>
          <w:sz w:val="22"/>
          <w:szCs w:val="22"/>
        </w:rPr>
        <w:t xml:space="preserve"> while </w:t>
      </w:r>
      <w:r w:rsidR="002D5FC9">
        <w:rPr>
          <w:sz w:val="22"/>
          <w:szCs w:val="22"/>
        </w:rPr>
        <w:t xml:space="preserve">too much intake of alcohol </w:t>
      </w:r>
      <w:r w:rsidR="002D1F0E">
        <w:rPr>
          <w:sz w:val="22"/>
          <w:szCs w:val="22"/>
        </w:rPr>
        <w:t xml:space="preserve">can lead to </w:t>
      </w:r>
      <w:r w:rsidR="00B00ACA">
        <w:rPr>
          <w:sz w:val="22"/>
          <w:szCs w:val="22"/>
        </w:rPr>
        <w:t>impaired</w:t>
      </w:r>
      <w:r w:rsidR="002D1F0E">
        <w:rPr>
          <w:sz w:val="22"/>
          <w:szCs w:val="22"/>
        </w:rPr>
        <w:t xml:space="preserve"> blood</w:t>
      </w:r>
      <w:r w:rsidR="00307A44">
        <w:rPr>
          <w:sz w:val="22"/>
          <w:szCs w:val="22"/>
        </w:rPr>
        <w:t xml:space="preserve"> glucose regulation</w:t>
      </w:r>
      <w:r w:rsidR="00C260C2">
        <w:rPr>
          <w:sz w:val="22"/>
          <w:szCs w:val="22"/>
        </w:rPr>
        <w:t xml:space="preserve"> </w:t>
      </w:r>
      <w:r w:rsidR="00BE17F6">
        <w:rPr>
          <w:sz w:val="22"/>
          <w:szCs w:val="22"/>
        </w:rPr>
        <w:t>(</w:t>
      </w:r>
      <w:r w:rsidR="00F77334">
        <w:rPr>
          <w:sz w:val="22"/>
          <w:szCs w:val="22"/>
        </w:rPr>
        <w:t>Chiva</w:t>
      </w:r>
      <w:r w:rsidR="004D1551">
        <w:rPr>
          <w:sz w:val="22"/>
          <w:szCs w:val="22"/>
        </w:rPr>
        <w:t>-Black</w:t>
      </w:r>
      <w:r w:rsidR="00F957C6">
        <w:rPr>
          <w:sz w:val="22"/>
          <w:szCs w:val="22"/>
        </w:rPr>
        <w:t>, et al</w:t>
      </w:r>
      <w:r w:rsidR="00712C45">
        <w:rPr>
          <w:sz w:val="22"/>
          <w:szCs w:val="22"/>
        </w:rPr>
        <w:t xml:space="preserve"> 201</w:t>
      </w:r>
      <w:r w:rsidR="00F957C6">
        <w:rPr>
          <w:sz w:val="22"/>
          <w:szCs w:val="22"/>
        </w:rPr>
        <w:t>3</w:t>
      </w:r>
      <w:r w:rsidR="00712C45">
        <w:rPr>
          <w:sz w:val="22"/>
          <w:szCs w:val="22"/>
        </w:rPr>
        <w:t>)</w:t>
      </w:r>
      <w:r w:rsidR="00B13ADB">
        <w:rPr>
          <w:sz w:val="22"/>
          <w:szCs w:val="22"/>
        </w:rPr>
        <w:t>.</w:t>
      </w:r>
      <w:r w:rsidR="00D62227">
        <w:rPr>
          <w:sz w:val="22"/>
          <w:szCs w:val="22"/>
        </w:rPr>
        <w:t xml:space="preserve"> Q</w:t>
      </w:r>
      <w:r w:rsidR="009A24AD">
        <w:rPr>
          <w:sz w:val="22"/>
          <w:szCs w:val="22"/>
        </w:rPr>
        <w:t>uitting smoking</w:t>
      </w:r>
      <w:r w:rsidR="00233E91">
        <w:rPr>
          <w:sz w:val="22"/>
          <w:szCs w:val="22"/>
        </w:rPr>
        <w:t xml:space="preserve"> </w:t>
      </w:r>
      <w:r w:rsidR="00831A5D">
        <w:rPr>
          <w:sz w:val="22"/>
          <w:szCs w:val="22"/>
        </w:rPr>
        <w:t>co</w:t>
      </w:r>
      <w:r w:rsidR="00AB6278">
        <w:rPr>
          <w:sz w:val="22"/>
          <w:szCs w:val="22"/>
        </w:rPr>
        <w:t>mpl</w:t>
      </w:r>
      <w:r w:rsidR="005C58E1">
        <w:rPr>
          <w:sz w:val="22"/>
          <w:szCs w:val="22"/>
        </w:rPr>
        <w:t>etely</w:t>
      </w:r>
      <w:r w:rsidR="00BB731F">
        <w:rPr>
          <w:sz w:val="22"/>
          <w:szCs w:val="22"/>
        </w:rPr>
        <w:t xml:space="preserve"> </w:t>
      </w:r>
      <w:r w:rsidR="007B44B7">
        <w:rPr>
          <w:sz w:val="22"/>
          <w:szCs w:val="22"/>
        </w:rPr>
        <w:t>help ind</w:t>
      </w:r>
      <w:r w:rsidR="00BB2491">
        <w:rPr>
          <w:sz w:val="22"/>
          <w:szCs w:val="22"/>
        </w:rPr>
        <w:t xml:space="preserve">ividuals in this condition </w:t>
      </w:r>
      <w:r w:rsidR="00C000B2">
        <w:rPr>
          <w:sz w:val="22"/>
          <w:szCs w:val="22"/>
        </w:rPr>
        <w:t xml:space="preserve">improve their </w:t>
      </w:r>
      <w:r w:rsidR="0034477D">
        <w:rPr>
          <w:sz w:val="22"/>
          <w:szCs w:val="22"/>
        </w:rPr>
        <w:t>general</w:t>
      </w:r>
      <w:r w:rsidR="00702D57">
        <w:rPr>
          <w:sz w:val="22"/>
          <w:szCs w:val="22"/>
        </w:rPr>
        <w:t xml:space="preserve"> well-being</w:t>
      </w:r>
      <w:r w:rsidR="00722EF7">
        <w:rPr>
          <w:sz w:val="22"/>
          <w:szCs w:val="22"/>
        </w:rPr>
        <w:t xml:space="preserve"> and redu</w:t>
      </w:r>
      <w:r w:rsidR="006B1190">
        <w:rPr>
          <w:sz w:val="22"/>
          <w:szCs w:val="22"/>
        </w:rPr>
        <w:t>ce the r</w:t>
      </w:r>
      <w:r w:rsidR="00734567">
        <w:rPr>
          <w:sz w:val="22"/>
          <w:szCs w:val="22"/>
        </w:rPr>
        <w:t xml:space="preserve">isk of </w:t>
      </w:r>
      <w:r w:rsidR="00EC5FCE">
        <w:rPr>
          <w:sz w:val="22"/>
          <w:szCs w:val="22"/>
        </w:rPr>
        <w:t>complications</w:t>
      </w:r>
      <w:r w:rsidR="007226E9">
        <w:rPr>
          <w:sz w:val="22"/>
          <w:szCs w:val="22"/>
        </w:rPr>
        <w:t>.</w:t>
      </w:r>
      <w:r w:rsidR="00597454">
        <w:rPr>
          <w:sz w:val="22"/>
          <w:szCs w:val="22"/>
        </w:rPr>
        <w:t xml:space="preserve"> </w:t>
      </w:r>
      <w:r w:rsidR="00836C60">
        <w:rPr>
          <w:sz w:val="22"/>
          <w:szCs w:val="22"/>
        </w:rPr>
        <w:t xml:space="preserve">Smokers are </w:t>
      </w:r>
      <w:r w:rsidR="00C70500">
        <w:rPr>
          <w:sz w:val="22"/>
          <w:szCs w:val="22"/>
        </w:rPr>
        <w:t>well known to have</w:t>
      </w:r>
      <w:r w:rsidR="00836C60">
        <w:rPr>
          <w:sz w:val="22"/>
          <w:szCs w:val="22"/>
        </w:rPr>
        <w:t xml:space="preserve"> </w:t>
      </w:r>
      <w:r w:rsidR="00C041C6">
        <w:rPr>
          <w:sz w:val="22"/>
          <w:szCs w:val="22"/>
        </w:rPr>
        <w:t>increased risk of insulin</w:t>
      </w:r>
      <w:r w:rsidR="001E07AD">
        <w:rPr>
          <w:sz w:val="22"/>
          <w:szCs w:val="22"/>
        </w:rPr>
        <w:t xml:space="preserve"> resistance and poorer </w:t>
      </w:r>
      <w:r w:rsidR="00512D47">
        <w:rPr>
          <w:sz w:val="22"/>
          <w:szCs w:val="22"/>
        </w:rPr>
        <w:t>glycaemic</w:t>
      </w:r>
      <w:r w:rsidR="00550A29">
        <w:rPr>
          <w:sz w:val="22"/>
          <w:szCs w:val="22"/>
        </w:rPr>
        <w:t xml:space="preserve"> control.</w:t>
      </w:r>
    </w:p>
    <w:p w14:paraId="1B30994F" w14:textId="0F64B485" w:rsidR="00A3035B" w:rsidRDefault="002E6103" w:rsidP="00F47B29">
      <w:pPr>
        <w:spacing w:line="360" w:lineRule="auto"/>
        <w:jc w:val="both"/>
        <w:rPr>
          <w:sz w:val="22"/>
          <w:szCs w:val="22"/>
        </w:rPr>
      </w:pPr>
      <w:r w:rsidRPr="00A835A2">
        <w:rPr>
          <w:b/>
          <w:bCs/>
          <w:sz w:val="22"/>
          <w:szCs w:val="22"/>
        </w:rPr>
        <w:t>SE</w:t>
      </w:r>
      <w:r w:rsidR="00C57164" w:rsidRPr="00A835A2">
        <w:rPr>
          <w:b/>
          <w:bCs/>
          <w:sz w:val="22"/>
          <w:szCs w:val="22"/>
        </w:rPr>
        <w:t>LF-MANAGEMENT AND REGULAR MO</w:t>
      </w:r>
      <w:r w:rsidR="00A835A2" w:rsidRPr="00A835A2">
        <w:rPr>
          <w:b/>
          <w:bCs/>
          <w:sz w:val="22"/>
          <w:szCs w:val="22"/>
        </w:rPr>
        <w:t>NITORING:</w:t>
      </w:r>
      <w:r w:rsidR="004758C1">
        <w:rPr>
          <w:b/>
          <w:bCs/>
          <w:sz w:val="22"/>
          <w:szCs w:val="22"/>
        </w:rPr>
        <w:t xml:space="preserve"> </w:t>
      </w:r>
      <w:r w:rsidR="004758C1" w:rsidRPr="004758C1">
        <w:rPr>
          <w:sz w:val="22"/>
          <w:szCs w:val="22"/>
        </w:rPr>
        <w:t>Regular monitoring</w:t>
      </w:r>
      <w:r w:rsidR="004758C1">
        <w:rPr>
          <w:sz w:val="22"/>
          <w:szCs w:val="22"/>
        </w:rPr>
        <w:t xml:space="preserve"> of blood glucose</w:t>
      </w:r>
      <w:r w:rsidR="00932976">
        <w:rPr>
          <w:sz w:val="22"/>
          <w:szCs w:val="22"/>
        </w:rPr>
        <w:t xml:space="preserve"> can </w:t>
      </w:r>
      <w:r w:rsidR="006F13F6">
        <w:rPr>
          <w:sz w:val="22"/>
          <w:szCs w:val="22"/>
        </w:rPr>
        <w:t>help individuals u</w:t>
      </w:r>
      <w:r w:rsidR="007707A3">
        <w:rPr>
          <w:sz w:val="22"/>
          <w:szCs w:val="22"/>
        </w:rPr>
        <w:t xml:space="preserve">nderstand their </w:t>
      </w:r>
      <w:r w:rsidR="00B90016">
        <w:rPr>
          <w:sz w:val="22"/>
          <w:szCs w:val="22"/>
        </w:rPr>
        <w:t>body’s</w:t>
      </w:r>
      <w:r w:rsidR="007707A3">
        <w:rPr>
          <w:sz w:val="22"/>
          <w:szCs w:val="22"/>
        </w:rPr>
        <w:t xml:space="preserve"> </w:t>
      </w:r>
      <w:r w:rsidR="00A4602E">
        <w:rPr>
          <w:sz w:val="22"/>
          <w:szCs w:val="22"/>
        </w:rPr>
        <w:t>re</w:t>
      </w:r>
      <w:r w:rsidR="00A355F7">
        <w:rPr>
          <w:sz w:val="22"/>
          <w:szCs w:val="22"/>
        </w:rPr>
        <w:t>act</w:t>
      </w:r>
      <w:r w:rsidR="00247D33">
        <w:rPr>
          <w:sz w:val="22"/>
          <w:szCs w:val="22"/>
        </w:rPr>
        <w:t>ion</w:t>
      </w:r>
      <w:r w:rsidR="00A67AF0">
        <w:rPr>
          <w:sz w:val="22"/>
          <w:szCs w:val="22"/>
        </w:rPr>
        <w:t xml:space="preserve"> to dietary choices and </w:t>
      </w:r>
      <w:r w:rsidR="00A47E76">
        <w:rPr>
          <w:sz w:val="22"/>
          <w:szCs w:val="22"/>
        </w:rPr>
        <w:t>physical activity</w:t>
      </w:r>
      <w:r w:rsidR="00E13E51">
        <w:rPr>
          <w:sz w:val="22"/>
          <w:szCs w:val="22"/>
        </w:rPr>
        <w:t xml:space="preserve">. </w:t>
      </w:r>
      <w:r w:rsidR="00CB7A09">
        <w:rPr>
          <w:sz w:val="22"/>
          <w:szCs w:val="22"/>
        </w:rPr>
        <w:t>Self-monitoring</w:t>
      </w:r>
      <w:r w:rsidR="00E13E51">
        <w:rPr>
          <w:sz w:val="22"/>
          <w:szCs w:val="22"/>
        </w:rPr>
        <w:t xml:space="preserve"> also</w:t>
      </w:r>
      <w:r w:rsidR="00CB7A09">
        <w:rPr>
          <w:sz w:val="22"/>
          <w:szCs w:val="22"/>
        </w:rPr>
        <w:t xml:space="preserve"> help</w:t>
      </w:r>
      <w:r w:rsidR="00435BC1">
        <w:rPr>
          <w:sz w:val="22"/>
          <w:szCs w:val="22"/>
        </w:rPr>
        <w:t xml:space="preserve"> improve</w:t>
      </w:r>
      <w:r w:rsidR="00FB7DA9">
        <w:rPr>
          <w:sz w:val="22"/>
          <w:szCs w:val="22"/>
        </w:rPr>
        <w:t xml:space="preserve">s </w:t>
      </w:r>
      <w:r w:rsidR="008E4B49">
        <w:rPr>
          <w:sz w:val="22"/>
          <w:szCs w:val="22"/>
        </w:rPr>
        <w:t>glycaemic</w:t>
      </w:r>
      <w:r w:rsidR="00FB7DA9">
        <w:rPr>
          <w:sz w:val="22"/>
          <w:szCs w:val="22"/>
        </w:rPr>
        <w:t xml:space="preserve"> m</w:t>
      </w:r>
      <w:r w:rsidR="008E4B49">
        <w:rPr>
          <w:sz w:val="22"/>
          <w:szCs w:val="22"/>
        </w:rPr>
        <w:t>anagement and enhan</w:t>
      </w:r>
      <w:r w:rsidR="00702709">
        <w:rPr>
          <w:sz w:val="22"/>
          <w:szCs w:val="22"/>
        </w:rPr>
        <w:t>ces adherence to treatment</w:t>
      </w:r>
      <w:r w:rsidR="0075790F">
        <w:rPr>
          <w:sz w:val="22"/>
          <w:szCs w:val="22"/>
        </w:rPr>
        <w:t>.</w:t>
      </w:r>
      <w:r w:rsidR="00541B4F">
        <w:rPr>
          <w:sz w:val="22"/>
          <w:szCs w:val="22"/>
        </w:rPr>
        <w:t xml:space="preserve"> </w:t>
      </w:r>
      <w:r w:rsidR="003A3D52">
        <w:rPr>
          <w:sz w:val="22"/>
          <w:szCs w:val="22"/>
        </w:rPr>
        <w:t xml:space="preserve">It is of great importance to participate in </w:t>
      </w:r>
      <w:r w:rsidR="00173D6C">
        <w:rPr>
          <w:sz w:val="22"/>
          <w:szCs w:val="22"/>
        </w:rPr>
        <w:t>diabetes self-management education</w:t>
      </w:r>
      <w:r w:rsidR="004E2C36">
        <w:rPr>
          <w:sz w:val="22"/>
          <w:szCs w:val="22"/>
        </w:rPr>
        <w:t xml:space="preserve"> </w:t>
      </w:r>
      <w:r w:rsidR="00663DA8">
        <w:rPr>
          <w:sz w:val="22"/>
          <w:szCs w:val="22"/>
        </w:rPr>
        <w:t>programs regularly</w:t>
      </w:r>
      <w:r w:rsidR="00BB1438">
        <w:rPr>
          <w:sz w:val="22"/>
          <w:szCs w:val="22"/>
        </w:rPr>
        <w:t xml:space="preserve"> to empower individuals with </w:t>
      </w:r>
      <w:r w:rsidR="00B5186D">
        <w:rPr>
          <w:sz w:val="22"/>
          <w:szCs w:val="22"/>
        </w:rPr>
        <w:t>the experie</w:t>
      </w:r>
      <w:r w:rsidR="00330D81">
        <w:rPr>
          <w:sz w:val="22"/>
          <w:szCs w:val="22"/>
        </w:rPr>
        <w:t>nce</w:t>
      </w:r>
      <w:r w:rsidR="00FF15A5">
        <w:rPr>
          <w:sz w:val="22"/>
          <w:szCs w:val="22"/>
        </w:rPr>
        <w:t xml:space="preserve"> needed to </w:t>
      </w:r>
      <w:r w:rsidR="00964506">
        <w:rPr>
          <w:sz w:val="22"/>
          <w:szCs w:val="22"/>
        </w:rPr>
        <w:t>cope with</w:t>
      </w:r>
      <w:r w:rsidR="001B0319">
        <w:rPr>
          <w:sz w:val="22"/>
          <w:szCs w:val="22"/>
        </w:rPr>
        <w:t xml:space="preserve"> their condition </w:t>
      </w:r>
      <w:r w:rsidR="00663DA8">
        <w:rPr>
          <w:sz w:val="22"/>
          <w:szCs w:val="22"/>
        </w:rPr>
        <w:t>(Powers et al</w:t>
      </w:r>
      <w:r w:rsidR="00A65DB1">
        <w:rPr>
          <w:sz w:val="22"/>
          <w:szCs w:val="22"/>
        </w:rPr>
        <w:t>., 201</w:t>
      </w:r>
      <w:r w:rsidR="00685A8C">
        <w:rPr>
          <w:sz w:val="22"/>
          <w:szCs w:val="22"/>
        </w:rPr>
        <w:t>6</w:t>
      </w:r>
      <w:r w:rsidR="00A43701">
        <w:rPr>
          <w:sz w:val="22"/>
          <w:szCs w:val="22"/>
        </w:rPr>
        <w:t>).</w:t>
      </w:r>
    </w:p>
    <w:p w14:paraId="1AAD118C" w14:textId="00A3B533" w:rsidR="00454456" w:rsidRDefault="003F5EF8" w:rsidP="00F47B29">
      <w:pPr>
        <w:spacing w:line="360" w:lineRule="auto"/>
        <w:jc w:val="both"/>
        <w:rPr>
          <w:sz w:val="22"/>
          <w:szCs w:val="22"/>
        </w:rPr>
      </w:pPr>
      <w:r w:rsidRPr="00D211F3">
        <w:rPr>
          <w:b/>
          <w:bCs/>
          <w:sz w:val="22"/>
          <w:szCs w:val="22"/>
        </w:rPr>
        <w:t>REGULAR PHYSICAL ACT</w:t>
      </w:r>
      <w:r w:rsidR="00D211F3" w:rsidRPr="00D211F3">
        <w:rPr>
          <w:b/>
          <w:bCs/>
          <w:sz w:val="22"/>
          <w:szCs w:val="22"/>
        </w:rPr>
        <w:t>IVITY:</w:t>
      </w:r>
      <w:r w:rsidR="00D211F3">
        <w:rPr>
          <w:b/>
          <w:bCs/>
          <w:sz w:val="22"/>
          <w:szCs w:val="22"/>
        </w:rPr>
        <w:t xml:space="preserve"> </w:t>
      </w:r>
      <w:r w:rsidR="00BF0FB2" w:rsidRPr="00B50E10">
        <w:rPr>
          <w:sz w:val="22"/>
          <w:szCs w:val="22"/>
        </w:rPr>
        <w:t xml:space="preserve">Engaging </w:t>
      </w:r>
      <w:r w:rsidR="00B50E10" w:rsidRPr="00B50E10">
        <w:rPr>
          <w:sz w:val="22"/>
          <w:szCs w:val="22"/>
        </w:rPr>
        <w:t>in regular physical exercise</w:t>
      </w:r>
      <w:r w:rsidR="008C7053">
        <w:rPr>
          <w:sz w:val="22"/>
          <w:szCs w:val="22"/>
        </w:rPr>
        <w:t xml:space="preserve"> at </w:t>
      </w:r>
      <w:r w:rsidR="00C60F33">
        <w:rPr>
          <w:sz w:val="22"/>
          <w:szCs w:val="22"/>
        </w:rPr>
        <w:t xml:space="preserve">least </w:t>
      </w:r>
      <w:r w:rsidR="00895062">
        <w:rPr>
          <w:sz w:val="22"/>
          <w:szCs w:val="22"/>
        </w:rPr>
        <w:t xml:space="preserve">150 or more per week of moderate </w:t>
      </w:r>
      <w:r w:rsidR="0078362C">
        <w:rPr>
          <w:sz w:val="22"/>
          <w:szCs w:val="22"/>
        </w:rPr>
        <w:t>aerobic activity such as bri</w:t>
      </w:r>
      <w:r w:rsidR="007A1B60">
        <w:rPr>
          <w:sz w:val="22"/>
          <w:szCs w:val="22"/>
        </w:rPr>
        <w:t>sk walking</w:t>
      </w:r>
      <w:r w:rsidR="00EE47B4">
        <w:rPr>
          <w:sz w:val="22"/>
          <w:szCs w:val="22"/>
        </w:rPr>
        <w:t xml:space="preserve"> or cycling </w:t>
      </w:r>
      <w:r w:rsidR="001455D2">
        <w:rPr>
          <w:sz w:val="22"/>
          <w:szCs w:val="22"/>
        </w:rPr>
        <w:t>improve in</w:t>
      </w:r>
      <w:r w:rsidR="00357B25">
        <w:rPr>
          <w:sz w:val="22"/>
          <w:szCs w:val="22"/>
        </w:rPr>
        <w:t>sulin sensitivity</w:t>
      </w:r>
      <w:r w:rsidR="00A62FD0">
        <w:rPr>
          <w:sz w:val="22"/>
          <w:szCs w:val="22"/>
        </w:rPr>
        <w:t xml:space="preserve"> and help lower </w:t>
      </w:r>
      <w:r w:rsidR="0001495B">
        <w:rPr>
          <w:sz w:val="22"/>
          <w:szCs w:val="22"/>
        </w:rPr>
        <w:t>HbA1c levels</w:t>
      </w:r>
      <w:r w:rsidR="00861C5B">
        <w:rPr>
          <w:sz w:val="22"/>
          <w:szCs w:val="22"/>
        </w:rPr>
        <w:t>.</w:t>
      </w:r>
      <w:r w:rsidR="008C605C">
        <w:rPr>
          <w:sz w:val="22"/>
          <w:szCs w:val="22"/>
        </w:rPr>
        <w:t xml:space="preserve"> Train</w:t>
      </w:r>
      <w:r w:rsidR="0082440E">
        <w:rPr>
          <w:sz w:val="22"/>
          <w:szCs w:val="22"/>
        </w:rPr>
        <w:t xml:space="preserve">ing with real </w:t>
      </w:r>
      <w:r w:rsidR="008073BF">
        <w:rPr>
          <w:sz w:val="22"/>
          <w:szCs w:val="22"/>
        </w:rPr>
        <w:t>strength twice a week at leas</w:t>
      </w:r>
      <w:r w:rsidR="00E8688A">
        <w:rPr>
          <w:sz w:val="22"/>
          <w:szCs w:val="22"/>
        </w:rPr>
        <w:t>t can help e</w:t>
      </w:r>
      <w:r w:rsidR="005820C8">
        <w:rPr>
          <w:sz w:val="22"/>
          <w:szCs w:val="22"/>
        </w:rPr>
        <w:t>nhance muscle mass</w:t>
      </w:r>
      <w:r w:rsidR="00411B67">
        <w:rPr>
          <w:sz w:val="22"/>
          <w:szCs w:val="22"/>
        </w:rPr>
        <w:t xml:space="preserve"> and improve </w:t>
      </w:r>
      <w:r w:rsidR="000F5813">
        <w:rPr>
          <w:sz w:val="22"/>
          <w:szCs w:val="22"/>
        </w:rPr>
        <w:t>glucose uptake.</w:t>
      </w:r>
      <w:r w:rsidR="007808F1">
        <w:rPr>
          <w:sz w:val="22"/>
          <w:szCs w:val="22"/>
        </w:rPr>
        <w:t xml:space="preserve"> Resea</w:t>
      </w:r>
      <w:r w:rsidR="00336F53">
        <w:rPr>
          <w:sz w:val="22"/>
          <w:szCs w:val="22"/>
        </w:rPr>
        <w:t xml:space="preserve">rch has shown that physical training with </w:t>
      </w:r>
      <w:r w:rsidR="00505570">
        <w:rPr>
          <w:sz w:val="22"/>
          <w:szCs w:val="22"/>
        </w:rPr>
        <w:t xml:space="preserve">real strength is associated with better </w:t>
      </w:r>
      <w:r w:rsidR="00065CFB">
        <w:rPr>
          <w:sz w:val="22"/>
          <w:szCs w:val="22"/>
        </w:rPr>
        <w:t>blood sugar control (Um</w:t>
      </w:r>
      <w:r w:rsidR="00337FA7">
        <w:rPr>
          <w:sz w:val="22"/>
          <w:szCs w:val="22"/>
        </w:rPr>
        <w:t>pierre et al., 2011).</w:t>
      </w:r>
      <w:r w:rsidR="00A83A4A">
        <w:rPr>
          <w:sz w:val="22"/>
          <w:szCs w:val="22"/>
        </w:rPr>
        <w:t xml:space="preserve"> </w:t>
      </w:r>
      <w:r w:rsidR="003D3AA6">
        <w:rPr>
          <w:sz w:val="22"/>
          <w:szCs w:val="22"/>
        </w:rPr>
        <w:t>Daily li</w:t>
      </w:r>
      <w:r w:rsidR="00A665DE">
        <w:rPr>
          <w:sz w:val="22"/>
          <w:szCs w:val="22"/>
        </w:rPr>
        <w:t xml:space="preserve">ght </w:t>
      </w:r>
      <w:r w:rsidR="00A91E9C">
        <w:rPr>
          <w:sz w:val="22"/>
          <w:szCs w:val="22"/>
        </w:rPr>
        <w:t>exercise such as walking after meals</w:t>
      </w:r>
      <w:r w:rsidR="00B14467">
        <w:rPr>
          <w:sz w:val="22"/>
          <w:szCs w:val="22"/>
        </w:rPr>
        <w:t xml:space="preserve"> can also reduce</w:t>
      </w:r>
      <w:r w:rsidR="00CE5D53">
        <w:rPr>
          <w:sz w:val="22"/>
          <w:szCs w:val="22"/>
        </w:rPr>
        <w:t xml:space="preserve"> blood sugar spikes</w:t>
      </w:r>
      <w:r w:rsidR="00220896">
        <w:rPr>
          <w:sz w:val="22"/>
          <w:szCs w:val="22"/>
        </w:rPr>
        <w:t>.</w:t>
      </w:r>
    </w:p>
    <w:p w14:paraId="5BFEEBD1" w14:textId="53DCA939" w:rsidR="00220896" w:rsidRDefault="009D4625" w:rsidP="00F47B29">
      <w:pPr>
        <w:spacing w:line="360" w:lineRule="auto"/>
        <w:jc w:val="both"/>
        <w:rPr>
          <w:sz w:val="22"/>
          <w:szCs w:val="22"/>
        </w:rPr>
      </w:pPr>
      <w:r w:rsidRPr="003D6A5A">
        <w:rPr>
          <w:b/>
          <w:bCs/>
          <w:sz w:val="22"/>
          <w:szCs w:val="22"/>
        </w:rPr>
        <w:t>WEI</w:t>
      </w:r>
      <w:r w:rsidR="003D6A5A" w:rsidRPr="003D6A5A">
        <w:rPr>
          <w:b/>
          <w:bCs/>
          <w:sz w:val="22"/>
          <w:szCs w:val="22"/>
        </w:rPr>
        <w:t>GHT MANAGEMENT:</w:t>
      </w:r>
      <w:r w:rsidR="00AF7812">
        <w:rPr>
          <w:b/>
          <w:bCs/>
          <w:sz w:val="22"/>
          <w:szCs w:val="22"/>
        </w:rPr>
        <w:t xml:space="preserve"> </w:t>
      </w:r>
      <w:r w:rsidR="00AF7812" w:rsidRPr="008C3AD8">
        <w:rPr>
          <w:sz w:val="22"/>
          <w:szCs w:val="22"/>
        </w:rPr>
        <w:t>M</w:t>
      </w:r>
      <w:r w:rsidR="00A92F08" w:rsidRPr="008C3AD8">
        <w:rPr>
          <w:sz w:val="22"/>
          <w:szCs w:val="22"/>
        </w:rPr>
        <w:t>aintaining a light or moderate</w:t>
      </w:r>
      <w:r w:rsidR="008C3AD8" w:rsidRPr="008C3AD8">
        <w:rPr>
          <w:sz w:val="22"/>
          <w:szCs w:val="22"/>
        </w:rPr>
        <w:t xml:space="preserve"> weight</w:t>
      </w:r>
      <w:r w:rsidR="008C3AD8">
        <w:rPr>
          <w:sz w:val="22"/>
          <w:szCs w:val="22"/>
        </w:rPr>
        <w:t xml:space="preserve"> can lead to </w:t>
      </w:r>
      <w:r w:rsidR="004561AB">
        <w:rPr>
          <w:sz w:val="22"/>
          <w:szCs w:val="22"/>
        </w:rPr>
        <w:t xml:space="preserve">significant improvement in </w:t>
      </w:r>
      <w:r w:rsidR="00C023C0">
        <w:rPr>
          <w:sz w:val="22"/>
          <w:szCs w:val="22"/>
        </w:rPr>
        <w:t xml:space="preserve">blood sugar control and </w:t>
      </w:r>
      <w:r w:rsidR="005647B0">
        <w:rPr>
          <w:sz w:val="22"/>
          <w:szCs w:val="22"/>
        </w:rPr>
        <w:t>reduce the risk of diabetes</w:t>
      </w:r>
      <w:r w:rsidR="00E32C2B">
        <w:rPr>
          <w:sz w:val="22"/>
          <w:szCs w:val="22"/>
        </w:rPr>
        <w:t xml:space="preserve">-related </w:t>
      </w:r>
      <w:r w:rsidR="001E3FAF">
        <w:rPr>
          <w:sz w:val="22"/>
          <w:szCs w:val="22"/>
        </w:rPr>
        <w:t>complications</w:t>
      </w:r>
      <w:r w:rsidR="00622734">
        <w:rPr>
          <w:sz w:val="22"/>
          <w:szCs w:val="22"/>
        </w:rPr>
        <w:t xml:space="preserve">. </w:t>
      </w:r>
      <w:r w:rsidR="00936DDE">
        <w:rPr>
          <w:sz w:val="22"/>
          <w:szCs w:val="22"/>
        </w:rPr>
        <w:t>To su</w:t>
      </w:r>
      <w:r w:rsidR="00C638C4">
        <w:rPr>
          <w:sz w:val="22"/>
          <w:szCs w:val="22"/>
        </w:rPr>
        <w:t>stain steady weight</w:t>
      </w:r>
      <w:r w:rsidR="004543E2">
        <w:rPr>
          <w:sz w:val="22"/>
          <w:szCs w:val="22"/>
        </w:rPr>
        <w:t xml:space="preserve"> loss,</w:t>
      </w:r>
      <w:r w:rsidR="00C638C4">
        <w:rPr>
          <w:sz w:val="22"/>
          <w:szCs w:val="22"/>
        </w:rPr>
        <w:t xml:space="preserve"> it is better</w:t>
      </w:r>
      <w:r w:rsidR="00DB2AB1">
        <w:rPr>
          <w:sz w:val="22"/>
          <w:szCs w:val="22"/>
        </w:rPr>
        <w:t xml:space="preserve"> to com</w:t>
      </w:r>
      <w:r w:rsidR="00B240AD">
        <w:rPr>
          <w:sz w:val="22"/>
          <w:szCs w:val="22"/>
        </w:rPr>
        <w:t>bine diet and exercise</w:t>
      </w:r>
      <w:r w:rsidR="004543E2">
        <w:rPr>
          <w:sz w:val="22"/>
          <w:szCs w:val="22"/>
        </w:rPr>
        <w:t xml:space="preserve"> </w:t>
      </w:r>
      <w:r w:rsidR="00715FD5">
        <w:rPr>
          <w:sz w:val="22"/>
          <w:szCs w:val="22"/>
        </w:rPr>
        <w:t>which is more effective than ju</w:t>
      </w:r>
      <w:r w:rsidR="001D570F">
        <w:rPr>
          <w:sz w:val="22"/>
          <w:szCs w:val="22"/>
        </w:rPr>
        <w:t xml:space="preserve">st one of them. </w:t>
      </w:r>
    </w:p>
    <w:p w14:paraId="70DE0C19" w14:textId="0215D1E4" w:rsidR="00152438" w:rsidRDefault="00C570FC" w:rsidP="001E3806">
      <w:pPr>
        <w:spacing w:line="360" w:lineRule="auto"/>
        <w:jc w:val="both"/>
        <w:rPr>
          <w:sz w:val="22"/>
          <w:szCs w:val="22"/>
        </w:rPr>
      </w:pPr>
      <w:r w:rsidRPr="006371A1">
        <w:rPr>
          <w:b/>
          <w:bCs/>
          <w:sz w:val="22"/>
          <w:szCs w:val="22"/>
        </w:rPr>
        <w:t>BEHAVIORAL</w:t>
      </w:r>
      <w:r w:rsidR="001D533E" w:rsidRPr="006371A1">
        <w:rPr>
          <w:b/>
          <w:bCs/>
          <w:sz w:val="22"/>
          <w:szCs w:val="22"/>
        </w:rPr>
        <w:t xml:space="preserve"> AND EDUCATIONAL SUPPORT</w:t>
      </w:r>
      <w:r w:rsidR="006371A1" w:rsidRPr="006371A1">
        <w:rPr>
          <w:b/>
          <w:bCs/>
          <w:sz w:val="22"/>
          <w:szCs w:val="22"/>
        </w:rPr>
        <w:t>:</w:t>
      </w:r>
      <w:r w:rsidR="001B105A">
        <w:rPr>
          <w:b/>
          <w:bCs/>
          <w:sz w:val="22"/>
          <w:szCs w:val="22"/>
        </w:rPr>
        <w:t xml:space="preserve"> </w:t>
      </w:r>
      <w:r w:rsidR="001B105A" w:rsidRPr="00F92837">
        <w:rPr>
          <w:sz w:val="22"/>
          <w:szCs w:val="22"/>
        </w:rPr>
        <w:t>Struc</w:t>
      </w:r>
      <w:r w:rsidR="005C1265" w:rsidRPr="00F92837">
        <w:rPr>
          <w:sz w:val="22"/>
          <w:szCs w:val="22"/>
        </w:rPr>
        <w:t>tured education programs</w:t>
      </w:r>
      <w:r w:rsidR="00F92837" w:rsidRPr="00F92837">
        <w:rPr>
          <w:sz w:val="22"/>
          <w:szCs w:val="22"/>
        </w:rPr>
        <w:t xml:space="preserve"> such as </w:t>
      </w:r>
      <w:r w:rsidR="00F92837">
        <w:rPr>
          <w:sz w:val="22"/>
          <w:szCs w:val="22"/>
        </w:rPr>
        <w:t>X-</w:t>
      </w:r>
      <w:r w:rsidR="00525A26">
        <w:rPr>
          <w:sz w:val="22"/>
          <w:szCs w:val="22"/>
        </w:rPr>
        <w:t>PERT or DESMOND</w:t>
      </w:r>
      <w:r w:rsidR="009A3CF2">
        <w:rPr>
          <w:sz w:val="22"/>
          <w:szCs w:val="22"/>
        </w:rPr>
        <w:t xml:space="preserve"> can </w:t>
      </w:r>
      <w:r w:rsidR="009A7891">
        <w:rPr>
          <w:sz w:val="22"/>
          <w:szCs w:val="22"/>
        </w:rPr>
        <w:t>empower individuals to self-manage</w:t>
      </w:r>
      <w:r w:rsidR="00F93979">
        <w:rPr>
          <w:sz w:val="22"/>
          <w:szCs w:val="22"/>
        </w:rPr>
        <w:t xml:space="preserve"> their condition (NHS</w:t>
      </w:r>
      <w:r w:rsidR="00FC3CA3">
        <w:rPr>
          <w:sz w:val="22"/>
          <w:szCs w:val="22"/>
        </w:rPr>
        <w:t xml:space="preserve"> England).</w:t>
      </w:r>
    </w:p>
    <w:p w14:paraId="0BD1C0D9" w14:textId="54B1B190" w:rsidR="009C0629" w:rsidRDefault="009C0629" w:rsidP="001E3806">
      <w:pPr>
        <w:spacing w:line="360" w:lineRule="auto"/>
        <w:jc w:val="both"/>
        <w:rPr>
          <w:sz w:val="22"/>
          <w:szCs w:val="22"/>
        </w:rPr>
      </w:pPr>
      <w:r w:rsidRPr="008D5CAD">
        <w:rPr>
          <w:b/>
          <w:bCs/>
          <w:sz w:val="22"/>
          <w:szCs w:val="22"/>
        </w:rPr>
        <w:lastRenderedPageBreak/>
        <w:t>STRESS MAN</w:t>
      </w:r>
      <w:r w:rsidR="008D5CAD" w:rsidRPr="008D5CAD">
        <w:rPr>
          <w:b/>
          <w:bCs/>
          <w:sz w:val="22"/>
          <w:szCs w:val="22"/>
        </w:rPr>
        <w:t>AGEMENT:</w:t>
      </w:r>
      <w:r w:rsidR="008D5CAD">
        <w:rPr>
          <w:b/>
          <w:bCs/>
          <w:sz w:val="22"/>
          <w:szCs w:val="22"/>
        </w:rPr>
        <w:t xml:space="preserve"> </w:t>
      </w:r>
      <w:r w:rsidR="00467A2B" w:rsidRPr="00833107">
        <w:rPr>
          <w:sz w:val="22"/>
          <w:szCs w:val="22"/>
        </w:rPr>
        <w:t>Act</w:t>
      </w:r>
      <w:r w:rsidR="00D04121" w:rsidRPr="00833107">
        <w:rPr>
          <w:sz w:val="22"/>
          <w:szCs w:val="22"/>
        </w:rPr>
        <w:t xml:space="preserve">ivity like </w:t>
      </w:r>
      <w:r w:rsidR="00C50A6A" w:rsidRPr="00833107">
        <w:rPr>
          <w:sz w:val="22"/>
          <w:szCs w:val="22"/>
        </w:rPr>
        <w:t xml:space="preserve">deep breathing, </w:t>
      </w:r>
      <w:r w:rsidR="00833107" w:rsidRPr="00833107">
        <w:rPr>
          <w:sz w:val="22"/>
          <w:szCs w:val="22"/>
        </w:rPr>
        <w:t>yoga and meditation</w:t>
      </w:r>
      <w:r w:rsidR="001B0070">
        <w:rPr>
          <w:sz w:val="22"/>
          <w:szCs w:val="22"/>
        </w:rPr>
        <w:t xml:space="preserve"> can help reduce </w:t>
      </w:r>
      <w:r w:rsidR="00895440">
        <w:rPr>
          <w:sz w:val="22"/>
          <w:szCs w:val="22"/>
        </w:rPr>
        <w:t xml:space="preserve">stress-related blood sugar </w:t>
      </w:r>
      <w:r w:rsidR="00420297">
        <w:rPr>
          <w:sz w:val="22"/>
          <w:szCs w:val="22"/>
        </w:rPr>
        <w:t xml:space="preserve">fluctuations. Some studies </w:t>
      </w:r>
      <w:r w:rsidR="00455F34">
        <w:rPr>
          <w:sz w:val="22"/>
          <w:szCs w:val="22"/>
        </w:rPr>
        <w:t>have</w:t>
      </w:r>
      <w:r w:rsidR="00503B0F">
        <w:rPr>
          <w:sz w:val="22"/>
          <w:szCs w:val="22"/>
        </w:rPr>
        <w:t xml:space="preserve"> shown that mindfulness-based </w:t>
      </w:r>
      <w:r w:rsidR="00F42126">
        <w:rPr>
          <w:sz w:val="22"/>
          <w:szCs w:val="22"/>
        </w:rPr>
        <w:t xml:space="preserve">stress </w:t>
      </w:r>
      <w:r w:rsidR="0087528E">
        <w:rPr>
          <w:sz w:val="22"/>
          <w:szCs w:val="22"/>
        </w:rPr>
        <w:t>reduction can improve self-e</w:t>
      </w:r>
      <w:r w:rsidR="005D4C2D">
        <w:rPr>
          <w:sz w:val="22"/>
          <w:szCs w:val="22"/>
        </w:rPr>
        <w:t>fficacy and reduce psychological distress</w:t>
      </w:r>
      <w:r w:rsidR="00D61575">
        <w:rPr>
          <w:sz w:val="22"/>
          <w:szCs w:val="22"/>
        </w:rPr>
        <w:t xml:space="preserve"> in individuals with diabetes</w:t>
      </w:r>
      <w:r w:rsidR="00E205DD">
        <w:rPr>
          <w:sz w:val="22"/>
          <w:szCs w:val="22"/>
        </w:rPr>
        <w:t xml:space="preserve"> (Cr</w:t>
      </w:r>
      <w:r w:rsidR="007F1D28">
        <w:rPr>
          <w:sz w:val="22"/>
          <w:szCs w:val="22"/>
        </w:rPr>
        <w:t>eswell, 2017).</w:t>
      </w:r>
      <w:r w:rsidR="00BD174D">
        <w:rPr>
          <w:sz w:val="22"/>
          <w:szCs w:val="22"/>
        </w:rPr>
        <w:t xml:space="preserve"> </w:t>
      </w:r>
      <w:r w:rsidR="00DF78C9">
        <w:rPr>
          <w:sz w:val="22"/>
          <w:szCs w:val="22"/>
        </w:rPr>
        <w:t>A</w:t>
      </w:r>
      <w:r w:rsidR="00455F34">
        <w:rPr>
          <w:sz w:val="22"/>
          <w:szCs w:val="22"/>
        </w:rPr>
        <w:t>dequate and quality sleep is also paramount</w:t>
      </w:r>
      <w:r w:rsidR="00615F49">
        <w:rPr>
          <w:sz w:val="22"/>
          <w:szCs w:val="22"/>
        </w:rPr>
        <w:t xml:space="preserve"> because it can </w:t>
      </w:r>
      <w:r w:rsidR="00317E43">
        <w:rPr>
          <w:sz w:val="22"/>
          <w:szCs w:val="22"/>
        </w:rPr>
        <w:t>positively impact insulin sens</w:t>
      </w:r>
      <w:r w:rsidR="000970EE">
        <w:rPr>
          <w:sz w:val="22"/>
          <w:szCs w:val="22"/>
        </w:rPr>
        <w:t>itivity and weight management</w:t>
      </w:r>
      <w:r w:rsidR="00E2046B">
        <w:rPr>
          <w:sz w:val="22"/>
          <w:szCs w:val="22"/>
        </w:rPr>
        <w:t>. When individuals deprive</w:t>
      </w:r>
      <w:r w:rsidR="00E223FB">
        <w:rPr>
          <w:sz w:val="22"/>
          <w:szCs w:val="22"/>
        </w:rPr>
        <w:t xml:space="preserve"> themselves of </w:t>
      </w:r>
      <w:r w:rsidR="00FF2BBC">
        <w:rPr>
          <w:sz w:val="22"/>
          <w:szCs w:val="22"/>
        </w:rPr>
        <w:t>quality sleep, it can impai</w:t>
      </w:r>
      <w:r w:rsidR="00C263F8">
        <w:rPr>
          <w:sz w:val="22"/>
          <w:szCs w:val="22"/>
        </w:rPr>
        <w:t>r their glucose metabolism</w:t>
      </w:r>
      <w:r w:rsidR="00286CF2">
        <w:rPr>
          <w:sz w:val="22"/>
          <w:szCs w:val="22"/>
        </w:rPr>
        <w:t>.</w:t>
      </w:r>
    </w:p>
    <w:p w14:paraId="7C89EAAA" w14:textId="2281879C" w:rsidR="00695B1F" w:rsidRDefault="00113186" w:rsidP="001E3806">
      <w:pPr>
        <w:spacing w:line="360" w:lineRule="auto"/>
        <w:jc w:val="both"/>
        <w:rPr>
          <w:sz w:val="22"/>
          <w:szCs w:val="22"/>
        </w:rPr>
      </w:pPr>
      <w:r w:rsidRPr="00113186">
        <w:rPr>
          <w:b/>
          <w:bCs/>
          <w:sz w:val="22"/>
          <w:szCs w:val="22"/>
        </w:rPr>
        <w:t>HEALTHY EATING:</w:t>
      </w:r>
      <w:r w:rsidR="008A741F">
        <w:rPr>
          <w:b/>
          <w:bCs/>
          <w:sz w:val="22"/>
          <w:szCs w:val="22"/>
        </w:rPr>
        <w:t xml:space="preserve"> </w:t>
      </w:r>
      <w:r w:rsidR="008A741F" w:rsidRPr="008F0F27">
        <w:rPr>
          <w:sz w:val="22"/>
          <w:szCs w:val="22"/>
        </w:rPr>
        <w:t>R</w:t>
      </w:r>
      <w:r w:rsidR="008F0F27" w:rsidRPr="008F0F27">
        <w:rPr>
          <w:sz w:val="22"/>
          <w:szCs w:val="22"/>
        </w:rPr>
        <w:t>egularly eating of balance diet</w:t>
      </w:r>
      <w:r w:rsidR="00624065">
        <w:rPr>
          <w:sz w:val="22"/>
          <w:szCs w:val="22"/>
        </w:rPr>
        <w:t xml:space="preserve"> is adv</w:t>
      </w:r>
      <w:r w:rsidR="0053444D">
        <w:rPr>
          <w:sz w:val="22"/>
          <w:szCs w:val="22"/>
        </w:rPr>
        <w:t xml:space="preserve">isable. </w:t>
      </w:r>
      <w:r w:rsidR="00EA633D">
        <w:rPr>
          <w:sz w:val="22"/>
          <w:szCs w:val="22"/>
        </w:rPr>
        <w:t xml:space="preserve">By eating food rich in </w:t>
      </w:r>
      <w:r w:rsidR="00EA56F1">
        <w:rPr>
          <w:sz w:val="22"/>
          <w:szCs w:val="22"/>
        </w:rPr>
        <w:t>vegetables, lean protein</w:t>
      </w:r>
      <w:r w:rsidR="00185237">
        <w:rPr>
          <w:sz w:val="22"/>
          <w:szCs w:val="22"/>
        </w:rPr>
        <w:t xml:space="preserve">s, whole grains, and </w:t>
      </w:r>
      <w:r w:rsidR="00084D06">
        <w:rPr>
          <w:sz w:val="22"/>
          <w:szCs w:val="22"/>
        </w:rPr>
        <w:t xml:space="preserve">healthy fats can improve </w:t>
      </w:r>
      <w:r w:rsidR="00686A3A">
        <w:rPr>
          <w:sz w:val="22"/>
          <w:szCs w:val="22"/>
        </w:rPr>
        <w:t>glycaemic</w:t>
      </w:r>
      <w:r w:rsidR="00F811AD">
        <w:rPr>
          <w:sz w:val="22"/>
          <w:szCs w:val="22"/>
        </w:rPr>
        <w:t xml:space="preserve"> </w:t>
      </w:r>
      <w:r w:rsidR="00686A3A">
        <w:rPr>
          <w:sz w:val="22"/>
          <w:szCs w:val="22"/>
        </w:rPr>
        <w:t>control</w:t>
      </w:r>
      <w:r w:rsidR="00C65139">
        <w:rPr>
          <w:sz w:val="22"/>
          <w:szCs w:val="22"/>
        </w:rPr>
        <w:t xml:space="preserve">. </w:t>
      </w:r>
      <w:r w:rsidR="007C531D">
        <w:rPr>
          <w:sz w:val="22"/>
          <w:szCs w:val="22"/>
        </w:rPr>
        <w:t>Diets from the medite</w:t>
      </w:r>
      <w:r w:rsidR="005C0383">
        <w:rPr>
          <w:sz w:val="22"/>
          <w:szCs w:val="22"/>
        </w:rPr>
        <w:t>rranean characterized</w:t>
      </w:r>
      <w:r w:rsidR="00AF3B3B">
        <w:rPr>
          <w:sz w:val="22"/>
          <w:szCs w:val="22"/>
        </w:rPr>
        <w:t xml:space="preserve"> by high intake of fruits, </w:t>
      </w:r>
      <w:r w:rsidR="006B78DA">
        <w:rPr>
          <w:sz w:val="22"/>
          <w:szCs w:val="22"/>
        </w:rPr>
        <w:t xml:space="preserve">whole grains, vegetables, </w:t>
      </w:r>
      <w:r w:rsidR="0075066A">
        <w:rPr>
          <w:sz w:val="22"/>
          <w:szCs w:val="22"/>
        </w:rPr>
        <w:t xml:space="preserve">and healthy fats such as olive </w:t>
      </w:r>
      <w:r w:rsidR="001E272C">
        <w:rPr>
          <w:sz w:val="22"/>
          <w:szCs w:val="22"/>
        </w:rPr>
        <w:t xml:space="preserve">oil, has shown benefits for </w:t>
      </w:r>
      <w:r w:rsidR="008D2DB5">
        <w:rPr>
          <w:sz w:val="22"/>
          <w:szCs w:val="22"/>
        </w:rPr>
        <w:t>blood glucose management (</w:t>
      </w:r>
      <w:r w:rsidR="00462C5D">
        <w:rPr>
          <w:sz w:val="22"/>
          <w:szCs w:val="22"/>
        </w:rPr>
        <w:t>Esposito et al</w:t>
      </w:r>
      <w:r w:rsidR="00E21101">
        <w:rPr>
          <w:sz w:val="22"/>
          <w:szCs w:val="22"/>
        </w:rPr>
        <w:t>., 2014).</w:t>
      </w:r>
      <w:r w:rsidR="00CD3A4B">
        <w:rPr>
          <w:sz w:val="22"/>
          <w:szCs w:val="22"/>
        </w:rPr>
        <w:t xml:space="preserve"> </w:t>
      </w:r>
      <w:r w:rsidR="00F42902">
        <w:rPr>
          <w:sz w:val="22"/>
          <w:szCs w:val="22"/>
        </w:rPr>
        <w:t>These diets im</w:t>
      </w:r>
      <w:r w:rsidR="006D7A53">
        <w:rPr>
          <w:sz w:val="22"/>
          <w:szCs w:val="22"/>
        </w:rPr>
        <w:t xml:space="preserve">prove </w:t>
      </w:r>
      <w:r w:rsidR="005F0045">
        <w:rPr>
          <w:sz w:val="22"/>
          <w:szCs w:val="22"/>
        </w:rPr>
        <w:t xml:space="preserve">glycaemic control and </w:t>
      </w:r>
      <w:r w:rsidR="004804EE">
        <w:rPr>
          <w:sz w:val="22"/>
          <w:szCs w:val="22"/>
        </w:rPr>
        <w:t xml:space="preserve">lipid profiles </w:t>
      </w:r>
      <w:r w:rsidR="006E2D7F">
        <w:rPr>
          <w:sz w:val="22"/>
          <w:szCs w:val="22"/>
        </w:rPr>
        <w:t>(</w:t>
      </w:r>
      <w:r w:rsidR="00421FB7">
        <w:rPr>
          <w:sz w:val="22"/>
          <w:szCs w:val="22"/>
        </w:rPr>
        <w:t>Gov.UK).</w:t>
      </w:r>
    </w:p>
    <w:p w14:paraId="54AE05DF" w14:textId="64ABBF46" w:rsidR="00CF252C" w:rsidRDefault="00DF4345" w:rsidP="001E380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7B16AE">
        <w:rPr>
          <w:sz w:val="22"/>
          <w:szCs w:val="22"/>
        </w:rPr>
        <w:t>hanges in lifestyle can help in</w:t>
      </w:r>
      <w:r w:rsidR="006C4F36">
        <w:rPr>
          <w:sz w:val="22"/>
          <w:szCs w:val="22"/>
        </w:rPr>
        <w:t>dividuals with type 2 diabetes improve their</w:t>
      </w:r>
      <w:r w:rsidR="00847A16">
        <w:rPr>
          <w:sz w:val="22"/>
          <w:szCs w:val="22"/>
        </w:rPr>
        <w:t xml:space="preserve"> overall</w:t>
      </w:r>
      <w:r w:rsidR="00871F46">
        <w:rPr>
          <w:sz w:val="22"/>
          <w:szCs w:val="22"/>
        </w:rPr>
        <w:t xml:space="preserve"> health and blood sugar control </w:t>
      </w:r>
      <w:r w:rsidR="002206E2">
        <w:rPr>
          <w:sz w:val="22"/>
          <w:szCs w:val="22"/>
        </w:rPr>
        <w:t xml:space="preserve">significantly if they </w:t>
      </w:r>
      <w:r w:rsidR="0080206E">
        <w:rPr>
          <w:sz w:val="22"/>
          <w:szCs w:val="22"/>
        </w:rPr>
        <w:t>can adhere</w:t>
      </w:r>
      <w:r w:rsidR="00BF1D32">
        <w:rPr>
          <w:sz w:val="22"/>
          <w:szCs w:val="22"/>
        </w:rPr>
        <w:t xml:space="preserve"> to the above evi</w:t>
      </w:r>
      <w:r w:rsidR="00BC0229">
        <w:rPr>
          <w:sz w:val="22"/>
          <w:szCs w:val="22"/>
        </w:rPr>
        <w:t>dence-based recommendations</w:t>
      </w:r>
      <w:r w:rsidR="005D2BC1">
        <w:rPr>
          <w:sz w:val="22"/>
          <w:szCs w:val="22"/>
        </w:rPr>
        <w:t>.</w:t>
      </w:r>
      <w:r w:rsidR="00130302">
        <w:rPr>
          <w:sz w:val="22"/>
          <w:szCs w:val="22"/>
        </w:rPr>
        <w:t xml:space="preserve"> </w:t>
      </w:r>
      <w:r w:rsidR="002C0130">
        <w:rPr>
          <w:sz w:val="22"/>
          <w:szCs w:val="22"/>
        </w:rPr>
        <w:t>Therefore</w:t>
      </w:r>
      <w:r w:rsidR="00E66515">
        <w:rPr>
          <w:sz w:val="22"/>
          <w:szCs w:val="22"/>
        </w:rPr>
        <w:t>,</w:t>
      </w:r>
      <w:r w:rsidR="00424FE7">
        <w:rPr>
          <w:sz w:val="22"/>
          <w:szCs w:val="22"/>
        </w:rPr>
        <w:t xml:space="preserve"> </w:t>
      </w:r>
      <w:r w:rsidR="002C0130">
        <w:rPr>
          <w:sz w:val="22"/>
          <w:szCs w:val="22"/>
        </w:rPr>
        <w:t>i</w:t>
      </w:r>
      <w:r w:rsidR="00424FE7">
        <w:rPr>
          <w:sz w:val="22"/>
          <w:szCs w:val="22"/>
        </w:rPr>
        <w:t>n</w:t>
      </w:r>
      <w:r w:rsidR="00A2347F">
        <w:rPr>
          <w:sz w:val="22"/>
          <w:szCs w:val="22"/>
        </w:rPr>
        <w:t>dividuals are hereby advised to</w:t>
      </w:r>
      <w:r w:rsidR="00EA2C76">
        <w:rPr>
          <w:sz w:val="22"/>
          <w:szCs w:val="22"/>
        </w:rPr>
        <w:t xml:space="preserve"> </w:t>
      </w:r>
      <w:r w:rsidR="00D150B4">
        <w:rPr>
          <w:sz w:val="22"/>
          <w:szCs w:val="22"/>
        </w:rPr>
        <w:t>work closely with health p</w:t>
      </w:r>
      <w:r w:rsidR="00411AC9">
        <w:rPr>
          <w:sz w:val="22"/>
          <w:szCs w:val="22"/>
        </w:rPr>
        <w:t xml:space="preserve">roviders </w:t>
      </w:r>
      <w:r w:rsidR="002268A3">
        <w:rPr>
          <w:sz w:val="22"/>
          <w:szCs w:val="22"/>
        </w:rPr>
        <w:t>with these recommendations to ena</w:t>
      </w:r>
      <w:r w:rsidR="008E447C">
        <w:rPr>
          <w:sz w:val="22"/>
          <w:szCs w:val="22"/>
        </w:rPr>
        <w:t xml:space="preserve">ble </w:t>
      </w:r>
      <w:r w:rsidR="00DA2CBC">
        <w:rPr>
          <w:sz w:val="22"/>
          <w:szCs w:val="22"/>
        </w:rPr>
        <w:t xml:space="preserve">them </w:t>
      </w:r>
      <w:r w:rsidR="00C46049">
        <w:rPr>
          <w:sz w:val="22"/>
          <w:szCs w:val="22"/>
        </w:rPr>
        <w:t>to manage</w:t>
      </w:r>
      <w:r w:rsidR="008E447C">
        <w:rPr>
          <w:sz w:val="22"/>
          <w:szCs w:val="22"/>
        </w:rPr>
        <w:t xml:space="preserve"> their condition effectively.</w:t>
      </w:r>
    </w:p>
    <w:p w14:paraId="47669803" w14:textId="77777777" w:rsidR="00DA2CBC" w:rsidRDefault="00DA2CBC" w:rsidP="001E3806">
      <w:pPr>
        <w:spacing w:line="360" w:lineRule="auto"/>
        <w:jc w:val="both"/>
        <w:rPr>
          <w:sz w:val="22"/>
          <w:szCs w:val="22"/>
        </w:rPr>
      </w:pPr>
    </w:p>
    <w:p w14:paraId="708DE4A2" w14:textId="4DC48E72" w:rsidR="00501DBF" w:rsidRDefault="00E6121A" w:rsidP="00AE6BC9">
      <w:pPr>
        <w:spacing w:line="276" w:lineRule="auto"/>
        <w:jc w:val="center"/>
        <w:rPr>
          <w:b/>
          <w:bCs/>
          <w:sz w:val="36"/>
          <w:szCs w:val="36"/>
        </w:rPr>
      </w:pPr>
      <w:r w:rsidRPr="00E6121A">
        <w:rPr>
          <w:b/>
          <w:bCs/>
          <w:sz w:val="36"/>
          <w:szCs w:val="36"/>
        </w:rPr>
        <w:t>CONCLUSION</w:t>
      </w:r>
    </w:p>
    <w:p w14:paraId="212E6E4B" w14:textId="77777777" w:rsidR="0019616E" w:rsidRDefault="0019616E" w:rsidP="00501DBF">
      <w:pPr>
        <w:spacing w:line="276" w:lineRule="auto"/>
        <w:jc w:val="center"/>
        <w:rPr>
          <w:b/>
          <w:bCs/>
          <w:sz w:val="36"/>
          <w:szCs w:val="36"/>
        </w:rPr>
      </w:pPr>
    </w:p>
    <w:p w14:paraId="59A9C775" w14:textId="09DD80B9" w:rsidR="007F5478" w:rsidRDefault="007F5478" w:rsidP="00085798">
      <w:pPr>
        <w:spacing w:line="360" w:lineRule="auto"/>
        <w:jc w:val="both"/>
        <w:rPr>
          <w:sz w:val="22"/>
          <w:szCs w:val="22"/>
        </w:rPr>
      </w:pPr>
      <w:r w:rsidRPr="2F8AAEE9">
        <w:rPr>
          <w:sz w:val="22"/>
          <w:szCs w:val="22"/>
        </w:rPr>
        <w:t>Diabetes</w:t>
      </w:r>
      <w:r w:rsidR="00A31F09" w:rsidRPr="2F8AAEE9">
        <w:rPr>
          <w:sz w:val="22"/>
          <w:szCs w:val="22"/>
        </w:rPr>
        <w:t xml:space="preserve"> is a medical chronic condition </w:t>
      </w:r>
      <w:r w:rsidR="00704B2F" w:rsidRPr="2F8AAEE9">
        <w:rPr>
          <w:sz w:val="22"/>
          <w:szCs w:val="22"/>
        </w:rPr>
        <w:t>which if not managed properly</w:t>
      </w:r>
      <w:r w:rsidR="00C766C6" w:rsidRPr="2F8AAEE9">
        <w:rPr>
          <w:sz w:val="22"/>
          <w:szCs w:val="22"/>
        </w:rPr>
        <w:t xml:space="preserve"> can lea</w:t>
      </w:r>
      <w:r w:rsidR="009B1249" w:rsidRPr="2F8AAEE9">
        <w:rPr>
          <w:sz w:val="22"/>
          <w:szCs w:val="22"/>
        </w:rPr>
        <w:t>d</w:t>
      </w:r>
      <w:r w:rsidR="00C766C6" w:rsidRPr="2F8AAEE9">
        <w:rPr>
          <w:sz w:val="22"/>
          <w:szCs w:val="22"/>
        </w:rPr>
        <w:t xml:space="preserve"> to failure of some vital</w:t>
      </w:r>
      <w:r w:rsidR="0002444D" w:rsidRPr="2F8AAEE9">
        <w:rPr>
          <w:sz w:val="22"/>
          <w:szCs w:val="22"/>
        </w:rPr>
        <w:t xml:space="preserve"> </w:t>
      </w:r>
      <w:r w:rsidR="002B000D" w:rsidRPr="2F8AAEE9">
        <w:rPr>
          <w:sz w:val="22"/>
          <w:szCs w:val="22"/>
        </w:rPr>
        <w:t>body organs</w:t>
      </w:r>
      <w:r w:rsidR="00C766C6" w:rsidRPr="2F8AAEE9">
        <w:rPr>
          <w:sz w:val="22"/>
          <w:szCs w:val="22"/>
        </w:rPr>
        <w:t xml:space="preserve"> li</w:t>
      </w:r>
      <w:r w:rsidR="00B17E5D" w:rsidRPr="2F8AAEE9">
        <w:rPr>
          <w:sz w:val="22"/>
          <w:szCs w:val="22"/>
        </w:rPr>
        <w:t>ke the kidney</w:t>
      </w:r>
      <w:r w:rsidR="00B00165" w:rsidRPr="2F8AAEE9">
        <w:rPr>
          <w:sz w:val="22"/>
          <w:szCs w:val="22"/>
        </w:rPr>
        <w:t>, blood vessels, heart, nerv</w:t>
      </w:r>
      <w:r w:rsidR="00F151FF" w:rsidRPr="2F8AAEE9">
        <w:rPr>
          <w:sz w:val="22"/>
          <w:szCs w:val="22"/>
        </w:rPr>
        <w:t>es, and the eyes.</w:t>
      </w:r>
      <w:r w:rsidR="009320E3" w:rsidRPr="2F8AAEE9">
        <w:rPr>
          <w:sz w:val="22"/>
          <w:szCs w:val="22"/>
        </w:rPr>
        <w:t xml:space="preserve"> </w:t>
      </w:r>
      <w:r w:rsidR="002B000D" w:rsidRPr="2F8AAEE9">
        <w:rPr>
          <w:sz w:val="22"/>
          <w:szCs w:val="22"/>
        </w:rPr>
        <w:t>It occurs when the body can</w:t>
      </w:r>
      <w:r w:rsidR="00A6626F" w:rsidRPr="2F8AAEE9">
        <w:rPr>
          <w:sz w:val="22"/>
          <w:szCs w:val="22"/>
        </w:rPr>
        <w:t xml:space="preserve"> no</w:t>
      </w:r>
      <w:r w:rsidR="002B000D" w:rsidRPr="2F8AAEE9">
        <w:rPr>
          <w:sz w:val="22"/>
          <w:szCs w:val="22"/>
        </w:rPr>
        <w:t xml:space="preserve"> longer </w:t>
      </w:r>
      <w:r w:rsidR="00400367" w:rsidRPr="2F8AAEE9">
        <w:rPr>
          <w:sz w:val="22"/>
          <w:szCs w:val="22"/>
        </w:rPr>
        <w:t>regulate</w:t>
      </w:r>
      <w:r w:rsidR="00573C37" w:rsidRPr="2F8AAEE9">
        <w:rPr>
          <w:sz w:val="22"/>
          <w:szCs w:val="22"/>
        </w:rPr>
        <w:t xml:space="preserve"> blood sugar</w:t>
      </w:r>
      <w:r w:rsidR="008B7C38" w:rsidRPr="2F8AAEE9">
        <w:rPr>
          <w:sz w:val="22"/>
          <w:szCs w:val="22"/>
        </w:rPr>
        <w:t xml:space="preserve"> pro</w:t>
      </w:r>
      <w:r w:rsidR="00175729" w:rsidRPr="2F8AAEE9">
        <w:rPr>
          <w:sz w:val="22"/>
          <w:szCs w:val="22"/>
        </w:rPr>
        <w:t>perly</w:t>
      </w:r>
      <w:r w:rsidR="00061498" w:rsidRPr="2F8AAEE9">
        <w:rPr>
          <w:sz w:val="22"/>
          <w:szCs w:val="22"/>
        </w:rPr>
        <w:t xml:space="preserve"> an</w:t>
      </w:r>
      <w:r w:rsidR="00BF180C" w:rsidRPr="2F8AAEE9">
        <w:rPr>
          <w:sz w:val="22"/>
          <w:szCs w:val="22"/>
        </w:rPr>
        <w:t xml:space="preserve">d </w:t>
      </w:r>
      <w:r w:rsidR="00407483" w:rsidRPr="2F8AAEE9">
        <w:rPr>
          <w:sz w:val="22"/>
          <w:szCs w:val="22"/>
        </w:rPr>
        <w:t>because of</w:t>
      </w:r>
      <w:r w:rsidR="00BF180C" w:rsidRPr="2F8AAEE9">
        <w:rPr>
          <w:sz w:val="22"/>
          <w:szCs w:val="22"/>
        </w:rPr>
        <w:t xml:space="preserve"> the pancreas not being able to produce enough insulin</w:t>
      </w:r>
      <w:r w:rsidR="009B1249" w:rsidRPr="2F8AAEE9">
        <w:rPr>
          <w:sz w:val="22"/>
          <w:szCs w:val="22"/>
        </w:rPr>
        <w:t>.</w:t>
      </w:r>
      <w:r w:rsidR="00517718" w:rsidRPr="2F8AAEE9">
        <w:rPr>
          <w:sz w:val="22"/>
          <w:szCs w:val="22"/>
        </w:rPr>
        <w:t xml:space="preserve"> Some </w:t>
      </w:r>
      <w:r w:rsidR="00E16654" w:rsidRPr="2F8AAEE9">
        <w:rPr>
          <w:sz w:val="22"/>
          <w:szCs w:val="22"/>
        </w:rPr>
        <w:t>risk factors have been mentioned</w:t>
      </w:r>
      <w:r w:rsidR="00C35604" w:rsidRPr="2F8AAEE9">
        <w:rPr>
          <w:sz w:val="22"/>
          <w:szCs w:val="22"/>
        </w:rPr>
        <w:t xml:space="preserve"> and evidence-based recommendations made as well</w:t>
      </w:r>
      <w:r w:rsidR="00E512EB" w:rsidRPr="2F8AAEE9">
        <w:rPr>
          <w:sz w:val="22"/>
          <w:szCs w:val="22"/>
        </w:rPr>
        <w:t xml:space="preserve">. If type 2 </w:t>
      </w:r>
      <w:r w:rsidR="00AF28D9" w:rsidRPr="2F8AAEE9">
        <w:rPr>
          <w:sz w:val="22"/>
          <w:szCs w:val="22"/>
        </w:rPr>
        <w:t>diabetes individuals can compl</w:t>
      </w:r>
      <w:r w:rsidR="00654B82" w:rsidRPr="2F8AAEE9">
        <w:rPr>
          <w:sz w:val="22"/>
          <w:szCs w:val="22"/>
        </w:rPr>
        <w:t>y holistically</w:t>
      </w:r>
      <w:r w:rsidR="00AC702F" w:rsidRPr="2F8AAEE9">
        <w:rPr>
          <w:sz w:val="22"/>
          <w:szCs w:val="22"/>
        </w:rPr>
        <w:t xml:space="preserve"> with these recommendations</w:t>
      </w:r>
      <w:r w:rsidR="00A923D2" w:rsidRPr="2F8AAEE9">
        <w:rPr>
          <w:sz w:val="22"/>
          <w:szCs w:val="22"/>
        </w:rPr>
        <w:t xml:space="preserve">, </w:t>
      </w:r>
      <w:r w:rsidR="00B120AA" w:rsidRPr="2F8AAEE9">
        <w:rPr>
          <w:sz w:val="22"/>
          <w:szCs w:val="22"/>
        </w:rPr>
        <w:t>and work</w:t>
      </w:r>
      <w:r w:rsidR="00AC702F" w:rsidRPr="2F8AAEE9">
        <w:rPr>
          <w:sz w:val="22"/>
          <w:szCs w:val="22"/>
        </w:rPr>
        <w:t xml:space="preserve"> </w:t>
      </w:r>
      <w:r w:rsidR="001F5FB6" w:rsidRPr="2F8AAEE9">
        <w:rPr>
          <w:sz w:val="22"/>
          <w:szCs w:val="22"/>
        </w:rPr>
        <w:t>closely with health prov</w:t>
      </w:r>
      <w:r w:rsidR="006100C6" w:rsidRPr="2F8AAEE9">
        <w:rPr>
          <w:sz w:val="22"/>
          <w:szCs w:val="22"/>
        </w:rPr>
        <w:t>iders, am con</w:t>
      </w:r>
      <w:r w:rsidR="00ED5151" w:rsidRPr="2F8AAEE9">
        <w:rPr>
          <w:sz w:val="22"/>
          <w:szCs w:val="22"/>
        </w:rPr>
        <w:t xml:space="preserve">vinced that it will </w:t>
      </w:r>
      <w:r w:rsidR="0040689B" w:rsidRPr="2F8AAEE9">
        <w:rPr>
          <w:sz w:val="22"/>
          <w:szCs w:val="22"/>
        </w:rPr>
        <w:t>positively</w:t>
      </w:r>
      <w:r w:rsidR="000957F6" w:rsidRPr="2F8AAEE9">
        <w:rPr>
          <w:sz w:val="22"/>
          <w:szCs w:val="22"/>
        </w:rPr>
        <w:t xml:space="preserve"> enha</w:t>
      </w:r>
      <w:r w:rsidR="00DE1FD9" w:rsidRPr="2F8AAEE9">
        <w:rPr>
          <w:sz w:val="22"/>
          <w:szCs w:val="22"/>
        </w:rPr>
        <w:t>nce the management of their condition</w:t>
      </w:r>
      <w:r w:rsidR="00AD292F" w:rsidRPr="2F8AAEE9">
        <w:rPr>
          <w:sz w:val="22"/>
          <w:szCs w:val="22"/>
        </w:rPr>
        <w:t>.</w:t>
      </w:r>
      <w:r w:rsidR="003C54A5" w:rsidRPr="2F8AAEE9">
        <w:rPr>
          <w:sz w:val="22"/>
          <w:szCs w:val="22"/>
        </w:rPr>
        <w:t xml:space="preserve"> </w:t>
      </w:r>
    </w:p>
    <w:p w14:paraId="148CBD02" w14:textId="77777777" w:rsidR="00CC60A8" w:rsidRDefault="00CC60A8" w:rsidP="00085798">
      <w:pPr>
        <w:spacing w:line="360" w:lineRule="auto"/>
        <w:jc w:val="both"/>
        <w:rPr>
          <w:sz w:val="22"/>
          <w:szCs w:val="22"/>
        </w:rPr>
      </w:pPr>
    </w:p>
    <w:p w14:paraId="6FCEC094" w14:textId="77777777" w:rsidR="00B90016" w:rsidRDefault="00B90016" w:rsidP="00085798">
      <w:pPr>
        <w:spacing w:line="360" w:lineRule="auto"/>
        <w:jc w:val="both"/>
        <w:rPr>
          <w:sz w:val="22"/>
          <w:szCs w:val="22"/>
        </w:rPr>
      </w:pPr>
    </w:p>
    <w:p w14:paraId="5C0D6EFB" w14:textId="77777777" w:rsidR="00B90016" w:rsidRDefault="00B90016" w:rsidP="00085798">
      <w:pPr>
        <w:spacing w:line="360" w:lineRule="auto"/>
        <w:jc w:val="both"/>
        <w:rPr>
          <w:sz w:val="22"/>
          <w:szCs w:val="22"/>
        </w:rPr>
      </w:pPr>
    </w:p>
    <w:p w14:paraId="41AAF8DB" w14:textId="77777777" w:rsidR="00B90016" w:rsidRDefault="00B90016" w:rsidP="00085798">
      <w:pPr>
        <w:spacing w:line="360" w:lineRule="auto"/>
        <w:jc w:val="both"/>
        <w:rPr>
          <w:sz w:val="22"/>
          <w:szCs w:val="22"/>
        </w:rPr>
      </w:pPr>
    </w:p>
    <w:p w14:paraId="2DF0DD0B" w14:textId="2899FF7F" w:rsidR="00676FAF" w:rsidRDefault="00676FAF" w:rsidP="00283B5F">
      <w:pPr>
        <w:spacing w:line="276" w:lineRule="auto"/>
        <w:jc w:val="center"/>
        <w:rPr>
          <w:b/>
          <w:bCs/>
          <w:sz w:val="36"/>
          <w:szCs w:val="36"/>
        </w:rPr>
      </w:pPr>
      <w:r w:rsidRPr="00676FAF">
        <w:rPr>
          <w:b/>
          <w:bCs/>
          <w:sz w:val="36"/>
          <w:szCs w:val="36"/>
        </w:rPr>
        <w:lastRenderedPageBreak/>
        <w:t>REFERENCES</w:t>
      </w:r>
    </w:p>
    <w:p w14:paraId="069A7F5A" w14:textId="77777777" w:rsidR="00A24029" w:rsidRDefault="00A24029" w:rsidP="00191336">
      <w:pPr>
        <w:spacing w:line="276" w:lineRule="auto"/>
        <w:rPr>
          <w:b/>
          <w:bCs/>
          <w:sz w:val="36"/>
          <w:szCs w:val="36"/>
        </w:rPr>
      </w:pPr>
    </w:p>
    <w:p w14:paraId="38FCF6E9" w14:textId="52704993" w:rsidR="00191336" w:rsidRPr="00236DE0" w:rsidRDefault="00191336" w:rsidP="00236DE0">
      <w:pPr>
        <w:pStyle w:val="ListParagraph"/>
        <w:numPr>
          <w:ilvl w:val="0"/>
          <w:numId w:val="1"/>
        </w:numPr>
        <w:spacing w:line="360" w:lineRule="auto"/>
        <w:rPr>
          <w:b/>
          <w:bCs/>
          <w:sz w:val="36"/>
          <w:szCs w:val="36"/>
        </w:rPr>
      </w:pPr>
      <w:r w:rsidRPr="00236DE0">
        <w:rPr>
          <w:sz w:val="22"/>
          <w:szCs w:val="22"/>
        </w:rPr>
        <w:t xml:space="preserve">Chandel, N.S., </w:t>
      </w:r>
      <w:r w:rsidR="00445B08" w:rsidRPr="00236DE0">
        <w:rPr>
          <w:sz w:val="22"/>
          <w:szCs w:val="22"/>
        </w:rPr>
        <w:t>(</w:t>
      </w:r>
      <w:r w:rsidRPr="00236DE0">
        <w:rPr>
          <w:sz w:val="22"/>
          <w:szCs w:val="22"/>
        </w:rPr>
        <w:t>2021</w:t>
      </w:r>
      <w:r w:rsidR="00445B08" w:rsidRPr="00236DE0">
        <w:rPr>
          <w:sz w:val="22"/>
          <w:szCs w:val="22"/>
        </w:rPr>
        <w:t>)</w:t>
      </w:r>
      <w:r w:rsidRPr="00236DE0">
        <w:rPr>
          <w:sz w:val="22"/>
          <w:szCs w:val="22"/>
        </w:rPr>
        <w:t>. Glycolysis. </w:t>
      </w:r>
      <w:r w:rsidRPr="00236DE0">
        <w:rPr>
          <w:i/>
          <w:iCs/>
          <w:sz w:val="22"/>
          <w:szCs w:val="22"/>
        </w:rPr>
        <w:t>Cold Spring Harbor Perspectives in Biology</w:t>
      </w:r>
      <w:r w:rsidRPr="00236DE0">
        <w:rPr>
          <w:sz w:val="22"/>
          <w:szCs w:val="22"/>
        </w:rPr>
        <w:t>, </w:t>
      </w:r>
      <w:r w:rsidRPr="00236DE0">
        <w:rPr>
          <w:i/>
          <w:iCs/>
          <w:sz w:val="22"/>
          <w:szCs w:val="22"/>
        </w:rPr>
        <w:t>13</w:t>
      </w:r>
      <w:r w:rsidRPr="00236DE0">
        <w:rPr>
          <w:sz w:val="22"/>
          <w:szCs w:val="22"/>
        </w:rPr>
        <w:t>(5), p.a040535</w:t>
      </w:r>
      <w:r w:rsidR="000508D0" w:rsidRPr="00236DE0">
        <w:rPr>
          <w:sz w:val="22"/>
          <w:szCs w:val="22"/>
        </w:rPr>
        <w:t>.</w:t>
      </w:r>
    </w:p>
    <w:p w14:paraId="42C5FB40" w14:textId="3C9FCE46" w:rsidR="00677791" w:rsidRPr="00236DE0" w:rsidRDefault="00F03401" w:rsidP="00236DE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36DE0">
        <w:rPr>
          <w:sz w:val="22"/>
          <w:szCs w:val="22"/>
        </w:rPr>
        <w:t xml:space="preserve">Chiva-Blanch, G., Urpi-Sarda, M., Ros, E., Valderas-Martinez, P., Casas, R., Arranz, S., Guillén, M., Lamuela-Raventós, R.M., Llorach, R., Andres-Lacueva, C. and Estruch, R., </w:t>
      </w:r>
      <w:r w:rsidR="00713548" w:rsidRPr="00236DE0">
        <w:rPr>
          <w:sz w:val="22"/>
          <w:szCs w:val="22"/>
        </w:rPr>
        <w:t>(</w:t>
      </w:r>
      <w:r w:rsidRPr="00236DE0">
        <w:rPr>
          <w:sz w:val="22"/>
          <w:szCs w:val="22"/>
        </w:rPr>
        <w:t>2013</w:t>
      </w:r>
      <w:r w:rsidR="00445B08" w:rsidRPr="00236DE0">
        <w:rPr>
          <w:sz w:val="22"/>
          <w:szCs w:val="22"/>
        </w:rPr>
        <w:t>)</w:t>
      </w:r>
      <w:r w:rsidRPr="00236DE0">
        <w:rPr>
          <w:sz w:val="22"/>
          <w:szCs w:val="22"/>
        </w:rPr>
        <w:t>. Effects of red wine polyphenols and alcohol on glucose metabolism and the lipid profile: a randomized clinical trial. </w:t>
      </w:r>
      <w:r w:rsidRPr="00236DE0">
        <w:rPr>
          <w:i/>
          <w:iCs/>
          <w:sz w:val="22"/>
          <w:szCs w:val="22"/>
        </w:rPr>
        <w:t>Clinical nutrition</w:t>
      </w:r>
      <w:r w:rsidRPr="00236DE0">
        <w:rPr>
          <w:sz w:val="22"/>
          <w:szCs w:val="22"/>
        </w:rPr>
        <w:t>, </w:t>
      </w:r>
      <w:r w:rsidRPr="00236DE0">
        <w:rPr>
          <w:i/>
          <w:iCs/>
          <w:sz w:val="22"/>
          <w:szCs w:val="22"/>
        </w:rPr>
        <w:t>32</w:t>
      </w:r>
      <w:r w:rsidRPr="00236DE0">
        <w:rPr>
          <w:sz w:val="22"/>
          <w:szCs w:val="22"/>
        </w:rPr>
        <w:t>(2), pp.200-206.</w:t>
      </w:r>
    </w:p>
    <w:p w14:paraId="3236E829" w14:textId="4243BA54" w:rsidR="00963C9C" w:rsidRPr="00236DE0" w:rsidRDefault="00B818E5" w:rsidP="00236DE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36DE0">
        <w:rPr>
          <w:sz w:val="22"/>
          <w:szCs w:val="22"/>
        </w:rPr>
        <w:t xml:space="preserve">Creswell, J.D., </w:t>
      </w:r>
      <w:r w:rsidR="00DF1D36">
        <w:rPr>
          <w:sz w:val="22"/>
          <w:szCs w:val="22"/>
        </w:rPr>
        <w:t>(</w:t>
      </w:r>
      <w:r w:rsidRPr="00236DE0">
        <w:rPr>
          <w:sz w:val="22"/>
          <w:szCs w:val="22"/>
        </w:rPr>
        <w:t>2017</w:t>
      </w:r>
      <w:r w:rsidR="00AD247F">
        <w:rPr>
          <w:sz w:val="22"/>
          <w:szCs w:val="22"/>
        </w:rPr>
        <w:t>)</w:t>
      </w:r>
      <w:r w:rsidRPr="00236DE0">
        <w:rPr>
          <w:sz w:val="22"/>
          <w:szCs w:val="22"/>
        </w:rPr>
        <w:t>. Mindfulness interventions. </w:t>
      </w:r>
      <w:r w:rsidRPr="00236DE0">
        <w:rPr>
          <w:i/>
          <w:iCs/>
          <w:sz w:val="22"/>
          <w:szCs w:val="22"/>
        </w:rPr>
        <w:t>Annual review of psychology</w:t>
      </w:r>
      <w:r w:rsidRPr="00236DE0">
        <w:rPr>
          <w:sz w:val="22"/>
          <w:szCs w:val="22"/>
        </w:rPr>
        <w:t>, </w:t>
      </w:r>
      <w:r w:rsidRPr="00236DE0">
        <w:rPr>
          <w:i/>
          <w:iCs/>
          <w:sz w:val="22"/>
          <w:szCs w:val="22"/>
        </w:rPr>
        <w:t>68</w:t>
      </w:r>
      <w:r w:rsidRPr="00236DE0">
        <w:rPr>
          <w:sz w:val="22"/>
          <w:szCs w:val="22"/>
        </w:rPr>
        <w:t>(2017), pp.491-516.</w:t>
      </w:r>
    </w:p>
    <w:p w14:paraId="45289433" w14:textId="0561F6B0" w:rsidR="00AB2E57" w:rsidRPr="00236DE0" w:rsidRDefault="00B06F19" w:rsidP="00236DE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36DE0">
        <w:rPr>
          <w:sz w:val="22"/>
          <w:szCs w:val="22"/>
        </w:rPr>
        <w:t xml:space="preserve">Holst, J.J., Holland, W., Gromada, J., Lee, Y., Unger, R.H., Yan, H., Sloop, K.W., Kieffer, T.J., Damond, N. and Herrera, P.L., </w:t>
      </w:r>
      <w:r w:rsidR="00AD247F">
        <w:rPr>
          <w:sz w:val="22"/>
          <w:szCs w:val="22"/>
        </w:rPr>
        <w:t>(</w:t>
      </w:r>
      <w:r w:rsidRPr="00236DE0">
        <w:rPr>
          <w:sz w:val="22"/>
          <w:szCs w:val="22"/>
        </w:rPr>
        <w:t>2017</w:t>
      </w:r>
      <w:r w:rsidR="00AD247F">
        <w:rPr>
          <w:sz w:val="22"/>
          <w:szCs w:val="22"/>
        </w:rPr>
        <w:t>)</w:t>
      </w:r>
      <w:r w:rsidRPr="00236DE0">
        <w:rPr>
          <w:sz w:val="22"/>
          <w:szCs w:val="22"/>
        </w:rPr>
        <w:t>. Insulin and glucagon: partners for life. </w:t>
      </w:r>
      <w:r w:rsidRPr="00236DE0">
        <w:rPr>
          <w:i/>
          <w:iCs/>
          <w:sz w:val="22"/>
          <w:szCs w:val="22"/>
        </w:rPr>
        <w:t>Endocrinology</w:t>
      </w:r>
      <w:r w:rsidRPr="00236DE0">
        <w:rPr>
          <w:sz w:val="22"/>
          <w:szCs w:val="22"/>
        </w:rPr>
        <w:t>, </w:t>
      </w:r>
      <w:r w:rsidRPr="00236DE0">
        <w:rPr>
          <w:i/>
          <w:iCs/>
          <w:sz w:val="22"/>
          <w:szCs w:val="22"/>
        </w:rPr>
        <w:t>158</w:t>
      </w:r>
      <w:r w:rsidRPr="00236DE0">
        <w:rPr>
          <w:sz w:val="22"/>
          <w:szCs w:val="22"/>
        </w:rPr>
        <w:t>(4), pp.696-701.</w:t>
      </w:r>
    </w:p>
    <w:p w14:paraId="452DEC7B" w14:textId="408FBE95" w:rsidR="003100F4" w:rsidRPr="00236DE0" w:rsidRDefault="00633382" w:rsidP="00236DE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36DE0">
        <w:rPr>
          <w:sz w:val="22"/>
          <w:szCs w:val="22"/>
        </w:rPr>
        <w:t xml:space="preserve">Ismail, L., Materwala, H. and Al Kaabi, J., </w:t>
      </w:r>
      <w:r w:rsidR="00A43D20">
        <w:rPr>
          <w:sz w:val="22"/>
          <w:szCs w:val="22"/>
        </w:rPr>
        <w:t>(</w:t>
      </w:r>
      <w:r w:rsidRPr="00236DE0">
        <w:rPr>
          <w:sz w:val="22"/>
          <w:szCs w:val="22"/>
        </w:rPr>
        <w:t>2021</w:t>
      </w:r>
      <w:r w:rsidR="00A43D20">
        <w:rPr>
          <w:sz w:val="22"/>
          <w:szCs w:val="22"/>
        </w:rPr>
        <w:t>)</w:t>
      </w:r>
      <w:r w:rsidRPr="00236DE0">
        <w:rPr>
          <w:sz w:val="22"/>
          <w:szCs w:val="22"/>
        </w:rPr>
        <w:t>. Association of risk factors with type 2 diabetes: A systematic review. </w:t>
      </w:r>
      <w:r w:rsidRPr="00236DE0">
        <w:rPr>
          <w:i/>
          <w:iCs/>
          <w:sz w:val="22"/>
          <w:szCs w:val="22"/>
        </w:rPr>
        <w:t>Computational and structural biotechnology journal</w:t>
      </w:r>
      <w:r w:rsidRPr="00236DE0">
        <w:rPr>
          <w:sz w:val="22"/>
          <w:szCs w:val="22"/>
        </w:rPr>
        <w:t>, </w:t>
      </w:r>
      <w:r w:rsidRPr="00236DE0">
        <w:rPr>
          <w:i/>
          <w:iCs/>
          <w:sz w:val="22"/>
          <w:szCs w:val="22"/>
        </w:rPr>
        <w:t>19</w:t>
      </w:r>
      <w:r w:rsidRPr="00236DE0">
        <w:rPr>
          <w:sz w:val="22"/>
          <w:szCs w:val="22"/>
        </w:rPr>
        <w:t>, pp.1759-1785.</w:t>
      </w:r>
    </w:p>
    <w:p w14:paraId="1BD8E20A" w14:textId="74E25E53" w:rsidR="008A47C5" w:rsidRPr="00236DE0" w:rsidRDefault="00DC49BA" w:rsidP="00236DE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36DE0">
        <w:rPr>
          <w:sz w:val="22"/>
          <w:szCs w:val="22"/>
        </w:rPr>
        <w:t xml:space="preserve">Mathew, T.K. and Tadi, P., </w:t>
      </w:r>
      <w:r w:rsidR="001077C9">
        <w:rPr>
          <w:sz w:val="22"/>
          <w:szCs w:val="22"/>
        </w:rPr>
        <w:t>(</w:t>
      </w:r>
      <w:r w:rsidRPr="00236DE0">
        <w:rPr>
          <w:sz w:val="22"/>
          <w:szCs w:val="22"/>
        </w:rPr>
        <w:t>2020</w:t>
      </w:r>
      <w:r w:rsidR="001077C9">
        <w:rPr>
          <w:sz w:val="22"/>
          <w:szCs w:val="22"/>
        </w:rPr>
        <w:t>)</w:t>
      </w:r>
      <w:r w:rsidRPr="00236DE0">
        <w:rPr>
          <w:sz w:val="22"/>
          <w:szCs w:val="22"/>
        </w:rPr>
        <w:t>. Blood glucose monitoring.</w:t>
      </w:r>
    </w:p>
    <w:p w14:paraId="5CAA9E03" w14:textId="627A4F2E" w:rsidR="001A0F94" w:rsidRPr="00236DE0" w:rsidRDefault="002B23A8" w:rsidP="00236DE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36DE0">
        <w:rPr>
          <w:sz w:val="22"/>
          <w:szCs w:val="22"/>
        </w:rPr>
        <w:t xml:space="preserve">Powers, M.A., Bardsley, J., Cypress, M., Duker, P., Funnell, M.M., Fischl, A.H., Maryniuk, M.D., Siminerio, L. and Vivian, E., </w:t>
      </w:r>
      <w:r w:rsidR="00366337">
        <w:rPr>
          <w:sz w:val="22"/>
          <w:szCs w:val="22"/>
        </w:rPr>
        <w:t>(</w:t>
      </w:r>
      <w:r w:rsidRPr="00236DE0">
        <w:rPr>
          <w:sz w:val="22"/>
          <w:szCs w:val="22"/>
        </w:rPr>
        <w:t>2016</w:t>
      </w:r>
      <w:r w:rsidR="00366337">
        <w:rPr>
          <w:sz w:val="22"/>
          <w:szCs w:val="22"/>
        </w:rPr>
        <w:t>)</w:t>
      </w:r>
      <w:r w:rsidRPr="00236DE0">
        <w:rPr>
          <w:sz w:val="22"/>
          <w:szCs w:val="22"/>
        </w:rPr>
        <w:t>. Diabetes self-management education and support in type 2 diabetes: a joint position statement of the American Diabetes Association, the American Association of Diabetes Educators, and the Academy of Nutrition and Dietetics. </w:t>
      </w:r>
      <w:r w:rsidRPr="00236DE0">
        <w:rPr>
          <w:i/>
          <w:iCs/>
          <w:sz w:val="22"/>
          <w:szCs w:val="22"/>
        </w:rPr>
        <w:t>Clinical Diabetes</w:t>
      </w:r>
      <w:r w:rsidRPr="00236DE0">
        <w:rPr>
          <w:sz w:val="22"/>
          <w:szCs w:val="22"/>
        </w:rPr>
        <w:t>, </w:t>
      </w:r>
      <w:r w:rsidRPr="00236DE0">
        <w:rPr>
          <w:i/>
          <w:iCs/>
          <w:sz w:val="22"/>
          <w:szCs w:val="22"/>
        </w:rPr>
        <w:t>34</w:t>
      </w:r>
      <w:r w:rsidRPr="00236DE0">
        <w:rPr>
          <w:sz w:val="22"/>
          <w:szCs w:val="22"/>
        </w:rPr>
        <w:t>(2), pp.70-80.</w:t>
      </w:r>
    </w:p>
    <w:p w14:paraId="7287E079" w14:textId="339EBD97" w:rsidR="00685A8C" w:rsidRPr="00236DE0" w:rsidRDefault="00F577E2" w:rsidP="00236DE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36DE0">
        <w:rPr>
          <w:sz w:val="22"/>
          <w:szCs w:val="22"/>
        </w:rPr>
        <w:t xml:space="preserve">Koloverou, E., Esposito, K., Giugliano, D. and Panagiotakos, D., </w:t>
      </w:r>
      <w:r w:rsidR="00B441AB">
        <w:rPr>
          <w:sz w:val="22"/>
          <w:szCs w:val="22"/>
        </w:rPr>
        <w:t>(</w:t>
      </w:r>
      <w:r w:rsidRPr="00236DE0">
        <w:rPr>
          <w:sz w:val="22"/>
          <w:szCs w:val="22"/>
        </w:rPr>
        <w:t>2014</w:t>
      </w:r>
      <w:r w:rsidR="00B441AB">
        <w:rPr>
          <w:sz w:val="22"/>
          <w:szCs w:val="22"/>
        </w:rPr>
        <w:t>)</w:t>
      </w:r>
      <w:r w:rsidRPr="00236DE0">
        <w:rPr>
          <w:sz w:val="22"/>
          <w:szCs w:val="22"/>
        </w:rPr>
        <w:t>. The effect of Mediterranean diet on the development of type 2 diabetes mellitus: a meta-analysis of 10 prospective studies and 136,846 participants. </w:t>
      </w:r>
      <w:r w:rsidRPr="00236DE0">
        <w:rPr>
          <w:i/>
          <w:iCs/>
          <w:sz w:val="22"/>
          <w:szCs w:val="22"/>
        </w:rPr>
        <w:t>Metabolism</w:t>
      </w:r>
      <w:r w:rsidRPr="00236DE0">
        <w:rPr>
          <w:sz w:val="22"/>
          <w:szCs w:val="22"/>
        </w:rPr>
        <w:t>, </w:t>
      </w:r>
      <w:r w:rsidRPr="00236DE0">
        <w:rPr>
          <w:i/>
          <w:iCs/>
          <w:sz w:val="22"/>
          <w:szCs w:val="22"/>
        </w:rPr>
        <w:t>63</w:t>
      </w:r>
      <w:r w:rsidRPr="00236DE0">
        <w:rPr>
          <w:sz w:val="22"/>
          <w:szCs w:val="22"/>
        </w:rPr>
        <w:t>(7), pp.903-911.</w:t>
      </w:r>
    </w:p>
    <w:p w14:paraId="3BD27471" w14:textId="495F3972" w:rsidR="00BA6A34" w:rsidRPr="00236DE0" w:rsidRDefault="004027D6" w:rsidP="00236DE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36DE0">
        <w:rPr>
          <w:sz w:val="22"/>
          <w:szCs w:val="22"/>
        </w:rPr>
        <w:t xml:space="preserve">Umpierre, D., Ribeiro, P.A., Kramer, C.K., Leitao, C.B., Zucatti, A.T., Azevedo, M.J., Gross, J.L., Ribeiro, J.P. and Schaan, B.D., </w:t>
      </w:r>
      <w:r w:rsidR="00C22C66">
        <w:rPr>
          <w:sz w:val="22"/>
          <w:szCs w:val="22"/>
        </w:rPr>
        <w:t>(</w:t>
      </w:r>
      <w:r w:rsidRPr="00236DE0">
        <w:rPr>
          <w:sz w:val="22"/>
          <w:szCs w:val="22"/>
        </w:rPr>
        <w:t>2011</w:t>
      </w:r>
      <w:r w:rsidR="00C22C66">
        <w:rPr>
          <w:sz w:val="22"/>
          <w:szCs w:val="22"/>
        </w:rPr>
        <w:t>)</w:t>
      </w:r>
      <w:r w:rsidRPr="00236DE0">
        <w:rPr>
          <w:sz w:val="22"/>
          <w:szCs w:val="22"/>
        </w:rPr>
        <w:t>. Physical activity advice only or structured exercise training and association with HbA1c levels in type 2 diabetes: a systematic review and meta-analysis. </w:t>
      </w:r>
      <w:r w:rsidRPr="00236DE0">
        <w:rPr>
          <w:i/>
          <w:iCs/>
          <w:sz w:val="22"/>
          <w:szCs w:val="22"/>
        </w:rPr>
        <w:t>Jama</w:t>
      </w:r>
      <w:r w:rsidRPr="00236DE0">
        <w:rPr>
          <w:sz w:val="22"/>
          <w:szCs w:val="22"/>
        </w:rPr>
        <w:t>, </w:t>
      </w:r>
      <w:r w:rsidRPr="00236DE0">
        <w:rPr>
          <w:i/>
          <w:iCs/>
          <w:sz w:val="22"/>
          <w:szCs w:val="22"/>
        </w:rPr>
        <w:t>305</w:t>
      </w:r>
      <w:r w:rsidRPr="00236DE0">
        <w:rPr>
          <w:sz w:val="22"/>
          <w:szCs w:val="22"/>
        </w:rPr>
        <w:t>(17), pp.1790-1799.</w:t>
      </w:r>
    </w:p>
    <w:p w14:paraId="357BA129" w14:textId="59120336" w:rsidR="0004433F" w:rsidRPr="00236DE0" w:rsidRDefault="0004433F" w:rsidP="00236DE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36DE0">
        <w:rPr>
          <w:sz w:val="22"/>
          <w:szCs w:val="22"/>
        </w:rPr>
        <w:t xml:space="preserve">Jia, W., Weng, J., Zhu, D., Ji, L., Lu, J., Zhou, Z., Zou, D., Guo, L., Ji, Q., Chen, L. and Chen, L., </w:t>
      </w:r>
      <w:r w:rsidR="00C22C66">
        <w:rPr>
          <w:sz w:val="22"/>
          <w:szCs w:val="22"/>
        </w:rPr>
        <w:t>(</w:t>
      </w:r>
      <w:r w:rsidRPr="00236DE0">
        <w:rPr>
          <w:sz w:val="22"/>
          <w:szCs w:val="22"/>
        </w:rPr>
        <w:t>2019</w:t>
      </w:r>
      <w:r w:rsidR="00C22C66">
        <w:rPr>
          <w:sz w:val="22"/>
          <w:szCs w:val="22"/>
        </w:rPr>
        <w:t>)</w:t>
      </w:r>
      <w:r w:rsidRPr="00236DE0">
        <w:rPr>
          <w:sz w:val="22"/>
          <w:szCs w:val="22"/>
        </w:rPr>
        <w:t>. Standards of medical care for type 2 diabetes in China 2019. </w:t>
      </w:r>
      <w:r w:rsidRPr="00236DE0">
        <w:rPr>
          <w:i/>
          <w:iCs/>
          <w:sz w:val="22"/>
          <w:szCs w:val="22"/>
        </w:rPr>
        <w:t>Diabetes/metabolism research and reviews</w:t>
      </w:r>
      <w:r w:rsidRPr="00236DE0">
        <w:rPr>
          <w:sz w:val="22"/>
          <w:szCs w:val="22"/>
        </w:rPr>
        <w:t>, </w:t>
      </w:r>
      <w:r w:rsidRPr="00236DE0">
        <w:rPr>
          <w:i/>
          <w:iCs/>
          <w:sz w:val="22"/>
          <w:szCs w:val="22"/>
        </w:rPr>
        <w:t>35</w:t>
      </w:r>
      <w:r w:rsidRPr="00236DE0">
        <w:rPr>
          <w:sz w:val="22"/>
          <w:szCs w:val="22"/>
        </w:rPr>
        <w:t>(6), p.e3158.</w:t>
      </w:r>
    </w:p>
    <w:p w14:paraId="7B42287C" w14:textId="6F086A29" w:rsidR="009141EB" w:rsidRDefault="009141EB" w:rsidP="00970FCA">
      <w:pPr>
        <w:spacing w:line="360" w:lineRule="auto"/>
        <w:rPr>
          <w:sz w:val="22"/>
          <w:szCs w:val="22"/>
        </w:rPr>
      </w:pPr>
    </w:p>
    <w:p w14:paraId="15847EFC" w14:textId="7899650F" w:rsidR="004628EE" w:rsidRDefault="004628EE" w:rsidP="00191336">
      <w:pPr>
        <w:spacing w:line="276" w:lineRule="auto"/>
        <w:rPr>
          <w:sz w:val="22"/>
          <w:szCs w:val="22"/>
        </w:rPr>
      </w:pPr>
    </w:p>
    <w:p w14:paraId="2D27802E" w14:textId="7CFA90E6" w:rsidR="00A71642" w:rsidRDefault="00F35D90" w:rsidP="0019133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8C1B5B4" w14:textId="77777777" w:rsidR="002B23A8" w:rsidRDefault="002B23A8" w:rsidP="00191336">
      <w:pPr>
        <w:spacing w:line="276" w:lineRule="auto"/>
        <w:rPr>
          <w:sz w:val="22"/>
          <w:szCs w:val="22"/>
        </w:rPr>
      </w:pPr>
    </w:p>
    <w:p w14:paraId="74B0147C" w14:textId="16BDC877" w:rsidR="00851AED" w:rsidRDefault="00851AED" w:rsidP="00191336">
      <w:pPr>
        <w:spacing w:line="276" w:lineRule="auto"/>
        <w:rPr>
          <w:sz w:val="22"/>
          <w:szCs w:val="22"/>
        </w:rPr>
      </w:pPr>
    </w:p>
    <w:p w14:paraId="7E778247" w14:textId="35FC977B" w:rsidR="00BA6436" w:rsidRDefault="00BA6436" w:rsidP="00BA6436">
      <w:pPr>
        <w:spacing w:line="276" w:lineRule="auto"/>
        <w:rPr>
          <w:sz w:val="22"/>
          <w:szCs w:val="22"/>
        </w:rPr>
      </w:pPr>
    </w:p>
    <w:p w14:paraId="3E2076BA" w14:textId="77777777" w:rsidR="00BA6436" w:rsidRDefault="00BA6436" w:rsidP="00191336">
      <w:pPr>
        <w:spacing w:line="276" w:lineRule="auto"/>
        <w:rPr>
          <w:sz w:val="22"/>
          <w:szCs w:val="22"/>
        </w:rPr>
      </w:pPr>
    </w:p>
    <w:p w14:paraId="152A7F6F" w14:textId="6C0F4159" w:rsidR="00216B7A" w:rsidRDefault="00216B7A" w:rsidP="00191336">
      <w:pPr>
        <w:spacing w:line="276" w:lineRule="auto"/>
        <w:rPr>
          <w:sz w:val="22"/>
          <w:szCs w:val="22"/>
        </w:rPr>
      </w:pPr>
    </w:p>
    <w:p w14:paraId="77468BA2" w14:textId="77777777" w:rsidR="00633382" w:rsidRDefault="00633382" w:rsidP="00191336">
      <w:pPr>
        <w:spacing w:line="276" w:lineRule="auto"/>
        <w:rPr>
          <w:sz w:val="22"/>
          <w:szCs w:val="22"/>
        </w:rPr>
      </w:pPr>
    </w:p>
    <w:p w14:paraId="0C787076" w14:textId="4049E699" w:rsidR="00735338" w:rsidRPr="009E7E3B" w:rsidRDefault="00735338" w:rsidP="00191336">
      <w:pPr>
        <w:spacing w:line="276" w:lineRule="auto"/>
        <w:rPr>
          <w:sz w:val="22"/>
          <w:szCs w:val="22"/>
        </w:rPr>
      </w:pPr>
    </w:p>
    <w:p w14:paraId="1669C703" w14:textId="7E6E4197" w:rsidR="00155F66" w:rsidRPr="0037447C" w:rsidRDefault="00155F66" w:rsidP="00155F66">
      <w:pPr>
        <w:spacing w:line="276" w:lineRule="auto"/>
        <w:rPr>
          <w:sz w:val="22"/>
          <w:szCs w:val="22"/>
        </w:rPr>
      </w:pPr>
    </w:p>
    <w:p w14:paraId="481BE04A" w14:textId="6659E36D" w:rsidR="0012626C" w:rsidRPr="00213FF5" w:rsidRDefault="0012626C" w:rsidP="00930093">
      <w:pPr>
        <w:rPr>
          <w:sz w:val="22"/>
          <w:szCs w:val="22"/>
        </w:rPr>
      </w:pPr>
    </w:p>
    <w:sectPr w:rsidR="0012626C" w:rsidRPr="00213FF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EDBFD" w14:textId="77777777" w:rsidR="000A4459" w:rsidRDefault="000A4459" w:rsidP="000F747D">
      <w:pPr>
        <w:spacing w:after="0" w:line="240" w:lineRule="auto"/>
      </w:pPr>
      <w:r>
        <w:separator/>
      </w:r>
    </w:p>
  </w:endnote>
  <w:endnote w:type="continuationSeparator" w:id="0">
    <w:p w14:paraId="3F435320" w14:textId="77777777" w:rsidR="000A4459" w:rsidRDefault="000A4459" w:rsidP="000F7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4708450"/>
      <w:docPartObj>
        <w:docPartGallery w:val="Page Numbers (Bottom of Page)"/>
        <w:docPartUnique/>
      </w:docPartObj>
    </w:sdtPr>
    <w:sdtContent>
      <w:p w14:paraId="42891D6F" w14:textId="7110E49E" w:rsidR="008635C3" w:rsidRDefault="008635C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E569A0" w14:textId="77777777" w:rsidR="000F747D" w:rsidRDefault="000F74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81519" w14:textId="77777777" w:rsidR="000A4459" w:rsidRDefault="000A4459" w:rsidP="000F747D">
      <w:pPr>
        <w:spacing w:after="0" w:line="240" w:lineRule="auto"/>
      </w:pPr>
      <w:r>
        <w:separator/>
      </w:r>
    </w:p>
  </w:footnote>
  <w:footnote w:type="continuationSeparator" w:id="0">
    <w:p w14:paraId="1FEFA52F" w14:textId="77777777" w:rsidR="000A4459" w:rsidRDefault="000A4459" w:rsidP="000F74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55F2C"/>
    <w:multiLevelType w:val="hybridMultilevel"/>
    <w:tmpl w:val="AE9E94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80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D56"/>
    <w:rsid w:val="00002DBB"/>
    <w:rsid w:val="000033A2"/>
    <w:rsid w:val="00004204"/>
    <w:rsid w:val="00005BBE"/>
    <w:rsid w:val="00006D4B"/>
    <w:rsid w:val="00006D9A"/>
    <w:rsid w:val="00007650"/>
    <w:rsid w:val="00011190"/>
    <w:rsid w:val="00011296"/>
    <w:rsid w:val="00012168"/>
    <w:rsid w:val="00013C73"/>
    <w:rsid w:val="0001495B"/>
    <w:rsid w:val="000157C0"/>
    <w:rsid w:val="000162FB"/>
    <w:rsid w:val="00017C2D"/>
    <w:rsid w:val="00020514"/>
    <w:rsid w:val="00021451"/>
    <w:rsid w:val="00021CF2"/>
    <w:rsid w:val="00022E4E"/>
    <w:rsid w:val="00022E5D"/>
    <w:rsid w:val="0002412B"/>
    <w:rsid w:val="0002444D"/>
    <w:rsid w:val="00025D7F"/>
    <w:rsid w:val="00027D5C"/>
    <w:rsid w:val="00034148"/>
    <w:rsid w:val="00036197"/>
    <w:rsid w:val="00037EA8"/>
    <w:rsid w:val="0004198F"/>
    <w:rsid w:val="00043877"/>
    <w:rsid w:val="00043C38"/>
    <w:rsid w:val="00044290"/>
    <w:rsid w:val="0004433F"/>
    <w:rsid w:val="00044FE1"/>
    <w:rsid w:val="000500E8"/>
    <w:rsid w:val="000508D0"/>
    <w:rsid w:val="00051073"/>
    <w:rsid w:val="00051E22"/>
    <w:rsid w:val="00051F0C"/>
    <w:rsid w:val="000553D5"/>
    <w:rsid w:val="00056B1B"/>
    <w:rsid w:val="00060439"/>
    <w:rsid w:val="00060744"/>
    <w:rsid w:val="00061498"/>
    <w:rsid w:val="00062410"/>
    <w:rsid w:val="00062599"/>
    <w:rsid w:val="00063398"/>
    <w:rsid w:val="00064D7B"/>
    <w:rsid w:val="00065672"/>
    <w:rsid w:val="00065CFB"/>
    <w:rsid w:val="000661DE"/>
    <w:rsid w:val="00067733"/>
    <w:rsid w:val="00067C50"/>
    <w:rsid w:val="00067D78"/>
    <w:rsid w:val="00073B52"/>
    <w:rsid w:val="00073E58"/>
    <w:rsid w:val="00074293"/>
    <w:rsid w:val="000744E9"/>
    <w:rsid w:val="00074793"/>
    <w:rsid w:val="00074C45"/>
    <w:rsid w:val="00076D56"/>
    <w:rsid w:val="0007751F"/>
    <w:rsid w:val="00077E51"/>
    <w:rsid w:val="00081681"/>
    <w:rsid w:val="000819ED"/>
    <w:rsid w:val="00083945"/>
    <w:rsid w:val="00083D17"/>
    <w:rsid w:val="000841BF"/>
    <w:rsid w:val="0008490A"/>
    <w:rsid w:val="00084D06"/>
    <w:rsid w:val="00085798"/>
    <w:rsid w:val="00087742"/>
    <w:rsid w:val="00087FCD"/>
    <w:rsid w:val="00090846"/>
    <w:rsid w:val="00092694"/>
    <w:rsid w:val="00093FDC"/>
    <w:rsid w:val="00094209"/>
    <w:rsid w:val="000957F6"/>
    <w:rsid w:val="000970EE"/>
    <w:rsid w:val="000A0876"/>
    <w:rsid w:val="000A4459"/>
    <w:rsid w:val="000A45EF"/>
    <w:rsid w:val="000A5C37"/>
    <w:rsid w:val="000A5E78"/>
    <w:rsid w:val="000A6EEA"/>
    <w:rsid w:val="000A7544"/>
    <w:rsid w:val="000A78B4"/>
    <w:rsid w:val="000A7AEC"/>
    <w:rsid w:val="000A7CBE"/>
    <w:rsid w:val="000B0DAE"/>
    <w:rsid w:val="000B19A7"/>
    <w:rsid w:val="000B3441"/>
    <w:rsid w:val="000B4731"/>
    <w:rsid w:val="000B572A"/>
    <w:rsid w:val="000B5F27"/>
    <w:rsid w:val="000C00F5"/>
    <w:rsid w:val="000C0360"/>
    <w:rsid w:val="000C050A"/>
    <w:rsid w:val="000C0F69"/>
    <w:rsid w:val="000C3019"/>
    <w:rsid w:val="000C3324"/>
    <w:rsid w:val="000C44E0"/>
    <w:rsid w:val="000C5D05"/>
    <w:rsid w:val="000C6D0E"/>
    <w:rsid w:val="000C75CB"/>
    <w:rsid w:val="000C78E9"/>
    <w:rsid w:val="000D258B"/>
    <w:rsid w:val="000D25EA"/>
    <w:rsid w:val="000D268F"/>
    <w:rsid w:val="000D3267"/>
    <w:rsid w:val="000D3A92"/>
    <w:rsid w:val="000D3C5D"/>
    <w:rsid w:val="000D4CD3"/>
    <w:rsid w:val="000D78FF"/>
    <w:rsid w:val="000E0077"/>
    <w:rsid w:val="000E3367"/>
    <w:rsid w:val="000E3646"/>
    <w:rsid w:val="000E3F2A"/>
    <w:rsid w:val="000E505F"/>
    <w:rsid w:val="000E62FB"/>
    <w:rsid w:val="000E7F83"/>
    <w:rsid w:val="000F00C1"/>
    <w:rsid w:val="000F018C"/>
    <w:rsid w:val="000F07DA"/>
    <w:rsid w:val="000F41FF"/>
    <w:rsid w:val="000F5813"/>
    <w:rsid w:val="000F6006"/>
    <w:rsid w:val="000F747D"/>
    <w:rsid w:val="00101AA5"/>
    <w:rsid w:val="00104BD4"/>
    <w:rsid w:val="00104E0F"/>
    <w:rsid w:val="001053E9"/>
    <w:rsid w:val="0010688C"/>
    <w:rsid w:val="00106945"/>
    <w:rsid w:val="001077C9"/>
    <w:rsid w:val="00111B80"/>
    <w:rsid w:val="00112B97"/>
    <w:rsid w:val="0011306A"/>
    <w:rsid w:val="00113186"/>
    <w:rsid w:val="00113450"/>
    <w:rsid w:val="00113F75"/>
    <w:rsid w:val="00114B9A"/>
    <w:rsid w:val="00120DAD"/>
    <w:rsid w:val="001221C2"/>
    <w:rsid w:val="00124885"/>
    <w:rsid w:val="0012626C"/>
    <w:rsid w:val="00127864"/>
    <w:rsid w:val="00127E25"/>
    <w:rsid w:val="00130302"/>
    <w:rsid w:val="00131D19"/>
    <w:rsid w:val="0013414F"/>
    <w:rsid w:val="0013636E"/>
    <w:rsid w:val="001371D4"/>
    <w:rsid w:val="00140319"/>
    <w:rsid w:val="00141AE3"/>
    <w:rsid w:val="00143043"/>
    <w:rsid w:val="00143ED0"/>
    <w:rsid w:val="00143F18"/>
    <w:rsid w:val="001455D2"/>
    <w:rsid w:val="00146000"/>
    <w:rsid w:val="001469B6"/>
    <w:rsid w:val="001474E3"/>
    <w:rsid w:val="001516ED"/>
    <w:rsid w:val="00151EE2"/>
    <w:rsid w:val="00152438"/>
    <w:rsid w:val="001542B2"/>
    <w:rsid w:val="00155260"/>
    <w:rsid w:val="00155F66"/>
    <w:rsid w:val="001566B1"/>
    <w:rsid w:val="001573D1"/>
    <w:rsid w:val="0016530E"/>
    <w:rsid w:val="00166425"/>
    <w:rsid w:val="00167499"/>
    <w:rsid w:val="001676F6"/>
    <w:rsid w:val="00167B4B"/>
    <w:rsid w:val="001702A1"/>
    <w:rsid w:val="00170931"/>
    <w:rsid w:val="00173D6C"/>
    <w:rsid w:val="00175729"/>
    <w:rsid w:val="0017615C"/>
    <w:rsid w:val="00176405"/>
    <w:rsid w:val="001806CA"/>
    <w:rsid w:val="00182BE4"/>
    <w:rsid w:val="00182F83"/>
    <w:rsid w:val="00184C92"/>
    <w:rsid w:val="00185237"/>
    <w:rsid w:val="00185447"/>
    <w:rsid w:val="0018549A"/>
    <w:rsid w:val="00185C0E"/>
    <w:rsid w:val="001871DC"/>
    <w:rsid w:val="001872AC"/>
    <w:rsid w:val="0018736A"/>
    <w:rsid w:val="001912FF"/>
    <w:rsid w:val="00191336"/>
    <w:rsid w:val="001929C9"/>
    <w:rsid w:val="00194D07"/>
    <w:rsid w:val="001958D0"/>
    <w:rsid w:val="00195B3C"/>
    <w:rsid w:val="0019616E"/>
    <w:rsid w:val="0019799D"/>
    <w:rsid w:val="001A0E09"/>
    <w:rsid w:val="001A0F94"/>
    <w:rsid w:val="001A24C1"/>
    <w:rsid w:val="001A668F"/>
    <w:rsid w:val="001B0070"/>
    <w:rsid w:val="001B0319"/>
    <w:rsid w:val="001B105A"/>
    <w:rsid w:val="001B305B"/>
    <w:rsid w:val="001B4DC3"/>
    <w:rsid w:val="001B5ED1"/>
    <w:rsid w:val="001C406C"/>
    <w:rsid w:val="001C433D"/>
    <w:rsid w:val="001C472C"/>
    <w:rsid w:val="001C4F9B"/>
    <w:rsid w:val="001C4FDD"/>
    <w:rsid w:val="001C5722"/>
    <w:rsid w:val="001C64F3"/>
    <w:rsid w:val="001C6BD2"/>
    <w:rsid w:val="001D0DA9"/>
    <w:rsid w:val="001D1AC8"/>
    <w:rsid w:val="001D253D"/>
    <w:rsid w:val="001D2B1D"/>
    <w:rsid w:val="001D2C8F"/>
    <w:rsid w:val="001D3E19"/>
    <w:rsid w:val="001D3F00"/>
    <w:rsid w:val="001D425F"/>
    <w:rsid w:val="001D533E"/>
    <w:rsid w:val="001D56AB"/>
    <w:rsid w:val="001D570F"/>
    <w:rsid w:val="001D71B1"/>
    <w:rsid w:val="001D79D9"/>
    <w:rsid w:val="001E07AD"/>
    <w:rsid w:val="001E272C"/>
    <w:rsid w:val="001E32BB"/>
    <w:rsid w:val="001E3806"/>
    <w:rsid w:val="001E3FAF"/>
    <w:rsid w:val="001E5395"/>
    <w:rsid w:val="001E6419"/>
    <w:rsid w:val="001E6D35"/>
    <w:rsid w:val="001F0E6C"/>
    <w:rsid w:val="001F101A"/>
    <w:rsid w:val="001F172A"/>
    <w:rsid w:val="001F25B2"/>
    <w:rsid w:val="001F328D"/>
    <w:rsid w:val="001F50D3"/>
    <w:rsid w:val="001F5691"/>
    <w:rsid w:val="001F5C16"/>
    <w:rsid w:val="001F5FB6"/>
    <w:rsid w:val="001F65F1"/>
    <w:rsid w:val="001F7405"/>
    <w:rsid w:val="002002D1"/>
    <w:rsid w:val="0020070F"/>
    <w:rsid w:val="00201C60"/>
    <w:rsid w:val="00202558"/>
    <w:rsid w:val="00202E22"/>
    <w:rsid w:val="00204BC6"/>
    <w:rsid w:val="002053B6"/>
    <w:rsid w:val="00205E6F"/>
    <w:rsid w:val="00207EC6"/>
    <w:rsid w:val="00211C55"/>
    <w:rsid w:val="0021248C"/>
    <w:rsid w:val="00212DAA"/>
    <w:rsid w:val="00213755"/>
    <w:rsid w:val="00213FF5"/>
    <w:rsid w:val="00214E27"/>
    <w:rsid w:val="002154BE"/>
    <w:rsid w:val="002158E7"/>
    <w:rsid w:val="00215C34"/>
    <w:rsid w:val="00216B7A"/>
    <w:rsid w:val="002206E2"/>
    <w:rsid w:val="00220896"/>
    <w:rsid w:val="0022121F"/>
    <w:rsid w:val="002228E0"/>
    <w:rsid w:val="00222FAA"/>
    <w:rsid w:val="002241B0"/>
    <w:rsid w:val="00226392"/>
    <w:rsid w:val="002266D9"/>
    <w:rsid w:val="002268A3"/>
    <w:rsid w:val="00227AE8"/>
    <w:rsid w:val="00230085"/>
    <w:rsid w:val="0023069D"/>
    <w:rsid w:val="0023162C"/>
    <w:rsid w:val="00231D9E"/>
    <w:rsid w:val="00231F90"/>
    <w:rsid w:val="00232659"/>
    <w:rsid w:val="00233E91"/>
    <w:rsid w:val="00235929"/>
    <w:rsid w:val="00236DE0"/>
    <w:rsid w:val="00236DE9"/>
    <w:rsid w:val="002372D6"/>
    <w:rsid w:val="002421DB"/>
    <w:rsid w:val="00243A39"/>
    <w:rsid w:val="00244F28"/>
    <w:rsid w:val="00247D33"/>
    <w:rsid w:val="00252118"/>
    <w:rsid w:val="002532BF"/>
    <w:rsid w:val="00253BC5"/>
    <w:rsid w:val="00254E63"/>
    <w:rsid w:val="00256502"/>
    <w:rsid w:val="00257406"/>
    <w:rsid w:val="00261438"/>
    <w:rsid w:val="0026156C"/>
    <w:rsid w:val="00263C29"/>
    <w:rsid w:val="00264478"/>
    <w:rsid w:val="002650BD"/>
    <w:rsid w:val="0026573C"/>
    <w:rsid w:val="0026790D"/>
    <w:rsid w:val="00267969"/>
    <w:rsid w:val="00267BA2"/>
    <w:rsid w:val="00271044"/>
    <w:rsid w:val="00274634"/>
    <w:rsid w:val="00275F1F"/>
    <w:rsid w:val="002766C2"/>
    <w:rsid w:val="0027761A"/>
    <w:rsid w:val="0027774B"/>
    <w:rsid w:val="00277A48"/>
    <w:rsid w:val="0028037B"/>
    <w:rsid w:val="0028319B"/>
    <w:rsid w:val="00283A55"/>
    <w:rsid w:val="00283B5F"/>
    <w:rsid w:val="00283FE2"/>
    <w:rsid w:val="00284748"/>
    <w:rsid w:val="00284882"/>
    <w:rsid w:val="00286B92"/>
    <w:rsid w:val="00286CF2"/>
    <w:rsid w:val="002874BA"/>
    <w:rsid w:val="00287B3C"/>
    <w:rsid w:val="002900B4"/>
    <w:rsid w:val="002903EA"/>
    <w:rsid w:val="00291FB1"/>
    <w:rsid w:val="0029225D"/>
    <w:rsid w:val="00292411"/>
    <w:rsid w:val="002927EB"/>
    <w:rsid w:val="00292B02"/>
    <w:rsid w:val="002930D6"/>
    <w:rsid w:val="00294E52"/>
    <w:rsid w:val="00295A7F"/>
    <w:rsid w:val="00295B09"/>
    <w:rsid w:val="00296111"/>
    <w:rsid w:val="00297CFE"/>
    <w:rsid w:val="002A2854"/>
    <w:rsid w:val="002A2ED6"/>
    <w:rsid w:val="002A7A9C"/>
    <w:rsid w:val="002A7CF1"/>
    <w:rsid w:val="002B000D"/>
    <w:rsid w:val="002B23A8"/>
    <w:rsid w:val="002B4B0A"/>
    <w:rsid w:val="002B4D67"/>
    <w:rsid w:val="002B7C04"/>
    <w:rsid w:val="002C0130"/>
    <w:rsid w:val="002C082B"/>
    <w:rsid w:val="002C11B3"/>
    <w:rsid w:val="002C13D5"/>
    <w:rsid w:val="002C2F87"/>
    <w:rsid w:val="002C3534"/>
    <w:rsid w:val="002C4CD3"/>
    <w:rsid w:val="002C573C"/>
    <w:rsid w:val="002D1F0E"/>
    <w:rsid w:val="002D2086"/>
    <w:rsid w:val="002D2537"/>
    <w:rsid w:val="002D350B"/>
    <w:rsid w:val="002D39F6"/>
    <w:rsid w:val="002D449B"/>
    <w:rsid w:val="002D4F7B"/>
    <w:rsid w:val="002D520E"/>
    <w:rsid w:val="002D5F1C"/>
    <w:rsid w:val="002D5FC9"/>
    <w:rsid w:val="002D6981"/>
    <w:rsid w:val="002E564A"/>
    <w:rsid w:val="002E6103"/>
    <w:rsid w:val="002E7441"/>
    <w:rsid w:val="002E753E"/>
    <w:rsid w:val="002F1F87"/>
    <w:rsid w:val="002F2E2E"/>
    <w:rsid w:val="002F38E6"/>
    <w:rsid w:val="002F50F5"/>
    <w:rsid w:val="002F5418"/>
    <w:rsid w:val="002F5F2E"/>
    <w:rsid w:val="002F72A7"/>
    <w:rsid w:val="0030022B"/>
    <w:rsid w:val="00302CC8"/>
    <w:rsid w:val="00302FD0"/>
    <w:rsid w:val="00304C48"/>
    <w:rsid w:val="00305201"/>
    <w:rsid w:val="00306282"/>
    <w:rsid w:val="003070A6"/>
    <w:rsid w:val="0030729E"/>
    <w:rsid w:val="003072F3"/>
    <w:rsid w:val="00307A44"/>
    <w:rsid w:val="003100F4"/>
    <w:rsid w:val="003107F1"/>
    <w:rsid w:val="00310C5F"/>
    <w:rsid w:val="00311784"/>
    <w:rsid w:val="00311CBC"/>
    <w:rsid w:val="00315747"/>
    <w:rsid w:val="00316DA7"/>
    <w:rsid w:val="00317E43"/>
    <w:rsid w:val="0032018F"/>
    <w:rsid w:val="003205E9"/>
    <w:rsid w:val="00320697"/>
    <w:rsid w:val="00320729"/>
    <w:rsid w:val="003212F6"/>
    <w:rsid w:val="00323EDF"/>
    <w:rsid w:val="003254D4"/>
    <w:rsid w:val="00325B88"/>
    <w:rsid w:val="00326589"/>
    <w:rsid w:val="00326783"/>
    <w:rsid w:val="00330D81"/>
    <w:rsid w:val="0033296C"/>
    <w:rsid w:val="00335169"/>
    <w:rsid w:val="00336220"/>
    <w:rsid w:val="0033638A"/>
    <w:rsid w:val="0033647C"/>
    <w:rsid w:val="00336D10"/>
    <w:rsid w:val="00336F53"/>
    <w:rsid w:val="00337516"/>
    <w:rsid w:val="003376C0"/>
    <w:rsid w:val="0033795F"/>
    <w:rsid w:val="00337FA7"/>
    <w:rsid w:val="00341955"/>
    <w:rsid w:val="00342F52"/>
    <w:rsid w:val="0034477D"/>
    <w:rsid w:val="00345588"/>
    <w:rsid w:val="00345F63"/>
    <w:rsid w:val="003461BB"/>
    <w:rsid w:val="00347277"/>
    <w:rsid w:val="0035132C"/>
    <w:rsid w:val="00351A9D"/>
    <w:rsid w:val="00355222"/>
    <w:rsid w:val="00357B25"/>
    <w:rsid w:val="003603B8"/>
    <w:rsid w:val="003605DA"/>
    <w:rsid w:val="003616C3"/>
    <w:rsid w:val="003620D7"/>
    <w:rsid w:val="003649EE"/>
    <w:rsid w:val="00365A79"/>
    <w:rsid w:val="00365CDF"/>
    <w:rsid w:val="0036631B"/>
    <w:rsid w:val="00366337"/>
    <w:rsid w:val="00366DBA"/>
    <w:rsid w:val="00366F4F"/>
    <w:rsid w:val="003700C1"/>
    <w:rsid w:val="0037195A"/>
    <w:rsid w:val="00373002"/>
    <w:rsid w:val="003730FD"/>
    <w:rsid w:val="003740DD"/>
    <w:rsid w:val="0037447C"/>
    <w:rsid w:val="00375229"/>
    <w:rsid w:val="003760B5"/>
    <w:rsid w:val="00376F49"/>
    <w:rsid w:val="0037758A"/>
    <w:rsid w:val="00377ABE"/>
    <w:rsid w:val="00377F99"/>
    <w:rsid w:val="003800B9"/>
    <w:rsid w:val="00381440"/>
    <w:rsid w:val="0038161C"/>
    <w:rsid w:val="00381C68"/>
    <w:rsid w:val="00382107"/>
    <w:rsid w:val="003830D2"/>
    <w:rsid w:val="003833D9"/>
    <w:rsid w:val="00383F1C"/>
    <w:rsid w:val="00386149"/>
    <w:rsid w:val="00386B39"/>
    <w:rsid w:val="00387065"/>
    <w:rsid w:val="00387215"/>
    <w:rsid w:val="0038750B"/>
    <w:rsid w:val="003877BE"/>
    <w:rsid w:val="00387DC7"/>
    <w:rsid w:val="00390288"/>
    <w:rsid w:val="003925C4"/>
    <w:rsid w:val="00393CFB"/>
    <w:rsid w:val="003941E2"/>
    <w:rsid w:val="00396896"/>
    <w:rsid w:val="00396B91"/>
    <w:rsid w:val="00396D37"/>
    <w:rsid w:val="003979D8"/>
    <w:rsid w:val="00397D1D"/>
    <w:rsid w:val="00397D97"/>
    <w:rsid w:val="003A0347"/>
    <w:rsid w:val="003A09A4"/>
    <w:rsid w:val="003A234A"/>
    <w:rsid w:val="003A36F0"/>
    <w:rsid w:val="003A3D52"/>
    <w:rsid w:val="003A3F36"/>
    <w:rsid w:val="003A564A"/>
    <w:rsid w:val="003B1218"/>
    <w:rsid w:val="003B1D1F"/>
    <w:rsid w:val="003B222C"/>
    <w:rsid w:val="003B3B84"/>
    <w:rsid w:val="003B3BD7"/>
    <w:rsid w:val="003B468E"/>
    <w:rsid w:val="003B4713"/>
    <w:rsid w:val="003B47D8"/>
    <w:rsid w:val="003B7B83"/>
    <w:rsid w:val="003C0CAE"/>
    <w:rsid w:val="003C2971"/>
    <w:rsid w:val="003C2F6D"/>
    <w:rsid w:val="003C4BE2"/>
    <w:rsid w:val="003C4DB3"/>
    <w:rsid w:val="003C51D1"/>
    <w:rsid w:val="003C54A5"/>
    <w:rsid w:val="003C5B65"/>
    <w:rsid w:val="003C79C0"/>
    <w:rsid w:val="003D1EA6"/>
    <w:rsid w:val="003D2C55"/>
    <w:rsid w:val="003D2DAA"/>
    <w:rsid w:val="003D3AA6"/>
    <w:rsid w:val="003D4EEB"/>
    <w:rsid w:val="003D6458"/>
    <w:rsid w:val="003D6A5A"/>
    <w:rsid w:val="003D78D5"/>
    <w:rsid w:val="003E285B"/>
    <w:rsid w:val="003E2A16"/>
    <w:rsid w:val="003E2DA0"/>
    <w:rsid w:val="003E2DB5"/>
    <w:rsid w:val="003E3A8C"/>
    <w:rsid w:val="003E48A5"/>
    <w:rsid w:val="003E76C4"/>
    <w:rsid w:val="003F0B10"/>
    <w:rsid w:val="003F10D0"/>
    <w:rsid w:val="003F171A"/>
    <w:rsid w:val="003F184B"/>
    <w:rsid w:val="003F1AFF"/>
    <w:rsid w:val="003F40A2"/>
    <w:rsid w:val="003F5EF8"/>
    <w:rsid w:val="003F7357"/>
    <w:rsid w:val="003F770A"/>
    <w:rsid w:val="00400367"/>
    <w:rsid w:val="0040042F"/>
    <w:rsid w:val="0040173B"/>
    <w:rsid w:val="0040207B"/>
    <w:rsid w:val="004027D6"/>
    <w:rsid w:val="00402C02"/>
    <w:rsid w:val="0040502F"/>
    <w:rsid w:val="0040689B"/>
    <w:rsid w:val="00407483"/>
    <w:rsid w:val="00407916"/>
    <w:rsid w:val="00407E2F"/>
    <w:rsid w:val="00411AC9"/>
    <w:rsid w:val="00411B67"/>
    <w:rsid w:val="00413AED"/>
    <w:rsid w:val="00415321"/>
    <w:rsid w:val="00416FF5"/>
    <w:rsid w:val="004175B2"/>
    <w:rsid w:val="00420297"/>
    <w:rsid w:val="00421FB7"/>
    <w:rsid w:val="00423287"/>
    <w:rsid w:val="00423D2F"/>
    <w:rsid w:val="00424FE7"/>
    <w:rsid w:val="004259C5"/>
    <w:rsid w:val="004263F1"/>
    <w:rsid w:val="00432B15"/>
    <w:rsid w:val="00435BC1"/>
    <w:rsid w:val="00435CEB"/>
    <w:rsid w:val="004417B8"/>
    <w:rsid w:val="00441B43"/>
    <w:rsid w:val="0044477F"/>
    <w:rsid w:val="00444830"/>
    <w:rsid w:val="0044492C"/>
    <w:rsid w:val="00445B08"/>
    <w:rsid w:val="00445B6C"/>
    <w:rsid w:val="004500FA"/>
    <w:rsid w:val="0045150D"/>
    <w:rsid w:val="0045240A"/>
    <w:rsid w:val="00453193"/>
    <w:rsid w:val="004543E2"/>
    <w:rsid w:val="00454456"/>
    <w:rsid w:val="00455F34"/>
    <w:rsid w:val="004561AB"/>
    <w:rsid w:val="00460862"/>
    <w:rsid w:val="004616AB"/>
    <w:rsid w:val="004628EE"/>
    <w:rsid w:val="00462C5D"/>
    <w:rsid w:val="00463067"/>
    <w:rsid w:val="0046536D"/>
    <w:rsid w:val="0046673D"/>
    <w:rsid w:val="00466BE9"/>
    <w:rsid w:val="00467A2B"/>
    <w:rsid w:val="0047138C"/>
    <w:rsid w:val="00473188"/>
    <w:rsid w:val="004750F5"/>
    <w:rsid w:val="004758C1"/>
    <w:rsid w:val="0047614D"/>
    <w:rsid w:val="004804EE"/>
    <w:rsid w:val="0048291E"/>
    <w:rsid w:val="0048309F"/>
    <w:rsid w:val="0048728D"/>
    <w:rsid w:val="004928B4"/>
    <w:rsid w:val="00492E04"/>
    <w:rsid w:val="00493380"/>
    <w:rsid w:val="00493435"/>
    <w:rsid w:val="004949A4"/>
    <w:rsid w:val="0049558D"/>
    <w:rsid w:val="00497955"/>
    <w:rsid w:val="004A028C"/>
    <w:rsid w:val="004A0C29"/>
    <w:rsid w:val="004A2156"/>
    <w:rsid w:val="004A3F54"/>
    <w:rsid w:val="004A4DB2"/>
    <w:rsid w:val="004A4EED"/>
    <w:rsid w:val="004A6375"/>
    <w:rsid w:val="004A7AEA"/>
    <w:rsid w:val="004B0C75"/>
    <w:rsid w:val="004B1764"/>
    <w:rsid w:val="004C1F96"/>
    <w:rsid w:val="004C2039"/>
    <w:rsid w:val="004C33A1"/>
    <w:rsid w:val="004C3592"/>
    <w:rsid w:val="004C35FE"/>
    <w:rsid w:val="004C3814"/>
    <w:rsid w:val="004C5C2F"/>
    <w:rsid w:val="004C6218"/>
    <w:rsid w:val="004D12C7"/>
    <w:rsid w:val="004D1551"/>
    <w:rsid w:val="004D1773"/>
    <w:rsid w:val="004D3387"/>
    <w:rsid w:val="004D5432"/>
    <w:rsid w:val="004D78DA"/>
    <w:rsid w:val="004D7996"/>
    <w:rsid w:val="004D7D55"/>
    <w:rsid w:val="004D7EC3"/>
    <w:rsid w:val="004E07BF"/>
    <w:rsid w:val="004E1AC0"/>
    <w:rsid w:val="004E1B5F"/>
    <w:rsid w:val="004E2601"/>
    <w:rsid w:val="004E2C36"/>
    <w:rsid w:val="004E2E31"/>
    <w:rsid w:val="004E375A"/>
    <w:rsid w:val="004E42CA"/>
    <w:rsid w:val="004E65B0"/>
    <w:rsid w:val="004E78B0"/>
    <w:rsid w:val="004E7CDD"/>
    <w:rsid w:val="004F0AB8"/>
    <w:rsid w:val="004F224E"/>
    <w:rsid w:val="004F2369"/>
    <w:rsid w:val="004F5BEE"/>
    <w:rsid w:val="004F63DB"/>
    <w:rsid w:val="004F6BB3"/>
    <w:rsid w:val="004F710F"/>
    <w:rsid w:val="004F76EC"/>
    <w:rsid w:val="00501359"/>
    <w:rsid w:val="00501DBF"/>
    <w:rsid w:val="00503425"/>
    <w:rsid w:val="00503909"/>
    <w:rsid w:val="00503B0F"/>
    <w:rsid w:val="005041DD"/>
    <w:rsid w:val="00505570"/>
    <w:rsid w:val="00506981"/>
    <w:rsid w:val="00510CC5"/>
    <w:rsid w:val="0051221F"/>
    <w:rsid w:val="00512D47"/>
    <w:rsid w:val="00517013"/>
    <w:rsid w:val="005170EC"/>
    <w:rsid w:val="00517718"/>
    <w:rsid w:val="00520BC3"/>
    <w:rsid w:val="00520E1D"/>
    <w:rsid w:val="00521064"/>
    <w:rsid w:val="00521D5E"/>
    <w:rsid w:val="00523975"/>
    <w:rsid w:val="00524EA3"/>
    <w:rsid w:val="00524EB9"/>
    <w:rsid w:val="005258C0"/>
    <w:rsid w:val="00525A26"/>
    <w:rsid w:val="00527FE7"/>
    <w:rsid w:val="00530597"/>
    <w:rsid w:val="005320A2"/>
    <w:rsid w:val="0053320A"/>
    <w:rsid w:val="00533869"/>
    <w:rsid w:val="0053444D"/>
    <w:rsid w:val="00536FB9"/>
    <w:rsid w:val="00536FDC"/>
    <w:rsid w:val="0054039D"/>
    <w:rsid w:val="00541406"/>
    <w:rsid w:val="00541B4F"/>
    <w:rsid w:val="005434AD"/>
    <w:rsid w:val="0054720D"/>
    <w:rsid w:val="00547B08"/>
    <w:rsid w:val="00547E55"/>
    <w:rsid w:val="00550245"/>
    <w:rsid w:val="005502D9"/>
    <w:rsid w:val="00550A29"/>
    <w:rsid w:val="005522BD"/>
    <w:rsid w:val="00553115"/>
    <w:rsid w:val="0055384F"/>
    <w:rsid w:val="00554976"/>
    <w:rsid w:val="005558F2"/>
    <w:rsid w:val="00560F25"/>
    <w:rsid w:val="00561038"/>
    <w:rsid w:val="005647B0"/>
    <w:rsid w:val="005666E0"/>
    <w:rsid w:val="00567188"/>
    <w:rsid w:val="00567635"/>
    <w:rsid w:val="00570306"/>
    <w:rsid w:val="005707D0"/>
    <w:rsid w:val="00571A3D"/>
    <w:rsid w:val="00571EA0"/>
    <w:rsid w:val="00572540"/>
    <w:rsid w:val="00573C37"/>
    <w:rsid w:val="00574C9A"/>
    <w:rsid w:val="0057655B"/>
    <w:rsid w:val="00576B99"/>
    <w:rsid w:val="005779FB"/>
    <w:rsid w:val="00580118"/>
    <w:rsid w:val="005807A0"/>
    <w:rsid w:val="005820C8"/>
    <w:rsid w:val="00585C9E"/>
    <w:rsid w:val="00593CA4"/>
    <w:rsid w:val="005943C2"/>
    <w:rsid w:val="00594515"/>
    <w:rsid w:val="00594948"/>
    <w:rsid w:val="00594FFB"/>
    <w:rsid w:val="005958E0"/>
    <w:rsid w:val="00596F07"/>
    <w:rsid w:val="00597210"/>
    <w:rsid w:val="00597454"/>
    <w:rsid w:val="00597BA2"/>
    <w:rsid w:val="005A0075"/>
    <w:rsid w:val="005A1C83"/>
    <w:rsid w:val="005A21A6"/>
    <w:rsid w:val="005A2A10"/>
    <w:rsid w:val="005A53CF"/>
    <w:rsid w:val="005A5E76"/>
    <w:rsid w:val="005A7947"/>
    <w:rsid w:val="005B557D"/>
    <w:rsid w:val="005B579C"/>
    <w:rsid w:val="005B5B70"/>
    <w:rsid w:val="005B6A33"/>
    <w:rsid w:val="005B6C73"/>
    <w:rsid w:val="005B7868"/>
    <w:rsid w:val="005B7D45"/>
    <w:rsid w:val="005B7E8A"/>
    <w:rsid w:val="005C02AD"/>
    <w:rsid w:val="005C0383"/>
    <w:rsid w:val="005C0E76"/>
    <w:rsid w:val="005C1265"/>
    <w:rsid w:val="005C1B90"/>
    <w:rsid w:val="005C1F1B"/>
    <w:rsid w:val="005C36B4"/>
    <w:rsid w:val="005C4511"/>
    <w:rsid w:val="005C52A1"/>
    <w:rsid w:val="005C54FC"/>
    <w:rsid w:val="005C58E1"/>
    <w:rsid w:val="005C6F2B"/>
    <w:rsid w:val="005C784B"/>
    <w:rsid w:val="005D2BC1"/>
    <w:rsid w:val="005D2D76"/>
    <w:rsid w:val="005D3623"/>
    <w:rsid w:val="005D434D"/>
    <w:rsid w:val="005D464C"/>
    <w:rsid w:val="005D4C2D"/>
    <w:rsid w:val="005D5A57"/>
    <w:rsid w:val="005D5D39"/>
    <w:rsid w:val="005D6A1B"/>
    <w:rsid w:val="005D6ABE"/>
    <w:rsid w:val="005D6D68"/>
    <w:rsid w:val="005D7C4F"/>
    <w:rsid w:val="005E1C6F"/>
    <w:rsid w:val="005E2A36"/>
    <w:rsid w:val="005E4269"/>
    <w:rsid w:val="005E4C38"/>
    <w:rsid w:val="005E7BE8"/>
    <w:rsid w:val="005E7DFB"/>
    <w:rsid w:val="005F0045"/>
    <w:rsid w:val="005F09C0"/>
    <w:rsid w:val="005F2FEF"/>
    <w:rsid w:val="005F4C95"/>
    <w:rsid w:val="005F4E14"/>
    <w:rsid w:val="005F5B10"/>
    <w:rsid w:val="005F6EEA"/>
    <w:rsid w:val="0060076F"/>
    <w:rsid w:val="006012DE"/>
    <w:rsid w:val="00601C51"/>
    <w:rsid w:val="0060262E"/>
    <w:rsid w:val="00602BEE"/>
    <w:rsid w:val="00602D8E"/>
    <w:rsid w:val="00603267"/>
    <w:rsid w:val="006049A9"/>
    <w:rsid w:val="00606050"/>
    <w:rsid w:val="00606CA7"/>
    <w:rsid w:val="00606F45"/>
    <w:rsid w:val="00607510"/>
    <w:rsid w:val="006100C6"/>
    <w:rsid w:val="006105EB"/>
    <w:rsid w:val="0061123F"/>
    <w:rsid w:val="00611A56"/>
    <w:rsid w:val="0061291F"/>
    <w:rsid w:val="006133AA"/>
    <w:rsid w:val="00614AAA"/>
    <w:rsid w:val="00615BCB"/>
    <w:rsid w:val="00615F49"/>
    <w:rsid w:val="006161EC"/>
    <w:rsid w:val="006163A7"/>
    <w:rsid w:val="00620B21"/>
    <w:rsid w:val="00620D04"/>
    <w:rsid w:val="00621A86"/>
    <w:rsid w:val="0062254D"/>
    <w:rsid w:val="00622734"/>
    <w:rsid w:val="00624065"/>
    <w:rsid w:val="006249E8"/>
    <w:rsid w:val="0062645D"/>
    <w:rsid w:val="00627900"/>
    <w:rsid w:val="00627D5F"/>
    <w:rsid w:val="00630282"/>
    <w:rsid w:val="00630B26"/>
    <w:rsid w:val="00632276"/>
    <w:rsid w:val="00632386"/>
    <w:rsid w:val="006332B3"/>
    <w:rsid w:val="00633382"/>
    <w:rsid w:val="006336CB"/>
    <w:rsid w:val="00634A4B"/>
    <w:rsid w:val="006350FA"/>
    <w:rsid w:val="0063530E"/>
    <w:rsid w:val="0063546A"/>
    <w:rsid w:val="0063668C"/>
    <w:rsid w:val="006371A1"/>
    <w:rsid w:val="00643084"/>
    <w:rsid w:val="00643BEC"/>
    <w:rsid w:val="00644141"/>
    <w:rsid w:val="00644BCC"/>
    <w:rsid w:val="00645592"/>
    <w:rsid w:val="006468BB"/>
    <w:rsid w:val="00650294"/>
    <w:rsid w:val="006540CB"/>
    <w:rsid w:val="00654B82"/>
    <w:rsid w:val="006552B8"/>
    <w:rsid w:val="006552E1"/>
    <w:rsid w:val="0065530E"/>
    <w:rsid w:val="00655681"/>
    <w:rsid w:val="00655C22"/>
    <w:rsid w:val="0065763C"/>
    <w:rsid w:val="006616EC"/>
    <w:rsid w:val="006619D4"/>
    <w:rsid w:val="00663D4E"/>
    <w:rsid w:val="00663DA8"/>
    <w:rsid w:val="006654BB"/>
    <w:rsid w:val="00665EB5"/>
    <w:rsid w:val="00666290"/>
    <w:rsid w:val="006706DC"/>
    <w:rsid w:val="006714C0"/>
    <w:rsid w:val="00671770"/>
    <w:rsid w:val="006735DE"/>
    <w:rsid w:val="00673FE7"/>
    <w:rsid w:val="00674FAC"/>
    <w:rsid w:val="00675C0A"/>
    <w:rsid w:val="00676F5A"/>
    <w:rsid w:val="00676FAF"/>
    <w:rsid w:val="006772CD"/>
    <w:rsid w:val="00677791"/>
    <w:rsid w:val="00680348"/>
    <w:rsid w:val="006804C1"/>
    <w:rsid w:val="00682014"/>
    <w:rsid w:val="006820F2"/>
    <w:rsid w:val="0068298D"/>
    <w:rsid w:val="006833DB"/>
    <w:rsid w:val="00685A8C"/>
    <w:rsid w:val="00685ECA"/>
    <w:rsid w:val="00686A3A"/>
    <w:rsid w:val="006872A0"/>
    <w:rsid w:val="0069121D"/>
    <w:rsid w:val="00691421"/>
    <w:rsid w:val="00693C86"/>
    <w:rsid w:val="00694181"/>
    <w:rsid w:val="00694E06"/>
    <w:rsid w:val="00695B1F"/>
    <w:rsid w:val="0069735A"/>
    <w:rsid w:val="006A21DD"/>
    <w:rsid w:val="006A2BDB"/>
    <w:rsid w:val="006A4D3D"/>
    <w:rsid w:val="006A6705"/>
    <w:rsid w:val="006A7EA2"/>
    <w:rsid w:val="006B0681"/>
    <w:rsid w:val="006B0688"/>
    <w:rsid w:val="006B0E9A"/>
    <w:rsid w:val="006B0FEE"/>
    <w:rsid w:val="006B1190"/>
    <w:rsid w:val="006B1920"/>
    <w:rsid w:val="006B1993"/>
    <w:rsid w:val="006B437D"/>
    <w:rsid w:val="006B490C"/>
    <w:rsid w:val="006B78DA"/>
    <w:rsid w:val="006C0C1F"/>
    <w:rsid w:val="006C200D"/>
    <w:rsid w:val="006C20F5"/>
    <w:rsid w:val="006C460E"/>
    <w:rsid w:val="006C4F36"/>
    <w:rsid w:val="006C5BD7"/>
    <w:rsid w:val="006C61E6"/>
    <w:rsid w:val="006C71EC"/>
    <w:rsid w:val="006C7D53"/>
    <w:rsid w:val="006D304A"/>
    <w:rsid w:val="006D7A53"/>
    <w:rsid w:val="006E12A7"/>
    <w:rsid w:val="006E2773"/>
    <w:rsid w:val="006E2D7F"/>
    <w:rsid w:val="006E36A2"/>
    <w:rsid w:val="006E508A"/>
    <w:rsid w:val="006E55FE"/>
    <w:rsid w:val="006F0314"/>
    <w:rsid w:val="006F13F6"/>
    <w:rsid w:val="006F5A5A"/>
    <w:rsid w:val="006F6677"/>
    <w:rsid w:val="006F6BF8"/>
    <w:rsid w:val="006F7E24"/>
    <w:rsid w:val="00702000"/>
    <w:rsid w:val="00702709"/>
    <w:rsid w:val="00702D57"/>
    <w:rsid w:val="0070372B"/>
    <w:rsid w:val="007042BB"/>
    <w:rsid w:val="00704B2F"/>
    <w:rsid w:val="00704BBF"/>
    <w:rsid w:val="007076E7"/>
    <w:rsid w:val="007120C0"/>
    <w:rsid w:val="00712C45"/>
    <w:rsid w:val="00713548"/>
    <w:rsid w:val="00715FD5"/>
    <w:rsid w:val="00716E7E"/>
    <w:rsid w:val="007176AA"/>
    <w:rsid w:val="00720302"/>
    <w:rsid w:val="00721D8C"/>
    <w:rsid w:val="00721FD4"/>
    <w:rsid w:val="007220CD"/>
    <w:rsid w:val="007226E9"/>
    <w:rsid w:val="00722EF7"/>
    <w:rsid w:val="0072423A"/>
    <w:rsid w:val="007262AA"/>
    <w:rsid w:val="00727950"/>
    <w:rsid w:val="00730516"/>
    <w:rsid w:val="00730CA7"/>
    <w:rsid w:val="00731642"/>
    <w:rsid w:val="007316D5"/>
    <w:rsid w:val="0073408B"/>
    <w:rsid w:val="0073443D"/>
    <w:rsid w:val="00734567"/>
    <w:rsid w:val="007346C8"/>
    <w:rsid w:val="00735338"/>
    <w:rsid w:val="00735C4C"/>
    <w:rsid w:val="00735D1E"/>
    <w:rsid w:val="0074064A"/>
    <w:rsid w:val="00740911"/>
    <w:rsid w:val="0074241B"/>
    <w:rsid w:val="00742557"/>
    <w:rsid w:val="00742C05"/>
    <w:rsid w:val="00743CCA"/>
    <w:rsid w:val="007448E1"/>
    <w:rsid w:val="00744D5F"/>
    <w:rsid w:val="007464F1"/>
    <w:rsid w:val="00746826"/>
    <w:rsid w:val="0074695E"/>
    <w:rsid w:val="0074702D"/>
    <w:rsid w:val="0075066A"/>
    <w:rsid w:val="007507C7"/>
    <w:rsid w:val="00750D10"/>
    <w:rsid w:val="00751697"/>
    <w:rsid w:val="00752083"/>
    <w:rsid w:val="0075232F"/>
    <w:rsid w:val="00752DE3"/>
    <w:rsid w:val="00753D82"/>
    <w:rsid w:val="0075790F"/>
    <w:rsid w:val="00757E6A"/>
    <w:rsid w:val="0076394C"/>
    <w:rsid w:val="0076419E"/>
    <w:rsid w:val="00764B1D"/>
    <w:rsid w:val="0076550B"/>
    <w:rsid w:val="00765E01"/>
    <w:rsid w:val="007707A3"/>
    <w:rsid w:val="00771320"/>
    <w:rsid w:val="00772FEC"/>
    <w:rsid w:val="007735BA"/>
    <w:rsid w:val="007755E0"/>
    <w:rsid w:val="00775C86"/>
    <w:rsid w:val="00776343"/>
    <w:rsid w:val="007765B9"/>
    <w:rsid w:val="00776DA4"/>
    <w:rsid w:val="007808F1"/>
    <w:rsid w:val="00780B1E"/>
    <w:rsid w:val="00781440"/>
    <w:rsid w:val="007831AD"/>
    <w:rsid w:val="0078362C"/>
    <w:rsid w:val="00784DA0"/>
    <w:rsid w:val="00785711"/>
    <w:rsid w:val="0078605E"/>
    <w:rsid w:val="00787C51"/>
    <w:rsid w:val="007908E4"/>
    <w:rsid w:val="00792144"/>
    <w:rsid w:val="0079335A"/>
    <w:rsid w:val="00794370"/>
    <w:rsid w:val="0079494D"/>
    <w:rsid w:val="00797C8E"/>
    <w:rsid w:val="007A0515"/>
    <w:rsid w:val="007A1B60"/>
    <w:rsid w:val="007A3995"/>
    <w:rsid w:val="007A45DD"/>
    <w:rsid w:val="007A4F9C"/>
    <w:rsid w:val="007A6534"/>
    <w:rsid w:val="007A7119"/>
    <w:rsid w:val="007B03DB"/>
    <w:rsid w:val="007B1089"/>
    <w:rsid w:val="007B16AE"/>
    <w:rsid w:val="007B44B7"/>
    <w:rsid w:val="007B55FF"/>
    <w:rsid w:val="007B5F4F"/>
    <w:rsid w:val="007C1074"/>
    <w:rsid w:val="007C2353"/>
    <w:rsid w:val="007C289D"/>
    <w:rsid w:val="007C349C"/>
    <w:rsid w:val="007C531D"/>
    <w:rsid w:val="007C6015"/>
    <w:rsid w:val="007C688D"/>
    <w:rsid w:val="007C6BBB"/>
    <w:rsid w:val="007C7509"/>
    <w:rsid w:val="007D015B"/>
    <w:rsid w:val="007D2426"/>
    <w:rsid w:val="007D2A23"/>
    <w:rsid w:val="007D44C8"/>
    <w:rsid w:val="007D5169"/>
    <w:rsid w:val="007D58A5"/>
    <w:rsid w:val="007D6470"/>
    <w:rsid w:val="007D6E04"/>
    <w:rsid w:val="007E1BB6"/>
    <w:rsid w:val="007E1DF2"/>
    <w:rsid w:val="007E28CC"/>
    <w:rsid w:val="007E2F1B"/>
    <w:rsid w:val="007E5193"/>
    <w:rsid w:val="007E61BE"/>
    <w:rsid w:val="007F002A"/>
    <w:rsid w:val="007F06FF"/>
    <w:rsid w:val="007F0C47"/>
    <w:rsid w:val="007F1D28"/>
    <w:rsid w:val="007F382F"/>
    <w:rsid w:val="007F48CA"/>
    <w:rsid w:val="007F4D66"/>
    <w:rsid w:val="007F5478"/>
    <w:rsid w:val="007F548E"/>
    <w:rsid w:val="007F605E"/>
    <w:rsid w:val="007F671C"/>
    <w:rsid w:val="00801B8F"/>
    <w:rsid w:val="0080206E"/>
    <w:rsid w:val="00802BE9"/>
    <w:rsid w:val="00806C78"/>
    <w:rsid w:val="008073BF"/>
    <w:rsid w:val="008130C1"/>
    <w:rsid w:val="00813E20"/>
    <w:rsid w:val="00821BE2"/>
    <w:rsid w:val="00821C21"/>
    <w:rsid w:val="00822185"/>
    <w:rsid w:val="008235AB"/>
    <w:rsid w:val="008238A2"/>
    <w:rsid w:val="00823B8E"/>
    <w:rsid w:val="008240A3"/>
    <w:rsid w:val="0082440E"/>
    <w:rsid w:val="00824EA1"/>
    <w:rsid w:val="0083010B"/>
    <w:rsid w:val="00831A5D"/>
    <w:rsid w:val="0083250D"/>
    <w:rsid w:val="0083265B"/>
    <w:rsid w:val="0083270B"/>
    <w:rsid w:val="00832A58"/>
    <w:rsid w:val="00833107"/>
    <w:rsid w:val="0083343D"/>
    <w:rsid w:val="008340C8"/>
    <w:rsid w:val="00834D64"/>
    <w:rsid w:val="00836AB8"/>
    <w:rsid w:val="00836C60"/>
    <w:rsid w:val="008408D5"/>
    <w:rsid w:val="00840B5B"/>
    <w:rsid w:val="008412F7"/>
    <w:rsid w:val="00843C10"/>
    <w:rsid w:val="008445D4"/>
    <w:rsid w:val="008457D8"/>
    <w:rsid w:val="00845FA7"/>
    <w:rsid w:val="008478B2"/>
    <w:rsid w:val="00847A16"/>
    <w:rsid w:val="008500D0"/>
    <w:rsid w:val="008508C7"/>
    <w:rsid w:val="0085123D"/>
    <w:rsid w:val="00851AED"/>
    <w:rsid w:val="00851F00"/>
    <w:rsid w:val="0085260F"/>
    <w:rsid w:val="00852BDF"/>
    <w:rsid w:val="0085337D"/>
    <w:rsid w:val="00853A6B"/>
    <w:rsid w:val="00854504"/>
    <w:rsid w:val="00854A88"/>
    <w:rsid w:val="00855252"/>
    <w:rsid w:val="0085797E"/>
    <w:rsid w:val="00860D29"/>
    <w:rsid w:val="00861373"/>
    <w:rsid w:val="00861B49"/>
    <w:rsid w:val="00861C5B"/>
    <w:rsid w:val="0086322B"/>
    <w:rsid w:val="008634F7"/>
    <w:rsid w:val="008635C3"/>
    <w:rsid w:val="00864085"/>
    <w:rsid w:val="00864D38"/>
    <w:rsid w:val="00864EE0"/>
    <w:rsid w:val="008655D1"/>
    <w:rsid w:val="0087148F"/>
    <w:rsid w:val="008714B1"/>
    <w:rsid w:val="008714C2"/>
    <w:rsid w:val="00871F46"/>
    <w:rsid w:val="00872975"/>
    <w:rsid w:val="00873B59"/>
    <w:rsid w:val="0087528E"/>
    <w:rsid w:val="00877811"/>
    <w:rsid w:val="00881310"/>
    <w:rsid w:val="008817D0"/>
    <w:rsid w:val="0088258A"/>
    <w:rsid w:val="0088382C"/>
    <w:rsid w:val="00884F0D"/>
    <w:rsid w:val="008923F4"/>
    <w:rsid w:val="008945EB"/>
    <w:rsid w:val="00895062"/>
    <w:rsid w:val="00895440"/>
    <w:rsid w:val="00896640"/>
    <w:rsid w:val="00896F3D"/>
    <w:rsid w:val="00897498"/>
    <w:rsid w:val="00897691"/>
    <w:rsid w:val="00897A38"/>
    <w:rsid w:val="008A0314"/>
    <w:rsid w:val="008A0633"/>
    <w:rsid w:val="008A0EBB"/>
    <w:rsid w:val="008A2C9E"/>
    <w:rsid w:val="008A2F87"/>
    <w:rsid w:val="008A47C5"/>
    <w:rsid w:val="008A679A"/>
    <w:rsid w:val="008A741F"/>
    <w:rsid w:val="008B1E43"/>
    <w:rsid w:val="008B1FA9"/>
    <w:rsid w:val="008B223B"/>
    <w:rsid w:val="008B2BDF"/>
    <w:rsid w:val="008B3D39"/>
    <w:rsid w:val="008B4469"/>
    <w:rsid w:val="008B553E"/>
    <w:rsid w:val="008B7C38"/>
    <w:rsid w:val="008C0FBA"/>
    <w:rsid w:val="008C1B6A"/>
    <w:rsid w:val="008C254D"/>
    <w:rsid w:val="008C31C7"/>
    <w:rsid w:val="008C38EE"/>
    <w:rsid w:val="008C3AD8"/>
    <w:rsid w:val="008C3FC3"/>
    <w:rsid w:val="008C605C"/>
    <w:rsid w:val="008C638E"/>
    <w:rsid w:val="008C7053"/>
    <w:rsid w:val="008C7DA5"/>
    <w:rsid w:val="008D0EC9"/>
    <w:rsid w:val="008D2924"/>
    <w:rsid w:val="008D2BB6"/>
    <w:rsid w:val="008D2C7B"/>
    <w:rsid w:val="008D2DB5"/>
    <w:rsid w:val="008D49F6"/>
    <w:rsid w:val="008D4BCF"/>
    <w:rsid w:val="008D5BC1"/>
    <w:rsid w:val="008D5CAD"/>
    <w:rsid w:val="008D7D6E"/>
    <w:rsid w:val="008E240D"/>
    <w:rsid w:val="008E292C"/>
    <w:rsid w:val="008E2A22"/>
    <w:rsid w:val="008E3556"/>
    <w:rsid w:val="008E3DD7"/>
    <w:rsid w:val="008E447C"/>
    <w:rsid w:val="008E4B49"/>
    <w:rsid w:val="008E4D59"/>
    <w:rsid w:val="008E4E5F"/>
    <w:rsid w:val="008E4ECF"/>
    <w:rsid w:val="008E723C"/>
    <w:rsid w:val="008F0F27"/>
    <w:rsid w:val="008F312E"/>
    <w:rsid w:val="008F47E2"/>
    <w:rsid w:val="008F5375"/>
    <w:rsid w:val="008F5B20"/>
    <w:rsid w:val="008F5C65"/>
    <w:rsid w:val="008F6330"/>
    <w:rsid w:val="008F68F7"/>
    <w:rsid w:val="008F6FEB"/>
    <w:rsid w:val="0090214B"/>
    <w:rsid w:val="00903283"/>
    <w:rsid w:val="00904DD2"/>
    <w:rsid w:val="00905215"/>
    <w:rsid w:val="00910D1E"/>
    <w:rsid w:val="00911659"/>
    <w:rsid w:val="009141EB"/>
    <w:rsid w:val="00914DED"/>
    <w:rsid w:val="00915773"/>
    <w:rsid w:val="00917D05"/>
    <w:rsid w:val="00921B24"/>
    <w:rsid w:val="00922368"/>
    <w:rsid w:val="009226D9"/>
    <w:rsid w:val="009243A6"/>
    <w:rsid w:val="009243EF"/>
    <w:rsid w:val="009256FA"/>
    <w:rsid w:val="00926436"/>
    <w:rsid w:val="009267A4"/>
    <w:rsid w:val="009268F7"/>
    <w:rsid w:val="00926CB3"/>
    <w:rsid w:val="00926CCD"/>
    <w:rsid w:val="00926F81"/>
    <w:rsid w:val="00927A0D"/>
    <w:rsid w:val="00930093"/>
    <w:rsid w:val="009320E3"/>
    <w:rsid w:val="0093234D"/>
    <w:rsid w:val="00932646"/>
    <w:rsid w:val="00932976"/>
    <w:rsid w:val="00933112"/>
    <w:rsid w:val="00933293"/>
    <w:rsid w:val="00935107"/>
    <w:rsid w:val="00936DDE"/>
    <w:rsid w:val="009407B9"/>
    <w:rsid w:val="00940F7F"/>
    <w:rsid w:val="00940FA2"/>
    <w:rsid w:val="00941765"/>
    <w:rsid w:val="00942687"/>
    <w:rsid w:val="00943086"/>
    <w:rsid w:val="00943F56"/>
    <w:rsid w:val="0094499B"/>
    <w:rsid w:val="009450A6"/>
    <w:rsid w:val="00945A7B"/>
    <w:rsid w:val="00945F35"/>
    <w:rsid w:val="0095153F"/>
    <w:rsid w:val="00952301"/>
    <w:rsid w:val="00953818"/>
    <w:rsid w:val="00953DB3"/>
    <w:rsid w:val="009572D0"/>
    <w:rsid w:val="00957DA9"/>
    <w:rsid w:val="009602AF"/>
    <w:rsid w:val="00960A25"/>
    <w:rsid w:val="009621FC"/>
    <w:rsid w:val="0096255B"/>
    <w:rsid w:val="009630A5"/>
    <w:rsid w:val="00963C9C"/>
    <w:rsid w:val="00964227"/>
    <w:rsid w:val="009643A5"/>
    <w:rsid w:val="00964506"/>
    <w:rsid w:val="0096590A"/>
    <w:rsid w:val="00966DBF"/>
    <w:rsid w:val="009672A4"/>
    <w:rsid w:val="00967994"/>
    <w:rsid w:val="009700BA"/>
    <w:rsid w:val="00970FCA"/>
    <w:rsid w:val="00971747"/>
    <w:rsid w:val="009748C7"/>
    <w:rsid w:val="009760C3"/>
    <w:rsid w:val="00977DC7"/>
    <w:rsid w:val="00981895"/>
    <w:rsid w:val="00982B9B"/>
    <w:rsid w:val="00983231"/>
    <w:rsid w:val="00983754"/>
    <w:rsid w:val="009840C2"/>
    <w:rsid w:val="00986E3D"/>
    <w:rsid w:val="00992213"/>
    <w:rsid w:val="00994532"/>
    <w:rsid w:val="009976D1"/>
    <w:rsid w:val="009A016B"/>
    <w:rsid w:val="009A1499"/>
    <w:rsid w:val="009A24AD"/>
    <w:rsid w:val="009A2690"/>
    <w:rsid w:val="009A288A"/>
    <w:rsid w:val="009A3CF2"/>
    <w:rsid w:val="009A7891"/>
    <w:rsid w:val="009B0112"/>
    <w:rsid w:val="009B0203"/>
    <w:rsid w:val="009B1249"/>
    <w:rsid w:val="009B1D2F"/>
    <w:rsid w:val="009B2A4C"/>
    <w:rsid w:val="009B2E2C"/>
    <w:rsid w:val="009B2EE9"/>
    <w:rsid w:val="009B2F26"/>
    <w:rsid w:val="009B3395"/>
    <w:rsid w:val="009B5538"/>
    <w:rsid w:val="009B687F"/>
    <w:rsid w:val="009B6B86"/>
    <w:rsid w:val="009B6D76"/>
    <w:rsid w:val="009C0629"/>
    <w:rsid w:val="009C0658"/>
    <w:rsid w:val="009C0D01"/>
    <w:rsid w:val="009C1F71"/>
    <w:rsid w:val="009C26A6"/>
    <w:rsid w:val="009C3CF1"/>
    <w:rsid w:val="009C4BD6"/>
    <w:rsid w:val="009C5939"/>
    <w:rsid w:val="009C605A"/>
    <w:rsid w:val="009D0FB1"/>
    <w:rsid w:val="009D1437"/>
    <w:rsid w:val="009D1584"/>
    <w:rsid w:val="009D194C"/>
    <w:rsid w:val="009D1AFC"/>
    <w:rsid w:val="009D30B5"/>
    <w:rsid w:val="009D3EE6"/>
    <w:rsid w:val="009D4625"/>
    <w:rsid w:val="009D4E56"/>
    <w:rsid w:val="009D6593"/>
    <w:rsid w:val="009D677C"/>
    <w:rsid w:val="009D6C08"/>
    <w:rsid w:val="009D6EDA"/>
    <w:rsid w:val="009D7303"/>
    <w:rsid w:val="009E01FF"/>
    <w:rsid w:val="009E099C"/>
    <w:rsid w:val="009E0D8D"/>
    <w:rsid w:val="009E13C8"/>
    <w:rsid w:val="009E1B39"/>
    <w:rsid w:val="009E5306"/>
    <w:rsid w:val="009E5391"/>
    <w:rsid w:val="009E7129"/>
    <w:rsid w:val="009E7B6B"/>
    <w:rsid w:val="009E7E3B"/>
    <w:rsid w:val="009F1117"/>
    <w:rsid w:val="009F1349"/>
    <w:rsid w:val="009F2DA1"/>
    <w:rsid w:val="009F3088"/>
    <w:rsid w:val="009F3F3E"/>
    <w:rsid w:val="009F4F4A"/>
    <w:rsid w:val="009F5066"/>
    <w:rsid w:val="009F52BA"/>
    <w:rsid w:val="009F5CE8"/>
    <w:rsid w:val="009F749C"/>
    <w:rsid w:val="009F7756"/>
    <w:rsid w:val="00A00505"/>
    <w:rsid w:val="00A00E6B"/>
    <w:rsid w:val="00A014AF"/>
    <w:rsid w:val="00A02C62"/>
    <w:rsid w:val="00A038E9"/>
    <w:rsid w:val="00A04125"/>
    <w:rsid w:val="00A0462D"/>
    <w:rsid w:val="00A04A1F"/>
    <w:rsid w:val="00A05A74"/>
    <w:rsid w:val="00A05F88"/>
    <w:rsid w:val="00A075C6"/>
    <w:rsid w:val="00A078EC"/>
    <w:rsid w:val="00A10C3F"/>
    <w:rsid w:val="00A11996"/>
    <w:rsid w:val="00A12C0B"/>
    <w:rsid w:val="00A147BD"/>
    <w:rsid w:val="00A15DCB"/>
    <w:rsid w:val="00A16324"/>
    <w:rsid w:val="00A1696B"/>
    <w:rsid w:val="00A204EA"/>
    <w:rsid w:val="00A211C9"/>
    <w:rsid w:val="00A21468"/>
    <w:rsid w:val="00A21751"/>
    <w:rsid w:val="00A217BE"/>
    <w:rsid w:val="00A22AC1"/>
    <w:rsid w:val="00A2347F"/>
    <w:rsid w:val="00A24029"/>
    <w:rsid w:val="00A24341"/>
    <w:rsid w:val="00A253C4"/>
    <w:rsid w:val="00A2593A"/>
    <w:rsid w:val="00A3035B"/>
    <w:rsid w:val="00A3153D"/>
    <w:rsid w:val="00A3178D"/>
    <w:rsid w:val="00A31F09"/>
    <w:rsid w:val="00A35435"/>
    <w:rsid w:val="00A355F7"/>
    <w:rsid w:val="00A36297"/>
    <w:rsid w:val="00A364A5"/>
    <w:rsid w:val="00A36A7B"/>
    <w:rsid w:val="00A36B9D"/>
    <w:rsid w:val="00A4311F"/>
    <w:rsid w:val="00A43701"/>
    <w:rsid w:val="00A43D20"/>
    <w:rsid w:val="00A45DB7"/>
    <w:rsid w:val="00A4602E"/>
    <w:rsid w:val="00A4686A"/>
    <w:rsid w:val="00A471AD"/>
    <w:rsid w:val="00A47979"/>
    <w:rsid w:val="00A47B2D"/>
    <w:rsid w:val="00A47D3E"/>
    <w:rsid w:val="00A47E76"/>
    <w:rsid w:val="00A5155C"/>
    <w:rsid w:val="00A52275"/>
    <w:rsid w:val="00A52BC8"/>
    <w:rsid w:val="00A52D57"/>
    <w:rsid w:val="00A53C1E"/>
    <w:rsid w:val="00A54EF6"/>
    <w:rsid w:val="00A55307"/>
    <w:rsid w:val="00A55B72"/>
    <w:rsid w:val="00A56A3B"/>
    <w:rsid w:val="00A60AD7"/>
    <w:rsid w:val="00A6115D"/>
    <w:rsid w:val="00A61383"/>
    <w:rsid w:val="00A61BD6"/>
    <w:rsid w:val="00A62FD0"/>
    <w:rsid w:val="00A65045"/>
    <w:rsid w:val="00A65DB1"/>
    <w:rsid w:val="00A65ECF"/>
    <w:rsid w:val="00A6626F"/>
    <w:rsid w:val="00A664C5"/>
    <w:rsid w:val="00A665DE"/>
    <w:rsid w:val="00A67AF0"/>
    <w:rsid w:val="00A707D9"/>
    <w:rsid w:val="00A70C2E"/>
    <w:rsid w:val="00A70D25"/>
    <w:rsid w:val="00A71642"/>
    <w:rsid w:val="00A72D23"/>
    <w:rsid w:val="00A73D50"/>
    <w:rsid w:val="00A76730"/>
    <w:rsid w:val="00A77E39"/>
    <w:rsid w:val="00A81C6E"/>
    <w:rsid w:val="00A82400"/>
    <w:rsid w:val="00A835A2"/>
    <w:rsid w:val="00A83A4A"/>
    <w:rsid w:val="00A844E6"/>
    <w:rsid w:val="00A86DB9"/>
    <w:rsid w:val="00A91E9C"/>
    <w:rsid w:val="00A923D2"/>
    <w:rsid w:val="00A92F08"/>
    <w:rsid w:val="00A9780D"/>
    <w:rsid w:val="00A978E7"/>
    <w:rsid w:val="00AA088D"/>
    <w:rsid w:val="00AA0BB2"/>
    <w:rsid w:val="00AA1B1E"/>
    <w:rsid w:val="00AA1BCF"/>
    <w:rsid w:val="00AA2219"/>
    <w:rsid w:val="00AA2F0B"/>
    <w:rsid w:val="00AA3E5A"/>
    <w:rsid w:val="00AA44EA"/>
    <w:rsid w:val="00AA6FE8"/>
    <w:rsid w:val="00AA71DC"/>
    <w:rsid w:val="00AB04F4"/>
    <w:rsid w:val="00AB1BCE"/>
    <w:rsid w:val="00AB2E57"/>
    <w:rsid w:val="00AB591E"/>
    <w:rsid w:val="00AB5F2F"/>
    <w:rsid w:val="00AB6278"/>
    <w:rsid w:val="00AB66CF"/>
    <w:rsid w:val="00AB6FAC"/>
    <w:rsid w:val="00AC3480"/>
    <w:rsid w:val="00AC3DCF"/>
    <w:rsid w:val="00AC42F8"/>
    <w:rsid w:val="00AC4703"/>
    <w:rsid w:val="00AC51F2"/>
    <w:rsid w:val="00AC542F"/>
    <w:rsid w:val="00AC62DA"/>
    <w:rsid w:val="00AC702F"/>
    <w:rsid w:val="00AD0DFA"/>
    <w:rsid w:val="00AD103E"/>
    <w:rsid w:val="00AD14AC"/>
    <w:rsid w:val="00AD1BA0"/>
    <w:rsid w:val="00AD247F"/>
    <w:rsid w:val="00AD292F"/>
    <w:rsid w:val="00AD38BC"/>
    <w:rsid w:val="00AD4476"/>
    <w:rsid w:val="00AD4574"/>
    <w:rsid w:val="00AD5FE0"/>
    <w:rsid w:val="00AD7387"/>
    <w:rsid w:val="00AD7B23"/>
    <w:rsid w:val="00AD7B7A"/>
    <w:rsid w:val="00AE37D2"/>
    <w:rsid w:val="00AE3F79"/>
    <w:rsid w:val="00AE424A"/>
    <w:rsid w:val="00AE4CE9"/>
    <w:rsid w:val="00AE4DE2"/>
    <w:rsid w:val="00AE5F7C"/>
    <w:rsid w:val="00AE6BC9"/>
    <w:rsid w:val="00AF016B"/>
    <w:rsid w:val="00AF1E4B"/>
    <w:rsid w:val="00AF1F94"/>
    <w:rsid w:val="00AF28D9"/>
    <w:rsid w:val="00AF3B3B"/>
    <w:rsid w:val="00AF5295"/>
    <w:rsid w:val="00AF5FE6"/>
    <w:rsid w:val="00AF63F9"/>
    <w:rsid w:val="00AF65F7"/>
    <w:rsid w:val="00AF6EAA"/>
    <w:rsid w:val="00AF7812"/>
    <w:rsid w:val="00B00165"/>
    <w:rsid w:val="00B00ACA"/>
    <w:rsid w:val="00B03016"/>
    <w:rsid w:val="00B0333E"/>
    <w:rsid w:val="00B044F3"/>
    <w:rsid w:val="00B04810"/>
    <w:rsid w:val="00B04F00"/>
    <w:rsid w:val="00B05D9E"/>
    <w:rsid w:val="00B06F19"/>
    <w:rsid w:val="00B0744C"/>
    <w:rsid w:val="00B11D05"/>
    <w:rsid w:val="00B11E52"/>
    <w:rsid w:val="00B120AA"/>
    <w:rsid w:val="00B12D62"/>
    <w:rsid w:val="00B12EC4"/>
    <w:rsid w:val="00B12F3C"/>
    <w:rsid w:val="00B13ADB"/>
    <w:rsid w:val="00B14467"/>
    <w:rsid w:val="00B15E84"/>
    <w:rsid w:val="00B15FE6"/>
    <w:rsid w:val="00B17E5D"/>
    <w:rsid w:val="00B2084F"/>
    <w:rsid w:val="00B21380"/>
    <w:rsid w:val="00B21DC9"/>
    <w:rsid w:val="00B22155"/>
    <w:rsid w:val="00B22870"/>
    <w:rsid w:val="00B22E1B"/>
    <w:rsid w:val="00B231A8"/>
    <w:rsid w:val="00B233BA"/>
    <w:rsid w:val="00B23C31"/>
    <w:rsid w:val="00B240AD"/>
    <w:rsid w:val="00B254B9"/>
    <w:rsid w:val="00B25929"/>
    <w:rsid w:val="00B25E0C"/>
    <w:rsid w:val="00B265B0"/>
    <w:rsid w:val="00B272C4"/>
    <w:rsid w:val="00B3085B"/>
    <w:rsid w:val="00B338BC"/>
    <w:rsid w:val="00B3452F"/>
    <w:rsid w:val="00B364AC"/>
    <w:rsid w:val="00B36F57"/>
    <w:rsid w:val="00B40FE9"/>
    <w:rsid w:val="00B41D3A"/>
    <w:rsid w:val="00B41F29"/>
    <w:rsid w:val="00B422E3"/>
    <w:rsid w:val="00B42C54"/>
    <w:rsid w:val="00B43C8B"/>
    <w:rsid w:val="00B441AB"/>
    <w:rsid w:val="00B44813"/>
    <w:rsid w:val="00B44BCF"/>
    <w:rsid w:val="00B45D95"/>
    <w:rsid w:val="00B46D5B"/>
    <w:rsid w:val="00B50E10"/>
    <w:rsid w:val="00B5186D"/>
    <w:rsid w:val="00B533F3"/>
    <w:rsid w:val="00B54FC8"/>
    <w:rsid w:val="00B55451"/>
    <w:rsid w:val="00B55CE6"/>
    <w:rsid w:val="00B61066"/>
    <w:rsid w:val="00B6231E"/>
    <w:rsid w:val="00B627BD"/>
    <w:rsid w:val="00B6323B"/>
    <w:rsid w:val="00B64AF4"/>
    <w:rsid w:val="00B67AE3"/>
    <w:rsid w:val="00B67F8C"/>
    <w:rsid w:val="00B712B0"/>
    <w:rsid w:val="00B71309"/>
    <w:rsid w:val="00B71CE1"/>
    <w:rsid w:val="00B71E61"/>
    <w:rsid w:val="00B71F03"/>
    <w:rsid w:val="00B7207F"/>
    <w:rsid w:val="00B7359C"/>
    <w:rsid w:val="00B73E7E"/>
    <w:rsid w:val="00B74651"/>
    <w:rsid w:val="00B768DE"/>
    <w:rsid w:val="00B77391"/>
    <w:rsid w:val="00B77B9C"/>
    <w:rsid w:val="00B77FC5"/>
    <w:rsid w:val="00B8169E"/>
    <w:rsid w:val="00B818E5"/>
    <w:rsid w:val="00B81DD9"/>
    <w:rsid w:val="00B82D74"/>
    <w:rsid w:val="00B83240"/>
    <w:rsid w:val="00B835D3"/>
    <w:rsid w:val="00B84978"/>
    <w:rsid w:val="00B90016"/>
    <w:rsid w:val="00B90348"/>
    <w:rsid w:val="00B91ABD"/>
    <w:rsid w:val="00B927F1"/>
    <w:rsid w:val="00B92D73"/>
    <w:rsid w:val="00B9320F"/>
    <w:rsid w:val="00B93E1D"/>
    <w:rsid w:val="00B93FE3"/>
    <w:rsid w:val="00B94B10"/>
    <w:rsid w:val="00BA1211"/>
    <w:rsid w:val="00BA1FC5"/>
    <w:rsid w:val="00BA3419"/>
    <w:rsid w:val="00BA3E99"/>
    <w:rsid w:val="00BA5926"/>
    <w:rsid w:val="00BA6436"/>
    <w:rsid w:val="00BA64DD"/>
    <w:rsid w:val="00BA6725"/>
    <w:rsid w:val="00BA6A34"/>
    <w:rsid w:val="00BA7D10"/>
    <w:rsid w:val="00BB1438"/>
    <w:rsid w:val="00BB16B4"/>
    <w:rsid w:val="00BB2491"/>
    <w:rsid w:val="00BB2C33"/>
    <w:rsid w:val="00BB36BF"/>
    <w:rsid w:val="00BB6AB2"/>
    <w:rsid w:val="00BB731F"/>
    <w:rsid w:val="00BB76CA"/>
    <w:rsid w:val="00BB7AB9"/>
    <w:rsid w:val="00BB7C51"/>
    <w:rsid w:val="00BC0229"/>
    <w:rsid w:val="00BC26CC"/>
    <w:rsid w:val="00BC4713"/>
    <w:rsid w:val="00BC653B"/>
    <w:rsid w:val="00BC68AC"/>
    <w:rsid w:val="00BC7539"/>
    <w:rsid w:val="00BD04CB"/>
    <w:rsid w:val="00BD174D"/>
    <w:rsid w:val="00BD22A7"/>
    <w:rsid w:val="00BD6BB8"/>
    <w:rsid w:val="00BD7B72"/>
    <w:rsid w:val="00BE17F6"/>
    <w:rsid w:val="00BE3A66"/>
    <w:rsid w:val="00BE3CEF"/>
    <w:rsid w:val="00BE43DE"/>
    <w:rsid w:val="00BE465A"/>
    <w:rsid w:val="00BE646C"/>
    <w:rsid w:val="00BE64BC"/>
    <w:rsid w:val="00BF0FB2"/>
    <w:rsid w:val="00BF180C"/>
    <w:rsid w:val="00BF1D32"/>
    <w:rsid w:val="00BF1E41"/>
    <w:rsid w:val="00BF1FD0"/>
    <w:rsid w:val="00BF204D"/>
    <w:rsid w:val="00BF28E3"/>
    <w:rsid w:val="00BF2AD7"/>
    <w:rsid w:val="00BF2D44"/>
    <w:rsid w:val="00BF3893"/>
    <w:rsid w:val="00BF4378"/>
    <w:rsid w:val="00BF5401"/>
    <w:rsid w:val="00BF5AFC"/>
    <w:rsid w:val="00BF5E91"/>
    <w:rsid w:val="00BF60B4"/>
    <w:rsid w:val="00BF745D"/>
    <w:rsid w:val="00C000B2"/>
    <w:rsid w:val="00C006AC"/>
    <w:rsid w:val="00C016CE"/>
    <w:rsid w:val="00C023C0"/>
    <w:rsid w:val="00C02A5F"/>
    <w:rsid w:val="00C03298"/>
    <w:rsid w:val="00C0378C"/>
    <w:rsid w:val="00C041C6"/>
    <w:rsid w:val="00C07118"/>
    <w:rsid w:val="00C10773"/>
    <w:rsid w:val="00C1378B"/>
    <w:rsid w:val="00C1383E"/>
    <w:rsid w:val="00C15452"/>
    <w:rsid w:val="00C16035"/>
    <w:rsid w:val="00C17F5C"/>
    <w:rsid w:val="00C22C66"/>
    <w:rsid w:val="00C2346E"/>
    <w:rsid w:val="00C23789"/>
    <w:rsid w:val="00C260C2"/>
    <w:rsid w:val="00C263F8"/>
    <w:rsid w:val="00C27910"/>
    <w:rsid w:val="00C279D0"/>
    <w:rsid w:val="00C304E7"/>
    <w:rsid w:val="00C33926"/>
    <w:rsid w:val="00C34214"/>
    <w:rsid w:val="00C34FF7"/>
    <w:rsid w:val="00C35604"/>
    <w:rsid w:val="00C35914"/>
    <w:rsid w:val="00C37067"/>
    <w:rsid w:val="00C3747E"/>
    <w:rsid w:val="00C37F33"/>
    <w:rsid w:val="00C40057"/>
    <w:rsid w:val="00C426A0"/>
    <w:rsid w:val="00C42AC4"/>
    <w:rsid w:val="00C4378C"/>
    <w:rsid w:val="00C44128"/>
    <w:rsid w:val="00C45652"/>
    <w:rsid w:val="00C45A0E"/>
    <w:rsid w:val="00C46049"/>
    <w:rsid w:val="00C465E5"/>
    <w:rsid w:val="00C47A26"/>
    <w:rsid w:val="00C5039E"/>
    <w:rsid w:val="00C50A6A"/>
    <w:rsid w:val="00C50E5D"/>
    <w:rsid w:val="00C51AAE"/>
    <w:rsid w:val="00C529D4"/>
    <w:rsid w:val="00C53FD0"/>
    <w:rsid w:val="00C543AE"/>
    <w:rsid w:val="00C54702"/>
    <w:rsid w:val="00C55118"/>
    <w:rsid w:val="00C55DA8"/>
    <w:rsid w:val="00C56040"/>
    <w:rsid w:val="00C570FC"/>
    <w:rsid w:val="00C57164"/>
    <w:rsid w:val="00C57BAE"/>
    <w:rsid w:val="00C60E66"/>
    <w:rsid w:val="00C60F33"/>
    <w:rsid w:val="00C6335F"/>
    <w:rsid w:val="00C63434"/>
    <w:rsid w:val="00C6386D"/>
    <w:rsid w:val="00C638C4"/>
    <w:rsid w:val="00C639A6"/>
    <w:rsid w:val="00C63F16"/>
    <w:rsid w:val="00C64158"/>
    <w:rsid w:val="00C65139"/>
    <w:rsid w:val="00C65EBA"/>
    <w:rsid w:val="00C66235"/>
    <w:rsid w:val="00C66CCA"/>
    <w:rsid w:val="00C70500"/>
    <w:rsid w:val="00C71252"/>
    <w:rsid w:val="00C73EC9"/>
    <w:rsid w:val="00C75B89"/>
    <w:rsid w:val="00C766C6"/>
    <w:rsid w:val="00C76F10"/>
    <w:rsid w:val="00C776BE"/>
    <w:rsid w:val="00C779AA"/>
    <w:rsid w:val="00C803E0"/>
    <w:rsid w:val="00C82FB2"/>
    <w:rsid w:val="00C82FFC"/>
    <w:rsid w:val="00C83143"/>
    <w:rsid w:val="00C8566A"/>
    <w:rsid w:val="00C8690E"/>
    <w:rsid w:val="00C901E4"/>
    <w:rsid w:val="00C90402"/>
    <w:rsid w:val="00C92E0F"/>
    <w:rsid w:val="00C9334D"/>
    <w:rsid w:val="00C94426"/>
    <w:rsid w:val="00C94BDD"/>
    <w:rsid w:val="00C94E8F"/>
    <w:rsid w:val="00C9635E"/>
    <w:rsid w:val="00C970C3"/>
    <w:rsid w:val="00CA2B12"/>
    <w:rsid w:val="00CA5329"/>
    <w:rsid w:val="00CA67EB"/>
    <w:rsid w:val="00CB1ADF"/>
    <w:rsid w:val="00CB1B4A"/>
    <w:rsid w:val="00CB1D55"/>
    <w:rsid w:val="00CB1DD4"/>
    <w:rsid w:val="00CB3FB3"/>
    <w:rsid w:val="00CB56CF"/>
    <w:rsid w:val="00CB6986"/>
    <w:rsid w:val="00CB739B"/>
    <w:rsid w:val="00CB7A09"/>
    <w:rsid w:val="00CB7CFE"/>
    <w:rsid w:val="00CC067C"/>
    <w:rsid w:val="00CC085A"/>
    <w:rsid w:val="00CC0E7A"/>
    <w:rsid w:val="00CC1EFD"/>
    <w:rsid w:val="00CC2A19"/>
    <w:rsid w:val="00CC2A7F"/>
    <w:rsid w:val="00CC5E9F"/>
    <w:rsid w:val="00CC60A8"/>
    <w:rsid w:val="00CC7281"/>
    <w:rsid w:val="00CD0323"/>
    <w:rsid w:val="00CD0AD5"/>
    <w:rsid w:val="00CD22B2"/>
    <w:rsid w:val="00CD3A4B"/>
    <w:rsid w:val="00CD52FA"/>
    <w:rsid w:val="00CD593A"/>
    <w:rsid w:val="00CD798D"/>
    <w:rsid w:val="00CE0E9C"/>
    <w:rsid w:val="00CE28F3"/>
    <w:rsid w:val="00CE2C2B"/>
    <w:rsid w:val="00CE367F"/>
    <w:rsid w:val="00CE4C2D"/>
    <w:rsid w:val="00CE503B"/>
    <w:rsid w:val="00CE5378"/>
    <w:rsid w:val="00CE5864"/>
    <w:rsid w:val="00CE5D53"/>
    <w:rsid w:val="00CE6065"/>
    <w:rsid w:val="00CE63ED"/>
    <w:rsid w:val="00CE6F1A"/>
    <w:rsid w:val="00CF131D"/>
    <w:rsid w:val="00CF15D2"/>
    <w:rsid w:val="00CF1AC1"/>
    <w:rsid w:val="00CF252C"/>
    <w:rsid w:val="00CF257E"/>
    <w:rsid w:val="00CF29CD"/>
    <w:rsid w:val="00CF63F0"/>
    <w:rsid w:val="00CF7447"/>
    <w:rsid w:val="00D01163"/>
    <w:rsid w:val="00D02BF7"/>
    <w:rsid w:val="00D04121"/>
    <w:rsid w:val="00D06355"/>
    <w:rsid w:val="00D07B84"/>
    <w:rsid w:val="00D07F18"/>
    <w:rsid w:val="00D1261B"/>
    <w:rsid w:val="00D13281"/>
    <w:rsid w:val="00D13D09"/>
    <w:rsid w:val="00D14884"/>
    <w:rsid w:val="00D150B4"/>
    <w:rsid w:val="00D164AD"/>
    <w:rsid w:val="00D16B67"/>
    <w:rsid w:val="00D211F3"/>
    <w:rsid w:val="00D2134D"/>
    <w:rsid w:val="00D21407"/>
    <w:rsid w:val="00D2354C"/>
    <w:rsid w:val="00D23B3E"/>
    <w:rsid w:val="00D24DB6"/>
    <w:rsid w:val="00D2546B"/>
    <w:rsid w:val="00D256A1"/>
    <w:rsid w:val="00D2600B"/>
    <w:rsid w:val="00D26282"/>
    <w:rsid w:val="00D26A2C"/>
    <w:rsid w:val="00D270B7"/>
    <w:rsid w:val="00D30267"/>
    <w:rsid w:val="00D32807"/>
    <w:rsid w:val="00D34900"/>
    <w:rsid w:val="00D349EC"/>
    <w:rsid w:val="00D35772"/>
    <w:rsid w:val="00D35BBC"/>
    <w:rsid w:val="00D374C3"/>
    <w:rsid w:val="00D37BE6"/>
    <w:rsid w:val="00D37C8A"/>
    <w:rsid w:val="00D40B78"/>
    <w:rsid w:val="00D40EF8"/>
    <w:rsid w:val="00D41EC2"/>
    <w:rsid w:val="00D4261B"/>
    <w:rsid w:val="00D426F3"/>
    <w:rsid w:val="00D436E9"/>
    <w:rsid w:val="00D463DD"/>
    <w:rsid w:val="00D464C4"/>
    <w:rsid w:val="00D514C3"/>
    <w:rsid w:val="00D537DB"/>
    <w:rsid w:val="00D55E44"/>
    <w:rsid w:val="00D56527"/>
    <w:rsid w:val="00D56ECD"/>
    <w:rsid w:val="00D57A95"/>
    <w:rsid w:val="00D61309"/>
    <w:rsid w:val="00D61575"/>
    <w:rsid w:val="00D62227"/>
    <w:rsid w:val="00D6371B"/>
    <w:rsid w:val="00D63D07"/>
    <w:rsid w:val="00D65FEC"/>
    <w:rsid w:val="00D66A13"/>
    <w:rsid w:val="00D6752B"/>
    <w:rsid w:val="00D71267"/>
    <w:rsid w:val="00D71790"/>
    <w:rsid w:val="00D7251E"/>
    <w:rsid w:val="00D742C3"/>
    <w:rsid w:val="00D80268"/>
    <w:rsid w:val="00D81F9E"/>
    <w:rsid w:val="00D82654"/>
    <w:rsid w:val="00D839E7"/>
    <w:rsid w:val="00D87599"/>
    <w:rsid w:val="00D877A8"/>
    <w:rsid w:val="00D87996"/>
    <w:rsid w:val="00D93479"/>
    <w:rsid w:val="00DA079E"/>
    <w:rsid w:val="00DA0F01"/>
    <w:rsid w:val="00DA1B1D"/>
    <w:rsid w:val="00DA2CBC"/>
    <w:rsid w:val="00DA32FD"/>
    <w:rsid w:val="00DA3A71"/>
    <w:rsid w:val="00DA46A0"/>
    <w:rsid w:val="00DA7E93"/>
    <w:rsid w:val="00DB2AB1"/>
    <w:rsid w:val="00DB5613"/>
    <w:rsid w:val="00DB5EE2"/>
    <w:rsid w:val="00DB64DB"/>
    <w:rsid w:val="00DC0D56"/>
    <w:rsid w:val="00DC1096"/>
    <w:rsid w:val="00DC1D51"/>
    <w:rsid w:val="00DC2386"/>
    <w:rsid w:val="00DC2A1F"/>
    <w:rsid w:val="00DC2B07"/>
    <w:rsid w:val="00DC2FC0"/>
    <w:rsid w:val="00DC3469"/>
    <w:rsid w:val="00DC49BA"/>
    <w:rsid w:val="00DC4EF2"/>
    <w:rsid w:val="00DC5A51"/>
    <w:rsid w:val="00DC72E2"/>
    <w:rsid w:val="00DC7476"/>
    <w:rsid w:val="00DC7DCD"/>
    <w:rsid w:val="00DD0467"/>
    <w:rsid w:val="00DD1FDC"/>
    <w:rsid w:val="00DD223A"/>
    <w:rsid w:val="00DD441A"/>
    <w:rsid w:val="00DD5013"/>
    <w:rsid w:val="00DD5600"/>
    <w:rsid w:val="00DD6B88"/>
    <w:rsid w:val="00DD6BA1"/>
    <w:rsid w:val="00DD6FDD"/>
    <w:rsid w:val="00DE1FD9"/>
    <w:rsid w:val="00DE6418"/>
    <w:rsid w:val="00DE6D47"/>
    <w:rsid w:val="00DF00B2"/>
    <w:rsid w:val="00DF151D"/>
    <w:rsid w:val="00DF1991"/>
    <w:rsid w:val="00DF1D36"/>
    <w:rsid w:val="00DF3D6E"/>
    <w:rsid w:val="00DF4345"/>
    <w:rsid w:val="00DF6896"/>
    <w:rsid w:val="00DF731C"/>
    <w:rsid w:val="00DF78C9"/>
    <w:rsid w:val="00E01486"/>
    <w:rsid w:val="00E03C8D"/>
    <w:rsid w:val="00E0514B"/>
    <w:rsid w:val="00E054DD"/>
    <w:rsid w:val="00E1003D"/>
    <w:rsid w:val="00E10FF4"/>
    <w:rsid w:val="00E11390"/>
    <w:rsid w:val="00E13218"/>
    <w:rsid w:val="00E138AA"/>
    <w:rsid w:val="00E13DEE"/>
    <w:rsid w:val="00E13E51"/>
    <w:rsid w:val="00E14BF4"/>
    <w:rsid w:val="00E15F47"/>
    <w:rsid w:val="00E16654"/>
    <w:rsid w:val="00E2046B"/>
    <w:rsid w:val="00E205DD"/>
    <w:rsid w:val="00E21101"/>
    <w:rsid w:val="00E211D1"/>
    <w:rsid w:val="00E223FB"/>
    <w:rsid w:val="00E26DB9"/>
    <w:rsid w:val="00E31FFE"/>
    <w:rsid w:val="00E32C2B"/>
    <w:rsid w:val="00E33705"/>
    <w:rsid w:val="00E35C8F"/>
    <w:rsid w:val="00E36510"/>
    <w:rsid w:val="00E372D7"/>
    <w:rsid w:val="00E37AFE"/>
    <w:rsid w:val="00E41B04"/>
    <w:rsid w:val="00E41FEF"/>
    <w:rsid w:val="00E4351A"/>
    <w:rsid w:val="00E43D87"/>
    <w:rsid w:val="00E446A6"/>
    <w:rsid w:val="00E456D7"/>
    <w:rsid w:val="00E46BD4"/>
    <w:rsid w:val="00E512EB"/>
    <w:rsid w:val="00E51AE8"/>
    <w:rsid w:val="00E54992"/>
    <w:rsid w:val="00E560B2"/>
    <w:rsid w:val="00E57E38"/>
    <w:rsid w:val="00E60B2B"/>
    <w:rsid w:val="00E6121A"/>
    <w:rsid w:val="00E62A40"/>
    <w:rsid w:val="00E62DDD"/>
    <w:rsid w:val="00E65B0D"/>
    <w:rsid w:val="00E65B8D"/>
    <w:rsid w:val="00E65DA2"/>
    <w:rsid w:val="00E66515"/>
    <w:rsid w:val="00E66CB7"/>
    <w:rsid w:val="00E70A9F"/>
    <w:rsid w:val="00E70AFF"/>
    <w:rsid w:val="00E72E7B"/>
    <w:rsid w:val="00E73FEC"/>
    <w:rsid w:val="00E76C7A"/>
    <w:rsid w:val="00E77AB4"/>
    <w:rsid w:val="00E803DC"/>
    <w:rsid w:val="00E82BBC"/>
    <w:rsid w:val="00E82DA9"/>
    <w:rsid w:val="00E83B28"/>
    <w:rsid w:val="00E83D8B"/>
    <w:rsid w:val="00E83FD1"/>
    <w:rsid w:val="00E85384"/>
    <w:rsid w:val="00E8688A"/>
    <w:rsid w:val="00E87D62"/>
    <w:rsid w:val="00E90333"/>
    <w:rsid w:val="00E90862"/>
    <w:rsid w:val="00E91660"/>
    <w:rsid w:val="00E92923"/>
    <w:rsid w:val="00E936A5"/>
    <w:rsid w:val="00E95951"/>
    <w:rsid w:val="00E95968"/>
    <w:rsid w:val="00E959A4"/>
    <w:rsid w:val="00E95EE7"/>
    <w:rsid w:val="00E96E94"/>
    <w:rsid w:val="00E97F8D"/>
    <w:rsid w:val="00EA0E07"/>
    <w:rsid w:val="00EA13CB"/>
    <w:rsid w:val="00EA2C76"/>
    <w:rsid w:val="00EA4604"/>
    <w:rsid w:val="00EA56F1"/>
    <w:rsid w:val="00EA633D"/>
    <w:rsid w:val="00EA7345"/>
    <w:rsid w:val="00EB0707"/>
    <w:rsid w:val="00EB1407"/>
    <w:rsid w:val="00EB209E"/>
    <w:rsid w:val="00EB3337"/>
    <w:rsid w:val="00EB507F"/>
    <w:rsid w:val="00EB593A"/>
    <w:rsid w:val="00EB5FFB"/>
    <w:rsid w:val="00EB6004"/>
    <w:rsid w:val="00EB6831"/>
    <w:rsid w:val="00EB6EA8"/>
    <w:rsid w:val="00EC2B0A"/>
    <w:rsid w:val="00EC484B"/>
    <w:rsid w:val="00EC4E1B"/>
    <w:rsid w:val="00EC5DF3"/>
    <w:rsid w:val="00EC5FCE"/>
    <w:rsid w:val="00EC66D2"/>
    <w:rsid w:val="00EC776C"/>
    <w:rsid w:val="00EC7F74"/>
    <w:rsid w:val="00ED12D2"/>
    <w:rsid w:val="00ED2B16"/>
    <w:rsid w:val="00ED3763"/>
    <w:rsid w:val="00ED42C1"/>
    <w:rsid w:val="00ED5151"/>
    <w:rsid w:val="00ED55C1"/>
    <w:rsid w:val="00ED6117"/>
    <w:rsid w:val="00ED635A"/>
    <w:rsid w:val="00ED6FB4"/>
    <w:rsid w:val="00ED7398"/>
    <w:rsid w:val="00ED7878"/>
    <w:rsid w:val="00EE22B6"/>
    <w:rsid w:val="00EE410B"/>
    <w:rsid w:val="00EE47B4"/>
    <w:rsid w:val="00EE4A8D"/>
    <w:rsid w:val="00EE5A1F"/>
    <w:rsid w:val="00EE5CCC"/>
    <w:rsid w:val="00EE796E"/>
    <w:rsid w:val="00EF066C"/>
    <w:rsid w:val="00EF1D0C"/>
    <w:rsid w:val="00EF1E36"/>
    <w:rsid w:val="00EF3077"/>
    <w:rsid w:val="00EF4320"/>
    <w:rsid w:val="00EF4D88"/>
    <w:rsid w:val="00EF59F5"/>
    <w:rsid w:val="00EF6B97"/>
    <w:rsid w:val="00EF7602"/>
    <w:rsid w:val="00EF7A10"/>
    <w:rsid w:val="00F00DCD"/>
    <w:rsid w:val="00F0326E"/>
    <w:rsid w:val="00F03401"/>
    <w:rsid w:val="00F05975"/>
    <w:rsid w:val="00F063D8"/>
    <w:rsid w:val="00F120A6"/>
    <w:rsid w:val="00F14F97"/>
    <w:rsid w:val="00F151FF"/>
    <w:rsid w:val="00F15AF0"/>
    <w:rsid w:val="00F17592"/>
    <w:rsid w:val="00F20266"/>
    <w:rsid w:val="00F22629"/>
    <w:rsid w:val="00F22FA1"/>
    <w:rsid w:val="00F24DF5"/>
    <w:rsid w:val="00F26065"/>
    <w:rsid w:val="00F260C1"/>
    <w:rsid w:val="00F2675D"/>
    <w:rsid w:val="00F31B0D"/>
    <w:rsid w:val="00F32850"/>
    <w:rsid w:val="00F32CAA"/>
    <w:rsid w:val="00F32FD7"/>
    <w:rsid w:val="00F3388D"/>
    <w:rsid w:val="00F339AD"/>
    <w:rsid w:val="00F33D59"/>
    <w:rsid w:val="00F34DD4"/>
    <w:rsid w:val="00F3550A"/>
    <w:rsid w:val="00F3579E"/>
    <w:rsid w:val="00F35BE6"/>
    <w:rsid w:val="00F35D90"/>
    <w:rsid w:val="00F35EB1"/>
    <w:rsid w:val="00F4048C"/>
    <w:rsid w:val="00F42126"/>
    <w:rsid w:val="00F42842"/>
    <w:rsid w:val="00F42902"/>
    <w:rsid w:val="00F42A66"/>
    <w:rsid w:val="00F442F1"/>
    <w:rsid w:val="00F44C0C"/>
    <w:rsid w:val="00F45A33"/>
    <w:rsid w:val="00F46174"/>
    <w:rsid w:val="00F47B29"/>
    <w:rsid w:val="00F47FFC"/>
    <w:rsid w:val="00F53A84"/>
    <w:rsid w:val="00F54D27"/>
    <w:rsid w:val="00F55343"/>
    <w:rsid w:val="00F55530"/>
    <w:rsid w:val="00F56450"/>
    <w:rsid w:val="00F57491"/>
    <w:rsid w:val="00F57666"/>
    <w:rsid w:val="00F577E2"/>
    <w:rsid w:val="00F578DF"/>
    <w:rsid w:val="00F57D04"/>
    <w:rsid w:val="00F57FAB"/>
    <w:rsid w:val="00F61A39"/>
    <w:rsid w:val="00F6261A"/>
    <w:rsid w:val="00F62AD5"/>
    <w:rsid w:val="00F64ECA"/>
    <w:rsid w:val="00F65D04"/>
    <w:rsid w:val="00F665E8"/>
    <w:rsid w:val="00F66F6E"/>
    <w:rsid w:val="00F67390"/>
    <w:rsid w:val="00F710B0"/>
    <w:rsid w:val="00F73391"/>
    <w:rsid w:val="00F7373F"/>
    <w:rsid w:val="00F76DED"/>
    <w:rsid w:val="00F77334"/>
    <w:rsid w:val="00F811AD"/>
    <w:rsid w:val="00F81FB2"/>
    <w:rsid w:val="00F82BF6"/>
    <w:rsid w:val="00F83670"/>
    <w:rsid w:val="00F8487B"/>
    <w:rsid w:val="00F871E1"/>
    <w:rsid w:val="00F903EB"/>
    <w:rsid w:val="00F90595"/>
    <w:rsid w:val="00F9211D"/>
    <w:rsid w:val="00F9244D"/>
    <w:rsid w:val="00F92837"/>
    <w:rsid w:val="00F9332C"/>
    <w:rsid w:val="00F93979"/>
    <w:rsid w:val="00F957C6"/>
    <w:rsid w:val="00F9691E"/>
    <w:rsid w:val="00FA240E"/>
    <w:rsid w:val="00FA2603"/>
    <w:rsid w:val="00FA2AF0"/>
    <w:rsid w:val="00FA3F90"/>
    <w:rsid w:val="00FA438F"/>
    <w:rsid w:val="00FA5899"/>
    <w:rsid w:val="00FA6776"/>
    <w:rsid w:val="00FB10A4"/>
    <w:rsid w:val="00FB3D71"/>
    <w:rsid w:val="00FB4A86"/>
    <w:rsid w:val="00FB4F2D"/>
    <w:rsid w:val="00FB7DA9"/>
    <w:rsid w:val="00FB7ECA"/>
    <w:rsid w:val="00FC124A"/>
    <w:rsid w:val="00FC16F8"/>
    <w:rsid w:val="00FC2562"/>
    <w:rsid w:val="00FC3CA3"/>
    <w:rsid w:val="00FC43E3"/>
    <w:rsid w:val="00FC5622"/>
    <w:rsid w:val="00FC6AF0"/>
    <w:rsid w:val="00FD091D"/>
    <w:rsid w:val="00FD1EC4"/>
    <w:rsid w:val="00FD1F1B"/>
    <w:rsid w:val="00FD3231"/>
    <w:rsid w:val="00FD3557"/>
    <w:rsid w:val="00FD3CDE"/>
    <w:rsid w:val="00FD4059"/>
    <w:rsid w:val="00FD5190"/>
    <w:rsid w:val="00FD5609"/>
    <w:rsid w:val="00FD7B54"/>
    <w:rsid w:val="00FE016A"/>
    <w:rsid w:val="00FE15CF"/>
    <w:rsid w:val="00FE3071"/>
    <w:rsid w:val="00FE36A5"/>
    <w:rsid w:val="00FE389F"/>
    <w:rsid w:val="00FE4A81"/>
    <w:rsid w:val="00FE51C8"/>
    <w:rsid w:val="00FE6D2A"/>
    <w:rsid w:val="00FE78E5"/>
    <w:rsid w:val="00FF0250"/>
    <w:rsid w:val="00FF05AF"/>
    <w:rsid w:val="00FF0B00"/>
    <w:rsid w:val="00FF15A5"/>
    <w:rsid w:val="00FF1F63"/>
    <w:rsid w:val="00FF2BBC"/>
    <w:rsid w:val="00FF4D72"/>
    <w:rsid w:val="00FF61FA"/>
    <w:rsid w:val="00FF6BC5"/>
    <w:rsid w:val="00FF7792"/>
    <w:rsid w:val="016016EF"/>
    <w:rsid w:val="01A05A95"/>
    <w:rsid w:val="024561B7"/>
    <w:rsid w:val="0251F2F9"/>
    <w:rsid w:val="0348649C"/>
    <w:rsid w:val="0378C790"/>
    <w:rsid w:val="04C08BB6"/>
    <w:rsid w:val="05C19BE7"/>
    <w:rsid w:val="064A1184"/>
    <w:rsid w:val="06EB1473"/>
    <w:rsid w:val="07053351"/>
    <w:rsid w:val="07627A5D"/>
    <w:rsid w:val="0784FC29"/>
    <w:rsid w:val="080A5C39"/>
    <w:rsid w:val="081C79C9"/>
    <w:rsid w:val="08459F3D"/>
    <w:rsid w:val="0853CD37"/>
    <w:rsid w:val="0972470C"/>
    <w:rsid w:val="098DFAB1"/>
    <w:rsid w:val="0A6F5D24"/>
    <w:rsid w:val="0AD0AB81"/>
    <w:rsid w:val="0AD5B36F"/>
    <w:rsid w:val="0B99FE89"/>
    <w:rsid w:val="0CAD0349"/>
    <w:rsid w:val="0D28C2CD"/>
    <w:rsid w:val="0DCE9051"/>
    <w:rsid w:val="0E6DC519"/>
    <w:rsid w:val="0F033320"/>
    <w:rsid w:val="1043FA6D"/>
    <w:rsid w:val="10800355"/>
    <w:rsid w:val="10CDA16A"/>
    <w:rsid w:val="1156982E"/>
    <w:rsid w:val="117ABC7F"/>
    <w:rsid w:val="1248BF2A"/>
    <w:rsid w:val="133B28ED"/>
    <w:rsid w:val="13F22999"/>
    <w:rsid w:val="1473E33E"/>
    <w:rsid w:val="1478982D"/>
    <w:rsid w:val="151BFBF9"/>
    <w:rsid w:val="1580C260"/>
    <w:rsid w:val="158D316A"/>
    <w:rsid w:val="162A27D5"/>
    <w:rsid w:val="166F44D6"/>
    <w:rsid w:val="167096FD"/>
    <w:rsid w:val="167B9A6B"/>
    <w:rsid w:val="17FAA5FA"/>
    <w:rsid w:val="184C2BB2"/>
    <w:rsid w:val="18AC2606"/>
    <w:rsid w:val="18B5E9F5"/>
    <w:rsid w:val="18E6CB2D"/>
    <w:rsid w:val="1902DA35"/>
    <w:rsid w:val="19C78AE8"/>
    <w:rsid w:val="1A3BBECB"/>
    <w:rsid w:val="1ABF0C54"/>
    <w:rsid w:val="1ADCA793"/>
    <w:rsid w:val="1B022EC0"/>
    <w:rsid w:val="1B6B3EC2"/>
    <w:rsid w:val="1C2BB009"/>
    <w:rsid w:val="1C59A452"/>
    <w:rsid w:val="1C603455"/>
    <w:rsid w:val="1D347C98"/>
    <w:rsid w:val="1D542E5D"/>
    <w:rsid w:val="1DD47C26"/>
    <w:rsid w:val="1E076A38"/>
    <w:rsid w:val="1EA1AE19"/>
    <w:rsid w:val="1F2C71D9"/>
    <w:rsid w:val="21F2AABE"/>
    <w:rsid w:val="224186A3"/>
    <w:rsid w:val="224A0098"/>
    <w:rsid w:val="2269678C"/>
    <w:rsid w:val="22F90F0F"/>
    <w:rsid w:val="2302DB6A"/>
    <w:rsid w:val="2376BBA9"/>
    <w:rsid w:val="23F66D4C"/>
    <w:rsid w:val="2444019E"/>
    <w:rsid w:val="24EA89C3"/>
    <w:rsid w:val="255091FC"/>
    <w:rsid w:val="263B19DC"/>
    <w:rsid w:val="2749D809"/>
    <w:rsid w:val="27C49327"/>
    <w:rsid w:val="27F4AB1D"/>
    <w:rsid w:val="2825D62D"/>
    <w:rsid w:val="288EBCE9"/>
    <w:rsid w:val="28E0FFF5"/>
    <w:rsid w:val="29527DCA"/>
    <w:rsid w:val="2973DA71"/>
    <w:rsid w:val="29C91041"/>
    <w:rsid w:val="2A1B0BD4"/>
    <w:rsid w:val="2A2E19F9"/>
    <w:rsid w:val="2A570609"/>
    <w:rsid w:val="2ACEBD93"/>
    <w:rsid w:val="2C3D8ECA"/>
    <w:rsid w:val="2C933B90"/>
    <w:rsid w:val="2CCA6931"/>
    <w:rsid w:val="2CE5424A"/>
    <w:rsid w:val="2D7E5907"/>
    <w:rsid w:val="2DEA4A50"/>
    <w:rsid w:val="2E52A3B3"/>
    <w:rsid w:val="2EAD3C52"/>
    <w:rsid w:val="2ED736B4"/>
    <w:rsid w:val="2EDBE65B"/>
    <w:rsid w:val="2EFE8A1E"/>
    <w:rsid w:val="2F44F4C8"/>
    <w:rsid w:val="2F8AAEE9"/>
    <w:rsid w:val="2FB62C3B"/>
    <w:rsid w:val="2FD8A50A"/>
    <w:rsid w:val="30CCBEC9"/>
    <w:rsid w:val="310E4DD5"/>
    <w:rsid w:val="31F1C2E8"/>
    <w:rsid w:val="32A931F8"/>
    <w:rsid w:val="32DC2879"/>
    <w:rsid w:val="32FC5BF1"/>
    <w:rsid w:val="33D64AEB"/>
    <w:rsid w:val="3409DFD4"/>
    <w:rsid w:val="343A97D3"/>
    <w:rsid w:val="34D61171"/>
    <w:rsid w:val="34E607E9"/>
    <w:rsid w:val="351C53C2"/>
    <w:rsid w:val="36258557"/>
    <w:rsid w:val="36767E0D"/>
    <w:rsid w:val="3691A4D2"/>
    <w:rsid w:val="36980AC6"/>
    <w:rsid w:val="376CC211"/>
    <w:rsid w:val="3778D54D"/>
    <w:rsid w:val="3784E8D8"/>
    <w:rsid w:val="37A7A90C"/>
    <w:rsid w:val="37C18D37"/>
    <w:rsid w:val="37E5B6AA"/>
    <w:rsid w:val="3827F63A"/>
    <w:rsid w:val="387CC10D"/>
    <w:rsid w:val="38938D7B"/>
    <w:rsid w:val="38F2A76E"/>
    <w:rsid w:val="3920241D"/>
    <w:rsid w:val="392091B5"/>
    <w:rsid w:val="3922BECD"/>
    <w:rsid w:val="3A668917"/>
    <w:rsid w:val="3AFC4B2E"/>
    <w:rsid w:val="3BE4BE34"/>
    <w:rsid w:val="3C3C6E6D"/>
    <w:rsid w:val="3C944133"/>
    <w:rsid w:val="3CEC9320"/>
    <w:rsid w:val="3D41650F"/>
    <w:rsid w:val="3DC1B5FD"/>
    <w:rsid w:val="3E7F20D2"/>
    <w:rsid w:val="3ECBA8B6"/>
    <w:rsid w:val="3EDD6D86"/>
    <w:rsid w:val="3F2AAB21"/>
    <w:rsid w:val="4354B553"/>
    <w:rsid w:val="43D58E8A"/>
    <w:rsid w:val="445630DC"/>
    <w:rsid w:val="45FB60C6"/>
    <w:rsid w:val="45FF1A5C"/>
    <w:rsid w:val="46601272"/>
    <w:rsid w:val="4991E7DE"/>
    <w:rsid w:val="4A622755"/>
    <w:rsid w:val="4A99DA1E"/>
    <w:rsid w:val="4BE715E3"/>
    <w:rsid w:val="4D0B9CFD"/>
    <w:rsid w:val="4DB3041C"/>
    <w:rsid w:val="4E3A1110"/>
    <w:rsid w:val="4E6BEC57"/>
    <w:rsid w:val="4E9D7D99"/>
    <w:rsid w:val="4F499389"/>
    <w:rsid w:val="509866E3"/>
    <w:rsid w:val="51BD7436"/>
    <w:rsid w:val="5224A294"/>
    <w:rsid w:val="52C9392A"/>
    <w:rsid w:val="55065B00"/>
    <w:rsid w:val="5569AC4C"/>
    <w:rsid w:val="5583CAAB"/>
    <w:rsid w:val="568D920F"/>
    <w:rsid w:val="56FADC24"/>
    <w:rsid w:val="57F86D01"/>
    <w:rsid w:val="57FAB16F"/>
    <w:rsid w:val="584B1D80"/>
    <w:rsid w:val="584C34DD"/>
    <w:rsid w:val="59395055"/>
    <w:rsid w:val="59D84ECB"/>
    <w:rsid w:val="59F99E11"/>
    <w:rsid w:val="5A9350C4"/>
    <w:rsid w:val="5AEB4C9F"/>
    <w:rsid w:val="5B0D0BFE"/>
    <w:rsid w:val="5B662CF6"/>
    <w:rsid w:val="5C1516A6"/>
    <w:rsid w:val="5CBD86F1"/>
    <w:rsid w:val="5CEBE790"/>
    <w:rsid w:val="5DD8E0B5"/>
    <w:rsid w:val="5DE050AC"/>
    <w:rsid w:val="5E187A5A"/>
    <w:rsid w:val="5E6ED885"/>
    <w:rsid w:val="5F0BBDD6"/>
    <w:rsid w:val="5F418CC3"/>
    <w:rsid w:val="5F7E0CF6"/>
    <w:rsid w:val="621DEF9B"/>
    <w:rsid w:val="62439F38"/>
    <w:rsid w:val="6273244C"/>
    <w:rsid w:val="6274921C"/>
    <w:rsid w:val="62C95881"/>
    <w:rsid w:val="63309A98"/>
    <w:rsid w:val="63449E6B"/>
    <w:rsid w:val="635C7227"/>
    <w:rsid w:val="63A7D9FA"/>
    <w:rsid w:val="6400E48C"/>
    <w:rsid w:val="645676E9"/>
    <w:rsid w:val="6490B3E9"/>
    <w:rsid w:val="6521A5CA"/>
    <w:rsid w:val="6580F09B"/>
    <w:rsid w:val="6598C634"/>
    <w:rsid w:val="66835B08"/>
    <w:rsid w:val="6718A22B"/>
    <w:rsid w:val="6743E23A"/>
    <w:rsid w:val="67AA19F9"/>
    <w:rsid w:val="6825B080"/>
    <w:rsid w:val="68DD75C9"/>
    <w:rsid w:val="68F66AFE"/>
    <w:rsid w:val="69FD8A7E"/>
    <w:rsid w:val="6B3DA4DB"/>
    <w:rsid w:val="6BB60466"/>
    <w:rsid w:val="6BD0C5D5"/>
    <w:rsid w:val="6C17D16D"/>
    <w:rsid w:val="6C26506F"/>
    <w:rsid w:val="6D5A342F"/>
    <w:rsid w:val="6D5D2B52"/>
    <w:rsid w:val="7067E2F9"/>
    <w:rsid w:val="7175B412"/>
    <w:rsid w:val="717F0716"/>
    <w:rsid w:val="71BF94B1"/>
    <w:rsid w:val="71D59A81"/>
    <w:rsid w:val="724ABB1B"/>
    <w:rsid w:val="736929B3"/>
    <w:rsid w:val="740F2DC1"/>
    <w:rsid w:val="7440804A"/>
    <w:rsid w:val="744213F3"/>
    <w:rsid w:val="750571B8"/>
    <w:rsid w:val="7542BF9D"/>
    <w:rsid w:val="756F7456"/>
    <w:rsid w:val="759CD583"/>
    <w:rsid w:val="75E9A545"/>
    <w:rsid w:val="761DFF6E"/>
    <w:rsid w:val="762F550D"/>
    <w:rsid w:val="76EC7D24"/>
    <w:rsid w:val="76EDC96C"/>
    <w:rsid w:val="7797ADCC"/>
    <w:rsid w:val="78A23017"/>
    <w:rsid w:val="79DD2E71"/>
    <w:rsid w:val="7A910461"/>
    <w:rsid w:val="7AA5B221"/>
    <w:rsid w:val="7AFC4468"/>
    <w:rsid w:val="7B7B7D4C"/>
    <w:rsid w:val="7C0AC30E"/>
    <w:rsid w:val="7C0D3726"/>
    <w:rsid w:val="7D3BFA83"/>
    <w:rsid w:val="7D6F55D5"/>
    <w:rsid w:val="7D8DB6CC"/>
    <w:rsid w:val="7DFAF590"/>
    <w:rsid w:val="7E1D96E3"/>
    <w:rsid w:val="7F478F12"/>
    <w:rsid w:val="7F8FF161"/>
    <w:rsid w:val="7FBC9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95790"/>
  <w15:chartTrackingRefBased/>
  <w15:docId w15:val="{496A36FA-387E-4F8E-81C1-955837769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0D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D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0D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0D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0D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0D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0D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0D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0D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0D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D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D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0D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0D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0D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0D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0D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0D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0D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0D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0D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0D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0D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0D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0D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0D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0D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0D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0D5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74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47D"/>
  </w:style>
  <w:style w:type="paragraph" w:styleId="Footer">
    <w:name w:val="footer"/>
    <w:basedOn w:val="Normal"/>
    <w:link w:val="FooterChar"/>
    <w:uiPriority w:val="99"/>
    <w:unhideWhenUsed/>
    <w:rsid w:val="000F74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10</Pages>
  <Words>2522</Words>
  <Characters>14378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Castro Solonzo (2408787)</dc:creator>
  <cp:keywords/>
  <dc:description/>
  <cp:lastModifiedBy>Don Castro Solonzo (2408787)</cp:lastModifiedBy>
  <cp:revision>1614</cp:revision>
  <dcterms:created xsi:type="dcterms:W3CDTF">2025-10-10T08:50:00Z</dcterms:created>
  <dcterms:modified xsi:type="dcterms:W3CDTF">2025-10-20T19:15:00Z</dcterms:modified>
</cp:coreProperties>
</file>