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7626F" w14:textId="74F7B612" w:rsidR="007D7C11" w:rsidRDefault="00947010">
      <w:r>
        <w:t>An analysis of the Temple and cult of the Goddess Isis in Pompeii.</w:t>
      </w:r>
    </w:p>
    <w:p w14:paraId="4B7D1D09" w14:textId="19CFB2E5" w:rsidR="00947010" w:rsidRDefault="00947010"/>
    <w:p w14:paraId="500EBFC0" w14:textId="5F948B92" w:rsidR="00947010" w:rsidRPr="00947010" w:rsidRDefault="00947010">
      <w:pPr>
        <w:rPr>
          <w:u w:val="single"/>
        </w:rPr>
      </w:pPr>
      <w:r w:rsidRPr="00947010">
        <w:rPr>
          <w:u w:val="single"/>
        </w:rPr>
        <w:t>Purpose</w:t>
      </w:r>
    </w:p>
    <w:p w14:paraId="5C187888" w14:textId="79E1B097" w:rsidR="00947010" w:rsidRDefault="00947010">
      <w:r>
        <w:t xml:space="preserve">The purpose of this analysis is to determine the extent of the worship of the goddess Isis within the city of Pompeii. </w:t>
      </w:r>
      <w:commentRangeStart w:id="0"/>
      <w:r w:rsidR="00522FD3">
        <w:t>I would like to determine h</w:t>
      </w:r>
      <w:r>
        <w:t xml:space="preserve">ow popular her cult was, as well as the way that the people of Pompeii might have perceived Isis and why she was worshiped there. </w:t>
      </w:r>
      <w:commentRangeEnd w:id="0"/>
      <w:r w:rsidR="003A02E4">
        <w:rPr>
          <w:rStyle w:val="CommentReference"/>
        </w:rPr>
        <w:commentReference w:id="0"/>
      </w:r>
      <w:r>
        <w:t xml:space="preserve">The reason for this is that I want to lay out a more in-depth discussion surrounding the Egyptian goddess’s role in Roman and world religion </w:t>
      </w:r>
      <w:proofErr w:type="gramStart"/>
      <w:r>
        <w:t>as a whole with</w:t>
      </w:r>
      <w:proofErr w:type="gramEnd"/>
      <w:r>
        <w:t xml:space="preserve"> </w:t>
      </w:r>
      <w:r w:rsidR="00522FD3">
        <w:t>work</w:t>
      </w:r>
      <w:r>
        <w:t xml:space="preserve"> </w:t>
      </w:r>
      <w:r w:rsidR="00522FD3">
        <w:t>serving as a</w:t>
      </w:r>
      <w:r>
        <w:t xml:space="preserve"> minor look into the evolution of the goddess with</w:t>
      </w:r>
      <w:r w:rsidR="00522FD3">
        <w:t>in a Roman city. The reason that I chose Pompeii is due to how well preserved it is and the clear presence of the Goddess within the city.</w:t>
      </w:r>
    </w:p>
    <w:p w14:paraId="49A4DF50" w14:textId="3C3A9311" w:rsidR="00947010" w:rsidRDefault="00947010">
      <w:pPr>
        <w:rPr>
          <w:u w:val="single"/>
        </w:rPr>
      </w:pPr>
      <w:r w:rsidRPr="00AE1E1F">
        <w:rPr>
          <w:u w:val="single"/>
        </w:rPr>
        <w:t>Method</w:t>
      </w:r>
    </w:p>
    <w:p w14:paraId="2E28C9A5" w14:textId="02D0EAC9" w:rsidR="00AE1E1F" w:rsidRDefault="0005125A">
      <w:r>
        <w:t xml:space="preserve">I will be looking at archaeological findings at the temple of Isis as well as other sites around the city of Pompeii where we might find evidence of her worship or the influence of her cult. </w:t>
      </w:r>
      <w:r w:rsidR="00083FC9">
        <w:t>From this I</w:t>
      </w:r>
      <w:r>
        <w:t xml:space="preserve"> will be </w:t>
      </w:r>
      <w:commentRangeStart w:id="1"/>
      <w:r>
        <w:t xml:space="preserve">looking primarily at the artworks </w:t>
      </w:r>
      <w:commentRangeEnd w:id="1"/>
      <w:r w:rsidR="003A02E4">
        <w:rPr>
          <w:rStyle w:val="CommentReference"/>
        </w:rPr>
        <w:commentReference w:id="1"/>
      </w:r>
      <w:r>
        <w:t xml:space="preserve">in which she is depicted within her temple and in the homes of the people of Pompeii. </w:t>
      </w:r>
      <w:r w:rsidR="00083FC9">
        <w:t xml:space="preserve">I will also be looking at the </w:t>
      </w:r>
      <w:commentRangeStart w:id="2"/>
      <w:r w:rsidR="00522FD3">
        <w:t xml:space="preserve">various other interpretations </w:t>
      </w:r>
      <w:commentRangeEnd w:id="2"/>
      <w:r w:rsidR="00A21A00">
        <w:rPr>
          <w:rStyle w:val="CommentReference"/>
        </w:rPr>
        <w:commentReference w:id="2"/>
      </w:r>
      <w:r w:rsidR="00522FD3">
        <w:t xml:space="preserve">of the reason behind the presence of the cult of Isis, as well as the different interpretations of the function of the cult by </w:t>
      </w:r>
      <w:commentRangeStart w:id="3"/>
      <w:r w:rsidR="00522FD3">
        <w:t xml:space="preserve">various different </w:t>
      </w:r>
      <w:commentRangeStart w:id="4"/>
      <w:r w:rsidR="00522FD3">
        <w:t xml:space="preserve">scholars </w:t>
      </w:r>
      <w:commentRangeEnd w:id="3"/>
      <w:r w:rsidR="00A21A00">
        <w:rPr>
          <w:rStyle w:val="CommentReference"/>
        </w:rPr>
        <w:commentReference w:id="3"/>
      </w:r>
      <w:commentRangeEnd w:id="4"/>
      <w:r w:rsidR="00A21A00">
        <w:rPr>
          <w:rStyle w:val="CommentReference"/>
        </w:rPr>
        <w:commentReference w:id="4"/>
      </w:r>
      <w:r w:rsidR="00522FD3">
        <w:t>in order to</w:t>
      </w:r>
      <w:r w:rsidR="00083FC9">
        <w:t xml:space="preserve"> form a wider picture of the scope of the cult of Isis in Pompeii in the 1</w:t>
      </w:r>
      <w:r w:rsidR="00083FC9" w:rsidRPr="00083FC9">
        <w:rPr>
          <w:vertAlign w:val="superscript"/>
        </w:rPr>
        <w:t>st</w:t>
      </w:r>
      <w:r w:rsidR="00083FC9">
        <w:t xml:space="preserve"> century AD.</w:t>
      </w:r>
    </w:p>
    <w:p w14:paraId="46FB7F63" w14:textId="5D80DAEA" w:rsidR="00083FC9" w:rsidRDefault="00083FC9">
      <w:pPr>
        <w:rPr>
          <w:u w:val="single"/>
        </w:rPr>
      </w:pPr>
      <w:r>
        <w:rPr>
          <w:u w:val="single"/>
        </w:rPr>
        <w:t>Results</w:t>
      </w:r>
    </w:p>
    <w:p w14:paraId="335B2876" w14:textId="42C6ED83" w:rsidR="00083FC9" w:rsidRDefault="00083FC9">
      <w:r>
        <w:t xml:space="preserve">I am already aware that to the Romans the cult of Isis was viewed as exotic and that they were fascinated by Egyptian culture, this in my view is epitomised by their adoption of the Goddess Isis. Her temple in Pompeii being only one example of how much her worship had managed to spread out across the Greco-Roman world. I expect that I will find many </w:t>
      </w:r>
      <w:commentRangeStart w:id="5"/>
      <w:r>
        <w:t>ways in which the Romans linked Isis to their own gods</w:t>
      </w:r>
      <w:commentRangeEnd w:id="5"/>
      <w:r w:rsidR="00A21A00">
        <w:rPr>
          <w:rStyle w:val="CommentReference"/>
        </w:rPr>
        <w:commentReference w:id="5"/>
      </w:r>
      <w:r>
        <w:t xml:space="preserve">, with Isis taking over their role in some areas. </w:t>
      </w:r>
    </w:p>
    <w:p w14:paraId="6492A3CA" w14:textId="68A2571E" w:rsidR="003501A1" w:rsidRDefault="003501A1">
      <w:bookmarkStart w:id="6" w:name="_GoBack"/>
      <w:bookmarkEnd w:id="6"/>
    </w:p>
    <w:p w14:paraId="52019038" w14:textId="576218DB" w:rsidR="003501A1" w:rsidRDefault="003501A1">
      <w:pPr>
        <w:rPr>
          <w:u w:val="single"/>
        </w:rPr>
      </w:pPr>
      <w:r w:rsidRPr="003501A1">
        <w:rPr>
          <w:u w:val="single"/>
        </w:rPr>
        <w:t>Conclusion</w:t>
      </w:r>
    </w:p>
    <w:p w14:paraId="69606B30" w14:textId="511AFD59" w:rsidR="003501A1" w:rsidRPr="003501A1" w:rsidRDefault="003501A1">
      <w:pPr>
        <w:rPr>
          <w:u w:val="single"/>
        </w:rPr>
      </w:pPr>
    </w:p>
    <w:sectPr w:rsidR="003501A1" w:rsidRPr="003501A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Rhiannon Watts-robinson (1801842)" w:date="2019-10-03T10:59:00Z" w:initials="RW(">
    <w:p w14:paraId="797F25A2" w14:textId="70E1E86B" w:rsidR="003A02E4" w:rsidRDefault="003A02E4">
      <w:pPr>
        <w:pStyle w:val="CommentText"/>
      </w:pPr>
      <w:r>
        <w:rPr>
          <w:rStyle w:val="CommentReference"/>
        </w:rPr>
        <w:annotationRef/>
      </w:r>
      <w:r>
        <w:t xml:space="preserve">I love this topic! Very interesting goddess to look at. I think looking at Pompeii for in-depth study is a good way to go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comment>
  <w:comment w:id="1" w:author="Rhiannon Watts-robinson (1801842)" w:date="2019-10-03T11:06:00Z" w:initials="RW(">
    <w:p w14:paraId="26B7F83D" w14:textId="3B6D6F5B" w:rsidR="003A02E4" w:rsidRDefault="003A02E4">
      <w:pPr>
        <w:pStyle w:val="CommentText"/>
      </w:pPr>
      <w:r>
        <w:rPr>
          <w:rStyle w:val="CommentReference"/>
        </w:rPr>
        <w:annotationRef/>
      </w:r>
      <w:r w:rsidR="00A21A00">
        <w:t xml:space="preserve">Is there one artwork </w:t>
      </w:r>
      <w:proofErr w:type="gramStart"/>
      <w:r w:rsidR="00A21A00">
        <w:t>in particular you</w:t>
      </w:r>
      <w:proofErr w:type="gramEnd"/>
      <w:r w:rsidR="00A21A00">
        <w:t xml:space="preserve"> will use? If </w:t>
      </w:r>
      <w:proofErr w:type="gramStart"/>
      <w:r w:rsidR="00A21A00">
        <w:t>so</w:t>
      </w:r>
      <w:proofErr w:type="gramEnd"/>
      <w:r w:rsidR="00A21A00">
        <w:t xml:space="preserve"> you could say which one and why it is significant in your research</w:t>
      </w:r>
    </w:p>
  </w:comment>
  <w:comment w:id="2" w:author="Rhiannon Watts-robinson (1801842)" w:date="2019-10-03T11:12:00Z" w:initials="RW(">
    <w:p w14:paraId="007D34AF" w14:textId="3092016D" w:rsidR="00A21A00" w:rsidRDefault="00A21A00">
      <w:pPr>
        <w:pStyle w:val="CommentText"/>
      </w:pPr>
      <w:r>
        <w:rPr>
          <w:rStyle w:val="CommentReference"/>
        </w:rPr>
        <w:annotationRef/>
      </w:r>
      <w:r>
        <w:t>The word “various” isn’t necessary here.</w:t>
      </w:r>
    </w:p>
  </w:comment>
  <w:comment w:id="3" w:author="Rhiannon Watts-robinson (1801842)" w:date="2019-10-03T11:08:00Z" w:initials="RW(">
    <w:p w14:paraId="7055D48A" w14:textId="482CB763" w:rsidR="00A21A00" w:rsidRDefault="00A21A00">
      <w:pPr>
        <w:pStyle w:val="CommentText"/>
      </w:pPr>
      <w:r>
        <w:rPr>
          <w:rStyle w:val="CommentReference"/>
        </w:rPr>
        <w:annotationRef/>
      </w:r>
      <w:r>
        <w:t>The word “different” isn’t necessary here.</w:t>
      </w:r>
    </w:p>
  </w:comment>
  <w:comment w:id="4" w:author="Rhiannon Watts-robinson (1801842)" w:date="2019-10-03T11:09:00Z" w:initials="RW(">
    <w:p w14:paraId="48062B86" w14:textId="7EFC3FCF" w:rsidR="00A21A00" w:rsidRDefault="00A21A00">
      <w:pPr>
        <w:pStyle w:val="CommentText"/>
      </w:pPr>
      <w:r>
        <w:rPr>
          <w:rStyle w:val="CommentReference"/>
        </w:rPr>
        <w:annotationRef/>
      </w:r>
      <w:r>
        <w:t xml:space="preserve">Is there a main scholar who focuses on this area of study? If so, what is there basic view? Also, any theory you might be using would be good to put in this section.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comment>
  <w:comment w:id="5" w:author="Rhiannon Watts-robinson (1801842)" w:date="2019-10-03T11:13:00Z" w:initials="RW(">
    <w:p w14:paraId="6C4D701D" w14:textId="16DA3E59" w:rsidR="00A21A00" w:rsidRDefault="00A21A00">
      <w:pPr>
        <w:pStyle w:val="CommentText"/>
      </w:pPr>
      <w:r>
        <w:rPr>
          <w:rStyle w:val="CommentReference"/>
        </w:rPr>
        <w:annotationRef/>
      </w:r>
      <w:r>
        <w:t xml:space="preserve">I think this will be an interesting aspect to </w:t>
      </w:r>
      <w:proofErr w:type="gramStart"/>
      <w:r>
        <w:t>look into</w:t>
      </w:r>
      <w:proofErr w:type="gramEnd"/>
      <w:r>
        <w:t>, especially if you looked at which gods she was placed into a similar context as.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7F25A2" w15:done="0"/>
  <w15:commentEx w15:paraId="26B7F83D" w15:done="0"/>
  <w15:commentEx w15:paraId="007D34AF" w15:done="0"/>
  <w15:commentEx w15:paraId="7055D48A" w15:done="0"/>
  <w15:commentEx w15:paraId="48062B86" w15:done="0"/>
  <w15:commentEx w15:paraId="6C4D701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7F25A2" w16cid:durableId="21405301"/>
  <w16cid:commentId w16cid:paraId="26B7F83D" w16cid:durableId="21405498"/>
  <w16cid:commentId w16cid:paraId="007D34AF" w16cid:durableId="2140561F"/>
  <w16cid:commentId w16cid:paraId="7055D48A" w16cid:durableId="2140553A"/>
  <w16cid:commentId w16cid:paraId="48062B86" w16cid:durableId="2140557C"/>
  <w16cid:commentId w16cid:paraId="6C4D701D" w16cid:durableId="2140566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hiannon Watts-robinson (1801842)">
    <w15:presenceInfo w15:providerId="None" w15:userId="Rhiannon Watts-robinson (18018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010"/>
    <w:rsid w:val="0005125A"/>
    <w:rsid w:val="00083FC9"/>
    <w:rsid w:val="002B2ECF"/>
    <w:rsid w:val="003501A1"/>
    <w:rsid w:val="003A02E4"/>
    <w:rsid w:val="00522FD3"/>
    <w:rsid w:val="007D7C11"/>
    <w:rsid w:val="00947010"/>
    <w:rsid w:val="00A21A00"/>
    <w:rsid w:val="00AE1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83449"/>
  <w15:chartTrackingRefBased/>
  <w15:docId w15:val="{C9EDD8DD-3525-426F-9B7D-08B009A8A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A02E4"/>
    <w:rPr>
      <w:sz w:val="16"/>
      <w:szCs w:val="16"/>
    </w:rPr>
  </w:style>
  <w:style w:type="paragraph" w:styleId="CommentText">
    <w:name w:val="annotation text"/>
    <w:basedOn w:val="Normal"/>
    <w:link w:val="CommentTextChar"/>
    <w:uiPriority w:val="99"/>
    <w:semiHidden/>
    <w:unhideWhenUsed/>
    <w:rsid w:val="003A02E4"/>
    <w:pPr>
      <w:spacing w:line="240" w:lineRule="auto"/>
    </w:pPr>
    <w:rPr>
      <w:sz w:val="20"/>
      <w:szCs w:val="20"/>
    </w:rPr>
  </w:style>
  <w:style w:type="character" w:customStyle="1" w:styleId="CommentTextChar">
    <w:name w:val="Comment Text Char"/>
    <w:basedOn w:val="DefaultParagraphFont"/>
    <w:link w:val="CommentText"/>
    <w:uiPriority w:val="99"/>
    <w:semiHidden/>
    <w:rsid w:val="003A02E4"/>
    <w:rPr>
      <w:sz w:val="20"/>
      <w:szCs w:val="20"/>
    </w:rPr>
  </w:style>
  <w:style w:type="paragraph" w:styleId="CommentSubject">
    <w:name w:val="annotation subject"/>
    <w:basedOn w:val="CommentText"/>
    <w:next w:val="CommentText"/>
    <w:link w:val="CommentSubjectChar"/>
    <w:uiPriority w:val="99"/>
    <w:semiHidden/>
    <w:unhideWhenUsed/>
    <w:rsid w:val="003A02E4"/>
    <w:rPr>
      <w:b/>
      <w:bCs/>
    </w:rPr>
  </w:style>
  <w:style w:type="character" w:customStyle="1" w:styleId="CommentSubjectChar">
    <w:name w:val="Comment Subject Char"/>
    <w:basedOn w:val="CommentTextChar"/>
    <w:link w:val="CommentSubject"/>
    <w:uiPriority w:val="99"/>
    <w:semiHidden/>
    <w:rsid w:val="003A02E4"/>
    <w:rPr>
      <w:b/>
      <w:bCs/>
      <w:sz w:val="20"/>
      <w:szCs w:val="20"/>
    </w:rPr>
  </w:style>
  <w:style w:type="paragraph" w:styleId="BalloonText">
    <w:name w:val="Balloon Text"/>
    <w:basedOn w:val="Normal"/>
    <w:link w:val="BalloonTextChar"/>
    <w:uiPriority w:val="99"/>
    <w:semiHidden/>
    <w:unhideWhenUsed/>
    <w:rsid w:val="003A02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2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kirkham</dc:creator>
  <cp:keywords/>
  <dc:description/>
  <cp:lastModifiedBy>Rhiannon Watts-robinson (1801842)</cp:lastModifiedBy>
  <cp:revision>2</cp:revision>
  <dcterms:created xsi:type="dcterms:W3CDTF">2019-10-03T10:16:00Z</dcterms:created>
  <dcterms:modified xsi:type="dcterms:W3CDTF">2019-10-03T10:16:00Z</dcterms:modified>
</cp:coreProperties>
</file>