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C37C933" w:rsidR="00CE6A00" w:rsidRPr="004C3A0B" w:rsidRDefault="00952F13" w:rsidP="008C4441">
            <w:pPr>
              <w:rPr>
                <w:rFonts w:ascii="Arial" w:hAnsi="Arial" w:cs="Arial"/>
                <w:sz w:val="22"/>
                <w:szCs w:val="22"/>
              </w:rPr>
            </w:pPr>
            <w:r>
              <w:rPr>
                <w:rFonts w:ascii="Arial" w:hAnsi="Arial" w:cs="Arial"/>
                <w:sz w:val="22"/>
                <w:szCs w:val="22"/>
              </w:rPr>
              <w:t>Georgia Grace Reynolds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EDF0BF1" w:rsidR="00B2018A" w:rsidRPr="004C3A0B" w:rsidRDefault="00952F1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CAE3678" w:rsidR="00A51109" w:rsidRPr="004C3A0B" w:rsidRDefault="00952F13" w:rsidP="008C4441">
            <w:pPr>
              <w:rPr>
                <w:rFonts w:ascii="Arial" w:hAnsi="Arial" w:cs="Arial"/>
                <w:sz w:val="22"/>
                <w:szCs w:val="22"/>
              </w:rPr>
            </w:pPr>
            <w:r>
              <w:rPr>
                <w:rFonts w:ascii="Arial" w:hAnsi="Arial" w:cs="Arial"/>
                <w:sz w:val="22"/>
                <w:szCs w:val="22"/>
              </w:rPr>
              <w:t>Ysgol Busnes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0BA208C" w:rsidR="00494691" w:rsidRPr="004C3A0B" w:rsidRDefault="00952F13" w:rsidP="008C4441">
            <w:pPr>
              <w:rPr>
                <w:rFonts w:ascii="Arial" w:hAnsi="Arial" w:cs="Arial"/>
                <w:sz w:val="22"/>
                <w:szCs w:val="22"/>
              </w:rPr>
            </w:pPr>
            <w:r>
              <w:rPr>
                <w:rFonts w:ascii="Arial" w:hAnsi="Arial" w:cs="Arial"/>
                <w:sz w:val="22"/>
                <w:szCs w:val="22"/>
              </w:rPr>
              <w:t>Abertawe</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0C695AC" w:rsidR="00494691" w:rsidRPr="004C3A0B" w:rsidRDefault="00952F13" w:rsidP="008C4441">
            <w:pPr>
              <w:rPr>
                <w:rFonts w:ascii="Arial" w:hAnsi="Arial" w:cs="Arial"/>
                <w:sz w:val="22"/>
                <w:szCs w:val="22"/>
              </w:rPr>
            </w:pPr>
            <w:r>
              <w:rPr>
                <w:rFonts w:ascii="Arial" w:hAnsi="Arial" w:cs="Arial"/>
                <w:sz w:val="22"/>
                <w:szCs w:val="22"/>
              </w:rPr>
              <w:t>Greynolds.149166@student.uwtsd.ac.uk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E4D7AEE" w:rsidR="00494691" w:rsidRPr="004C3A0B" w:rsidRDefault="00952F13" w:rsidP="008C4441">
            <w:pPr>
              <w:rPr>
                <w:rFonts w:ascii="Arial" w:hAnsi="Arial" w:cs="Arial"/>
                <w:sz w:val="22"/>
                <w:szCs w:val="22"/>
              </w:rPr>
            </w:pPr>
            <w:r>
              <w:rPr>
                <w:rFonts w:ascii="Arial" w:hAnsi="Arial" w:cs="Arial"/>
                <w:sz w:val="22"/>
                <w:szCs w:val="22"/>
              </w:rPr>
              <w:t>07805433809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734DA35" w:rsidR="00CA7241" w:rsidRPr="004C3A0B" w:rsidRDefault="00952F13" w:rsidP="0082781D">
            <w:pPr>
              <w:rPr>
                <w:rFonts w:ascii="Arial" w:hAnsi="Arial" w:cs="Arial"/>
                <w:sz w:val="22"/>
                <w:szCs w:val="22"/>
              </w:rPr>
            </w:pPr>
            <w:r>
              <w:rPr>
                <w:rFonts w:ascii="Arial" w:hAnsi="Arial" w:cs="Arial"/>
                <w:sz w:val="22"/>
                <w:szCs w:val="22"/>
              </w:rPr>
              <w:t>P149166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1CE35FDD" w:rsidR="00CA7241" w:rsidRPr="004C3A0B" w:rsidRDefault="00952F1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FE32E3A" w:rsidR="00CA7241" w:rsidRPr="004C3A0B" w:rsidRDefault="00952F13" w:rsidP="0082781D">
            <w:pPr>
              <w:rPr>
                <w:rFonts w:ascii="Arial" w:hAnsi="Arial" w:cs="Arial"/>
                <w:sz w:val="22"/>
                <w:szCs w:val="22"/>
              </w:rPr>
            </w:pPr>
            <w:r>
              <w:rPr>
                <w:rFonts w:ascii="Arial" w:hAnsi="Arial" w:cs="Arial"/>
                <w:sz w:val="22"/>
                <w:szCs w:val="22"/>
              </w:rPr>
              <w:t>Rheolaeth Busnes</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CD07CBC" w:rsidR="00CA7241" w:rsidRPr="004C3A0B" w:rsidRDefault="00952F13" w:rsidP="0082781D">
            <w:pPr>
              <w:rPr>
                <w:rFonts w:ascii="Arial" w:hAnsi="Arial" w:cs="Arial"/>
                <w:sz w:val="22"/>
                <w:szCs w:val="22"/>
              </w:rPr>
            </w:pPr>
            <w:r>
              <w:rPr>
                <w:rFonts w:ascii="Arial" w:hAnsi="Arial" w:cs="Arial"/>
                <w:sz w:val="22"/>
                <w:szCs w:val="22"/>
              </w:rPr>
              <w:t>Huw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36A68CE" w:rsidR="00A51109" w:rsidRPr="004C3A0B" w:rsidRDefault="00952F1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676A609" w:rsidR="00B2018A" w:rsidRPr="004C3A0B" w:rsidRDefault="00952F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4BCFB29" w:rsidR="00B2018A" w:rsidRPr="004C3A0B" w:rsidRDefault="00952F13" w:rsidP="0082781D">
            <w:pPr>
              <w:autoSpaceDE w:val="0"/>
              <w:autoSpaceDN w:val="0"/>
              <w:adjustRightInd w:val="0"/>
              <w:jc w:val="center"/>
              <w:rPr>
                <w:rFonts w:ascii="Arial" w:hAnsi="Arial" w:cs="Arial"/>
                <w:b/>
                <w:bCs/>
                <w:sz w:val="22"/>
                <w:szCs w:val="22"/>
              </w:rPr>
            </w:pPr>
            <w:r w:rsidRPr="00952F13">
              <w:rPr>
                <w:rFonts w:ascii="Arial" w:hAnsi="Arial" w:cs="Arial"/>
                <w:b/>
                <w:bCs/>
                <w:sz w:val="22"/>
                <w:szCs w:val="22"/>
              </w:rPr>
              <w:t>goruchwyliwr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7B6A45B" w:rsidR="00604C9F" w:rsidRPr="004C3A0B" w:rsidRDefault="00952F1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Llyfrlaw ‘Dissertation’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61080B0" w:rsidR="00604C9F" w:rsidRPr="00DD0929" w:rsidRDefault="00952F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F61BA6C" w:rsidR="00604C9F" w:rsidRPr="004C3A0B" w:rsidRDefault="00952F1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Cyngor wrth </w:t>
            </w:r>
            <w:r w:rsidRPr="00952F13">
              <w:rPr>
                <w:rFonts w:ascii="Arial" w:hAnsi="Arial" w:cs="Arial"/>
                <w:b/>
                <w:bCs/>
                <w:i/>
                <w:sz w:val="22"/>
                <w:szCs w:val="22"/>
              </w:rPr>
              <w:t>oruchwyliwr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A694F14" w:rsidR="00604C9F" w:rsidRPr="004C3A0B" w:rsidRDefault="00952F1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CC552C3" w:rsidR="00494691" w:rsidRPr="004C3A0B" w:rsidRDefault="00952F1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2834909" w:rsidR="003C07E3" w:rsidRPr="004C3A0B" w:rsidRDefault="00952F13" w:rsidP="003C07E3">
            <w:pPr>
              <w:rPr>
                <w:rFonts w:ascii="Arial" w:hAnsi="Arial" w:cs="Arial"/>
                <w:sz w:val="22"/>
                <w:szCs w:val="22"/>
              </w:rPr>
            </w:pPr>
            <w:r w:rsidRPr="00952F13">
              <w:rPr>
                <w:rFonts w:ascii="Arial" w:hAnsi="Arial" w:cs="Arial"/>
                <w:sz w:val="22"/>
                <w:szCs w:val="22"/>
              </w:rPr>
              <w:t>Dadansoddiad beirniadol ar agwedd brand a’i effaith ar cadwraeth gweithwyr. Astudiaeth achos - TSB</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C6601E7" w:rsidR="003C07E3" w:rsidRPr="004C3A0B" w:rsidRDefault="00952F13" w:rsidP="003C07E3">
            <w:pPr>
              <w:rPr>
                <w:rFonts w:ascii="Arial" w:hAnsi="Arial" w:cs="Arial"/>
                <w:sz w:val="22"/>
                <w:szCs w:val="22"/>
              </w:rPr>
            </w:pPr>
            <w:r>
              <w:rPr>
                <w:rFonts w:ascii="Arial" w:hAnsi="Arial" w:cs="Arial"/>
                <w:sz w:val="22"/>
                <w:szCs w:val="22"/>
              </w:rPr>
              <w:t>Hydref 20ain</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FA2745E" w:rsidR="003C07E3" w:rsidRPr="004C3A0B" w:rsidRDefault="00952F13" w:rsidP="003C07E3">
            <w:pPr>
              <w:rPr>
                <w:rFonts w:ascii="Arial" w:hAnsi="Arial" w:cs="Arial"/>
                <w:sz w:val="22"/>
                <w:szCs w:val="22"/>
              </w:rPr>
            </w:pPr>
            <w:r>
              <w:rPr>
                <w:rFonts w:ascii="Arial" w:hAnsi="Arial" w:cs="Arial"/>
                <w:sz w:val="22"/>
                <w:szCs w:val="22"/>
              </w:rPr>
              <w:t>May 13eg</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5831FABF" w:rsidR="003C07E3" w:rsidRPr="004C3A0B" w:rsidRDefault="00952F13" w:rsidP="003C07E3">
            <w:pPr>
              <w:rPr>
                <w:rFonts w:ascii="Arial" w:hAnsi="Arial" w:cs="Arial"/>
                <w:sz w:val="22"/>
                <w:szCs w:val="22"/>
              </w:rPr>
            </w:pPr>
            <w:r w:rsidRPr="00952F13">
              <w:rPr>
                <w:rFonts w:ascii="Arial" w:hAnsi="Arial" w:cs="Arial"/>
                <w:sz w:val="22"/>
                <w:szCs w:val="22"/>
              </w:rPr>
              <w:t>Prif nod y traethawd yma yw i darganfod os ydy cymeriad busnes yn cael effaith ar gadwraeth gweithwyr. Mae’r canlyniadau o’r traethawd yma yn mynd i uwcholeuo’r heriau mae busnesau yn wynebu.</w:t>
            </w:r>
            <w:r>
              <w:rPr>
                <w:rFonts w:ascii="Arial" w:hAnsi="Arial" w:cs="Arial"/>
                <w:sz w:val="22"/>
                <w:szCs w:val="22"/>
              </w:rPr>
              <w:t xml:space="preserve"> </w:t>
            </w:r>
            <w:r w:rsidR="0043460E">
              <w:rPr>
                <w:rFonts w:ascii="Arial" w:hAnsi="Arial" w:cs="Arial"/>
                <w:sz w:val="22"/>
                <w:szCs w:val="22"/>
              </w:rPr>
              <w:t>Prif amcanion y traethawd yma yw 1.</w:t>
            </w:r>
            <w:r w:rsidR="0043460E">
              <w:t xml:space="preserve"> </w:t>
            </w:r>
            <w:r w:rsidR="0043460E" w:rsidRPr="0043460E">
              <w:rPr>
                <w:rFonts w:ascii="Arial" w:hAnsi="Arial" w:cs="Arial"/>
                <w:sz w:val="22"/>
                <w:szCs w:val="22"/>
              </w:rPr>
              <w:t xml:space="preserve">Defnyddio llenyddiaeth cyfredol sydd yn berthnasol i’r prif themau yn y traethawd sef cadwraeth gweithwyr a enw brand. </w:t>
            </w:r>
            <w:r w:rsidR="0043460E">
              <w:rPr>
                <w:rFonts w:ascii="Arial" w:hAnsi="Arial" w:cs="Arial"/>
                <w:sz w:val="22"/>
                <w:szCs w:val="22"/>
              </w:rPr>
              <w:t xml:space="preserve"> 2. Casglu data meintiol wrth bobl sydd a perthynas gyda’r astudiaeh achos 3. Dadansoddi’r data i greu patrwm/ cydberthynas. 4. </w:t>
            </w:r>
            <w:r w:rsidR="0043460E" w:rsidRPr="0043460E">
              <w:rPr>
                <w:rFonts w:ascii="Arial" w:hAnsi="Arial" w:cs="Arial"/>
                <w:sz w:val="22"/>
                <w:szCs w:val="22"/>
              </w:rPr>
              <w:t>Deall y dadansoddiad er mwyn gallu wneud argymhelliadau ar strategaethau i leihau trosiant gweithwyr.</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67926BC" w:rsidR="003C07E3" w:rsidRPr="004C3A0B" w:rsidRDefault="001334FC" w:rsidP="003C07E3">
            <w:pPr>
              <w:rPr>
                <w:rFonts w:ascii="Arial" w:hAnsi="Arial" w:cs="Arial"/>
                <w:sz w:val="22"/>
                <w:szCs w:val="22"/>
              </w:rPr>
            </w:pPr>
            <w:r>
              <w:rPr>
                <w:rFonts w:ascii="Arial" w:hAnsi="Arial" w:cs="Arial"/>
                <w:sz w:val="22"/>
                <w:szCs w:val="22"/>
              </w:rPr>
              <w:t xml:space="preserve"> Holiadur</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310DBEC4" w:rsidR="003C07E3" w:rsidRPr="004C3A0B" w:rsidRDefault="001334FC" w:rsidP="003C07E3">
            <w:pPr>
              <w:rPr>
                <w:rFonts w:ascii="Arial" w:hAnsi="Arial" w:cs="Arial"/>
                <w:sz w:val="22"/>
                <w:szCs w:val="22"/>
              </w:rPr>
            </w:pPr>
            <w:r>
              <w:rPr>
                <w:rFonts w:ascii="Arial" w:hAnsi="Arial" w:cs="Arial"/>
                <w:sz w:val="22"/>
                <w:szCs w:val="22"/>
              </w:rPr>
              <w:t>Ysgol busnes Abertawe</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8B4BD20"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7A4FAD4"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643DBF3E"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08F89592"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4B0FC4E"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6B1D48B"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C4D8A6C"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4DD053D"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818D3D1"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90F8A83"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D6DA543"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2DEC378"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99CABBA"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11D549E" w:rsidR="00BB1B85" w:rsidRPr="004C3A0B" w:rsidRDefault="001334F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4B8289E"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7F42CC5"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8F32BCB"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71E932D"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F05D4B9"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47050A1"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62ECBE3" w:rsidR="00986FD8" w:rsidRPr="004C3A0B" w:rsidRDefault="001334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925E83C" w:rsidR="00986FD8" w:rsidRPr="004C3A0B" w:rsidRDefault="001334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490704C" w:rsidR="00397B49" w:rsidRPr="004C3A0B" w:rsidRDefault="001334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3B8C862" w:rsidR="00720BA7" w:rsidRPr="004C3A0B" w:rsidRDefault="002C4AD7" w:rsidP="00720BA7">
            <w:pPr>
              <w:rPr>
                <w:rFonts w:ascii="Arial" w:hAnsi="Arial" w:cs="Arial"/>
                <w:sz w:val="22"/>
                <w:szCs w:val="22"/>
              </w:rPr>
            </w:pPr>
            <w:r>
              <w:rPr>
                <w:rFonts w:ascii="Arial" w:hAnsi="Arial" w:cs="Arial"/>
                <w:sz w:val="22"/>
                <w:szCs w:val="22"/>
              </w:rPr>
              <w:t>Lleiafrif o 100</w:t>
            </w:r>
            <w:r w:rsidR="00E54DAB">
              <w:rPr>
                <w:rFonts w:ascii="Arial" w:hAnsi="Arial" w:cs="Arial"/>
                <w:sz w:val="22"/>
                <w:szCs w:val="22"/>
              </w:rPr>
              <w:t>, holiadur ar-lein</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C7BF357" w:rsidR="00397B49" w:rsidRPr="004C3A0B" w:rsidRDefault="00E54D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85D642C"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3A00789"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C95A6BB"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7028223D"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8209E4B"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EECA19F"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1A414F1"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3B7FB99"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7461E90"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F87F907"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B2E4CEA"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D26B9C9"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D00524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E54DA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3FEB471A" w:rsidR="00C86572" w:rsidRPr="004C3A0B" w:rsidRDefault="00E54DAB" w:rsidP="00C86572">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088C7EC6" w:rsidR="006F307C" w:rsidRPr="004C3A0B" w:rsidRDefault="00E54DAB" w:rsidP="00694EA8">
            <w:pPr>
              <w:autoSpaceDE w:val="0"/>
              <w:autoSpaceDN w:val="0"/>
              <w:adjustRightInd w:val="0"/>
              <w:rPr>
                <w:rFonts w:ascii="Arial" w:hAnsi="Arial" w:cs="Arial"/>
                <w:sz w:val="22"/>
                <w:szCs w:val="22"/>
              </w:rPr>
            </w:pPr>
            <w:r>
              <w:rPr>
                <w:rFonts w:ascii="Arial" w:hAnsi="Arial" w:cs="Arial"/>
                <w:sz w:val="22"/>
                <w:szCs w:val="22"/>
              </w:rPr>
              <w:t>Cytundeb datgelu</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18E49041" w:rsidR="00C86572" w:rsidRPr="004C3A0B" w:rsidRDefault="00E54DAB" w:rsidP="006F307C">
            <w:pPr>
              <w:autoSpaceDE w:val="0"/>
              <w:autoSpaceDN w:val="0"/>
              <w:adjustRightInd w:val="0"/>
              <w:rPr>
                <w:rFonts w:ascii="Arial" w:hAnsi="Arial" w:cs="Arial"/>
                <w:sz w:val="22"/>
                <w:szCs w:val="22"/>
              </w:rPr>
            </w:pPr>
            <w:r>
              <w:rPr>
                <w:rFonts w:ascii="Arial" w:hAnsi="Arial" w:cs="Arial"/>
                <w:sz w:val="22"/>
                <w:szCs w:val="22"/>
              </w:rPr>
              <w:t>Bydd y gyfranogwyr i gyd, yn cynnwys yr ymchwilwydd yn cael ei trin gyda parch ac ystyried</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57325DD8" w:rsidR="00C86572" w:rsidRPr="004C3A0B" w:rsidRDefault="00E54DAB" w:rsidP="006F307C">
            <w:pPr>
              <w:autoSpaceDE w:val="0"/>
              <w:autoSpaceDN w:val="0"/>
              <w:adjustRightInd w:val="0"/>
              <w:rPr>
                <w:rFonts w:ascii="Arial" w:hAnsi="Arial" w:cs="Arial"/>
                <w:sz w:val="22"/>
                <w:szCs w:val="22"/>
              </w:rPr>
            </w:pPr>
            <w:r>
              <w:rPr>
                <w:rFonts w:ascii="Arial" w:hAnsi="Arial" w:cs="Arial"/>
                <w:sz w:val="22"/>
                <w:szCs w:val="22"/>
              </w:rPr>
              <w:t>Bydd UWTSD yn cael ei ystyried trwy’r amser.</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0BA660E8" w:rsidR="006F307C" w:rsidRPr="004C3A0B" w:rsidRDefault="00E54DAB" w:rsidP="006F307C">
            <w:pPr>
              <w:autoSpaceDE w:val="0"/>
              <w:autoSpaceDN w:val="0"/>
              <w:adjustRightInd w:val="0"/>
              <w:rPr>
                <w:rFonts w:ascii="Arial" w:hAnsi="Arial" w:cs="Arial"/>
                <w:sz w:val="22"/>
                <w:szCs w:val="22"/>
              </w:rPr>
            </w:pPr>
            <w:r>
              <w:rPr>
                <w:rFonts w:ascii="Arial" w:hAnsi="Arial" w:cs="Arial"/>
                <w:sz w:val="22"/>
                <w:szCs w:val="22"/>
              </w:rPr>
              <w:t>Bydd y gwybodaeth a gasglwyd yn cael ei gadw’n cyfrinachol</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24D7F984" w:rsidR="00E45AB0" w:rsidRPr="004C3A0B" w:rsidRDefault="00E54DA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ED96F06" w:rsidR="00F75F59" w:rsidRPr="004C3A0B" w:rsidRDefault="00BE6EBF" w:rsidP="00F75F59">
            <w:pPr>
              <w:autoSpaceDE w:val="0"/>
              <w:autoSpaceDN w:val="0"/>
              <w:adjustRightInd w:val="0"/>
              <w:rPr>
                <w:rFonts w:ascii="Arial" w:hAnsi="Arial" w:cs="Arial"/>
                <w:sz w:val="22"/>
                <w:szCs w:val="22"/>
              </w:rPr>
            </w:pPr>
            <w:r>
              <w:rPr>
                <w:rFonts w:ascii="Arial" w:hAnsi="Arial" w:cs="Arial"/>
                <w:sz w:val="22"/>
                <w:szCs w:val="22"/>
              </w:rPr>
              <w:t xml:space="preserve">Bydd gan y cyfranogwyr mynediad i’r traethawd os gofynwyd.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2A35B3D" w:rsidR="00F75F59" w:rsidRPr="004C3A0B" w:rsidRDefault="00BE6EBF" w:rsidP="00F75F59">
            <w:pPr>
              <w:autoSpaceDE w:val="0"/>
              <w:autoSpaceDN w:val="0"/>
              <w:adjustRightInd w:val="0"/>
              <w:rPr>
                <w:rFonts w:ascii="Arial" w:hAnsi="Arial" w:cs="Arial"/>
                <w:sz w:val="22"/>
                <w:szCs w:val="22"/>
              </w:rPr>
            </w:pPr>
            <w:r>
              <w:rPr>
                <w:rFonts w:ascii="Arial" w:hAnsi="Arial" w:cs="Arial"/>
                <w:sz w:val="22"/>
                <w:szCs w:val="22"/>
              </w:rPr>
              <w:t>Bydd y cyfranogwyr yn arwyddo ffurflen caniatad cyn cymryd rhan yn y holiadur.</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2F21837B" w:rsidR="00C20294" w:rsidRPr="004C3A0B" w:rsidRDefault="00BE6EBF" w:rsidP="00694EA8">
            <w:pPr>
              <w:autoSpaceDE w:val="0"/>
              <w:autoSpaceDN w:val="0"/>
              <w:adjustRightInd w:val="0"/>
              <w:rPr>
                <w:rFonts w:ascii="Arial" w:hAnsi="Arial" w:cs="Arial"/>
                <w:sz w:val="22"/>
                <w:szCs w:val="22"/>
              </w:rPr>
            </w:pPr>
            <w:r>
              <w:rPr>
                <w:rFonts w:ascii="Arial" w:hAnsi="Arial" w:cs="Arial"/>
                <w:sz w:val="22"/>
                <w:szCs w:val="22"/>
              </w:rPr>
              <w:t>Bydd y cyfranogwyr i gyd yn cael ei cadw’n anhysbys, bydd sicrhad bod y gwybodaeth i gyd yn cael ei cadw’n cyfrinachol.</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4326081" w:rsidR="008102B5"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49934EC"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C4AD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2C4AD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C4AD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07E063AE"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19872B3D"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6B65230D"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95CE03F" w14:textId="40F5046A"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3B1ED02B"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975F01E"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1B752A4F"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2010D1B6"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69004141"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759958A"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C4AD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2B5D628"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2C4AD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C4AD7">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573FEE62" w:rsidR="007407AA" w:rsidRDefault="00BE6EBF" w:rsidP="00204E14">
            <w:pPr>
              <w:autoSpaceDE w:val="0"/>
              <w:autoSpaceDN w:val="0"/>
              <w:adjustRightInd w:val="0"/>
              <w:rPr>
                <w:rFonts w:ascii="Arial" w:hAnsi="Arial" w:cs="Arial"/>
                <w:b/>
                <w:bCs/>
                <w:sz w:val="22"/>
                <w:szCs w:val="22"/>
              </w:rPr>
            </w:pPr>
            <w:r>
              <w:rPr>
                <w:rFonts w:ascii="Arial" w:hAnsi="Arial" w:cs="Arial"/>
                <w:b/>
                <w:bCs/>
                <w:sz w:val="22"/>
                <w:szCs w:val="22"/>
              </w:rPr>
              <w:t>Bydd y data a gasglwyd yn anhysbys. Bydd ffonau cof yn cael ei storio’n ddiogel a cyfrifaduron wedi’I amgryptio.</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C4AD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06A6ED9C"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C28F13A"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7830EFC"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700660B"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D645FD5"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FF56D97"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94F2E73"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C6C21F8" w:rsidR="00331A88" w:rsidRPr="004C3A0B" w:rsidRDefault="00BE6E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5F12CE4" w:rsidR="007407AA" w:rsidRPr="004C3A0B" w:rsidRDefault="00D86E09" w:rsidP="007407AA">
            <w:pPr>
              <w:autoSpaceDE w:val="0"/>
              <w:autoSpaceDN w:val="0"/>
              <w:adjustRightInd w:val="0"/>
              <w:rPr>
                <w:rFonts w:ascii="Arial" w:hAnsi="Arial" w:cs="Arial"/>
                <w:sz w:val="22"/>
                <w:szCs w:val="22"/>
              </w:rPr>
            </w:pPr>
            <w:r>
              <w:rPr>
                <w:rFonts w:ascii="Arial" w:hAnsi="Arial" w:cs="Arial"/>
                <w:sz w:val="22"/>
                <w:szCs w:val="22"/>
              </w:rPr>
              <w:t>Ymchwilydd</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9091F15" w:rsidR="007407AA" w:rsidRPr="004C3A0B" w:rsidRDefault="00D86E09" w:rsidP="007407AA">
            <w:pPr>
              <w:autoSpaceDE w:val="0"/>
              <w:autoSpaceDN w:val="0"/>
              <w:adjustRightInd w:val="0"/>
              <w:rPr>
                <w:rFonts w:ascii="Arial" w:hAnsi="Arial" w:cs="Arial"/>
                <w:sz w:val="22"/>
                <w:szCs w:val="22"/>
              </w:rPr>
            </w:pPr>
            <w:r>
              <w:rPr>
                <w:rFonts w:ascii="Arial" w:hAnsi="Arial" w:cs="Arial"/>
                <w:sz w:val="22"/>
                <w:szCs w:val="22"/>
              </w:rPr>
              <w:t>Ymchwilydd</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1041CD66" w:rsidR="007407AA" w:rsidRPr="00D86E09" w:rsidRDefault="00D86E09" w:rsidP="007407AA">
            <w:pPr>
              <w:autoSpaceDE w:val="0"/>
              <w:autoSpaceDN w:val="0"/>
              <w:adjustRightInd w:val="0"/>
              <w:rPr>
                <w:rFonts w:ascii="Arial" w:hAnsi="Arial" w:cs="Arial"/>
                <w:sz w:val="22"/>
                <w:szCs w:val="22"/>
              </w:rPr>
            </w:pPr>
            <w:r>
              <w:rPr>
                <w:rFonts w:ascii="Arial" w:hAnsi="Arial" w:cs="Arial"/>
                <w:sz w:val="22"/>
                <w:szCs w:val="22"/>
              </w:rPr>
              <w:t xml:space="preserve">Bydd gwaith yn cael ei storio’n electroneg yn unig. Bydd yr ymchwilydd yn defnyddio cyngor ar beth i wneud gyda’r gwaith ar ôl </w:t>
            </w:r>
            <w:r w:rsidR="00886415">
              <w:rPr>
                <w:rFonts w:ascii="Arial" w:hAnsi="Arial" w:cs="Arial"/>
                <w:sz w:val="22"/>
                <w:szCs w:val="22"/>
              </w:rPr>
              <w:t>gorffen ei ddefnyddio.</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E3DA7F3" w:rsidR="00694EA8" w:rsidRPr="004C3A0B" w:rsidRDefault="00AB278F" w:rsidP="00694EA8">
            <w:pPr>
              <w:spacing w:before="100" w:beforeAutospacing="1" w:after="100" w:afterAutospacing="1"/>
              <w:rPr>
                <w:rFonts w:ascii="Arial" w:hAnsi="Arial" w:cs="Arial"/>
                <w:sz w:val="22"/>
                <w:szCs w:val="22"/>
              </w:rPr>
            </w:pPr>
            <w:r>
              <w:rPr>
                <w:rFonts w:ascii="Arial" w:hAnsi="Arial" w:cs="Arial"/>
                <w:sz w:val="22"/>
                <w:szCs w:val="22"/>
              </w:rPr>
              <w:t>G.Reynolds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B176FCC" w:rsidR="00694EA8" w:rsidRPr="004C3A0B" w:rsidRDefault="00AB278F" w:rsidP="00694EA8">
            <w:pPr>
              <w:spacing w:before="100" w:beforeAutospacing="1" w:after="100" w:afterAutospacing="1"/>
              <w:rPr>
                <w:rFonts w:ascii="Arial" w:hAnsi="Arial" w:cs="Arial"/>
                <w:sz w:val="22"/>
                <w:szCs w:val="22"/>
              </w:rPr>
            </w:pPr>
            <w:r>
              <w:rPr>
                <w:rFonts w:ascii="Arial" w:hAnsi="Arial" w:cs="Arial"/>
                <w:sz w:val="22"/>
                <w:szCs w:val="22"/>
              </w:rPr>
              <w:t>19/11/2018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5EB3DF3" w:rsidR="000C3A29" w:rsidRPr="004C3A0B" w:rsidRDefault="00AB278F" w:rsidP="00CA7241">
            <w:pPr>
              <w:pStyle w:val="ListParagraph"/>
              <w:ind w:left="0"/>
              <w:rPr>
                <w:rFonts w:ascii="Arial" w:hAnsi="Arial" w:cs="Arial"/>
              </w:rPr>
            </w:pPr>
            <w:r>
              <w:rPr>
                <w:rFonts w:ascii="Arial" w:hAnsi="Arial" w:cs="Arial"/>
              </w:rPr>
              <w:t>Huw 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3434D1E" w:rsidR="00CC2661" w:rsidRPr="004C3A0B" w:rsidRDefault="00AB27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847798A" w:rsidR="00CC2661" w:rsidRPr="004C3A0B" w:rsidRDefault="00AB27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765219B" w:rsidR="00CC2661" w:rsidRPr="004C3A0B" w:rsidRDefault="00AB27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1AE83C3" w:rsidR="00CC2661" w:rsidRPr="004C3A0B" w:rsidRDefault="00AB27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ECE7EC2" w:rsidR="00743859" w:rsidRDefault="00AB278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BD26D83" w:rsidR="00743859" w:rsidRPr="004C3A0B" w:rsidRDefault="00AB27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D66B6EF" w:rsidR="00743859" w:rsidRPr="004C3A0B" w:rsidRDefault="00AB27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07EE50" w14:textId="77777777" w:rsidR="002631F6" w:rsidRDefault="002631F6" w:rsidP="00390251">
      <w:r>
        <w:separator/>
      </w:r>
    </w:p>
    <w:p w14:paraId="0E4E47CF" w14:textId="77777777" w:rsidR="002631F6" w:rsidRDefault="002631F6"/>
  </w:endnote>
  <w:endnote w:type="continuationSeparator" w:id="0">
    <w:p w14:paraId="78BA58AD" w14:textId="77777777" w:rsidR="002631F6" w:rsidRDefault="002631F6" w:rsidP="00390251">
      <w:r>
        <w:continuationSeparator/>
      </w:r>
    </w:p>
    <w:p w14:paraId="1FE8E667" w14:textId="77777777" w:rsidR="002631F6" w:rsidRDefault="002631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2C4AD7" w:rsidRDefault="002C4AD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CB9E2" w14:textId="77777777" w:rsidR="002631F6" w:rsidRDefault="002631F6" w:rsidP="00390251">
      <w:r>
        <w:separator/>
      </w:r>
    </w:p>
    <w:p w14:paraId="2CB3FD80" w14:textId="77777777" w:rsidR="002631F6" w:rsidRDefault="002631F6"/>
  </w:footnote>
  <w:footnote w:type="continuationSeparator" w:id="0">
    <w:p w14:paraId="749FECEE" w14:textId="77777777" w:rsidR="002631F6" w:rsidRDefault="002631F6" w:rsidP="00390251">
      <w:r>
        <w:continuationSeparator/>
      </w:r>
    </w:p>
    <w:p w14:paraId="3651611F" w14:textId="77777777" w:rsidR="002631F6" w:rsidRDefault="002631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2C4AD7" w:rsidRPr="00965F27" w:rsidRDefault="002C4AD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97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34F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31F6"/>
    <w:rsid w:val="002657B4"/>
    <w:rsid w:val="00272EE5"/>
    <w:rsid w:val="00280A88"/>
    <w:rsid w:val="002866BC"/>
    <w:rsid w:val="0029113C"/>
    <w:rsid w:val="00293A45"/>
    <w:rsid w:val="002A7E77"/>
    <w:rsid w:val="002B56C1"/>
    <w:rsid w:val="002B7789"/>
    <w:rsid w:val="002C4AD7"/>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3460E"/>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26F1"/>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86415"/>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52F13"/>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278F"/>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E6EBF"/>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6E09"/>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4DAB"/>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C937ACC-19F9-473E-B4D3-966ADE758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4489</Words>
  <Characters>25591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30020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Georgia Reynolds</cp:lastModifiedBy>
  <cp:revision>3</cp:revision>
  <cp:lastPrinted>2016-10-24T12:21:00Z</cp:lastPrinted>
  <dcterms:created xsi:type="dcterms:W3CDTF">2018-11-19T17:48:00Z</dcterms:created>
  <dcterms:modified xsi:type="dcterms:W3CDTF">2018-11-19T17:48:00Z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