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63CF6" w14:textId="77777777" w:rsidR="00CB6A82" w:rsidRDefault="00CB6A82" w:rsidP="00FC40DC"/>
    <w:p w14:paraId="347CFC96" w14:textId="77777777" w:rsidR="00CB6A82" w:rsidRDefault="00CB6A82" w:rsidP="00FC40DC"/>
    <w:p w14:paraId="3452FD09" w14:textId="77777777" w:rsidR="00CB6A82" w:rsidRDefault="00CB6A82" w:rsidP="00FC40DC"/>
    <w:p w14:paraId="6BC3F87D" w14:textId="39F2D7F1" w:rsidR="00FC40DC" w:rsidRPr="00FC40DC" w:rsidRDefault="00CB6A82" w:rsidP="00FC40DC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4B56A7" wp14:editId="16483A75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1788795" cy="596265"/>
            <wp:effectExtent l="0" t="0" r="1905" b="0"/>
            <wp:wrapNone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1244" w:rsidRPr="00FC40DC">
        <w:t>Student-Staff Committee Meeting – UWTSD LONDON</w:t>
      </w:r>
      <w:r w:rsidR="00571244" w:rsidRPr="00FC40DC">
        <w:br/>
      </w:r>
      <w:r w:rsidR="00FC40DC" w:rsidRPr="00FC40DC">
        <w:t>Programme: MSc Public Health and Social Care in Practice</w:t>
      </w:r>
      <w:r w:rsidR="00FC40DC" w:rsidRPr="00FC40DC">
        <w:br/>
        <w:t>Held on: 12 March 2025, 4 PM</w:t>
      </w:r>
      <w:r w:rsidR="00FC40DC" w:rsidRPr="00FC40DC">
        <w:br/>
        <w:t>Chair: Diola Bijlhout</w:t>
      </w:r>
      <w:r w:rsidR="00FC40DC" w:rsidRPr="00FC40DC">
        <w:br/>
        <w:t xml:space="preserve">Present: Diola Bijlhout, Sushmita Mandal, Ruzanna Gevorgyan, Megan Redmond, Maria Dinu, Joanne Biggs, Manna Tsang, Jason Harcourt, Presha </w:t>
      </w:r>
      <w:proofErr w:type="spellStart"/>
      <w:r w:rsidR="00FC40DC" w:rsidRPr="00FC40DC">
        <w:t>Kuppan</w:t>
      </w:r>
      <w:proofErr w:type="spellEnd"/>
      <w:r w:rsidR="00FC40DC" w:rsidRPr="00FC40DC">
        <w:t xml:space="preserve"> (Student Rep), Esther </w:t>
      </w:r>
      <w:proofErr w:type="spellStart"/>
      <w:r w:rsidR="00FC40DC" w:rsidRPr="00FC40DC">
        <w:t>Gomugor</w:t>
      </w:r>
      <w:proofErr w:type="spellEnd"/>
      <w:r w:rsidR="00FC40DC" w:rsidRPr="00FC40DC">
        <w:t xml:space="preserve"> (Student Rep)</w:t>
      </w:r>
      <w:r w:rsidR="00FC40DC" w:rsidRPr="00FC40DC">
        <w:br/>
        <w:t xml:space="preserve">Apologies: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7"/>
        <w:gridCol w:w="4967"/>
        <w:gridCol w:w="4038"/>
        <w:gridCol w:w="1526"/>
      </w:tblGrid>
      <w:tr w:rsidR="00FC40DC" w:rsidRPr="00FC40DC" w14:paraId="2E01951E" w14:textId="77777777" w:rsidTr="00FC40DC">
        <w:tc>
          <w:tcPr>
            <w:tcW w:w="0" w:type="auto"/>
            <w:hideMark/>
          </w:tcPr>
          <w:p w14:paraId="5820C36D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Agenda Item</w:t>
            </w:r>
          </w:p>
        </w:tc>
        <w:tc>
          <w:tcPr>
            <w:tcW w:w="0" w:type="auto"/>
            <w:hideMark/>
          </w:tcPr>
          <w:p w14:paraId="7BF61BB7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Main Discussion Points</w:t>
            </w:r>
          </w:p>
        </w:tc>
        <w:tc>
          <w:tcPr>
            <w:tcW w:w="0" w:type="auto"/>
            <w:hideMark/>
          </w:tcPr>
          <w:p w14:paraId="2B9223A2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Action Points</w:t>
            </w:r>
          </w:p>
        </w:tc>
        <w:tc>
          <w:tcPr>
            <w:tcW w:w="0" w:type="auto"/>
            <w:hideMark/>
          </w:tcPr>
          <w:p w14:paraId="206DC3E9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Timescale</w:t>
            </w:r>
          </w:p>
        </w:tc>
      </w:tr>
      <w:tr w:rsidR="00FC40DC" w:rsidRPr="00FC40DC" w14:paraId="435E9FA0" w14:textId="77777777" w:rsidTr="00FC40DC">
        <w:tc>
          <w:tcPr>
            <w:tcW w:w="0" w:type="auto"/>
            <w:hideMark/>
          </w:tcPr>
          <w:p w14:paraId="0DC260B7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1. Welcome and introductions</w:t>
            </w:r>
          </w:p>
        </w:tc>
        <w:tc>
          <w:tcPr>
            <w:tcW w:w="0" w:type="auto"/>
            <w:hideMark/>
          </w:tcPr>
          <w:p w14:paraId="75050486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Diola Bijlhout welcomed everyone and introduced the meeting. Some students were unable to attend, but the meeting proceeded.</w:t>
            </w:r>
          </w:p>
        </w:tc>
        <w:tc>
          <w:tcPr>
            <w:tcW w:w="0" w:type="auto"/>
            <w:hideMark/>
          </w:tcPr>
          <w:p w14:paraId="5C8B83C9" w14:textId="77777777" w:rsidR="00FC40DC" w:rsidRPr="00FC40DC" w:rsidRDefault="00FC40DC" w:rsidP="00FC40DC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6F4BA0A4" w14:textId="77777777" w:rsidR="00FC40DC" w:rsidRPr="00FC40DC" w:rsidRDefault="00FC40DC" w:rsidP="00FC40DC">
            <w:pPr>
              <w:spacing w:after="160" w:line="259" w:lineRule="auto"/>
            </w:pPr>
          </w:p>
        </w:tc>
      </w:tr>
      <w:tr w:rsidR="00FC40DC" w:rsidRPr="00FC40DC" w14:paraId="3BCCA611" w14:textId="77777777" w:rsidTr="00FC40DC">
        <w:tc>
          <w:tcPr>
            <w:tcW w:w="0" w:type="auto"/>
            <w:hideMark/>
          </w:tcPr>
          <w:p w14:paraId="201E9445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2. Confirmation of Minutes from previous Student-Staff Committee Meeting</w:t>
            </w:r>
          </w:p>
        </w:tc>
        <w:tc>
          <w:tcPr>
            <w:tcW w:w="0" w:type="auto"/>
            <w:hideMark/>
          </w:tcPr>
          <w:p w14:paraId="502AD80F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Previous minutes were referenced. No outstanding action points from page one.</w:t>
            </w:r>
          </w:p>
        </w:tc>
        <w:tc>
          <w:tcPr>
            <w:tcW w:w="0" w:type="auto"/>
            <w:hideMark/>
          </w:tcPr>
          <w:p w14:paraId="16AF8BBF" w14:textId="77777777" w:rsidR="00FC40DC" w:rsidRPr="00FC40DC" w:rsidRDefault="00FC40DC" w:rsidP="00FC40DC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6790DF1F" w14:textId="77777777" w:rsidR="00FC40DC" w:rsidRPr="00FC40DC" w:rsidRDefault="00FC40DC" w:rsidP="00FC40DC">
            <w:pPr>
              <w:spacing w:after="160" w:line="259" w:lineRule="auto"/>
            </w:pPr>
          </w:p>
        </w:tc>
      </w:tr>
      <w:tr w:rsidR="00FC40DC" w:rsidRPr="00FC40DC" w14:paraId="30A4F22B" w14:textId="77777777" w:rsidTr="00FC40DC">
        <w:tc>
          <w:tcPr>
            <w:tcW w:w="0" w:type="auto"/>
            <w:hideMark/>
          </w:tcPr>
          <w:p w14:paraId="350BB30B" w14:textId="6F739ACE" w:rsidR="00FC40DC" w:rsidRPr="00FC40DC" w:rsidRDefault="00FC40DC" w:rsidP="00FC40DC">
            <w:pPr>
              <w:spacing w:after="160" w:line="259" w:lineRule="auto"/>
            </w:pPr>
            <w:r w:rsidRPr="00FC40DC">
              <w:t xml:space="preserve">3. Review of </w:t>
            </w:r>
            <w:r w:rsidR="00FC19E4">
              <w:t>Action</w:t>
            </w:r>
            <w:r w:rsidRPr="00FC40DC">
              <w:t xml:space="preserve"> Points from </w:t>
            </w:r>
            <w:r w:rsidR="00FC19E4">
              <w:t xml:space="preserve">the </w:t>
            </w:r>
            <w:r w:rsidRPr="00FC40DC">
              <w:t>previous Student-Staff Committee Meeting</w:t>
            </w:r>
          </w:p>
        </w:tc>
        <w:tc>
          <w:tcPr>
            <w:tcW w:w="0" w:type="auto"/>
            <w:hideMark/>
          </w:tcPr>
          <w:p w14:paraId="1CE070CF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• Timeliness of lecturer feedback on student drafts</w:t>
            </w:r>
            <w:r w:rsidRPr="00FC40DC">
              <w:br/>
              <w:t>• Communication of available support and training for course reps</w:t>
            </w:r>
            <w:r w:rsidRPr="00FC40DC">
              <w:br/>
              <w:t>• Lack of feedback loop between SU and students noted</w:t>
            </w:r>
          </w:p>
        </w:tc>
        <w:tc>
          <w:tcPr>
            <w:tcW w:w="0" w:type="auto"/>
            <w:hideMark/>
          </w:tcPr>
          <w:p w14:paraId="6954776F" w14:textId="26EA3821" w:rsidR="00FC40DC" w:rsidRPr="00FC40DC" w:rsidRDefault="00FC40DC" w:rsidP="00FC40DC">
            <w:pPr>
              <w:spacing w:after="160" w:line="259" w:lineRule="auto"/>
            </w:pPr>
            <w:r w:rsidRPr="00FC40DC">
              <w:t>• AM to improve clarity on feedback timelines</w:t>
            </w:r>
            <w:r w:rsidRPr="00FC40DC">
              <w:br/>
              <w:t>• Lecturers to be reminded to provide feedback within class and online</w:t>
            </w:r>
            <w:r w:rsidRPr="00FC40DC">
              <w:br/>
              <w:t xml:space="preserve">• Better promotion of </w:t>
            </w:r>
            <w:r w:rsidR="00FC19E4">
              <w:t xml:space="preserve">the </w:t>
            </w:r>
            <w:r w:rsidRPr="00FC40DC">
              <w:t xml:space="preserve">SU training and </w:t>
            </w:r>
            <w:r w:rsidR="00FC19E4">
              <w:t xml:space="preserve">the </w:t>
            </w:r>
            <w:r w:rsidRPr="00FC40DC">
              <w:t>representation process</w:t>
            </w:r>
          </w:p>
        </w:tc>
        <w:tc>
          <w:tcPr>
            <w:tcW w:w="0" w:type="auto"/>
            <w:hideMark/>
          </w:tcPr>
          <w:p w14:paraId="6876CD0A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Immediate</w:t>
            </w:r>
          </w:p>
        </w:tc>
      </w:tr>
      <w:tr w:rsidR="00FC40DC" w:rsidRPr="00FC40DC" w14:paraId="58BA3873" w14:textId="77777777" w:rsidTr="00FC40DC">
        <w:tc>
          <w:tcPr>
            <w:tcW w:w="0" w:type="auto"/>
            <w:hideMark/>
          </w:tcPr>
          <w:p w14:paraId="42EB26ED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4. Course representative feedback</w:t>
            </w:r>
          </w:p>
        </w:tc>
        <w:tc>
          <w:tcPr>
            <w:tcW w:w="0" w:type="auto"/>
            <w:hideMark/>
          </w:tcPr>
          <w:p w14:paraId="52411AA1" w14:textId="358D10CE" w:rsidR="00FC40DC" w:rsidRPr="00FC40DC" w:rsidRDefault="00FC40DC" w:rsidP="00FC40DC">
            <w:pPr>
              <w:spacing w:after="160" w:line="259" w:lineRule="auto"/>
            </w:pPr>
            <w:r w:rsidRPr="00FC40DC">
              <w:t xml:space="preserve">Term 2 (Presha </w:t>
            </w:r>
            <w:proofErr w:type="spellStart"/>
            <w:r w:rsidRPr="00FC40DC">
              <w:t>Kuppan</w:t>
            </w:r>
            <w:proofErr w:type="spellEnd"/>
            <w:r w:rsidRPr="00FC40DC">
              <w:t>):</w:t>
            </w:r>
            <w:r w:rsidRPr="00FC40DC">
              <w:br/>
              <w:t xml:space="preserve">- 1/3 of </w:t>
            </w:r>
            <w:r w:rsidR="00FC19E4">
              <w:t xml:space="preserve">the </w:t>
            </w:r>
            <w:r w:rsidRPr="00FC40DC">
              <w:t>class missed dedicated tutor sessions for each module</w:t>
            </w:r>
            <w:r w:rsidRPr="00FC40DC">
              <w:br/>
            </w:r>
            <w:r w:rsidRPr="00FC40DC">
              <w:lastRenderedPageBreak/>
              <w:t xml:space="preserve">- Email feedback lacks clarity; face-to-face </w:t>
            </w:r>
            <w:r w:rsidR="00FC19E4">
              <w:t xml:space="preserve">is </w:t>
            </w:r>
            <w:r w:rsidRPr="00FC40DC">
              <w:t>not always available</w:t>
            </w:r>
            <w:r w:rsidRPr="00FC40DC">
              <w:br/>
              <w:t>- Lack of space for eating—students eating in classrooms or leaving campus</w:t>
            </w:r>
            <w:r w:rsidRPr="00FC40DC">
              <w:br/>
            </w:r>
            <w:r w:rsidRPr="00FC40DC">
              <w:br/>
              <w:t xml:space="preserve">Term 1 (Esther </w:t>
            </w:r>
            <w:proofErr w:type="spellStart"/>
            <w:r w:rsidRPr="00FC40DC">
              <w:t>Gomugor</w:t>
            </w:r>
            <w:proofErr w:type="spellEnd"/>
            <w:r w:rsidRPr="00FC40DC">
              <w:t>):</w:t>
            </w:r>
            <w:r w:rsidRPr="00FC40DC">
              <w:br/>
              <w:t>- Assignment anxiety due to adjustment to postgraduate workload</w:t>
            </w:r>
            <w:r w:rsidRPr="00FC40DC">
              <w:br/>
              <w:t>- Communication barriers in group work</w:t>
            </w:r>
          </w:p>
        </w:tc>
        <w:tc>
          <w:tcPr>
            <w:tcW w:w="0" w:type="auto"/>
            <w:hideMark/>
          </w:tcPr>
          <w:p w14:paraId="26A765BC" w14:textId="77777777" w:rsidR="00FC40DC" w:rsidRPr="00FC40DC" w:rsidRDefault="00FC40DC" w:rsidP="00FC40DC">
            <w:pPr>
              <w:spacing w:after="160" w:line="259" w:lineRule="auto"/>
            </w:pPr>
            <w:r w:rsidRPr="00FC40DC">
              <w:lastRenderedPageBreak/>
              <w:t>• Re-implement or re-communicate module-specific support sessions</w:t>
            </w:r>
            <w:r w:rsidRPr="00FC40DC">
              <w:br/>
              <w:t xml:space="preserve">• Explore additional seating for student </w:t>
            </w:r>
            <w:r w:rsidRPr="00FC40DC">
              <w:lastRenderedPageBreak/>
              <w:t>breaks</w:t>
            </w:r>
            <w:r w:rsidRPr="00FC40DC">
              <w:br/>
              <w:t>• Clarify AST and feedback process</w:t>
            </w:r>
            <w:r w:rsidRPr="00FC40DC">
              <w:br/>
              <w:t>• Raise group work concerns with module leaders</w:t>
            </w:r>
          </w:p>
        </w:tc>
        <w:tc>
          <w:tcPr>
            <w:tcW w:w="0" w:type="auto"/>
            <w:hideMark/>
          </w:tcPr>
          <w:p w14:paraId="7EF6AF91" w14:textId="77777777" w:rsidR="00FC40DC" w:rsidRPr="00FC40DC" w:rsidRDefault="00FC40DC" w:rsidP="00FC40DC">
            <w:pPr>
              <w:spacing w:after="160" w:line="259" w:lineRule="auto"/>
            </w:pPr>
            <w:r w:rsidRPr="00FC40DC">
              <w:lastRenderedPageBreak/>
              <w:t>Next 2–4 weeks</w:t>
            </w:r>
          </w:p>
        </w:tc>
      </w:tr>
      <w:tr w:rsidR="00FC40DC" w:rsidRPr="00FC40DC" w14:paraId="07576270" w14:textId="77777777" w:rsidTr="00FC40DC">
        <w:tc>
          <w:tcPr>
            <w:tcW w:w="0" w:type="auto"/>
            <w:hideMark/>
          </w:tcPr>
          <w:p w14:paraId="7B146778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5. Staff response to Course Representative feedback</w:t>
            </w:r>
          </w:p>
        </w:tc>
        <w:tc>
          <w:tcPr>
            <w:tcW w:w="0" w:type="auto"/>
            <w:hideMark/>
          </w:tcPr>
          <w:p w14:paraId="58D262AC" w14:textId="289A3340" w:rsidR="00FC40DC" w:rsidRPr="00FC40DC" w:rsidRDefault="00FC40DC" w:rsidP="00FC40DC">
            <w:pPr>
              <w:spacing w:after="160" w:line="259" w:lineRule="auto"/>
            </w:pPr>
            <w:r w:rsidRPr="00FC40DC">
              <w:t>• ASD (Academic Support Drop-in) is held weekly on Tuesdays 2–3 PM via Teams for all modules and levels</w:t>
            </w:r>
            <w:r w:rsidRPr="00FC40DC">
              <w:br/>
              <w:t>• Lecturers reminded to allocate time for feedback during class</w:t>
            </w:r>
            <w:r w:rsidRPr="00FC40DC">
              <w:br/>
              <w:t xml:space="preserve">• </w:t>
            </w:r>
            <w:r w:rsidR="00FC19E4">
              <w:t>A continuous</w:t>
            </w:r>
            <w:r w:rsidRPr="00FC40DC">
              <w:t xml:space="preserve"> induction model exists and will be reinforced with progressing students</w:t>
            </w:r>
            <w:r w:rsidRPr="00FC40DC">
              <w:br/>
              <w:t>• Limited eating space noted; students encouraged to use outdoor and ground-floor spaces; board games/social areas considered</w:t>
            </w:r>
            <w:r w:rsidRPr="00FC40DC">
              <w:br/>
              <w:t>• Group work challenges acknowledged – students advised to discuss issues with lecturers</w:t>
            </w:r>
            <w:r w:rsidRPr="00FC40DC">
              <w:br/>
              <w:t>• Student wellbeing concerns raised by Esther – personal support to be arranged</w:t>
            </w:r>
            <w:r w:rsidRPr="00FC40DC">
              <w:br/>
              <w:t>• Maria Dinu to share wellbeing contact info and request student suggestions for social activities</w:t>
            </w:r>
          </w:p>
        </w:tc>
        <w:tc>
          <w:tcPr>
            <w:tcW w:w="0" w:type="auto"/>
            <w:hideMark/>
          </w:tcPr>
          <w:p w14:paraId="1A2058E6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• DB to re-announce AST info via email</w:t>
            </w:r>
            <w:r w:rsidRPr="00FC40DC">
              <w:br/>
              <w:t>• Lecturers to brief students on in-class feedback opportunities</w:t>
            </w:r>
            <w:r w:rsidRPr="00FC40DC">
              <w:br/>
              <w:t>• Admissions to adjust induction messaging for progressing students</w:t>
            </w:r>
            <w:r w:rsidRPr="00FC40DC">
              <w:br/>
              <w:t>• Facilities to consider suggestions for improved seating and social space</w:t>
            </w:r>
            <w:r w:rsidRPr="00FC40DC">
              <w:br/>
              <w:t>• Wellbeing contact and stress resources to be emailed to students</w:t>
            </w:r>
          </w:p>
        </w:tc>
        <w:tc>
          <w:tcPr>
            <w:tcW w:w="0" w:type="auto"/>
            <w:hideMark/>
          </w:tcPr>
          <w:p w14:paraId="65FF1F0F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Within 2 weeks</w:t>
            </w:r>
          </w:p>
        </w:tc>
      </w:tr>
      <w:tr w:rsidR="00FC40DC" w:rsidRPr="00FC40DC" w14:paraId="06102BD8" w14:textId="77777777" w:rsidTr="00FC40DC">
        <w:tc>
          <w:tcPr>
            <w:tcW w:w="0" w:type="auto"/>
            <w:hideMark/>
          </w:tcPr>
          <w:p w14:paraId="3E6809F3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6. Key programme updates</w:t>
            </w:r>
          </w:p>
        </w:tc>
        <w:tc>
          <w:tcPr>
            <w:tcW w:w="0" w:type="auto"/>
            <w:hideMark/>
          </w:tcPr>
          <w:p w14:paraId="38529003" w14:textId="31F12D42" w:rsidR="00FC40DC" w:rsidRPr="00FC40DC" w:rsidRDefault="00FC40DC" w:rsidP="00FC40DC">
            <w:pPr>
              <w:spacing w:after="160" w:line="259" w:lineRule="auto"/>
            </w:pPr>
            <w:r w:rsidRPr="00FC40DC">
              <w:t xml:space="preserve">• Possible renewal of partnership with </w:t>
            </w:r>
            <w:r w:rsidR="00FC19E4">
              <w:t xml:space="preserve">the </w:t>
            </w:r>
            <w:r w:rsidRPr="00FC40DC">
              <w:t>Institute of Health &amp; Social Care Management</w:t>
            </w:r>
            <w:r w:rsidRPr="00FC40DC">
              <w:br/>
              <w:t>• Dementia Bus experiential training proposal</w:t>
            </w:r>
            <w:r w:rsidRPr="00FC40DC">
              <w:br/>
              <w:t xml:space="preserve">• Cross-campus event with Birmingham campus </w:t>
            </w:r>
            <w:r w:rsidRPr="00FC40DC">
              <w:lastRenderedPageBreak/>
              <w:t>being planned (student input invited)</w:t>
            </w:r>
            <w:r w:rsidRPr="00FC40DC">
              <w:br/>
              <w:t>• Careers fair planning underway</w:t>
            </w:r>
            <w:r w:rsidRPr="00FC40DC">
              <w:br/>
              <w:t>• Digital and board game activities for wellbeing and social interaction</w:t>
            </w:r>
            <w:r w:rsidRPr="00FC40DC">
              <w:br/>
              <w:t xml:space="preserve">• Students encouraged to get involved in </w:t>
            </w:r>
            <w:r w:rsidR="00FC19E4">
              <w:t xml:space="preserve">the </w:t>
            </w:r>
            <w:r w:rsidRPr="00FC40DC">
              <w:t>Student Ambassador scheme and extracurricular events</w:t>
            </w:r>
            <w:r w:rsidRPr="00FC40DC">
              <w:br/>
              <w:t>• Library and Wellbeing resources to be shared, especially for Stress Awareness Month</w:t>
            </w:r>
          </w:p>
        </w:tc>
        <w:tc>
          <w:tcPr>
            <w:tcW w:w="0" w:type="auto"/>
            <w:hideMark/>
          </w:tcPr>
          <w:p w14:paraId="526B89AC" w14:textId="77777777" w:rsidR="00FC40DC" w:rsidRPr="00FC40DC" w:rsidRDefault="00FC40DC" w:rsidP="00FC40DC">
            <w:pPr>
              <w:spacing w:after="160" w:line="259" w:lineRule="auto"/>
            </w:pPr>
            <w:r w:rsidRPr="00FC40DC">
              <w:lastRenderedPageBreak/>
              <w:t>• Students to submit suggestions for event topics and activities</w:t>
            </w:r>
            <w:r w:rsidRPr="00FC40DC">
              <w:br/>
              <w:t xml:space="preserve">• Staff to circulate announcements on wellbeing, leadership opportunities, and </w:t>
            </w:r>
            <w:r w:rsidRPr="00FC40DC">
              <w:lastRenderedPageBreak/>
              <w:t>upcoming events</w:t>
            </w:r>
            <w:r w:rsidRPr="00FC40DC">
              <w:br/>
              <w:t>• Maria to follow up on board game/social corner suggestions</w:t>
            </w:r>
          </w:p>
        </w:tc>
        <w:tc>
          <w:tcPr>
            <w:tcW w:w="0" w:type="auto"/>
            <w:hideMark/>
          </w:tcPr>
          <w:p w14:paraId="028D6960" w14:textId="77777777" w:rsidR="00FC40DC" w:rsidRPr="00FC40DC" w:rsidRDefault="00FC40DC" w:rsidP="00FC40DC">
            <w:pPr>
              <w:spacing w:after="160" w:line="259" w:lineRule="auto"/>
            </w:pPr>
            <w:r w:rsidRPr="00FC40DC">
              <w:lastRenderedPageBreak/>
              <w:t>March–May 2025</w:t>
            </w:r>
          </w:p>
        </w:tc>
      </w:tr>
      <w:tr w:rsidR="00FC40DC" w:rsidRPr="00FC40DC" w14:paraId="07352236" w14:textId="77777777" w:rsidTr="00FC40DC">
        <w:tc>
          <w:tcPr>
            <w:tcW w:w="0" w:type="auto"/>
            <w:hideMark/>
          </w:tcPr>
          <w:p w14:paraId="356EB824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7. Final questions and other business</w:t>
            </w:r>
          </w:p>
        </w:tc>
        <w:tc>
          <w:tcPr>
            <w:tcW w:w="0" w:type="auto"/>
            <w:hideMark/>
          </w:tcPr>
          <w:p w14:paraId="739B1029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• Esther raised mental health concerns – follow-up arranged</w:t>
            </w:r>
            <w:r w:rsidRPr="00FC40DC">
              <w:br/>
              <w:t>• Students expressed interest in social interaction and support services</w:t>
            </w:r>
            <w:r w:rsidRPr="00FC40DC">
              <w:br/>
              <w:t>• Maria and Megan offered support resources; Ruzanna shared wellbeing portal info</w:t>
            </w:r>
            <w:r w:rsidRPr="00FC40DC">
              <w:br/>
              <w:t>• Suggestions for stress relief activities and awareness communication noted</w:t>
            </w:r>
          </w:p>
        </w:tc>
        <w:tc>
          <w:tcPr>
            <w:tcW w:w="0" w:type="auto"/>
            <w:hideMark/>
          </w:tcPr>
          <w:p w14:paraId="1EC7F6AC" w14:textId="7730AD6B" w:rsidR="00FC40DC" w:rsidRPr="00FC40DC" w:rsidRDefault="00FC40DC" w:rsidP="00FC40DC">
            <w:pPr>
              <w:spacing w:after="160" w:line="259" w:lineRule="auto"/>
            </w:pPr>
            <w:r w:rsidRPr="00FC40DC">
              <w:t xml:space="preserve">• Arrange </w:t>
            </w:r>
            <w:r w:rsidR="00A77A0A">
              <w:t xml:space="preserve">a </w:t>
            </w:r>
            <w:r w:rsidRPr="00FC40DC">
              <w:t>1:1 meeting for Esther</w:t>
            </w:r>
            <w:r w:rsidRPr="00FC40DC">
              <w:br/>
              <w:t>• Circulate well-being resources and portal link</w:t>
            </w:r>
            <w:r w:rsidRPr="00FC40DC">
              <w:br/>
              <w:t>• Include student reps in activity planning for upcoming terms</w:t>
            </w:r>
          </w:p>
        </w:tc>
        <w:tc>
          <w:tcPr>
            <w:tcW w:w="0" w:type="auto"/>
            <w:hideMark/>
          </w:tcPr>
          <w:p w14:paraId="784EEF09" w14:textId="77777777" w:rsidR="00FC40DC" w:rsidRPr="00FC40DC" w:rsidRDefault="00FC40DC" w:rsidP="00FC40DC">
            <w:pPr>
              <w:spacing w:after="160" w:line="259" w:lineRule="auto"/>
            </w:pPr>
            <w:r w:rsidRPr="00FC40DC">
              <w:t>Immediate / Ongoing</w:t>
            </w:r>
          </w:p>
        </w:tc>
      </w:tr>
    </w:tbl>
    <w:p w14:paraId="7C6F6049" w14:textId="1C6E2180" w:rsidR="00D85D16" w:rsidRPr="00FC40DC" w:rsidRDefault="00D85D16" w:rsidP="00FC40DC"/>
    <w:sectPr w:rsidR="00D85D16" w:rsidRPr="00FC40DC" w:rsidSect="005712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44"/>
    <w:rsid w:val="000F6F10"/>
    <w:rsid w:val="004009F1"/>
    <w:rsid w:val="00496F34"/>
    <w:rsid w:val="00571244"/>
    <w:rsid w:val="005D6676"/>
    <w:rsid w:val="00606216"/>
    <w:rsid w:val="00787B00"/>
    <w:rsid w:val="00A77A0A"/>
    <w:rsid w:val="00AE6F50"/>
    <w:rsid w:val="00B20ED5"/>
    <w:rsid w:val="00C96F0A"/>
    <w:rsid w:val="00CB6A82"/>
    <w:rsid w:val="00D85D16"/>
    <w:rsid w:val="00E7729B"/>
    <w:rsid w:val="00E807BF"/>
    <w:rsid w:val="00EB009D"/>
    <w:rsid w:val="00FC19E4"/>
    <w:rsid w:val="00FC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E6307"/>
  <w15:chartTrackingRefBased/>
  <w15:docId w15:val="{80687C1A-1019-4060-A1A3-3B7A471E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2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12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12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12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12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12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12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12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12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12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12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12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12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12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12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12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12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12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12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12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1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12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12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12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12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12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12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124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71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8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7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7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9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569</Words>
  <Characters>3517</Characters>
  <Application>Microsoft Office Word</Application>
  <DocSecurity>0</DocSecurity>
  <Lines>140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Sushmita Mandal</dc:creator>
  <cp:keywords/>
  <dc:description/>
  <cp:lastModifiedBy>Sushmita Mandal</cp:lastModifiedBy>
  <cp:revision>7</cp:revision>
  <dcterms:created xsi:type="dcterms:W3CDTF">2025-04-10T11:22:00Z</dcterms:created>
  <dcterms:modified xsi:type="dcterms:W3CDTF">2025-04-14T09:11:00Z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5857677e-1d92-4328-ab33-fe494d8d12e1</vt:lpwstr>
  </property>
</Properties>
</file>