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8F1B3CB" w14:textId="49CA5E07" w:rsidR="00E34623" w:rsidRDefault="0078246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Year 2</w:t>
      </w:r>
    </w:p>
    <w:p w14:paraId="73860017" w14:textId="58B9C38A" w:rsidR="00782469" w:rsidRDefault="001852E4">
      <w:r>
        <w:rPr>
          <w:rFonts w:ascii="Arial" w:hAnsi="Arial" w:cs="Arial"/>
          <w:b/>
          <w:sz w:val="24"/>
          <w:szCs w:val="24"/>
        </w:rPr>
        <w:t>Research and Practice – Presentations</w:t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  <w:t>18 March 2021</w:t>
      </w:r>
    </w:p>
    <w:p w14:paraId="1B8B5DBF" w14:textId="77777777" w:rsidR="009167BB" w:rsidRDefault="009167BB"/>
    <w:p w14:paraId="04A5259D" w14:textId="10314BD1" w:rsidR="009167BB" w:rsidRDefault="009167BB" w:rsidP="009167BB">
      <w:pPr>
        <w:rPr>
          <w:rFonts w:ascii="Arial" w:hAnsi="Arial" w:cs="Arial"/>
          <w:b/>
          <w:sz w:val="24"/>
          <w:szCs w:val="24"/>
        </w:rPr>
      </w:pPr>
    </w:p>
    <w:p w14:paraId="4E365DA7" w14:textId="4F079DF2" w:rsidR="001852E4" w:rsidRDefault="001852E4" w:rsidP="009167BB">
      <w:pPr>
        <w:rPr>
          <w:rFonts w:ascii="Arial" w:hAnsi="Arial" w:cs="Arial"/>
          <w:b/>
          <w:sz w:val="24"/>
          <w:szCs w:val="24"/>
        </w:rPr>
      </w:pPr>
    </w:p>
    <w:p w14:paraId="72431B23" w14:textId="77777777" w:rsidR="001852E4" w:rsidRDefault="001852E4" w:rsidP="009167BB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17"/>
        <w:gridCol w:w="3762"/>
        <w:gridCol w:w="4437"/>
      </w:tblGrid>
      <w:tr w:rsidR="009167BB" w14:paraId="76254643" w14:textId="77777777" w:rsidTr="001852E4">
        <w:tc>
          <w:tcPr>
            <w:tcW w:w="817" w:type="dxa"/>
          </w:tcPr>
          <w:p w14:paraId="4EA0A8F6" w14:textId="77777777" w:rsidR="009167BB" w:rsidRDefault="009167BB" w:rsidP="005965A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762" w:type="dxa"/>
          </w:tcPr>
          <w:p w14:paraId="5C78723C" w14:textId="4199D220" w:rsidR="009167BB" w:rsidRDefault="00782469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Group A</w:t>
            </w:r>
            <w:r w:rsidR="001852E4">
              <w:rPr>
                <w:rFonts w:ascii="Arial" w:hAnsi="Arial" w:cs="Arial"/>
                <w:b/>
                <w:sz w:val="24"/>
                <w:szCs w:val="24"/>
              </w:rPr>
              <w:t xml:space="preserve"> – Catherine Slade</w:t>
            </w:r>
          </w:p>
          <w:p w14:paraId="047ED6AA" w14:textId="283D8DDF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437" w:type="dxa"/>
          </w:tcPr>
          <w:p w14:paraId="485D31FC" w14:textId="024DCCB9" w:rsidR="009167BB" w:rsidRDefault="00782469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Group B</w:t>
            </w:r>
            <w:r w:rsidR="001852E4">
              <w:rPr>
                <w:rFonts w:ascii="Arial" w:hAnsi="Arial" w:cs="Arial"/>
                <w:b/>
                <w:sz w:val="24"/>
                <w:szCs w:val="24"/>
              </w:rPr>
              <w:t xml:space="preserve"> – Cath Hancox</w:t>
            </w:r>
          </w:p>
          <w:p w14:paraId="10FDDD73" w14:textId="13C359EA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82469" w14:paraId="14BD1EA9" w14:textId="77777777" w:rsidTr="001852E4">
        <w:tc>
          <w:tcPr>
            <w:tcW w:w="817" w:type="dxa"/>
          </w:tcPr>
          <w:p w14:paraId="0F056F1B" w14:textId="451EC405" w:rsidR="00782469" w:rsidRPr="00A05F20" w:rsidRDefault="001852E4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</w:t>
            </w:r>
          </w:p>
        </w:tc>
        <w:tc>
          <w:tcPr>
            <w:tcW w:w="3762" w:type="dxa"/>
            <w:shd w:val="clear" w:color="auto" w:fill="auto"/>
          </w:tcPr>
          <w:p w14:paraId="6DA82C08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Alice Lambert</w:t>
            </w:r>
          </w:p>
          <w:p w14:paraId="5E840E89" w14:textId="615B4F48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  <w:tc>
          <w:tcPr>
            <w:tcW w:w="4437" w:type="dxa"/>
            <w:shd w:val="clear" w:color="auto" w:fill="auto"/>
          </w:tcPr>
          <w:p w14:paraId="111BEAE4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Ingrid Nicholls</w:t>
            </w:r>
          </w:p>
          <w:p w14:paraId="0B2E92A9" w14:textId="77777777" w:rsidR="00782469" w:rsidRPr="00C33948" w:rsidRDefault="00782469" w:rsidP="0024766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577399A7" w14:textId="77777777" w:rsidTr="001852E4">
        <w:tc>
          <w:tcPr>
            <w:tcW w:w="817" w:type="dxa"/>
          </w:tcPr>
          <w:p w14:paraId="364DF4E3" w14:textId="6072CB71" w:rsidR="00782469" w:rsidRPr="00A05F20" w:rsidRDefault="001852E4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10.30</w:t>
            </w:r>
          </w:p>
        </w:tc>
        <w:tc>
          <w:tcPr>
            <w:tcW w:w="3762" w:type="dxa"/>
            <w:shd w:val="clear" w:color="auto" w:fill="FFFFFF" w:themeFill="background1"/>
          </w:tcPr>
          <w:p w14:paraId="7A5BE90E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Darrel James</w:t>
            </w:r>
          </w:p>
          <w:p w14:paraId="67B88AD8" w14:textId="41F64FAD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37" w:type="dxa"/>
            <w:shd w:val="clear" w:color="auto" w:fill="auto"/>
          </w:tcPr>
          <w:p w14:paraId="69A6A5C6" w14:textId="2BAE3A9C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 xml:space="preserve">Marie </w:t>
            </w:r>
            <w:r>
              <w:rPr>
                <w:rFonts w:ascii="Arial" w:hAnsi="Arial" w:cs="Arial"/>
                <w:sz w:val="24"/>
                <w:szCs w:val="24"/>
              </w:rPr>
              <w:t xml:space="preserve">(Margaret) </w:t>
            </w:r>
            <w:r w:rsidRPr="00C33948">
              <w:rPr>
                <w:rFonts w:ascii="Arial" w:hAnsi="Arial" w:cs="Arial"/>
                <w:sz w:val="24"/>
                <w:szCs w:val="24"/>
              </w:rPr>
              <w:t>Morgan</w:t>
            </w:r>
          </w:p>
          <w:p w14:paraId="2DB36D44" w14:textId="77777777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47667" w14:paraId="607AB378" w14:textId="77777777" w:rsidTr="001852E4">
        <w:tc>
          <w:tcPr>
            <w:tcW w:w="817" w:type="dxa"/>
          </w:tcPr>
          <w:p w14:paraId="08DA6E3E" w14:textId="73F86195" w:rsidR="00247667" w:rsidRPr="00A05F20" w:rsidRDefault="00247667" w:rsidP="0024766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11.00</w:t>
            </w:r>
          </w:p>
        </w:tc>
        <w:tc>
          <w:tcPr>
            <w:tcW w:w="3762" w:type="dxa"/>
            <w:shd w:val="clear" w:color="auto" w:fill="auto"/>
          </w:tcPr>
          <w:p w14:paraId="502FEF38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Jeremy Bainbridge</w:t>
            </w:r>
          </w:p>
          <w:p w14:paraId="3EC3FA72" w14:textId="4E6EFA10" w:rsidR="00247667" w:rsidRPr="00C33948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37" w:type="dxa"/>
            <w:shd w:val="clear" w:color="auto" w:fill="auto"/>
          </w:tcPr>
          <w:p w14:paraId="749086B8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Melina Sullivan</w:t>
            </w:r>
          </w:p>
          <w:p w14:paraId="7F6BAA8C" w14:textId="5F7F2589" w:rsidR="00247667" w:rsidRPr="00C33948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47667" w14:paraId="1D387A83" w14:textId="77777777" w:rsidTr="001852E4">
        <w:tc>
          <w:tcPr>
            <w:tcW w:w="817" w:type="dxa"/>
          </w:tcPr>
          <w:p w14:paraId="082DC38F" w14:textId="77777777" w:rsidR="00247667" w:rsidRDefault="00247667" w:rsidP="0024766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0F61699" w14:textId="4FF0D773" w:rsidR="00247667" w:rsidRDefault="00247667" w:rsidP="0024766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11.30</w:t>
            </w:r>
          </w:p>
        </w:tc>
        <w:tc>
          <w:tcPr>
            <w:tcW w:w="3762" w:type="dxa"/>
            <w:shd w:val="clear" w:color="auto" w:fill="auto"/>
          </w:tcPr>
          <w:p w14:paraId="3BE92144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CD9DC9" w14:textId="5EB409CF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BREAK</w:t>
            </w:r>
          </w:p>
        </w:tc>
        <w:tc>
          <w:tcPr>
            <w:tcW w:w="4437" w:type="dxa"/>
            <w:shd w:val="clear" w:color="auto" w:fill="auto"/>
          </w:tcPr>
          <w:p w14:paraId="24C5ECC6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B84501D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BREAK</w:t>
            </w:r>
          </w:p>
          <w:p w14:paraId="3A2AF652" w14:textId="0A1FA833" w:rsidR="00247667" w:rsidRPr="00C33948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</w:tc>
        <w:bookmarkStart w:id="0" w:name="_GoBack"/>
        <w:bookmarkEnd w:id="0"/>
      </w:tr>
      <w:tr w:rsidR="00247667" w14:paraId="237AB9CF" w14:textId="77777777" w:rsidTr="001852E4">
        <w:tc>
          <w:tcPr>
            <w:tcW w:w="817" w:type="dxa"/>
          </w:tcPr>
          <w:p w14:paraId="5E43F11D" w14:textId="7740ADB9" w:rsidR="00247667" w:rsidRPr="00A05F20" w:rsidRDefault="00247667" w:rsidP="0024766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11.45</w:t>
            </w:r>
          </w:p>
        </w:tc>
        <w:tc>
          <w:tcPr>
            <w:tcW w:w="3762" w:type="dxa"/>
            <w:shd w:val="clear" w:color="auto" w:fill="auto"/>
          </w:tcPr>
          <w:p w14:paraId="73526817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Hannah Vyse</w:t>
            </w:r>
          </w:p>
          <w:p w14:paraId="6F85BC4D" w14:textId="40027FB5" w:rsidR="00247667" w:rsidRPr="00C33948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37" w:type="dxa"/>
            <w:shd w:val="clear" w:color="auto" w:fill="auto"/>
          </w:tcPr>
          <w:p w14:paraId="4FE3A53C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Belinda Thomas</w:t>
            </w:r>
          </w:p>
          <w:p w14:paraId="7895BCD9" w14:textId="6824144C" w:rsidR="00247667" w:rsidRPr="00C33948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47667" w14:paraId="4F87E5D5" w14:textId="77777777" w:rsidTr="001852E4">
        <w:tc>
          <w:tcPr>
            <w:tcW w:w="817" w:type="dxa"/>
          </w:tcPr>
          <w:p w14:paraId="1F7EC895" w14:textId="2678BCA1" w:rsidR="00247667" w:rsidRPr="00A05F20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12.15</w:t>
            </w:r>
          </w:p>
        </w:tc>
        <w:tc>
          <w:tcPr>
            <w:tcW w:w="3762" w:type="dxa"/>
            <w:shd w:val="clear" w:color="auto" w:fill="auto"/>
          </w:tcPr>
          <w:p w14:paraId="7F084E5F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Angie Lewis</w:t>
            </w:r>
          </w:p>
          <w:p w14:paraId="5DE1BF30" w14:textId="40C836DE" w:rsidR="00247667" w:rsidRPr="00C33948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37" w:type="dxa"/>
            <w:shd w:val="clear" w:color="auto" w:fill="auto"/>
          </w:tcPr>
          <w:p w14:paraId="132B4B8B" w14:textId="16F7E235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Rach</w:t>
            </w:r>
            <w:r w:rsidRPr="00C33948">
              <w:rPr>
                <w:rFonts w:ascii="Arial" w:hAnsi="Arial" w:cs="Arial"/>
                <w:sz w:val="24"/>
                <w:szCs w:val="24"/>
              </w:rPr>
              <w:t>el Diplock</w:t>
            </w:r>
          </w:p>
          <w:p w14:paraId="38708415" w14:textId="10743830" w:rsidR="00247667" w:rsidRPr="00C33948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47667" w14:paraId="75EE3E82" w14:textId="77777777" w:rsidTr="001852E4">
        <w:tc>
          <w:tcPr>
            <w:tcW w:w="817" w:type="dxa"/>
          </w:tcPr>
          <w:p w14:paraId="2B88EBCE" w14:textId="3693FC83" w:rsidR="00247667" w:rsidRPr="00A05F20" w:rsidRDefault="00247667" w:rsidP="0024766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12.45</w:t>
            </w:r>
          </w:p>
        </w:tc>
        <w:tc>
          <w:tcPr>
            <w:tcW w:w="3762" w:type="dxa"/>
            <w:shd w:val="clear" w:color="auto" w:fill="auto"/>
          </w:tcPr>
          <w:p w14:paraId="64ECEAA7" w14:textId="4F55987F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Helen Morgan</w:t>
            </w:r>
          </w:p>
          <w:p w14:paraId="3ECB05FE" w14:textId="49EEFE62" w:rsidR="00247667" w:rsidRPr="00C33948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37" w:type="dxa"/>
            <w:shd w:val="clear" w:color="auto" w:fill="FFFFFF" w:themeFill="background1"/>
          </w:tcPr>
          <w:p w14:paraId="7FD848E6" w14:textId="0A2F5132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Lindsay Haywood</w:t>
            </w:r>
          </w:p>
          <w:p w14:paraId="0DB1B80B" w14:textId="6A062D25" w:rsidR="00247667" w:rsidRPr="00C33948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47667" w14:paraId="5324C915" w14:textId="77777777" w:rsidTr="001852E4">
        <w:tc>
          <w:tcPr>
            <w:tcW w:w="817" w:type="dxa"/>
          </w:tcPr>
          <w:p w14:paraId="7DBEB3AB" w14:textId="77777777" w:rsidR="00247667" w:rsidRDefault="00247667" w:rsidP="0024766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5317009" w14:textId="69C6768B" w:rsidR="00247667" w:rsidRDefault="00247667" w:rsidP="0024766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1.15</w:t>
            </w:r>
          </w:p>
        </w:tc>
        <w:tc>
          <w:tcPr>
            <w:tcW w:w="3762" w:type="dxa"/>
            <w:shd w:val="clear" w:color="auto" w:fill="auto"/>
          </w:tcPr>
          <w:p w14:paraId="469D6312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4A3F6BE" w14:textId="17FFAD05" w:rsidR="00247667" w:rsidRPr="00C33948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LUNCH</w:t>
            </w:r>
          </w:p>
        </w:tc>
        <w:tc>
          <w:tcPr>
            <w:tcW w:w="4437" w:type="dxa"/>
            <w:shd w:val="clear" w:color="auto" w:fill="FFFFFF" w:themeFill="background1"/>
          </w:tcPr>
          <w:p w14:paraId="3F3B9186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51851B" w14:textId="77777777" w:rsidR="00247667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LUNCH</w:t>
            </w:r>
          </w:p>
          <w:p w14:paraId="213D990A" w14:textId="6B4A8EB4" w:rsidR="00247667" w:rsidRPr="00C33948" w:rsidRDefault="00247667" w:rsidP="0024766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E208C51" w14:textId="77777777" w:rsidR="009167BB" w:rsidRDefault="009167BB" w:rsidP="009167B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</w:t>
      </w:r>
    </w:p>
    <w:p w14:paraId="61B3C196" w14:textId="77777777" w:rsidR="009167BB" w:rsidRDefault="009167BB"/>
    <w:sectPr w:rsidR="009167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67BB"/>
    <w:rsid w:val="00001A64"/>
    <w:rsid w:val="00011D5B"/>
    <w:rsid w:val="00016B7C"/>
    <w:rsid w:val="00043F36"/>
    <w:rsid w:val="000474ED"/>
    <w:rsid w:val="000568F0"/>
    <w:rsid w:val="00066172"/>
    <w:rsid w:val="00072C3F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55D42"/>
    <w:rsid w:val="0016452F"/>
    <w:rsid w:val="00170B82"/>
    <w:rsid w:val="001852E4"/>
    <w:rsid w:val="001901DF"/>
    <w:rsid w:val="001A3E08"/>
    <w:rsid w:val="001B2170"/>
    <w:rsid w:val="001B6744"/>
    <w:rsid w:val="001C076A"/>
    <w:rsid w:val="001C3A87"/>
    <w:rsid w:val="001D1FE2"/>
    <w:rsid w:val="001E2206"/>
    <w:rsid w:val="001E29CF"/>
    <w:rsid w:val="001F095F"/>
    <w:rsid w:val="001F317E"/>
    <w:rsid w:val="00232753"/>
    <w:rsid w:val="002355A0"/>
    <w:rsid w:val="00247667"/>
    <w:rsid w:val="00276834"/>
    <w:rsid w:val="00283D87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580B"/>
    <w:rsid w:val="004B07F3"/>
    <w:rsid w:val="004B442E"/>
    <w:rsid w:val="004B5806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617B6"/>
    <w:rsid w:val="007662A6"/>
    <w:rsid w:val="00773AEB"/>
    <w:rsid w:val="007777D4"/>
    <w:rsid w:val="00782469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167BB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217E"/>
    <w:rsid w:val="00A37102"/>
    <w:rsid w:val="00A57B2D"/>
    <w:rsid w:val="00A66FA0"/>
    <w:rsid w:val="00A7169C"/>
    <w:rsid w:val="00A9464C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C4F52"/>
    <w:rsid w:val="00BD7453"/>
    <w:rsid w:val="00BE59EC"/>
    <w:rsid w:val="00BF5878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44DA5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24E74"/>
    <w:rsid w:val="00E316EE"/>
    <w:rsid w:val="00E34623"/>
    <w:rsid w:val="00E42ADA"/>
    <w:rsid w:val="00E4342F"/>
    <w:rsid w:val="00E43D7A"/>
    <w:rsid w:val="00E47574"/>
    <w:rsid w:val="00E52B08"/>
    <w:rsid w:val="00E64C19"/>
    <w:rsid w:val="00E8106B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A0A87"/>
    <w:rsid w:val="00FA4861"/>
    <w:rsid w:val="00FA6212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B7618"/>
  <w15:chartTrackingRefBased/>
  <w15:docId w15:val="{5F2855E8-33B2-4C1A-B91E-6D36217853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167B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167BB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22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220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811DC19-2923-400E-B65F-E66CF2C9C0D6}">
  <ds:schemaRefs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microsoft.com/office/2006/documentManagement/types"/>
    <ds:schemaRef ds:uri="bf13d2f1-3fb4-4d24-806f-713eb38c1b0e"/>
    <ds:schemaRef ds:uri="a3276f14-397d-4ed7-b8c7-ece791485f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AF3F05DF-0B39-41CA-9820-E18C9C157B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54481BC-FDC7-4880-8F15-5FD0734FF20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62</Words>
  <Characters>359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4</cp:revision>
  <cp:lastPrinted>2019-09-20T08:22:00Z</cp:lastPrinted>
  <dcterms:created xsi:type="dcterms:W3CDTF">2021-03-09T10:00:00Z</dcterms:created>
  <dcterms:modified xsi:type="dcterms:W3CDTF">2021-03-09T11:00:00Z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