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D71A38" w14:textId="77777777" w:rsidR="00B80923" w:rsidRDefault="00B80923">
      <w:pPr>
        <w:rPr>
          <w:rFonts w:ascii="Arial" w:hAnsi="Arial" w:cs="Arial"/>
          <w:b/>
          <w:bCs/>
          <w:sz w:val="32"/>
          <w:szCs w:val="32"/>
        </w:rPr>
      </w:pPr>
    </w:p>
    <w:p w14:paraId="3696D4F8" w14:textId="77777777" w:rsidR="00B80923" w:rsidRDefault="00B80923">
      <w:pPr>
        <w:rPr>
          <w:rFonts w:ascii="Arial" w:hAnsi="Arial" w:cs="Arial"/>
          <w:b/>
          <w:bCs/>
          <w:sz w:val="32"/>
          <w:szCs w:val="32"/>
        </w:rPr>
      </w:pPr>
    </w:p>
    <w:p w14:paraId="4848D554" w14:textId="77777777" w:rsidR="00B80923" w:rsidRDefault="00B80923">
      <w:pPr>
        <w:rPr>
          <w:rFonts w:ascii="Arial" w:hAnsi="Arial" w:cs="Arial"/>
          <w:b/>
          <w:bCs/>
          <w:sz w:val="32"/>
          <w:szCs w:val="32"/>
        </w:rPr>
      </w:pPr>
    </w:p>
    <w:p w14:paraId="2CB9F4C4" w14:textId="5374F0DB" w:rsidR="009B48BB" w:rsidRPr="00B80923" w:rsidRDefault="00B80923" w:rsidP="00B80923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B80923">
        <w:rPr>
          <w:rFonts w:ascii="Arial" w:hAnsi="Arial" w:cs="Arial"/>
          <w:b/>
          <w:bCs/>
          <w:sz w:val="32"/>
          <w:szCs w:val="32"/>
          <w:lang w:val="en-GB"/>
        </w:rPr>
        <w:t>Name: Manoj T. Halanker</w:t>
      </w:r>
    </w:p>
    <w:p w14:paraId="07D8F492" w14:textId="1489B3B4" w:rsidR="00B80923" w:rsidRPr="00B80923" w:rsidRDefault="00B80923">
      <w:pPr>
        <w:rPr>
          <w:rFonts w:ascii="Arial" w:hAnsi="Arial" w:cs="Arial"/>
          <w:b/>
          <w:bCs/>
          <w:sz w:val="32"/>
          <w:szCs w:val="32"/>
          <w:lang w:val="en-GB"/>
        </w:rPr>
      </w:pPr>
      <w:r>
        <w:rPr>
          <w:rFonts w:ascii="Arial" w:hAnsi="Arial" w:cs="Arial"/>
          <w:b/>
          <w:bCs/>
          <w:sz w:val="32"/>
          <w:szCs w:val="32"/>
          <w:lang w:val="en-GB"/>
        </w:rPr>
        <w:t xml:space="preserve">                             </w:t>
      </w:r>
      <w:r w:rsidRPr="00B80923">
        <w:rPr>
          <w:rFonts w:ascii="Arial" w:hAnsi="Arial" w:cs="Arial"/>
          <w:b/>
          <w:bCs/>
          <w:sz w:val="32"/>
          <w:szCs w:val="32"/>
          <w:lang w:val="en-GB"/>
        </w:rPr>
        <w:t>Student ID: 2012172</w:t>
      </w:r>
    </w:p>
    <w:p w14:paraId="55514E80" w14:textId="3910522A" w:rsidR="00B80923" w:rsidRPr="00B80923" w:rsidRDefault="00B80923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B80923">
        <w:rPr>
          <w:rFonts w:ascii="Arial" w:hAnsi="Arial" w:cs="Arial"/>
          <w:b/>
          <w:bCs/>
          <w:sz w:val="32"/>
          <w:szCs w:val="32"/>
          <w:lang w:val="en-GB"/>
        </w:rPr>
        <w:t xml:space="preserve">                             Module code: BMIH5003</w:t>
      </w:r>
    </w:p>
    <w:p w14:paraId="2839ADD8" w14:textId="2976E97C" w:rsidR="00B80923" w:rsidRDefault="00B80923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  <w:lang w:val="en-GB"/>
        </w:rPr>
        <w:t xml:space="preserve">                             </w:t>
      </w:r>
      <w:proofErr w:type="spellStart"/>
      <w:r w:rsidRPr="00B80923">
        <w:rPr>
          <w:rFonts w:ascii="Arial" w:hAnsi="Arial" w:cs="Arial"/>
          <w:b/>
          <w:bCs/>
          <w:sz w:val="32"/>
          <w:szCs w:val="32"/>
        </w:rPr>
        <w:t>Lecturer</w:t>
      </w:r>
      <w:proofErr w:type="spellEnd"/>
      <w:r w:rsidRPr="00B80923">
        <w:rPr>
          <w:rFonts w:ascii="Arial" w:hAnsi="Arial" w:cs="Arial"/>
          <w:b/>
          <w:bCs/>
          <w:sz w:val="32"/>
          <w:szCs w:val="32"/>
        </w:rPr>
        <w:t>: Rodrigo Aguilera</w:t>
      </w:r>
    </w:p>
    <w:p w14:paraId="51E8049A" w14:textId="4D055785" w:rsidR="00B80923" w:rsidRDefault="00B80923">
      <w:pPr>
        <w:rPr>
          <w:rFonts w:ascii="Arial" w:hAnsi="Arial" w:cs="Arial"/>
          <w:b/>
          <w:bCs/>
          <w:sz w:val="32"/>
          <w:szCs w:val="32"/>
        </w:rPr>
      </w:pPr>
    </w:p>
    <w:p w14:paraId="60FB5F68" w14:textId="26880DAC" w:rsidR="00B80923" w:rsidRDefault="00B80923">
      <w:pPr>
        <w:rPr>
          <w:rFonts w:ascii="Arial" w:hAnsi="Arial" w:cs="Arial"/>
          <w:b/>
          <w:bCs/>
          <w:sz w:val="32"/>
          <w:szCs w:val="32"/>
        </w:rPr>
      </w:pPr>
    </w:p>
    <w:p w14:paraId="4C8140BF" w14:textId="159DC13F" w:rsidR="00B80923" w:rsidRDefault="00B80923">
      <w:pPr>
        <w:rPr>
          <w:rFonts w:ascii="Arial" w:hAnsi="Arial" w:cs="Arial"/>
          <w:b/>
          <w:bCs/>
          <w:sz w:val="32"/>
          <w:szCs w:val="32"/>
        </w:rPr>
      </w:pPr>
    </w:p>
    <w:p w14:paraId="600B49E7" w14:textId="55D572A9" w:rsidR="00B80923" w:rsidRPr="00B80923" w:rsidRDefault="00B80923">
      <w:pPr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9C9C40" wp14:editId="28DB2B4C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114415" cy="9534525"/>
                <wp:effectExtent l="0" t="0" r="19685" b="28575"/>
                <wp:wrapSquare wrapText="bothSides"/>
                <wp:docPr id="7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14415" cy="9534525"/>
                        </a:xfrm>
                        <a:prstGeom prst="rect">
                          <a:avLst/>
                        </a:prstGeom>
                        <a:solidFill>
                          <a:srgbClr val="0D0D0D"/>
                        </a:solidFill>
                        <a:ln w="9528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txbx>
                        <w:txbxContent>
                          <w:p w14:paraId="30C36251" w14:textId="77777777" w:rsidR="00B80923" w:rsidRDefault="00B80923" w:rsidP="00B80923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C092BD1" wp14:editId="357C67C1">
                                  <wp:extent cx="1962146" cy="1419221"/>
                                  <wp:effectExtent l="0" t="0" r="635" b="0"/>
                                  <wp:docPr id="4" name="Picture 4" descr="Text&#10;&#10;Description automatically generated with medium confidenc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5">
                                            <a:extLst>
                                              <a:ext uri="{BEBA8EAE-BF5A-486C-A8C5-ECC9F3942E4B}">
                                                <a14:imgProps xmlns:a14="http://schemas.microsoft.com/office/drawing/2010/main">
                                                  <a14:imgLayer r:embed="rId6">
                                                    <a14:imgEffect>
                                                      <a14:saturation sat="400000"/>
                                                    </a14:imgEffect>
                                                  </a14:imgLayer>
                                                </a14:imgProps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62146" cy="141922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29F964A" w14:textId="77777777" w:rsidR="00B80923" w:rsidRDefault="00B80923" w:rsidP="00B80923">
                            <w:pPr>
                              <w:jc w:val="center"/>
                            </w:pPr>
                            <w:r>
                              <w:rPr>
                                <w:sz w:val="56"/>
                                <w:szCs w:val="56"/>
                              </w:rPr>
                              <w:t xml:space="preserve">    </w:t>
                            </w:r>
                            <w:r>
                              <w:rPr>
                                <w:rFonts w:ascii="Copperplate Gothic Light" w:hAnsi="Copperplate Gothic Light"/>
                                <w:sz w:val="56"/>
                                <w:szCs w:val="56"/>
                                <w:u w:val="single"/>
                              </w:rPr>
                              <w:t>TABLERO DE DESAYUNO</w:t>
                            </w:r>
                            <w:r>
                              <w:rPr>
                                <w:rFonts w:ascii="Copperplate Gothic Light" w:hAnsi="Copperplate Gothic Light"/>
                                <w:noProof/>
                              </w:rPr>
                              <w:drawing>
                                <wp:inline distT="0" distB="0" distL="0" distR="0" wp14:anchorId="4A7A5A0C" wp14:editId="52DD5487">
                                  <wp:extent cx="536533" cy="559256"/>
                                  <wp:effectExtent l="0" t="0" r="0" b="0"/>
                                  <wp:docPr id="5" name="Picture 3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36533" cy="55925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F557F0E" w14:textId="77777777" w:rsidR="00B80923" w:rsidRDefault="00B80923" w:rsidP="00B80923">
                            <w:pPr>
                              <w:jc w:val="center"/>
                              <w:rPr>
                                <w:rFonts w:ascii="Copperplate Gothic Light" w:hAnsi="Copperplate Gothic Light"/>
                              </w:rPr>
                            </w:pPr>
                          </w:p>
                          <w:p w14:paraId="1DF824B0" w14:textId="77777777" w:rsidR="00B80923" w:rsidRDefault="00B80923" w:rsidP="00B80923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 xml:space="preserve">Desayuno en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Espańa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/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Spain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</w:rPr>
                              <w:t>breakfast</w:t>
                            </w:r>
                            <w:proofErr w:type="spellEnd"/>
                          </w:p>
                          <w:p w14:paraId="53A43D4B" w14:textId="77777777" w:rsidR="00B80923" w:rsidRDefault="00B80923" w:rsidP="00B80923">
                            <w:pPr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>Pincho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 xml:space="preserve"> De Tortilla                                                      Spanish potato omelette</w:t>
                            </w:r>
                          </w:p>
                          <w:p w14:paraId="5ED0396A" w14:textId="77777777" w:rsidR="00B80923" w:rsidRDefault="00B80923" w:rsidP="00B80923">
                            <w:pPr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>Torrijas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 xml:space="preserve">                                                                       Spanish French toast</w:t>
                            </w:r>
                          </w:p>
                          <w:p w14:paraId="7537892C" w14:textId="47DD3BAC" w:rsidR="00B80923" w:rsidRPr="00202CDC" w:rsidRDefault="00202CDC" w:rsidP="00202CDC">
                            <w:pPr>
                              <w:spacing w:after="0"/>
                              <w:rPr>
                                <w:rFonts w:cstheme="minorHAnsi"/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rFonts w:cstheme="minorHAnsi"/>
                                <w:color w:val="8EAADB" w:themeColor="accent1" w:themeTint="99"/>
                                <w:sz w:val="24"/>
                                <w:szCs w:val="24"/>
                                <w:lang w:val="en-GB"/>
                              </w:rPr>
                              <w:t xml:space="preserve">                                                                                                                                           </w:t>
                            </w:r>
                            <w:r w:rsidR="00B80923" w:rsidRPr="00202CDC">
                              <w:rPr>
                                <w:rFonts w:cstheme="minorHAnsi"/>
                                <w:color w:val="8EAADB" w:themeColor="accent1" w:themeTint="99"/>
                                <w:sz w:val="24"/>
                                <w:szCs w:val="24"/>
                                <w:lang w:val="en-GB"/>
                              </w:rPr>
                              <w:t xml:space="preserve">€5.00 </w:t>
                            </w:r>
                            <w:proofErr w:type="spellStart"/>
                            <w:r w:rsidRPr="00202CDC">
                              <w:rPr>
                                <w:rFonts w:cstheme="minorHAnsi"/>
                                <w:color w:val="9CC2E5" w:themeColor="accent5" w:themeTint="99"/>
                                <w:sz w:val="24"/>
                                <w:szCs w:val="24"/>
                                <w:lang w:val="en-GB"/>
                              </w:rPr>
                              <w:t>cada</w:t>
                            </w:r>
                            <w:proofErr w:type="spellEnd"/>
                          </w:p>
                          <w:p w14:paraId="6E964BE0" w14:textId="77777777" w:rsidR="00B80923" w:rsidRDefault="00B80923" w:rsidP="00B80923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GB"/>
                              </w:rPr>
                              <w:t xml:space="preserve"> </w:t>
                            </w:r>
                          </w:p>
                          <w:p w14:paraId="16E9C9FD" w14:textId="77777777" w:rsidR="00B80923" w:rsidRPr="009A7BD7" w:rsidRDefault="00B80923" w:rsidP="00B80923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GB"/>
                              </w:rPr>
                            </w:pPr>
                            <w:proofErr w:type="spellStart"/>
                            <w:r w:rsidRPr="009A7BD7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GB"/>
                              </w:rPr>
                              <w:t>Desayuno</w:t>
                            </w:r>
                            <w:proofErr w:type="spellEnd"/>
                            <w:r w:rsidRPr="009A7BD7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u w:val="single"/>
                                <w:lang w:val="en-GB"/>
                              </w:rPr>
                              <w:t xml:space="preserve"> ingles/English breakfast</w:t>
                            </w:r>
                          </w:p>
                          <w:p w14:paraId="21F69AE5" w14:textId="77777777" w:rsidR="00B80923" w:rsidRPr="00A35EEE" w:rsidRDefault="00B80923" w:rsidP="00B80923">
                            <w:pPr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A35EE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 xml:space="preserve">Dos huevos </w:t>
                            </w:r>
                            <w:proofErr w:type="spellStart"/>
                            <w:r w:rsidRPr="00A35EE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>fritos</w:t>
                            </w:r>
                            <w:proofErr w:type="spellEnd"/>
                            <w:r w:rsidRPr="00A35EE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Pr="00A35EE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>Beicon</w:t>
                            </w:r>
                            <w:proofErr w:type="spellEnd"/>
                            <w:r w:rsidRPr="00A35EE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Pr="00A35EE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>salchichas</w:t>
                            </w:r>
                            <w:proofErr w:type="spellEnd"/>
                            <w:r w:rsidRPr="00A35EE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>,                     Two eggs (fried) , bacon, sausages,</w:t>
                            </w:r>
                          </w:p>
                          <w:p w14:paraId="0CA10E93" w14:textId="77777777" w:rsidR="00B80923" w:rsidRPr="00B80923" w:rsidRDefault="00B80923" w:rsidP="00B80923">
                            <w:pPr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B80923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 xml:space="preserve">Seta, Tomate                                                             mushrooms, tomato                                  </w:t>
                            </w:r>
                          </w:p>
                          <w:p w14:paraId="19B8C68A" w14:textId="5F588DB0" w:rsidR="00B80923" w:rsidRPr="00B605A4" w:rsidRDefault="00B80923" w:rsidP="00B80923">
                            <w:pPr>
                              <w:spacing w:after="0"/>
                              <w:jc w:val="right"/>
                              <w:rPr>
                                <w:lang w:val="en-GB"/>
                              </w:rPr>
                            </w:pPr>
                            <w:r w:rsidRPr="00B605A4">
                              <w:rPr>
                                <w:sz w:val="24"/>
                                <w:szCs w:val="24"/>
                                <w:lang w:val="en-GB"/>
                              </w:rPr>
                              <w:t xml:space="preserve">                                                                                                                                </w:t>
                            </w:r>
                            <w:r w:rsidRPr="00B605A4">
                              <w:rPr>
                                <w:rFonts w:ascii="Arial" w:hAnsi="Arial" w:cs="Arial"/>
                                <w:color w:val="8EAADB" w:themeColor="accent1" w:themeTint="99"/>
                                <w:sz w:val="24"/>
                                <w:szCs w:val="24"/>
                                <w:lang w:val="en-GB"/>
                              </w:rPr>
                              <w:t>€</w:t>
                            </w:r>
                            <w:r w:rsidRPr="00B605A4">
                              <w:rPr>
                                <w:color w:val="5B9BD5"/>
                                <w:sz w:val="24"/>
                                <w:szCs w:val="24"/>
                                <w:lang w:val="en-GB"/>
                              </w:rPr>
                              <w:t xml:space="preserve">9.50 </w:t>
                            </w:r>
                            <w:r w:rsidR="00202CDC">
                              <w:rPr>
                                <w:color w:val="5B9BD5"/>
                                <w:sz w:val="24"/>
                                <w:szCs w:val="24"/>
                                <w:lang w:val="en-GB"/>
                              </w:rPr>
                              <w:t>por persona</w:t>
                            </w:r>
                          </w:p>
                          <w:p w14:paraId="60A56B41" w14:textId="77777777" w:rsidR="00B80923" w:rsidRPr="00B605A4" w:rsidRDefault="00B80923" w:rsidP="00B80923">
                            <w:pPr>
                              <w:spacing w:after="0"/>
                              <w:rPr>
                                <w:lang w:val="en-GB"/>
                              </w:rPr>
                            </w:pPr>
                            <w:r w:rsidRPr="00B605A4">
                              <w:rPr>
                                <w:lang w:val="en-GB"/>
                              </w:rPr>
                              <w:t xml:space="preserve">                           </w:t>
                            </w:r>
                          </w:p>
                          <w:p w14:paraId="4510959F" w14:textId="77777777" w:rsidR="00B80923" w:rsidRDefault="00B80923" w:rsidP="00B8092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GB"/>
                              </w:rPr>
                              <w:t>Panaderĩa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  <w:lang w:val="en-GB"/>
                              </w:rPr>
                              <w:t xml:space="preserve">/Bakery </w:t>
                            </w:r>
                          </w:p>
                          <w:p w14:paraId="2848DC04" w14:textId="77777777" w:rsidR="00B80923" w:rsidRDefault="00B80923" w:rsidP="00B80923">
                            <w:pPr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>Cruasán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 xml:space="preserve">, muffins, Bollo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>danés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 xml:space="preserve">,                                  Croissants, muffins, Danish pastry, </w:t>
                            </w:r>
                          </w:p>
                          <w:p w14:paraId="0E2D4479" w14:textId="77777777" w:rsidR="00B80923" w:rsidRDefault="00B80923" w:rsidP="00B80923">
                            <w:pPr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>tostar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GB"/>
                              </w:rPr>
                              <w:t xml:space="preserve"> pan sin gluten                                                   toast gluten free breads </w:t>
                            </w:r>
                          </w:p>
                          <w:p w14:paraId="79A88037" w14:textId="3F0C5409" w:rsidR="00B80923" w:rsidRPr="00B605A4" w:rsidRDefault="00B80923" w:rsidP="00B80923">
                            <w:pPr>
                              <w:rPr>
                                <w:rFonts w:cstheme="minorHAnsi"/>
                                <w:b/>
                                <w:bCs/>
                                <w:color w:val="8EAADB" w:themeColor="accent1" w:themeTint="99"/>
                                <w:sz w:val="24"/>
                                <w:szCs w:val="24"/>
                              </w:rPr>
                            </w:pPr>
                            <w:r w:rsidRPr="00B605A4">
                              <w:rPr>
                                <w:rFonts w:ascii="Arial" w:hAnsi="Arial" w:cs="Arial"/>
                                <w:color w:val="8EAADB" w:themeColor="accent1" w:themeTint="99"/>
                                <w:sz w:val="24"/>
                                <w:szCs w:val="24"/>
                                <w:lang w:val="en-GB"/>
                              </w:rPr>
                              <w:t xml:space="preserve">                                                                                                                  </w:t>
                            </w:r>
                            <w:r w:rsidRPr="00B605A4">
                              <w:rPr>
                                <w:rFonts w:cstheme="minorHAnsi"/>
                                <w:color w:val="8EAADB" w:themeColor="accent1" w:themeTint="99"/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Pr="009A7BD7">
                              <w:rPr>
                                <w:rFonts w:cstheme="minorHAnsi"/>
                                <w:color w:val="8EAADB" w:themeColor="accent1" w:themeTint="99"/>
                                <w:sz w:val="24"/>
                                <w:szCs w:val="24"/>
                              </w:rPr>
                              <w:t xml:space="preserve">€2.00 </w:t>
                            </w:r>
                            <w:r w:rsidR="00202CDC">
                              <w:rPr>
                                <w:rFonts w:cstheme="minorHAnsi"/>
                                <w:color w:val="8EAADB" w:themeColor="accent1" w:themeTint="99"/>
                                <w:sz w:val="24"/>
                                <w:szCs w:val="24"/>
                              </w:rPr>
                              <w:t>cada</w:t>
                            </w:r>
                          </w:p>
                          <w:p w14:paraId="504BA8E7" w14:textId="77777777" w:rsidR="00B80923" w:rsidRDefault="00B80923" w:rsidP="00B8092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Bebidas/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Beverages</w:t>
                            </w:r>
                            <w:proofErr w:type="spellEnd"/>
                          </w:p>
                          <w:p w14:paraId="019B878E" w14:textId="77777777" w:rsidR="00B80923" w:rsidRDefault="00B80923" w:rsidP="00B80923">
                            <w:pPr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Café con leche                                                           Regular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Coffee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</w:p>
                          <w:p w14:paraId="46ABF9B3" w14:textId="77777777" w:rsidR="00B80923" w:rsidRDefault="00B80923" w:rsidP="00B80923">
                            <w:pPr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Zumo de naranja/manzana                                        Orange/Apple Juice</w:t>
                            </w:r>
                          </w:p>
                          <w:p w14:paraId="4E971AD3" w14:textId="77777777" w:rsidR="00B80923" w:rsidRDefault="00B80923" w:rsidP="00B80923">
                            <w:pPr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Té                                                                               Tea</w:t>
                            </w:r>
                          </w:p>
                          <w:p w14:paraId="15ECEAF2" w14:textId="77777777" w:rsidR="00B80923" w:rsidRDefault="00B80923" w:rsidP="00B80923">
                            <w:pPr>
                              <w:spacing w:after="0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Chocolate caliente                                                      Hot chocolate</w:t>
                            </w:r>
                          </w:p>
                          <w:p w14:paraId="3CFDF4AB" w14:textId="652748EE" w:rsidR="00B80923" w:rsidRPr="009A7BD7" w:rsidRDefault="00B80923" w:rsidP="00B80923">
                            <w:pPr>
                              <w:spacing w:after="0"/>
                              <w:rPr>
                                <w:rFonts w:cstheme="minorHAnsi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                                                                                                               </w:t>
                            </w:r>
                            <w:r w:rsidRPr="009A7BD7"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cstheme="minorHAnsi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9A7BD7">
                              <w:rPr>
                                <w:rFonts w:cstheme="minorHAnsi"/>
                                <w:color w:val="8EAADB" w:themeColor="accent1" w:themeTint="99"/>
                                <w:sz w:val="24"/>
                                <w:szCs w:val="24"/>
                              </w:rPr>
                              <w:t xml:space="preserve">€3.00 </w:t>
                            </w:r>
                            <w:r w:rsidR="00202CDC">
                              <w:rPr>
                                <w:rFonts w:cstheme="minorHAnsi"/>
                                <w:color w:val="8EAADB" w:themeColor="accent1" w:themeTint="99"/>
                                <w:sz w:val="24"/>
                                <w:szCs w:val="24"/>
                              </w:rPr>
                              <w:t>cada</w:t>
                            </w:r>
                          </w:p>
                          <w:p w14:paraId="75A02B25" w14:textId="77777777" w:rsidR="00B80923" w:rsidRDefault="00B80923" w:rsidP="00B80923">
                            <w:pPr>
                              <w:spacing w:after="0"/>
                            </w:pPr>
                            <w:r>
                              <w:t xml:space="preserve"> </w:t>
                            </w:r>
                          </w:p>
                          <w:p w14:paraId="1CA42148" w14:textId="586DBEFE" w:rsidR="00B80923" w:rsidRDefault="00B80923" w:rsidP="00B80923">
                            <w:pPr>
                              <w:spacing w:after="0"/>
                            </w:pPr>
                            <w:r w:rsidRPr="00B80923">
                              <w:rPr>
                                <w:noProof/>
                              </w:rPr>
                              <w:drawing>
                                <wp:inline distT="0" distB="0" distL="0" distR="0" wp14:anchorId="05450000" wp14:editId="718A5B99">
                                  <wp:extent cx="5921375" cy="676275"/>
                                  <wp:effectExtent l="0" t="0" r="3175" b="9525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921375" cy="6762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F9D7DED" w14:textId="3200D71E" w:rsidR="00B80923" w:rsidRDefault="00B80923" w:rsidP="00B80923">
                            <w:pPr>
                              <w:spacing w:after="0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54955FD" wp14:editId="4974BEAD">
                                  <wp:extent cx="5724528" cy="1866903"/>
                                  <wp:effectExtent l="0" t="0" r="9522" b="0"/>
                                  <wp:docPr id="6" name="Picture 6" descr="A plate of food&#10;&#10;Description automatically generated with low confidence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724528" cy="186690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  <a:prstDash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7F4E4D5" w14:textId="28904BD0" w:rsidR="00B80923" w:rsidRDefault="00B80923" w:rsidP="00B80923">
                            <w:pPr>
                              <w:spacing w:after="0"/>
                            </w:pPr>
                          </w:p>
                          <w:p w14:paraId="48FBA342" w14:textId="251776FB" w:rsidR="00B80923" w:rsidRDefault="00B80923" w:rsidP="00B80923">
                            <w:pPr>
                              <w:spacing w:after="0"/>
                            </w:pPr>
                          </w:p>
                          <w:p w14:paraId="78B2F9AF" w14:textId="77777777" w:rsidR="00B80923" w:rsidRDefault="00B80923" w:rsidP="00B80923">
                            <w:pPr>
                              <w:spacing w:after="0"/>
                            </w:pPr>
                          </w:p>
                          <w:p w14:paraId="05219F32" w14:textId="0750C0FB" w:rsidR="00B80923" w:rsidRDefault="00B80923" w:rsidP="00B80923">
                            <w:pPr>
                              <w:spacing w:after="0"/>
                            </w:pPr>
                          </w:p>
                          <w:p w14:paraId="75E4F4F0" w14:textId="77777777" w:rsidR="00B80923" w:rsidRDefault="00B80923" w:rsidP="00B80923">
                            <w:pPr>
                              <w:spacing w:after="0"/>
                            </w:pPr>
                          </w:p>
                          <w:p w14:paraId="6B9588BB" w14:textId="77777777" w:rsidR="00B80923" w:rsidRDefault="00B80923" w:rsidP="00B80923">
                            <w:pPr>
                              <w:spacing w:after="0"/>
                            </w:pPr>
                          </w:p>
                          <w:p w14:paraId="62AB5D5A" w14:textId="77777777" w:rsidR="00B80923" w:rsidRDefault="00B80923" w:rsidP="00B80923">
                            <w:pPr>
                              <w:spacing w:after="0"/>
                            </w:pPr>
                          </w:p>
                          <w:p w14:paraId="6329236E" w14:textId="77777777" w:rsidR="00B80923" w:rsidRDefault="00B80923" w:rsidP="00B80923">
                            <w:pPr>
                              <w:spacing w:after="0"/>
                            </w:pPr>
                          </w:p>
                          <w:p w14:paraId="3C4115B8" w14:textId="77777777" w:rsidR="00B80923" w:rsidRDefault="00B80923" w:rsidP="00B80923">
                            <w:pPr>
                              <w:spacing w:after="0"/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9C9C4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481.45pt;height:750.7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" fillcolor="#0d0d0d" strokeweight=".26467mm">
                <v:textbox>
                  <w:txbxContent>
                    <w:p w14:paraId="30C36251" w14:textId="77777777" w:rsidR="00B80923" w:rsidRDefault="00B80923" w:rsidP="00B80923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C092BD1" wp14:editId="357C67C1">
                            <wp:extent cx="1962146" cy="1419221"/>
                            <wp:effectExtent l="0" t="0" r="635" b="0"/>
                            <wp:docPr id="4" name="Picture 4" descr="Text&#10;&#10;Description automatically generated with medium confidenc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5">
                                      <a:extLst>
                                        <a:ext uri="{BEBA8EAE-BF5A-486C-A8C5-ECC9F3942E4B}">
                                          <a14:imgProps xmlns:a14="http://schemas.microsoft.com/office/drawing/2010/main">
                                            <a14:imgLayer r:embed="rId6">
                                              <a14:imgEffect>
                                                <a14:saturation sat="400000"/>
                                              </a14:imgEffect>
                                            </a14:imgLayer>
                                          </a14:imgProps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62146" cy="141922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  <a:prstDash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29F964A" w14:textId="77777777" w:rsidR="00B80923" w:rsidRDefault="00B80923" w:rsidP="00B80923">
                      <w:pPr>
                        <w:jc w:val="center"/>
                      </w:pPr>
                      <w:r>
                        <w:rPr>
                          <w:sz w:val="56"/>
                          <w:szCs w:val="56"/>
                        </w:rPr>
                        <w:t xml:space="preserve">    </w:t>
                      </w:r>
                      <w:r>
                        <w:rPr>
                          <w:rFonts w:ascii="Copperplate Gothic Light" w:hAnsi="Copperplate Gothic Light"/>
                          <w:sz w:val="56"/>
                          <w:szCs w:val="56"/>
                          <w:u w:val="single"/>
                        </w:rPr>
                        <w:t>TABLERO DE DESAYUNO</w:t>
                      </w:r>
                      <w:r>
                        <w:rPr>
                          <w:rFonts w:ascii="Copperplate Gothic Light" w:hAnsi="Copperplate Gothic Light"/>
                          <w:noProof/>
                        </w:rPr>
                        <w:drawing>
                          <wp:inline distT="0" distB="0" distL="0" distR="0" wp14:anchorId="4A7A5A0C" wp14:editId="52DD5487">
                            <wp:extent cx="536533" cy="559256"/>
                            <wp:effectExtent l="0" t="0" r="0" b="0"/>
                            <wp:docPr id="5" name="Picture 3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36533" cy="55925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  <a:prstDash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F557F0E" w14:textId="77777777" w:rsidR="00B80923" w:rsidRDefault="00B80923" w:rsidP="00B80923">
                      <w:pPr>
                        <w:jc w:val="center"/>
                        <w:rPr>
                          <w:rFonts w:ascii="Copperplate Gothic Light" w:hAnsi="Copperplate Gothic Light"/>
                        </w:rPr>
                      </w:pPr>
                    </w:p>
                    <w:p w14:paraId="1DF824B0" w14:textId="77777777" w:rsidR="00B80923" w:rsidRDefault="00B80923" w:rsidP="00B80923">
                      <w:pP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 xml:space="preserve">Desayuno en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>Espańa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>/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>Spain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</w:rPr>
                        <w:t>breakfast</w:t>
                      </w:r>
                      <w:proofErr w:type="spellEnd"/>
                    </w:p>
                    <w:p w14:paraId="53A43D4B" w14:textId="77777777" w:rsidR="00B80923" w:rsidRDefault="00B80923" w:rsidP="00B80923">
                      <w:pPr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>Pincho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 xml:space="preserve"> De Tortilla                                                      Spanish potato omelette</w:t>
                      </w:r>
                    </w:p>
                    <w:p w14:paraId="5ED0396A" w14:textId="77777777" w:rsidR="00B80923" w:rsidRDefault="00B80923" w:rsidP="00B80923">
                      <w:pPr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>Torrijas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 xml:space="preserve">                                                                       Spanish French toast</w:t>
                      </w:r>
                    </w:p>
                    <w:p w14:paraId="7537892C" w14:textId="47DD3BAC" w:rsidR="00B80923" w:rsidRPr="00202CDC" w:rsidRDefault="00202CDC" w:rsidP="00202CDC">
                      <w:pPr>
                        <w:spacing w:after="0"/>
                        <w:rPr>
                          <w:rFonts w:cstheme="minorHAnsi"/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rFonts w:cstheme="minorHAnsi"/>
                          <w:color w:val="8EAADB" w:themeColor="accent1" w:themeTint="99"/>
                          <w:sz w:val="24"/>
                          <w:szCs w:val="24"/>
                          <w:lang w:val="en-GB"/>
                        </w:rPr>
                        <w:t xml:space="preserve">                                                                                                                                           </w:t>
                      </w:r>
                      <w:r w:rsidR="00B80923" w:rsidRPr="00202CDC">
                        <w:rPr>
                          <w:rFonts w:cstheme="minorHAnsi"/>
                          <w:color w:val="8EAADB" w:themeColor="accent1" w:themeTint="99"/>
                          <w:sz w:val="24"/>
                          <w:szCs w:val="24"/>
                          <w:lang w:val="en-GB"/>
                        </w:rPr>
                        <w:t xml:space="preserve">€5.00 </w:t>
                      </w:r>
                      <w:proofErr w:type="spellStart"/>
                      <w:r w:rsidRPr="00202CDC">
                        <w:rPr>
                          <w:rFonts w:cstheme="minorHAnsi"/>
                          <w:color w:val="9CC2E5" w:themeColor="accent5" w:themeTint="99"/>
                          <w:sz w:val="24"/>
                          <w:szCs w:val="24"/>
                          <w:lang w:val="en-GB"/>
                        </w:rPr>
                        <w:t>cada</w:t>
                      </w:r>
                      <w:proofErr w:type="spellEnd"/>
                    </w:p>
                    <w:p w14:paraId="6E964BE0" w14:textId="77777777" w:rsidR="00B80923" w:rsidRDefault="00B80923" w:rsidP="00B80923">
                      <w:pP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  <w:lang w:val="en-GB"/>
                        </w:rPr>
                        <w:t xml:space="preserve"> </w:t>
                      </w:r>
                    </w:p>
                    <w:p w14:paraId="16E9C9FD" w14:textId="77777777" w:rsidR="00B80923" w:rsidRPr="009A7BD7" w:rsidRDefault="00B80923" w:rsidP="00B80923">
                      <w:pP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  <w:lang w:val="en-GB"/>
                        </w:rPr>
                      </w:pPr>
                      <w:proofErr w:type="spellStart"/>
                      <w:r w:rsidRPr="009A7BD7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  <w:lang w:val="en-GB"/>
                        </w:rPr>
                        <w:t>Desayuno</w:t>
                      </w:r>
                      <w:proofErr w:type="spellEnd"/>
                      <w:r w:rsidRPr="009A7BD7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u w:val="single"/>
                          <w:lang w:val="en-GB"/>
                        </w:rPr>
                        <w:t xml:space="preserve"> ingles/English breakfast</w:t>
                      </w:r>
                    </w:p>
                    <w:p w14:paraId="21F69AE5" w14:textId="77777777" w:rsidR="00B80923" w:rsidRPr="00A35EEE" w:rsidRDefault="00B80923" w:rsidP="00B80923">
                      <w:pPr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</w:pPr>
                      <w:r w:rsidRPr="00A35EEE"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 xml:space="preserve">Dos huevos </w:t>
                      </w:r>
                      <w:proofErr w:type="spellStart"/>
                      <w:r w:rsidRPr="00A35EEE"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>fritos</w:t>
                      </w:r>
                      <w:proofErr w:type="spellEnd"/>
                      <w:r w:rsidRPr="00A35EEE"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 xml:space="preserve">, </w:t>
                      </w:r>
                      <w:proofErr w:type="spellStart"/>
                      <w:r w:rsidRPr="00A35EEE"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>Beicon</w:t>
                      </w:r>
                      <w:proofErr w:type="spellEnd"/>
                      <w:r w:rsidRPr="00A35EEE"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 xml:space="preserve">, </w:t>
                      </w:r>
                      <w:proofErr w:type="spellStart"/>
                      <w:r w:rsidRPr="00A35EEE"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>salchichas</w:t>
                      </w:r>
                      <w:proofErr w:type="spellEnd"/>
                      <w:r w:rsidRPr="00A35EEE"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>,                     Two eggs (fried) , bacon, sausages,</w:t>
                      </w:r>
                    </w:p>
                    <w:p w14:paraId="0CA10E93" w14:textId="77777777" w:rsidR="00B80923" w:rsidRPr="00B80923" w:rsidRDefault="00B80923" w:rsidP="00B80923">
                      <w:pPr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</w:pPr>
                      <w:r w:rsidRPr="00B80923"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 xml:space="preserve">Seta, Tomate                                                             mushrooms, tomato                                  </w:t>
                      </w:r>
                    </w:p>
                    <w:p w14:paraId="19B8C68A" w14:textId="5F588DB0" w:rsidR="00B80923" w:rsidRPr="00B605A4" w:rsidRDefault="00B80923" w:rsidP="00B80923">
                      <w:pPr>
                        <w:spacing w:after="0"/>
                        <w:jc w:val="right"/>
                        <w:rPr>
                          <w:lang w:val="en-GB"/>
                        </w:rPr>
                      </w:pPr>
                      <w:r w:rsidRPr="00B605A4">
                        <w:rPr>
                          <w:sz w:val="24"/>
                          <w:szCs w:val="24"/>
                          <w:lang w:val="en-GB"/>
                        </w:rPr>
                        <w:t xml:space="preserve">                                                                                                                                </w:t>
                      </w:r>
                      <w:r w:rsidRPr="00B605A4">
                        <w:rPr>
                          <w:rFonts w:ascii="Arial" w:hAnsi="Arial" w:cs="Arial"/>
                          <w:color w:val="8EAADB" w:themeColor="accent1" w:themeTint="99"/>
                          <w:sz w:val="24"/>
                          <w:szCs w:val="24"/>
                          <w:lang w:val="en-GB"/>
                        </w:rPr>
                        <w:t>€</w:t>
                      </w:r>
                      <w:r w:rsidRPr="00B605A4">
                        <w:rPr>
                          <w:color w:val="5B9BD5"/>
                          <w:sz w:val="24"/>
                          <w:szCs w:val="24"/>
                          <w:lang w:val="en-GB"/>
                        </w:rPr>
                        <w:t xml:space="preserve">9.50 </w:t>
                      </w:r>
                      <w:r w:rsidR="00202CDC">
                        <w:rPr>
                          <w:color w:val="5B9BD5"/>
                          <w:sz w:val="24"/>
                          <w:szCs w:val="24"/>
                          <w:lang w:val="en-GB"/>
                        </w:rPr>
                        <w:t>por persona</w:t>
                      </w:r>
                    </w:p>
                    <w:p w14:paraId="60A56B41" w14:textId="77777777" w:rsidR="00B80923" w:rsidRPr="00B605A4" w:rsidRDefault="00B80923" w:rsidP="00B80923">
                      <w:pPr>
                        <w:spacing w:after="0"/>
                        <w:rPr>
                          <w:lang w:val="en-GB"/>
                        </w:rPr>
                      </w:pPr>
                      <w:r w:rsidRPr="00B605A4">
                        <w:rPr>
                          <w:lang w:val="en-GB"/>
                        </w:rPr>
                        <w:t xml:space="preserve">                           </w:t>
                      </w:r>
                    </w:p>
                    <w:p w14:paraId="4510959F" w14:textId="77777777" w:rsidR="00B80923" w:rsidRDefault="00B80923" w:rsidP="00B8092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GB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GB"/>
                        </w:rPr>
                        <w:t>Panaderĩa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  <w:lang w:val="en-GB"/>
                        </w:rPr>
                        <w:t xml:space="preserve">/Bakery </w:t>
                      </w:r>
                    </w:p>
                    <w:p w14:paraId="2848DC04" w14:textId="77777777" w:rsidR="00B80923" w:rsidRDefault="00B80923" w:rsidP="00B80923">
                      <w:pPr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>Cruasán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 xml:space="preserve">, muffins, Bollo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>danés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 xml:space="preserve">,                                  Croissants, muffins, Danish pastry, </w:t>
                      </w:r>
                    </w:p>
                    <w:p w14:paraId="0E2D4479" w14:textId="77777777" w:rsidR="00B80923" w:rsidRDefault="00B80923" w:rsidP="00B80923">
                      <w:pPr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>tostar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GB"/>
                        </w:rPr>
                        <w:t xml:space="preserve"> pan sin gluten                                                   toast gluten free breads </w:t>
                      </w:r>
                    </w:p>
                    <w:p w14:paraId="79A88037" w14:textId="3F0C5409" w:rsidR="00B80923" w:rsidRPr="00B605A4" w:rsidRDefault="00B80923" w:rsidP="00B80923">
                      <w:pPr>
                        <w:rPr>
                          <w:rFonts w:cstheme="minorHAnsi"/>
                          <w:b/>
                          <w:bCs/>
                          <w:color w:val="8EAADB" w:themeColor="accent1" w:themeTint="99"/>
                          <w:sz w:val="24"/>
                          <w:szCs w:val="24"/>
                        </w:rPr>
                      </w:pPr>
                      <w:r w:rsidRPr="00B605A4">
                        <w:rPr>
                          <w:rFonts w:ascii="Arial" w:hAnsi="Arial" w:cs="Arial"/>
                          <w:color w:val="8EAADB" w:themeColor="accent1" w:themeTint="99"/>
                          <w:sz w:val="24"/>
                          <w:szCs w:val="24"/>
                          <w:lang w:val="en-GB"/>
                        </w:rPr>
                        <w:t xml:space="preserve">                                                                                                                  </w:t>
                      </w:r>
                      <w:r w:rsidRPr="00B605A4">
                        <w:rPr>
                          <w:rFonts w:cstheme="minorHAnsi"/>
                          <w:color w:val="8EAADB" w:themeColor="accent1" w:themeTint="99"/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Pr="009A7BD7">
                        <w:rPr>
                          <w:rFonts w:cstheme="minorHAnsi"/>
                          <w:color w:val="8EAADB" w:themeColor="accent1" w:themeTint="99"/>
                          <w:sz w:val="24"/>
                          <w:szCs w:val="24"/>
                        </w:rPr>
                        <w:t xml:space="preserve">€2.00 </w:t>
                      </w:r>
                      <w:r w:rsidR="00202CDC">
                        <w:rPr>
                          <w:rFonts w:cstheme="minorHAnsi"/>
                          <w:color w:val="8EAADB" w:themeColor="accent1" w:themeTint="99"/>
                          <w:sz w:val="24"/>
                          <w:szCs w:val="24"/>
                        </w:rPr>
                        <w:t>cada</w:t>
                      </w:r>
                    </w:p>
                    <w:p w14:paraId="504BA8E7" w14:textId="77777777" w:rsidR="00B80923" w:rsidRDefault="00B80923" w:rsidP="00B8092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Bebidas/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Beverages</w:t>
                      </w:r>
                      <w:proofErr w:type="spellEnd"/>
                    </w:p>
                    <w:p w14:paraId="019B878E" w14:textId="77777777" w:rsidR="00B80923" w:rsidRDefault="00B80923" w:rsidP="00B80923">
                      <w:pPr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Café con leche                                                           Regular </w:t>
                      </w:r>
                      <w:proofErr w:type="spellStart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Coffee</w:t>
                      </w:r>
                      <w:proofErr w:type="spellEnd"/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</w:p>
                    <w:p w14:paraId="46ABF9B3" w14:textId="77777777" w:rsidR="00B80923" w:rsidRDefault="00B80923" w:rsidP="00B80923">
                      <w:pPr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Zumo de naranja/manzana                                        Orange/Apple Juice</w:t>
                      </w:r>
                    </w:p>
                    <w:p w14:paraId="4E971AD3" w14:textId="77777777" w:rsidR="00B80923" w:rsidRDefault="00B80923" w:rsidP="00B80923">
                      <w:pPr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Té                                                                               Tea</w:t>
                      </w:r>
                    </w:p>
                    <w:p w14:paraId="15ECEAF2" w14:textId="77777777" w:rsidR="00B80923" w:rsidRDefault="00B80923" w:rsidP="00B80923">
                      <w:pPr>
                        <w:spacing w:after="0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Chocolate caliente                                                      Hot chocolate</w:t>
                      </w:r>
                    </w:p>
                    <w:p w14:paraId="3CFDF4AB" w14:textId="652748EE" w:rsidR="00B80923" w:rsidRPr="009A7BD7" w:rsidRDefault="00B80923" w:rsidP="00B80923">
                      <w:pPr>
                        <w:spacing w:after="0"/>
                        <w:rPr>
                          <w:rFonts w:cstheme="minorHAnsi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                                                                                                               </w:t>
                      </w:r>
                      <w:r w:rsidRPr="009A7BD7">
                        <w:rPr>
                          <w:rFonts w:cstheme="minorHAnsi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cstheme="minorHAnsi"/>
                          <w:sz w:val="24"/>
                          <w:szCs w:val="24"/>
                        </w:rPr>
                        <w:t xml:space="preserve"> </w:t>
                      </w:r>
                      <w:r w:rsidRPr="009A7BD7">
                        <w:rPr>
                          <w:rFonts w:cstheme="minorHAnsi"/>
                          <w:color w:val="8EAADB" w:themeColor="accent1" w:themeTint="99"/>
                          <w:sz w:val="24"/>
                          <w:szCs w:val="24"/>
                        </w:rPr>
                        <w:t xml:space="preserve">€3.00 </w:t>
                      </w:r>
                      <w:r w:rsidR="00202CDC">
                        <w:rPr>
                          <w:rFonts w:cstheme="minorHAnsi"/>
                          <w:color w:val="8EAADB" w:themeColor="accent1" w:themeTint="99"/>
                          <w:sz w:val="24"/>
                          <w:szCs w:val="24"/>
                        </w:rPr>
                        <w:t>cada</w:t>
                      </w:r>
                    </w:p>
                    <w:p w14:paraId="75A02B25" w14:textId="77777777" w:rsidR="00B80923" w:rsidRDefault="00B80923" w:rsidP="00B80923">
                      <w:pPr>
                        <w:spacing w:after="0"/>
                      </w:pPr>
                      <w:r>
                        <w:t xml:space="preserve"> </w:t>
                      </w:r>
                    </w:p>
                    <w:p w14:paraId="1CA42148" w14:textId="586DBEFE" w:rsidR="00B80923" w:rsidRDefault="00B80923" w:rsidP="00B80923">
                      <w:pPr>
                        <w:spacing w:after="0"/>
                      </w:pPr>
                      <w:r w:rsidRPr="00B80923">
                        <w:rPr>
                          <w:noProof/>
                        </w:rPr>
                        <w:drawing>
                          <wp:inline distT="0" distB="0" distL="0" distR="0" wp14:anchorId="05450000" wp14:editId="718A5B99">
                            <wp:extent cx="5921375" cy="676275"/>
                            <wp:effectExtent l="0" t="0" r="3175" b="9525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921375" cy="6762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F9D7DED" w14:textId="3200D71E" w:rsidR="00B80923" w:rsidRDefault="00B80923" w:rsidP="00B80923">
                      <w:pPr>
                        <w:spacing w:after="0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654955FD" wp14:editId="4974BEAD">
                            <wp:extent cx="5724528" cy="1866903"/>
                            <wp:effectExtent l="0" t="0" r="9522" b="0"/>
                            <wp:docPr id="6" name="Picture 6" descr="A plate of food&#10;&#10;Description automatically generated with low confidence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724528" cy="186690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  <a:prstDash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7F4E4D5" w14:textId="28904BD0" w:rsidR="00B80923" w:rsidRDefault="00B80923" w:rsidP="00B80923">
                      <w:pPr>
                        <w:spacing w:after="0"/>
                      </w:pPr>
                    </w:p>
                    <w:p w14:paraId="48FBA342" w14:textId="251776FB" w:rsidR="00B80923" w:rsidRDefault="00B80923" w:rsidP="00B80923">
                      <w:pPr>
                        <w:spacing w:after="0"/>
                      </w:pPr>
                    </w:p>
                    <w:p w14:paraId="78B2F9AF" w14:textId="77777777" w:rsidR="00B80923" w:rsidRDefault="00B80923" w:rsidP="00B80923">
                      <w:pPr>
                        <w:spacing w:after="0"/>
                      </w:pPr>
                    </w:p>
                    <w:p w14:paraId="05219F32" w14:textId="0750C0FB" w:rsidR="00B80923" w:rsidRDefault="00B80923" w:rsidP="00B80923">
                      <w:pPr>
                        <w:spacing w:after="0"/>
                      </w:pPr>
                    </w:p>
                    <w:p w14:paraId="75E4F4F0" w14:textId="77777777" w:rsidR="00B80923" w:rsidRDefault="00B80923" w:rsidP="00B80923">
                      <w:pPr>
                        <w:spacing w:after="0"/>
                      </w:pPr>
                    </w:p>
                    <w:p w14:paraId="6B9588BB" w14:textId="77777777" w:rsidR="00B80923" w:rsidRDefault="00B80923" w:rsidP="00B80923">
                      <w:pPr>
                        <w:spacing w:after="0"/>
                      </w:pPr>
                    </w:p>
                    <w:p w14:paraId="62AB5D5A" w14:textId="77777777" w:rsidR="00B80923" w:rsidRDefault="00B80923" w:rsidP="00B80923">
                      <w:pPr>
                        <w:spacing w:after="0"/>
                      </w:pPr>
                    </w:p>
                    <w:p w14:paraId="6329236E" w14:textId="77777777" w:rsidR="00B80923" w:rsidRDefault="00B80923" w:rsidP="00B80923">
                      <w:pPr>
                        <w:spacing w:after="0"/>
                      </w:pPr>
                    </w:p>
                    <w:p w14:paraId="3C4115B8" w14:textId="77777777" w:rsidR="00B80923" w:rsidRDefault="00B80923" w:rsidP="00B80923">
                      <w:pPr>
                        <w:spacing w:after="0"/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B80923" w:rsidRPr="00B8092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pperplate Gothic Light">
    <w:panose1 w:val="020E05070202060204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D10055"/>
    <w:multiLevelType w:val="hybridMultilevel"/>
    <w:tmpl w:val="B744322A"/>
    <w:lvl w:ilvl="0" w:tplc="08090001">
      <w:start w:val="1"/>
      <w:numFmt w:val="bullet"/>
      <w:lvlText w:val=""/>
      <w:lvlJc w:val="left"/>
      <w:pPr>
        <w:ind w:left="83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0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98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05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12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19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26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34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4130" w:hanging="360"/>
      </w:pPr>
      <w:rPr>
        <w:rFonts w:ascii="Wingdings" w:hAnsi="Wingdings" w:hint="default"/>
      </w:rPr>
    </w:lvl>
  </w:abstractNum>
  <w:abstractNum w:abstractNumId="1" w15:restartNumberingAfterBreak="0">
    <w:nsid w:val="6BC35ABE"/>
    <w:multiLevelType w:val="hybridMultilevel"/>
    <w:tmpl w:val="C4300E7A"/>
    <w:lvl w:ilvl="0" w:tplc="08090001">
      <w:start w:val="1"/>
      <w:numFmt w:val="bullet"/>
      <w:lvlText w:val=""/>
      <w:lvlJc w:val="left"/>
      <w:pPr>
        <w:ind w:left="87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4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1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08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16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23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0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37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4489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0923"/>
    <w:rsid w:val="00202CDC"/>
    <w:rsid w:val="009B48BB"/>
    <w:rsid w:val="00B809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AC3C6"/>
  <w15:chartTrackingRefBased/>
  <w15:docId w15:val="{E59CEE80-ACDB-47CD-861F-18943D4A9B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s-E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02CD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07/relationships/hdphoto" Target="media/hdphoto1.wdp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28</Words>
  <Characters>160</Characters>
  <Application>Microsoft Office Word</Application>
  <DocSecurity>0</DocSecurity>
  <Lines>1</Lines>
  <Paragraphs>1</Paragraphs>
  <ScaleCrop>false</ScaleCrop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Manoj Halanker</dc:creator>
  <cp:keywords/>
  <dc:description/>
  <cp:lastModifiedBy>Manoj Halanker</cp:lastModifiedBy>
  <cp:revision>2</cp:revision>
  <dcterms:created xsi:type="dcterms:W3CDTF">2021-11-29T11:11:00Z</dcterms:created>
  <dcterms:modified xsi:type="dcterms:W3CDTF">2021-12-01T19:58:00Z</dcterms:modified>
</cp:coreProperties>
</file>