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093B827" wp14:paraId="2C078E63" wp14:textId="425D7B14">
      <w:pPr>
        <w:jc w:val="center"/>
        <w:rPr>
          <w:sz w:val="96"/>
          <w:szCs w:val="96"/>
        </w:rPr>
      </w:pPr>
      <w:r w:rsidRPr="6093B827" w:rsidR="66823E7F">
        <w:rPr>
          <w:sz w:val="96"/>
          <w:szCs w:val="96"/>
        </w:rPr>
        <w:t xml:space="preserve">The </w:t>
      </w:r>
      <w:r w:rsidRPr="6093B827" w:rsidR="26016C9A">
        <w:rPr>
          <w:sz w:val="96"/>
          <w:szCs w:val="96"/>
        </w:rPr>
        <w:t>I</w:t>
      </w:r>
      <w:r w:rsidRPr="6093B827" w:rsidR="66823E7F">
        <w:rPr>
          <w:sz w:val="96"/>
          <w:szCs w:val="96"/>
        </w:rPr>
        <w:t xml:space="preserve">mportance of study skills in </w:t>
      </w:r>
      <w:r w:rsidRPr="6093B827" w:rsidR="34FBC81D">
        <w:rPr>
          <w:sz w:val="96"/>
          <w:szCs w:val="96"/>
        </w:rPr>
        <w:t>higher</w:t>
      </w:r>
      <w:r w:rsidRPr="6093B827" w:rsidR="66823E7F">
        <w:rPr>
          <w:sz w:val="96"/>
          <w:szCs w:val="96"/>
        </w:rPr>
        <w:t xml:space="preserve"> education </w:t>
      </w:r>
    </w:p>
    <w:p w:rsidR="6093B827" w:rsidP="6093B827" w:rsidRDefault="6093B827" w14:paraId="36CFBE2B" w14:textId="76B9F84C">
      <w:pPr>
        <w:pStyle w:val="Normal"/>
        <w:jc w:val="center"/>
        <w:rPr>
          <w:sz w:val="96"/>
          <w:szCs w:val="96"/>
        </w:rPr>
      </w:pPr>
    </w:p>
    <w:p w:rsidR="6093B827" w:rsidP="6093B827" w:rsidRDefault="6093B827" w14:paraId="4D4E1414" w14:textId="3947208C">
      <w:pPr>
        <w:pStyle w:val="Normal"/>
        <w:jc w:val="center"/>
        <w:rPr>
          <w:sz w:val="96"/>
          <w:szCs w:val="96"/>
        </w:rPr>
      </w:pPr>
    </w:p>
    <w:p w:rsidR="6093B827" w:rsidP="6093B827" w:rsidRDefault="6093B827" w14:paraId="04CF5444" w14:textId="7655F8E9">
      <w:pPr>
        <w:pStyle w:val="Normal"/>
        <w:jc w:val="center"/>
        <w:rPr>
          <w:sz w:val="96"/>
          <w:szCs w:val="96"/>
        </w:rPr>
      </w:pPr>
    </w:p>
    <w:p w:rsidR="6093B827" w:rsidP="6093B827" w:rsidRDefault="6093B827" w14:paraId="6B7EF617" w14:textId="5D11F1CE">
      <w:pPr>
        <w:pStyle w:val="Normal"/>
        <w:jc w:val="center"/>
        <w:rPr>
          <w:sz w:val="96"/>
          <w:szCs w:val="96"/>
        </w:rPr>
      </w:pPr>
    </w:p>
    <w:p w:rsidR="6093B827" w:rsidP="6093B827" w:rsidRDefault="6093B827" w14:paraId="2CF3A14A" w14:textId="046517CC">
      <w:pPr>
        <w:pStyle w:val="Normal"/>
        <w:jc w:val="center"/>
        <w:rPr>
          <w:sz w:val="96"/>
          <w:szCs w:val="96"/>
        </w:rPr>
      </w:pPr>
    </w:p>
    <w:p w:rsidR="21164376" w:rsidP="6093B827" w:rsidRDefault="21164376" w14:paraId="43E1634C" w14:textId="747FF612">
      <w:pPr>
        <w:pStyle w:val="Normal"/>
        <w:jc w:val="center"/>
        <w:rPr>
          <w:sz w:val="36"/>
          <w:szCs w:val="36"/>
        </w:rPr>
      </w:pPr>
      <w:r w:rsidRPr="6093B827" w:rsidR="21164376">
        <w:rPr>
          <w:sz w:val="36"/>
          <w:szCs w:val="36"/>
        </w:rPr>
        <w:t xml:space="preserve">Ffion Oliver </w:t>
      </w:r>
    </w:p>
    <w:p w:rsidR="21164376" w:rsidP="6093B827" w:rsidRDefault="21164376" w14:paraId="68B90B17" w14:textId="752104B4">
      <w:pPr>
        <w:pStyle w:val="Normal"/>
        <w:jc w:val="center"/>
        <w:rPr>
          <w:sz w:val="36"/>
          <w:szCs w:val="36"/>
        </w:rPr>
      </w:pPr>
      <w:r w:rsidRPr="6093B827" w:rsidR="21164376">
        <w:rPr>
          <w:sz w:val="36"/>
          <w:szCs w:val="36"/>
        </w:rPr>
        <w:t>2305145</w:t>
      </w:r>
    </w:p>
    <w:p w:rsidR="6093B827" w:rsidP="6093B827" w:rsidRDefault="6093B827" w14:paraId="33853983" w14:textId="5D9F4818">
      <w:pPr>
        <w:pStyle w:val="Normal"/>
        <w:jc w:val="center"/>
        <w:rPr>
          <w:sz w:val="36"/>
          <w:szCs w:val="36"/>
        </w:rPr>
      </w:pPr>
    </w:p>
    <w:p w:rsidR="4A01D2B6" w:rsidP="6093B827" w:rsidRDefault="4A01D2B6" w14:paraId="369DC0C1" w14:textId="07CBC3CD">
      <w:pPr>
        <w:pStyle w:val="Normal"/>
        <w:ind w:left="0"/>
        <w:jc w:val="center"/>
        <w:rPr>
          <w:sz w:val="36"/>
          <w:szCs w:val="36"/>
        </w:rPr>
      </w:pPr>
      <w:r w:rsidRPr="6093B827" w:rsidR="4A01D2B6">
        <w:rPr>
          <w:sz w:val="36"/>
          <w:szCs w:val="36"/>
        </w:rPr>
        <w:t>Contents</w:t>
      </w:r>
      <w:r w:rsidRPr="6093B827" w:rsidR="39E171FA">
        <w:rPr>
          <w:sz w:val="36"/>
          <w:szCs w:val="36"/>
        </w:rPr>
        <w:t>:</w:t>
      </w:r>
    </w:p>
    <w:p w:rsidR="6093B827" w:rsidP="6093B827" w:rsidRDefault="6093B827" w14:paraId="79183A69" w14:textId="250DB6B2">
      <w:pPr>
        <w:pStyle w:val="Normal"/>
        <w:ind w:left="0"/>
        <w:jc w:val="center"/>
        <w:rPr>
          <w:sz w:val="36"/>
          <w:szCs w:val="36"/>
        </w:rPr>
      </w:pPr>
    </w:p>
    <w:p w:rsidR="22C6A99C" w:rsidP="6093B827" w:rsidRDefault="22C6A99C" w14:paraId="28370035" w14:textId="2D2846E9">
      <w:pPr>
        <w:pStyle w:val="Heading1"/>
        <w:ind w:left="0"/>
        <w:jc w:val="center"/>
        <w:rPr>
          <w:color w:val="auto"/>
          <w:sz w:val="48"/>
          <w:szCs w:val="48"/>
        </w:rPr>
      </w:pPr>
      <w:r w:rsidRPr="6093B827" w:rsidR="22C6A99C">
        <w:rPr>
          <w:color w:val="auto"/>
          <w:sz w:val="44"/>
          <w:szCs w:val="44"/>
        </w:rPr>
        <w:t xml:space="preserve">Introduction </w:t>
      </w:r>
    </w:p>
    <w:p w:rsidR="6093B827" w:rsidP="6093B827" w:rsidRDefault="6093B827" w14:paraId="387B6C00" w14:textId="3280B8D3">
      <w:pPr>
        <w:pStyle w:val="Normal"/>
      </w:pPr>
    </w:p>
    <w:p w:rsidR="6093B827" w:rsidP="6093B827" w:rsidRDefault="6093B827" w14:paraId="41744F96" w14:textId="052AAEC5">
      <w:pPr>
        <w:pStyle w:val="Normal"/>
      </w:pPr>
    </w:p>
    <w:p w:rsidR="22C6A99C" w:rsidP="6093B827" w:rsidRDefault="22C6A99C" w14:paraId="604783BC" w14:textId="3D7FE301">
      <w:pPr>
        <w:pStyle w:val="Heading1"/>
        <w:ind w:left="0"/>
        <w:jc w:val="center"/>
        <w:rPr>
          <w:color w:val="auto"/>
          <w:sz w:val="48"/>
          <w:szCs w:val="48"/>
        </w:rPr>
      </w:pPr>
      <w:r w:rsidRPr="6093B827" w:rsidR="22C6A99C">
        <w:rPr>
          <w:color w:val="auto"/>
          <w:sz w:val="44"/>
          <w:szCs w:val="44"/>
        </w:rPr>
        <w:t>Main body</w:t>
      </w:r>
    </w:p>
    <w:p w:rsidR="6093B827" w:rsidP="6093B827" w:rsidRDefault="6093B827" w14:paraId="0E79A388" w14:textId="38C9D07A">
      <w:pPr>
        <w:pStyle w:val="Normal"/>
      </w:pPr>
    </w:p>
    <w:p w:rsidR="22C6A99C" w:rsidP="6093B827" w:rsidRDefault="22C6A99C" w14:paraId="32D83402" w14:textId="52FE7CF8">
      <w:pPr>
        <w:pStyle w:val="Heading3"/>
        <w:ind w:left="0"/>
        <w:jc w:val="center"/>
        <w:rPr>
          <w:color w:val="auto"/>
          <w:sz w:val="40"/>
          <w:szCs w:val="40"/>
        </w:rPr>
      </w:pPr>
      <w:r w:rsidRPr="6093B827" w:rsidR="22C6A99C">
        <w:rPr>
          <w:color w:val="auto"/>
          <w:sz w:val="36"/>
          <w:szCs w:val="36"/>
        </w:rPr>
        <w:t xml:space="preserve">Why </w:t>
      </w:r>
      <w:r w:rsidRPr="6093B827" w:rsidR="13CE8215">
        <w:rPr>
          <w:color w:val="auto"/>
          <w:sz w:val="36"/>
          <w:szCs w:val="36"/>
        </w:rPr>
        <w:t>are</w:t>
      </w:r>
      <w:r w:rsidRPr="6093B827" w:rsidR="22C6A99C">
        <w:rPr>
          <w:color w:val="auto"/>
          <w:sz w:val="36"/>
          <w:szCs w:val="36"/>
        </w:rPr>
        <w:t xml:space="preserve"> study skills important for students in higher education?</w:t>
      </w:r>
    </w:p>
    <w:p w:rsidR="3D0DA09F" w:rsidP="6093B827" w:rsidRDefault="3D0DA09F" w14:paraId="007387F8" w14:textId="0F4430C5">
      <w:pPr>
        <w:pStyle w:val="Heading3"/>
        <w:ind w:left="0"/>
        <w:jc w:val="center"/>
        <w:rPr>
          <w:color w:val="auto"/>
          <w:sz w:val="40"/>
          <w:szCs w:val="40"/>
        </w:rPr>
      </w:pPr>
      <w:r w:rsidRPr="6093B827" w:rsidR="3D0DA09F">
        <w:rPr>
          <w:color w:val="auto"/>
          <w:sz w:val="36"/>
          <w:szCs w:val="36"/>
        </w:rPr>
        <w:t xml:space="preserve">Referencing </w:t>
      </w:r>
    </w:p>
    <w:p w:rsidR="6093B827" w:rsidP="6093B827" w:rsidRDefault="6093B827" w14:paraId="67A83D95" w14:textId="4CC63542">
      <w:pPr>
        <w:pStyle w:val="Normal"/>
      </w:pPr>
    </w:p>
    <w:p w:rsidR="3D0DA09F" w:rsidP="6093B827" w:rsidRDefault="3D0DA09F" w14:paraId="2F3EE898" w14:textId="56D1F06C">
      <w:pPr>
        <w:pStyle w:val="Heading3"/>
        <w:ind w:left="0"/>
        <w:jc w:val="center"/>
        <w:rPr>
          <w:color w:val="auto"/>
          <w:sz w:val="40"/>
          <w:szCs w:val="40"/>
        </w:rPr>
      </w:pPr>
      <w:r w:rsidRPr="6093B827" w:rsidR="3D0DA09F">
        <w:rPr>
          <w:color w:val="auto"/>
          <w:sz w:val="36"/>
          <w:szCs w:val="36"/>
        </w:rPr>
        <w:t>Critical thinking</w:t>
      </w:r>
    </w:p>
    <w:p w:rsidR="6093B827" w:rsidP="6093B827" w:rsidRDefault="6093B827" w14:paraId="7B8A15F0" w14:textId="5885A78A">
      <w:pPr>
        <w:pStyle w:val="Normal"/>
      </w:pPr>
    </w:p>
    <w:p w:rsidR="3D0DA09F" w:rsidP="6093B827" w:rsidRDefault="3D0DA09F" w14:paraId="7CFB8BF3" w14:textId="41472B63">
      <w:pPr>
        <w:pStyle w:val="Heading3"/>
        <w:ind w:left="0"/>
        <w:jc w:val="center"/>
        <w:rPr>
          <w:color w:val="auto"/>
          <w:sz w:val="40"/>
          <w:szCs w:val="40"/>
        </w:rPr>
      </w:pPr>
      <w:r w:rsidRPr="6093B827" w:rsidR="3D0DA09F">
        <w:rPr>
          <w:color w:val="auto"/>
          <w:sz w:val="36"/>
          <w:szCs w:val="36"/>
        </w:rPr>
        <w:t xml:space="preserve">The power of reflection </w:t>
      </w:r>
    </w:p>
    <w:p w:rsidR="6093B827" w:rsidP="6093B827" w:rsidRDefault="6093B827" w14:paraId="594233B8" w14:textId="163AC2BB">
      <w:pPr>
        <w:pStyle w:val="Normal"/>
      </w:pPr>
    </w:p>
    <w:p w:rsidR="3D0DA09F" w:rsidP="6093B827" w:rsidRDefault="3D0DA09F" w14:paraId="0AE64F7D" w14:textId="782AF80C">
      <w:pPr>
        <w:pStyle w:val="Heading3"/>
        <w:ind w:left="0"/>
        <w:jc w:val="center"/>
        <w:rPr>
          <w:color w:val="auto"/>
          <w:sz w:val="40"/>
          <w:szCs w:val="40"/>
        </w:rPr>
      </w:pPr>
      <w:r w:rsidRPr="6093B827" w:rsidR="3D0DA09F">
        <w:rPr>
          <w:color w:val="auto"/>
          <w:sz w:val="36"/>
          <w:szCs w:val="36"/>
        </w:rPr>
        <w:t>Academic misconduct</w:t>
      </w:r>
    </w:p>
    <w:p w:rsidR="6093B827" w:rsidP="6093B827" w:rsidRDefault="6093B827" w14:paraId="3486A165" w14:textId="256EE0C8">
      <w:pPr>
        <w:pStyle w:val="Heading1"/>
        <w:ind w:left="0"/>
        <w:jc w:val="center"/>
        <w:rPr>
          <w:color w:val="auto"/>
          <w:sz w:val="44"/>
          <w:szCs w:val="44"/>
        </w:rPr>
      </w:pPr>
    </w:p>
    <w:p w:rsidR="3D0DA09F" w:rsidP="6093B827" w:rsidRDefault="3D0DA09F" w14:paraId="79FF4C19" w14:textId="13C1C43C">
      <w:pPr>
        <w:pStyle w:val="Heading1"/>
        <w:ind w:left="0"/>
        <w:jc w:val="center"/>
        <w:rPr>
          <w:color w:val="auto"/>
          <w:sz w:val="48"/>
          <w:szCs w:val="48"/>
        </w:rPr>
      </w:pPr>
      <w:r w:rsidRPr="6093B827" w:rsidR="3D0DA09F">
        <w:rPr>
          <w:color w:val="auto"/>
          <w:sz w:val="44"/>
          <w:szCs w:val="44"/>
        </w:rPr>
        <w:t xml:space="preserve">Conclusion </w:t>
      </w:r>
    </w:p>
    <w:p w:rsidR="6093B827" w:rsidP="6093B827" w:rsidRDefault="6093B827" w14:paraId="4629F3FE" w14:textId="5D583379">
      <w:pPr>
        <w:pStyle w:val="Heading1"/>
        <w:ind w:left="0"/>
        <w:jc w:val="center"/>
        <w:rPr>
          <w:color w:val="auto"/>
          <w:sz w:val="44"/>
          <w:szCs w:val="44"/>
        </w:rPr>
      </w:pPr>
    </w:p>
    <w:p w:rsidR="3D0DA09F" w:rsidP="6093B827" w:rsidRDefault="3D0DA09F" w14:paraId="0E7EDEA9" w14:textId="14A8B50F">
      <w:pPr>
        <w:pStyle w:val="Heading1"/>
        <w:ind w:left="0"/>
        <w:jc w:val="center"/>
        <w:rPr>
          <w:color w:val="auto"/>
          <w:sz w:val="48"/>
          <w:szCs w:val="48"/>
        </w:rPr>
      </w:pPr>
      <w:r w:rsidRPr="6093B827" w:rsidR="3D0DA09F">
        <w:rPr>
          <w:color w:val="auto"/>
          <w:sz w:val="44"/>
          <w:szCs w:val="44"/>
        </w:rPr>
        <w:t xml:space="preserve">Reference list </w:t>
      </w:r>
    </w:p>
    <w:p w:rsidR="6093B827" w:rsidP="6093B827" w:rsidRDefault="6093B827" w14:paraId="7EDA1328" w14:textId="11ED2190">
      <w:pPr>
        <w:pStyle w:val="Normal"/>
        <w:jc w:val="left"/>
        <w:rPr>
          <w:sz w:val="36"/>
          <w:szCs w:val="36"/>
        </w:rPr>
      </w:pPr>
    </w:p>
    <w:p w:rsidR="6093B827" w:rsidP="6093B827" w:rsidRDefault="6093B827" w14:paraId="2D39F20B" w14:textId="5D62487E">
      <w:pPr>
        <w:pStyle w:val="Normal"/>
        <w:jc w:val="left"/>
        <w:rPr>
          <w:sz w:val="36"/>
          <w:szCs w:val="36"/>
        </w:rPr>
      </w:pPr>
    </w:p>
    <w:p w:rsidR="6093B827" w:rsidP="6093B827" w:rsidRDefault="6093B827" w14:paraId="39580049" w14:textId="5EC591A3">
      <w:pPr>
        <w:pStyle w:val="Normal"/>
        <w:jc w:val="left"/>
        <w:rPr>
          <w:sz w:val="36"/>
          <w:szCs w:val="36"/>
        </w:rPr>
      </w:pPr>
    </w:p>
    <w:p w:rsidR="6093B827" w:rsidP="6093B827" w:rsidRDefault="6093B827" w14:paraId="1D902F58" w14:textId="1B085159">
      <w:pPr>
        <w:pStyle w:val="Normal"/>
        <w:jc w:val="left"/>
        <w:rPr>
          <w:sz w:val="36"/>
          <w:szCs w:val="36"/>
        </w:rPr>
      </w:pPr>
    </w:p>
    <w:p w:rsidR="7D7EA66C" w:rsidP="6093B827" w:rsidRDefault="7D7EA66C" w14:paraId="65ED7827" w14:textId="41996CE0">
      <w:pPr>
        <w:pStyle w:val="Heading1"/>
        <w:rPr>
          <w:color w:val="auto"/>
          <w:sz w:val="36"/>
          <w:szCs w:val="36"/>
        </w:rPr>
      </w:pPr>
      <w:r w:rsidRPr="6093B827" w:rsidR="7D7EA66C">
        <w:rPr>
          <w:color w:val="auto"/>
        </w:rPr>
        <w:t xml:space="preserve">Introduction </w:t>
      </w:r>
    </w:p>
    <w:p w:rsidR="126E6B29" w:rsidP="6093B827" w:rsidRDefault="126E6B29" w14:paraId="5DB42F43" w14:textId="1401B1CF">
      <w:pPr>
        <w:pStyle w:val="Normal"/>
        <w:jc w:val="left"/>
        <w:rPr>
          <w:sz w:val="24"/>
          <w:szCs w:val="24"/>
        </w:rPr>
      </w:pPr>
      <w:r w:rsidRPr="6093B827" w:rsidR="126E6B29">
        <w:rPr>
          <w:sz w:val="24"/>
          <w:szCs w:val="24"/>
        </w:rPr>
        <w:t xml:space="preserve">Students in higher education may feel like </w:t>
      </w:r>
      <w:r w:rsidRPr="6093B827" w:rsidR="2D1261F5">
        <w:rPr>
          <w:sz w:val="24"/>
          <w:szCs w:val="24"/>
        </w:rPr>
        <w:t>they have</w:t>
      </w:r>
      <w:r w:rsidRPr="6093B827" w:rsidR="126E6B29">
        <w:rPr>
          <w:sz w:val="24"/>
          <w:szCs w:val="24"/>
        </w:rPr>
        <w:t xml:space="preserve"> been thrown </w:t>
      </w:r>
      <w:r w:rsidRPr="6093B827" w:rsidR="78277425">
        <w:rPr>
          <w:sz w:val="24"/>
          <w:szCs w:val="24"/>
        </w:rPr>
        <w:t>into</w:t>
      </w:r>
      <w:r w:rsidRPr="6093B827" w:rsidR="126E6B29">
        <w:rPr>
          <w:sz w:val="24"/>
          <w:szCs w:val="24"/>
        </w:rPr>
        <w:t xml:space="preserve"> the deep end</w:t>
      </w:r>
      <w:r w:rsidRPr="6093B827" w:rsidR="431553FD">
        <w:rPr>
          <w:sz w:val="24"/>
          <w:szCs w:val="24"/>
        </w:rPr>
        <w:t xml:space="preserve"> when moving into a new adventure in their life</w:t>
      </w:r>
      <w:r w:rsidRPr="6093B827" w:rsidR="126E6B29">
        <w:rPr>
          <w:sz w:val="24"/>
          <w:szCs w:val="24"/>
        </w:rPr>
        <w:t>, this is</w:t>
      </w:r>
      <w:r w:rsidRPr="6093B827" w:rsidR="6F0AA824">
        <w:rPr>
          <w:sz w:val="24"/>
          <w:szCs w:val="24"/>
        </w:rPr>
        <w:t xml:space="preserve"> </w:t>
      </w:r>
      <w:r w:rsidRPr="6093B827" w:rsidR="390F1EC4">
        <w:rPr>
          <w:sz w:val="24"/>
          <w:szCs w:val="24"/>
        </w:rPr>
        <w:t>due</w:t>
      </w:r>
      <w:r w:rsidRPr="6093B827" w:rsidR="126E6B29">
        <w:rPr>
          <w:sz w:val="24"/>
          <w:szCs w:val="24"/>
        </w:rPr>
        <w:t xml:space="preserve"> to the struggle of the </w:t>
      </w:r>
      <w:r w:rsidRPr="6093B827" w:rsidR="71C0DDC1">
        <w:rPr>
          <w:sz w:val="24"/>
          <w:szCs w:val="24"/>
        </w:rPr>
        <w:t>workload</w:t>
      </w:r>
      <w:r w:rsidRPr="6093B827" w:rsidR="700BEF27">
        <w:rPr>
          <w:sz w:val="24"/>
          <w:szCs w:val="24"/>
        </w:rPr>
        <w:t>,</w:t>
      </w:r>
      <w:r w:rsidRPr="6093B827" w:rsidR="126E6B29">
        <w:rPr>
          <w:sz w:val="24"/>
          <w:szCs w:val="24"/>
        </w:rPr>
        <w:t xml:space="preserve"> </w:t>
      </w:r>
      <w:r w:rsidRPr="6093B827" w:rsidR="45101225">
        <w:rPr>
          <w:sz w:val="24"/>
          <w:szCs w:val="24"/>
        </w:rPr>
        <w:t>completing</w:t>
      </w:r>
      <w:r w:rsidRPr="6093B827" w:rsidR="38C23447">
        <w:rPr>
          <w:sz w:val="24"/>
          <w:szCs w:val="24"/>
        </w:rPr>
        <w:t xml:space="preserve"> it accurately and on time</w:t>
      </w:r>
      <w:r w:rsidRPr="6093B827" w:rsidR="5F6E9D2D">
        <w:rPr>
          <w:sz w:val="24"/>
          <w:szCs w:val="24"/>
        </w:rPr>
        <w:t xml:space="preserve">. Study skills in higher education helps students </w:t>
      </w:r>
      <w:r w:rsidRPr="6093B827" w:rsidR="5540B2E5">
        <w:rPr>
          <w:sz w:val="24"/>
          <w:szCs w:val="24"/>
        </w:rPr>
        <w:t xml:space="preserve">get a grasp of different techniques to use within an essay and extra help if in need. </w:t>
      </w:r>
      <w:r w:rsidRPr="6093B827" w:rsidR="0D01FFEF">
        <w:rPr>
          <w:sz w:val="24"/>
          <w:szCs w:val="24"/>
        </w:rPr>
        <w:t>This could lead to higher marks within their courses and modules, eventually leading to them graduating and the journey ending.</w:t>
      </w:r>
      <w:r w:rsidRPr="6093B827" w:rsidR="01BA392F">
        <w:rPr>
          <w:sz w:val="24"/>
          <w:szCs w:val="24"/>
        </w:rPr>
        <w:t xml:space="preserve"> However, </w:t>
      </w:r>
      <w:r w:rsidRPr="6093B827" w:rsidR="16A438F0">
        <w:rPr>
          <w:sz w:val="24"/>
          <w:szCs w:val="24"/>
        </w:rPr>
        <w:t>are</w:t>
      </w:r>
      <w:r w:rsidRPr="6093B827" w:rsidR="01BA392F">
        <w:rPr>
          <w:sz w:val="24"/>
          <w:szCs w:val="24"/>
        </w:rPr>
        <w:t xml:space="preserve"> </w:t>
      </w:r>
      <w:r w:rsidRPr="6093B827" w:rsidR="2DAF8D56">
        <w:rPr>
          <w:sz w:val="24"/>
          <w:szCs w:val="24"/>
        </w:rPr>
        <w:t xml:space="preserve">there better things students could be doing with this </w:t>
      </w:r>
      <w:r w:rsidRPr="6093B827" w:rsidR="3B640AFB">
        <w:rPr>
          <w:sz w:val="24"/>
          <w:szCs w:val="24"/>
        </w:rPr>
        <w:t>time?</w:t>
      </w:r>
      <w:r w:rsidRPr="6093B827" w:rsidR="5BC74586">
        <w:rPr>
          <w:sz w:val="24"/>
          <w:szCs w:val="24"/>
        </w:rPr>
        <w:t xml:space="preserve"> </w:t>
      </w:r>
    </w:p>
    <w:p w:rsidR="6093B827" w:rsidP="6093B827" w:rsidRDefault="6093B827" w14:paraId="36CA7615" w14:textId="1C2E4BD6">
      <w:pPr>
        <w:pStyle w:val="Normal"/>
        <w:jc w:val="left"/>
        <w:rPr>
          <w:sz w:val="36"/>
          <w:szCs w:val="36"/>
        </w:rPr>
      </w:pPr>
    </w:p>
    <w:p w:rsidR="6093B827" w:rsidP="6093B827" w:rsidRDefault="6093B827" w14:paraId="3519EDD6" w14:textId="4BB5C79F">
      <w:pPr>
        <w:pStyle w:val="Normal"/>
        <w:jc w:val="left"/>
        <w:rPr>
          <w:sz w:val="36"/>
          <w:szCs w:val="36"/>
        </w:rPr>
      </w:pPr>
    </w:p>
    <w:p w:rsidR="7D7EA66C" w:rsidP="6093B827" w:rsidRDefault="7D7EA66C" w14:paraId="5F2DF29A" w14:textId="2FEF0C37">
      <w:pPr>
        <w:pStyle w:val="Heading1"/>
        <w:rPr>
          <w:color w:val="auto"/>
        </w:rPr>
      </w:pPr>
      <w:r w:rsidRPr="6093B827" w:rsidR="7D7EA66C">
        <w:rPr>
          <w:color w:val="auto"/>
        </w:rPr>
        <w:t xml:space="preserve">Main body </w:t>
      </w:r>
    </w:p>
    <w:p w:rsidR="62C09253" w:rsidP="6093B827" w:rsidRDefault="62C09253" w14:paraId="7397150D" w14:textId="392013A6">
      <w:pPr>
        <w:pStyle w:val="Heading2"/>
        <w:rPr>
          <w:color w:val="auto"/>
        </w:rPr>
      </w:pPr>
      <w:r w:rsidRPr="6093B827" w:rsidR="62C09253">
        <w:rPr>
          <w:color w:val="auto"/>
        </w:rPr>
        <w:t xml:space="preserve">Why are study skills important to students in higher education? </w:t>
      </w:r>
    </w:p>
    <w:p w:rsidR="375D3D18" w:rsidP="6093B827" w:rsidRDefault="375D3D18" w14:paraId="365F1522" w14:textId="44A51F53">
      <w:pPr>
        <w:pStyle w:val="Normal"/>
        <w:jc w:val="left"/>
        <w:rPr>
          <w:sz w:val="24"/>
          <w:szCs w:val="24"/>
        </w:rPr>
      </w:pPr>
      <w:r w:rsidRPr="6093B827" w:rsidR="375D3D18">
        <w:rPr>
          <w:sz w:val="24"/>
          <w:szCs w:val="24"/>
        </w:rPr>
        <w:t>When going from secondary school to university and in higher education it can be quite overwhelming for many students</w:t>
      </w:r>
      <w:r w:rsidRPr="6093B827" w:rsidR="024B1CF0">
        <w:rPr>
          <w:sz w:val="24"/>
          <w:szCs w:val="24"/>
        </w:rPr>
        <w:t xml:space="preserve">, however it can be found that the help of the subject ‘study skills’ </w:t>
      </w:r>
      <w:r w:rsidRPr="6093B827" w:rsidR="619D8F88">
        <w:rPr>
          <w:sz w:val="24"/>
          <w:szCs w:val="24"/>
        </w:rPr>
        <w:t xml:space="preserve">has helped students ease their emotions and help them into university by </w:t>
      </w:r>
      <w:r w:rsidRPr="6093B827" w:rsidR="47569885">
        <w:rPr>
          <w:sz w:val="24"/>
          <w:szCs w:val="24"/>
        </w:rPr>
        <w:t>acquiring</w:t>
      </w:r>
      <w:r w:rsidRPr="6093B827" w:rsidR="619D8F88">
        <w:rPr>
          <w:sz w:val="24"/>
          <w:szCs w:val="24"/>
        </w:rPr>
        <w:t xml:space="preserve"> them</w:t>
      </w:r>
      <w:r w:rsidRPr="6093B827" w:rsidR="190D0FF9">
        <w:rPr>
          <w:sz w:val="24"/>
          <w:szCs w:val="24"/>
        </w:rPr>
        <w:t xml:space="preserve"> with the</w:t>
      </w:r>
      <w:r w:rsidRPr="6093B827" w:rsidR="619D8F88">
        <w:rPr>
          <w:sz w:val="24"/>
          <w:szCs w:val="24"/>
        </w:rPr>
        <w:t xml:space="preserve"> </w:t>
      </w:r>
      <w:r w:rsidRPr="6093B827" w:rsidR="32F205C4">
        <w:rPr>
          <w:sz w:val="24"/>
          <w:szCs w:val="24"/>
        </w:rPr>
        <w:t>knowledge</w:t>
      </w:r>
      <w:r w:rsidRPr="6093B827" w:rsidR="79784A5B">
        <w:rPr>
          <w:sz w:val="24"/>
          <w:szCs w:val="24"/>
        </w:rPr>
        <w:t xml:space="preserve"> and skills </w:t>
      </w:r>
      <w:r w:rsidRPr="6093B827" w:rsidR="312588A7">
        <w:rPr>
          <w:sz w:val="24"/>
          <w:szCs w:val="24"/>
        </w:rPr>
        <w:t xml:space="preserve">needed to have an easier student life </w:t>
      </w:r>
      <w:r w:rsidRPr="6093B827" w:rsidR="56CBC1D0">
        <w:rPr>
          <w:sz w:val="24"/>
          <w:szCs w:val="24"/>
        </w:rPr>
        <w:t xml:space="preserve">and </w:t>
      </w:r>
      <w:r w:rsidRPr="6093B827" w:rsidR="312588A7">
        <w:rPr>
          <w:sz w:val="24"/>
          <w:szCs w:val="24"/>
        </w:rPr>
        <w:t xml:space="preserve">by helping them with their </w:t>
      </w:r>
      <w:r w:rsidRPr="6093B827" w:rsidR="4E2BF793">
        <w:rPr>
          <w:sz w:val="24"/>
          <w:szCs w:val="24"/>
        </w:rPr>
        <w:t>essays, assignments and exams</w:t>
      </w:r>
      <w:r w:rsidRPr="6093B827" w:rsidR="02C115F8">
        <w:rPr>
          <w:sz w:val="24"/>
          <w:szCs w:val="24"/>
        </w:rPr>
        <w:t xml:space="preserve">. </w:t>
      </w:r>
      <w:r w:rsidRPr="6093B827" w:rsidR="5E0E8404">
        <w:rPr>
          <w:sz w:val="24"/>
          <w:szCs w:val="24"/>
        </w:rPr>
        <w:t>Br</w:t>
      </w:r>
      <w:r w:rsidRPr="6093B827" w:rsidR="1DF3A532">
        <w:rPr>
          <w:sz w:val="24"/>
          <w:szCs w:val="24"/>
        </w:rPr>
        <w:t>ia</w:t>
      </w:r>
      <w:r w:rsidRPr="6093B827" w:rsidR="5E0E8404">
        <w:rPr>
          <w:sz w:val="24"/>
          <w:szCs w:val="24"/>
        </w:rPr>
        <w:t>n (2013)</w:t>
      </w:r>
      <w:r w:rsidRPr="6093B827" w:rsidR="02C115F8">
        <w:rPr>
          <w:sz w:val="24"/>
          <w:szCs w:val="24"/>
        </w:rPr>
        <w:t xml:space="preserve"> says about </w:t>
      </w:r>
      <w:r w:rsidRPr="6093B827" w:rsidR="0B8A1204">
        <w:rPr>
          <w:sz w:val="24"/>
          <w:szCs w:val="24"/>
        </w:rPr>
        <w:t>his</w:t>
      </w:r>
      <w:r w:rsidRPr="6093B827" w:rsidR="02C115F8">
        <w:rPr>
          <w:sz w:val="24"/>
          <w:szCs w:val="24"/>
        </w:rPr>
        <w:t xml:space="preserve"> progress from being a student struggling daily to a straight A</w:t>
      </w:r>
      <w:r w:rsidRPr="6093B827" w:rsidR="1570A702">
        <w:rPr>
          <w:sz w:val="24"/>
          <w:szCs w:val="24"/>
        </w:rPr>
        <w:t>’s student</w:t>
      </w:r>
      <w:r w:rsidRPr="6093B827" w:rsidR="419D6612">
        <w:rPr>
          <w:sz w:val="24"/>
          <w:szCs w:val="24"/>
        </w:rPr>
        <w:t xml:space="preserve"> all because he attends his study skills classes that help with the workload and how to complete it accurately. From this </w:t>
      </w:r>
      <w:r w:rsidRPr="6093B827" w:rsidR="79DBB4DF">
        <w:rPr>
          <w:sz w:val="24"/>
          <w:szCs w:val="24"/>
        </w:rPr>
        <w:t xml:space="preserve">we can see major importance in study skills in higher education, as from this article </w:t>
      </w:r>
      <w:r w:rsidRPr="6093B827" w:rsidR="6C215E2B">
        <w:rPr>
          <w:sz w:val="24"/>
          <w:szCs w:val="24"/>
        </w:rPr>
        <w:t>study skills</w:t>
      </w:r>
      <w:r w:rsidRPr="6093B827" w:rsidR="79DBB4DF">
        <w:rPr>
          <w:sz w:val="24"/>
          <w:szCs w:val="24"/>
        </w:rPr>
        <w:t xml:space="preserve"> may have been the main </w:t>
      </w:r>
      <w:r w:rsidRPr="6093B827" w:rsidR="27337289">
        <w:rPr>
          <w:sz w:val="24"/>
          <w:szCs w:val="24"/>
        </w:rPr>
        <w:t>reason,</w:t>
      </w:r>
      <w:r w:rsidRPr="6093B827" w:rsidR="79DBB4DF">
        <w:rPr>
          <w:sz w:val="24"/>
          <w:szCs w:val="24"/>
        </w:rPr>
        <w:t xml:space="preserve"> </w:t>
      </w:r>
      <w:r w:rsidRPr="6093B827" w:rsidR="2C379F6B">
        <w:rPr>
          <w:sz w:val="24"/>
          <w:szCs w:val="24"/>
        </w:rPr>
        <w:t>he was able to graduate.</w:t>
      </w:r>
    </w:p>
    <w:p w:rsidR="6ADC849C" w:rsidP="6093B827" w:rsidRDefault="6ADC849C" w14:paraId="596CC90E" w14:textId="3FF451F4">
      <w:pPr>
        <w:pStyle w:val="Normal"/>
        <w:jc w:val="left"/>
        <w:rPr>
          <w:sz w:val="24"/>
          <w:szCs w:val="24"/>
        </w:rPr>
      </w:pPr>
      <w:r w:rsidRPr="6093B827" w:rsidR="6ADC849C">
        <w:rPr>
          <w:sz w:val="24"/>
          <w:szCs w:val="24"/>
        </w:rPr>
        <w:t xml:space="preserve">To help ease students from secondary school into higher education it has been suggested that there should be study </w:t>
      </w:r>
      <w:r w:rsidRPr="6093B827" w:rsidR="0EB640A9">
        <w:rPr>
          <w:sz w:val="24"/>
          <w:szCs w:val="24"/>
        </w:rPr>
        <w:t>skills</w:t>
      </w:r>
      <w:r w:rsidRPr="6093B827" w:rsidR="6ADC849C">
        <w:rPr>
          <w:sz w:val="24"/>
          <w:szCs w:val="24"/>
        </w:rPr>
        <w:t xml:space="preserve"> in secondary school to help prepare them for what i</w:t>
      </w:r>
      <w:r w:rsidRPr="6093B827" w:rsidR="7D8C15A6">
        <w:rPr>
          <w:sz w:val="24"/>
          <w:szCs w:val="24"/>
        </w:rPr>
        <w:t>s to come</w:t>
      </w:r>
      <w:r w:rsidRPr="6093B827" w:rsidR="5C92833F">
        <w:rPr>
          <w:sz w:val="24"/>
          <w:szCs w:val="24"/>
        </w:rPr>
        <w:t>. If they are not prepared many</w:t>
      </w:r>
      <w:r w:rsidRPr="6093B827" w:rsidR="781FAA6C">
        <w:rPr>
          <w:sz w:val="24"/>
          <w:szCs w:val="24"/>
        </w:rPr>
        <w:t xml:space="preserve"> of them</w:t>
      </w:r>
      <w:r w:rsidRPr="6093B827" w:rsidR="5C92833F">
        <w:rPr>
          <w:sz w:val="24"/>
          <w:szCs w:val="24"/>
        </w:rPr>
        <w:t xml:space="preserve"> may become overwhelmed with their new life and drop out </w:t>
      </w:r>
      <w:r w:rsidRPr="6093B827" w:rsidR="71B91408">
        <w:rPr>
          <w:sz w:val="24"/>
          <w:szCs w:val="24"/>
        </w:rPr>
        <w:t>of</w:t>
      </w:r>
      <w:r w:rsidRPr="6093B827" w:rsidR="5C92833F">
        <w:rPr>
          <w:sz w:val="24"/>
          <w:szCs w:val="24"/>
        </w:rPr>
        <w:t xml:space="preserve"> their university course</w:t>
      </w:r>
      <w:r w:rsidRPr="6093B827" w:rsidR="746F49A5">
        <w:rPr>
          <w:sz w:val="24"/>
          <w:szCs w:val="24"/>
        </w:rPr>
        <w:t xml:space="preserve">. Ellen P.W.A. Jansen and Cor J.M. Suhre, (2010) </w:t>
      </w:r>
      <w:r w:rsidRPr="6093B827" w:rsidR="0C000B0C">
        <w:rPr>
          <w:sz w:val="24"/>
          <w:szCs w:val="24"/>
        </w:rPr>
        <w:t xml:space="preserve">believes to ensure students have effective study </w:t>
      </w:r>
      <w:r w:rsidRPr="6093B827" w:rsidR="541CC511">
        <w:rPr>
          <w:sz w:val="24"/>
          <w:szCs w:val="24"/>
        </w:rPr>
        <w:t>behavior</w:t>
      </w:r>
      <w:r w:rsidRPr="6093B827" w:rsidR="305DF93A">
        <w:rPr>
          <w:sz w:val="24"/>
          <w:szCs w:val="24"/>
        </w:rPr>
        <w:t>,</w:t>
      </w:r>
      <w:r w:rsidRPr="6093B827" w:rsidR="0C000B0C">
        <w:rPr>
          <w:sz w:val="24"/>
          <w:szCs w:val="24"/>
        </w:rPr>
        <w:t xml:space="preserve"> study skills are </w:t>
      </w:r>
      <w:r w:rsidRPr="6093B827" w:rsidR="306246C4">
        <w:rPr>
          <w:sz w:val="24"/>
          <w:szCs w:val="24"/>
        </w:rPr>
        <w:t>essential</w:t>
      </w:r>
      <w:r w:rsidRPr="6093B827" w:rsidR="0C000B0C">
        <w:rPr>
          <w:sz w:val="24"/>
          <w:szCs w:val="24"/>
        </w:rPr>
        <w:t xml:space="preserve"> in gaining this and if </w:t>
      </w:r>
      <w:r w:rsidRPr="6093B827" w:rsidR="6B527DA4">
        <w:rPr>
          <w:sz w:val="24"/>
          <w:szCs w:val="24"/>
        </w:rPr>
        <w:t>there is a lack of this then it may lead to students leaving their study early.</w:t>
      </w:r>
      <w:r w:rsidRPr="6093B827" w:rsidR="012E3D54">
        <w:rPr>
          <w:sz w:val="24"/>
          <w:szCs w:val="24"/>
        </w:rPr>
        <w:t xml:space="preserve"> This </w:t>
      </w:r>
      <w:r w:rsidRPr="6093B827" w:rsidR="6F02DE6B">
        <w:rPr>
          <w:sz w:val="24"/>
          <w:szCs w:val="24"/>
        </w:rPr>
        <w:t>may</w:t>
      </w:r>
      <w:r w:rsidRPr="6093B827" w:rsidR="012E3D54">
        <w:rPr>
          <w:sz w:val="24"/>
          <w:szCs w:val="24"/>
        </w:rPr>
        <w:t xml:space="preserve"> make </w:t>
      </w:r>
      <w:r w:rsidRPr="6093B827" w:rsidR="756974CF">
        <w:rPr>
          <w:sz w:val="24"/>
          <w:szCs w:val="24"/>
        </w:rPr>
        <w:t>parents,</w:t>
      </w:r>
      <w:r w:rsidRPr="6093B827" w:rsidR="012E3D54">
        <w:rPr>
          <w:sz w:val="24"/>
          <w:szCs w:val="24"/>
        </w:rPr>
        <w:t xml:space="preserve"> teachers and students worried if this is true and now highlights the major importance of study skills in </w:t>
      </w:r>
      <w:r w:rsidRPr="6093B827" w:rsidR="5E2848EF">
        <w:rPr>
          <w:sz w:val="24"/>
          <w:szCs w:val="24"/>
        </w:rPr>
        <w:t>students'</w:t>
      </w:r>
      <w:r w:rsidRPr="6093B827" w:rsidR="012E3D54">
        <w:rPr>
          <w:sz w:val="24"/>
          <w:szCs w:val="24"/>
        </w:rPr>
        <w:t xml:space="preserve"> education a</w:t>
      </w:r>
      <w:r w:rsidRPr="6093B827" w:rsidR="092425EC">
        <w:rPr>
          <w:sz w:val="24"/>
          <w:szCs w:val="24"/>
        </w:rPr>
        <w:t>s</w:t>
      </w:r>
      <w:r w:rsidRPr="6093B827" w:rsidR="012E3D54">
        <w:rPr>
          <w:sz w:val="24"/>
          <w:szCs w:val="24"/>
        </w:rPr>
        <w:t xml:space="preserve"> without </w:t>
      </w:r>
      <w:r w:rsidRPr="6093B827" w:rsidR="46469811">
        <w:rPr>
          <w:sz w:val="24"/>
          <w:szCs w:val="24"/>
        </w:rPr>
        <w:t>it,</w:t>
      </w:r>
      <w:r w:rsidRPr="6093B827" w:rsidR="012E3D54">
        <w:rPr>
          <w:sz w:val="24"/>
          <w:szCs w:val="24"/>
        </w:rPr>
        <w:t xml:space="preserve"> they may not carry on in education </w:t>
      </w:r>
      <w:r w:rsidRPr="6093B827" w:rsidR="0A98E5C9">
        <w:rPr>
          <w:sz w:val="24"/>
          <w:szCs w:val="24"/>
        </w:rPr>
        <w:t>achieving</w:t>
      </w:r>
      <w:r w:rsidRPr="6093B827" w:rsidR="2E9C4245">
        <w:rPr>
          <w:sz w:val="24"/>
          <w:szCs w:val="24"/>
        </w:rPr>
        <w:t xml:space="preserve"> their potential.</w:t>
      </w:r>
    </w:p>
    <w:p w:rsidR="74D5F664" w:rsidP="6093B827" w:rsidRDefault="74D5F664" w14:paraId="64965D56" w14:textId="4F43780E">
      <w:pPr>
        <w:pStyle w:val="Normal"/>
        <w:jc w:val="left"/>
        <w:rPr>
          <w:sz w:val="24"/>
          <w:szCs w:val="24"/>
        </w:rPr>
      </w:pPr>
      <w:r w:rsidRPr="6093B827" w:rsidR="74D5F664">
        <w:rPr>
          <w:sz w:val="24"/>
          <w:szCs w:val="24"/>
        </w:rPr>
        <w:t xml:space="preserve">Higher education life can be hard to adapt to and cope with, however many skills like being organized and up to date can help with this. Students facing deadlines will need these skills the most as if </w:t>
      </w:r>
      <w:r w:rsidRPr="6093B827" w:rsidR="6ACB66A8">
        <w:rPr>
          <w:sz w:val="24"/>
          <w:szCs w:val="24"/>
        </w:rPr>
        <w:t>they are</w:t>
      </w:r>
      <w:r w:rsidRPr="6093B827" w:rsidR="74D5F664">
        <w:rPr>
          <w:sz w:val="24"/>
          <w:szCs w:val="24"/>
        </w:rPr>
        <w:t xml:space="preserve"> organized, they </w:t>
      </w:r>
      <w:r w:rsidRPr="6093B827" w:rsidR="718970F4">
        <w:rPr>
          <w:sz w:val="24"/>
          <w:szCs w:val="24"/>
        </w:rPr>
        <w:t>will not</w:t>
      </w:r>
      <w:r w:rsidRPr="6093B827" w:rsidR="74D5F664">
        <w:rPr>
          <w:sz w:val="24"/>
          <w:szCs w:val="24"/>
        </w:rPr>
        <w:t xml:space="preserve"> stress about the deadlines, and </w:t>
      </w:r>
      <w:r w:rsidRPr="6093B827" w:rsidR="57CAEDEB">
        <w:rPr>
          <w:sz w:val="24"/>
          <w:szCs w:val="24"/>
        </w:rPr>
        <w:t>they will</w:t>
      </w:r>
      <w:r w:rsidRPr="6093B827" w:rsidR="74D5F664">
        <w:rPr>
          <w:sz w:val="24"/>
          <w:szCs w:val="24"/>
        </w:rPr>
        <w:t xml:space="preserve"> give themselves enough time to complete them. Study skills will teach you how to be able to be organized and keep on top of the work and without this many students may struggle. Maribeth Gettinger and Jill K Schurr (2002) expressed concern for students with poor study skills and believes that the lack of organization skills can be because of the absence of study skills within their higher education. With organization being such an important quality to have in everyday life and higher education, not learning this in study skills can be detrimental for your future. This also is in Favour of study skills being important in higher education, as without its students will be decreasing their success for the future.</w:t>
      </w:r>
    </w:p>
    <w:p w:rsidR="74D5F664" w:rsidP="6093B827" w:rsidRDefault="74D5F664" w14:paraId="17D076A0" w14:textId="5B304F9C">
      <w:pPr>
        <w:pStyle w:val="Normal"/>
        <w:jc w:val="left"/>
        <w:rPr>
          <w:sz w:val="24"/>
          <w:szCs w:val="24"/>
        </w:rPr>
      </w:pPr>
      <w:r w:rsidRPr="6093B827" w:rsidR="74D5F664">
        <w:rPr>
          <w:sz w:val="24"/>
          <w:szCs w:val="24"/>
        </w:rPr>
        <w:t xml:space="preserve">On the other hand, not everyone agrees that study skills have major advantages to students in higher education. This may be because study skills may feel like another degree and lesson, they must attend to and because of this many do not because they do not feel the need to as it is not about their degree. Students have very precious time to work with therefore when spreading it out many cannot cope with how much work they must do therefore are unable to spread their time far enough. Ursula Wingate (2007) talks about how study skills are seen as a ‘bolt-on’ and this may be the reason students cannot keep up. Wingate proceeds to say it would be more beneficial for students if study skills were to be embedded into their course in higher education rather than be seen as something extra to do. This makes us question study skills' effect on students and whether it is helping them succeed or making them more stressed about the idea of having more work to complete due to an extra lecture on their timetable. </w:t>
      </w:r>
    </w:p>
    <w:p w:rsidR="74D5F664" w:rsidP="6093B827" w:rsidRDefault="74D5F664" w14:paraId="5155935A" w14:textId="55C7BC4B">
      <w:pPr>
        <w:pStyle w:val="Normal"/>
        <w:jc w:val="left"/>
        <w:rPr>
          <w:sz w:val="24"/>
          <w:szCs w:val="24"/>
        </w:rPr>
      </w:pPr>
      <w:r w:rsidRPr="6093B827" w:rsidR="74D5F664">
        <w:rPr>
          <w:sz w:val="24"/>
          <w:szCs w:val="24"/>
        </w:rPr>
        <w:t>When in higher education some students' confidence level may lack due to the unfamiliar environment, new people, and different lifestyle they are now living in. Study skills program tries to decrease the lack of confidence within students by teaching them ways to overcome this feeling. A lack of confidence can affect your daily life and especially your student life, this is because if you do not have confidence in the work you are producing, then you will not be able to reach your full potential. Bailey et al (2007) researched this and made a program within study skills lesson that consisted of additional workshops to help students confidence levels in finding information and completing assignments. In the follow-up focus group, the additional workshops affected students' confidence, setting them up for success in the future. This is the main reason study skills are important in higher education.</w:t>
      </w:r>
    </w:p>
    <w:p w:rsidR="6093B827" w:rsidP="6093B827" w:rsidRDefault="6093B827" w14:paraId="4AAFCDFC" w14:textId="6D0C8BCC">
      <w:pPr>
        <w:pStyle w:val="Normal"/>
        <w:jc w:val="left"/>
        <w:rPr>
          <w:sz w:val="24"/>
          <w:szCs w:val="24"/>
        </w:rPr>
      </w:pPr>
    </w:p>
    <w:p w:rsidR="6093B827" w:rsidP="6093B827" w:rsidRDefault="6093B827" w14:paraId="3F324933" w14:textId="4DE29246">
      <w:pPr>
        <w:pStyle w:val="Normal"/>
        <w:jc w:val="left"/>
        <w:rPr>
          <w:sz w:val="24"/>
          <w:szCs w:val="24"/>
        </w:rPr>
      </w:pPr>
    </w:p>
    <w:p w:rsidR="1FB190F9" w:rsidP="6093B827" w:rsidRDefault="1FB190F9" w14:paraId="56CFD886" w14:textId="56AB5E6A">
      <w:pPr>
        <w:pStyle w:val="Heading2"/>
        <w:rPr>
          <w:color w:val="auto"/>
          <w:sz w:val="36"/>
          <w:szCs w:val="36"/>
        </w:rPr>
      </w:pPr>
      <w:r w:rsidRPr="6093B827" w:rsidR="1FB190F9">
        <w:rPr>
          <w:color w:val="auto"/>
        </w:rPr>
        <w:t>Referencing:</w:t>
      </w:r>
    </w:p>
    <w:p w:rsidR="1FB190F9" w:rsidP="6093B827" w:rsidRDefault="1FB190F9" w14:paraId="4F979884" w14:textId="19E3C70B">
      <w:pPr>
        <w:pStyle w:val="Normal"/>
        <w:jc w:val="left"/>
        <w:rPr>
          <w:sz w:val="24"/>
          <w:szCs w:val="24"/>
        </w:rPr>
      </w:pPr>
      <w:r w:rsidRPr="6093B827" w:rsidR="1FB190F9">
        <w:rPr>
          <w:sz w:val="24"/>
          <w:szCs w:val="24"/>
        </w:rPr>
        <w:t xml:space="preserve">Alot of new aspects are showed to new students in higher education and one of these </w:t>
      </w:r>
      <w:r w:rsidRPr="6093B827" w:rsidR="2AF957B9">
        <w:rPr>
          <w:sz w:val="24"/>
          <w:szCs w:val="24"/>
        </w:rPr>
        <w:t>is</w:t>
      </w:r>
      <w:r w:rsidRPr="6093B827" w:rsidR="1FB190F9">
        <w:rPr>
          <w:sz w:val="24"/>
          <w:szCs w:val="24"/>
        </w:rPr>
        <w:t xml:space="preserve"> referencing, this is </w:t>
      </w:r>
      <w:r w:rsidRPr="6093B827" w:rsidR="1D8EFF90">
        <w:rPr>
          <w:sz w:val="24"/>
          <w:szCs w:val="24"/>
        </w:rPr>
        <w:t>a particularly important</w:t>
      </w:r>
      <w:r w:rsidRPr="6093B827" w:rsidR="1FB190F9">
        <w:rPr>
          <w:sz w:val="24"/>
          <w:szCs w:val="24"/>
        </w:rPr>
        <w:t xml:space="preserve"> aspect they learn about </w:t>
      </w:r>
      <w:r w:rsidRPr="6093B827" w:rsidR="42A77103">
        <w:rPr>
          <w:sz w:val="24"/>
          <w:szCs w:val="24"/>
        </w:rPr>
        <w:t>because</w:t>
      </w:r>
      <w:r w:rsidRPr="6093B827" w:rsidR="1FB190F9">
        <w:rPr>
          <w:sz w:val="24"/>
          <w:szCs w:val="24"/>
        </w:rPr>
        <w:t xml:space="preserve"> without it they could be accused </w:t>
      </w:r>
      <w:r w:rsidRPr="6093B827" w:rsidR="1C8D7862">
        <w:rPr>
          <w:sz w:val="24"/>
          <w:szCs w:val="24"/>
        </w:rPr>
        <w:t>of</w:t>
      </w:r>
      <w:r w:rsidRPr="6093B827" w:rsidR="1FB190F9">
        <w:rPr>
          <w:sz w:val="24"/>
          <w:szCs w:val="24"/>
        </w:rPr>
        <w:t xml:space="preserve"> academic misconduct</w:t>
      </w:r>
      <w:r w:rsidRPr="6093B827" w:rsidR="5E2CDBD6">
        <w:rPr>
          <w:sz w:val="24"/>
          <w:szCs w:val="24"/>
        </w:rPr>
        <w:t>.</w:t>
      </w:r>
      <w:r w:rsidRPr="6093B827" w:rsidR="5F79D18B">
        <w:rPr>
          <w:sz w:val="24"/>
          <w:szCs w:val="24"/>
        </w:rPr>
        <w:t xml:space="preserve"> Singh et al (2020) suggested that within </w:t>
      </w:r>
      <w:r w:rsidRPr="6093B827" w:rsidR="53D19C05">
        <w:rPr>
          <w:sz w:val="24"/>
          <w:szCs w:val="24"/>
        </w:rPr>
        <w:t xml:space="preserve">study skills lessons </w:t>
      </w:r>
      <w:r w:rsidRPr="6093B827" w:rsidR="1F43ADFF">
        <w:rPr>
          <w:sz w:val="24"/>
          <w:szCs w:val="24"/>
        </w:rPr>
        <w:t>there</w:t>
      </w:r>
      <w:r w:rsidRPr="6093B827" w:rsidR="53D19C05">
        <w:rPr>
          <w:sz w:val="24"/>
          <w:szCs w:val="24"/>
        </w:rPr>
        <w:t xml:space="preserve"> should be an imbedded referencing scheme to help students when doing their work</w:t>
      </w:r>
      <w:r w:rsidRPr="6093B827" w:rsidR="2C083661">
        <w:rPr>
          <w:sz w:val="24"/>
          <w:szCs w:val="24"/>
        </w:rPr>
        <w:t xml:space="preserve">. </w:t>
      </w:r>
      <w:r w:rsidRPr="6093B827" w:rsidR="3613BA3F">
        <w:rPr>
          <w:sz w:val="24"/>
          <w:szCs w:val="24"/>
        </w:rPr>
        <w:t>They found</w:t>
      </w:r>
      <w:r w:rsidRPr="6093B827" w:rsidR="53D19C05">
        <w:rPr>
          <w:sz w:val="24"/>
          <w:szCs w:val="24"/>
        </w:rPr>
        <w:t xml:space="preserve"> that </w:t>
      </w:r>
      <w:r w:rsidRPr="6093B827" w:rsidR="2D41AA5C">
        <w:rPr>
          <w:sz w:val="24"/>
          <w:szCs w:val="24"/>
        </w:rPr>
        <w:t>after the students completed the referencing program they excelled in their referencing and their findings being only 3% of students found referencing activities difficul</w:t>
      </w:r>
      <w:r w:rsidRPr="6093B827" w:rsidR="77B78DF0">
        <w:rPr>
          <w:sz w:val="24"/>
          <w:szCs w:val="24"/>
        </w:rPr>
        <w:t xml:space="preserve">t after the </w:t>
      </w:r>
      <w:r w:rsidRPr="6093B827" w:rsidR="5781FCCC">
        <w:rPr>
          <w:sz w:val="24"/>
          <w:szCs w:val="24"/>
        </w:rPr>
        <w:t xml:space="preserve">program. This shows how important it is that students attend study skills lessons due to their expanded knowledge </w:t>
      </w:r>
      <w:r w:rsidRPr="6093B827" w:rsidR="66EF7657">
        <w:rPr>
          <w:sz w:val="24"/>
          <w:szCs w:val="24"/>
        </w:rPr>
        <w:t>of</w:t>
      </w:r>
      <w:r w:rsidRPr="6093B827" w:rsidR="5781FCCC">
        <w:rPr>
          <w:sz w:val="24"/>
          <w:szCs w:val="24"/>
        </w:rPr>
        <w:t xml:space="preserve"> the skills taught in the lesson helping them </w:t>
      </w:r>
      <w:r w:rsidRPr="6093B827" w:rsidR="3D3B05C9">
        <w:rPr>
          <w:sz w:val="24"/>
          <w:szCs w:val="24"/>
        </w:rPr>
        <w:t xml:space="preserve">exceed </w:t>
      </w:r>
      <w:r w:rsidRPr="6093B827" w:rsidR="2C274337">
        <w:rPr>
          <w:sz w:val="24"/>
          <w:szCs w:val="24"/>
        </w:rPr>
        <w:t>in</w:t>
      </w:r>
      <w:r w:rsidRPr="6093B827" w:rsidR="3D3B05C9">
        <w:rPr>
          <w:sz w:val="24"/>
          <w:szCs w:val="24"/>
        </w:rPr>
        <w:t xml:space="preserve"> the future.</w:t>
      </w:r>
      <w:r w:rsidRPr="6093B827" w:rsidR="2DB7A364">
        <w:rPr>
          <w:sz w:val="24"/>
          <w:szCs w:val="24"/>
        </w:rPr>
        <w:t xml:space="preserve"> </w:t>
      </w:r>
    </w:p>
    <w:p w:rsidR="6093B827" w:rsidP="6093B827" w:rsidRDefault="6093B827" w14:paraId="480C5C16" w14:textId="377753FC">
      <w:pPr>
        <w:pStyle w:val="Normal"/>
        <w:jc w:val="left"/>
        <w:rPr>
          <w:sz w:val="24"/>
          <w:szCs w:val="24"/>
        </w:rPr>
      </w:pPr>
    </w:p>
    <w:p w:rsidR="2DB7A364" w:rsidP="6093B827" w:rsidRDefault="2DB7A364" w14:paraId="0790A83C" w14:textId="56CCAEE4">
      <w:pPr>
        <w:pStyle w:val="Heading2"/>
        <w:rPr>
          <w:color w:val="auto"/>
        </w:rPr>
      </w:pPr>
      <w:r w:rsidRPr="6093B827" w:rsidR="2DB7A364">
        <w:rPr>
          <w:color w:val="auto"/>
        </w:rPr>
        <w:t>Critical</w:t>
      </w:r>
      <w:r w:rsidRPr="6093B827" w:rsidR="2DB7A364">
        <w:rPr>
          <w:color w:val="auto"/>
        </w:rPr>
        <w:t xml:space="preserve"> thinking:</w:t>
      </w:r>
    </w:p>
    <w:p w:rsidR="0A53E060" w:rsidP="6093B827" w:rsidRDefault="0A53E060" w14:paraId="3714FCDF" w14:textId="569C88B6">
      <w:pPr>
        <w:pStyle w:val="Normal"/>
        <w:jc w:val="left"/>
        <w:rPr>
          <w:sz w:val="24"/>
          <w:szCs w:val="24"/>
        </w:rPr>
      </w:pPr>
      <w:r w:rsidRPr="6093B827" w:rsidR="0A53E060">
        <w:rPr>
          <w:sz w:val="24"/>
          <w:szCs w:val="24"/>
        </w:rPr>
        <w:t xml:space="preserve">When in higher education, students need to </w:t>
      </w:r>
      <w:r w:rsidRPr="6093B827" w:rsidR="0A53E060">
        <w:rPr>
          <w:sz w:val="24"/>
          <w:szCs w:val="24"/>
        </w:rPr>
        <w:t>acquire</w:t>
      </w:r>
      <w:r w:rsidRPr="6093B827" w:rsidR="0A53E060">
        <w:rPr>
          <w:sz w:val="24"/>
          <w:szCs w:val="24"/>
        </w:rPr>
        <w:t xml:space="preserve"> many attributes for them to achieve in their course and in everyday life.</w:t>
      </w:r>
      <w:r w:rsidRPr="6093B827" w:rsidR="72C31EF9">
        <w:rPr>
          <w:sz w:val="24"/>
          <w:szCs w:val="24"/>
        </w:rPr>
        <w:t xml:space="preserve"> One of the attributes is </w:t>
      </w:r>
      <w:r w:rsidRPr="6093B827" w:rsidR="700CE95C">
        <w:rPr>
          <w:sz w:val="24"/>
          <w:szCs w:val="24"/>
        </w:rPr>
        <w:t>critical thinking</w:t>
      </w:r>
      <w:r w:rsidRPr="6093B827" w:rsidR="72C31EF9">
        <w:rPr>
          <w:sz w:val="24"/>
          <w:szCs w:val="24"/>
        </w:rPr>
        <w:t xml:space="preserve">, without </w:t>
      </w:r>
      <w:r w:rsidRPr="6093B827" w:rsidR="67846BD4">
        <w:rPr>
          <w:sz w:val="24"/>
          <w:szCs w:val="24"/>
        </w:rPr>
        <w:t>this student</w:t>
      </w:r>
      <w:r w:rsidRPr="6093B827" w:rsidR="72C31EF9">
        <w:rPr>
          <w:sz w:val="24"/>
          <w:szCs w:val="24"/>
        </w:rPr>
        <w:t xml:space="preserve"> may struggle in higher education as you</w:t>
      </w:r>
      <w:r w:rsidRPr="6093B827" w:rsidR="284B382A">
        <w:rPr>
          <w:sz w:val="24"/>
          <w:szCs w:val="24"/>
        </w:rPr>
        <w:t xml:space="preserve"> need to be able to execute many pieces of work that </w:t>
      </w:r>
      <w:r w:rsidRPr="6093B827" w:rsidR="498D140A">
        <w:rPr>
          <w:sz w:val="24"/>
          <w:szCs w:val="24"/>
        </w:rPr>
        <w:t xml:space="preserve">require you to </w:t>
      </w:r>
      <w:r w:rsidRPr="6093B827" w:rsidR="23454EC6">
        <w:rPr>
          <w:sz w:val="24"/>
          <w:szCs w:val="24"/>
        </w:rPr>
        <w:t>think critically</w:t>
      </w:r>
      <w:r w:rsidRPr="6093B827" w:rsidR="498D140A">
        <w:rPr>
          <w:sz w:val="24"/>
          <w:szCs w:val="24"/>
        </w:rPr>
        <w:t>.</w:t>
      </w:r>
      <w:r w:rsidRPr="6093B827" w:rsidR="79281709">
        <w:rPr>
          <w:sz w:val="24"/>
          <w:szCs w:val="24"/>
        </w:rPr>
        <w:t xml:space="preserve"> </w:t>
      </w:r>
      <w:r w:rsidRPr="6093B827" w:rsidR="79281709">
        <w:rPr>
          <w:sz w:val="24"/>
          <w:szCs w:val="24"/>
        </w:rPr>
        <w:t>Ahrari</w:t>
      </w:r>
      <w:r w:rsidRPr="6093B827" w:rsidR="79281709">
        <w:rPr>
          <w:sz w:val="24"/>
          <w:szCs w:val="24"/>
        </w:rPr>
        <w:t xml:space="preserve"> et al (2016) </w:t>
      </w:r>
      <w:r w:rsidRPr="6093B827" w:rsidR="68E09811">
        <w:rPr>
          <w:sz w:val="24"/>
          <w:szCs w:val="24"/>
        </w:rPr>
        <w:t>also believes that critical</w:t>
      </w:r>
      <w:r w:rsidRPr="6093B827" w:rsidR="147AF3E2">
        <w:rPr>
          <w:sz w:val="24"/>
          <w:szCs w:val="24"/>
        </w:rPr>
        <w:t xml:space="preserve"> thinking is a very important trait to have as he believes this may be the reason why students then lack awareness</w:t>
      </w:r>
      <w:r w:rsidRPr="6093B827" w:rsidR="30693AF8">
        <w:rPr>
          <w:sz w:val="24"/>
          <w:szCs w:val="24"/>
        </w:rPr>
        <w:t xml:space="preserve">. A lack of awareness can </w:t>
      </w:r>
      <w:r w:rsidRPr="6093B827" w:rsidR="26ABCB91">
        <w:rPr>
          <w:sz w:val="24"/>
          <w:szCs w:val="24"/>
        </w:rPr>
        <w:t>affect</w:t>
      </w:r>
      <w:r w:rsidRPr="6093B827" w:rsidR="30693AF8">
        <w:rPr>
          <w:sz w:val="24"/>
          <w:szCs w:val="24"/>
        </w:rPr>
        <w:t xml:space="preserve"> a student's academic performance because without awareness </w:t>
      </w:r>
      <w:r w:rsidRPr="6093B827" w:rsidR="48974E36">
        <w:rPr>
          <w:sz w:val="24"/>
          <w:szCs w:val="24"/>
        </w:rPr>
        <w:t xml:space="preserve">it may reflect onto the </w:t>
      </w:r>
      <w:r w:rsidRPr="6093B827" w:rsidR="491B8058">
        <w:rPr>
          <w:sz w:val="24"/>
          <w:szCs w:val="24"/>
        </w:rPr>
        <w:t>student's</w:t>
      </w:r>
      <w:r w:rsidRPr="6093B827" w:rsidR="48974E36">
        <w:rPr>
          <w:sz w:val="24"/>
          <w:szCs w:val="24"/>
        </w:rPr>
        <w:t xml:space="preserve"> work causing a downfall in their marks. This source shows that study </w:t>
      </w:r>
      <w:r w:rsidRPr="6093B827" w:rsidR="6A0B6AF6">
        <w:rPr>
          <w:sz w:val="24"/>
          <w:szCs w:val="24"/>
        </w:rPr>
        <w:t xml:space="preserve">skills is needed within higher education </w:t>
      </w:r>
      <w:r w:rsidRPr="6093B827" w:rsidR="4B2DF3FA">
        <w:rPr>
          <w:sz w:val="24"/>
          <w:szCs w:val="24"/>
        </w:rPr>
        <w:t xml:space="preserve">to </w:t>
      </w:r>
      <w:r w:rsidRPr="6093B827" w:rsidR="4B2DF3FA">
        <w:rPr>
          <w:sz w:val="24"/>
          <w:szCs w:val="24"/>
        </w:rPr>
        <w:t>benefit</w:t>
      </w:r>
      <w:r w:rsidRPr="6093B827" w:rsidR="4B2DF3FA">
        <w:rPr>
          <w:sz w:val="24"/>
          <w:szCs w:val="24"/>
        </w:rPr>
        <w:t xml:space="preserve"> the student's social life, </w:t>
      </w:r>
      <w:r w:rsidRPr="6093B827" w:rsidR="0E1341CE">
        <w:rPr>
          <w:sz w:val="24"/>
          <w:szCs w:val="24"/>
        </w:rPr>
        <w:t>behavior,</w:t>
      </w:r>
      <w:r w:rsidRPr="6093B827" w:rsidR="4B2DF3FA">
        <w:rPr>
          <w:sz w:val="24"/>
          <w:szCs w:val="24"/>
        </w:rPr>
        <w:t xml:space="preserve"> and academic performance </w:t>
      </w:r>
    </w:p>
    <w:p w:rsidR="6093B827" w:rsidP="6093B827" w:rsidRDefault="6093B827" w14:paraId="0DED3B26" w14:textId="279D1F30">
      <w:pPr>
        <w:pStyle w:val="Normal"/>
        <w:jc w:val="left"/>
        <w:rPr>
          <w:sz w:val="24"/>
          <w:szCs w:val="24"/>
        </w:rPr>
      </w:pPr>
    </w:p>
    <w:p w:rsidR="155316C8" w:rsidP="6093B827" w:rsidRDefault="155316C8" w14:paraId="0E2D9432" w14:textId="001812D3">
      <w:pPr>
        <w:pStyle w:val="Heading2"/>
        <w:rPr>
          <w:color w:val="auto"/>
        </w:rPr>
      </w:pPr>
      <w:r w:rsidRPr="6093B827" w:rsidR="155316C8">
        <w:rPr>
          <w:color w:val="auto"/>
        </w:rPr>
        <w:t xml:space="preserve">The power of reflection: </w:t>
      </w:r>
    </w:p>
    <w:p w:rsidR="2CE3D82E" w:rsidP="6093B827" w:rsidRDefault="2CE3D82E" w14:paraId="1C638361" w14:textId="05050538">
      <w:pPr>
        <w:pStyle w:val="Normal"/>
        <w:jc w:val="left"/>
        <w:rPr>
          <w:sz w:val="24"/>
          <w:szCs w:val="24"/>
        </w:rPr>
      </w:pPr>
      <w:r w:rsidRPr="6093B827" w:rsidR="2CE3D82E">
        <w:rPr>
          <w:sz w:val="24"/>
          <w:szCs w:val="24"/>
        </w:rPr>
        <w:t>Ref</w:t>
      </w:r>
      <w:r w:rsidRPr="6093B827" w:rsidR="19CAF33D">
        <w:rPr>
          <w:sz w:val="24"/>
          <w:szCs w:val="24"/>
        </w:rPr>
        <w:t>l</w:t>
      </w:r>
      <w:r w:rsidRPr="6093B827" w:rsidR="2CE3D82E">
        <w:rPr>
          <w:sz w:val="24"/>
          <w:szCs w:val="24"/>
        </w:rPr>
        <w:t xml:space="preserve">ection is a great </w:t>
      </w:r>
      <w:r w:rsidRPr="6093B827" w:rsidR="2CE3D82E">
        <w:rPr>
          <w:sz w:val="24"/>
          <w:szCs w:val="24"/>
        </w:rPr>
        <w:t>expertise</w:t>
      </w:r>
      <w:r w:rsidRPr="6093B827" w:rsidR="2CE3D82E">
        <w:rPr>
          <w:sz w:val="24"/>
          <w:szCs w:val="24"/>
        </w:rPr>
        <w:t xml:space="preserve"> to have when being a higher education student</w:t>
      </w:r>
      <w:r w:rsidRPr="6093B827" w:rsidR="6B88BD5F">
        <w:rPr>
          <w:sz w:val="24"/>
          <w:szCs w:val="24"/>
        </w:rPr>
        <w:t xml:space="preserve">, it can help with </w:t>
      </w:r>
      <w:r w:rsidRPr="6093B827" w:rsidR="13645CD9">
        <w:rPr>
          <w:sz w:val="24"/>
          <w:szCs w:val="24"/>
        </w:rPr>
        <w:t xml:space="preserve">how to improve in everyday life and within your academic life </w:t>
      </w:r>
      <w:r w:rsidRPr="6093B827" w:rsidR="08B473C7">
        <w:rPr>
          <w:sz w:val="24"/>
          <w:szCs w:val="24"/>
        </w:rPr>
        <w:t>as well</w:t>
      </w:r>
      <w:r w:rsidRPr="6093B827" w:rsidR="13645CD9">
        <w:rPr>
          <w:sz w:val="24"/>
          <w:szCs w:val="24"/>
        </w:rPr>
        <w:t xml:space="preserve">. </w:t>
      </w:r>
      <w:r w:rsidRPr="6093B827" w:rsidR="3396B13F">
        <w:rPr>
          <w:sz w:val="24"/>
          <w:szCs w:val="24"/>
        </w:rPr>
        <w:t xml:space="preserve">Reflecting on mistakes and difficulties will enable you </w:t>
      </w:r>
      <w:r w:rsidRPr="6093B827" w:rsidR="1615527D">
        <w:rPr>
          <w:sz w:val="24"/>
          <w:szCs w:val="24"/>
        </w:rPr>
        <w:t xml:space="preserve">either learn how to overcome those difficulties or </w:t>
      </w:r>
      <w:r w:rsidRPr="6093B827" w:rsidR="3396B13F">
        <w:rPr>
          <w:sz w:val="24"/>
          <w:szCs w:val="24"/>
        </w:rPr>
        <w:t>to not make</w:t>
      </w:r>
      <w:r w:rsidRPr="6093B827" w:rsidR="696CC158">
        <w:rPr>
          <w:sz w:val="24"/>
          <w:szCs w:val="24"/>
        </w:rPr>
        <w:t xml:space="preserve"> the same</w:t>
      </w:r>
      <w:r w:rsidRPr="6093B827" w:rsidR="3396B13F">
        <w:rPr>
          <w:sz w:val="24"/>
          <w:szCs w:val="24"/>
        </w:rPr>
        <w:t xml:space="preserve"> </w:t>
      </w:r>
      <w:r w:rsidRPr="6093B827" w:rsidR="691ECA6F">
        <w:rPr>
          <w:sz w:val="24"/>
          <w:szCs w:val="24"/>
        </w:rPr>
        <w:t xml:space="preserve">mistakes </w:t>
      </w:r>
      <w:r w:rsidRPr="6093B827" w:rsidR="3396B13F">
        <w:rPr>
          <w:sz w:val="24"/>
          <w:szCs w:val="24"/>
        </w:rPr>
        <w:t xml:space="preserve">again </w:t>
      </w:r>
      <w:r w:rsidRPr="6093B827" w:rsidR="565A0A99">
        <w:rPr>
          <w:sz w:val="24"/>
          <w:szCs w:val="24"/>
        </w:rPr>
        <w:t>but</w:t>
      </w:r>
      <w:r w:rsidRPr="6093B827" w:rsidR="3396B13F">
        <w:rPr>
          <w:sz w:val="24"/>
          <w:szCs w:val="24"/>
        </w:rPr>
        <w:t xml:space="preserve"> learn from them.</w:t>
      </w:r>
      <w:r w:rsidRPr="6093B827" w:rsidR="20E72035">
        <w:rPr>
          <w:sz w:val="24"/>
          <w:szCs w:val="24"/>
        </w:rPr>
        <w:t xml:space="preserve"> Christopher </w:t>
      </w:r>
      <w:r w:rsidRPr="6093B827" w:rsidR="518E0909">
        <w:rPr>
          <w:sz w:val="24"/>
          <w:szCs w:val="24"/>
        </w:rPr>
        <w:t>Sykes</w:t>
      </w:r>
      <w:r w:rsidRPr="6093B827" w:rsidR="20E72035">
        <w:rPr>
          <w:sz w:val="24"/>
          <w:szCs w:val="24"/>
        </w:rPr>
        <w:t xml:space="preserve"> and Bonnie Amelia Dean (2013), found </w:t>
      </w:r>
      <w:r w:rsidRPr="6093B827" w:rsidR="12E923D8">
        <w:rPr>
          <w:sz w:val="24"/>
          <w:szCs w:val="24"/>
        </w:rPr>
        <w:t>within</w:t>
      </w:r>
      <w:r w:rsidRPr="6093B827" w:rsidR="20E72035">
        <w:rPr>
          <w:sz w:val="24"/>
          <w:szCs w:val="24"/>
        </w:rPr>
        <w:t xml:space="preserve"> their research that </w:t>
      </w:r>
      <w:r w:rsidRPr="6093B827" w:rsidR="34C782C0">
        <w:rPr>
          <w:sz w:val="24"/>
          <w:szCs w:val="24"/>
        </w:rPr>
        <w:t xml:space="preserve">it can help with your structure of thinking and writing. They </w:t>
      </w:r>
      <w:r w:rsidRPr="6093B827" w:rsidR="39CD44AF">
        <w:rPr>
          <w:sz w:val="24"/>
          <w:szCs w:val="24"/>
        </w:rPr>
        <w:t>believe</w:t>
      </w:r>
      <w:r w:rsidRPr="6093B827" w:rsidR="34C782C0">
        <w:rPr>
          <w:sz w:val="24"/>
          <w:szCs w:val="24"/>
        </w:rPr>
        <w:t xml:space="preserve"> this is what will help students gain</w:t>
      </w:r>
      <w:r w:rsidRPr="6093B827" w:rsidR="3EDE77FF">
        <w:rPr>
          <w:sz w:val="24"/>
          <w:szCs w:val="24"/>
        </w:rPr>
        <w:t xml:space="preserve"> a high</w:t>
      </w:r>
      <w:r w:rsidRPr="6093B827" w:rsidR="0E9557BE">
        <w:rPr>
          <w:sz w:val="24"/>
          <w:szCs w:val="24"/>
        </w:rPr>
        <w:t>er</w:t>
      </w:r>
      <w:r w:rsidRPr="6093B827" w:rsidR="3EDE77FF">
        <w:rPr>
          <w:sz w:val="24"/>
          <w:szCs w:val="24"/>
        </w:rPr>
        <w:t xml:space="preserve">-order </w:t>
      </w:r>
      <w:r w:rsidRPr="6093B827" w:rsidR="633C662D">
        <w:rPr>
          <w:sz w:val="24"/>
          <w:szCs w:val="24"/>
        </w:rPr>
        <w:t>cognitive skill within their life which can lead to many improvements in their higher education life.</w:t>
      </w:r>
      <w:r w:rsidRPr="6093B827" w:rsidR="5DE0F842">
        <w:rPr>
          <w:sz w:val="24"/>
          <w:szCs w:val="24"/>
        </w:rPr>
        <w:t xml:space="preserve"> Therefore, from their research we can see for a successful higher education life these are great attributes to </w:t>
      </w:r>
      <w:r w:rsidRPr="6093B827" w:rsidR="5DE0F842">
        <w:rPr>
          <w:sz w:val="24"/>
          <w:szCs w:val="24"/>
        </w:rPr>
        <w:t>acquire</w:t>
      </w:r>
      <w:r w:rsidRPr="6093B827" w:rsidR="5DE0F842">
        <w:rPr>
          <w:sz w:val="24"/>
          <w:szCs w:val="24"/>
        </w:rPr>
        <w:t xml:space="preserve"> and most </w:t>
      </w:r>
      <w:r w:rsidRPr="6093B827" w:rsidR="439A013F">
        <w:rPr>
          <w:sz w:val="24"/>
          <w:szCs w:val="24"/>
        </w:rPr>
        <w:t>students</w:t>
      </w:r>
      <w:r w:rsidRPr="6093B827" w:rsidR="5DE0F842">
        <w:rPr>
          <w:sz w:val="24"/>
          <w:szCs w:val="24"/>
        </w:rPr>
        <w:t xml:space="preserve"> will learn them through study skills </w:t>
      </w:r>
      <w:r w:rsidRPr="6093B827" w:rsidR="3D336ADB">
        <w:rPr>
          <w:sz w:val="24"/>
          <w:szCs w:val="24"/>
        </w:rPr>
        <w:t>proving</w:t>
      </w:r>
      <w:r w:rsidRPr="6093B827" w:rsidR="5DE0F842">
        <w:rPr>
          <w:sz w:val="24"/>
          <w:szCs w:val="24"/>
        </w:rPr>
        <w:t xml:space="preserve"> again th</w:t>
      </w:r>
      <w:r w:rsidRPr="6093B827" w:rsidR="09B5B767">
        <w:rPr>
          <w:sz w:val="24"/>
          <w:szCs w:val="24"/>
        </w:rPr>
        <w:t xml:space="preserve">at it </w:t>
      </w:r>
      <w:r w:rsidRPr="6093B827" w:rsidR="34B19463">
        <w:rPr>
          <w:sz w:val="24"/>
          <w:szCs w:val="24"/>
        </w:rPr>
        <w:t>is</w:t>
      </w:r>
      <w:r w:rsidRPr="6093B827" w:rsidR="09B5B767">
        <w:rPr>
          <w:sz w:val="24"/>
          <w:szCs w:val="24"/>
        </w:rPr>
        <w:t xml:space="preserve"> </w:t>
      </w:r>
      <w:r w:rsidRPr="6093B827" w:rsidR="4574F545">
        <w:rPr>
          <w:sz w:val="24"/>
          <w:szCs w:val="24"/>
        </w:rPr>
        <w:t>an especially important</w:t>
      </w:r>
      <w:r w:rsidRPr="6093B827" w:rsidR="09B5B767">
        <w:rPr>
          <w:sz w:val="24"/>
          <w:szCs w:val="24"/>
        </w:rPr>
        <w:t xml:space="preserve"> subject to study in higher education</w:t>
      </w:r>
      <w:r w:rsidRPr="6093B827" w:rsidR="41CC79EF">
        <w:rPr>
          <w:sz w:val="24"/>
          <w:szCs w:val="24"/>
        </w:rPr>
        <w:t>.</w:t>
      </w:r>
    </w:p>
    <w:p w:rsidR="48397535" w:rsidP="6093B827" w:rsidRDefault="48397535" w14:paraId="528E553E" w14:textId="7450D089">
      <w:pPr>
        <w:pStyle w:val="Normal"/>
        <w:jc w:val="left"/>
        <w:rPr>
          <w:sz w:val="24"/>
          <w:szCs w:val="24"/>
        </w:rPr>
      </w:pPr>
      <w:r w:rsidRPr="6093B827" w:rsidR="48397535">
        <w:rPr>
          <w:sz w:val="24"/>
          <w:szCs w:val="24"/>
        </w:rPr>
        <w:t xml:space="preserve">When studying higher </w:t>
      </w:r>
      <w:r w:rsidRPr="6093B827" w:rsidR="4E9D96A8">
        <w:rPr>
          <w:sz w:val="24"/>
          <w:szCs w:val="24"/>
        </w:rPr>
        <w:t>education,</w:t>
      </w:r>
      <w:r w:rsidRPr="6093B827" w:rsidR="48397535">
        <w:rPr>
          <w:sz w:val="24"/>
          <w:szCs w:val="24"/>
        </w:rPr>
        <w:t xml:space="preserve"> it sets you up for life</w:t>
      </w:r>
      <w:r w:rsidRPr="6093B827" w:rsidR="75BFFD39">
        <w:rPr>
          <w:sz w:val="24"/>
          <w:szCs w:val="24"/>
        </w:rPr>
        <w:t xml:space="preserve"> as it </w:t>
      </w:r>
      <w:r w:rsidRPr="6093B827" w:rsidR="3CD95ACA">
        <w:rPr>
          <w:sz w:val="24"/>
          <w:szCs w:val="24"/>
        </w:rPr>
        <w:t>includes</w:t>
      </w:r>
      <w:r w:rsidRPr="6093B827" w:rsidR="48397535">
        <w:rPr>
          <w:sz w:val="24"/>
          <w:szCs w:val="24"/>
        </w:rPr>
        <w:t xml:space="preserve"> learning independence</w:t>
      </w:r>
      <w:r w:rsidRPr="6093B827" w:rsidR="4EA00B99">
        <w:rPr>
          <w:sz w:val="24"/>
          <w:szCs w:val="24"/>
        </w:rPr>
        <w:t>,</w:t>
      </w:r>
      <w:r w:rsidRPr="6093B827" w:rsidR="48397535">
        <w:rPr>
          <w:sz w:val="24"/>
          <w:szCs w:val="24"/>
        </w:rPr>
        <w:t xml:space="preserve"> self-control </w:t>
      </w:r>
      <w:r w:rsidRPr="6093B827" w:rsidR="76356FD5">
        <w:rPr>
          <w:sz w:val="24"/>
          <w:szCs w:val="24"/>
        </w:rPr>
        <w:t>and much more</w:t>
      </w:r>
      <w:r w:rsidRPr="6093B827" w:rsidR="0FF8B177">
        <w:rPr>
          <w:sz w:val="24"/>
          <w:szCs w:val="24"/>
        </w:rPr>
        <w:t xml:space="preserve">. </w:t>
      </w:r>
      <w:r w:rsidRPr="6093B827" w:rsidR="2F764319">
        <w:rPr>
          <w:sz w:val="24"/>
          <w:szCs w:val="24"/>
        </w:rPr>
        <w:t>After higher education, a student may set out to get a professional job, and for this they must know how to act and present themselves in a professional workplace.</w:t>
      </w:r>
      <w:r w:rsidRPr="6093B827" w:rsidR="0DD875E8">
        <w:rPr>
          <w:sz w:val="24"/>
          <w:szCs w:val="24"/>
        </w:rPr>
        <w:t xml:space="preserve"> </w:t>
      </w:r>
      <w:r w:rsidRPr="6093B827" w:rsidR="34D01D0B">
        <w:rPr>
          <w:sz w:val="24"/>
          <w:szCs w:val="24"/>
        </w:rPr>
        <w:t>Beveren et al (2018)</w:t>
      </w:r>
      <w:r w:rsidRPr="6093B827" w:rsidR="4D87663F">
        <w:rPr>
          <w:sz w:val="24"/>
          <w:szCs w:val="24"/>
        </w:rPr>
        <w:t xml:space="preserve"> states that study skills can be valuable to a student's life </w:t>
      </w:r>
      <w:r w:rsidRPr="6093B827" w:rsidR="52E1367B">
        <w:rPr>
          <w:sz w:val="24"/>
          <w:szCs w:val="24"/>
        </w:rPr>
        <w:t xml:space="preserve">especially within professional practice and lifelong learning. </w:t>
      </w:r>
      <w:r w:rsidRPr="6093B827" w:rsidR="47362F9D">
        <w:rPr>
          <w:sz w:val="24"/>
          <w:szCs w:val="24"/>
        </w:rPr>
        <w:t xml:space="preserve">This infers that not only </w:t>
      </w:r>
      <w:r w:rsidRPr="6093B827" w:rsidR="468A9EE1">
        <w:rPr>
          <w:sz w:val="24"/>
          <w:szCs w:val="24"/>
        </w:rPr>
        <w:t>are</w:t>
      </w:r>
      <w:r w:rsidRPr="6093B827" w:rsidR="47362F9D">
        <w:rPr>
          <w:sz w:val="24"/>
          <w:szCs w:val="24"/>
        </w:rPr>
        <w:t xml:space="preserve"> study skills needed in a student's life within higher education but also for their lifetime within a workplace and professional setting. </w:t>
      </w:r>
      <w:r w:rsidRPr="6093B827" w:rsidR="2688A236">
        <w:rPr>
          <w:sz w:val="24"/>
          <w:szCs w:val="24"/>
        </w:rPr>
        <w:t xml:space="preserve">This highlights the importance for study skills </w:t>
      </w:r>
      <w:r w:rsidRPr="6093B827" w:rsidR="652D8767">
        <w:rPr>
          <w:sz w:val="24"/>
          <w:szCs w:val="24"/>
        </w:rPr>
        <w:t xml:space="preserve">to be </w:t>
      </w:r>
      <w:r w:rsidRPr="6093B827" w:rsidR="2688A236">
        <w:rPr>
          <w:sz w:val="24"/>
          <w:szCs w:val="24"/>
        </w:rPr>
        <w:t xml:space="preserve">in higher education as without it we may see students </w:t>
      </w:r>
      <w:r w:rsidRPr="6093B827" w:rsidR="47550357">
        <w:rPr>
          <w:sz w:val="24"/>
          <w:szCs w:val="24"/>
        </w:rPr>
        <w:t>failing or not following their dreams for the future. Which would be an unfortunate case.</w:t>
      </w:r>
    </w:p>
    <w:p w:rsidR="6093B827" w:rsidP="6093B827" w:rsidRDefault="6093B827" w14:paraId="79754532" w14:textId="1510B522">
      <w:pPr>
        <w:pStyle w:val="Normal"/>
        <w:jc w:val="left"/>
        <w:rPr>
          <w:sz w:val="24"/>
          <w:szCs w:val="24"/>
        </w:rPr>
      </w:pPr>
    </w:p>
    <w:p w:rsidR="47550357" w:rsidP="6093B827" w:rsidRDefault="47550357" w14:paraId="7E81E3B3" w14:textId="1024014E">
      <w:pPr>
        <w:pStyle w:val="Heading2"/>
        <w:rPr>
          <w:color w:val="auto"/>
        </w:rPr>
      </w:pPr>
      <w:r w:rsidRPr="6093B827" w:rsidR="47550357">
        <w:rPr>
          <w:color w:val="auto"/>
        </w:rPr>
        <w:t>Academic misconduct:</w:t>
      </w:r>
    </w:p>
    <w:p w:rsidR="2045352D" w:rsidP="6093B827" w:rsidRDefault="2045352D" w14:paraId="38F663EB" w14:textId="762A7B40">
      <w:pPr>
        <w:pStyle w:val="Normal"/>
        <w:jc w:val="left"/>
        <w:rPr>
          <w:sz w:val="24"/>
          <w:szCs w:val="24"/>
        </w:rPr>
      </w:pPr>
      <w:r w:rsidRPr="6093B827" w:rsidR="2045352D">
        <w:rPr>
          <w:sz w:val="24"/>
          <w:szCs w:val="24"/>
        </w:rPr>
        <w:t>Academic misconduct is a serious topic in university as if you do not abide by the rules then your future in higher education may end quickly.</w:t>
      </w:r>
      <w:r w:rsidRPr="6093B827" w:rsidR="6DCFE21A">
        <w:rPr>
          <w:sz w:val="24"/>
          <w:szCs w:val="24"/>
        </w:rPr>
        <w:t xml:space="preserve"> Study skills will teach you about this and </w:t>
      </w:r>
      <w:r w:rsidRPr="6093B827" w:rsidR="18F6D6E2">
        <w:rPr>
          <w:sz w:val="24"/>
          <w:szCs w:val="24"/>
        </w:rPr>
        <w:t>the</w:t>
      </w:r>
      <w:r w:rsidRPr="6093B827" w:rsidR="6DCFE21A">
        <w:rPr>
          <w:sz w:val="24"/>
          <w:szCs w:val="24"/>
        </w:rPr>
        <w:t xml:space="preserve"> severity of a situation if you were to have plagiarism in your work. The Hindustan T</w:t>
      </w:r>
      <w:r w:rsidRPr="6093B827" w:rsidR="759313DD">
        <w:rPr>
          <w:sz w:val="24"/>
          <w:szCs w:val="24"/>
        </w:rPr>
        <w:t xml:space="preserve">imes (2022) makes this aware in their newspaper article that explains the </w:t>
      </w:r>
      <w:r w:rsidRPr="6093B827" w:rsidR="579BBC13">
        <w:rPr>
          <w:sz w:val="24"/>
          <w:szCs w:val="24"/>
        </w:rPr>
        <w:t>repercussions</w:t>
      </w:r>
      <w:r w:rsidRPr="6093B827" w:rsidR="759313DD">
        <w:rPr>
          <w:sz w:val="24"/>
          <w:szCs w:val="24"/>
        </w:rPr>
        <w:t xml:space="preserve"> </w:t>
      </w:r>
      <w:r w:rsidRPr="6093B827" w:rsidR="631764D1">
        <w:rPr>
          <w:sz w:val="24"/>
          <w:szCs w:val="24"/>
        </w:rPr>
        <w:t>you would</w:t>
      </w:r>
      <w:r w:rsidRPr="6093B827" w:rsidR="6F2C7D79">
        <w:rPr>
          <w:sz w:val="24"/>
          <w:szCs w:val="24"/>
        </w:rPr>
        <w:t xml:space="preserve"> face if you were to </w:t>
      </w:r>
      <w:r w:rsidRPr="6093B827" w:rsidR="56F13729">
        <w:rPr>
          <w:sz w:val="24"/>
          <w:szCs w:val="24"/>
        </w:rPr>
        <w:t>endure</w:t>
      </w:r>
      <w:r w:rsidRPr="6093B827" w:rsidR="6F2C7D79">
        <w:rPr>
          <w:sz w:val="24"/>
          <w:szCs w:val="24"/>
        </w:rPr>
        <w:t xml:space="preserve"> this. </w:t>
      </w:r>
      <w:r w:rsidRPr="6093B827" w:rsidR="39A46449">
        <w:rPr>
          <w:sz w:val="24"/>
          <w:szCs w:val="24"/>
        </w:rPr>
        <w:t>When</w:t>
      </w:r>
      <w:r w:rsidRPr="6093B827" w:rsidR="6F2C7D79">
        <w:rPr>
          <w:sz w:val="24"/>
          <w:szCs w:val="24"/>
        </w:rPr>
        <w:t xml:space="preserve"> </w:t>
      </w:r>
      <w:r w:rsidRPr="6093B827" w:rsidR="22C9FF9A">
        <w:rPr>
          <w:sz w:val="24"/>
          <w:szCs w:val="24"/>
        </w:rPr>
        <w:t>plagiarism</w:t>
      </w:r>
      <w:r w:rsidRPr="6093B827" w:rsidR="6F2C7D79">
        <w:rPr>
          <w:sz w:val="24"/>
          <w:szCs w:val="24"/>
        </w:rPr>
        <w:t xml:space="preserve"> </w:t>
      </w:r>
      <w:r w:rsidRPr="6093B827" w:rsidR="5D320AB1">
        <w:rPr>
          <w:sz w:val="24"/>
          <w:szCs w:val="24"/>
        </w:rPr>
        <w:t xml:space="preserve">is </w:t>
      </w:r>
      <w:r w:rsidRPr="6093B827" w:rsidR="6F2C7D79">
        <w:rPr>
          <w:sz w:val="24"/>
          <w:szCs w:val="24"/>
        </w:rPr>
        <w:t xml:space="preserve">in your work </w:t>
      </w:r>
      <w:r w:rsidRPr="6093B827" w:rsidR="6F57FA45">
        <w:rPr>
          <w:sz w:val="24"/>
          <w:szCs w:val="24"/>
        </w:rPr>
        <w:t>you will be put on the ethics backlist, which can be accessed by other universities and future employers</w:t>
      </w:r>
      <w:r w:rsidRPr="6093B827" w:rsidR="51EB753A">
        <w:rPr>
          <w:sz w:val="24"/>
          <w:szCs w:val="24"/>
        </w:rPr>
        <w:t xml:space="preserve">. Other universities </w:t>
      </w:r>
      <w:r w:rsidRPr="6093B827" w:rsidR="609ADED1">
        <w:rPr>
          <w:sz w:val="24"/>
          <w:szCs w:val="24"/>
        </w:rPr>
        <w:t>can</w:t>
      </w:r>
      <w:r w:rsidRPr="6093B827" w:rsidR="51EB753A">
        <w:rPr>
          <w:sz w:val="24"/>
          <w:szCs w:val="24"/>
        </w:rPr>
        <w:t xml:space="preserve"> ban you from ever applying there and employers </w:t>
      </w:r>
      <w:r w:rsidRPr="6093B827" w:rsidR="0F689443">
        <w:rPr>
          <w:sz w:val="24"/>
          <w:szCs w:val="24"/>
        </w:rPr>
        <w:t>will not</w:t>
      </w:r>
      <w:r w:rsidRPr="6093B827" w:rsidR="51EB753A">
        <w:rPr>
          <w:sz w:val="24"/>
          <w:szCs w:val="24"/>
        </w:rPr>
        <w:t xml:space="preserve"> employ you due to your lack of trustworthiness and work ethic</w:t>
      </w:r>
      <w:r w:rsidRPr="6093B827" w:rsidR="1F3FC403">
        <w:rPr>
          <w:sz w:val="24"/>
          <w:szCs w:val="24"/>
        </w:rPr>
        <w:t xml:space="preserve">. This is not the only </w:t>
      </w:r>
      <w:r w:rsidRPr="6093B827" w:rsidR="2A942AB1">
        <w:rPr>
          <w:sz w:val="24"/>
          <w:szCs w:val="24"/>
        </w:rPr>
        <w:t>repercussions</w:t>
      </w:r>
      <w:r w:rsidRPr="6093B827" w:rsidR="1F3FC403">
        <w:rPr>
          <w:sz w:val="24"/>
          <w:szCs w:val="24"/>
        </w:rPr>
        <w:t xml:space="preserve"> you can </w:t>
      </w:r>
      <w:r w:rsidRPr="6093B827" w:rsidR="0C0C4994">
        <w:rPr>
          <w:sz w:val="24"/>
          <w:szCs w:val="24"/>
        </w:rPr>
        <w:t>face,</w:t>
      </w:r>
      <w:r w:rsidRPr="6093B827" w:rsidR="1F3FC403">
        <w:rPr>
          <w:sz w:val="24"/>
          <w:szCs w:val="24"/>
        </w:rPr>
        <w:t xml:space="preserve"> and they could be worse, this is why it is important to have study skills within</w:t>
      </w:r>
      <w:r w:rsidRPr="6093B827" w:rsidR="734A6FDB">
        <w:rPr>
          <w:sz w:val="24"/>
          <w:szCs w:val="24"/>
        </w:rPr>
        <w:t xml:space="preserve"> a higher education course as without students being aware of academic </w:t>
      </w:r>
      <w:r w:rsidRPr="6093B827" w:rsidR="23B1ADFC">
        <w:rPr>
          <w:sz w:val="24"/>
          <w:szCs w:val="24"/>
        </w:rPr>
        <w:t>misconduct, they may commit this offense without realizing and be put back for life.</w:t>
      </w:r>
      <w:r w:rsidRPr="6093B827" w:rsidR="734A6FDB">
        <w:rPr>
          <w:sz w:val="24"/>
          <w:szCs w:val="24"/>
        </w:rPr>
        <w:t xml:space="preserve"> </w:t>
      </w:r>
    </w:p>
    <w:p w:rsidR="6093B827" w:rsidP="6093B827" w:rsidRDefault="6093B827" w14:paraId="53E61F66" w14:textId="1AE27D1A">
      <w:pPr>
        <w:pStyle w:val="Normal"/>
        <w:jc w:val="left"/>
        <w:rPr>
          <w:sz w:val="36"/>
          <w:szCs w:val="36"/>
        </w:rPr>
      </w:pPr>
    </w:p>
    <w:p w:rsidR="7D7EA66C" w:rsidP="6093B827" w:rsidRDefault="7D7EA66C" w14:paraId="183055B0" w14:textId="20A60CB5">
      <w:pPr>
        <w:pStyle w:val="Heading1"/>
        <w:rPr>
          <w:color w:val="auto"/>
        </w:rPr>
      </w:pPr>
      <w:r w:rsidRPr="6093B827" w:rsidR="7D7EA66C">
        <w:rPr>
          <w:color w:val="auto"/>
        </w:rPr>
        <w:t xml:space="preserve">Conclusion </w:t>
      </w:r>
    </w:p>
    <w:p w:rsidR="445F3B63" w:rsidP="6093B827" w:rsidRDefault="445F3B63" w14:paraId="25E923F6" w14:textId="31103219">
      <w:pPr>
        <w:pStyle w:val="Normal"/>
        <w:jc w:val="left"/>
        <w:rPr>
          <w:sz w:val="24"/>
          <w:szCs w:val="24"/>
        </w:rPr>
      </w:pPr>
      <w:r w:rsidRPr="6093B827" w:rsidR="445F3B63">
        <w:rPr>
          <w:sz w:val="24"/>
          <w:szCs w:val="24"/>
        </w:rPr>
        <w:t xml:space="preserve">In conclusion, these sources show that within a </w:t>
      </w:r>
      <w:r w:rsidRPr="6093B827" w:rsidR="650CC8CA">
        <w:rPr>
          <w:sz w:val="24"/>
          <w:szCs w:val="24"/>
        </w:rPr>
        <w:t>student's</w:t>
      </w:r>
      <w:r w:rsidRPr="6093B827" w:rsidR="445F3B63">
        <w:rPr>
          <w:sz w:val="24"/>
          <w:szCs w:val="24"/>
        </w:rPr>
        <w:t xml:space="preserve"> experience in higher education they need study skills to help them excel in their course with no struggles or difficulties along the way</w:t>
      </w:r>
      <w:r w:rsidRPr="6093B827" w:rsidR="29F26A7D">
        <w:rPr>
          <w:sz w:val="24"/>
          <w:szCs w:val="24"/>
        </w:rPr>
        <w:t xml:space="preserve">. However, not everyone </w:t>
      </w:r>
      <w:r w:rsidRPr="6093B827" w:rsidR="2954454F">
        <w:rPr>
          <w:sz w:val="24"/>
          <w:szCs w:val="24"/>
        </w:rPr>
        <w:t>agrees that</w:t>
      </w:r>
      <w:r w:rsidRPr="6093B827" w:rsidR="29F26A7D">
        <w:rPr>
          <w:sz w:val="24"/>
          <w:szCs w:val="24"/>
        </w:rPr>
        <w:t xml:space="preserve"> study skills </w:t>
      </w:r>
      <w:r w:rsidRPr="6093B827" w:rsidR="4F5710D1">
        <w:rPr>
          <w:sz w:val="24"/>
          <w:szCs w:val="24"/>
        </w:rPr>
        <w:t>are</w:t>
      </w:r>
      <w:r w:rsidRPr="6093B827" w:rsidR="29F26A7D">
        <w:rPr>
          <w:sz w:val="24"/>
          <w:szCs w:val="24"/>
        </w:rPr>
        <w:t xml:space="preserve"> essential within higher </w:t>
      </w:r>
      <w:r w:rsidRPr="6093B827" w:rsidR="59B975DC">
        <w:rPr>
          <w:sz w:val="24"/>
          <w:szCs w:val="24"/>
        </w:rPr>
        <w:t>education,</w:t>
      </w:r>
      <w:r w:rsidRPr="6093B827" w:rsidR="29F26A7D">
        <w:rPr>
          <w:sz w:val="24"/>
          <w:szCs w:val="24"/>
        </w:rPr>
        <w:t xml:space="preserve"> and it may be seen as a waste of the </w:t>
      </w:r>
      <w:r w:rsidRPr="6093B827" w:rsidR="577B5C91">
        <w:rPr>
          <w:sz w:val="24"/>
          <w:szCs w:val="24"/>
        </w:rPr>
        <w:t>student's</w:t>
      </w:r>
      <w:r w:rsidRPr="6093B827" w:rsidR="29F26A7D">
        <w:rPr>
          <w:sz w:val="24"/>
          <w:szCs w:val="24"/>
        </w:rPr>
        <w:t xml:space="preserve"> time. </w:t>
      </w:r>
      <w:r w:rsidRPr="6093B827" w:rsidR="1EC88C5F">
        <w:rPr>
          <w:sz w:val="24"/>
          <w:szCs w:val="24"/>
        </w:rPr>
        <w:t xml:space="preserve">Overall, from this perspective study skills </w:t>
      </w:r>
      <w:r w:rsidRPr="6093B827" w:rsidR="1EC88C5F">
        <w:rPr>
          <w:sz w:val="24"/>
          <w:szCs w:val="24"/>
        </w:rPr>
        <w:t>seem</w:t>
      </w:r>
      <w:r w:rsidRPr="6093B827" w:rsidR="1EC88C5F">
        <w:rPr>
          <w:sz w:val="24"/>
          <w:szCs w:val="24"/>
        </w:rPr>
        <w:t xml:space="preserve"> massively important in students' lives.</w:t>
      </w:r>
    </w:p>
    <w:p w:rsidR="6093B827" w:rsidP="6093B827" w:rsidRDefault="6093B827" w14:paraId="54A78ADD" w14:textId="39A98DD2">
      <w:pPr>
        <w:pStyle w:val="Normal"/>
        <w:jc w:val="left"/>
        <w:rPr>
          <w:sz w:val="24"/>
          <w:szCs w:val="24"/>
        </w:rPr>
      </w:pPr>
    </w:p>
    <w:p w:rsidR="6093B827" w:rsidP="6093B827" w:rsidRDefault="6093B827" w14:paraId="3F345D06" w14:textId="4A8CB37E">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598684FA" w14:textId="2BC450D7">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7DD5EBAF" w14:textId="12B18306">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5AD46BC7" w14:textId="5820F7F6">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52B3F54C" w14:textId="69004060">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669607BA" w14:textId="71EB95CF">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700B779B" w14:textId="0934D2AE">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459AED0A" w14:textId="050D809D">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27363D82" w14:textId="03F35C76">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29665CB1" w14:textId="25F82AE4">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7D12935A" w14:textId="33474710">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2CEDD782" w14:textId="04D8E53E">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093B827" w:rsidP="6093B827" w:rsidRDefault="6093B827" w14:paraId="2FBF50F0" w14:textId="08150E0C">
      <w:pPr>
        <w:pStyle w:val="Normal"/>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7403905" w:rsidP="6093B827" w:rsidRDefault="07403905" w14:paraId="3349E503" w14:textId="0B9BBCEE">
      <w:pPr>
        <w:pStyle w:val="Heading1"/>
        <w:rPr>
          <w:rFonts w:ascii="Arial Nova" w:hAnsi="Arial Nova" w:eastAsia="Arial Nova" w:cs="Arial Nova"/>
          <w:b w:val="0"/>
          <w:bCs w:val="0"/>
          <w:i w:val="0"/>
          <w:iCs w:val="0"/>
          <w:caps w:val="0"/>
          <w:smallCaps w:val="0"/>
          <w:noProof w:val="0"/>
          <w:color w:val="auto"/>
          <w:sz w:val="24"/>
          <w:szCs w:val="24"/>
          <w:lang w:val="en-US"/>
        </w:rPr>
      </w:pPr>
      <w:r w:rsidRPr="6093B827" w:rsidR="07403905">
        <w:rPr>
          <w:noProof w:val="0"/>
          <w:color w:val="auto"/>
          <w:lang w:val="en-US"/>
        </w:rPr>
        <w:t>Reference list:</w:t>
      </w:r>
    </w:p>
    <w:p w:rsidR="07403905" w:rsidP="6093B827" w:rsidRDefault="07403905" w14:paraId="0CF2ADB3" w14:textId="5FEAA57E">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Ahrari</w:t>
      </w:r>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et </w:t>
      </w:r>
      <w:bookmarkStart w:name="_Int_30QxHeQH" w:id="1018388263"/>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al,.</w:t>
      </w:r>
      <w:bookmarkEnd w:id="1018388263"/>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(2016</w:t>
      </w:r>
      <w:r w:rsidRPr="6093B827" w:rsidR="376F09F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w:t>
      </w:r>
      <w:r w:rsidRPr="6093B827" w:rsidR="07403905">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Deepening critical thinking skills through civic engagement in Malaysian higher education</w:t>
      </w:r>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Thinking skills and creativity, Vol. 22, p.121-128.</w:t>
      </w:r>
    </w:p>
    <w:p w:rsidR="07403905" w:rsidP="6093B827" w:rsidRDefault="07403905" w14:paraId="394AC3BC" w14:textId="685A4D22">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Bailey et al., (2007). ‘</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Assessing the impact of a study skills </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programme</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on the academic development of nursing diploma students at Northumbria University, UK</w:t>
      </w:r>
      <w:r w:rsidRPr="6093B827" w:rsidR="383AB80E">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88060ee46618410e">
        <w:r w:rsidRPr="6093B827" w:rsidR="07403905">
          <w:rPr>
            <w:rStyle w:val="Hyperlink"/>
            <w:rFonts w:ascii="Arial Nova" w:hAnsi="Arial Nova" w:eastAsia="Arial Nova" w:cs="Arial Nova"/>
            <w:b w:val="0"/>
            <w:bCs w:val="0"/>
            <w:i w:val="0"/>
            <w:iCs w:val="0"/>
            <w:caps w:val="0"/>
            <w:smallCaps w:val="0"/>
            <w:strike w:val="0"/>
            <w:dstrike w:val="0"/>
            <w:noProof w:val="0"/>
            <w:sz w:val="24"/>
            <w:szCs w:val="24"/>
            <w:lang w:val="en-US"/>
          </w:rPr>
          <w:t>https://onlinelibrary.wiley.com/doi/full/10.1111/j.1471-1842.2007.00741.x</w:t>
        </w:r>
      </w:hyperlink>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093B827" w:rsidR="320B06F8">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5</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January 2024)</w:t>
      </w:r>
    </w:p>
    <w:p w:rsidR="07403905" w:rsidP="6093B827" w:rsidRDefault="07403905" w14:paraId="5EE1AAFE" w14:textId="604AF159">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1F1F1F"/>
          <w:sz w:val="24"/>
          <w:szCs w:val="24"/>
          <w:lang w:val="en-US"/>
        </w:rPr>
      </w:pPr>
      <w:r w:rsidRPr="6093B827" w:rsidR="07403905">
        <w:rPr>
          <w:rFonts w:ascii="Arial Nova" w:hAnsi="Arial Nova" w:eastAsia="Arial Nova" w:cs="Arial Nova"/>
          <w:b w:val="0"/>
          <w:bCs w:val="0"/>
          <w:i w:val="0"/>
          <w:iCs w:val="0"/>
          <w:caps w:val="0"/>
          <w:smallCaps w:val="0"/>
          <w:noProof w:val="0"/>
          <w:color w:val="1F1F1F"/>
          <w:sz w:val="24"/>
          <w:szCs w:val="24"/>
          <w:lang w:val="en-US"/>
        </w:rPr>
        <w:t xml:space="preserve">Beveren et </w:t>
      </w:r>
      <w:bookmarkStart w:name="_Int_1KNbMg9C" w:id="243865328"/>
      <w:r w:rsidRPr="6093B827" w:rsidR="07403905">
        <w:rPr>
          <w:rFonts w:ascii="Arial Nova" w:hAnsi="Arial Nova" w:eastAsia="Arial Nova" w:cs="Arial Nova"/>
          <w:b w:val="0"/>
          <w:bCs w:val="0"/>
          <w:i w:val="0"/>
          <w:iCs w:val="0"/>
          <w:caps w:val="0"/>
          <w:smallCaps w:val="0"/>
          <w:noProof w:val="0"/>
          <w:color w:val="1F1F1F"/>
          <w:sz w:val="24"/>
          <w:szCs w:val="24"/>
          <w:lang w:val="en-US"/>
        </w:rPr>
        <w:t>al,.</w:t>
      </w:r>
      <w:bookmarkEnd w:id="243865328"/>
      <w:r w:rsidRPr="6093B827" w:rsidR="07403905">
        <w:rPr>
          <w:rFonts w:ascii="Arial Nova" w:hAnsi="Arial Nova" w:eastAsia="Arial Nova" w:cs="Arial Nova"/>
          <w:b w:val="0"/>
          <w:bCs w:val="0"/>
          <w:i w:val="0"/>
          <w:iCs w:val="0"/>
          <w:caps w:val="0"/>
          <w:smallCaps w:val="0"/>
          <w:noProof w:val="0"/>
          <w:color w:val="1F1F1F"/>
          <w:sz w:val="24"/>
          <w:szCs w:val="24"/>
          <w:lang w:val="en-US"/>
        </w:rPr>
        <w:t xml:space="preserve"> (2018). ‘</w:t>
      </w:r>
      <w:r w:rsidRPr="6093B827" w:rsidR="07403905">
        <w:rPr>
          <w:rFonts w:ascii="Arial Nova" w:hAnsi="Arial Nova" w:eastAsia="Arial Nova" w:cs="Arial Nova"/>
          <w:b w:val="0"/>
          <w:bCs w:val="0"/>
          <w:i w:val="1"/>
          <w:iCs w:val="1"/>
          <w:caps w:val="0"/>
          <w:smallCaps w:val="0"/>
          <w:noProof w:val="0"/>
          <w:color w:val="1F1F1F"/>
          <w:sz w:val="24"/>
          <w:szCs w:val="24"/>
          <w:lang w:val="en-US"/>
        </w:rPr>
        <w:t>We all reflect, but why? A systematic review of the purposes of reflection in higher education in social and behavioral sciences.’ Educational research review, Vol. 24, p.1-9.</w:t>
      </w:r>
    </w:p>
    <w:p w:rsidR="07403905" w:rsidP="6093B827" w:rsidRDefault="07403905" w14:paraId="4FC88A6E" w14:textId="6F40ACE1">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Christopher Sykes and Bonnie Amelia Dean, (2013). ‘</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A practice-based approach to student reflection in the workplace during a Work-Integrated learning placement.’</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Studies in continuing education, Vol.35 (2), p.179-192.</w:t>
      </w:r>
    </w:p>
    <w:p w:rsidR="07403905" w:rsidP="6093B827" w:rsidRDefault="07403905" w14:paraId="4E8DA74A" w14:textId="7D2EF5B0">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10147E"/>
          <w:sz w:val="24"/>
          <w:szCs w:val="24"/>
          <w:lang w:val="en-US"/>
        </w:rPr>
      </w:pPr>
      <w:r w:rsidRPr="6093B827" w:rsidR="07403905">
        <w:rPr>
          <w:rFonts w:ascii="Arial Nova" w:hAnsi="Arial Nova" w:eastAsia="Arial Nova" w:cs="Arial Nova"/>
          <w:b w:val="0"/>
          <w:bCs w:val="0"/>
          <w:i w:val="0"/>
          <w:iCs w:val="0"/>
          <w:caps w:val="0"/>
          <w:smallCaps w:val="0"/>
          <w:strike w:val="0"/>
          <w:dstrike w:val="0"/>
          <w:noProof w:val="0"/>
          <w:color w:val="10147E"/>
          <w:sz w:val="24"/>
          <w:szCs w:val="24"/>
          <w:u w:val="none"/>
          <w:lang w:val="en-US"/>
        </w:rPr>
        <w:t>Ellen P.W.A. Jansen and Cor J.M. Suhre, (2010). ‘</w:t>
      </w:r>
      <w:r w:rsidRPr="6093B827" w:rsidR="07403905">
        <w:rPr>
          <w:rFonts w:ascii="Arial Nova" w:hAnsi="Arial Nova" w:eastAsia="Arial Nova" w:cs="Arial Nova"/>
          <w:b w:val="0"/>
          <w:bCs w:val="0"/>
          <w:i w:val="1"/>
          <w:iCs w:val="1"/>
          <w:caps w:val="0"/>
          <w:smallCaps w:val="0"/>
          <w:strike w:val="0"/>
          <w:dstrike w:val="0"/>
          <w:noProof w:val="0"/>
          <w:color w:val="10147E"/>
          <w:sz w:val="24"/>
          <w:szCs w:val="24"/>
          <w:u w:val="none"/>
          <w:lang w:val="en-US"/>
        </w:rPr>
        <w:t>The effect of secondary school study skills preparation on first-year university achievement’ E</w:t>
      </w:r>
      <w:r w:rsidRPr="6093B827" w:rsidR="07403905">
        <w:rPr>
          <w:rFonts w:ascii="Arial Nova" w:hAnsi="Arial Nova" w:eastAsia="Arial Nova" w:cs="Arial Nova"/>
          <w:b w:val="0"/>
          <w:bCs w:val="0"/>
          <w:i w:val="0"/>
          <w:iCs w:val="0"/>
          <w:caps w:val="0"/>
          <w:smallCaps w:val="0"/>
          <w:strike w:val="0"/>
          <w:dstrike w:val="0"/>
          <w:noProof w:val="0"/>
          <w:color w:val="10147E"/>
          <w:sz w:val="24"/>
          <w:szCs w:val="24"/>
          <w:u w:val="none"/>
          <w:lang w:val="en-US"/>
        </w:rPr>
        <w:t>ducational Studies, Vol. 36 (5), p. 569-580.</w:t>
      </w:r>
    </w:p>
    <w:p w:rsidR="07403905" w:rsidP="6093B827" w:rsidRDefault="07403905" w14:paraId="300BF121" w14:textId="33D16962">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Maribeth Gettinger and Jill K Schurr, (2002). ‘</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Contributions of study skills to academic competence</w:t>
      </w:r>
      <w:r w:rsidRPr="6093B827" w:rsidR="74C8196F">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75040dabf54d4732">
        <w:r w:rsidRPr="6093B827" w:rsidR="07403905">
          <w:rPr>
            <w:rStyle w:val="Hyperlink"/>
            <w:rFonts w:ascii="Arial Nova" w:hAnsi="Arial Nova" w:eastAsia="Arial Nova" w:cs="Arial Nova"/>
            <w:b w:val="0"/>
            <w:bCs w:val="0"/>
            <w:i w:val="0"/>
            <w:iCs w:val="0"/>
            <w:caps w:val="0"/>
            <w:smallCaps w:val="0"/>
            <w:strike w:val="0"/>
            <w:dstrike w:val="0"/>
            <w:noProof w:val="0"/>
            <w:sz w:val="24"/>
            <w:szCs w:val="24"/>
            <w:lang w:val="en-US"/>
          </w:rPr>
          <w:t>https://www.researchgate.net/profile/Jill-Schurr/publication/242114282_Contributions_of_Study_Skills_to_Academic_Competence/links/00b7d5347d72d3e443000000/Contributions-of-Study-Skills-to-Academic-Competence.pdf</w:t>
        </w:r>
      </w:hyperlink>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5</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January 2024)</w:t>
      </w:r>
    </w:p>
    <w:p w:rsidR="07403905" w:rsidP="6093B827" w:rsidRDefault="07403905" w14:paraId="5CE0EC86" w14:textId="42E1A428">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noProof w:val="0"/>
          <w:color w:val="555555"/>
          <w:sz w:val="24"/>
          <w:szCs w:val="24"/>
          <w:lang w:val="en-US"/>
        </w:rPr>
        <w:t>Scott Brian (2013). ‘</w:t>
      </w:r>
      <w:r w:rsidRPr="6093B827" w:rsidR="07403905">
        <w:rPr>
          <w:rFonts w:ascii="Arial Nova" w:hAnsi="Arial Nova" w:eastAsia="Arial Nova" w:cs="Arial Nova"/>
          <w:b w:val="0"/>
          <w:bCs w:val="0"/>
          <w:i w:val="1"/>
          <w:iCs w:val="1"/>
          <w:caps w:val="0"/>
          <w:smallCaps w:val="0"/>
          <w:noProof w:val="0"/>
          <w:color w:val="555555"/>
          <w:sz w:val="24"/>
          <w:szCs w:val="24"/>
          <w:lang w:val="en-US"/>
        </w:rPr>
        <w:t>The importance of study skills</w:t>
      </w:r>
      <w:r w:rsidRPr="6093B827" w:rsidR="5EA7CFFF">
        <w:rPr>
          <w:rFonts w:ascii="Arial Nova" w:hAnsi="Arial Nova" w:eastAsia="Arial Nova" w:cs="Arial Nova"/>
          <w:b w:val="0"/>
          <w:bCs w:val="0"/>
          <w:i w:val="1"/>
          <w:iCs w:val="1"/>
          <w:caps w:val="0"/>
          <w:smallCaps w:val="0"/>
          <w:noProof w:val="0"/>
          <w:color w:val="555555"/>
          <w:sz w:val="24"/>
          <w:szCs w:val="24"/>
          <w:lang w:val="en-US"/>
        </w:rPr>
        <w:t>,’</w:t>
      </w:r>
      <w:r w:rsidRPr="6093B827" w:rsidR="07403905">
        <w:rPr>
          <w:rFonts w:ascii="Arial Nova" w:hAnsi="Arial Nova" w:eastAsia="Arial Nova" w:cs="Arial Nova"/>
          <w:b w:val="0"/>
          <w:bCs w:val="0"/>
          <w:i w:val="1"/>
          <w:iCs w:val="1"/>
          <w:caps w:val="0"/>
          <w:smallCaps w:val="0"/>
          <w:noProof w:val="0"/>
          <w:color w:val="555555"/>
          <w:sz w:val="24"/>
          <w:szCs w:val="24"/>
          <w:lang w:val="en-US"/>
        </w:rPr>
        <w:t xml:space="preserve"> </w:t>
      </w:r>
      <w:r w:rsidRPr="6093B827" w:rsidR="07403905">
        <w:rPr>
          <w:rFonts w:ascii="Arial Nova" w:hAnsi="Arial Nova" w:eastAsia="Arial Nova" w:cs="Arial Nova"/>
          <w:b w:val="0"/>
          <w:bCs w:val="0"/>
          <w:i w:val="0"/>
          <w:iCs w:val="0"/>
          <w:caps w:val="0"/>
          <w:smallCaps w:val="0"/>
          <w:noProof w:val="0"/>
          <w:color w:val="555555"/>
          <w:sz w:val="24"/>
          <w:szCs w:val="24"/>
          <w:lang w:val="en-US"/>
        </w:rPr>
        <w:t xml:space="preserve">Campbell River, B.C., 27 September. Available at: </w:t>
      </w:r>
      <w:hyperlink r:id="Rcaa0851b8ca54ea6">
        <w:r w:rsidRPr="6093B827" w:rsidR="07403905">
          <w:rPr>
            <w:rStyle w:val="Hyperlink"/>
            <w:rFonts w:ascii="Arial Nova" w:hAnsi="Arial Nova" w:eastAsia="Arial Nova" w:cs="Arial Nova"/>
            <w:b w:val="0"/>
            <w:bCs w:val="0"/>
            <w:i w:val="0"/>
            <w:iCs w:val="0"/>
            <w:caps w:val="0"/>
            <w:smallCaps w:val="0"/>
            <w:strike w:val="0"/>
            <w:dstrike w:val="0"/>
            <w:noProof w:val="0"/>
            <w:sz w:val="24"/>
            <w:szCs w:val="24"/>
            <w:lang w:val="en-US"/>
          </w:rPr>
          <w:t>https://www.proquest.com/docview/1437285934?accountid=130472&amp;parentSessionId=IHTS%2FgFyC8xEDKPpF3NYq2CRKlCyNo2G9pv9%2ByCjVtA%3D&amp;pq-origsite=primo&amp;sourcetype=Newspapers</w:t>
        </w:r>
      </w:hyperlink>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5</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January 2024)</w:t>
      </w:r>
    </w:p>
    <w:p w:rsidR="6093B827" w:rsidP="6093B827" w:rsidRDefault="6093B827" w14:paraId="278C3B3A" w14:textId="658F4703">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7403905" w:rsidP="6093B827" w:rsidRDefault="07403905" w14:paraId="004486FA" w14:textId="2DB1AEDD">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Singh et </w:t>
      </w:r>
      <w:bookmarkStart w:name="_Int_Qo4F1DLU" w:id="1410406098"/>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al,.</w:t>
      </w:r>
      <w:bookmarkEnd w:id="1410406098"/>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(2020) ‘</w:t>
      </w:r>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Engaging the student voices to improve referencing skills and practices in higher education: a South African case study</w:t>
      </w:r>
      <w:r w:rsidRPr="6093B827" w:rsidR="07403905">
        <w:rPr>
          <w:rFonts w:ascii="Arial Nova" w:hAnsi="Arial Nova" w:eastAsia="Arial Nova" w:cs="Arial Nova"/>
          <w:b w:val="0"/>
          <w:bCs w:val="0"/>
          <w:i w:val="0"/>
          <w:iCs w:val="0"/>
          <w:caps w:val="0"/>
          <w:smallCaps w:val="0"/>
          <w:noProof w:val="0"/>
          <w:color w:val="000000" w:themeColor="text1" w:themeTint="FF" w:themeShade="FF"/>
          <w:sz w:val="24"/>
          <w:szCs w:val="24"/>
          <w:lang w:val="en-US"/>
        </w:rPr>
        <w:t>’, The South African journal of higher education, Vol. 34 (5), p. 122-135.</w:t>
      </w:r>
    </w:p>
    <w:p w:rsidR="07403905" w:rsidP="6093B827" w:rsidRDefault="07403905" w14:paraId="14D97642" w14:textId="545403D2">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Hindustan times (2022). ‘</w:t>
      </w:r>
      <w:r w:rsidRPr="6093B827" w:rsidR="07403905">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How plagiarism can hamper your study aboard dreams and sabotage your career.’ 28 June. Available at: </w:t>
      </w:r>
      <w:hyperlink r:id="R7fdc0edc2ba04eba">
        <w:r w:rsidRPr="6093B827" w:rsidR="07403905">
          <w:rPr>
            <w:rStyle w:val="Hyperlink"/>
            <w:rFonts w:ascii="Arial Nova" w:hAnsi="Arial Nova" w:eastAsia="Arial Nova" w:cs="Arial Nova"/>
            <w:b w:val="0"/>
            <w:bCs w:val="0"/>
            <w:i w:val="1"/>
            <w:iCs w:val="1"/>
            <w:caps w:val="0"/>
            <w:smallCaps w:val="0"/>
            <w:strike w:val="0"/>
            <w:dstrike w:val="0"/>
            <w:noProof w:val="0"/>
            <w:sz w:val="24"/>
            <w:szCs w:val="24"/>
            <w:lang w:val="en-US"/>
          </w:rPr>
          <w:t>https://www.proquest.com/docview/2681197253?accountid=130472&amp;parentSessionId=e80CPMwItOsUUkxh%2BLb%2FmWm5MGoQMj%2FjH5BBoNevBFo%3D&amp;pq-origsite=primo&amp;sourcetype=Newspapers</w:t>
        </w:r>
      </w:hyperlink>
      <w:r w:rsidRPr="6093B827" w:rsidR="0740390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6th January 2024).</w:t>
      </w:r>
    </w:p>
    <w:p w:rsidR="07403905" w:rsidP="6093B827" w:rsidRDefault="07403905" w14:paraId="621CBB0E" w14:textId="3A305D5D">
      <w:pPr>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093B827" w:rsidR="074039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Ursula Wingate (2007).</w:t>
      </w:r>
      <w:r w:rsidRPr="6093B827" w:rsidR="07403905">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 xml:space="preserve"> ‘Doing away with “study skills”’ Teaching in higher education, Vol. 11 (4), p.457-469.</w:t>
      </w:r>
    </w:p>
    <w:p w:rsidR="6093B827" w:rsidP="6093B827" w:rsidRDefault="6093B827" w14:paraId="118AF570" w14:textId="7C539201">
      <w:pPr>
        <w:pStyle w:val="Normal"/>
        <w:jc w:val="left"/>
        <w:rPr>
          <w:sz w:val="24"/>
          <w:szCs w:val="24"/>
        </w:rPr>
      </w:pPr>
    </w:p>
    <w:p w:rsidR="6093B827" w:rsidP="6093B827" w:rsidRDefault="6093B827" w14:paraId="7A482BCE" w14:textId="183BD9B7">
      <w:pPr>
        <w:pStyle w:val="Normal"/>
        <w:jc w:val="left"/>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nNvFTHWj">
      <int2:state int2:type="AugLoop_Text_Critique" int2:value="Rejected"/>
    </int2:textHash>
    <int2:textHash int2:hashCode="OR1vL3I5ATdf/f" int2:id="sEQ0CXTV">
      <int2:state int2:type="AugLoop_Text_Critique" int2:value="Rejected"/>
    </int2:textHash>
    <int2:bookmark int2:bookmarkName="_Int_30QxHeQH" int2:invalidationBookmarkName="" int2:hashCode="e0CP2BnUY2jXcw" int2:id="w3CIqSuW">
      <int2:state int2:type="AugLoop_Text_Critique" int2:value="Rejected"/>
    </int2:bookmark>
    <int2:bookmark int2:bookmarkName="_Int_Qo4F1DLU" int2:invalidationBookmarkName="" int2:hashCode="e0CP2BnUY2jXcw" int2:id="YeXzNXO5">
      <int2:state int2:type="AugLoop_Text_Critique" int2:value="Rejected"/>
    </int2:bookmark>
    <int2:bookmark int2:bookmarkName="_Int_1KNbMg9C" int2:invalidationBookmarkName="" int2:hashCode="e0CP2BnUY2jXcw" int2:id="rXugN3I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59af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41304D"/>
    <w:rsid w:val="00515D51"/>
    <w:rsid w:val="00C99715"/>
    <w:rsid w:val="012E3D54"/>
    <w:rsid w:val="01BA392F"/>
    <w:rsid w:val="01C4AC7D"/>
    <w:rsid w:val="024B1CF0"/>
    <w:rsid w:val="028BDEA2"/>
    <w:rsid w:val="02C115F8"/>
    <w:rsid w:val="03588F58"/>
    <w:rsid w:val="03EBDF22"/>
    <w:rsid w:val="040137D7"/>
    <w:rsid w:val="05FB6A5C"/>
    <w:rsid w:val="07403905"/>
    <w:rsid w:val="07D04E52"/>
    <w:rsid w:val="0850E7A9"/>
    <w:rsid w:val="08B473C7"/>
    <w:rsid w:val="08D4A8FA"/>
    <w:rsid w:val="08D941F0"/>
    <w:rsid w:val="092425EC"/>
    <w:rsid w:val="09B5B767"/>
    <w:rsid w:val="09C44377"/>
    <w:rsid w:val="0A53E060"/>
    <w:rsid w:val="0A751251"/>
    <w:rsid w:val="0A98E5C9"/>
    <w:rsid w:val="0B07EF14"/>
    <w:rsid w:val="0B6B8EC3"/>
    <w:rsid w:val="0B8A1204"/>
    <w:rsid w:val="0B9BFD7E"/>
    <w:rsid w:val="0C000B0C"/>
    <w:rsid w:val="0C0C4994"/>
    <w:rsid w:val="0D01FFEF"/>
    <w:rsid w:val="0DD875E8"/>
    <w:rsid w:val="0DFE54EC"/>
    <w:rsid w:val="0E1341CE"/>
    <w:rsid w:val="0E8A9408"/>
    <w:rsid w:val="0E9557BE"/>
    <w:rsid w:val="0E97B49A"/>
    <w:rsid w:val="0EB640A9"/>
    <w:rsid w:val="0EF271EE"/>
    <w:rsid w:val="0F4BD804"/>
    <w:rsid w:val="0F689443"/>
    <w:rsid w:val="0F9A254D"/>
    <w:rsid w:val="0FF8B177"/>
    <w:rsid w:val="1041304D"/>
    <w:rsid w:val="108E424F"/>
    <w:rsid w:val="10E7A865"/>
    <w:rsid w:val="126E6B29"/>
    <w:rsid w:val="12AD7D57"/>
    <w:rsid w:val="12D07C1E"/>
    <w:rsid w:val="12D1C60F"/>
    <w:rsid w:val="12E923D8"/>
    <w:rsid w:val="13645CD9"/>
    <w:rsid w:val="13CE8215"/>
    <w:rsid w:val="1430775F"/>
    <w:rsid w:val="14494DB8"/>
    <w:rsid w:val="147AF3E2"/>
    <w:rsid w:val="150E7E02"/>
    <w:rsid w:val="155316C8"/>
    <w:rsid w:val="1570A702"/>
    <w:rsid w:val="1615527D"/>
    <w:rsid w:val="164CD2D2"/>
    <w:rsid w:val="164D9713"/>
    <w:rsid w:val="16528F41"/>
    <w:rsid w:val="165D464A"/>
    <w:rsid w:val="16A438F0"/>
    <w:rsid w:val="17425A82"/>
    <w:rsid w:val="1756E9E9"/>
    <w:rsid w:val="18143E44"/>
    <w:rsid w:val="18F6D6E2"/>
    <w:rsid w:val="190D0FF9"/>
    <w:rsid w:val="19410793"/>
    <w:rsid w:val="19CAF33D"/>
    <w:rsid w:val="1A0506E3"/>
    <w:rsid w:val="1A8E8AAB"/>
    <w:rsid w:val="1C2A5B0C"/>
    <w:rsid w:val="1C8D7862"/>
    <w:rsid w:val="1CBCD897"/>
    <w:rsid w:val="1D8EFF90"/>
    <w:rsid w:val="1DF3A532"/>
    <w:rsid w:val="1E58A8F8"/>
    <w:rsid w:val="1E5DA126"/>
    <w:rsid w:val="1EC88C5F"/>
    <w:rsid w:val="1ED78222"/>
    <w:rsid w:val="1ED87806"/>
    <w:rsid w:val="1F3FC403"/>
    <w:rsid w:val="1F43ADFF"/>
    <w:rsid w:val="1FB190F9"/>
    <w:rsid w:val="2045352D"/>
    <w:rsid w:val="20930B02"/>
    <w:rsid w:val="20E72035"/>
    <w:rsid w:val="20FDCC2F"/>
    <w:rsid w:val="21164376"/>
    <w:rsid w:val="212FBE46"/>
    <w:rsid w:val="215406FE"/>
    <w:rsid w:val="2299CACD"/>
    <w:rsid w:val="22C6A99C"/>
    <w:rsid w:val="22C9FF9A"/>
    <w:rsid w:val="2317E9EC"/>
    <w:rsid w:val="23454EC6"/>
    <w:rsid w:val="236C49A0"/>
    <w:rsid w:val="237F9BFF"/>
    <w:rsid w:val="23B1ADFC"/>
    <w:rsid w:val="24359B2E"/>
    <w:rsid w:val="24696AE6"/>
    <w:rsid w:val="24DF8739"/>
    <w:rsid w:val="25D16B8F"/>
    <w:rsid w:val="25E18513"/>
    <w:rsid w:val="25F1CE63"/>
    <w:rsid w:val="26016C9A"/>
    <w:rsid w:val="26053B47"/>
    <w:rsid w:val="26277821"/>
    <w:rsid w:val="263A7756"/>
    <w:rsid w:val="265CB228"/>
    <w:rsid w:val="2688A236"/>
    <w:rsid w:val="26ABCB91"/>
    <w:rsid w:val="27337289"/>
    <w:rsid w:val="277D5574"/>
    <w:rsid w:val="27D647B7"/>
    <w:rsid w:val="27ED44A7"/>
    <w:rsid w:val="28369A1F"/>
    <w:rsid w:val="283DFAC5"/>
    <w:rsid w:val="284B382A"/>
    <w:rsid w:val="28C154E5"/>
    <w:rsid w:val="29090C51"/>
    <w:rsid w:val="2954454F"/>
    <w:rsid w:val="296B3EE6"/>
    <w:rsid w:val="29B2F85C"/>
    <w:rsid w:val="29F26A7D"/>
    <w:rsid w:val="2A942AB1"/>
    <w:rsid w:val="2AB4F636"/>
    <w:rsid w:val="2AF957B9"/>
    <w:rsid w:val="2B070F47"/>
    <w:rsid w:val="2B759B87"/>
    <w:rsid w:val="2C083661"/>
    <w:rsid w:val="2C274337"/>
    <w:rsid w:val="2C379F6B"/>
    <w:rsid w:val="2C55B332"/>
    <w:rsid w:val="2C6E7DE6"/>
    <w:rsid w:val="2CCBF3AC"/>
    <w:rsid w:val="2CE3D82E"/>
    <w:rsid w:val="2D029431"/>
    <w:rsid w:val="2D1261F5"/>
    <w:rsid w:val="2D41AA5C"/>
    <w:rsid w:val="2DAF8D56"/>
    <w:rsid w:val="2DB7A364"/>
    <w:rsid w:val="2DDC7D74"/>
    <w:rsid w:val="2E9C4245"/>
    <w:rsid w:val="2EA19118"/>
    <w:rsid w:val="2EF0A33B"/>
    <w:rsid w:val="2F303EFB"/>
    <w:rsid w:val="2F75D2BA"/>
    <w:rsid w:val="2F764319"/>
    <w:rsid w:val="2F784DD5"/>
    <w:rsid w:val="2FFE5A7A"/>
    <w:rsid w:val="303D6179"/>
    <w:rsid w:val="305DF93A"/>
    <w:rsid w:val="306246C4"/>
    <w:rsid w:val="30693AF8"/>
    <w:rsid w:val="31141E36"/>
    <w:rsid w:val="312588A7"/>
    <w:rsid w:val="317650CB"/>
    <w:rsid w:val="31851892"/>
    <w:rsid w:val="320B06F8"/>
    <w:rsid w:val="32207CA6"/>
    <w:rsid w:val="3267DFBD"/>
    <w:rsid w:val="32F205C4"/>
    <w:rsid w:val="3312212C"/>
    <w:rsid w:val="3320E6E9"/>
    <w:rsid w:val="3320E8F3"/>
    <w:rsid w:val="3396B13F"/>
    <w:rsid w:val="33F26F0C"/>
    <w:rsid w:val="3437F90F"/>
    <w:rsid w:val="34ADF18D"/>
    <w:rsid w:val="34B19463"/>
    <w:rsid w:val="34BCB954"/>
    <w:rsid w:val="34C782C0"/>
    <w:rsid w:val="34CC9A63"/>
    <w:rsid w:val="34D01D0B"/>
    <w:rsid w:val="34FBC81D"/>
    <w:rsid w:val="35581D68"/>
    <w:rsid w:val="3613BA3F"/>
    <w:rsid w:val="36195333"/>
    <w:rsid w:val="3649C1EE"/>
    <w:rsid w:val="36F3EDC9"/>
    <w:rsid w:val="375D3D18"/>
    <w:rsid w:val="376F09F7"/>
    <w:rsid w:val="37E29A58"/>
    <w:rsid w:val="383AB80E"/>
    <w:rsid w:val="383AF632"/>
    <w:rsid w:val="388FBE2A"/>
    <w:rsid w:val="38C23447"/>
    <w:rsid w:val="38D72141"/>
    <w:rsid w:val="390F1EC4"/>
    <w:rsid w:val="39A46449"/>
    <w:rsid w:val="39CD44AF"/>
    <w:rsid w:val="39E171FA"/>
    <w:rsid w:val="3A3903E7"/>
    <w:rsid w:val="3B1D3311"/>
    <w:rsid w:val="3B640AFB"/>
    <w:rsid w:val="3BAE8893"/>
    <w:rsid w:val="3BC75EEC"/>
    <w:rsid w:val="3C1F571A"/>
    <w:rsid w:val="3CD95ACA"/>
    <w:rsid w:val="3D0DA09F"/>
    <w:rsid w:val="3D336ADB"/>
    <w:rsid w:val="3D3B05C9"/>
    <w:rsid w:val="3D51CE47"/>
    <w:rsid w:val="3D88B88B"/>
    <w:rsid w:val="3DAF8A92"/>
    <w:rsid w:val="3DBB277B"/>
    <w:rsid w:val="3DF9A5CA"/>
    <w:rsid w:val="3E0B3CBB"/>
    <w:rsid w:val="3EDE77FF"/>
    <w:rsid w:val="3EFEFFAE"/>
    <w:rsid w:val="3F2488EC"/>
    <w:rsid w:val="3F4662C5"/>
    <w:rsid w:val="3F56F7DC"/>
    <w:rsid w:val="3F7FBFCF"/>
    <w:rsid w:val="4081F9B6"/>
    <w:rsid w:val="40C0594D"/>
    <w:rsid w:val="4112F840"/>
    <w:rsid w:val="419D6612"/>
    <w:rsid w:val="41CC79EF"/>
    <w:rsid w:val="42499ED5"/>
    <w:rsid w:val="42A77103"/>
    <w:rsid w:val="42D59B6B"/>
    <w:rsid w:val="431553FD"/>
    <w:rsid w:val="439A013F"/>
    <w:rsid w:val="43B99A78"/>
    <w:rsid w:val="43D270D1"/>
    <w:rsid w:val="43F6B989"/>
    <w:rsid w:val="445F3B63"/>
    <w:rsid w:val="45101225"/>
    <w:rsid w:val="456E4132"/>
    <w:rsid w:val="4574F545"/>
    <w:rsid w:val="45AC50BD"/>
    <w:rsid w:val="45B5A449"/>
    <w:rsid w:val="45E66963"/>
    <w:rsid w:val="46469811"/>
    <w:rsid w:val="467698FB"/>
    <w:rsid w:val="468A9EE1"/>
    <w:rsid w:val="46923577"/>
    <w:rsid w:val="47362F9D"/>
    <w:rsid w:val="47550357"/>
    <w:rsid w:val="47569885"/>
    <w:rsid w:val="47A90C8E"/>
    <w:rsid w:val="48397535"/>
    <w:rsid w:val="48974E36"/>
    <w:rsid w:val="48A5E1F4"/>
    <w:rsid w:val="48F53291"/>
    <w:rsid w:val="491B8058"/>
    <w:rsid w:val="49228781"/>
    <w:rsid w:val="493D416B"/>
    <w:rsid w:val="498D140A"/>
    <w:rsid w:val="49AE39BD"/>
    <w:rsid w:val="4A01D2B6"/>
    <w:rsid w:val="4A9102F2"/>
    <w:rsid w:val="4A95FB20"/>
    <w:rsid w:val="4B2DF3FA"/>
    <w:rsid w:val="4BD3A220"/>
    <w:rsid w:val="4C24E5CD"/>
    <w:rsid w:val="4C2CD353"/>
    <w:rsid w:val="4C31CB81"/>
    <w:rsid w:val="4C46FC2C"/>
    <w:rsid w:val="4C70D280"/>
    <w:rsid w:val="4CACA261"/>
    <w:rsid w:val="4D3B8EA8"/>
    <w:rsid w:val="4D795317"/>
    <w:rsid w:val="4D87663F"/>
    <w:rsid w:val="4DCD9BE2"/>
    <w:rsid w:val="4DD2D5D6"/>
    <w:rsid w:val="4E2BF793"/>
    <w:rsid w:val="4E9D475C"/>
    <w:rsid w:val="4E9D96A8"/>
    <w:rsid w:val="4EA00B99"/>
    <w:rsid w:val="4F4D7FB9"/>
    <w:rsid w:val="4F5459FA"/>
    <w:rsid w:val="4F5710D1"/>
    <w:rsid w:val="50A78059"/>
    <w:rsid w:val="5133DA74"/>
    <w:rsid w:val="51801384"/>
    <w:rsid w:val="518E0909"/>
    <w:rsid w:val="51EB753A"/>
    <w:rsid w:val="52E1367B"/>
    <w:rsid w:val="537706DB"/>
    <w:rsid w:val="53D19C05"/>
    <w:rsid w:val="541CC511"/>
    <w:rsid w:val="54881C76"/>
    <w:rsid w:val="548F7D1C"/>
    <w:rsid w:val="5512D73C"/>
    <w:rsid w:val="5540B2E5"/>
    <w:rsid w:val="558A8FB3"/>
    <w:rsid w:val="55E5D541"/>
    <w:rsid w:val="565384A7"/>
    <w:rsid w:val="565A0A99"/>
    <w:rsid w:val="56BF8B06"/>
    <w:rsid w:val="56CBC1D0"/>
    <w:rsid w:val="56F13729"/>
    <w:rsid w:val="574DAC21"/>
    <w:rsid w:val="577B5C91"/>
    <w:rsid w:val="5781FCCC"/>
    <w:rsid w:val="579BBC13"/>
    <w:rsid w:val="57CAEDEB"/>
    <w:rsid w:val="58922F6A"/>
    <w:rsid w:val="58C0003D"/>
    <w:rsid w:val="5918EA87"/>
    <w:rsid w:val="59B975DC"/>
    <w:rsid w:val="5A2DFFCB"/>
    <w:rsid w:val="5B56B96D"/>
    <w:rsid w:val="5B8BF374"/>
    <w:rsid w:val="5BC74586"/>
    <w:rsid w:val="5BFA5FE8"/>
    <w:rsid w:val="5C5516C5"/>
    <w:rsid w:val="5C92833F"/>
    <w:rsid w:val="5D320AB1"/>
    <w:rsid w:val="5D7C793B"/>
    <w:rsid w:val="5DC7D322"/>
    <w:rsid w:val="5DE0F842"/>
    <w:rsid w:val="5DF2355B"/>
    <w:rsid w:val="5E0E8404"/>
    <w:rsid w:val="5E2848EF"/>
    <w:rsid w:val="5E2CDBD6"/>
    <w:rsid w:val="5EA7CFFF"/>
    <w:rsid w:val="5EB96214"/>
    <w:rsid w:val="5ED28A71"/>
    <w:rsid w:val="5F12B9F6"/>
    <w:rsid w:val="5F6E9D2D"/>
    <w:rsid w:val="5F79D18B"/>
    <w:rsid w:val="60025473"/>
    <w:rsid w:val="6043F163"/>
    <w:rsid w:val="6093B827"/>
    <w:rsid w:val="609ADED1"/>
    <w:rsid w:val="60B1E9C5"/>
    <w:rsid w:val="619D8F88"/>
    <w:rsid w:val="61B1C5F6"/>
    <w:rsid w:val="62211A4D"/>
    <w:rsid w:val="62C09253"/>
    <w:rsid w:val="631764D1"/>
    <w:rsid w:val="633C662D"/>
    <w:rsid w:val="63BCEAAE"/>
    <w:rsid w:val="646176DF"/>
    <w:rsid w:val="6496260D"/>
    <w:rsid w:val="650CC8CA"/>
    <w:rsid w:val="652D8767"/>
    <w:rsid w:val="654F6021"/>
    <w:rsid w:val="6558BB0F"/>
    <w:rsid w:val="65D2E507"/>
    <w:rsid w:val="66823E7F"/>
    <w:rsid w:val="66EF7657"/>
    <w:rsid w:val="66F48B70"/>
    <w:rsid w:val="676EB568"/>
    <w:rsid w:val="67846BD4"/>
    <w:rsid w:val="67A3556A"/>
    <w:rsid w:val="68E09811"/>
    <w:rsid w:val="691ECA6F"/>
    <w:rsid w:val="696CC158"/>
    <w:rsid w:val="6A0B6AF6"/>
    <w:rsid w:val="6AA6562A"/>
    <w:rsid w:val="6ACB66A8"/>
    <w:rsid w:val="6ADC849C"/>
    <w:rsid w:val="6B37ABAC"/>
    <w:rsid w:val="6B527DA4"/>
    <w:rsid w:val="6B88BD5F"/>
    <w:rsid w:val="6B97E51C"/>
    <w:rsid w:val="6C215E2B"/>
    <w:rsid w:val="6CD37C0D"/>
    <w:rsid w:val="6DCFE21A"/>
    <w:rsid w:val="6F02DE6B"/>
    <w:rsid w:val="6F0AA824"/>
    <w:rsid w:val="6F2C7D79"/>
    <w:rsid w:val="6F4B240F"/>
    <w:rsid w:val="6F4E5F08"/>
    <w:rsid w:val="6F57FA45"/>
    <w:rsid w:val="6FFF4FE0"/>
    <w:rsid w:val="700BEF27"/>
    <w:rsid w:val="700CE95C"/>
    <w:rsid w:val="7040A0B4"/>
    <w:rsid w:val="718970F4"/>
    <w:rsid w:val="71B91408"/>
    <w:rsid w:val="71C0DDC1"/>
    <w:rsid w:val="71D709E7"/>
    <w:rsid w:val="720726A0"/>
    <w:rsid w:val="72194648"/>
    <w:rsid w:val="72C31EF9"/>
    <w:rsid w:val="7342BD91"/>
    <w:rsid w:val="734A6FDB"/>
    <w:rsid w:val="74330802"/>
    <w:rsid w:val="746F49A5"/>
    <w:rsid w:val="74C8196F"/>
    <w:rsid w:val="74D5F664"/>
    <w:rsid w:val="74F7644B"/>
    <w:rsid w:val="750EAAA9"/>
    <w:rsid w:val="753EC762"/>
    <w:rsid w:val="756974CF"/>
    <w:rsid w:val="757409D8"/>
    <w:rsid w:val="759313DD"/>
    <w:rsid w:val="75BFFD39"/>
    <w:rsid w:val="761B5890"/>
    <w:rsid w:val="76356FD5"/>
    <w:rsid w:val="76ECB76B"/>
    <w:rsid w:val="77B728F1"/>
    <w:rsid w:val="77B78DF0"/>
    <w:rsid w:val="78067558"/>
    <w:rsid w:val="781FAA6C"/>
    <w:rsid w:val="78277425"/>
    <w:rsid w:val="78464B6B"/>
    <w:rsid w:val="78766824"/>
    <w:rsid w:val="788887CC"/>
    <w:rsid w:val="788E04E1"/>
    <w:rsid w:val="78ABAA9A"/>
    <w:rsid w:val="78BE852F"/>
    <w:rsid w:val="79281709"/>
    <w:rsid w:val="79784A5B"/>
    <w:rsid w:val="79DBB4DF"/>
    <w:rsid w:val="79E21BCC"/>
    <w:rsid w:val="7A24582D"/>
    <w:rsid w:val="7AEEC9B3"/>
    <w:rsid w:val="7B0DDACA"/>
    <w:rsid w:val="7B2BD31C"/>
    <w:rsid w:val="7BA8B06E"/>
    <w:rsid w:val="7BAE08E6"/>
    <w:rsid w:val="7C35C57A"/>
    <w:rsid w:val="7D7EA66C"/>
    <w:rsid w:val="7D8C15A6"/>
    <w:rsid w:val="7E4B6D2B"/>
    <w:rsid w:val="7EA966EC"/>
    <w:rsid w:val="7EB58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1304D"/>
  <w15:chartTrackingRefBased/>
  <w15:docId w15:val="{FE56B3E6-B1CE-4CD8-8493-57FB1CD195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onlinelibrary.wiley.com/doi/full/10.1111/j.1471-1842.2007.00741.x" TargetMode="External" Id="R88060ee46618410e" /><Relationship Type="http://schemas.openxmlformats.org/officeDocument/2006/relationships/hyperlink" Target="https://www.researchgate.net/profile/Jill-Schurr/publication/242114282_Contributions_of_Study_Skills_to_Academic_Competence/links/00b7d5347d72d3e443000000/Contributions-of-Study-Skills-to-Academic-Competence.pdf" TargetMode="External" Id="R75040dabf54d4732" /><Relationship Type="http://schemas.openxmlformats.org/officeDocument/2006/relationships/hyperlink" Target="https://www.proquest.com/docview/1437285934?accountid=130472&amp;parentSessionId=IHTS%2FgFyC8xEDKPpF3NYq2CRKlCyNo2G9pv9%2ByCjVtA%3D&amp;pq-origsite=primo&amp;sourcetype=Newspapers" TargetMode="External" Id="Rcaa0851b8ca54ea6" /><Relationship Type="http://schemas.openxmlformats.org/officeDocument/2006/relationships/hyperlink" Target="https://www.proquest.com/docview/2681197253?accountid=130472&amp;parentSessionId=e80CPMwItOsUUkxh%2BLb%2FmWm5MGoQMj%2FjH5BBoNevBFo%3D&amp;pq-origsite=primo&amp;sourcetype=Newspapers" TargetMode="External" Id="R7fdc0edc2ba04eba" /><Relationship Type="http://schemas.microsoft.com/office/2020/10/relationships/intelligence" Target="intelligence2.xml" Id="Rda8a3fe648ce4a0f" /><Relationship Type="http://schemas.openxmlformats.org/officeDocument/2006/relationships/numbering" Target="numbering.xml" Id="R015cf8789f574e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2024-01-10T22:34:05.5352557Z</dcterms:created>
  <dcterms:modified xsi:type="dcterms:W3CDTF">2024-01-12T17:59:00.8291135Z</dcterms:modified>
  <dc:creator>Ffion Oliver (2305145)</dc:creator>
  <lastModifiedBy>Ffion Oliver (2305145)</lastModifiedBy>
</coreProperties>
</file>