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</w:rPr>
        <w:id w:val="1052655740"/>
        <w:docPartObj>
          <w:docPartGallery w:val="Cover Pages"/>
          <w:docPartUnique/>
        </w:docPartObj>
      </w:sdtPr>
      <w:sdtContent>
        <w:p w14:paraId="5789B7DF" w14:textId="5A5F9189" w:rsidR="00512DC5" w:rsidRDefault="00512DC5">
          <w:pPr>
            <w:rPr>
              <w:rFonts w:ascii="Arial" w:hAnsi="Arial" w:cs="Arial"/>
            </w:rPr>
          </w:pPr>
          <w:r w:rsidRPr="00512DC5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F4BAF61" wp14:editId="7594060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748"/>
                                  <w:gridCol w:w="5444"/>
                                </w:tblGrid>
                                <w:tr w:rsidR="00512DC5" w14:paraId="06EB2232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76B31001" w14:textId="77777777" w:rsidR="00512DC5" w:rsidRDefault="00512DC5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498F94FD" wp14:editId="2E7C0386">
                                            <wp:extent cx="3065006" cy="2013391"/>
                                            <wp:effectExtent l="0" t="0" r="2540" b="6350"/>
                                            <wp:docPr id="139" name="Picture 139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39" name="Picture 139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2013391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4E79FC56" w14:textId="5B1BBBE5" w:rsidR="00512DC5" w:rsidRDefault="00512DC5" w:rsidP="00512DC5">
                                          <w:pPr>
                                            <w:pStyle w:val="NoSpacing"/>
                                            <w:spacing w:line="312" w:lineRule="auto"/>
                                            <w:jc w:val="center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University of Wales trinity saint david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38D24064" w14:textId="3FD920DA" w:rsidR="00512DC5" w:rsidRDefault="00512DC5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London Campus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6748EF43" w14:textId="455A1411" w:rsidR="007F40FC" w:rsidRPr="005F21AE" w:rsidRDefault="007F40FC" w:rsidP="007F40FC">
                                      <w:pP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F21AE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 xml:space="preserve">Module name: 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>Academic and Employability Skills</w:t>
                                      </w:r>
                                    </w:p>
                                    <w:p w14:paraId="740FC3B0" w14:textId="763AB162" w:rsidR="007F40FC" w:rsidRPr="005F21AE" w:rsidRDefault="007F40FC" w:rsidP="007F40FC">
                                      <w:pP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F21AE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 xml:space="preserve">Module Code: </w:t>
                                      </w:r>
                                    </w:p>
                                    <w:p w14:paraId="1BD33BCA" w14:textId="1C5B50E2" w:rsidR="007F40FC" w:rsidRPr="005F21AE" w:rsidRDefault="007F40FC" w:rsidP="007F40FC">
                                      <w:pP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F21AE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 xml:space="preserve">Lecturer: 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>Timothy Hopkins</w:t>
                                      </w:r>
                                    </w:p>
                                    <w:p w14:paraId="11A969CF" w14:textId="70D1412B" w:rsidR="007F40FC" w:rsidRPr="005F21AE" w:rsidRDefault="007F40FC" w:rsidP="007F40FC">
                                      <w:pP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F21AE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 xml:space="preserve">Student: 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>Sylwia Jarocka</w:t>
                                      </w:r>
                                    </w:p>
                                    <w:p w14:paraId="2B4CF13C" w14:textId="42BA7E3F" w:rsidR="007F40FC" w:rsidRPr="005F21AE" w:rsidRDefault="007F40FC" w:rsidP="007F40FC">
                                      <w:pP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F21AE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>Student ID: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>2130204</w:t>
                                      </w:r>
                                    </w:p>
                                    <w:p w14:paraId="43AAB4E9" w14:textId="6543ADA1" w:rsidR="00512DC5" w:rsidRDefault="00512DC5">
                                      <w:pPr>
                                        <w:pStyle w:val="NoSpacing"/>
                                      </w:pPr>
                                    </w:p>
                                  </w:tc>
                                </w:tr>
                              </w:tbl>
                              <w:p w14:paraId="058B7996" w14:textId="77777777" w:rsidR="00512DC5" w:rsidRDefault="00512DC5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5F4BAF6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748"/>
                            <w:gridCol w:w="5444"/>
                          </w:tblGrid>
                          <w:tr w:rsidR="00512DC5" w14:paraId="06EB2232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76B31001" w14:textId="77777777" w:rsidR="00512DC5" w:rsidRDefault="00512DC5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498F94FD" wp14:editId="2E7C0386">
                                      <wp:extent cx="3065006" cy="2013391"/>
                                      <wp:effectExtent l="0" t="0" r="2540" b="6350"/>
                                      <wp:docPr id="139" name="Picture 139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39" name="Picture 139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2013391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4E79FC56" w14:textId="5B1BBBE5" w:rsidR="00512DC5" w:rsidRDefault="00512DC5" w:rsidP="00512DC5">
                                    <w:pPr>
                                      <w:pStyle w:val="NoSpacing"/>
                                      <w:spacing w:line="312" w:lineRule="auto"/>
                                      <w:jc w:val="center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University of Wales trinity saint david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8D24064" w14:textId="3FD920DA" w:rsidR="00512DC5" w:rsidRDefault="00512DC5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London Campus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6748EF43" w14:textId="455A1411" w:rsidR="007F40FC" w:rsidRPr="005F21AE" w:rsidRDefault="007F40FC" w:rsidP="007F40FC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F21AE"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Module name: 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Academic and Employability Skills</w:t>
                                </w:r>
                              </w:p>
                              <w:p w14:paraId="740FC3B0" w14:textId="763AB162" w:rsidR="007F40FC" w:rsidRPr="005F21AE" w:rsidRDefault="007F40FC" w:rsidP="007F40FC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F21AE"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Module Code: </w:t>
                                </w:r>
                              </w:p>
                              <w:p w14:paraId="1BD33BCA" w14:textId="1C5B50E2" w:rsidR="007F40FC" w:rsidRPr="005F21AE" w:rsidRDefault="007F40FC" w:rsidP="007F40FC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F21AE"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Lecturer: 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Timothy Hopkins</w:t>
                                </w:r>
                              </w:p>
                              <w:p w14:paraId="11A969CF" w14:textId="70D1412B" w:rsidR="007F40FC" w:rsidRPr="005F21AE" w:rsidRDefault="007F40FC" w:rsidP="007F40FC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F21AE"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Student: 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Sylwia Jarocka</w:t>
                                </w:r>
                              </w:p>
                              <w:p w14:paraId="2B4CF13C" w14:textId="42BA7E3F" w:rsidR="007F40FC" w:rsidRPr="005F21AE" w:rsidRDefault="007F40FC" w:rsidP="007F40FC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F21AE"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Student ID: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2130204</w:t>
                                </w:r>
                              </w:p>
                              <w:p w14:paraId="43AAB4E9" w14:textId="6543ADA1" w:rsidR="00512DC5" w:rsidRDefault="00512DC5">
                                <w:pPr>
                                  <w:pStyle w:val="NoSpacing"/>
                                </w:pPr>
                              </w:p>
                            </w:tc>
                          </w:tr>
                        </w:tbl>
                        <w:p w14:paraId="058B7996" w14:textId="77777777" w:rsidR="00512DC5" w:rsidRDefault="00512DC5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</w:rPr>
            <w:br w:type="page"/>
          </w:r>
        </w:p>
      </w:sdtContent>
    </w:sdt>
    <w:p w14:paraId="03BB863A" w14:textId="77777777" w:rsidR="00A63F21" w:rsidRPr="00952F0D" w:rsidRDefault="00A63F21">
      <w:pPr>
        <w:rPr>
          <w:rFonts w:ascii="Arial" w:hAnsi="Arial" w:cs="Arial"/>
        </w:rPr>
      </w:pPr>
    </w:p>
    <w:p w14:paraId="44C959BB" w14:textId="3045C369" w:rsidR="005567BF" w:rsidRDefault="005567BF" w:rsidP="005567BF">
      <w:pPr>
        <w:spacing w:line="360" w:lineRule="auto"/>
        <w:jc w:val="center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>Table of Contents</w:t>
      </w:r>
    </w:p>
    <w:p w14:paraId="7F66566D" w14:textId="77777777" w:rsidR="005567BF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</w:p>
    <w:p w14:paraId="3CB46A5F" w14:textId="2F1959D9" w:rsidR="005567BF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 xml:space="preserve">INTRODUCTION </w:t>
      </w:r>
      <w:r w:rsidR="00286516">
        <w:rPr>
          <w:rFonts w:ascii="Arial" w:hAnsi="Arial" w:cs="Arial"/>
          <w:b/>
          <w:bCs/>
        </w:rPr>
        <w:t>…………………………………………………….. 2</w:t>
      </w:r>
    </w:p>
    <w:p w14:paraId="6830481E" w14:textId="7EE26A3D" w:rsidR="005567BF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>TIME-MANAGEMENT SKILLS</w:t>
      </w:r>
      <w:r w:rsidR="00286516">
        <w:rPr>
          <w:rFonts w:ascii="Arial" w:hAnsi="Arial" w:cs="Arial"/>
          <w:b/>
          <w:bCs/>
        </w:rPr>
        <w:t>……………………………………... 2</w:t>
      </w:r>
    </w:p>
    <w:p w14:paraId="1F4BA827" w14:textId="2C5526C3" w:rsidR="005567BF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>SUMMARIZING SKILLS</w:t>
      </w:r>
      <w:r w:rsidR="00286516">
        <w:rPr>
          <w:rFonts w:ascii="Arial" w:hAnsi="Arial" w:cs="Arial"/>
          <w:b/>
          <w:bCs/>
        </w:rPr>
        <w:t>…………………………………………….. 3</w:t>
      </w:r>
      <w:r w:rsidRPr="005567BF">
        <w:rPr>
          <w:rFonts w:ascii="Arial" w:hAnsi="Arial" w:cs="Arial"/>
          <w:b/>
          <w:bCs/>
        </w:rPr>
        <w:t xml:space="preserve"> </w:t>
      </w:r>
    </w:p>
    <w:p w14:paraId="347EA04F" w14:textId="7288A288" w:rsidR="005567BF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>PARAPHRASING SKILLS</w:t>
      </w:r>
      <w:r w:rsidR="00286516">
        <w:rPr>
          <w:rFonts w:ascii="Arial" w:hAnsi="Arial" w:cs="Arial"/>
          <w:b/>
          <w:bCs/>
        </w:rPr>
        <w:t>………………………………………….. 4</w:t>
      </w:r>
    </w:p>
    <w:p w14:paraId="78D8BCC1" w14:textId="667B58FB" w:rsidR="005567BF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 xml:space="preserve">PUBLIC SPEAKING AND GIVING </w:t>
      </w:r>
      <w:r w:rsidRPr="005567BF">
        <w:rPr>
          <w:rFonts w:ascii="Arial" w:hAnsi="Arial" w:cs="Arial"/>
          <w:b/>
          <w:bCs/>
        </w:rPr>
        <w:t>PRESENTATIONS</w:t>
      </w:r>
      <w:r w:rsidR="00286516">
        <w:rPr>
          <w:rFonts w:ascii="Arial" w:hAnsi="Arial" w:cs="Arial"/>
          <w:b/>
          <w:bCs/>
        </w:rPr>
        <w:t>…………. 5</w:t>
      </w:r>
    </w:p>
    <w:p w14:paraId="2DCE31F3" w14:textId="41337071" w:rsidR="005567BF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>CONCLUSION</w:t>
      </w:r>
      <w:r w:rsidR="00286516">
        <w:rPr>
          <w:rFonts w:ascii="Arial" w:hAnsi="Arial" w:cs="Arial"/>
          <w:b/>
          <w:bCs/>
        </w:rPr>
        <w:t>………………………………………………………… 6</w:t>
      </w:r>
    </w:p>
    <w:p w14:paraId="3973DAA6" w14:textId="24734FB8" w:rsidR="00952F0D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>REFERENCES</w:t>
      </w:r>
      <w:r w:rsidR="00E81B23">
        <w:rPr>
          <w:rFonts w:ascii="Arial" w:hAnsi="Arial" w:cs="Arial"/>
          <w:b/>
          <w:bCs/>
        </w:rPr>
        <w:t>………………………………………………………… 7</w:t>
      </w:r>
    </w:p>
    <w:p w14:paraId="5BF7915A" w14:textId="4390185D" w:rsidR="00952F0D" w:rsidRPr="00952F0D" w:rsidRDefault="00952F0D">
      <w:pPr>
        <w:rPr>
          <w:rFonts w:ascii="Arial" w:hAnsi="Arial" w:cs="Arial"/>
        </w:rPr>
      </w:pPr>
    </w:p>
    <w:p w14:paraId="0A038C7E" w14:textId="4531760B" w:rsidR="00952F0D" w:rsidRPr="00952F0D" w:rsidRDefault="00952F0D">
      <w:pPr>
        <w:rPr>
          <w:rFonts w:ascii="Arial" w:hAnsi="Arial" w:cs="Arial"/>
        </w:rPr>
      </w:pPr>
    </w:p>
    <w:p w14:paraId="158A6DA6" w14:textId="7A9D311F" w:rsidR="00952F0D" w:rsidRPr="00952F0D" w:rsidRDefault="00952F0D">
      <w:pPr>
        <w:rPr>
          <w:rFonts w:ascii="Arial" w:hAnsi="Arial" w:cs="Arial"/>
        </w:rPr>
      </w:pPr>
    </w:p>
    <w:p w14:paraId="7B727ED3" w14:textId="72785B90" w:rsidR="00952F0D" w:rsidRPr="00952F0D" w:rsidRDefault="00952F0D">
      <w:pPr>
        <w:rPr>
          <w:rFonts w:ascii="Arial" w:hAnsi="Arial" w:cs="Arial"/>
        </w:rPr>
      </w:pPr>
    </w:p>
    <w:p w14:paraId="0E5D8758" w14:textId="351E0154" w:rsidR="00952F0D" w:rsidRPr="00952F0D" w:rsidRDefault="00952F0D">
      <w:pPr>
        <w:rPr>
          <w:rFonts w:ascii="Arial" w:hAnsi="Arial" w:cs="Arial"/>
        </w:rPr>
      </w:pPr>
    </w:p>
    <w:p w14:paraId="5B25BC7F" w14:textId="51BD2AD4" w:rsidR="00952F0D" w:rsidRPr="00952F0D" w:rsidRDefault="00952F0D">
      <w:pPr>
        <w:rPr>
          <w:rFonts w:ascii="Arial" w:hAnsi="Arial" w:cs="Arial"/>
        </w:rPr>
      </w:pPr>
    </w:p>
    <w:p w14:paraId="6120E6EC" w14:textId="4647D8C1" w:rsidR="00952F0D" w:rsidRPr="00952F0D" w:rsidRDefault="00952F0D">
      <w:pPr>
        <w:rPr>
          <w:rFonts w:ascii="Arial" w:hAnsi="Arial" w:cs="Arial"/>
        </w:rPr>
      </w:pPr>
    </w:p>
    <w:p w14:paraId="4D5348F7" w14:textId="0F23184E" w:rsidR="00952F0D" w:rsidRPr="00952F0D" w:rsidRDefault="00952F0D">
      <w:pPr>
        <w:rPr>
          <w:rFonts w:ascii="Arial" w:hAnsi="Arial" w:cs="Arial"/>
        </w:rPr>
      </w:pPr>
    </w:p>
    <w:p w14:paraId="50682361" w14:textId="46221F2C" w:rsidR="00952F0D" w:rsidRPr="00952F0D" w:rsidRDefault="00952F0D">
      <w:pPr>
        <w:rPr>
          <w:rFonts w:ascii="Arial" w:hAnsi="Arial" w:cs="Arial"/>
        </w:rPr>
      </w:pPr>
    </w:p>
    <w:p w14:paraId="2612BA25" w14:textId="377BEB25" w:rsidR="00952F0D" w:rsidRPr="00952F0D" w:rsidRDefault="00952F0D">
      <w:pPr>
        <w:rPr>
          <w:rFonts w:ascii="Arial" w:hAnsi="Arial" w:cs="Arial"/>
        </w:rPr>
      </w:pPr>
    </w:p>
    <w:p w14:paraId="27F8ABC8" w14:textId="09E2DA1F" w:rsidR="00952F0D" w:rsidRPr="00952F0D" w:rsidRDefault="00952F0D">
      <w:pPr>
        <w:rPr>
          <w:rFonts w:ascii="Arial" w:hAnsi="Arial" w:cs="Arial"/>
        </w:rPr>
      </w:pPr>
    </w:p>
    <w:p w14:paraId="5ED68F28" w14:textId="683EDEB3" w:rsidR="00952F0D" w:rsidRPr="00952F0D" w:rsidRDefault="00952F0D">
      <w:pPr>
        <w:rPr>
          <w:rFonts w:ascii="Arial" w:hAnsi="Arial" w:cs="Arial"/>
        </w:rPr>
      </w:pPr>
    </w:p>
    <w:p w14:paraId="4EF26BD1" w14:textId="451F1541" w:rsidR="00952F0D" w:rsidRPr="00952F0D" w:rsidRDefault="00952F0D">
      <w:pPr>
        <w:rPr>
          <w:rFonts w:ascii="Arial" w:hAnsi="Arial" w:cs="Arial"/>
        </w:rPr>
      </w:pPr>
    </w:p>
    <w:p w14:paraId="547F40C5" w14:textId="30E49D75" w:rsidR="00952F0D" w:rsidRPr="00952F0D" w:rsidRDefault="00952F0D">
      <w:pPr>
        <w:rPr>
          <w:rFonts w:ascii="Arial" w:hAnsi="Arial" w:cs="Arial"/>
        </w:rPr>
      </w:pPr>
    </w:p>
    <w:p w14:paraId="4D796DD1" w14:textId="4676BC5F" w:rsidR="00952F0D" w:rsidRPr="00952F0D" w:rsidRDefault="00952F0D">
      <w:pPr>
        <w:rPr>
          <w:rFonts w:ascii="Arial" w:hAnsi="Arial" w:cs="Arial"/>
        </w:rPr>
      </w:pPr>
    </w:p>
    <w:p w14:paraId="5425735C" w14:textId="3BC76B03" w:rsidR="00952F0D" w:rsidRPr="00952F0D" w:rsidRDefault="00952F0D">
      <w:pPr>
        <w:rPr>
          <w:rFonts w:ascii="Arial" w:hAnsi="Arial" w:cs="Arial"/>
        </w:rPr>
      </w:pPr>
    </w:p>
    <w:p w14:paraId="6C611CB7" w14:textId="64979562" w:rsidR="00952F0D" w:rsidRPr="00952F0D" w:rsidRDefault="00952F0D">
      <w:pPr>
        <w:rPr>
          <w:rFonts w:ascii="Arial" w:hAnsi="Arial" w:cs="Arial"/>
        </w:rPr>
      </w:pPr>
    </w:p>
    <w:p w14:paraId="264AC903" w14:textId="6D6D6D6C" w:rsidR="00952F0D" w:rsidRDefault="00952F0D">
      <w:pPr>
        <w:rPr>
          <w:rFonts w:ascii="Arial" w:hAnsi="Arial" w:cs="Arial"/>
        </w:rPr>
      </w:pPr>
    </w:p>
    <w:p w14:paraId="1A0BC84A" w14:textId="77777777" w:rsidR="00286516" w:rsidRPr="00952F0D" w:rsidRDefault="00286516">
      <w:pPr>
        <w:rPr>
          <w:rFonts w:ascii="Arial" w:hAnsi="Arial" w:cs="Arial"/>
        </w:rPr>
      </w:pPr>
    </w:p>
    <w:p w14:paraId="25D18FFD" w14:textId="738DAA88" w:rsidR="00952F0D" w:rsidRPr="00952F0D" w:rsidRDefault="00952F0D">
      <w:pPr>
        <w:rPr>
          <w:rFonts w:ascii="Arial" w:hAnsi="Arial" w:cs="Arial"/>
        </w:rPr>
      </w:pPr>
    </w:p>
    <w:p w14:paraId="2CFA99A1" w14:textId="77777777" w:rsidR="00952F0D" w:rsidRPr="00201CC5" w:rsidRDefault="00952F0D" w:rsidP="00952F0D">
      <w:pPr>
        <w:rPr>
          <w:rFonts w:ascii="Arial" w:hAnsi="Arial" w:cs="Arial"/>
          <w:b/>
          <w:bCs/>
        </w:rPr>
      </w:pPr>
      <w:r w:rsidRPr="00201CC5">
        <w:rPr>
          <w:rFonts w:ascii="Arial" w:hAnsi="Arial" w:cs="Arial"/>
          <w:b/>
          <w:bCs/>
        </w:rPr>
        <w:lastRenderedPageBreak/>
        <w:t>INTRODUCTION</w:t>
      </w:r>
    </w:p>
    <w:p w14:paraId="24E46F7C" w14:textId="2AB0BEE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reflective report here will showcase the different skills that I have attained</w:t>
      </w:r>
    </w:p>
    <w:p w14:paraId="6A95B226" w14:textId="0121E78E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through the help of the module implemented and this </w:t>
      </w:r>
      <w:r w:rsidRPr="00201CC5">
        <w:rPr>
          <w:rFonts w:ascii="Arial" w:hAnsi="Arial" w:cs="Arial"/>
        </w:rPr>
        <w:t>includes</w:t>
      </w:r>
      <w:r w:rsidRPr="00201CC5">
        <w:rPr>
          <w:rFonts w:ascii="Arial" w:hAnsi="Arial" w:cs="Arial"/>
        </w:rPr>
        <w:t xml:space="preserve"> time-management,</w:t>
      </w:r>
    </w:p>
    <w:p w14:paraId="0BE04E4C" w14:textId="0CBCD355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summarizing, paraphrasing</w:t>
      </w:r>
      <w:r w:rsidRPr="00201CC5">
        <w:rPr>
          <w:rFonts w:ascii="Arial" w:hAnsi="Arial" w:cs="Arial"/>
        </w:rPr>
        <w:t>,</w:t>
      </w:r>
      <w:r w:rsidRPr="00201CC5">
        <w:rPr>
          <w:rFonts w:ascii="Arial" w:hAnsi="Arial" w:cs="Arial"/>
        </w:rPr>
        <w:t xml:space="preserve"> and public speaking and presentation skills. In addition to</w:t>
      </w:r>
    </w:p>
    <w:p w14:paraId="37288211" w14:textId="7482C921" w:rsidR="00952F0D" w:rsidRPr="00201CC5" w:rsidRDefault="005567BF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these</w:t>
      </w:r>
      <w:r w:rsidR="00952F0D" w:rsidRPr="00201CC5">
        <w:rPr>
          <w:rFonts w:ascii="Arial" w:hAnsi="Arial" w:cs="Arial"/>
        </w:rPr>
        <w:t>, here in the report, I will also be making an application of the reflective model with</w:t>
      </w:r>
    </w:p>
    <w:p w14:paraId="28129274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help of which it would become clearer about the skills information collected. Along</w:t>
      </w:r>
    </w:p>
    <w:p w14:paraId="6B89428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with this, the report also involves the analysis being formed through the help of</w:t>
      </w:r>
    </w:p>
    <w:p w14:paraId="0BCA45C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published literature in relation to the topics taken as well as the use of feedback being</w:t>
      </w:r>
    </w:p>
    <w:p w14:paraId="69E4C6F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attained by the lecturer.</w:t>
      </w:r>
    </w:p>
    <w:p w14:paraId="08B2482E" w14:textId="77777777" w:rsidR="00952F0D" w:rsidRPr="00201CC5" w:rsidRDefault="00952F0D" w:rsidP="00952F0D">
      <w:pPr>
        <w:rPr>
          <w:rFonts w:ascii="Arial" w:hAnsi="Arial" w:cs="Arial"/>
        </w:rPr>
      </w:pPr>
    </w:p>
    <w:p w14:paraId="3C7A4D89" w14:textId="77777777" w:rsidR="00952F0D" w:rsidRPr="00201CC5" w:rsidRDefault="00952F0D" w:rsidP="00952F0D">
      <w:pPr>
        <w:rPr>
          <w:rFonts w:ascii="Arial" w:hAnsi="Arial" w:cs="Arial"/>
          <w:b/>
          <w:bCs/>
        </w:rPr>
      </w:pPr>
      <w:r w:rsidRPr="00201CC5">
        <w:rPr>
          <w:rFonts w:ascii="Arial" w:hAnsi="Arial" w:cs="Arial"/>
          <w:b/>
          <w:bCs/>
        </w:rPr>
        <w:t>TIME-MANAGEMENT SKILLS</w:t>
      </w:r>
    </w:p>
    <w:p w14:paraId="3AFD44BB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module implemented has well able to provide me with the knowledge and</w:t>
      </w:r>
    </w:p>
    <w:p w14:paraId="21428A1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understanding related to the management of time wherein I got to know that time-</w:t>
      </w:r>
    </w:p>
    <w:p w14:paraId="10B9154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management basically could be stated as allocation of time or making its effective</w:t>
      </w:r>
    </w:p>
    <w:p w14:paraId="27726571" w14:textId="48D8560F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utilisation based on the different aspects existing in </w:t>
      </w:r>
      <w:r w:rsidR="005567BF" w:rsidRPr="00201CC5">
        <w:rPr>
          <w:rFonts w:ascii="Arial" w:hAnsi="Arial" w:cs="Arial"/>
        </w:rPr>
        <w:t xml:space="preserve">an </w:t>
      </w:r>
      <w:r w:rsidRPr="00201CC5">
        <w:rPr>
          <w:rFonts w:ascii="Arial" w:hAnsi="Arial" w:cs="Arial"/>
        </w:rPr>
        <w:t>individual’s life. I got to know that</w:t>
      </w:r>
    </w:p>
    <w:p w14:paraId="6AAA644F" w14:textId="2D12458E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there are certain activities that need proper attention and </w:t>
      </w:r>
      <w:r w:rsidR="005567BF" w:rsidRPr="00201CC5">
        <w:rPr>
          <w:rFonts w:ascii="Arial" w:hAnsi="Arial" w:cs="Arial"/>
        </w:rPr>
        <w:t>their</w:t>
      </w:r>
      <w:r w:rsidRPr="00201CC5">
        <w:rPr>
          <w:rFonts w:ascii="Arial" w:hAnsi="Arial" w:cs="Arial"/>
        </w:rPr>
        <w:t xml:space="preserve"> scheduling which involves</w:t>
      </w:r>
    </w:p>
    <w:p w14:paraId="25D716BF" w14:textId="140E9826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studying, eating, sleeping, communicating</w:t>
      </w:r>
      <w:r w:rsidR="005567BF" w:rsidRPr="00201CC5">
        <w:rPr>
          <w:rFonts w:ascii="Arial" w:hAnsi="Arial" w:cs="Arial"/>
        </w:rPr>
        <w:t>,</w:t>
      </w:r>
      <w:r w:rsidRPr="00201CC5">
        <w:rPr>
          <w:rFonts w:ascii="Arial" w:hAnsi="Arial" w:cs="Arial"/>
        </w:rPr>
        <w:t xml:space="preserve"> etc</w:t>
      </w:r>
      <w:r w:rsidR="005567BF" w:rsidRPr="00201CC5">
        <w:rPr>
          <w:rFonts w:ascii="Arial" w:hAnsi="Arial" w:cs="Arial"/>
        </w:rPr>
        <w:t>.,</w:t>
      </w:r>
      <w:r w:rsidRPr="00201CC5">
        <w:rPr>
          <w:rFonts w:ascii="Arial" w:hAnsi="Arial" w:cs="Arial"/>
        </w:rPr>
        <w:t xml:space="preserve"> and hence </w:t>
      </w:r>
      <w:r w:rsidR="005567BF" w:rsidRPr="00201CC5">
        <w:rPr>
          <w:rFonts w:ascii="Arial" w:hAnsi="Arial" w:cs="Arial"/>
        </w:rPr>
        <w:t>to</w:t>
      </w:r>
      <w:r w:rsidRPr="00201CC5">
        <w:rPr>
          <w:rFonts w:ascii="Arial" w:hAnsi="Arial" w:cs="Arial"/>
        </w:rPr>
        <w:t xml:space="preserve"> implement these</w:t>
      </w:r>
    </w:p>
    <w:p w14:paraId="4790746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activities, it is very important that the right management of time takes place as this</w:t>
      </w:r>
    </w:p>
    <w:p w14:paraId="0BCD82A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would help the individual in prioritizing work accordingly. The module also helped me</w:t>
      </w:r>
    </w:p>
    <w:p w14:paraId="661A439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 gaining data related to the principle involved in the management of time which</w:t>
      </w:r>
    </w:p>
    <w:p w14:paraId="189EF808" w14:textId="0EEFA9B9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involves implementing efforts appropriately, directing the efforts efficiently as well as</w:t>
      </w:r>
    </w:p>
    <w:p w14:paraId="259E030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trying to make a reduction in the wastage of time (Dauletbaeva and Dauletmuratova,</w:t>
      </w:r>
    </w:p>
    <w:p w14:paraId="39E6FF42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2022). There are also certain activities that were taken up by me in the classroom that</w:t>
      </w:r>
    </w:p>
    <w:p w14:paraId="6DDB470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further helped me in providing a clear concept related to the management of time.</w:t>
      </w:r>
    </w:p>
    <w:p w14:paraId="1041301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Further explained through the help of Kolb’s reflective model, it can be stated that I</w:t>
      </w:r>
    </w:p>
    <w:p w14:paraId="2FDE93B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gained experience and so got to know about my time-management skills. With the</w:t>
      </w:r>
    </w:p>
    <w:p w14:paraId="08D661A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reflection implemented, I got to know that I need to make improvements in my time-</w:t>
      </w:r>
    </w:p>
    <w:p w14:paraId="236DDD2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management skills wherein I need to ensure that this skill plays a very significant role in</w:t>
      </w:r>
    </w:p>
    <w:p w14:paraId="48CACB1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my personal as well as professional life. Through gaining the right knowledge and</w:t>
      </w:r>
    </w:p>
    <w:p w14:paraId="26DDC643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understanding, I got to know that with the right effort imposition towards the time</w:t>
      </w:r>
    </w:p>
    <w:p w14:paraId="250BC5D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concept, I would be able to schedule my various activities in an effective manner which</w:t>
      </w:r>
    </w:p>
    <w:p w14:paraId="4FB0B5B9" w14:textId="138755BC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involves eating, sleeping, working</w:t>
      </w:r>
      <w:r w:rsidR="005567BF" w:rsidRPr="00201CC5">
        <w:rPr>
          <w:rFonts w:ascii="Arial" w:hAnsi="Arial" w:cs="Arial"/>
        </w:rPr>
        <w:t>,</w:t>
      </w:r>
      <w:r w:rsidRPr="00201CC5">
        <w:rPr>
          <w:rFonts w:ascii="Arial" w:hAnsi="Arial" w:cs="Arial"/>
        </w:rPr>
        <w:t xml:space="preserve"> etc. And </w:t>
      </w:r>
      <w:r w:rsidR="005567BF" w:rsidRPr="00201CC5">
        <w:rPr>
          <w:rFonts w:ascii="Arial" w:hAnsi="Arial" w:cs="Arial"/>
        </w:rPr>
        <w:t>overall,</w:t>
      </w:r>
      <w:r w:rsidRPr="00201CC5">
        <w:rPr>
          <w:rFonts w:ascii="Arial" w:hAnsi="Arial" w:cs="Arial"/>
        </w:rPr>
        <w:t xml:space="preserve"> from the active analysis about my</w:t>
      </w:r>
    </w:p>
    <w:p w14:paraId="4938490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lastRenderedPageBreak/>
        <w:t>time-management skill, I got to know that I am still not able to manage the time</w:t>
      </w:r>
    </w:p>
    <w:p w14:paraId="0F56950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delegated to each task in an effective manner and therefore, I further in order to make</w:t>
      </w:r>
    </w:p>
    <w:p w14:paraId="07A0985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improvement, I would need to proper action log that states the work plans, lists,</w:t>
      </w:r>
    </w:p>
    <w:p w14:paraId="3702320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organised paperwork as well as make a to-do-list in advance that would provide me</w:t>
      </w:r>
    </w:p>
    <w:p w14:paraId="6A46154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with the clear knowledge about the schedule that needs to be implemented properly in</w:t>
      </w:r>
    </w:p>
    <w:p w14:paraId="1DAA28D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order to attain success and growth effectively (Hellmann and Ehri, 2020).</w:t>
      </w:r>
    </w:p>
    <w:p w14:paraId="23EEA6B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Also, in the words of Kleckner and Butz (2021), it can be stated that time management is</w:t>
      </w:r>
    </w:p>
    <w:p w14:paraId="3035CBB1" w14:textId="36E35DCA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the key towards success and therefore, </w:t>
      </w:r>
      <w:r w:rsidR="005567BF" w:rsidRPr="00201CC5">
        <w:rPr>
          <w:rFonts w:ascii="Arial" w:hAnsi="Arial" w:cs="Arial"/>
        </w:rPr>
        <w:t>everyone</w:t>
      </w:r>
      <w:r w:rsidRPr="00201CC5">
        <w:rPr>
          <w:rFonts w:ascii="Arial" w:hAnsi="Arial" w:cs="Arial"/>
        </w:rPr>
        <w:t xml:space="preserve"> should try to implement the task</w:t>
      </w:r>
    </w:p>
    <w:p w14:paraId="55290BDB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provided to them which could be made even easier for them to remember with the right</w:t>
      </w:r>
    </w:p>
    <w:p w14:paraId="22B8AB73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application of smart goals, to-do list and following up the right method such as</w:t>
      </w:r>
    </w:p>
    <w:p w14:paraId="21961AEB" w14:textId="4933160C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Eisenhower method.</w:t>
      </w:r>
    </w:p>
    <w:p w14:paraId="47E1AC71" w14:textId="77777777" w:rsidR="00952F0D" w:rsidRPr="00201CC5" w:rsidRDefault="00952F0D" w:rsidP="00952F0D">
      <w:pPr>
        <w:rPr>
          <w:rFonts w:ascii="Arial" w:hAnsi="Arial" w:cs="Arial"/>
        </w:rPr>
      </w:pPr>
    </w:p>
    <w:p w14:paraId="16936F6F" w14:textId="77777777" w:rsidR="00952F0D" w:rsidRPr="00201CC5" w:rsidRDefault="00952F0D" w:rsidP="00952F0D">
      <w:pPr>
        <w:rPr>
          <w:rFonts w:ascii="Arial" w:hAnsi="Arial" w:cs="Arial"/>
          <w:b/>
          <w:bCs/>
        </w:rPr>
      </w:pPr>
      <w:r w:rsidRPr="00201CC5">
        <w:rPr>
          <w:rFonts w:ascii="Arial" w:hAnsi="Arial" w:cs="Arial"/>
          <w:b/>
          <w:bCs/>
        </w:rPr>
        <w:t>SUMMARIZING SKILLS</w:t>
      </w:r>
    </w:p>
    <w:p w14:paraId="3126A26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This is another skill of which I gained knowledge through the help of module material</w:t>
      </w:r>
    </w:p>
    <w:p w14:paraId="32323D23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and classroom lectures. I got to know that summarizing basically could be referred to as</w:t>
      </w:r>
    </w:p>
    <w:p w14:paraId="4C60462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making identification about the most important information from the text provided. In</w:t>
      </w:r>
    </w:p>
    <w:p w14:paraId="246F0E5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other words, it can also be stated that paraphrasing could be the same as the source text</w:t>
      </w:r>
    </w:p>
    <w:p w14:paraId="538716B2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while a summary would need to be considerably short wherein brief information about</w:t>
      </w:r>
    </w:p>
    <w:p w14:paraId="007E8FB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overall content could be collected. With the application of Kolb’s reflective model</w:t>
      </w:r>
    </w:p>
    <w:p w14:paraId="125D4724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here and the skill implemented, I got to know that summarizing would help the</w:t>
      </w:r>
    </w:p>
    <w:p w14:paraId="1F7EDEC3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individual in providing with the brief information related to the overall content</w:t>
      </w:r>
    </w:p>
    <w:p w14:paraId="6134A40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provided in various paragraphs. I also got to know that with having a properly short and</w:t>
      </w:r>
    </w:p>
    <w:p w14:paraId="3B85D083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accurate record of the information read by an individual, it is easy that proper new text</w:t>
      </w:r>
    </w:p>
    <w:p w14:paraId="179D0EA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could be generated and re-resented effectively. According to the data collected by</w:t>
      </w:r>
    </w:p>
    <w:p w14:paraId="7F47E71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Rimadana et al. (2019), I got to know that there are certain times when summarizing of</w:t>
      </w:r>
    </w:p>
    <w:p w14:paraId="0478858B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information could take place that involves when there is a need to condense a large</w:t>
      </w:r>
    </w:p>
    <w:p w14:paraId="1EA7DD7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amount of information etc. I also attained knowledge that summarizing the core ideas of</w:t>
      </w:r>
    </w:p>
    <w:p w14:paraId="28E8125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text could therefore be reformulated wherein in the case of the student,</w:t>
      </w:r>
    </w:p>
    <w:p w14:paraId="6A158ED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summarizing of previous research could help in the further introduction of the new</w:t>
      </w:r>
    </w:p>
    <w:p w14:paraId="5814CCA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research and its good presentation. While the collection of abstract conceptualizations, I</w:t>
      </w:r>
    </w:p>
    <w:p w14:paraId="30FB1B2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got to know that further development in my summarizing skills could be made that</w:t>
      </w:r>
    </w:p>
    <w:p w14:paraId="2C4C5DE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would certainly help me in my academic career and growth and for this to be</w:t>
      </w:r>
    </w:p>
    <w:p w14:paraId="08BB91D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lastRenderedPageBreak/>
        <w:t>implemented effectively, I would make sure that the right presentation of speech and</w:t>
      </w:r>
    </w:p>
    <w:p w14:paraId="1ED6583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knowledge take place (Watanabe et al., 2021). I would also make sure to first reach the</w:t>
      </w:r>
    </w:p>
    <w:p w14:paraId="20032CE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text provided that intends to be summarized and then undergo the right identification</w:t>
      </w:r>
    </w:p>
    <w:p w14:paraId="34DE0AC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of the main points that could be presented in a summarized format. Along with this, I</w:t>
      </w:r>
    </w:p>
    <w:p w14:paraId="4550805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would also make sure that I keep a check on the draft presented and revise the</w:t>
      </w:r>
    </w:p>
    <w:p w14:paraId="3C58296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information if required along with providing the right references to the information</w:t>
      </w:r>
    </w:p>
    <w:p w14:paraId="1D38225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collected and presented in a summarized manner. The information collected through</w:t>
      </w:r>
    </w:p>
    <w:p w14:paraId="0D893A1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module also helped me in gaining the right knowledge and understanding about</w:t>
      </w:r>
    </w:p>
    <w:p w14:paraId="3AD45DCC" w14:textId="06D7BA51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summarizing skills and how the original information could be well presented in a</w:t>
      </w:r>
    </w:p>
    <w:p w14:paraId="47A9A6A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summarized manner stating the main points to be presented effectively. There were</w:t>
      </w:r>
    </w:p>
    <w:p w14:paraId="526C045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various activities that were also implemented by me that further helped me in gaining</w:t>
      </w:r>
    </w:p>
    <w:p w14:paraId="14EFE03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right concept related to summarizing and therefore helped me in my academic and</w:t>
      </w:r>
    </w:p>
    <w:p w14:paraId="5178761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professional career in an effective manner.</w:t>
      </w:r>
    </w:p>
    <w:p w14:paraId="0FA8D531" w14:textId="77777777" w:rsidR="00952F0D" w:rsidRPr="00201CC5" w:rsidRDefault="00952F0D" w:rsidP="00952F0D">
      <w:pPr>
        <w:rPr>
          <w:rFonts w:ascii="Arial" w:hAnsi="Arial" w:cs="Arial"/>
          <w:b/>
          <w:bCs/>
        </w:rPr>
      </w:pPr>
    </w:p>
    <w:p w14:paraId="155641D8" w14:textId="1D137CD6" w:rsidR="00952F0D" w:rsidRPr="00201CC5" w:rsidRDefault="00952F0D" w:rsidP="00952F0D">
      <w:pPr>
        <w:rPr>
          <w:rFonts w:ascii="Arial" w:hAnsi="Arial" w:cs="Arial"/>
          <w:b/>
          <w:bCs/>
        </w:rPr>
      </w:pPr>
      <w:r w:rsidRPr="00201CC5">
        <w:rPr>
          <w:rFonts w:ascii="Arial" w:hAnsi="Arial" w:cs="Arial"/>
          <w:b/>
          <w:bCs/>
        </w:rPr>
        <w:t>PARAPHRASING SKILLS</w:t>
      </w:r>
    </w:p>
    <w:p w14:paraId="2928C2E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Through the information collected from the module, I got to know that paraphrasing is</w:t>
      </w:r>
    </w:p>
    <w:p w14:paraId="1BC8E93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nothing but writing up of ideas of another person in own words and this could be stated</w:t>
      </w:r>
    </w:p>
    <w:p w14:paraId="05A699C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as an important aspect through which other’s work could well be supported. I also got</w:t>
      </w:r>
    </w:p>
    <w:p w14:paraId="63670C43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to relate that paraphrasing is the process wherein there is a need to change the words</w:t>
      </w:r>
    </w:p>
    <w:p w14:paraId="034E486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and the structure but at the same time, it needs to be ensured that the meaning of the</w:t>
      </w:r>
    </w:p>
    <w:p w14:paraId="6D3D282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information remains the same. The data collected from the module also helped in</w:t>
      </w:r>
    </w:p>
    <w:p w14:paraId="5E3A66F7" w14:textId="525EB38C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knowing that even when undergoing paraphrasing someone</w:t>
      </w:r>
      <w:r w:rsidRPr="00201CC5">
        <w:rPr>
          <w:rFonts w:ascii="Arial" w:hAnsi="Arial" w:cs="Arial"/>
        </w:rPr>
        <w:t>`</w:t>
      </w:r>
      <w:r w:rsidRPr="00201CC5">
        <w:rPr>
          <w:rFonts w:ascii="Arial" w:hAnsi="Arial" w:cs="Arial"/>
        </w:rPr>
        <w:t>s work remains the same, it</w:t>
      </w:r>
    </w:p>
    <w:p w14:paraId="018CF9C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still needs to be acknowledged with the use of the right references (Winarti et al., 2021).</w:t>
      </w:r>
    </w:p>
    <w:p w14:paraId="18583924" w14:textId="6A0F213F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Also, based on Kolb</w:t>
      </w:r>
      <w:r w:rsidRPr="00201CC5">
        <w:rPr>
          <w:rFonts w:ascii="Arial" w:hAnsi="Arial" w:cs="Arial"/>
        </w:rPr>
        <w:t>`</w:t>
      </w:r>
      <w:r w:rsidRPr="00201CC5">
        <w:rPr>
          <w:rFonts w:ascii="Arial" w:hAnsi="Arial" w:cs="Arial"/>
        </w:rPr>
        <w:t>s reflective model, it could be stated that I have attained proper</w:t>
      </w:r>
    </w:p>
    <w:p w14:paraId="0B94E3B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experience and knowledge related to the paraphrasing activity wherein I got the right</w:t>
      </w:r>
    </w:p>
    <w:p w14:paraId="69F1777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understanding about the way paraphrasing is used as well as about the techniques</w:t>
      </w:r>
    </w:p>
    <w:p w14:paraId="6F817326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through which the same meaning of the information could be presented in a different</w:t>
      </w:r>
    </w:p>
    <w:p w14:paraId="542B69A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manner such as with the use of synonyms, changing the word class or making changes</w:t>
      </w:r>
    </w:p>
    <w:p w14:paraId="2080CE1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 the work order. The attainment of knowledge about paraphrasing helped me in my</w:t>
      </w:r>
    </w:p>
    <w:p w14:paraId="086DFD9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professional career wherein I was well able to present the same thought and</w:t>
      </w:r>
    </w:p>
    <w:p w14:paraId="7EA6C2D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understanding in the same manner but with the usage of alternative words and</w:t>
      </w:r>
    </w:p>
    <w:p w14:paraId="5E8E111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language.</w:t>
      </w:r>
    </w:p>
    <w:p w14:paraId="0B328EC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lastRenderedPageBreak/>
        <w:t>In the light of existing knowledge, I got to know that I need to make development in my</w:t>
      </w:r>
    </w:p>
    <w:p w14:paraId="2D9C1F9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paraphrasing skills since this is important to be considered in academics wherein it</w:t>
      </w:r>
    </w:p>
    <w:p w14:paraId="5974BFA4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would further be able to showcase proper understanding about the source well enough</w:t>
      </w:r>
    </w:p>
    <w:p w14:paraId="6EE8E3F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and hence it could be presented effectively (Van Ginkel et al., 2020). Apart from this, it</w:t>
      </w:r>
    </w:p>
    <w:p w14:paraId="777EA8C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could also be noted that through paraphrasing of the content, I would be able to</w:t>
      </w:r>
    </w:p>
    <w:p w14:paraId="511E256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reinforce arguments in an effective manner while undergoing the development of my</w:t>
      </w:r>
    </w:p>
    <w:p w14:paraId="0C8E8A9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communication skills too. The module helped me in understanding briefly about the</w:t>
      </w:r>
    </w:p>
    <w:p w14:paraId="5366601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concepts involved while implementing paraphrasing along with giving me an idea as to</w:t>
      </w:r>
    </w:p>
    <w:p w14:paraId="19826CBE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how different techniques are involved in order to paraphrase the information in the</w:t>
      </w:r>
    </w:p>
    <w:p w14:paraId="3B92629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right manner. Further, I got to know that in order to make improvements in my</w:t>
      </w:r>
    </w:p>
    <w:p w14:paraId="7EA0863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paraphrasing skills, I would try to read more of books and make notes as well as check</w:t>
      </w:r>
    </w:p>
    <w:p w14:paraId="6F4A68C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on the work implemented in order to know that the right attainment of information</w:t>
      </w:r>
    </w:p>
    <w:p w14:paraId="14A2E1D4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made based on the content provided (Pastuhova, 2018). In addition to this, I would also</w:t>
      </w:r>
    </w:p>
    <w:p w14:paraId="47BE50C4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try to keep a proper check on my understanding level as well as make sure to put the</w:t>
      </w:r>
    </w:p>
    <w:p w14:paraId="6B2D455E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text into work as this would help me in the right completion of the information as per</w:t>
      </w:r>
    </w:p>
    <w:p w14:paraId="42CB230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needs. Overall, it could be said that active experimentation will be made by me</w:t>
      </w:r>
    </w:p>
    <w:p w14:paraId="060AC0F2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wherein I would come to modify the concepts in a good manner and hence be able to</w:t>
      </w:r>
    </w:p>
    <w:p w14:paraId="6598C6C0" w14:textId="7ED03576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gain success and required growth professionally.</w:t>
      </w:r>
    </w:p>
    <w:p w14:paraId="149FEC07" w14:textId="77777777" w:rsidR="00286516" w:rsidRPr="00201CC5" w:rsidRDefault="00286516" w:rsidP="00952F0D">
      <w:pPr>
        <w:rPr>
          <w:rFonts w:ascii="Arial" w:hAnsi="Arial" w:cs="Arial"/>
        </w:rPr>
      </w:pPr>
    </w:p>
    <w:p w14:paraId="310D8E7D" w14:textId="77777777" w:rsidR="00952F0D" w:rsidRPr="00201CC5" w:rsidRDefault="00952F0D" w:rsidP="00952F0D">
      <w:pPr>
        <w:rPr>
          <w:rFonts w:ascii="Arial" w:hAnsi="Arial" w:cs="Arial"/>
          <w:b/>
          <w:bCs/>
        </w:rPr>
      </w:pPr>
      <w:r w:rsidRPr="00201CC5">
        <w:rPr>
          <w:rFonts w:ascii="Arial" w:hAnsi="Arial" w:cs="Arial"/>
          <w:b/>
          <w:bCs/>
        </w:rPr>
        <w:t>PUBLIC SPEAKING AND GIVING PRESENTATION</w:t>
      </w:r>
    </w:p>
    <w:p w14:paraId="702029F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This is also one of the important skills that are required by me in order to further excel</w:t>
      </w:r>
    </w:p>
    <w:p w14:paraId="1CF72A1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 my personal and professional career in an effective manner (Ochoa and Dominguez,</w:t>
      </w:r>
    </w:p>
    <w:p w14:paraId="5117BA0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2020). Through the module implemented I got to gain knowledge about public speaking</w:t>
      </w:r>
    </w:p>
    <w:p w14:paraId="1649A047" w14:textId="15A46B13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and presentation </w:t>
      </w:r>
      <w:r w:rsidRPr="00201CC5">
        <w:rPr>
          <w:rFonts w:ascii="Arial" w:hAnsi="Arial" w:cs="Arial"/>
        </w:rPr>
        <w:t>skills</w:t>
      </w:r>
      <w:r w:rsidRPr="00201CC5">
        <w:rPr>
          <w:rFonts w:ascii="Arial" w:hAnsi="Arial" w:cs="Arial"/>
        </w:rPr>
        <w:t xml:space="preserve"> wherein public speaking could be stated as the act or the process</w:t>
      </w:r>
    </w:p>
    <w:p w14:paraId="21967A9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of forming speeches in public whereas presentation skills could relate to abilities that</w:t>
      </w:r>
    </w:p>
    <w:p w14:paraId="24E8DE0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an individual required so as to ensure that delivery, engagement, informative and</w:t>
      </w:r>
    </w:p>
    <w:p w14:paraId="149B563E" w14:textId="41040A08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transformative presentation of ideas and knowledge among others. I got to know</w:t>
      </w:r>
    </w:p>
    <w:p w14:paraId="264840D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that for making a presentation effective, it is very important that I gain confidence, the</w:t>
      </w:r>
    </w:p>
    <w:p w14:paraId="3CED7544" w14:textId="74081E02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right body language, </w:t>
      </w:r>
      <w:r w:rsidR="00201CC5" w:rsidRPr="00201CC5">
        <w:rPr>
          <w:rFonts w:ascii="Arial" w:hAnsi="Arial" w:cs="Arial"/>
        </w:rPr>
        <w:t>creativity,</w:t>
      </w:r>
      <w:r w:rsidRPr="00201CC5">
        <w:rPr>
          <w:rFonts w:ascii="Arial" w:hAnsi="Arial" w:cs="Arial"/>
        </w:rPr>
        <w:t xml:space="preserve"> and the right delivery of the information as this would</w:t>
      </w:r>
    </w:p>
    <w:p w14:paraId="7CB88BC3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help me in engaging the audience effectively (Takac et al., 2019). In addition to this, I</w:t>
      </w:r>
    </w:p>
    <w:p w14:paraId="4ED6C4C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implemented effectively the reflective model that further helped me in gaining an</w:t>
      </w:r>
    </w:p>
    <w:p w14:paraId="2047F9C2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understanding about the importance related of presentation skills as this will help me in</w:t>
      </w:r>
    </w:p>
    <w:p w14:paraId="04455DC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lastRenderedPageBreak/>
        <w:t>keeping up my thoughts and perception among others as well as sting the required</w:t>
      </w:r>
    </w:p>
    <w:p w14:paraId="742C182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information in an effective manner. With the proper analysis made with the help of</w:t>
      </w:r>
    </w:p>
    <w:p w14:paraId="5AA8519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Swot analysis as well as through a personal development plan formulated, I got to know</w:t>
      </w:r>
    </w:p>
    <w:p w14:paraId="064FB0CE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that there is improvement required to be made by me in the field of communication</w:t>
      </w:r>
    </w:p>
    <w:p w14:paraId="3A3E8E3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which would further help me in the development of presentation skills and help me in</w:t>
      </w:r>
    </w:p>
    <w:p w14:paraId="0CE3142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speaking among the public easily. The module helped me in understanding about the</w:t>
      </w:r>
    </w:p>
    <w:p w14:paraId="7E89B24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ways I could be able to make improvements in my presentation skills such as by</w:t>
      </w:r>
    </w:p>
    <w:p w14:paraId="038A176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understanding the audience base effectively, rehearsing of the presentation to be</w:t>
      </w:r>
    </w:p>
    <w:p w14:paraId="63B0A5C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implemented, keeping right watch on my body language as well as keeping up control of</w:t>
      </w:r>
    </w:p>
    <w:p w14:paraId="0AD3C71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my voice and tone as these aspects play an important role in creating a right impact on</w:t>
      </w:r>
    </w:p>
    <w:p w14:paraId="7988848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audience base effectively. Also, from the data collected by Numan Khazaal (2019), I</w:t>
      </w:r>
    </w:p>
    <w:p w14:paraId="6F5DB83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also got to know that for the attainment of command over my presentation skills, I need</w:t>
      </w:r>
    </w:p>
    <w:p w14:paraId="7971B5E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to properly plan the information I need to convey to the audience, prepare for the same,</w:t>
      </w:r>
    </w:p>
    <w:p w14:paraId="1A5D471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remain consistent, practice as well as then undergo its application as this would help me</w:t>
      </w:r>
    </w:p>
    <w:p w14:paraId="077D699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 the attainment of positive performance and growth.</w:t>
      </w:r>
    </w:p>
    <w:p w14:paraId="71499C93" w14:textId="0212546D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Overall, from the data collected and from the lecturer</w:t>
      </w:r>
      <w:r w:rsidR="00201CC5">
        <w:rPr>
          <w:rFonts w:ascii="Arial" w:hAnsi="Arial" w:cs="Arial"/>
        </w:rPr>
        <w:t>`</w:t>
      </w:r>
      <w:r w:rsidRPr="00201CC5">
        <w:rPr>
          <w:rFonts w:ascii="Arial" w:hAnsi="Arial" w:cs="Arial"/>
        </w:rPr>
        <w:t>s feedback, I got to know that my</w:t>
      </w:r>
    </w:p>
    <w:p w14:paraId="3008ACD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presentation skills are weak and this is mainly due to the fact that I have not attained</w:t>
      </w:r>
    </w:p>
    <w:p w14:paraId="57DC5EB2" w14:textId="78EF7432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proper command of my communication skills as well as hav</w:t>
      </w:r>
      <w:r w:rsidR="00201CC5">
        <w:rPr>
          <w:rFonts w:ascii="Arial" w:hAnsi="Arial" w:cs="Arial"/>
        </w:rPr>
        <w:t>ing</w:t>
      </w:r>
      <w:r w:rsidRPr="00201CC5">
        <w:rPr>
          <w:rFonts w:ascii="Arial" w:hAnsi="Arial" w:cs="Arial"/>
        </w:rPr>
        <w:t xml:space="preserve"> fear of public speaking and</w:t>
      </w:r>
    </w:p>
    <w:p w14:paraId="3C29A649" w14:textId="6938F57C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hence in order to improve these, I will have to make sure that </w:t>
      </w:r>
      <w:r w:rsidR="00201CC5">
        <w:rPr>
          <w:rFonts w:ascii="Arial" w:hAnsi="Arial" w:cs="Arial"/>
        </w:rPr>
        <w:t xml:space="preserve">the </w:t>
      </w:r>
      <w:r w:rsidRPr="00201CC5">
        <w:rPr>
          <w:rFonts w:ascii="Arial" w:hAnsi="Arial" w:cs="Arial"/>
        </w:rPr>
        <w:t>right activities and</w:t>
      </w:r>
    </w:p>
    <w:p w14:paraId="24DD0D4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practices take place that could help me gain success.</w:t>
      </w:r>
    </w:p>
    <w:p w14:paraId="453C3763" w14:textId="77777777" w:rsidR="00952F0D" w:rsidRPr="00201CC5" w:rsidRDefault="00952F0D" w:rsidP="00952F0D">
      <w:pPr>
        <w:rPr>
          <w:rFonts w:ascii="Arial" w:hAnsi="Arial" w:cs="Arial"/>
        </w:rPr>
      </w:pPr>
    </w:p>
    <w:p w14:paraId="3225B332" w14:textId="77777777" w:rsidR="00952F0D" w:rsidRPr="00201CC5" w:rsidRDefault="00952F0D" w:rsidP="00952F0D">
      <w:pPr>
        <w:rPr>
          <w:rFonts w:ascii="Arial" w:hAnsi="Arial" w:cs="Arial"/>
          <w:b/>
          <w:bCs/>
        </w:rPr>
      </w:pPr>
      <w:r w:rsidRPr="00201CC5">
        <w:rPr>
          <w:rFonts w:ascii="Arial" w:hAnsi="Arial" w:cs="Arial"/>
          <w:b/>
          <w:bCs/>
        </w:rPr>
        <w:t>CONCLUSION</w:t>
      </w:r>
    </w:p>
    <w:p w14:paraId="6B58640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Overall, from the reflective report implemented here, I got to know that there are</w:t>
      </w:r>
    </w:p>
    <w:p w14:paraId="3902125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certain areas that need to be improved by me that could help me further in the</w:t>
      </w:r>
    </w:p>
    <w:p w14:paraId="1F87986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attainment of the required job in an effective manner. Through the help of smart goals</w:t>
      </w:r>
    </w:p>
    <w:p w14:paraId="2FEEBC14" w14:textId="23242791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formulated, a swot analysis </w:t>
      </w:r>
      <w:r w:rsidR="00201CC5" w:rsidRPr="00201CC5">
        <w:rPr>
          <w:rFonts w:ascii="Arial" w:hAnsi="Arial" w:cs="Arial"/>
        </w:rPr>
        <w:t>made,</w:t>
      </w:r>
      <w:r w:rsidRPr="00201CC5">
        <w:rPr>
          <w:rFonts w:ascii="Arial" w:hAnsi="Arial" w:cs="Arial"/>
        </w:rPr>
        <w:t xml:space="preserve"> a</w:t>
      </w:r>
      <w:r w:rsidR="00201CC5">
        <w:rPr>
          <w:rFonts w:ascii="Arial" w:hAnsi="Arial" w:cs="Arial"/>
        </w:rPr>
        <w:t>nd</w:t>
      </w:r>
      <w:r w:rsidRPr="00201CC5">
        <w:rPr>
          <w:rFonts w:ascii="Arial" w:hAnsi="Arial" w:cs="Arial"/>
        </w:rPr>
        <w:t xml:space="preserve"> a personal development plan formulated, I got</w:t>
      </w:r>
    </w:p>
    <w:p w14:paraId="74B20D2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to know that I need to develop a proper understanding of in terms of my time-</w:t>
      </w:r>
    </w:p>
    <w:p w14:paraId="6DAE77DD" w14:textId="00ABB41A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management </w:t>
      </w:r>
      <w:r w:rsidRPr="00201CC5">
        <w:rPr>
          <w:rFonts w:ascii="Arial" w:hAnsi="Arial" w:cs="Arial"/>
        </w:rPr>
        <w:t>skills</w:t>
      </w:r>
      <w:r w:rsidRPr="00201CC5">
        <w:rPr>
          <w:rFonts w:ascii="Arial" w:hAnsi="Arial" w:cs="Arial"/>
        </w:rPr>
        <w:t>, summarizing skills, paraphrasing skills as well as presentation skills</w:t>
      </w:r>
    </w:p>
    <w:p w14:paraId="59394136" w14:textId="5119A2E0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and so I would also make sure </w:t>
      </w:r>
      <w:r w:rsidRPr="00201CC5">
        <w:rPr>
          <w:rFonts w:ascii="Arial" w:hAnsi="Arial" w:cs="Arial"/>
        </w:rPr>
        <w:t xml:space="preserve">that </w:t>
      </w:r>
      <w:r w:rsidR="00201CC5" w:rsidRPr="00201CC5">
        <w:rPr>
          <w:rFonts w:ascii="Arial" w:hAnsi="Arial" w:cs="Arial"/>
        </w:rPr>
        <w:t>the right</w:t>
      </w:r>
      <w:r w:rsidRPr="00201CC5">
        <w:rPr>
          <w:rFonts w:ascii="Arial" w:hAnsi="Arial" w:cs="Arial"/>
        </w:rPr>
        <w:t xml:space="preserve"> application of strategies, techniques, tools and</w:t>
      </w:r>
    </w:p>
    <w:p w14:paraId="04878C1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activities are implemented that would help me remain updated with the right</w:t>
      </w:r>
    </w:p>
    <w:p w14:paraId="5F14F45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knowledge and understanding through which improvement in my skills could be made</w:t>
      </w:r>
    </w:p>
    <w:p w14:paraId="41ED8B3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effectively.</w:t>
      </w:r>
    </w:p>
    <w:p w14:paraId="1CFFFCBB" w14:textId="77777777" w:rsidR="00952F0D" w:rsidRPr="00952F0D" w:rsidRDefault="00952F0D" w:rsidP="00952F0D">
      <w:pPr>
        <w:rPr>
          <w:rFonts w:ascii="Arial" w:hAnsi="Arial" w:cs="Arial"/>
          <w:b/>
          <w:bCs/>
        </w:rPr>
      </w:pPr>
      <w:r w:rsidRPr="00952F0D">
        <w:rPr>
          <w:rFonts w:ascii="Arial" w:hAnsi="Arial" w:cs="Arial"/>
          <w:b/>
          <w:bCs/>
        </w:rPr>
        <w:lastRenderedPageBreak/>
        <w:t>REFERENCES</w:t>
      </w:r>
    </w:p>
    <w:p w14:paraId="238F5A77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01CC5">
        <w:rPr>
          <w:rFonts w:ascii="Arial" w:hAnsi="Arial" w:cs="Arial"/>
        </w:rPr>
        <w:t>Dauletbaeva, Z. and Dauletmuratova, K. (2022). THE IMPORTANCE OF DEVELOPING</w:t>
      </w:r>
    </w:p>
    <w:p w14:paraId="4D8E5A7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PRESENTATION SKILLS OF FUTURE TEACHERS. Development and innovations in</w:t>
      </w:r>
    </w:p>
    <w:p w14:paraId="6931CC9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science, 1(1), pp.139-141.</w:t>
      </w:r>
    </w:p>
    <w:p w14:paraId="3682A7A1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01CC5">
        <w:rPr>
          <w:rFonts w:ascii="Arial" w:hAnsi="Arial" w:cs="Arial"/>
        </w:rPr>
        <w:t>Hellmann, E. and Ehri, L.C. (2020). The impact of story grammar instruction and text</w:t>
      </w:r>
    </w:p>
    <w:p w14:paraId="4D659F1C" w14:textId="0330BC5F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difficulty on students’ skill in summarizing narratives. Written Language &amp;</w:t>
      </w:r>
    </w:p>
    <w:p w14:paraId="4E95C3E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Literacy, 23(1), pp.29-58.</w:t>
      </w:r>
    </w:p>
    <w:p w14:paraId="628A0AE6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01CC5">
        <w:rPr>
          <w:rFonts w:ascii="Arial" w:hAnsi="Arial" w:cs="Arial"/>
        </w:rPr>
        <w:t>Kleckner, M.J. and Butz, N. (2021). Addressing undergraduate skill gaps in higher</w:t>
      </w:r>
    </w:p>
    <w:p w14:paraId="64D1156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education: Revisiting communication in the major course outcomes. Journal of</w:t>
      </w:r>
    </w:p>
    <w:p w14:paraId="442F40A6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Education for Business, 96(7), pp.411-423.</w:t>
      </w:r>
    </w:p>
    <w:p w14:paraId="63D0028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Numan Khazaal, E. (2019). Improving postgraduates’ academic writing skills with</w:t>
      </w:r>
    </w:p>
    <w:p w14:paraId="3DFE20A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summarizing strategy. Arab World English Journal (AWEJ) Volume, 10.</w:t>
      </w:r>
    </w:p>
    <w:p w14:paraId="593698AD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01CC5">
        <w:rPr>
          <w:rFonts w:ascii="Arial" w:hAnsi="Arial" w:cs="Arial"/>
        </w:rPr>
        <w:t>Ochoa, X. and Dominguez, F. (2020). Controlled evaluation of a multimodal system to</w:t>
      </w:r>
    </w:p>
    <w:p w14:paraId="1E8C1D0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improve oral presentation skills in a real learning setting. British Journal of Educational</w:t>
      </w:r>
    </w:p>
    <w:p w14:paraId="0042A33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Technology, 51(5), pp.1615-1630.</w:t>
      </w:r>
    </w:p>
    <w:p w14:paraId="177CFAC8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01CC5">
        <w:rPr>
          <w:rFonts w:ascii="Arial" w:hAnsi="Arial" w:cs="Arial"/>
        </w:rPr>
        <w:t>Pastuhova, S.E. (2018). The Importance Of oral presentation in developing students</w:t>
      </w:r>
    </w:p>
    <w:p w14:paraId="30AD972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speaking skills. In Научные исследования и разработки 2018 (pp. 22-24).</w:t>
      </w:r>
    </w:p>
    <w:p w14:paraId="0E8CD333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01CC5">
        <w:rPr>
          <w:rFonts w:ascii="Arial" w:hAnsi="Arial" w:cs="Arial"/>
        </w:rPr>
        <w:t>Rimadana, M.R., Kusumawardani, S.S., Santosa, P.I. and Erwianda, M.S.F. (2019),</w:t>
      </w:r>
    </w:p>
    <w:p w14:paraId="4B8F064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December. Predicting student academic performance using machine learning and time</w:t>
      </w:r>
    </w:p>
    <w:p w14:paraId="48F06E7E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management skill data. In 2019 International Seminar on Research of Information</w:t>
      </w:r>
    </w:p>
    <w:p w14:paraId="4ACBA10E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Technology and Intelligent Systems (ISR) (pp. 511-515). IEEE.</w:t>
      </w:r>
    </w:p>
    <w:p w14:paraId="00EE624B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01CC5">
        <w:rPr>
          <w:rFonts w:ascii="Arial" w:hAnsi="Arial" w:cs="Arial"/>
        </w:rPr>
        <w:t>Takac, M., Collett, J., Blom, K.J., Conduit, R., Rehm, I. and De Foe, A. (2019). Public</w:t>
      </w:r>
    </w:p>
    <w:p w14:paraId="543D804E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speaking anxiety decreases within repeated virtual reality training sessions. PloS</w:t>
      </w:r>
    </w:p>
    <w:p w14:paraId="56701EDB" w14:textId="35487648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one, 14(5).</w:t>
      </w:r>
    </w:p>
    <w:p w14:paraId="265C99CB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01CC5">
        <w:rPr>
          <w:rFonts w:ascii="Arial" w:hAnsi="Arial" w:cs="Arial"/>
        </w:rPr>
        <w:t>Van Ginkel, S., Ruiz, D., Mononen, A., Karaman, C., de Keijzer, A. and Sitthiworachart, J.</w:t>
      </w:r>
    </w:p>
    <w:p w14:paraId="4984B93E" w14:textId="66F218E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(2020).</w:t>
      </w:r>
      <w:r w:rsidR="00512DC5">
        <w:rPr>
          <w:rFonts w:ascii="Arial" w:hAnsi="Arial" w:cs="Arial"/>
        </w:rPr>
        <w:t xml:space="preserve"> </w:t>
      </w:r>
      <w:r w:rsidRPr="00201CC5">
        <w:rPr>
          <w:rFonts w:ascii="Arial" w:hAnsi="Arial" w:cs="Arial"/>
        </w:rPr>
        <w:t>The</w:t>
      </w:r>
      <w:r w:rsidR="00512DC5">
        <w:rPr>
          <w:rFonts w:ascii="Arial" w:hAnsi="Arial" w:cs="Arial"/>
        </w:rPr>
        <w:t xml:space="preserve"> </w:t>
      </w:r>
      <w:r w:rsidRPr="00201CC5">
        <w:rPr>
          <w:rFonts w:ascii="Arial" w:hAnsi="Arial" w:cs="Arial"/>
        </w:rPr>
        <w:t>impact of computer</w:t>
      </w:r>
      <w:r w:rsidRPr="00201CC5">
        <w:rPr>
          <w:rFonts w:ascii="Cambria Math" w:hAnsi="Cambria Math" w:cs="Cambria Math"/>
        </w:rPr>
        <w:t>‐</w:t>
      </w:r>
      <w:r w:rsidRPr="00201CC5">
        <w:rPr>
          <w:rFonts w:ascii="Arial" w:hAnsi="Arial" w:cs="Arial"/>
        </w:rPr>
        <w:t>mediated immediate feedback on developing oral</w:t>
      </w:r>
    </w:p>
    <w:p w14:paraId="03C357B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presentation skills: An exploratory study in virtual reality. Journal of Computer Assisted</w:t>
      </w:r>
    </w:p>
    <w:p w14:paraId="7808D94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Learning, 36(3), pp.412-422.</w:t>
      </w:r>
    </w:p>
    <w:p w14:paraId="1B32D223" w14:textId="77777777" w:rsidR="00512DC5" w:rsidRDefault="00512DC5" w:rsidP="00512DC5">
      <w:pPr>
        <w:pStyle w:val="ListParagraph"/>
        <w:rPr>
          <w:rFonts w:ascii="Arial" w:hAnsi="Arial" w:cs="Arial"/>
        </w:rPr>
      </w:pPr>
    </w:p>
    <w:p w14:paraId="284517AC" w14:textId="77777777" w:rsidR="00512DC5" w:rsidRDefault="00512DC5" w:rsidP="00512DC5">
      <w:pPr>
        <w:pStyle w:val="ListParagraph"/>
        <w:rPr>
          <w:rFonts w:ascii="Arial" w:hAnsi="Arial" w:cs="Arial"/>
        </w:rPr>
      </w:pPr>
    </w:p>
    <w:p w14:paraId="4C150C60" w14:textId="07B43AEC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01CC5">
        <w:rPr>
          <w:rFonts w:ascii="Arial" w:hAnsi="Arial" w:cs="Arial"/>
        </w:rPr>
        <w:lastRenderedPageBreak/>
        <w:t>Watanabe, H., Chen, L., Goda, Y., Shimada, A. and Yamada, M. (2021). Development of a</w:t>
      </w:r>
    </w:p>
    <w:p w14:paraId="5E88A60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time management skill support system based on learning analytics. In Companion</w:t>
      </w:r>
    </w:p>
    <w:p w14:paraId="3B571F22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Proceedings of the 11th International Conference on Learning Analytics &amp;amp; Knowledge</w:t>
      </w:r>
    </w:p>
    <w:p w14:paraId="1852301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LAK20 (pp. 241-249).</w:t>
      </w:r>
    </w:p>
    <w:p w14:paraId="240BF34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Winarti, O., Mustikasari, R.P., Nurhaqiqi, H. and Cretto-Bergerat, V. (2021). Being</w:t>
      </w:r>
    </w:p>
    <w:p w14:paraId="79805CC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present: is it the most important communication skill?. Jurnal Komunikasi</w:t>
      </w:r>
    </w:p>
    <w:p w14:paraId="2B35F337" w14:textId="4C743FC5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Profesional, 5(6), pp.551-557.</w:t>
      </w:r>
    </w:p>
    <w:p w14:paraId="224D2C9A" w14:textId="77777777" w:rsidR="00952F0D" w:rsidRPr="00952F0D" w:rsidRDefault="00952F0D">
      <w:pPr>
        <w:rPr>
          <w:rFonts w:ascii="Arial" w:hAnsi="Arial" w:cs="Arial"/>
        </w:rPr>
      </w:pPr>
    </w:p>
    <w:sectPr w:rsidR="00952F0D" w:rsidRPr="00952F0D" w:rsidSect="00512DC5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0445D2" w14:textId="77777777" w:rsidR="007A6047" w:rsidRDefault="007A6047" w:rsidP="00286516">
      <w:pPr>
        <w:spacing w:after="0" w:line="240" w:lineRule="auto"/>
      </w:pPr>
      <w:r>
        <w:separator/>
      </w:r>
    </w:p>
  </w:endnote>
  <w:endnote w:type="continuationSeparator" w:id="0">
    <w:p w14:paraId="2B2B5C2D" w14:textId="77777777" w:rsidR="007A6047" w:rsidRDefault="007A6047" w:rsidP="002865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951850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41F87D" w14:textId="7B074E66" w:rsidR="00286516" w:rsidRDefault="00286516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508041" w14:textId="77777777" w:rsidR="00286516" w:rsidRDefault="002865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9BEC34" w14:textId="77777777" w:rsidR="007A6047" w:rsidRDefault="007A6047" w:rsidP="00286516">
      <w:pPr>
        <w:spacing w:after="0" w:line="240" w:lineRule="auto"/>
      </w:pPr>
      <w:r>
        <w:separator/>
      </w:r>
    </w:p>
  </w:footnote>
  <w:footnote w:type="continuationSeparator" w:id="0">
    <w:p w14:paraId="44B182BA" w14:textId="77777777" w:rsidR="007A6047" w:rsidRDefault="007A6047" w:rsidP="002865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20B16"/>
    <w:multiLevelType w:val="hybridMultilevel"/>
    <w:tmpl w:val="A2F04C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15663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MxNLUwMTIyMzI2NTJV0lEKTi0uzszPAykwrAUAD/2YhiwAAAA="/>
  </w:docVars>
  <w:rsids>
    <w:rsidRoot w:val="00952F0D"/>
    <w:rsid w:val="00201CC5"/>
    <w:rsid w:val="00286516"/>
    <w:rsid w:val="00512DC5"/>
    <w:rsid w:val="005567BF"/>
    <w:rsid w:val="007A6047"/>
    <w:rsid w:val="007F40FC"/>
    <w:rsid w:val="00952F0D"/>
    <w:rsid w:val="00A63F21"/>
    <w:rsid w:val="00E81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BC6CEA"/>
  <w15:chartTrackingRefBased/>
  <w15:docId w15:val="{42CB4FE3-4DEB-4BF8-B393-9334CCE75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52F0D"/>
    <w:pPr>
      <w:ind w:left="720"/>
      <w:contextualSpacing/>
    </w:pPr>
  </w:style>
  <w:style w:type="character" w:styleId="LineNumber">
    <w:name w:val="line number"/>
    <w:basedOn w:val="DefaultParagraphFont"/>
    <w:uiPriority w:val="99"/>
    <w:semiHidden/>
    <w:unhideWhenUsed/>
    <w:rsid w:val="005567BF"/>
  </w:style>
  <w:style w:type="paragraph" w:styleId="Header">
    <w:name w:val="header"/>
    <w:basedOn w:val="Normal"/>
    <w:link w:val="HeaderChar"/>
    <w:uiPriority w:val="99"/>
    <w:unhideWhenUsed/>
    <w:rsid w:val="002865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6516"/>
  </w:style>
  <w:style w:type="paragraph" w:styleId="Footer">
    <w:name w:val="footer"/>
    <w:basedOn w:val="Normal"/>
    <w:link w:val="FooterChar"/>
    <w:uiPriority w:val="99"/>
    <w:unhideWhenUsed/>
    <w:rsid w:val="002865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6516"/>
  </w:style>
  <w:style w:type="paragraph" w:styleId="NoSpacing">
    <w:name w:val="No Spacing"/>
    <w:link w:val="NoSpacingChar"/>
    <w:uiPriority w:val="1"/>
    <w:qFormat/>
    <w:rsid w:val="00512DC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12DC5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BAA4C12-2042-4654-B58F-7C1D257722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9</Pages>
  <Words>2239</Words>
  <Characters>12765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 trinity saint david</dc:title>
  <dc:subject>London Campus</dc:subject>
  <dc:creator>Sylwia Jarocka</dc:creator>
  <cp:keywords/>
  <dc:description/>
  <cp:lastModifiedBy>Bogdan Draghici</cp:lastModifiedBy>
  <cp:revision>2</cp:revision>
  <dcterms:created xsi:type="dcterms:W3CDTF">2022-08-31T10:37:00Z</dcterms:created>
  <dcterms:modified xsi:type="dcterms:W3CDTF">2022-08-31T11:11:00Z</dcterms:modified>
</cp:coreProperties>
</file>