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96677248" w:displacedByCustomXml="next"/>
    <w:bookmarkEnd w:id="0" w:displacedByCustomXml="next"/>
    <w:sdt>
      <w:sdtPr>
        <w:id w:val="774068225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1DE7F570" w14:textId="3FC22BAB" w:rsidR="00A32409" w:rsidRDefault="00A32409"/>
        <w:p w14:paraId="3EAD64B2" w14:textId="3E2443E1" w:rsidR="00A32409" w:rsidRDefault="00765DDE">
          <w:pPr>
            <w:rPr>
              <w:rFonts w:ascii="Arial" w:hAnsi="Arial" w:cs="Arial"/>
              <w:sz w:val="24"/>
              <w:szCs w:val="24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761664" behindDoc="0" locked="0" layoutInCell="1" allowOverlap="1" wp14:anchorId="34385B1E" wp14:editId="09D0FF6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1022985"/>
                    <wp:effectExtent l="0" t="0" r="0" b="5715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02325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noProof/>
                                    <w:color w:val="000000" w:themeColor="text1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6D5B92E" w14:textId="27E3E17D" w:rsidR="00D164CC" w:rsidRPr="00786A29" w:rsidRDefault="00D164CC" w:rsidP="00D164CC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rFonts w:ascii="Arial" w:hAnsi="Arial" w:cs="Arial"/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</w:pPr>
                                    <w:r w:rsidRPr="00786A29">
                                      <w:rPr>
                                        <w:rFonts w:ascii="Arial" w:hAnsi="Arial" w:cs="Arial"/>
                                        <w:noProof/>
                                        <w:color w:val="000000" w:themeColor="text1"/>
                                        <w:sz w:val="32"/>
                                        <w:szCs w:val="32"/>
                                      </w:rPr>
                                      <w:t>Nicole Denise Smith (1650693)                                            University of Wales Trinity Saint David                                             Word Count: 548 Words</w:t>
                                    </w:r>
                                  </w:p>
                                </w:sdtContent>
                              </w:sdt>
                              <w:p w14:paraId="00E182A1" w14:textId="6690A9FA" w:rsidR="00A32409" w:rsidRDefault="00A32409">
                                <w:pPr>
                                  <w:pStyle w:val="NoSpacing"/>
                                  <w:spacing w:before="4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</w:p>
                              <w:p w14:paraId="2021B7EE" w14:textId="77777777" w:rsidR="00A32409" w:rsidRDefault="00A32409"/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4385B1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0;margin-top:0;width:453pt;height:80.55pt;z-index:251761664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rFonts w:ascii="Arial" w:hAnsi="Arial" w:cs="Arial"/>
                              <w:noProof/>
                              <w:color w:val="000000" w:themeColor="text1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6D5B92E" w14:textId="27E3E17D" w:rsidR="00D164CC" w:rsidRPr="00786A29" w:rsidRDefault="00D164CC" w:rsidP="00D164CC">
                              <w:pPr>
                                <w:pStyle w:val="NoSpacing"/>
                                <w:spacing w:before="40" w:after="40"/>
                                <w:rPr>
                                  <w:rFonts w:ascii="Arial" w:hAnsi="Arial" w:cs="Arial"/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 w:rsidRPr="00786A29">
                                <w:rPr>
                                  <w:rFonts w:ascii="Arial" w:hAnsi="Arial" w:cs="Arial"/>
                                  <w:noProof/>
                                  <w:color w:val="000000" w:themeColor="text1"/>
                                  <w:sz w:val="32"/>
                                  <w:szCs w:val="32"/>
                                </w:rPr>
                                <w:t>Nicole Denise Smith (1650693)                                            University of Wales Trinity Saint David                                             Word Count: 548 Words</w:t>
                              </w:r>
                            </w:p>
                          </w:sdtContent>
                        </w:sdt>
                        <w:p w14:paraId="00E182A1" w14:textId="6690A9FA" w:rsidR="00A32409" w:rsidRDefault="00A32409">
                          <w:pPr>
                            <w:pStyle w:val="NoSpacing"/>
                            <w:spacing w:before="4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</w:p>
                        <w:p w14:paraId="2021B7EE" w14:textId="77777777" w:rsidR="00A32409" w:rsidRDefault="00A32409"/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A32409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759616" behindDoc="1" locked="0" layoutInCell="1" allowOverlap="1" wp14:anchorId="5CDAF2CA" wp14:editId="7CF2014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tx1">
                                  <a:lumMod val="65000"/>
                                  <a:lumOff val="35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1CFCE991" w14:textId="2391CFDF" w:rsidR="00A32409" w:rsidRPr="00786A29" w:rsidRDefault="00FD2275" w:rsidP="0091192E">
                                  <w:p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91192E" w:rsidRPr="00786A29">
                                        <w:rPr>
                                          <w:rFonts w:ascii="Arial" w:hAnsi="Arial" w:cs="Arial"/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Supporting Learning (BMHR7017)</w:t>
                                      </w:r>
                                    </w:sdtContent>
                                  </w:sdt>
                                </w:p>
                                <w:p w14:paraId="68F6AEAC" w14:textId="77777777" w:rsidR="00786A29" w:rsidRPr="00786A29" w:rsidRDefault="00786A29" w:rsidP="0091192E">
                                  <w:p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</w:p>
                                <w:p w14:paraId="2BE06B57" w14:textId="21DE51D9" w:rsidR="00786A29" w:rsidRPr="00786A29" w:rsidRDefault="00786A29" w:rsidP="0091192E">
                                  <w:pPr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</w:pPr>
                                  <w:r w:rsidRPr="00786A29">
                                    <w:rPr>
                                      <w:rFonts w:ascii="Arial" w:hAnsi="Arial" w:cs="Arial"/>
                                      <w:color w:val="FFFFFF" w:themeColor="background1"/>
                                      <w:sz w:val="48"/>
                                      <w:szCs w:val="48"/>
                                    </w:rPr>
                                    <w:t>Assignment 1: Learning Resource</w:t>
                                  </w:r>
                                </w:p>
                                <w:p w14:paraId="1011C638" w14:textId="77777777" w:rsidR="00786A29" w:rsidRDefault="00786A29"/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5CDAF2CA" id="Group 125" o:spid="_x0000_s1027" style="position:absolute;margin-left:0;margin-top:0;width:540pt;height:556.55pt;z-index:-251556864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" adj="-11796480,,5400" path="m,c,644,,644,,644v23,6,62,14,113,21c250,685,476,700,720,644v,-27,,-27,,-27c720,,720,,720,,,,,,,e" fillcolor="#5a5a5a [2109]" stroked="f"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1CFCE991" w14:textId="2391CFDF" w:rsidR="00A32409" w:rsidRPr="00786A29" w:rsidRDefault="00FD2275" w:rsidP="0091192E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91192E" w:rsidRPr="00786A29">
                                  <w:rPr>
                                    <w:rFonts w:ascii="Arial" w:hAnsi="Arial" w:cs="Arial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Supporting Learning (BMHR7017)</w:t>
                                </w:r>
                              </w:sdtContent>
                            </w:sdt>
                          </w:p>
                          <w:p w14:paraId="68F6AEAC" w14:textId="77777777" w:rsidR="00786A29" w:rsidRPr="00786A29" w:rsidRDefault="00786A29" w:rsidP="0091192E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</w:p>
                          <w:p w14:paraId="2BE06B57" w14:textId="21DE51D9" w:rsidR="00786A29" w:rsidRPr="00786A29" w:rsidRDefault="00786A29" w:rsidP="0091192E">
                            <w:pPr>
                              <w:rPr>
                                <w:rFonts w:ascii="Arial" w:hAnsi="Arial" w:cs="Arial"/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 w:rsidRPr="00786A29">
                              <w:rPr>
                                <w:rFonts w:ascii="Arial" w:hAnsi="Arial" w:cs="Arial"/>
                                <w:color w:val="FFFFFF" w:themeColor="background1"/>
                                <w:sz w:val="48"/>
                                <w:szCs w:val="48"/>
                              </w:rPr>
                              <w:t>Assignment 1: Learning Resource</w:t>
                            </w:r>
                          </w:p>
                          <w:p w14:paraId="1011C638" w14:textId="77777777" w:rsidR="00786A29" w:rsidRDefault="00786A29"/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="00A32409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p w14:paraId="38DA013F" w14:textId="50C8B3FA" w:rsidR="00A42C1E" w:rsidRDefault="004C4353" w:rsidP="00D0221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lastRenderedPageBreak/>
        <w:br/>
      </w:r>
      <w:r w:rsidR="004619C4" w:rsidRPr="004619C4">
        <w:rPr>
          <w:rFonts w:ascii="Arial" w:hAnsi="Arial" w:cs="Arial"/>
          <w:b/>
          <w:bCs/>
          <w:sz w:val="32"/>
          <w:szCs w:val="32"/>
          <w:u w:val="single"/>
        </w:rPr>
        <w:t>Return To Work</w:t>
      </w:r>
      <w:r w:rsidR="006C09B2">
        <w:rPr>
          <w:rFonts w:ascii="Arial" w:hAnsi="Arial" w:cs="Arial"/>
          <w:b/>
          <w:bCs/>
          <w:sz w:val="32"/>
          <w:szCs w:val="32"/>
          <w:u w:val="single"/>
        </w:rPr>
        <w:t xml:space="preserve"> Interviews</w:t>
      </w:r>
    </w:p>
    <w:p w14:paraId="6F9C2AAF" w14:textId="77777777" w:rsidR="00E25035" w:rsidRPr="00D0221A" w:rsidRDefault="00E25035" w:rsidP="00D0221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14B28CEE" w14:textId="5A5C2A4D" w:rsidR="00A42C1E" w:rsidRPr="00132F76" w:rsidRDefault="004619C4">
      <w:pPr>
        <w:rPr>
          <w:rFonts w:ascii="Arial" w:hAnsi="Arial" w:cs="Arial"/>
          <w:b/>
          <w:bCs/>
          <w:sz w:val="28"/>
          <w:szCs w:val="28"/>
        </w:rPr>
      </w:pPr>
      <w:r w:rsidRPr="00132F76">
        <w:rPr>
          <w:rFonts w:ascii="Arial" w:hAnsi="Arial" w:cs="Arial"/>
          <w:b/>
          <w:bCs/>
          <w:sz w:val="28"/>
          <w:szCs w:val="28"/>
        </w:rPr>
        <w:t>Why are Return To Work</w:t>
      </w:r>
      <w:r w:rsidR="00AC37D7">
        <w:rPr>
          <w:rFonts w:ascii="Arial" w:hAnsi="Arial" w:cs="Arial"/>
          <w:b/>
          <w:bCs/>
          <w:sz w:val="28"/>
          <w:szCs w:val="28"/>
        </w:rPr>
        <w:t xml:space="preserve"> Interviews</w:t>
      </w:r>
      <w:r w:rsidRPr="00132F76">
        <w:rPr>
          <w:rFonts w:ascii="Arial" w:hAnsi="Arial" w:cs="Arial"/>
          <w:b/>
          <w:bCs/>
          <w:sz w:val="28"/>
          <w:szCs w:val="28"/>
        </w:rPr>
        <w:t xml:space="preserve"> important?</w:t>
      </w:r>
    </w:p>
    <w:p w14:paraId="21AD0265" w14:textId="3DD5E3CA" w:rsidR="00224D2C" w:rsidRDefault="009B682B" w:rsidP="005571AF">
      <w:pPr>
        <w:jc w:val="both"/>
        <w:rPr>
          <w:rFonts w:ascii="Arial" w:hAnsi="Arial" w:cs="Arial"/>
          <w:sz w:val="24"/>
          <w:szCs w:val="24"/>
        </w:rPr>
      </w:pPr>
      <w:r w:rsidRPr="00431D8F">
        <w:rPr>
          <w:rFonts w:ascii="Arial" w:hAnsi="Arial" w:cs="Arial"/>
          <w:sz w:val="24"/>
          <w:szCs w:val="24"/>
        </w:rPr>
        <w:t xml:space="preserve">Return to Work </w:t>
      </w:r>
      <w:r w:rsidR="00015342" w:rsidRPr="00431D8F">
        <w:rPr>
          <w:rFonts w:ascii="Arial" w:hAnsi="Arial" w:cs="Arial"/>
          <w:sz w:val="24"/>
          <w:szCs w:val="24"/>
        </w:rPr>
        <w:t>Interviews (RTW</w:t>
      </w:r>
      <w:r w:rsidR="00A600FC" w:rsidRPr="00431D8F">
        <w:rPr>
          <w:rFonts w:ascii="Arial" w:hAnsi="Arial" w:cs="Arial"/>
          <w:sz w:val="24"/>
          <w:szCs w:val="24"/>
        </w:rPr>
        <w:t>’s</w:t>
      </w:r>
      <w:r w:rsidR="00015342" w:rsidRPr="00431D8F">
        <w:rPr>
          <w:rFonts w:ascii="Arial" w:hAnsi="Arial" w:cs="Arial"/>
          <w:sz w:val="24"/>
          <w:szCs w:val="24"/>
        </w:rPr>
        <w:t>) should be completed for every absence</w:t>
      </w:r>
      <w:r w:rsidR="00C0117D">
        <w:rPr>
          <w:rFonts w:ascii="Arial" w:hAnsi="Arial" w:cs="Arial"/>
          <w:sz w:val="24"/>
          <w:szCs w:val="24"/>
        </w:rPr>
        <w:t>,</w:t>
      </w:r>
      <w:r w:rsidR="00015342" w:rsidRPr="00431D8F">
        <w:rPr>
          <w:rFonts w:ascii="Arial" w:hAnsi="Arial" w:cs="Arial"/>
          <w:sz w:val="24"/>
          <w:szCs w:val="24"/>
        </w:rPr>
        <w:t xml:space="preserve"> </w:t>
      </w:r>
      <w:r w:rsidR="00A600FC" w:rsidRPr="00431D8F">
        <w:rPr>
          <w:rFonts w:ascii="Arial" w:hAnsi="Arial" w:cs="Arial"/>
          <w:sz w:val="24"/>
          <w:szCs w:val="24"/>
        </w:rPr>
        <w:t xml:space="preserve">should </w:t>
      </w:r>
      <w:r w:rsidR="006F2D59" w:rsidRPr="00431D8F">
        <w:rPr>
          <w:rFonts w:ascii="Arial" w:hAnsi="Arial" w:cs="Arial"/>
          <w:sz w:val="24"/>
          <w:szCs w:val="24"/>
        </w:rPr>
        <w:t>take no longer than 15 minutes</w:t>
      </w:r>
      <w:r w:rsidR="00C0117D">
        <w:rPr>
          <w:rFonts w:ascii="Arial" w:hAnsi="Arial" w:cs="Arial"/>
          <w:sz w:val="24"/>
          <w:szCs w:val="24"/>
        </w:rPr>
        <w:t xml:space="preserve"> and </w:t>
      </w:r>
      <w:r w:rsidR="005E3CBA" w:rsidRPr="00431D8F">
        <w:rPr>
          <w:rFonts w:ascii="Arial" w:hAnsi="Arial" w:cs="Arial"/>
          <w:sz w:val="24"/>
          <w:szCs w:val="24"/>
        </w:rPr>
        <w:t>be carried out as soon as possible after an employee returns</w:t>
      </w:r>
      <w:r w:rsidR="00A6408A">
        <w:rPr>
          <w:rFonts w:ascii="Arial" w:hAnsi="Arial" w:cs="Arial"/>
          <w:sz w:val="24"/>
          <w:szCs w:val="24"/>
        </w:rPr>
        <w:t>.</w:t>
      </w:r>
    </w:p>
    <w:p w14:paraId="3227E2A8" w14:textId="7086F117" w:rsidR="00C0117D" w:rsidRPr="00431D8F" w:rsidRDefault="007E06EF" w:rsidP="005571A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you have any queries prior to a RTW, please contact HR for </w:t>
      </w:r>
      <w:r w:rsidR="00C86811">
        <w:rPr>
          <w:rFonts w:ascii="Arial" w:hAnsi="Arial" w:cs="Arial"/>
          <w:sz w:val="24"/>
          <w:szCs w:val="24"/>
        </w:rPr>
        <w:t>advice</w:t>
      </w:r>
      <w:r>
        <w:rPr>
          <w:rFonts w:ascii="Arial" w:hAnsi="Arial" w:cs="Arial"/>
          <w:sz w:val="24"/>
          <w:szCs w:val="24"/>
        </w:rPr>
        <w:t xml:space="preserve"> or guidance. </w:t>
      </w:r>
    </w:p>
    <w:p w14:paraId="3CA1DE49" w14:textId="77777777" w:rsidR="00656BF7" w:rsidRDefault="00656BF7" w:rsidP="00132F76">
      <w:pPr>
        <w:rPr>
          <w:rFonts w:ascii="Arial" w:hAnsi="Arial" w:cs="Arial"/>
          <w:b/>
          <w:bCs/>
          <w:sz w:val="28"/>
          <w:szCs w:val="28"/>
        </w:rPr>
      </w:pPr>
    </w:p>
    <w:p w14:paraId="40CC7190" w14:textId="6B87324F" w:rsidR="00C0117D" w:rsidRDefault="00AC37D7" w:rsidP="00132F76">
      <w:pPr>
        <w:rPr>
          <w:rFonts w:ascii="Arial" w:hAnsi="Arial" w:cs="Arial"/>
          <w:b/>
          <w:bCs/>
          <w:sz w:val="28"/>
          <w:szCs w:val="28"/>
        </w:rPr>
      </w:pPr>
      <w:r w:rsidRPr="00083D2F">
        <w:rPr>
          <w:rFonts w:ascii="Arial" w:hAnsi="Arial" w:cs="Arial"/>
          <w:b/>
          <w:bCs/>
          <w:sz w:val="28"/>
          <w:szCs w:val="28"/>
        </w:rPr>
        <w:t xml:space="preserve">Gathering Information for </w:t>
      </w:r>
      <w:r w:rsidR="00083D2F" w:rsidRPr="00083D2F">
        <w:rPr>
          <w:rFonts w:ascii="Arial" w:hAnsi="Arial" w:cs="Arial"/>
          <w:b/>
          <w:bCs/>
          <w:sz w:val="28"/>
          <w:szCs w:val="28"/>
        </w:rPr>
        <w:t>a R</w:t>
      </w:r>
      <w:r w:rsidR="00083D2F">
        <w:rPr>
          <w:rFonts w:ascii="Arial" w:hAnsi="Arial" w:cs="Arial"/>
          <w:b/>
          <w:bCs/>
          <w:sz w:val="28"/>
          <w:szCs w:val="28"/>
        </w:rPr>
        <w:t xml:space="preserve">eturn </w:t>
      </w:r>
      <w:r w:rsidR="00083D2F" w:rsidRPr="00083D2F">
        <w:rPr>
          <w:rFonts w:ascii="Arial" w:hAnsi="Arial" w:cs="Arial"/>
          <w:b/>
          <w:bCs/>
          <w:sz w:val="28"/>
          <w:szCs w:val="28"/>
        </w:rPr>
        <w:t>T</w:t>
      </w:r>
      <w:r w:rsidR="00083D2F">
        <w:rPr>
          <w:rFonts w:ascii="Arial" w:hAnsi="Arial" w:cs="Arial"/>
          <w:b/>
          <w:bCs/>
          <w:sz w:val="28"/>
          <w:szCs w:val="28"/>
        </w:rPr>
        <w:t xml:space="preserve">o </w:t>
      </w:r>
      <w:r w:rsidR="00083D2F" w:rsidRPr="00083D2F">
        <w:rPr>
          <w:rFonts w:ascii="Arial" w:hAnsi="Arial" w:cs="Arial"/>
          <w:b/>
          <w:bCs/>
          <w:sz w:val="28"/>
          <w:szCs w:val="28"/>
        </w:rPr>
        <w:t>W</w:t>
      </w:r>
      <w:r w:rsidR="00083D2F">
        <w:rPr>
          <w:rFonts w:ascii="Arial" w:hAnsi="Arial" w:cs="Arial"/>
          <w:b/>
          <w:bCs/>
          <w:sz w:val="28"/>
          <w:szCs w:val="28"/>
        </w:rPr>
        <w:t>ork Interview</w:t>
      </w:r>
      <w:r w:rsidR="00E25035">
        <w:rPr>
          <w:rFonts w:ascii="Arial" w:hAnsi="Arial" w:cs="Arial"/>
          <w:b/>
          <w:bCs/>
          <w:sz w:val="28"/>
          <w:szCs w:val="28"/>
        </w:rPr>
        <w:br/>
      </w:r>
    </w:p>
    <w:p w14:paraId="709056B4" w14:textId="2EC5D7B4" w:rsidR="005D66DC" w:rsidRPr="00083D2F" w:rsidRDefault="005D66DC" w:rsidP="00132F76">
      <w:pPr>
        <w:rPr>
          <w:rFonts w:ascii="Arial" w:hAnsi="Arial" w:cs="Arial"/>
          <w:b/>
          <w:bCs/>
          <w:sz w:val="28"/>
          <w:szCs w:val="28"/>
        </w:rPr>
      </w:pPr>
      <w:r w:rsidRPr="005D66DC">
        <w:rPr>
          <w:rFonts w:ascii="Arial" w:hAnsi="Arial" w:cs="Arial"/>
          <w:noProof/>
          <w:color w:val="FF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4C7D3E2" wp14:editId="6ED53C29">
                <wp:simplePos x="0" y="0"/>
                <wp:positionH relativeFrom="margin">
                  <wp:posOffset>-65133</wp:posOffset>
                </wp:positionH>
                <wp:positionV relativeFrom="paragraph">
                  <wp:posOffset>223429</wp:posOffset>
                </wp:positionV>
                <wp:extent cx="2340428" cy="5029200"/>
                <wp:effectExtent l="0" t="0" r="3175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0428" cy="50292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D4F8E70" w14:textId="0C61B707" w:rsidR="00F14A1E" w:rsidRDefault="00F14A1E">
                            <w:r w:rsidRPr="003A610B">
                              <w:rPr>
                                <w:noProof/>
                              </w:rPr>
                              <w:drawing>
                                <wp:inline distT="0" distB="0" distL="0" distR="0" wp14:anchorId="1BB74D74" wp14:editId="1CAEDDAB">
                                  <wp:extent cx="2177143" cy="4931228"/>
                                  <wp:effectExtent l="0" t="0" r="0" b="3175"/>
                                  <wp:docPr id="84" name="Picture 84" descr="Graphical user interface, text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Graphical user interface, text, application, Word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7"/>
                                          <a:srcRect r="77175" b="8099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89417" cy="495902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C7D3E2" id="Text Box 10" o:spid="_x0000_s1030" type="#_x0000_t202" style="position:absolute;margin-left:-5.15pt;margin-top:17.6pt;width:184.3pt;height:396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" fillcolor="white [3201]" stroked="f" strokeweight=".5pt">
                <v:textbox>
                  <w:txbxContent>
                    <w:p w14:paraId="1D4F8E70" w14:textId="0C61B707" w:rsidR="00F14A1E" w:rsidRDefault="00F14A1E">
                      <w:r w:rsidRPr="003A610B">
                        <w:rPr>
                          <w:noProof/>
                        </w:rPr>
                        <w:drawing>
                          <wp:inline distT="0" distB="0" distL="0" distR="0" wp14:anchorId="1BB74D74" wp14:editId="1CAEDDAB">
                            <wp:extent cx="2177143" cy="4931228"/>
                            <wp:effectExtent l="0" t="0" r="0" b="3175"/>
                            <wp:docPr id="84" name="Picture 84" descr="Graphical user interface, text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Graphical user interface, text, application, Word&#10;&#10;Description automatically generated"/>
                                    <pic:cNvPicPr/>
                                  </pic:nvPicPr>
                                  <pic:blipFill rotWithShape="1">
                                    <a:blip r:embed="rId7"/>
                                    <a:srcRect r="77175" b="8099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189417" cy="4959028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5D66DC">
        <w:rPr>
          <w:rFonts w:ascii="Arial" w:hAnsi="Arial" w:cs="Arial"/>
          <w:b/>
          <w:bCs/>
          <w:color w:val="FF0000"/>
          <w:sz w:val="28"/>
          <w:szCs w:val="28"/>
        </w:rPr>
        <w:t xml:space="preserve">Bradford </w:t>
      </w:r>
      <w:r w:rsidRPr="00F734E4">
        <w:rPr>
          <w:rFonts w:ascii="Arial" w:hAnsi="Arial" w:cs="Arial"/>
          <w:b/>
          <w:bCs/>
          <w:color w:val="FF0000"/>
          <w:sz w:val="28"/>
          <w:szCs w:val="28"/>
        </w:rPr>
        <w:t xml:space="preserve">Factor </w:t>
      </w:r>
    </w:p>
    <w:p w14:paraId="0F408D27" w14:textId="6D2B1618" w:rsidR="0081666C" w:rsidRPr="00431D8F" w:rsidRDefault="004C4353" w:rsidP="00132F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  </w:t>
      </w:r>
      <w:r w:rsidR="0081666C" w:rsidRPr="00431D8F">
        <w:rPr>
          <w:rFonts w:ascii="Arial" w:hAnsi="Arial" w:cs="Arial"/>
          <w:sz w:val="24"/>
          <w:szCs w:val="24"/>
        </w:rPr>
        <w:t xml:space="preserve">Log into ‘Focus’ and click on </w:t>
      </w:r>
      <w:r w:rsidR="001073D1" w:rsidRPr="00431D8F">
        <w:rPr>
          <w:rFonts w:ascii="Arial" w:hAnsi="Arial" w:cs="Arial"/>
          <w:sz w:val="24"/>
          <w:szCs w:val="24"/>
        </w:rPr>
        <w:t>‘</w:t>
      </w:r>
      <w:r w:rsidR="0081666C" w:rsidRPr="00431D8F">
        <w:rPr>
          <w:rFonts w:ascii="Arial" w:hAnsi="Arial" w:cs="Arial"/>
          <w:sz w:val="24"/>
          <w:szCs w:val="24"/>
        </w:rPr>
        <w:t>Report</w:t>
      </w:r>
      <w:r w:rsidR="001073D1" w:rsidRPr="00431D8F">
        <w:rPr>
          <w:rFonts w:ascii="Arial" w:hAnsi="Arial" w:cs="Arial"/>
          <w:sz w:val="24"/>
          <w:szCs w:val="24"/>
        </w:rPr>
        <w:t>s’</w:t>
      </w:r>
    </w:p>
    <w:p w14:paraId="08038BD5" w14:textId="23228C97" w:rsidR="0081666C" w:rsidRPr="00431D8F" w:rsidRDefault="0081666C" w:rsidP="00132F76">
      <w:pPr>
        <w:rPr>
          <w:rFonts w:ascii="Arial" w:hAnsi="Arial" w:cs="Arial"/>
          <w:b/>
          <w:bCs/>
          <w:sz w:val="24"/>
          <w:szCs w:val="24"/>
        </w:rPr>
      </w:pPr>
    </w:p>
    <w:p w14:paraId="51E2ECC0" w14:textId="18EC6FEE" w:rsidR="0081666C" w:rsidRDefault="0081666C" w:rsidP="00132F76">
      <w:pPr>
        <w:rPr>
          <w:b/>
          <w:bCs/>
        </w:rPr>
      </w:pPr>
    </w:p>
    <w:p w14:paraId="040BC5E2" w14:textId="7B1D87C4" w:rsidR="00D0221A" w:rsidRPr="005D66DC" w:rsidRDefault="00205880" w:rsidP="00D0221A">
      <w:pPr>
        <w:rPr>
          <w:rFonts w:ascii="Arial" w:hAnsi="Arial" w:cs="Arial"/>
          <w:b/>
          <w:bCs/>
          <w:color w:val="FF0000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5BABAF" wp14:editId="74F33840">
                <wp:simplePos x="0" y="0"/>
                <wp:positionH relativeFrom="margin">
                  <wp:align>right</wp:align>
                </wp:positionH>
                <wp:positionV relativeFrom="paragraph">
                  <wp:posOffset>255451</wp:posOffset>
                </wp:positionV>
                <wp:extent cx="2427514" cy="3015343"/>
                <wp:effectExtent l="0" t="0" r="0" b="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27514" cy="30153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35D777D" w14:textId="633E3755" w:rsidR="00F14A1E" w:rsidRDefault="00205880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4DDB203" wp14:editId="1AA3E5F5">
                                  <wp:extent cx="2237740" cy="2904490"/>
                                  <wp:effectExtent l="0" t="0" r="0" b="0"/>
                                  <wp:docPr id="85" name="Picture 85" descr="Graphical user interface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" name="Picture 2" descr="Graphical user interface, application, Word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8"/>
                                          <a:srcRect t="13250" r="89528" b="38420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237740" cy="290449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5BABAF" id="Text Box 9" o:spid="_x0000_s1031" type="#_x0000_t202" style="position:absolute;margin-left:139.95pt;margin-top:20.1pt;width:191.15pt;height:237.45pt;z-index:251659264;visibility:visible;mso-wrap-style:square;mso-height-percent:0;mso-wrap-distance-left:9pt;mso-wrap-distance-top:0;mso-wrap-distance-right:9pt;mso-wrap-distance-bottom:0;mso-position-horizontal:righ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" fillcolor="white [3201]" stroked="f" strokeweight=".5pt">
                <v:textbox>
                  <w:txbxContent>
                    <w:p w14:paraId="335D777D" w14:textId="633E3755" w:rsidR="00F14A1E" w:rsidRDefault="00205880">
                      <w:r>
                        <w:rPr>
                          <w:noProof/>
                        </w:rPr>
                        <w:drawing>
                          <wp:inline distT="0" distB="0" distL="0" distR="0" wp14:anchorId="64DDB203" wp14:editId="1AA3E5F5">
                            <wp:extent cx="2237740" cy="2904490"/>
                            <wp:effectExtent l="0" t="0" r="0" b="0"/>
                            <wp:docPr id="85" name="Picture 85" descr="Graphical user interface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" name="Picture 2" descr="Graphical user interface, application, Word&#10;&#10;Description automatically generated"/>
                                    <pic:cNvPicPr/>
                                  </pic:nvPicPr>
                                  <pic:blipFill rotWithShape="1">
                                    <a:blip r:embed="rId8"/>
                                    <a:srcRect t="13250" r="89528" b="38420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237740" cy="290449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D0221A" w:rsidRPr="00D0221A">
        <w:rPr>
          <w:b/>
          <w:bCs/>
        </w:rPr>
        <w:t xml:space="preserve"> </w:t>
      </w:r>
      <w:r w:rsidR="00D0221A">
        <w:rPr>
          <w:b/>
          <w:bCs/>
        </w:rPr>
        <w:t xml:space="preserve">                                                                                                              </w:t>
      </w:r>
      <w:r w:rsidR="005D66DC">
        <w:rPr>
          <w:b/>
          <w:bCs/>
        </w:rPr>
        <w:t xml:space="preserve">         </w:t>
      </w:r>
    </w:p>
    <w:p w14:paraId="744FC77A" w14:textId="253B11D3" w:rsidR="00F14A1E" w:rsidRDefault="00F14A1E" w:rsidP="00132F76">
      <w:pPr>
        <w:rPr>
          <w:b/>
          <w:bCs/>
        </w:rPr>
      </w:pPr>
    </w:p>
    <w:p w14:paraId="4C82A46D" w14:textId="54079A8A" w:rsidR="00F14A1E" w:rsidRDefault="00A643A5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55BEEA14" wp14:editId="3ED02AA8">
                <wp:simplePos x="0" y="0"/>
                <wp:positionH relativeFrom="column">
                  <wp:posOffset>4353802</wp:posOffset>
                </wp:positionH>
                <wp:positionV relativeFrom="paragraph">
                  <wp:posOffset>193135</wp:posOffset>
                </wp:positionV>
                <wp:extent cx="876715" cy="2797342"/>
                <wp:effectExtent l="247650" t="0" r="76200" b="79375"/>
                <wp:wrapNone/>
                <wp:docPr id="74" name="Arrow: Curved Right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0134804">
                          <a:off x="0" y="0"/>
                          <a:ext cx="876715" cy="2797342"/>
                        </a:xfrm>
                        <a:prstGeom prst="curvedRightArrow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C0EBAF" id="_x0000_t102" coordsize="21600,21600" o:spt="102" adj="12960,19440,14400" path="ar,0@23@3@22,,0@4,0@15@23@1,0@7@2@13l@2@14@22@8@2@12wa,0@23@3@2@11@26@17,0@15@23@1@26@17@22@15xear,0@23@3,0@4@26@17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0,@17;@2,@14;@22,@8;@2,@12;@22,@16" o:connectangles="180,90,0,0,0" textboxrect="@47,@45,@48,@46"/>
                <v:handles>
                  <v:h position="bottomRight,#0" yrange="@40,@29"/>
                  <v:h position="bottomRight,#1" yrange="@27,@21"/>
                  <v:h position="#2,bottomRight" xrange="@44,@22"/>
                </v:handles>
                <o:complex v:ext="view"/>
              </v:shapetype>
              <v:shape id="Arrow: Curved Right 74" o:spid="_x0000_s1026" type="#_x0000_t102" style="position:absolute;margin-left:342.8pt;margin-top:15.2pt;width:69.05pt;height:220.25pt;rotation:11069909fd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" adj="18215,20754,16200" fillcolor="black [3213]" strokecolor="#1f3763 [1604]" strokeweight="1pt"/>
            </w:pict>
          </mc:Fallback>
        </mc:AlternateContent>
      </w:r>
    </w:p>
    <w:p w14:paraId="2EA86B36" w14:textId="5E0E15BA" w:rsidR="00F14A1E" w:rsidRDefault="00F14A1E" w:rsidP="00132F76">
      <w:pPr>
        <w:rPr>
          <w:b/>
          <w:bCs/>
        </w:rPr>
      </w:pPr>
    </w:p>
    <w:p w14:paraId="57B2F89A" w14:textId="253C18F1" w:rsidR="00F14A1E" w:rsidRDefault="004C4353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D9591A6" wp14:editId="15C9B437">
                <wp:simplePos x="0" y="0"/>
                <wp:positionH relativeFrom="column">
                  <wp:posOffset>2536371</wp:posOffset>
                </wp:positionH>
                <wp:positionV relativeFrom="paragraph">
                  <wp:posOffset>65496</wp:posOffset>
                </wp:positionV>
                <wp:extent cx="653143" cy="566057"/>
                <wp:effectExtent l="19050" t="57150" r="33020" b="62865"/>
                <wp:wrapNone/>
                <wp:docPr id="12" name="Arrow: Right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3143" cy="566057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0332492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12" o:spid="_x0000_s1026" type="#_x0000_t13" style="position:absolute;margin-left:199.7pt;margin-top:5.15pt;width:51.45pt;height:44.5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" adj="12240" fillcolor="red" strokecolor="black [3213]" strokeweight="3pt"/>
            </w:pict>
          </mc:Fallback>
        </mc:AlternateContent>
      </w:r>
    </w:p>
    <w:p w14:paraId="75FB757A" w14:textId="4AD6C6C0" w:rsidR="00F14A1E" w:rsidRDefault="00F14A1E" w:rsidP="00132F76">
      <w:pPr>
        <w:rPr>
          <w:b/>
          <w:bCs/>
        </w:rPr>
      </w:pPr>
    </w:p>
    <w:p w14:paraId="2C93904A" w14:textId="374EB1D6" w:rsidR="00F14A1E" w:rsidRDefault="00F14A1E" w:rsidP="00132F76">
      <w:pPr>
        <w:rPr>
          <w:b/>
          <w:bCs/>
        </w:rPr>
      </w:pPr>
    </w:p>
    <w:p w14:paraId="5DC7177F" w14:textId="2587757A" w:rsidR="00F14A1E" w:rsidRDefault="00F14A1E" w:rsidP="00132F76">
      <w:pPr>
        <w:rPr>
          <w:b/>
          <w:bCs/>
        </w:rPr>
      </w:pPr>
    </w:p>
    <w:p w14:paraId="77C0F142" w14:textId="3FF4566E" w:rsidR="00F14A1E" w:rsidRDefault="00F14A1E" w:rsidP="00132F76">
      <w:pPr>
        <w:rPr>
          <w:b/>
          <w:bCs/>
        </w:rPr>
      </w:pPr>
    </w:p>
    <w:p w14:paraId="1BA491B4" w14:textId="484B3451" w:rsidR="00F14A1E" w:rsidRDefault="00F14A1E" w:rsidP="00132F76">
      <w:pPr>
        <w:rPr>
          <w:b/>
          <w:bCs/>
        </w:rPr>
      </w:pPr>
    </w:p>
    <w:p w14:paraId="426A5CE4" w14:textId="057A80EE" w:rsidR="00F14A1E" w:rsidRDefault="00F14A1E" w:rsidP="00132F76">
      <w:pPr>
        <w:rPr>
          <w:b/>
          <w:bCs/>
        </w:rPr>
      </w:pPr>
    </w:p>
    <w:p w14:paraId="47B0E5BB" w14:textId="0A7A492A" w:rsidR="00F14A1E" w:rsidRDefault="00A643A5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3E12C469" wp14:editId="4087697C">
                <wp:simplePos x="0" y="0"/>
                <wp:positionH relativeFrom="margin">
                  <wp:posOffset>2449286</wp:posOffset>
                </wp:positionH>
                <wp:positionV relativeFrom="paragraph">
                  <wp:posOffset>182336</wp:posOffset>
                </wp:positionV>
                <wp:extent cx="2155371" cy="337457"/>
                <wp:effectExtent l="0" t="0" r="16510" b="24765"/>
                <wp:wrapNone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55371" cy="337457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F17AB7" w14:textId="2D20FFCD" w:rsidR="00A643A5" w:rsidRPr="00B5310A" w:rsidRDefault="00A643A5" w:rsidP="00A643A5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B53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</w:t>
                            </w:r>
                            <w:r w:rsidR="004F4F7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hoose</w:t>
                            </w:r>
                            <w:r w:rsidRPr="00B53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Pr="00A643A5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Bradford Factor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5FD9DF1" w14:textId="77777777" w:rsidR="00A643A5" w:rsidRDefault="00A643A5" w:rsidP="00A643A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12C469" id="Text Box 72" o:spid="_x0000_s1032" type="#_x0000_t202" style="position:absolute;margin-left:192.85pt;margin-top:14.35pt;width:169.7pt;height:26.55pt;z-index:2517432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" fillcolor="window" strokeweight=".5pt">
                <v:textbox>
                  <w:txbxContent>
                    <w:p w14:paraId="47F17AB7" w14:textId="2D20FFCD" w:rsidR="00A643A5" w:rsidRPr="00B5310A" w:rsidRDefault="00A643A5" w:rsidP="00A643A5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B5310A">
                        <w:rPr>
                          <w:rFonts w:ascii="Arial" w:hAnsi="Arial" w:cs="Arial"/>
                          <w:sz w:val="24"/>
                          <w:szCs w:val="24"/>
                        </w:rPr>
                        <w:t>C</w:t>
                      </w:r>
                      <w:r w:rsidR="004F4F71">
                        <w:rPr>
                          <w:rFonts w:ascii="Arial" w:hAnsi="Arial" w:cs="Arial"/>
                          <w:sz w:val="24"/>
                          <w:szCs w:val="24"/>
                        </w:rPr>
                        <w:t>hoose</w:t>
                      </w:r>
                      <w:r w:rsidRPr="00B5310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Pr="00A643A5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Bradford Factor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  <w:p w14:paraId="15FD9DF1" w14:textId="77777777" w:rsidR="00A643A5" w:rsidRDefault="00A643A5" w:rsidP="00A643A5"/>
                  </w:txbxContent>
                </v:textbox>
                <w10:wrap anchorx="margin"/>
              </v:shape>
            </w:pict>
          </mc:Fallback>
        </mc:AlternateContent>
      </w:r>
    </w:p>
    <w:p w14:paraId="463802F1" w14:textId="7558A88D" w:rsidR="00F14A1E" w:rsidRDefault="00764811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654716D7" wp14:editId="087E20A1">
                <wp:simplePos x="0" y="0"/>
                <wp:positionH relativeFrom="column">
                  <wp:posOffset>746760</wp:posOffset>
                </wp:positionH>
                <wp:positionV relativeFrom="paragraph">
                  <wp:posOffset>160020</wp:posOffset>
                </wp:positionV>
                <wp:extent cx="175260" cy="152400"/>
                <wp:effectExtent l="38100" t="38100" r="15240" b="38100"/>
                <wp:wrapNone/>
                <wp:docPr id="48" name="Star: 7 Points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" cy="152400"/>
                        </a:xfrm>
                        <a:prstGeom prst="star7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72F7B13" id="Star: 7 Points 48" o:spid="_x0000_s1026" style="position:absolute;margin-left:58.8pt;margin-top:12.6pt;width:13.8pt;height:12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75260,152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" path="m,98009l26988,67825,17356,30185r43286,l87630,r26988,30185l157904,30185r-9632,37640l175260,98009r-38999,16752l126629,152401,87630,135649,48631,152401,38999,114761,,98009xe" filled="f" strokecolor="black [3213]" strokeweight="2.25pt">
                <v:stroke joinstyle="miter"/>
                <v:path arrowok="t" o:connecttype="custom" o:connectlocs="0,98009;26988,67825;17356,30185;60642,30185;87630,0;114618,30185;157904,30185;148272,67825;175260,98009;136261,114761;126629,152401;87630,135649;48631,152401;38999,114761;0,98009" o:connectangles="0,0,0,0,0,0,0,0,0,0,0,0,0,0,0"/>
              </v:shape>
            </w:pict>
          </mc:Fallback>
        </mc:AlternateContent>
      </w:r>
    </w:p>
    <w:p w14:paraId="385C8E03" w14:textId="24535851" w:rsidR="00F14A1E" w:rsidRDefault="00F14A1E" w:rsidP="00132F76">
      <w:pPr>
        <w:rPr>
          <w:b/>
          <w:bCs/>
        </w:rPr>
      </w:pPr>
    </w:p>
    <w:p w14:paraId="2C6FD4AC" w14:textId="6859DDB9" w:rsidR="00E25035" w:rsidRDefault="00E25035" w:rsidP="00132F76">
      <w:pPr>
        <w:rPr>
          <w:b/>
          <w:bCs/>
        </w:rPr>
      </w:pPr>
    </w:p>
    <w:p w14:paraId="598F6CE9" w14:textId="5A0DB74B" w:rsidR="00F14A1E" w:rsidRDefault="00C233B2" w:rsidP="00132F76">
      <w:pPr>
        <w:rPr>
          <w:b/>
          <w:bCs/>
        </w:rPr>
      </w:pPr>
      <w:r>
        <w:rPr>
          <w:b/>
          <w:bCs/>
          <w:noProof/>
        </w:rPr>
        <w:lastRenderedPageBreak/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671450D" wp14:editId="1D3421BB">
                <wp:simplePos x="0" y="0"/>
                <wp:positionH relativeFrom="margin">
                  <wp:posOffset>2404019</wp:posOffset>
                </wp:positionH>
                <wp:positionV relativeFrom="paragraph">
                  <wp:posOffset>164646</wp:posOffset>
                </wp:positionV>
                <wp:extent cx="3710667" cy="1328057"/>
                <wp:effectExtent l="0" t="0" r="23495" b="24765"/>
                <wp:wrapNone/>
                <wp:docPr id="19" name="Oval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10667" cy="1328057"/>
                        </a:xfrm>
                        <a:prstGeom prst="ellips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4E35AB3" id="Oval 19" o:spid="_x0000_s1026" style="position:absolute;margin-left:189.3pt;margin-top:12.95pt;width:292.2pt;height:104.55pt;z-index:2516725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" filled="f" strokecolor="windowText" strokeweight="1.5pt">
                <v:stroke joinstyle="miter"/>
                <w10:wrap anchorx="margin"/>
              </v:oval>
            </w:pict>
          </mc:Fallback>
        </mc:AlternateContent>
      </w:r>
      <w:r w:rsidR="004439CD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E696049" wp14:editId="78737FE9">
                <wp:simplePos x="0" y="0"/>
                <wp:positionH relativeFrom="margin">
                  <wp:align>center</wp:align>
                </wp:positionH>
                <wp:positionV relativeFrom="paragraph">
                  <wp:posOffset>19504</wp:posOffset>
                </wp:positionV>
                <wp:extent cx="6727099" cy="1578428"/>
                <wp:effectExtent l="0" t="0" r="0" b="3175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27099" cy="15784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B6D62CE" w14:textId="3A339883" w:rsidR="00185D95" w:rsidRDefault="00185D9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86EB36D" wp14:editId="4331D11A">
                                  <wp:extent cx="6528437" cy="1491343"/>
                                  <wp:effectExtent l="0" t="0" r="5715" b="0"/>
                                  <wp:docPr id="86" name="Picture 86" descr="Graphical user interface, applicati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Graphical user interface, application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9"/>
                                          <a:srcRect r="2757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569504" cy="15007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696049" id="Text Box 13" o:spid="_x0000_s1033" type="#_x0000_t202" style="position:absolute;margin-left:0;margin-top:1.55pt;width:529.7pt;height:124.3pt;z-index:251662336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" fillcolor="white [3201]" stroked="f" strokeweight=".5pt">
                <v:textbox>
                  <w:txbxContent>
                    <w:p w14:paraId="4B6D62CE" w14:textId="3A339883" w:rsidR="00185D95" w:rsidRDefault="00185D95">
                      <w:r>
                        <w:rPr>
                          <w:noProof/>
                        </w:rPr>
                        <w:drawing>
                          <wp:inline distT="0" distB="0" distL="0" distR="0" wp14:anchorId="686EB36D" wp14:editId="4331D11A">
                            <wp:extent cx="6528437" cy="1491343"/>
                            <wp:effectExtent l="0" t="0" r="5715" b="0"/>
                            <wp:docPr id="86" name="Picture 86" descr="Graphical user interface, applicati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Graphical user interface, application&#10;&#10;Description automatically generated"/>
                                    <pic:cNvPicPr/>
                                  </pic:nvPicPr>
                                  <pic:blipFill rotWithShape="1">
                                    <a:blip r:embed="rId9"/>
                                    <a:srcRect r="2757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569504" cy="1500724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BAFBDCB" w14:textId="0F346E59" w:rsidR="00F14A1E" w:rsidRDefault="00F14A1E" w:rsidP="00132F76">
      <w:pPr>
        <w:rPr>
          <w:b/>
          <w:bCs/>
        </w:rPr>
      </w:pPr>
    </w:p>
    <w:p w14:paraId="27F09BE3" w14:textId="6979F757" w:rsidR="00F14A1E" w:rsidRDefault="004439CD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AAE6554" wp14:editId="4C80E4A0">
                <wp:simplePos x="0" y="0"/>
                <wp:positionH relativeFrom="column">
                  <wp:posOffset>-185420</wp:posOffset>
                </wp:positionH>
                <wp:positionV relativeFrom="paragraph">
                  <wp:posOffset>62048</wp:posOffset>
                </wp:positionV>
                <wp:extent cx="2525395" cy="838200"/>
                <wp:effectExtent l="0" t="0" r="27305" b="1905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25395" cy="838200"/>
                        </a:xfrm>
                        <a:prstGeom prst="ellipse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7A9A8F2" id="Oval 18" o:spid="_x0000_s1026" style="position:absolute;margin-left:-14.6pt;margin-top:4.9pt;width:198.85pt;height:66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" filled="f" strokecolor="black [3213]" strokeweight="1.5pt">
                <v:stroke joinstyle="miter"/>
              </v:oval>
            </w:pict>
          </mc:Fallback>
        </mc:AlternateContent>
      </w:r>
    </w:p>
    <w:p w14:paraId="54303D17" w14:textId="3AD8703A" w:rsidR="00F14A1E" w:rsidRDefault="00F14A1E" w:rsidP="00132F76">
      <w:pPr>
        <w:rPr>
          <w:b/>
          <w:bCs/>
        </w:rPr>
      </w:pPr>
    </w:p>
    <w:p w14:paraId="189209E9" w14:textId="676FB509" w:rsidR="00F14A1E" w:rsidRDefault="009B5664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3D7F0B46" wp14:editId="031925F0">
                <wp:simplePos x="0" y="0"/>
                <wp:positionH relativeFrom="column">
                  <wp:posOffset>3475263</wp:posOffset>
                </wp:positionH>
                <wp:positionV relativeFrom="paragraph">
                  <wp:posOffset>257266</wp:posOffset>
                </wp:positionV>
                <wp:extent cx="45719" cy="424724"/>
                <wp:effectExtent l="133350" t="19050" r="88265" b="5207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424724"/>
                        </a:xfrm>
                        <a:prstGeom prst="straightConnector1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7B0969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0" o:spid="_x0000_s1026" type="#_x0000_t32" style="position:absolute;margin-left:273.65pt;margin-top:20.25pt;width:3.6pt;height:33.45pt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" strokecolor="windowText" strokeweight="6pt">
                <v:stroke endarrow="block" joinstyle="miter"/>
              </v:shape>
            </w:pict>
          </mc:Fallback>
        </mc:AlternateContent>
      </w:r>
    </w:p>
    <w:p w14:paraId="22A9CD79" w14:textId="354592CE" w:rsidR="00AC37D7" w:rsidRDefault="00FF220B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1ADE80E" wp14:editId="09A11B38">
                <wp:simplePos x="0" y="0"/>
                <wp:positionH relativeFrom="column">
                  <wp:posOffset>1146175</wp:posOffset>
                </wp:positionH>
                <wp:positionV relativeFrom="paragraph">
                  <wp:posOffset>40640</wp:posOffset>
                </wp:positionV>
                <wp:extent cx="45719" cy="361950"/>
                <wp:effectExtent l="133350" t="19050" r="88265" b="38100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45719" cy="361950"/>
                        </a:xfrm>
                        <a:prstGeom prst="straightConnector1">
                          <a:avLst/>
                        </a:prstGeom>
                        <a:ln w="76200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85EE5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7" o:spid="_x0000_s1026" type="#_x0000_t32" style="position:absolute;margin-left:90.25pt;margin-top:3.2pt;width:3.6pt;height:28.5pt;flip:x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" strokecolor="black [3200]" strokeweight="6pt">
                <v:stroke endarrow="block" joinstyle="miter"/>
              </v:shape>
            </w:pict>
          </mc:Fallback>
        </mc:AlternateContent>
      </w:r>
      <w:r w:rsidR="004439CD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AFC6EA9" wp14:editId="50CC9DC4">
                <wp:simplePos x="0" y="0"/>
                <wp:positionH relativeFrom="column">
                  <wp:posOffset>-457200</wp:posOffset>
                </wp:positionH>
                <wp:positionV relativeFrom="paragraph">
                  <wp:posOffset>402590</wp:posOffset>
                </wp:positionV>
                <wp:extent cx="2992755" cy="935990"/>
                <wp:effectExtent l="0" t="0" r="17145" b="1651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92755" cy="9359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959F86" w14:textId="48C9FBE5" w:rsidR="009B5664" w:rsidRDefault="009C1919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F37DC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Change dates</w:t>
                            </w:r>
                            <w:r w:rsidRPr="00E91D8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9B566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– Ensure it</w:t>
                            </w:r>
                            <w:r w:rsidR="00F37DC2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is</w:t>
                            </w:r>
                            <w:r w:rsidR="00F4652B" w:rsidRPr="00E91D8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rolling 12 months</w:t>
                            </w:r>
                            <w:r w:rsidR="00F37DC2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  <w:p w14:paraId="563EDDEC" w14:textId="6023EE6C" w:rsidR="009C1919" w:rsidRPr="00E91D88" w:rsidRDefault="00100E6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Use Employee’s return date as the ‘End Date’ and </w:t>
                            </w:r>
                            <w:r w:rsidR="003B1C8C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work backwards.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FC6EA9" id="Text Box 21" o:spid="_x0000_s1034" type="#_x0000_t202" style="position:absolute;margin-left:-36pt;margin-top:31.7pt;width:235.65pt;height:73.7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" fillcolor="white [3201]" strokeweight=".5pt">
                <v:textbox>
                  <w:txbxContent>
                    <w:p w14:paraId="6E959F86" w14:textId="48C9FBE5" w:rsidR="009B5664" w:rsidRDefault="009C1919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F37DC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Change dates</w:t>
                      </w:r>
                      <w:r w:rsidRPr="00E91D88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9B566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– Ensure it</w:t>
                      </w:r>
                      <w:r w:rsidR="00F37DC2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is</w:t>
                      </w:r>
                      <w:r w:rsidR="00F4652B" w:rsidRPr="00E91D88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rolling 12 months</w:t>
                      </w:r>
                      <w:r w:rsidR="00F37DC2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  <w:p w14:paraId="563EDDEC" w14:textId="6023EE6C" w:rsidR="009C1919" w:rsidRPr="00E91D88" w:rsidRDefault="00100E66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Use Employee’s return date as the ‘End Date’ and </w:t>
                      </w:r>
                      <w:r w:rsidR="003B1C8C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work backwards. </w:t>
                      </w:r>
                    </w:p>
                  </w:txbxContent>
                </v:textbox>
              </v:shape>
            </w:pict>
          </mc:Fallback>
        </mc:AlternateContent>
      </w:r>
    </w:p>
    <w:p w14:paraId="60CE3540" w14:textId="10E9AEA9" w:rsidR="00181477" w:rsidRDefault="003B1C8C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EEBC69E" wp14:editId="589EF6A1">
                <wp:simplePos x="0" y="0"/>
                <wp:positionH relativeFrom="column">
                  <wp:posOffset>2686050</wp:posOffset>
                </wp:positionH>
                <wp:positionV relativeFrom="paragraph">
                  <wp:posOffset>136525</wp:posOffset>
                </wp:positionV>
                <wp:extent cx="3477895" cy="1371600"/>
                <wp:effectExtent l="0" t="0" r="27305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7895" cy="13716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15F9A0" w14:textId="77777777" w:rsidR="007E779D" w:rsidRPr="00F37DC2" w:rsidRDefault="008D0E5F" w:rsidP="008D0E5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F37DC2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US"/>
                              </w:rPr>
                              <w:t>Check</w:t>
                            </w:r>
                            <w:r w:rsidR="003B1C8C" w:rsidRPr="00F37DC2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US"/>
                              </w:rPr>
                              <w:t>:</w:t>
                            </w:r>
                          </w:p>
                          <w:p w14:paraId="348C1218" w14:textId="32CFC06E" w:rsidR="007E779D" w:rsidRPr="0032681F" w:rsidRDefault="001E3459" w:rsidP="0032681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‘Groups’</w:t>
                            </w:r>
                            <w:r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is </w:t>
                            </w:r>
                            <w:r w:rsidR="007E779D"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the </w:t>
                            </w:r>
                            <w:r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correct </w:t>
                            </w:r>
                            <w:r w:rsidR="007E779D"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department *HR used as an example</w:t>
                            </w:r>
                          </w:p>
                          <w:p w14:paraId="0377FB5E" w14:textId="07D16845" w:rsidR="008D0E5F" w:rsidRPr="0032681F" w:rsidRDefault="007E779D" w:rsidP="0032681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‘</w:t>
                            </w:r>
                            <w:r w:rsidR="001E3459"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Absence definition</w:t>
                            </w:r>
                            <w:r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s’</w:t>
                            </w:r>
                            <w:r w:rsidR="001E3459"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has </w:t>
                            </w:r>
                            <w:r w:rsidR="001E3459"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‘All’</w:t>
                            </w:r>
                            <w:r w:rsidR="001E3459"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9B5664"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in the drop down </w:t>
                            </w:r>
                            <w:r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box</w:t>
                            </w:r>
                            <w:r w:rsidR="008D0E5F"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0799DE03" w14:textId="5326F7F4" w:rsidR="00F37DC2" w:rsidRPr="0032681F" w:rsidRDefault="00F37DC2" w:rsidP="0032681F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‘Include’</w:t>
                            </w:r>
                            <w:r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32681F"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– All boxes are ticke</w:t>
                            </w:r>
                            <w:r w:rsidR="008334CA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EBC69E" id="Text Box 22" o:spid="_x0000_s1035" type="#_x0000_t202" style="position:absolute;margin-left:211.5pt;margin-top:10.75pt;width:273.85pt;height:108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" fillcolor="window" strokeweight=".5pt">
                <v:textbox>
                  <w:txbxContent>
                    <w:p w14:paraId="6715F9A0" w14:textId="77777777" w:rsidR="007E779D" w:rsidRPr="00F37DC2" w:rsidRDefault="008D0E5F" w:rsidP="008D0E5F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US"/>
                        </w:rPr>
                      </w:pPr>
                      <w:r w:rsidRPr="00F37DC2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US"/>
                        </w:rPr>
                        <w:t>Check</w:t>
                      </w:r>
                      <w:r w:rsidR="003B1C8C" w:rsidRPr="00F37DC2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US"/>
                        </w:rPr>
                        <w:t>:</w:t>
                      </w:r>
                    </w:p>
                    <w:p w14:paraId="348C1218" w14:textId="32CFC06E" w:rsidR="007E779D" w:rsidRPr="0032681F" w:rsidRDefault="001E3459" w:rsidP="0032681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‘Groups’</w:t>
                      </w:r>
                      <w:r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is </w:t>
                      </w:r>
                      <w:r w:rsidR="007E779D"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the </w:t>
                      </w:r>
                      <w:r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correct </w:t>
                      </w:r>
                      <w:r w:rsidR="007E779D"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department *HR used as an example</w:t>
                      </w:r>
                    </w:p>
                    <w:p w14:paraId="0377FB5E" w14:textId="07D16845" w:rsidR="008D0E5F" w:rsidRPr="0032681F" w:rsidRDefault="007E779D" w:rsidP="0032681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‘</w:t>
                      </w:r>
                      <w:r w:rsidR="001E3459"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Absence definition</w:t>
                      </w:r>
                      <w:r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s’</w:t>
                      </w:r>
                      <w:r w:rsidR="001E3459"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has </w:t>
                      </w:r>
                      <w:r w:rsidR="001E3459"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‘All’</w:t>
                      </w:r>
                      <w:r w:rsidR="001E3459"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9B5664"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in the drop down </w:t>
                      </w:r>
                      <w:r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box</w:t>
                      </w:r>
                      <w:r w:rsidR="008D0E5F"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0799DE03" w14:textId="5326F7F4" w:rsidR="00F37DC2" w:rsidRPr="0032681F" w:rsidRDefault="00F37DC2" w:rsidP="0032681F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‘Include’</w:t>
                      </w:r>
                      <w:r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32681F"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– All boxes are ticke</w:t>
                      </w:r>
                      <w:r w:rsidR="008334CA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d</w:t>
                      </w:r>
                    </w:p>
                  </w:txbxContent>
                </v:textbox>
              </v:shape>
            </w:pict>
          </mc:Fallback>
        </mc:AlternateContent>
      </w:r>
    </w:p>
    <w:p w14:paraId="143C090B" w14:textId="6803061F" w:rsidR="00181477" w:rsidRDefault="00181477" w:rsidP="00132F76">
      <w:pPr>
        <w:rPr>
          <w:b/>
          <w:bCs/>
        </w:rPr>
      </w:pPr>
    </w:p>
    <w:p w14:paraId="7EDA4809" w14:textId="0D651E6E" w:rsidR="00181477" w:rsidRDefault="00181477" w:rsidP="00132F76">
      <w:pPr>
        <w:rPr>
          <w:b/>
          <w:bCs/>
        </w:rPr>
      </w:pPr>
    </w:p>
    <w:p w14:paraId="0B43779E" w14:textId="14D96AD2" w:rsidR="00181477" w:rsidRDefault="00181477" w:rsidP="00132F76">
      <w:pPr>
        <w:rPr>
          <w:b/>
          <w:bCs/>
        </w:rPr>
      </w:pPr>
    </w:p>
    <w:p w14:paraId="4F5E7C31" w14:textId="18A49BE4" w:rsidR="00181477" w:rsidRDefault="00ED0337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AE2647E" wp14:editId="5FF4C057">
                <wp:simplePos x="0" y="0"/>
                <wp:positionH relativeFrom="column">
                  <wp:posOffset>1991768</wp:posOffset>
                </wp:positionH>
                <wp:positionV relativeFrom="paragraph">
                  <wp:posOffset>88311</wp:posOffset>
                </wp:positionV>
                <wp:extent cx="505913" cy="405766"/>
                <wp:effectExtent l="49847" t="26353" r="58738" b="39687"/>
                <wp:wrapNone/>
                <wp:docPr id="34" name="Arrow: Right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05913" cy="405766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6D38CB" id="Arrow: Right 34" o:spid="_x0000_s1026" type="#_x0000_t13" style="position:absolute;margin-left:156.85pt;margin-top:6.95pt;width:39.85pt;height:31.95pt;rotation:90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" adj="12938" fillcolor="red" strokecolor="windowText" strokeweight="3pt"/>
            </w:pict>
          </mc:Fallback>
        </mc:AlternateContent>
      </w:r>
    </w:p>
    <w:p w14:paraId="0688393F" w14:textId="40E19A0C" w:rsidR="00181477" w:rsidRDefault="00181477" w:rsidP="00132F76">
      <w:pPr>
        <w:rPr>
          <w:b/>
          <w:bCs/>
        </w:rPr>
      </w:pPr>
    </w:p>
    <w:p w14:paraId="7639CE70" w14:textId="6BBDC398" w:rsidR="00181477" w:rsidRDefault="00ED0337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BFFC30C" wp14:editId="4975DD56">
                <wp:simplePos x="0" y="0"/>
                <wp:positionH relativeFrom="margin">
                  <wp:posOffset>-413929</wp:posOffset>
                </wp:positionH>
                <wp:positionV relativeFrom="paragraph">
                  <wp:posOffset>289922</wp:posOffset>
                </wp:positionV>
                <wp:extent cx="1915886" cy="642257"/>
                <wp:effectExtent l="0" t="0" r="27305" b="24765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5886" cy="6422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85832B6" w14:textId="61FBF302" w:rsidR="00B5310A" w:rsidRPr="00B5310A" w:rsidRDefault="00B5310A" w:rsidP="00B5310A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B53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Once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</w:t>
                            </w:r>
                            <w:r w:rsidRPr="00B53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ates changed and parameters checked – Click </w:t>
                            </w:r>
                            <w:r w:rsidRPr="00B5310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‘Refresh’</w:t>
                            </w:r>
                          </w:p>
                          <w:p w14:paraId="7B8EE3C8" w14:textId="1539096D" w:rsidR="00B5310A" w:rsidRDefault="00B5310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FFC30C" id="Text Box 26" o:spid="_x0000_s1036" type="#_x0000_t202" style="position:absolute;margin-left:-32.6pt;margin-top:22.85pt;width:150.85pt;height:50.55pt;z-index:2516797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" fillcolor="white [3201]" strokeweight=".5pt">
                <v:textbox>
                  <w:txbxContent>
                    <w:p w14:paraId="085832B6" w14:textId="61FBF302" w:rsidR="00B5310A" w:rsidRPr="00B5310A" w:rsidRDefault="00B5310A" w:rsidP="00B5310A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B5310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Once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d</w:t>
                      </w:r>
                      <w:r w:rsidRPr="00B5310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ates changed and parameters checked – Click </w:t>
                      </w:r>
                      <w:r w:rsidRPr="00B5310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‘Refresh’</w:t>
                      </w:r>
                    </w:p>
                    <w:p w14:paraId="7B8EE3C8" w14:textId="1539096D" w:rsidR="00B5310A" w:rsidRDefault="00B5310A"/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14AC020C" wp14:editId="41CE8A44">
                <wp:simplePos x="0" y="0"/>
                <wp:positionH relativeFrom="column">
                  <wp:posOffset>1599656</wp:posOffset>
                </wp:positionH>
                <wp:positionV relativeFrom="paragraph">
                  <wp:posOffset>40459</wp:posOffset>
                </wp:positionV>
                <wp:extent cx="1513115" cy="925286"/>
                <wp:effectExtent l="0" t="0" r="0" b="8255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3115" cy="92528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79B1EF1" w14:textId="62AB6AE2" w:rsidR="00217DFD" w:rsidRDefault="00217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BF8C050" wp14:editId="00F682FA">
                                  <wp:extent cx="1262743" cy="951677"/>
                                  <wp:effectExtent l="0" t="0" r="0" b="1270"/>
                                  <wp:docPr id="87" name="Picture 87" descr="Graphical user interface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Graphical user interface, application, Word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10"/>
                                          <a:srcRect l="11200" t="16289" r="85882" b="75893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77244" cy="96260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1FA09A7C" w14:textId="77777777" w:rsidR="002B22E3" w:rsidRDefault="002B22E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AC020C" id="Text Box 24" o:spid="_x0000_s1037" type="#_x0000_t202" style="position:absolute;margin-left:125.95pt;margin-top:3.2pt;width:119.15pt;height:72.8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" fillcolor="white [3201]" stroked="f" strokeweight=".5pt">
                <v:textbox>
                  <w:txbxContent>
                    <w:p w14:paraId="679B1EF1" w14:textId="62AB6AE2" w:rsidR="00217DFD" w:rsidRDefault="00217DFD">
                      <w:r>
                        <w:rPr>
                          <w:noProof/>
                        </w:rPr>
                        <w:drawing>
                          <wp:inline distT="0" distB="0" distL="0" distR="0" wp14:anchorId="2BF8C050" wp14:editId="00F682FA">
                            <wp:extent cx="1262743" cy="951677"/>
                            <wp:effectExtent l="0" t="0" r="0" b="1270"/>
                            <wp:docPr id="87" name="Picture 87" descr="Graphical user interface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 descr="Graphical user interface, application, Word&#10;&#10;Description automatically generated"/>
                                    <pic:cNvPicPr/>
                                  </pic:nvPicPr>
                                  <pic:blipFill rotWithShape="1">
                                    <a:blip r:embed="rId10"/>
                                    <a:srcRect l="11200" t="16289" r="85882" b="75893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1277244" cy="962606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1FA09A7C" w14:textId="77777777" w:rsidR="002B22E3" w:rsidRDefault="002B22E3"/>
                  </w:txbxContent>
                </v:textbox>
              </v:shape>
            </w:pict>
          </mc:Fallback>
        </mc:AlternateContent>
      </w:r>
    </w:p>
    <w:p w14:paraId="0F4C8F11" w14:textId="3DBEA167" w:rsidR="00181477" w:rsidRDefault="00CC332B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784EC07" wp14:editId="7C32D55D">
                <wp:simplePos x="0" y="0"/>
                <wp:positionH relativeFrom="column">
                  <wp:posOffset>1524181</wp:posOffset>
                </wp:positionH>
                <wp:positionV relativeFrom="paragraph">
                  <wp:posOffset>100602</wp:posOffset>
                </wp:positionV>
                <wp:extent cx="644979" cy="149679"/>
                <wp:effectExtent l="19050" t="95250" r="0" b="7937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44979" cy="149679"/>
                        </a:xfrm>
                        <a:prstGeom prst="straightConnector1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0BEEE8" id="Straight Arrow Connector 27" o:spid="_x0000_s1026" type="#_x0000_t32" style="position:absolute;margin-left:120pt;margin-top:7.9pt;width:50.8pt;height:11.8pt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" strokecolor="windowText" strokeweight="6pt">
                <v:stroke endarrow="block" joinstyle="miter"/>
              </v:shape>
            </w:pict>
          </mc:Fallback>
        </mc:AlternateContent>
      </w:r>
    </w:p>
    <w:p w14:paraId="6D6E1A31" w14:textId="3A6E4860" w:rsidR="00181477" w:rsidRDefault="00181477" w:rsidP="00132F76">
      <w:pPr>
        <w:rPr>
          <w:b/>
          <w:bCs/>
        </w:rPr>
      </w:pPr>
    </w:p>
    <w:p w14:paraId="145D7DCB" w14:textId="4B41D520" w:rsidR="002B22E3" w:rsidRDefault="006225AB" w:rsidP="002B22E3"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69028E2" wp14:editId="70F1D9E3">
                <wp:simplePos x="0" y="0"/>
                <wp:positionH relativeFrom="margin">
                  <wp:posOffset>2590800</wp:posOffset>
                </wp:positionH>
                <wp:positionV relativeFrom="paragraph">
                  <wp:posOffset>205740</wp:posOffset>
                </wp:positionV>
                <wp:extent cx="2903220" cy="487680"/>
                <wp:effectExtent l="0" t="0" r="11430" b="2667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3220" cy="487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C7ED34A" w14:textId="5958C94D" w:rsidR="0089305C" w:rsidRDefault="0001052A" w:rsidP="0089305C">
                            <w:pPr>
                              <w:jc w:val="both"/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The report</w:t>
                            </w:r>
                            <w:r w:rsidR="000672F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generated </w:t>
                            </w:r>
                            <w:r w:rsidR="000672F2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will include </w:t>
                            </w:r>
                            <w:r w:rsidR="007E06E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every employee</w:t>
                            </w:r>
                            <w:r w:rsidR="0089305C" w:rsidRPr="00EB6FB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7E06E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in </w:t>
                            </w:r>
                            <w:r w:rsidR="00BA2D68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your department.</w:t>
                            </w:r>
                            <w:r w:rsidR="006B7D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9028E2" id="Text Box 31" o:spid="_x0000_s1038" type="#_x0000_t202" style="position:absolute;margin-left:204pt;margin-top:16.2pt;width:228.6pt;height:38.4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" fillcolor="white [3201]" strokeweight=".5pt">
                <v:textbox>
                  <w:txbxContent>
                    <w:p w14:paraId="4C7ED34A" w14:textId="5958C94D" w:rsidR="0089305C" w:rsidRDefault="0001052A" w:rsidP="0089305C">
                      <w:pPr>
                        <w:jc w:val="both"/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The report</w:t>
                      </w:r>
                      <w:r w:rsidR="000672F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generated </w:t>
                      </w:r>
                      <w:r w:rsidR="000672F2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will include </w:t>
                      </w:r>
                      <w:r w:rsidR="007E06EF">
                        <w:rPr>
                          <w:rFonts w:ascii="Arial" w:hAnsi="Arial" w:cs="Arial"/>
                          <w:sz w:val="24"/>
                          <w:szCs w:val="24"/>
                        </w:rPr>
                        <w:t>every employee</w:t>
                      </w:r>
                      <w:r w:rsidR="0089305C" w:rsidRPr="00EB6FB3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7E06EF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in </w:t>
                      </w:r>
                      <w:r w:rsidR="00BA2D68">
                        <w:rPr>
                          <w:rFonts w:ascii="Arial" w:hAnsi="Arial" w:cs="Arial"/>
                          <w:sz w:val="24"/>
                          <w:szCs w:val="24"/>
                        </w:rPr>
                        <w:t>your department.</w:t>
                      </w:r>
                      <w:r w:rsidR="006B7D0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D0337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54ABE2C" wp14:editId="17C93C43">
                <wp:simplePos x="0" y="0"/>
                <wp:positionH relativeFrom="column">
                  <wp:posOffset>1993446</wp:posOffset>
                </wp:positionH>
                <wp:positionV relativeFrom="paragraph">
                  <wp:posOffset>208643</wp:posOffset>
                </wp:positionV>
                <wp:extent cx="505913" cy="405766"/>
                <wp:effectExtent l="49847" t="26353" r="58738" b="39687"/>
                <wp:wrapNone/>
                <wp:docPr id="32" name="Arrow: Right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05913" cy="405766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33DCDC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2" o:spid="_x0000_s1026" type="#_x0000_t13" style="position:absolute;margin-left:156.95pt;margin-top:16.45pt;width:39.85pt;height:31.95pt;rotation:90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" adj="12938" fillcolor="red" strokecolor="windowText" strokeweight="3pt"/>
            </w:pict>
          </mc:Fallback>
        </mc:AlternateContent>
      </w:r>
    </w:p>
    <w:p w14:paraId="272F7462" w14:textId="721D3B1D" w:rsidR="0089305C" w:rsidRDefault="0089305C" w:rsidP="00132F76">
      <w:pPr>
        <w:rPr>
          <w:b/>
          <w:bCs/>
        </w:rPr>
      </w:pPr>
    </w:p>
    <w:p w14:paraId="5DD73938" w14:textId="78CB53B2" w:rsidR="0089305C" w:rsidRDefault="006225AB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0D6AC520" wp14:editId="17642CE0">
                <wp:simplePos x="0" y="0"/>
                <wp:positionH relativeFrom="column">
                  <wp:posOffset>716280</wp:posOffset>
                </wp:positionH>
                <wp:positionV relativeFrom="paragraph">
                  <wp:posOffset>206375</wp:posOffset>
                </wp:positionV>
                <wp:extent cx="3032760" cy="472440"/>
                <wp:effectExtent l="0" t="0" r="0" b="381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2760" cy="4724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5C3339C" w14:textId="49572730" w:rsidR="00231A5B" w:rsidRDefault="00231A5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F872618" wp14:editId="34BE9956">
                                  <wp:extent cx="2762250" cy="388620"/>
                                  <wp:effectExtent l="0" t="0" r="0" b="0"/>
                                  <wp:docPr id="88" name="Picture 88" descr="Tabl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5" name="Picture 15" descr="Table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11"/>
                                          <a:srcRect b="49629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762250" cy="38862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6AC520" id="Text Box 14" o:spid="_x0000_s1039" type="#_x0000_t202" style="position:absolute;margin-left:56.4pt;margin-top:16.25pt;width:238.8pt;height:37.2pt;z-index:2517473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" fillcolor="white [3201]" stroked="f" strokeweight=".5pt">
                <v:textbox>
                  <w:txbxContent>
                    <w:p w14:paraId="75C3339C" w14:textId="49572730" w:rsidR="00231A5B" w:rsidRDefault="00231A5B">
                      <w:r>
                        <w:rPr>
                          <w:noProof/>
                        </w:rPr>
                        <w:drawing>
                          <wp:inline distT="0" distB="0" distL="0" distR="0" wp14:anchorId="2F872618" wp14:editId="34BE9956">
                            <wp:extent cx="2762250" cy="388620"/>
                            <wp:effectExtent l="0" t="0" r="0" b="0"/>
                            <wp:docPr id="88" name="Picture 88" descr="Tabl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5" name="Picture 15" descr="Table&#10;&#10;Description automatically generated"/>
                                    <pic:cNvPicPr/>
                                  </pic:nvPicPr>
                                  <pic:blipFill rotWithShape="1">
                                    <a:blip r:embed="rId11"/>
                                    <a:srcRect b="49629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762250" cy="388620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CAA6DA4" w14:textId="6671AA83" w:rsidR="00181477" w:rsidRDefault="00BA2D68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526B451F" wp14:editId="34915176">
                <wp:simplePos x="0" y="0"/>
                <wp:positionH relativeFrom="column">
                  <wp:posOffset>838200</wp:posOffset>
                </wp:positionH>
                <wp:positionV relativeFrom="paragraph">
                  <wp:posOffset>217805</wp:posOffset>
                </wp:positionV>
                <wp:extent cx="2499360" cy="76200"/>
                <wp:effectExtent l="0" t="0" r="15240" b="19050"/>
                <wp:wrapNone/>
                <wp:docPr id="16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99360" cy="76200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C756B0" id="Rectangle 16" o:spid="_x0000_s1026" style="position:absolute;margin-left:66pt;margin-top:17.15pt;width:196.8pt;height:6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" fillcolor="windowText" strokecolor="#2f528f" strokeweight="1pt"/>
            </w:pict>
          </mc:Fallback>
        </mc:AlternateContent>
      </w:r>
    </w:p>
    <w:p w14:paraId="40FE77C3" w14:textId="762DC92F" w:rsidR="00181477" w:rsidRDefault="005948A4" w:rsidP="00132F76">
      <w:pPr>
        <w:rPr>
          <w:b/>
          <w:bCs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F1EA4D4" wp14:editId="6562CE1A">
                <wp:simplePos x="0" y="0"/>
                <wp:positionH relativeFrom="page">
                  <wp:posOffset>516255</wp:posOffset>
                </wp:positionH>
                <wp:positionV relativeFrom="paragraph">
                  <wp:posOffset>163830</wp:posOffset>
                </wp:positionV>
                <wp:extent cx="5540828" cy="1665514"/>
                <wp:effectExtent l="0" t="0" r="3175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40828" cy="16655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C2B933C" w14:textId="6C4FA20A" w:rsidR="0089305C" w:rsidRPr="00083D2F" w:rsidRDefault="0089305C" w:rsidP="0089305C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Manually calculating </w:t>
                            </w:r>
                            <w:r w:rsidRPr="005D66DC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Bradford </w:t>
                            </w:r>
                            <w:r w:rsidRPr="00F734E4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8"/>
                                <w:szCs w:val="28"/>
                              </w:rPr>
                              <w:t xml:space="preserve">Factor </w:t>
                            </w:r>
                          </w:p>
                          <w:p w14:paraId="1EBC2743" w14:textId="22D39CF8" w:rsidR="0089305C" w:rsidRPr="004235AE" w:rsidRDefault="0089305C" w:rsidP="0089305C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235A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Bradford Factor can be calculated using the following formula</w:t>
                            </w:r>
                            <w:r w:rsidR="008E5C0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  <w:p w14:paraId="333AED3D" w14:textId="77777777" w:rsidR="0089305C" w:rsidRPr="00F85AC1" w:rsidRDefault="0089305C" w:rsidP="0089305C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F85AC1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S x S x D</w:t>
                            </w:r>
                          </w:p>
                          <w:p w14:paraId="76AC03F7" w14:textId="492EDB48" w:rsidR="0089305C" w:rsidRPr="004235AE" w:rsidRDefault="0089305C" w:rsidP="0089305C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235A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S = </w:t>
                            </w:r>
                            <w:r w:rsidR="00D577D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</w:t>
                            </w:r>
                            <w:r w:rsidRPr="004235A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umber of absences in the rolling 12 months </w:t>
                            </w:r>
                          </w:p>
                          <w:p w14:paraId="40210D85" w14:textId="4099BF32" w:rsidR="0089305C" w:rsidRPr="004235AE" w:rsidRDefault="0089305C" w:rsidP="0089305C">
                            <w:pPr>
                              <w:jc w:val="both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4235A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D = </w:t>
                            </w:r>
                            <w:r w:rsidR="005657F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Total </w:t>
                            </w:r>
                            <w:r w:rsidRPr="004235A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number of days abse</w:t>
                            </w:r>
                            <w:r w:rsidR="005657F4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nt in</w:t>
                            </w:r>
                            <w:r w:rsidRPr="004235A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the rolling 12 months </w:t>
                            </w:r>
                          </w:p>
                          <w:p w14:paraId="084B5AC8" w14:textId="77777777" w:rsidR="0089305C" w:rsidRDefault="0089305C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1EA4D4" id="Text Box 33" o:spid="_x0000_s1040" type="#_x0000_t202" style="position:absolute;margin-left:40.65pt;margin-top:12.9pt;width:436.3pt;height:131.15pt;z-index:2516869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" fillcolor="white [3201]" stroked="f" strokeweight=".5pt">
                <v:textbox>
                  <w:txbxContent>
                    <w:p w14:paraId="2C2B933C" w14:textId="6C4FA20A" w:rsidR="0089305C" w:rsidRPr="00083D2F" w:rsidRDefault="0089305C" w:rsidP="0089305C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Manually calculating </w:t>
                      </w:r>
                      <w:r w:rsidRPr="005D66DC">
                        <w:rPr>
                          <w:rFonts w:ascii="Arial" w:hAnsi="Arial" w:cs="Arial"/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Bradford </w:t>
                      </w:r>
                      <w:r w:rsidRPr="00F734E4">
                        <w:rPr>
                          <w:rFonts w:ascii="Arial" w:hAnsi="Arial" w:cs="Arial"/>
                          <w:b/>
                          <w:bCs/>
                          <w:color w:val="FF0000"/>
                          <w:sz w:val="28"/>
                          <w:szCs w:val="28"/>
                        </w:rPr>
                        <w:t xml:space="preserve">Factor </w:t>
                      </w:r>
                    </w:p>
                    <w:p w14:paraId="1EBC2743" w14:textId="22D39CF8" w:rsidR="0089305C" w:rsidRPr="004235AE" w:rsidRDefault="0089305C" w:rsidP="0089305C">
                      <w:pPr>
                        <w:jc w:val="bot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4235AE">
                        <w:rPr>
                          <w:rFonts w:ascii="Arial" w:hAnsi="Arial" w:cs="Arial"/>
                          <w:sz w:val="24"/>
                          <w:szCs w:val="24"/>
                        </w:rPr>
                        <w:t>Bradford Factor can be calculated using the following formula</w:t>
                      </w:r>
                      <w:r w:rsidR="008E5C04">
                        <w:rPr>
                          <w:rFonts w:ascii="Arial" w:hAnsi="Arial" w:cs="Arial"/>
                          <w:sz w:val="24"/>
                          <w:szCs w:val="24"/>
                        </w:rPr>
                        <w:t>:</w:t>
                      </w:r>
                    </w:p>
                    <w:p w14:paraId="333AED3D" w14:textId="77777777" w:rsidR="0089305C" w:rsidRPr="00F85AC1" w:rsidRDefault="0089305C" w:rsidP="0089305C">
                      <w:pPr>
                        <w:jc w:val="both"/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</w:pPr>
                      <w:r w:rsidRPr="00F85AC1">
                        <w:rPr>
                          <w:rFonts w:ascii="Arial" w:hAnsi="Arial" w:cs="Arial"/>
                          <w:b/>
                          <w:bCs/>
                          <w:sz w:val="32"/>
                          <w:szCs w:val="32"/>
                        </w:rPr>
                        <w:t>S x S x D</w:t>
                      </w:r>
                    </w:p>
                    <w:p w14:paraId="76AC03F7" w14:textId="492EDB48" w:rsidR="0089305C" w:rsidRPr="004235AE" w:rsidRDefault="0089305C" w:rsidP="0089305C">
                      <w:pPr>
                        <w:jc w:val="bot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4235A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S = </w:t>
                      </w:r>
                      <w:r w:rsidR="00D577D5">
                        <w:rPr>
                          <w:rFonts w:ascii="Arial" w:hAnsi="Arial" w:cs="Arial"/>
                          <w:sz w:val="24"/>
                          <w:szCs w:val="24"/>
                        </w:rPr>
                        <w:t>N</w:t>
                      </w:r>
                      <w:r w:rsidRPr="004235A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umber of absences in the rolling 12 months </w:t>
                      </w:r>
                    </w:p>
                    <w:p w14:paraId="40210D85" w14:textId="4099BF32" w:rsidR="0089305C" w:rsidRPr="004235AE" w:rsidRDefault="0089305C" w:rsidP="0089305C">
                      <w:pPr>
                        <w:jc w:val="both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4235A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D = </w:t>
                      </w:r>
                      <w:r w:rsidR="005657F4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Total </w:t>
                      </w:r>
                      <w:r w:rsidRPr="004235AE">
                        <w:rPr>
                          <w:rFonts w:ascii="Arial" w:hAnsi="Arial" w:cs="Arial"/>
                          <w:sz w:val="24"/>
                          <w:szCs w:val="24"/>
                        </w:rPr>
                        <w:t>number of days abse</w:t>
                      </w:r>
                      <w:r w:rsidR="005657F4">
                        <w:rPr>
                          <w:rFonts w:ascii="Arial" w:hAnsi="Arial" w:cs="Arial"/>
                          <w:sz w:val="24"/>
                          <w:szCs w:val="24"/>
                        </w:rPr>
                        <w:t>nt in</w:t>
                      </w:r>
                      <w:r w:rsidRPr="004235A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the rolling 12 months </w:t>
                      </w:r>
                    </w:p>
                    <w:p w14:paraId="084B5AC8" w14:textId="77777777" w:rsidR="0089305C" w:rsidRDefault="0089305C"/>
                  </w:txbxContent>
                </v:textbox>
                <w10:wrap anchorx="page"/>
              </v:shape>
            </w:pict>
          </mc:Fallback>
        </mc:AlternateContent>
      </w:r>
    </w:p>
    <w:p w14:paraId="0CBFB14B" w14:textId="302B662B" w:rsidR="0089305C" w:rsidRDefault="0089305C" w:rsidP="00F734E4">
      <w:pPr>
        <w:rPr>
          <w:rFonts w:ascii="Arial" w:hAnsi="Arial" w:cs="Arial"/>
          <w:b/>
          <w:bCs/>
          <w:color w:val="FF0000"/>
          <w:sz w:val="28"/>
          <w:szCs w:val="28"/>
        </w:rPr>
      </w:pPr>
    </w:p>
    <w:p w14:paraId="6CF37398" w14:textId="095354B6" w:rsidR="006B6792" w:rsidRDefault="006B6792" w:rsidP="00F85AC1">
      <w:pPr>
        <w:rPr>
          <w:rFonts w:ascii="Arial" w:hAnsi="Arial" w:cs="Arial"/>
        </w:rPr>
      </w:pPr>
    </w:p>
    <w:p w14:paraId="673C0859" w14:textId="365DD404" w:rsidR="00181477" w:rsidRDefault="00181477" w:rsidP="00132F76">
      <w:pPr>
        <w:rPr>
          <w:b/>
          <w:bCs/>
        </w:rPr>
      </w:pPr>
    </w:p>
    <w:p w14:paraId="30AF8B6A" w14:textId="2AD241D1" w:rsidR="00181477" w:rsidRDefault="00181477" w:rsidP="00132F76">
      <w:pPr>
        <w:rPr>
          <w:b/>
          <w:bCs/>
        </w:rPr>
      </w:pPr>
    </w:p>
    <w:p w14:paraId="2A236663" w14:textId="6CE7F508" w:rsidR="0089305C" w:rsidRDefault="005948A4" w:rsidP="00132F76">
      <w:pPr>
        <w:rPr>
          <w:b/>
          <w:bCs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142A8808" wp14:editId="2EE34672">
                <wp:simplePos x="0" y="0"/>
                <wp:positionH relativeFrom="margin">
                  <wp:posOffset>1828799</wp:posOffset>
                </wp:positionH>
                <wp:positionV relativeFrom="paragraph">
                  <wp:posOffset>187960</wp:posOffset>
                </wp:positionV>
                <wp:extent cx="4310199" cy="1480458"/>
                <wp:effectExtent l="38100" t="19050" r="14605" b="253365"/>
                <wp:wrapNone/>
                <wp:docPr id="30" name="Thought Bubble: Cloud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310199" cy="1480458"/>
                        </a:xfrm>
                        <a:prstGeom prst="cloudCallout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F21782E" w14:textId="376CF531" w:rsidR="00C779BC" w:rsidRPr="005B754D" w:rsidRDefault="005B754D" w:rsidP="00C779BC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Examples</w:t>
                            </w:r>
                            <w:r w:rsidR="00C779BC" w:rsidRPr="005B754D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:</w:t>
                            </w:r>
                          </w:p>
                          <w:p w14:paraId="10011754" w14:textId="2939603A" w:rsidR="00352112" w:rsidRPr="005B754D" w:rsidRDefault="00352112" w:rsidP="00352112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352112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1 </w:t>
                            </w:r>
                            <w:r w:rsidR="000032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5</w:t>
                            </w:r>
                            <w:r w:rsidRPr="00352112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-day absence: 1 x 1 x </w:t>
                            </w:r>
                            <w:r w:rsidR="000032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5</w:t>
                            </w:r>
                            <w:r w:rsidRPr="00352112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= </w:t>
                            </w:r>
                            <w:r w:rsidR="0000324A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5</w:t>
                            </w:r>
                          </w:p>
                          <w:p w14:paraId="020C4CD0" w14:textId="243010C3" w:rsidR="00C779BC" w:rsidRDefault="0000324A" w:rsidP="00C779BC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3</w:t>
                            </w:r>
                            <w:r w:rsidR="00C779BC" w:rsidRPr="005B754D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2</w:t>
                            </w:r>
                            <w:r w:rsidR="00C779BC" w:rsidRPr="005B754D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-day absences = 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3</w:t>
                            </w:r>
                            <w:r w:rsidR="00C779BC" w:rsidRPr="005B754D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x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3</w:t>
                            </w:r>
                            <w:r w:rsidR="00C779BC" w:rsidRPr="005B754D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x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6</w:t>
                            </w:r>
                            <w:r w:rsidR="00C779BC" w:rsidRPr="005B754D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 = </w:t>
                            </w:r>
                            <w:r w:rsidR="008E5C04">
                              <w:rPr>
                                <w:rFonts w:ascii="Arial" w:hAnsi="Arial" w:cs="Arial"/>
                                <w:color w:val="000000" w:themeColor="text1"/>
                                <w:sz w:val="24"/>
                                <w:szCs w:val="24"/>
                              </w:rPr>
                              <w:t>54</w:t>
                            </w:r>
                          </w:p>
                          <w:p w14:paraId="367170BC" w14:textId="77777777" w:rsidR="00C779BC" w:rsidRPr="005B754D" w:rsidRDefault="00C779BC" w:rsidP="00C779BC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2A8808"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<v:formulas>
                  <v:f eqn="sum #0 0 10800"/>
                  <v:f eqn="sum #1 0 10800"/>
                  <v:f eqn="cosatan2 10800 @0 @1"/>
                  <v:f eqn="sinatan2 10800 @0 @1"/>
                  <v:f eqn="sum @2 10800 0"/>
                  <v:f eqn="sum @3 10800 0"/>
                  <v:f eqn="sum @4 0 #0"/>
                  <v:f eqn="sum @5 0 #1"/>
                  <v:f eqn="mod @6 @7 0"/>
                  <v:f eqn="prod 600 11 1"/>
                  <v:f eqn="sum @8 0 @9"/>
                  <v:f eqn="prod @10 1 3"/>
                  <v:f eqn="prod 600 3 1"/>
                  <v:f eqn="sum @11 @12 0"/>
                  <v:f eqn="prod @13 @6 @8"/>
                  <v:f eqn="prod @13 @7 @8"/>
                  <v:f eqn="sum @14 #0 0"/>
                  <v:f eqn="sum @15 #1 0"/>
                  <v:f eqn="prod 600 8 1"/>
                  <v:f eqn="prod @11 2 1"/>
                  <v:f eqn="sum @18 @19 0"/>
                  <v:f eqn="prod @20 @6 @8"/>
                  <v:f eqn="prod @20 @7 @8"/>
                  <v:f eqn="sum @21 #0 0"/>
                  <v:f eqn="sum @22 #1 0"/>
                  <v:f eqn="prod 600 2 1"/>
                  <v:f eqn="sum #0 600 0"/>
                  <v:f eqn="sum #0 0 600"/>
                  <v:f eqn="sum #1 600 0"/>
                  <v:f eqn="sum #1 0 600"/>
                  <v:f eqn="sum @16 @25 0"/>
                  <v:f eqn="sum @16 0 @25"/>
                  <v:f eqn="sum @17 @25 0"/>
                  <v:f eqn="sum @17 0 @25"/>
                  <v:f eqn="sum @23 @12 0"/>
                  <v:f eqn="sum @23 0 @12"/>
                  <v:f eqn="sum @24 @12 0"/>
                  <v:f eqn="sum @24 0 @12"/>
                  <v:f eqn="val #0"/>
                  <v:f eqn="val #1"/>
                </v:formulas>
                <v:path o:extrusionok="f" o:connecttype="custom" o:connectlocs="67,10800;10800,21577;21582,10800;10800,1235;@38,@39" textboxrect="2977,3262,17087,17337"/>
                <v:handles>
                  <v:h position="#0,#1"/>
                </v:handles>
                <o:complex v:ext="view"/>
              </v:shapetype>
              <v:shape id="Thought Bubble: Cloud 30" o:spid="_x0000_s1041" type="#_x0000_t106" style="position:absolute;margin-left:2in;margin-top:14.8pt;width:339.4pt;height:116.55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" adj="6300,24300" filled="f" strokecolor="black [3213]" strokeweight="2.25pt">
                <v:stroke joinstyle="miter"/>
                <v:textbox>
                  <w:txbxContent>
                    <w:p w14:paraId="3F21782E" w14:textId="376CF531" w:rsidR="00C779BC" w:rsidRPr="005B754D" w:rsidRDefault="005B754D" w:rsidP="00C779BC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Examples</w:t>
                      </w:r>
                      <w:r w:rsidR="00C779BC" w:rsidRPr="005B754D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:</w:t>
                      </w:r>
                    </w:p>
                    <w:p w14:paraId="10011754" w14:textId="2939603A" w:rsidR="00352112" w:rsidRPr="005B754D" w:rsidRDefault="00352112" w:rsidP="00352112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 w:rsidRPr="00352112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1 </w:t>
                      </w:r>
                      <w:r w:rsidR="000032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5</w:t>
                      </w:r>
                      <w:r w:rsidRPr="00352112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-day absence: 1 x 1 x </w:t>
                      </w:r>
                      <w:r w:rsidR="000032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5</w:t>
                      </w:r>
                      <w:r w:rsidRPr="00352112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= </w:t>
                      </w:r>
                      <w:r w:rsidR="0000324A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5</w:t>
                      </w:r>
                    </w:p>
                    <w:p w14:paraId="020C4CD0" w14:textId="243010C3" w:rsidR="00C779BC" w:rsidRDefault="0000324A" w:rsidP="00C779BC">
                      <w:pP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3</w:t>
                      </w:r>
                      <w:r w:rsidR="00C779BC" w:rsidRPr="005B754D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2</w:t>
                      </w:r>
                      <w:r w:rsidR="00C779BC" w:rsidRPr="005B754D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-day absences = 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3</w:t>
                      </w:r>
                      <w:r w:rsidR="00C779BC" w:rsidRPr="005B754D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x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3</w:t>
                      </w:r>
                      <w:r w:rsidR="00C779BC" w:rsidRPr="005B754D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x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6</w:t>
                      </w:r>
                      <w:r w:rsidR="00C779BC" w:rsidRPr="005B754D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 xml:space="preserve"> = </w:t>
                      </w:r>
                      <w:r w:rsidR="008E5C04">
                        <w:rPr>
                          <w:rFonts w:ascii="Arial" w:hAnsi="Arial" w:cs="Arial"/>
                          <w:color w:val="000000" w:themeColor="text1"/>
                          <w:sz w:val="24"/>
                          <w:szCs w:val="24"/>
                        </w:rPr>
                        <w:t>54</w:t>
                      </w:r>
                    </w:p>
                    <w:p w14:paraId="367170BC" w14:textId="77777777" w:rsidR="00C779BC" w:rsidRPr="005B754D" w:rsidRDefault="00C779BC" w:rsidP="00C779BC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5C94110" w14:textId="3211B8B6" w:rsidR="0089305C" w:rsidRDefault="0089305C" w:rsidP="00132F76">
      <w:pPr>
        <w:rPr>
          <w:b/>
          <w:bCs/>
        </w:rPr>
      </w:pPr>
    </w:p>
    <w:p w14:paraId="5FAC3FA0" w14:textId="45A0CEB3" w:rsidR="0089305C" w:rsidRDefault="0089305C" w:rsidP="00132F76">
      <w:pPr>
        <w:rPr>
          <w:b/>
          <w:bCs/>
        </w:rPr>
      </w:pPr>
    </w:p>
    <w:p w14:paraId="3C67E814" w14:textId="3B9F23A1" w:rsidR="0089305C" w:rsidRDefault="0089305C" w:rsidP="00132F76">
      <w:pPr>
        <w:rPr>
          <w:b/>
          <w:bCs/>
        </w:rPr>
      </w:pPr>
    </w:p>
    <w:p w14:paraId="05EB9A3A" w14:textId="77777777" w:rsidR="0089305C" w:rsidRDefault="0089305C" w:rsidP="00132F76">
      <w:pPr>
        <w:rPr>
          <w:b/>
          <w:bCs/>
        </w:rPr>
      </w:pPr>
    </w:p>
    <w:p w14:paraId="7580554D" w14:textId="77777777" w:rsidR="005C1A94" w:rsidRDefault="005C1A94" w:rsidP="00132F76">
      <w:pPr>
        <w:rPr>
          <w:b/>
          <w:bCs/>
        </w:rPr>
      </w:pPr>
    </w:p>
    <w:p w14:paraId="2968D931" w14:textId="189DD07E" w:rsidR="007A128A" w:rsidRDefault="006E43DA" w:rsidP="00A6495C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 Sickness Report will provide a</w:t>
      </w:r>
      <w:r w:rsidR="00241C5D" w:rsidRPr="00C87FC5">
        <w:rPr>
          <w:rFonts w:ascii="Arial" w:hAnsi="Arial" w:cs="Arial"/>
          <w:sz w:val="24"/>
          <w:szCs w:val="24"/>
        </w:rPr>
        <w:t xml:space="preserve"> breakdown of all sickness absences</w:t>
      </w:r>
      <w:r w:rsidR="00616773">
        <w:rPr>
          <w:rFonts w:ascii="Arial" w:hAnsi="Arial" w:cs="Arial"/>
          <w:sz w:val="24"/>
          <w:szCs w:val="24"/>
        </w:rPr>
        <w:t xml:space="preserve">. This </w:t>
      </w:r>
      <w:r w:rsidR="00D4690E">
        <w:rPr>
          <w:rFonts w:ascii="Arial" w:hAnsi="Arial" w:cs="Arial"/>
          <w:sz w:val="24"/>
          <w:szCs w:val="24"/>
        </w:rPr>
        <w:t>may</w:t>
      </w:r>
      <w:r w:rsidR="00616773">
        <w:rPr>
          <w:rFonts w:ascii="Arial" w:hAnsi="Arial" w:cs="Arial"/>
          <w:sz w:val="24"/>
          <w:szCs w:val="24"/>
        </w:rPr>
        <w:t xml:space="preserve"> be needed </w:t>
      </w:r>
      <w:r w:rsidR="00981610">
        <w:rPr>
          <w:rFonts w:ascii="Arial" w:hAnsi="Arial" w:cs="Arial"/>
          <w:sz w:val="24"/>
          <w:szCs w:val="24"/>
        </w:rPr>
        <w:t>to</w:t>
      </w:r>
      <w:r w:rsidR="00981610" w:rsidRPr="00C87FC5">
        <w:rPr>
          <w:rFonts w:ascii="Arial" w:hAnsi="Arial" w:cs="Arial"/>
          <w:sz w:val="24"/>
          <w:szCs w:val="24"/>
        </w:rPr>
        <w:t xml:space="preserve"> manuall</w:t>
      </w:r>
      <w:r w:rsidR="00981610">
        <w:rPr>
          <w:rFonts w:ascii="Arial" w:hAnsi="Arial" w:cs="Arial"/>
          <w:sz w:val="24"/>
          <w:szCs w:val="24"/>
        </w:rPr>
        <w:t>y</w:t>
      </w:r>
      <w:r w:rsidR="00981610" w:rsidRPr="00C87FC5">
        <w:rPr>
          <w:rFonts w:ascii="Arial" w:hAnsi="Arial" w:cs="Arial"/>
          <w:sz w:val="24"/>
          <w:szCs w:val="24"/>
        </w:rPr>
        <w:t xml:space="preserve"> calculate Bradford Factor</w:t>
      </w:r>
      <w:r w:rsidR="00E70FAA">
        <w:rPr>
          <w:rFonts w:ascii="Arial" w:hAnsi="Arial" w:cs="Arial"/>
          <w:sz w:val="24"/>
          <w:szCs w:val="24"/>
        </w:rPr>
        <w:t>s</w:t>
      </w:r>
      <w:r w:rsidR="00981610" w:rsidRPr="00C87FC5">
        <w:rPr>
          <w:rFonts w:ascii="Arial" w:hAnsi="Arial" w:cs="Arial"/>
          <w:sz w:val="24"/>
          <w:szCs w:val="24"/>
        </w:rPr>
        <w:t xml:space="preserve"> (Covid absences will be </w:t>
      </w:r>
      <w:r w:rsidR="00981610">
        <w:rPr>
          <w:rFonts w:ascii="Arial" w:hAnsi="Arial" w:cs="Arial"/>
          <w:sz w:val="24"/>
          <w:szCs w:val="24"/>
        </w:rPr>
        <w:t>included in</w:t>
      </w:r>
      <w:r w:rsidR="00981610" w:rsidRPr="00C87FC5">
        <w:rPr>
          <w:rFonts w:ascii="Arial" w:hAnsi="Arial" w:cs="Arial"/>
          <w:sz w:val="24"/>
          <w:szCs w:val="24"/>
        </w:rPr>
        <w:t xml:space="preserve"> the Bradford Factor report</w:t>
      </w:r>
      <w:r w:rsidR="00981610">
        <w:rPr>
          <w:rFonts w:ascii="Arial" w:hAnsi="Arial" w:cs="Arial"/>
          <w:sz w:val="24"/>
          <w:szCs w:val="24"/>
        </w:rPr>
        <w:t xml:space="preserve">) or if an employee has </w:t>
      </w:r>
      <w:r w:rsidR="00241C5D" w:rsidRPr="00C87FC5">
        <w:rPr>
          <w:rFonts w:ascii="Arial" w:hAnsi="Arial" w:cs="Arial"/>
          <w:sz w:val="24"/>
          <w:szCs w:val="24"/>
        </w:rPr>
        <w:t>high</w:t>
      </w:r>
      <w:r w:rsidR="00C87FC5" w:rsidRPr="00C87FC5">
        <w:rPr>
          <w:rFonts w:ascii="Arial" w:hAnsi="Arial" w:cs="Arial"/>
          <w:sz w:val="24"/>
          <w:szCs w:val="24"/>
        </w:rPr>
        <w:t xml:space="preserve"> absence</w:t>
      </w:r>
      <w:r w:rsidR="00D56075">
        <w:rPr>
          <w:rFonts w:ascii="Arial" w:hAnsi="Arial" w:cs="Arial"/>
          <w:sz w:val="24"/>
          <w:szCs w:val="24"/>
        </w:rPr>
        <w:t xml:space="preserve"> levels</w:t>
      </w:r>
      <w:r w:rsidR="00A4062D">
        <w:rPr>
          <w:rFonts w:ascii="Arial" w:hAnsi="Arial" w:cs="Arial"/>
          <w:sz w:val="24"/>
          <w:szCs w:val="24"/>
        </w:rPr>
        <w:t xml:space="preserve">. </w:t>
      </w:r>
    </w:p>
    <w:p w14:paraId="038CB5C3" w14:textId="77777777" w:rsidR="008E183D" w:rsidRPr="001916D3" w:rsidRDefault="008E183D" w:rsidP="00A6495C">
      <w:pPr>
        <w:jc w:val="both"/>
        <w:rPr>
          <w:rFonts w:ascii="Arial" w:hAnsi="Arial" w:cs="Arial"/>
          <w:sz w:val="24"/>
          <w:szCs w:val="24"/>
        </w:rPr>
      </w:pPr>
    </w:p>
    <w:p w14:paraId="4F7E369F" w14:textId="60272819" w:rsidR="0009232E" w:rsidRDefault="0009232E" w:rsidP="00A6495C">
      <w:pPr>
        <w:jc w:val="both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color w:val="FF0000"/>
          <w:sz w:val="28"/>
          <w:szCs w:val="28"/>
        </w:rPr>
        <w:t>Sickness Report</w:t>
      </w:r>
      <w:r w:rsidRPr="00F734E4">
        <w:rPr>
          <w:rFonts w:ascii="Arial" w:hAnsi="Arial" w:cs="Arial"/>
          <w:b/>
          <w:bCs/>
          <w:color w:val="FF0000"/>
          <w:sz w:val="28"/>
          <w:szCs w:val="28"/>
        </w:rPr>
        <w:t xml:space="preserve"> </w:t>
      </w:r>
      <w:r w:rsidR="007A128A">
        <w:rPr>
          <w:rFonts w:ascii="Arial" w:hAnsi="Arial" w:cs="Arial"/>
          <w:b/>
          <w:bCs/>
          <w:color w:val="FF0000"/>
          <w:sz w:val="28"/>
          <w:szCs w:val="28"/>
        </w:rPr>
        <w:t>(Breakdown of absences)</w:t>
      </w:r>
    </w:p>
    <w:p w14:paraId="4ECE5DBC" w14:textId="3C4AF2A8" w:rsidR="005C1A94" w:rsidRDefault="0009232E" w:rsidP="00132F76">
      <w:pPr>
        <w:rPr>
          <w:b/>
          <w:bCs/>
        </w:rPr>
      </w:pPr>
      <w:r w:rsidRPr="005D66DC">
        <w:rPr>
          <w:rFonts w:ascii="Arial" w:hAnsi="Arial" w:cs="Arial"/>
          <w:noProof/>
          <w:color w:val="FF0000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24BFDC3" wp14:editId="5852D670">
                <wp:simplePos x="0" y="0"/>
                <wp:positionH relativeFrom="margin">
                  <wp:posOffset>0</wp:posOffset>
                </wp:positionH>
                <wp:positionV relativeFrom="paragraph">
                  <wp:posOffset>0</wp:posOffset>
                </wp:positionV>
                <wp:extent cx="2340428" cy="5029200"/>
                <wp:effectExtent l="0" t="0" r="3175" b="0"/>
                <wp:wrapNone/>
                <wp:docPr id="35" name="Text Box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0428" cy="50292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7A93559" w14:textId="77777777" w:rsidR="0009232E" w:rsidRDefault="0009232E" w:rsidP="0009232E">
                            <w:r w:rsidRPr="003A610B">
                              <w:rPr>
                                <w:noProof/>
                              </w:rPr>
                              <w:drawing>
                                <wp:inline distT="0" distB="0" distL="0" distR="0" wp14:anchorId="70E0A018" wp14:editId="746AB266">
                                  <wp:extent cx="2177143" cy="4931228"/>
                                  <wp:effectExtent l="0" t="0" r="0" b="3175"/>
                                  <wp:docPr id="89" name="Picture 89" descr="Graphical user interface, text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Graphical user interface, text, application, Word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7"/>
                                          <a:srcRect r="77175" b="8099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89417" cy="495902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4BFDC3" id="Text Box 35" o:spid="_x0000_s1042" type="#_x0000_t202" style="position:absolute;margin-left:0;margin-top:0;width:184.3pt;height:396pt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" fillcolor="window" stroked="f" strokeweight=".5pt">
                <v:textbox>
                  <w:txbxContent>
                    <w:p w14:paraId="27A93559" w14:textId="77777777" w:rsidR="0009232E" w:rsidRDefault="0009232E" w:rsidP="0009232E">
                      <w:r w:rsidRPr="003A610B">
                        <w:rPr>
                          <w:noProof/>
                        </w:rPr>
                        <w:drawing>
                          <wp:inline distT="0" distB="0" distL="0" distR="0" wp14:anchorId="70E0A018" wp14:editId="746AB266">
                            <wp:extent cx="2177143" cy="4931228"/>
                            <wp:effectExtent l="0" t="0" r="0" b="3175"/>
                            <wp:docPr id="89" name="Picture 89" descr="Graphical user interface, text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Graphical user interface, text, application, Word&#10;&#10;Description automatically generated"/>
                                    <pic:cNvPicPr/>
                                  </pic:nvPicPr>
                                  <pic:blipFill rotWithShape="1">
                                    <a:blip r:embed="rId7"/>
                                    <a:srcRect r="77175" b="8099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189417" cy="4959028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BE99645" w14:textId="237FF5C7" w:rsidR="005C1A94" w:rsidRDefault="005C1A94" w:rsidP="00132F76">
      <w:pPr>
        <w:rPr>
          <w:b/>
          <w:bCs/>
        </w:rPr>
      </w:pPr>
    </w:p>
    <w:p w14:paraId="39FDE1AE" w14:textId="61F2C0C8" w:rsidR="005C1A94" w:rsidRDefault="002F38D3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2473F92C" wp14:editId="7B31C3F8">
                <wp:simplePos x="0" y="0"/>
                <wp:positionH relativeFrom="margin">
                  <wp:posOffset>2514600</wp:posOffset>
                </wp:positionH>
                <wp:positionV relativeFrom="paragraph">
                  <wp:posOffset>8255</wp:posOffset>
                </wp:positionV>
                <wp:extent cx="2903220" cy="495300"/>
                <wp:effectExtent l="0" t="0" r="11430" b="1905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03220" cy="4953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F8B732" w14:textId="77777777" w:rsidR="00E13761" w:rsidRDefault="00E13761" w:rsidP="00E13761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B53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Click </w:t>
                            </w:r>
                            <w:r w:rsidRPr="00B5310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‘Re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ports’ </w:t>
                            </w:r>
                            <w:r w:rsidRPr="00BA7BE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and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then the</w:t>
                            </w:r>
                            <w:r w:rsidRPr="00BA7BE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‘Absence Periods’ </w:t>
                            </w:r>
                            <w:r w:rsidRPr="00BA7BE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folder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11796F55" w14:textId="77777777" w:rsidR="00E13761" w:rsidRDefault="00E13761" w:rsidP="00E1376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73F92C" id="Text Box 23" o:spid="_x0000_s1043" type="#_x0000_t202" style="position:absolute;margin-left:198pt;margin-top:.65pt;width:228.6pt;height:39pt;z-index:2517575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" fillcolor="window" strokeweight=".5pt">
                <v:textbox>
                  <w:txbxContent>
                    <w:p w14:paraId="29F8B732" w14:textId="77777777" w:rsidR="00E13761" w:rsidRDefault="00E13761" w:rsidP="00E13761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B5310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Click </w:t>
                      </w:r>
                      <w:r w:rsidRPr="00B5310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‘Re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ports’ </w:t>
                      </w:r>
                      <w:r w:rsidRPr="00BA7BEA">
                        <w:rPr>
                          <w:rFonts w:ascii="Arial" w:hAnsi="Arial" w:cs="Arial"/>
                          <w:sz w:val="24"/>
                          <w:szCs w:val="24"/>
                        </w:rPr>
                        <w:t>and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then the</w:t>
                      </w:r>
                      <w:r w:rsidRPr="00BA7BE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‘Absence Periods’ </w:t>
                      </w:r>
                      <w:r w:rsidRPr="00BA7BEA">
                        <w:rPr>
                          <w:rFonts w:ascii="Arial" w:hAnsi="Arial" w:cs="Arial"/>
                          <w:sz w:val="24"/>
                          <w:szCs w:val="24"/>
                        </w:rPr>
                        <w:t>folder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.</w:t>
                      </w:r>
                    </w:p>
                    <w:p w14:paraId="11796F55" w14:textId="77777777" w:rsidR="00E13761" w:rsidRDefault="00E13761" w:rsidP="00E13761"/>
                  </w:txbxContent>
                </v:textbox>
                <w10:wrap anchorx="margin"/>
              </v:shape>
            </w:pict>
          </mc:Fallback>
        </mc:AlternateContent>
      </w:r>
    </w:p>
    <w:p w14:paraId="16074412" w14:textId="65CA0461" w:rsidR="005C1A94" w:rsidRDefault="005C1A94" w:rsidP="00132F76">
      <w:pPr>
        <w:rPr>
          <w:b/>
          <w:bCs/>
        </w:rPr>
      </w:pPr>
    </w:p>
    <w:p w14:paraId="1E025982" w14:textId="33D6A895" w:rsidR="005C1A94" w:rsidRDefault="002F38D3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0D6EDD40" wp14:editId="2B2EC976">
                <wp:simplePos x="0" y="0"/>
                <wp:positionH relativeFrom="column">
                  <wp:posOffset>3133090</wp:posOffset>
                </wp:positionH>
                <wp:positionV relativeFrom="paragraph">
                  <wp:posOffset>33020</wp:posOffset>
                </wp:positionV>
                <wp:extent cx="2819400" cy="2775857"/>
                <wp:effectExtent l="0" t="0" r="0" b="5715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9400" cy="27758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12E2542" w14:textId="67EC9AD0" w:rsidR="0009232E" w:rsidRDefault="0009232E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AFC075C" wp14:editId="51B39EA2">
                                  <wp:extent cx="2630170" cy="2458444"/>
                                  <wp:effectExtent l="0" t="0" r="0" b="0"/>
                                  <wp:docPr id="90" name="Picture 90" descr="Graphical user interface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 descr="Graphical user interface, application, Word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12"/>
                                          <a:srcRect t="5949" r="91338" b="65268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630170" cy="245844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D6EDD40" id="Text Box 37" o:spid="_x0000_s1044" type="#_x0000_t202" style="position:absolute;margin-left:246.7pt;margin-top:2.6pt;width:222pt;height:218.5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" fillcolor="white [3201]" stroked="f" strokeweight=".5pt">
                <v:textbox>
                  <w:txbxContent>
                    <w:p w14:paraId="612E2542" w14:textId="67EC9AD0" w:rsidR="0009232E" w:rsidRDefault="0009232E">
                      <w:r>
                        <w:rPr>
                          <w:noProof/>
                        </w:rPr>
                        <w:drawing>
                          <wp:inline distT="0" distB="0" distL="0" distR="0" wp14:anchorId="7AFC075C" wp14:editId="51B39EA2">
                            <wp:extent cx="2630170" cy="2458444"/>
                            <wp:effectExtent l="0" t="0" r="0" b="0"/>
                            <wp:docPr id="90" name="Picture 90" descr="Graphical user interface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 descr="Graphical user interface, application, Word&#10;&#10;Description automatically generated"/>
                                    <pic:cNvPicPr/>
                                  </pic:nvPicPr>
                                  <pic:blipFill rotWithShape="1">
                                    <a:blip r:embed="rId12"/>
                                    <a:srcRect t="5949" r="91338" b="65268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2630170" cy="2458444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6F1CA35A" w14:textId="542CBCA1" w:rsidR="005C1A94" w:rsidRDefault="005C1A94" w:rsidP="00132F76">
      <w:pPr>
        <w:rPr>
          <w:b/>
          <w:bCs/>
        </w:rPr>
      </w:pPr>
    </w:p>
    <w:p w14:paraId="61654C29" w14:textId="4D0E190C" w:rsidR="005C1A94" w:rsidRDefault="002F38D3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4D38B3C0" wp14:editId="0A4CE078">
                <wp:simplePos x="0" y="0"/>
                <wp:positionH relativeFrom="column">
                  <wp:posOffset>2439670</wp:posOffset>
                </wp:positionH>
                <wp:positionV relativeFrom="paragraph">
                  <wp:posOffset>180340</wp:posOffset>
                </wp:positionV>
                <wp:extent cx="653143" cy="566057"/>
                <wp:effectExtent l="19050" t="57150" r="33020" b="62865"/>
                <wp:wrapNone/>
                <wp:docPr id="38" name="Arrow: Right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53143" cy="566057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1D685CB9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38" o:spid="_x0000_s1026" type="#_x0000_t13" style="position:absolute;margin-left:192.1pt;margin-top:14.2pt;width:51.45pt;height:44.55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" adj="12240" fillcolor="red" strokecolor="windowText" strokeweight="3pt"/>
            </w:pict>
          </mc:Fallback>
        </mc:AlternateContent>
      </w:r>
    </w:p>
    <w:p w14:paraId="3C9DDF79" w14:textId="078EE204" w:rsidR="005C1A94" w:rsidRDefault="005C1A94" w:rsidP="00132F76">
      <w:pPr>
        <w:rPr>
          <w:b/>
          <w:bCs/>
        </w:rPr>
      </w:pPr>
    </w:p>
    <w:p w14:paraId="13939D50" w14:textId="4E18B699" w:rsidR="005C1A94" w:rsidRDefault="005C1A94" w:rsidP="00132F76">
      <w:pPr>
        <w:rPr>
          <w:b/>
          <w:bCs/>
        </w:rPr>
      </w:pPr>
    </w:p>
    <w:p w14:paraId="1B3C46F8" w14:textId="2FF383AA" w:rsidR="005C1A94" w:rsidRDefault="005C1A94" w:rsidP="00132F76">
      <w:pPr>
        <w:rPr>
          <w:b/>
          <w:bCs/>
        </w:rPr>
      </w:pPr>
    </w:p>
    <w:p w14:paraId="01E630FF" w14:textId="3C977D35" w:rsidR="005C1A94" w:rsidRDefault="005C1A94" w:rsidP="00132F76">
      <w:pPr>
        <w:rPr>
          <w:b/>
          <w:bCs/>
        </w:rPr>
      </w:pPr>
    </w:p>
    <w:p w14:paraId="423C680D" w14:textId="069A37DB" w:rsidR="00132F76" w:rsidRDefault="002F38D3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0F5B070E" wp14:editId="1248B724">
                <wp:simplePos x="0" y="0"/>
                <wp:positionH relativeFrom="margin">
                  <wp:posOffset>4011930</wp:posOffset>
                </wp:positionH>
                <wp:positionV relativeFrom="paragraph">
                  <wp:posOffset>219074</wp:posOffset>
                </wp:positionV>
                <wp:extent cx="377190" cy="723900"/>
                <wp:effectExtent l="38100" t="38100" r="41910" b="19050"/>
                <wp:wrapNone/>
                <wp:docPr id="40" name="Straight Arrow Connector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77190" cy="723900"/>
                        </a:xfrm>
                        <a:prstGeom prst="straightConnector1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F615014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40" o:spid="_x0000_s1026" type="#_x0000_t32" style="position:absolute;margin-left:315.9pt;margin-top:17.25pt;width:29.7pt;height:57pt;flip:x y;z-index:2516992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" strokecolor="windowText" strokeweight="6pt">
                <v:stroke endarrow="block" joinstyle="miter"/>
                <w10:wrap anchorx="margin"/>
              </v:shape>
            </w:pict>
          </mc:Fallback>
        </mc:AlternateContent>
      </w:r>
      <w:r w:rsidR="007B0A81" w:rsidRPr="00AC37D7">
        <w:rPr>
          <w:b/>
          <w:bCs/>
        </w:rPr>
        <w:t>if the reasons for absence are justifiable</w:t>
      </w:r>
    </w:p>
    <w:p w14:paraId="5DD4AB5C" w14:textId="56C960FA" w:rsidR="0009232E" w:rsidRDefault="0009232E" w:rsidP="00132F76">
      <w:pPr>
        <w:rPr>
          <w:b/>
          <w:bCs/>
        </w:rPr>
      </w:pPr>
    </w:p>
    <w:p w14:paraId="2E87EF79" w14:textId="05D6D849" w:rsidR="0009232E" w:rsidRDefault="0009232E" w:rsidP="00132F76">
      <w:pPr>
        <w:rPr>
          <w:b/>
          <w:bCs/>
        </w:rPr>
      </w:pPr>
    </w:p>
    <w:p w14:paraId="43B9BB55" w14:textId="6E9C947D" w:rsidR="0009232E" w:rsidRDefault="002F38D3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056B6A44" wp14:editId="7F2B67F4">
                <wp:simplePos x="0" y="0"/>
                <wp:positionH relativeFrom="margin">
                  <wp:posOffset>3436620</wp:posOffset>
                </wp:positionH>
                <wp:positionV relativeFrom="paragraph">
                  <wp:posOffset>78105</wp:posOffset>
                </wp:positionV>
                <wp:extent cx="1737360" cy="289560"/>
                <wp:effectExtent l="0" t="0" r="15240" b="1524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7360" cy="28956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6D38BC2" w14:textId="34BF59A6" w:rsidR="00BA7BEA" w:rsidRPr="00B5310A" w:rsidRDefault="007A128A" w:rsidP="00A709E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Cho</w:t>
                            </w:r>
                            <w:r w:rsidR="00BA7BE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ose </w:t>
                            </w:r>
                            <w:r w:rsidR="000C288B" w:rsidRPr="000C288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‘</w:t>
                            </w:r>
                            <w:r w:rsidR="00BA7BEA" w:rsidRPr="000C288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Sickness</w:t>
                            </w:r>
                            <w:r w:rsidR="000C288B" w:rsidRPr="000C288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’</w:t>
                            </w:r>
                            <w:r w:rsidR="00B2186D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.</w:t>
                            </w:r>
                          </w:p>
                          <w:p w14:paraId="0895640F" w14:textId="77777777" w:rsidR="00A709E3" w:rsidRDefault="00A709E3" w:rsidP="00A709E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6B6A44" id="Text Box 39" o:spid="_x0000_s1045" type="#_x0000_t202" style="position:absolute;margin-left:270.6pt;margin-top:6.15pt;width:136.8pt;height:22.8pt;z-index:2516971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" fillcolor="window" strokeweight=".5pt">
                <v:textbox>
                  <w:txbxContent>
                    <w:p w14:paraId="06D38BC2" w14:textId="34BF59A6" w:rsidR="00BA7BEA" w:rsidRPr="00B5310A" w:rsidRDefault="007A128A" w:rsidP="00A709E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Cho</w:t>
                      </w:r>
                      <w:r w:rsidR="00BA7BE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ose </w:t>
                      </w:r>
                      <w:r w:rsidR="000C288B" w:rsidRPr="000C288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‘</w:t>
                      </w:r>
                      <w:r w:rsidR="00BA7BEA" w:rsidRPr="000C288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Sickness</w:t>
                      </w:r>
                      <w:r w:rsidR="000C288B" w:rsidRPr="000C288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’</w:t>
                      </w:r>
                      <w:r w:rsidR="00B2186D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.</w:t>
                      </w:r>
                    </w:p>
                    <w:p w14:paraId="0895640F" w14:textId="77777777" w:rsidR="00A709E3" w:rsidRDefault="00A709E3" w:rsidP="00A709E3"/>
                  </w:txbxContent>
                </v:textbox>
                <w10:wrap anchorx="margin"/>
              </v:shape>
            </w:pict>
          </mc:Fallback>
        </mc:AlternateContent>
      </w:r>
    </w:p>
    <w:p w14:paraId="1232E328" w14:textId="4BBB4822" w:rsidR="0009232E" w:rsidRDefault="00872108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18AD7DA4" wp14:editId="582F9C02">
                <wp:simplePos x="0" y="0"/>
                <wp:positionH relativeFrom="column">
                  <wp:posOffset>967740</wp:posOffset>
                </wp:positionH>
                <wp:positionV relativeFrom="paragraph">
                  <wp:posOffset>269240</wp:posOffset>
                </wp:positionV>
                <wp:extent cx="175260" cy="152400"/>
                <wp:effectExtent l="38100" t="38100" r="15240" b="38100"/>
                <wp:wrapNone/>
                <wp:docPr id="57" name="Star: 7 Points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5260" cy="152400"/>
                        </a:xfrm>
                        <a:prstGeom prst="star7">
                          <a:avLst/>
                        </a:prstGeom>
                        <a:noFill/>
                        <a:ln w="28575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35DE2B9" id="Star: 7 Points 57" o:spid="_x0000_s1026" style="position:absolute;margin-left:76.2pt;margin-top:21.2pt;width:13.8pt;height:12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75260,1524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" path="m,98009l26988,67825,17356,30185r43286,l87630,r26988,30185l157904,30185r-9632,37640l175260,98009r-38999,16752l126629,152401,87630,135649,48631,152401,38999,114761,,98009xe" filled="f" strokecolor="windowText" strokeweight="2.25pt">
                <v:stroke joinstyle="miter"/>
                <v:path arrowok="t" o:connecttype="custom" o:connectlocs="0,98009;26988,67825;17356,30185;60642,30185;87630,0;114618,30185;157904,30185;148272,67825;175260,98009;136261,114761;126629,152401;87630,135649;48631,152401;38999,114761;0,98009" o:connectangles="0,0,0,0,0,0,0,0,0,0,0,0,0,0,0"/>
              </v:shape>
            </w:pict>
          </mc:Fallback>
        </mc:AlternateContent>
      </w:r>
    </w:p>
    <w:p w14:paraId="6E4814FC" w14:textId="77570F4C" w:rsidR="0009232E" w:rsidRDefault="0009232E" w:rsidP="00132F76">
      <w:pPr>
        <w:rPr>
          <w:b/>
          <w:bCs/>
        </w:rPr>
      </w:pPr>
    </w:p>
    <w:p w14:paraId="3C97FD23" w14:textId="3E24FCA9" w:rsidR="0009232E" w:rsidRDefault="0009232E" w:rsidP="00132F76">
      <w:pPr>
        <w:rPr>
          <w:b/>
          <w:bCs/>
        </w:rPr>
      </w:pPr>
    </w:p>
    <w:p w14:paraId="2E1B4279" w14:textId="3B6FD140" w:rsidR="0009232E" w:rsidRDefault="0009232E" w:rsidP="00132F76">
      <w:pPr>
        <w:rPr>
          <w:b/>
          <w:bCs/>
        </w:rPr>
      </w:pPr>
    </w:p>
    <w:p w14:paraId="64CCB9BF" w14:textId="1CFED3B1" w:rsidR="00BB22F5" w:rsidRDefault="00BB22F5" w:rsidP="00132F76">
      <w:pPr>
        <w:rPr>
          <w:b/>
          <w:bCs/>
        </w:rPr>
      </w:pPr>
    </w:p>
    <w:p w14:paraId="770BF814" w14:textId="2138FBBF" w:rsidR="00BB22F5" w:rsidRDefault="00BB22F5" w:rsidP="00132F76">
      <w:pPr>
        <w:rPr>
          <w:b/>
          <w:bCs/>
        </w:rPr>
      </w:pPr>
    </w:p>
    <w:p w14:paraId="221E9831" w14:textId="0AC1666C" w:rsidR="00BB22F5" w:rsidRDefault="00BB22F5" w:rsidP="00132F76">
      <w:pPr>
        <w:rPr>
          <w:b/>
          <w:bCs/>
        </w:rPr>
      </w:pPr>
    </w:p>
    <w:p w14:paraId="3882EFD0" w14:textId="711DF2E3" w:rsidR="00BB22F5" w:rsidRDefault="00BB22F5" w:rsidP="00132F76">
      <w:pPr>
        <w:rPr>
          <w:b/>
          <w:bCs/>
        </w:rPr>
      </w:pPr>
    </w:p>
    <w:p w14:paraId="24FBE321" w14:textId="6873B6C1" w:rsidR="00882E0A" w:rsidRDefault="00882E0A" w:rsidP="00132F76">
      <w:pPr>
        <w:rPr>
          <w:b/>
          <w:bCs/>
        </w:rPr>
      </w:pPr>
    </w:p>
    <w:p w14:paraId="5AD6F315" w14:textId="03385CBA" w:rsidR="00BB22F5" w:rsidRDefault="00BB22F5" w:rsidP="00132F76">
      <w:pPr>
        <w:rPr>
          <w:b/>
          <w:bCs/>
        </w:rPr>
      </w:pPr>
    </w:p>
    <w:p w14:paraId="2449F4DC" w14:textId="77777777" w:rsidR="00BB22F5" w:rsidRDefault="00BB22F5" w:rsidP="00132F76">
      <w:pPr>
        <w:rPr>
          <w:b/>
          <w:bCs/>
        </w:rPr>
      </w:pPr>
    </w:p>
    <w:p w14:paraId="043375BE" w14:textId="5F3CD0EA" w:rsidR="00B2186D" w:rsidRDefault="004439CD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546CB374" wp14:editId="7D8A48A5">
                <wp:simplePos x="0" y="0"/>
                <wp:positionH relativeFrom="column">
                  <wp:posOffset>-533400</wp:posOffset>
                </wp:positionH>
                <wp:positionV relativeFrom="paragraph">
                  <wp:posOffset>116205</wp:posOffset>
                </wp:positionV>
                <wp:extent cx="6713220" cy="2253343"/>
                <wp:effectExtent l="0" t="0" r="0" b="0"/>
                <wp:wrapNone/>
                <wp:docPr id="41" name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13220" cy="22533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3D341A" w14:textId="52BBDBAA" w:rsidR="004439CD" w:rsidRDefault="004439C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BE6DF87" wp14:editId="212C337C">
                                  <wp:extent cx="6515100" cy="2109103"/>
                                  <wp:effectExtent l="0" t="0" r="0" b="5715"/>
                                  <wp:docPr id="91" name="Picture 91" descr="Graphical user interface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Graphical user interface, application, Word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532444" cy="2114718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6CB374" id="Text Box 41" o:spid="_x0000_s1046" type="#_x0000_t202" style="position:absolute;margin-left:-42pt;margin-top:9.15pt;width:528.6pt;height:177.4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" fillcolor="white [3201]" stroked="f" strokeweight=".5pt">
                <v:textbox>
                  <w:txbxContent>
                    <w:p w14:paraId="683D341A" w14:textId="52BBDBAA" w:rsidR="004439CD" w:rsidRDefault="004439CD">
                      <w:r>
                        <w:rPr>
                          <w:noProof/>
                        </w:rPr>
                        <w:drawing>
                          <wp:inline distT="0" distB="0" distL="0" distR="0" wp14:anchorId="0BE6DF87" wp14:editId="212C337C">
                            <wp:extent cx="6515100" cy="2109103"/>
                            <wp:effectExtent l="0" t="0" r="0" b="5715"/>
                            <wp:docPr id="91" name="Picture 91" descr="Graphical user interface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Graphical user interface, application, Word&#10;&#10;Description automatically generated"/>
                                    <pic:cNvPicPr/>
                                  </pic:nvPicPr>
                                  <pic:blipFill>
                                    <a:blip r:embed="rId1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532444" cy="2114718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8AFECD5" w14:textId="73B9CFE4" w:rsidR="00B2186D" w:rsidRDefault="00B2186D" w:rsidP="00132F76">
      <w:pPr>
        <w:rPr>
          <w:b/>
          <w:bCs/>
        </w:rPr>
      </w:pPr>
    </w:p>
    <w:p w14:paraId="03050049" w14:textId="0E973269" w:rsidR="00B2186D" w:rsidRDefault="007C46EC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63838DB2" wp14:editId="3C9B304E">
                <wp:simplePos x="0" y="0"/>
                <wp:positionH relativeFrom="column">
                  <wp:posOffset>3276600</wp:posOffset>
                </wp:positionH>
                <wp:positionV relativeFrom="paragraph">
                  <wp:posOffset>18869</wp:posOffset>
                </wp:positionV>
                <wp:extent cx="2547257" cy="1262742"/>
                <wp:effectExtent l="0" t="0" r="24765" b="13970"/>
                <wp:wrapNone/>
                <wp:docPr id="45" name="Oval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47257" cy="1262742"/>
                        </a:xfrm>
                        <a:prstGeom prst="ellips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8D23B1C" id="Oval 45" o:spid="_x0000_s1026" style="position:absolute;margin-left:258pt;margin-top:1.5pt;width:200.55pt;height:99.45pt;z-index:251708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" filled="f" strokecolor="windowText" strokeweight="1.5pt">
                <v:stroke joinstyle="miter"/>
              </v:oval>
            </w:pict>
          </mc:Fallback>
        </mc:AlternateContent>
      </w:r>
      <w:r w:rsidR="007F2241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01198B0" wp14:editId="23108271">
                <wp:simplePos x="0" y="0"/>
                <wp:positionH relativeFrom="column">
                  <wp:posOffset>337004</wp:posOffset>
                </wp:positionH>
                <wp:positionV relativeFrom="paragraph">
                  <wp:posOffset>214630</wp:posOffset>
                </wp:positionV>
                <wp:extent cx="2035537" cy="968829"/>
                <wp:effectExtent l="0" t="0" r="22225" b="22225"/>
                <wp:wrapNone/>
                <wp:docPr id="44" name="Oval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35537" cy="968829"/>
                        </a:xfrm>
                        <a:prstGeom prst="ellipse">
                          <a:avLst/>
                        </a:prstGeom>
                        <a:noFill/>
                        <a:ln w="1905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838A293" id="Oval 44" o:spid="_x0000_s1026" style="position:absolute;margin-left:26.55pt;margin-top:16.9pt;width:160.3pt;height:76.3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" filled="f" strokecolor="windowText" strokeweight="1.5pt">
                <v:stroke joinstyle="miter"/>
              </v:oval>
            </w:pict>
          </mc:Fallback>
        </mc:AlternateContent>
      </w:r>
    </w:p>
    <w:p w14:paraId="0286E91B" w14:textId="2F465D6B" w:rsidR="00B2186D" w:rsidRDefault="00B2186D" w:rsidP="00132F76">
      <w:pPr>
        <w:rPr>
          <w:b/>
          <w:bCs/>
        </w:rPr>
      </w:pPr>
    </w:p>
    <w:p w14:paraId="57682DFD" w14:textId="4E37454D" w:rsidR="00B2186D" w:rsidRDefault="00BF03E6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75DBDE2B" wp14:editId="42783170">
                <wp:simplePos x="0" y="0"/>
                <wp:positionH relativeFrom="page">
                  <wp:posOffset>154581</wp:posOffset>
                </wp:positionH>
                <wp:positionV relativeFrom="paragraph">
                  <wp:posOffset>256872</wp:posOffset>
                </wp:positionV>
                <wp:extent cx="301111" cy="2235488"/>
                <wp:effectExtent l="57150" t="0" r="80010" b="31750"/>
                <wp:wrapNone/>
                <wp:docPr id="60" name="Arrow: Curved Left 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1135479">
                          <a:off x="0" y="0"/>
                          <a:ext cx="301111" cy="2235488"/>
                        </a:xfrm>
                        <a:prstGeom prst="curvedLeftArrow">
                          <a:avLst>
                            <a:gd name="adj1" fmla="val 33364"/>
                            <a:gd name="adj2" fmla="val 50000"/>
                            <a:gd name="adj3" fmla="val 25000"/>
                          </a:avLst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F8CCD8F" id="_x0000_t103" coordsize="21600,21600" o:spt="103" adj="12960,19440,7200" path="wr@22,0@21@3,,0@21@4@22@14@21@1@21@7@2@12l@2@13,0@8@2@11at@22,0@21@3@2@10@24@16@22@14@21@1@24@16,0@14xear@22@14@21@1@21@7@24@1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0,@15;@2,@11;0,@8;@2,@13;@21,@16" o:connectangles="180,180,180,90,0" textboxrect="@43,@41,@44,@42"/>
                <v:handles>
                  <v:h position="topLeft,#0" yrange="@37,@27"/>
                  <v:h position="topLeft,#1" yrange="@25,@20"/>
                  <v:h position="#2,bottomRight" xrange="0,@40"/>
                </v:handles>
                <o:complex v:ext="view"/>
              </v:shapetype>
              <v:shape id="Arrow: Curved Left 60" o:spid="_x0000_s1026" type="#_x0000_t103" style="position:absolute;margin-left:12.15pt;margin-top:20.25pt;width:23.7pt;height:176pt;rotation:-11430047fd;z-index:25175449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" adj="20145,21358,5400" fillcolor="windowText" strokecolor="#2f528f" strokeweight="1pt">
                <w10:wrap anchorx="page"/>
              </v:shape>
            </w:pict>
          </mc:Fallback>
        </mc:AlternateContent>
      </w:r>
    </w:p>
    <w:p w14:paraId="2498B001" w14:textId="51774B5E" w:rsidR="00B2186D" w:rsidRDefault="00B2186D" w:rsidP="00132F76">
      <w:pPr>
        <w:rPr>
          <w:b/>
          <w:bCs/>
        </w:rPr>
      </w:pPr>
    </w:p>
    <w:p w14:paraId="1FB18E52" w14:textId="320DF371" w:rsidR="00B2186D" w:rsidRDefault="00F27958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2DB2A7AE" wp14:editId="0E421672">
                <wp:simplePos x="0" y="0"/>
                <wp:positionH relativeFrom="column">
                  <wp:posOffset>4397829</wp:posOffset>
                </wp:positionH>
                <wp:positionV relativeFrom="paragraph">
                  <wp:posOffset>136525</wp:posOffset>
                </wp:positionV>
                <wp:extent cx="72027" cy="601436"/>
                <wp:effectExtent l="133350" t="19050" r="80645" b="46355"/>
                <wp:wrapNone/>
                <wp:docPr id="47" name="Straight Arrow Connector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2027" cy="601436"/>
                        </a:xfrm>
                        <a:prstGeom prst="straightConnector1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5C4FDB" id="Straight Arrow Connector 47" o:spid="_x0000_s1026" type="#_x0000_t32" style="position:absolute;margin-left:346.3pt;margin-top:10.75pt;width:5.65pt;height:47.35pt;flip:x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" strokecolor="windowText" strokeweight="6pt">
                <v:stroke endarrow="block" joinstyle="miter"/>
              </v:shape>
            </w:pict>
          </mc:Fallback>
        </mc:AlternateContent>
      </w:r>
      <w:r w:rsidR="007C46EC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13A7F764" wp14:editId="1A032D3D">
                <wp:simplePos x="0" y="0"/>
                <wp:positionH relativeFrom="column">
                  <wp:posOffset>1469570</wp:posOffset>
                </wp:positionH>
                <wp:positionV relativeFrom="paragraph">
                  <wp:posOffset>38554</wp:posOffset>
                </wp:positionV>
                <wp:extent cx="55971" cy="699407"/>
                <wp:effectExtent l="133350" t="19050" r="77470" b="43815"/>
                <wp:wrapNone/>
                <wp:docPr id="46" name="Straight Arrow Connector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971" cy="699407"/>
                        </a:xfrm>
                        <a:prstGeom prst="straightConnector1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7A43CC" id="Straight Arrow Connector 46" o:spid="_x0000_s1026" type="#_x0000_t32" style="position:absolute;margin-left:115.7pt;margin-top:3.05pt;width:4.4pt;height:55.05pt;flip:x;z-index:2517104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" strokecolor="windowText" strokeweight="6pt">
                <v:stroke endarrow="block" joinstyle="miter"/>
              </v:shape>
            </w:pict>
          </mc:Fallback>
        </mc:AlternateContent>
      </w:r>
    </w:p>
    <w:p w14:paraId="131CC7B2" w14:textId="28D151F9" w:rsidR="00B2186D" w:rsidRDefault="00B2186D" w:rsidP="00132F76">
      <w:pPr>
        <w:rPr>
          <w:b/>
          <w:bCs/>
        </w:rPr>
      </w:pPr>
    </w:p>
    <w:p w14:paraId="0D8D2E70" w14:textId="5CF97D87" w:rsidR="00B2186D" w:rsidRDefault="00BF03E6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49B5ABE4" wp14:editId="596716C5">
                <wp:simplePos x="0" y="0"/>
                <wp:positionH relativeFrom="column">
                  <wp:posOffset>2689860</wp:posOffset>
                </wp:positionH>
                <wp:positionV relativeFrom="paragraph">
                  <wp:posOffset>163195</wp:posOffset>
                </wp:positionV>
                <wp:extent cx="3477895" cy="1424940"/>
                <wp:effectExtent l="0" t="0" r="27305" b="22860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77895" cy="14249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67AD57" w14:textId="77777777" w:rsidR="00C233B2" w:rsidRPr="00F37DC2" w:rsidRDefault="00C233B2" w:rsidP="00C233B2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F37DC2"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US"/>
                              </w:rPr>
                              <w:t>Check:</w:t>
                            </w:r>
                          </w:p>
                          <w:p w14:paraId="1F71A359" w14:textId="77777777" w:rsidR="00C233B2" w:rsidRPr="0032681F" w:rsidRDefault="00C233B2" w:rsidP="00C233B2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‘Groups’</w:t>
                            </w:r>
                            <w:r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is the correct department *HR used as an example</w:t>
                            </w:r>
                          </w:p>
                          <w:p w14:paraId="032B1B03" w14:textId="78B194A7" w:rsidR="00C233B2" w:rsidRPr="009653F1" w:rsidRDefault="00C233B2" w:rsidP="009653F1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‘Absence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D</w:t>
                            </w:r>
                            <w:r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efinition’</w:t>
                            </w:r>
                            <w:r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has </w:t>
                            </w:r>
                            <w:r w:rsidRPr="0032681F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‘</w:t>
                            </w:r>
                            <w:r w:rsidR="009653F1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Multiple Absence Definitions</w:t>
                            </w:r>
                            <w:r w:rsidR="007F2241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’</w:t>
                            </w:r>
                            <w:r w:rsidRPr="0032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in the drop down box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B5ABE4" id="Text Box 42" o:spid="_x0000_s1047" type="#_x0000_t202" style="position:absolute;margin-left:211.8pt;margin-top:12.85pt;width:273.85pt;height:112.2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" fillcolor="window" strokeweight=".5pt">
                <v:textbox>
                  <w:txbxContent>
                    <w:p w14:paraId="3767AD57" w14:textId="77777777" w:rsidR="00C233B2" w:rsidRPr="00F37DC2" w:rsidRDefault="00C233B2" w:rsidP="00C233B2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US"/>
                        </w:rPr>
                      </w:pPr>
                      <w:r w:rsidRPr="00F37DC2"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US"/>
                        </w:rPr>
                        <w:t>Check:</w:t>
                      </w:r>
                    </w:p>
                    <w:p w14:paraId="1F71A359" w14:textId="77777777" w:rsidR="00C233B2" w:rsidRPr="0032681F" w:rsidRDefault="00C233B2" w:rsidP="00C233B2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‘Groups’</w:t>
                      </w:r>
                      <w:r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is the correct department *HR used as an example</w:t>
                      </w:r>
                    </w:p>
                    <w:p w14:paraId="032B1B03" w14:textId="78B194A7" w:rsidR="00C233B2" w:rsidRPr="009653F1" w:rsidRDefault="00C233B2" w:rsidP="009653F1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‘Absence 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D</w:t>
                      </w:r>
                      <w:r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efinition’</w:t>
                      </w:r>
                      <w:r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has </w:t>
                      </w:r>
                      <w:r w:rsidRPr="0032681F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‘</w:t>
                      </w:r>
                      <w:r w:rsidR="009653F1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Multiple Absence Definitions</w:t>
                      </w:r>
                      <w:r w:rsidR="007F2241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’</w:t>
                      </w:r>
                      <w:r w:rsidRPr="0032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in the drop down box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31804890" wp14:editId="146D6127">
                <wp:simplePos x="0" y="0"/>
                <wp:positionH relativeFrom="column">
                  <wp:posOffset>-533400</wp:posOffset>
                </wp:positionH>
                <wp:positionV relativeFrom="paragraph">
                  <wp:posOffset>163195</wp:posOffset>
                </wp:positionV>
                <wp:extent cx="3188970" cy="922020"/>
                <wp:effectExtent l="0" t="0" r="11430" b="11430"/>
                <wp:wrapNone/>
                <wp:docPr id="43" name="Text Box 4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88970" cy="9220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21F8B1" w14:textId="0FC8E2D9" w:rsidR="00C233B2" w:rsidRDefault="00C233B2" w:rsidP="00C233B2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F37DC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Change dates</w:t>
                            </w:r>
                            <w:r w:rsidRPr="00E91D8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– Ensure it is</w:t>
                            </w:r>
                            <w:r w:rsidRPr="00E91D8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a rolling 12 months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  <w:r w:rsidR="00311FDE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</w:p>
                          <w:p w14:paraId="1D4E79B7" w14:textId="16BF38A5" w:rsidR="00C233B2" w:rsidRDefault="00C233B2" w:rsidP="00C233B2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Use Employee’s return date as the ‘End Date’ and work backwards. </w:t>
                            </w:r>
                          </w:p>
                          <w:p w14:paraId="77230F6A" w14:textId="77777777" w:rsidR="00BF03E6" w:rsidRDefault="00BF03E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804890" id="Text Box 43" o:spid="_x0000_s1048" type="#_x0000_t202" style="position:absolute;margin-left:-42pt;margin-top:12.85pt;width:251.1pt;height:72.6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" fillcolor="window" strokeweight=".5pt">
                <v:textbox>
                  <w:txbxContent>
                    <w:p w14:paraId="6721F8B1" w14:textId="0FC8E2D9" w:rsidR="00C233B2" w:rsidRDefault="00C233B2" w:rsidP="00C233B2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F37DC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Change dates</w:t>
                      </w:r>
                      <w:r w:rsidRPr="00E91D88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– Ensure it is</w:t>
                      </w:r>
                      <w:r w:rsidRPr="00E91D88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a rolling 12 months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.</w:t>
                      </w:r>
                      <w:r w:rsidR="00311FDE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</w:p>
                    <w:p w14:paraId="1D4E79B7" w14:textId="16BF38A5" w:rsidR="00C233B2" w:rsidRDefault="00C233B2" w:rsidP="00C233B2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Use Employee’s return date as the ‘End Date’ and work backwards. </w:t>
                      </w:r>
                    </w:p>
                    <w:p w14:paraId="77230F6A" w14:textId="77777777" w:rsidR="00BF03E6" w:rsidRDefault="00BF03E6"/>
                  </w:txbxContent>
                </v:textbox>
              </v:shape>
            </w:pict>
          </mc:Fallback>
        </mc:AlternateContent>
      </w:r>
    </w:p>
    <w:p w14:paraId="07E8F0F3" w14:textId="06336D06" w:rsidR="00B2186D" w:rsidRDefault="00B2186D" w:rsidP="00132F76">
      <w:pPr>
        <w:rPr>
          <w:b/>
          <w:bCs/>
        </w:rPr>
      </w:pPr>
    </w:p>
    <w:p w14:paraId="03D148E5" w14:textId="2D3847F0" w:rsidR="00B2186D" w:rsidRDefault="00B2186D" w:rsidP="00132F76">
      <w:pPr>
        <w:rPr>
          <w:b/>
          <w:bCs/>
        </w:rPr>
      </w:pPr>
    </w:p>
    <w:p w14:paraId="2F74ABFC" w14:textId="5D22DAEA" w:rsidR="00B2186D" w:rsidRDefault="00BF03E6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444CEB77" wp14:editId="29223AFC">
                <wp:simplePos x="0" y="0"/>
                <wp:positionH relativeFrom="column">
                  <wp:posOffset>-548640</wp:posOffset>
                </wp:positionH>
                <wp:positionV relativeFrom="paragraph">
                  <wp:posOffset>266065</wp:posOffset>
                </wp:positionV>
                <wp:extent cx="3204210" cy="464820"/>
                <wp:effectExtent l="0" t="0" r="15240" b="11430"/>
                <wp:wrapNone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04210" cy="4648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09A4085" w14:textId="00B8C6BB" w:rsidR="00BF03E6" w:rsidRPr="00E91D88" w:rsidRDefault="0011681F" w:rsidP="00BF03E6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 w:rsidRPr="0011681F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Ensure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BF03E6" w:rsidRPr="00311FDE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‘Date Range’</w:t>
                            </w:r>
                            <w:r w:rsidR="00BF03E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is </w:t>
                            </w:r>
                            <w:r w:rsidR="006E7ED3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still </w:t>
                            </w:r>
                            <w:r w:rsidR="00BF03E6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the default setting</w:t>
                            </w:r>
                          </w:p>
                          <w:p w14:paraId="0BE6BDC3" w14:textId="77777777" w:rsidR="00BF03E6" w:rsidRDefault="00BF03E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4CEB77" id="Text Box 64" o:spid="_x0000_s1049" type="#_x0000_t202" style="position:absolute;margin-left:-43.2pt;margin-top:20.95pt;width:252.3pt;height:36.6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" fillcolor="white [3201]" strokeweight=".5pt">
                <v:textbox>
                  <w:txbxContent>
                    <w:p w14:paraId="009A4085" w14:textId="00B8C6BB" w:rsidR="00BF03E6" w:rsidRPr="00E91D88" w:rsidRDefault="0011681F" w:rsidP="00BF03E6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 w:rsidRPr="0011681F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Ensure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BF03E6" w:rsidRPr="00311FDE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‘Date Range’</w:t>
                      </w:r>
                      <w:r w:rsidR="00BF03E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is </w:t>
                      </w:r>
                      <w:r w:rsidR="006E7ED3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still </w:t>
                      </w:r>
                      <w:r w:rsidR="00BF03E6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the default setting</w:t>
                      </w:r>
                    </w:p>
                    <w:p w14:paraId="0BE6BDC3" w14:textId="77777777" w:rsidR="00BF03E6" w:rsidRDefault="00BF03E6"/>
                  </w:txbxContent>
                </v:textbox>
              </v:shape>
            </w:pict>
          </mc:Fallback>
        </mc:AlternateContent>
      </w:r>
    </w:p>
    <w:p w14:paraId="76AF15C7" w14:textId="34D7ACD3" w:rsidR="00B2186D" w:rsidRDefault="00B2186D" w:rsidP="00132F76">
      <w:pPr>
        <w:rPr>
          <w:b/>
          <w:bCs/>
        </w:rPr>
      </w:pPr>
    </w:p>
    <w:p w14:paraId="6E128C13" w14:textId="19228A5D" w:rsidR="00B2186D" w:rsidRDefault="00191E18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4D102DB3" wp14:editId="16FC3F06">
                <wp:simplePos x="0" y="0"/>
                <wp:positionH relativeFrom="column">
                  <wp:posOffset>2440079</wp:posOffset>
                </wp:positionH>
                <wp:positionV relativeFrom="paragraph">
                  <wp:posOffset>241256</wp:posOffset>
                </wp:positionV>
                <wp:extent cx="505913" cy="405766"/>
                <wp:effectExtent l="49847" t="26353" r="58738" b="39687"/>
                <wp:wrapNone/>
                <wp:docPr id="53" name="Arrow: Right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05913" cy="405766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3DD4E25" id="Arrow: Right 53" o:spid="_x0000_s1026" type="#_x0000_t13" style="position:absolute;margin-left:192.15pt;margin-top:19pt;width:39.85pt;height:31.95pt;rotation:90;z-index:251721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" adj="12938" fillcolor="red" strokecolor="windowText" strokeweight="3pt"/>
            </w:pict>
          </mc:Fallback>
        </mc:AlternateContent>
      </w:r>
    </w:p>
    <w:p w14:paraId="5C3C7B3F" w14:textId="1047E9F5" w:rsidR="00B2186D" w:rsidRDefault="00F27958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19680" behindDoc="0" locked="0" layoutInCell="1" allowOverlap="1" wp14:anchorId="05BA6839" wp14:editId="7C9090AD">
                <wp:simplePos x="0" y="0"/>
                <wp:positionH relativeFrom="margin">
                  <wp:posOffset>-121920</wp:posOffset>
                </wp:positionH>
                <wp:positionV relativeFrom="paragraph">
                  <wp:posOffset>194310</wp:posOffset>
                </wp:positionV>
                <wp:extent cx="1915886" cy="655320"/>
                <wp:effectExtent l="0" t="0" r="27305" b="11430"/>
                <wp:wrapNone/>
                <wp:docPr id="52" name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15886" cy="65532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D7CB77" w14:textId="62E177A1" w:rsidR="00F27958" w:rsidRPr="00B5310A" w:rsidRDefault="00F27958" w:rsidP="00F2795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B53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Once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</w:t>
                            </w:r>
                            <w:r w:rsidRPr="00B5310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ates and parameters checked – Click </w:t>
                            </w:r>
                            <w:r w:rsidRPr="00B5310A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‘Refresh’</w:t>
                            </w:r>
                          </w:p>
                          <w:p w14:paraId="36A552CC" w14:textId="77777777" w:rsidR="00F27958" w:rsidRDefault="00F27958" w:rsidP="00F2795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BA6839" id="Text Box 52" o:spid="_x0000_s1050" type="#_x0000_t202" style="position:absolute;margin-left:-9.6pt;margin-top:15.3pt;width:150.85pt;height:51.6pt;z-index:251719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" fillcolor="window" strokeweight=".5pt">
                <v:textbox>
                  <w:txbxContent>
                    <w:p w14:paraId="09D7CB77" w14:textId="62E177A1" w:rsidR="00F27958" w:rsidRPr="00B5310A" w:rsidRDefault="00F27958" w:rsidP="00F27958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B5310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Once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d</w:t>
                      </w:r>
                      <w:r w:rsidRPr="00B5310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ates and parameters checked – Click </w:t>
                      </w:r>
                      <w:r w:rsidRPr="00B5310A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‘Refresh’</w:t>
                      </w:r>
                    </w:p>
                    <w:p w14:paraId="36A552CC" w14:textId="77777777" w:rsidR="00F27958" w:rsidRDefault="00F27958" w:rsidP="00F27958"/>
                  </w:txbxContent>
                </v:textbox>
                <w10:wrap anchorx="margin"/>
              </v:shape>
            </w:pict>
          </mc:Fallback>
        </mc:AlternateContent>
      </w:r>
    </w:p>
    <w:p w14:paraId="1A46B233" w14:textId="423B159A" w:rsidR="00B2186D" w:rsidRDefault="009C58D8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17632" behindDoc="0" locked="0" layoutInCell="1" allowOverlap="1" wp14:anchorId="29774497" wp14:editId="166185A9">
                <wp:simplePos x="0" y="0"/>
                <wp:positionH relativeFrom="margin">
                  <wp:posOffset>2048691</wp:posOffset>
                </wp:positionH>
                <wp:positionV relativeFrom="paragraph">
                  <wp:posOffset>66675</wp:posOffset>
                </wp:positionV>
                <wp:extent cx="1513115" cy="925286"/>
                <wp:effectExtent l="0" t="0" r="0" b="8255"/>
                <wp:wrapNone/>
                <wp:docPr id="50" name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13115" cy="925286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576CC0A" w14:textId="77777777" w:rsidR="00F27958" w:rsidRDefault="00F27958" w:rsidP="00F27958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7B7833B" wp14:editId="7632201C">
                                  <wp:extent cx="1262743" cy="951677"/>
                                  <wp:effectExtent l="0" t="0" r="0" b="1270"/>
                                  <wp:docPr id="92" name="Picture 92" descr="Graphical user interface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" name="Picture 7" descr="Graphical user interface, application, Word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10"/>
                                          <a:srcRect l="11200" t="16289" r="85882" b="75893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77244" cy="96260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97E9218" w14:textId="77777777" w:rsidR="00F27958" w:rsidRDefault="00F27958" w:rsidP="00F27958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774497" id="Text Box 50" o:spid="_x0000_s1051" type="#_x0000_t202" style="position:absolute;margin-left:161.3pt;margin-top:5.25pt;width:119.15pt;height:72.85pt;z-index:2517176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" fillcolor="window" stroked="f" strokeweight=".5pt">
                <v:textbox>
                  <w:txbxContent>
                    <w:p w14:paraId="5576CC0A" w14:textId="77777777" w:rsidR="00F27958" w:rsidRDefault="00F27958" w:rsidP="00F27958">
                      <w:r>
                        <w:rPr>
                          <w:noProof/>
                        </w:rPr>
                        <w:drawing>
                          <wp:inline distT="0" distB="0" distL="0" distR="0" wp14:anchorId="17B7833B" wp14:editId="7632201C">
                            <wp:extent cx="1262743" cy="951677"/>
                            <wp:effectExtent l="0" t="0" r="0" b="1270"/>
                            <wp:docPr id="92" name="Picture 92" descr="Graphical user interface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" name="Picture 7" descr="Graphical user interface, application, Word&#10;&#10;Description automatically generated"/>
                                    <pic:cNvPicPr/>
                                  </pic:nvPicPr>
                                  <pic:blipFill rotWithShape="1">
                                    <a:blip r:embed="rId10"/>
                                    <a:srcRect l="11200" t="16289" r="85882" b="75893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1277244" cy="962606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97E9218" w14:textId="77777777" w:rsidR="00F27958" w:rsidRDefault="00F27958" w:rsidP="00F27958"/>
                  </w:txbxContent>
                </v:textbox>
                <w10:wrap anchorx="margin"/>
              </v:shape>
            </w:pict>
          </mc:Fallback>
        </mc:AlternateContent>
      </w:r>
      <w:r w:rsidR="00F27958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1A6016AE" wp14:editId="5B1C6D0B">
                <wp:simplePos x="0" y="0"/>
                <wp:positionH relativeFrom="column">
                  <wp:posOffset>1771650</wp:posOffset>
                </wp:positionH>
                <wp:positionV relativeFrom="paragraph">
                  <wp:posOffset>186146</wp:posOffset>
                </wp:positionV>
                <wp:extent cx="796290" cy="201385"/>
                <wp:effectExtent l="19050" t="38100" r="22860" b="103505"/>
                <wp:wrapNone/>
                <wp:docPr id="54" name="Straight Arrow Connector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96290" cy="201385"/>
                        </a:xfrm>
                        <a:prstGeom prst="straightConnector1">
                          <a:avLst/>
                        </a:prstGeom>
                        <a:noFill/>
                        <a:ln w="762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  <a:tailEnd type="triangle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816DD8" id="Straight Arrow Connector 54" o:spid="_x0000_s1026" type="#_x0000_t32" style="position:absolute;margin-left:139.5pt;margin-top:14.65pt;width:62.7pt;height:15.85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" strokecolor="windowText" strokeweight="6pt">
                <v:stroke endarrow="block" joinstyle="miter"/>
              </v:shape>
            </w:pict>
          </mc:Fallback>
        </mc:AlternateContent>
      </w:r>
    </w:p>
    <w:p w14:paraId="195DFBAA" w14:textId="74B36E27" w:rsidR="00B2186D" w:rsidRDefault="00B2186D" w:rsidP="00132F76">
      <w:pPr>
        <w:rPr>
          <w:b/>
          <w:bCs/>
        </w:rPr>
      </w:pPr>
    </w:p>
    <w:p w14:paraId="370E40B3" w14:textId="2295C814" w:rsidR="00B2186D" w:rsidRDefault="00327330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11750474" wp14:editId="20FCFC14">
                <wp:simplePos x="0" y="0"/>
                <wp:positionH relativeFrom="column">
                  <wp:posOffset>3491774</wp:posOffset>
                </wp:positionH>
                <wp:positionV relativeFrom="paragraph">
                  <wp:posOffset>12065</wp:posOffset>
                </wp:positionV>
                <wp:extent cx="546735" cy="1173662"/>
                <wp:effectExtent l="19050" t="0" r="24765" b="26670"/>
                <wp:wrapNone/>
                <wp:docPr id="71" name="Arrow: Curved Left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46735" cy="1173662"/>
                        </a:xfrm>
                        <a:prstGeom prst="curvedLeftArrow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A332AA" id="_x0000_t103" coordsize="21600,21600" o:spt="103" adj="12960,19440,7200" path="wr@22,0@21@3,,0@21@4@22@14@21@1@21@7@2@12l@2@13,0@8@2@11at@22,0@21@3@2@10@24@16@22@14@21@1@24@16,0@14xear@22@14@21@1@21@7@24@1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0,@15;@2,@11;0,@8;@2,@13;@21,@16" o:connectangles="180,180,180,90,0" textboxrect="@43,@41,@44,@42"/>
                <v:handles>
                  <v:h position="topLeft,#0" yrange="@37,@27"/>
                  <v:h position="topLeft,#1" yrange="@25,@20"/>
                  <v:h position="#2,bottomRight" xrange="0,@40"/>
                </v:handles>
                <o:complex v:ext="view"/>
              </v:shapetype>
              <v:shape id="Arrow: Curved Left 71" o:spid="_x0000_s1026" type="#_x0000_t103" style="position:absolute;margin-left:274.95pt;margin-top:.95pt;width:43.05pt;height:92.4pt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" adj="16569,20342,5400" fillcolor="windowText" strokecolor="#2f528f" strokeweight="1pt"/>
            </w:pict>
          </mc:Fallback>
        </mc:AlternateContent>
      </w:r>
    </w:p>
    <w:p w14:paraId="5A22C2BE" w14:textId="18CC56F4" w:rsidR="00B2186D" w:rsidRDefault="00327330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7428AF0C" wp14:editId="139BE55D">
                <wp:simplePos x="0" y="0"/>
                <wp:positionH relativeFrom="margin">
                  <wp:posOffset>-486864</wp:posOffset>
                </wp:positionH>
                <wp:positionV relativeFrom="paragraph">
                  <wp:posOffset>165372</wp:posOffset>
                </wp:positionV>
                <wp:extent cx="6651171" cy="2732314"/>
                <wp:effectExtent l="0" t="0" r="0" b="0"/>
                <wp:wrapNone/>
                <wp:docPr id="56" name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51171" cy="273231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D86B23D" w14:textId="3220FF37" w:rsidR="00F27958" w:rsidRDefault="00F27958" w:rsidP="001E0EDD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6EBB3ED" wp14:editId="1DC41FF0">
                                  <wp:extent cx="6095910" cy="2786743"/>
                                  <wp:effectExtent l="0" t="0" r="635" b="0"/>
                                  <wp:docPr id="93" name="Picture 93" descr="Graphical user interface, application, Word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8" name="Picture 8" descr="Graphical user interface, application, Word&#10;&#10;Description automatically generated"/>
                                          <pic:cNvPicPr/>
                                        </pic:nvPicPr>
                                        <pic:blipFill rotWithShape="1">
                                          <a:blip r:embed="rId14"/>
                                          <a:srcRect l="11162" t="12348" r="68282" b="54246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145783" cy="280954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28AF0C" id="Text Box 56" o:spid="_x0000_s1052" type="#_x0000_t202" style="position:absolute;margin-left:-38.35pt;margin-top:13pt;width:523.7pt;height:215.15pt;z-index:251725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" fillcolor="white [3201]" stroked="f" strokeweight=".5pt">
                <v:textbox>
                  <w:txbxContent>
                    <w:p w14:paraId="4D86B23D" w14:textId="3220FF37" w:rsidR="00F27958" w:rsidRDefault="00F27958" w:rsidP="001E0EDD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6EBB3ED" wp14:editId="1DC41FF0">
                            <wp:extent cx="6095910" cy="2786743"/>
                            <wp:effectExtent l="0" t="0" r="635" b="0"/>
                            <wp:docPr id="93" name="Picture 93" descr="Graphical user interface, application, Word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8" name="Picture 8" descr="Graphical user interface, application, Word&#10;&#10;Description automatically generated"/>
                                    <pic:cNvPicPr/>
                                  </pic:nvPicPr>
                                  <pic:blipFill rotWithShape="1">
                                    <a:blip r:embed="rId14"/>
                                    <a:srcRect l="11162" t="12348" r="68282" b="54246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6145783" cy="2809542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FF6A1C8" w14:textId="699051D5" w:rsidR="00F27958" w:rsidRDefault="00622DB7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722B9421" wp14:editId="766406DF">
                <wp:simplePos x="0" y="0"/>
                <wp:positionH relativeFrom="page">
                  <wp:posOffset>87280</wp:posOffset>
                </wp:positionH>
                <wp:positionV relativeFrom="paragraph">
                  <wp:posOffset>247015</wp:posOffset>
                </wp:positionV>
                <wp:extent cx="617660" cy="2540347"/>
                <wp:effectExtent l="76200" t="0" r="68580" b="50800"/>
                <wp:wrapNone/>
                <wp:docPr id="69" name="Arrow: Curved Left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1135479">
                          <a:off x="0" y="0"/>
                          <a:ext cx="617660" cy="2540347"/>
                        </a:xfrm>
                        <a:prstGeom prst="curvedLeftArrow">
                          <a:avLst>
                            <a:gd name="adj1" fmla="val 33364"/>
                            <a:gd name="adj2" fmla="val 50000"/>
                            <a:gd name="adj3" fmla="val 25000"/>
                          </a:avLst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B4BCE9" id="_x0000_t103" coordsize="21600,21600" o:spt="103" adj="12960,19440,7200" path="wr@22,0@21@3,,0@21@4@22@14@21@1@21@7@2@12l@2@13,0@8@2@11at@22,0@21@3@2@10@24@16@22@14@21@1@24@16,0@14xear@22@14@21@1@21@7@24@1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0,@15;@2,@11;0,@8;@2,@13;@21,@16" o:connectangles="180,180,180,90,0" textboxrect="@43,@41,@44,@42"/>
                <v:handles>
                  <v:h position="topLeft,#0" yrange="@37,@27"/>
                  <v:h position="topLeft,#1" yrange="@25,@20"/>
                  <v:h position="#2,bottomRight" xrange="0,@40"/>
                </v:handles>
                <o:complex v:ext="view"/>
              </v:shapetype>
              <v:shape id="Arrow: Curved Left 69" o:spid="_x0000_s1026" type="#_x0000_t103" style="position:absolute;margin-left:6.85pt;margin-top:19.45pt;width:48.65pt;height:200.05pt;rotation:-11430047fd;z-index:2517391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" adj="18974,21163,5400" fillcolor="black [3213]" strokecolor="#1f3763 [1604]" strokeweight="1pt">
                <w10:wrap anchorx="page"/>
              </v:shape>
            </w:pict>
          </mc:Fallback>
        </mc:AlternateContent>
      </w:r>
    </w:p>
    <w:p w14:paraId="41202AA5" w14:textId="04EC1602" w:rsidR="00F27958" w:rsidRDefault="00F27958" w:rsidP="00132F76">
      <w:pPr>
        <w:rPr>
          <w:b/>
          <w:bCs/>
        </w:rPr>
      </w:pPr>
    </w:p>
    <w:p w14:paraId="4208D549" w14:textId="438CEDBC" w:rsidR="00F27958" w:rsidRDefault="00F27958" w:rsidP="00132F76">
      <w:pPr>
        <w:rPr>
          <w:b/>
          <w:bCs/>
        </w:rPr>
      </w:pPr>
    </w:p>
    <w:p w14:paraId="456988E5" w14:textId="4C41CE25" w:rsidR="00F27958" w:rsidRDefault="00F27958" w:rsidP="00132F76">
      <w:pPr>
        <w:rPr>
          <w:b/>
          <w:bCs/>
        </w:rPr>
      </w:pPr>
    </w:p>
    <w:p w14:paraId="5B1E9F5D" w14:textId="531862BA" w:rsidR="00F27958" w:rsidRDefault="00F27958" w:rsidP="00132F76">
      <w:pPr>
        <w:rPr>
          <w:b/>
          <w:bCs/>
        </w:rPr>
      </w:pPr>
    </w:p>
    <w:p w14:paraId="37964B9B" w14:textId="7DFDB973" w:rsidR="00F27958" w:rsidRDefault="00F27958" w:rsidP="00132F76">
      <w:pPr>
        <w:rPr>
          <w:b/>
          <w:bCs/>
        </w:rPr>
      </w:pPr>
    </w:p>
    <w:p w14:paraId="5F0D46ED" w14:textId="05F73E9B" w:rsidR="00F27958" w:rsidRDefault="00F27958" w:rsidP="00132F76">
      <w:pPr>
        <w:rPr>
          <w:b/>
          <w:bCs/>
        </w:rPr>
      </w:pPr>
    </w:p>
    <w:p w14:paraId="553C9EBC" w14:textId="77242821" w:rsidR="00F27958" w:rsidRDefault="00F27958" w:rsidP="00132F76">
      <w:pPr>
        <w:rPr>
          <w:b/>
          <w:bCs/>
        </w:rPr>
      </w:pPr>
    </w:p>
    <w:p w14:paraId="1E1E57C5" w14:textId="275731A7" w:rsidR="00F27958" w:rsidRDefault="00327330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59565474" wp14:editId="31833DCE">
                <wp:simplePos x="0" y="0"/>
                <wp:positionH relativeFrom="column">
                  <wp:posOffset>-342900</wp:posOffset>
                </wp:positionH>
                <wp:positionV relativeFrom="paragraph">
                  <wp:posOffset>300355</wp:posOffset>
                </wp:positionV>
                <wp:extent cx="6326505" cy="663575"/>
                <wp:effectExtent l="0" t="0" r="17145" b="22225"/>
                <wp:wrapNone/>
                <wp:docPr id="5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26505" cy="663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32009D" w14:textId="5F7BAC88" w:rsidR="00191E18" w:rsidRPr="00F04EB8" w:rsidRDefault="00F04EB8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Once refreshed, s</w:t>
                            </w:r>
                            <w:r w:rsidR="00F05CB9" w:rsidRPr="00F04EB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ickness data will be visible </w:t>
                            </w:r>
                            <w:r w:rsidRPr="00F04EB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for all employees within the ‘Group’. Select which employee</w:t>
                            </w:r>
                            <w:r w:rsidR="00FC5ED9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’s</w:t>
                            </w:r>
                            <w:r w:rsidRPr="00F04EB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sickness information you’d like (So it</w:t>
                            </w:r>
                            <w:r w:rsidR="0051349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’</w:t>
                            </w:r>
                            <w:r w:rsidRPr="00F04EB8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s highlighted blue), then click on </w:t>
                            </w:r>
                            <w:r w:rsidRPr="00F04EB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‘List Report’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565474" id="Text Box 58" o:spid="_x0000_s1053" type="#_x0000_t202" style="position:absolute;margin-left:-27pt;margin-top:23.65pt;width:498.15pt;height:52.25pt;z-index:251728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" fillcolor="white [3201]" strokeweight=".5pt">
                <v:textbox>
                  <w:txbxContent>
                    <w:p w14:paraId="3732009D" w14:textId="5F7BAC88" w:rsidR="00191E18" w:rsidRPr="00F04EB8" w:rsidRDefault="00F04EB8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Once refreshed, s</w:t>
                      </w:r>
                      <w:r w:rsidR="00F05CB9" w:rsidRPr="00F04EB8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ickness data will be visible </w:t>
                      </w:r>
                      <w:r w:rsidRPr="00F04EB8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for all employees within the ‘Group’. Select which employee</w:t>
                      </w:r>
                      <w:r w:rsidR="00FC5ED9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’s</w:t>
                      </w:r>
                      <w:r w:rsidRPr="00F04EB8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sickness information you’d like (So it</w:t>
                      </w:r>
                      <w:r w:rsidR="0051349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’</w:t>
                      </w:r>
                      <w:r w:rsidRPr="00F04EB8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s highlighted blue), then click on </w:t>
                      </w:r>
                      <w:r w:rsidRPr="00F04EB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‘List Report’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4CB5697" wp14:editId="5E98A1CD">
                <wp:simplePos x="0" y="0"/>
                <wp:positionH relativeFrom="column">
                  <wp:posOffset>-86632</wp:posOffset>
                </wp:positionH>
                <wp:positionV relativeFrom="paragraph">
                  <wp:posOffset>159658</wp:posOffset>
                </wp:positionV>
                <wp:extent cx="1524000" cy="64770"/>
                <wp:effectExtent l="0" t="0" r="19050" b="11430"/>
                <wp:wrapNone/>
                <wp:docPr id="59" name="Rectangle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6477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2EF184A" id="Rectangle 59" o:spid="_x0000_s1026" style="position:absolute;margin-left:-6.8pt;margin-top:12.55pt;width:120pt;height:5.1pt;z-index:25172992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" fillcolor="black [3213]" strokecolor="#1f3763 [1604]" strokeweight="1pt"/>
            </w:pict>
          </mc:Fallback>
        </mc:AlternateContent>
      </w:r>
    </w:p>
    <w:p w14:paraId="513CBDD1" w14:textId="30AAE670" w:rsidR="00F27958" w:rsidRDefault="00F27958" w:rsidP="00132F76">
      <w:pPr>
        <w:rPr>
          <w:b/>
          <w:bCs/>
        </w:rPr>
      </w:pPr>
    </w:p>
    <w:p w14:paraId="2B193D27" w14:textId="1352761E" w:rsidR="00F27958" w:rsidRDefault="00F27958" w:rsidP="00132F76">
      <w:pPr>
        <w:rPr>
          <w:b/>
          <w:bCs/>
        </w:rPr>
      </w:pPr>
    </w:p>
    <w:p w14:paraId="4A972C6A" w14:textId="36005622" w:rsidR="00B2186D" w:rsidRDefault="001E0EDD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056C0A62" wp14:editId="7F06B4AB">
                <wp:simplePos x="0" y="0"/>
                <wp:positionH relativeFrom="column">
                  <wp:posOffset>-175260</wp:posOffset>
                </wp:positionH>
                <wp:positionV relativeFrom="paragraph">
                  <wp:posOffset>67311</wp:posOffset>
                </wp:positionV>
                <wp:extent cx="6047195" cy="472440"/>
                <wp:effectExtent l="0" t="0" r="10795" b="22860"/>
                <wp:wrapNone/>
                <wp:docPr id="61" name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47195" cy="47244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39E9D3F" w14:textId="655BD707" w:rsidR="00DA2F4C" w:rsidRPr="00F04EB8" w:rsidRDefault="006C46A8" w:rsidP="00DA2F4C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The </w:t>
                            </w:r>
                            <w:r w:rsidR="00142724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Sickness Report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113663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– Occurrences </w:t>
                            </w:r>
                            <w:r w:rsidR="00825B41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are </w:t>
                            </w:r>
                            <w:r w:rsidR="00113663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 xml:space="preserve">listed per line, along with number of days absent and </w:t>
                            </w:r>
                            <w:r w:rsidR="008B32D3">
                              <w:rPr>
                                <w:rFonts w:ascii="Arial" w:hAnsi="Arial" w:cs="Arial"/>
                                <w:sz w:val="24"/>
                                <w:szCs w:val="24"/>
                                <w:lang w:val="en-US"/>
                              </w:rPr>
                              <w:t>reason of absence (Under ‘Comment’)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6C0A62" id="Text Box 61" o:spid="_x0000_s1054" type="#_x0000_t202" style="position:absolute;margin-left:-13.8pt;margin-top:5.3pt;width:476.15pt;height:37.2pt;z-index:251734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" fillcolor="window" strokeweight=".5pt">
                <v:textbox>
                  <w:txbxContent>
                    <w:p w14:paraId="739E9D3F" w14:textId="655BD707" w:rsidR="00DA2F4C" w:rsidRPr="00F04EB8" w:rsidRDefault="006C46A8" w:rsidP="00DA2F4C">
                      <w:pP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The </w:t>
                      </w:r>
                      <w:r w:rsidR="00142724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Sickness Report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113663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– Occurrences </w:t>
                      </w:r>
                      <w:r w:rsidR="00825B41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are </w:t>
                      </w:r>
                      <w:r w:rsidR="00113663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 xml:space="preserve">listed per line, along with number of days absent and </w:t>
                      </w:r>
                      <w:r w:rsidR="008B32D3">
                        <w:rPr>
                          <w:rFonts w:ascii="Arial" w:hAnsi="Arial" w:cs="Arial"/>
                          <w:sz w:val="24"/>
                          <w:szCs w:val="24"/>
                          <w:lang w:val="en-US"/>
                        </w:rPr>
                        <w:t>reason of absence (Under ‘Comment’)</w:t>
                      </w:r>
                    </w:p>
                  </w:txbxContent>
                </v:textbox>
              </v:shape>
            </w:pict>
          </mc:Fallback>
        </mc:AlternateContent>
      </w:r>
    </w:p>
    <w:p w14:paraId="372A50D1" w14:textId="6842E0F4" w:rsidR="00B2186D" w:rsidRDefault="00B2186D" w:rsidP="00132F76">
      <w:pPr>
        <w:rPr>
          <w:b/>
          <w:bCs/>
        </w:rPr>
      </w:pPr>
    </w:p>
    <w:p w14:paraId="459BA2FB" w14:textId="4AEB2FCA" w:rsidR="00B2186D" w:rsidRDefault="001E0EDD" w:rsidP="00132F76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1E9A0C00" wp14:editId="1176D547">
                <wp:simplePos x="0" y="0"/>
                <wp:positionH relativeFrom="margin">
                  <wp:align>center</wp:align>
                </wp:positionH>
                <wp:positionV relativeFrom="paragraph">
                  <wp:posOffset>81598</wp:posOffset>
                </wp:positionV>
                <wp:extent cx="505913" cy="405766"/>
                <wp:effectExtent l="49847" t="26353" r="58738" b="39687"/>
                <wp:wrapNone/>
                <wp:docPr id="62" name="Arrow: Right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400000">
                          <a:off x="0" y="0"/>
                          <a:ext cx="505913" cy="405766"/>
                        </a:xfrm>
                        <a:prstGeom prst="rightArrow">
                          <a:avLst/>
                        </a:prstGeom>
                        <a:solidFill>
                          <a:srgbClr val="FF0000"/>
                        </a:solidFill>
                        <a:ln w="38100" cap="flat" cmpd="sng" algn="ctr">
                          <a:solidFill>
                            <a:sysClr val="windowText" lastClr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18DD6A" id="Arrow: Right 62" o:spid="_x0000_s1026" type="#_x0000_t13" style="position:absolute;margin-left:0;margin-top:6.45pt;width:39.85pt;height:31.95pt;rotation:90;z-index:2517360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" adj="12938" fillcolor="red" strokecolor="windowText" strokeweight="3pt">
                <w10:wrap anchorx="margin"/>
              </v:shape>
            </w:pict>
          </mc:Fallback>
        </mc:AlternateContent>
      </w:r>
    </w:p>
    <w:p w14:paraId="66FF65B9" w14:textId="60BA1471" w:rsidR="004619C4" w:rsidRDefault="001E0EDD"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0C245125" wp14:editId="3D08B5E2">
                <wp:simplePos x="0" y="0"/>
                <wp:positionH relativeFrom="column">
                  <wp:posOffset>-261257</wp:posOffset>
                </wp:positionH>
                <wp:positionV relativeFrom="paragraph">
                  <wp:posOffset>135890</wp:posOffset>
                </wp:positionV>
                <wp:extent cx="6422571" cy="2024743"/>
                <wp:effectExtent l="0" t="0" r="0" b="0"/>
                <wp:wrapNone/>
                <wp:docPr id="55" name="Text Box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22571" cy="20247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91E9B19" w14:textId="45CE9828" w:rsidR="00F27958" w:rsidRDefault="00F27958" w:rsidP="001E0EDD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1B0116C" wp14:editId="7A991C5F">
                                  <wp:extent cx="5731510" cy="2184400"/>
                                  <wp:effectExtent l="0" t="0" r="2540" b="6350"/>
                                  <wp:docPr id="94" name="Picture 94" descr="Graphical user interface, text, applicati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6" name="Picture 6" descr="Graphical user interface, text, applicati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731510" cy="21844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245125" id="Text Box 55" o:spid="_x0000_s1055" type="#_x0000_t202" style="position:absolute;margin-left:-20.55pt;margin-top:10.7pt;width:505.7pt;height:159.4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" fillcolor="white [3201]" stroked="f" strokeweight=".5pt">
                <v:textbox>
                  <w:txbxContent>
                    <w:p w14:paraId="491E9B19" w14:textId="45CE9828" w:rsidR="00F27958" w:rsidRDefault="00F27958" w:rsidP="001E0EDD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21B0116C" wp14:editId="7A991C5F">
                            <wp:extent cx="5731510" cy="2184400"/>
                            <wp:effectExtent l="0" t="0" r="2540" b="6350"/>
                            <wp:docPr id="94" name="Picture 94" descr="Graphical user interface, text, applicati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6" name="Picture 6" descr="Graphical user interface, text, application&#10;&#10;Description automatically generated"/>
                                    <pic:cNvPicPr/>
                                  </pic:nvPicPr>
                                  <pic:blipFill>
                                    <a:blip r:embed="rId1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731510" cy="21844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BDE1D46" w14:textId="7EAC6034" w:rsidR="00A42C1E" w:rsidRDefault="00A42C1E"/>
    <w:p w14:paraId="4C59BFE5" w14:textId="174DE635" w:rsidR="003A610B" w:rsidRDefault="003A610B"/>
    <w:p w14:paraId="406DE928" w14:textId="6E5F411B" w:rsidR="003A610B" w:rsidRDefault="003A610B"/>
    <w:p w14:paraId="12693DAA" w14:textId="10E1F766" w:rsidR="003A610B" w:rsidRDefault="003A610B"/>
    <w:p w14:paraId="619D846E" w14:textId="0090E378" w:rsidR="003A610B" w:rsidRDefault="00AC79F7"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37BAB8BF" wp14:editId="628CAD42">
                <wp:simplePos x="0" y="0"/>
                <wp:positionH relativeFrom="column">
                  <wp:posOffset>174171</wp:posOffset>
                </wp:positionH>
                <wp:positionV relativeFrom="paragraph">
                  <wp:posOffset>253365</wp:posOffset>
                </wp:positionV>
                <wp:extent cx="2111556" cy="55971"/>
                <wp:effectExtent l="0" t="0" r="22225" b="20320"/>
                <wp:wrapNone/>
                <wp:docPr id="63" name="Rectangle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11556" cy="55971"/>
                        </a:xfrm>
                        <a:prstGeom prst="rect">
                          <a:avLst/>
                        </a:prstGeom>
                        <a:solidFill>
                          <a:sysClr val="windowText" lastClr="000000"/>
                        </a:solidFill>
                        <a:ln w="1270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324E7BF" id="Rectangle 63" o:spid="_x0000_s1026" style="position:absolute;margin-left:13.7pt;margin-top:19.95pt;width:166.25pt;height:4.4pt;z-index:251738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" fillcolor="windowText" strokecolor="#2f528f" strokeweight="1pt"/>
            </w:pict>
          </mc:Fallback>
        </mc:AlternateContent>
      </w:r>
    </w:p>
    <w:p w14:paraId="7E4BDD48" w14:textId="47D990B2" w:rsidR="0043555A" w:rsidRDefault="0043555A"/>
    <w:p w14:paraId="06F09F24" w14:textId="7CFA3A67" w:rsidR="0043555A" w:rsidRDefault="0043555A"/>
    <w:p w14:paraId="1D0D8959" w14:textId="77777777" w:rsidR="00A46BB7" w:rsidRDefault="00A46BB7" w:rsidP="0053451B">
      <w:pPr>
        <w:jc w:val="both"/>
        <w:rPr>
          <w:rFonts w:ascii="Arial" w:hAnsi="Arial" w:cs="Arial"/>
          <w:b/>
          <w:bCs/>
          <w:color w:val="FF0000"/>
          <w:sz w:val="28"/>
          <w:szCs w:val="28"/>
        </w:rPr>
      </w:pPr>
    </w:p>
    <w:p w14:paraId="2B2250CF" w14:textId="09419287" w:rsidR="0053451B" w:rsidRDefault="0053451B" w:rsidP="0053451B">
      <w:pPr>
        <w:jc w:val="both"/>
        <w:rPr>
          <w:rFonts w:ascii="Arial" w:hAnsi="Arial" w:cs="Arial"/>
          <w:b/>
          <w:bCs/>
          <w:color w:val="FF0000"/>
          <w:sz w:val="28"/>
          <w:szCs w:val="28"/>
        </w:rPr>
      </w:pPr>
      <w:r>
        <w:rPr>
          <w:rFonts w:ascii="Arial" w:hAnsi="Arial" w:cs="Arial"/>
          <w:b/>
          <w:bCs/>
          <w:color w:val="FF0000"/>
          <w:sz w:val="28"/>
          <w:szCs w:val="28"/>
        </w:rPr>
        <w:t xml:space="preserve">Return to Work Document </w:t>
      </w:r>
    </w:p>
    <w:p w14:paraId="339EF48C" w14:textId="78009F04" w:rsidR="00D14532" w:rsidRPr="00CF7FF8" w:rsidRDefault="00016D31" w:rsidP="0053451B">
      <w:pPr>
        <w:jc w:val="both"/>
        <w:rPr>
          <w:rFonts w:ascii="Arial" w:hAnsi="Arial" w:cs="Arial"/>
          <w:color w:val="000000" w:themeColor="text1"/>
        </w:rPr>
      </w:pPr>
      <w:r w:rsidRPr="00584A5A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Document </w:t>
      </w:r>
      <w:r w:rsidR="00D14532" w:rsidRPr="00584A5A">
        <w:rPr>
          <w:rFonts w:ascii="Arial" w:hAnsi="Arial" w:cs="Arial"/>
          <w:b/>
          <w:bCs/>
          <w:color w:val="000000" w:themeColor="text1"/>
          <w:sz w:val="24"/>
          <w:szCs w:val="24"/>
        </w:rPr>
        <w:t>Location:</w:t>
      </w:r>
      <w:r w:rsidR="00D14532" w:rsidRPr="00CF7FF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1E441E" w:rsidRPr="00CF7FF8">
        <w:rPr>
          <w:rFonts w:ascii="Arial" w:hAnsi="Arial" w:cs="Arial"/>
          <w:color w:val="000000" w:themeColor="text1"/>
          <w:sz w:val="24"/>
          <w:szCs w:val="24"/>
        </w:rPr>
        <w:t>Company Directory – BOS – Reference – HR - RTW</w:t>
      </w:r>
    </w:p>
    <w:p w14:paraId="730F5B7E" w14:textId="4668DA8A" w:rsidR="00991AE1" w:rsidRDefault="009E5DE8" w:rsidP="00F27958">
      <w:pPr>
        <w:rPr>
          <w:b/>
          <w:bCs/>
        </w:rPr>
      </w:pPr>
      <w:r>
        <w:rPr>
          <w:noProof/>
        </w:rPr>
        <w:drawing>
          <wp:inline distT="0" distB="0" distL="0" distR="0" wp14:anchorId="3F94BB2C" wp14:editId="4DD32E0E">
            <wp:extent cx="5746836" cy="2951095"/>
            <wp:effectExtent l="0" t="0" r="6350" b="1905"/>
            <wp:docPr id="65" name="Picture 65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Picture 65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60975" cy="29583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3793A8" w14:textId="56C5DD3F" w:rsidR="00784EA4" w:rsidRPr="00825B41" w:rsidRDefault="005165CD" w:rsidP="0049302F">
      <w:pPr>
        <w:jc w:val="both"/>
        <w:rPr>
          <w:rFonts w:ascii="Arial" w:hAnsi="Arial" w:cs="Arial"/>
          <w:sz w:val="24"/>
          <w:szCs w:val="24"/>
        </w:rPr>
      </w:pPr>
      <w:r w:rsidRPr="00825B41">
        <w:rPr>
          <w:rFonts w:ascii="Arial" w:hAnsi="Arial" w:cs="Arial"/>
          <w:sz w:val="24"/>
          <w:szCs w:val="24"/>
        </w:rPr>
        <w:t xml:space="preserve">Some elements of a RTW can be inputted </w:t>
      </w:r>
      <w:r w:rsidR="0049302F" w:rsidRPr="00825B41">
        <w:rPr>
          <w:rFonts w:ascii="Arial" w:hAnsi="Arial" w:cs="Arial"/>
          <w:sz w:val="24"/>
          <w:szCs w:val="24"/>
        </w:rPr>
        <w:t>bef</w:t>
      </w:r>
      <w:r w:rsidR="00784EA4" w:rsidRPr="00825B41">
        <w:rPr>
          <w:rFonts w:ascii="Arial" w:hAnsi="Arial" w:cs="Arial"/>
          <w:sz w:val="24"/>
          <w:szCs w:val="24"/>
        </w:rPr>
        <w:t>ore</w:t>
      </w:r>
      <w:r w:rsidRPr="00825B41">
        <w:rPr>
          <w:rFonts w:ascii="Arial" w:hAnsi="Arial" w:cs="Arial"/>
          <w:sz w:val="24"/>
          <w:szCs w:val="24"/>
        </w:rPr>
        <w:t xml:space="preserve"> the meeting</w:t>
      </w:r>
      <w:r w:rsidR="00D74486" w:rsidRPr="00825B41">
        <w:rPr>
          <w:rFonts w:ascii="Arial" w:hAnsi="Arial" w:cs="Arial"/>
          <w:sz w:val="24"/>
          <w:szCs w:val="24"/>
        </w:rPr>
        <w:t>, includ</w:t>
      </w:r>
      <w:r w:rsidR="00347E2A">
        <w:rPr>
          <w:rFonts w:ascii="Arial" w:hAnsi="Arial" w:cs="Arial"/>
          <w:sz w:val="24"/>
          <w:szCs w:val="24"/>
        </w:rPr>
        <w:t>ing</w:t>
      </w:r>
      <w:r w:rsidR="00D74486" w:rsidRPr="00825B41">
        <w:rPr>
          <w:rFonts w:ascii="Arial" w:hAnsi="Arial" w:cs="Arial"/>
          <w:sz w:val="24"/>
          <w:szCs w:val="24"/>
        </w:rPr>
        <w:t xml:space="preserve"> name,</w:t>
      </w:r>
      <w:r w:rsidR="00575E67" w:rsidRPr="00825B41">
        <w:rPr>
          <w:rFonts w:ascii="Arial" w:hAnsi="Arial" w:cs="Arial"/>
          <w:sz w:val="24"/>
          <w:szCs w:val="24"/>
        </w:rPr>
        <w:t xml:space="preserve"> </w:t>
      </w:r>
      <w:r w:rsidR="00D74486" w:rsidRPr="00825B41">
        <w:rPr>
          <w:rFonts w:ascii="Arial" w:hAnsi="Arial" w:cs="Arial"/>
          <w:sz w:val="24"/>
          <w:szCs w:val="24"/>
        </w:rPr>
        <w:t>Bradford Factor and dates of absence</w:t>
      </w:r>
      <w:r w:rsidR="00575E67" w:rsidRPr="00825B41">
        <w:rPr>
          <w:rFonts w:ascii="Arial" w:hAnsi="Arial" w:cs="Arial"/>
          <w:sz w:val="24"/>
          <w:szCs w:val="24"/>
        </w:rPr>
        <w:t xml:space="preserve">. </w:t>
      </w:r>
    </w:p>
    <w:p w14:paraId="41F7A953" w14:textId="6963553D" w:rsidR="00991AE1" w:rsidRPr="00B85103" w:rsidRDefault="00575E67" w:rsidP="0049302F">
      <w:pPr>
        <w:jc w:val="both"/>
        <w:rPr>
          <w:rFonts w:ascii="Arial" w:hAnsi="Arial" w:cs="Arial"/>
          <w:i/>
          <w:iCs/>
          <w:sz w:val="24"/>
          <w:szCs w:val="24"/>
        </w:rPr>
      </w:pPr>
      <w:r w:rsidRPr="00825B41">
        <w:rPr>
          <w:rFonts w:ascii="Arial" w:hAnsi="Arial" w:cs="Arial"/>
          <w:sz w:val="24"/>
          <w:szCs w:val="24"/>
        </w:rPr>
        <w:t>Bradford Factor</w:t>
      </w:r>
      <w:r w:rsidR="00784EA4" w:rsidRPr="00825B41">
        <w:rPr>
          <w:rFonts w:ascii="Arial" w:hAnsi="Arial" w:cs="Arial"/>
          <w:sz w:val="24"/>
          <w:szCs w:val="24"/>
        </w:rPr>
        <w:t xml:space="preserve"> </w:t>
      </w:r>
      <w:r w:rsidR="00197095" w:rsidRPr="00825B41">
        <w:rPr>
          <w:rFonts w:ascii="Arial" w:hAnsi="Arial" w:cs="Arial"/>
          <w:sz w:val="24"/>
          <w:szCs w:val="24"/>
        </w:rPr>
        <w:t>and</w:t>
      </w:r>
      <w:r w:rsidR="00190DE3" w:rsidRPr="00825B41">
        <w:rPr>
          <w:rFonts w:ascii="Arial" w:hAnsi="Arial" w:cs="Arial"/>
          <w:sz w:val="24"/>
          <w:szCs w:val="24"/>
        </w:rPr>
        <w:t xml:space="preserve"> what ‘Stage’ a person is in </w:t>
      </w:r>
      <w:r w:rsidR="00784EA4" w:rsidRPr="00825B41">
        <w:rPr>
          <w:rFonts w:ascii="Arial" w:hAnsi="Arial" w:cs="Arial"/>
          <w:sz w:val="24"/>
          <w:szCs w:val="24"/>
        </w:rPr>
        <w:t xml:space="preserve">should be discussed during the </w:t>
      </w:r>
      <w:r w:rsidR="00197095" w:rsidRPr="00825B41">
        <w:rPr>
          <w:rFonts w:ascii="Arial" w:hAnsi="Arial" w:cs="Arial"/>
          <w:sz w:val="24"/>
          <w:szCs w:val="24"/>
        </w:rPr>
        <w:t xml:space="preserve">RTW </w:t>
      </w:r>
      <w:r w:rsidR="00784EA4" w:rsidRPr="00825B41">
        <w:rPr>
          <w:rFonts w:ascii="Arial" w:hAnsi="Arial" w:cs="Arial"/>
          <w:sz w:val="24"/>
          <w:szCs w:val="24"/>
        </w:rPr>
        <w:t>meeting</w:t>
      </w:r>
      <w:r w:rsidR="00190DE3" w:rsidRPr="00825B41">
        <w:rPr>
          <w:rFonts w:ascii="Arial" w:hAnsi="Arial" w:cs="Arial"/>
          <w:sz w:val="24"/>
          <w:szCs w:val="24"/>
        </w:rPr>
        <w:t xml:space="preserve">. </w:t>
      </w:r>
      <w:r w:rsidR="00125D68" w:rsidRPr="00825B41">
        <w:rPr>
          <w:rFonts w:ascii="Arial" w:hAnsi="Arial" w:cs="Arial"/>
          <w:sz w:val="24"/>
          <w:szCs w:val="24"/>
        </w:rPr>
        <w:t>However</w:t>
      </w:r>
      <w:r w:rsidR="007B61F7">
        <w:rPr>
          <w:rFonts w:ascii="Arial" w:hAnsi="Arial" w:cs="Arial"/>
          <w:sz w:val="24"/>
          <w:szCs w:val="24"/>
        </w:rPr>
        <w:t>,</w:t>
      </w:r>
      <w:r w:rsidR="00125D68" w:rsidRPr="00825B41">
        <w:rPr>
          <w:rFonts w:ascii="Arial" w:hAnsi="Arial" w:cs="Arial"/>
          <w:sz w:val="24"/>
          <w:szCs w:val="24"/>
        </w:rPr>
        <w:t xml:space="preserve"> </w:t>
      </w:r>
      <w:r w:rsidR="0026502D" w:rsidRPr="00825B41">
        <w:rPr>
          <w:rFonts w:ascii="Arial" w:hAnsi="Arial" w:cs="Arial"/>
          <w:sz w:val="24"/>
          <w:szCs w:val="24"/>
        </w:rPr>
        <w:t>Bradford Scoring is</w:t>
      </w:r>
      <w:r w:rsidRPr="00825B41">
        <w:rPr>
          <w:rFonts w:ascii="Arial" w:hAnsi="Arial" w:cs="Arial"/>
          <w:sz w:val="24"/>
          <w:szCs w:val="24"/>
        </w:rPr>
        <w:t xml:space="preserve"> simply a guide </w:t>
      </w:r>
      <w:r w:rsidR="00190DE3" w:rsidRPr="00825B41">
        <w:rPr>
          <w:rFonts w:ascii="Arial" w:hAnsi="Arial" w:cs="Arial"/>
          <w:sz w:val="24"/>
          <w:szCs w:val="24"/>
        </w:rPr>
        <w:t>–</w:t>
      </w:r>
      <w:r w:rsidR="00784EA4" w:rsidRPr="00825B41">
        <w:rPr>
          <w:rFonts w:ascii="Arial" w:hAnsi="Arial" w:cs="Arial"/>
          <w:sz w:val="24"/>
          <w:szCs w:val="24"/>
        </w:rPr>
        <w:t xml:space="preserve"> </w:t>
      </w:r>
      <w:r w:rsidR="00190DE3" w:rsidRPr="00825B41">
        <w:rPr>
          <w:rFonts w:ascii="Arial" w:hAnsi="Arial" w:cs="Arial"/>
          <w:sz w:val="24"/>
          <w:szCs w:val="24"/>
        </w:rPr>
        <w:t xml:space="preserve">It </w:t>
      </w:r>
      <w:r w:rsidR="0049302F" w:rsidRPr="00825B41">
        <w:rPr>
          <w:rFonts w:ascii="Arial" w:hAnsi="Arial" w:cs="Arial"/>
          <w:sz w:val="24"/>
          <w:szCs w:val="24"/>
        </w:rPr>
        <w:t xml:space="preserve">shouldn’t be used definitively. </w:t>
      </w:r>
      <w:r w:rsidR="00D74486" w:rsidRPr="00825B41">
        <w:rPr>
          <w:rFonts w:ascii="Arial" w:hAnsi="Arial" w:cs="Arial"/>
          <w:sz w:val="24"/>
          <w:szCs w:val="24"/>
        </w:rPr>
        <w:t xml:space="preserve"> </w:t>
      </w:r>
      <w:r w:rsidR="0026502D" w:rsidRPr="00825B41">
        <w:rPr>
          <w:rFonts w:ascii="Arial" w:hAnsi="Arial" w:cs="Arial"/>
          <w:sz w:val="24"/>
          <w:szCs w:val="24"/>
        </w:rPr>
        <w:t>There could be mitigations</w:t>
      </w:r>
      <w:r w:rsidR="002B7992" w:rsidRPr="00825B41">
        <w:rPr>
          <w:rFonts w:ascii="Arial" w:hAnsi="Arial" w:cs="Arial"/>
          <w:sz w:val="24"/>
          <w:szCs w:val="24"/>
        </w:rPr>
        <w:t xml:space="preserve"> or further discussions </w:t>
      </w:r>
      <w:r w:rsidR="004335FA" w:rsidRPr="00825B41">
        <w:rPr>
          <w:rFonts w:ascii="Arial" w:hAnsi="Arial" w:cs="Arial"/>
          <w:sz w:val="24"/>
          <w:szCs w:val="24"/>
        </w:rPr>
        <w:t>needed</w:t>
      </w:r>
      <w:r w:rsidR="004335FA" w:rsidRPr="00B85103"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6FA4AA1B" w14:textId="1D252B71" w:rsidR="00991AE1" w:rsidRDefault="00865B61" w:rsidP="00F27958">
      <w:pPr>
        <w:rPr>
          <w:b/>
          <w:bCs/>
        </w:rPr>
      </w:pPr>
      <w:r>
        <w:rPr>
          <w:noProof/>
        </w:rPr>
        <w:lastRenderedPageBreak/>
        <w:drawing>
          <wp:inline distT="0" distB="0" distL="0" distR="0" wp14:anchorId="161D8562" wp14:editId="47621CA7">
            <wp:extent cx="6154511" cy="4494852"/>
            <wp:effectExtent l="0" t="0" r="0" b="1270"/>
            <wp:docPr id="66" name="Picture 66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Picture 66" descr="A picture containing table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6165526" cy="45028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28B133" w14:textId="22C9EED0" w:rsidR="00A1399F" w:rsidRDefault="00645E9A" w:rsidP="002A2639">
      <w:pPr>
        <w:jc w:val="both"/>
        <w:rPr>
          <w:rFonts w:ascii="Arial" w:hAnsi="Arial" w:cs="Arial"/>
          <w:sz w:val="24"/>
          <w:szCs w:val="24"/>
        </w:rPr>
      </w:pPr>
      <w:r w:rsidRPr="00825B41">
        <w:rPr>
          <w:rFonts w:ascii="Arial" w:hAnsi="Arial" w:cs="Arial"/>
          <w:sz w:val="24"/>
          <w:szCs w:val="24"/>
        </w:rPr>
        <w:t xml:space="preserve">Line </w:t>
      </w:r>
      <w:r w:rsidR="00DF234B" w:rsidRPr="00825B41">
        <w:rPr>
          <w:rFonts w:ascii="Arial" w:hAnsi="Arial" w:cs="Arial"/>
          <w:sz w:val="24"/>
          <w:szCs w:val="24"/>
        </w:rPr>
        <w:t>Manager</w:t>
      </w:r>
      <w:r w:rsidR="00227D38" w:rsidRPr="00825B41">
        <w:rPr>
          <w:rFonts w:ascii="Arial" w:hAnsi="Arial" w:cs="Arial"/>
          <w:sz w:val="24"/>
          <w:szCs w:val="24"/>
        </w:rPr>
        <w:t>’s need to</w:t>
      </w:r>
      <w:r w:rsidR="00DF234B" w:rsidRPr="00825B41">
        <w:rPr>
          <w:rFonts w:ascii="Arial" w:hAnsi="Arial" w:cs="Arial"/>
          <w:sz w:val="24"/>
          <w:szCs w:val="24"/>
        </w:rPr>
        <w:t xml:space="preserve"> listen and take accurate notes </w:t>
      </w:r>
      <w:r w:rsidR="00AA26A0" w:rsidRPr="00825B41">
        <w:rPr>
          <w:rFonts w:ascii="Arial" w:hAnsi="Arial" w:cs="Arial"/>
          <w:sz w:val="24"/>
          <w:szCs w:val="24"/>
        </w:rPr>
        <w:t>about</w:t>
      </w:r>
      <w:r w:rsidR="00DF234B" w:rsidRPr="00825B41">
        <w:rPr>
          <w:rFonts w:ascii="Arial" w:hAnsi="Arial" w:cs="Arial"/>
          <w:sz w:val="24"/>
          <w:szCs w:val="24"/>
        </w:rPr>
        <w:t xml:space="preserve"> </w:t>
      </w:r>
      <w:r w:rsidRPr="00825B41">
        <w:rPr>
          <w:rFonts w:ascii="Arial" w:hAnsi="Arial" w:cs="Arial"/>
          <w:sz w:val="24"/>
          <w:szCs w:val="24"/>
        </w:rPr>
        <w:t>the employee’s sickness absence, the more information WCL has the better</w:t>
      </w:r>
      <w:r w:rsidR="00300479" w:rsidRPr="00825B41">
        <w:rPr>
          <w:rFonts w:ascii="Arial" w:hAnsi="Arial" w:cs="Arial"/>
          <w:sz w:val="24"/>
          <w:szCs w:val="24"/>
        </w:rPr>
        <w:t>.</w:t>
      </w:r>
      <w:r w:rsidR="007310FB">
        <w:rPr>
          <w:rFonts w:ascii="Arial" w:hAnsi="Arial" w:cs="Arial"/>
          <w:sz w:val="24"/>
          <w:szCs w:val="24"/>
        </w:rPr>
        <w:t xml:space="preserve">  Document everything!</w:t>
      </w:r>
    </w:p>
    <w:p w14:paraId="62F8BDD5" w14:textId="14F61358" w:rsidR="00422772" w:rsidRDefault="00A46BB7" w:rsidP="002A2639">
      <w:pPr>
        <w:jc w:val="both"/>
        <w:rPr>
          <w:rFonts w:ascii="Arial" w:hAnsi="Arial" w:cs="Arial"/>
          <w:sz w:val="24"/>
          <w:szCs w:val="24"/>
        </w:rPr>
      </w:pPr>
      <w:r w:rsidRPr="00825B41">
        <w:rPr>
          <w:rFonts w:ascii="Arial" w:hAnsi="Arial" w:cs="Arial"/>
          <w:sz w:val="24"/>
          <w:szCs w:val="24"/>
        </w:rPr>
        <w:t>This part of a RTW can</w:t>
      </w:r>
      <w:r w:rsidR="00241CA7">
        <w:rPr>
          <w:rFonts w:ascii="Arial" w:hAnsi="Arial" w:cs="Arial"/>
          <w:sz w:val="24"/>
          <w:szCs w:val="24"/>
        </w:rPr>
        <w:t xml:space="preserve"> </w:t>
      </w:r>
      <w:r w:rsidR="00557E08" w:rsidRPr="00825B41">
        <w:rPr>
          <w:rFonts w:ascii="Arial" w:hAnsi="Arial" w:cs="Arial"/>
          <w:sz w:val="24"/>
          <w:szCs w:val="24"/>
        </w:rPr>
        <w:t xml:space="preserve">provide background information to </w:t>
      </w:r>
      <w:r w:rsidR="00021B52">
        <w:rPr>
          <w:rFonts w:ascii="Arial" w:hAnsi="Arial" w:cs="Arial"/>
          <w:sz w:val="24"/>
          <w:szCs w:val="24"/>
        </w:rPr>
        <w:t xml:space="preserve">the </w:t>
      </w:r>
      <w:r w:rsidR="00557E08" w:rsidRPr="00825B41">
        <w:rPr>
          <w:rFonts w:ascii="Arial" w:hAnsi="Arial" w:cs="Arial"/>
          <w:sz w:val="24"/>
          <w:szCs w:val="24"/>
        </w:rPr>
        <w:t>absence</w:t>
      </w:r>
      <w:r w:rsidR="00021B52">
        <w:rPr>
          <w:rFonts w:ascii="Arial" w:hAnsi="Arial" w:cs="Arial"/>
          <w:sz w:val="24"/>
          <w:szCs w:val="24"/>
        </w:rPr>
        <w:t>, help</w:t>
      </w:r>
      <w:r w:rsidR="00EE3F3B" w:rsidRPr="00825B41">
        <w:rPr>
          <w:rFonts w:ascii="Arial" w:hAnsi="Arial" w:cs="Arial"/>
          <w:sz w:val="24"/>
          <w:szCs w:val="24"/>
        </w:rPr>
        <w:t xml:space="preserve"> </w:t>
      </w:r>
      <w:r w:rsidR="00FE6A29" w:rsidRPr="00825B41">
        <w:rPr>
          <w:rFonts w:ascii="Arial" w:hAnsi="Arial" w:cs="Arial"/>
          <w:sz w:val="24"/>
          <w:szCs w:val="24"/>
        </w:rPr>
        <w:t xml:space="preserve">identify absence problems </w:t>
      </w:r>
      <w:r w:rsidR="00EE3F3B" w:rsidRPr="00825B41">
        <w:rPr>
          <w:rFonts w:ascii="Arial" w:hAnsi="Arial" w:cs="Arial"/>
          <w:sz w:val="24"/>
          <w:szCs w:val="24"/>
        </w:rPr>
        <w:t>and</w:t>
      </w:r>
      <w:r w:rsidR="00512224" w:rsidRPr="00825B41">
        <w:rPr>
          <w:rFonts w:ascii="Arial" w:hAnsi="Arial" w:cs="Arial"/>
          <w:sz w:val="24"/>
          <w:szCs w:val="24"/>
        </w:rPr>
        <w:t xml:space="preserve"> gives the</w:t>
      </w:r>
      <w:r w:rsidR="00645E9A" w:rsidRPr="00825B41">
        <w:rPr>
          <w:rFonts w:ascii="Arial" w:hAnsi="Arial" w:cs="Arial"/>
          <w:sz w:val="24"/>
          <w:szCs w:val="24"/>
        </w:rPr>
        <w:t xml:space="preserve"> opportunity to talk about underlying issue</w:t>
      </w:r>
      <w:r w:rsidR="00300479" w:rsidRPr="00825B41">
        <w:rPr>
          <w:rFonts w:ascii="Arial" w:hAnsi="Arial" w:cs="Arial"/>
          <w:sz w:val="24"/>
          <w:szCs w:val="24"/>
        </w:rPr>
        <w:t>(s)</w:t>
      </w:r>
      <w:r w:rsidR="00645E9A" w:rsidRPr="00825B41">
        <w:rPr>
          <w:rFonts w:ascii="Arial" w:hAnsi="Arial" w:cs="Arial"/>
          <w:sz w:val="24"/>
          <w:szCs w:val="24"/>
        </w:rPr>
        <w:t xml:space="preserve">. </w:t>
      </w:r>
    </w:p>
    <w:p w14:paraId="20B0ED71" w14:textId="0C4A4B72" w:rsidR="00991AE1" w:rsidRPr="00825B41" w:rsidRDefault="00422772" w:rsidP="002A263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3C6C4E67" wp14:editId="34FB7066">
                <wp:simplePos x="0" y="0"/>
                <wp:positionH relativeFrom="column">
                  <wp:posOffset>-281940</wp:posOffset>
                </wp:positionH>
                <wp:positionV relativeFrom="paragraph">
                  <wp:posOffset>400685</wp:posOffset>
                </wp:positionV>
                <wp:extent cx="6389914" cy="1153885"/>
                <wp:effectExtent l="0" t="0" r="0" b="8255"/>
                <wp:wrapNone/>
                <wp:docPr id="75" name="Text Box 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389914" cy="11538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EF70E38" w14:textId="34DD39F3" w:rsidR="00117AD2" w:rsidRDefault="005F73D7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604F72C" wp14:editId="13DBB6A5">
                                  <wp:extent cx="6249069" cy="968284"/>
                                  <wp:effectExtent l="0" t="0" r="0" b="3810"/>
                                  <wp:docPr id="95" name="Picture 95" descr="Text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76" name="Picture 76" descr="Text&#10;&#10;Description automatically generated with medium confidence"/>
                                          <pic:cNvPicPr/>
                                        </pic:nvPicPr>
                                        <pic:blipFill>
                                          <a:blip r:embed="rId1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326202" cy="98023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C6C4E67" id="Text Box 75" o:spid="_x0000_s1056" type="#_x0000_t202" style="position:absolute;left:0;text-align:left;margin-left:-22.2pt;margin-top:31.55pt;width:503.15pt;height:90.85pt;z-index:25174528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" fillcolor="white [3201]" stroked="f" strokeweight=".5pt">
                <v:textbox>
                  <w:txbxContent>
                    <w:p w14:paraId="6EF70E38" w14:textId="34DD39F3" w:rsidR="00117AD2" w:rsidRDefault="005F73D7">
                      <w:r>
                        <w:rPr>
                          <w:noProof/>
                        </w:rPr>
                        <w:drawing>
                          <wp:inline distT="0" distB="0" distL="0" distR="0" wp14:anchorId="2604F72C" wp14:editId="13DBB6A5">
                            <wp:extent cx="6249069" cy="968284"/>
                            <wp:effectExtent l="0" t="0" r="0" b="3810"/>
                            <wp:docPr id="95" name="Picture 95" descr="Text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76" name="Picture 76" descr="Text&#10;&#10;Description automatically generated with medium confidence"/>
                                    <pic:cNvPicPr/>
                                  </pic:nvPicPr>
                                  <pic:blipFill>
                                    <a:blip r:embed="rId1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326202" cy="98023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A717C8" w:rsidRPr="00825B41">
        <w:rPr>
          <w:rFonts w:ascii="Arial" w:hAnsi="Arial" w:cs="Arial"/>
          <w:sz w:val="24"/>
          <w:szCs w:val="24"/>
        </w:rPr>
        <w:t xml:space="preserve">Has the employee </w:t>
      </w:r>
      <w:r w:rsidR="00645E9A" w:rsidRPr="00825B41">
        <w:rPr>
          <w:rFonts w:ascii="Arial" w:hAnsi="Arial" w:cs="Arial"/>
          <w:sz w:val="24"/>
          <w:szCs w:val="24"/>
        </w:rPr>
        <w:t>returned to work too soon or</w:t>
      </w:r>
      <w:r w:rsidR="00557E08" w:rsidRPr="00825B41">
        <w:rPr>
          <w:rFonts w:ascii="Arial" w:hAnsi="Arial" w:cs="Arial"/>
          <w:sz w:val="24"/>
          <w:szCs w:val="24"/>
        </w:rPr>
        <w:t xml:space="preserve"> </w:t>
      </w:r>
      <w:r w:rsidR="00A717C8" w:rsidRPr="00825B41">
        <w:rPr>
          <w:rFonts w:ascii="Arial" w:hAnsi="Arial" w:cs="Arial"/>
          <w:sz w:val="24"/>
          <w:szCs w:val="24"/>
        </w:rPr>
        <w:t>needs</w:t>
      </w:r>
      <w:r w:rsidR="002A2639" w:rsidRPr="00825B41">
        <w:rPr>
          <w:rFonts w:ascii="Arial" w:hAnsi="Arial" w:cs="Arial"/>
          <w:sz w:val="24"/>
          <w:szCs w:val="24"/>
        </w:rPr>
        <w:t xml:space="preserve"> further support</w:t>
      </w:r>
      <w:r w:rsidR="00FE6A29">
        <w:rPr>
          <w:rFonts w:ascii="Arial" w:hAnsi="Arial" w:cs="Arial"/>
          <w:sz w:val="24"/>
          <w:szCs w:val="24"/>
        </w:rPr>
        <w:t>?</w:t>
      </w:r>
      <w:r w:rsidR="00A1399F">
        <w:rPr>
          <w:rFonts w:ascii="Arial" w:hAnsi="Arial" w:cs="Arial"/>
          <w:sz w:val="24"/>
          <w:szCs w:val="24"/>
        </w:rPr>
        <w:t xml:space="preserve"> Have you considered </w:t>
      </w:r>
      <w:r w:rsidR="002A2639" w:rsidRPr="00825B41">
        <w:rPr>
          <w:rFonts w:ascii="Arial" w:hAnsi="Arial" w:cs="Arial"/>
          <w:sz w:val="24"/>
          <w:szCs w:val="24"/>
        </w:rPr>
        <w:t>Occupation</w:t>
      </w:r>
      <w:r w:rsidR="00C0117D">
        <w:rPr>
          <w:rFonts w:ascii="Arial" w:hAnsi="Arial" w:cs="Arial"/>
          <w:sz w:val="24"/>
          <w:szCs w:val="24"/>
        </w:rPr>
        <w:t>al</w:t>
      </w:r>
      <w:r w:rsidR="002A2639" w:rsidRPr="00825B41">
        <w:rPr>
          <w:rFonts w:ascii="Arial" w:hAnsi="Arial" w:cs="Arial"/>
          <w:sz w:val="24"/>
          <w:szCs w:val="24"/>
        </w:rPr>
        <w:t xml:space="preserve"> Health</w:t>
      </w:r>
      <w:r w:rsidR="00A1399F">
        <w:rPr>
          <w:rFonts w:ascii="Arial" w:hAnsi="Arial" w:cs="Arial"/>
          <w:sz w:val="24"/>
          <w:szCs w:val="24"/>
        </w:rPr>
        <w:t xml:space="preserve"> / Phased Return</w:t>
      </w:r>
      <w:r w:rsidR="00581B69">
        <w:rPr>
          <w:rFonts w:ascii="Arial" w:hAnsi="Arial" w:cs="Arial"/>
          <w:sz w:val="24"/>
          <w:szCs w:val="24"/>
        </w:rPr>
        <w:t>/ Buddy system</w:t>
      </w:r>
      <w:r w:rsidR="00117AD2" w:rsidRPr="00825B41">
        <w:rPr>
          <w:rFonts w:ascii="Arial" w:hAnsi="Arial" w:cs="Arial"/>
          <w:sz w:val="24"/>
          <w:szCs w:val="24"/>
        </w:rPr>
        <w:t>?</w:t>
      </w:r>
      <w:r w:rsidR="002A2639" w:rsidRPr="00825B41">
        <w:rPr>
          <w:rFonts w:ascii="Arial" w:hAnsi="Arial" w:cs="Arial"/>
          <w:sz w:val="24"/>
          <w:szCs w:val="24"/>
        </w:rPr>
        <w:t xml:space="preserve"> </w:t>
      </w:r>
    </w:p>
    <w:p w14:paraId="1D0B3650" w14:textId="4D264B82" w:rsidR="000A2FAC" w:rsidRPr="002A2639" w:rsidRDefault="000A2FAC" w:rsidP="002A2639">
      <w:pPr>
        <w:jc w:val="both"/>
        <w:rPr>
          <w:rFonts w:ascii="Arial" w:hAnsi="Arial" w:cs="Arial"/>
          <w:sz w:val="24"/>
          <w:szCs w:val="24"/>
        </w:rPr>
      </w:pPr>
    </w:p>
    <w:p w14:paraId="5842F354" w14:textId="22243662" w:rsidR="00F27958" w:rsidRDefault="00F27958" w:rsidP="00F27958">
      <w:pPr>
        <w:rPr>
          <w:b/>
          <w:bCs/>
        </w:rPr>
      </w:pPr>
    </w:p>
    <w:p w14:paraId="552EEF5A" w14:textId="77904B5A" w:rsidR="00117AD2" w:rsidRPr="00AC37D7" w:rsidRDefault="00117AD2" w:rsidP="00F27958">
      <w:pPr>
        <w:rPr>
          <w:b/>
          <w:bCs/>
        </w:rPr>
      </w:pPr>
    </w:p>
    <w:p w14:paraId="2744FDF4" w14:textId="65D51B26" w:rsidR="00227D38" w:rsidRPr="00825B41" w:rsidRDefault="00227D38" w:rsidP="004C727A">
      <w:pPr>
        <w:jc w:val="both"/>
        <w:rPr>
          <w:rFonts w:ascii="Arial" w:hAnsi="Arial" w:cs="Arial"/>
          <w:sz w:val="24"/>
          <w:szCs w:val="24"/>
        </w:rPr>
      </w:pPr>
    </w:p>
    <w:p w14:paraId="3412683C" w14:textId="240B77B6" w:rsidR="002A2639" w:rsidRPr="00825B41" w:rsidRDefault="00422772" w:rsidP="004C727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331902B7" wp14:editId="3A73B2A2">
                <wp:simplePos x="0" y="0"/>
                <wp:positionH relativeFrom="margin">
                  <wp:posOffset>1394460</wp:posOffset>
                </wp:positionH>
                <wp:positionV relativeFrom="paragraph">
                  <wp:posOffset>410210</wp:posOffset>
                </wp:positionV>
                <wp:extent cx="3467100" cy="1184910"/>
                <wp:effectExtent l="38100" t="19050" r="38100" b="34290"/>
                <wp:wrapNone/>
                <wp:docPr id="7" name="Clou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67100" cy="1184910"/>
                        </a:xfrm>
                        <a:prstGeom prst="cloud">
                          <a:avLst/>
                        </a:prstGeom>
                        <a:noFill/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D6F558" id="Cloud 7" o:spid="_x0000_s1026" style="position:absolute;margin-left:109.8pt;margin-top:32.3pt;width:273pt;height:93.3pt;z-index:25165823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3200,432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ed="f" strokecolor="black [3213]" strokeweight="2.25pt">
                <v:stroke joinstyle="miter"/>
                <v:path arrowok="t" o:connecttype="custom" o:connectlocs="376646,717995;173355,696135;556020,957226;467095,967677;1322474,1072179;1268862,1024453;2313567,953167;2292138,1005528;2739089,629593;3000005,825323;3354580,421137;3238368,494535;3075767,148827;3081867,183496;2333711,108397;2393262,64183;1776969,129462;1805781,91337;1123597,142409;1227931,179382;331220,433068;313002,394147" o:connectangles="0,0,0,0,0,0,0,0,0,0,0,0,0,0,0,0,0,0,0,0,0,0"/>
                <w10:wrap anchorx="margin"/>
              </v:shape>
            </w:pict>
          </mc:Fallback>
        </mc:AlternateContent>
      </w:r>
      <w:r w:rsidR="00882F7C" w:rsidRPr="00825B41">
        <w:rPr>
          <w:rFonts w:ascii="Arial" w:hAnsi="Arial" w:cs="Arial"/>
          <w:sz w:val="24"/>
          <w:szCs w:val="24"/>
        </w:rPr>
        <w:t>Both the line manager</w:t>
      </w:r>
      <w:r w:rsidR="00133F5D" w:rsidRPr="00825B41">
        <w:rPr>
          <w:rFonts w:ascii="Arial" w:hAnsi="Arial" w:cs="Arial"/>
          <w:sz w:val="24"/>
          <w:szCs w:val="24"/>
        </w:rPr>
        <w:t xml:space="preserve"> and employee </w:t>
      </w:r>
      <w:r w:rsidR="00882F7C" w:rsidRPr="00825B41">
        <w:rPr>
          <w:rFonts w:ascii="Arial" w:hAnsi="Arial" w:cs="Arial"/>
          <w:sz w:val="24"/>
          <w:szCs w:val="24"/>
        </w:rPr>
        <w:t xml:space="preserve">need to </w:t>
      </w:r>
      <w:r w:rsidR="00133F5D" w:rsidRPr="00825B41">
        <w:rPr>
          <w:rFonts w:ascii="Arial" w:hAnsi="Arial" w:cs="Arial"/>
          <w:sz w:val="24"/>
          <w:szCs w:val="24"/>
        </w:rPr>
        <w:t xml:space="preserve">sign </w:t>
      </w:r>
      <w:r w:rsidR="00907C46" w:rsidRPr="00825B41">
        <w:rPr>
          <w:rFonts w:ascii="Arial" w:hAnsi="Arial" w:cs="Arial"/>
          <w:sz w:val="24"/>
          <w:szCs w:val="24"/>
        </w:rPr>
        <w:t xml:space="preserve">and date </w:t>
      </w:r>
      <w:r w:rsidR="00133F5D" w:rsidRPr="00825B41">
        <w:rPr>
          <w:rFonts w:ascii="Arial" w:hAnsi="Arial" w:cs="Arial"/>
          <w:sz w:val="24"/>
          <w:szCs w:val="24"/>
        </w:rPr>
        <w:t>the RTW</w:t>
      </w:r>
      <w:r w:rsidR="009C2B5D" w:rsidRPr="00825B41">
        <w:rPr>
          <w:rFonts w:ascii="Arial" w:hAnsi="Arial" w:cs="Arial"/>
          <w:sz w:val="24"/>
          <w:szCs w:val="24"/>
        </w:rPr>
        <w:t xml:space="preserve">, this ensures </w:t>
      </w:r>
      <w:r w:rsidR="00D16CF1" w:rsidRPr="00825B41">
        <w:rPr>
          <w:rFonts w:ascii="Arial" w:hAnsi="Arial" w:cs="Arial"/>
          <w:sz w:val="24"/>
          <w:szCs w:val="24"/>
        </w:rPr>
        <w:t>agreement</w:t>
      </w:r>
      <w:r w:rsidR="009C2B5D" w:rsidRPr="00825B41">
        <w:rPr>
          <w:rFonts w:ascii="Arial" w:hAnsi="Arial" w:cs="Arial"/>
          <w:sz w:val="24"/>
          <w:szCs w:val="24"/>
        </w:rPr>
        <w:t xml:space="preserve"> and </w:t>
      </w:r>
      <w:r w:rsidR="003E13CC" w:rsidRPr="00825B41">
        <w:rPr>
          <w:rFonts w:ascii="Arial" w:hAnsi="Arial" w:cs="Arial"/>
          <w:sz w:val="24"/>
          <w:szCs w:val="24"/>
        </w:rPr>
        <w:t xml:space="preserve">is helpful if </w:t>
      </w:r>
      <w:r w:rsidR="00DC23C1" w:rsidRPr="00825B41">
        <w:rPr>
          <w:rFonts w:ascii="Arial" w:hAnsi="Arial" w:cs="Arial"/>
          <w:sz w:val="24"/>
          <w:szCs w:val="24"/>
        </w:rPr>
        <w:t>further</w:t>
      </w:r>
      <w:r w:rsidR="003E13CC" w:rsidRPr="00825B41">
        <w:rPr>
          <w:rFonts w:ascii="Arial" w:hAnsi="Arial" w:cs="Arial"/>
          <w:sz w:val="24"/>
          <w:szCs w:val="24"/>
        </w:rPr>
        <w:t xml:space="preserve"> action</w:t>
      </w:r>
      <w:r w:rsidR="00DC23C1" w:rsidRPr="00825B41">
        <w:rPr>
          <w:rFonts w:ascii="Arial" w:hAnsi="Arial" w:cs="Arial"/>
          <w:sz w:val="24"/>
          <w:szCs w:val="24"/>
        </w:rPr>
        <w:t xml:space="preserve"> is required</w:t>
      </w:r>
      <w:r w:rsidR="004C727A" w:rsidRPr="00825B41">
        <w:rPr>
          <w:rFonts w:ascii="Arial" w:hAnsi="Arial" w:cs="Arial"/>
          <w:sz w:val="24"/>
          <w:szCs w:val="24"/>
        </w:rPr>
        <w:t xml:space="preserve">. </w:t>
      </w:r>
    </w:p>
    <w:p w14:paraId="403FED23" w14:textId="076AB76D" w:rsidR="002A2639" w:rsidRDefault="00415FAD" w:rsidP="00F27958">
      <w:pPr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07AB30AF" wp14:editId="42BE7A86">
                <wp:simplePos x="0" y="0"/>
                <wp:positionH relativeFrom="margin">
                  <wp:posOffset>1965960</wp:posOffset>
                </wp:positionH>
                <wp:positionV relativeFrom="paragraph">
                  <wp:posOffset>76200</wp:posOffset>
                </wp:positionV>
                <wp:extent cx="2522220" cy="8763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2220" cy="8763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742FE6F" w14:textId="7DF78E68" w:rsidR="00A81D88" w:rsidRPr="00422772" w:rsidRDefault="00A81D8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  <w:lang w:val="en-US"/>
                              </w:rPr>
                            </w:pPr>
                            <w:r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If you have any queries</w:t>
                            </w:r>
                            <w:r w:rsidR="00F316CE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relat</w:t>
                            </w:r>
                            <w:r w:rsidR="00F36910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ing</w:t>
                            </w:r>
                            <w:r w:rsidR="00F316CE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to Bradford Factor, </w:t>
                            </w:r>
                            <w:r w:rsidR="006C09B2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S</w:t>
                            </w:r>
                            <w:r w:rsidR="00F316CE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ickness absence or RTW’s, please</w:t>
                            </w:r>
                            <w:r w:rsidR="00275257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contact</w:t>
                            </w:r>
                            <w:r w:rsidR="00F316CE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</w:t>
                            </w:r>
                            <w:r w:rsidR="00432082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the </w:t>
                            </w:r>
                            <w:r w:rsidR="00F316CE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HR</w:t>
                            </w:r>
                            <w:r w:rsidR="00432082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 xml:space="preserve"> department</w:t>
                            </w:r>
                            <w:r w:rsidR="00F316CE" w:rsidRPr="00422772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lang w:val="en-US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AB30AF" id="Text Box 6" o:spid="_x0000_s1057" type="#_x0000_t202" style="position:absolute;margin-left:154.8pt;margin-top:6pt;width:198.6pt;height:69pt;z-index:2517463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" filled="f" stroked="f" strokeweight=".5pt">
                <v:textbox>
                  <w:txbxContent>
                    <w:p w14:paraId="3742FE6F" w14:textId="7DF78E68" w:rsidR="00A81D88" w:rsidRPr="00422772" w:rsidRDefault="00A81D88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  <w:lang w:val="en-US"/>
                        </w:rPr>
                      </w:pPr>
                      <w:r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If you have any queries</w:t>
                      </w:r>
                      <w:r w:rsidR="00F316CE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relat</w:t>
                      </w:r>
                      <w:r w:rsidR="00F36910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ing</w:t>
                      </w:r>
                      <w:r w:rsidR="00F316CE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to Bradford Factor, </w:t>
                      </w:r>
                      <w:r w:rsidR="006C09B2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S</w:t>
                      </w:r>
                      <w:r w:rsidR="00F316CE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ickness absence or RTW’s, please</w:t>
                      </w:r>
                      <w:r w:rsidR="00275257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contact</w:t>
                      </w:r>
                      <w:r w:rsidR="00F316CE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</w:t>
                      </w:r>
                      <w:r w:rsidR="00432082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the </w:t>
                      </w:r>
                      <w:r w:rsidR="00F316CE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HR</w:t>
                      </w:r>
                      <w:r w:rsidR="00432082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 xml:space="preserve"> department</w:t>
                      </w:r>
                      <w:r w:rsidR="00F316CE" w:rsidRPr="00422772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lang w:val="en-US"/>
                        </w:rPr>
                        <w:t>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95A7025" w14:textId="68C82879" w:rsidR="002A2639" w:rsidRDefault="002A2639" w:rsidP="00F27958">
      <w:pPr>
        <w:rPr>
          <w:b/>
          <w:bCs/>
        </w:rPr>
      </w:pPr>
    </w:p>
    <w:p w14:paraId="61C59075" w14:textId="7343C4EC" w:rsidR="00F36910" w:rsidRDefault="00F36910" w:rsidP="00F27958">
      <w:pPr>
        <w:rPr>
          <w:b/>
          <w:bCs/>
        </w:rPr>
      </w:pPr>
    </w:p>
    <w:p w14:paraId="666F05C0" w14:textId="513BDD3A" w:rsidR="00B23193" w:rsidRDefault="00CF083A" w:rsidP="00F6372B">
      <w:pPr>
        <w:spacing w:line="48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Short Description </w:t>
      </w:r>
    </w:p>
    <w:p w14:paraId="0D8AB8E5" w14:textId="77777777" w:rsidR="004539DF" w:rsidRPr="004539DF" w:rsidRDefault="004539DF" w:rsidP="00F6372B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539DF">
        <w:rPr>
          <w:rFonts w:ascii="Arial" w:hAnsi="Arial" w:cs="Arial"/>
          <w:b/>
          <w:bCs/>
          <w:sz w:val="24"/>
          <w:szCs w:val="24"/>
        </w:rPr>
        <w:t>Focus</w:t>
      </w:r>
    </w:p>
    <w:p w14:paraId="1AE50D9A" w14:textId="38282A44" w:rsidR="00956000" w:rsidRDefault="00B326BB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‘</w:t>
      </w:r>
      <w:r w:rsidR="008A5F8B" w:rsidRPr="00647C10">
        <w:rPr>
          <w:rFonts w:ascii="Arial" w:hAnsi="Arial" w:cs="Arial"/>
          <w:sz w:val="24"/>
          <w:szCs w:val="24"/>
        </w:rPr>
        <w:t>Focus</w:t>
      </w:r>
      <w:r>
        <w:rPr>
          <w:rFonts w:ascii="Arial" w:hAnsi="Arial" w:cs="Arial"/>
          <w:sz w:val="24"/>
          <w:szCs w:val="24"/>
        </w:rPr>
        <w:t>’</w:t>
      </w:r>
      <w:r w:rsidR="008A5F8B" w:rsidRPr="00647C10">
        <w:rPr>
          <w:rFonts w:ascii="Arial" w:hAnsi="Arial" w:cs="Arial"/>
          <w:sz w:val="24"/>
          <w:szCs w:val="24"/>
        </w:rPr>
        <w:t xml:space="preserve"> is Wall </w:t>
      </w:r>
      <w:proofErr w:type="spellStart"/>
      <w:r w:rsidR="008A5F8B" w:rsidRPr="00647C10">
        <w:rPr>
          <w:rFonts w:ascii="Arial" w:hAnsi="Arial" w:cs="Arial"/>
          <w:sz w:val="24"/>
          <w:szCs w:val="24"/>
        </w:rPr>
        <w:t>Colmonoy’s</w:t>
      </w:r>
      <w:proofErr w:type="spellEnd"/>
      <w:r w:rsidR="008A5F8B" w:rsidRPr="00647C10">
        <w:rPr>
          <w:rFonts w:ascii="Arial" w:hAnsi="Arial" w:cs="Arial"/>
          <w:sz w:val="24"/>
          <w:szCs w:val="24"/>
        </w:rPr>
        <w:t xml:space="preserve"> time and attendance system</w:t>
      </w:r>
      <w:r>
        <w:rPr>
          <w:rFonts w:ascii="Arial" w:hAnsi="Arial" w:cs="Arial"/>
          <w:sz w:val="24"/>
          <w:szCs w:val="24"/>
        </w:rPr>
        <w:t xml:space="preserve">. </w:t>
      </w:r>
      <w:r w:rsidR="00932C16">
        <w:rPr>
          <w:rFonts w:ascii="Arial" w:hAnsi="Arial" w:cs="Arial"/>
          <w:sz w:val="24"/>
          <w:szCs w:val="24"/>
        </w:rPr>
        <w:t>The system</w:t>
      </w:r>
      <w:r w:rsidR="001C7DE0">
        <w:rPr>
          <w:rFonts w:ascii="Arial" w:hAnsi="Arial" w:cs="Arial"/>
          <w:sz w:val="24"/>
          <w:szCs w:val="24"/>
        </w:rPr>
        <w:t xml:space="preserve"> has been in place for 5 years and</w:t>
      </w:r>
      <w:r w:rsidR="00932C16">
        <w:rPr>
          <w:rFonts w:ascii="Arial" w:hAnsi="Arial" w:cs="Arial"/>
          <w:sz w:val="24"/>
          <w:szCs w:val="24"/>
        </w:rPr>
        <w:t xml:space="preserve"> is used on a daily basis by all line managers</w:t>
      </w:r>
      <w:r w:rsidR="001E7EF9">
        <w:rPr>
          <w:rFonts w:ascii="Arial" w:hAnsi="Arial" w:cs="Arial"/>
          <w:sz w:val="24"/>
          <w:szCs w:val="24"/>
        </w:rPr>
        <w:t>. All line managers have</w:t>
      </w:r>
      <w:r w:rsidR="00697856">
        <w:rPr>
          <w:rFonts w:ascii="Arial" w:hAnsi="Arial" w:cs="Arial"/>
          <w:sz w:val="24"/>
          <w:szCs w:val="24"/>
        </w:rPr>
        <w:t xml:space="preserve"> their </w:t>
      </w:r>
      <w:r w:rsidR="00956000">
        <w:rPr>
          <w:rFonts w:ascii="Arial" w:hAnsi="Arial" w:cs="Arial"/>
          <w:sz w:val="24"/>
          <w:szCs w:val="24"/>
        </w:rPr>
        <w:t xml:space="preserve">own </w:t>
      </w:r>
      <w:r w:rsidR="003E2EF3">
        <w:rPr>
          <w:rFonts w:ascii="Arial" w:hAnsi="Arial" w:cs="Arial"/>
          <w:sz w:val="24"/>
          <w:szCs w:val="24"/>
        </w:rPr>
        <w:t xml:space="preserve">personalised </w:t>
      </w:r>
      <w:r w:rsidR="00956000">
        <w:rPr>
          <w:rFonts w:ascii="Arial" w:hAnsi="Arial" w:cs="Arial"/>
          <w:sz w:val="24"/>
          <w:szCs w:val="24"/>
        </w:rPr>
        <w:t>log in details</w:t>
      </w:r>
      <w:r w:rsidR="003E2EF3">
        <w:rPr>
          <w:rFonts w:ascii="Arial" w:hAnsi="Arial" w:cs="Arial"/>
          <w:sz w:val="24"/>
          <w:szCs w:val="24"/>
        </w:rPr>
        <w:t xml:space="preserve"> to access the system</w:t>
      </w:r>
      <w:r w:rsidR="006A30E9">
        <w:rPr>
          <w:rFonts w:ascii="Arial" w:hAnsi="Arial" w:cs="Arial"/>
          <w:sz w:val="24"/>
          <w:szCs w:val="24"/>
        </w:rPr>
        <w:t xml:space="preserve"> and</w:t>
      </w:r>
      <w:r w:rsidR="00073C30">
        <w:rPr>
          <w:rFonts w:ascii="Arial" w:hAnsi="Arial" w:cs="Arial"/>
          <w:sz w:val="24"/>
          <w:szCs w:val="24"/>
        </w:rPr>
        <w:t xml:space="preserve"> the system allows them to only </w:t>
      </w:r>
      <w:r w:rsidR="001E7EF9">
        <w:rPr>
          <w:rFonts w:ascii="Arial" w:hAnsi="Arial" w:cs="Arial"/>
          <w:sz w:val="24"/>
          <w:szCs w:val="24"/>
        </w:rPr>
        <w:t>view information on employees within their department</w:t>
      </w:r>
      <w:r w:rsidR="00073C30">
        <w:rPr>
          <w:rFonts w:ascii="Arial" w:hAnsi="Arial" w:cs="Arial"/>
          <w:sz w:val="24"/>
          <w:szCs w:val="24"/>
        </w:rPr>
        <w:t>(s)</w:t>
      </w:r>
      <w:r w:rsidR="00956000">
        <w:rPr>
          <w:rFonts w:ascii="Arial" w:hAnsi="Arial" w:cs="Arial"/>
          <w:sz w:val="24"/>
          <w:szCs w:val="24"/>
        </w:rPr>
        <w:t xml:space="preserve">. </w:t>
      </w:r>
    </w:p>
    <w:p w14:paraId="6562D9C0" w14:textId="36E9879C" w:rsidR="00B23193" w:rsidRDefault="00956000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B326BB">
        <w:rPr>
          <w:rFonts w:ascii="Arial" w:hAnsi="Arial" w:cs="Arial"/>
          <w:sz w:val="24"/>
          <w:szCs w:val="24"/>
        </w:rPr>
        <w:t xml:space="preserve">he reports outlined in the resource document are universal with all line managers having access to them. </w:t>
      </w:r>
    </w:p>
    <w:p w14:paraId="531FD327" w14:textId="4FBCF64A" w:rsidR="00A876CC" w:rsidRDefault="00A876CC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Chronologic </w:t>
      </w:r>
      <w:r w:rsidR="00797F1C">
        <w:rPr>
          <w:rFonts w:ascii="Arial" w:hAnsi="Arial" w:cs="Arial"/>
          <w:sz w:val="24"/>
          <w:szCs w:val="24"/>
        </w:rPr>
        <w:t xml:space="preserve">are the creators of the ‘Focus’ software and are </w:t>
      </w:r>
      <w:r w:rsidR="00A47F82">
        <w:rPr>
          <w:rFonts w:ascii="Arial" w:hAnsi="Arial" w:cs="Arial"/>
          <w:sz w:val="24"/>
          <w:szCs w:val="24"/>
        </w:rPr>
        <w:t>responsible</w:t>
      </w:r>
      <w:r w:rsidR="00797F1C">
        <w:rPr>
          <w:rFonts w:ascii="Arial" w:hAnsi="Arial" w:cs="Arial"/>
          <w:sz w:val="24"/>
          <w:szCs w:val="24"/>
        </w:rPr>
        <w:t xml:space="preserve"> for updates/ amendments in the s</w:t>
      </w:r>
      <w:r w:rsidR="00A47F82">
        <w:rPr>
          <w:rFonts w:ascii="Arial" w:hAnsi="Arial" w:cs="Arial"/>
          <w:sz w:val="24"/>
          <w:szCs w:val="24"/>
        </w:rPr>
        <w:t xml:space="preserve">oftware. </w:t>
      </w:r>
    </w:p>
    <w:p w14:paraId="44F20BBC" w14:textId="77777777" w:rsidR="00104C3F" w:rsidRPr="004539DF" w:rsidRDefault="00104C3F" w:rsidP="00F6372B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539DF">
        <w:rPr>
          <w:rFonts w:ascii="Arial" w:hAnsi="Arial" w:cs="Arial"/>
          <w:b/>
          <w:bCs/>
          <w:sz w:val="24"/>
          <w:szCs w:val="24"/>
        </w:rPr>
        <w:t>Access</w:t>
      </w:r>
    </w:p>
    <w:p w14:paraId="14B90524" w14:textId="77777777" w:rsidR="00104C3F" w:rsidRDefault="00104C3F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PDF version of t</w:t>
      </w:r>
      <w:r w:rsidRPr="000B286F">
        <w:rPr>
          <w:rFonts w:ascii="Arial" w:hAnsi="Arial" w:cs="Arial"/>
          <w:sz w:val="24"/>
          <w:szCs w:val="24"/>
        </w:rPr>
        <w:t>he</w:t>
      </w:r>
      <w:r>
        <w:rPr>
          <w:rFonts w:ascii="Arial" w:hAnsi="Arial" w:cs="Arial"/>
          <w:sz w:val="24"/>
          <w:szCs w:val="24"/>
        </w:rPr>
        <w:t xml:space="preserve"> </w:t>
      </w:r>
      <w:r w:rsidRPr="000B286F">
        <w:rPr>
          <w:rFonts w:ascii="Arial" w:hAnsi="Arial" w:cs="Arial"/>
          <w:sz w:val="24"/>
          <w:szCs w:val="24"/>
        </w:rPr>
        <w:t xml:space="preserve">handout can be emailed to all line managers and also placed on a central hub – </w:t>
      </w:r>
      <w:r>
        <w:rPr>
          <w:rFonts w:ascii="Arial" w:hAnsi="Arial" w:cs="Arial"/>
          <w:sz w:val="24"/>
          <w:szCs w:val="24"/>
        </w:rPr>
        <w:t xml:space="preserve">The Company Directory, </w:t>
      </w:r>
      <w:r w:rsidRPr="000B286F">
        <w:rPr>
          <w:rFonts w:ascii="Arial" w:hAnsi="Arial" w:cs="Arial"/>
          <w:sz w:val="24"/>
          <w:szCs w:val="24"/>
        </w:rPr>
        <w:t xml:space="preserve">that everyone in Wall Colmonoy has access to. </w:t>
      </w:r>
      <w:r>
        <w:rPr>
          <w:rFonts w:ascii="Arial" w:hAnsi="Arial" w:cs="Arial"/>
          <w:sz w:val="24"/>
          <w:szCs w:val="24"/>
        </w:rPr>
        <w:t xml:space="preserve">It would be found in the same location as the Return To Work Document: </w:t>
      </w:r>
    </w:p>
    <w:p w14:paraId="1906E164" w14:textId="77777777" w:rsidR="00104C3F" w:rsidRPr="000B286F" w:rsidRDefault="00104C3F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2A701A">
        <w:rPr>
          <w:rFonts w:ascii="Arial" w:hAnsi="Arial" w:cs="Arial"/>
          <w:sz w:val="24"/>
          <w:szCs w:val="24"/>
        </w:rPr>
        <w:t>Company Directory – BOS – Reference – HR - RTW</w:t>
      </w:r>
    </w:p>
    <w:p w14:paraId="5CF7DDE9" w14:textId="75745B37" w:rsidR="004539DF" w:rsidRPr="004539DF" w:rsidRDefault="004539DF" w:rsidP="00F6372B">
      <w:pPr>
        <w:spacing w:line="48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539DF">
        <w:rPr>
          <w:rFonts w:ascii="Arial" w:hAnsi="Arial" w:cs="Arial"/>
          <w:b/>
          <w:bCs/>
          <w:sz w:val="24"/>
          <w:szCs w:val="24"/>
        </w:rPr>
        <w:t>Why a Handout?</w:t>
      </w:r>
    </w:p>
    <w:p w14:paraId="6CC342C2" w14:textId="3F9EB195" w:rsidR="00454583" w:rsidRDefault="00104C3F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F400BE">
        <w:rPr>
          <w:rFonts w:ascii="Arial" w:hAnsi="Arial" w:cs="Arial"/>
          <w:sz w:val="24"/>
          <w:szCs w:val="24"/>
        </w:rPr>
        <w:t xml:space="preserve"> handout </w:t>
      </w:r>
      <w:r>
        <w:rPr>
          <w:rFonts w:ascii="Arial" w:hAnsi="Arial" w:cs="Arial"/>
          <w:sz w:val="24"/>
          <w:szCs w:val="24"/>
        </w:rPr>
        <w:t xml:space="preserve">means </w:t>
      </w:r>
      <w:r w:rsidR="00EC6A7C">
        <w:rPr>
          <w:rFonts w:ascii="Arial" w:hAnsi="Arial" w:cs="Arial"/>
          <w:sz w:val="24"/>
          <w:szCs w:val="24"/>
        </w:rPr>
        <w:t xml:space="preserve">line manager’s needs are accommodated, </w:t>
      </w:r>
      <w:r>
        <w:rPr>
          <w:rFonts w:ascii="Arial" w:hAnsi="Arial" w:cs="Arial"/>
          <w:sz w:val="24"/>
          <w:szCs w:val="24"/>
        </w:rPr>
        <w:t>they can follow the step by step guide and print the document without any manipulation</w:t>
      </w:r>
      <w:r w:rsidR="00FF56FB">
        <w:rPr>
          <w:rFonts w:ascii="Arial" w:hAnsi="Arial" w:cs="Arial"/>
          <w:sz w:val="24"/>
          <w:szCs w:val="24"/>
        </w:rPr>
        <w:t xml:space="preserve">. Line Managers are more likely to read / use a step by step guide in </w:t>
      </w:r>
      <w:r w:rsidR="00EC6A7C">
        <w:rPr>
          <w:rFonts w:ascii="Arial" w:hAnsi="Arial" w:cs="Arial"/>
          <w:sz w:val="24"/>
          <w:szCs w:val="24"/>
        </w:rPr>
        <w:t xml:space="preserve">handout </w:t>
      </w:r>
      <w:r w:rsidR="00FF56FB">
        <w:rPr>
          <w:rFonts w:ascii="Arial" w:hAnsi="Arial" w:cs="Arial"/>
          <w:sz w:val="24"/>
          <w:szCs w:val="24"/>
        </w:rPr>
        <w:t>form than open</w:t>
      </w:r>
      <w:r w:rsidR="00BF6D83">
        <w:rPr>
          <w:rFonts w:ascii="Arial" w:hAnsi="Arial" w:cs="Arial"/>
          <w:sz w:val="24"/>
          <w:szCs w:val="24"/>
        </w:rPr>
        <w:t xml:space="preserve"> a </w:t>
      </w:r>
      <w:r w:rsidR="00454583">
        <w:rPr>
          <w:rFonts w:ascii="Arial" w:hAnsi="Arial" w:cs="Arial"/>
          <w:sz w:val="24"/>
          <w:szCs w:val="24"/>
        </w:rPr>
        <w:t>PowerPoint</w:t>
      </w:r>
      <w:r w:rsidR="00E90367">
        <w:rPr>
          <w:rFonts w:ascii="Arial" w:hAnsi="Arial" w:cs="Arial"/>
          <w:sz w:val="24"/>
          <w:szCs w:val="24"/>
        </w:rPr>
        <w:t xml:space="preserve"> presentation</w:t>
      </w:r>
      <w:r w:rsidR="006E7C07">
        <w:rPr>
          <w:rFonts w:ascii="Arial" w:hAnsi="Arial" w:cs="Arial"/>
          <w:sz w:val="24"/>
          <w:szCs w:val="24"/>
        </w:rPr>
        <w:t xml:space="preserve">. </w:t>
      </w:r>
      <w:r w:rsidR="00BF6D83">
        <w:rPr>
          <w:rFonts w:ascii="Arial" w:hAnsi="Arial" w:cs="Arial"/>
          <w:sz w:val="24"/>
          <w:szCs w:val="24"/>
        </w:rPr>
        <w:t xml:space="preserve">A handout needs minimal engagement </w:t>
      </w:r>
      <w:r w:rsidR="0097144D">
        <w:rPr>
          <w:rFonts w:ascii="Arial" w:hAnsi="Arial" w:cs="Arial"/>
          <w:sz w:val="24"/>
          <w:szCs w:val="24"/>
        </w:rPr>
        <w:t>which will increase</w:t>
      </w:r>
      <w:r w:rsidR="00E90367">
        <w:rPr>
          <w:rFonts w:ascii="Arial" w:hAnsi="Arial" w:cs="Arial"/>
          <w:sz w:val="24"/>
          <w:szCs w:val="24"/>
        </w:rPr>
        <w:t xml:space="preserve"> its</w:t>
      </w:r>
      <w:r w:rsidR="0097144D">
        <w:rPr>
          <w:rFonts w:ascii="Arial" w:hAnsi="Arial" w:cs="Arial"/>
          <w:sz w:val="24"/>
          <w:szCs w:val="24"/>
        </w:rPr>
        <w:t xml:space="preserve"> effectiveness across departments. </w:t>
      </w:r>
    </w:p>
    <w:p w14:paraId="202ADF07" w14:textId="2C4D96B0" w:rsidR="00F9534C" w:rsidRDefault="006E7C07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Currently a lot of line managers need support in pulling sickness data and Bra</w:t>
      </w:r>
      <w:r w:rsidR="00581B69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ford Factor’s off Focus and since Covid and the removal of Covid absences for all employees, more manual manipulation of data is required</w:t>
      </w:r>
      <w:r w:rsidR="00E838B7">
        <w:rPr>
          <w:rFonts w:ascii="Arial" w:hAnsi="Arial" w:cs="Arial"/>
          <w:sz w:val="24"/>
          <w:szCs w:val="24"/>
        </w:rPr>
        <w:t xml:space="preserve">. </w:t>
      </w:r>
      <w:r w:rsidR="00F9534C">
        <w:rPr>
          <w:rFonts w:ascii="Arial" w:hAnsi="Arial" w:cs="Arial"/>
          <w:sz w:val="24"/>
          <w:szCs w:val="24"/>
        </w:rPr>
        <w:t xml:space="preserve">This means </w:t>
      </w:r>
      <w:r w:rsidR="00CC1127">
        <w:rPr>
          <w:rFonts w:ascii="Arial" w:hAnsi="Arial" w:cs="Arial"/>
          <w:sz w:val="24"/>
          <w:szCs w:val="24"/>
        </w:rPr>
        <w:t>line managers</w:t>
      </w:r>
      <w:r w:rsidR="00F9534C">
        <w:rPr>
          <w:rFonts w:ascii="Arial" w:hAnsi="Arial" w:cs="Arial"/>
          <w:sz w:val="24"/>
          <w:szCs w:val="24"/>
        </w:rPr>
        <w:t xml:space="preserve"> are </w:t>
      </w:r>
      <w:r w:rsidR="00E90367">
        <w:rPr>
          <w:rFonts w:ascii="Arial" w:hAnsi="Arial" w:cs="Arial"/>
          <w:sz w:val="24"/>
          <w:szCs w:val="24"/>
        </w:rPr>
        <w:t xml:space="preserve">sometimes </w:t>
      </w:r>
      <w:r w:rsidR="00F9534C">
        <w:rPr>
          <w:rFonts w:ascii="Arial" w:hAnsi="Arial" w:cs="Arial"/>
          <w:sz w:val="24"/>
          <w:szCs w:val="24"/>
        </w:rPr>
        <w:t>waiting on HR to pull / calculate Bradford Factor data so the RTW can be carried out, this isn’t practicable</w:t>
      </w:r>
      <w:r w:rsidR="00AC7EAC">
        <w:rPr>
          <w:rFonts w:ascii="Arial" w:hAnsi="Arial" w:cs="Arial"/>
          <w:sz w:val="24"/>
          <w:szCs w:val="24"/>
        </w:rPr>
        <w:t xml:space="preserve"> and can cause unnecessary delays in the RTW process. </w:t>
      </w:r>
    </w:p>
    <w:p w14:paraId="64D754D1" w14:textId="6C1DE8D7" w:rsidR="00B23193" w:rsidRDefault="00E838B7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Hopefully an easy ‘How to’ guide will support line managers </w:t>
      </w:r>
      <w:r w:rsidR="001F3FE3">
        <w:rPr>
          <w:rFonts w:ascii="Arial" w:hAnsi="Arial" w:cs="Arial"/>
          <w:sz w:val="24"/>
          <w:szCs w:val="24"/>
        </w:rPr>
        <w:t xml:space="preserve">needs </w:t>
      </w:r>
      <w:r w:rsidR="00AC7EAC">
        <w:rPr>
          <w:rFonts w:ascii="Arial" w:hAnsi="Arial" w:cs="Arial"/>
          <w:sz w:val="24"/>
          <w:szCs w:val="24"/>
        </w:rPr>
        <w:t>and the effectiveness</w:t>
      </w:r>
      <w:r w:rsidR="00C94936">
        <w:rPr>
          <w:rFonts w:ascii="Arial" w:hAnsi="Arial" w:cs="Arial"/>
          <w:sz w:val="24"/>
          <w:szCs w:val="24"/>
        </w:rPr>
        <w:t xml:space="preserve"> of this handout </w:t>
      </w:r>
      <w:r w:rsidR="008F2B23">
        <w:rPr>
          <w:rFonts w:ascii="Arial" w:hAnsi="Arial" w:cs="Arial"/>
          <w:sz w:val="24"/>
          <w:szCs w:val="24"/>
        </w:rPr>
        <w:t>can</w:t>
      </w:r>
      <w:r w:rsidR="00C94936">
        <w:rPr>
          <w:rFonts w:ascii="Arial" w:hAnsi="Arial" w:cs="Arial"/>
          <w:sz w:val="24"/>
          <w:szCs w:val="24"/>
        </w:rPr>
        <w:t xml:space="preserve"> be gauged by the amount of queries </w:t>
      </w:r>
      <w:r w:rsidR="004C467D">
        <w:rPr>
          <w:rFonts w:ascii="Arial" w:hAnsi="Arial" w:cs="Arial"/>
          <w:sz w:val="24"/>
          <w:szCs w:val="24"/>
        </w:rPr>
        <w:t xml:space="preserve">seen by HR relating to </w:t>
      </w:r>
      <w:r w:rsidR="001F3FE3">
        <w:rPr>
          <w:rFonts w:ascii="Arial" w:hAnsi="Arial" w:cs="Arial"/>
          <w:sz w:val="24"/>
          <w:szCs w:val="24"/>
        </w:rPr>
        <w:t xml:space="preserve">Bradford </w:t>
      </w:r>
      <w:r w:rsidR="004C467D">
        <w:rPr>
          <w:rFonts w:ascii="Arial" w:hAnsi="Arial" w:cs="Arial"/>
          <w:sz w:val="24"/>
          <w:szCs w:val="24"/>
        </w:rPr>
        <w:t>scor</w:t>
      </w:r>
      <w:r w:rsidR="001F3FE3">
        <w:rPr>
          <w:rFonts w:ascii="Arial" w:hAnsi="Arial" w:cs="Arial"/>
          <w:sz w:val="24"/>
          <w:szCs w:val="24"/>
        </w:rPr>
        <w:t>ing and</w:t>
      </w:r>
      <w:r w:rsidR="004C467D">
        <w:rPr>
          <w:rFonts w:ascii="Arial" w:hAnsi="Arial" w:cs="Arial"/>
          <w:sz w:val="24"/>
          <w:szCs w:val="24"/>
        </w:rPr>
        <w:t xml:space="preserve"> calculations</w:t>
      </w:r>
      <w:r w:rsidR="006C09B2">
        <w:rPr>
          <w:rFonts w:ascii="Arial" w:hAnsi="Arial" w:cs="Arial"/>
          <w:sz w:val="24"/>
          <w:szCs w:val="24"/>
        </w:rPr>
        <w:t>.</w:t>
      </w:r>
      <w:r w:rsidR="00B357E0">
        <w:rPr>
          <w:rFonts w:ascii="Arial" w:hAnsi="Arial" w:cs="Arial"/>
          <w:sz w:val="24"/>
          <w:szCs w:val="24"/>
        </w:rPr>
        <w:t xml:space="preserve"> </w:t>
      </w:r>
      <w:r w:rsidR="00CE4603">
        <w:rPr>
          <w:rFonts w:ascii="Arial" w:hAnsi="Arial" w:cs="Arial"/>
          <w:sz w:val="24"/>
          <w:szCs w:val="24"/>
        </w:rPr>
        <w:t xml:space="preserve">Alternatively effectiveness can be gauged </w:t>
      </w:r>
      <w:r w:rsidR="00CA2CFB">
        <w:rPr>
          <w:rFonts w:ascii="Arial" w:hAnsi="Arial" w:cs="Arial"/>
          <w:sz w:val="24"/>
          <w:szCs w:val="24"/>
        </w:rPr>
        <w:t>by increased</w:t>
      </w:r>
      <w:r w:rsidR="00CE4603">
        <w:rPr>
          <w:rFonts w:ascii="Arial" w:hAnsi="Arial" w:cs="Arial"/>
          <w:sz w:val="24"/>
          <w:szCs w:val="24"/>
        </w:rPr>
        <w:t xml:space="preserve"> detail</w:t>
      </w:r>
      <w:r w:rsidR="00CA2CFB">
        <w:rPr>
          <w:rFonts w:ascii="Arial" w:hAnsi="Arial" w:cs="Arial"/>
          <w:sz w:val="24"/>
          <w:szCs w:val="24"/>
        </w:rPr>
        <w:t xml:space="preserve"> and considerations</w:t>
      </w:r>
      <w:r w:rsidR="00CE4603">
        <w:rPr>
          <w:rFonts w:ascii="Arial" w:hAnsi="Arial" w:cs="Arial"/>
          <w:sz w:val="24"/>
          <w:szCs w:val="24"/>
        </w:rPr>
        <w:t xml:space="preserve"> included in the RTW forms</w:t>
      </w:r>
      <w:r w:rsidR="00CA2CFB">
        <w:rPr>
          <w:rFonts w:ascii="Arial" w:hAnsi="Arial" w:cs="Arial"/>
          <w:sz w:val="24"/>
          <w:szCs w:val="24"/>
        </w:rPr>
        <w:t>/ Interviews</w:t>
      </w:r>
      <w:r w:rsidR="00680696">
        <w:rPr>
          <w:rFonts w:ascii="Arial" w:hAnsi="Arial" w:cs="Arial"/>
          <w:sz w:val="24"/>
          <w:szCs w:val="24"/>
        </w:rPr>
        <w:t xml:space="preserve"> as d</w:t>
      </w:r>
      <w:r w:rsidR="00E8622E">
        <w:rPr>
          <w:rFonts w:ascii="Arial" w:hAnsi="Arial" w:cs="Arial"/>
          <w:sz w:val="24"/>
          <w:szCs w:val="24"/>
        </w:rPr>
        <w:t xml:space="preserve">etail is currently </w:t>
      </w:r>
      <w:r w:rsidR="00680696">
        <w:rPr>
          <w:rFonts w:ascii="Arial" w:hAnsi="Arial" w:cs="Arial"/>
          <w:sz w:val="24"/>
          <w:szCs w:val="24"/>
        </w:rPr>
        <w:t>absent</w:t>
      </w:r>
      <w:r w:rsidR="00E8622E">
        <w:rPr>
          <w:rFonts w:ascii="Arial" w:hAnsi="Arial" w:cs="Arial"/>
          <w:sz w:val="24"/>
          <w:szCs w:val="24"/>
        </w:rPr>
        <w:t xml:space="preserve"> in a high percentage of RTW forms. </w:t>
      </w:r>
      <w:r w:rsidR="00F80CB7">
        <w:rPr>
          <w:rFonts w:ascii="Arial" w:hAnsi="Arial" w:cs="Arial"/>
          <w:sz w:val="24"/>
          <w:szCs w:val="24"/>
        </w:rPr>
        <w:t xml:space="preserve">This detail would also include more </w:t>
      </w:r>
      <w:r w:rsidR="00BB62F9">
        <w:rPr>
          <w:rFonts w:ascii="Arial" w:hAnsi="Arial" w:cs="Arial"/>
          <w:sz w:val="24"/>
          <w:szCs w:val="24"/>
        </w:rPr>
        <w:t xml:space="preserve">support </w:t>
      </w:r>
      <w:r w:rsidR="00C76E58">
        <w:rPr>
          <w:rFonts w:ascii="Arial" w:hAnsi="Arial" w:cs="Arial"/>
          <w:sz w:val="24"/>
          <w:szCs w:val="24"/>
        </w:rPr>
        <w:t xml:space="preserve">like </w:t>
      </w:r>
      <w:r w:rsidR="00F80CB7">
        <w:rPr>
          <w:rFonts w:ascii="Arial" w:hAnsi="Arial" w:cs="Arial"/>
          <w:sz w:val="24"/>
          <w:szCs w:val="24"/>
        </w:rPr>
        <w:t>Occupational Health reviews</w:t>
      </w:r>
      <w:r w:rsidR="00BB62F9">
        <w:rPr>
          <w:rFonts w:ascii="Arial" w:hAnsi="Arial" w:cs="Arial"/>
          <w:sz w:val="24"/>
          <w:szCs w:val="24"/>
        </w:rPr>
        <w:t>, p</w:t>
      </w:r>
      <w:r w:rsidR="00D94C8E">
        <w:rPr>
          <w:rFonts w:ascii="Arial" w:hAnsi="Arial" w:cs="Arial"/>
          <w:sz w:val="24"/>
          <w:szCs w:val="24"/>
        </w:rPr>
        <w:t>hased returns</w:t>
      </w:r>
      <w:r w:rsidR="00BB62F9">
        <w:rPr>
          <w:rFonts w:ascii="Arial" w:hAnsi="Arial" w:cs="Arial"/>
          <w:sz w:val="24"/>
          <w:szCs w:val="24"/>
        </w:rPr>
        <w:t xml:space="preserve"> or </w:t>
      </w:r>
      <w:r w:rsidR="00C76E58">
        <w:rPr>
          <w:rFonts w:ascii="Arial" w:hAnsi="Arial" w:cs="Arial"/>
          <w:sz w:val="24"/>
          <w:szCs w:val="24"/>
        </w:rPr>
        <w:t>‘</w:t>
      </w:r>
      <w:r w:rsidR="00BB62F9">
        <w:rPr>
          <w:rFonts w:ascii="Arial" w:hAnsi="Arial" w:cs="Arial"/>
          <w:sz w:val="24"/>
          <w:szCs w:val="24"/>
        </w:rPr>
        <w:t>buddying</w:t>
      </w:r>
      <w:r w:rsidR="00C76E58">
        <w:rPr>
          <w:rFonts w:ascii="Arial" w:hAnsi="Arial" w:cs="Arial"/>
          <w:sz w:val="24"/>
          <w:szCs w:val="24"/>
        </w:rPr>
        <w:t>-up’</w:t>
      </w:r>
      <w:r w:rsidR="00D94C8E">
        <w:rPr>
          <w:rFonts w:ascii="Arial" w:hAnsi="Arial" w:cs="Arial"/>
          <w:sz w:val="24"/>
          <w:szCs w:val="24"/>
        </w:rPr>
        <w:t xml:space="preserve"> being offered by line managers</w:t>
      </w:r>
      <w:r w:rsidR="00656AB5">
        <w:rPr>
          <w:rFonts w:ascii="Arial" w:hAnsi="Arial" w:cs="Arial"/>
          <w:sz w:val="24"/>
          <w:szCs w:val="24"/>
        </w:rPr>
        <w:t xml:space="preserve"> during initial meetings</w:t>
      </w:r>
      <w:r w:rsidR="00D94C8E">
        <w:rPr>
          <w:rFonts w:ascii="Arial" w:hAnsi="Arial" w:cs="Arial"/>
          <w:sz w:val="24"/>
          <w:szCs w:val="24"/>
        </w:rPr>
        <w:t xml:space="preserve">, with them </w:t>
      </w:r>
      <w:r w:rsidR="000103DC">
        <w:rPr>
          <w:rFonts w:ascii="Arial" w:hAnsi="Arial" w:cs="Arial"/>
          <w:sz w:val="24"/>
          <w:szCs w:val="24"/>
        </w:rPr>
        <w:t xml:space="preserve">taking more ownership for their employees health and wellbeing and </w:t>
      </w:r>
      <w:r w:rsidR="00D94C8E">
        <w:rPr>
          <w:rFonts w:ascii="Arial" w:hAnsi="Arial" w:cs="Arial"/>
          <w:sz w:val="24"/>
          <w:szCs w:val="24"/>
        </w:rPr>
        <w:t>becoming less reliant on HR</w:t>
      </w:r>
      <w:r w:rsidR="000103DC">
        <w:rPr>
          <w:rFonts w:ascii="Arial" w:hAnsi="Arial" w:cs="Arial"/>
          <w:sz w:val="24"/>
          <w:szCs w:val="24"/>
        </w:rPr>
        <w:t>.</w:t>
      </w:r>
    </w:p>
    <w:p w14:paraId="2D185523" w14:textId="2035305D" w:rsidR="00E8622E" w:rsidRDefault="00E8622E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338D25FE" w14:textId="4BBA469A" w:rsidR="000103DC" w:rsidRDefault="000103DC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44334FA5" w14:textId="47434DC1" w:rsidR="000103DC" w:rsidRDefault="000103DC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C0AB2F6" w14:textId="41807D01" w:rsidR="000103DC" w:rsidRDefault="000103DC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79487018" w14:textId="6B0135AA" w:rsidR="000103DC" w:rsidRDefault="000103DC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87498CB" w14:textId="1C167C17" w:rsidR="000103DC" w:rsidRDefault="000103DC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5A337C1" w14:textId="019E9FD7" w:rsidR="000103DC" w:rsidRDefault="000103DC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649174DD" w14:textId="77777777" w:rsidR="000103DC" w:rsidRDefault="000103DC" w:rsidP="00F6372B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p w14:paraId="20EF55C2" w14:textId="0A3D183B" w:rsidR="005E2AEA" w:rsidRPr="00F06EF0" w:rsidRDefault="00637911" w:rsidP="00F6372B">
      <w:pPr>
        <w:spacing w:line="480" w:lineRule="auto"/>
        <w:jc w:val="both"/>
        <w:rPr>
          <w:rFonts w:ascii="Arial" w:hAnsi="Arial" w:cs="Arial"/>
          <w:b/>
          <w:bCs/>
          <w:sz w:val="28"/>
          <w:szCs w:val="28"/>
          <w:u w:val="single"/>
        </w:rPr>
      </w:pPr>
      <w:r w:rsidRPr="00F06EF0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Bibliography </w:t>
      </w:r>
    </w:p>
    <w:p w14:paraId="5479A94C" w14:textId="7CAAC654" w:rsidR="00BE76E8" w:rsidRPr="005D52D1" w:rsidRDefault="00FF54B8" w:rsidP="00F6372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D52D1">
        <w:rPr>
          <w:rFonts w:ascii="Arial" w:hAnsi="Arial" w:cs="Arial"/>
          <w:color w:val="000000" w:themeColor="text1"/>
          <w:sz w:val="24"/>
          <w:szCs w:val="24"/>
        </w:rPr>
        <w:t>ACAS</w:t>
      </w:r>
      <w:r w:rsidR="00BE76E8" w:rsidRPr="005D52D1">
        <w:rPr>
          <w:rFonts w:ascii="Arial" w:hAnsi="Arial" w:cs="Arial"/>
          <w:color w:val="000000" w:themeColor="text1"/>
          <w:sz w:val="24"/>
          <w:szCs w:val="24"/>
        </w:rPr>
        <w:t>. (202</w:t>
      </w:r>
      <w:r w:rsidR="005C11C9" w:rsidRPr="005D52D1">
        <w:rPr>
          <w:rFonts w:ascii="Arial" w:hAnsi="Arial" w:cs="Arial"/>
          <w:color w:val="000000" w:themeColor="text1"/>
          <w:sz w:val="24"/>
          <w:szCs w:val="24"/>
        </w:rPr>
        <w:t>2</w:t>
      </w:r>
      <w:r w:rsidR="00BE76E8" w:rsidRPr="005D52D1">
        <w:rPr>
          <w:rFonts w:ascii="Arial" w:hAnsi="Arial" w:cs="Arial"/>
          <w:color w:val="000000" w:themeColor="text1"/>
          <w:sz w:val="24"/>
          <w:szCs w:val="24"/>
        </w:rPr>
        <w:t xml:space="preserve">) Absence </w:t>
      </w:r>
      <w:r w:rsidR="005C11C9" w:rsidRPr="005D52D1">
        <w:rPr>
          <w:rFonts w:ascii="Arial" w:hAnsi="Arial" w:cs="Arial"/>
          <w:color w:val="000000" w:themeColor="text1"/>
          <w:sz w:val="24"/>
          <w:szCs w:val="24"/>
        </w:rPr>
        <w:t>from work</w:t>
      </w:r>
      <w:r w:rsidR="00BE76E8" w:rsidRPr="005D52D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9" w:history="1">
        <w:r w:rsidR="005C11C9" w:rsidRPr="005D52D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https://www.acas.org.uk/absence-from-work/returning-to-work-after-absence</w:t>
        </w:r>
      </w:hyperlink>
      <w:r w:rsidR="005C11C9" w:rsidRPr="005D52D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BE76E8" w:rsidRPr="005D52D1">
        <w:rPr>
          <w:rFonts w:ascii="Arial" w:hAnsi="Arial" w:cs="Arial"/>
          <w:color w:val="000000" w:themeColor="text1"/>
          <w:sz w:val="24"/>
          <w:szCs w:val="24"/>
        </w:rPr>
        <w:t xml:space="preserve"> (Accessed: 25 February 2022).</w:t>
      </w:r>
    </w:p>
    <w:p w14:paraId="4E8B4D4C" w14:textId="2781C935" w:rsidR="00DE2D90" w:rsidRPr="00C07355" w:rsidRDefault="000A1466" w:rsidP="00F6372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C07355">
        <w:rPr>
          <w:rFonts w:ascii="Arial" w:hAnsi="Arial" w:cs="Arial"/>
          <w:sz w:val="24"/>
          <w:szCs w:val="24"/>
        </w:rPr>
        <w:t>Chadha, K</w:t>
      </w:r>
      <w:r w:rsidR="00DE2D90" w:rsidRPr="00C07355">
        <w:rPr>
          <w:rFonts w:ascii="Arial" w:hAnsi="Arial" w:cs="Arial"/>
          <w:sz w:val="24"/>
          <w:szCs w:val="24"/>
        </w:rPr>
        <w:t xml:space="preserve">. (2015) </w:t>
      </w:r>
      <w:r w:rsidR="00942EF8" w:rsidRPr="00C07355">
        <w:rPr>
          <w:rFonts w:ascii="Arial" w:hAnsi="Arial" w:cs="Arial"/>
          <w:sz w:val="24"/>
          <w:szCs w:val="24"/>
        </w:rPr>
        <w:t xml:space="preserve">How to make presentation handouts, </w:t>
      </w:r>
      <w:r w:rsidR="00942EF8" w:rsidRPr="00C07355">
        <w:rPr>
          <w:rFonts w:ascii="Arial" w:hAnsi="Arial" w:cs="Arial"/>
          <w:i/>
          <w:iCs/>
          <w:sz w:val="24"/>
          <w:szCs w:val="24"/>
        </w:rPr>
        <w:t xml:space="preserve">Bright Carbon. </w:t>
      </w:r>
      <w:r w:rsidR="00942EF8" w:rsidRPr="00C07355">
        <w:rPr>
          <w:rFonts w:ascii="Arial" w:hAnsi="Arial" w:cs="Arial"/>
          <w:sz w:val="24"/>
          <w:szCs w:val="24"/>
        </w:rPr>
        <w:t>Available</w:t>
      </w:r>
      <w:r w:rsidRPr="00C07355">
        <w:rPr>
          <w:rFonts w:ascii="Arial" w:hAnsi="Arial" w:cs="Arial"/>
          <w:sz w:val="24"/>
          <w:szCs w:val="24"/>
        </w:rPr>
        <w:t xml:space="preserve"> </w:t>
      </w:r>
      <w:r w:rsidR="00942EF8" w:rsidRPr="00C07355">
        <w:rPr>
          <w:rFonts w:ascii="Arial" w:hAnsi="Arial" w:cs="Arial"/>
          <w:sz w:val="24"/>
          <w:szCs w:val="24"/>
        </w:rPr>
        <w:t>at:</w:t>
      </w:r>
      <w:hyperlink r:id="rId20" w:history="1">
        <w:r w:rsidRPr="00C07355">
          <w:rPr>
            <w:rStyle w:val="Hyperlink"/>
            <w:rFonts w:ascii="Arial" w:hAnsi="Arial" w:cs="Arial"/>
            <w:color w:val="auto"/>
            <w:sz w:val="24"/>
            <w:szCs w:val="24"/>
          </w:rPr>
          <w:t>https://www.brightcarbon.com/blog/how-to-make-presentation-handouts/</w:t>
        </w:r>
      </w:hyperlink>
      <w:r w:rsidR="00DE2D90" w:rsidRPr="00C07355">
        <w:rPr>
          <w:rFonts w:ascii="Arial" w:hAnsi="Arial" w:cs="Arial"/>
          <w:sz w:val="24"/>
          <w:szCs w:val="24"/>
        </w:rPr>
        <w:t xml:space="preserve"> (Accessed: 03 March 2022).</w:t>
      </w:r>
    </w:p>
    <w:p w14:paraId="36EE8B2E" w14:textId="2EAD6F15" w:rsidR="00FF54B8" w:rsidRPr="005D52D1" w:rsidRDefault="00FF54B8" w:rsidP="00F6372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C07355">
        <w:rPr>
          <w:rFonts w:ascii="Arial" w:hAnsi="Arial" w:cs="Arial"/>
          <w:sz w:val="24"/>
          <w:szCs w:val="24"/>
        </w:rPr>
        <w:t>Chronologic. (2022) Workforce Management</w:t>
      </w:r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1" w:history="1">
        <w:r w:rsidRPr="005D52D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https://www.chronologic.co.uk/</w:t>
        </w:r>
      </w:hyperlink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 (Accessed: 25 February 2022).</w:t>
      </w:r>
    </w:p>
    <w:p w14:paraId="0512107E" w14:textId="66B54DE1" w:rsidR="00E53CFC" w:rsidRPr="005D52D1" w:rsidRDefault="00E53CFC" w:rsidP="00F6372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CIPD. (2021) </w:t>
      </w:r>
      <w:r w:rsidR="00DD2402" w:rsidRPr="005D52D1">
        <w:rPr>
          <w:rFonts w:ascii="Arial" w:hAnsi="Arial" w:cs="Arial"/>
          <w:color w:val="000000" w:themeColor="text1"/>
          <w:sz w:val="24"/>
          <w:szCs w:val="24"/>
        </w:rPr>
        <w:t>Absence measurement and management</w:t>
      </w:r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2" w:history="1">
        <w:r w:rsidR="00DD2402" w:rsidRPr="005D52D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https://www.cipd.co.uk/knowledge/fundamentals/relations/absence/factsheet</w:t>
        </w:r>
      </w:hyperlink>
      <w:r w:rsidR="00DD2402" w:rsidRPr="005D52D1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(Accessed: </w:t>
      </w:r>
      <w:r w:rsidR="00DD2402" w:rsidRPr="005D52D1">
        <w:rPr>
          <w:rFonts w:ascii="Arial" w:hAnsi="Arial" w:cs="Arial"/>
          <w:color w:val="000000" w:themeColor="text1"/>
          <w:sz w:val="24"/>
          <w:szCs w:val="24"/>
        </w:rPr>
        <w:t>25</w:t>
      </w:r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 February 2022).</w:t>
      </w:r>
    </w:p>
    <w:p w14:paraId="2950D974" w14:textId="2B8BFB3F" w:rsidR="00C73CC0" w:rsidRPr="005D52D1" w:rsidRDefault="00C73CC0" w:rsidP="00F6372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Joyner, S. (2016) </w:t>
      </w:r>
      <w:r w:rsidR="006946A8" w:rsidRPr="005D52D1">
        <w:rPr>
          <w:rFonts w:ascii="Arial" w:hAnsi="Arial" w:cs="Arial"/>
          <w:color w:val="000000" w:themeColor="text1"/>
          <w:sz w:val="24"/>
          <w:szCs w:val="24"/>
        </w:rPr>
        <w:t xml:space="preserve">Why Return to Work Interviews Are So Important, </w:t>
      </w:r>
      <w:r w:rsidR="006946A8" w:rsidRPr="005D52D1">
        <w:rPr>
          <w:rFonts w:ascii="Arial" w:hAnsi="Arial" w:cs="Arial"/>
          <w:i/>
          <w:iCs/>
          <w:color w:val="000000" w:themeColor="text1"/>
          <w:sz w:val="24"/>
          <w:szCs w:val="24"/>
        </w:rPr>
        <w:t>LinkedIn</w:t>
      </w:r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3" w:history="1">
        <w:r w:rsidRPr="005D52D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https://www.linkedin.com/pulse/why-return-work-interviews-so-important-shakira-joyner-llb-msc-fcipd</w:t>
        </w:r>
      </w:hyperlink>
      <w:r w:rsidRPr="005D52D1">
        <w:rPr>
          <w:rFonts w:ascii="Arial" w:hAnsi="Arial" w:cs="Arial"/>
          <w:color w:val="000000" w:themeColor="text1"/>
          <w:sz w:val="24"/>
          <w:szCs w:val="24"/>
        </w:rPr>
        <w:t xml:space="preserve"> (Accessed: 25 February 2022).</w:t>
      </w:r>
    </w:p>
    <w:p w14:paraId="2DA3B534" w14:textId="48FC7581" w:rsidR="009C472A" w:rsidRDefault="005B4FAE" w:rsidP="00F6372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5D52D1">
        <w:rPr>
          <w:rFonts w:ascii="Arial" w:hAnsi="Arial" w:cs="Arial"/>
          <w:color w:val="000000" w:themeColor="text1"/>
          <w:sz w:val="24"/>
          <w:szCs w:val="24"/>
        </w:rPr>
        <w:t>Ryley</w:t>
      </w:r>
      <w:r w:rsidR="009C472A" w:rsidRPr="005D52D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5D52D1">
        <w:rPr>
          <w:rFonts w:ascii="Arial" w:hAnsi="Arial" w:cs="Arial"/>
          <w:color w:val="000000" w:themeColor="text1"/>
          <w:sz w:val="24"/>
          <w:szCs w:val="24"/>
        </w:rPr>
        <w:t>M</w:t>
      </w:r>
      <w:r w:rsidR="009C472A" w:rsidRPr="005D52D1">
        <w:rPr>
          <w:rFonts w:ascii="Arial" w:hAnsi="Arial" w:cs="Arial"/>
          <w:color w:val="000000" w:themeColor="text1"/>
          <w:sz w:val="24"/>
          <w:szCs w:val="24"/>
        </w:rPr>
        <w:t>. (201</w:t>
      </w:r>
      <w:r w:rsidRPr="005D52D1">
        <w:rPr>
          <w:rFonts w:ascii="Arial" w:hAnsi="Arial" w:cs="Arial"/>
          <w:color w:val="000000" w:themeColor="text1"/>
          <w:sz w:val="24"/>
          <w:szCs w:val="24"/>
        </w:rPr>
        <w:t>7</w:t>
      </w:r>
      <w:r w:rsidR="009C472A" w:rsidRPr="005D52D1">
        <w:rPr>
          <w:rFonts w:ascii="Arial" w:hAnsi="Arial" w:cs="Arial"/>
          <w:color w:val="000000" w:themeColor="text1"/>
          <w:sz w:val="24"/>
          <w:szCs w:val="24"/>
        </w:rPr>
        <w:t xml:space="preserve">) </w:t>
      </w:r>
      <w:r w:rsidRPr="005D52D1">
        <w:rPr>
          <w:rFonts w:ascii="Arial" w:hAnsi="Arial" w:cs="Arial"/>
          <w:color w:val="000000" w:themeColor="text1"/>
          <w:sz w:val="24"/>
          <w:szCs w:val="24"/>
        </w:rPr>
        <w:t>Managing ‘tricky’ absences from work</w:t>
      </w:r>
      <w:r w:rsidR="009C472A" w:rsidRPr="005D52D1">
        <w:rPr>
          <w:rFonts w:ascii="Arial" w:hAnsi="Arial" w:cs="Arial"/>
          <w:color w:val="000000" w:themeColor="text1"/>
          <w:sz w:val="24"/>
          <w:szCs w:val="24"/>
        </w:rPr>
        <w:t xml:space="preserve">, </w:t>
      </w:r>
      <w:r w:rsidRPr="005D52D1">
        <w:rPr>
          <w:rFonts w:ascii="Arial" w:hAnsi="Arial" w:cs="Arial"/>
          <w:i/>
          <w:iCs/>
          <w:color w:val="000000" w:themeColor="text1"/>
          <w:sz w:val="24"/>
          <w:szCs w:val="24"/>
        </w:rPr>
        <w:t>People Management</w:t>
      </w:r>
      <w:r w:rsidR="009C472A" w:rsidRPr="005D52D1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24" w:anchor="_ga=2.147873847.126118911.1645775247-739290289.1628603054" w:history="1">
        <w:r w:rsidR="009C472A" w:rsidRPr="005D52D1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https://www.peoplemanagement.co.uk/experts/legal/managing-tricky-work-absences#_ga=2.147873847.126118911.1645775247-739290289.1628603054</w:t>
        </w:r>
      </w:hyperlink>
      <w:r w:rsidR="009C472A" w:rsidRPr="005D52D1">
        <w:rPr>
          <w:rFonts w:ascii="Arial" w:hAnsi="Arial" w:cs="Arial"/>
          <w:color w:val="000000" w:themeColor="text1"/>
          <w:sz w:val="24"/>
          <w:szCs w:val="24"/>
        </w:rPr>
        <w:t xml:space="preserve"> (Accessed: 25 February 2022).</w:t>
      </w:r>
    </w:p>
    <w:p w14:paraId="1834B074" w14:textId="20E7EB8D" w:rsidR="0047736F" w:rsidRPr="00C07355" w:rsidRDefault="0047736F" w:rsidP="00F6372B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Arial" w:hAnsi="Arial" w:cs="Arial"/>
          <w:sz w:val="24"/>
          <w:szCs w:val="24"/>
        </w:rPr>
      </w:pPr>
      <w:r w:rsidRPr="007310FB">
        <w:rPr>
          <w:rFonts w:ascii="Arial" w:hAnsi="Arial" w:cs="Arial"/>
          <w:sz w:val="24"/>
          <w:szCs w:val="24"/>
        </w:rPr>
        <w:t xml:space="preserve">Witt Communications. </w:t>
      </w:r>
      <w:r w:rsidRPr="00C07355">
        <w:rPr>
          <w:rFonts w:ascii="Arial" w:hAnsi="Arial" w:cs="Arial"/>
          <w:sz w:val="24"/>
          <w:szCs w:val="24"/>
        </w:rPr>
        <w:t>(2022)</w:t>
      </w:r>
      <w:r w:rsidR="00352BBF" w:rsidRPr="00C07355">
        <w:t xml:space="preserve"> </w:t>
      </w:r>
      <w:r w:rsidR="00352BBF" w:rsidRPr="00C07355">
        <w:rPr>
          <w:rFonts w:ascii="Arial" w:hAnsi="Arial" w:cs="Arial"/>
          <w:sz w:val="24"/>
          <w:szCs w:val="24"/>
        </w:rPr>
        <w:t>Effective Handouts.</w:t>
      </w:r>
      <w:r w:rsidRPr="00C07355">
        <w:rPr>
          <w:rFonts w:ascii="Arial" w:hAnsi="Arial" w:cs="Arial"/>
          <w:sz w:val="24"/>
          <w:szCs w:val="24"/>
        </w:rPr>
        <w:t xml:space="preserve"> Available at: </w:t>
      </w:r>
      <w:hyperlink r:id="rId25" w:history="1">
        <w:r w:rsidR="00352BBF" w:rsidRPr="00C07355">
          <w:rPr>
            <w:rStyle w:val="Hyperlink"/>
            <w:rFonts w:ascii="Arial" w:hAnsi="Arial" w:cs="Arial"/>
            <w:color w:val="auto"/>
            <w:sz w:val="24"/>
            <w:szCs w:val="24"/>
          </w:rPr>
          <w:t>http://wittcom.com/effective-handouts/</w:t>
        </w:r>
      </w:hyperlink>
      <w:r w:rsidRPr="00C07355">
        <w:rPr>
          <w:rFonts w:ascii="Arial" w:hAnsi="Arial" w:cs="Arial"/>
          <w:sz w:val="24"/>
          <w:szCs w:val="24"/>
        </w:rPr>
        <w:t xml:space="preserve"> (Accessed: 03 March 2022).</w:t>
      </w:r>
    </w:p>
    <w:p w14:paraId="52FEE2EB" w14:textId="77777777" w:rsidR="00F0560E" w:rsidRPr="0047736F" w:rsidRDefault="00F0560E" w:rsidP="00F6372B">
      <w:pPr>
        <w:pStyle w:val="ListParagraph"/>
        <w:jc w:val="both"/>
      </w:pPr>
    </w:p>
    <w:sectPr w:rsidR="00F0560E" w:rsidRPr="0047736F" w:rsidSect="00A32409">
      <w:headerReference w:type="default" r:id="rId2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9F6D2B" w14:textId="77777777" w:rsidR="00375349" w:rsidRDefault="00375349" w:rsidP="00A90B77">
      <w:pPr>
        <w:spacing w:after="0" w:line="240" w:lineRule="auto"/>
      </w:pPr>
      <w:r>
        <w:separator/>
      </w:r>
    </w:p>
  </w:endnote>
  <w:endnote w:type="continuationSeparator" w:id="0">
    <w:p w14:paraId="5AA58979" w14:textId="77777777" w:rsidR="00375349" w:rsidRDefault="00375349" w:rsidP="00A90B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73281C" w14:textId="77777777" w:rsidR="00375349" w:rsidRDefault="00375349" w:rsidP="00A90B77">
      <w:pPr>
        <w:spacing w:after="0" w:line="240" w:lineRule="auto"/>
      </w:pPr>
      <w:r>
        <w:separator/>
      </w:r>
    </w:p>
  </w:footnote>
  <w:footnote w:type="continuationSeparator" w:id="0">
    <w:p w14:paraId="480CD0D6" w14:textId="77777777" w:rsidR="00375349" w:rsidRDefault="00375349" w:rsidP="00A90B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1AA1E0" w14:textId="112B9FDB" w:rsidR="00A90B77" w:rsidRDefault="00A90B77" w:rsidP="00A90B77">
    <w:pPr>
      <w:pStyle w:val="Header"/>
      <w:jc w:val="center"/>
    </w:pPr>
    <w:r>
      <w:rPr>
        <w:noProof/>
      </w:rPr>
      <w:drawing>
        <wp:inline distT="0" distB="0" distL="0" distR="0" wp14:anchorId="35C56EAD" wp14:editId="016796B8">
          <wp:extent cx="1556657" cy="673191"/>
          <wp:effectExtent l="0" t="0" r="5715" b="0"/>
          <wp:docPr id="96" name="Picture 96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69211" cy="67862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  <w:p w14:paraId="51A052E6" w14:textId="77777777" w:rsidR="0073275F" w:rsidRDefault="0073275F" w:rsidP="00A90B77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45471"/>
    <w:multiLevelType w:val="hybridMultilevel"/>
    <w:tmpl w:val="8B7A3A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9086D83"/>
    <w:multiLevelType w:val="hybridMultilevel"/>
    <w:tmpl w:val="F894E5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610B"/>
    <w:rsid w:val="0000324A"/>
    <w:rsid w:val="000103DC"/>
    <w:rsid w:val="0001052A"/>
    <w:rsid w:val="00015342"/>
    <w:rsid w:val="00016D31"/>
    <w:rsid w:val="00021B52"/>
    <w:rsid w:val="00060D63"/>
    <w:rsid w:val="00062FC4"/>
    <w:rsid w:val="0006645C"/>
    <w:rsid w:val="000672F2"/>
    <w:rsid w:val="00073C30"/>
    <w:rsid w:val="00083D2F"/>
    <w:rsid w:val="0009053F"/>
    <w:rsid w:val="0009232E"/>
    <w:rsid w:val="000A1466"/>
    <w:rsid w:val="000A2FAC"/>
    <w:rsid w:val="000B286F"/>
    <w:rsid w:val="000B5963"/>
    <w:rsid w:val="000C288B"/>
    <w:rsid w:val="000E446A"/>
    <w:rsid w:val="00100E66"/>
    <w:rsid w:val="00104C3F"/>
    <w:rsid w:val="001073D1"/>
    <w:rsid w:val="00113663"/>
    <w:rsid w:val="00113763"/>
    <w:rsid w:val="0011681F"/>
    <w:rsid w:val="00117AD2"/>
    <w:rsid w:val="00117E65"/>
    <w:rsid w:val="00124327"/>
    <w:rsid w:val="00125D68"/>
    <w:rsid w:val="00126F46"/>
    <w:rsid w:val="00132F76"/>
    <w:rsid w:val="00133F5D"/>
    <w:rsid w:val="00142724"/>
    <w:rsid w:val="00167EFE"/>
    <w:rsid w:val="00174FE8"/>
    <w:rsid w:val="00181477"/>
    <w:rsid w:val="00185D95"/>
    <w:rsid w:val="00190DE3"/>
    <w:rsid w:val="001916D3"/>
    <w:rsid w:val="00191E18"/>
    <w:rsid w:val="00197095"/>
    <w:rsid w:val="001B20AA"/>
    <w:rsid w:val="001B3768"/>
    <w:rsid w:val="001C7DE0"/>
    <w:rsid w:val="001D4382"/>
    <w:rsid w:val="001E0EDD"/>
    <w:rsid w:val="001E3459"/>
    <w:rsid w:val="001E441E"/>
    <w:rsid w:val="001E7EF9"/>
    <w:rsid w:val="001F3F9D"/>
    <w:rsid w:val="001F3FE3"/>
    <w:rsid w:val="00205880"/>
    <w:rsid w:val="00217DFD"/>
    <w:rsid w:val="00224D2C"/>
    <w:rsid w:val="00227D38"/>
    <w:rsid w:val="00231A5B"/>
    <w:rsid w:val="00241C5D"/>
    <w:rsid w:val="00241CA7"/>
    <w:rsid w:val="0026502D"/>
    <w:rsid w:val="00275257"/>
    <w:rsid w:val="0027568B"/>
    <w:rsid w:val="00296CE1"/>
    <w:rsid w:val="002A2639"/>
    <w:rsid w:val="002A701A"/>
    <w:rsid w:val="002B22E3"/>
    <w:rsid w:val="002B7992"/>
    <w:rsid w:val="002D3054"/>
    <w:rsid w:val="002F38D3"/>
    <w:rsid w:val="002F5783"/>
    <w:rsid w:val="00300479"/>
    <w:rsid w:val="00305146"/>
    <w:rsid w:val="00311FDE"/>
    <w:rsid w:val="0032681F"/>
    <w:rsid w:val="00327330"/>
    <w:rsid w:val="00337F83"/>
    <w:rsid w:val="0034372F"/>
    <w:rsid w:val="00347E2A"/>
    <w:rsid w:val="00352112"/>
    <w:rsid w:val="00352BBF"/>
    <w:rsid w:val="003541A0"/>
    <w:rsid w:val="0037313E"/>
    <w:rsid w:val="00375349"/>
    <w:rsid w:val="003A610B"/>
    <w:rsid w:val="003B1C8C"/>
    <w:rsid w:val="003D5697"/>
    <w:rsid w:val="003E13CC"/>
    <w:rsid w:val="003E2EF3"/>
    <w:rsid w:val="003E5060"/>
    <w:rsid w:val="00415FAD"/>
    <w:rsid w:val="00422772"/>
    <w:rsid w:val="004235AE"/>
    <w:rsid w:val="00426931"/>
    <w:rsid w:val="00431D8F"/>
    <w:rsid w:val="00432082"/>
    <w:rsid w:val="004335FA"/>
    <w:rsid w:val="0043555A"/>
    <w:rsid w:val="004439CD"/>
    <w:rsid w:val="00447102"/>
    <w:rsid w:val="004539DF"/>
    <w:rsid w:val="00454583"/>
    <w:rsid w:val="004619C4"/>
    <w:rsid w:val="0046313F"/>
    <w:rsid w:val="00472237"/>
    <w:rsid w:val="0047736F"/>
    <w:rsid w:val="0048635D"/>
    <w:rsid w:val="0049302F"/>
    <w:rsid w:val="004A1D91"/>
    <w:rsid w:val="004C4353"/>
    <w:rsid w:val="004C467D"/>
    <w:rsid w:val="004C727A"/>
    <w:rsid w:val="004D3486"/>
    <w:rsid w:val="004D5420"/>
    <w:rsid w:val="004D69CB"/>
    <w:rsid w:val="004F4F71"/>
    <w:rsid w:val="005064C0"/>
    <w:rsid w:val="00512224"/>
    <w:rsid w:val="00513494"/>
    <w:rsid w:val="005165CD"/>
    <w:rsid w:val="0053451B"/>
    <w:rsid w:val="005571AF"/>
    <w:rsid w:val="00557E08"/>
    <w:rsid w:val="005657F4"/>
    <w:rsid w:val="00575E67"/>
    <w:rsid w:val="00581856"/>
    <w:rsid w:val="00581B69"/>
    <w:rsid w:val="00584A5A"/>
    <w:rsid w:val="005948A4"/>
    <w:rsid w:val="005B4FAE"/>
    <w:rsid w:val="005B754D"/>
    <w:rsid w:val="005C11C9"/>
    <w:rsid w:val="005C1A94"/>
    <w:rsid w:val="005D52D1"/>
    <w:rsid w:val="005D66DC"/>
    <w:rsid w:val="005E2AEA"/>
    <w:rsid w:val="005E3CBA"/>
    <w:rsid w:val="005F73D7"/>
    <w:rsid w:val="005F7567"/>
    <w:rsid w:val="00600605"/>
    <w:rsid w:val="00616773"/>
    <w:rsid w:val="006225AB"/>
    <w:rsid w:val="00622DB7"/>
    <w:rsid w:val="00637911"/>
    <w:rsid w:val="00645E9A"/>
    <w:rsid w:val="00647C10"/>
    <w:rsid w:val="00650503"/>
    <w:rsid w:val="00656AB5"/>
    <w:rsid w:val="00656BF7"/>
    <w:rsid w:val="00667C4C"/>
    <w:rsid w:val="00677DB7"/>
    <w:rsid w:val="00680696"/>
    <w:rsid w:val="006946A8"/>
    <w:rsid w:val="00697856"/>
    <w:rsid w:val="006A30E9"/>
    <w:rsid w:val="006A5BCE"/>
    <w:rsid w:val="006A6723"/>
    <w:rsid w:val="006B1AAC"/>
    <w:rsid w:val="006B6792"/>
    <w:rsid w:val="006B7D0A"/>
    <w:rsid w:val="006C09B2"/>
    <w:rsid w:val="006C46A8"/>
    <w:rsid w:val="006D10A0"/>
    <w:rsid w:val="006E0526"/>
    <w:rsid w:val="006E43DA"/>
    <w:rsid w:val="006E7C07"/>
    <w:rsid w:val="006E7ED3"/>
    <w:rsid w:val="006F2D59"/>
    <w:rsid w:val="00710334"/>
    <w:rsid w:val="0071462C"/>
    <w:rsid w:val="00716DB2"/>
    <w:rsid w:val="007310FB"/>
    <w:rsid w:val="0073275F"/>
    <w:rsid w:val="00734C43"/>
    <w:rsid w:val="00736A09"/>
    <w:rsid w:val="007466B8"/>
    <w:rsid w:val="00752606"/>
    <w:rsid w:val="007608D1"/>
    <w:rsid w:val="007636B5"/>
    <w:rsid w:val="00764811"/>
    <w:rsid w:val="00765DDE"/>
    <w:rsid w:val="00784EA4"/>
    <w:rsid w:val="00786A29"/>
    <w:rsid w:val="00797F1C"/>
    <w:rsid w:val="007A128A"/>
    <w:rsid w:val="007B0A81"/>
    <w:rsid w:val="007B61F7"/>
    <w:rsid w:val="007C46EC"/>
    <w:rsid w:val="007E06EF"/>
    <w:rsid w:val="007E2341"/>
    <w:rsid w:val="007E779D"/>
    <w:rsid w:val="007F2241"/>
    <w:rsid w:val="0081666C"/>
    <w:rsid w:val="00822AB2"/>
    <w:rsid w:val="00825B41"/>
    <w:rsid w:val="008334CA"/>
    <w:rsid w:val="00865B61"/>
    <w:rsid w:val="00872108"/>
    <w:rsid w:val="00882E0A"/>
    <w:rsid w:val="00882F7C"/>
    <w:rsid w:val="0089305C"/>
    <w:rsid w:val="00895E38"/>
    <w:rsid w:val="008A5F8B"/>
    <w:rsid w:val="008B32D3"/>
    <w:rsid w:val="008B6218"/>
    <w:rsid w:val="008B6749"/>
    <w:rsid w:val="008C5008"/>
    <w:rsid w:val="008D0E5F"/>
    <w:rsid w:val="008D2A90"/>
    <w:rsid w:val="008E183D"/>
    <w:rsid w:val="008E5C04"/>
    <w:rsid w:val="008F2B23"/>
    <w:rsid w:val="008F636A"/>
    <w:rsid w:val="00907C46"/>
    <w:rsid w:val="0091192E"/>
    <w:rsid w:val="00932C16"/>
    <w:rsid w:val="00942EF8"/>
    <w:rsid w:val="00956000"/>
    <w:rsid w:val="009653F1"/>
    <w:rsid w:val="0097144D"/>
    <w:rsid w:val="00981610"/>
    <w:rsid w:val="00991AE1"/>
    <w:rsid w:val="00996AD6"/>
    <w:rsid w:val="009B5664"/>
    <w:rsid w:val="009B682B"/>
    <w:rsid w:val="009C1919"/>
    <w:rsid w:val="009C2B5D"/>
    <w:rsid w:val="009C472A"/>
    <w:rsid w:val="009C58D8"/>
    <w:rsid w:val="009E5DE8"/>
    <w:rsid w:val="009F087C"/>
    <w:rsid w:val="00A120C2"/>
    <w:rsid w:val="00A12FF6"/>
    <w:rsid w:val="00A1399F"/>
    <w:rsid w:val="00A144B0"/>
    <w:rsid w:val="00A15984"/>
    <w:rsid w:val="00A32409"/>
    <w:rsid w:val="00A4062D"/>
    <w:rsid w:val="00A42C1E"/>
    <w:rsid w:val="00A46BB7"/>
    <w:rsid w:val="00A47F82"/>
    <w:rsid w:val="00A54250"/>
    <w:rsid w:val="00A600FC"/>
    <w:rsid w:val="00A63A18"/>
    <w:rsid w:val="00A6408A"/>
    <w:rsid w:val="00A643A5"/>
    <w:rsid w:val="00A6495C"/>
    <w:rsid w:val="00A65FF4"/>
    <w:rsid w:val="00A70504"/>
    <w:rsid w:val="00A709E3"/>
    <w:rsid w:val="00A717C8"/>
    <w:rsid w:val="00A81D88"/>
    <w:rsid w:val="00A876CC"/>
    <w:rsid w:val="00A87989"/>
    <w:rsid w:val="00A90B77"/>
    <w:rsid w:val="00AA26A0"/>
    <w:rsid w:val="00AB06F2"/>
    <w:rsid w:val="00AC37D7"/>
    <w:rsid w:val="00AC66B3"/>
    <w:rsid w:val="00AC79F7"/>
    <w:rsid w:val="00AC7EAC"/>
    <w:rsid w:val="00AD4234"/>
    <w:rsid w:val="00AD58B2"/>
    <w:rsid w:val="00AF763B"/>
    <w:rsid w:val="00B047BE"/>
    <w:rsid w:val="00B17BEE"/>
    <w:rsid w:val="00B2186D"/>
    <w:rsid w:val="00B23193"/>
    <w:rsid w:val="00B27635"/>
    <w:rsid w:val="00B326BB"/>
    <w:rsid w:val="00B357E0"/>
    <w:rsid w:val="00B50B1A"/>
    <w:rsid w:val="00B5310A"/>
    <w:rsid w:val="00B85103"/>
    <w:rsid w:val="00BA2D68"/>
    <w:rsid w:val="00BA7BEA"/>
    <w:rsid w:val="00BB22F5"/>
    <w:rsid w:val="00BB62F9"/>
    <w:rsid w:val="00BD3D0B"/>
    <w:rsid w:val="00BE2372"/>
    <w:rsid w:val="00BE76E8"/>
    <w:rsid w:val="00BF03E6"/>
    <w:rsid w:val="00BF6D83"/>
    <w:rsid w:val="00C0117D"/>
    <w:rsid w:val="00C07355"/>
    <w:rsid w:val="00C21380"/>
    <w:rsid w:val="00C233B2"/>
    <w:rsid w:val="00C273DB"/>
    <w:rsid w:val="00C52939"/>
    <w:rsid w:val="00C65D90"/>
    <w:rsid w:val="00C73CC0"/>
    <w:rsid w:val="00C76E58"/>
    <w:rsid w:val="00C779BC"/>
    <w:rsid w:val="00C86811"/>
    <w:rsid w:val="00C87FC5"/>
    <w:rsid w:val="00C94936"/>
    <w:rsid w:val="00CA1CA8"/>
    <w:rsid w:val="00CA2CFB"/>
    <w:rsid w:val="00CA67E5"/>
    <w:rsid w:val="00CC1127"/>
    <w:rsid w:val="00CC332B"/>
    <w:rsid w:val="00CC39B6"/>
    <w:rsid w:val="00CD5725"/>
    <w:rsid w:val="00CE4603"/>
    <w:rsid w:val="00CF083A"/>
    <w:rsid w:val="00CF7FF8"/>
    <w:rsid w:val="00D0221A"/>
    <w:rsid w:val="00D14532"/>
    <w:rsid w:val="00D164CC"/>
    <w:rsid w:val="00D16C1E"/>
    <w:rsid w:val="00D16CF1"/>
    <w:rsid w:val="00D4690E"/>
    <w:rsid w:val="00D56075"/>
    <w:rsid w:val="00D577D5"/>
    <w:rsid w:val="00D74486"/>
    <w:rsid w:val="00D74594"/>
    <w:rsid w:val="00D82E99"/>
    <w:rsid w:val="00D94C8E"/>
    <w:rsid w:val="00D97116"/>
    <w:rsid w:val="00DA2F4C"/>
    <w:rsid w:val="00DC23C1"/>
    <w:rsid w:val="00DD2402"/>
    <w:rsid w:val="00DE2D90"/>
    <w:rsid w:val="00DF234B"/>
    <w:rsid w:val="00E065F2"/>
    <w:rsid w:val="00E13761"/>
    <w:rsid w:val="00E25035"/>
    <w:rsid w:val="00E252C1"/>
    <w:rsid w:val="00E53CFC"/>
    <w:rsid w:val="00E560F8"/>
    <w:rsid w:val="00E6742D"/>
    <w:rsid w:val="00E70FAA"/>
    <w:rsid w:val="00E838B7"/>
    <w:rsid w:val="00E8622E"/>
    <w:rsid w:val="00E90367"/>
    <w:rsid w:val="00E91D88"/>
    <w:rsid w:val="00EA1947"/>
    <w:rsid w:val="00EB3F15"/>
    <w:rsid w:val="00EB6FB3"/>
    <w:rsid w:val="00EC1635"/>
    <w:rsid w:val="00EC6A7C"/>
    <w:rsid w:val="00ED0337"/>
    <w:rsid w:val="00EE3F3B"/>
    <w:rsid w:val="00F04EB8"/>
    <w:rsid w:val="00F0560E"/>
    <w:rsid w:val="00F05CB9"/>
    <w:rsid w:val="00F06EF0"/>
    <w:rsid w:val="00F14A1E"/>
    <w:rsid w:val="00F24531"/>
    <w:rsid w:val="00F27958"/>
    <w:rsid w:val="00F316CE"/>
    <w:rsid w:val="00F36910"/>
    <w:rsid w:val="00F37DC2"/>
    <w:rsid w:val="00F400BE"/>
    <w:rsid w:val="00F4109F"/>
    <w:rsid w:val="00F4652B"/>
    <w:rsid w:val="00F6372B"/>
    <w:rsid w:val="00F734E4"/>
    <w:rsid w:val="00F80CB7"/>
    <w:rsid w:val="00F842F0"/>
    <w:rsid w:val="00F85AC1"/>
    <w:rsid w:val="00F9534C"/>
    <w:rsid w:val="00FC5ED9"/>
    <w:rsid w:val="00FD1F68"/>
    <w:rsid w:val="00FD2275"/>
    <w:rsid w:val="00FE6A29"/>
    <w:rsid w:val="00FF220B"/>
    <w:rsid w:val="00FF54B8"/>
    <w:rsid w:val="00FF56FB"/>
    <w:rsid w:val="00FF5D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2B377DD"/>
  <w15:chartTrackingRefBased/>
  <w15:docId w15:val="{0EDA7A37-587C-441B-B9A2-3810D7CB26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90B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90B77"/>
  </w:style>
  <w:style w:type="paragraph" w:styleId="Footer">
    <w:name w:val="footer"/>
    <w:basedOn w:val="Normal"/>
    <w:link w:val="FooterChar"/>
    <w:uiPriority w:val="99"/>
    <w:unhideWhenUsed/>
    <w:rsid w:val="00A90B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90B77"/>
  </w:style>
  <w:style w:type="paragraph" w:styleId="ListParagraph">
    <w:name w:val="List Paragraph"/>
    <w:basedOn w:val="Normal"/>
    <w:uiPriority w:val="34"/>
    <w:qFormat/>
    <w:rsid w:val="0032681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D24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D2402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A3240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32409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hyperlink" Target="https://www.chronologic.co.uk/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hyperlink" Target="http://wittcom.com/effective-handouts/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www.brightcarbon.com/blog/how-to-make-presentation-handouts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www.peoplemanagement.co.uk/experts/legal/managing-tricky-work-absences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hyperlink" Target="https://www.linkedin.com/pulse/why-return-work-interviews-so-important-shakira-joyner-llb-msc-fcipd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hyperlink" Target="https://www.acas.org.uk/absence-from-work/returning-to-work-after-absenc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yperlink" Target="https://www.cipd.co.uk/knowledge/fundamentals/relations/absence/factsheet" TargetMode="External"/><Relationship Id="rId27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948</Words>
  <Characters>5407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Supporting Learning (BMHR7017)</dc:title>
  <dc:subject/>
  <dc:creator>Nicole Denise Smith (1650693)                                            University of Wales Trinity Saint David                                             Word Count: 548 Words</dc:creator>
  <cp:keywords/>
  <dc:description/>
  <cp:lastModifiedBy>Nicole Smith</cp:lastModifiedBy>
  <cp:revision>2</cp:revision>
  <dcterms:created xsi:type="dcterms:W3CDTF">2022-03-20T21:37:00Z</dcterms:created>
  <dcterms:modified xsi:type="dcterms:W3CDTF">2022-03-20T21:37:00Z</dcterms:modified>
</cp:coreProperties>
</file>