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BD117C" w14:textId="19743542" w:rsidR="00F81B33" w:rsidRDefault="00140841" w:rsidP="003D5344">
      <w:pPr>
        <w:jc w:val="both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sz w:val="40"/>
          <w:szCs w:val="40"/>
        </w:rPr>
        <w:t xml:space="preserve">    </w:t>
      </w:r>
      <w:r w:rsidR="00F81B33" w:rsidRPr="00F81B33">
        <w:rPr>
          <w:rFonts w:ascii="Calibri" w:eastAsia="Calibri" w:hAnsi="Calibri" w:cs="Calibri"/>
          <w:sz w:val="40"/>
          <w:szCs w:val="40"/>
        </w:rPr>
        <w:t xml:space="preserve">                              </w:t>
      </w:r>
      <w:r w:rsidR="00F81B33">
        <w:rPr>
          <w:rFonts w:ascii="Calibri" w:eastAsia="Calibri" w:hAnsi="Calibri" w:cs="Calibri"/>
          <w:sz w:val="40"/>
          <w:szCs w:val="40"/>
        </w:rPr>
        <w:t xml:space="preserve">    </w:t>
      </w:r>
      <w:r w:rsidR="000B6CAB">
        <w:rPr>
          <w:rFonts w:ascii="Calibri" w:eastAsia="Calibri" w:hAnsi="Calibri" w:cs="Calibri"/>
          <w:sz w:val="40"/>
          <w:szCs w:val="40"/>
        </w:rPr>
        <w:t xml:space="preserve"> </w:t>
      </w:r>
    </w:p>
    <w:p w14:paraId="23469826" w14:textId="77777777" w:rsidR="00F81B33" w:rsidRDefault="00F81B33" w:rsidP="003D5344">
      <w:pPr>
        <w:jc w:val="both"/>
        <w:rPr>
          <w:rFonts w:ascii="Calibri" w:eastAsia="Calibri" w:hAnsi="Calibri" w:cs="Calibri"/>
          <w:sz w:val="40"/>
          <w:szCs w:val="40"/>
        </w:rPr>
      </w:pPr>
    </w:p>
    <w:p w14:paraId="0FEC1735" w14:textId="77777777" w:rsidR="00B851C8" w:rsidRDefault="00B851C8" w:rsidP="003D5344">
      <w:pPr>
        <w:jc w:val="both"/>
        <w:rPr>
          <w:rFonts w:ascii="Calibri" w:eastAsia="Calibri" w:hAnsi="Calibri" w:cs="Calibri"/>
          <w:sz w:val="40"/>
          <w:szCs w:val="40"/>
        </w:rPr>
      </w:pPr>
    </w:p>
    <w:p w14:paraId="7AE31D60" w14:textId="77777777" w:rsidR="00B851C8" w:rsidRDefault="00B851C8" w:rsidP="003D5344">
      <w:pPr>
        <w:jc w:val="both"/>
        <w:rPr>
          <w:rFonts w:ascii="Calibri" w:eastAsia="Calibri" w:hAnsi="Calibri" w:cs="Calibri"/>
          <w:sz w:val="40"/>
          <w:szCs w:val="40"/>
        </w:rPr>
      </w:pPr>
    </w:p>
    <w:p w14:paraId="4EC62027" w14:textId="77777777" w:rsidR="00B851C8" w:rsidRDefault="00B851C8" w:rsidP="003D5344">
      <w:pPr>
        <w:jc w:val="both"/>
        <w:rPr>
          <w:rFonts w:ascii="Calibri" w:eastAsia="Calibri" w:hAnsi="Calibri" w:cs="Calibri"/>
          <w:sz w:val="40"/>
          <w:szCs w:val="40"/>
        </w:rPr>
      </w:pPr>
    </w:p>
    <w:p w14:paraId="36DA63BE" w14:textId="77777777" w:rsidR="00B851C8" w:rsidRDefault="00B851C8" w:rsidP="003D5344">
      <w:pPr>
        <w:jc w:val="both"/>
        <w:rPr>
          <w:rFonts w:ascii="Calibri" w:eastAsia="Calibri" w:hAnsi="Calibri" w:cs="Calibri"/>
          <w:sz w:val="40"/>
          <w:szCs w:val="40"/>
        </w:rPr>
      </w:pPr>
    </w:p>
    <w:p w14:paraId="217AC17E" w14:textId="77777777" w:rsidR="00B851C8" w:rsidRDefault="00B851C8" w:rsidP="003D5344">
      <w:pPr>
        <w:jc w:val="both"/>
        <w:rPr>
          <w:rFonts w:ascii="Calibri" w:eastAsia="Calibri" w:hAnsi="Calibri" w:cs="Calibri"/>
          <w:sz w:val="40"/>
          <w:szCs w:val="40"/>
        </w:rPr>
      </w:pPr>
    </w:p>
    <w:p w14:paraId="1EF6DD3E" w14:textId="4D00599D" w:rsidR="00B851C8" w:rsidRPr="00B851C8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  <w:r w:rsidRPr="00B851C8">
        <w:rPr>
          <w:rFonts w:ascii="Calibri" w:eastAsia="Calibri" w:hAnsi="Calibri" w:cs="Calibri"/>
          <w:sz w:val="40"/>
          <w:szCs w:val="40"/>
        </w:rPr>
        <w:t>Francoise Kabongo</w:t>
      </w:r>
    </w:p>
    <w:p w14:paraId="7F925A41" w14:textId="4563353D" w:rsidR="00B851C8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sz w:val="40"/>
          <w:szCs w:val="40"/>
        </w:rPr>
        <w:t xml:space="preserve">Student No.: </w:t>
      </w:r>
      <w:r w:rsidRPr="00B851C8">
        <w:rPr>
          <w:rFonts w:ascii="Calibri" w:eastAsia="Calibri" w:hAnsi="Calibri" w:cs="Calibri"/>
          <w:sz w:val="40"/>
          <w:szCs w:val="40"/>
        </w:rPr>
        <w:t>1605393</w:t>
      </w:r>
    </w:p>
    <w:p w14:paraId="5D1FB859" w14:textId="3DA905A1" w:rsidR="00B851C8" w:rsidRPr="00B851C8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sz w:val="40"/>
          <w:szCs w:val="40"/>
        </w:rPr>
        <w:t>Level: 5</w:t>
      </w:r>
    </w:p>
    <w:p w14:paraId="2C9D5B70" w14:textId="390F5316" w:rsidR="00B851C8" w:rsidRPr="00B851C8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  <w:r w:rsidRPr="00B851C8">
        <w:rPr>
          <w:rFonts w:ascii="Calibri" w:eastAsia="Calibri" w:hAnsi="Calibri" w:cs="Calibri"/>
          <w:sz w:val="40"/>
          <w:szCs w:val="40"/>
        </w:rPr>
        <w:t>Module Code: BMSK500</w:t>
      </w:r>
      <w:r>
        <w:rPr>
          <w:rFonts w:ascii="Calibri" w:eastAsia="Calibri" w:hAnsi="Calibri" w:cs="Calibri"/>
          <w:sz w:val="40"/>
          <w:szCs w:val="40"/>
        </w:rPr>
        <w:t>1</w:t>
      </w:r>
    </w:p>
    <w:p w14:paraId="68E4913A" w14:textId="3B2D60F8" w:rsidR="00F81B33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  <w:r w:rsidRPr="00B851C8">
        <w:rPr>
          <w:rFonts w:ascii="Calibri" w:eastAsia="Calibri" w:hAnsi="Calibri" w:cs="Calibri"/>
          <w:sz w:val="40"/>
          <w:szCs w:val="40"/>
        </w:rPr>
        <w:t>Title:</w:t>
      </w:r>
      <w:r>
        <w:rPr>
          <w:rFonts w:ascii="Calibri" w:eastAsia="Calibri" w:hAnsi="Calibri" w:cs="Calibri"/>
          <w:sz w:val="40"/>
          <w:szCs w:val="40"/>
        </w:rPr>
        <w:t xml:space="preserve"> Developing Workplace Critical Thinking</w:t>
      </w:r>
    </w:p>
    <w:p w14:paraId="56EDCDE7" w14:textId="7C00FF84" w:rsidR="00B851C8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</w:p>
    <w:p w14:paraId="4D575AAC" w14:textId="77777777" w:rsidR="00B851C8" w:rsidRDefault="00B851C8" w:rsidP="003D5344">
      <w:pPr>
        <w:jc w:val="center"/>
        <w:rPr>
          <w:rFonts w:ascii="Calibri" w:eastAsia="Calibri" w:hAnsi="Calibri" w:cs="Calibri"/>
          <w:sz w:val="40"/>
          <w:szCs w:val="40"/>
        </w:rPr>
      </w:pPr>
    </w:p>
    <w:p w14:paraId="534EF076" w14:textId="3A60EB4D" w:rsidR="6495705D" w:rsidRDefault="6495705D" w:rsidP="003D5344">
      <w:pPr>
        <w:pStyle w:val="NoSpacing"/>
        <w:jc w:val="both"/>
      </w:pPr>
    </w:p>
    <w:p w14:paraId="56391B3D" w14:textId="0E853B43" w:rsidR="0862A2D7" w:rsidRDefault="0862A2D7" w:rsidP="003D5344">
      <w:pPr>
        <w:jc w:val="both"/>
      </w:pPr>
      <w:r>
        <w:br w:type="page"/>
      </w:r>
    </w:p>
    <w:p w14:paraId="301F0F16" w14:textId="77777777" w:rsidR="00DA1C66" w:rsidRPr="00076B69" w:rsidRDefault="00DA1C66" w:rsidP="003D5344">
      <w:pPr>
        <w:jc w:val="both"/>
        <w:rPr>
          <w:sz w:val="36"/>
          <w:szCs w:val="40"/>
        </w:rPr>
      </w:pPr>
      <w:r w:rsidRPr="00076B69">
        <w:rPr>
          <w:b/>
          <w:sz w:val="40"/>
          <w:szCs w:val="40"/>
          <w:u w:val="single"/>
        </w:rPr>
        <w:lastRenderedPageBreak/>
        <w:t>Table of Contents</w:t>
      </w:r>
      <w:r w:rsidR="007F05E1" w:rsidRPr="00076B69">
        <w:rPr>
          <w:sz w:val="40"/>
          <w:szCs w:val="40"/>
        </w:rPr>
        <w:t xml:space="preserve"> </w:t>
      </w:r>
      <w:r w:rsidR="004F72C7" w:rsidRPr="00076B69">
        <w:rPr>
          <w:sz w:val="40"/>
          <w:szCs w:val="40"/>
        </w:rPr>
        <w:t xml:space="preserve"> </w:t>
      </w:r>
    </w:p>
    <w:p w14:paraId="1C0731B0" w14:textId="758F2453" w:rsidR="007B60DD" w:rsidRPr="00076B69" w:rsidRDefault="00076B69" w:rsidP="003D5344">
      <w:pPr>
        <w:jc w:val="both"/>
        <w:rPr>
          <w:b/>
          <w:sz w:val="36"/>
          <w:szCs w:val="40"/>
        </w:rPr>
      </w:pPr>
      <w:r>
        <w:rPr>
          <w:b/>
          <w:sz w:val="36"/>
          <w:szCs w:val="40"/>
        </w:rPr>
        <w:t>Abstract</w:t>
      </w:r>
      <w:r w:rsidR="00647182" w:rsidRPr="00076B69">
        <w:rPr>
          <w:b/>
          <w:sz w:val="36"/>
          <w:szCs w:val="40"/>
        </w:rPr>
        <w:t>…………………………</w:t>
      </w:r>
      <w:r w:rsidR="00D43886" w:rsidRPr="00076B69">
        <w:rPr>
          <w:b/>
          <w:sz w:val="36"/>
          <w:szCs w:val="40"/>
        </w:rPr>
        <w:t>……………………</w:t>
      </w:r>
      <w:r w:rsidR="004C1F5F" w:rsidRPr="00076B69">
        <w:rPr>
          <w:b/>
          <w:sz w:val="36"/>
          <w:szCs w:val="40"/>
        </w:rPr>
        <w:t>…</w:t>
      </w:r>
      <w:r w:rsidR="00060497" w:rsidRPr="00076B69">
        <w:rPr>
          <w:b/>
          <w:sz w:val="36"/>
          <w:szCs w:val="40"/>
        </w:rPr>
        <w:t>…</w:t>
      </w:r>
      <w:r w:rsidR="002634C1">
        <w:rPr>
          <w:b/>
          <w:sz w:val="36"/>
          <w:szCs w:val="40"/>
        </w:rPr>
        <w:t>………………………3</w:t>
      </w:r>
    </w:p>
    <w:p w14:paraId="48D973AB" w14:textId="11132F2F" w:rsidR="008A0E89" w:rsidRPr="00076B69" w:rsidRDefault="00DA1C66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>SECTION 1:</w:t>
      </w:r>
      <w:r w:rsidR="00060497" w:rsidRPr="00076B69">
        <w:rPr>
          <w:b/>
          <w:sz w:val="36"/>
          <w:szCs w:val="40"/>
        </w:rPr>
        <w:t xml:space="preserve"> 1.0</w:t>
      </w:r>
      <w:r w:rsidRPr="00076B69">
        <w:rPr>
          <w:b/>
          <w:sz w:val="36"/>
          <w:szCs w:val="40"/>
        </w:rPr>
        <w:t xml:space="preserve"> </w:t>
      </w:r>
      <w:r w:rsidR="005C4BED" w:rsidRPr="00076B69">
        <w:rPr>
          <w:b/>
          <w:sz w:val="36"/>
          <w:szCs w:val="40"/>
        </w:rPr>
        <w:t>I</w:t>
      </w:r>
      <w:r w:rsidR="00CF14CA" w:rsidRPr="00076B69">
        <w:rPr>
          <w:b/>
          <w:sz w:val="36"/>
          <w:szCs w:val="40"/>
        </w:rPr>
        <w:t>ntroduction</w:t>
      </w:r>
      <w:r w:rsidR="00647182" w:rsidRPr="00076B69">
        <w:rPr>
          <w:b/>
          <w:sz w:val="36"/>
          <w:szCs w:val="40"/>
        </w:rPr>
        <w:t>……………………………</w:t>
      </w:r>
      <w:r w:rsidR="00D43886" w:rsidRPr="00076B69">
        <w:rPr>
          <w:b/>
          <w:sz w:val="36"/>
          <w:szCs w:val="40"/>
        </w:rPr>
        <w:t>…………</w:t>
      </w:r>
      <w:r w:rsidR="002C7B42" w:rsidRPr="00076B69">
        <w:rPr>
          <w:b/>
          <w:sz w:val="36"/>
          <w:szCs w:val="40"/>
        </w:rPr>
        <w:t>…</w:t>
      </w:r>
      <w:r w:rsidR="002634C1">
        <w:rPr>
          <w:b/>
          <w:sz w:val="36"/>
          <w:szCs w:val="40"/>
        </w:rPr>
        <w:t>…..4</w:t>
      </w:r>
    </w:p>
    <w:p w14:paraId="4393068A" w14:textId="16CDA370" w:rsidR="00DA1C66" w:rsidRPr="00076B69" w:rsidRDefault="00DA1C66" w:rsidP="003D5344">
      <w:pPr>
        <w:jc w:val="both"/>
        <w:rPr>
          <w:sz w:val="36"/>
          <w:szCs w:val="40"/>
        </w:rPr>
      </w:pPr>
      <w:r w:rsidRPr="00076B69">
        <w:rPr>
          <w:sz w:val="36"/>
          <w:szCs w:val="40"/>
        </w:rPr>
        <w:t xml:space="preserve">   1.1 Background of the organisation…………………………………</w:t>
      </w:r>
      <w:r w:rsidR="002634C1">
        <w:rPr>
          <w:sz w:val="36"/>
          <w:szCs w:val="40"/>
        </w:rPr>
        <w:t>.4</w:t>
      </w:r>
    </w:p>
    <w:p w14:paraId="0F19E7BE" w14:textId="795C28FD" w:rsidR="00060497" w:rsidRPr="00076B69" w:rsidRDefault="00060497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>SECTION 2:</w:t>
      </w:r>
      <w:r w:rsidRPr="00076B69">
        <w:rPr>
          <w:sz w:val="36"/>
          <w:szCs w:val="40"/>
        </w:rPr>
        <w:t xml:space="preserve"> </w:t>
      </w:r>
      <w:r w:rsidRPr="00076B69">
        <w:rPr>
          <w:b/>
          <w:sz w:val="36"/>
          <w:szCs w:val="40"/>
        </w:rPr>
        <w:t>2.0 Beliefs, Attitudes &amp; Values.………..……………</w:t>
      </w:r>
      <w:r w:rsidR="002634C1">
        <w:rPr>
          <w:b/>
          <w:sz w:val="36"/>
          <w:szCs w:val="40"/>
        </w:rPr>
        <w:t>.5</w:t>
      </w:r>
    </w:p>
    <w:p w14:paraId="41FCA637" w14:textId="3A15BFE7" w:rsidR="00E66FD5" w:rsidRPr="00076B69" w:rsidRDefault="007564DB" w:rsidP="003D5344">
      <w:pPr>
        <w:jc w:val="both"/>
        <w:rPr>
          <w:sz w:val="36"/>
          <w:szCs w:val="40"/>
        </w:rPr>
      </w:pPr>
      <w:r w:rsidRPr="00076B69">
        <w:rPr>
          <w:sz w:val="36"/>
          <w:szCs w:val="40"/>
        </w:rPr>
        <w:t xml:space="preserve"> </w:t>
      </w:r>
      <w:r w:rsidR="009B2043" w:rsidRPr="00076B69">
        <w:rPr>
          <w:sz w:val="36"/>
          <w:szCs w:val="40"/>
        </w:rPr>
        <w:t xml:space="preserve">  </w:t>
      </w:r>
      <w:r w:rsidR="00060497" w:rsidRPr="00076B69">
        <w:rPr>
          <w:sz w:val="36"/>
          <w:szCs w:val="40"/>
        </w:rPr>
        <w:t>2</w:t>
      </w:r>
      <w:r w:rsidRPr="00076B69">
        <w:rPr>
          <w:sz w:val="36"/>
          <w:szCs w:val="40"/>
        </w:rPr>
        <w:t>.</w:t>
      </w:r>
      <w:r w:rsidR="00033F19" w:rsidRPr="00076B69">
        <w:rPr>
          <w:sz w:val="36"/>
          <w:szCs w:val="40"/>
        </w:rPr>
        <w:t>1</w:t>
      </w:r>
      <w:r w:rsidRPr="00076B69">
        <w:rPr>
          <w:sz w:val="36"/>
          <w:szCs w:val="40"/>
        </w:rPr>
        <w:t xml:space="preserve"> </w:t>
      </w:r>
      <w:r w:rsidR="00DA1C66" w:rsidRPr="00076B69">
        <w:rPr>
          <w:sz w:val="36"/>
          <w:szCs w:val="40"/>
        </w:rPr>
        <w:t>Definition</w:t>
      </w:r>
      <w:r w:rsidR="007C1C96" w:rsidRPr="00076B69">
        <w:rPr>
          <w:sz w:val="36"/>
          <w:szCs w:val="40"/>
        </w:rPr>
        <w:t>……</w:t>
      </w:r>
      <w:r w:rsidR="004C1F5F" w:rsidRPr="00076B69">
        <w:rPr>
          <w:sz w:val="36"/>
          <w:szCs w:val="40"/>
        </w:rPr>
        <w:t>………………………</w:t>
      </w:r>
      <w:r w:rsidR="00060497" w:rsidRPr="00076B69">
        <w:rPr>
          <w:sz w:val="36"/>
          <w:szCs w:val="40"/>
        </w:rPr>
        <w:t>…………………………………</w:t>
      </w:r>
      <w:r w:rsidR="004C1F5F" w:rsidRPr="00076B69">
        <w:rPr>
          <w:sz w:val="36"/>
          <w:szCs w:val="40"/>
        </w:rPr>
        <w:t>……</w:t>
      </w:r>
      <w:r w:rsidR="002634C1">
        <w:rPr>
          <w:sz w:val="36"/>
          <w:szCs w:val="40"/>
        </w:rPr>
        <w:t>5</w:t>
      </w:r>
      <w:r w:rsidR="00C568D4" w:rsidRPr="00076B69">
        <w:rPr>
          <w:sz w:val="36"/>
          <w:szCs w:val="40"/>
        </w:rPr>
        <w:t xml:space="preserve"> </w:t>
      </w:r>
    </w:p>
    <w:p w14:paraId="03F80E41" w14:textId="42E3CF36" w:rsidR="00C568D4" w:rsidRPr="00076B69" w:rsidRDefault="00C568D4" w:rsidP="003D5344">
      <w:pPr>
        <w:jc w:val="both"/>
        <w:rPr>
          <w:sz w:val="36"/>
          <w:szCs w:val="40"/>
        </w:rPr>
      </w:pPr>
      <w:r w:rsidRPr="00076B69">
        <w:rPr>
          <w:sz w:val="36"/>
          <w:szCs w:val="40"/>
        </w:rPr>
        <w:t xml:space="preserve">   </w:t>
      </w:r>
      <w:r w:rsidR="00060497" w:rsidRPr="00076B69">
        <w:rPr>
          <w:sz w:val="36"/>
          <w:szCs w:val="40"/>
        </w:rPr>
        <w:t>2</w:t>
      </w:r>
      <w:r w:rsidRPr="00076B69">
        <w:rPr>
          <w:sz w:val="36"/>
          <w:szCs w:val="40"/>
        </w:rPr>
        <w:t>.</w:t>
      </w:r>
      <w:r w:rsidR="00EA7D99" w:rsidRPr="00076B69">
        <w:rPr>
          <w:sz w:val="36"/>
          <w:szCs w:val="40"/>
        </w:rPr>
        <w:t>2</w:t>
      </w:r>
      <w:r w:rsidRPr="00076B69">
        <w:rPr>
          <w:sz w:val="36"/>
          <w:szCs w:val="40"/>
        </w:rPr>
        <w:t xml:space="preserve"> </w:t>
      </w:r>
      <w:r w:rsidR="00DA1C66" w:rsidRPr="00076B69">
        <w:rPr>
          <w:sz w:val="36"/>
          <w:szCs w:val="40"/>
        </w:rPr>
        <w:t>Impact on behaviour</w:t>
      </w:r>
      <w:r w:rsidR="007C1C96" w:rsidRPr="00076B69">
        <w:rPr>
          <w:sz w:val="36"/>
          <w:szCs w:val="40"/>
        </w:rPr>
        <w:t>…………………………</w:t>
      </w:r>
      <w:r w:rsidR="004C1F5F" w:rsidRPr="00076B69">
        <w:rPr>
          <w:sz w:val="36"/>
          <w:szCs w:val="40"/>
        </w:rPr>
        <w:t>…………………</w:t>
      </w:r>
      <w:r w:rsidR="00060497" w:rsidRPr="00076B69">
        <w:rPr>
          <w:sz w:val="36"/>
          <w:szCs w:val="40"/>
        </w:rPr>
        <w:t>……</w:t>
      </w:r>
      <w:r w:rsidR="002634C1">
        <w:rPr>
          <w:sz w:val="36"/>
          <w:szCs w:val="40"/>
        </w:rPr>
        <w:t>..5</w:t>
      </w:r>
    </w:p>
    <w:p w14:paraId="75F499EA" w14:textId="3F9FD87F" w:rsidR="00060497" w:rsidRPr="00076B69" w:rsidRDefault="00060497" w:rsidP="003D5344">
      <w:pPr>
        <w:jc w:val="both"/>
        <w:rPr>
          <w:sz w:val="36"/>
          <w:szCs w:val="40"/>
        </w:rPr>
      </w:pPr>
      <w:r w:rsidRPr="00076B69">
        <w:rPr>
          <w:sz w:val="36"/>
          <w:szCs w:val="40"/>
        </w:rPr>
        <w:t xml:space="preserve">   2.3 Company Mission Statement…………………………………</w:t>
      </w:r>
      <w:r w:rsidR="002634C1">
        <w:rPr>
          <w:sz w:val="36"/>
          <w:szCs w:val="40"/>
        </w:rPr>
        <w:t>……6</w:t>
      </w:r>
    </w:p>
    <w:p w14:paraId="17EC8C90" w14:textId="4FDE9A16" w:rsidR="00060497" w:rsidRPr="00076B69" w:rsidRDefault="00060497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>SECTION 3: 3.0 Management Theories…………………</w:t>
      </w:r>
      <w:r w:rsidR="00076B69">
        <w:rPr>
          <w:b/>
          <w:sz w:val="36"/>
          <w:szCs w:val="40"/>
        </w:rPr>
        <w:t>…………</w:t>
      </w:r>
      <w:r w:rsidR="00076B69" w:rsidRPr="00076B69">
        <w:rPr>
          <w:b/>
          <w:sz w:val="36"/>
          <w:szCs w:val="40"/>
        </w:rPr>
        <w:t>…</w:t>
      </w:r>
      <w:r w:rsidR="00801008">
        <w:rPr>
          <w:b/>
          <w:sz w:val="36"/>
          <w:szCs w:val="40"/>
        </w:rPr>
        <w:t>7</w:t>
      </w:r>
    </w:p>
    <w:p w14:paraId="1BF758B9" w14:textId="22471B57" w:rsidR="00060497" w:rsidRDefault="00060497" w:rsidP="003D5344">
      <w:pPr>
        <w:jc w:val="both"/>
        <w:rPr>
          <w:sz w:val="36"/>
          <w:szCs w:val="40"/>
        </w:rPr>
      </w:pPr>
      <w:r w:rsidRPr="00076B69">
        <w:rPr>
          <w:sz w:val="36"/>
          <w:szCs w:val="40"/>
        </w:rPr>
        <w:t xml:space="preserve">   3.1 Analysis</w:t>
      </w:r>
      <w:r w:rsidR="00773DA5">
        <w:rPr>
          <w:sz w:val="36"/>
          <w:szCs w:val="40"/>
        </w:rPr>
        <w:t xml:space="preserve"> Techniques</w:t>
      </w:r>
      <w:r w:rsidRPr="00076B69">
        <w:rPr>
          <w:sz w:val="36"/>
          <w:szCs w:val="40"/>
        </w:rPr>
        <w:t>…………………………………………</w:t>
      </w:r>
      <w:r w:rsidR="00076B69" w:rsidRPr="00076B69">
        <w:rPr>
          <w:sz w:val="36"/>
          <w:szCs w:val="40"/>
        </w:rPr>
        <w:t>………….</w:t>
      </w:r>
      <w:r w:rsidR="00801008">
        <w:rPr>
          <w:sz w:val="36"/>
          <w:szCs w:val="40"/>
        </w:rPr>
        <w:t>7</w:t>
      </w:r>
    </w:p>
    <w:p w14:paraId="00419396" w14:textId="74AC8ACE" w:rsidR="00773DA5" w:rsidRDefault="00773DA5" w:rsidP="003D5344">
      <w:pPr>
        <w:jc w:val="both"/>
        <w:rPr>
          <w:sz w:val="36"/>
          <w:szCs w:val="40"/>
        </w:rPr>
      </w:pPr>
      <w:r>
        <w:rPr>
          <w:sz w:val="36"/>
          <w:szCs w:val="40"/>
        </w:rPr>
        <w:t xml:space="preserve">      3.1.1 Fayolism</w:t>
      </w:r>
      <w:r w:rsidR="00801008">
        <w:rPr>
          <w:sz w:val="36"/>
          <w:szCs w:val="40"/>
        </w:rPr>
        <w:t>………………………………………………………………..7</w:t>
      </w:r>
    </w:p>
    <w:p w14:paraId="235B5AAE" w14:textId="34B3A266" w:rsidR="00773DA5" w:rsidRDefault="00773DA5" w:rsidP="003D5344">
      <w:pPr>
        <w:jc w:val="both"/>
        <w:rPr>
          <w:sz w:val="36"/>
          <w:szCs w:val="40"/>
        </w:rPr>
      </w:pPr>
      <w:r>
        <w:rPr>
          <w:sz w:val="36"/>
          <w:szCs w:val="40"/>
        </w:rPr>
        <w:t xml:space="preserve">      3.1.2 Honey &amp; Mumford Learning Styles (Reflect)</w:t>
      </w:r>
      <w:r w:rsidR="00801008">
        <w:rPr>
          <w:sz w:val="36"/>
          <w:szCs w:val="40"/>
        </w:rPr>
        <w:t>………….9</w:t>
      </w:r>
    </w:p>
    <w:p w14:paraId="3EA3436A" w14:textId="7244BB6E" w:rsidR="00060497" w:rsidRPr="00076B69" w:rsidRDefault="00773DA5" w:rsidP="003D5344">
      <w:pPr>
        <w:jc w:val="both"/>
        <w:rPr>
          <w:sz w:val="36"/>
          <w:szCs w:val="40"/>
        </w:rPr>
      </w:pPr>
      <w:r>
        <w:rPr>
          <w:sz w:val="36"/>
          <w:szCs w:val="40"/>
        </w:rPr>
        <w:t xml:space="preserve">   </w:t>
      </w:r>
      <w:r w:rsidR="00060497" w:rsidRPr="00076B69">
        <w:rPr>
          <w:sz w:val="36"/>
          <w:szCs w:val="40"/>
        </w:rPr>
        <w:t>3.2 Human Relations…………………</w:t>
      </w:r>
      <w:r w:rsidR="00076B69" w:rsidRPr="00076B69">
        <w:rPr>
          <w:sz w:val="36"/>
          <w:szCs w:val="40"/>
        </w:rPr>
        <w:t>………………………………</w:t>
      </w:r>
      <w:r w:rsidR="00076B69">
        <w:rPr>
          <w:sz w:val="36"/>
          <w:szCs w:val="40"/>
        </w:rPr>
        <w:t>……..</w:t>
      </w:r>
      <w:r w:rsidR="00801008">
        <w:rPr>
          <w:sz w:val="36"/>
          <w:szCs w:val="40"/>
        </w:rPr>
        <w:t>11</w:t>
      </w:r>
    </w:p>
    <w:p w14:paraId="01F3D92B" w14:textId="2FD15F96" w:rsidR="00060497" w:rsidRPr="00076B69" w:rsidRDefault="00773DA5" w:rsidP="003D5344">
      <w:pPr>
        <w:jc w:val="both"/>
        <w:rPr>
          <w:sz w:val="36"/>
          <w:szCs w:val="40"/>
        </w:rPr>
      </w:pPr>
      <w:r>
        <w:rPr>
          <w:sz w:val="36"/>
          <w:szCs w:val="40"/>
        </w:rPr>
        <w:t xml:space="preserve"> </w:t>
      </w:r>
      <w:r w:rsidR="00060497" w:rsidRPr="00076B69">
        <w:rPr>
          <w:sz w:val="36"/>
          <w:szCs w:val="40"/>
        </w:rPr>
        <w:t xml:space="preserve">  3.3 Systems Theory………………</w:t>
      </w:r>
      <w:r w:rsidR="00076B69" w:rsidRPr="00076B69">
        <w:rPr>
          <w:sz w:val="36"/>
          <w:szCs w:val="40"/>
        </w:rPr>
        <w:t>…………………………</w:t>
      </w:r>
      <w:r w:rsidR="00076B69">
        <w:rPr>
          <w:sz w:val="36"/>
          <w:szCs w:val="40"/>
        </w:rPr>
        <w:t>………….</w:t>
      </w:r>
      <w:r w:rsidR="00076B69" w:rsidRPr="00076B69">
        <w:rPr>
          <w:sz w:val="36"/>
          <w:szCs w:val="40"/>
        </w:rPr>
        <w:t>……</w:t>
      </w:r>
      <w:r w:rsidR="00801008">
        <w:rPr>
          <w:sz w:val="36"/>
          <w:szCs w:val="40"/>
        </w:rPr>
        <w:t>11</w:t>
      </w:r>
    </w:p>
    <w:p w14:paraId="2C84A103" w14:textId="0FC635AC" w:rsidR="00060497" w:rsidRPr="00076B69" w:rsidRDefault="00060497" w:rsidP="003D5344">
      <w:pPr>
        <w:jc w:val="both"/>
        <w:rPr>
          <w:sz w:val="36"/>
          <w:szCs w:val="40"/>
        </w:rPr>
      </w:pPr>
      <w:r w:rsidRPr="00076B69">
        <w:rPr>
          <w:sz w:val="36"/>
          <w:szCs w:val="40"/>
        </w:rPr>
        <w:t xml:space="preserve"> </w:t>
      </w:r>
      <w:r w:rsidR="00773DA5">
        <w:rPr>
          <w:sz w:val="36"/>
          <w:szCs w:val="40"/>
        </w:rPr>
        <w:t xml:space="preserve">  </w:t>
      </w:r>
      <w:r w:rsidRPr="00076B69">
        <w:rPr>
          <w:sz w:val="36"/>
          <w:szCs w:val="40"/>
        </w:rPr>
        <w:t>3.4 Manager’s Role…………………………………</w:t>
      </w:r>
      <w:r w:rsidR="00076B69">
        <w:rPr>
          <w:sz w:val="36"/>
          <w:szCs w:val="40"/>
        </w:rPr>
        <w:t>…………………</w:t>
      </w:r>
      <w:r w:rsidR="00076B69" w:rsidRPr="00076B69">
        <w:rPr>
          <w:sz w:val="36"/>
          <w:szCs w:val="40"/>
        </w:rPr>
        <w:t>……</w:t>
      </w:r>
      <w:r w:rsidR="00801008">
        <w:rPr>
          <w:sz w:val="36"/>
          <w:szCs w:val="40"/>
        </w:rPr>
        <w:t>.12</w:t>
      </w:r>
    </w:p>
    <w:p w14:paraId="2594A1D9" w14:textId="027F1D80" w:rsidR="00060497" w:rsidRPr="00076B69" w:rsidRDefault="00060497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>Conclusion…………</w:t>
      </w:r>
      <w:r w:rsidR="00076B69" w:rsidRPr="00076B69">
        <w:rPr>
          <w:b/>
          <w:sz w:val="36"/>
          <w:szCs w:val="40"/>
        </w:rPr>
        <w:t>…………………………………………………………</w:t>
      </w:r>
      <w:r w:rsidR="00801008">
        <w:rPr>
          <w:b/>
          <w:sz w:val="36"/>
          <w:szCs w:val="40"/>
        </w:rPr>
        <w:t>….14</w:t>
      </w:r>
    </w:p>
    <w:p w14:paraId="3BD27F95" w14:textId="0E53827C" w:rsidR="00060497" w:rsidRPr="00076B69" w:rsidRDefault="00060497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>Appendix…………………</w:t>
      </w:r>
      <w:r w:rsidR="00076B69" w:rsidRPr="00076B69">
        <w:rPr>
          <w:b/>
          <w:sz w:val="36"/>
          <w:szCs w:val="40"/>
        </w:rPr>
        <w:t>………………………………………………………</w:t>
      </w:r>
      <w:r w:rsidR="00801008">
        <w:rPr>
          <w:b/>
          <w:sz w:val="36"/>
          <w:szCs w:val="40"/>
        </w:rPr>
        <w:t>15</w:t>
      </w:r>
    </w:p>
    <w:p w14:paraId="6CF1FCF7" w14:textId="4154F0B9" w:rsidR="00060497" w:rsidRPr="00076B69" w:rsidRDefault="00060497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>Bibliography………………………………</w:t>
      </w:r>
      <w:r w:rsidR="00076B69" w:rsidRPr="00076B69">
        <w:rPr>
          <w:b/>
          <w:sz w:val="36"/>
          <w:szCs w:val="40"/>
        </w:rPr>
        <w:t>………………………………</w:t>
      </w:r>
      <w:r w:rsidR="00801008">
        <w:rPr>
          <w:b/>
          <w:sz w:val="36"/>
          <w:szCs w:val="40"/>
        </w:rPr>
        <w:t>.</w:t>
      </w:r>
      <w:r w:rsidR="00076B69" w:rsidRPr="00076B69">
        <w:rPr>
          <w:b/>
          <w:sz w:val="36"/>
          <w:szCs w:val="40"/>
        </w:rPr>
        <w:t>……</w:t>
      </w:r>
      <w:r w:rsidR="00801008">
        <w:rPr>
          <w:b/>
          <w:sz w:val="36"/>
          <w:szCs w:val="40"/>
        </w:rPr>
        <w:t>16</w:t>
      </w:r>
    </w:p>
    <w:p w14:paraId="1825BE2F" w14:textId="3460F070" w:rsidR="00647182" w:rsidRPr="00076B69" w:rsidRDefault="00D609C4" w:rsidP="003D5344">
      <w:pPr>
        <w:jc w:val="both"/>
        <w:rPr>
          <w:b/>
          <w:sz w:val="36"/>
          <w:szCs w:val="40"/>
        </w:rPr>
      </w:pPr>
      <w:r w:rsidRPr="00076B69">
        <w:rPr>
          <w:b/>
          <w:sz w:val="36"/>
          <w:szCs w:val="40"/>
        </w:rPr>
        <w:t xml:space="preserve">      </w:t>
      </w:r>
    </w:p>
    <w:p w14:paraId="7819C3E3" w14:textId="69779702" w:rsidR="00A25E63" w:rsidRPr="00076B69" w:rsidRDefault="00A25E63" w:rsidP="003D5344">
      <w:pPr>
        <w:jc w:val="both"/>
        <w:rPr>
          <w:sz w:val="36"/>
          <w:szCs w:val="40"/>
        </w:rPr>
      </w:pPr>
    </w:p>
    <w:p w14:paraId="17F644E5" w14:textId="6D077AE4" w:rsidR="00CA44BE" w:rsidRPr="00076B69" w:rsidRDefault="00CA44BE" w:rsidP="003D5344">
      <w:pPr>
        <w:jc w:val="both"/>
        <w:rPr>
          <w:sz w:val="44"/>
          <w:szCs w:val="40"/>
        </w:rPr>
      </w:pPr>
      <w:r w:rsidRPr="00076B69">
        <w:rPr>
          <w:sz w:val="44"/>
          <w:szCs w:val="40"/>
        </w:rPr>
        <w:t xml:space="preserve">        </w:t>
      </w:r>
    </w:p>
    <w:p w14:paraId="3FE7202F" w14:textId="77777777" w:rsidR="00E6130A" w:rsidRPr="00E6130A" w:rsidRDefault="00E6130A" w:rsidP="003D5344">
      <w:pPr>
        <w:jc w:val="both"/>
        <w:rPr>
          <w:sz w:val="36"/>
          <w:szCs w:val="40"/>
        </w:rPr>
      </w:pPr>
    </w:p>
    <w:p w14:paraId="1A6051CF" w14:textId="06A69678" w:rsidR="007E07A1" w:rsidRPr="00076B69" w:rsidRDefault="004E23BB" w:rsidP="003D5344">
      <w:pPr>
        <w:jc w:val="both"/>
        <w:rPr>
          <w:sz w:val="40"/>
          <w:szCs w:val="40"/>
        </w:rPr>
      </w:pPr>
      <w:r>
        <w:rPr>
          <w:b/>
          <w:sz w:val="36"/>
          <w:szCs w:val="36"/>
          <w:u w:val="single"/>
        </w:rPr>
        <w:lastRenderedPageBreak/>
        <w:t>Abstrac</w:t>
      </w:r>
      <w:r w:rsidRPr="00E6130A">
        <w:rPr>
          <w:b/>
          <w:sz w:val="36"/>
          <w:szCs w:val="36"/>
          <w:u w:val="single"/>
        </w:rPr>
        <w:t>t</w:t>
      </w:r>
      <w:r w:rsidR="00A620E4" w:rsidRPr="00E6130A">
        <w:rPr>
          <w:b/>
          <w:sz w:val="36"/>
          <w:szCs w:val="36"/>
          <w:u w:val="single"/>
        </w:rPr>
        <w:t>:</w:t>
      </w:r>
      <w:r w:rsidR="00A620E4" w:rsidRPr="00CC60C0">
        <w:rPr>
          <w:b/>
          <w:sz w:val="36"/>
          <w:szCs w:val="36"/>
        </w:rPr>
        <w:t xml:space="preserve"> </w:t>
      </w:r>
    </w:p>
    <w:p w14:paraId="0DAD12C3" w14:textId="294E852B" w:rsidR="00523D4C" w:rsidRPr="00D671C1" w:rsidRDefault="007E07A1" w:rsidP="003D5344">
      <w:pPr>
        <w:jc w:val="both"/>
        <w:rPr>
          <w:sz w:val="28"/>
          <w:szCs w:val="36"/>
        </w:rPr>
      </w:pPr>
      <w:r w:rsidRPr="00D671C1">
        <w:rPr>
          <w:sz w:val="28"/>
          <w:szCs w:val="36"/>
        </w:rPr>
        <w:t>T</w:t>
      </w:r>
      <w:r w:rsidR="00E666C4" w:rsidRPr="00D671C1">
        <w:rPr>
          <w:sz w:val="28"/>
          <w:szCs w:val="36"/>
        </w:rPr>
        <w:t>he aim for this assignment</w:t>
      </w:r>
      <w:r w:rsidR="00A977BB" w:rsidRPr="00D671C1">
        <w:rPr>
          <w:sz w:val="28"/>
          <w:szCs w:val="36"/>
        </w:rPr>
        <w:t xml:space="preserve"> </w:t>
      </w:r>
      <w:r w:rsidR="00130B90" w:rsidRPr="00D671C1">
        <w:rPr>
          <w:sz w:val="28"/>
          <w:szCs w:val="36"/>
        </w:rPr>
        <w:t>is to demonstrate the ability of using critical thinking</w:t>
      </w:r>
      <w:r w:rsidR="008649A5">
        <w:rPr>
          <w:sz w:val="28"/>
          <w:szCs w:val="36"/>
        </w:rPr>
        <w:t xml:space="preserve"> </w:t>
      </w:r>
      <w:r w:rsidR="00130B90" w:rsidRPr="00D671C1">
        <w:rPr>
          <w:sz w:val="28"/>
          <w:szCs w:val="36"/>
        </w:rPr>
        <w:t>in a situation at my workplac</w:t>
      </w:r>
      <w:r w:rsidR="00B1209E">
        <w:rPr>
          <w:sz w:val="28"/>
          <w:szCs w:val="36"/>
        </w:rPr>
        <w:t>e</w:t>
      </w:r>
      <w:r w:rsidR="00897083">
        <w:rPr>
          <w:sz w:val="28"/>
          <w:szCs w:val="36"/>
        </w:rPr>
        <w:t xml:space="preserve">. </w:t>
      </w:r>
      <w:r w:rsidR="002C200E">
        <w:rPr>
          <w:sz w:val="28"/>
          <w:szCs w:val="36"/>
        </w:rPr>
        <w:t xml:space="preserve">Knowing what Critical thinking is </w:t>
      </w:r>
      <w:r w:rsidR="002A1605">
        <w:rPr>
          <w:sz w:val="28"/>
          <w:szCs w:val="36"/>
        </w:rPr>
        <w:t>is essentially very important because it is a way</w:t>
      </w:r>
      <w:r w:rsidR="00DF252B">
        <w:rPr>
          <w:sz w:val="28"/>
          <w:szCs w:val="36"/>
        </w:rPr>
        <w:t xml:space="preserve"> of analysing things in a much more advanced way. I will also </w:t>
      </w:r>
      <w:r w:rsidR="009F785F">
        <w:rPr>
          <w:sz w:val="28"/>
          <w:szCs w:val="36"/>
        </w:rPr>
        <w:t>be talking in detail of management theories and how they have helped me in the workplace and many other organisations become successful too.</w:t>
      </w:r>
      <w:r w:rsidR="000A6BEC">
        <w:rPr>
          <w:sz w:val="28"/>
          <w:szCs w:val="36"/>
        </w:rPr>
        <w:t xml:space="preserve"> </w:t>
      </w:r>
      <w:r w:rsidR="002E5613">
        <w:rPr>
          <w:sz w:val="28"/>
          <w:szCs w:val="36"/>
        </w:rPr>
        <w:t>Another topic be</w:t>
      </w:r>
      <w:r w:rsidR="00EC0982">
        <w:rPr>
          <w:sz w:val="28"/>
          <w:szCs w:val="36"/>
        </w:rPr>
        <w:t>ing</w:t>
      </w:r>
      <w:r w:rsidR="002E5613">
        <w:rPr>
          <w:sz w:val="28"/>
          <w:szCs w:val="36"/>
        </w:rPr>
        <w:t xml:space="preserve"> mention</w:t>
      </w:r>
      <w:r w:rsidR="00EC0982">
        <w:rPr>
          <w:sz w:val="28"/>
          <w:szCs w:val="36"/>
        </w:rPr>
        <w:t>ed</w:t>
      </w:r>
      <w:r w:rsidR="002E5613">
        <w:rPr>
          <w:sz w:val="28"/>
          <w:szCs w:val="36"/>
        </w:rPr>
        <w:t xml:space="preserve"> is beliefs, attitudes</w:t>
      </w:r>
      <w:r w:rsidR="006902E0">
        <w:rPr>
          <w:sz w:val="28"/>
          <w:szCs w:val="36"/>
        </w:rPr>
        <w:t xml:space="preserve"> and values and how it affects our behaviour as</w:t>
      </w:r>
      <w:r w:rsidR="00D8766D">
        <w:rPr>
          <w:sz w:val="28"/>
          <w:szCs w:val="36"/>
        </w:rPr>
        <w:t xml:space="preserve"> </w:t>
      </w:r>
      <w:r w:rsidR="006902E0">
        <w:rPr>
          <w:sz w:val="28"/>
          <w:szCs w:val="36"/>
        </w:rPr>
        <w:t>well and how that is really si</w:t>
      </w:r>
      <w:r w:rsidR="00023267">
        <w:rPr>
          <w:sz w:val="28"/>
          <w:szCs w:val="36"/>
        </w:rPr>
        <w:t xml:space="preserve">gnificant in </w:t>
      </w:r>
      <w:r w:rsidR="00D8766D">
        <w:rPr>
          <w:sz w:val="28"/>
          <w:szCs w:val="36"/>
        </w:rPr>
        <w:t>o</w:t>
      </w:r>
      <w:r w:rsidR="00023267">
        <w:rPr>
          <w:sz w:val="28"/>
          <w:szCs w:val="36"/>
        </w:rPr>
        <w:t>ur daily work lives</w:t>
      </w:r>
      <w:r w:rsidR="00D8766D">
        <w:rPr>
          <w:sz w:val="28"/>
          <w:szCs w:val="36"/>
        </w:rPr>
        <w:t>.</w:t>
      </w:r>
      <w:r w:rsidR="001A1749">
        <w:rPr>
          <w:sz w:val="28"/>
          <w:szCs w:val="36"/>
        </w:rPr>
        <w:t xml:space="preserve"> </w:t>
      </w:r>
      <w:r w:rsidR="009346F6">
        <w:rPr>
          <w:sz w:val="28"/>
          <w:szCs w:val="36"/>
        </w:rPr>
        <w:t>This will be e</w:t>
      </w:r>
      <w:r w:rsidR="002239BA">
        <w:rPr>
          <w:sz w:val="28"/>
          <w:szCs w:val="36"/>
        </w:rPr>
        <w:t>xpand</w:t>
      </w:r>
      <w:r w:rsidR="009346F6">
        <w:rPr>
          <w:sz w:val="28"/>
          <w:szCs w:val="36"/>
        </w:rPr>
        <w:t>ed</w:t>
      </w:r>
      <w:r w:rsidR="002239BA">
        <w:rPr>
          <w:sz w:val="28"/>
          <w:szCs w:val="36"/>
        </w:rPr>
        <w:t xml:space="preserve"> most on that topic as most people don’t know that </w:t>
      </w:r>
      <w:r w:rsidR="001A1749">
        <w:rPr>
          <w:sz w:val="28"/>
          <w:szCs w:val="36"/>
        </w:rPr>
        <w:t xml:space="preserve">it is important in working. </w:t>
      </w:r>
      <w:r w:rsidR="00D32ABC">
        <w:rPr>
          <w:sz w:val="28"/>
          <w:szCs w:val="36"/>
        </w:rPr>
        <w:t>H</w:t>
      </w:r>
      <w:r w:rsidR="001A1749">
        <w:rPr>
          <w:sz w:val="28"/>
          <w:szCs w:val="36"/>
        </w:rPr>
        <w:t>ow the manager incorporates everyone together to get a successful business working smoothly</w:t>
      </w:r>
      <w:r w:rsidR="00D32ABC">
        <w:rPr>
          <w:sz w:val="28"/>
          <w:szCs w:val="36"/>
        </w:rPr>
        <w:t xml:space="preserve"> will also be talked about.</w:t>
      </w:r>
    </w:p>
    <w:p w14:paraId="2D1046BC" w14:textId="77777777" w:rsidR="001A1749" w:rsidRDefault="001A1749" w:rsidP="003D5344">
      <w:pPr>
        <w:jc w:val="both"/>
        <w:rPr>
          <w:b/>
          <w:sz w:val="36"/>
          <w:szCs w:val="40"/>
          <w:u w:val="single"/>
        </w:rPr>
      </w:pPr>
    </w:p>
    <w:p w14:paraId="0871FDE5" w14:textId="58C27903" w:rsidR="00BF5929" w:rsidRPr="00D671C1" w:rsidRDefault="002634C1" w:rsidP="003D5344">
      <w:pPr>
        <w:jc w:val="both"/>
        <w:rPr>
          <w:sz w:val="36"/>
          <w:szCs w:val="36"/>
        </w:rPr>
      </w:pPr>
      <w:r>
        <w:rPr>
          <w:b/>
          <w:sz w:val="36"/>
          <w:szCs w:val="40"/>
        </w:rPr>
        <w:t xml:space="preserve">1.0 </w:t>
      </w:r>
      <w:r w:rsidR="00BF5929" w:rsidRPr="00D671C1">
        <w:rPr>
          <w:b/>
          <w:sz w:val="36"/>
          <w:szCs w:val="40"/>
          <w:u w:val="single"/>
        </w:rPr>
        <w:t>Introduction</w:t>
      </w:r>
      <w:r w:rsidR="00761AD7" w:rsidRPr="00D671C1">
        <w:rPr>
          <w:b/>
          <w:sz w:val="36"/>
          <w:szCs w:val="40"/>
          <w:u w:val="single"/>
        </w:rPr>
        <w:t>:</w:t>
      </w:r>
    </w:p>
    <w:p w14:paraId="1CC54D5E" w14:textId="784A8D23" w:rsidR="0862A2D7" w:rsidRPr="00D671C1" w:rsidRDefault="00CC60C0" w:rsidP="003D5344">
      <w:pPr>
        <w:jc w:val="both"/>
        <w:rPr>
          <w:bCs/>
          <w:sz w:val="28"/>
          <w:szCs w:val="32"/>
        </w:rPr>
      </w:pPr>
      <w:bookmarkStart w:id="0" w:name="_Hlk521954305"/>
      <w:r w:rsidRPr="00D671C1">
        <w:rPr>
          <w:bCs/>
          <w:sz w:val="28"/>
          <w:szCs w:val="32"/>
        </w:rPr>
        <w:t xml:space="preserve">Critical thinking </w:t>
      </w:r>
      <w:r w:rsidR="002D0D59" w:rsidRPr="00D671C1">
        <w:rPr>
          <w:bCs/>
          <w:sz w:val="28"/>
          <w:szCs w:val="32"/>
        </w:rPr>
        <w:t xml:space="preserve">is </w:t>
      </w:r>
      <w:r w:rsidR="00BA5299" w:rsidRPr="00D671C1">
        <w:rPr>
          <w:bCs/>
          <w:sz w:val="28"/>
          <w:szCs w:val="32"/>
        </w:rPr>
        <w:t xml:space="preserve">the ability to </w:t>
      </w:r>
      <w:r w:rsidR="008B737E">
        <w:rPr>
          <w:bCs/>
          <w:sz w:val="28"/>
          <w:szCs w:val="32"/>
        </w:rPr>
        <w:t xml:space="preserve">be able to </w:t>
      </w:r>
      <w:r w:rsidR="002D0D59" w:rsidRPr="00D671C1">
        <w:rPr>
          <w:bCs/>
          <w:sz w:val="28"/>
          <w:szCs w:val="32"/>
        </w:rPr>
        <w:t>think</w:t>
      </w:r>
      <w:r w:rsidR="00BA5299" w:rsidRPr="00D671C1">
        <w:rPr>
          <w:bCs/>
          <w:sz w:val="28"/>
          <w:szCs w:val="32"/>
        </w:rPr>
        <w:t xml:space="preserve"> </w:t>
      </w:r>
      <w:r w:rsidR="004A59D5">
        <w:rPr>
          <w:bCs/>
          <w:sz w:val="28"/>
          <w:szCs w:val="32"/>
        </w:rPr>
        <w:t>clear</w:t>
      </w:r>
      <w:r w:rsidR="00AE3975" w:rsidRPr="00D671C1">
        <w:rPr>
          <w:bCs/>
          <w:sz w:val="28"/>
          <w:szCs w:val="32"/>
        </w:rPr>
        <w:t>ly</w:t>
      </w:r>
      <w:r w:rsidR="001E297B" w:rsidRPr="00D671C1">
        <w:rPr>
          <w:bCs/>
          <w:sz w:val="28"/>
          <w:szCs w:val="32"/>
        </w:rPr>
        <w:t xml:space="preserve"> and </w:t>
      </w:r>
      <w:r w:rsidR="004A59D5">
        <w:rPr>
          <w:bCs/>
          <w:sz w:val="28"/>
          <w:szCs w:val="32"/>
        </w:rPr>
        <w:t>rational</w:t>
      </w:r>
      <w:r w:rsidR="001E297B" w:rsidRPr="00D671C1">
        <w:rPr>
          <w:bCs/>
          <w:sz w:val="28"/>
          <w:szCs w:val="32"/>
        </w:rPr>
        <w:t>ly</w:t>
      </w:r>
      <w:r w:rsidR="008F4AA2" w:rsidRPr="00D671C1">
        <w:rPr>
          <w:bCs/>
          <w:sz w:val="28"/>
          <w:szCs w:val="32"/>
        </w:rPr>
        <w:t xml:space="preserve"> </w:t>
      </w:r>
      <w:r w:rsidR="004A59D5">
        <w:rPr>
          <w:bCs/>
          <w:sz w:val="28"/>
          <w:szCs w:val="32"/>
        </w:rPr>
        <w:t>on</w:t>
      </w:r>
      <w:r w:rsidR="008F4AA2" w:rsidRPr="00D671C1">
        <w:rPr>
          <w:bCs/>
          <w:sz w:val="28"/>
          <w:szCs w:val="32"/>
        </w:rPr>
        <w:t xml:space="preserve"> what to </w:t>
      </w:r>
      <w:r w:rsidR="004A59D5">
        <w:rPr>
          <w:bCs/>
          <w:sz w:val="28"/>
          <w:szCs w:val="32"/>
        </w:rPr>
        <w:t xml:space="preserve">do </w:t>
      </w:r>
      <w:r w:rsidR="00680484" w:rsidRPr="00D671C1">
        <w:rPr>
          <w:bCs/>
          <w:sz w:val="28"/>
          <w:szCs w:val="32"/>
        </w:rPr>
        <w:t xml:space="preserve">and what to </w:t>
      </w:r>
      <w:r w:rsidR="004A59D5">
        <w:rPr>
          <w:bCs/>
          <w:sz w:val="28"/>
          <w:szCs w:val="32"/>
        </w:rPr>
        <w:t xml:space="preserve">believe </w:t>
      </w:r>
      <w:r w:rsidR="0005053F">
        <w:rPr>
          <w:bCs/>
          <w:sz w:val="28"/>
          <w:szCs w:val="32"/>
        </w:rPr>
        <w:t xml:space="preserve">according to </w:t>
      </w:r>
      <w:r w:rsidR="003D57EE" w:rsidRPr="003D57EE">
        <w:rPr>
          <w:bCs/>
          <w:sz w:val="28"/>
          <w:szCs w:val="32"/>
        </w:rPr>
        <w:t>(Lau and Chan, 2018)</w:t>
      </w:r>
      <w:r w:rsidR="003D57EE">
        <w:rPr>
          <w:bCs/>
          <w:sz w:val="28"/>
          <w:szCs w:val="32"/>
        </w:rPr>
        <w:t>.</w:t>
      </w:r>
      <w:r w:rsidR="0005053F">
        <w:rPr>
          <w:bCs/>
          <w:sz w:val="28"/>
          <w:szCs w:val="32"/>
        </w:rPr>
        <w:t xml:space="preserve"> Critical thinking is</w:t>
      </w:r>
      <w:r w:rsidR="008B737E">
        <w:rPr>
          <w:bCs/>
          <w:sz w:val="28"/>
          <w:szCs w:val="32"/>
        </w:rPr>
        <w:t xml:space="preserve"> significant </w:t>
      </w:r>
      <w:r w:rsidR="0005053F">
        <w:rPr>
          <w:bCs/>
          <w:sz w:val="28"/>
          <w:szCs w:val="32"/>
        </w:rPr>
        <w:t>in the workplace as it allows employees to know what to do in difficult situations such as when a client complains.</w:t>
      </w:r>
    </w:p>
    <w:p w14:paraId="788B0B46" w14:textId="2C3AE008" w:rsidR="6495705D" w:rsidRPr="00D671C1" w:rsidRDefault="00CC60C0" w:rsidP="003D5344">
      <w:pPr>
        <w:jc w:val="both"/>
        <w:rPr>
          <w:bCs/>
          <w:sz w:val="28"/>
          <w:szCs w:val="32"/>
        </w:rPr>
      </w:pPr>
      <w:r w:rsidRPr="00D671C1">
        <w:rPr>
          <w:bCs/>
          <w:sz w:val="28"/>
          <w:szCs w:val="32"/>
        </w:rPr>
        <w:t xml:space="preserve">The workplace </w:t>
      </w:r>
      <w:r w:rsidR="00951A5C">
        <w:rPr>
          <w:bCs/>
          <w:sz w:val="28"/>
          <w:szCs w:val="32"/>
        </w:rPr>
        <w:t>being</w:t>
      </w:r>
      <w:r w:rsidRPr="00D671C1">
        <w:rPr>
          <w:bCs/>
          <w:sz w:val="28"/>
          <w:szCs w:val="32"/>
        </w:rPr>
        <w:t xml:space="preserve"> focus</w:t>
      </w:r>
      <w:r w:rsidR="00951A5C">
        <w:rPr>
          <w:bCs/>
          <w:sz w:val="28"/>
          <w:szCs w:val="32"/>
        </w:rPr>
        <w:t>ed</w:t>
      </w:r>
      <w:r w:rsidRPr="00D671C1">
        <w:rPr>
          <w:bCs/>
          <w:sz w:val="28"/>
          <w:szCs w:val="32"/>
        </w:rPr>
        <w:t xml:space="preserve"> on is </w:t>
      </w:r>
      <w:r w:rsidR="6495705D" w:rsidRPr="00D671C1">
        <w:rPr>
          <w:bCs/>
          <w:sz w:val="28"/>
          <w:szCs w:val="32"/>
        </w:rPr>
        <w:t>Toni &amp; Guy</w:t>
      </w:r>
      <w:r w:rsidRPr="00D671C1">
        <w:rPr>
          <w:bCs/>
          <w:sz w:val="28"/>
          <w:szCs w:val="32"/>
        </w:rPr>
        <w:t xml:space="preserve">. </w:t>
      </w:r>
      <w:r w:rsidR="003D58EF">
        <w:rPr>
          <w:bCs/>
          <w:sz w:val="28"/>
          <w:szCs w:val="32"/>
        </w:rPr>
        <w:t xml:space="preserve">Working </w:t>
      </w:r>
      <w:r w:rsidR="00680484" w:rsidRPr="00D671C1">
        <w:rPr>
          <w:bCs/>
          <w:sz w:val="28"/>
          <w:szCs w:val="32"/>
        </w:rPr>
        <w:t>there as an apprentice</w:t>
      </w:r>
      <w:r w:rsidR="003D58EF">
        <w:rPr>
          <w:bCs/>
          <w:sz w:val="28"/>
          <w:szCs w:val="32"/>
        </w:rPr>
        <w:t xml:space="preserve"> before</w:t>
      </w:r>
      <w:r w:rsidR="00680484" w:rsidRPr="00D671C1">
        <w:rPr>
          <w:bCs/>
          <w:sz w:val="28"/>
          <w:szCs w:val="32"/>
        </w:rPr>
        <w:t>, and so sharing my work experiences and my learning journey will be really beneficial.</w:t>
      </w:r>
    </w:p>
    <w:bookmarkEnd w:id="0"/>
    <w:p w14:paraId="3D09C0DD" w14:textId="77777777" w:rsidR="00F15BE8" w:rsidRDefault="00F15BE8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</w:pPr>
    </w:p>
    <w:p w14:paraId="2CF6B58F" w14:textId="77777777" w:rsidR="00F15BE8" w:rsidRDefault="00F15BE8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</w:pPr>
    </w:p>
    <w:p w14:paraId="4DC5FEC9" w14:textId="77777777" w:rsidR="00076B69" w:rsidRDefault="00076B69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</w:pPr>
    </w:p>
    <w:p w14:paraId="0869312D" w14:textId="77777777" w:rsidR="00E6130A" w:rsidRDefault="00E6130A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</w:pPr>
    </w:p>
    <w:p w14:paraId="5EAA9D0A" w14:textId="77777777" w:rsidR="00BE5F74" w:rsidRDefault="00BE5F74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</w:p>
    <w:p w14:paraId="013801CB" w14:textId="77777777" w:rsidR="00BE5F74" w:rsidRDefault="00BE5F74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</w:p>
    <w:p w14:paraId="6A99E4B3" w14:textId="77777777" w:rsidR="00BE5F74" w:rsidRDefault="00BE5F74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</w:p>
    <w:p w14:paraId="4CF36085" w14:textId="77777777" w:rsidR="00BE5F74" w:rsidRDefault="00BE5F74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</w:pPr>
    </w:p>
    <w:p w14:paraId="6E3D987F" w14:textId="2CE7A00A" w:rsidR="00523D4C" w:rsidRDefault="002634C1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</w:pPr>
      <w:r>
        <w:rPr>
          <w:rFonts w:ascii="Calibri" w:eastAsia="Calibri" w:hAnsi="Calibri" w:cs="Calibri"/>
          <w:b/>
          <w:bCs/>
          <w:color w:val="000000" w:themeColor="text1"/>
          <w:sz w:val="36"/>
          <w:szCs w:val="36"/>
        </w:rPr>
        <w:lastRenderedPageBreak/>
        <w:t xml:space="preserve">1.1 </w:t>
      </w:r>
      <w:r w:rsidR="00CC400E" w:rsidRPr="00B7759E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>Backgroun</w:t>
      </w:r>
      <w:r w:rsidR="00523D4C">
        <w:rPr>
          <w:rFonts w:ascii="Calibri" w:eastAsia="Calibri" w:hAnsi="Calibri" w:cs="Calibri"/>
          <w:b/>
          <w:bCs/>
          <w:color w:val="000000" w:themeColor="text1"/>
          <w:sz w:val="36"/>
          <w:szCs w:val="36"/>
          <w:u w:val="single"/>
        </w:rPr>
        <w:t xml:space="preserve">d </w:t>
      </w:r>
    </w:p>
    <w:p w14:paraId="367FB72A" w14:textId="17ED8601" w:rsidR="005E2441" w:rsidRPr="00D671C1" w:rsidRDefault="005E2441" w:rsidP="003D5344">
      <w:pPr>
        <w:jc w:val="both"/>
        <w:rPr>
          <w:rFonts w:ascii="Calibri" w:eastAsia="Calibri" w:hAnsi="Calibri" w:cs="Calibri"/>
          <w:bCs/>
          <w:color w:val="000000" w:themeColor="text1"/>
          <w:sz w:val="28"/>
          <w:szCs w:val="32"/>
        </w:rPr>
      </w:pP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>Toni &amp; Guy is a hairdressing salon that is a</w:t>
      </w:r>
      <w:r w:rsidR="00B70C25">
        <w:rPr>
          <w:rFonts w:ascii="Calibri" w:eastAsia="Calibri" w:hAnsi="Calibri" w:cs="Calibri"/>
          <w:bCs/>
          <w:color w:val="000000" w:themeColor="text1"/>
          <w:sz w:val="28"/>
          <w:szCs w:val="32"/>
        </w:rPr>
        <w:t>n international corporation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, dealing with </w:t>
      </w:r>
      <w:r w:rsidR="002808E9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the hair &amp; beauty 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>business. The company was founded</w:t>
      </w:r>
      <w:r w:rsidR="00711279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 in 1963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 by brothers Toni and Guy Mascolo and is a dedicated, committed and qualified business company. More than 200,000 employees work for the company worldwide, and all are well trained ensuring success for the company.</w:t>
      </w:r>
    </w:p>
    <w:p w14:paraId="27B10B3B" w14:textId="0E52E4FB" w:rsidR="001E7A7F" w:rsidRDefault="005E2441" w:rsidP="003D5344">
      <w:pPr>
        <w:jc w:val="both"/>
        <w:rPr>
          <w:rFonts w:ascii="Calibri" w:eastAsia="Calibri" w:hAnsi="Calibri" w:cs="Calibri"/>
          <w:bCs/>
          <w:color w:val="000000" w:themeColor="text1"/>
          <w:sz w:val="28"/>
          <w:szCs w:val="32"/>
        </w:rPr>
      </w:pP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>Toni &amp; Guy</w:t>
      </w:r>
      <w:r w:rsidR="002808E9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 has a 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mission statement </w:t>
      </w:r>
      <w:r w:rsidR="002808E9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which 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>make</w:t>
      </w:r>
      <w:r w:rsidR="002808E9">
        <w:rPr>
          <w:rFonts w:ascii="Calibri" w:eastAsia="Calibri" w:hAnsi="Calibri" w:cs="Calibri"/>
          <w:bCs/>
          <w:color w:val="000000" w:themeColor="text1"/>
          <w:sz w:val="28"/>
          <w:szCs w:val="32"/>
        </w:rPr>
        <w:t>s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 sure that all their hair services reach people from all over the world and provide services that are of high quality, accessible, reliable and </w:t>
      </w:r>
      <w:r w:rsidR="002808E9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are </w:t>
      </w:r>
      <w:r w:rsidRPr="00D671C1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universally acceptable. </w:t>
      </w:r>
    </w:p>
    <w:p w14:paraId="1398487A" w14:textId="194E56AF" w:rsidR="6495705D" w:rsidRPr="00D671C1" w:rsidRDefault="003576AA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2"/>
          <w:szCs w:val="36"/>
        </w:rPr>
      </w:pPr>
      <w:r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Toni &amp; Guy has been improving over the years, increasing the number of customers and </w:t>
      </w:r>
      <w:r w:rsidR="00161EAA">
        <w:rPr>
          <w:rFonts w:ascii="Calibri" w:eastAsia="Calibri" w:hAnsi="Calibri" w:cs="Calibri"/>
          <w:bCs/>
          <w:color w:val="000000" w:themeColor="text1"/>
          <w:sz w:val="28"/>
          <w:szCs w:val="32"/>
        </w:rPr>
        <w:t>revenue</w:t>
      </w:r>
      <w:r w:rsidR="008D28B9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. The firm also applies to everyone no matter the persons race, religion or age. </w:t>
      </w:r>
      <w:r w:rsidR="003F72C5">
        <w:rPr>
          <w:rFonts w:ascii="Calibri" w:eastAsia="Calibri" w:hAnsi="Calibri" w:cs="Calibri"/>
          <w:bCs/>
          <w:color w:val="000000" w:themeColor="text1"/>
          <w:sz w:val="28"/>
          <w:szCs w:val="32"/>
        </w:rPr>
        <w:t xml:space="preserve"> It advertises by using TV, magazines and radio, which helps in further increasing customers. As there is also stiff competition among the hair &amp; beauty industry, it is important </w:t>
      </w:r>
      <w:r w:rsidR="00090DC3">
        <w:rPr>
          <w:rFonts w:ascii="Calibri" w:eastAsia="Calibri" w:hAnsi="Calibri" w:cs="Calibri"/>
          <w:bCs/>
          <w:color w:val="000000" w:themeColor="text1"/>
          <w:sz w:val="28"/>
          <w:szCs w:val="32"/>
        </w:rPr>
        <w:t>that customers are always satisfied, which is what Toni &amp; Guy always aim to do. All of their services are always to be of high quality at all times to be of customers standards.</w:t>
      </w:r>
    </w:p>
    <w:p w14:paraId="136D36CE" w14:textId="77777777" w:rsidR="007D0412" w:rsidRDefault="007D0412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</w:pPr>
    </w:p>
    <w:p w14:paraId="1D69FC69" w14:textId="77777777" w:rsidR="007D0412" w:rsidRDefault="007D0412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</w:pPr>
    </w:p>
    <w:p w14:paraId="088650D1" w14:textId="77777777" w:rsidR="007D0412" w:rsidRDefault="007D0412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</w:pPr>
    </w:p>
    <w:p w14:paraId="0E671D85" w14:textId="77777777" w:rsidR="00711279" w:rsidRDefault="00711279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</w:pPr>
    </w:p>
    <w:p w14:paraId="6C177142" w14:textId="77777777" w:rsidR="003F72C5" w:rsidRDefault="003F72C5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52D7F1A1" w14:textId="77777777" w:rsidR="003F72C5" w:rsidRDefault="003F72C5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1D88A196" w14:textId="77777777" w:rsidR="00090DC3" w:rsidRDefault="00090DC3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60939DB1" w14:textId="77777777" w:rsidR="00090DC3" w:rsidRDefault="00090DC3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446F04BB" w14:textId="77777777" w:rsidR="00090DC3" w:rsidRDefault="00090DC3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36782D66" w14:textId="77777777" w:rsidR="00090DC3" w:rsidRDefault="00090DC3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2DFD006C" w14:textId="77777777" w:rsidR="00090DC3" w:rsidRDefault="00090DC3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</w:rPr>
      </w:pPr>
    </w:p>
    <w:p w14:paraId="126E1393" w14:textId="3B7260EC" w:rsidR="00CC400E" w:rsidRDefault="002634C1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</w:pPr>
      <w:r>
        <w:rPr>
          <w:rFonts w:ascii="Calibri" w:eastAsia="Calibri" w:hAnsi="Calibri" w:cs="Calibri"/>
          <w:b/>
          <w:color w:val="000000" w:themeColor="text1"/>
          <w:sz w:val="36"/>
          <w:szCs w:val="40"/>
        </w:rPr>
        <w:lastRenderedPageBreak/>
        <w:t xml:space="preserve">2.0 </w:t>
      </w:r>
      <w:r w:rsidR="00830234" w:rsidRPr="00B7759E"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  <w:t xml:space="preserve">Beliefs, </w:t>
      </w:r>
      <w:r w:rsidR="005C1A73" w:rsidRPr="00B7759E">
        <w:rPr>
          <w:rFonts w:ascii="Calibri" w:eastAsia="Calibri" w:hAnsi="Calibri" w:cs="Calibri"/>
          <w:b/>
          <w:color w:val="000000" w:themeColor="text1"/>
          <w:sz w:val="36"/>
          <w:szCs w:val="40"/>
          <w:u w:val="single"/>
        </w:rPr>
        <w:t>Attitudes and Values</w:t>
      </w:r>
    </w:p>
    <w:p w14:paraId="63751AF2" w14:textId="04E47FD2" w:rsidR="00711279" w:rsidRPr="00711279" w:rsidRDefault="002634C1" w:rsidP="003D5344">
      <w:pPr>
        <w:jc w:val="both"/>
        <w:rPr>
          <w:rFonts w:ascii="Calibri" w:eastAsia="Calibri" w:hAnsi="Calibri" w:cs="Calibri"/>
          <w:bCs/>
          <w:color w:val="000000" w:themeColor="text1"/>
          <w:sz w:val="32"/>
          <w:szCs w:val="32"/>
          <w:u w:val="single"/>
        </w:rPr>
      </w:pPr>
      <w:r>
        <w:rPr>
          <w:rFonts w:ascii="Calibri" w:eastAsia="Calibri" w:hAnsi="Calibri" w:cs="Calibri"/>
          <w:bCs/>
          <w:color w:val="000000" w:themeColor="text1"/>
          <w:sz w:val="32"/>
          <w:szCs w:val="32"/>
        </w:rPr>
        <w:t xml:space="preserve">2.1 </w:t>
      </w:r>
      <w:r w:rsidR="00711279" w:rsidRPr="00711279">
        <w:rPr>
          <w:rFonts w:ascii="Calibri" w:eastAsia="Calibri" w:hAnsi="Calibri" w:cs="Calibri"/>
          <w:bCs/>
          <w:color w:val="000000" w:themeColor="text1"/>
          <w:sz w:val="32"/>
          <w:szCs w:val="32"/>
          <w:u w:val="single"/>
        </w:rPr>
        <w:t>Definition</w:t>
      </w:r>
    </w:p>
    <w:p w14:paraId="05997921" w14:textId="5464DBFC" w:rsidR="00CC400E" w:rsidRPr="00D671C1" w:rsidRDefault="007D1206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40"/>
        </w:rPr>
      </w:pPr>
      <w:r w:rsidRPr="00773DA5">
        <w:rPr>
          <w:rFonts w:ascii="Calibri" w:eastAsia="Calibri" w:hAnsi="Calibri" w:cs="Calibri"/>
          <w:sz w:val="28"/>
          <w:szCs w:val="40"/>
          <w:u w:val="single"/>
        </w:rPr>
        <w:t>A belief</w:t>
      </w:r>
      <w:r w:rsidRPr="00D671C1">
        <w:rPr>
          <w:rFonts w:ascii="Calibri" w:eastAsia="Calibri" w:hAnsi="Calibri" w:cs="Calibri"/>
          <w:sz w:val="28"/>
          <w:szCs w:val="40"/>
        </w:rPr>
        <w:t xml:space="preserve"> is </w:t>
      </w:r>
      <w:r w:rsidR="004A59D5">
        <w:rPr>
          <w:rFonts w:ascii="Calibri" w:eastAsia="Calibri" w:hAnsi="Calibri" w:cs="Calibri"/>
          <w:sz w:val="28"/>
          <w:szCs w:val="40"/>
        </w:rPr>
        <w:t xml:space="preserve">the </w:t>
      </w:r>
      <w:r w:rsidR="00EA6BDD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internal feeling that something is true even </w:t>
      </w:r>
      <w:r w:rsidR="004A59D5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if </w:t>
      </w:r>
      <w:r w:rsidR="00D83F83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that </w:t>
      </w:r>
      <w:r w:rsidR="007F5A5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very </w:t>
      </w:r>
      <w:r w:rsidR="00D83F83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>belief</w:t>
      </w:r>
      <w:r w:rsidR="00EA6BDD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 is</w:t>
      </w:r>
      <w:r w:rsidR="00076B69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 </w:t>
      </w:r>
      <w:r w:rsidR="00EA6BDD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>n</w:t>
      </w:r>
      <w:r w:rsidR="00076B69">
        <w:rPr>
          <w:rFonts w:ascii="Calibri" w:eastAsia="Calibri" w:hAnsi="Calibri" w:cs="Calibri"/>
          <w:color w:val="000000" w:themeColor="text1"/>
          <w:sz w:val="28"/>
          <w:szCs w:val="40"/>
        </w:rPr>
        <w:t>o</w:t>
      </w:r>
      <w:r w:rsidR="00EA6BDD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>t proven true</w:t>
      </w:r>
      <w:r w:rsidR="00B043A5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 </w:t>
      </w:r>
      <w:r w:rsidR="00933A29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or irrational for e.g. </w:t>
      </w:r>
      <w:r w:rsidR="0029010F" w:rsidRPr="00D671C1">
        <w:rPr>
          <w:rFonts w:ascii="Calibri" w:eastAsia="Calibri" w:hAnsi="Calibri" w:cs="Calibri"/>
          <w:color w:val="000000" w:themeColor="text1"/>
          <w:sz w:val="28"/>
          <w:szCs w:val="40"/>
        </w:rPr>
        <w:t xml:space="preserve">I </w:t>
      </w:r>
      <w:r w:rsidR="00933A29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>believ</w:t>
      </w:r>
      <w:r w:rsidR="00DE33BB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>e</w:t>
      </w:r>
      <w:r w:rsidR="00933A29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 xml:space="preserve"> in life after death or </w:t>
      </w:r>
      <w:r w:rsidR="00DE33BB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 xml:space="preserve">I </w:t>
      </w:r>
      <w:r w:rsidR="00933A29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>belie</w:t>
      </w:r>
      <w:r w:rsidR="00DE33BB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>ve</w:t>
      </w:r>
      <w:r w:rsidR="00933A29" w:rsidRPr="00D671C1">
        <w:rPr>
          <w:rFonts w:ascii="Calibri" w:eastAsia="Calibri" w:hAnsi="Calibri" w:cs="Calibri"/>
          <w:i/>
          <w:color w:val="000000" w:themeColor="text1"/>
          <w:sz w:val="28"/>
          <w:szCs w:val="40"/>
        </w:rPr>
        <w:t xml:space="preserve"> in black cats bringing bad luck.</w:t>
      </w:r>
    </w:p>
    <w:p w14:paraId="3D391E47" w14:textId="624FDE88" w:rsidR="0097023D" w:rsidRPr="00D671C1" w:rsidRDefault="00A01FA7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773DA5">
        <w:rPr>
          <w:rFonts w:ascii="Calibri" w:eastAsia="Calibri" w:hAnsi="Calibri" w:cs="Calibri"/>
          <w:color w:val="000000" w:themeColor="text1"/>
          <w:sz w:val="28"/>
          <w:szCs w:val="24"/>
          <w:u w:val="single"/>
        </w:rPr>
        <w:t>An attitude</w:t>
      </w:r>
      <w:r w:rsidR="00826FC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is </w:t>
      </w:r>
      <w:r w:rsidR="004A59D5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how </w:t>
      </w:r>
      <w:r w:rsidR="00826FC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 person applies or expresses their values</w:t>
      </w:r>
      <w:r w:rsidR="0082072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</w:t>
      </w:r>
      <w:r w:rsidR="007F5A5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beliefs and</w:t>
      </w:r>
      <w:r w:rsidR="0082072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can be </w:t>
      </w:r>
      <w:r w:rsidR="006640DD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presented </w:t>
      </w:r>
      <w:r w:rsidR="007F5A51">
        <w:rPr>
          <w:rFonts w:ascii="Calibri" w:eastAsia="Calibri" w:hAnsi="Calibri" w:cs="Calibri"/>
          <w:color w:val="000000" w:themeColor="text1"/>
          <w:sz w:val="28"/>
          <w:szCs w:val="24"/>
        </w:rPr>
        <w:t>by showing</w:t>
      </w:r>
      <w:r w:rsidR="0082072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behaviour and words</w:t>
      </w:r>
      <w:r w:rsidR="009344A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e.g.</w:t>
      </w:r>
      <w:r w:rsidR="006F120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6F120D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I get </w:t>
      </w:r>
      <w:r w:rsidR="007F5A51">
        <w:rPr>
          <w:rFonts w:ascii="Calibri" w:eastAsia="Calibri" w:hAnsi="Calibri" w:cs="Calibri"/>
          <w:i/>
          <w:color w:val="000000" w:themeColor="text1"/>
          <w:sz w:val="28"/>
          <w:szCs w:val="24"/>
        </w:rPr>
        <w:t>ver</w:t>
      </w:r>
      <w:r w:rsidR="006F120D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y </w:t>
      </w:r>
      <w:r w:rsidR="006640DD">
        <w:rPr>
          <w:rFonts w:ascii="Calibri" w:eastAsia="Calibri" w:hAnsi="Calibri" w:cs="Calibri"/>
          <w:i/>
          <w:color w:val="000000" w:themeColor="text1"/>
          <w:sz w:val="28"/>
          <w:szCs w:val="24"/>
        </w:rPr>
        <w:t>sad</w:t>
      </w:r>
      <w:r w:rsidR="006F120D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 when </w:t>
      </w:r>
      <w:r w:rsidR="006640DD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people talk of </w:t>
      </w:r>
      <w:r w:rsidR="00122D44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child abuse or I hate school.   </w:t>
      </w:r>
    </w:p>
    <w:p w14:paraId="017140BA" w14:textId="78325AB5" w:rsidR="00D407BB" w:rsidRPr="00D671C1" w:rsidRDefault="00D407BB" w:rsidP="00E6130A">
      <w:pPr>
        <w:rPr>
          <w:rFonts w:ascii="Calibri" w:eastAsia="Calibri" w:hAnsi="Calibri" w:cs="Calibri"/>
          <w:i/>
          <w:color w:val="000000" w:themeColor="text1"/>
          <w:sz w:val="28"/>
          <w:szCs w:val="24"/>
        </w:rPr>
      </w:pPr>
      <w:r w:rsidRPr="00773DA5">
        <w:rPr>
          <w:rFonts w:ascii="Calibri" w:eastAsia="Calibri" w:hAnsi="Calibri" w:cs="Calibri"/>
          <w:color w:val="000000" w:themeColor="text1"/>
          <w:sz w:val="28"/>
          <w:szCs w:val="24"/>
          <w:u w:val="single"/>
        </w:rPr>
        <w:t>A value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is </w:t>
      </w:r>
      <w:r w:rsidR="006640DD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the </w:t>
      </w:r>
      <w:r w:rsidR="00BB306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measure of worth </w:t>
      </w:r>
      <w:r w:rsidR="0029010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or importance </w:t>
      </w:r>
      <w:r w:rsidR="00BB306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someone </w:t>
      </w:r>
      <w:r w:rsidR="006640DD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joins </w:t>
      </w:r>
      <w:r w:rsidR="00BB306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to something </w:t>
      </w:r>
      <w:r w:rsidR="0029010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for e.g. </w:t>
      </w:r>
      <w:r w:rsidR="00DE33BB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I really value </w:t>
      </w:r>
      <w:r w:rsidR="006640DD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the soldiers in the army </w:t>
      </w:r>
      <w:r w:rsidR="00DE33BB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>or I value</w:t>
      </w:r>
      <w:r w:rsidR="00C60CF5" w:rsidRPr="00D671C1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 my education.</w:t>
      </w:r>
      <w:r w:rsidR="001D2136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              </w:t>
      </w:r>
      <w:r w:rsidR="00E6130A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                              </w:t>
      </w:r>
      <w:r w:rsidR="001D2136">
        <w:rPr>
          <w:rFonts w:ascii="Calibri" w:eastAsia="Calibri" w:hAnsi="Calibri" w:cs="Calibri"/>
          <w:i/>
          <w:color w:val="000000" w:themeColor="text1"/>
          <w:sz w:val="28"/>
          <w:szCs w:val="24"/>
        </w:rPr>
        <w:t xml:space="preserve"> </w:t>
      </w:r>
      <w:r w:rsidR="001D2136" w:rsidRPr="001D2136">
        <w:rPr>
          <w:rFonts w:ascii="Calibri" w:eastAsia="Calibri" w:hAnsi="Calibri" w:cs="Calibri"/>
          <w:i/>
          <w:color w:val="000000" w:themeColor="text1"/>
          <w:sz w:val="28"/>
          <w:szCs w:val="24"/>
        </w:rPr>
        <w:t>(Anderson and De Silva, 2009)</w:t>
      </w:r>
    </w:p>
    <w:p w14:paraId="63864393" w14:textId="72E256EB" w:rsidR="00093B4D" w:rsidRDefault="00DC7140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060497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Toni </w:t>
      </w:r>
      <w:r w:rsidR="00AD528D" w:rsidRPr="00060497">
        <w:rPr>
          <w:rFonts w:ascii="Calibri" w:eastAsia="Calibri" w:hAnsi="Calibri" w:cs="Calibri"/>
          <w:color w:val="000000" w:themeColor="text1"/>
          <w:sz w:val="28"/>
          <w:szCs w:val="24"/>
        </w:rPr>
        <w:t>&amp; Guy</w:t>
      </w:r>
      <w:r w:rsidR="00716A66" w:rsidRPr="00060497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’s beliefs, </w:t>
      </w:r>
      <w:r w:rsidR="004624EB" w:rsidRPr="00060497">
        <w:rPr>
          <w:rFonts w:ascii="Calibri" w:eastAsia="Calibri" w:hAnsi="Calibri" w:cs="Calibri"/>
          <w:color w:val="000000" w:themeColor="text1"/>
          <w:sz w:val="28"/>
          <w:szCs w:val="24"/>
        </w:rPr>
        <w:t>attitudes</w:t>
      </w:r>
      <w:r w:rsidR="006F78C3" w:rsidRPr="00060497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</w:t>
      </w:r>
      <w:r w:rsidR="00DA22EC" w:rsidRPr="00060497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values</w:t>
      </w:r>
      <w:r w:rsidR="00DA22E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are very signi</w:t>
      </w:r>
      <w:r w:rsidR="00D575C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ficant </w:t>
      </w:r>
      <w:r w:rsidR="00B8061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in being able to provide excellent customer service and</w:t>
      </w:r>
      <w:r w:rsidR="009307F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691DE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an all-round</w:t>
      </w:r>
      <w:r w:rsidR="00B8061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great experience to the hairdressers</w:t>
      </w:r>
      <w:r w:rsidR="00FB507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, also </w:t>
      </w:r>
      <w:r w:rsidR="006D369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to be a</w:t>
      </w:r>
      <w:r w:rsidR="00FB507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6D369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successful</w:t>
      </w:r>
      <w:r w:rsidR="00C3129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business</w:t>
      </w:r>
      <w:r w:rsidR="00DC711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6251B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and</w:t>
      </w:r>
      <w:r w:rsidR="0097753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AA04F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be </w:t>
      </w:r>
      <w:r w:rsidR="00C3129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known</w:t>
      </w:r>
      <w:r w:rsidR="0097753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AA04F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worldwide</w:t>
      </w:r>
      <w:r w:rsidR="0097753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for a very good reputation</w:t>
      </w:r>
      <w:r w:rsidR="00F24A0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</w:t>
      </w:r>
      <w:r w:rsidR="00396BB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9C18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at</w:t>
      </w:r>
      <w:r w:rsidR="00975DC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C045E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Toni &amp; Guy </w:t>
      </w:r>
      <w:r w:rsidR="00F04B1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every job</w:t>
      </w:r>
      <w:r w:rsidR="00737F7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role</w:t>
      </w:r>
      <w:r w:rsidR="00A31B7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737F7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is </w:t>
      </w:r>
      <w:r w:rsidR="00A31B7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val</w:t>
      </w:r>
      <w:r w:rsidR="00A06AF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uabl</w:t>
      </w:r>
      <w:r w:rsidR="00BF0E9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e </w:t>
      </w:r>
      <w:r w:rsidR="00291A5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they believe </w:t>
      </w:r>
      <w:r w:rsidR="00E1518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in</w:t>
      </w:r>
      <w:r w:rsidR="00291A5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providing more opportunities such as </w:t>
      </w:r>
      <w:r w:rsidR="007337E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education,</w:t>
      </w:r>
      <w:r w:rsidR="0009792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7337E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salon training</w:t>
      </w:r>
      <w:r w:rsidR="00CB64C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013BC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services, </w:t>
      </w:r>
      <w:r w:rsidR="00BA710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teach</w:t>
      </w:r>
      <w:r w:rsidR="00E1518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ing</w:t>
      </w:r>
      <w:r w:rsidR="00BA710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their staff very good manner</w:t>
      </w:r>
      <w:r w:rsidR="00E1518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s,</w:t>
      </w:r>
      <w:r w:rsidR="00F24D2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690D8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how to be professional</w:t>
      </w:r>
      <w:r w:rsidR="00F24D2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78525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and avoid any potential </w:t>
      </w:r>
      <w:r w:rsidR="00E1518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risks and dangers</w:t>
      </w:r>
      <w:r w:rsidR="00820B0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7A5B0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that can occur </w:t>
      </w:r>
      <w:r w:rsidR="0098378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at </w:t>
      </w:r>
      <w:r w:rsidR="00820B0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the </w:t>
      </w:r>
      <w:r w:rsidR="0098378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work place</w:t>
      </w:r>
      <w:r w:rsidR="0006784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 teach their employer about how</w:t>
      </w:r>
      <w:r w:rsidR="00C832F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06784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to </w:t>
      </w:r>
      <w:r w:rsidR="0007451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list</w:t>
      </w:r>
      <w:r w:rsidR="00820B0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en</w:t>
      </w:r>
      <w:r w:rsidR="0007451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to customer</w:t>
      </w:r>
      <w:r w:rsidR="00820B0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6B40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</w:t>
      </w:r>
      <w:r w:rsidR="0007451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 also know </w:t>
      </w:r>
      <w:r w:rsidR="00807EE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what</w:t>
      </w:r>
      <w:r w:rsidR="0007451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CD2B7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to advi</w:t>
      </w:r>
      <w:r w:rsidR="00820B0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CD2B7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 the customer</w:t>
      </w:r>
      <w:r w:rsidR="00820B0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CD2B7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with correct services </w:t>
      </w:r>
      <w:r w:rsidR="0094758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and products.</w:t>
      </w:r>
      <w:r w:rsidR="003B61F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BC3555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3B61F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taff</w:t>
      </w:r>
      <w:r w:rsidR="00BC3555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are needed</w:t>
      </w:r>
      <w:r w:rsidR="001F7AA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who ar</w:t>
      </w:r>
      <w:r w:rsidR="00BC3555">
        <w:rPr>
          <w:rFonts w:ascii="Calibri" w:eastAsia="Calibri" w:hAnsi="Calibri" w:cs="Calibri"/>
          <w:color w:val="000000" w:themeColor="text1"/>
          <w:sz w:val="28"/>
          <w:szCs w:val="24"/>
        </w:rPr>
        <w:t>e</w:t>
      </w:r>
      <w:r w:rsidR="001F7AA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good and passion</w:t>
      </w:r>
      <w:r w:rsidR="00023A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ate about their work</w:t>
      </w:r>
      <w:r w:rsidR="00BC3555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 </w:t>
      </w:r>
      <w:r w:rsidR="008C1F3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who maintain a good attitude </w:t>
      </w:r>
      <w:r w:rsidR="0088073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all</w:t>
      </w:r>
      <w:r w:rsidR="00BE5F74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the</w:t>
      </w:r>
      <w:r w:rsidR="0088073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tim</w:t>
      </w:r>
      <w:r w:rsidR="003A49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e.</w:t>
      </w:r>
      <w:r w:rsidR="003B61F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</w:p>
    <w:p w14:paraId="289F75D3" w14:textId="0346D80A" w:rsidR="00711279" w:rsidRPr="00711279" w:rsidRDefault="002634C1" w:rsidP="003D5344">
      <w:pPr>
        <w:jc w:val="both"/>
        <w:rPr>
          <w:rFonts w:ascii="Calibri" w:eastAsia="Calibri" w:hAnsi="Calibri" w:cs="Calibri"/>
          <w:color w:val="000000" w:themeColor="text1"/>
          <w:sz w:val="32"/>
          <w:szCs w:val="24"/>
          <w:u w:val="single"/>
        </w:rPr>
      </w:pPr>
      <w:r>
        <w:rPr>
          <w:rFonts w:ascii="Calibri" w:eastAsia="Calibri" w:hAnsi="Calibri" w:cs="Calibri"/>
          <w:color w:val="000000" w:themeColor="text1"/>
          <w:sz w:val="32"/>
          <w:szCs w:val="24"/>
        </w:rPr>
        <w:t>2.2</w:t>
      </w:r>
      <w:r w:rsidR="00BC3555">
        <w:rPr>
          <w:rFonts w:ascii="Calibri" w:eastAsia="Calibri" w:hAnsi="Calibri" w:cs="Calibri"/>
          <w:color w:val="000000" w:themeColor="text1"/>
          <w:sz w:val="32"/>
          <w:szCs w:val="24"/>
        </w:rPr>
        <w:t xml:space="preserve"> </w:t>
      </w:r>
      <w:r w:rsidR="00711279" w:rsidRPr="00711279">
        <w:rPr>
          <w:rFonts w:ascii="Calibri" w:eastAsia="Calibri" w:hAnsi="Calibri" w:cs="Calibri"/>
          <w:color w:val="000000" w:themeColor="text1"/>
          <w:sz w:val="32"/>
          <w:szCs w:val="24"/>
          <w:u w:val="single"/>
        </w:rPr>
        <w:t>The Impact of beliefs, attitudes and values on workplace behaviour</w:t>
      </w:r>
    </w:p>
    <w:p w14:paraId="14388F12" w14:textId="68904C79" w:rsidR="00711279" w:rsidRPr="00D671C1" w:rsidRDefault="0071127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t>Personally, an individual’s beliefs, attitudes and values have a major part in determining someone’s behaviour in the workplace. For me, for example, my belief in always working hard to earn money, determines the fact that put</w:t>
      </w:r>
      <w:r w:rsidR="006F04F6">
        <w:rPr>
          <w:rFonts w:ascii="Calibri" w:eastAsia="Calibri" w:hAnsi="Calibri" w:cs="Calibri"/>
          <w:color w:val="000000" w:themeColor="text1"/>
          <w:sz w:val="28"/>
          <w:szCs w:val="24"/>
        </w:rPr>
        <w:t>ting</w:t>
      </w: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all my efforts in trying to be the best in the workplace. My attitudes towards different colleagues in my workplace whether it</w:t>
      </w:r>
      <w:r w:rsidR="00006D97">
        <w:rPr>
          <w:rFonts w:ascii="Calibri" w:eastAsia="Calibri" w:hAnsi="Calibri" w:cs="Calibri"/>
          <w:color w:val="000000" w:themeColor="text1"/>
          <w:sz w:val="28"/>
          <w:szCs w:val="24"/>
        </w:rPr>
        <w:t>’</w:t>
      </w: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t>s trying to avoid someone, having personal chats with someone or just finding another colleague rude contributes to my behaviour. If a problem</w:t>
      </w:r>
      <w:r w:rsidR="00097324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80754F">
        <w:rPr>
          <w:rFonts w:ascii="Calibri" w:eastAsia="Calibri" w:hAnsi="Calibri" w:cs="Calibri"/>
          <w:color w:val="000000" w:themeColor="text1"/>
          <w:sz w:val="28"/>
          <w:szCs w:val="24"/>
        </w:rPr>
        <w:t>occurred</w:t>
      </w: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with someone within the workplace, it would give me an opportunity to display petty behaviour and that is not what an employer wants an employee to display. Also, my values; which are making sure the customers are satisfied, helping the business run smoothly and earning well-paid money link to my behaviour. They link to my behaviour because what value</w:t>
      </w:r>
      <w:r w:rsidR="0080754F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s </w:t>
      </w: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will be most important to me, meaning if they align with </w:t>
      </w: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lastRenderedPageBreak/>
        <w:t>the organisations values, then in terms of behaviour, it is good. For example, one of my values is making sure that clients are always left satisfied with a good experience- this is one of the organisation’s values as well. The basic fact that  agree</w:t>
      </w:r>
      <w:r w:rsidR="00043FC9">
        <w:rPr>
          <w:rFonts w:ascii="Calibri" w:eastAsia="Calibri" w:hAnsi="Calibri" w:cs="Calibri"/>
          <w:color w:val="000000" w:themeColor="text1"/>
          <w:sz w:val="28"/>
          <w:szCs w:val="24"/>
        </w:rPr>
        <w:t>ing</w:t>
      </w:r>
      <w:r w:rsidRPr="00711279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with my workplace’s values already shows what my basic values are and that they do not clash with my own personal values.</w:t>
      </w:r>
    </w:p>
    <w:p w14:paraId="458A0A08" w14:textId="2E1740B8" w:rsidR="00093B4D" w:rsidRPr="009C5293" w:rsidRDefault="002634C1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32"/>
          <w:szCs w:val="36"/>
        </w:rPr>
      </w:pPr>
      <w:r w:rsidRPr="002634C1">
        <w:rPr>
          <w:rFonts w:ascii="Calibri" w:eastAsia="Calibri" w:hAnsi="Calibri" w:cs="Calibri"/>
          <w:b/>
          <w:bCs/>
          <w:color w:val="000000" w:themeColor="text1"/>
          <w:sz w:val="32"/>
          <w:szCs w:val="36"/>
        </w:rPr>
        <w:t>2.3</w:t>
      </w:r>
      <w:r>
        <w:rPr>
          <w:rFonts w:ascii="Calibri" w:eastAsia="Calibri" w:hAnsi="Calibri" w:cs="Calibri"/>
          <w:bCs/>
          <w:color w:val="000000" w:themeColor="text1"/>
          <w:sz w:val="32"/>
          <w:szCs w:val="36"/>
        </w:rPr>
        <w:t xml:space="preserve"> </w:t>
      </w:r>
      <w:r w:rsidR="00093B4D" w:rsidRPr="009C5293">
        <w:rPr>
          <w:rFonts w:ascii="Calibri" w:eastAsia="Calibri" w:hAnsi="Calibri" w:cs="Calibri"/>
          <w:b/>
          <w:bCs/>
          <w:color w:val="000000" w:themeColor="text1"/>
          <w:sz w:val="32"/>
          <w:szCs w:val="36"/>
        </w:rPr>
        <w:t>COMPANY MISSION STATEMENT</w:t>
      </w:r>
    </w:p>
    <w:p w14:paraId="2165BE48" w14:textId="77777777" w:rsidR="00AD2CE8" w:rsidRPr="00D671C1" w:rsidRDefault="00093B4D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To grow the best, most profitable hairdressing company on the planet where people love to work and clients love to be</w:t>
      </w:r>
      <w:r w:rsidR="0006564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5DAD03CB" w14:textId="0587BD65" w:rsidR="00CA1878" w:rsidRPr="00D671C1" w:rsidRDefault="00AD2CE8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The g</w:t>
      </w:r>
      <w:r w:rsidR="00C2787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oal is to </w:t>
      </w:r>
      <w:r w:rsidR="003B5D9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exceed expectations</w:t>
      </w:r>
      <w:r w:rsidR="00DB483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</w:t>
      </w:r>
      <w:r w:rsidR="00D5056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3B5D9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work in a family</w:t>
      </w:r>
      <w:r w:rsidR="00DB483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-friendly</w:t>
      </w:r>
      <w:r w:rsidR="003B5D9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D5056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atmosphere</w:t>
      </w:r>
      <w:r w:rsidR="00A4447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</w:t>
      </w:r>
      <w:r w:rsidR="00726A9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A36B1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th</w:t>
      </w:r>
      <w:r w:rsidR="00570FD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eir mission is also to</w:t>
      </w:r>
      <w:r w:rsidR="00A36B1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focus o</w:t>
      </w:r>
      <w:r w:rsidR="00EC524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n</w:t>
      </w:r>
      <w:r w:rsidR="00A36B1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what </w:t>
      </w:r>
      <w:r w:rsidR="0008362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the c</w:t>
      </w:r>
      <w:r w:rsidR="00570FD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ustomer want</w:t>
      </w:r>
      <w:r w:rsidR="00DB483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570FD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and need</w:t>
      </w:r>
      <w:r w:rsidR="004E14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570FD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4E14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o</w:t>
      </w:r>
      <w:r w:rsidR="00E0140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n </w:t>
      </w:r>
      <w:r w:rsidR="004E14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the </w:t>
      </w:r>
      <w:r w:rsidR="00E0140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purpose o</w:t>
      </w:r>
      <w:r w:rsidR="004E14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f</w:t>
      </w:r>
      <w:r w:rsidR="00E0140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C0316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target</w:t>
      </w:r>
      <w:r w:rsidR="004E14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ing</w:t>
      </w:r>
      <w:r w:rsidR="00C0316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more client</w:t>
      </w:r>
      <w:r w:rsidR="0025445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BE17B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 To</w:t>
      </w:r>
      <w:r w:rsidR="0025445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054CE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serve customers </w:t>
      </w:r>
      <w:r w:rsidR="00CE5A9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with </w:t>
      </w:r>
      <w:r w:rsidR="00722FC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inte</w:t>
      </w:r>
      <w:r w:rsidR="00E16E2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grity and be loyal to them</w:t>
      </w:r>
      <w:r w:rsidR="00F36E2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  <w:r w:rsidR="003F331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F36E2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P</w:t>
      </w:r>
      <w:r w:rsidR="005C13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rovid</w:t>
      </w:r>
      <w:r w:rsidR="0085787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</w:t>
      </w:r>
      <w:r w:rsidR="005C13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36557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staff with excellent training </w:t>
      </w:r>
      <w:r w:rsidR="003F331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so th</w:t>
      </w:r>
      <w:r w:rsidR="005C13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at they </w:t>
      </w:r>
      <w:r w:rsidR="003F331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can </w:t>
      </w:r>
      <w:r w:rsidR="005C136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ex</w:t>
      </w:r>
      <w:r w:rsidR="00C1121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ceed high expectation</w:t>
      </w:r>
      <w:r w:rsidR="00D45BD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services</w:t>
      </w:r>
      <w:r w:rsidR="0089405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such as </w:t>
      </w:r>
      <w:r w:rsidR="001808A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hair extensions, </w:t>
      </w:r>
      <w:r w:rsidR="00157F4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haircutting, styling, massages</w:t>
      </w:r>
      <w:r w:rsidR="00F36E2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, </w:t>
      </w:r>
      <w:r w:rsidR="00157F4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hair colo</w:t>
      </w:r>
      <w:r w:rsidR="00DC3DD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u</w:t>
      </w:r>
      <w:r w:rsidR="00157F4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ri</w:t>
      </w:r>
      <w:r w:rsidR="00F932D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ng</w:t>
      </w:r>
      <w:r w:rsidR="00C37CE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 body</w:t>
      </w:r>
      <w:r w:rsidR="00F932D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C37CE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waxing, </w:t>
      </w:r>
      <w:r w:rsidR="00A146A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hair braiding, </w:t>
      </w:r>
      <w:r w:rsidR="0085787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and </w:t>
      </w:r>
      <w:r w:rsidR="0060750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also provid</w:t>
      </w:r>
      <w:r w:rsidR="0085787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ing</w:t>
      </w:r>
      <w:r w:rsidR="0060750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services for wedding</w:t>
      </w:r>
      <w:r w:rsidR="009937F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</w:t>
      </w:r>
      <w:r w:rsidR="0060750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46BFE3FD" w14:textId="45ACBFA5" w:rsidR="00B24518" w:rsidRPr="00D671C1" w:rsidRDefault="00542E11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Their primary</w:t>
      </w:r>
      <w:r w:rsidR="001F664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vision is to pro</w:t>
      </w:r>
      <w:r w:rsidR="00F70EC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vide c</w:t>
      </w:r>
      <w:r w:rsidR="009937F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lients</w:t>
      </w:r>
      <w:r w:rsidR="00F70EC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with </w:t>
      </w:r>
      <w:r w:rsidR="00486C1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 high quality experience.</w:t>
      </w:r>
      <w:r w:rsidR="00477B16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</w:p>
    <w:p w14:paraId="6902FC95" w14:textId="77777777" w:rsidR="007D0412" w:rsidRDefault="007D0412" w:rsidP="003D5344">
      <w:pPr>
        <w:jc w:val="both"/>
        <w:rPr>
          <w:rFonts w:ascii="Calibri" w:eastAsia="Calibri" w:hAnsi="Calibri" w:cs="Calibri"/>
          <w:b/>
          <w:bCs/>
          <w:color w:val="000000" w:themeColor="text1"/>
          <w:sz w:val="28"/>
          <w:szCs w:val="24"/>
        </w:rPr>
      </w:pPr>
    </w:p>
    <w:p w14:paraId="6AA04EA5" w14:textId="32A0CF40" w:rsidR="009C5293" w:rsidRPr="00D671C1" w:rsidRDefault="009C5293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b/>
          <w:bCs/>
          <w:color w:val="000000" w:themeColor="text1"/>
          <w:sz w:val="28"/>
          <w:szCs w:val="24"/>
        </w:rPr>
        <w:t>THEIR VALUES</w:t>
      </w:r>
    </w:p>
    <w:p w14:paraId="22F612EB" w14:textId="6E0EF664" w:rsidR="009C5293" w:rsidRPr="00D671C1" w:rsidRDefault="006640DD" w:rsidP="003D5344">
      <w:pPr>
        <w:numPr>
          <w:ilvl w:val="0"/>
          <w:numId w:val="3"/>
        </w:num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>
        <w:rPr>
          <w:rFonts w:ascii="Calibri" w:eastAsia="Calibri" w:hAnsi="Calibri" w:cs="Calibri"/>
          <w:color w:val="000000" w:themeColor="text1"/>
          <w:sz w:val="28"/>
          <w:szCs w:val="24"/>
        </w:rPr>
        <w:t>Being</w:t>
      </w:r>
      <w:r w:rsidR="009C529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customer focused</w:t>
      </w:r>
      <w:r w:rsidR="00A875F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55408854" w14:textId="6D1703F8" w:rsidR="009C5293" w:rsidRPr="00D671C1" w:rsidRDefault="006640DD" w:rsidP="003D5344">
      <w:pPr>
        <w:numPr>
          <w:ilvl w:val="0"/>
          <w:numId w:val="3"/>
        </w:num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Acting as </w:t>
      </w:r>
      <w:r w:rsidR="009C529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team players</w:t>
      </w:r>
      <w:r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all the time</w:t>
      </w:r>
      <w:r w:rsidR="0088549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27BAD8E2" w14:textId="0590865A" w:rsidR="009C5293" w:rsidRPr="00D671C1" w:rsidRDefault="006640DD" w:rsidP="003D5344">
      <w:pPr>
        <w:numPr>
          <w:ilvl w:val="0"/>
          <w:numId w:val="3"/>
        </w:num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Always looking </w:t>
      </w:r>
      <w:r w:rsidR="009C529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to</w:t>
      </w:r>
      <w:r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grow</w:t>
      </w:r>
      <w:r w:rsidR="009C529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 develop and innovate</w:t>
      </w:r>
      <w:r w:rsidR="0088549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38107DFA" w14:textId="58446AC0" w:rsidR="0095663B" w:rsidRPr="00D671C1" w:rsidRDefault="006640DD" w:rsidP="003D5344">
      <w:pPr>
        <w:numPr>
          <w:ilvl w:val="0"/>
          <w:numId w:val="3"/>
        </w:num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>
        <w:rPr>
          <w:rFonts w:ascii="Calibri" w:eastAsia="Calibri" w:hAnsi="Calibri" w:cs="Calibri"/>
          <w:color w:val="000000" w:themeColor="text1"/>
          <w:sz w:val="28"/>
          <w:szCs w:val="24"/>
        </w:rPr>
        <w:t>Being self-motivated and passionate</w:t>
      </w:r>
      <w:r w:rsidR="0088549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0AB79CBA" w14:textId="2739CB47" w:rsidR="005B7B77" w:rsidRPr="0095663B" w:rsidRDefault="006640DD" w:rsidP="003D5344">
      <w:pPr>
        <w:numPr>
          <w:ilvl w:val="0"/>
          <w:numId w:val="3"/>
        </w:numPr>
        <w:jc w:val="both"/>
        <w:rPr>
          <w:rFonts w:ascii="Calibri" w:eastAsia="Calibri" w:hAnsi="Calibri" w:cs="Calibri"/>
          <w:color w:val="000000" w:themeColor="text1"/>
          <w:sz w:val="32"/>
          <w:szCs w:val="24"/>
        </w:rPr>
      </w:pPr>
      <w:r>
        <w:rPr>
          <w:rFonts w:ascii="Calibri" w:eastAsia="Calibri" w:hAnsi="Calibri" w:cs="Calibri"/>
          <w:color w:val="000000" w:themeColor="text1"/>
          <w:sz w:val="28"/>
          <w:szCs w:val="24"/>
        </w:rPr>
        <w:t>Achieving high quality</w:t>
      </w:r>
      <w:bookmarkStart w:id="1" w:name="_GoBack"/>
      <w:bookmarkEnd w:id="1"/>
      <w:r w:rsidR="0088549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  <w:r w:rsidR="00F85709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   (Toniandguy.com, n.d.)</w:t>
      </w:r>
    </w:p>
    <w:p w14:paraId="6BB267A9" w14:textId="77777777" w:rsidR="007D0412" w:rsidRDefault="007D0412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</w:p>
    <w:p w14:paraId="63746062" w14:textId="77777777" w:rsidR="00076B69" w:rsidRDefault="00076B69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</w:p>
    <w:p w14:paraId="2F3D5CFC" w14:textId="77777777" w:rsidR="00076B69" w:rsidRDefault="00076B69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</w:p>
    <w:p w14:paraId="08C359AF" w14:textId="77777777" w:rsidR="00076B69" w:rsidRDefault="00076B69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</w:p>
    <w:p w14:paraId="5D2DCA7E" w14:textId="77777777" w:rsidR="00E6130A" w:rsidRDefault="00E6130A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</w:p>
    <w:p w14:paraId="58A28049" w14:textId="77777777" w:rsidR="00E6130A" w:rsidRDefault="00E6130A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</w:p>
    <w:p w14:paraId="2EF0FA3F" w14:textId="3FFA0367" w:rsidR="005F3215" w:rsidRDefault="00CF7B17" w:rsidP="003D5344">
      <w:pPr>
        <w:jc w:val="both"/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</w:pPr>
      <w:r>
        <w:rPr>
          <w:rFonts w:ascii="Calibri" w:eastAsia="Calibri" w:hAnsi="Calibri" w:cs="Calibri"/>
          <w:b/>
          <w:color w:val="000000" w:themeColor="text1"/>
          <w:sz w:val="36"/>
          <w:szCs w:val="24"/>
        </w:rPr>
        <w:lastRenderedPageBreak/>
        <w:t>3</w:t>
      </w:r>
      <w:r w:rsidR="002634C1">
        <w:rPr>
          <w:rFonts w:ascii="Calibri" w:eastAsia="Calibri" w:hAnsi="Calibri" w:cs="Calibri"/>
          <w:b/>
          <w:color w:val="000000" w:themeColor="text1"/>
          <w:sz w:val="36"/>
          <w:szCs w:val="24"/>
        </w:rPr>
        <w:t xml:space="preserve">.0 </w:t>
      </w:r>
      <w:r w:rsidR="00DC6FC4" w:rsidRPr="00122893"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  <w:t>Management Theor</w:t>
      </w:r>
      <w:r w:rsidR="00CA1878">
        <w:rPr>
          <w:rFonts w:ascii="Calibri" w:eastAsia="Calibri" w:hAnsi="Calibri" w:cs="Calibri"/>
          <w:b/>
          <w:color w:val="000000" w:themeColor="text1"/>
          <w:sz w:val="36"/>
          <w:szCs w:val="24"/>
          <w:u w:val="single"/>
        </w:rPr>
        <w:t>ies</w:t>
      </w:r>
    </w:p>
    <w:p w14:paraId="6B2EE8D5" w14:textId="314111F9" w:rsidR="00711279" w:rsidRPr="00711279" w:rsidRDefault="00CF7B17" w:rsidP="003D5344">
      <w:pPr>
        <w:jc w:val="both"/>
        <w:rPr>
          <w:rFonts w:ascii="Calibri" w:eastAsia="Calibri" w:hAnsi="Calibri" w:cs="Calibri"/>
          <w:color w:val="000000" w:themeColor="text1"/>
          <w:sz w:val="32"/>
          <w:szCs w:val="24"/>
          <w:u w:val="single"/>
        </w:rPr>
      </w:pPr>
      <w:r>
        <w:rPr>
          <w:rFonts w:ascii="Calibri" w:eastAsia="Calibri" w:hAnsi="Calibri" w:cs="Calibri"/>
          <w:color w:val="000000" w:themeColor="text1"/>
          <w:sz w:val="32"/>
          <w:szCs w:val="24"/>
        </w:rPr>
        <w:t>3</w:t>
      </w:r>
      <w:r w:rsidR="002634C1">
        <w:rPr>
          <w:rFonts w:ascii="Calibri" w:eastAsia="Calibri" w:hAnsi="Calibri" w:cs="Calibri"/>
          <w:color w:val="000000" w:themeColor="text1"/>
          <w:sz w:val="32"/>
          <w:szCs w:val="24"/>
        </w:rPr>
        <w:t xml:space="preserve">.1 </w:t>
      </w:r>
      <w:r w:rsidR="00711279" w:rsidRPr="00711279">
        <w:rPr>
          <w:rFonts w:ascii="Calibri" w:eastAsia="Calibri" w:hAnsi="Calibri" w:cs="Calibri"/>
          <w:color w:val="000000" w:themeColor="text1"/>
          <w:sz w:val="32"/>
          <w:szCs w:val="24"/>
          <w:u w:val="single"/>
        </w:rPr>
        <w:t>Analysis</w:t>
      </w:r>
      <w:r>
        <w:rPr>
          <w:rFonts w:ascii="Calibri" w:eastAsia="Calibri" w:hAnsi="Calibri" w:cs="Calibri"/>
          <w:color w:val="000000" w:themeColor="text1"/>
          <w:sz w:val="32"/>
          <w:szCs w:val="24"/>
          <w:u w:val="single"/>
        </w:rPr>
        <w:t xml:space="preserve"> Techniques</w:t>
      </w:r>
    </w:p>
    <w:p w14:paraId="5A996CE1" w14:textId="285B44B7" w:rsidR="00122893" w:rsidRDefault="0071127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>
        <w:rPr>
          <w:rFonts w:ascii="Calibri" w:eastAsia="Calibri" w:hAnsi="Calibri" w:cs="Calibri"/>
          <w:color w:val="000000" w:themeColor="text1"/>
          <w:sz w:val="28"/>
          <w:szCs w:val="28"/>
        </w:rPr>
        <w:t>As</w:t>
      </w:r>
      <w:r w:rsidR="00AD7B9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A9382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n apprentice at Toni &amp; Guy, learn</w:t>
      </w:r>
      <w:r w:rsidR="00253844">
        <w:rPr>
          <w:rFonts w:ascii="Calibri" w:eastAsia="Calibri" w:hAnsi="Calibri" w:cs="Calibri"/>
          <w:color w:val="000000" w:themeColor="text1"/>
          <w:sz w:val="28"/>
          <w:szCs w:val="28"/>
        </w:rPr>
        <w:t>ing is essential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CE709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every day</w:t>
      </w:r>
      <w:r w:rsidR="000E3D1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AD79B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from how to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man</w:t>
      </w:r>
      <w:r w:rsidR="00AD79B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g</w:t>
      </w:r>
      <w:r w:rsidR="00A3588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shop floor, how to properly wash and blow dry</w:t>
      </w:r>
      <w:r w:rsidR="00CE709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hair</w:t>
      </w:r>
      <w:r w:rsidR="00CE787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</w:t>
      </w:r>
      <w:r w:rsidR="00B0750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be able to do elegant styles</w:t>
      </w:r>
      <w:r w:rsidR="00CE709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with execution</w:t>
      </w:r>
      <w:r w:rsidR="00B0750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077016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Also knowing the benefit of being ab</w:t>
      </w:r>
      <w:r w:rsidR="009762C7">
        <w:rPr>
          <w:rFonts w:ascii="Calibri" w:eastAsia="Calibri" w:hAnsi="Calibri" w:cs="Calibri"/>
          <w:color w:val="000000" w:themeColor="text1"/>
          <w:sz w:val="28"/>
          <w:szCs w:val="28"/>
        </w:rPr>
        <w:t>le to computerise the salon’s system from prior computer skills is very useful.</w:t>
      </w:r>
      <w:r w:rsidR="00F665B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4A69B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As an apprentice, it is</w:t>
      </w:r>
      <w:r w:rsidR="00BD1A2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my job to ask a lot of questions an</w:t>
      </w:r>
      <w:r w:rsidR="003A3E8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 </w:t>
      </w:r>
      <w:r w:rsidR="009A305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follow the code of conduct and safety rules as well.</w:t>
      </w:r>
    </w:p>
    <w:p w14:paraId="5067F05A" w14:textId="257BCF9D" w:rsidR="00CF7B17" w:rsidRPr="00CF7B17" w:rsidRDefault="00CF7B17" w:rsidP="003D5344">
      <w:pPr>
        <w:jc w:val="both"/>
        <w:rPr>
          <w:rFonts w:ascii="Calibri" w:eastAsia="Calibri" w:hAnsi="Calibri" w:cs="Calibri"/>
          <w:color w:val="000000" w:themeColor="text1"/>
          <w:sz w:val="32"/>
          <w:szCs w:val="28"/>
          <w:u w:val="single"/>
        </w:rPr>
      </w:pPr>
      <w:r w:rsidRPr="00CF7B17">
        <w:rPr>
          <w:rFonts w:ascii="Calibri" w:eastAsia="Calibri" w:hAnsi="Calibri" w:cs="Calibri"/>
          <w:color w:val="000000" w:themeColor="text1"/>
          <w:sz w:val="32"/>
          <w:szCs w:val="28"/>
          <w:u w:val="single"/>
        </w:rPr>
        <w:t>3.1.1 Fayolism</w:t>
      </w:r>
    </w:p>
    <w:p w14:paraId="687911B3" w14:textId="0EBF5D2C" w:rsidR="009A3057" w:rsidRPr="00D671C1" w:rsidRDefault="004033E3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One</w:t>
      </w:r>
      <w:r w:rsidR="009A305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management theory that mostly relates to my role at Toni</w:t>
      </w:r>
      <w:r w:rsidR="00C4536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&amp; Guy</w:t>
      </w:r>
      <w:r w:rsidR="001B548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</w:t>
      </w:r>
      <w:r w:rsidR="002C676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by</w:t>
      </w:r>
      <w:r w:rsidR="00992B8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F2222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Henry </w:t>
      </w:r>
      <w:r w:rsidR="002A2B2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Fayol, </w:t>
      </w:r>
      <w:r w:rsidR="00F2222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(1949) </w:t>
      </w:r>
      <w:r w:rsidR="00B8513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sometimes called Fayolis</w:t>
      </w:r>
      <w:r w:rsidR="0063091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m</w:t>
      </w:r>
      <w:r w:rsidR="00D132D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00A4668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He </w:t>
      </w:r>
      <w:r w:rsidR="0063091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made</w:t>
      </w:r>
      <w:r w:rsidR="00A4668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14 p</w:t>
      </w:r>
      <w:r w:rsidR="0063091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rinciples</w:t>
      </w:r>
      <w:r w:rsidR="00A4668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sum up </w:t>
      </w:r>
      <w:r w:rsidR="0010110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how an individual should manage </w:t>
      </w:r>
      <w:r w:rsidR="00DE074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employees (if a manager) </w:t>
      </w:r>
      <w:r w:rsidR="00F1381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or </w:t>
      </w:r>
      <w:r w:rsidR="0010110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themselves </w:t>
      </w:r>
      <w:r w:rsidR="00F1381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and</w:t>
      </w:r>
      <w:r w:rsidR="0045268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</w:t>
      </w:r>
      <w:r w:rsidR="00FA502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hey are:</w:t>
      </w:r>
    </w:p>
    <w:p w14:paraId="7D70A5E4" w14:textId="43A1E9E6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1.</w:t>
      </w:r>
      <w:r w:rsidR="00E8238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7163D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Division of Work</w:t>
      </w:r>
    </w:p>
    <w:p w14:paraId="049AF4DC" w14:textId="48D46022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2.</w:t>
      </w:r>
      <w:r w:rsidR="007163D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Authority and Responsibility</w:t>
      </w:r>
    </w:p>
    <w:p w14:paraId="1388C724" w14:textId="0E43F1B6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3.</w:t>
      </w:r>
      <w:r w:rsidR="007163D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1258E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Discipline</w:t>
      </w:r>
    </w:p>
    <w:p w14:paraId="4F191221" w14:textId="040CD2C5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4.</w:t>
      </w:r>
      <w:r w:rsidR="001258E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Unity of Command</w:t>
      </w:r>
    </w:p>
    <w:p w14:paraId="1A5EA366" w14:textId="5FE4ACB6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5.</w:t>
      </w:r>
      <w:r w:rsidR="001258E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A24AA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Unity of Direction</w:t>
      </w:r>
    </w:p>
    <w:p w14:paraId="12A98168" w14:textId="4B831CFF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6.</w:t>
      </w:r>
      <w:r w:rsidR="00A24AA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bookmarkStart w:id="2" w:name="_Hlk521943689"/>
      <w:r w:rsidR="00A24AA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Subordination of Individual Interest</w:t>
      </w:r>
      <w:bookmarkEnd w:id="2"/>
    </w:p>
    <w:p w14:paraId="0A9FB2A7" w14:textId="3E8D8870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7.</w:t>
      </w:r>
      <w:r w:rsidR="008E272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Remuneration</w:t>
      </w:r>
    </w:p>
    <w:p w14:paraId="3D2670AC" w14:textId="71675B84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8.</w:t>
      </w:r>
      <w:r w:rsidR="008E272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Degree of Centralization</w:t>
      </w:r>
    </w:p>
    <w:p w14:paraId="1E393793" w14:textId="69A9E8EC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9.</w:t>
      </w:r>
      <w:r w:rsidR="0079048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Scalar Chain</w:t>
      </w:r>
    </w:p>
    <w:p w14:paraId="74881DAF" w14:textId="0D7D9DBE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10.</w:t>
      </w:r>
      <w:r w:rsidR="0079048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Order</w:t>
      </w:r>
    </w:p>
    <w:p w14:paraId="058B0235" w14:textId="471F2931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11.</w:t>
      </w:r>
      <w:r w:rsidR="001532C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Equity</w:t>
      </w:r>
    </w:p>
    <w:p w14:paraId="0570CEF3" w14:textId="4227DD47" w:rsidR="00FA5029" w:rsidRPr="00D671C1" w:rsidRDefault="00FA502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12</w:t>
      </w:r>
      <w:r w:rsidR="00DD65B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01532C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Stability of Tenure of Personnel</w:t>
      </w:r>
    </w:p>
    <w:p w14:paraId="100F0305" w14:textId="74694013" w:rsidR="00DD65B5" w:rsidRPr="00D671C1" w:rsidRDefault="00DD65B5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13.</w:t>
      </w:r>
      <w:r w:rsidR="001532C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E07E0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Initiative</w:t>
      </w:r>
    </w:p>
    <w:p w14:paraId="09476EA7" w14:textId="7A94E548" w:rsidR="00DD65B5" w:rsidRPr="00D671C1" w:rsidRDefault="00DD65B5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14.</w:t>
      </w:r>
      <w:r w:rsidR="00E07E0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Esprit de Corps</w:t>
      </w:r>
    </w:p>
    <w:p w14:paraId="640A99AA" w14:textId="03224FBE" w:rsidR="00053C58" w:rsidRPr="00D671C1" w:rsidRDefault="00DD65B5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</w:t>
      </w:r>
      <w:r w:rsidR="0021220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he p</w:t>
      </w:r>
      <w:r w:rsidR="0055255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rinciples</w:t>
      </w:r>
      <w:r w:rsidR="0021220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relat</w:t>
      </w:r>
      <w:r w:rsidR="00CE4009">
        <w:rPr>
          <w:rFonts w:ascii="Calibri" w:eastAsia="Calibri" w:hAnsi="Calibri" w:cs="Calibri"/>
          <w:color w:val="000000" w:themeColor="text1"/>
          <w:sz w:val="28"/>
          <w:szCs w:val="28"/>
        </w:rPr>
        <w:t>ing with m</w:t>
      </w:r>
      <w:r w:rsidR="00C22ED5">
        <w:rPr>
          <w:rFonts w:ascii="Calibri" w:eastAsia="Calibri" w:hAnsi="Calibri" w:cs="Calibri"/>
          <w:color w:val="000000" w:themeColor="text1"/>
          <w:sz w:val="28"/>
          <w:szCs w:val="28"/>
        </w:rPr>
        <w:t>e</w:t>
      </w:r>
      <w:r w:rsidR="0021220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were</w:t>
      </w:r>
      <w:r w:rsidR="00702B3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his second p</w:t>
      </w:r>
      <w:r w:rsidR="008F0AD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rinciple</w:t>
      </w:r>
      <w:r w:rsidR="00702B3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on Authorit</w:t>
      </w:r>
      <w:r w:rsidR="005444E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y</w:t>
      </w:r>
      <w:r w:rsidR="00A405B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as I am an apprentice</w:t>
      </w:r>
      <w:r w:rsidR="008F0AD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</w:t>
      </w:r>
      <w:r w:rsidR="00A405B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my manager has the authority to order me</w:t>
      </w:r>
      <w:r w:rsidR="000A1D3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around, whilst also </w:t>
      </w:r>
      <w:r w:rsidR="000A1D3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not </w:t>
      </w:r>
      <w:r w:rsidR="00C35C5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damaging my human rights. </w:t>
      </w:r>
      <w:r w:rsidR="000423B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It is also very similar to </w:t>
      </w:r>
      <w:r w:rsidR="00053C5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his fourth</w:t>
      </w:r>
      <w:r w:rsidR="0007323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principle Unity of Command, which talks about listening to instructions, which is also </w:t>
      </w:r>
      <w:r w:rsidR="008B0F7D">
        <w:rPr>
          <w:rFonts w:ascii="Calibri" w:eastAsia="Calibri" w:hAnsi="Calibri" w:cs="Calibri"/>
          <w:color w:val="000000" w:themeColor="text1"/>
          <w:sz w:val="28"/>
          <w:szCs w:val="28"/>
        </w:rPr>
        <w:t>an activity I carry</w:t>
      </w:r>
      <w:r w:rsidR="0007323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8B0F7D">
        <w:rPr>
          <w:rFonts w:ascii="Calibri" w:eastAsia="Calibri" w:hAnsi="Calibri" w:cs="Calibri"/>
          <w:color w:val="000000" w:themeColor="text1"/>
          <w:sz w:val="28"/>
          <w:szCs w:val="28"/>
        </w:rPr>
        <w:t>out</w:t>
      </w:r>
      <w:r w:rsidR="0007323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</w:p>
    <w:p w14:paraId="12237F10" w14:textId="43D2508D" w:rsidR="00212203" w:rsidRPr="00D671C1" w:rsidRDefault="00C35C56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His</w:t>
      </w:r>
      <w:r w:rsidR="009B43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third p</w:t>
      </w:r>
      <w:r w:rsidR="0055255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rinciple</w:t>
      </w:r>
      <w:r w:rsidR="009B43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on </w:t>
      </w:r>
      <w:r w:rsidR="00F90ED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D</w:t>
      </w:r>
      <w:r w:rsidR="009B43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iscipline </w:t>
      </w:r>
      <w:r w:rsidR="00F90ED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was very relatable to me as </w:t>
      </w:r>
      <w:r w:rsidR="002E78F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respect is </w:t>
      </w:r>
      <w:r w:rsidR="005416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 very </w:t>
      </w:r>
      <w:r w:rsidR="002E78F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important attribute to h</w:t>
      </w:r>
      <w:r w:rsidR="0004154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ave as an </w:t>
      </w:r>
      <w:r w:rsidR="005416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employee</w:t>
      </w:r>
      <w:r w:rsidR="00E3178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05416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E3178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Without having a good set of values whilst working</w:t>
      </w:r>
      <w:r w:rsidR="005F061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it will eventually make you unemployable</w:t>
      </w:r>
      <w:r w:rsidR="004F68A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as people would not want to work with you. </w:t>
      </w:r>
    </w:p>
    <w:p w14:paraId="78B3ED19" w14:textId="664B29D8" w:rsidR="00AB000D" w:rsidRPr="00D671C1" w:rsidRDefault="0055255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His fifth p</w:t>
      </w:r>
      <w:r w:rsidR="0076350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rinciple is on the Unity of Direction</w:t>
      </w:r>
      <w:r w:rsidR="00E4319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which expands on the fact that working together as a team is just as important when working in a business with other colleagues. As many of us in Toni &amp; Guy have different roles such as hair technician</w:t>
      </w:r>
      <w:r w:rsidR="00F41C6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29271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and colourist</w:t>
      </w:r>
      <w:r w:rsidR="000D660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</w:t>
      </w:r>
      <w:r w:rsidR="0000789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we all have to work together to give someone the desired style they want and to help function</w:t>
      </w:r>
      <w:r w:rsidR="00C2340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shop floor, in order</w:t>
      </w:r>
      <w:bookmarkStart w:id="3" w:name="_Hlk521943499"/>
      <w:r w:rsidR="00C2340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AB000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for our business to be a success.</w:t>
      </w:r>
    </w:p>
    <w:p w14:paraId="6C913DAD" w14:textId="13697631" w:rsidR="00AA4639" w:rsidRPr="00D671C1" w:rsidRDefault="0063421F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His sixth principle on Subordination of Individual Interest talks about </w:t>
      </w:r>
      <w:r w:rsidR="00E3200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everyone in the business 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putting the organisation’s needs before </w:t>
      </w:r>
      <w:r w:rsidR="00F40DA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their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own personal interest</w:t>
      </w:r>
      <w:r w:rsidR="00F40DA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s. This helps the organisation to run smoothly as </w:t>
      </w:r>
      <w:r w:rsidR="0060300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everyone will have the same needs as their priority, so it is known what everyone </w:t>
      </w:r>
      <w:r w:rsidR="000B3E6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values whilst working. Instead of having own personal interests which </w:t>
      </w:r>
      <w:r w:rsidR="004A61C1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will complicate the organisations values as everyone would have different interests.</w:t>
      </w:r>
    </w:p>
    <w:p w14:paraId="4FE7EFB8" w14:textId="7E67EBAC" w:rsidR="004F31C5" w:rsidRPr="00D671C1" w:rsidRDefault="00F11425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His seventh principle is Remuneration</w:t>
      </w:r>
      <w:r w:rsidR="004A402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this personally encourages me to carry on working hard and thrive at what I’m doing whether it is non-monetary (</w:t>
      </w:r>
      <w:r w:rsidR="00514E8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more responsibilities, a compliment</w:t>
      </w:r>
      <w:r w:rsidR="004C1A71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credits)</w:t>
      </w:r>
      <w:r w:rsidR="0070654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or monetary (</w:t>
      </w:r>
      <w:r w:rsidR="009555A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financial compensation, bonus or some other type of compensation).</w:t>
      </w:r>
    </w:p>
    <w:p w14:paraId="73C9150D" w14:textId="702D6250" w:rsidR="009555AB" w:rsidRPr="00D671C1" w:rsidRDefault="00F4073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His ninth principle that Toni &amp; Guy relate</w:t>
      </w:r>
      <w:r w:rsidR="00B132A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s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</w:t>
      </w:r>
      <w:r w:rsidR="00AF62D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 the Scalar Chain. </w:t>
      </w:r>
      <w:r w:rsidR="000009E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Managers and senior technicians at the top, colourists and stylists in the middle and </w:t>
      </w:r>
      <w:r w:rsidR="00D1541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apprentices and receptionists at the bottom. With this structure</w:t>
      </w:r>
      <w:r w:rsidR="00455FB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</w:t>
      </w:r>
      <w:r w:rsidR="00D1541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technicians/stylists can be able to ask the salon manager for help </w:t>
      </w:r>
      <w:r w:rsidR="00072BB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without</w:t>
      </w:r>
      <w:r w:rsidR="00455FB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challenging the hierarchy in any way.</w:t>
      </w:r>
    </w:p>
    <w:p w14:paraId="694DCBFE" w14:textId="1CB8C75D" w:rsidR="000B015E" w:rsidRPr="00D671C1" w:rsidRDefault="000B015E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tenth principle which is about Order, talks about how resources should always be provided </w:t>
      </w:r>
      <w:r w:rsidR="00E317C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at disposal, 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within an organisation </w:t>
      </w:r>
      <w:r w:rsidR="00AB66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to be able to function properly</w:t>
      </w:r>
      <w:r w:rsidR="00621F4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 The work</w:t>
      </w:r>
      <w:r w:rsidR="00BE5F74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place should always </w:t>
      </w:r>
      <w:r w:rsidR="00621F4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be clean,</w:t>
      </w:r>
      <w:r w:rsidR="00BE5F74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tidy and safe</w:t>
      </w:r>
      <w:r w:rsidR="00621F48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00E60BF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This is a huge factor which contributes to our success.</w:t>
      </w:r>
    </w:p>
    <w:p w14:paraId="28B26A3F" w14:textId="48398231" w:rsidR="00AB6924" w:rsidRPr="00D671C1" w:rsidRDefault="00B33507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Equity</w:t>
      </w:r>
      <w:r w:rsidR="00F53BF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Henri Fayol’s, eleventh principle</w:t>
      </w:r>
      <w:r w:rsidR="001765D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nearly every organisation</w:t>
      </w:r>
      <w:r w:rsidR="004A2B7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s main principle. Treating clients equally and kind</w:t>
      </w:r>
      <w:r w:rsidR="005B70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l</w:t>
      </w:r>
      <w:r w:rsidR="004A2B7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y, can boost the amount of clients </w:t>
      </w:r>
      <w:r w:rsidR="004A2B7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>you already have</w:t>
      </w:r>
      <w:r w:rsidR="005B70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041095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This principle goes the same with managers treating their employees impartially a</w:t>
      </w:r>
      <w:r w:rsidR="009A2C5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nd employees respecting each other. Respect in an organisation helps it to run smoothly and achieve more.</w:t>
      </w:r>
    </w:p>
    <w:p w14:paraId="61447946" w14:textId="4EB21D07" w:rsidR="002566D8" w:rsidRDefault="00841058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The 13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  <w:vertAlign w:val="superscript"/>
        </w:rPr>
        <w:t>th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principle is </w:t>
      </w:r>
      <w:r w:rsidR="005767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Initiative. </w:t>
      </w:r>
      <w:r w:rsidR="001A250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The salon manager</w:t>
      </w:r>
      <w:r w:rsidR="00B732A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Toni &amp; Guy allows her employees to use their initiative and by initiative, also mean</w:t>
      </w:r>
      <w:r w:rsidR="003036EB">
        <w:rPr>
          <w:rFonts w:ascii="Calibri" w:eastAsia="Calibri" w:hAnsi="Calibri" w:cs="Calibri"/>
          <w:color w:val="000000" w:themeColor="text1"/>
          <w:sz w:val="28"/>
          <w:szCs w:val="28"/>
        </w:rPr>
        <w:t>s</w:t>
      </w:r>
      <w:r w:rsidR="00B732A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creativity. Allowing employees to express their ideas is a source of strength for the organisation </w:t>
      </w:r>
      <w:r w:rsidR="00B06B6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</w:t>
      </w:r>
      <w:r w:rsidR="00B86DF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turn, encourages </w:t>
      </w:r>
      <w:r w:rsidR="00DA09B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us as employees</w:t>
      </w:r>
      <w:r w:rsidR="00CC258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to be more involved and interested.</w:t>
      </w:r>
    </w:p>
    <w:p w14:paraId="2409F16C" w14:textId="67DCF428" w:rsidR="00CF7B17" w:rsidRPr="00801008" w:rsidRDefault="00CF7B17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  <w:u w:val="single"/>
        </w:rPr>
      </w:pPr>
      <w:r w:rsidRPr="00801008">
        <w:rPr>
          <w:rFonts w:ascii="Calibri" w:eastAsia="Calibri" w:hAnsi="Calibri" w:cs="Calibri"/>
          <w:color w:val="000000" w:themeColor="text1"/>
          <w:sz w:val="32"/>
          <w:szCs w:val="28"/>
          <w:u w:val="single"/>
        </w:rPr>
        <w:t>3.1.2 Honey &amp; Mumford’s Learning Styles</w:t>
      </w:r>
    </w:p>
    <w:bookmarkEnd w:id="3"/>
    <w:p w14:paraId="29BC215B" w14:textId="2881DDC5" w:rsidR="00265DF1" w:rsidRPr="00D671C1" w:rsidRDefault="005142D2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Another</w:t>
      </w:r>
      <w:r w:rsidRPr="00D671C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management theory that relat</w:t>
      </w:r>
      <w:r w:rsidR="001110D7">
        <w:rPr>
          <w:rFonts w:ascii="Calibri" w:eastAsia="Calibri" w:hAnsi="Calibri" w:cs="Calibri"/>
          <w:color w:val="000000" w:themeColor="text1"/>
          <w:sz w:val="28"/>
          <w:szCs w:val="24"/>
        </w:rPr>
        <w:t>ed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to </w:t>
      </w:r>
      <w:r w:rsidR="003036EB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me, 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on m</w:t>
      </w:r>
      <w:r w:rsidR="00324C9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y time working at Toni &amp; Guy</w:t>
      </w:r>
      <w:r w:rsidR="0015316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is Honey &amp; Mumford’s learning styles</w:t>
      </w:r>
      <w:r w:rsidR="005F62A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 (Honey and Mumford, 1992)</w:t>
      </w:r>
      <w:r w:rsidR="0015316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 Their learning styles consist of 4 st</w:t>
      </w:r>
      <w:r w:rsidR="00EA17BF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ages</w:t>
      </w:r>
      <w:r w:rsidR="0015316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:</w:t>
      </w:r>
      <w:r w:rsidR="00265DF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</w:p>
    <w:p w14:paraId="44FE3902" w14:textId="0129555A" w:rsidR="005142D2" w:rsidRPr="00D671C1" w:rsidRDefault="00265DF1" w:rsidP="003D5344">
      <w:pPr>
        <w:jc w:val="both"/>
        <w:rPr>
          <w:rFonts w:ascii="Calibri" w:eastAsia="Calibri" w:hAnsi="Calibri" w:cs="Calibri"/>
          <w:b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b/>
          <w:color w:val="000000" w:themeColor="text1"/>
          <w:sz w:val="28"/>
          <w:szCs w:val="24"/>
        </w:rPr>
        <w:t>See Appendix A</w:t>
      </w:r>
    </w:p>
    <w:p w14:paraId="0BFCA58F" w14:textId="1CF80FCB" w:rsidR="001D4E26" w:rsidRPr="00D671C1" w:rsidRDefault="001D4E26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Stage 1: Activist</w:t>
      </w:r>
      <w:r w:rsidR="00737C4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- Having an experience</w:t>
      </w:r>
    </w:p>
    <w:p w14:paraId="3D7387AD" w14:textId="7766B8FF" w:rsidR="001D4E26" w:rsidRPr="00D671C1" w:rsidRDefault="000531B9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There was a time when I had to dye a customer’s hair with bleach, her hair was a very dark chestnut brown and after </w:t>
      </w:r>
      <w:r w:rsidR="00C861C0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it was done by 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washing the dye from her hair</w:t>
      </w:r>
      <w:r w:rsidR="002D462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, her hair colour was a really light brown. My client started complaining to me that </w:t>
      </w:r>
      <w:r w:rsidR="005471E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th</w:t>
      </w:r>
      <w:r w:rsidR="00F17DEA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at </w:t>
      </w:r>
      <w:r w:rsidR="002D462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she wanted</w:t>
      </w:r>
      <w:r w:rsidR="00FE761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beach blonde hair and that she was not satisfied with her end result. </w:t>
      </w:r>
      <w:r w:rsidR="0087328A">
        <w:rPr>
          <w:rFonts w:ascii="Calibri" w:eastAsia="Calibri" w:hAnsi="Calibri" w:cs="Calibri"/>
          <w:color w:val="000000" w:themeColor="text1"/>
          <w:sz w:val="28"/>
          <w:szCs w:val="24"/>
        </w:rPr>
        <w:t>Being</w:t>
      </w:r>
      <w:r w:rsidR="003B527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unsure with how to handle her claim and s</w:t>
      </w:r>
      <w:r w:rsidR="00FE761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o later, I called </w:t>
      </w:r>
      <w:r w:rsidR="003B5278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my manager to come and help with the situation. My manager told her that the colour her hair became after the bleach was completely normal and fine</w:t>
      </w:r>
      <w:r w:rsidR="009E394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, as her hair was very dark to start with. She also told her that </w:t>
      </w:r>
      <w:r w:rsidR="00154795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if she wanted the beach blonde colour that she was asking for she would have to bleach her hair a few times more, to achieve her desired result. The client then said </w:t>
      </w:r>
      <w:r w:rsidR="00646AB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she was fine about the situation and that she did not know she would have to bleach her hair a f</w:t>
      </w:r>
      <w:r w:rsidR="00B76DB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ew times. The client then left saying “Sorry, for the misunderstanding</w:t>
      </w:r>
      <w:r w:rsidR="0035674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”</w:t>
      </w:r>
      <w:r w:rsidR="00900D2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  <w:r w:rsidR="0035674E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Letting us know that she was leaving happy.</w:t>
      </w:r>
    </w:p>
    <w:p w14:paraId="4183CD2D" w14:textId="185A9143" w:rsidR="0035674E" w:rsidRPr="00D671C1" w:rsidRDefault="0035674E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St</w:t>
      </w:r>
      <w:r w:rsidR="005E5A4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age 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2:</w:t>
      </w:r>
      <w:r w:rsidR="00737C40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5E5A4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Reflector</w:t>
      </w:r>
      <w:r w:rsidR="00060931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- Reviewing the experience</w:t>
      </w:r>
    </w:p>
    <w:p w14:paraId="6ECB3D8A" w14:textId="33BC5C36" w:rsidR="00060931" w:rsidRPr="00D671C1" w:rsidRDefault="00060931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After that situation, thought to myself </w:t>
      </w:r>
      <w:r w:rsidR="004727ED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how I could have handled the problem a bit better. My manager only assured my client that everything was fine, and that she just had to book a few more appointments to get her desired hairstyle.</w:t>
      </w:r>
      <w:r w:rsidR="002321C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After that</w:t>
      </w:r>
      <w:r w:rsidR="00D11523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2321C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th</w:t>
      </w:r>
      <w:r w:rsidR="00D11523">
        <w:rPr>
          <w:rFonts w:ascii="Calibri" w:eastAsia="Calibri" w:hAnsi="Calibri" w:cs="Calibri"/>
          <w:color w:val="000000" w:themeColor="text1"/>
          <w:sz w:val="28"/>
          <w:szCs w:val="24"/>
        </w:rPr>
        <w:t>inking of ways</w:t>
      </w:r>
      <w:r w:rsidR="002321C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 </w:t>
      </w:r>
      <w:r w:rsidR="0087328A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that could </w:t>
      </w:r>
      <w:r w:rsidR="002321C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improve my communication skills, because that seemed like my main issue there. If I had known what to say and how to say it</w:t>
      </w:r>
      <w:r w:rsidR="00083F8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, then the situation could have gone different</w:t>
      </w:r>
      <w:r w:rsidR="00B90F6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ly</w:t>
      </w:r>
      <w:r w:rsidR="00083F82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.</w:t>
      </w:r>
    </w:p>
    <w:p w14:paraId="74D95DBD" w14:textId="7C7DE801" w:rsidR="00703850" w:rsidRPr="00D671C1" w:rsidRDefault="00703850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lastRenderedPageBreak/>
        <w:t>Stage 3: Theorist- Concluding from the experience</w:t>
      </w:r>
    </w:p>
    <w:p w14:paraId="684DD3BA" w14:textId="3CE1DE7B" w:rsidR="00703850" w:rsidRPr="00D671C1" w:rsidRDefault="00E14C84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I decided that I had to talk to my manager more in terms of handling clients by providing good customer service</w:t>
      </w:r>
      <w:r w:rsidR="00C52D6C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. </w:t>
      </w:r>
      <w:r w:rsidR="00DA7ADB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She decided to give me a session on customer service and I learnt a lot abou</w:t>
      </w:r>
      <w:r w:rsidR="00FD7D93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t problem solving in difficult situations</w:t>
      </w:r>
      <w:r w:rsidR="00046BE6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. I left the session knowing </w:t>
      </w:r>
      <w:r w:rsidR="00937C67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more than I did before, which was very helpful.</w:t>
      </w:r>
    </w:p>
    <w:p w14:paraId="10748578" w14:textId="04BAA8EB" w:rsidR="00F97163" w:rsidRPr="00D671C1" w:rsidRDefault="00937C67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4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Stage </w:t>
      </w:r>
      <w:r w:rsidR="00C807E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4</w:t>
      </w:r>
      <w:r w:rsidRPr="00D671C1">
        <w:rPr>
          <w:rFonts w:ascii="Calibri" w:eastAsia="Calibri" w:hAnsi="Calibri" w:cs="Calibri"/>
          <w:color w:val="000000" w:themeColor="text1"/>
          <w:sz w:val="28"/>
          <w:szCs w:val="24"/>
        </w:rPr>
        <w:t xml:space="preserve">: Pragmatist- </w:t>
      </w:r>
      <w:r w:rsidR="00C807E4" w:rsidRPr="00D671C1">
        <w:rPr>
          <w:rFonts w:ascii="Calibri" w:eastAsia="Calibri" w:hAnsi="Calibri" w:cs="Calibri"/>
          <w:color w:val="000000" w:themeColor="text1"/>
          <w:sz w:val="28"/>
          <w:szCs w:val="24"/>
        </w:rPr>
        <w:t>Planning the next steps</w:t>
      </w:r>
    </w:p>
    <w:p w14:paraId="07EF00B6" w14:textId="4EC5C879" w:rsidR="00F97163" w:rsidRPr="00D671C1" w:rsidRDefault="00F97163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As now </w:t>
      </w:r>
      <w:r w:rsidR="00767EB4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being 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fully informed about how to deal with difficult customers or tricky situations</w:t>
      </w:r>
      <w:r w:rsidR="00007A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</w:t>
      </w:r>
      <w:r w:rsidR="00767EB4">
        <w:rPr>
          <w:rFonts w:ascii="Calibri" w:eastAsia="Calibri" w:hAnsi="Calibri" w:cs="Calibri"/>
          <w:color w:val="000000" w:themeColor="text1"/>
          <w:sz w:val="28"/>
          <w:szCs w:val="28"/>
        </w:rPr>
        <w:t>then</w:t>
      </w:r>
      <w:r w:rsidR="00007A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k</w:t>
      </w:r>
      <w:r w:rsidR="00767EB4">
        <w:rPr>
          <w:rFonts w:ascii="Calibri" w:eastAsia="Calibri" w:hAnsi="Calibri" w:cs="Calibri"/>
          <w:color w:val="000000" w:themeColor="text1"/>
          <w:sz w:val="28"/>
          <w:szCs w:val="28"/>
        </w:rPr>
        <w:t>nowing</w:t>
      </w:r>
      <w:r w:rsidR="00007AB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that the next time a situation happened, </w:t>
      </w:r>
      <w:r w:rsidR="003D551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extra help</w:t>
      </w:r>
      <w:r w:rsidR="00CB6C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wouldn’t be needed</w:t>
      </w:r>
      <w:r w:rsidR="003D551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 A few days</w:t>
      </w:r>
      <w:r w:rsidR="00EA141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later</w:t>
      </w:r>
      <w:r w:rsidR="00094EB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</w:t>
      </w:r>
      <w:r w:rsidR="003D551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 client came in and told me they wanted a</w:t>
      </w:r>
      <w:r w:rsidR="006648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curly</w:t>
      </w:r>
      <w:r w:rsidR="003D551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pixie cut</w:t>
      </w:r>
      <w:r w:rsidR="006648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00CB6C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As </w:t>
      </w:r>
      <w:r w:rsidR="006648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the hairstyle</w:t>
      </w:r>
      <w:r w:rsidR="00CB6C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was finished</w:t>
      </w:r>
      <w:r w:rsidR="006648A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but the customer wasn’t satisfied with the type of curls that I did on her</w:t>
      </w:r>
      <w:r w:rsidR="00905D0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 So</w:t>
      </w:r>
      <w:r w:rsidR="00132D3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then reassured her that it could be fixed and then brush</w:t>
      </w:r>
      <w:r w:rsidR="00094EB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ed</w:t>
      </w:r>
      <w:r w:rsidR="00132D3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her hair out and curled it to the way she wanted it to be curled. My client was satisfied and even gave me a tip</w:t>
      </w:r>
      <w:r w:rsidR="002C3EC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! So now, I have learnt to handle anything within my business.</w:t>
      </w:r>
    </w:p>
    <w:p w14:paraId="32244F6E" w14:textId="42585629" w:rsidR="003518C4" w:rsidRPr="00D671C1" w:rsidRDefault="004039E1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Honey &amp; Mumford’s </w:t>
      </w:r>
      <w:r w:rsidR="003518C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l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earning style</w:t>
      </w:r>
      <w:r w:rsidR="003518C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has really impacted my own beliefs</w:t>
      </w:r>
      <w:r w:rsidR="000E60B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 attitudes and values</w:t>
      </w:r>
      <w:r w:rsidR="00A746E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I now know </w:t>
      </w:r>
      <w:r w:rsidR="0001204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how to handle many situations and because of that </w:t>
      </w:r>
      <w:r w:rsidR="0074339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my beliefs on being versatile in the workplace </w:t>
      </w:r>
      <w:r w:rsidR="005F7FD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was </w:t>
      </w:r>
      <w:r w:rsidR="0074339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only </w:t>
      </w:r>
      <w:r w:rsidR="005F7FD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because someone </w:t>
      </w:r>
      <w:r w:rsidR="00BC326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had 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had years of experience </w:t>
      </w:r>
      <w:r w:rsidR="00BC326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and my view on that has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changed</w:t>
      </w:r>
      <w:r w:rsidR="008775A2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 E</w:t>
      </w:r>
      <w:r w:rsidR="00BC326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ven though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still </w:t>
      </w:r>
      <w:r w:rsidR="00F06CB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being a 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learning student</w:t>
      </w:r>
      <w:r w:rsidR="00D3089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,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F06CB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as 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now can classify myself as </w:t>
      </w:r>
      <w:r w:rsidR="00F06CB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being </w:t>
      </w:r>
      <w:r w:rsidR="0073211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very versatile around the workplace. My attitude on </w:t>
      </w:r>
      <w:r w:rsidR="0004085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knowing how to learn a skill has also change</w:t>
      </w:r>
      <w:r w:rsidR="0007392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d</w:t>
      </w:r>
      <w:r w:rsidR="0004085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because </w:t>
      </w:r>
      <w:r w:rsidR="0007392F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before I would get annoyed very quickly if I did</w:t>
      </w:r>
      <w:r w:rsidR="00C8060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not know how to do a certain thing or learn a skill as quickly as others. But now know</w:t>
      </w:r>
      <w:r w:rsidR="00F06CB2">
        <w:rPr>
          <w:rFonts w:ascii="Calibri" w:eastAsia="Calibri" w:hAnsi="Calibri" w:cs="Calibri"/>
          <w:color w:val="000000" w:themeColor="text1"/>
          <w:sz w:val="28"/>
          <w:szCs w:val="28"/>
        </w:rPr>
        <w:t>ing</w:t>
      </w:r>
      <w:r w:rsidR="00A604B4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91106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how</w:t>
      </w:r>
      <w:r w:rsidR="000373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be patient</w:t>
      </w:r>
      <w:r w:rsidR="00F06CB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has been really helpful</w:t>
      </w:r>
      <w:r w:rsidR="000373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that practice really does make perfect</w:t>
      </w:r>
      <w:r w:rsidR="003C23D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ion</w:t>
      </w:r>
      <w:r w:rsidR="000373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 My values align with Toni &amp; Guy</w:t>
      </w:r>
      <w:r w:rsidR="001A720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’</w:t>
      </w:r>
      <w:r w:rsidR="000373C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s</w:t>
      </w:r>
      <w:r w:rsidR="001A720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</w:t>
      </w:r>
      <w:r w:rsidR="00C97CFF">
        <w:rPr>
          <w:rFonts w:ascii="Calibri" w:eastAsia="Calibri" w:hAnsi="Calibri" w:cs="Calibri"/>
          <w:color w:val="000000" w:themeColor="text1"/>
          <w:sz w:val="28"/>
          <w:szCs w:val="28"/>
        </w:rPr>
        <w:t>now a</w:t>
      </w:r>
      <w:r w:rsidR="001A720D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 customer focused- making sure each client leaves with </w:t>
      </w:r>
      <w:r w:rsidR="00292995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 positive experience.</w:t>
      </w:r>
      <w:r w:rsidR="008F342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C97CFF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</w:t>
      </w:r>
      <w:r w:rsidR="00F26E9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am </w:t>
      </w:r>
      <w:r w:rsidR="00E30983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now even more passionate </w:t>
      </w:r>
      <w:r w:rsidR="0011068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about my job because I have seen how I have grown and can continue to grow in my profession.</w:t>
      </w:r>
      <w:r w:rsidR="00171C21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345CFFA2" w14:textId="6150F82D" w:rsidR="00EC209B" w:rsidRPr="00D671C1" w:rsidRDefault="008E4F22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The reason why Henri F</w:t>
      </w:r>
      <w:r w:rsidR="00D563C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ayol</w:t>
      </w:r>
      <w:r w:rsidR="00532CC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’s management</w:t>
      </w:r>
      <w:r w:rsidR="00B45405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theory</w:t>
      </w:r>
      <w:r w:rsidR="00333A27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was chosen</w:t>
      </w:r>
      <w:r w:rsidR="00532CC0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0D563CA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because </w:t>
      </w:r>
      <w:r w:rsidR="00B45405">
        <w:rPr>
          <w:rFonts w:ascii="Calibri" w:eastAsia="Calibri" w:hAnsi="Calibri" w:cs="Calibri"/>
          <w:color w:val="000000" w:themeColor="text1"/>
          <w:sz w:val="28"/>
          <w:szCs w:val="28"/>
        </w:rPr>
        <w:t>I</w:t>
      </w:r>
      <w:r w:rsidR="00383B06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felt that it really </w:t>
      </w:r>
      <w:r w:rsidR="00A0747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related to my experience in Toni &amp; Guy</w:t>
      </w:r>
      <w:r w:rsidR="00AA255C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. Many of his principles are our values and so it was one of the best management theories to compare to.</w:t>
      </w:r>
    </w:p>
    <w:p w14:paraId="528498F6" w14:textId="5AD18842" w:rsidR="00AA255C" w:rsidRPr="00D671C1" w:rsidRDefault="00AA255C" w:rsidP="003D5344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reason why Honey </w:t>
      </w:r>
      <w:r w:rsidR="004D6F0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&amp;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Mumford’s learning style is </w:t>
      </w:r>
      <w:r w:rsidR="00711279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chosen is </w:t>
      </w:r>
      <w:r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because </w:t>
      </w:r>
      <w:r w:rsidR="003F1169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my learning process I had went through each of the 4 stages </w:t>
      </w:r>
      <w:r w:rsidR="004D6F0B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in Honey &amp; Mumford</w:t>
      </w:r>
      <w:r w:rsidR="00615027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’s learning style. Actually rethinking each stage </w:t>
      </w:r>
      <w:r w:rsidR="00AB735E" w:rsidRPr="00D671C1">
        <w:rPr>
          <w:rFonts w:ascii="Calibri" w:eastAsia="Calibri" w:hAnsi="Calibri" w:cs="Calibri"/>
          <w:color w:val="000000" w:themeColor="text1"/>
          <w:sz w:val="28"/>
          <w:szCs w:val="28"/>
        </w:rPr>
        <w:t>in detail has helped me reflect even more on my learning experience.</w:t>
      </w:r>
    </w:p>
    <w:p w14:paraId="545C6272" w14:textId="2293AADE" w:rsidR="006B77A2" w:rsidRDefault="00801008" w:rsidP="003D5344">
      <w:pPr>
        <w:jc w:val="both"/>
        <w:rPr>
          <w:rFonts w:ascii="Calibri" w:eastAsia="Calibri" w:hAnsi="Calibri" w:cs="Calibri"/>
          <w:sz w:val="32"/>
          <w:szCs w:val="24"/>
          <w:u w:val="single"/>
        </w:rPr>
      </w:pPr>
      <w:r>
        <w:rPr>
          <w:rFonts w:ascii="Calibri" w:eastAsia="Calibri" w:hAnsi="Calibri" w:cs="Calibri"/>
          <w:sz w:val="32"/>
          <w:szCs w:val="24"/>
        </w:rPr>
        <w:lastRenderedPageBreak/>
        <w:t>3</w:t>
      </w:r>
      <w:r w:rsidR="002634C1">
        <w:rPr>
          <w:rFonts w:ascii="Calibri" w:eastAsia="Calibri" w:hAnsi="Calibri" w:cs="Calibri"/>
          <w:sz w:val="32"/>
          <w:szCs w:val="24"/>
        </w:rPr>
        <w:t xml:space="preserve">.2 </w:t>
      </w:r>
      <w:r w:rsidR="003E3B3B" w:rsidRPr="003E3B3B">
        <w:rPr>
          <w:rFonts w:ascii="Calibri" w:eastAsia="Calibri" w:hAnsi="Calibri" w:cs="Calibri"/>
          <w:sz w:val="32"/>
          <w:szCs w:val="24"/>
          <w:u w:val="single"/>
        </w:rPr>
        <w:t>Human Relations</w:t>
      </w:r>
    </w:p>
    <w:p w14:paraId="6A117490" w14:textId="65EDF2A9" w:rsidR="00517B27" w:rsidRPr="00D671C1" w:rsidRDefault="00E229E5" w:rsidP="003D5344">
      <w:pPr>
        <w:jc w:val="both"/>
        <w:rPr>
          <w:rFonts w:ascii="Calibri" w:eastAsia="Calibri" w:hAnsi="Calibri" w:cs="Calibri"/>
          <w:sz w:val="28"/>
          <w:szCs w:val="24"/>
        </w:rPr>
      </w:pPr>
      <w:r>
        <w:rPr>
          <w:rFonts w:ascii="Calibri" w:eastAsia="Calibri" w:hAnsi="Calibri" w:cs="Calibri"/>
          <w:sz w:val="28"/>
          <w:szCs w:val="24"/>
        </w:rPr>
        <w:t xml:space="preserve">Human relations is very important in the workplace, as the relationship between employees and management is substantial </w:t>
      </w:r>
      <w:r w:rsidR="00226AF1" w:rsidRPr="00D671C1">
        <w:rPr>
          <w:rFonts w:ascii="Calibri" w:eastAsia="Calibri" w:hAnsi="Calibri" w:cs="Calibri"/>
          <w:sz w:val="28"/>
          <w:szCs w:val="24"/>
        </w:rPr>
        <w:t>(Petryni, 2018).</w:t>
      </w:r>
      <w:r w:rsidR="006E3610" w:rsidRPr="00D671C1">
        <w:rPr>
          <w:rFonts w:ascii="Calibri" w:eastAsia="Calibri" w:hAnsi="Calibri" w:cs="Calibri"/>
          <w:sz w:val="28"/>
          <w:szCs w:val="24"/>
        </w:rPr>
        <w:t xml:space="preserve"> Some examples of human relations within the workplace</w:t>
      </w:r>
      <w:r w:rsidR="00AD6515" w:rsidRPr="00D671C1">
        <w:rPr>
          <w:rFonts w:ascii="Calibri" w:eastAsia="Calibri" w:hAnsi="Calibri" w:cs="Calibri"/>
          <w:sz w:val="28"/>
          <w:szCs w:val="24"/>
        </w:rPr>
        <w:t xml:space="preserve"> is when the management address</w:t>
      </w:r>
      <w:r w:rsidR="003713DA" w:rsidRPr="00D671C1">
        <w:rPr>
          <w:rFonts w:ascii="Calibri" w:eastAsia="Calibri" w:hAnsi="Calibri" w:cs="Calibri"/>
          <w:sz w:val="28"/>
          <w:szCs w:val="24"/>
        </w:rPr>
        <w:t>es</w:t>
      </w:r>
      <w:r w:rsidR="00AD6515" w:rsidRPr="00D671C1">
        <w:rPr>
          <w:rFonts w:ascii="Calibri" w:eastAsia="Calibri" w:hAnsi="Calibri" w:cs="Calibri"/>
          <w:sz w:val="28"/>
          <w:szCs w:val="24"/>
        </w:rPr>
        <w:t xml:space="preserve"> the employees’ need</w:t>
      </w:r>
      <w:r w:rsidR="00E3407E" w:rsidRPr="00D671C1">
        <w:rPr>
          <w:rFonts w:ascii="Calibri" w:eastAsia="Calibri" w:hAnsi="Calibri" w:cs="Calibri"/>
          <w:sz w:val="28"/>
          <w:szCs w:val="24"/>
        </w:rPr>
        <w:t>s</w:t>
      </w:r>
      <w:r w:rsidR="002A3A96" w:rsidRPr="00D671C1">
        <w:rPr>
          <w:rFonts w:ascii="Calibri" w:eastAsia="Calibri" w:hAnsi="Calibri" w:cs="Calibri"/>
          <w:sz w:val="28"/>
          <w:szCs w:val="24"/>
        </w:rPr>
        <w:t xml:space="preserve">- this is important because employees will feel involved </w:t>
      </w:r>
      <w:r w:rsidR="00D86292" w:rsidRPr="00D671C1">
        <w:rPr>
          <w:rFonts w:ascii="Calibri" w:eastAsia="Calibri" w:hAnsi="Calibri" w:cs="Calibri"/>
          <w:sz w:val="28"/>
          <w:szCs w:val="24"/>
        </w:rPr>
        <w:t>and important</w:t>
      </w:r>
      <w:r w:rsidR="00551C0E" w:rsidRPr="00D671C1">
        <w:rPr>
          <w:rFonts w:ascii="Calibri" w:eastAsia="Calibri" w:hAnsi="Calibri" w:cs="Calibri"/>
          <w:sz w:val="28"/>
          <w:szCs w:val="24"/>
        </w:rPr>
        <w:t>. Another example of human relations in the workplace is</w:t>
      </w:r>
      <w:r w:rsidR="00EA270D" w:rsidRPr="00D671C1">
        <w:rPr>
          <w:rFonts w:ascii="Calibri" w:eastAsia="Calibri" w:hAnsi="Calibri" w:cs="Calibri"/>
          <w:sz w:val="28"/>
          <w:szCs w:val="24"/>
        </w:rPr>
        <w:t xml:space="preserve"> resolv</w:t>
      </w:r>
      <w:r w:rsidR="00551C0E" w:rsidRPr="00D671C1">
        <w:rPr>
          <w:rFonts w:ascii="Calibri" w:eastAsia="Calibri" w:hAnsi="Calibri" w:cs="Calibri"/>
          <w:sz w:val="28"/>
          <w:szCs w:val="24"/>
        </w:rPr>
        <w:t>ing</w:t>
      </w:r>
      <w:r w:rsidR="00EA270D" w:rsidRPr="00D671C1">
        <w:rPr>
          <w:rFonts w:ascii="Calibri" w:eastAsia="Calibri" w:hAnsi="Calibri" w:cs="Calibri"/>
          <w:sz w:val="28"/>
          <w:szCs w:val="24"/>
        </w:rPr>
        <w:t xml:space="preserve"> conflict</w:t>
      </w:r>
      <w:r w:rsidR="00551C0E" w:rsidRPr="00D671C1">
        <w:rPr>
          <w:rFonts w:ascii="Calibri" w:eastAsia="Calibri" w:hAnsi="Calibri" w:cs="Calibri"/>
          <w:sz w:val="28"/>
          <w:szCs w:val="24"/>
        </w:rPr>
        <w:t>- colleagues ha</w:t>
      </w:r>
      <w:r w:rsidR="002514B2" w:rsidRPr="00D671C1">
        <w:rPr>
          <w:rFonts w:ascii="Calibri" w:eastAsia="Calibri" w:hAnsi="Calibri" w:cs="Calibri"/>
          <w:sz w:val="28"/>
          <w:szCs w:val="24"/>
        </w:rPr>
        <w:t>ve to work as a team to be able to problem solve situations that in</w:t>
      </w:r>
      <w:r w:rsidR="0000241D" w:rsidRPr="00D671C1">
        <w:rPr>
          <w:rFonts w:ascii="Calibri" w:eastAsia="Calibri" w:hAnsi="Calibri" w:cs="Calibri"/>
          <w:sz w:val="28"/>
          <w:szCs w:val="24"/>
        </w:rPr>
        <w:t xml:space="preserve">clude each other, if done successfully, it </w:t>
      </w:r>
      <w:r w:rsidR="00A206FE" w:rsidRPr="00D671C1">
        <w:rPr>
          <w:rFonts w:ascii="Calibri" w:eastAsia="Calibri" w:hAnsi="Calibri" w:cs="Calibri"/>
          <w:sz w:val="28"/>
          <w:szCs w:val="24"/>
        </w:rPr>
        <w:t>eventually brings the team together.</w:t>
      </w:r>
      <w:r w:rsidR="00EA270D" w:rsidRPr="00D671C1">
        <w:rPr>
          <w:rFonts w:ascii="Calibri" w:eastAsia="Calibri" w:hAnsi="Calibri" w:cs="Calibri"/>
          <w:sz w:val="28"/>
          <w:szCs w:val="24"/>
        </w:rPr>
        <w:t xml:space="preserve"> </w:t>
      </w:r>
      <w:r w:rsidR="00A206FE" w:rsidRPr="00D671C1">
        <w:rPr>
          <w:rFonts w:ascii="Calibri" w:eastAsia="Calibri" w:hAnsi="Calibri" w:cs="Calibri"/>
          <w:sz w:val="28"/>
          <w:szCs w:val="24"/>
        </w:rPr>
        <w:t xml:space="preserve">An additional human relations example is </w:t>
      </w:r>
      <w:r w:rsidR="00EA270D" w:rsidRPr="00D671C1">
        <w:rPr>
          <w:rFonts w:ascii="Calibri" w:eastAsia="Calibri" w:hAnsi="Calibri" w:cs="Calibri"/>
          <w:sz w:val="28"/>
          <w:szCs w:val="24"/>
        </w:rPr>
        <w:t>f</w:t>
      </w:r>
      <w:r w:rsidR="002F0A35" w:rsidRPr="00D671C1">
        <w:rPr>
          <w:rFonts w:ascii="Calibri" w:eastAsia="Calibri" w:hAnsi="Calibri" w:cs="Calibri"/>
          <w:sz w:val="28"/>
          <w:szCs w:val="24"/>
        </w:rPr>
        <w:t>ostering a workplace culture.</w:t>
      </w:r>
      <w:r w:rsidR="00281BAB" w:rsidRPr="00D671C1">
        <w:rPr>
          <w:rFonts w:ascii="Calibri" w:eastAsia="Calibri" w:hAnsi="Calibri" w:cs="Calibri"/>
          <w:sz w:val="28"/>
          <w:szCs w:val="24"/>
        </w:rPr>
        <w:t xml:space="preserve"> By doing this, it sets boundaries in terms of what an employee can and can’t do</w:t>
      </w:r>
      <w:r w:rsidR="00A11E19" w:rsidRPr="00D671C1">
        <w:rPr>
          <w:rFonts w:ascii="Calibri" w:eastAsia="Calibri" w:hAnsi="Calibri" w:cs="Calibri"/>
          <w:sz w:val="28"/>
          <w:szCs w:val="24"/>
        </w:rPr>
        <w:t xml:space="preserve">, for example chatting </w:t>
      </w:r>
      <w:r w:rsidR="003A2627" w:rsidRPr="00D671C1">
        <w:rPr>
          <w:rFonts w:ascii="Calibri" w:eastAsia="Calibri" w:hAnsi="Calibri" w:cs="Calibri"/>
          <w:sz w:val="28"/>
          <w:szCs w:val="24"/>
        </w:rPr>
        <w:t>loudly to another colleague whilst doing a client’s hair as it would not be professional.</w:t>
      </w:r>
    </w:p>
    <w:p w14:paraId="4046F152" w14:textId="037F994E" w:rsidR="00C11028" w:rsidRDefault="00CF7B17" w:rsidP="003D5344">
      <w:pPr>
        <w:jc w:val="both"/>
        <w:rPr>
          <w:rFonts w:ascii="Calibri" w:eastAsia="Calibri" w:hAnsi="Calibri" w:cs="Calibri"/>
          <w:sz w:val="32"/>
          <w:szCs w:val="24"/>
          <w:u w:val="single"/>
        </w:rPr>
      </w:pPr>
      <w:r>
        <w:rPr>
          <w:rFonts w:ascii="Calibri" w:eastAsia="Calibri" w:hAnsi="Calibri" w:cs="Calibri"/>
          <w:sz w:val="32"/>
          <w:szCs w:val="24"/>
        </w:rPr>
        <w:t xml:space="preserve">4.3 </w:t>
      </w:r>
      <w:r w:rsidR="00C11028" w:rsidRPr="0000349D">
        <w:rPr>
          <w:rFonts w:ascii="Calibri" w:eastAsia="Calibri" w:hAnsi="Calibri" w:cs="Calibri"/>
          <w:sz w:val="32"/>
          <w:szCs w:val="24"/>
          <w:u w:val="single"/>
        </w:rPr>
        <w:t>Systems Theory</w:t>
      </w:r>
    </w:p>
    <w:p w14:paraId="07F175C4" w14:textId="00277E8E" w:rsidR="00886621" w:rsidRPr="00D671C1" w:rsidRDefault="00E7647E" w:rsidP="003D5344">
      <w:pPr>
        <w:jc w:val="both"/>
        <w:rPr>
          <w:rFonts w:ascii="Calibri" w:eastAsia="Calibri" w:hAnsi="Calibri" w:cs="Calibri"/>
          <w:sz w:val="28"/>
          <w:szCs w:val="24"/>
        </w:rPr>
      </w:pPr>
      <w:r w:rsidRPr="00BA6EDB">
        <w:rPr>
          <w:rFonts w:ascii="Calibri" w:eastAsia="Calibri" w:hAnsi="Calibri" w:cs="Calibri"/>
          <w:sz w:val="28"/>
          <w:szCs w:val="24"/>
        </w:rPr>
        <w:t xml:space="preserve">A system is a </w:t>
      </w:r>
      <w:r w:rsidR="007F5A51">
        <w:rPr>
          <w:rFonts w:ascii="Calibri" w:eastAsia="Calibri" w:hAnsi="Calibri" w:cs="Calibri"/>
          <w:sz w:val="28"/>
          <w:szCs w:val="24"/>
        </w:rPr>
        <w:t xml:space="preserve">whole piece </w:t>
      </w:r>
      <w:r w:rsidRPr="00BA6EDB">
        <w:rPr>
          <w:rFonts w:ascii="Calibri" w:eastAsia="Calibri" w:hAnsi="Calibri" w:cs="Calibri"/>
          <w:sz w:val="28"/>
          <w:szCs w:val="24"/>
        </w:rPr>
        <w:t>of distinct parts which</w:t>
      </w:r>
      <w:r w:rsidR="008C03E1" w:rsidRPr="00BA6EDB">
        <w:rPr>
          <w:rFonts w:ascii="Calibri" w:eastAsia="Calibri" w:hAnsi="Calibri" w:cs="Calibri"/>
          <w:sz w:val="28"/>
          <w:szCs w:val="24"/>
        </w:rPr>
        <w:t xml:space="preserve"> </w:t>
      </w:r>
      <w:r w:rsidR="00AB2754" w:rsidRPr="00BA6EDB">
        <w:rPr>
          <w:rFonts w:ascii="Calibri" w:eastAsia="Calibri" w:hAnsi="Calibri" w:cs="Calibri"/>
          <w:sz w:val="28"/>
          <w:szCs w:val="24"/>
        </w:rPr>
        <w:t xml:space="preserve">form a </w:t>
      </w:r>
      <w:r w:rsidR="007F5A51">
        <w:rPr>
          <w:rFonts w:ascii="Calibri" w:eastAsia="Calibri" w:hAnsi="Calibri" w:cs="Calibri"/>
          <w:sz w:val="28"/>
          <w:szCs w:val="24"/>
        </w:rPr>
        <w:t xml:space="preserve">quite </w:t>
      </w:r>
      <w:r w:rsidR="00AB2754" w:rsidRPr="00BA6EDB">
        <w:rPr>
          <w:rFonts w:ascii="Calibri" w:eastAsia="Calibri" w:hAnsi="Calibri" w:cs="Calibri"/>
          <w:sz w:val="28"/>
          <w:szCs w:val="24"/>
        </w:rPr>
        <w:t>complex whole.</w:t>
      </w:r>
      <w:r w:rsidR="00503F4C" w:rsidRPr="00BA6EDB">
        <w:rPr>
          <w:rFonts w:ascii="Calibri" w:eastAsia="Calibri" w:hAnsi="Calibri" w:cs="Calibri"/>
          <w:sz w:val="28"/>
          <w:szCs w:val="24"/>
        </w:rPr>
        <w:t xml:space="preserve"> </w:t>
      </w:r>
      <w:r w:rsidR="002808E9">
        <w:rPr>
          <w:rFonts w:ascii="Calibri" w:eastAsia="Calibri" w:hAnsi="Calibri" w:cs="Calibri"/>
          <w:sz w:val="28"/>
          <w:szCs w:val="24"/>
        </w:rPr>
        <w:t>The s</w:t>
      </w:r>
      <w:r w:rsidR="00503F4C" w:rsidRPr="00D671C1">
        <w:rPr>
          <w:rFonts w:ascii="Calibri" w:eastAsia="Calibri" w:hAnsi="Calibri" w:cs="Calibri"/>
          <w:sz w:val="28"/>
          <w:szCs w:val="24"/>
        </w:rPr>
        <w:t>ystems theory i</w:t>
      </w:r>
      <w:r w:rsidR="00C760A2" w:rsidRPr="00D671C1">
        <w:rPr>
          <w:rFonts w:ascii="Calibri" w:eastAsia="Calibri" w:hAnsi="Calibri" w:cs="Calibri"/>
          <w:sz w:val="28"/>
          <w:szCs w:val="24"/>
        </w:rPr>
        <w:t>s either a closed system</w:t>
      </w:r>
      <w:r w:rsidR="0084019E" w:rsidRPr="00D671C1">
        <w:rPr>
          <w:rFonts w:ascii="Calibri" w:eastAsia="Calibri" w:hAnsi="Calibri" w:cs="Calibri"/>
          <w:sz w:val="28"/>
          <w:szCs w:val="24"/>
        </w:rPr>
        <w:t>,</w:t>
      </w:r>
      <w:r w:rsidR="00C760A2" w:rsidRPr="00D671C1">
        <w:rPr>
          <w:rFonts w:ascii="Calibri" w:eastAsia="Calibri" w:hAnsi="Calibri" w:cs="Calibri"/>
          <w:sz w:val="28"/>
          <w:szCs w:val="24"/>
        </w:rPr>
        <w:t xml:space="preserve"> which </w:t>
      </w:r>
      <w:r w:rsidR="0084019E" w:rsidRPr="00D671C1">
        <w:rPr>
          <w:rFonts w:ascii="Calibri" w:eastAsia="Calibri" w:hAnsi="Calibri" w:cs="Calibri"/>
          <w:sz w:val="28"/>
          <w:szCs w:val="24"/>
        </w:rPr>
        <w:t>is</w:t>
      </w:r>
      <w:r w:rsidR="00E229E5">
        <w:rPr>
          <w:rFonts w:ascii="Calibri" w:eastAsia="Calibri" w:hAnsi="Calibri" w:cs="Calibri"/>
          <w:sz w:val="28"/>
          <w:szCs w:val="24"/>
        </w:rPr>
        <w:t>n’</w:t>
      </w:r>
      <w:r w:rsidR="0084019E" w:rsidRPr="00D671C1">
        <w:rPr>
          <w:rFonts w:ascii="Calibri" w:eastAsia="Calibri" w:hAnsi="Calibri" w:cs="Calibri"/>
          <w:sz w:val="28"/>
          <w:szCs w:val="24"/>
        </w:rPr>
        <w:t>t affected by its environment</w:t>
      </w:r>
      <w:r w:rsidR="002808E9">
        <w:rPr>
          <w:rFonts w:ascii="Calibri" w:eastAsia="Calibri" w:hAnsi="Calibri" w:cs="Calibri"/>
          <w:sz w:val="28"/>
          <w:szCs w:val="24"/>
        </w:rPr>
        <w:t xml:space="preserve"> or an open system, which is affected by its environment </w:t>
      </w:r>
      <w:r w:rsidR="00BA6EDB" w:rsidRPr="00BA6EDB">
        <w:rPr>
          <w:rFonts w:ascii="Calibri" w:eastAsia="Calibri" w:hAnsi="Calibri" w:cs="Calibri"/>
          <w:sz w:val="28"/>
          <w:szCs w:val="24"/>
        </w:rPr>
        <w:t>(Spirkin, 1983)</w:t>
      </w:r>
    </w:p>
    <w:p w14:paraId="4B334099" w14:textId="79BA76D4" w:rsidR="004441AA" w:rsidRDefault="00397013" w:rsidP="003D5344">
      <w:pPr>
        <w:jc w:val="both"/>
        <w:rPr>
          <w:rFonts w:ascii="Calibri" w:eastAsia="Calibri" w:hAnsi="Calibri" w:cs="Calibri"/>
          <w:sz w:val="28"/>
          <w:szCs w:val="24"/>
        </w:rPr>
      </w:pPr>
      <w:bookmarkStart w:id="4" w:name="_Hlk522215687"/>
      <w:r w:rsidRPr="00D671C1">
        <w:rPr>
          <w:rFonts w:ascii="Calibri" w:eastAsia="Calibri" w:hAnsi="Calibri" w:cs="Calibri"/>
          <w:sz w:val="28"/>
          <w:szCs w:val="24"/>
        </w:rPr>
        <w:t>Each part i</w:t>
      </w:r>
      <w:r w:rsidR="00E229E5">
        <w:rPr>
          <w:rFonts w:ascii="Calibri" w:eastAsia="Calibri" w:hAnsi="Calibri" w:cs="Calibri"/>
          <w:sz w:val="28"/>
          <w:szCs w:val="24"/>
        </w:rPr>
        <w:t>n the systems theory is</w:t>
      </w:r>
      <w:r w:rsidRPr="00D671C1">
        <w:rPr>
          <w:rFonts w:ascii="Calibri" w:eastAsia="Calibri" w:hAnsi="Calibri" w:cs="Calibri"/>
          <w:sz w:val="28"/>
          <w:szCs w:val="24"/>
        </w:rPr>
        <w:t xml:space="preserve"> distinct</w:t>
      </w:r>
      <w:r w:rsidR="00604D80">
        <w:rPr>
          <w:rFonts w:ascii="Calibri" w:eastAsia="Calibri" w:hAnsi="Calibri" w:cs="Calibri"/>
          <w:sz w:val="28"/>
          <w:szCs w:val="24"/>
        </w:rPr>
        <w:t xml:space="preserve">. An organisation is also formed by </w:t>
      </w:r>
      <w:r w:rsidR="007B2C6E">
        <w:rPr>
          <w:rFonts w:ascii="Calibri" w:eastAsia="Calibri" w:hAnsi="Calibri" w:cs="Calibri"/>
          <w:sz w:val="28"/>
          <w:szCs w:val="24"/>
        </w:rPr>
        <w:t>employees, products, resources, assets, information and in the end forms a complex system.</w:t>
      </w:r>
      <w:r w:rsidR="006E7061">
        <w:rPr>
          <w:rFonts w:ascii="Calibri" w:eastAsia="Calibri" w:hAnsi="Calibri" w:cs="Calibri"/>
          <w:sz w:val="28"/>
          <w:szCs w:val="24"/>
        </w:rPr>
        <w:t xml:space="preserve"> </w:t>
      </w:r>
      <w:r w:rsidR="008D6788">
        <w:rPr>
          <w:rFonts w:ascii="Calibri" w:eastAsia="Calibri" w:hAnsi="Calibri" w:cs="Calibri"/>
          <w:sz w:val="28"/>
          <w:szCs w:val="24"/>
        </w:rPr>
        <w:t xml:space="preserve">To explain human behaviour especially in the workplace, it is usually best to use theoretical approaches </w:t>
      </w:r>
      <w:r w:rsidR="000C3F59">
        <w:rPr>
          <w:rFonts w:ascii="Calibri" w:eastAsia="Calibri" w:hAnsi="Calibri" w:cs="Calibri"/>
          <w:sz w:val="28"/>
          <w:szCs w:val="24"/>
        </w:rPr>
        <w:t xml:space="preserve">for different types of work.  </w:t>
      </w:r>
    </w:p>
    <w:p w14:paraId="12F65CB5" w14:textId="602E6BE3" w:rsidR="00B41DE2" w:rsidRDefault="000C3F59" w:rsidP="003D5344">
      <w:pPr>
        <w:jc w:val="both"/>
        <w:rPr>
          <w:rFonts w:ascii="Calibri" w:eastAsia="Calibri" w:hAnsi="Calibri" w:cs="Calibri"/>
          <w:sz w:val="28"/>
          <w:szCs w:val="24"/>
        </w:rPr>
      </w:pPr>
      <w:r>
        <w:rPr>
          <w:rFonts w:ascii="Calibri" w:eastAsia="Calibri" w:hAnsi="Calibri" w:cs="Calibri"/>
          <w:sz w:val="28"/>
          <w:szCs w:val="24"/>
        </w:rPr>
        <w:t xml:space="preserve">The Systems theory is a different approach to trying to understand, manage and plan organisations. </w:t>
      </w:r>
      <w:r w:rsidR="005A4425">
        <w:rPr>
          <w:rFonts w:ascii="Calibri" w:eastAsia="Calibri" w:hAnsi="Calibri" w:cs="Calibri"/>
          <w:sz w:val="28"/>
          <w:szCs w:val="24"/>
        </w:rPr>
        <w:t xml:space="preserve">Employee relations is a form of discipline (human resources) </w:t>
      </w:r>
      <w:r w:rsidR="00BF1D19">
        <w:rPr>
          <w:rFonts w:ascii="Calibri" w:eastAsia="Calibri" w:hAnsi="Calibri" w:cs="Calibri"/>
          <w:sz w:val="28"/>
          <w:szCs w:val="24"/>
        </w:rPr>
        <w:t>and it concerns in trying to connect employers and employees even more</w:t>
      </w:r>
      <w:r w:rsidR="00197DCB">
        <w:rPr>
          <w:rFonts w:ascii="Calibri" w:eastAsia="Calibri" w:hAnsi="Calibri" w:cs="Calibri"/>
          <w:sz w:val="28"/>
          <w:szCs w:val="24"/>
        </w:rPr>
        <w:t>. Systems theory provides a better view on how to approach employee</w:t>
      </w:r>
      <w:r w:rsidR="005D2F49">
        <w:rPr>
          <w:rFonts w:ascii="Calibri" w:eastAsia="Calibri" w:hAnsi="Calibri" w:cs="Calibri"/>
          <w:sz w:val="28"/>
          <w:szCs w:val="24"/>
        </w:rPr>
        <w:t xml:space="preserve">-relations initiatives. This systems theory allows </w:t>
      </w:r>
      <w:r w:rsidR="003315C1">
        <w:rPr>
          <w:rFonts w:ascii="Calibri" w:eastAsia="Calibri" w:hAnsi="Calibri" w:cs="Calibri"/>
          <w:sz w:val="28"/>
          <w:szCs w:val="24"/>
        </w:rPr>
        <w:t>ma</w:t>
      </w:r>
      <w:r w:rsidR="005D2F49">
        <w:rPr>
          <w:rFonts w:ascii="Calibri" w:eastAsia="Calibri" w:hAnsi="Calibri" w:cs="Calibri"/>
          <w:sz w:val="28"/>
          <w:szCs w:val="24"/>
        </w:rPr>
        <w:t xml:space="preserve">nagers to </w:t>
      </w:r>
      <w:r w:rsidR="003315C1">
        <w:rPr>
          <w:rFonts w:ascii="Calibri" w:eastAsia="Calibri" w:hAnsi="Calibri" w:cs="Calibri"/>
          <w:sz w:val="28"/>
          <w:szCs w:val="24"/>
        </w:rPr>
        <w:t>fully understand their employees with the ideas they want to produce and create.</w:t>
      </w:r>
      <w:r w:rsidR="00687D70" w:rsidRPr="00D671C1">
        <w:rPr>
          <w:rFonts w:ascii="Calibri" w:eastAsia="Calibri" w:hAnsi="Calibri" w:cs="Calibri"/>
          <w:sz w:val="28"/>
          <w:szCs w:val="24"/>
        </w:rPr>
        <w:t xml:space="preserve">             </w:t>
      </w:r>
    </w:p>
    <w:bookmarkEnd w:id="4"/>
    <w:p w14:paraId="1A558FA9" w14:textId="0B17D2D5" w:rsidR="00B824A8" w:rsidRDefault="005B1A9E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manager at Toni </w:t>
      </w:r>
      <w:r w:rsidR="00370007">
        <w:rPr>
          <w:sz w:val="28"/>
          <w:szCs w:val="28"/>
        </w:rPr>
        <w:t>&amp; Guy</w:t>
      </w:r>
      <w:r w:rsidR="002E5EAC">
        <w:rPr>
          <w:sz w:val="28"/>
          <w:szCs w:val="28"/>
        </w:rPr>
        <w:t xml:space="preserve"> </w:t>
      </w:r>
      <w:r w:rsidR="00D93D0E">
        <w:rPr>
          <w:sz w:val="28"/>
          <w:szCs w:val="28"/>
        </w:rPr>
        <w:t>manages staff in an orde</w:t>
      </w:r>
      <w:r w:rsidR="00D93470">
        <w:rPr>
          <w:sz w:val="28"/>
          <w:szCs w:val="28"/>
        </w:rPr>
        <w:t>rl</w:t>
      </w:r>
      <w:r w:rsidR="007072EF">
        <w:rPr>
          <w:sz w:val="28"/>
          <w:szCs w:val="28"/>
        </w:rPr>
        <w:t xml:space="preserve">y </w:t>
      </w:r>
      <w:r w:rsidR="006456C5">
        <w:rPr>
          <w:sz w:val="28"/>
          <w:szCs w:val="28"/>
        </w:rPr>
        <w:t xml:space="preserve">fashion. She makes sure that each member of staff </w:t>
      </w:r>
      <w:r w:rsidR="00B62BCE">
        <w:rPr>
          <w:sz w:val="28"/>
          <w:szCs w:val="28"/>
        </w:rPr>
        <w:t>ha</w:t>
      </w:r>
      <w:r w:rsidR="00552A71">
        <w:rPr>
          <w:sz w:val="28"/>
          <w:szCs w:val="28"/>
        </w:rPr>
        <w:t>s</w:t>
      </w:r>
      <w:r w:rsidR="00B62BCE">
        <w:rPr>
          <w:sz w:val="28"/>
          <w:szCs w:val="28"/>
        </w:rPr>
        <w:t xml:space="preserve"> an allocated role </w:t>
      </w:r>
      <w:r w:rsidR="00C44B86">
        <w:rPr>
          <w:sz w:val="28"/>
          <w:szCs w:val="28"/>
        </w:rPr>
        <w:t>in the salon, whether it be a hair technicia</w:t>
      </w:r>
      <w:r w:rsidR="004D6FEB">
        <w:rPr>
          <w:sz w:val="28"/>
          <w:szCs w:val="28"/>
        </w:rPr>
        <w:t>n</w:t>
      </w:r>
      <w:r w:rsidR="004D7F69">
        <w:rPr>
          <w:sz w:val="28"/>
          <w:szCs w:val="28"/>
        </w:rPr>
        <w:t>, a colourist, or</w:t>
      </w:r>
      <w:r w:rsidR="00855182">
        <w:rPr>
          <w:sz w:val="28"/>
          <w:szCs w:val="28"/>
        </w:rPr>
        <w:t xml:space="preserve"> a senior stylist. This helps make sure </w:t>
      </w:r>
      <w:r w:rsidR="00E8793E">
        <w:rPr>
          <w:sz w:val="28"/>
          <w:szCs w:val="28"/>
        </w:rPr>
        <w:t>that everything is functioning well and in proper condition. A</w:t>
      </w:r>
      <w:r w:rsidR="00026C6E">
        <w:rPr>
          <w:sz w:val="28"/>
          <w:szCs w:val="28"/>
        </w:rPr>
        <w:t>lso</w:t>
      </w:r>
      <w:r w:rsidR="00CF1FC4">
        <w:rPr>
          <w:sz w:val="28"/>
          <w:szCs w:val="28"/>
        </w:rPr>
        <w:t xml:space="preserve"> </w:t>
      </w:r>
      <w:r w:rsidR="00D25314">
        <w:rPr>
          <w:sz w:val="28"/>
          <w:szCs w:val="28"/>
        </w:rPr>
        <w:t>work shifts are done in rotas</w:t>
      </w:r>
      <w:r w:rsidR="00EF64B8">
        <w:rPr>
          <w:sz w:val="28"/>
          <w:szCs w:val="28"/>
        </w:rPr>
        <w:t>, and are sometimes changed</w:t>
      </w:r>
    </w:p>
    <w:p w14:paraId="67DBD8EA" w14:textId="77777777" w:rsidR="006E7061" w:rsidRDefault="006E7061" w:rsidP="003D5344">
      <w:pPr>
        <w:jc w:val="both"/>
        <w:rPr>
          <w:sz w:val="32"/>
          <w:szCs w:val="28"/>
        </w:rPr>
      </w:pPr>
    </w:p>
    <w:p w14:paraId="178F469D" w14:textId="781D72A8" w:rsidR="00477B16" w:rsidRDefault="00CF7B17" w:rsidP="003D5344">
      <w:pPr>
        <w:jc w:val="both"/>
      </w:pPr>
      <w:r>
        <w:rPr>
          <w:sz w:val="32"/>
          <w:szCs w:val="28"/>
        </w:rPr>
        <w:lastRenderedPageBreak/>
        <w:t xml:space="preserve">4.4 </w:t>
      </w:r>
      <w:r w:rsidR="00060497" w:rsidRPr="00060497">
        <w:rPr>
          <w:sz w:val="32"/>
          <w:szCs w:val="28"/>
          <w:u w:val="single"/>
        </w:rPr>
        <w:t>Manager’s role</w:t>
      </w:r>
      <w:r w:rsidR="00477B16" w:rsidRPr="00477B16">
        <w:t xml:space="preserve"> </w:t>
      </w:r>
    </w:p>
    <w:p w14:paraId="0FBAFCF2" w14:textId="6E94A13E" w:rsidR="00060497" w:rsidRPr="00477B16" w:rsidRDefault="00477B16" w:rsidP="003D5344">
      <w:pPr>
        <w:jc w:val="both"/>
        <w:rPr>
          <w:i/>
          <w:sz w:val="28"/>
          <w:szCs w:val="28"/>
        </w:rPr>
      </w:pPr>
      <w:r w:rsidRPr="00477B16">
        <w:rPr>
          <w:i/>
          <w:sz w:val="28"/>
          <w:szCs w:val="28"/>
        </w:rPr>
        <w:t>I am going to write as if I am the manager at Toni &amp; Guy to further explain how the systems work and how every staff member functions with their each of their own individual roles.</w:t>
      </w:r>
    </w:p>
    <w:p w14:paraId="1AC0C602" w14:textId="5C587ECB" w:rsidR="00A658B0" w:rsidRDefault="00BA6EDB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Now being </w:t>
      </w:r>
      <w:r w:rsidR="001C2B70">
        <w:rPr>
          <w:sz w:val="28"/>
          <w:szCs w:val="28"/>
        </w:rPr>
        <w:t xml:space="preserve">the manager of Toni &amp; </w:t>
      </w:r>
      <w:r w:rsidR="0098151A">
        <w:rPr>
          <w:sz w:val="28"/>
          <w:szCs w:val="28"/>
        </w:rPr>
        <w:t xml:space="preserve">Guy, I have made sure that I know how to lead </w:t>
      </w:r>
      <w:r w:rsidR="009A3E11">
        <w:rPr>
          <w:sz w:val="28"/>
          <w:szCs w:val="28"/>
        </w:rPr>
        <w:t xml:space="preserve">an organisation </w:t>
      </w:r>
      <w:r w:rsidR="00F279BA">
        <w:rPr>
          <w:sz w:val="28"/>
          <w:szCs w:val="28"/>
        </w:rPr>
        <w:t xml:space="preserve">by taking classes on management and the type </w:t>
      </w:r>
      <w:r w:rsidR="00CD6C1C">
        <w:rPr>
          <w:sz w:val="28"/>
          <w:szCs w:val="28"/>
        </w:rPr>
        <w:t>o</w:t>
      </w:r>
      <w:r w:rsidR="00F279BA">
        <w:rPr>
          <w:sz w:val="28"/>
          <w:szCs w:val="28"/>
        </w:rPr>
        <w:t>f industry that I’m in- the hair &amp; beauty industry.</w:t>
      </w:r>
      <w:r w:rsidR="00CD6C1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To </w:t>
      </w:r>
      <w:r w:rsidR="00CD6C1C">
        <w:rPr>
          <w:sz w:val="28"/>
          <w:szCs w:val="28"/>
        </w:rPr>
        <w:t xml:space="preserve">make sure that </w:t>
      </w:r>
      <w:r>
        <w:rPr>
          <w:sz w:val="28"/>
          <w:szCs w:val="28"/>
        </w:rPr>
        <w:t xml:space="preserve">everything is </w:t>
      </w:r>
      <w:r w:rsidR="00CD6C1C">
        <w:rPr>
          <w:sz w:val="28"/>
          <w:szCs w:val="28"/>
        </w:rPr>
        <w:t>always ready to start the day by being at work early and prepping the shop before the day starts</w:t>
      </w:r>
      <w:r w:rsidR="005A7CE9">
        <w:rPr>
          <w:sz w:val="28"/>
          <w:szCs w:val="28"/>
        </w:rPr>
        <w:t xml:space="preserve">. This makes sure that there are no problems ahead and employees can work smoothly for the </w:t>
      </w:r>
      <w:r w:rsidR="003D26BD">
        <w:rPr>
          <w:sz w:val="28"/>
          <w:szCs w:val="28"/>
        </w:rPr>
        <w:t>rest of the working day.</w:t>
      </w:r>
    </w:p>
    <w:p w14:paraId="62C4D683" w14:textId="09F20E38" w:rsidR="003D26BD" w:rsidRDefault="00BA6EDB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Making </w:t>
      </w:r>
      <w:r w:rsidR="003D26BD">
        <w:rPr>
          <w:sz w:val="28"/>
          <w:szCs w:val="28"/>
        </w:rPr>
        <w:t>sure that each employee know</w:t>
      </w:r>
      <w:r>
        <w:rPr>
          <w:sz w:val="28"/>
          <w:szCs w:val="28"/>
        </w:rPr>
        <w:t>s</w:t>
      </w:r>
      <w:r w:rsidR="003D26BD">
        <w:rPr>
          <w:sz w:val="28"/>
          <w:szCs w:val="28"/>
        </w:rPr>
        <w:t xml:space="preserve"> exactly what their role is within the business</w:t>
      </w:r>
      <w:r w:rsidR="00C440EB">
        <w:rPr>
          <w:sz w:val="28"/>
          <w:szCs w:val="28"/>
        </w:rPr>
        <w:t>, and that the role they are allocated with, they are also happy with.</w:t>
      </w:r>
      <w:r w:rsidR="00477B16">
        <w:rPr>
          <w:sz w:val="28"/>
          <w:szCs w:val="28"/>
        </w:rPr>
        <w:t xml:space="preserve"> This is practically the Systems theory.</w:t>
      </w:r>
      <w:r w:rsidR="00C440EB">
        <w:rPr>
          <w:sz w:val="28"/>
          <w:szCs w:val="28"/>
        </w:rPr>
        <w:t xml:space="preserve"> All </w:t>
      </w:r>
      <w:r w:rsidR="00773DA5">
        <w:rPr>
          <w:sz w:val="28"/>
          <w:szCs w:val="28"/>
        </w:rPr>
        <w:t>the</w:t>
      </w:r>
      <w:r w:rsidR="00C440EB">
        <w:rPr>
          <w:sz w:val="28"/>
          <w:szCs w:val="28"/>
        </w:rPr>
        <w:t xml:space="preserve"> employees are made sure to be experienced in what they do and </w:t>
      </w:r>
      <w:r w:rsidR="004C5BB4">
        <w:rPr>
          <w:sz w:val="28"/>
          <w:szCs w:val="28"/>
        </w:rPr>
        <w:t>have attended courses for their particular job</w:t>
      </w:r>
      <w:r w:rsidR="00132D98">
        <w:rPr>
          <w:sz w:val="28"/>
          <w:szCs w:val="28"/>
        </w:rPr>
        <w:t xml:space="preserve">. </w:t>
      </w:r>
      <w:r w:rsidR="00451B35">
        <w:rPr>
          <w:sz w:val="28"/>
          <w:szCs w:val="28"/>
        </w:rPr>
        <w:t>As the Toni &amp; Guy in Westfield has been rated really well, it shows the importance of management and participation within a business is always significant.</w:t>
      </w:r>
      <w:r w:rsidR="00E6130A">
        <w:rPr>
          <w:sz w:val="28"/>
          <w:szCs w:val="28"/>
        </w:rPr>
        <w:t xml:space="preserve"> </w:t>
      </w:r>
      <w:r w:rsidR="00E6130A" w:rsidRPr="00E6130A">
        <w:rPr>
          <w:sz w:val="28"/>
          <w:szCs w:val="28"/>
        </w:rPr>
        <w:t>(Successfactors.com, 2018)</w:t>
      </w:r>
      <w:r w:rsidR="00E6130A">
        <w:rPr>
          <w:sz w:val="28"/>
          <w:szCs w:val="28"/>
        </w:rPr>
        <w:t>.</w:t>
      </w:r>
    </w:p>
    <w:p w14:paraId="473B8A58" w14:textId="15E793AA" w:rsidR="0009173B" w:rsidRDefault="00451B35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D80C8C">
        <w:rPr>
          <w:sz w:val="28"/>
          <w:szCs w:val="28"/>
        </w:rPr>
        <w:t xml:space="preserve">hairdressers (senior technicians, </w:t>
      </w:r>
      <w:r w:rsidR="00E97E5A">
        <w:rPr>
          <w:sz w:val="28"/>
          <w:szCs w:val="28"/>
        </w:rPr>
        <w:t xml:space="preserve">advanced or non-advanced colourists and stylists) as said before are specially trained in what they do and </w:t>
      </w:r>
      <w:r w:rsidR="0051704D">
        <w:rPr>
          <w:sz w:val="28"/>
          <w:szCs w:val="28"/>
        </w:rPr>
        <w:t>so that helps in minimising the amount of clients that complain. As all staff are well experienced, many problems do not occur, but that is not always the case. If a client does complain for example, if a haircut goes wrong or the shade of colour they got</w:t>
      </w:r>
      <w:r w:rsidR="0009173B">
        <w:rPr>
          <w:sz w:val="28"/>
          <w:szCs w:val="28"/>
        </w:rPr>
        <w:t xml:space="preserve"> on their hair is not wanted, employees know what to do. I make sure of this by providing them with sessions </w:t>
      </w:r>
      <w:r w:rsidR="00E155DC">
        <w:rPr>
          <w:sz w:val="28"/>
          <w:szCs w:val="28"/>
        </w:rPr>
        <w:t xml:space="preserve">on how to </w:t>
      </w:r>
      <w:r w:rsidR="00C67845">
        <w:rPr>
          <w:sz w:val="28"/>
          <w:szCs w:val="28"/>
        </w:rPr>
        <w:t xml:space="preserve">handle clients in difficult situations and the type of language that they need to use. For example using positive language instead of </w:t>
      </w:r>
      <w:r w:rsidR="008B5A36">
        <w:rPr>
          <w:sz w:val="28"/>
          <w:szCs w:val="28"/>
        </w:rPr>
        <w:t>negative language:</w:t>
      </w:r>
    </w:p>
    <w:p w14:paraId="49161A36" w14:textId="139F8E43" w:rsidR="00AE549F" w:rsidRPr="00AE549F" w:rsidRDefault="006E7061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To have great </w:t>
      </w:r>
      <w:r w:rsidR="00AE549F" w:rsidRPr="00AE549F">
        <w:rPr>
          <w:sz w:val="28"/>
          <w:szCs w:val="28"/>
        </w:rPr>
        <w:t>customer service skills would be having g</w:t>
      </w:r>
      <w:r>
        <w:rPr>
          <w:sz w:val="28"/>
          <w:szCs w:val="28"/>
        </w:rPr>
        <w:t>reat</w:t>
      </w:r>
      <w:r w:rsidR="00AE549F" w:rsidRPr="00AE549F">
        <w:rPr>
          <w:sz w:val="28"/>
          <w:szCs w:val="28"/>
        </w:rPr>
        <w:t xml:space="preserve"> communication skills </w:t>
      </w:r>
      <w:r>
        <w:rPr>
          <w:sz w:val="28"/>
          <w:szCs w:val="28"/>
        </w:rPr>
        <w:t xml:space="preserve">as well </w:t>
      </w:r>
      <w:r w:rsidR="00AE549F" w:rsidRPr="00AE549F">
        <w:rPr>
          <w:sz w:val="28"/>
          <w:szCs w:val="28"/>
        </w:rPr>
        <w:t>to be able to really communicate well with customers</w:t>
      </w:r>
      <w:r w:rsidR="00BE6FB2">
        <w:rPr>
          <w:sz w:val="28"/>
          <w:szCs w:val="28"/>
        </w:rPr>
        <w:t>.</w:t>
      </w:r>
      <w:r w:rsidR="00AE549F" w:rsidRPr="00AE549F">
        <w:rPr>
          <w:sz w:val="28"/>
          <w:szCs w:val="28"/>
        </w:rPr>
        <w:t xml:space="preserve"> </w:t>
      </w:r>
      <w:r w:rsidR="00BE6FB2">
        <w:rPr>
          <w:sz w:val="28"/>
          <w:szCs w:val="28"/>
        </w:rPr>
        <w:t>A</w:t>
      </w:r>
      <w:r w:rsidR="00AE549F" w:rsidRPr="00AE549F">
        <w:rPr>
          <w:sz w:val="28"/>
          <w:szCs w:val="28"/>
        </w:rPr>
        <w:t>n excellent knowledge of products is also really helpful in being able to answer any questions that the customers may ask</w:t>
      </w:r>
      <w:r w:rsidR="00BE6FB2">
        <w:rPr>
          <w:sz w:val="28"/>
          <w:szCs w:val="28"/>
        </w:rPr>
        <w:t>.</w:t>
      </w:r>
      <w:r w:rsidR="00AE549F" w:rsidRPr="00AE549F">
        <w:rPr>
          <w:sz w:val="28"/>
          <w:szCs w:val="28"/>
        </w:rPr>
        <w:t xml:space="preserve"> </w:t>
      </w:r>
      <w:r w:rsidR="00A42996">
        <w:rPr>
          <w:sz w:val="28"/>
          <w:szCs w:val="28"/>
        </w:rPr>
        <w:t xml:space="preserve">As </w:t>
      </w:r>
      <w:r w:rsidR="00AE549F" w:rsidRPr="00AE549F">
        <w:rPr>
          <w:sz w:val="28"/>
          <w:szCs w:val="28"/>
        </w:rPr>
        <w:t>also with positive language</w:t>
      </w:r>
      <w:r w:rsidR="00A42996">
        <w:rPr>
          <w:sz w:val="28"/>
          <w:szCs w:val="28"/>
        </w:rPr>
        <w:t>,</w:t>
      </w:r>
      <w:r w:rsidR="00AE549F" w:rsidRPr="00AE549F">
        <w:rPr>
          <w:sz w:val="28"/>
          <w:szCs w:val="28"/>
        </w:rPr>
        <w:t xml:space="preserve"> it could really effect how a customer sees the business (Ciotti, 2018) for example: </w:t>
      </w:r>
      <w:r w:rsidR="00AE549F" w:rsidRPr="0006023C">
        <w:rPr>
          <w:i/>
          <w:sz w:val="28"/>
          <w:szCs w:val="28"/>
        </w:rPr>
        <w:t>A c</w:t>
      </w:r>
      <w:r w:rsidR="00A42996" w:rsidRPr="0006023C">
        <w:rPr>
          <w:i/>
          <w:sz w:val="28"/>
          <w:szCs w:val="28"/>
        </w:rPr>
        <w:t xml:space="preserve">lient </w:t>
      </w:r>
      <w:r w:rsidR="0006023C" w:rsidRPr="0006023C">
        <w:rPr>
          <w:i/>
          <w:sz w:val="28"/>
          <w:szCs w:val="28"/>
        </w:rPr>
        <w:t>claims that the hair colour she has just done is not the hair colour she actually wanted.</w:t>
      </w:r>
    </w:p>
    <w:p w14:paraId="6FF8718A" w14:textId="62EDAF29" w:rsidR="00AE549F" w:rsidRPr="002E6A63" w:rsidRDefault="00AE549F" w:rsidP="003D5344">
      <w:pPr>
        <w:jc w:val="both"/>
        <w:rPr>
          <w:i/>
          <w:sz w:val="28"/>
          <w:szCs w:val="28"/>
        </w:rPr>
      </w:pPr>
      <w:r w:rsidRPr="00AE549F">
        <w:rPr>
          <w:sz w:val="28"/>
          <w:szCs w:val="28"/>
        </w:rPr>
        <w:lastRenderedPageBreak/>
        <w:t xml:space="preserve">With negative Language: </w:t>
      </w:r>
      <w:r w:rsidRPr="002E6A63">
        <w:rPr>
          <w:i/>
          <w:sz w:val="28"/>
          <w:szCs w:val="28"/>
        </w:rPr>
        <w:t>I can’t get you that</w:t>
      </w:r>
      <w:r w:rsidR="0006023C" w:rsidRPr="002E6A63">
        <w:rPr>
          <w:i/>
          <w:sz w:val="28"/>
          <w:szCs w:val="28"/>
        </w:rPr>
        <w:t xml:space="preserve"> hair colour right </w:t>
      </w:r>
      <w:r w:rsidR="002E6A63" w:rsidRPr="002E6A63">
        <w:rPr>
          <w:i/>
          <w:sz w:val="28"/>
          <w:szCs w:val="28"/>
        </w:rPr>
        <w:t>now, because your original hair colour was to dark to start with.</w:t>
      </w:r>
      <w:r w:rsidR="009D6A76">
        <w:rPr>
          <w:i/>
          <w:sz w:val="28"/>
          <w:szCs w:val="28"/>
        </w:rPr>
        <w:t xml:space="preserve"> </w:t>
      </w:r>
      <w:r w:rsidR="006B13A7">
        <w:rPr>
          <w:i/>
          <w:sz w:val="28"/>
          <w:szCs w:val="28"/>
        </w:rPr>
        <w:t>There</w:t>
      </w:r>
      <w:r w:rsidR="0046475D">
        <w:rPr>
          <w:i/>
          <w:sz w:val="28"/>
          <w:szCs w:val="28"/>
        </w:rPr>
        <w:t xml:space="preserve"> </w:t>
      </w:r>
      <w:r w:rsidR="006B13A7">
        <w:rPr>
          <w:i/>
          <w:sz w:val="28"/>
          <w:szCs w:val="28"/>
        </w:rPr>
        <w:t>is no way I could have dyed your hair from a dark brown to a light blond</w:t>
      </w:r>
      <w:r w:rsidR="0046475D">
        <w:rPr>
          <w:i/>
          <w:sz w:val="28"/>
          <w:szCs w:val="28"/>
        </w:rPr>
        <w:t>e by dying it once.</w:t>
      </w:r>
    </w:p>
    <w:p w14:paraId="2928B8DD" w14:textId="5417052B" w:rsidR="00AE549F" w:rsidRPr="00352359" w:rsidRDefault="00AE549F" w:rsidP="003D5344">
      <w:pPr>
        <w:jc w:val="both"/>
        <w:rPr>
          <w:i/>
          <w:sz w:val="28"/>
          <w:szCs w:val="28"/>
        </w:rPr>
      </w:pPr>
      <w:r w:rsidRPr="00AE549F">
        <w:rPr>
          <w:sz w:val="28"/>
          <w:szCs w:val="28"/>
        </w:rPr>
        <w:t xml:space="preserve">With positive Language: </w:t>
      </w:r>
      <w:r w:rsidRPr="00352359">
        <w:rPr>
          <w:i/>
          <w:sz w:val="28"/>
          <w:szCs w:val="28"/>
        </w:rPr>
        <w:t xml:space="preserve">The </w:t>
      </w:r>
      <w:r w:rsidR="002E6A63" w:rsidRPr="00352359">
        <w:rPr>
          <w:i/>
          <w:sz w:val="28"/>
          <w:szCs w:val="28"/>
        </w:rPr>
        <w:t>hair colour you now have is a result of your original hair colour being too dark</w:t>
      </w:r>
      <w:r w:rsidR="00352359" w:rsidRPr="00352359">
        <w:rPr>
          <w:i/>
          <w:sz w:val="28"/>
          <w:szCs w:val="28"/>
        </w:rPr>
        <w:t>, this is normal if you have dark hair. We’ll book a few more appointments to further dye it to get the hair colour you want. Is that alright?</w:t>
      </w:r>
    </w:p>
    <w:p w14:paraId="7018956E" w14:textId="435E1E16" w:rsidR="008B5A36" w:rsidRDefault="00AE549F" w:rsidP="003D5344">
      <w:pPr>
        <w:jc w:val="both"/>
        <w:rPr>
          <w:sz w:val="28"/>
          <w:szCs w:val="28"/>
        </w:rPr>
      </w:pPr>
      <w:r w:rsidRPr="00AE549F">
        <w:rPr>
          <w:sz w:val="28"/>
          <w:szCs w:val="28"/>
        </w:rPr>
        <w:t xml:space="preserve">With positive language the customer would be left at least satisfied to know that they will get the </w:t>
      </w:r>
      <w:r w:rsidR="0057069C">
        <w:rPr>
          <w:sz w:val="28"/>
          <w:szCs w:val="28"/>
        </w:rPr>
        <w:t>hair</w:t>
      </w:r>
      <w:r w:rsidR="006E7146">
        <w:rPr>
          <w:sz w:val="28"/>
          <w:szCs w:val="28"/>
        </w:rPr>
        <w:t xml:space="preserve"> colour</w:t>
      </w:r>
      <w:r w:rsidR="0057069C">
        <w:rPr>
          <w:sz w:val="28"/>
          <w:szCs w:val="28"/>
        </w:rPr>
        <w:t xml:space="preserve"> they asked for</w:t>
      </w:r>
      <w:r w:rsidR="00695CF6">
        <w:rPr>
          <w:sz w:val="28"/>
          <w:szCs w:val="28"/>
        </w:rPr>
        <w:t xml:space="preserve">, </w:t>
      </w:r>
      <w:r w:rsidRPr="00AE549F">
        <w:rPr>
          <w:sz w:val="28"/>
          <w:szCs w:val="28"/>
        </w:rPr>
        <w:t>but with negative language, all the customer would be focusing on is the fact that they</w:t>
      </w:r>
      <w:r w:rsidR="0057069C">
        <w:rPr>
          <w:sz w:val="28"/>
          <w:szCs w:val="28"/>
        </w:rPr>
        <w:t xml:space="preserve"> could</w:t>
      </w:r>
      <w:r w:rsidR="006E7146">
        <w:rPr>
          <w:sz w:val="28"/>
          <w:szCs w:val="28"/>
        </w:rPr>
        <w:t xml:space="preserve"> not get the hair colour they wanted</w:t>
      </w:r>
      <w:r w:rsidR="00695CF6">
        <w:rPr>
          <w:sz w:val="28"/>
          <w:szCs w:val="28"/>
        </w:rPr>
        <w:t>. A</w:t>
      </w:r>
      <w:r w:rsidRPr="00AE549F">
        <w:rPr>
          <w:sz w:val="28"/>
          <w:szCs w:val="28"/>
        </w:rPr>
        <w:t>s the employee never discussed the possibility of the customer actually</w:t>
      </w:r>
      <w:r w:rsidR="00695CF6">
        <w:rPr>
          <w:sz w:val="28"/>
          <w:szCs w:val="28"/>
        </w:rPr>
        <w:t xml:space="preserve"> achieving the hair colour</w:t>
      </w:r>
      <w:r w:rsidRPr="00AE549F">
        <w:rPr>
          <w:sz w:val="28"/>
          <w:szCs w:val="28"/>
        </w:rPr>
        <w:t>,</w:t>
      </w:r>
      <w:r w:rsidR="005868EB">
        <w:rPr>
          <w:sz w:val="28"/>
          <w:szCs w:val="28"/>
        </w:rPr>
        <w:t xml:space="preserve"> which is why the client would have focused on the negative.</w:t>
      </w:r>
      <w:r w:rsidRPr="00AE549F">
        <w:rPr>
          <w:sz w:val="28"/>
          <w:szCs w:val="28"/>
        </w:rPr>
        <w:t xml:space="preserve"> </w:t>
      </w:r>
      <w:r w:rsidR="005868EB">
        <w:rPr>
          <w:sz w:val="28"/>
          <w:szCs w:val="28"/>
        </w:rPr>
        <w:t>W</w:t>
      </w:r>
      <w:r w:rsidRPr="00AE549F">
        <w:rPr>
          <w:sz w:val="28"/>
          <w:szCs w:val="28"/>
        </w:rPr>
        <w:t xml:space="preserve">hich is why most employees from other stores, like </w:t>
      </w:r>
      <w:r w:rsidR="003F57AA">
        <w:rPr>
          <w:sz w:val="28"/>
          <w:szCs w:val="28"/>
        </w:rPr>
        <w:t>Toni &amp; Guy</w:t>
      </w:r>
      <w:r w:rsidRPr="00AE549F">
        <w:rPr>
          <w:sz w:val="28"/>
          <w:szCs w:val="28"/>
        </w:rPr>
        <w:t>, tend to use positive language when talking to c</w:t>
      </w:r>
      <w:r w:rsidR="003F57AA">
        <w:rPr>
          <w:sz w:val="28"/>
          <w:szCs w:val="28"/>
        </w:rPr>
        <w:t>lients</w:t>
      </w:r>
      <w:r w:rsidRPr="00AE549F">
        <w:rPr>
          <w:sz w:val="28"/>
          <w:szCs w:val="28"/>
        </w:rPr>
        <w:t xml:space="preserve"> for them to leave with a satisfied experience.</w:t>
      </w:r>
    </w:p>
    <w:p w14:paraId="39B70362" w14:textId="3C912B30" w:rsidR="00BA6A18" w:rsidRDefault="00BA6A18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At Toni &amp; Guy we also </w:t>
      </w:r>
      <w:r w:rsidR="0091517D">
        <w:rPr>
          <w:sz w:val="28"/>
          <w:szCs w:val="28"/>
        </w:rPr>
        <w:t xml:space="preserve">employ apprentices to study for their apprenticeship in a real-life work setting. This I feel helps the apprentices to learn first hand how to </w:t>
      </w:r>
      <w:r w:rsidR="0090281B">
        <w:rPr>
          <w:sz w:val="28"/>
          <w:szCs w:val="28"/>
        </w:rPr>
        <w:t xml:space="preserve">perform particular roles </w:t>
      </w:r>
      <w:r w:rsidR="004540C3">
        <w:rPr>
          <w:sz w:val="28"/>
          <w:szCs w:val="28"/>
        </w:rPr>
        <w:t>in a hairdressing salon. By learning first hand</w:t>
      </w:r>
      <w:r w:rsidR="0011239B">
        <w:rPr>
          <w:sz w:val="28"/>
          <w:szCs w:val="28"/>
        </w:rPr>
        <w:t>, it allows for a surreal and better experience instead of just doing written work on different hair products and techniques. Being practical</w:t>
      </w:r>
      <w:r w:rsidR="001003EF">
        <w:rPr>
          <w:sz w:val="28"/>
          <w:szCs w:val="28"/>
        </w:rPr>
        <w:t>, is more useful in learning quicker and better.</w:t>
      </w:r>
    </w:p>
    <w:p w14:paraId="2832A110" w14:textId="4E16DC2B" w:rsidR="001003EF" w:rsidRDefault="001003EF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>As mentioned before, c</w:t>
      </w:r>
      <w:r w:rsidR="00122E21">
        <w:rPr>
          <w:sz w:val="28"/>
          <w:szCs w:val="28"/>
        </w:rPr>
        <w:t>ustomer service skills are so important for our business, as it decides how many clients we actually have. Clients are our first priority</w:t>
      </w:r>
      <w:r w:rsidR="00E14B9A">
        <w:rPr>
          <w:sz w:val="28"/>
          <w:szCs w:val="28"/>
        </w:rPr>
        <w:t xml:space="preserve"> in terms of delivering the best hairstyles for them and </w:t>
      </w:r>
      <w:r w:rsidR="00DE6A8E">
        <w:rPr>
          <w:sz w:val="28"/>
          <w:szCs w:val="28"/>
        </w:rPr>
        <w:t>pro</w:t>
      </w:r>
      <w:r w:rsidR="0039666C">
        <w:rPr>
          <w:sz w:val="28"/>
          <w:szCs w:val="28"/>
        </w:rPr>
        <w:t>viding them with a great ambience within the shop.</w:t>
      </w:r>
      <w:r w:rsidR="00E134C5">
        <w:rPr>
          <w:sz w:val="28"/>
          <w:szCs w:val="28"/>
        </w:rPr>
        <w:t xml:space="preserve"> We provide refreshments such as tea, coffee and biscuits, and also magazines and a TV to keep clients entertained </w:t>
      </w:r>
      <w:r w:rsidR="00212567">
        <w:rPr>
          <w:sz w:val="28"/>
          <w:szCs w:val="28"/>
        </w:rPr>
        <w:t xml:space="preserve">and feeling comfortable. As Toni &amp; Guy have a product line, it is a bonus if wanting to gain revenue. If a client </w:t>
      </w:r>
      <w:r w:rsidR="00813BDA">
        <w:rPr>
          <w:sz w:val="28"/>
          <w:szCs w:val="28"/>
        </w:rPr>
        <w:t>says that a particular product is helping their hair to grow then, they would want to buy it.</w:t>
      </w:r>
      <w:r w:rsidR="006A55D6">
        <w:rPr>
          <w:sz w:val="28"/>
          <w:szCs w:val="28"/>
        </w:rPr>
        <w:t xml:space="preserve"> That</w:t>
      </w:r>
      <w:r w:rsidR="00EC7FF0">
        <w:rPr>
          <w:sz w:val="28"/>
          <w:szCs w:val="28"/>
        </w:rPr>
        <w:t xml:space="preserve"> would then really boost the </w:t>
      </w:r>
      <w:r w:rsidR="00E816CB">
        <w:rPr>
          <w:sz w:val="28"/>
          <w:szCs w:val="28"/>
        </w:rPr>
        <w:t>revenue.</w:t>
      </w:r>
    </w:p>
    <w:p w14:paraId="5E092EEB" w14:textId="174F4267" w:rsidR="00437255" w:rsidRDefault="00437255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Pr="00437255">
        <w:rPr>
          <w:sz w:val="28"/>
          <w:szCs w:val="28"/>
        </w:rPr>
        <w:t>(Salon IQ Salon Software, 2016)</w:t>
      </w:r>
      <w:r>
        <w:rPr>
          <w:sz w:val="28"/>
          <w:szCs w:val="28"/>
        </w:rPr>
        <w:t xml:space="preserve"> there are four main points in a business that is important:</w:t>
      </w:r>
    </w:p>
    <w:p w14:paraId="74051AF9" w14:textId="3D95ACE4" w:rsidR="00AB09C1" w:rsidRPr="00AB09C1" w:rsidRDefault="00AB09C1" w:rsidP="003D5344">
      <w:pPr>
        <w:jc w:val="both"/>
        <w:rPr>
          <w:sz w:val="28"/>
          <w:szCs w:val="28"/>
          <w:u w:val="single"/>
        </w:rPr>
      </w:pPr>
      <w:r w:rsidRPr="00AB09C1">
        <w:rPr>
          <w:sz w:val="28"/>
          <w:szCs w:val="28"/>
          <w:u w:val="single"/>
        </w:rPr>
        <w:t>The Computer System</w:t>
      </w:r>
    </w:p>
    <w:p w14:paraId="6741AE8B" w14:textId="32166DB6" w:rsidR="00E816CB" w:rsidRDefault="00E816CB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Being a manager, it is very necessary to train your staff on how to use the computer system </w:t>
      </w:r>
      <w:r w:rsidR="00321788">
        <w:rPr>
          <w:sz w:val="28"/>
          <w:szCs w:val="28"/>
        </w:rPr>
        <w:t xml:space="preserve">for booking appointments, so there is no need to use paper </w:t>
      </w:r>
      <w:r w:rsidR="00321788">
        <w:rPr>
          <w:sz w:val="28"/>
          <w:szCs w:val="28"/>
        </w:rPr>
        <w:lastRenderedPageBreak/>
        <w:t>for it</w:t>
      </w:r>
      <w:r w:rsidR="00EF6EBF">
        <w:rPr>
          <w:sz w:val="28"/>
          <w:szCs w:val="28"/>
        </w:rPr>
        <w:t>. Knowing ho</w:t>
      </w:r>
      <w:r w:rsidR="00BA310C">
        <w:rPr>
          <w:sz w:val="28"/>
          <w:szCs w:val="28"/>
        </w:rPr>
        <w:t xml:space="preserve">w to also separate different appointments by colour-coding is also useful. </w:t>
      </w:r>
      <w:r w:rsidR="000F07CE" w:rsidRPr="000F07CE">
        <w:rPr>
          <w:sz w:val="28"/>
          <w:szCs w:val="28"/>
        </w:rPr>
        <w:t>The benefits of the computer system is that there is an in-built system of how to organise things well.</w:t>
      </w:r>
    </w:p>
    <w:p w14:paraId="217BB284" w14:textId="07FB644A" w:rsidR="00AB09C1" w:rsidRPr="00AB09C1" w:rsidRDefault="00AB09C1" w:rsidP="003D5344">
      <w:pPr>
        <w:jc w:val="both"/>
        <w:rPr>
          <w:sz w:val="28"/>
          <w:szCs w:val="28"/>
          <w:u w:val="single"/>
        </w:rPr>
      </w:pPr>
      <w:r w:rsidRPr="00AB09C1">
        <w:rPr>
          <w:sz w:val="28"/>
          <w:szCs w:val="28"/>
          <w:u w:val="single"/>
        </w:rPr>
        <w:t>Client Records</w:t>
      </w:r>
    </w:p>
    <w:p w14:paraId="01895320" w14:textId="52431AD6" w:rsidR="0013031A" w:rsidRDefault="0013031A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>Also, teaching them how to keep client records in the system is very helpful because keeping paper</w:t>
      </w:r>
      <w:r w:rsidR="00BC70A1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notes instead ca be very misleading for example </w:t>
      </w:r>
      <w:r w:rsidR="00D25C3E">
        <w:rPr>
          <w:sz w:val="28"/>
          <w:szCs w:val="28"/>
        </w:rPr>
        <w:t xml:space="preserve">paper being missing or torn apart. </w:t>
      </w:r>
      <w:r w:rsidR="00BC70A1">
        <w:rPr>
          <w:sz w:val="28"/>
          <w:szCs w:val="28"/>
        </w:rPr>
        <w:t>It can also teach you more about an individual customer for example keeping a record of knowing what type of drink a client likes</w:t>
      </w:r>
      <w:r w:rsidR="00F6125F">
        <w:rPr>
          <w:sz w:val="28"/>
          <w:szCs w:val="28"/>
        </w:rPr>
        <w:t>, like black coffee, just for future references of making it easier to serve someone.</w:t>
      </w:r>
    </w:p>
    <w:p w14:paraId="7369672B" w14:textId="29D39CD6" w:rsidR="00AB09C1" w:rsidRDefault="00AB09C1" w:rsidP="003D5344">
      <w:pPr>
        <w:jc w:val="both"/>
        <w:rPr>
          <w:sz w:val="28"/>
          <w:szCs w:val="28"/>
          <w:u w:val="single"/>
        </w:rPr>
      </w:pPr>
      <w:r w:rsidRPr="00AB09C1">
        <w:rPr>
          <w:sz w:val="28"/>
          <w:szCs w:val="28"/>
          <w:u w:val="single"/>
        </w:rPr>
        <w:t>Stock Control</w:t>
      </w:r>
    </w:p>
    <w:p w14:paraId="164D0DD1" w14:textId="62DCD37F" w:rsidR="00FA7A94" w:rsidRPr="00E36FBB" w:rsidRDefault="00BC0A71" w:rsidP="003D5344">
      <w:pPr>
        <w:jc w:val="both"/>
        <w:rPr>
          <w:sz w:val="28"/>
          <w:szCs w:val="28"/>
        </w:rPr>
      </w:pPr>
      <w:r w:rsidRPr="00E36FBB">
        <w:rPr>
          <w:sz w:val="28"/>
          <w:szCs w:val="28"/>
        </w:rPr>
        <w:t xml:space="preserve">Having a stock control system or someone in charge of stock on a regular daily basis is handy in terms of </w:t>
      </w:r>
      <w:r w:rsidR="001A468F" w:rsidRPr="00E36FBB">
        <w:rPr>
          <w:sz w:val="28"/>
          <w:szCs w:val="28"/>
        </w:rPr>
        <w:t xml:space="preserve">making sure stock is always available. For example, if </w:t>
      </w:r>
      <w:r w:rsidR="00636FDB" w:rsidRPr="00E36FBB">
        <w:rPr>
          <w:sz w:val="28"/>
          <w:szCs w:val="28"/>
        </w:rPr>
        <w:t>a client asked for a product that you had used on their hair the last time they came and you respond with “We’re out of stock, sorry.” It would seem ver</w:t>
      </w:r>
      <w:r w:rsidR="00DC444D" w:rsidRPr="00E36FBB">
        <w:rPr>
          <w:sz w:val="28"/>
          <w:szCs w:val="28"/>
        </w:rPr>
        <w:t>y</w:t>
      </w:r>
      <w:r w:rsidR="00636FDB" w:rsidRPr="00E36FBB">
        <w:rPr>
          <w:sz w:val="28"/>
          <w:szCs w:val="28"/>
        </w:rPr>
        <w:t xml:space="preserve"> </w:t>
      </w:r>
      <w:r w:rsidR="00DC444D" w:rsidRPr="00E36FBB">
        <w:rPr>
          <w:sz w:val="28"/>
          <w:szCs w:val="28"/>
        </w:rPr>
        <w:t>unprofessional</w:t>
      </w:r>
      <w:r w:rsidR="00E13A06" w:rsidRPr="00E36FBB">
        <w:rPr>
          <w:sz w:val="28"/>
          <w:szCs w:val="28"/>
        </w:rPr>
        <w:t>, and would make the business look bad.</w:t>
      </w:r>
      <w:r w:rsidR="00FA7A94" w:rsidRPr="00E36FBB">
        <w:rPr>
          <w:sz w:val="28"/>
          <w:szCs w:val="28"/>
        </w:rPr>
        <w:t xml:space="preserve"> Stock control is very helpful because we use this system to check the availability </w:t>
      </w:r>
      <w:r w:rsidR="00E36FBB" w:rsidRPr="00E36FBB">
        <w:rPr>
          <w:sz w:val="28"/>
          <w:szCs w:val="28"/>
        </w:rPr>
        <w:t>and the quantity of the products to make sure that they arrive on time for use.</w:t>
      </w:r>
    </w:p>
    <w:p w14:paraId="36347D0F" w14:textId="6F5C5E64" w:rsidR="00DD2289" w:rsidRDefault="00FA7A94" w:rsidP="003D5344">
      <w:pPr>
        <w:jc w:val="bot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C</w:t>
      </w:r>
      <w:r w:rsidR="00F80D75">
        <w:rPr>
          <w:sz w:val="28"/>
          <w:szCs w:val="28"/>
          <w:u w:val="single"/>
        </w:rPr>
        <w:t>lient Surveys</w:t>
      </w:r>
    </w:p>
    <w:p w14:paraId="5AB05FFA" w14:textId="0DDF005F" w:rsidR="00691B7A" w:rsidRPr="00F80D75" w:rsidRDefault="00F80D75" w:rsidP="003D534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Client feedback is </w:t>
      </w:r>
      <w:r w:rsidR="002F7A2C">
        <w:rPr>
          <w:sz w:val="28"/>
          <w:szCs w:val="28"/>
        </w:rPr>
        <w:t xml:space="preserve">vital in knowing how to improve and </w:t>
      </w:r>
      <w:r w:rsidR="004236B0">
        <w:rPr>
          <w:sz w:val="28"/>
          <w:szCs w:val="28"/>
        </w:rPr>
        <w:t xml:space="preserve">knowing </w:t>
      </w:r>
      <w:r w:rsidR="002F7A2C">
        <w:rPr>
          <w:sz w:val="28"/>
          <w:szCs w:val="28"/>
        </w:rPr>
        <w:t xml:space="preserve">what is mediocre in your business system. Knowing a clients point of view will help </w:t>
      </w:r>
      <w:r w:rsidR="003655FE">
        <w:rPr>
          <w:sz w:val="28"/>
          <w:szCs w:val="28"/>
        </w:rPr>
        <w:t xml:space="preserve">you to achieve more success in terms of gaining more clients, as they will not only feel but know that their </w:t>
      </w:r>
      <w:r w:rsidR="00FE43D6">
        <w:rPr>
          <w:sz w:val="28"/>
          <w:szCs w:val="28"/>
        </w:rPr>
        <w:t>voices are being heard. Which, in turn will boost revenue within the business</w:t>
      </w:r>
      <w:r w:rsidR="004236B0">
        <w:rPr>
          <w:sz w:val="28"/>
          <w:szCs w:val="28"/>
        </w:rPr>
        <w:t>.</w:t>
      </w:r>
    </w:p>
    <w:p w14:paraId="1E64CDDF" w14:textId="77777777" w:rsidR="00B02466" w:rsidRDefault="00B02466" w:rsidP="0862A2D7">
      <w:pPr>
        <w:rPr>
          <w:sz w:val="28"/>
          <w:szCs w:val="28"/>
        </w:rPr>
      </w:pPr>
    </w:p>
    <w:p w14:paraId="67E1B980" w14:textId="3F1DF216" w:rsidR="00B02466" w:rsidRDefault="00060497" w:rsidP="003D5344">
      <w:pPr>
        <w:jc w:val="both"/>
        <w:rPr>
          <w:b/>
          <w:bCs/>
          <w:sz w:val="36"/>
          <w:szCs w:val="32"/>
          <w:u w:val="single"/>
        </w:rPr>
      </w:pPr>
      <w:r w:rsidRPr="00060497">
        <w:rPr>
          <w:b/>
          <w:bCs/>
          <w:sz w:val="36"/>
          <w:szCs w:val="32"/>
          <w:u w:val="single"/>
        </w:rPr>
        <w:t>Conclusion</w:t>
      </w:r>
    </w:p>
    <w:p w14:paraId="2B5FA470" w14:textId="77777777" w:rsidR="003F72C5" w:rsidRDefault="00691B7A" w:rsidP="003F72C5">
      <w:pPr>
        <w:jc w:val="both"/>
        <w:rPr>
          <w:bCs/>
          <w:sz w:val="28"/>
          <w:szCs w:val="32"/>
        </w:rPr>
      </w:pPr>
      <w:r w:rsidRPr="00691B7A">
        <w:rPr>
          <w:bCs/>
          <w:sz w:val="28"/>
          <w:szCs w:val="32"/>
        </w:rPr>
        <w:t xml:space="preserve">All in all, </w:t>
      </w:r>
      <w:r w:rsidR="00D45EF7">
        <w:rPr>
          <w:bCs/>
          <w:sz w:val="28"/>
          <w:szCs w:val="32"/>
        </w:rPr>
        <w:t xml:space="preserve">critical thinking is a very vital </w:t>
      </w:r>
      <w:r w:rsidR="00593C0C">
        <w:rPr>
          <w:bCs/>
          <w:sz w:val="28"/>
          <w:szCs w:val="32"/>
        </w:rPr>
        <w:t xml:space="preserve">attribute within employees in a workplace </w:t>
      </w:r>
      <w:r w:rsidR="00AD783C">
        <w:rPr>
          <w:bCs/>
          <w:sz w:val="28"/>
          <w:szCs w:val="32"/>
        </w:rPr>
        <w:t xml:space="preserve">such as Toni &amp; Guy </w:t>
      </w:r>
      <w:r w:rsidR="00593C0C">
        <w:rPr>
          <w:bCs/>
          <w:sz w:val="28"/>
          <w:szCs w:val="32"/>
        </w:rPr>
        <w:t>and in daily life</w:t>
      </w:r>
      <w:r w:rsidR="00AD783C">
        <w:rPr>
          <w:bCs/>
          <w:sz w:val="28"/>
          <w:szCs w:val="32"/>
        </w:rPr>
        <w:t xml:space="preserve">. Knowing what theories </w:t>
      </w:r>
      <w:r w:rsidR="0085417A">
        <w:rPr>
          <w:bCs/>
          <w:sz w:val="28"/>
          <w:szCs w:val="32"/>
        </w:rPr>
        <w:t xml:space="preserve">to use in managing a business and how to analyse a theory in-depth to fully understand how to </w:t>
      </w:r>
      <w:r w:rsidR="00FF09CE">
        <w:rPr>
          <w:bCs/>
          <w:sz w:val="28"/>
          <w:szCs w:val="32"/>
        </w:rPr>
        <w:t xml:space="preserve">apply it in your business is also very helpful. </w:t>
      </w:r>
      <w:r w:rsidR="00A401F2">
        <w:rPr>
          <w:bCs/>
          <w:sz w:val="28"/>
          <w:szCs w:val="32"/>
        </w:rPr>
        <w:t>It can also maximize your customer value and loyalty and also boost revenue. I have learnt so much about the use of critical thinking to the point where I know it will benefit my business and daily life.</w:t>
      </w:r>
    </w:p>
    <w:p w14:paraId="5DD88CFD" w14:textId="3C768F2E" w:rsidR="00265DF1" w:rsidRPr="003F72C5" w:rsidRDefault="00F22B32" w:rsidP="003F72C5">
      <w:pPr>
        <w:jc w:val="both"/>
        <w:rPr>
          <w:bCs/>
          <w:sz w:val="28"/>
          <w:szCs w:val="32"/>
        </w:rPr>
      </w:pPr>
      <w:r w:rsidRPr="00437255">
        <w:rPr>
          <w:b/>
          <w:bCs/>
          <w:sz w:val="40"/>
          <w:szCs w:val="32"/>
          <w:u w:val="single"/>
          <w:lang w:val="fr-CD"/>
        </w:rPr>
        <w:lastRenderedPageBreak/>
        <w:t>Appendix</w:t>
      </w:r>
    </w:p>
    <w:p w14:paraId="69AB7E5E" w14:textId="1B81348F" w:rsidR="00F22B32" w:rsidRPr="00437255" w:rsidRDefault="00265DF1" w:rsidP="0862A2D7">
      <w:pPr>
        <w:rPr>
          <w:bCs/>
          <w:sz w:val="36"/>
          <w:szCs w:val="32"/>
          <w:lang w:val="fr-CD"/>
        </w:rPr>
      </w:pPr>
      <w:r w:rsidRPr="00265DF1">
        <w:rPr>
          <w:noProof/>
        </w:rPr>
        <w:drawing>
          <wp:anchor distT="0" distB="0" distL="114300" distR="114300" simplePos="0" relativeHeight="251658240" behindDoc="1" locked="0" layoutInCell="1" allowOverlap="1" wp14:anchorId="1634AFB3" wp14:editId="6320C78F">
            <wp:simplePos x="0" y="0"/>
            <wp:positionH relativeFrom="column">
              <wp:posOffset>800100</wp:posOffset>
            </wp:positionH>
            <wp:positionV relativeFrom="paragraph">
              <wp:posOffset>392430</wp:posOffset>
            </wp:positionV>
            <wp:extent cx="4057650" cy="2609850"/>
            <wp:effectExtent l="0" t="0" r="0" b="0"/>
            <wp:wrapTight wrapText="bothSides">
              <wp:wrapPolygon edited="0">
                <wp:start x="0" y="0"/>
                <wp:lineTo x="0" y="21442"/>
                <wp:lineTo x="21499" y="21442"/>
                <wp:lineTo x="2149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37255">
        <w:rPr>
          <w:bCs/>
          <w:sz w:val="36"/>
          <w:szCs w:val="32"/>
          <w:lang w:val="fr-CD"/>
        </w:rPr>
        <w:t xml:space="preserve">                                           Appendix A</w:t>
      </w:r>
    </w:p>
    <w:p w14:paraId="4F58897C" w14:textId="3ADFFA4D" w:rsidR="00265DF1" w:rsidRPr="00437255" w:rsidRDefault="00265DF1" w:rsidP="0862A2D7">
      <w:pPr>
        <w:rPr>
          <w:bCs/>
          <w:sz w:val="36"/>
          <w:szCs w:val="32"/>
          <w:lang w:val="fr-CD"/>
        </w:rPr>
      </w:pPr>
    </w:p>
    <w:p w14:paraId="6DC454BD" w14:textId="77777777" w:rsidR="00265DF1" w:rsidRPr="00437255" w:rsidRDefault="00265DF1" w:rsidP="0862A2D7">
      <w:pPr>
        <w:rPr>
          <w:bCs/>
          <w:sz w:val="36"/>
          <w:szCs w:val="32"/>
          <w:lang w:val="fr-CD"/>
        </w:rPr>
      </w:pPr>
    </w:p>
    <w:p w14:paraId="0DDBA624" w14:textId="3E815D90" w:rsidR="00F22B32" w:rsidRPr="00437255" w:rsidRDefault="00F22B32" w:rsidP="0862A2D7">
      <w:pPr>
        <w:rPr>
          <w:b/>
          <w:bCs/>
          <w:sz w:val="40"/>
          <w:szCs w:val="32"/>
          <w:u w:val="single"/>
          <w:lang w:val="fr-CD"/>
        </w:rPr>
      </w:pPr>
    </w:p>
    <w:p w14:paraId="03EF36C8" w14:textId="0B15457D" w:rsidR="00F22B32" w:rsidRPr="00437255" w:rsidRDefault="00F22B32" w:rsidP="0862A2D7">
      <w:pPr>
        <w:rPr>
          <w:b/>
          <w:bCs/>
          <w:sz w:val="40"/>
          <w:szCs w:val="32"/>
          <w:u w:val="single"/>
          <w:lang w:val="fr-CD"/>
        </w:rPr>
      </w:pPr>
    </w:p>
    <w:p w14:paraId="4A17940B" w14:textId="0597365A" w:rsidR="00F22B32" w:rsidRPr="00437255" w:rsidRDefault="00F22B32" w:rsidP="0862A2D7">
      <w:pPr>
        <w:rPr>
          <w:b/>
          <w:bCs/>
          <w:sz w:val="40"/>
          <w:szCs w:val="32"/>
          <w:u w:val="single"/>
          <w:lang w:val="fr-CD"/>
        </w:rPr>
      </w:pPr>
    </w:p>
    <w:p w14:paraId="150CD1B2" w14:textId="27D55994" w:rsidR="00F22B32" w:rsidRPr="00437255" w:rsidRDefault="00F22B32" w:rsidP="0862A2D7">
      <w:pPr>
        <w:rPr>
          <w:b/>
          <w:bCs/>
          <w:sz w:val="40"/>
          <w:szCs w:val="32"/>
          <w:u w:val="single"/>
          <w:lang w:val="fr-CD"/>
        </w:rPr>
      </w:pPr>
    </w:p>
    <w:p w14:paraId="3EDA5A48" w14:textId="2088A8E4" w:rsidR="00F22B32" w:rsidRPr="00437255" w:rsidRDefault="007E07A1" w:rsidP="0862A2D7">
      <w:pPr>
        <w:rPr>
          <w:bCs/>
          <w:sz w:val="32"/>
          <w:szCs w:val="32"/>
          <w:lang w:val="fr-CD"/>
        </w:rPr>
      </w:pPr>
      <w:r w:rsidRPr="00437255">
        <w:rPr>
          <w:bCs/>
          <w:sz w:val="32"/>
          <w:szCs w:val="32"/>
          <w:lang w:val="fr-CD"/>
        </w:rPr>
        <w:t>http://www.open.edu/openlearn/ocw/mod/oucontent/view.php?id=20471&amp;printable=1</w:t>
      </w:r>
    </w:p>
    <w:p w14:paraId="29C3DEF7" w14:textId="5A4D6C57" w:rsidR="00F22B32" w:rsidRPr="00437255" w:rsidRDefault="00F22B32" w:rsidP="0862A2D7">
      <w:pPr>
        <w:rPr>
          <w:b/>
          <w:bCs/>
          <w:sz w:val="40"/>
          <w:szCs w:val="32"/>
          <w:u w:val="single"/>
          <w:lang w:val="fr-CD"/>
        </w:rPr>
      </w:pPr>
    </w:p>
    <w:p w14:paraId="674231CD" w14:textId="717D6A66" w:rsidR="00F22B32" w:rsidRPr="00437255" w:rsidRDefault="00F22B32" w:rsidP="0862A2D7">
      <w:pPr>
        <w:rPr>
          <w:b/>
          <w:bCs/>
          <w:sz w:val="40"/>
          <w:szCs w:val="32"/>
          <w:u w:val="single"/>
          <w:lang w:val="fr-CD"/>
        </w:rPr>
      </w:pPr>
    </w:p>
    <w:p w14:paraId="18B5912D" w14:textId="77777777" w:rsidR="00B1209E" w:rsidRPr="00437255" w:rsidRDefault="00B1209E" w:rsidP="0862A2D7">
      <w:pPr>
        <w:rPr>
          <w:b/>
          <w:bCs/>
          <w:sz w:val="40"/>
          <w:szCs w:val="32"/>
          <w:u w:val="single"/>
          <w:lang w:val="fr-CD"/>
        </w:rPr>
      </w:pPr>
    </w:p>
    <w:p w14:paraId="1482940C" w14:textId="77777777" w:rsidR="00B1209E" w:rsidRPr="00437255" w:rsidRDefault="00B1209E" w:rsidP="0862A2D7">
      <w:pPr>
        <w:rPr>
          <w:b/>
          <w:bCs/>
          <w:sz w:val="40"/>
          <w:szCs w:val="40"/>
          <w:u w:val="single"/>
          <w:lang w:val="fr-CD"/>
        </w:rPr>
      </w:pPr>
    </w:p>
    <w:p w14:paraId="061AA324" w14:textId="77777777" w:rsidR="00B1209E" w:rsidRPr="00437255" w:rsidRDefault="00B1209E" w:rsidP="0862A2D7">
      <w:pPr>
        <w:rPr>
          <w:b/>
          <w:bCs/>
          <w:sz w:val="40"/>
          <w:szCs w:val="40"/>
          <w:u w:val="single"/>
          <w:lang w:val="fr-CD"/>
        </w:rPr>
      </w:pPr>
    </w:p>
    <w:p w14:paraId="308BE305" w14:textId="77777777" w:rsidR="00B1209E" w:rsidRPr="00437255" w:rsidRDefault="00B1209E" w:rsidP="0862A2D7">
      <w:pPr>
        <w:rPr>
          <w:b/>
          <w:bCs/>
          <w:sz w:val="40"/>
          <w:szCs w:val="40"/>
          <w:u w:val="single"/>
          <w:lang w:val="fr-CD"/>
        </w:rPr>
      </w:pPr>
    </w:p>
    <w:p w14:paraId="349D95B0" w14:textId="77777777" w:rsidR="00B1209E" w:rsidRPr="00437255" w:rsidRDefault="00B1209E" w:rsidP="0862A2D7">
      <w:pPr>
        <w:rPr>
          <w:b/>
          <w:bCs/>
          <w:sz w:val="40"/>
          <w:szCs w:val="40"/>
          <w:u w:val="single"/>
          <w:lang w:val="fr-CD"/>
        </w:rPr>
      </w:pPr>
    </w:p>
    <w:p w14:paraId="1B64EF70" w14:textId="1C3A9937" w:rsidR="00B1209E" w:rsidRPr="00437255" w:rsidRDefault="00B1209E" w:rsidP="0862A2D7">
      <w:pPr>
        <w:rPr>
          <w:b/>
          <w:bCs/>
          <w:sz w:val="40"/>
          <w:szCs w:val="40"/>
          <w:u w:val="single"/>
          <w:lang w:val="fr-CD"/>
        </w:rPr>
      </w:pPr>
    </w:p>
    <w:p w14:paraId="0F14909D" w14:textId="22FC86A7" w:rsidR="00B02466" w:rsidRPr="00437255" w:rsidRDefault="00B02466" w:rsidP="0862A2D7">
      <w:pPr>
        <w:rPr>
          <w:b/>
          <w:bCs/>
          <w:sz w:val="40"/>
          <w:szCs w:val="40"/>
          <w:u w:val="single"/>
          <w:lang w:val="fr-CD"/>
        </w:rPr>
      </w:pPr>
    </w:p>
    <w:p w14:paraId="4CC68BEC" w14:textId="77777777" w:rsidR="00B02466" w:rsidRPr="00437255" w:rsidRDefault="00B02466" w:rsidP="0862A2D7">
      <w:pPr>
        <w:rPr>
          <w:b/>
          <w:bCs/>
          <w:sz w:val="40"/>
          <w:szCs w:val="40"/>
          <w:u w:val="single"/>
          <w:lang w:val="fr-CD"/>
        </w:rPr>
      </w:pPr>
    </w:p>
    <w:p w14:paraId="07074F83" w14:textId="761BA974" w:rsidR="00F22B32" w:rsidRDefault="00F22B32" w:rsidP="0862A2D7">
      <w:pPr>
        <w:rPr>
          <w:b/>
          <w:bCs/>
          <w:sz w:val="40"/>
          <w:szCs w:val="40"/>
          <w:u w:val="single"/>
        </w:rPr>
      </w:pPr>
      <w:r w:rsidRPr="00B1209E">
        <w:rPr>
          <w:b/>
          <w:bCs/>
          <w:sz w:val="40"/>
          <w:szCs w:val="40"/>
          <w:u w:val="single"/>
        </w:rPr>
        <w:lastRenderedPageBreak/>
        <w:t>Bibliography</w:t>
      </w:r>
    </w:p>
    <w:p w14:paraId="519E394B" w14:textId="1A9D5632" w:rsidR="0005053F" w:rsidRPr="0005053F" w:rsidRDefault="0005053F" w:rsidP="0862A2D7">
      <w:pPr>
        <w:rPr>
          <w:bCs/>
          <w:sz w:val="28"/>
          <w:szCs w:val="40"/>
        </w:rPr>
      </w:pPr>
      <w:r w:rsidRPr="0005053F">
        <w:rPr>
          <w:bCs/>
          <w:sz w:val="28"/>
          <w:szCs w:val="40"/>
        </w:rPr>
        <w:t>1) Lau, J. and Chan, J. (2018). [C01] What is critical thinking?. [online] Philosophy.hku.hk. Available at: https://philosophy.hku.hk/think/critical/ct.php [Accessed 19 Aug. 2018].</w:t>
      </w:r>
    </w:p>
    <w:p w14:paraId="398B6658" w14:textId="56CC265E" w:rsidR="00F22B32" w:rsidRDefault="001D2136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2</w:t>
      </w:r>
      <w:r w:rsidR="00F22B32" w:rsidRPr="00B1209E">
        <w:rPr>
          <w:bCs/>
          <w:sz w:val="28"/>
          <w:szCs w:val="28"/>
        </w:rPr>
        <w:t xml:space="preserve">) </w:t>
      </w:r>
      <w:r w:rsidR="0036124A" w:rsidRPr="00B1209E">
        <w:rPr>
          <w:bCs/>
          <w:sz w:val="28"/>
          <w:szCs w:val="28"/>
        </w:rPr>
        <w:t>Toniandguy.com. (n.d.). Careers - Heritage &amp; values. [online] Available at: http://toniandguy.com/careers/heritage-and-values [Accessed 13 Aug. 2018].</w:t>
      </w:r>
    </w:p>
    <w:p w14:paraId="15C51138" w14:textId="553B8499" w:rsidR="001D2136" w:rsidRPr="00B1209E" w:rsidRDefault="001D2136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 xml:space="preserve">3) </w:t>
      </w:r>
      <w:r w:rsidRPr="001D2136">
        <w:rPr>
          <w:bCs/>
          <w:sz w:val="28"/>
          <w:szCs w:val="28"/>
        </w:rPr>
        <w:t>Anderson, M. and De Silva, S. (2009). Beliefs, Values and Attitudes. [online] Me-and-us.co.uk. Available at: http://www.me-and-us.co.uk/psheskills/bva.html [Accessed 19 Aug. 2018].</w:t>
      </w:r>
    </w:p>
    <w:p w14:paraId="02313E43" w14:textId="557951D7" w:rsidR="006C6773" w:rsidRPr="00B1209E" w:rsidRDefault="00477B16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4</w:t>
      </w:r>
      <w:r w:rsidR="006C6773" w:rsidRPr="00B1209E">
        <w:rPr>
          <w:bCs/>
          <w:sz w:val="28"/>
          <w:szCs w:val="28"/>
        </w:rPr>
        <w:t xml:space="preserve">) </w:t>
      </w:r>
      <w:r w:rsidR="00F44A90" w:rsidRPr="00B1209E">
        <w:rPr>
          <w:bCs/>
          <w:sz w:val="28"/>
          <w:szCs w:val="28"/>
        </w:rPr>
        <w:t>Fayol, H. (2013). General and industrial management. Mansfield Centre, CT.: Martino Publishing.</w:t>
      </w:r>
      <w:r>
        <w:rPr>
          <w:bCs/>
          <w:sz w:val="28"/>
          <w:szCs w:val="28"/>
        </w:rPr>
        <w:t xml:space="preserve"> Issue 1.</w:t>
      </w:r>
    </w:p>
    <w:p w14:paraId="381D11E3" w14:textId="4B654A92" w:rsidR="00F44A90" w:rsidRPr="00B1209E" w:rsidRDefault="00477B16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5</w:t>
      </w:r>
      <w:r w:rsidR="00F44A90" w:rsidRPr="00B1209E">
        <w:rPr>
          <w:bCs/>
          <w:sz w:val="28"/>
          <w:szCs w:val="28"/>
        </w:rPr>
        <w:t xml:space="preserve">) </w:t>
      </w:r>
      <w:r w:rsidR="00A75049" w:rsidRPr="00B1209E">
        <w:rPr>
          <w:bCs/>
          <w:sz w:val="28"/>
          <w:szCs w:val="28"/>
        </w:rPr>
        <w:t>Honey, P. and Mumford, A. (1992). The manual of learning styles. Maidenhead: P. Honey.</w:t>
      </w:r>
      <w:r w:rsidR="001D2136">
        <w:rPr>
          <w:bCs/>
          <w:sz w:val="28"/>
          <w:szCs w:val="28"/>
        </w:rPr>
        <w:t xml:space="preserve"> Issue 1.</w:t>
      </w:r>
    </w:p>
    <w:p w14:paraId="1CA7869A" w14:textId="5026832D" w:rsidR="00226AF1" w:rsidRPr="00B1209E" w:rsidRDefault="00477B16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6</w:t>
      </w:r>
      <w:r w:rsidR="00226AF1" w:rsidRPr="00B1209E">
        <w:rPr>
          <w:bCs/>
          <w:sz w:val="28"/>
          <w:szCs w:val="28"/>
        </w:rPr>
        <w:t xml:space="preserve">) </w:t>
      </w:r>
      <w:r w:rsidR="005C6761" w:rsidRPr="00B1209E">
        <w:rPr>
          <w:bCs/>
          <w:sz w:val="28"/>
          <w:szCs w:val="28"/>
        </w:rPr>
        <w:t>Petryni, M. (2018). The Importance of Human Relations in the Workplace. [online] Smallbusiness.chron.com. Available at: https://smallbusiness.chron.com/importance-human-relations-workplace-23061.html [Accessed 14 Aug. 2018].</w:t>
      </w:r>
    </w:p>
    <w:p w14:paraId="0698CC4E" w14:textId="4516C6AB" w:rsidR="003F57AA" w:rsidRDefault="00E6130A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7</w:t>
      </w:r>
      <w:r w:rsidR="003F57AA" w:rsidRPr="00B1209E">
        <w:rPr>
          <w:bCs/>
          <w:sz w:val="28"/>
          <w:szCs w:val="28"/>
        </w:rPr>
        <w:t>)</w:t>
      </w:r>
      <w:r w:rsidR="00006D97">
        <w:rPr>
          <w:bCs/>
          <w:sz w:val="28"/>
          <w:szCs w:val="28"/>
        </w:rPr>
        <w:t xml:space="preserve"> </w:t>
      </w:r>
      <w:r w:rsidR="00006D97" w:rsidRPr="00006D97">
        <w:rPr>
          <w:bCs/>
          <w:sz w:val="28"/>
          <w:szCs w:val="28"/>
        </w:rPr>
        <w:t>Spirkin, A. (1983). System and Structure. [online] Marxists.org. Available at: https://www.marxists.org/reference/archive/spirkin/works/dialectical-materialism/ch02-s07.html [Accessed 19 Aug. 2018].</w:t>
      </w:r>
    </w:p>
    <w:p w14:paraId="0AA52BD1" w14:textId="7531710E" w:rsidR="00E6130A" w:rsidRPr="00B1209E" w:rsidRDefault="00E6130A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 xml:space="preserve">8) </w:t>
      </w:r>
      <w:r w:rsidRPr="00E6130A">
        <w:rPr>
          <w:bCs/>
          <w:sz w:val="28"/>
          <w:szCs w:val="28"/>
        </w:rPr>
        <w:t>Successfactors.com. (2018). Performance Review Process &amp; Goal Management Process Best Practices | SuccessFactors. [online] Available at: https://www.successfactors.com/en_us/lp/articles/optimize-performance-management.html [Accessed 19 Aug. 2018].</w:t>
      </w:r>
    </w:p>
    <w:p w14:paraId="0389E5A2" w14:textId="01C7B60F" w:rsidR="003F57AA" w:rsidRDefault="00E6130A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9</w:t>
      </w:r>
      <w:r w:rsidR="003F57AA" w:rsidRPr="00B1209E">
        <w:rPr>
          <w:bCs/>
          <w:sz w:val="28"/>
          <w:szCs w:val="28"/>
        </w:rPr>
        <w:t>)</w:t>
      </w:r>
      <w:r w:rsidR="00B1209E" w:rsidRPr="00B1209E">
        <w:rPr>
          <w:sz w:val="28"/>
          <w:szCs w:val="28"/>
        </w:rPr>
        <w:t xml:space="preserve"> </w:t>
      </w:r>
      <w:r w:rsidR="00B1209E" w:rsidRPr="00B1209E">
        <w:rPr>
          <w:bCs/>
          <w:sz w:val="28"/>
          <w:szCs w:val="28"/>
        </w:rPr>
        <w:t>Ciotti, G. (2018). How to Handle 8 Challenging Customer Service Scenarios. [online] Helpscout.net. Available at: https://www.helpscout.net/blog/customer-service-scenarios/ [Accessed 12 Aug. 2018].</w:t>
      </w:r>
    </w:p>
    <w:p w14:paraId="347BBFEB" w14:textId="47A7F1EE" w:rsidR="00437255" w:rsidRPr="00B1209E" w:rsidRDefault="00E6130A" w:rsidP="0862A2D7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 xml:space="preserve">10) </w:t>
      </w:r>
      <w:r w:rsidR="00437255" w:rsidRPr="00437255">
        <w:rPr>
          <w:bCs/>
          <w:sz w:val="28"/>
          <w:szCs w:val="28"/>
        </w:rPr>
        <w:t>Salon IQ Salon Software. (2016). Salon Management Systems. [online] Available at: https://saloniq.com/salon-management-systems/ [Accessed 19 Aug. 2018].</w:t>
      </w:r>
    </w:p>
    <w:sectPr w:rsidR="00437255" w:rsidRPr="00B1209E" w:rsidSect="00517B27">
      <w:footerReference w:type="default" r:id="rId9"/>
      <w:pgSz w:w="11906" w:h="16838"/>
      <w:pgMar w:top="1440" w:right="1440" w:bottom="1440" w:left="1440" w:header="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75167A" w14:textId="77777777" w:rsidR="002D2C18" w:rsidRDefault="002D2C18" w:rsidP="00F81B33">
      <w:pPr>
        <w:spacing w:after="0" w:line="240" w:lineRule="auto"/>
      </w:pPr>
      <w:r>
        <w:separator/>
      </w:r>
    </w:p>
  </w:endnote>
  <w:endnote w:type="continuationSeparator" w:id="0">
    <w:p w14:paraId="2ECB745F" w14:textId="77777777" w:rsidR="002D2C18" w:rsidRDefault="002D2C18" w:rsidP="00F81B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009895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AF83B7" w14:textId="56344E90" w:rsidR="008D28B9" w:rsidRDefault="008D28B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C4E49A" w14:textId="77777777" w:rsidR="008D28B9" w:rsidRDefault="008D28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37831F" w14:textId="77777777" w:rsidR="002D2C18" w:rsidRDefault="002D2C18" w:rsidP="00F81B33">
      <w:pPr>
        <w:spacing w:after="0" w:line="240" w:lineRule="auto"/>
      </w:pPr>
      <w:r>
        <w:separator/>
      </w:r>
    </w:p>
  </w:footnote>
  <w:footnote w:type="continuationSeparator" w:id="0">
    <w:p w14:paraId="2A420D3B" w14:textId="77777777" w:rsidR="002D2C18" w:rsidRDefault="002D2C18" w:rsidP="00F81B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3D67F1"/>
    <w:multiLevelType w:val="hybridMultilevel"/>
    <w:tmpl w:val="90A0B38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35D347A"/>
    <w:multiLevelType w:val="hybridMultilevel"/>
    <w:tmpl w:val="F612D3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F42BD5"/>
    <w:multiLevelType w:val="hybridMultilevel"/>
    <w:tmpl w:val="8BD886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FF746A"/>
    <w:multiLevelType w:val="hybridMultilevel"/>
    <w:tmpl w:val="B9987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3267D2"/>
    <w:multiLevelType w:val="hybridMultilevel"/>
    <w:tmpl w:val="3F2CF6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F1E45B1"/>
    <w:multiLevelType w:val="hybridMultilevel"/>
    <w:tmpl w:val="AF748E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266D59"/>
    <w:multiLevelType w:val="multilevel"/>
    <w:tmpl w:val="5B645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A7A23ED"/>
    <w:multiLevelType w:val="hybridMultilevel"/>
    <w:tmpl w:val="C900BEE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3"/>
  </w:num>
  <w:num w:numId="5">
    <w:abstractNumId w:val="0"/>
  </w:num>
  <w:num w:numId="6">
    <w:abstractNumId w:val="7"/>
  </w:num>
  <w:num w:numId="7">
    <w:abstractNumId w:val="4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E6C05D"/>
    <w:rsid w:val="000009E0"/>
    <w:rsid w:val="0000241D"/>
    <w:rsid w:val="0000349D"/>
    <w:rsid w:val="00006D97"/>
    <w:rsid w:val="0000789B"/>
    <w:rsid w:val="00007AB6"/>
    <w:rsid w:val="0001204A"/>
    <w:rsid w:val="00013BC8"/>
    <w:rsid w:val="00017012"/>
    <w:rsid w:val="000172C1"/>
    <w:rsid w:val="00021C39"/>
    <w:rsid w:val="0002205F"/>
    <w:rsid w:val="00022390"/>
    <w:rsid w:val="00023267"/>
    <w:rsid w:val="00023A68"/>
    <w:rsid w:val="00023C52"/>
    <w:rsid w:val="00026C6E"/>
    <w:rsid w:val="00033D1B"/>
    <w:rsid w:val="00033F19"/>
    <w:rsid w:val="000373CB"/>
    <w:rsid w:val="00040850"/>
    <w:rsid w:val="0004154C"/>
    <w:rsid w:val="000423BE"/>
    <w:rsid w:val="00042F0D"/>
    <w:rsid w:val="00043FC9"/>
    <w:rsid w:val="00046BE6"/>
    <w:rsid w:val="00047BAC"/>
    <w:rsid w:val="0005053F"/>
    <w:rsid w:val="00052CE5"/>
    <w:rsid w:val="000531B9"/>
    <w:rsid w:val="00053C58"/>
    <w:rsid w:val="00054CEE"/>
    <w:rsid w:val="0006023C"/>
    <w:rsid w:val="00060497"/>
    <w:rsid w:val="00060931"/>
    <w:rsid w:val="00065640"/>
    <w:rsid w:val="00067848"/>
    <w:rsid w:val="00070F2D"/>
    <w:rsid w:val="00072BBA"/>
    <w:rsid w:val="00073235"/>
    <w:rsid w:val="0007392F"/>
    <w:rsid w:val="000742A0"/>
    <w:rsid w:val="00074510"/>
    <w:rsid w:val="0007619C"/>
    <w:rsid w:val="000764E4"/>
    <w:rsid w:val="00076B69"/>
    <w:rsid w:val="00083624"/>
    <w:rsid w:val="00083F82"/>
    <w:rsid w:val="00086F43"/>
    <w:rsid w:val="00090DC3"/>
    <w:rsid w:val="0009173B"/>
    <w:rsid w:val="00093B4D"/>
    <w:rsid w:val="00094EBB"/>
    <w:rsid w:val="00097324"/>
    <w:rsid w:val="00097925"/>
    <w:rsid w:val="000A1D36"/>
    <w:rsid w:val="000A6BEC"/>
    <w:rsid w:val="000B015E"/>
    <w:rsid w:val="000B3E67"/>
    <w:rsid w:val="000B6BD6"/>
    <w:rsid w:val="000B6CAB"/>
    <w:rsid w:val="000C2BF8"/>
    <w:rsid w:val="000C3F59"/>
    <w:rsid w:val="000C703E"/>
    <w:rsid w:val="000D2A08"/>
    <w:rsid w:val="000D6449"/>
    <w:rsid w:val="000D6602"/>
    <w:rsid w:val="000D6F0F"/>
    <w:rsid w:val="000D71F7"/>
    <w:rsid w:val="000E098C"/>
    <w:rsid w:val="000E0E06"/>
    <w:rsid w:val="000E1226"/>
    <w:rsid w:val="000E3D1B"/>
    <w:rsid w:val="000E42BD"/>
    <w:rsid w:val="000E60BE"/>
    <w:rsid w:val="000F07CE"/>
    <w:rsid w:val="001003EF"/>
    <w:rsid w:val="0010110B"/>
    <w:rsid w:val="00101743"/>
    <w:rsid w:val="0010409D"/>
    <w:rsid w:val="0011068A"/>
    <w:rsid w:val="001110D7"/>
    <w:rsid w:val="0011239B"/>
    <w:rsid w:val="00115DF5"/>
    <w:rsid w:val="00116AB6"/>
    <w:rsid w:val="00117301"/>
    <w:rsid w:val="00122893"/>
    <w:rsid w:val="00122D44"/>
    <w:rsid w:val="00122E21"/>
    <w:rsid w:val="00123D2C"/>
    <w:rsid w:val="00124978"/>
    <w:rsid w:val="001258E9"/>
    <w:rsid w:val="00125F9E"/>
    <w:rsid w:val="0013031A"/>
    <w:rsid w:val="00130B90"/>
    <w:rsid w:val="00132D37"/>
    <w:rsid w:val="00132D98"/>
    <w:rsid w:val="001345F8"/>
    <w:rsid w:val="001361E5"/>
    <w:rsid w:val="00140841"/>
    <w:rsid w:val="00140CF7"/>
    <w:rsid w:val="00142BD5"/>
    <w:rsid w:val="00146FFA"/>
    <w:rsid w:val="001500E0"/>
    <w:rsid w:val="00151CB7"/>
    <w:rsid w:val="00152A2F"/>
    <w:rsid w:val="00153165"/>
    <w:rsid w:val="001532C5"/>
    <w:rsid w:val="0015404B"/>
    <w:rsid w:val="0015420A"/>
    <w:rsid w:val="00154795"/>
    <w:rsid w:val="00157F4C"/>
    <w:rsid w:val="00161EAA"/>
    <w:rsid w:val="001668F9"/>
    <w:rsid w:val="0017112E"/>
    <w:rsid w:val="00171625"/>
    <w:rsid w:val="00171C21"/>
    <w:rsid w:val="001765D9"/>
    <w:rsid w:val="001808A0"/>
    <w:rsid w:val="00180B77"/>
    <w:rsid w:val="00183F11"/>
    <w:rsid w:val="001908B8"/>
    <w:rsid w:val="001955BE"/>
    <w:rsid w:val="00195D65"/>
    <w:rsid w:val="00197DCB"/>
    <w:rsid w:val="001A03EE"/>
    <w:rsid w:val="001A1749"/>
    <w:rsid w:val="001A2506"/>
    <w:rsid w:val="001A468F"/>
    <w:rsid w:val="001A720D"/>
    <w:rsid w:val="001B5482"/>
    <w:rsid w:val="001B7F3D"/>
    <w:rsid w:val="001C13BC"/>
    <w:rsid w:val="001C2848"/>
    <w:rsid w:val="001C2B70"/>
    <w:rsid w:val="001D2136"/>
    <w:rsid w:val="001D471D"/>
    <w:rsid w:val="001D4E26"/>
    <w:rsid w:val="001D6D1A"/>
    <w:rsid w:val="001E294C"/>
    <w:rsid w:val="001E297B"/>
    <w:rsid w:val="001E3433"/>
    <w:rsid w:val="001E5C56"/>
    <w:rsid w:val="001E7A7F"/>
    <w:rsid w:val="001F5396"/>
    <w:rsid w:val="001F6643"/>
    <w:rsid w:val="001F7AAB"/>
    <w:rsid w:val="001F7F55"/>
    <w:rsid w:val="002003B0"/>
    <w:rsid w:val="00205A35"/>
    <w:rsid w:val="00212203"/>
    <w:rsid w:val="00212567"/>
    <w:rsid w:val="00220133"/>
    <w:rsid w:val="00220D97"/>
    <w:rsid w:val="00221AFB"/>
    <w:rsid w:val="002222E7"/>
    <w:rsid w:val="0022290E"/>
    <w:rsid w:val="002239BA"/>
    <w:rsid w:val="00226AF1"/>
    <w:rsid w:val="002321C4"/>
    <w:rsid w:val="0023445A"/>
    <w:rsid w:val="00234C4D"/>
    <w:rsid w:val="00242A2A"/>
    <w:rsid w:val="00244300"/>
    <w:rsid w:val="002454B6"/>
    <w:rsid w:val="00247810"/>
    <w:rsid w:val="002514B2"/>
    <w:rsid w:val="00252EBF"/>
    <w:rsid w:val="00253844"/>
    <w:rsid w:val="0025445C"/>
    <w:rsid w:val="002566D8"/>
    <w:rsid w:val="00257433"/>
    <w:rsid w:val="00260085"/>
    <w:rsid w:val="002634C1"/>
    <w:rsid w:val="00265DF1"/>
    <w:rsid w:val="00272329"/>
    <w:rsid w:val="002751DB"/>
    <w:rsid w:val="002808E9"/>
    <w:rsid w:val="002810FA"/>
    <w:rsid w:val="00281BAB"/>
    <w:rsid w:val="0028514E"/>
    <w:rsid w:val="00287896"/>
    <w:rsid w:val="0029010F"/>
    <w:rsid w:val="00291A57"/>
    <w:rsid w:val="00292713"/>
    <w:rsid w:val="00292995"/>
    <w:rsid w:val="0029748C"/>
    <w:rsid w:val="00297615"/>
    <w:rsid w:val="002A1605"/>
    <w:rsid w:val="002A2B2D"/>
    <w:rsid w:val="002A3A96"/>
    <w:rsid w:val="002B5945"/>
    <w:rsid w:val="002B76BA"/>
    <w:rsid w:val="002C182E"/>
    <w:rsid w:val="002C200E"/>
    <w:rsid w:val="002C3ECA"/>
    <w:rsid w:val="002C439A"/>
    <w:rsid w:val="002C676E"/>
    <w:rsid w:val="002C68A6"/>
    <w:rsid w:val="002C7B42"/>
    <w:rsid w:val="002D04C6"/>
    <w:rsid w:val="002D0D59"/>
    <w:rsid w:val="002D13DA"/>
    <w:rsid w:val="002D2C18"/>
    <w:rsid w:val="002D4624"/>
    <w:rsid w:val="002E5613"/>
    <w:rsid w:val="002E5EAC"/>
    <w:rsid w:val="002E6A63"/>
    <w:rsid w:val="002E78F9"/>
    <w:rsid w:val="002F0354"/>
    <w:rsid w:val="002F0A35"/>
    <w:rsid w:val="002F5EA8"/>
    <w:rsid w:val="002F7A2C"/>
    <w:rsid w:val="003036EB"/>
    <w:rsid w:val="003154A5"/>
    <w:rsid w:val="003209E5"/>
    <w:rsid w:val="00321788"/>
    <w:rsid w:val="00324C97"/>
    <w:rsid w:val="003315C1"/>
    <w:rsid w:val="00333385"/>
    <w:rsid w:val="00333A27"/>
    <w:rsid w:val="00350E43"/>
    <w:rsid w:val="003518C4"/>
    <w:rsid w:val="00352359"/>
    <w:rsid w:val="003528B0"/>
    <w:rsid w:val="0035674E"/>
    <w:rsid w:val="003576AA"/>
    <w:rsid w:val="0036124A"/>
    <w:rsid w:val="00365573"/>
    <w:rsid w:val="003655FE"/>
    <w:rsid w:val="00370007"/>
    <w:rsid w:val="0037035D"/>
    <w:rsid w:val="003713DA"/>
    <w:rsid w:val="00383B06"/>
    <w:rsid w:val="00386778"/>
    <w:rsid w:val="0039666C"/>
    <w:rsid w:val="00396BBC"/>
    <w:rsid w:val="00397013"/>
    <w:rsid w:val="003A2627"/>
    <w:rsid w:val="003A3E8D"/>
    <w:rsid w:val="003A4968"/>
    <w:rsid w:val="003A50C3"/>
    <w:rsid w:val="003B5278"/>
    <w:rsid w:val="003B5D97"/>
    <w:rsid w:val="003B61FF"/>
    <w:rsid w:val="003C0595"/>
    <w:rsid w:val="003C23DA"/>
    <w:rsid w:val="003C5B28"/>
    <w:rsid w:val="003D26BD"/>
    <w:rsid w:val="003D37E3"/>
    <w:rsid w:val="003D3961"/>
    <w:rsid w:val="003D5344"/>
    <w:rsid w:val="003D551E"/>
    <w:rsid w:val="003D57EE"/>
    <w:rsid w:val="003D58EF"/>
    <w:rsid w:val="003E0176"/>
    <w:rsid w:val="003E0770"/>
    <w:rsid w:val="003E1759"/>
    <w:rsid w:val="003E35BB"/>
    <w:rsid w:val="003E3B3B"/>
    <w:rsid w:val="003E710B"/>
    <w:rsid w:val="003F04D1"/>
    <w:rsid w:val="003F1169"/>
    <w:rsid w:val="003F3319"/>
    <w:rsid w:val="003F57AA"/>
    <w:rsid w:val="003F72C5"/>
    <w:rsid w:val="00401062"/>
    <w:rsid w:val="00401229"/>
    <w:rsid w:val="004033E3"/>
    <w:rsid w:val="004039E1"/>
    <w:rsid w:val="0041095C"/>
    <w:rsid w:val="0041347B"/>
    <w:rsid w:val="004162C5"/>
    <w:rsid w:val="004236B0"/>
    <w:rsid w:val="00424632"/>
    <w:rsid w:val="00437255"/>
    <w:rsid w:val="004441AA"/>
    <w:rsid w:val="00451B35"/>
    <w:rsid w:val="00452689"/>
    <w:rsid w:val="004540C3"/>
    <w:rsid w:val="00455FBD"/>
    <w:rsid w:val="004624EB"/>
    <w:rsid w:val="0046475D"/>
    <w:rsid w:val="004727ED"/>
    <w:rsid w:val="00477B16"/>
    <w:rsid w:val="00481211"/>
    <w:rsid w:val="004852CB"/>
    <w:rsid w:val="00486C1F"/>
    <w:rsid w:val="00486E5C"/>
    <w:rsid w:val="004912CC"/>
    <w:rsid w:val="00491ED8"/>
    <w:rsid w:val="004A2B79"/>
    <w:rsid w:val="004A3F72"/>
    <w:rsid w:val="004A402F"/>
    <w:rsid w:val="004A4141"/>
    <w:rsid w:val="004A5368"/>
    <w:rsid w:val="004A59D5"/>
    <w:rsid w:val="004A61C1"/>
    <w:rsid w:val="004A69BC"/>
    <w:rsid w:val="004A7214"/>
    <w:rsid w:val="004B7DC5"/>
    <w:rsid w:val="004C1A71"/>
    <w:rsid w:val="004C1F5F"/>
    <w:rsid w:val="004C2D69"/>
    <w:rsid w:val="004C5BB4"/>
    <w:rsid w:val="004C7E29"/>
    <w:rsid w:val="004D0699"/>
    <w:rsid w:val="004D6F0B"/>
    <w:rsid w:val="004D6FEB"/>
    <w:rsid w:val="004D7F69"/>
    <w:rsid w:val="004E12ED"/>
    <w:rsid w:val="004E14AE"/>
    <w:rsid w:val="004E23BB"/>
    <w:rsid w:val="004F31C5"/>
    <w:rsid w:val="004F68A6"/>
    <w:rsid w:val="004F72C7"/>
    <w:rsid w:val="00500514"/>
    <w:rsid w:val="00502209"/>
    <w:rsid w:val="00503F4C"/>
    <w:rsid w:val="005070FA"/>
    <w:rsid w:val="005142D2"/>
    <w:rsid w:val="00514E87"/>
    <w:rsid w:val="0051704D"/>
    <w:rsid w:val="00517B27"/>
    <w:rsid w:val="00523D4C"/>
    <w:rsid w:val="00530E8D"/>
    <w:rsid w:val="00532CC0"/>
    <w:rsid w:val="00533800"/>
    <w:rsid w:val="005416A7"/>
    <w:rsid w:val="00542E11"/>
    <w:rsid w:val="00543B96"/>
    <w:rsid w:val="005444E2"/>
    <w:rsid w:val="00545387"/>
    <w:rsid w:val="005471EB"/>
    <w:rsid w:val="00551C0E"/>
    <w:rsid w:val="00552559"/>
    <w:rsid w:val="00552A71"/>
    <w:rsid w:val="0055415A"/>
    <w:rsid w:val="005559E2"/>
    <w:rsid w:val="00555DB2"/>
    <w:rsid w:val="005571E9"/>
    <w:rsid w:val="00567B94"/>
    <w:rsid w:val="0057069C"/>
    <w:rsid w:val="00570FDB"/>
    <w:rsid w:val="005767CB"/>
    <w:rsid w:val="005808FC"/>
    <w:rsid w:val="005840B4"/>
    <w:rsid w:val="00584B86"/>
    <w:rsid w:val="0058619F"/>
    <w:rsid w:val="005868EB"/>
    <w:rsid w:val="00586D4C"/>
    <w:rsid w:val="00593B9F"/>
    <w:rsid w:val="00593C0C"/>
    <w:rsid w:val="00594F71"/>
    <w:rsid w:val="005A4425"/>
    <w:rsid w:val="005A7CE9"/>
    <w:rsid w:val="005B0F28"/>
    <w:rsid w:val="005B1A9E"/>
    <w:rsid w:val="005B70CB"/>
    <w:rsid w:val="005B70FD"/>
    <w:rsid w:val="005B7B77"/>
    <w:rsid w:val="005C1368"/>
    <w:rsid w:val="005C1A73"/>
    <w:rsid w:val="005C26BA"/>
    <w:rsid w:val="005C4BED"/>
    <w:rsid w:val="005C6761"/>
    <w:rsid w:val="005D1770"/>
    <w:rsid w:val="005D2F49"/>
    <w:rsid w:val="005D7F29"/>
    <w:rsid w:val="005E2441"/>
    <w:rsid w:val="005E2E4A"/>
    <w:rsid w:val="005E48A8"/>
    <w:rsid w:val="005E5A4D"/>
    <w:rsid w:val="005E70EE"/>
    <w:rsid w:val="005F061A"/>
    <w:rsid w:val="005F3215"/>
    <w:rsid w:val="005F62AE"/>
    <w:rsid w:val="005F7FDC"/>
    <w:rsid w:val="00603004"/>
    <w:rsid w:val="00604D80"/>
    <w:rsid w:val="006059B8"/>
    <w:rsid w:val="00606A19"/>
    <w:rsid w:val="006074B4"/>
    <w:rsid w:val="0060750C"/>
    <w:rsid w:val="00612270"/>
    <w:rsid w:val="00613A88"/>
    <w:rsid w:val="00615027"/>
    <w:rsid w:val="00621AF8"/>
    <w:rsid w:val="00621F48"/>
    <w:rsid w:val="006251B7"/>
    <w:rsid w:val="00630914"/>
    <w:rsid w:val="00631882"/>
    <w:rsid w:val="0063421F"/>
    <w:rsid w:val="00635B0C"/>
    <w:rsid w:val="00636FDB"/>
    <w:rsid w:val="006456C5"/>
    <w:rsid w:val="00646AB1"/>
    <w:rsid w:val="00646FB4"/>
    <w:rsid w:val="00647182"/>
    <w:rsid w:val="006506D2"/>
    <w:rsid w:val="00653F0B"/>
    <w:rsid w:val="0065639F"/>
    <w:rsid w:val="006640DD"/>
    <w:rsid w:val="006648A7"/>
    <w:rsid w:val="00666155"/>
    <w:rsid w:val="00667796"/>
    <w:rsid w:val="00672001"/>
    <w:rsid w:val="00672479"/>
    <w:rsid w:val="00676BE7"/>
    <w:rsid w:val="00680484"/>
    <w:rsid w:val="00685E5C"/>
    <w:rsid w:val="00687D70"/>
    <w:rsid w:val="0069013D"/>
    <w:rsid w:val="006902E0"/>
    <w:rsid w:val="00690D85"/>
    <w:rsid w:val="00691B7A"/>
    <w:rsid w:val="00691DEE"/>
    <w:rsid w:val="00695CF6"/>
    <w:rsid w:val="006A274B"/>
    <w:rsid w:val="006A2D7B"/>
    <w:rsid w:val="006A55D6"/>
    <w:rsid w:val="006B08F6"/>
    <w:rsid w:val="006B13A7"/>
    <w:rsid w:val="006B21E7"/>
    <w:rsid w:val="006B4068"/>
    <w:rsid w:val="006B77A2"/>
    <w:rsid w:val="006C6773"/>
    <w:rsid w:val="006D369B"/>
    <w:rsid w:val="006D43B4"/>
    <w:rsid w:val="006E3610"/>
    <w:rsid w:val="006E607B"/>
    <w:rsid w:val="006E7061"/>
    <w:rsid w:val="006E7146"/>
    <w:rsid w:val="006F04F6"/>
    <w:rsid w:val="006F120D"/>
    <w:rsid w:val="006F78C3"/>
    <w:rsid w:val="00700BE9"/>
    <w:rsid w:val="007011BB"/>
    <w:rsid w:val="00702B33"/>
    <w:rsid w:val="00703850"/>
    <w:rsid w:val="0070654D"/>
    <w:rsid w:val="007072EF"/>
    <w:rsid w:val="00710A76"/>
    <w:rsid w:val="00711279"/>
    <w:rsid w:val="0071521A"/>
    <w:rsid w:val="007163D8"/>
    <w:rsid w:val="00716A66"/>
    <w:rsid w:val="00722FCA"/>
    <w:rsid w:val="00726A96"/>
    <w:rsid w:val="00732117"/>
    <w:rsid w:val="007337E2"/>
    <w:rsid w:val="00737C40"/>
    <w:rsid w:val="00737C73"/>
    <w:rsid w:val="00737F71"/>
    <w:rsid w:val="00740AD6"/>
    <w:rsid w:val="00741049"/>
    <w:rsid w:val="00743393"/>
    <w:rsid w:val="00743572"/>
    <w:rsid w:val="00743CD3"/>
    <w:rsid w:val="007463AB"/>
    <w:rsid w:val="00750A33"/>
    <w:rsid w:val="007564DB"/>
    <w:rsid w:val="007602D3"/>
    <w:rsid w:val="00761AD7"/>
    <w:rsid w:val="0076350C"/>
    <w:rsid w:val="0076704A"/>
    <w:rsid w:val="00767252"/>
    <w:rsid w:val="00767EB4"/>
    <w:rsid w:val="00770161"/>
    <w:rsid w:val="00773DA5"/>
    <w:rsid w:val="00785255"/>
    <w:rsid w:val="0079048A"/>
    <w:rsid w:val="007936C1"/>
    <w:rsid w:val="007950F9"/>
    <w:rsid w:val="00795BD1"/>
    <w:rsid w:val="007969CF"/>
    <w:rsid w:val="007A1542"/>
    <w:rsid w:val="007A5B0C"/>
    <w:rsid w:val="007B0A41"/>
    <w:rsid w:val="007B2C6E"/>
    <w:rsid w:val="007B60DD"/>
    <w:rsid w:val="007C1C96"/>
    <w:rsid w:val="007C4DE8"/>
    <w:rsid w:val="007C5765"/>
    <w:rsid w:val="007C605D"/>
    <w:rsid w:val="007D0412"/>
    <w:rsid w:val="007D0485"/>
    <w:rsid w:val="007D1206"/>
    <w:rsid w:val="007D39DC"/>
    <w:rsid w:val="007D3C13"/>
    <w:rsid w:val="007D435D"/>
    <w:rsid w:val="007D5454"/>
    <w:rsid w:val="007E07A1"/>
    <w:rsid w:val="007E4624"/>
    <w:rsid w:val="007E6119"/>
    <w:rsid w:val="007F05E1"/>
    <w:rsid w:val="007F4F33"/>
    <w:rsid w:val="007F5A51"/>
    <w:rsid w:val="00801008"/>
    <w:rsid w:val="00804ADF"/>
    <w:rsid w:val="0080754F"/>
    <w:rsid w:val="00807EE7"/>
    <w:rsid w:val="00811914"/>
    <w:rsid w:val="00812735"/>
    <w:rsid w:val="00813BDA"/>
    <w:rsid w:val="0081594F"/>
    <w:rsid w:val="0082072E"/>
    <w:rsid w:val="00820B01"/>
    <w:rsid w:val="00825BCC"/>
    <w:rsid w:val="00825DBF"/>
    <w:rsid w:val="00826FC1"/>
    <w:rsid w:val="00830234"/>
    <w:rsid w:val="00830803"/>
    <w:rsid w:val="0083444A"/>
    <w:rsid w:val="008370F0"/>
    <w:rsid w:val="0084019E"/>
    <w:rsid w:val="00841058"/>
    <w:rsid w:val="00843000"/>
    <w:rsid w:val="00845F76"/>
    <w:rsid w:val="00847011"/>
    <w:rsid w:val="0085417A"/>
    <w:rsid w:val="00855182"/>
    <w:rsid w:val="00855D0B"/>
    <w:rsid w:val="0085787A"/>
    <w:rsid w:val="008649A5"/>
    <w:rsid w:val="0087328A"/>
    <w:rsid w:val="008775A2"/>
    <w:rsid w:val="0088073D"/>
    <w:rsid w:val="00882E18"/>
    <w:rsid w:val="00885495"/>
    <w:rsid w:val="00886621"/>
    <w:rsid w:val="00890A27"/>
    <w:rsid w:val="00893E1C"/>
    <w:rsid w:val="00894050"/>
    <w:rsid w:val="00897083"/>
    <w:rsid w:val="008A0682"/>
    <w:rsid w:val="008A0E89"/>
    <w:rsid w:val="008A0FC4"/>
    <w:rsid w:val="008B0E51"/>
    <w:rsid w:val="008B0F7D"/>
    <w:rsid w:val="008B194C"/>
    <w:rsid w:val="008B3281"/>
    <w:rsid w:val="008B5A36"/>
    <w:rsid w:val="008B737E"/>
    <w:rsid w:val="008C03E1"/>
    <w:rsid w:val="008C1E63"/>
    <w:rsid w:val="008C1F3A"/>
    <w:rsid w:val="008C4B14"/>
    <w:rsid w:val="008C6246"/>
    <w:rsid w:val="008C684E"/>
    <w:rsid w:val="008D0FC1"/>
    <w:rsid w:val="008D28B9"/>
    <w:rsid w:val="008D6788"/>
    <w:rsid w:val="008E2723"/>
    <w:rsid w:val="008E4F22"/>
    <w:rsid w:val="008F0AD4"/>
    <w:rsid w:val="008F342B"/>
    <w:rsid w:val="008F4AA2"/>
    <w:rsid w:val="00900D26"/>
    <w:rsid w:val="0090281B"/>
    <w:rsid w:val="00902932"/>
    <w:rsid w:val="00902D08"/>
    <w:rsid w:val="00905D0F"/>
    <w:rsid w:val="009067D7"/>
    <w:rsid w:val="00911060"/>
    <w:rsid w:val="0091517D"/>
    <w:rsid w:val="00927335"/>
    <w:rsid w:val="009307F3"/>
    <w:rsid w:val="00933A29"/>
    <w:rsid w:val="009344A9"/>
    <w:rsid w:val="009346F6"/>
    <w:rsid w:val="00936D4D"/>
    <w:rsid w:val="00937C67"/>
    <w:rsid w:val="00946E76"/>
    <w:rsid w:val="00947586"/>
    <w:rsid w:val="009505B3"/>
    <w:rsid w:val="00951A5C"/>
    <w:rsid w:val="00954311"/>
    <w:rsid w:val="009555AB"/>
    <w:rsid w:val="00955ADB"/>
    <w:rsid w:val="0095663B"/>
    <w:rsid w:val="0095709F"/>
    <w:rsid w:val="00961BD1"/>
    <w:rsid w:val="00964D99"/>
    <w:rsid w:val="0097023D"/>
    <w:rsid w:val="00971CCD"/>
    <w:rsid w:val="00975DCD"/>
    <w:rsid w:val="009762C7"/>
    <w:rsid w:val="0097753A"/>
    <w:rsid w:val="0098151A"/>
    <w:rsid w:val="00983782"/>
    <w:rsid w:val="0098662B"/>
    <w:rsid w:val="00992B8D"/>
    <w:rsid w:val="009937F2"/>
    <w:rsid w:val="009A2C54"/>
    <w:rsid w:val="009A3057"/>
    <w:rsid w:val="009A3E11"/>
    <w:rsid w:val="009A53B0"/>
    <w:rsid w:val="009A6F82"/>
    <w:rsid w:val="009B2043"/>
    <w:rsid w:val="009B43B6"/>
    <w:rsid w:val="009C0C4B"/>
    <w:rsid w:val="009C1413"/>
    <w:rsid w:val="009C18AE"/>
    <w:rsid w:val="009C5293"/>
    <w:rsid w:val="009D6A76"/>
    <w:rsid w:val="009D777A"/>
    <w:rsid w:val="009E3946"/>
    <w:rsid w:val="009F1780"/>
    <w:rsid w:val="009F785F"/>
    <w:rsid w:val="00A010B5"/>
    <w:rsid w:val="00A01FA7"/>
    <w:rsid w:val="00A06AF1"/>
    <w:rsid w:val="00A07479"/>
    <w:rsid w:val="00A10470"/>
    <w:rsid w:val="00A11E19"/>
    <w:rsid w:val="00A146A6"/>
    <w:rsid w:val="00A17420"/>
    <w:rsid w:val="00A206FE"/>
    <w:rsid w:val="00A23724"/>
    <w:rsid w:val="00A239C8"/>
    <w:rsid w:val="00A23B4C"/>
    <w:rsid w:val="00A24AAA"/>
    <w:rsid w:val="00A25E63"/>
    <w:rsid w:val="00A30A1F"/>
    <w:rsid w:val="00A31B7E"/>
    <w:rsid w:val="00A35882"/>
    <w:rsid w:val="00A36B17"/>
    <w:rsid w:val="00A401F2"/>
    <w:rsid w:val="00A405B9"/>
    <w:rsid w:val="00A41E94"/>
    <w:rsid w:val="00A42996"/>
    <w:rsid w:val="00A43B8D"/>
    <w:rsid w:val="00A44471"/>
    <w:rsid w:val="00A4668F"/>
    <w:rsid w:val="00A545FB"/>
    <w:rsid w:val="00A57FBB"/>
    <w:rsid w:val="00A604B4"/>
    <w:rsid w:val="00A61770"/>
    <w:rsid w:val="00A620E4"/>
    <w:rsid w:val="00A64AF9"/>
    <w:rsid w:val="00A658B0"/>
    <w:rsid w:val="00A7106A"/>
    <w:rsid w:val="00A746E3"/>
    <w:rsid w:val="00A75049"/>
    <w:rsid w:val="00A875FD"/>
    <w:rsid w:val="00A9382B"/>
    <w:rsid w:val="00A977BB"/>
    <w:rsid w:val="00AA04F4"/>
    <w:rsid w:val="00AA255C"/>
    <w:rsid w:val="00AA4639"/>
    <w:rsid w:val="00AB000D"/>
    <w:rsid w:val="00AB09C1"/>
    <w:rsid w:val="00AB123D"/>
    <w:rsid w:val="00AB2754"/>
    <w:rsid w:val="00AB5BC5"/>
    <w:rsid w:val="00AB66B6"/>
    <w:rsid w:val="00AB6924"/>
    <w:rsid w:val="00AB735E"/>
    <w:rsid w:val="00AC5692"/>
    <w:rsid w:val="00AC5984"/>
    <w:rsid w:val="00AD0FD1"/>
    <w:rsid w:val="00AD2CE8"/>
    <w:rsid w:val="00AD44E5"/>
    <w:rsid w:val="00AD4C1F"/>
    <w:rsid w:val="00AD528D"/>
    <w:rsid w:val="00AD58C9"/>
    <w:rsid w:val="00AD6515"/>
    <w:rsid w:val="00AD783C"/>
    <w:rsid w:val="00AD79B4"/>
    <w:rsid w:val="00AD7B9F"/>
    <w:rsid w:val="00AD7E2B"/>
    <w:rsid w:val="00AE3975"/>
    <w:rsid w:val="00AE549F"/>
    <w:rsid w:val="00AF4269"/>
    <w:rsid w:val="00AF43F7"/>
    <w:rsid w:val="00AF62DF"/>
    <w:rsid w:val="00B01B3F"/>
    <w:rsid w:val="00B02466"/>
    <w:rsid w:val="00B043A5"/>
    <w:rsid w:val="00B064E8"/>
    <w:rsid w:val="00B06B6A"/>
    <w:rsid w:val="00B06CAD"/>
    <w:rsid w:val="00B07505"/>
    <w:rsid w:val="00B1209E"/>
    <w:rsid w:val="00B132AF"/>
    <w:rsid w:val="00B15B1F"/>
    <w:rsid w:val="00B15BC2"/>
    <w:rsid w:val="00B24518"/>
    <w:rsid w:val="00B33507"/>
    <w:rsid w:val="00B41DE2"/>
    <w:rsid w:val="00B45405"/>
    <w:rsid w:val="00B51B7E"/>
    <w:rsid w:val="00B52203"/>
    <w:rsid w:val="00B57255"/>
    <w:rsid w:val="00B62827"/>
    <w:rsid w:val="00B62BCE"/>
    <w:rsid w:val="00B64B1D"/>
    <w:rsid w:val="00B64C10"/>
    <w:rsid w:val="00B70C25"/>
    <w:rsid w:val="00B71A05"/>
    <w:rsid w:val="00B72DF7"/>
    <w:rsid w:val="00B732AF"/>
    <w:rsid w:val="00B75096"/>
    <w:rsid w:val="00B7626A"/>
    <w:rsid w:val="00B76DB4"/>
    <w:rsid w:val="00B7759E"/>
    <w:rsid w:val="00B8061B"/>
    <w:rsid w:val="00B80B01"/>
    <w:rsid w:val="00B824A8"/>
    <w:rsid w:val="00B85139"/>
    <w:rsid w:val="00B851C8"/>
    <w:rsid w:val="00B86DF2"/>
    <w:rsid w:val="00B90F62"/>
    <w:rsid w:val="00B918D4"/>
    <w:rsid w:val="00B9387C"/>
    <w:rsid w:val="00BA1EE0"/>
    <w:rsid w:val="00BA310C"/>
    <w:rsid w:val="00BA3DB1"/>
    <w:rsid w:val="00BA5299"/>
    <w:rsid w:val="00BA6A18"/>
    <w:rsid w:val="00BA6EDB"/>
    <w:rsid w:val="00BA710B"/>
    <w:rsid w:val="00BB0D21"/>
    <w:rsid w:val="00BB3069"/>
    <w:rsid w:val="00BC0A71"/>
    <w:rsid w:val="00BC3265"/>
    <w:rsid w:val="00BC3555"/>
    <w:rsid w:val="00BC70A1"/>
    <w:rsid w:val="00BD19FE"/>
    <w:rsid w:val="00BD1A25"/>
    <w:rsid w:val="00BE17B5"/>
    <w:rsid w:val="00BE5F74"/>
    <w:rsid w:val="00BE6FB2"/>
    <w:rsid w:val="00BF0E91"/>
    <w:rsid w:val="00BF1932"/>
    <w:rsid w:val="00BF1D19"/>
    <w:rsid w:val="00BF5929"/>
    <w:rsid w:val="00C03161"/>
    <w:rsid w:val="00C045E0"/>
    <w:rsid w:val="00C11028"/>
    <w:rsid w:val="00C11218"/>
    <w:rsid w:val="00C1555A"/>
    <w:rsid w:val="00C209CE"/>
    <w:rsid w:val="00C22ED5"/>
    <w:rsid w:val="00C23404"/>
    <w:rsid w:val="00C26A8B"/>
    <w:rsid w:val="00C2787D"/>
    <w:rsid w:val="00C31298"/>
    <w:rsid w:val="00C35C56"/>
    <w:rsid w:val="00C37CEE"/>
    <w:rsid w:val="00C400C6"/>
    <w:rsid w:val="00C440EB"/>
    <w:rsid w:val="00C44B45"/>
    <w:rsid w:val="00C44B86"/>
    <w:rsid w:val="00C45365"/>
    <w:rsid w:val="00C50D3D"/>
    <w:rsid w:val="00C52D6C"/>
    <w:rsid w:val="00C568D4"/>
    <w:rsid w:val="00C60CF5"/>
    <w:rsid w:val="00C63B56"/>
    <w:rsid w:val="00C67845"/>
    <w:rsid w:val="00C7107A"/>
    <w:rsid w:val="00C71B30"/>
    <w:rsid w:val="00C760A2"/>
    <w:rsid w:val="00C8060D"/>
    <w:rsid w:val="00C807E4"/>
    <w:rsid w:val="00C832F4"/>
    <w:rsid w:val="00C861C0"/>
    <w:rsid w:val="00C86E30"/>
    <w:rsid w:val="00C9725F"/>
    <w:rsid w:val="00C97CFF"/>
    <w:rsid w:val="00CA1878"/>
    <w:rsid w:val="00CA3780"/>
    <w:rsid w:val="00CA44BE"/>
    <w:rsid w:val="00CA62C9"/>
    <w:rsid w:val="00CB1617"/>
    <w:rsid w:val="00CB2F33"/>
    <w:rsid w:val="00CB451E"/>
    <w:rsid w:val="00CB64C0"/>
    <w:rsid w:val="00CB64C4"/>
    <w:rsid w:val="00CB66F2"/>
    <w:rsid w:val="00CB6C3A"/>
    <w:rsid w:val="00CB6CA3"/>
    <w:rsid w:val="00CC1DCA"/>
    <w:rsid w:val="00CC2587"/>
    <w:rsid w:val="00CC400E"/>
    <w:rsid w:val="00CC60C0"/>
    <w:rsid w:val="00CD2B7A"/>
    <w:rsid w:val="00CD66D0"/>
    <w:rsid w:val="00CD6C1C"/>
    <w:rsid w:val="00CE4009"/>
    <w:rsid w:val="00CE5A90"/>
    <w:rsid w:val="00CE5BB6"/>
    <w:rsid w:val="00CE709F"/>
    <w:rsid w:val="00CE7870"/>
    <w:rsid w:val="00CF14CA"/>
    <w:rsid w:val="00CF1FC4"/>
    <w:rsid w:val="00CF7B17"/>
    <w:rsid w:val="00D00340"/>
    <w:rsid w:val="00D020A9"/>
    <w:rsid w:val="00D02841"/>
    <w:rsid w:val="00D04A3A"/>
    <w:rsid w:val="00D11523"/>
    <w:rsid w:val="00D132D4"/>
    <w:rsid w:val="00D14BC9"/>
    <w:rsid w:val="00D1541A"/>
    <w:rsid w:val="00D17CF5"/>
    <w:rsid w:val="00D24083"/>
    <w:rsid w:val="00D24542"/>
    <w:rsid w:val="00D25314"/>
    <w:rsid w:val="00D25C3E"/>
    <w:rsid w:val="00D25D75"/>
    <w:rsid w:val="00D27336"/>
    <w:rsid w:val="00D3089F"/>
    <w:rsid w:val="00D32ABC"/>
    <w:rsid w:val="00D34042"/>
    <w:rsid w:val="00D407BB"/>
    <w:rsid w:val="00D43886"/>
    <w:rsid w:val="00D45BDF"/>
    <w:rsid w:val="00D45EF7"/>
    <w:rsid w:val="00D5056E"/>
    <w:rsid w:val="00D5138B"/>
    <w:rsid w:val="00D563CA"/>
    <w:rsid w:val="00D575C6"/>
    <w:rsid w:val="00D609C4"/>
    <w:rsid w:val="00D61D96"/>
    <w:rsid w:val="00D655A4"/>
    <w:rsid w:val="00D671C1"/>
    <w:rsid w:val="00D72204"/>
    <w:rsid w:val="00D806D0"/>
    <w:rsid w:val="00D80C8C"/>
    <w:rsid w:val="00D83F83"/>
    <w:rsid w:val="00D86292"/>
    <w:rsid w:val="00D8766D"/>
    <w:rsid w:val="00D90F52"/>
    <w:rsid w:val="00D93470"/>
    <w:rsid w:val="00D93D0E"/>
    <w:rsid w:val="00D94534"/>
    <w:rsid w:val="00DA09B2"/>
    <w:rsid w:val="00DA1C66"/>
    <w:rsid w:val="00DA22EC"/>
    <w:rsid w:val="00DA37E9"/>
    <w:rsid w:val="00DA7ADB"/>
    <w:rsid w:val="00DB33A9"/>
    <w:rsid w:val="00DB474B"/>
    <w:rsid w:val="00DB483B"/>
    <w:rsid w:val="00DB7205"/>
    <w:rsid w:val="00DC3DDD"/>
    <w:rsid w:val="00DC444D"/>
    <w:rsid w:val="00DC571A"/>
    <w:rsid w:val="00DC6FC4"/>
    <w:rsid w:val="00DC711B"/>
    <w:rsid w:val="00DC7140"/>
    <w:rsid w:val="00DC74AB"/>
    <w:rsid w:val="00DD2289"/>
    <w:rsid w:val="00DD65B5"/>
    <w:rsid w:val="00DE074D"/>
    <w:rsid w:val="00DE23CE"/>
    <w:rsid w:val="00DE252F"/>
    <w:rsid w:val="00DE33BB"/>
    <w:rsid w:val="00DE363C"/>
    <w:rsid w:val="00DE6A8E"/>
    <w:rsid w:val="00DE7CA3"/>
    <w:rsid w:val="00DF21AA"/>
    <w:rsid w:val="00DF252B"/>
    <w:rsid w:val="00DF550B"/>
    <w:rsid w:val="00E0140A"/>
    <w:rsid w:val="00E07E08"/>
    <w:rsid w:val="00E134C5"/>
    <w:rsid w:val="00E13A06"/>
    <w:rsid w:val="00E14B9A"/>
    <w:rsid w:val="00E14C84"/>
    <w:rsid w:val="00E1518F"/>
    <w:rsid w:val="00E155DC"/>
    <w:rsid w:val="00E16E2C"/>
    <w:rsid w:val="00E1710F"/>
    <w:rsid w:val="00E22046"/>
    <w:rsid w:val="00E229E5"/>
    <w:rsid w:val="00E27133"/>
    <w:rsid w:val="00E30983"/>
    <w:rsid w:val="00E30EEF"/>
    <w:rsid w:val="00E3178B"/>
    <w:rsid w:val="00E317C4"/>
    <w:rsid w:val="00E32002"/>
    <w:rsid w:val="00E3407E"/>
    <w:rsid w:val="00E363BE"/>
    <w:rsid w:val="00E36FBB"/>
    <w:rsid w:val="00E4098D"/>
    <w:rsid w:val="00E410A8"/>
    <w:rsid w:val="00E42DD3"/>
    <w:rsid w:val="00E43195"/>
    <w:rsid w:val="00E43BB4"/>
    <w:rsid w:val="00E45FC3"/>
    <w:rsid w:val="00E471E2"/>
    <w:rsid w:val="00E47666"/>
    <w:rsid w:val="00E52801"/>
    <w:rsid w:val="00E60BF0"/>
    <w:rsid w:val="00E6130A"/>
    <w:rsid w:val="00E666C4"/>
    <w:rsid w:val="00E66FD5"/>
    <w:rsid w:val="00E726A5"/>
    <w:rsid w:val="00E7647E"/>
    <w:rsid w:val="00E816CB"/>
    <w:rsid w:val="00E8238B"/>
    <w:rsid w:val="00E824D7"/>
    <w:rsid w:val="00E8793E"/>
    <w:rsid w:val="00E91455"/>
    <w:rsid w:val="00E9499E"/>
    <w:rsid w:val="00E97E5A"/>
    <w:rsid w:val="00EA0A06"/>
    <w:rsid w:val="00EA141F"/>
    <w:rsid w:val="00EA17BF"/>
    <w:rsid w:val="00EA270D"/>
    <w:rsid w:val="00EA6BDD"/>
    <w:rsid w:val="00EA7D99"/>
    <w:rsid w:val="00EC0982"/>
    <w:rsid w:val="00EC1937"/>
    <w:rsid w:val="00EC209B"/>
    <w:rsid w:val="00EC5243"/>
    <w:rsid w:val="00EC7FF0"/>
    <w:rsid w:val="00ED1027"/>
    <w:rsid w:val="00ED2855"/>
    <w:rsid w:val="00ED4674"/>
    <w:rsid w:val="00EE3B29"/>
    <w:rsid w:val="00EE788D"/>
    <w:rsid w:val="00EF64B8"/>
    <w:rsid w:val="00EF6EBF"/>
    <w:rsid w:val="00EF7838"/>
    <w:rsid w:val="00F02B33"/>
    <w:rsid w:val="00F04B1E"/>
    <w:rsid w:val="00F06CB2"/>
    <w:rsid w:val="00F11425"/>
    <w:rsid w:val="00F1381E"/>
    <w:rsid w:val="00F15BE8"/>
    <w:rsid w:val="00F17DEA"/>
    <w:rsid w:val="00F22227"/>
    <w:rsid w:val="00F22B32"/>
    <w:rsid w:val="00F24A0F"/>
    <w:rsid w:val="00F24D2C"/>
    <w:rsid w:val="00F26545"/>
    <w:rsid w:val="00F26E9A"/>
    <w:rsid w:val="00F279BA"/>
    <w:rsid w:val="00F36E2B"/>
    <w:rsid w:val="00F40739"/>
    <w:rsid w:val="00F40DA6"/>
    <w:rsid w:val="00F4170E"/>
    <w:rsid w:val="00F41C64"/>
    <w:rsid w:val="00F44A90"/>
    <w:rsid w:val="00F479FD"/>
    <w:rsid w:val="00F53BF2"/>
    <w:rsid w:val="00F563BA"/>
    <w:rsid w:val="00F6125F"/>
    <w:rsid w:val="00F62132"/>
    <w:rsid w:val="00F665B8"/>
    <w:rsid w:val="00F70EC6"/>
    <w:rsid w:val="00F720B0"/>
    <w:rsid w:val="00F7340B"/>
    <w:rsid w:val="00F77612"/>
    <w:rsid w:val="00F80D75"/>
    <w:rsid w:val="00F8142A"/>
    <w:rsid w:val="00F81B33"/>
    <w:rsid w:val="00F81CF8"/>
    <w:rsid w:val="00F85709"/>
    <w:rsid w:val="00F90EDA"/>
    <w:rsid w:val="00F9292D"/>
    <w:rsid w:val="00F932D8"/>
    <w:rsid w:val="00F93424"/>
    <w:rsid w:val="00F97163"/>
    <w:rsid w:val="00FA3A80"/>
    <w:rsid w:val="00FA4833"/>
    <w:rsid w:val="00FA5029"/>
    <w:rsid w:val="00FA7A94"/>
    <w:rsid w:val="00FB00E3"/>
    <w:rsid w:val="00FB1103"/>
    <w:rsid w:val="00FB3C06"/>
    <w:rsid w:val="00FB507F"/>
    <w:rsid w:val="00FC6EFF"/>
    <w:rsid w:val="00FC70F3"/>
    <w:rsid w:val="00FD7D93"/>
    <w:rsid w:val="00FE11D6"/>
    <w:rsid w:val="00FE43D6"/>
    <w:rsid w:val="00FE6AA6"/>
    <w:rsid w:val="00FE7615"/>
    <w:rsid w:val="00FE765B"/>
    <w:rsid w:val="00FF0785"/>
    <w:rsid w:val="00FF09CE"/>
    <w:rsid w:val="0862A2D7"/>
    <w:rsid w:val="1DE6C05D"/>
    <w:rsid w:val="64957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E6C05D"/>
  <w15:chartTrackingRefBased/>
  <w15:docId w15:val="{9B6E23E2-7DE7-4E00-95D3-A8A6E8D9B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3B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90A2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81B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1B33"/>
  </w:style>
  <w:style w:type="paragraph" w:styleId="Footer">
    <w:name w:val="footer"/>
    <w:basedOn w:val="Normal"/>
    <w:link w:val="FooterChar"/>
    <w:uiPriority w:val="99"/>
    <w:unhideWhenUsed/>
    <w:rsid w:val="00F81B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1B33"/>
  </w:style>
  <w:style w:type="character" w:customStyle="1" w:styleId="Heading1Char">
    <w:name w:val="Heading 1 Char"/>
    <w:basedOn w:val="DefaultParagraphFont"/>
    <w:link w:val="Heading1"/>
    <w:uiPriority w:val="9"/>
    <w:rsid w:val="00093B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B64C1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64C1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64C1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64C1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64C1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64C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4C1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426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6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ED944E-0C7C-4367-9307-E6362E8221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3919</Words>
  <Characters>22339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Francoise Kabongo</dc:creator>
  <cp:keywords/>
  <dc:description/>
  <cp:lastModifiedBy>Francoise Kabongo</cp:lastModifiedBy>
  <cp:revision>8</cp:revision>
  <dcterms:created xsi:type="dcterms:W3CDTF">2018-08-19T22:57:00Z</dcterms:created>
  <dcterms:modified xsi:type="dcterms:W3CDTF">2018-08-20T18:46:00Z</dcterms:modified>
</cp:coreProperties>
</file>