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212F6" w14:textId="7C885EE2" w:rsidR="00B82FB5" w:rsidRDefault="00B82FB5"/>
    <w:p w14:paraId="05A27809" w14:textId="77777777" w:rsidR="00990D98" w:rsidRDefault="00990D98" w:rsidP="00C94866">
      <w:pPr>
        <w:pStyle w:val="Title"/>
      </w:pPr>
    </w:p>
    <w:p w14:paraId="6A9BD76C" w14:textId="77777777" w:rsidR="00990D98" w:rsidRDefault="00990D98" w:rsidP="00C94866">
      <w:pPr>
        <w:pStyle w:val="Title"/>
      </w:pPr>
    </w:p>
    <w:p w14:paraId="706D2E89" w14:textId="77777777" w:rsidR="00990D98" w:rsidRDefault="00990D98" w:rsidP="00C94866">
      <w:pPr>
        <w:pStyle w:val="Title"/>
      </w:pPr>
    </w:p>
    <w:p w14:paraId="213660EF" w14:textId="77777777" w:rsidR="00990D98" w:rsidRDefault="00990D98" w:rsidP="00C94866">
      <w:pPr>
        <w:pStyle w:val="Title"/>
      </w:pPr>
    </w:p>
    <w:p w14:paraId="0920C14B" w14:textId="77777777" w:rsidR="00990D98" w:rsidRDefault="00990D98" w:rsidP="00C94866">
      <w:pPr>
        <w:pStyle w:val="Title"/>
      </w:pPr>
    </w:p>
    <w:p w14:paraId="16AD0E92" w14:textId="3E316C9E" w:rsidR="00C94866" w:rsidRDefault="00C94866" w:rsidP="00C94866">
      <w:pPr>
        <w:pStyle w:val="Title"/>
      </w:pPr>
      <w:r>
        <w:t>Professional career development report and role play (interviewee and interviewer)</w:t>
      </w:r>
    </w:p>
    <w:p w14:paraId="2D582F36" w14:textId="1DE300B4" w:rsidR="00AB5019" w:rsidRDefault="00AB5019">
      <w:pPr>
        <w:spacing w:line="259" w:lineRule="auto"/>
        <w:jc w:val="left"/>
      </w:pPr>
      <w:r>
        <w:t xml:space="preserve">                                           Name: Ana Caltea</w:t>
      </w:r>
    </w:p>
    <w:p w14:paraId="05824BC0" w14:textId="77777777" w:rsidR="00AB5019" w:rsidRDefault="00AB5019">
      <w:pPr>
        <w:spacing w:line="259" w:lineRule="auto"/>
        <w:jc w:val="left"/>
      </w:pPr>
      <w:r>
        <w:t xml:space="preserve">                                           Student ID: 1920393</w:t>
      </w:r>
    </w:p>
    <w:p w14:paraId="7C8A570A" w14:textId="3762C349" w:rsidR="00C94866" w:rsidRPr="00AB5019" w:rsidRDefault="00AB5019">
      <w:pPr>
        <w:spacing w:line="259" w:lineRule="auto"/>
        <w:jc w:val="left"/>
      </w:pPr>
      <w:r>
        <w:t xml:space="preserve">                                           Professor Name: Nadeem Mirza</w:t>
      </w:r>
      <w:r w:rsidR="00C94866">
        <w:br w:type="page"/>
      </w:r>
    </w:p>
    <w:sdt>
      <w:sdtPr>
        <w:rPr>
          <w:rFonts w:ascii="Arial" w:eastAsiaTheme="minorHAnsi" w:hAnsi="Arial" w:cstheme="minorBidi"/>
          <w:color w:val="auto"/>
          <w:sz w:val="24"/>
          <w:szCs w:val="22"/>
        </w:rPr>
        <w:id w:val="1156178889"/>
        <w:docPartObj>
          <w:docPartGallery w:val="Table of Contents"/>
          <w:docPartUnique/>
        </w:docPartObj>
      </w:sdtPr>
      <w:sdtEndPr>
        <w:rPr>
          <w:b/>
          <w:bCs/>
          <w:noProof/>
        </w:rPr>
      </w:sdtEndPr>
      <w:sdtContent>
        <w:p w14:paraId="537E18E5" w14:textId="1D473FF9" w:rsidR="00DE4A9D" w:rsidRPr="00DE4A9D" w:rsidRDefault="00DE4A9D" w:rsidP="00DE4A9D">
          <w:pPr>
            <w:pStyle w:val="TOCHeading"/>
            <w:jc w:val="center"/>
            <w:rPr>
              <w:rFonts w:ascii="Arial" w:hAnsi="Arial" w:cs="Arial"/>
              <w:b/>
              <w:bCs/>
              <w:color w:val="auto"/>
            </w:rPr>
          </w:pPr>
          <w:r w:rsidRPr="00DE4A9D">
            <w:rPr>
              <w:rFonts w:ascii="Arial" w:hAnsi="Arial" w:cs="Arial"/>
              <w:b/>
              <w:bCs/>
              <w:color w:val="auto"/>
            </w:rPr>
            <w:t>Table of Contents</w:t>
          </w:r>
        </w:p>
        <w:p w14:paraId="4042BE47" w14:textId="5D57A21B" w:rsidR="00DE4A9D" w:rsidRDefault="00DE4A9D">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68612609" w:history="1">
            <w:r w:rsidRPr="008359B9">
              <w:rPr>
                <w:rStyle w:val="Hyperlink"/>
                <w:noProof/>
              </w:rPr>
              <w:t>Task 2</w:t>
            </w:r>
            <w:r>
              <w:rPr>
                <w:noProof/>
                <w:webHidden/>
              </w:rPr>
              <w:tab/>
            </w:r>
            <w:r>
              <w:rPr>
                <w:noProof/>
                <w:webHidden/>
              </w:rPr>
              <w:fldChar w:fldCharType="begin"/>
            </w:r>
            <w:r>
              <w:rPr>
                <w:noProof/>
                <w:webHidden/>
              </w:rPr>
              <w:instrText xml:space="preserve"> PAGEREF _Toc68612609 \h </w:instrText>
            </w:r>
            <w:r>
              <w:rPr>
                <w:noProof/>
                <w:webHidden/>
              </w:rPr>
            </w:r>
            <w:r>
              <w:rPr>
                <w:noProof/>
                <w:webHidden/>
              </w:rPr>
              <w:fldChar w:fldCharType="separate"/>
            </w:r>
            <w:r>
              <w:rPr>
                <w:noProof/>
                <w:webHidden/>
              </w:rPr>
              <w:t>3</w:t>
            </w:r>
            <w:r>
              <w:rPr>
                <w:noProof/>
                <w:webHidden/>
              </w:rPr>
              <w:fldChar w:fldCharType="end"/>
            </w:r>
          </w:hyperlink>
        </w:p>
        <w:p w14:paraId="5B8A71A6" w14:textId="2B492F3D" w:rsidR="00DE4A9D" w:rsidRDefault="00E55997">
          <w:pPr>
            <w:pStyle w:val="TOC2"/>
            <w:tabs>
              <w:tab w:val="right" w:leader="dot" w:pos="9350"/>
            </w:tabs>
            <w:rPr>
              <w:rFonts w:asciiTheme="minorHAnsi" w:eastAsiaTheme="minorEastAsia" w:hAnsiTheme="minorHAnsi"/>
              <w:noProof/>
              <w:sz w:val="22"/>
            </w:rPr>
          </w:pPr>
          <w:hyperlink w:anchor="_Toc68612610" w:history="1">
            <w:r w:rsidR="00DE4A9D" w:rsidRPr="008359B9">
              <w:rPr>
                <w:rStyle w:val="Hyperlink"/>
                <w:noProof/>
              </w:rPr>
              <w:t>Introduction</w:t>
            </w:r>
            <w:r w:rsidR="00DE4A9D">
              <w:rPr>
                <w:noProof/>
                <w:webHidden/>
              </w:rPr>
              <w:tab/>
            </w:r>
            <w:r w:rsidR="00DE4A9D">
              <w:rPr>
                <w:noProof/>
                <w:webHidden/>
              </w:rPr>
              <w:fldChar w:fldCharType="begin"/>
            </w:r>
            <w:r w:rsidR="00DE4A9D">
              <w:rPr>
                <w:noProof/>
                <w:webHidden/>
              </w:rPr>
              <w:instrText xml:space="preserve"> PAGEREF _Toc68612610 \h </w:instrText>
            </w:r>
            <w:r w:rsidR="00DE4A9D">
              <w:rPr>
                <w:noProof/>
                <w:webHidden/>
              </w:rPr>
            </w:r>
            <w:r w:rsidR="00DE4A9D">
              <w:rPr>
                <w:noProof/>
                <w:webHidden/>
              </w:rPr>
              <w:fldChar w:fldCharType="separate"/>
            </w:r>
            <w:r w:rsidR="00DE4A9D">
              <w:rPr>
                <w:noProof/>
                <w:webHidden/>
              </w:rPr>
              <w:t>3</w:t>
            </w:r>
            <w:r w:rsidR="00DE4A9D">
              <w:rPr>
                <w:noProof/>
                <w:webHidden/>
              </w:rPr>
              <w:fldChar w:fldCharType="end"/>
            </w:r>
          </w:hyperlink>
        </w:p>
        <w:p w14:paraId="6936CE8F" w14:textId="327F5F91" w:rsidR="00DE4A9D" w:rsidRDefault="00E55997">
          <w:pPr>
            <w:pStyle w:val="TOC2"/>
            <w:tabs>
              <w:tab w:val="right" w:leader="dot" w:pos="9350"/>
            </w:tabs>
            <w:rPr>
              <w:rFonts w:asciiTheme="minorHAnsi" w:eastAsiaTheme="minorEastAsia" w:hAnsiTheme="minorHAnsi"/>
              <w:noProof/>
              <w:sz w:val="22"/>
            </w:rPr>
          </w:pPr>
          <w:hyperlink w:anchor="_Toc68612611" w:history="1">
            <w:r w:rsidR="00DE4A9D" w:rsidRPr="008359B9">
              <w:rPr>
                <w:rStyle w:val="Hyperlink"/>
                <w:noProof/>
              </w:rPr>
              <w:t>Main Discussion</w:t>
            </w:r>
            <w:r w:rsidR="00DE4A9D">
              <w:rPr>
                <w:noProof/>
                <w:webHidden/>
              </w:rPr>
              <w:tab/>
            </w:r>
            <w:r w:rsidR="00DE4A9D">
              <w:rPr>
                <w:noProof/>
                <w:webHidden/>
              </w:rPr>
              <w:fldChar w:fldCharType="begin"/>
            </w:r>
            <w:r w:rsidR="00DE4A9D">
              <w:rPr>
                <w:noProof/>
                <w:webHidden/>
              </w:rPr>
              <w:instrText xml:space="preserve"> PAGEREF _Toc68612611 \h </w:instrText>
            </w:r>
            <w:r w:rsidR="00DE4A9D">
              <w:rPr>
                <w:noProof/>
                <w:webHidden/>
              </w:rPr>
            </w:r>
            <w:r w:rsidR="00DE4A9D">
              <w:rPr>
                <w:noProof/>
                <w:webHidden/>
              </w:rPr>
              <w:fldChar w:fldCharType="separate"/>
            </w:r>
            <w:r w:rsidR="00DE4A9D">
              <w:rPr>
                <w:noProof/>
                <w:webHidden/>
              </w:rPr>
              <w:t>4</w:t>
            </w:r>
            <w:r w:rsidR="00DE4A9D">
              <w:rPr>
                <w:noProof/>
                <w:webHidden/>
              </w:rPr>
              <w:fldChar w:fldCharType="end"/>
            </w:r>
          </w:hyperlink>
        </w:p>
        <w:p w14:paraId="769F3B4F" w14:textId="118A8549" w:rsidR="00DE4A9D" w:rsidRDefault="00E55997">
          <w:pPr>
            <w:pStyle w:val="TOC2"/>
            <w:tabs>
              <w:tab w:val="right" w:leader="dot" w:pos="9350"/>
            </w:tabs>
            <w:rPr>
              <w:rFonts w:asciiTheme="minorHAnsi" w:eastAsiaTheme="minorEastAsia" w:hAnsiTheme="minorHAnsi"/>
              <w:noProof/>
              <w:sz w:val="22"/>
            </w:rPr>
          </w:pPr>
          <w:hyperlink w:anchor="_Toc68612612" w:history="1">
            <w:r w:rsidR="00DE4A9D" w:rsidRPr="008359B9">
              <w:rPr>
                <w:rStyle w:val="Hyperlink"/>
                <w:noProof/>
              </w:rPr>
              <w:t>Conclusion</w:t>
            </w:r>
            <w:r w:rsidR="00DE4A9D">
              <w:rPr>
                <w:noProof/>
                <w:webHidden/>
              </w:rPr>
              <w:tab/>
            </w:r>
            <w:r w:rsidR="00DE4A9D">
              <w:rPr>
                <w:noProof/>
                <w:webHidden/>
              </w:rPr>
              <w:fldChar w:fldCharType="begin"/>
            </w:r>
            <w:r w:rsidR="00DE4A9D">
              <w:rPr>
                <w:noProof/>
                <w:webHidden/>
              </w:rPr>
              <w:instrText xml:space="preserve"> PAGEREF _Toc68612612 \h </w:instrText>
            </w:r>
            <w:r w:rsidR="00DE4A9D">
              <w:rPr>
                <w:noProof/>
                <w:webHidden/>
              </w:rPr>
            </w:r>
            <w:r w:rsidR="00DE4A9D">
              <w:rPr>
                <w:noProof/>
                <w:webHidden/>
              </w:rPr>
              <w:fldChar w:fldCharType="separate"/>
            </w:r>
            <w:r w:rsidR="00DE4A9D">
              <w:rPr>
                <w:noProof/>
                <w:webHidden/>
              </w:rPr>
              <w:t>10</w:t>
            </w:r>
            <w:r w:rsidR="00DE4A9D">
              <w:rPr>
                <w:noProof/>
                <w:webHidden/>
              </w:rPr>
              <w:fldChar w:fldCharType="end"/>
            </w:r>
          </w:hyperlink>
        </w:p>
        <w:p w14:paraId="55B32D19" w14:textId="56519B1D" w:rsidR="00DE4A9D" w:rsidRDefault="00E55997">
          <w:pPr>
            <w:pStyle w:val="TOC1"/>
            <w:tabs>
              <w:tab w:val="right" w:leader="dot" w:pos="9350"/>
            </w:tabs>
            <w:rPr>
              <w:rFonts w:asciiTheme="minorHAnsi" w:eastAsiaTheme="minorEastAsia" w:hAnsiTheme="minorHAnsi"/>
              <w:noProof/>
              <w:sz w:val="22"/>
            </w:rPr>
          </w:pPr>
          <w:hyperlink w:anchor="_Toc68612613" w:history="1">
            <w:r w:rsidR="00DE4A9D" w:rsidRPr="008359B9">
              <w:rPr>
                <w:rStyle w:val="Hyperlink"/>
                <w:noProof/>
              </w:rPr>
              <w:t>Reference List</w:t>
            </w:r>
            <w:r w:rsidR="00DE4A9D">
              <w:rPr>
                <w:noProof/>
                <w:webHidden/>
              </w:rPr>
              <w:tab/>
            </w:r>
            <w:r w:rsidR="00DE4A9D">
              <w:rPr>
                <w:noProof/>
                <w:webHidden/>
              </w:rPr>
              <w:fldChar w:fldCharType="begin"/>
            </w:r>
            <w:r w:rsidR="00DE4A9D">
              <w:rPr>
                <w:noProof/>
                <w:webHidden/>
              </w:rPr>
              <w:instrText xml:space="preserve"> PAGEREF _Toc68612613 \h </w:instrText>
            </w:r>
            <w:r w:rsidR="00DE4A9D">
              <w:rPr>
                <w:noProof/>
                <w:webHidden/>
              </w:rPr>
            </w:r>
            <w:r w:rsidR="00DE4A9D">
              <w:rPr>
                <w:noProof/>
                <w:webHidden/>
              </w:rPr>
              <w:fldChar w:fldCharType="separate"/>
            </w:r>
            <w:r w:rsidR="00DE4A9D">
              <w:rPr>
                <w:noProof/>
                <w:webHidden/>
              </w:rPr>
              <w:t>11</w:t>
            </w:r>
            <w:r w:rsidR="00DE4A9D">
              <w:rPr>
                <w:noProof/>
                <w:webHidden/>
              </w:rPr>
              <w:fldChar w:fldCharType="end"/>
            </w:r>
          </w:hyperlink>
        </w:p>
        <w:p w14:paraId="55D60B65" w14:textId="58339A0A" w:rsidR="00DE4A9D" w:rsidRDefault="00E55997">
          <w:pPr>
            <w:pStyle w:val="TOC1"/>
            <w:tabs>
              <w:tab w:val="right" w:leader="dot" w:pos="9350"/>
            </w:tabs>
            <w:rPr>
              <w:rFonts w:asciiTheme="minorHAnsi" w:eastAsiaTheme="minorEastAsia" w:hAnsiTheme="minorHAnsi"/>
              <w:noProof/>
              <w:sz w:val="22"/>
            </w:rPr>
          </w:pPr>
          <w:hyperlink w:anchor="_Toc68612614" w:history="1">
            <w:r w:rsidR="00DE4A9D" w:rsidRPr="008359B9">
              <w:rPr>
                <w:rStyle w:val="Hyperlink"/>
                <w:noProof/>
              </w:rPr>
              <w:t>Appendix</w:t>
            </w:r>
            <w:r w:rsidR="00DE4A9D">
              <w:rPr>
                <w:noProof/>
                <w:webHidden/>
              </w:rPr>
              <w:tab/>
            </w:r>
            <w:r w:rsidR="00DE4A9D">
              <w:rPr>
                <w:noProof/>
                <w:webHidden/>
              </w:rPr>
              <w:fldChar w:fldCharType="begin"/>
            </w:r>
            <w:r w:rsidR="00DE4A9D">
              <w:rPr>
                <w:noProof/>
                <w:webHidden/>
              </w:rPr>
              <w:instrText xml:space="preserve"> PAGEREF _Toc68612614 \h </w:instrText>
            </w:r>
            <w:r w:rsidR="00DE4A9D">
              <w:rPr>
                <w:noProof/>
                <w:webHidden/>
              </w:rPr>
            </w:r>
            <w:r w:rsidR="00DE4A9D">
              <w:rPr>
                <w:noProof/>
                <w:webHidden/>
              </w:rPr>
              <w:fldChar w:fldCharType="separate"/>
            </w:r>
            <w:r w:rsidR="00DE4A9D">
              <w:rPr>
                <w:noProof/>
                <w:webHidden/>
              </w:rPr>
              <w:t>13</w:t>
            </w:r>
            <w:r w:rsidR="00DE4A9D">
              <w:rPr>
                <w:noProof/>
                <w:webHidden/>
              </w:rPr>
              <w:fldChar w:fldCharType="end"/>
            </w:r>
          </w:hyperlink>
        </w:p>
        <w:p w14:paraId="0F801070" w14:textId="5735F974" w:rsidR="00DE4A9D" w:rsidRDefault="00E55997">
          <w:pPr>
            <w:pStyle w:val="TOC2"/>
            <w:tabs>
              <w:tab w:val="right" w:leader="dot" w:pos="9350"/>
            </w:tabs>
            <w:rPr>
              <w:rFonts w:asciiTheme="minorHAnsi" w:eastAsiaTheme="minorEastAsia" w:hAnsiTheme="minorHAnsi"/>
              <w:noProof/>
              <w:sz w:val="22"/>
            </w:rPr>
          </w:pPr>
          <w:hyperlink w:anchor="_Toc68612615" w:history="1">
            <w:r w:rsidR="00DE4A9D" w:rsidRPr="008359B9">
              <w:rPr>
                <w:rStyle w:val="Hyperlink"/>
                <w:noProof/>
              </w:rPr>
              <w:t>Job description</w:t>
            </w:r>
            <w:r w:rsidR="00DE4A9D">
              <w:rPr>
                <w:noProof/>
                <w:webHidden/>
              </w:rPr>
              <w:tab/>
            </w:r>
            <w:r w:rsidR="00DE4A9D">
              <w:rPr>
                <w:noProof/>
                <w:webHidden/>
              </w:rPr>
              <w:fldChar w:fldCharType="begin"/>
            </w:r>
            <w:r w:rsidR="00DE4A9D">
              <w:rPr>
                <w:noProof/>
                <w:webHidden/>
              </w:rPr>
              <w:instrText xml:space="preserve"> PAGEREF _Toc68612615 \h </w:instrText>
            </w:r>
            <w:r w:rsidR="00DE4A9D">
              <w:rPr>
                <w:noProof/>
                <w:webHidden/>
              </w:rPr>
            </w:r>
            <w:r w:rsidR="00DE4A9D">
              <w:rPr>
                <w:noProof/>
                <w:webHidden/>
              </w:rPr>
              <w:fldChar w:fldCharType="separate"/>
            </w:r>
            <w:r w:rsidR="00DE4A9D">
              <w:rPr>
                <w:noProof/>
                <w:webHidden/>
              </w:rPr>
              <w:t>13</w:t>
            </w:r>
            <w:r w:rsidR="00DE4A9D">
              <w:rPr>
                <w:noProof/>
                <w:webHidden/>
              </w:rPr>
              <w:fldChar w:fldCharType="end"/>
            </w:r>
          </w:hyperlink>
        </w:p>
        <w:p w14:paraId="3F035DFF" w14:textId="1B28DC90" w:rsidR="00DE4A9D" w:rsidRDefault="00E55997">
          <w:pPr>
            <w:pStyle w:val="TOC2"/>
            <w:tabs>
              <w:tab w:val="right" w:leader="dot" w:pos="9350"/>
            </w:tabs>
            <w:rPr>
              <w:rFonts w:asciiTheme="minorHAnsi" w:eastAsiaTheme="minorEastAsia" w:hAnsiTheme="minorHAnsi"/>
              <w:noProof/>
              <w:sz w:val="22"/>
            </w:rPr>
          </w:pPr>
          <w:hyperlink w:anchor="_Toc68612616" w:history="1">
            <w:r w:rsidR="00DE4A9D" w:rsidRPr="008359B9">
              <w:rPr>
                <w:rStyle w:val="Hyperlink"/>
                <w:noProof/>
              </w:rPr>
              <w:t>Person specification</w:t>
            </w:r>
            <w:r w:rsidR="00DE4A9D">
              <w:rPr>
                <w:noProof/>
                <w:webHidden/>
              </w:rPr>
              <w:tab/>
            </w:r>
            <w:r w:rsidR="00DE4A9D">
              <w:rPr>
                <w:noProof/>
                <w:webHidden/>
              </w:rPr>
              <w:fldChar w:fldCharType="begin"/>
            </w:r>
            <w:r w:rsidR="00DE4A9D">
              <w:rPr>
                <w:noProof/>
                <w:webHidden/>
              </w:rPr>
              <w:instrText xml:space="preserve"> PAGEREF _Toc68612616 \h </w:instrText>
            </w:r>
            <w:r w:rsidR="00DE4A9D">
              <w:rPr>
                <w:noProof/>
                <w:webHidden/>
              </w:rPr>
            </w:r>
            <w:r w:rsidR="00DE4A9D">
              <w:rPr>
                <w:noProof/>
                <w:webHidden/>
              </w:rPr>
              <w:fldChar w:fldCharType="separate"/>
            </w:r>
            <w:r w:rsidR="00DE4A9D">
              <w:rPr>
                <w:noProof/>
                <w:webHidden/>
              </w:rPr>
              <w:t>14</w:t>
            </w:r>
            <w:r w:rsidR="00DE4A9D">
              <w:rPr>
                <w:noProof/>
                <w:webHidden/>
              </w:rPr>
              <w:fldChar w:fldCharType="end"/>
            </w:r>
          </w:hyperlink>
        </w:p>
        <w:p w14:paraId="7F39DA26" w14:textId="16B6FD33" w:rsidR="00DE4A9D" w:rsidRDefault="00E55997">
          <w:pPr>
            <w:pStyle w:val="TOC2"/>
            <w:tabs>
              <w:tab w:val="right" w:leader="dot" w:pos="9350"/>
            </w:tabs>
            <w:rPr>
              <w:rFonts w:asciiTheme="minorHAnsi" w:eastAsiaTheme="minorEastAsia" w:hAnsiTheme="minorHAnsi"/>
              <w:noProof/>
              <w:sz w:val="22"/>
            </w:rPr>
          </w:pPr>
          <w:hyperlink w:anchor="_Toc68612617" w:history="1">
            <w:r w:rsidR="00DE4A9D" w:rsidRPr="008359B9">
              <w:rPr>
                <w:rStyle w:val="Hyperlink"/>
                <w:noProof/>
              </w:rPr>
              <w:t>As an Interviewee</w:t>
            </w:r>
            <w:r w:rsidR="00DE4A9D">
              <w:rPr>
                <w:noProof/>
                <w:webHidden/>
              </w:rPr>
              <w:tab/>
            </w:r>
            <w:r w:rsidR="00DE4A9D">
              <w:rPr>
                <w:noProof/>
                <w:webHidden/>
              </w:rPr>
              <w:fldChar w:fldCharType="begin"/>
            </w:r>
            <w:r w:rsidR="00DE4A9D">
              <w:rPr>
                <w:noProof/>
                <w:webHidden/>
              </w:rPr>
              <w:instrText xml:space="preserve"> PAGEREF _Toc68612617 \h </w:instrText>
            </w:r>
            <w:r w:rsidR="00DE4A9D">
              <w:rPr>
                <w:noProof/>
                <w:webHidden/>
              </w:rPr>
            </w:r>
            <w:r w:rsidR="00DE4A9D">
              <w:rPr>
                <w:noProof/>
                <w:webHidden/>
              </w:rPr>
              <w:fldChar w:fldCharType="separate"/>
            </w:r>
            <w:r w:rsidR="00DE4A9D">
              <w:rPr>
                <w:noProof/>
                <w:webHidden/>
              </w:rPr>
              <w:t>14</w:t>
            </w:r>
            <w:r w:rsidR="00DE4A9D">
              <w:rPr>
                <w:noProof/>
                <w:webHidden/>
              </w:rPr>
              <w:fldChar w:fldCharType="end"/>
            </w:r>
          </w:hyperlink>
        </w:p>
        <w:p w14:paraId="6972CDD3" w14:textId="7B2F5599" w:rsidR="00DE4A9D" w:rsidRDefault="00E55997">
          <w:pPr>
            <w:pStyle w:val="TOC2"/>
            <w:tabs>
              <w:tab w:val="right" w:leader="dot" w:pos="9350"/>
            </w:tabs>
            <w:rPr>
              <w:rFonts w:asciiTheme="minorHAnsi" w:eastAsiaTheme="minorEastAsia" w:hAnsiTheme="minorHAnsi"/>
              <w:noProof/>
              <w:sz w:val="22"/>
            </w:rPr>
          </w:pPr>
          <w:hyperlink w:anchor="_Toc68612618" w:history="1">
            <w:r w:rsidR="00DE4A9D" w:rsidRPr="008359B9">
              <w:rPr>
                <w:rStyle w:val="Hyperlink"/>
                <w:noProof/>
              </w:rPr>
              <w:t>As an Interviewer</w:t>
            </w:r>
            <w:r w:rsidR="00DE4A9D">
              <w:rPr>
                <w:noProof/>
                <w:webHidden/>
              </w:rPr>
              <w:tab/>
            </w:r>
            <w:r w:rsidR="00DE4A9D">
              <w:rPr>
                <w:noProof/>
                <w:webHidden/>
              </w:rPr>
              <w:fldChar w:fldCharType="begin"/>
            </w:r>
            <w:r w:rsidR="00DE4A9D">
              <w:rPr>
                <w:noProof/>
                <w:webHidden/>
              </w:rPr>
              <w:instrText xml:space="preserve"> PAGEREF _Toc68612618 \h </w:instrText>
            </w:r>
            <w:r w:rsidR="00DE4A9D">
              <w:rPr>
                <w:noProof/>
                <w:webHidden/>
              </w:rPr>
            </w:r>
            <w:r w:rsidR="00DE4A9D">
              <w:rPr>
                <w:noProof/>
                <w:webHidden/>
              </w:rPr>
              <w:fldChar w:fldCharType="separate"/>
            </w:r>
            <w:r w:rsidR="00DE4A9D">
              <w:rPr>
                <w:noProof/>
                <w:webHidden/>
              </w:rPr>
              <w:t>16</w:t>
            </w:r>
            <w:r w:rsidR="00DE4A9D">
              <w:rPr>
                <w:noProof/>
                <w:webHidden/>
              </w:rPr>
              <w:fldChar w:fldCharType="end"/>
            </w:r>
          </w:hyperlink>
        </w:p>
        <w:p w14:paraId="278DEF79" w14:textId="744F18C0" w:rsidR="00DE4A9D" w:rsidRDefault="00DE4A9D">
          <w:r>
            <w:rPr>
              <w:b/>
              <w:bCs/>
              <w:noProof/>
            </w:rPr>
            <w:fldChar w:fldCharType="end"/>
          </w:r>
        </w:p>
      </w:sdtContent>
    </w:sdt>
    <w:p w14:paraId="6C2A9E7F" w14:textId="623A16DD" w:rsidR="00C94866" w:rsidRDefault="00C94866">
      <w:pPr>
        <w:spacing w:line="259" w:lineRule="auto"/>
        <w:jc w:val="left"/>
        <w:rPr>
          <w:rFonts w:eastAsiaTheme="majorEastAsia" w:cstheme="majorBidi"/>
          <w:b/>
          <w:spacing w:val="-10"/>
          <w:kern w:val="28"/>
          <w:sz w:val="56"/>
          <w:szCs w:val="56"/>
          <w:u w:val="single"/>
        </w:rPr>
      </w:pPr>
      <w:r>
        <w:br w:type="page"/>
      </w:r>
    </w:p>
    <w:p w14:paraId="698BFC6A" w14:textId="7BA1EE03" w:rsidR="00C94866" w:rsidRDefault="00C94866" w:rsidP="00C94866">
      <w:pPr>
        <w:pStyle w:val="Heading1"/>
      </w:pPr>
      <w:bookmarkStart w:id="0" w:name="_Toc68612609"/>
      <w:r>
        <w:lastRenderedPageBreak/>
        <w:t>Task 2</w:t>
      </w:r>
      <w:bookmarkEnd w:id="0"/>
    </w:p>
    <w:p w14:paraId="0E34E45A" w14:textId="628CA399" w:rsidR="00C94866" w:rsidRDefault="00C94866" w:rsidP="00C94866">
      <w:pPr>
        <w:pStyle w:val="Heading2"/>
      </w:pPr>
      <w:bookmarkStart w:id="1" w:name="_Toc68612610"/>
      <w:r>
        <w:t>Introduction</w:t>
      </w:r>
      <w:bookmarkEnd w:id="1"/>
    </w:p>
    <w:p w14:paraId="486D1DE4" w14:textId="464E2C06" w:rsidR="00C94866" w:rsidRPr="00A3707A" w:rsidRDefault="00C94866" w:rsidP="0079106C">
      <w:r>
        <w:t>Reflective practices can be explained as the process of e</w:t>
      </w:r>
      <w:r w:rsidR="0079106C">
        <w:t>v</w:t>
      </w:r>
      <w:r>
        <w:t>aluating actions and activities of an individual for completing a tas</w:t>
      </w:r>
      <w:r w:rsidR="0079106C">
        <w:t>k</w:t>
      </w:r>
      <w:r>
        <w:t xml:space="preserve"> to identify ways in which the same task can be accomplished for better outcomes</w:t>
      </w:r>
      <w:r w:rsidR="00810ADC">
        <w:t xml:space="preserve"> (</w:t>
      </w:r>
      <w:proofErr w:type="spellStart"/>
      <w:r w:rsidR="00810ADC" w:rsidRPr="00810ADC">
        <w:rPr>
          <w:shd w:val="clear" w:color="auto" w:fill="FFFFFF"/>
        </w:rPr>
        <w:t>Zwozdiak</w:t>
      </w:r>
      <w:proofErr w:type="spellEnd"/>
      <w:r w:rsidR="00810ADC" w:rsidRPr="00810ADC">
        <w:rPr>
          <w:shd w:val="clear" w:color="auto" w:fill="FFFFFF"/>
        </w:rPr>
        <w:t>-Myers, 2018</w:t>
      </w:r>
      <w:r w:rsidR="00810ADC">
        <w:rPr>
          <w:shd w:val="clear" w:color="auto" w:fill="FFFFFF"/>
        </w:rPr>
        <w:t>)</w:t>
      </w:r>
      <w:r>
        <w:t xml:space="preserve">. </w:t>
      </w:r>
      <w:r w:rsidR="00653E5C">
        <w:t>It is an essential skill that enables an individual to be critical of their own actions and thought process so that the loop</w:t>
      </w:r>
      <w:r w:rsidR="004A18A2">
        <w:t xml:space="preserve">holes and mistakes can be identified for rectification in the future under similar circumstances for gaining enhanced results. </w:t>
      </w:r>
      <w:r w:rsidR="00851917">
        <w:t xml:space="preserve">The task will discuss the reflective skill adopted by the learner on the career development and role play </w:t>
      </w:r>
      <w:r w:rsidR="00A3707A">
        <w:t>planning for better future. A personal development plan will also be presented to formulate strategies that will help in enhancing the acquired skills as well as adopt measures to mitigate weaknesses.</w:t>
      </w:r>
    </w:p>
    <w:p w14:paraId="7D9CECB6" w14:textId="77777777" w:rsidR="00AC098F" w:rsidRDefault="00AC098F">
      <w:pPr>
        <w:spacing w:line="259" w:lineRule="auto"/>
        <w:jc w:val="left"/>
        <w:rPr>
          <w:rFonts w:eastAsiaTheme="majorEastAsia" w:cstheme="majorBidi"/>
          <w:b/>
          <w:sz w:val="26"/>
          <w:szCs w:val="26"/>
        </w:rPr>
      </w:pPr>
      <w:r>
        <w:br w:type="page"/>
      </w:r>
    </w:p>
    <w:p w14:paraId="7E7B7D8E" w14:textId="5CC49BE1" w:rsidR="00C94866" w:rsidRDefault="00C94866" w:rsidP="00C94866">
      <w:pPr>
        <w:pStyle w:val="Heading2"/>
      </w:pPr>
      <w:bookmarkStart w:id="2" w:name="_Toc68612611"/>
      <w:r>
        <w:lastRenderedPageBreak/>
        <w:t>Main Discussion</w:t>
      </w:r>
      <w:bookmarkEnd w:id="2"/>
    </w:p>
    <w:p w14:paraId="187EDB8E" w14:textId="0A122566" w:rsidR="002F32A5" w:rsidRDefault="003478A5" w:rsidP="00496010">
      <w:r>
        <w:t xml:space="preserve">Personal reflection is significant for every individual in order to become a critique of themselves and contribute towards personal and professional development through modification of actions and activities. </w:t>
      </w:r>
      <w:r w:rsidR="0007283F">
        <w:t>Every individual should develop an effective plan for the development of their career as it will help them to become independent and contribute to the well</w:t>
      </w:r>
      <w:r w:rsidR="00816DA3">
        <w:t>-</w:t>
      </w:r>
      <w:r w:rsidR="0007283F">
        <w:t>being of their family and society at large</w:t>
      </w:r>
      <w:r w:rsidR="00810ADC">
        <w:t xml:space="preserve"> (</w:t>
      </w:r>
      <w:r w:rsidR="00810ADC" w:rsidRPr="00810ADC">
        <w:rPr>
          <w:shd w:val="clear" w:color="auto" w:fill="FFFFFF"/>
        </w:rPr>
        <w:t>McLeod,</w:t>
      </w:r>
      <w:r w:rsidR="00810ADC">
        <w:rPr>
          <w:shd w:val="clear" w:color="auto" w:fill="FFFFFF"/>
        </w:rPr>
        <w:t xml:space="preserve"> </w:t>
      </w:r>
      <w:r w:rsidR="00810ADC" w:rsidRPr="00810ADC">
        <w:rPr>
          <w:i/>
          <w:iCs/>
          <w:shd w:val="clear" w:color="auto" w:fill="FFFFFF"/>
        </w:rPr>
        <w:t>et al.,</w:t>
      </w:r>
      <w:r w:rsidR="00810ADC">
        <w:rPr>
          <w:shd w:val="clear" w:color="auto" w:fill="FFFFFF"/>
        </w:rPr>
        <w:t xml:space="preserve"> 2020)</w:t>
      </w:r>
      <w:r w:rsidR="0007283F">
        <w:t xml:space="preserve">. </w:t>
      </w:r>
      <w:r w:rsidR="00803206">
        <w:t xml:space="preserve">I intend to become Human Resource Manager for developing my career. A range of skills and expertise is crucial to become an HR manager who is able to fulfill his role and duties effectively not only for his own personal and professional development but also contribute to the growth and development of the organisation to which I am associated with. </w:t>
      </w:r>
      <w:r w:rsidR="00AF7AEA">
        <w:t xml:space="preserve">Acquisition of appropriate skills and knowledge help in developing character, personality and confidence that lead to making an individual employable in different business </w:t>
      </w:r>
      <w:proofErr w:type="spellStart"/>
      <w:r w:rsidR="00AF7AEA">
        <w:t>organisation</w:t>
      </w:r>
      <w:proofErr w:type="spellEnd"/>
      <w:r w:rsidR="00810ADC">
        <w:t xml:space="preserve"> (</w:t>
      </w:r>
      <w:proofErr w:type="spellStart"/>
      <w:r w:rsidR="00810ADC" w:rsidRPr="00810ADC">
        <w:rPr>
          <w:shd w:val="clear" w:color="auto" w:fill="FFFFFF"/>
        </w:rPr>
        <w:t>Ganly</w:t>
      </w:r>
      <w:proofErr w:type="spellEnd"/>
      <w:r w:rsidR="00810ADC" w:rsidRPr="00810ADC">
        <w:rPr>
          <w:shd w:val="clear" w:color="auto" w:fill="FFFFFF"/>
        </w:rPr>
        <w:t>, 2018</w:t>
      </w:r>
      <w:r w:rsidR="00810ADC">
        <w:rPr>
          <w:shd w:val="clear" w:color="auto" w:fill="FFFFFF"/>
        </w:rPr>
        <w:t>)</w:t>
      </w:r>
      <w:r w:rsidR="00AF7AEA">
        <w:t xml:space="preserve">. </w:t>
      </w:r>
      <w:r w:rsidR="002F32A5">
        <w:t xml:space="preserve">An individual should engage in continuous learning process that will enable them to acquire new skills and knowledge as well as enhance existing skills and knowledge to make them ready for employability. </w:t>
      </w:r>
    </w:p>
    <w:p w14:paraId="5A4DB91B" w14:textId="563ED870" w:rsidR="00CC0D8B" w:rsidRDefault="00811D37" w:rsidP="00496010">
      <w:r>
        <w:t xml:space="preserve">Various skills and knowledge such as team work, communication skills, administrative expertise, HRM expertise and knowledge, coaching skills, advising skills, proactivity, Human Resource Information System knowledge, selection and recruitment skills, language skills, intercultural sensitivity, analytical skills, and reporting skills are essential for an HR manager </w:t>
      </w:r>
      <w:r w:rsidR="00C05C1E">
        <w:t>to work effectively and make value addition for the company through their knowledge and skill</w:t>
      </w:r>
      <w:r w:rsidR="002B0036">
        <w:t>s</w:t>
      </w:r>
      <w:r w:rsidR="00810ADC">
        <w:t xml:space="preserve"> (</w:t>
      </w:r>
      <w:proofErr w:type="spellStart"/>
      <w:r w:rsidR="00810ADC" w:rsidRPr="00810ADC">
        <w:rPr>
          <w:shd w:val="clear" w:color="auto" w:fill="FFFFFF"/>
        </w:rPr>
        <w:t>Walger</w:t>
      </w:r>
      <w:proofErr w:type="spellEnd"/>
      <w:r w:rsidR="00810ADC" w:rsidRPr="00810ADC">
        <w:rPr>
          <w:shd w:val="clear" w:color="auto" w:fill="FFFFFF"/>
        </w:rPr>
        <w:t>,</w:t>
      </w:r>
      <w:r w:rsidR="00810ADC">
        <w:rPr>
          <w:shd w:val="clear" w:color="auto" w:fill="FFFFFF"/>
        </w:rPr>
        <w:t xml:space="preserve"> </w:t>
      </w:r>
      <w:r w:rsidR="00810ADC" w:rsidRPr="00810ADC">
        <w:rPr>
          <w:i/>
          <w:iCs/>
          <w:shd w:val="clear" w:color="auto" w:fill="FFFFFF"/>
        </w:rPr>
        <w:t>et al.,</w:t>
      </w:r>
      <w:r w:rsidR="00810ADC">
        <w:rPr>
          <w:shd w:val="clear" w:color="auto" w:fill="FFFFFF"/>
        </w:rPr>
        <w:t xml:space="preserve"> 2016)</w:t>
      </w:r>
      <w:r w:rsidR="002B0036">
        <w:t xml:space="preserve">. </w:t>
      </w:r>
      <w:r w:rsidR="008E7A5D">
        <w:t xml:space="preserve">I have developed my employment goal in order to develop my knowledge and skills in a manner that will enable me to </w:t>
      </w:r>
      <w:r w:rsidR="005F4891">
        <w:t xml:space="preserve">work for the best companies in the industry at market competitive prices that will contribute towards skills and knowledge enhancement through </w:t>
      </w:r>
      <w:r w:rsidR="0096296A">
        <w:t xml:space="preserve">my experience of working as an HR manager. </w:t>
      </w:r>
      <w:r w:rsidR="007D4FF1">
        <w:t xml:space="preserve">I will adopt a range of measures that will help me in </w:t>
      </w:r>
      <w:r w:rsidR="00C15E51">
        <w:t xml:space="preserve">obtaining the required skills and knowledge </w:t>
      </w:r>
      <w:r w:rsidR="00280783">
        <w:t>so that I am ready for employment and have adequate confidence and positive attitude to get selected in the interview process</w:t>
      </w:r>
      <w:r w:rsidR="00810ADC">
        <w:t xml:space="preserve"> (</w:t>
      </w:r>
      <w:proofErr w:type="spellStart"/>
      <w:r w:rsidR="00810ADC">
        <w:t>Ukko</w:t>
      </w:r>
      <w:proofErr w:type="spellEnd"/>
      <w:r w:rsidR="00810ADC">
        <w:t xml:space="preserve">, </w:t>
      </w:r>
      <w:r w:rsidR="00810ADC" w:rsidRPr="00810ADC">
        <w:rPr>
          <w:i/>
          <w:iCs/>
        </w:rPr>
        <w:t>et al.,</w:t>
      </w:r>
      <w:r w:rsidR="00810ADC">
        <w:t xml:space="preserve"> 2017)</w:t>
      </w:r>
      <w:r w:rsidR="00280783">
        <w:t xml:space="preserve">. The role play has helped me in understanding the </w:t>
      </w:r>
      <w:r w:rsidR="002E0C7F">
        <w:t>interview process and the manner in which the session is conducted so that I can clear my interview and attain a good job prospect.</w:t>
      </w:r>
    </w:p>
    <w:p w14:paraId="3F8BFD70" w14:textId="577C4D0F" w:rsidR="002E0C7F" w:rsidRDefault="00CC0D8B" w:rsidP="00496010">
      <w:r>
        <w:rPr>
          <w:b/>
          <w:bCs/>
        </w:rPr>
        <w:t>Strengths</w:t>
      </w:r>
      <w:r w:rsidR="002E0C7F">
        <w:t xml:space="preserve"> </w:t>
      </w:r>
    </w:p>
    <w:p w14:paraId="1828569F" w14:textId="2BC36AA9" w:rsidR="00CC0D8B" w:rsidRDefault="001D5DEF" w:rsidP="00496010">
      <w:r>
        <w:lastRenderedPageBreak/>
        <w:t>Personal reflection has helped me in evaluating my own skills and knowledge to identify the skills that I need to polish as well as the skills that I need to acquire</w:t>
      </w:r>
      <w:r w:rsidR="00B6399A">
        <w:t xml:space="preserve"> for enhancing my employability prospects</w:t>
      </w:r>
      <w:r w:rsidR="00D32CB0">
        <w:t xml:space="preserve">. </w:t>
      </w:r>
      <w:r w:rsidR="00975654">
        <w:t xml:space="preserve">The evaluation brough to light that </w:t>
      </w:r>
      <w:r w:rsidR="00FA4D5A">
        <w:t>I have strong communication skills. The communication skills will enable me to communicate effectively with my interviewers for getting selected for the concerned job profile by putting forward my opinion and perspectives clearly</w:t>
      </w:r>
      <w:r w:rsidR="00810ADC">
        <w:t xml:space="preserve"> (</w:t>
      </w:r>
      <w:proofErr w:type="spellStart"/>
      <w:r w:rsidR="00810ADC" w:rsidRPr="00810ADC">
        <w:rPr>
          <w:shd w:val="clear" w:color="auto" w:fill="FFFFFF"/>
        </w:rPr>
        <w:t>Cassar</w:t>
      </w:r>
      <w:proofErr w:type="spellEnd"/>
      <w:r w:rsidR="00810ADC">
        <w:rPr>
          <w:shd w:val="clear" w:color="auto" w:fill="FFFFFF"/>
        </w:rPr>
        <w:t xml:space="preserve">, </w:t>
      </w:r>
      <w:r w:rsidR="00810ADC" w:rsidRPr="00810ADC">
        <w:rPr>
          <w:i/>
          <w:iCs/>
          <w:shd w:val="clear" w:color="auto" w:fill="FFFFFF"/>
        </w:rPr>
        <w:t>et al.,</w:t>
      </w:r>
      <w:r w:rsidR="00810ADC">
        <w:rPr>
          <w:shd w:val="clear" w:color="auto" w:fill="FFFFFF"/>
        </w:rPr>
        <w:t xml:space="preserve"> 2018)</w:t>
      </w:r>
      <w:r w:rsidR="00FA4D5A">
        <w:t>. It will also help me in communicating with the potential candidates and convince them to join the company</w:t>
      </w:r>
      <w:r w:rsidR="00591165">
        <w:t xml:space="preserve"> for adding to the talent pool of the company.</w:t>
      </w:r>
      <w:r w:rsidR="00CC0D8B">
        <w:t xml:space="preserve"> </w:t>
      </w:r>
      <w:r w:rsidR="00E47860">
        <w:t xml:space="preserve">I also have HRM knowledge and expertise due to prevailing educational background in the field. </w:t>
      </w:r>
      <w:r w:rsidR="0098535A">
        <w:t xml:space="preserve">My education will provide me with the necessary HRM concepts, models, theories and frameworks that can be adopted in practical application during my work tenure. </w:t>
      </w:r>
    </w:p>
    <w:p w14:paraId="188C4AAE" w14:textId="632EE719" w:rsidR="00D622CD" w:rsidRDefault="00B60D54" w:rsidP="00496010">
      <w:r>
        <w:t xml:space="preserve">I have also observed that I have </w:t>
      </w:r>
      <w:r w:rsidR="003059AB">
        <w:t xml:space="preserve">good advising and coaching skills </w:t>
      </w:r>
      <w:r w:rsidR="004A12A2">
        <w:t>that will help in providing appropriate advi</w:t>
      </w:r>
      <w:r w:rsidR="007D35EA">
        <w:t>c</w:t>
      </w:r>
      <w:r w:rsidR="004A12A2">
        <w:t xml:space="preserve">e to the potential candidates as well as the existing employees of the company for better career decisions. </w:t>
      </w:r>
      <w:r w:rsidR="0009335E">
        <w:t xml:space="preserve">My coaching skills will enable me to guide and direct the employees that will lead to their personal and professional development </w:t>
      </w:r>
      <w:r w:rsidR="007D35EA">
        <w:t xml:space="preserve">as well as contribute to organizational growth and development </w:t>
      </w:r>
      <w:r w:rsidR="001D6254">
        <w:t>of the company through better individual performance of the employees</w:t>
      </w:r>
      <w:r w:rsidR="00810ADC">
        <w:t xml:space="preserve"> (</w:t>
      </w:r>
      <w:r w:rsidR="00810ADC" w:rsidRPr="00810ADC">
        <w:rPr>
          <w:shd w:val="clear" w:color="auto" w:fill="FFFFFF"/>
        </w:rPr>
        <w:t>Ganesh, 2018</w:t>
      </w:r>
      <w:r w:rsidR="00810ADC">
        <w:rPr>
          <w:shd w:val="clear" w:color="auto" w:fill="FFFFFF"/>
        </w:rPr>
        <w:t>)</w:t>
      </w:r>
      <w:r w:rsidR="001D6254">
        <w:t xml:space="preserve">. </w:t>
      </w:r>
      <w:r w:rsidR="002712FF">
        <w:t xml:space="preserve">I am also proactive that will help me to strike a balance in my operations and tasks with my employers as well as with the employees. It will enable me to </w:t>
      </w:r>
      <w:r w:rsidR="004A624D">
        <w:t xml:space="preserve">complete my tasks actively </w:t>
      </w:r>
      <w:r w:rsidR="008E263D">
        <w:t xml:space="preserve">and effectively for better performance </w:t>
      </w:r>
      <w:r w:rsidR="00113FA8">
        <w:t xml:space="preserve">in the company. </w:t>
      </w:r>
      <w:r w:rsidR="00563953">
        <w:t xml:space="preserve">Reflection has helped me understand </w:t>
      </w:r>
      <w:r w:rsidR="009D4A57">
        <w:t>that I am good at team working. The skill will help me to work in teams by cooperating and collaborating with other team members</w:t>
      </w:r>
      <w:r w:rsidR="00810ADC">
        <w:t xml:space="preserve"> (</w:t>
      </w:r>
      <w:proofErr w:type="spellStart"/>
      <w:r w:rsidR="00810ADC" w:rsidRPr="00810ADC">
        <w:rPr>
          <w:shd w:val="clear" w:color="auto" w:fill="FFFFFF"/>
        </w:rPr>
        <w:t>Svrčinová</w:t>
      </w:r>
      <w:proofErr w:type="spellEnd"/>
      <w:r w:rsidR="00810ADC">
        <w:rPr>
          <w:shd w:val="clear" w:color="auto" w:fill="FFFFFF"/>
        </w:rPr>
        <w:t xml:space="preserve">, </w:t>
      </w:r>
      <w:r w:rsidR="00810ADC" w:rsidRPr="00810ADC">
        <w:rPr>
          <w:i/>
          <w:iCs/>
          <w:shd w:val="clear" w:color="auto" w:fill="FFFFFF"/>
        </w:rPr>
        <w:t>et al.,</w:t>
      </w:r>
      <w:r w:rsidR="00810ADC">
        <w:rPr>
          <w:shd w:val="clear" w:color="auto" w:fill="FFFFFF"/>
        </w:rPr>
        <w:t xml:space="preserve"> 2016)</w:t>
      </w:r>
      <w:r w:rsidR="009D4A57">
        <w:t xml:space="preserve">.  </w:t>
      </w:r>
    </w:p>
    <w:p w14:paraId="36C2E0DC" w14:textId="64F701E2" w:rsidR="00CC0D8B" w:rsidRDefault="00CC0D8B" w:rsidP="00496010">
      <w:pPr>
        <w:rPr>
          <w:b/>
          <w:bCs/>
        </w:rPr>
      </w:pPr>
      <w:r>
        <w:rPr>
          <w:b/>
          <w:bCs/>
        </w:rPr>
        <w:t>Areas for further development</w:t>
      </w:r>
    </w:p>
    <w:p w14:paraId="72B1B3E9" w14:textId="79833CF0" w:rsidR="00602C20" w:rsidRPr="00D97DF1" w:rsidRDefault="00D97DF1" w:rsidP="00496010">
      <w:r>
        <w:t xml:space="preserve">Every individual has skills that requires improvement. I am no exception. I also need to acquire certain skills and knowledge that will help me in my professional role of an HR manager. </w:t>
      </w:r>
      <w:r w:rsidR="00602C20">
        <w:t xml:space="preserve">Personal reflection has helped me understand that </w:t>
      </w:r>
      <w:r w:rsidR="00F80AB9">
        <w:t>my language skills, selection and recruitment skills, reporting skills and intercultural sensitivity needs to be improved. These will help me in communicating with other on sensitive topics effectively without hurting the sentiments of another individual</w:t>
      </w:r>
      <w:r w:rsidR="009E1814">
        <w:t xml:space="preserve"> (</w:t>
      </w:r>
      <w:r w:rsidR="009E1814" w:rsidRPr="00810ADC">
        <w:rPr>
          <w:shd w:val="clear" w:color="auto" w:fill="FFFFFF"/>
        </w:rPr>
        <w:t>Vikram,</w:t>
      </w:r>
      <w:r w:rsidR="009E1814">
        <w:rPr>
          <w:shd w:val="clear" w:color="auto" w:fill="FFFFFF"/>
        </w:rPr>
        <w:t xml:space="preserve"> </w:t>
      </w:r>
      <w:r w:rsidR="009E1814" w:rsidRPr="00810ADC">
        <w:rPr>
          <w:shd w:val="clear" w:color="auto" w:fill="FFFFFF"/>
        </w:rPr>
        <w:t>2016</w:t>
      </w:r>
      <w:r w:rsidR="009E1814">
        <w:rPr>
          <w:shd w:val="clear" w:color="auto" w:fill="FFFFFF"/>
        </w:rPr>
        <w:t>)</w:t>
      </w:r>
      <w:r w:rsidR="00F80AB9">
        <w:t xml:space="preserve">. </w:t>
      </w:r>
      <w:r w:rsidR="00210B74">
        <w:t xml:space="preserve">Selection and recruitment skills will enable me to </w:t>
      </w:r>
      <w:r w:rsidR="006F5A9E">
        <w:t xml:space="preserve">make a selection of the correct candidate and recruit </w:t>
      </w:r>
      <w:r w:rsidR="006F5A9E">
        <w:lastRenderedPageBreak/>
        <w:t xml:space="preserve">them according to their abilities and skills as per the required job profile. </w:t>
      </w:r>
      <w:r w:rsidR="00C42448">
        <w:t>Reflective analysis has showed that I also have to acquire certain skills through different methods. I need to learn Human Resource Information System knowledge along with analytical skills. It will help to conduct HR operations digitally in an effective and efficient manner</w:t>
      </w:r>
      <w:r w:rsidR="00810ADC">
        <w:t xml:space="preserve"> (</w:t>
      </w:r>
      <w:proofErr w:type="spellStart"/>
      <w:r w:rsidR="00810ADC" w:rsidRPr="00810ADC">
        <w:rPr>
          <w:shd w:val="clear" w:color="auto" w:fill="FFFFFF"/>
        </w:rPr>
        <w:t>Manuti</w:t>
      </w:r>
      <w:proofErr w:type="spellEnd"/>
      <w:r w:rsidR="00810ADC" w:rsidRPr="00810ADC">
        <w:rPr>
          <w:shd w:val="clear" w:color="auto" w:fill="FFFFFF"/>
        </w:rPr>
        <w:t xml:space="preserve"> and De Palma, 2018</w:t>
      </w:r>
      <w:r w:rsidR="00810ADC">
        <w:rPr>
          <w:shd w:val="clear" w:color="auto" w:fill="FFFFFF"/>
        </w:rPr>
        <w:t>)</w:t>
      </w:r>
      <w:r w:rsidR="00C42448">
        <w:t>.</w:t>
      </w:r>
      <w:r w:rsidR="001662B9">
        <w:t xml:space="preserve"> It will help me to remain competitive in the business market by using the latest technology in the field of HR and conduct business operations effectively. </w:t>
      </w:r>
      <w:r w:rsidR="00C42448">
        <w:t xml:space="preserve"> It will also enhance my knowledge and skills for better management of operations and activities</w:t>
      </w:r>
      <w:r w:rsidR="009E1814">
        <w:t xml:space="preserve"> (</w:t>
      </w:r>
      <w:proofErr w:type="spellStart"/>
      <w:r w:rsidR="009E1814" w:rsidRPr="00810ADC">
        <w:rPr>
          <w:shd w:val="clear" w:color="auto" w:fill="FFFFFF"/>
        </w:rPr>
        <w:t>Taniser</w:t>
      </w:r>
      <w:proofErr w:type="spellEnd"/>
      <w:r w:rsidR="009E1814">
        <w:rPr>
          <w:shd w:val="clear" w:color="auto" w:fill="FFFFFF"/>
        </w:rPr>
        <w:t>,</w:t>
      </w:r>
      <w:r w:rsidR="009E1814" w:rsidRPr="00810ADC">
        <w:rPr>
          <w:shd w:val="clear" w:color="auto" w:fill="FFFFFF"/>
        </w:rPr>
        <w:t xml:space="preserve"> 2016</w:t>
      </w:r>
      <w:r w:rsidR="009E1814">
        <w:rPr>
          <w:shd w:val="clear" w:color="auto" w:fill="FFFFFF"/>
        </w:rPr>
        <w:t>)</w:t>
      </w:r>
      <w:r w:rsidR="00C42448">
        <w:t xml:space="preserve">. </w:t>
      </w:r>
      <w:r w:rsidR="004800B1">
        <w:t xml:space="preserve">I also need to hone </w:t>
      </w:r>
      <w:r w:rsidR="00602C20">
        <w:t>administrative expertise</w:t>
      </w:r>
      <w:r w:rsidR="00BA67BB">
        <w:t xml:space="preserve"> for better employee management in the organisation. </w:t>
      </w:r>
      <w:r w:rsidR="00C6783B">
        <w:t xml:space="preserve">Improving these skills will enhance my readiness for employability and build by self-esteem and confidence making me the right candidate for the </w:t>
      </w:r>
      <w:r w:rsidR="00612A3A">
        <w:t xml:space="preserve">role of an HR manager. </w:t>
      </w:r>
    </w:p>
    <w:p w14:paraId="2BDFC855" w14:textId="77777777" w:rsidR="00CC0D8B" w:rsidRDefault="00CC0D8B" w:rsidP="00496010">
      <w:pPr>
        <w:rPr>
          <w:b/>
          <w:bCs/>
        </w:rPr>
      </w:pPr>
      <w:r>
        <w:rPr>
          <w:b/>
          <w:bCs/>
        </w:rPr>
        <w:t>Employability Goal</w:t>
      </w:r>
    </w:p>
    <w:p w14:paraId="1CD27B88" w14:textId="172A28D7" w:rsidR="00CC0D8B" w:rsidRDefault="00BE7B5D" w:rsidP="00496010">
      <w:r>
        <w:t>Every individual should have certain employability goal so that they can work towards their attainment by enhancing and acquiring the skills and knowledge required for it</w:t>
      </w:r>
      <w:r w:rsidR="009E1814">
        <w:t xml:space="preserve"> (</w:t>
      </w:r>
      <w:r w:rsidR="009E1814" w:rsidRPr="004166E2">
        <w:t>Froehlich,</w:t>
      </w:r>
      <w:r w:rsidR="009E1814">
        <w:t xml:space="preserve"> </w:t>
      </w:r>
      <w:r w:rsidR="009E1814" w:rsidRPr="009E1814">
        <w:rPr>
          <w:i/>
          <w:iCs/>
        </w:rPr>
        <w:t>et al.,</w:t>
      </w:r>
      <w:r w:rsidR="009E1814">
        <w:t xml:space="preserve"> 2020)</w:t>
      </w:r>
      <w:r>
        <w:t xml:space="preserve">. </w:t>
      </w:r>
      <w:r w:rsidR="005617DE">
        <w:t>It sets a goal that will help an individual get ready for employment by developing the required skills and knowledge thereby increasing the chances of getting selected in the job interview.</w:t>
      </w:r>
      <w:r w:rsidR="0049352D">
        <w:t xml:space="preserve"> It helps an individual to understand the measures that should be adopted for ensuring personal and professional development</w:t>
      </w:r>
      <w:r w:rsidR="009E1814">
        <w:t xml:space="preserve"> (</w:t>
      </w:r>
      <w:r w:rsidR="009E1814" w:rsidRPr="00810ADC">
        <w:rPr>
          <w:shd w:val="clear" w:color="auto" w:fill="FFFFFF"/>
        </w:rPr>
        <w:t>Armstrong, 2016</w:t>
      </w:r>
      <w:r w:rsidR="009E1814">
        <w:rPr>
          <w:shd w:val="clear" w:color="auto" w:fill="FFFFFF"/>
        </w:rPr>
        <w:t>)</w:t>
      </w:r>
      <w:r w:rsidR="0049352D">
        <w:t>. It set a direction in which the individual has to move for the attainment of the employability aim and prevent them from getting distracted.</w:t>
      </w:r>
      <w:r w:rsidR="005617DE">
        <w:t xml:space="preserve"> My employability goals are listed below:</w:t>
      </w:r>
    </w:p>
    <w:p w14:paraId="64881A91" w14:textId="23C34B9D" w:rsidR="005617DE" w:rsidRDefault="005617DE" w:rsidP="005617DE">
      <w:pPr>
        <w:pStyle w:val="ListParagraph"/>
        <w:numPr>
          <w:ilvl w:val="0"/>
          <w:numId w:val="1"/>
        </w:numPr>
      </w:pPr>
      <w:r>
        <w:t>To gain professional training and knowledge</w:t>
      </w:r>
    </w:p>
    <w:p w14:paraId="16388461" w14:textId="1869CBBE" w:rsidR="005617DE" w:rsidRDefault="005617DE" w:rsidP="005617DE">
      <w:pPr>
        <w:pStyle w:val="ListParagraph"/>
        <w:numPr>
          <w:ilvl w:val="0"/>
          <w:numId w:val="1"/>
        </w:numPr>
      </w:pPr>
      <w:r>
        <w:t>To increase professional experience</w:t>
      </w:r>
    </w:p>
    <w:p w14:paraId="2DB9E894" w14:textId="30115D5E" w:rsidR="005617DE" w:rsidRDefault="005617DE" w:rsidP="005617DE">
      <w:pPr>
        <w:pStyle w:val="ListParagraph"/>
        <w:numPr>
          <w:ilvl w:val="0"/>
          <w:numId w:val="1"/>
        </w:numPr>
      </w:pPr>
      <w:r>
        <w:t xml:space="preserve">To get an increment in earning </w:t>
      </w:r>
    </w:p>
    <w:p w14:paraId="2537B984" w14:textId="1BE8910B" w:rsidR="005617DE" w:rsidRDefault="00F94D28" w:rsidP="005617DE">
      <w:pPr>
        <w:pStyle w:val="ListParagraph"/>
        <w:numPr>
          <w:ilvl w:val="0"/>
          <w:numId w:val="1"/>
        </w:numPr>
      </w:pPr>
      <w:r>
        <w:t>To gain diverse and new experience for enhancing knowledge and expertise</w:t>
      </w:r>
    </w:p>
    <w:p w14:paraId="44110B91" w14:textId="21FFA035" w:rsidR="00F94D28" w:rsidRDefault="00F94D28" w:rsidP="005617DE">
      <w:pPr>
        <w:pStyle w:val="ListParagraph"/>
        <w:numPr>
          <w:ilvl w:val="0"/>
          <w:numId w:val="1"/>
        </w:numPr>
      </w:pPr>
      <w:r>
        <w:t>To attain a leadership role</w:t>
      </w:r>
    </w:p>
    <w:p w14:paraId="66B1DB22" w14:textId="6AFD3184" w:rsidR="00F94D28" w:rsidRDefault="00CF1F83" w:rsidP="005617DE">
      <w:pPr>
        <w:pStyle w:val="ListParagraph"/>
        <w:numPr>
          <w:ilvl w:val="0"/>
          <w:numId w:val="1"/>
        </w:numPr>
      </w:pPr>
      <w:r>
        <w:t>To identify processes that slows down the task execution and replace them</w:t>
      </w:r>
    </w:p>
    <w:p w14:paraId="25DBA029" w14:textId="2574FE83" w:rsidR="007068D2" w:rsidRDefault="007068D2" w:rsidP="007068D2">
      <w:pPr>
        <w:pStyle w:val="ListParagraph"/>
        <w:numPr>
          <w:ilvl w:val="0"/>
          <w:numId w:val="1"/>
        </w:numPr>
      </w:pPr>
      <w:r>
        <w:t>To boost networking skills</w:t>
      </w:r>
    </w:p>
    <w:p w14:paraId="1454A7F5" w14:textId="75CC044B" w:rsidR="007068D2" w:rsidRDefault="007068D2" w:rsidP="007068D2">
      <w:pPr>
        <w:pStyle w:val="ListParagraph"/>
        <w:numPr>
          <w:ilvl w:val="0"/>
          <w:numId w:val="1"/>
        </w:numPr>
      </w:pPr>
      <w:r>
        <w:t xml:space="preserve">To acquire new skills </w:t>
      </w:r>
    </w:p>
    <w:p w14:paraId="2ECDA4F0" w14:textId="1CE85DAB" w:rsidR="007068D2" w:rsidRPr="00BE7B5D" w:rsidRDefault="007068D2" w:rsidP="007068D2">
      <w:pPr>
        <w:pStyle w:val="ListParagraph"/>
        <w:numPr>
          <w:ilvl w:val="0"/>
          <w:numId w:val="1"/>
        </w:numPr>
      </w:pPr>
      <w:r>
        <w:t>To enhance productivity</w:t>
      </w:r>
    </w:p>
    <w:p w14:paraId="5C9D62C3" w14:textId="77777777" w:rsidR="00CC0D8B" w:rsidRDefault="00CC0D8B" w:rsidP="00496010">
      <w:pPr>
        <w:rPr>
          <w:b/>
          <w:bCs/>
        </w:rPr>
      </w:pPr>
      <w:r>
        <w:rPr>
          <w:b/>
          <w:bCs/>
        </w:rPr>
        <w:lastRenderedPageBreak/>
        <w:t>Professional Development Plan</w:t>
      </w:r>
    </w:p>
    <w:p w14:paraId="40211436" w14:textId="783E2D78" w:rsidR="00CC0D8B" w:rsidRPr="00BD4D27" w:rsidRDefault="00537558" w:rsidP="00496010">
      <w:r w:rsidRPr="00BD4D27">
        <w:t>A professional development plan is a plan that contains the skills, strategies, knowledge and education that is required by an individual for moving forward in their career for the attainment of their professional goals</w:t>
      </w:r>
      <w:r w:rsidR="009E1814">
        <w:t xml:space="preserve"> (</w:t>
      </w:r>
      <w:r w:rsidR="009E1814" w:rsidRPr="004166E2">
        <w:t>PLANNING, 2018</w:t>
      </w:r>
      <w:r w:rsidR="009E1814">
        <w:t>)</w:t>
      </w:r>
      <w:r w:rsidRPr="00BD4D27">
        <w:t xml:space="preserve">. </w:t>
      </w:r>
      <w:r w:rsidR="006A4707">
        <w:t xml:space="preserve">It discusses in detail the actions and measures that should be adopted by an individual for enhancing their abilities and capabilities for becoming employable. </w:t>
      </w:r>
      <w:r w:rsidR="00365984">
        <w:t>It helps in devising a plan for overcoming the weaknesses of an individual. My professional development plan has been presented below:</w:t>
      </w:r>
    </w:p>
    <w:tbl>
      <w:tblPr>
        <w:tblStyle w:val="TableGrid"/>
        <w:tblW w:w="0" w:type="auto"/>
        <w:tblLook w:val="04A0" w:firstRow="1" w:lastRow="0" w:firstColumn="1" w:lastColumn="0" w:noHBand="0" w:noVBand="1"/>
      </w:tblPr>
      <w:tblGrid>
        <w:gridCol w:w="1884"/>
        <w:gridCol w:w="2203"/>
        <w:gridCol w:w="1721"/>
        <w:gridCol w:w="1990"/>
        <w:gridCol w:w="1552"/>
      </w:tblGrid>
      <w:tr w:rsidR="00200394" w14:paraId="48095B9E" w14:textId="77777777" w:rsidTr="00F42D1C">
        <w:tc>
          <w:tcPr>
            <w:tcW w:w="1884" w:type="dxa"/>
          </w:tcPr>
          <w:p w14:paraId="3CAB45DD" w14:textId="36C78805" w:rsidR="00200394" w:rsidRDefault="00200394" w:rsidP="00FD689D">
            <w:pPr>
              <w:jc w:val="center"/>
              <w:rPr>
                <w:b/>
                <w:bCs/>
              </w:rPr>
            </w:pPr>
            <w:r>
              <w:rPr>
                <w:b/>
                <w:bCs/>
              </w:rPr>
              <w:t>Target</w:t>
            </w:r>
          </w:p>
        </w:tc>
        <w:tc>
          <w:tcPr>
            <w:tcW w:w="2203" w:type="dxa"/>
          </w:tcPr>
          <w:p w14:paraId="11A3F220" w14:textId="35B640BF" w:rsidR="00200394" w:rsidRDefault="00200394" w:rsidP="00FD689D">
            <w:pPr>
              <w:jc w:val="center"/>
              <w:rPr>
                <w:b/>
                <w:bCs/>
              </w:rPr>
            </w:pPr>
            <w:r>
              <w:rPr>
                <w:b/>
                <w:bCs/>
              </w:rPr>
              <w:t>Actions to achieve</w:t>
            </w:r>
          </w:p>
        </w:tc>
        <w:tc>
          <w:tcPr>
            <w:tcW w:w="1789" w:type="dxa"/>
          </w:tcPr>
          <w:p w14:paraId="598C6A00" w14:textId="752034CD" w:rsidR="00200394" w:rsidRDefault="00200394" w:rsidP="00FD689D">
            <w:pPr>
              <w:jc w:val="center"/>
              <w:rPr>
                <w:b/>
                <w:bCs/>
              </w:rPr>
            </w:pPr>
            <w:r>
              <w:rPr>
                <w:b/>
                <w:bCs/>
              </w:rPr>
              <w:t>Resources required</w:t>
            </w:r>
          </w:p>
        </w:tc>
        <w:tc>
          <w:tcPr>
            <w:tcW w:w="1776" w:type="dxa"/>
          </w:tcPr>
          <w:p w14:paraId="7ACB5A90" w14:textId="5125E422" w:rsidR="00200394" w:rsidRDefault="00200394" w:rsidP="00FD689D">
            <w:pPr>
              <w:jc w:val="center"/>
              <w:rPr>
                <w:b/>
                <w:bCs/>
              </w:rPr>
            </w:pPr>
            <w:r>
              <w:rPr>
                <w:b/>
                <w:bCs/>
              </w:rPr>
              <w:t>Evidence of completion</w:t>
            </w:r>
          </w:p>
        </w:tc>
        <w:tc>
          <w:tcPr>
            <w:tcW w:w="1698" w:type="dxa"/>
          </w:tcPr>
          <w:p w14:paraId="665E3AF9" w14:textId="6A01E760" w:rsidR="00200394" w:rsidRDefault="00BD2807" w:rsidP="00FD689D">
            <w:pPr>
              <w:jc w:val="center"/>
              <w:rPr>
                <w:b/>
                <w:bCs/>
              </w:rPr>
            </w:pPr>
            <w:r>
              <w:rPr>
                <w:b/>
                <w:bCs/>
              </w:rPr>
              <w:t>Timeline</w:t>
            </w:r>
          </w:p>
        </w:tc>
      </w:tr>
      <w:tr w:rsidR="00200394" w14:paraId="11156C3C" w14:textId="77777777" w:rsidTr="00F42D1C">
        <w:tc>
          <w:tcPr>
            <w:tcW w:w="1884" w:type="dxa"/>
          </w:tcPr>
          <w:p w14:paraId="2A0C8B3A" w14:textId="2FD5254B" w:rsidR="00200394" w:rsidRDefault="00EE2A55" w:rsidP="00496010">
            <w:pPr>
              <w:rPr>
                <w:b/>
                <w:bCs/>
              </w:rPr>
            </w:pPr>
            <w:r>
              <w:rPr>
                <w:b/>
                <w:bCs/>
              </w:rPr>
              <w:t>Human Resource Information system</w:t>
            </w:r>
          </w:p>
        </w:tc>
        <w:tc>
          <w:tcPr>
            <w:tcW w:w="2203" w:type="dxa"/>
          </w:tcPr>
          <w:p w14:paraId="0C196BF9" w14:textId="77777777" w:rsidR="00200394" w:rsidRDefault="00F679A2" w:rsidP="00F679A2">
            <w:pPr>
              <w:pStyle w:val="ListParagraph"/>
              <w:numPr>
                <w:ilvl w:val="0"/>
                <w:numId w:val="3"/>
              </w:numPr>
              <w:rPr>
                <w:b/>
                <w:bCs/>
              </w:rPr>
            </w:pPr>
            <w:r>
              <w:rPr>
                <w:b/>
                <w:bCs/>
              </w:rPr>
              <w:t xml:space="preserve">Online course </w:t>
            </w:r>
          </w:p>
          <w:p w14:paraId="1E586E61" w14:textId="77777777" w:rsidR="00F679A2" w:rsidRDefault="00F679A2" w:rsidP="00F679A2">
            <w:pPr>
              <w:pStyle w:val="ListParagraph"/>
              <w:numPr>
                <w:ilvl w:val="0"/>
                <w:numId w:val="3"/>
              </w:numPr>
              <w:rPr>
                <w:b/>
                <w:bCs/>
              </w:rPr>
            </w:pPr>
            <w:r>
              <w:rPr>
                <w:b/>
                <w:bCs/>
              </w:rPr>
              <w:t xml:space="preserve">Practical application </w:t>
            </w:r>
            <w:r w:rsidR="005E3460">
              <w:rPr>
                <w:b/>
                <w:bCs/>
              </w:rPr>
              <w:t>of the knowledge</w:t>
            </w:r>
          </w:p>
          <w:p w14:paraId="3E45E6D8" w14:textId="3A38F4B7" w:rsidR="005E3460" w:rsidRPr="00F679A2" w:rsidRDefault="005E3460" w:rsidP="00F679A2">
            <w:pPr>
              <w:pStyle w:val="ListParagraph"/>
              <w:numPr>
                <w:ilvl w:val="0"/>
                <w:numId w:val="3"/>
              </w:numPr>
              <w:rPr>
                <w:b/>
                <w:bCs/>
              </w:rPr>
            </w:pPr>
            <w:r>
              <w:rPr>
                <w:b/>
                <w:bCs/>
              </w:rPr>
              <w:t>Attending workshops</w:t>
            </w:r>
          </w:p>
        </w:tc>
        <w:tc>
          <w:tcPr>
            <w:tcW w:w="1789" w:type="dxa"/>
          </w:tcPr>
          <w:p w14:paraId="1AB5BDD8" w14:textId="5A1580A3" w:rsidR="00200394" w:rsidRDefault="00662A1A" w:rsidP="00496010">
            <w:pPr>
              <w:rPr>
                <w:b/>
                <w:bCs/>
              </w:rPr>
            </w:pPr>
            <w:r>
              <w:rPr>
                <w:b/>
                <w:bCs/>
              </w:rPr>
              <w:t>Access to internet, information about institutions that provide the course, educational resource support</w:t>
            </w:r>
          </w:p>
        </w:tc>
        <w:tc>
          <w:tcPr>
            <w:tcW w:w="1776" w:type="dxa"/>
          </w:tcPr>
          <w:p w14:paraId="4940C4FC" w14:textId="3F82D57B" w:rsidR="00200394" w:rsidRDefault="00F42D1C" w:rsidP="00496010">
            <w:pPr>
              <w:rPr>
                <w:b/>
                <w:bCs/>
              </w:rPr>
            </w:pPr>
            <w:r>
              <w:rPr>
                <w:b/>
                <w:bCs/>
              </w:rPr>
              <w:t>Able to perform activities related to HRM using Human Resource Information system effectively</w:t>
            </w:r>
          </w:p>
        </w:tc>
        <w:tc>
          <w:tcPr>
            <w:tcW w:w="1698" w:type="dxa"/>
          </w:tcPr>
          <w:p w14:paraId="54D1D641" w14:textId="7931084F" w:rsidR="00200394" w:rsidRDefault="00F42D1C" w:rsidP="00496010">
            <w:pPr>
              <w:rPr>
                <w:b/>
                <w:bCs/>
              </w:rPr>
            </w:pPr>
            <w:r>
              <w:rPr>
                <w:b/>
                <w:bCs/>
              </w:rPr>
              <w:t>6 months</w:t>
            </w:r>
          </w:p>
        </w:tc>
      </w:tr>
      <w:tr w:rsidR="00200394" w14:paraId="1BD189A0" w14:textId="77777777" w:rsidTr="00F42D1C">
        <w:tc>
          <w:tcPr>
            <w:tcW w:w="1884" w:type="dxa"/>
          </w:tcPr>
          <w:p w14:paraId="7DE5ED7E" w14:textId="01A4ED8E" w:rsidR="00200394" w:rsidRDefault="00EE2A55" w:rsidP="00496010">
            <w:pPr>
              <w:rPr>
                <w:b/>
                <w:bCs/>
              </w:rPr>
            </w:pPr>
            <w:r>
              <w:rPr>
                <w:b/>
                <w:bCs/>
              </w:rPr>
              <w:t>Analytical skills</w:t>
            </w:r>
          </w:p>
        </w:tc>
        <w:tc>
          <w:tcPr>
            <w:tcW w:w="2203" w:type="dxa"/>
          </w:tcPr>
          <w:p w14:paraId="11001B38" w14:textId="77777777" w:rsidR="00200394" w:rsidRDefault="00662A1A" w:rsidP="00662A1A">
            <w:pPr>
              <w:pStyle w:val="ListParagraph"/>
              <w:numPr>
                <w:ilvl w:val="0"/>
                <w:numId w:val="4"/>
              </w:numPr>
              <w:rPr>
                <w:b/>
                <w:bCs/>
              </w:rPr>
            </w:pPr>
            <w:r>
              <w:rPr>
                <w:b/>
                <w:bCs/>
              </w:rPr>
              <w:t>Online tutorials</w:t>
            </w:r>
          </w:p>
          <w:p w14:paraId="711EA951" w14:textId="77777777" w:rsidR="00662A1A" w:rsidRDefault="00662A1A" w:rsidP="00662A1A">
            <w:pPr>
              <w:pStyle w:val="ListParagraph"/>
              <w:numPr>
                <w:ilvl w:val="0"/>
                <w:numId w:val="4"/>
              </w:numPr>
              <w:rPr>
                <w:b/>
                <w:bCs/>
              </w:rPr>
            </w:pPr>
            <w:r>
              <w:rPr>
                <w:b/>
                <w:bCs/>
              </w:rPr>
              <w:t>Books</w:t>
            </w:r>
          </w:p>
          <w:p w14:paraId="78D507B6" w14:textId="01A8EAB3" w:rsidR="00662A1A" w:rsidRPr="00662A1A" w:rsidRDefault="00662A1A" w:rsidP="00662A1A">
            <w:pPr>
              <w:pStyle w:val="ListParagraph"/>
              <w:numPr>
                <w:ilvl w:val="0"/>
                <w:numId w:val="4"/>
              </w:numPr>
              <w:rPr>
                <w:b/>
                <w:bCs/>
              </w:rPr>
            </w:pPr>
            <w:r>
              <w:rPr>
                <w:b/>
                <w:bCs/>
              </w:rPr>
              <w:t>Practical application of the knowledge</w:t>
            </w:r>
          </w:p>
        </w:tc>
        <w:tc>
          <w:tcPr>
            <w:tcW w:w="1789" w:type="dxa"/>
          </w:tcPr>
          <w:p w14:paraId="1F95C496" w14:textId="4030B3BB" w:rsidR="00200394" w:rsidRDefault="002F3ACB" w:rsidP="00496010">
            <w:pPr>
              <w:rPr>
                <w:b/>
                <w:bCs/>
              </w:rPr>
            </w:pPr>
            <w:r>
              <w:rPr>
                <w:b/>
                <w:bCs/>
              </w:rPr>
              <w:t>Access to internet, books, stationary, education support resource</w:t>
            </w:r>
          </w:p>
        </w:tc>
        <w:tc>
          <w:tcPr>
            <w:tcW w:w="1776" w:type="dxa"/>
          </w:tcPr>
          <w:p w14:paraId="4FA35E85" w14:textId="58C27577" w:rsidR="00200394" w:rsidRDefault="00F42D1C" w:rsidP="00496010">
            <w:pPr>
              <w:rPr>
                <w:b/>
                <w:bCs/>
              </w:rPr>
            </w:pPr>
            <w:r>
              <w:rPr>
                <w:b/>
                <w:bCs/>
              </w:rPr>
              <w:t>Able to perform data driven analytical skills successfully and effectively</w:t>
            </w:r>
          </w:p>
        </w:tc>
        <w:tc>
          <w:tcPr>
            <w:tcW w:w="1698" w:type="dxa"/>
          </w:tcPr>
          <w:p w14:paraId="496DFEB7" w14:textId="1AAFE2FD" w:rsidR="00200394" w:rsidRDefault="00F42D1C" w:rsidP="00496010">
            <w:pPr>
              <w:rPr>
                <w:b/>
                <w:bCs/>
              </w:rPr>
            </w:pPr>
            <w:r>
              <w:rPr>
                <w:b/>
                <w:bCs/>
              </w:rPr>
              <w:t>4 months</w:t>
            </w:r>
          </w:p>
        </w:tc>
      </w:tr>
      <w:tr w:rsidR="00200394" w14:paraId="14FB56B2" w14:textId="77777777" w:rsidTr="00F42D1C">
        <w:tc>
          <w:tcPr>
            <w:tcW w:w="1884" w:type="dxa"/>
          </w:tcPr>
          <w:p w14:paraId="50997C1E" w14:textId="3CB0F75D" w:rsidR="00200394" w:rsidRDefault="00EE2A55" w:rsidP="00496010">
            <w:pPr>
              <w:rPr>
                <w:b/>
                <w:bCs/>
              </w:rPr>
            </w:pPr>
            <w:r>
              <w:rPr>
                <w:b/>
                <w:bCs/>
              </w:rPr>
              <w:t>Administrative expertise</w:t>
            </w:r>
          </w:p>
        </w:tc>
        <w:tc>
          <w:tcPr>
            <w:tcW w:w="2203" w:type="dxa"/>
          </w:tcPr>
          <w:p w14:paraId="28C255BB" w14:textId="77777777" w:rsidR="00200394" w:rsidRDefault="00F679A2" w:rsidP="00F679A2">
            <w:pPr>
              <w:pStyle w:val="ListParagraph"/>
              <w:numPr>
                <w:ilvl w:val="0"/>
                <w:numId w:val="2"/>
              </w:numPr>
              <w:rPr>
                <w:b/>
                <w:bCs/>
              </w:rPr>
            </w:pPr>
            <w:r>
              <w:rPr>
                <w:b/>
                <w:bCs/>
              </w:rPr>
              <w:t>Online video tutorials</w:t>
            </w:r>
          </w:p>
          <w:p w14:paraId="2B3B5F32" w14:textId="4A2DD8A7" w:rsidR="00F679A2" w:rsidRPr="00F679A2" w:rsidRDefault="00F679A2" w:rsidP="00F679A2">
            <w:pPr>
              <w:pStyle w:val="ListParagraph"/>
              <w:numPr>
                <w:ilvl w:val="0"/>
                <w:numId w:val="2"/>
              </w:numPr>
              <w:rPr>
                <w:b/>
                <w:bCs/>
              </w:rPr>
            </w:pPr>
            <w:r>
              <w:rPr>
                <w:b/>
                <w:bCs/>
              </w:rPr>
              <w:lastRenderedPageBreak/>
              <w:t>Practical application of theoretical knowledge</w:t>
            </w:r>
          </w:p>
        </w:tc>
        <w:tc>
          <w:tcPr>
            <w:tcW w:w="1789" w:type="dxa"/>
          </w:tcPr>
          <w:p w14:paraId="1FBFC1E8" w14:textId="7C8140E9" w:rsidR="00200394" w:rsidRDefault="002F3ACB" w:rsidP="00496010">
            <w:pPr>
              <w:rPr>
                <w:b/>
                <w:bCs/>
              </w:rPr>
            </w:pPr>
            <w:r>
              <w:rPr>
                <w:b/>
                <w:bCs/>
              </w:rPr>
              <w:lastRenderedPageBreak/>
              <w:t>Access to internet</w:t>
            </w:r>
          </w:p>
        </w:tc>
        <w:tc>
          <w:tcPr>
            <w:tcW w:w="1776" w:type="dxa"/>
          </w:tcPr>
          <w:p w14:paraId="1A7E925D" w14:textId="4B90D60C" w:rsidR="00200394" w:rsidRDefault="008175D1" w:rsidP="00496010">
            <w:pPr>
              <w:rPr>
                <w:b/>
                <w:bCs/>
              </w:rPr>
            </w:pPr>
            <w:r>
              <w:rPr>
                <w:b/>
                <w:bCs/>
              </w:rPr>
              <w:t xml:space="preserve">Able to manage the administrative </w:t>
            </w:r>
            <w:r>
              <w:rPr>
                <w:b/>
                <w:bCs/>
              </w:rPr>
              <w:lastRenderedPageBreak/>
              <w:t>operations by providing required knowledge and information to the employees and communicating effectively with the employers</w:t>
            </w:r>
          </w:p>
        </w:tc>
        <w:tc>
          <w:tcPr>
            <w:tcW w:w="1698" w:type="dxa"/>
          </w:tcPr>
          <w:p w14:paraId="04C1AC4A" w14:textId="77D183A5" w:rsidR="00200394" w:rsidRDefault="00F42D1C" w:rsidP="00496010">
            <w:pPr>
              <w:rPr>
                <w:b/>
                <w:bCs/>
              </w:rPr>
            </w:pPr>
            <w:r>
              <w:rPr>
                <w:b/>
                <w:bCs/>
              </w:rPr>
              <w:lastRenderedPageBreak/>
              <w:t>3 months</w:t>
            </w:r>
          </w:p>
        </w:tc>
      </w:tr>
    </w:tbl>
    <w:p w14:paraId="60328A2E" w14:textId="77777777" w:rsidR="00200394" w:rsidRDefault="00200394" w:rsidP="00496010">
      <w:pPr>
        <w:rPr>
          <w:b/>
          <w:bCs/>
        </w:rPr>
      </w:pPr>
    </w:p>
    <w:p w14:paraId="43F23BDE" w14:textId="77777777" w:rsidR="000D21D0" w:rsidRDefault="00CC0D8B" w:rsidP="00496010">
      <w:pPr>
        <w:rPr>
          <w:b/>
          <w:bCs/>
        </w:rPr>
      </w:pPr>
      <w:r>
        <w:rPr>
          <w:b/>
          <w:bCs/>
        </w:rPr>
        <w:t>Recruitment and Selection</w:t>
      </w:r>
    </w:p>
    <w:p w14:paraId="4D12D965" w14:textId="4EA0E0F5" w:rsidR="00E263D2" w:rsidRDefault="00425D2D" w:rsidP="00496010">
      <w:r>
        <w:t xml:space="preserve">The recruitment and selection procedure </w:t>
      </w:r>
      <w:r w:rsidR="00545DFD">
        <w:t>are</w:t>
      </w:r>
      <w:r>
        <w:t xml:space="preserve"> crucial for an HR manager to create a pool of valuable talent for the company</w:t>
      </w:r>
      <w:r w:rsidR="009E1814">
        <w:t xml:space="preserve"> (</w:t>
      </w:r>
      <w:r w:rsidR="009E1814" w:rsidRPr="00810ADC">
        <w:rPr>
          <w:shd w:val="clear" w:color="auto" w:fill="FFFFFF"/>
        </w:rPr>
        <w:t>Petry, 2018.</w:t>
      </w:r>
      <w:r w:rsidR="009E1814">
        <w:rPr>
          <w:shd w:val="clear" w:color="auto" w:fill="FFFFFF"/>
        </w:rPr>
        <w:t>)</w:t>
      </w:r>
      <w:r>
        <w:t xml:space="preserve">. </w:t>
      </w:r>
      <w:r w:rsidR="00545DFD">
        <w:t xml:space="preserve">The role play conducted with my team member helped in gaining the experience of </w:t>
      </w:r>
      <w:r w:rsidR="00917405">
        <w:t>undergoing an interview scenario for the role of an HR manager. It helped in gaining the confidence with which I need to answer in a real interview. It removed my inhib</w:t>
      </w:r>
      <w:r w:rsidR="00207350">
        <w:t>i</w:t>
      </w:r>
      <w:r w:rsidR="00917405">
        <w:t xml:space="preserve">tions, hesitation and nervousness that I feel before an interview enabling me to provide better response in my actual interview. </w:t>
      </w:r>
      <w:r w:rsidR="00545DFD">
        <w:t xml:space="preserve"> </w:t>
      </w:r>
      <w:r w:rsidR="008B5C5A">
        <w:t xml:space="preserve">I have used Kolb’s reflective cycle to </w:t>
      </w:r>
      <w:r w:rsidR="000376E9">
        <w:t xml:space="preserve">evaluate the role play experience for better approach in </w:t>
      </w:r>
      <w:r w:rsidR="00817840">
        <w:t>future.</w:t>
      </w:r>
    </w:p>
    <w:p w14:paraId="3CFCC552" w14:textId="29C4F1A3" w:rsidR="00E263D2" w:rsidRPr="00E263D2" w:rsidRDefault="00E263D2" w:rsidP="00496010">
      <w:pPr>
        <w:rPr>
          <w:i/>
          <w:iCs/>
        </w:rPr>
      </w:pPr>
      <w:r w:rsidRPr="00E263D2">
        <w:rPr>
          <w:i/>
          <w:iCs/>
        </w:rPr>
        <w:t>Concrete Experience</w:t>
      </w:r>
    </w:p>
    <w:p w14:paraId="60DD0238" w14:textId="5D4DA3DC" w:rsidR="004B3D27" w:rsidRDefault="00E27F7D" w:rsidP="00496010">
      <w:r>
        <w:t xml:space="preserve">We were asked to take part in a role play situation in a group of two members. One person will be the interviewer while the other will be the interviewee alternatively. </w:t>
      </w:r>
      <w:r w:rsidR="006C65C3">
        <w:t xml:space="preserve">Some questions will be asked in alignment with the job description and person specification. It was an exercise that will enable the participants to experience the interview environment and understand the manner in which I have to behave and respond in order to get the job for the right job position. </w:t>
      </w:r>
      <w:r w:rsidR="00451D91">
        <w:t xml:space="preserve">It helped in </w:t>
      </w:r>
      <w:r w:rsidR="00FD4E39">
        <w:t xml:space="preserve">understanding the type of questions that can be asked or I can ask during an interview. </w:t>
      </w:r>
      <w:r w:rsidR="00451D91">
        <w:t xml:space="preserve"> </w:t>
      </w:r>
    </w:p>
    <w:p w14:paraId="4B919017" w14:textId="77777777" w:rsidR="00E263D2" w:rsidRPr="00E263D2" w:rsidRDefault="00E263D2" w:rsidP="00496010">
      <w:pPr>
        <w:rPr>
          <w:i/>
          <w:iCs/>
        </w:rPr>
      </w:pPr>
      <w:r w:rsidRPr="00E263D2">
        <w:rPr>
          <w:i/>
          <w:iCs/>
        </w:rPr>
        <w:t>Reflective Experience</w:t>
      </w:r>
    </w:p>
    <w:p w14:paraId="1B4614C8" w14:textId="5D520D18" w:rsidR="00E263D2" w:rsidRDefault="009476B4" w:rsidP="00496010">
      <w:r>
        <w:lastRenderedPageBreak/>
        <w:t xml:space="preserve">On reflecting about the whole role play experience, </w:t>
      </w:r>
      <w:r w:rsidR="009B0B61">
        <w:t xml:space="preserve">I realized that there were certain errors on my part that can be addressed for improving my perspective and response during an interview for an HR manager. </w:t>
      </w:r>
      <w:r w:rsidR="00913535">
        <w:t>For instance, I did not provide any practical examples in</w:t>
      </w:r>
      <w:r w:rsidR="00470F71">
        <w:t xml:space="preserve"> </w:t>
      </w:r>
      <w:r w:rsidR="001D63BE">
        <w:t xml:space="preserve">my answers and it was limited to theoretical concepts. I could have incorporated some examples and instances from my personal experience regarding the questions on team </w:t>
      </w:r>
      <w:r w:rsidR="000D6CCA">
        <w:t xml:space="preserve">cooperation or being a team player. Examples would have helped in further explaining my approach </w:t>
      </w:r>
      <w:r w:rsidR="00E720EE">
        <w:t xml:space="preserve">and perspective resulting in better depiction of my knowledge and experience. </w:t>
      </w:r>
    </w:p>
    <w:p w14:paraId="0F815F38" w14:textId="4EDA9194" w:rsidR="00E263D2" w:rsidRPr="00E263D2" w:rsidRDefault="00E263D2" w:rsidP="00496010">
      <w:pPr>
        <w:rPr>
          <w:i/>
          <w:iCs/>
        </w:rPr>
      </w:pPr>
      <w:r w:rsidRPr="00E263D2">
        <w:rPr>
          <w:i/>
          <w:iCs/>
        </w:rPr>
        <w:t>Abstract Conceptualization</w:t>
      </w:r>
    </w:p>
    <w:p w14:paraId="22C589AC" w14:textId="3917C047" w:rsidR="00E263D2" w:rsidRDefault="00381978" w:rsidP="00496010">
      <w:r>
        <w:t xml:space="preserve">On further reflection, I deduced that I should use examples from my personal and professional experience </w:t>
      </w:r>
      <w:r w:rsidR="00897160">
        <w:t xml:space="preserve">regarding the questions that are being asked during the interview. It will enable me to enrich </w:t>
      </w:r>
      <w:r w:rsidR="007E5C28">
        <w:t>my response as well as provide a glimpse of my professional experience to the interviewer. For instance, I can relate to them the team player experience when I worked on a project under my previous employer in a team and I was made the leader. I can further inform that I have counselled my team members for better decision making and resolving conflicts in the team</w:t>
      </w:r>
    </w:p>
    <w:p w14:paraId="0EBB92B4" w14:textId="77777777" w:rsidR="00CF5343" w:rsidRDefault="00E263D2" w:rsidP="00496010">
      <w:pPr>
        <w:rPr>
          <w:i/>
          <w:iCs/>
        </w:rPr>
      </w:pPr>
      <w:r w:rsidRPr="00E263D2">
        <w:rPr>
          <w:i/>
          <w:iCs/>
        </w:rPr>
        <w:t>Active Experimentation</w:t>
      </w:r>
    </w:p>
    <w:p w14:paraId="50096F82" w14:textId="665AF2AF" w:rsidR="00C94866" w:rsidRPr="00E263D2" w:rsidRDefault="008F5BAF" w:rsidP="00496010">
      <w:pPr>
        <w:rPr>
          <w:rFonts w:eastAsiaTheme="majorEastAsia" w:cstheme="majorBidi"/>
          <w:b/>
          <w:i/>
          <w:iCs/>
          <w:sz w:val="26"/>
          <w:szCs w:val="26"/>
        </w:rPr>
      </w:pPr>
      <w:r>
        <w:t xml:space="preserve">I will use the insight gained during the previous segment of the reflective cycle </w:t>
      </w:r>
      <w:r w:rsidR="00A77D40">
        <w:t xml:space="preserve">in my next interview of an HR manager to provide better response and gain better outcomes. I will ensure that I provide relevant examples and instances from my everyday life experiences to </w:t>
      </w:r>
      <w:r w:rsidR="00466E11">
        <w:t xml:space="preserve">provide an understanding of my knowledge and skills to the interviewer. </w:t>
      </w:r>
      <w:r w:rsidR="00817CBA">
        <w:t xml:space="preserve">It will increase the probability of getting selected for the chosen job profile leading to development of my professional career. </w:t>
      </w:r>
      <w:r w:rsidR="00C94866" w:rsidRPr="00E263D2">
        <w:rPr>
          <w:i/>
          <w:iCs/>
        </w:rPr>
        <w:br w:type="page"/>
      </w:r>
    </w:p>
    <w:p w14:paraId="61A6347C" w14:textId="1D6D377C" w:rsidR="00C94866" w:rsidRDefault="00C94866" w:rsidP="00C94866">
      <w:pPr>
        <w:pStyle w:val="Heading2"/>
      </w:pPr>
      <w:bookmarkStart w:id="3" w:name="_Toc68612612"/>
      <w:r>
        <w:lastRenderedPageBreak/>
        <w:t>Conclusion</w:t>
      </w:r>
      <w:bookmarkEnd w:id="3"/>
    </w:p>
    <w:p w14:paraId="01F64194" w14:textId="22C86736" w:rsidR="005756CC" w:rsidRPr="005756CC" w:rsidRDefault="002717DD" w:rsidP="005756CC">
      <w:r>
        <w:t>Personal reflection helps an individual to evaluate their own action</w:t>
      </w:r>
      <w:r w:rsidR="00EF264C">
        <w:t>s</w:t>
      </w:r>
      <w:r>
        <w:t xml:space="preserve"> and activities to devise measures that will help in obtaining better results</w:t>
      </w:r>
      <w:r w:rsidR="00326DF9">
        <w:t xml:space="preserve">. </w:t>
      </w:r>
      <w:r w:rsidR="00EF264C">
        <w:t xml:space="preserve">Career is an essential part of an individual’s life that help them in earning their livelihood, Hence, adequate planning should be done for the development of career. </w:t>
      </w:r>
      <w:r w:rsidR="006B4533">
        <w:t xml:space="preserve">Personal reflection helps in identifying the strengths and weaknesses of an individual through evaluation so that appropriate measures can be adopted for </w:t>
      </w:r>
      <w:r w:rsidR="002350EC">
        <w:t xml:space="preserve">enhancing the strengths and mitigating the weaknesses by acquiring new skills and knowledge. A personal development plan helps in planning the measures that should be adopted for gaining skills and knowledge that will contribute to career development and advancement. </w:t>
      </w:r>
    </w:p>
    <w:p w14:paraId="4CA9CB3B" w14:textId="062A117D" w:rsidR="00A40C83" w:rsidRPr="00A40C83" w:rsidRDefault="00C94866">
      <w:pPr>
        <w:spacing w:line="259" w:lineRule="auto"/>
        <w:jc w:val="left"/>
      </w:pPr>
      <w:r>
        <w:br w:type="page"/>
      </w:r>
    </w:p>
    <w:p w14:paraId="06B30708" w14:textId="16ED9DD6" w:rsidR="00C94866" w:rsidRDefault="00C94866" w:rsidP="00DE4A9D">
      <w:pPr>
        <w:pStyle w:val="Heading1"/>
      </w:pPr>
      <w:bookmarkStart w:id="4" w:name="_Toc68612613"/>
      <w:r>
        <w:lastRenderedPageBreak/>
        <w:t>Reference List</w:t>
      </w:r>
      <w:bookmarkEnd w:id="4"/>
    </w:p>
    <w:p w14:paraId="739ED099" w14:textId="77777777" w:rsidR="009E1814" w:rsidRDefault="009E1814" w:rsidP="00810ADC">
      <w:pPr>
        <w:rPr>
          <w:shd w:val="clear" w:color="auto" w:fill="FFFFFF"/>
        </w:rPr>
      </w:pPr>
      <w:r w:rsidRPr="00810ADC">
        <w:rPr>
          <w:shd w:val="clear" w:color="auto" w:fill="FFFFFF"/>
        </w:rPr>
        <w:t>Armstrong, M., 2016. Armstrong's handbook of management and leadership for HR: Developing effective people skills for better leadership and management.</w:t>
      </w:r>
    </w:p>
    <w:p w14:paraId="2EB56668" w14:textId="77777777" w:rsidR="009E1814" w:rsidRPr="00810ADC" w:rsidRDefault="009E1814" w:rsidP="00810ADC">
      <w:pPr>
        <w:rPr>
          <w:shd w:val="clear" w:color="auto" w:fill="FFFFFF"/>
        </w:rPr>
      </w:pPr>
      <w:proofErr w:type="spellStart"/>
      <w:r w:rsidRPr="00810ADC">
        <w:rPr>
          <w:shd w:val="clear" w:color="auto" w:fill="FFFFFF"/>
        </w:rPr>
        <w:t>Cassar</w:t>
      </w:r>
      <w:proofErr w:type="spellEnd"/>
      <w:r w:rsidRPr="00810ADC">
        <w:rPr>
          <w:shd w:val="clear" w:color="auto" w:fill="FFFFFF"/>
        </w:rPr>
        <w:t xml:space="preserve">, V., </w:t>
      </w:r>
      <w:proofErr w:type="spellStart"/>
      <w:r w:rsidRPr="00810ADC">
        <w:rPr>
          <w:shd w:val="clear" w:color="auto" w:fill="FFFFFF"/>
        </w:rPr>
        <w:t>Tracz</w:t>
      </w:r>
      <w:proofErr w:type="spellEnd"/>
      <w:r w:rsidRPr="00810ADC">
        <w:rPr>
          <w:shd w:val="clear" w:color="auto" w:fill="FFFFFF"/>
        </w:rPr>
        <w:t xml:space="preserve">-Krupa, K., </w:t>
      </w:r>
      <w:proofErr w:type="spellStart"/>
      <w:r w:rsidRPr="00810ADC">
        <w:rPr>
          <w:shd w:val="clear" w:color="auto" w:fill="FFFFFF"/>
        </w:rPr>
        <w:t>Bezzina</w:t>
      </w:r>
      <w:proofErr w:type="spellEnd"/>
      <w:r w:rsidRPr="00810ADC">
        <w:rPr>
          <w:shd w:val="clear" w:color="auto" w:fill="FFFFFF"/>
        </w:rPr>
        <w:t xml:space="preserve">, F. and </w:t>
      </w:r>
      <w:proofErr w:type="spellStart"/>
      <w:r w:rsidRPr="00810ADC">
        <w:rPr>
          <w:shd w:val="clear" w:color="auto" w:fill="FFFFFF"/>
        </w:rPr>
        <w:t>Przytuła</w:t>
      </w:r>
      <w:proofErr w:type="spellEnd"/>
      <w:r w:rsidRPr="00810ADC">
        <w:rPr>
          <w:shd w:val="clear" w:color="auto" w:fill="FFFFFF"/>
        </w:rPr>
        <w:t>, S., 2018. “The times they are-a-</w:t>
      </w:r>
      <w:proofErr w:type="spellStart"/>
      <w:r w:rsidRPr="00810ADC">
        <w:rPr>
          <w:shd w:val="clear" w:color="auto" w:fill="FFFFFF"/>
        </w:rPr>
        <w:t>changin</w:t>
      </w:r>
      <w:proofErr w:type="spellEnd"/>
      <w:r w:rsidRPr="00810ADC">
        <w:rPr>
          <w:shd w:val="clear" w:color="auto" w:fill="FFFFFF"/>
        </w:rPr>
        <w:t>”: Reconstructing the new role of the strategic HR manager. </w:t>
      </w:r>
      <w:proofErr w:type="spellStart"/>
      <w:r w:rsidRPr="00810ADC">
        <w:rPr>
          <w:shd w:val="clear" w:color="auto" w:fill="FFFFFF"/>
        </w:rPr>
        <w:t>Nauki</w:t>
      </w:r>
      <w:proofErr w:type="spellEnd"/>
      <w:r w:rsidRPr="00810ADC">
        <w:rPr>
          <w:shd w:val="clear" w:color="auto" w:fill="FFFFFF"/>
        </w:rPr>
        <w:t xml:space="preserve"> o </w:t>
      </w:r>
      <w:proofErr w:type="spellStart"/>
      <w:r w:rsidRPr="00810ADC">
        <w:rPr>
          <w:shd w:val="clear" w:color="auto" w:fill="FFFFFF"/>
        </w:rPr>
        <w:t>Zarządzaniu</w:t>
      </w:r>
      <w:proofErr w:type="spellEnd"/>
      <w:r w:rsidRPr="00810ADC">
        <w:rPr>
          <w:shd w:val="clear" w:color="auto" w:fill="FFFFFF"/>
        </w:rPr>
        <w:t>, 23(3), pp.3-11.</w:t>
      </w:r>
    </w:p>
    <w:p w14:paraId="0026821F" w14:textId="77777777" w:rsidR="009E1814" w:rsidRDefault="009E1814" w:rsidP="009E1814">
      <w:r w:rsidRPr="004166E2">
        <w:t xml:space="preserve">Froehlich, D.E., </w:t>
      </w:r>
      <w:proofErr w:type="spellStart"/>
      <w:r w:rsidRPr="004166E2">
        <w:t>Aasma</w:t>
      </w:r>
      <w:proofErr w:type="spellEnd"/>
      <w:r w:rsidRPr="004166E2">
        <w:t xml:space="preserve">, S. and </w:t>
      </w:r>
      <w:proofErr w:type="spellStart"/>
      <w:r w:rsidRPr="004166E2">
        <w:t>Beausaert</w:t>
      </w:r>
      <w:proofErr w:type="spellEnd"/>
      <w:r w:rsidRPr="004166E2">
        <w:t>, S., 2020. Achieving Employability as We Age: The Role of Age and Achievement Goal Orientations on Learning and Employability. Administrative Sciences, 10(3), p.49.</w:t>
      </w:r>
    </w:p>
    <w:p w14:paraId="605A86AC" w14:textId="77777777" w:rsidR="009E1814" w:rsidRPr="00810ADC" w:rsidRDefault="009E1814" w:rsidP="00810ADC">
      <w:pPr>
        <w:rPr>
          <w:shd w:val="clear" w:color="auto" w:fill="FFFFFF"/>
        </w:rPr>
      </w:pPr>
      <w:r w:rsidRPr="00810ADC">
        <w:rPr>
          <w:shd w:val="clear" w:color="auto" w:fill="FFFFFF"/>
        </w:rPr>
        <w:t>Ganesh, A., 2018. Competencies of HR Manager in Managing the Employee Welfare and Development in Construction Chemical Industry.</w:t>
      </w:r>
    </w:p>
    <w:p w14:paraId="0BED6329" w14:textId="77777777" w:rsidR="009E1814" w:rsidRPr="00810ADC" w:rsidRDefault="009E1814" w:rsidP="00810ADC">
      <w:pPr>
        <w:rPr>
          <w:shd w:val="clear" w:color="auto" w:fill="FFFFFF"/>
        </w:rPr>
      </w:pPr>
      <w:proofErr w:type="spellStart"/>
      <w:r w:rsidRPr="00810ADC">
        <w:rPr>
          <w:shd w:val="clear" w:color="auto" w:fill="FFFFFF"/>
        </w:rPr>
        <w:t>Ganly</w:t>
      </w:r>
      <w:proofErr w:type="spellEnd"/>
      <w:r w:rsidRPr="00810ADC">
        <w:rPr>
          <w:shd w:val="clear" w:color="auto" w:fill="FFFFFF"/>
        </w:rPr>
        <w:t>, T., 2018. Taking time to pause: Engaging with a gift of reflective practice. Innovations in Education and Teaching International, 55(6), pp.713-723.</w:t>
      </w:r>
    </w:p>
    <w:p w14:paraId="2D01C242" w14:textId="77777777" w:rsidR="009E1814" w:rsidRPr="00AB5019" w:rsidRDefault="009E1814" w:rsidP="00810ADC">
      <w:pPr>
        <w:rPr>
          <w:shd w:val="clear" w:color="auto" w:fill="FFFFFF"/>
          <w:lang w:val="fr-FR"/>
        </w:rPr>
      </w:pPr>
      <w:proofErr w:type="spellStart"/>
      <w:r w:rsidRPr="00810ADC">
        <w:rPr>
          <w:shd w:val="clear" w:color="auto" w:fill="FFFFFF"/>
        </w:rPr>
        <w:t>Manuti</w:t>
      </w:r>
      <w:proofErr w:type="spellEnd"/>
      <w:r w:rsidRPr="00810ADC">
        <w:rPr>
          <w:shd w:val="clear" w:color="auto" w:fill="FFFFFF"/>
        </w:rPr>
        <w:t xml:space="preserve">, A. and De Palma, P.D., 2018. </w:t>
      </w:r>
      <w:r w:rsidRPr="00AB5019">
        <w:rPr>
          <w:shd w:val="clear" w:color="auto" w:fill="FFFFFF"/>
          <w:lang w:val="fr-FR"/>
        </w:rPr>
        <w:t xml:space="preserve">Digital HR. London: </w:t>
      </w:r>
      <w:proofErr w:type="spellStart"/>
      <w:r w:rsidRPr="00AB5019">
        <w:rPr>
          <w:shd w:val="clear" w:color="auto" w:fill="FFFFFF"/>
          <w:lang w:val="fr-FR"/>
        </w:rPr>
        <w:t>Palgrave</w:t>
      </w:r>
      <w:proofErr w:type="spellEnd"/>
      <w:r w:rsidRPr="00AB5019">
        <w:rPr>
          <w:shd w:val="clear" w:color="auto" w:fill="FFFFFF"/>
          <w:lang w:val="fr-FR"/>
        </w:rPr>
        <w:t xml:space="preserve"> Macmillan, </w:t>
      </w:r>
      <w:proofErr w:type="spellStart"/>
      <w:r w:rsidRPr="00AB5019">
        <w:rPr>
          <w:shd w:val="clear" w:color="auto" w:fill="FFFFFF"/>
          <w:lang w:val="fr-FR"/>
        </w:rPr>
        <w:t>doi</w:t>
      </w:r>
      <w:proofErr w:type="spellEnd"/>
      <w:r w:rsidRPr="00AB5019">
        <w:rPr>
          <w:shd w:val="clear" w:color="auto" w:fill="FFFFFF"/>
          <w:lang w:val="fr-FR"/>
        </w:rPr>
        <w:t>, 10, pp.978-3.</w:t>
      </w:r>
    </w:p>
    <w:p w14:paraId="378637D1" w14:textId="77777777" w:rsidR="009E1814" w:rsidRPr="00810ADC" w:rsidRDefault="009E1814" w:rsidP="00810ADC">
      <w:pPr>
        <w:rPr>
          <w:shd w:val="clear" w:color="auto" w:fill="FFFFFF"/>
        </w:rPr>
      </w:pPr>
      <w:r w:rsidRPr="00810ADC">
        <w:rPr>
          <w:shd w:val="clear" w:color="auto" w:fill="FFFFFF"/>
        </w:rPr>
        <w:t>McLeod, G.A., Vaughan, B., Carey, I., Shannon, T. and Winn, E., 2020. Pre-professional reflective practice: Strategies, perspectives and experiences. International Journal of Osteopathic Medicine, 35, pp.50-56.</w:t>
      </w:r>
    </w:p>
    <w:p w14:paraId="33181E99" w14:textId="77777777" w:rsidR="009E1814" w:rsidRPr="00AB5019" w:rsidRDefault="009E1814" w:rsidP="00810ADC">
      <w:pPr>
        <w:rPr>
          <w:shd w:val="clear" w:color="auto" w:fill="FFFFFF"/>
          <w:lang w:val="de-DE"/>
        </w:rPr>
      </w:pPr>
      <w:r w:rsidRPr="00810ADC">
        <w:rPr>
          <w:shd w:val="clear" w:color="auto" w:fill="FFFFFF"/>
        </w:rPr>
        <w:t xml:space="preserve">Petry, T., 2018. Digital HR: </w:t>
      </w:r>
      <w:proofErr w:type="spellStart"/>
      <w:r w:rsidRPr="00810ADC">
        <w:rPr>
          <w:shd w:val="clear" w:color="auto" w:fill="FFFFFF"/>
        </w:rPr>
        <w:t>Smarte</w:t>
      </w:r>
      <w:proofErr w:type="spellEnd"/>
      <w:r w:rsidRPr="00810ADC">
        <w:rPr>
          <w:shd w:val="clear" w:color="auto" w:fill="FFFFFF"/>
        </w:rPr>
        <w:t xml:space="preserve"> und agile </w:t>
      </w:r>
      <w:proofErr w:type="spellStart"/>
      <w:r w:rsidRPr="00810ADC">
        <w:rPr>
          <w:shd w:val="clear" w:color="auto" w:fill="FFFFFF"/>
        </w:rPr>
        <w:t>Systeme</w:t>
      </w:r>
      <w:proofErr w:type="spellEnd"/>
      <w:r w:rsidRPr="00810ADC">
        <w:rPr>
          <w:shd w:val="clear" w:color="auto" w:fill="FFFFFF"/>
        </w:rPr>
        <w:t>. </w:t>
      </w:r>
      <w:r w:rsidRPr="00AB5019">
        <w:rPr>
          <w:shd w:val="clear" w:color="auto" w:fill="FFFFFF"/>
          <w:lang w:val="de-DE"/>
        </w:rPr>
        <w:t>Prozesse und Strukturen im.</w:t>
      </w:r>
    </w:p>
    <w:p w14:paraId="3F5AACF9" w14:textId="77777777" w:rsidR="009E1814" w:rsidRDefault="009E1814" w:rsidP="009E1814">
      <w:r w:rsidRPr="00AB5019">
        <w:rPr>
          <w:lang w:val="de-DE"/>
        </w:rPr>
        <w:t xml:space="preserve">PLANNING, C., 2018. </w:t>
      </w:r>
      <w:r w:rsidRPr="004166E2">
        <w:t>Personal Development Plan.</w:t>
      </w:r>
    </w:p>
    <w:p w14:paraId="14AA9AAF" w14:textId="77777777" w:rsidR="009E1814" w:rsidRPr="00810ADC" w:rsidRDefault="009E1814" w:rsidP="00810ADC">
      <w:pPr>
        <w:rPr>
          <w:shd w:val="clear" w:color="auto" w:fill="FFFFFF"/>
        </w:rPr>
      </w:pPr>
      <w:proofErr w:type="spellStart"/>
      <w:r w:rsidRPr="00810ADC">
        <w:rPr>
          <w:shd w:val="clear" w:color="auto" w:fill="FFFFFF"/>
        </w:rPr>
        <w:t>Svrčinová</w:t>
      </w:r>
      <w:proofErr w:type="spellEnd"/>
      <w:r w:rsidRPr="00810ADC">
        <w:rPr>
          <w:shd w:val="clear" w:color="auto" w:fill="FFFFFF"/>
        </w:rPr>
        <w:t xml:space="preserve">, L., </w:t>
      </w:r>
      <w:proofErr w:type="spellStart"/>
      <w:r w:rsidRPr="00810ADC">
        <w:rPr>
          <w:shd w:val="clear" w:color="auto" w:fill="FFFFFF"/>
        </w:rPr>
        <w:t>Ministr</w:t>
      </w:r>
      <w:proofErr w:type="spellEnd"/>
      <w:r w:rsidRPr="00810ADC">
        <w:rPr>
          <w:shd w:val="clear" w:color="auto" w:fill="FFFFFF"/>
        </w:rPr>
        <w:t xml:space="preserve">, J. and </w:t>
      </w:r>
      <w:proofErr w:type="spellStart"/>
      <w:r w:rsidRPr="00810ADC">
        <w:rPr>
          <w:shd w:val="clear" w:color="auto" w:fill="FFFFFF"/>
        </w:rPr>
        <w:t>Fiala</w:t>
      </w:r>
      <w:proofErr w:type="spellEnd"/>
      <w:r w:rsidRPr="00810ADC">
        <w:rPr>
          <w:shd w:val="clear" w:color="auto" w:fill="FFFFFF"/>
        </w:rPr>
        <w:t>, J., The Introduction of the HR Manager Position in a Medium-sized IT Company. Information Technology for Practice 2016, p.61.</w:t>
      </w:r>
    </w:p>
    <w:p w14:paraId="6FFCF753" w14:textId="77777777" w:rsidR="009E1814" w:rsidRPr="00810ADC" w:rsidRDefault="009E1814" w:rsidP="00810ADC">
      <w:pPr>
        <w:rPr>
          <w:shd w:val="clear" w:color="auto" w:fill="FFFFFF"/>
        </w:rPr>
      </w:pPr>
      <w:proofErr w:type="spellStart"/>
      <w:r w:rsidRPr="00810ADC">
        <w:rPr>
          <w:shd w:val="clear" w:color="auto" w:fill="FFFFFF"/>
        </w:rPr>
        <w:t>Taniser</w:t>
      </w:r>
      <w:proofErr w:type="spellEnd"/>
      <w:r w:rsidRPr="00810ADC">
        <w:rPr>
          <w:shd w:val="clear" w:color="auto" w:fill="FFFFFF"/>
        </w:rPr>
        <w:t>, N., 2016. HRIS in the cloud: A comparative approach to on-premise and in-cloud human resources information systems.</w:t>
      </w:r>
    </w:p>
    <w:p w14:paraId="56A91D7E" w14:textId="77777777" w:rsidR="009E1814" w:rsidRPr="00810ADC" w:rsidRDefault="009E1814" w:rsidP="00810ADC">
      <w:pPr>
        <w:rPr>
          <w:shd w:val="clear" w:color="auto" w:fill="FFFFFF"/>
        </w:rPr>
      </w:pPr>
      <w:proofErr w:type="spellStart"/>
      <w:r w:rsidRPr="00810ADC">
        <w:rPr>
          <w:shd w:val="clear" w:color="auto" w:fill="FFFFFF"/>
        </w:rPr>
        <w:t>Ukko</w:t>
      </w:r>
      <w:proofErr w:type="spellEnd"/>
      <w:r w:rsidRPr="00810ADC">
        <w:rPr>
          <w:shd w:val="clear" w:color="auto" w:fill="FFFFFF"/>
        </w:rPr>
        <w:t xml:space="preserve">, J., </w:t>
      </w:r>
      <w:proofErr w:type="spellStart"/>
      <w:r w:rsidRPr="00810ADC">
        <w:rPr>
          <w:shd w:val="clear" w:color="auto" w:fill="FFFFFF"/>
        </w:rPr>
        <w:t>Hildén</w:t>
      </w:r>
      <w:proofErr w:type="spellEnd"/>
      <w:r w:rsidRPr="00810ADC">
        <w:rPr>
          <w:shd w:val="clear" w:color="auto" w:fill="FFFFFF"/>
        </w:rPr>
        <w:t xml:space="preserve">, S., </w:t>
      </w:r>
      <w:proofErr w:type="spellStart"/>
      <w:r w:rsidRPr="00810ADC">
        <w:rPr>
          <w:shd w:val="clear" w:color="auto" w:fill="FFFFFF"/>
        </w:rPr>
        <w:t>Saunila</w:t>
      </w:r>
      <w:proofErr w:type="spellEnd"/>
      <w:r w:rsidRPr="00810ADC">
        <w:rPr>
          <w:shd w:val="clear" w:color="auto" w:fill="FFFFFF"/>
        </w:rPr>
        <w:t xml:space="preserve">, M. and </w:t>
      </w:r>
      <w:proofErr w:type="spellStart"/>
      <w:r w:rsidRPr="00810ADC">
        <w:rPr>
          <w:shd w:val="clear" w:color="auto" w:fill="FFFFFF"/>
        </w:rPr>
        <w:t>Tikkamäki</w:t>
      </w:r>
      <w:proofErr w:type="spellEnd"/>
      <w:r w:rsidRPr="00810ADC">
        <w:rPr>
          <w:shd w:val="clear" w:color="auto" w:fill="FFFFFF"/>
        </w:rPr>
        <w:t>, K., 2017. Comprehensive performance measurement and management–innovativeness and performance through reflective practice. Journal of Accounting &amp; Organizational Change.</w:t>
      </w:r>
    </w:p>
    <w:p w14:paraId="30DD4BCF" w14:textId="77777777" w:rsidR="009E1814" w:rsidRPr="00810ADC" w:rsidRDefault="009E1814" w:rsidP="00810ADC">
      <w:pPr>
        <w:rPr>
          <w:shd w:val="clear" w:color="auto" w:fill="FFFFFF"/>
        </w:rPr>
      </w:pPr>
      <w:r w:rsidRPr="00810ADC">
        <w:rPr>
          <w:shd w:val="clear" w:color="auto" w:fill="FFFFFF"/>
        </w:rPr>
        <w:lastRenderedPageBreak/>
        <w:t>Vikram, T.K., 2016. THE REPRESENTATIVE FUNCTIONS OF A HR MANAGER AND LEADERSHIP DEVELOPMENT IN MULTI NATIONAL COMPANIES.</w:t>
      </w:r>
    </w:p>
    <w:p w14:paraId="34B2004B" w14:textId="77777777" w:rsidR="009E1814" w:rsidRPr="00810ADC" w:rsidRDefault="009E1814" w:rsidP="00810ADC">
      <w:pPr>
        <w:rPr>
          <w:shd w:val="clear" w:color="auto" w:fill="FFFFFF"/>
        </w:rPr>
      </w:pPr>
      <w:proofErr w:type="spellStart"/>
      <w:r w:rsidRPr="00810ADC">
        <w:rPr>
          <w:shd w:val="clear" w:color="auto" w:fill="FFFFFF"/>
        </w:rPr>
        <w:t>Walger</w:t>
      </w:r>
      <w:proofErr w:type="spellEnd"/>
      <w:r w:rsidRPr="00810ADC">
        <w:rPr>
          <w:shd w:val="clear" w:color="auto" w:fill="FFFFFF"/>
        </w:rPr>
        <w:t xml:space="preserve">, C., </w:t>
      </w:r>
      <w:proofErr w:type="spellStart"/>
      <w:r w:rsidRPr="00810ADC">
        <w:rPr>
          <w:shd w:val="clear" w:color="auto" w:fill="FFFFFF"/>
        </w:rPr>
        <w:t>Roglio</w:t>
      </w:r>
      <w:proofErr w:type="spellEnd"/>
      <w:r w:rsidRPr="00810ADC">
        <w:rPr>
          <w:shd w:val="clear" w:color="auto" w:fill="FFFFFF"/>
        </w:rPr>
        <w:t>, K.D.D. and Abib, G., 2016. HR managers’ decision-making processes: a “reflective practice” analysis. Management Research Review.</w:t>
      </w:r>
    </w:p>
    <w:p w14:paraId="2BC20AA6" w14:textId="77777777" w:rsidR="009E1814" w:rsidRPr="00810ADC" w:rsidRDefault="009E1814" w:rsidP="00810ADC">
      <w:pPr>
        <w:rPr>
          <w:shd w:val="clear" w:color="auto" w:fill="FFFFFF"/>
        </w:rPr>
      </w:pPr>
      <w:proofErr w:type="spellStart"/>
      <w:r w:rsidRPr="00810ADC">
        <w:rPr>
          <w:shd w:val="clear" w:color="auto" w:fill="FFFFFF"/>
        </w:rPr>
        <w:t>Zwozdiak</w:t>
      </w:r>
      <w:proofErr w:type="spellEnd"/>
      <w:r w:rsidRPr="00810ADC">
        <w:rPr>
          <w:shd w:val="clear" w:color="auto" w:fill="FFFFFF"/>
        </w:rPr>
        <w:t>-Myers, P., 2018. The teacher's reflective practice handbook: Becoming an extended professional through capturing evidence-informed practice. Routledge.</w:t>
      </w:r>
    </w:p>
    <w:p w14:paraId="6F26A58B" w14:textId="77777777" w:rsidR="009E1814" w:rsidRPr="00A40C83" w:rsidRDefault="009E1814" w:rsidP="00810ADC"/>
    <w:p w14:paraId="39C70C54" w14:textId="77777777" w:rsidR="00C94866" w:rsidRDefault="00C94866">
      <w:pPr>
        <w:spacing w:line="259" w:lineRule="auto"/>
        <w:jc w:val="left"/>
        <w:rPr>
          <w:rFonts w:eastAsiaTheme="majorEastAsia" w:cstheme="majorBidi"/>
          <w:b/>
          <w:sz w:val="26"/>
          <w:szCs w:val="26"/>
        </w:rPr>
      </w:pPr>
      <w:r>
        <w:br w:type="page"/>
      </w:r>
    </w:p>
    <w:p w14:paraId="7F90B568" w14:textId="6E9055A2" w:rsidR="00C94866" w:rsidRDefault="00C94866" w:rsidP="00DE4A9D">
      <w:pPr>
        <w:pStyle w:val="Heading1"/>
      </w:pPr>
      <w:bookmarkStart w:id="5" w:name="_Toc68612614"/>
      <w:r>
        <w:lastRenderedPageBreak/>
        <w:t>Appendix</w:t>
      </w:r>
      <w:bookmarkEnd w:id="5"/>
    </w:p>
    <w:p w14:paraId="43206F01" w14:textId="3542E074" w:rsidR="009411F4" w:rsidRDefault="00E95585" w:rsidP="005D02FF">
      <w:pPr>
        <w:pStyle w:val="Heading2"/>
      </w:pPr>
      <w:bookmarkStart w:id="6" w:name="_Toc68612615"/>
      <w:r>
        <w:t xml:space="preserve">Job </w:t>
      </w:r>
      <w:r w:rsidR="009411F4">
        <w:t>description</w:t>
      </w:r>
      <w:bookmarkEnd w:id="6"/>
    </w:p>
    <w:p w14:paraId="61A991B6" w14:textId="73379563" w:rsidR="00F26D0F" w:rsidRDefault="00162DD1" w:rsidP="00304781">
      <w:r>
        <w:t xml:space="preserve">The HR Manager will direct and lead the routine functions and operations of the HR department comprising of interviewing and hiring staffs, administering benefits, leaves and pay and ensuring enforcement of the practices and policies of the company in an effective manner. </w:t>
      </w:r>
    </w:p>
    <w:p w14:paraId="366AFDB0" w14:textId="4F68C3DE" w:rsidR="00D73ED7" w:rsidRPr="005D02FF" w:rsidRDefault="00D73ED7" w:rsidP="00304781">
      <w:pPr>
        <w:rPr>
          <w:b/>
          <w:bCs/>
          <w:i/>
          <w:iCs/>
        </w:rPr>
      </w:pPr>
      <w:r w:rsidRPr="005D02FF">
        <w:rPr>
          <w:b/>
          <w:bCs/>
          <w:i/>
          <w:iCs/>
        </w:rPr>
        <w:t>Supervisory Responsibilities</w:t>
      </w:r>
    </w:p>
    <w:p w14:paraId="51775968" w14:textId="50221DA0" w:rsidR="00D73ED7" w:rsidRDefault="00FC4F88" w:rsidP="00D73ED7">
      <w:pPr>
        <w:pStyle w:val="ListParagraph"/>
        <w:numPr>
          <w:ilvl w:val="0"/>
          <w:numId w:val="6"/>
        </w:numPr>
      </w:pPr>
      <w:r>
        <w:t>Interview, recruit, train and hire new employees in the company</w:t>
      </w:r>
    </w:p>
    <w:p w14:paraId="47D76F79" w14:textId="03A74CE7" w:rsidR="00FC4F88" w:rsidRDefault="00FC4F88" w:rsidP="00D73ED7">
      <w:pPr>
        <w:pStyle w:val="ListParagraph"/>
        <w:numPr>
          <w:ilvl w:val="0"/>
          <w:numId w:val="6"/>
        </w:numPr>
      </w:pPr>
      <w:r>
        <w:t>Oversee the everyday workflow of the HR department</w:t>
      </w:r>
    </w:p>
    <w:p w14:paraId="443DEA06" w14:textId="76041B7B" w:rsidR="00FC4F88" w:rsidRDefault="00FC4F88" w:rsidP="00D73ED7">
      <w:pPr>
        <w:pStyle w:val="ListParagraph"/>
        <w:numPr>
          <w:ilvl w:val="0"/>
          <w:numId w:val="6"/>
        </w:numPr>
      </w:pPr>
      <w:r>
        <w:t>Provide timely and constructive performance evaluation</w:t>
      </w:r>
    </w:p>
    <w:p w14:paraId="169F3B6B" w14:textId="294C04D0" w:rsidR="00FC4F88" w:rsidRDefault="00615776" w:rsidP="00D73ED7">
      <w:pPr>
        <w:pStyle w:val="ListParagraph"/>
        <w:numPr>
          <w:ilvl w:val="0"/>
          <w:numId w:val="6"/>
        </w:numPr>
      </w:pPr>
      <w:r>
        <w:t xml:space="preserve">Adheres to termination of employees and discipline maintenance in accordance with the policies of the company. </w:t>
      </w:r>
    </w:p>
    <w:p w14:paraId="64617547" w14:textId="0A34EF9E" w:rsidR="00615776" w:rsidRPr="005D02FF" w:rsidRDefault="00615776" w:rsidP="00615776">
      <w:pPr>
        <w:rPr>
          <w:b/>
          <w:bCs/>
          <w:i/>
          <w:iCs/>
        </w:rPr>
      </w:pPr>
      <w:r w:rsidRPr="005D02FF">
        <w:rPr>
          <w:b/>
          <w:bCs/>
          <w:i/>
          <w:iCs/>
        </w:rPr>
        <w:t>Responsibilities</w:t>
      </w:r>
    </w:p>
    <w:p w14:paraId="2BD93CDE" w14:textId="578046E4" w:rsidR="00615776" w:rsidRDefault="00424859" w:rsidP="00424859">
      <w:pPr>
        <w:pStyle w:val="ListParagraph"/>
        <w:numPr>
          <w:ilvl w:val="0"/>
          <w:numId w:val="7"/>
        </w:numPr>
      </w:pPr>
      <w:r>
        <w:t>Fostering and bridging employee and management relations by proper addressal of grievances, demands and other issues</w:t>
      </w:r>
    </w:p>
    <w:p w14:paraId="6F2C8925" w14:textId="4BEF9EF6" w:rsidR="00424859" w:rsidRDefault="009047D6" w:rsidP="00424859">
      <w:pPr>
        <w:pStyle w:val="ListParagraph"/>
        <w:numPr>
          <w:ilvl w:val="0"/>
          <w:numId w:val="7"/>
        </w:numPr>
      </w:pPr>
      <w:r>
        <w:t>Management of the recruitment and selection procedure</w:t>
      </w:r>
    </w:p>
    <w:p w14:paraId="42B218B6" w14:textId="2C03ABA0" w:rsidR="009047D6" w:rsidRDefault="009047D6" w:rsidP="00424859">
      <w:pPr>
        <w:pStyle w:val="ListParagraph"/>
        <w:numPr>
          <w:ilvl w:val="0"/>
          <w:numId w:val="7"/>
        </w:numPr>
      </w:pPr>
      <w:r>
        <w:t xml:space="preserve">Developing and applying HR initiatives and strategies </w:t>
      </w:r>
      <w:r w:rsidR="00C61F0C">
        <w:t>in alignment with the collective business strategy</w:t>
      </w:r>
    </w:p>
    <w:p w14:paraId="23DBE69A" w14:textId="549ED344" w:rsidR="00C61F0C" w:rsidRDefault="00C61F0C" w:rsidP="00424859">
      <w:pPr>
        <w:pStyle w:val="ListParagraph"/>
        <w:numPr>
          <w:ilvl w:val="0"/>
          <w:numId w:val="7"/>
        </w:numPr>
      </w:pPr>
      <w:r>
        <w:t>Support prevailing and future business requirements through development and maintenance of the human capital</w:t>
      </w:r>
    </w:p>
    <w:p w14:paraId="6C1BC5FF" w14:textId="07D90CDF" w:rsidR="00C61F0C" w:rsidRDefault="00C61F0C" w:rsidP="00424859">
      <w:pPr>
        <w:pStyle w:val="ListParagraph"/>
        <w:numPr>
          <w:ilvl w:val="0"/>
          <w:numId w:val="7"/>
        </w:numPr>
      </w:pPr>
      <w:r>
        <w:t>Fostering a positive workplace environment</w:t>
      </w:r>
    </w:p>
    <w:p w14:paraId="2CCF7E9C" w14:textId="677A6335" w:rsidR="00C61F0C" w:rsidRDefault="00C61F0C" w:rsidP="00424859">
      <w:pPr>
        <w:pStyle w:val="ListParagraph"/>
        <w:numPr>
          <w:ilvl w:val="0"/>
          <w:numId w:val="7"/>
        </w:numPr>
      </w:pPr>
      <w:r>
        <w:t>Monitoring of HR systems, procedures, strategies and tactics in the organisation</w:t>
      </w:r>
    </w:p>
    <w:p w14:paraId="5D3CE096" w14:textId="4DFDA57E" w:rsidR="00C61F0C" w:rsidRDefault="004F0435" w:rsidP="00424859">
      <w:pPr>
        <w:pStyle w:val="ListParagraph"/>
        <w:numPr>
          <w:ilvl w:val="0"/>
          <w:numId w:val="7"/>
        </w:numPr>
      </w:pPr>
      <w:r>
        <w:t>Report to the management of the company and provide support through HR policies</w:t>
      </w:r>
    </w:p>
    <w:p w14:paraId="16C2B396" w14:textId="48D2E874" w:rsidR="004F0435" w:rsidRDefault="004F0435" w:rsidP="00424859">
      <w:pPr>
        <w:pStyle w:val="ListParagraph"/>
        <w:numPr>
          <w:ilvl w:val="0"/>
          <w:numId w:val="7"/>
        </w:numPr>
      </w:pPr>
      <w:r>
        <w:t xml:space="preserve">Identify training needs </w:t>
      </w:r>
      <w:r w:rsidR="00A03C06">
        <w:t>for effective application and monitoring of training programs</w:t>
      </w:r>
    </w:p>
    <w:p w14:paraId="5E2C9643" w14:textId="0460331A" w:rsidR="00A03C06" w:rsidRDefault="00C02FFB" w:rsidP="00424859">
      <w:pPr>
        <w:pStyle w:val="ListParagraph"/>
        <w:numPr>
          <w:ilvl w:val="0"/>
          <w:numId w:val="7"/>
        </w:numPr>
      </w:pPr>
      <w:r>
        <w:t>Abide by legal compliance in overall process of human resource management</w:t>
      </w:r>
    </w:p>
    <w:p w14:paraId="79951940" w14:textId="7F216059" w:rsidR="00C02FFB" w:rsidRDefault="005D02FF" w:rsidP="00424859">
      <w:pPr>
        <w:pStyle w:val="ListParagraph"/>
        <w:numPr>
          <w:ilvl w:val="0"/>
          <w:numId w:val="7"/>
        </w:numPr>
      </w:pPr>
      <w:r>
        <w:t>Maintain benefit programs and pay plan</w:t>
      </w:r>
    </w:p>
    <w:p w14:paraId="5CF6332E" w14:textId="17D0831E" w:rsidR="00E95585" w:rsidRDefault="009411F4" w:rsidP="005D02FF">
      <w:pPr>
        <w:pStyle w:val="Heading2"/>
      </w:pPr>
      <w:bookmarkStart w:id="7" w:name="_Toc68612616"/>
      <w:r>
        <w:lastRenderedPageBreak/>
        <w:t xml:space="preserve">Person </w:t>
      </w:r>
      <w:r w:rsidR="00E95585">
        <w:t>specification</w:t>
      </w:r>
      <w:bookmarkEnd w:id="7"/>
    </w:p>
    <w:p w14:paraId="5C4A1F93" w14:textId="0467531F" w:rsidR="00E95585" w:rsidRPr="0064761A" w:rsidRDefault="005D02FF" w:rsidP="00304781">
      <w:pPr>
        <w:rPr>
          <w:b/>
          <w:bCs/>
          <w:i/>
          <w:iCs/>
        </w:rPr>
      </w:pPr>
      <w:r w:rsidRPr="0064761A">
        <w:rPr>
          <w:b/>
          <w:bCs/>
          <w:i/>
          <w:iCs/>
        </w:rPr>
        <w:t>Education and experience</w:t>
      </w:r>
    </w:p>
    <w:p w14:paraId="0AEC861C" w14:textId="0646B895" w:rsidR="005D02FF" w:rsidRDefault="00C45B14" w:rsidP="00C45B14">
      <w:pPr>
        <w:pStyle w:val="ListParagraph"/>
        <w:numPr>
          <w:ilvl w:val="0"/>
          <w:numId w:val="8"/>
        </w:numPr>
      </w:pPr>
      <w:r>
        <w:t>A Degree of Batchelor’s in Business Administration, Human Resources or related field</w:t>
      </w:r>
    </w:p>
    <w:p w14:paraId="6223D856" w14:textId="318F29B8" w:rsidR="00C45B14" w:rsidRDefault="00C45B14" w:rsidP="00C45B14">
      <w:pPr>
        <w:pStyle w:val="ListParagraph"/>
        <w:numPr>
          <w:ilvl w:val="0"/>
          <w:numId w:val="8"/>
        </w:numPr>
      </w:pPr>
      <w:r>
        <w:t>A minimum of 1 year of human resource management experience required</w:t>
      </w:r>
    </w:p>
    <w:p w14:paraId="5C40489D" w14:textId="253FC886" w:rsidR="00C45B14" w:rsidRDefault="00B67833" w:rsidP="00C45B14">
      <w:pPr>
        <w:pStyle w:val="ListParagraph"/>
        <w:numPr>
          <w:ilvl w:val="0"/>
          <w:numId w:val="8"/>
        </w:numPr>
      </w:pPr>
      <w:r>
        <w:t>SHRM-SCP pr SHRM-CP will be preferred</w:t>
      </w:r>
    </w:p>
    <w:p w14:paraId="1AFC73D4" w14:textId="7C143471" w:rsidR="00C11F9B" w:rsidRDefault="00C11F9B" w:rsidP="00C45B14">
      <w:pPr>
        <w:pStyle w:val="ListParagraph"/>
        <w:numPr>
          <w:ilvl w:val="0"/>
          <w:numId w:val="8"/>
        </w:numPr>
      </w:pPr>
      <w:r>
        <w:t xml:space="preserve">Knowledge of Human Resource Information System </w:t>
      </w:r>
      <w:r w:rsidR="0046227A">
        <w:t>highly desirable</w:t>
      </w:r>
    </w:p>
    <w:p w14:paraId="2E2CC59E" w14:textId="7D5D0026" w:rsidR="0046227A" w:rsidRDefault="0046227A" w:rsidP="00C45B14">
      <w:pPr>
        <w:pStyle w:val="ListParagraph"/>
        <w:numPr>
          <w:ilvl w:val="0"/>
          <w:numId w:val="8"/>
        </w:numPr>
      </w:pPr>
      <w:r>
        <w:t>Analytical skills required</w:t>
      </w:r>
    </w:p>
    <w:p w14:paraId="1B2B8F65" w14:textId="0AA50C97" w:rsidR="00B67833" w:rsidRPr="0064761A" w:rsidRDefault="00B67833" w:rsidP="00B67833">
      <w:pPr>
        <w:rPr>
          <w:b/>
          <w:bCs/>
          <w:i/>
          <w:iCs/>
        </w:rPr>
      </w:pPr>
      <w:r w:rsidRPr="0064761A">
        <w:rPr>
          <w:b/>
          <w:bCs/>
          <w:i/>
          <w:iCs/>
        </w:rPr>
        <w:t>Required abilities/skills</w:t>
      </w:r>
    </w:p>
    <w:p w14:paraId="78E0A982" w14:textId="02FAC4FF" w:rsidR="00B67833" w:rsidRDefault="0043660B" w:rsidP="0064761A">
      <w:pPr>
        <w:pStyle w:val="ListParagraph"/>
        <w:numPr>
          <w:ilvl w:val="0"/>
          <w:numId w:val="9"/>
        </w:numPr>
      </w:pPr>
      <w:r>
        <w:t>Excellent written and verbal communication skills</w:t>
      </w:r>
    </w:p>
    <w:p w14:paraId="69642C16" w14:textId="165B1DE5" w:rsidR="0043660B" w:rsidRDefault="0043660B" w:rsidP="0064761A">
      <w:pPr>
        <w:pStyle w:val="ListParagraph"/>
        <w:numPr>
          <w:ilvl w:val="0"/>
          <w:numId w:val="9"/>
        </w:numPr>
      </w:pPr>
      <w:r>
        <w:t>Excellent conflict resolution, negotiation and interpersonal skills</w:t>
      </w:r>
    </w:p>
    <w:p w14:paraId="40968CD8" w14:textId="51F2E8D1" w:rsidR="0043660B" w:rsidRDefault="00BC4BE4" w:rsidP="0064761A">
      <w:pPr>
        <w:pStyle w:val="ListParagraph"/>
        <w:numPr>
          <w:ilvl w:val="0"/>
          <w:numId w:val="9"/>
        </w:numPr>
      </w:pPr>
      <w:r>
        <w:t>Strong problem solving and analytical skills</w:t>
      </w:r>
    </w:p>
    <w:p w14:paraId="6EDA8718" w14:textId="29DCD8B4" w:rsidR="00BC4BE4" w:rsidRDefault="00BC4BE4" w:rsidP="0064761A">
      <w:pPr>
        <w:pStyle w:val="ListParagraph"/>
        <w:numPr>
          <w:ilvl w:val="0"/>
          <w:numId w:val="9"/>
        </w:numPr>
      </w:pPr>
      <w:r>
        <w:t>Attention to detail and organizational skills</w:t>
      </w:r>
    </w:p>
    <w:p w14:paraId="18723368" w14:textId="381B2AAC" w:rsidR="00BC4BE4" w:rsidRDefault="00BC4BE4" w:rsidP="0064761A">
      <w:pPr>
        <w:pStyle w:val="ListParagraph"/>
        <w:numPr>
          <w:ilvl w:val="0"/>
          <w:numId w:val="9"/>
        </w:numPr>
      </w:pPr>
      <w:r>
        <w:t>Ability to delegate and prioritize tasks as per requirement</w:t>
      </w:r>
    </w:p>
    <w:p w14:paraId="0540DC55" w14:textId="2EFD865C" w:rsidR="00BC4BE4" w:rsidRDefault="00BC4BE4" w:rsidP="0064761A">
      <w:pPr>
        <w:pStyle w:val="ListParagraph"/>
        <w:numPr>
          <w:ilvl w:val="0"/>
          <w:numId w:val="9"/>
        </w:numPr>
      </w:pPr>
      <w:r>
        <w:t>Ability to operate with confidentiality, professionalism and integrity</w:t>
      </w:r>
    </w:p>
    <w:p w14:paraId="4F1844F9" w14:textId="431EFCA9" w:rsidR="00BC4BE4" w:rsidRDefault="00D155A0" w:rsidP="0064761A">
      <w:pPr>
        <w:pStyle w:val="ListParagraph"/>
        <w:numPr>
          <w:ilvl w:val="0"/>
          <w:numId w:val="9"/>
        </w:numPr>
      </w:pPr>
      <w:r>
        <w:t>Detailed knowledge and understanding of laws, policies and regulations related to employment</w:t>
      </w:r>
    </w:p>
    <w:p w14:paraId="4ABA211E" w14:textId="7BB9A5BF" w:rsidR="00D155A0" w:rsidRDefault="00D155A0" w:rsidP="00456B10">
      <w:pPr>
        <w:pStyle w:val="ListParagraph"/>
        <w:numPr>
          <w:ilvl w:val="0"/>
          <w:numId w:val="9"/>
        </w:numPr>
      </w:pPr>
      <w:r>
        <w:t>Proficiency with Microsoft Office and related software</w:t>
      </w:r>
    </w:p>
    <w:p w14:paraId="74F2480B" w14:textId="4844D449" w:rsidR="00E95585" w:rsidRPr="00F26D0F" w:rsidRDefault="00E95585" w:rsidP="005D02FF">
      <w:pPr>
        <w:pStyle w:val="Heading2"/>
      </w:pPr>
      <w:bookmarkStart w:id="8" w:name="_Toc68612617"/>
      <w:r w:rsidRPr="00F26D0F">
        <w:t xml:space="preserve">As an </w:t>
      </w:r>
      <w:r w:rsidR="005D02FF">
        <w:t>I</w:t>
      </w:r>
      <w:r w:rsidRPr="00F26D0F">
        <w:t>nterviewe</w:t>
      </w:r>
      <w:r w:rsidR="00F26D0F">
        <w:t>e</w:t>
      </w:r>
      <w:bookmarkEnd w:id="8"/>
    </w:p>
    <w:p w14:paraId="081DF094" w14:textId="373F5B8E" w:rsidR="00DC210E" w:rsidRPr="005D02FF" w:rsidRDefault="00DC210E" w:rsidP="00304781">
      <w:pPr>
        <w:rPr>
          <w:b/>
          <w:bCs/>
          <w:i/>
          <w:iCs/>
        </w:rPr>
      </w:pPr>
      <w:r w:rsidRPr="005D02FF">
        <w:rPr>
          <w:b/>
          <w:bCs/>
          <w:i/>
          <w:iCs/>
        </w:rPr>
        <w:t>How will you ensure that your team members operate as a unit and cooperate with you on the task?</w:t>
      </w:r>
    </w:p>
    <w:p w14:paraId="14A82737" w14:textId="32007B20" w:rsidR="00DC210E" w:rsidRDefault="00DC210E" w:rsidP="00304781">
      <w:r>
        <w:t xml:space="preserve">Answer: </w:t>
      </w:r>
      <w:r w:rsidR="008C322C">
        <w:t xml:space="preserve">I will ensure that the team members operate collectively as a unit by </w:t>
      </w:r>
      <w:r w:rsidR="0060670F">
        <w:t xml:space="preserve">specifying the role of each team member clearly as well as their relevance in the team for the understanding of other team members. </w:t>
      </w:r>
      <w:r w:rsidR="00F26D0F">
        <w:t xml:space="preserve">I will also conduct meetings at regular intervals for addressing the various issues that may come up during the process of project execution. </w:t>
      </w:r>
    </w:p>
    <w:p w14:paraId="578053B7" w14:textId="58E495A3" w:rsidR="00F26D0F" w:rsidRPr="00751BCE" w:rsidRDefault="00B94392" w:rsidP="00304781">
      <w:r>
        <w:t xml:space="preserve">I will ensure that the team members cooperate with me on the projects by inspiring and motivating them to put their best foot forward and continuously operate to improve their </w:t>
      </w:r>
      <w:r>
        <w:lastRenderedPageBreak/>
        <w:t xml:space="preserve">own performance. I will guide them to see the collective </w:t>
      </w:r>
      <w:r w:rsidR="00751BCE">
        <w:t>benefit of different measures and actions to gain their trust.</w:t>
      </w:r>
    </w:p>
    <w:p w14:paraId="2AACE3C5" w14:textId="628D2768" w:rsidR="00DD4939" w:rsidRPr="005D02FF" w:rsidRDefault="00DD4939" w:rsidP="00855822">
      <w:pPr>
        <w:rPr>
          <w:b/>
          <w:bCs/>
          <w:i/>
          <w:iCs/>
        </w:rPr>
      </w:pPr>
      <w:r w:rsidRPr="005D02FF">
        <w:rPr>
          <w:b/>
          <w:bCs/>
          <w:i/>
          <w:iCs/>
        </w:rPr>
        <w:t>What is your recruitment approach? How will you identify gifted job applicants?</w:t>
      </w:r>
    </w:p>
    <w:p w14:paraId="5C2DAB8D" w14:textId="315270EC" w:rsidR="00855822" w:rsidRDefault="00855822" w:rsidP="00855822">
      <w:r>
        <w:t xml:space="preserve">Answer: </w:t>
      </w:r>
      <w:r w:rsidR="005A3755">
        <w:t>My recruitment approach involves hiring professional who have the necessary skills, capabilities, experience and educational background in regard to the job profile. I will also oversee the remuneration and benefits that the company will be able to provide to the new employee. Candidates will be selected who are well qualified and skills as well as demonstrate creativity and confidence in their approach during the interview session.</w:t>
      </w:r>
    </w:p>
    <w:p w14:paraId="42C2EE8B" w14:textId="48187495" w:rsidR="005A3755" w:rsidRDefault="00286695" w:rsidP="00855822">
      <w:r>
        <w:t xml:space="preserve">I will seek gifted job applicants by scrutinizing the data base of the company in terms of job applicants for filling vacant positions. </w:t>
      </w:r>
      <w:r w:rsidR="005D764B">
        <w:t xml:space="preserve">I will also conduct an online search on different portals and websites to find the correct candidates for the job position through detailed analysis of their resume. </w:t>
      </w:r>
    </w:p>
    <w:p w14:paraId="6D3D53EA" w14:textId="55C03C74" w:rsidR="005D764B" w:rsidRPr="00D9579F" w:rsidRDefault="005D764B" w:rsidP="00855822">
      <w:pPr>
        <w:rPr>
          <w:b/>
          <w:bCs/>
          <w:i/>
          <w:iCs/>
        </w:rPr>
      </w:pPr>
      <w:r w:rsidRPr="00D9579F">
        <w:rPr>
          <w:b/>
          <w:bCs/>
          <w:i/>
          <w:iCs/>
        </w:rPr>
        <w:t>Can you elaborate on the difference between team and group? Are you a team player?</w:t>
      </w:r>
    </w:p>
    <w:p w14:paraId="4ADC183D" w14:textId="47F04C28" w:rsidR="005D764B" w:rsidRDefault="00DE6422" w:rsidP="00855822">
      <w:r>
        <w:t xml:space="preserve">Answer: </w:t>
      </w:r>
      <w:r w:rsidR="005A3B5C">
        <w:t xml:space="preserve">A team is formed when two or more people work on the same project for the accomplishment of a common goal. However, when different people work together but not on the same project </w:t>
      </w:r>
      <w:r w:rsidR="00656564">
        <w:t xml:space="preserve">then it is a group. The difference lies in the manner in which they work collectively for the completion of the project. </w:t>
      </w:r>
    </w:p>
    <w:p w14:paraId="68A6714C" w14:textId="1A80AB94" w:rsidR="00C362B0" w:rsidRDefault="00C362B0" w:rsidP="00855822">
      <w:r>
        <w:t>Yes</w:t>
      </w:r>
      <w:r w:rsidR="00786753">
        <w:t>,</w:t>
      </w:r>
      <w:r>
        <w:t xml:space="preserve"> I am a team player and have operated within a team multiple times to ensure successful accomplishment of projects and operations. </w:t>
      </w:r>
    </w:p>
    <w:p w14:paraId="55430C3B" w14:textId="231956FB" w:rsidR="00786753" w:rsidRPr="00D9579F" w:rsidRDefault="00786753" w:rsidP="00855822">
      <w:pPr>
        <w:rPr>
          <w:b/>
          <w:bCs/>
          <w:i/>
          <w:iCs/>
        </w:rPr>
      </w:pPr>
      <w:r w:rsidRPr="00D9579F">
        <w:rPr>
          <w:b/>
          <w:bCs/>
          <w:i/>
          <w:iCs/>
        </w:rPr>
        <w:t>Have you faced conflicts within a team project? How have you handled it as a leader?</w:t>
      </w:r>
    </w:p>
    <w:p w14:paraId="1883D8E7" w14:textId="0ED23F5E" w:rsidR="00B260AB" w:rsidRDefault="00786753" w:rsidP="00B260AB">
      <w:r>
        <w:t xml:space="preserve">Answer: </w:t>
      </w:r>
      <w:r w:rsidR="00276E8C">
        <w:t xml:space="preserve">Yes, I have faced conflicts among team members during team projects. As a leader, I adopt a logical order for conflict resolution. It begins with identification of the cause of conflict followed by </w:t>
      </w:r>
      <w:r w:rsidR="00BC161F">
        <w:t xml:space="preserve">bring the concerned team members together for a talk so that the conflict can be resolved. </w:t>
      </w:r>
      <w:r w:rsidR="000447EF">
        <w:t xml:space="preserve">I ensure I use my counselling and advising skills during the talk so that the peaceful solution is attained and harmony is reinstated. </w:t>
      </w:r>
    </w:p>
    <w:p w14:paraId="32D5ACDA" w14:textId="353FF8EC" w:rsidR="001104BB" w:rsidRPr="00D9579F" w:rsidRDefault="001104BB" w:rsidP="00B260AB">
      <w:pPr>
        <w:rPr>
          <w:b/>
          <w:bCs/>
          <w:i/>
          <w:iCs/>
        </w:rPr>
      </w:pPr>
      <w:r w:rsidRPr="00D9579F">
        <w:rPr>
          <w:b/>
          <w:bCs/>
          <w:i/>
          <w:iCs/>
        </w:rPr>
        <w:t>What are your strengths and weaknesses?</w:t>
      </w:r>
    </w:p>
    <w:p w14:paraId="723D3C17" w14:textId="3DF59ADA" w:rsidR="001104BB" w:rsidRDefault="00D9579F" w:rsidP="00B260AB">
      <w:r>
        <w:lastRenderedPageBreak/>
        <w:t xml:space="preserve">Like any other individual, I also have some strengths and weaknesses. My strengths include communication skills, management skills, team working skills, coaching </w:t>
      </w:r>
      <w:r w:rsidR="00081BCE">
        <w:t>and</w:t>
      </w:r>
      <w:r>
        <w:t xml:space="preserve"> advising skills, </w:t>
      </w:r>
      <w:r w:rsidR="00081BCE">
        <w:t>HRM knowledge and expertise. I am also very proactive. These skills will help me in managing my everyday operations effectively for the attainment of the business goals. However, I also have some weaknesses on which I am working to convert them into my strengths. My weaknesses include lack of detailed knowledge and expertise in Human Resource Information System, analytical skills and</w:t>
      </w:r>
      <w:r w:rsidR="00F44C00">
        <w:t xml:space="preserve"> administrative expertise. </w:t>
      </w:r>
      <w:r w:rsidR="00957811">
        <w:t>I am adopting measures for inculcating these skills. I am also working on enhancing my HR reporting skills,</w:t>
      </w:r>
      <w:r w:rsidR="00EC7280">
        <w:t xml:space="preserve"> </w:t>
      </w:r>
      <w:r w:rsidR="00CB7BA6">
        <w:t>language skills, intercultural sensi</w:t>
      </w:r>
      <w:r w:rsidR="00946645">
        <w:t>ti</w:t>
      </w:r>
      <w:r w:rsidR="00CB7BA6">
        <w:t>vity</w:t>
      </w:r>
      <w:r w:rsidR="00946645">
        <w:t xml:space="preserve">, selection and recruitment skills to bring them to the level of perfection. </w:t>
      </w:r>
    </w:p>
    <w:p w14:paraId="58FAAE71" w14:textId="77777777" w:rsidR="004661B1" w:rsidRDefault="004661B1" w:rsidP="005D02FF">
      <w:pPr>
        <w:pStyle w:val="Heading2"/>
      </w:pPr>
      <w:bookmarkStart w:id="9" w:name="_Toc68612618"/>
      <w:r>
        <w:t>As an Interviewer</w:t>
      </w:r>
      <w:bookmarkEnd w:id="9"/>
    </w:p>
    <w:p w14:paraId="08CE08EE" w14:textId="77777777" w:rsidR="004661B1" w:rsidRPr="00D9579F" w:rsidRDefault="004661B1" w:rsidP="00B260AB">
      <w:pPr>
        <w:rPr>
          <w:b/>
          <w:bCs/>
          <w:i/>
          <w:iCs/>
        </w:rPr>
      </w:pPr>
      <w:r w:rsidRPr="00D9579F">
        <w:rPr>
          <w:b/>
          <w:bCs/>
          <w:i/>
          <w:iCs/>
        </w:rPr>
        <w:t>What is your management style?</w:t>
      </w:r>
    </w:p>
    <w:p w14:paraId="0A63A32F" w14:textId="073B17BF" w:rsidR="004661B1" w:rsidRDefault="004661B1" w:rsidP="00B260AB">
      <w:r>
        <w:t xml:space="preserve">Answer: </w:t>
      </w:r>
      <w:r w:rsidR="00DB390B">
        <w:t xml:space="preserve">My management style will depend on the situation and the </w:t>
      </w:r>
      <w:r w:rsidR="00820730">
        <w:t>people</w:t>
      </w:r>
      <w:r w:rsidR="00DB390B">
        <w:t xml:space="preserve"> I am working with. Same management style cannot be applied on every individual to ensure best outputs. I am mostly inclined towards democratic management style I order to know and acknowledge the opinion and perspective of my team members and collective take a </w:t>
      </w:r>
      <w:r w:rsidR="00820730">
        <w:t>decision</w:t>
      </w:r>
      <w:r w:rsidR="00DB390B">
        <w:t xml:space="preserve"> that will be beneficial for the company as well as the employees. </w:t>
      </w:r>
      <w:r w:rsidR="00820730">
        <w:t xml:space="preserve">However, I will also resort to other management styles such as autocratic style, participatory style, </w:t>
      </w:r>
      <w:r w:rsidR="00AC4B1C">
        <w:t xml:space="preserve">situational leadership style depending on the project and scenario. My chief aim will be </w:t>
      </w:r>
      <w:r w:rsidR="00BD6771">
        <w:t>getting</w:t>
      </w:r>
      <w:r w:rsidR="00AC4B1C">
        <w:t xml:space="preserve"> the project accomplished to get the best possible results by making effective and optimum utilization of the available resources. </w:t>
      </w:r>
    </w:p>
    <w:p w14:paraId="215A6618" w14:textId="77777777" w:rsidR="001104BB" w:rsidRPr="00D9579F" w:rsidRDefault="001104BB" w:rsidP="00B260AB">
      <w:pPr>
        <w:rPr>
          <w:b/>
          <w:bCs/>
          <w:i/>
          <w:iCs/>
        </w:rPr>
      </w:pPr>
      <w:r w:rsidRPr="00D9579F">
        <w:rPr>
          <w:b/>
          <w:bCs/>
          <w:i/>
          <w:iCs/>
        </w:rPr>
        <w:t>What qualities do you own that will enable you to drive results in the company as an HR manager?</w:t>
      </w:r>
    </w:p>
    <w:p w14:paraId="141FC162" w14:textId="4929FFC0" w:rsidR="001104BB" w:rsidRDefault="001104BB" w:rsidP="00B260AB">
      <w:r>
        <w:t>Answer</w:t>
      </w:r>
      <w:r w:rsidR="00E46D5E">
        <w:t xml:space="preserve">: A range of qualities and skills are required for driving results in the company as an HR manager. Some of the qualities include communication skills in order to communicate clearly with the potential candidates, employees and employers for effective functioning of the business operations. </w:t>
      </w:r>
      <w:r w:rsidR="00603298">
        <w:t xml:space="preserve">I also have </w:t>
      </w:r>
      <w:r w:rsidR="00E86AA2">
        <w:t xml:space="preserve">team working and </w:t>
      </w:r>
      <w:r w:rsidR="003502A4">
        <w:t>problem-solving</w:t>
      </w:r>
      <w:r w:rsidR="00E86AA2">
        <w:t xml:space="preserve"> skills that are essential for managing large number of people in an organisation. </w:t>
      </w:r>
      <w:r w:rsidR="00DF2052">
        <w:t xml:space="preserve"> </w:t>
      </w:r>
      <w:r w:rsidR="003502A4">
        <w:t xml:space="preserve">I have the quality of understand and evaluating people by talking </w:t>
      </w:r>
      <w:r w:rsidR="00437183">
        <w:t>to</w:t>
      </w:r>
      <w:r w:rsidR="003502A4">
        <w:t xml:space="preserve"> them making me able to select the correct candidate for the </w:t>
      </w:r>
      <w:r w:rsidR="00AA3498">
        <w:t xml:space="preserve">company as well as understand the perspective and </w:t>
      </w:r>
      <w:r w:rsidR="00AA3498">
        <w:lastRenderedPageBreak/>
        <w:t xml:space="preserve">demands of the employees. It helps in better management of the employees by addressing their needs and demands. </w:t>
      </w:r>
      <w:r w:rsidR="005A400F">
        <w:t xml:space="preserve">My knowledge and expertise in HRM facilitate effective planning, strategizing and </w:t>
      </w:r>
      <w:r w:rsidR="000C5A79">
        <w:t>decision-making</w:t>
      </w:r>
      <w:r w:rsidR="005A400F">
        <w:t xml:space="preserve"> process that will help in driving results that will contribute to the growth and development of the company. </w:t>
      </w:r>
    </w:p>
    <w:p w14:paraId="4CE0E507" w14:textId="078A39BD" w:rsidR="00C85AB8" w:rsidRPr="00C85AB8" w:rsidRDefault="00C85AB8" w:rsidP="00B260AB">
      <w:pPr>
        <w:rPr>
          <w:b/>
          <w:bCs/>
          <w:i/>
          <w:iCs/>
        </w:rPr>
      </w:pPr>
      <w:r w:rsidRPr="00C85AB8">
        <w:rPr>
          <w:b/>
          <w:bCs/>
          <w:i/>
          <w:iCs/>
        </w:rPr>
        <w:t>How do you keep up with the laws, policies and regulations related to employment?</w:t>
      </w:r>
    </w:p>
    <w:p w14:paraId="0CA75457" w14:textId="6ACD2E38" w:rsidR="00C85AB8" w:rsidRDefault="00BD6771" w:rsidP="001104BB">
      <w:r>
        <w:t>Answer:</w:t>
      </w:r>
      <w:r w:rsidR="005A400F">
        <w:t xml:space="preserve"> </w:t>
      </w:r>
      <w:r w:rsidR="000E78BD">
        <w:t>It is essential for an HR manager to be aware of all the employment laws, policies and regulation so that the company abides by them and ensure ethical business practices. I read industry reports and magazines to keep myself informed about the latest information, news and changes that may prove beneficial for my department. I also read new</w:t>
      </w:r>
      <w:r w:rsidR="00BF1A64">
        <w:t>s</w:t>
      </w:r>
      <w:r w:rsidR="000E78BD">
        <w:t>paper</w:t>
      </w:r>
      <w:r w:rsidR="00BF1A64">
        <w:t>s</w:t>
      </w:r>
      <w:r w:rsidR="000E78BD">
        <w:t xml:space="preserve">, journals, articles and online websites that are focused on human resource management to understand in detail the laws and policies as well as the measures that should be adopted to be legally compliant. </w:t>
      </w:r>
      <w:r w:rsidR="00D1043A">
        <w:t xml:space="preserve">I also listen to HR podcast to gain insight about the field and develop my knowledge and understanding. </w:t>
      </w:r>
    </w:p>
    <w:p w14:paraId="0D556FE6" w14:textId="2C7FAE7D" w:rsidR="00BD6771" w:rsidRDefault="00BD6771" w:rsidP="001104BB">
      <w:pPr>
        <w:rPr>
          <w:b/>
          <w:bCs/>
          <w:i/>
          <w:iCs/>
        </w:rPr>
      </w:pPr>
      <w:r>
        <w:rPr>
          <w:b/>
          <w:bCs/>
          <w:i/>
          <w:iCs/>
        </w:rPr>
        <w:t>Which aspect of HR do you enjoy the most?</w:t>
      </w:r>
    </w:p>
    <w:p w14:paraId="68FB002A" w14:textId="0D619976" w:rsidR="00BD6771" w:rsidRPr="00BD6771" w:rsidRDefault="00BD6771" w:rsidP="001104BB">
      <w:r>
        <w:t>Answer:</w:t>
      </w:r>
      <w:r w:rsidR="00023CD8">
        <w:t xml:space="preserve"> </w:t>
      </w:r>
      <w:r w:rsidR="00EF19CC">
        <w:t xml:space="preserve">HR have different aspects that can be enjoyed at different point of time. However, I find meeting and interacting with new people very interesting a sit allows me to know more people and understand their perspective. </w:t>
      </w:r>
      <w:r w:rsidR="00732082">
        <w:t>Another enjoyable aspect is the process of talent acquisition in which we search for the correct candidate through so many applications a</w:t>
      </w:r>
      <w:r w:rsidR="00AD0B3E">
        <w:t xml:space="preserve">nd scrutinize their resume. Interviewing the candidate to know their expectations and opinion help in taking the decision for acquiring new talent for the company so that the productivity and performance of the organisation can be enhanced. I also enjoy </w:t>
      </w:r>
      <w:r w:rsidR="007409A8">
        <w:t xml:space="preserve">team building exercises that help the team members in knowing each other and developing trust in the team. </w:t>
      </w:r>
    </w:p>
    <w:p w14:paraId="3032D812" w14:textId="5CD5AEFF" w:rsidR="001104BB" w:rsidRPr="00D9579F" w:rsidRDefault="001104BB" w:rsidP="001104BB">
      <w:pPr>
        <w:rPr>
          <w:b/>
          <w:bCs/>
          <w:i/>
          <w:iCs/>
        </w:rPr>
      </w:pPr>
      <w:r w:rsidRPr="00D9579F">
        <w:rPr>
          <w:b/>
          <w:bCs/>
          <w:i/>
          <w:iCs/>
        </w:rPr>
        <w:t>What is your experience with cost reduction efforts?</w:t>
      </w:r>
    </w:p>
    <w:p w14:paraId="0F83B7A7" w14:textId="6FEAEE44" w:rsidR="00E95585" w:rsidRPr="00304781" w:rsidRDefault="001104BB" w:rsidP="00304781">
      <w:r>
        <w:t xml:space="preserve">Answer: I have broad experience with cost reduction efforts with my previous as well as current employer. On a specific occasion, I had to conduct effective market research for the identification of a training software program for the staffs and employees at a cost below par in comparison to the software that was currently being used I the company. It </w:t>
      </w:r>
      <w:r>
        <w:lastRenderedPageBreak/>
        <w:t>helped in saving thousands of dollars for the company along with enhancing the employee productivity by 43%.</w:t>
      </w:r>
    </w:p>
    <w:sectPr w:rsidR="00E95585" w:rsidRPr="00304781" w:rsidSect="00C9486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2B535" w14:textId="77777777" w:rsidR="00A01C7D" w:rsidRDefault="00A01C7D" w:rsidP="00C94866">
      <w:pPr>
        <w:spacing w:after="0" w:line="240" w:lineRule="auto"/>
      </w:pPr>
      <w:r>
        <w:separator/>
      </w:r>
    </w:p>
  </w:endnote>
  <w:endnote w:type="continuationSeparator" w:id="0">
    <w:p w14:paraId="3A863F09" w14:textId="77777777" w:rsidR="00A01C7D" w:rsidRDefault="00A01C7D" w:rsidP="00C94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308694"/>
      <w:docPartObj>
        <w:docPartGallery w:val="Page Numbers (Bottom of Page)"/>
        <w:docPartUnique/>
      </w:docPartObj>
    </w:sdtPr>
    <w:sdtEndPr>
      <w:rPr>
        <w:noProof/>
      </w:rPr>
    </w:sdtEndPr>
    <w:sdtContent>
      <w:p w14:paraId="4D4DCADA" w14:textId="15E96F26" w:rsidR="00810ADC" w:rsidRDefault="00810A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BFE5DA" w14:textId="77777777" w:rsidR="00810ADC" w:rsidRDefault="00810A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69D44" w14:textId="77777777" w:rsidR="00A01C7D" w:rsidRDefault="00A01C7D" w:rsidP="00C94866">
      <w:pPr>
        <w:spacing w:after="0" w:line="240" w:lineRule="auto"/>
      </w:pPr>
      <w:r>
        <w:separator/>
      </w:r>
    </w:p>
  </w:footnote>
  <w:footnote w:type="continuationSeparator" w:id="0">
    <w:p w14:paraId="5A840A78" w14:textId="77777777" w:rsidR="00A01C7D" w:rsidRDefault="00A01C7D" w:rsidP="00C948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35B56"/>
    <w:multiLevelType w:val="hybridMultilevel"/>
    <w:tmpl w:val="8940E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7E7197"/>
    <w:multiLevelType w:val="hybridMultilevel"/>
    <w:tmpl w:val="F454F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3B2A42"/>
    <w:multiLevelType w:val="hybridMultilevel"/>
    <w:tmpl w:val="C5D86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070135"/>
    <w:multiLevelType w:val="hybridMultilevel"/>
    <w:tmpl w:val="0E52A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9D0F89"/>
    <w:multiLevelType w:val="hybridMultilevel"/>
    <w:tmpl w:val="7A54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56725B"/>
    <w:multiLevelType w:val="multilevel"/>
    <w:tmpl w:val="CB202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46F6917"/>
    <w:multiLevelType w:val="hybridMultilevel"/>
    <w:tmpl w:val="D8DC0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DC5536"/>
    <w:multiLevelType w:val="hybridMultilevel"/>
    <w:tmpl w:val="9D345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B94F5E"/>
    <w:multiLevelType w:val="hybridMultilevel"/>
    <w:tmpl w:val="4184B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BE2ECD"/>
    <w:multiLevelType w:val="hybridMultilevel"/>
    <w:tmpl w:val="76CE1B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7"/>
  </w:num>
  <w:num w:numId="4">
    <w:abstractNumId w:val="1"/>
  </w:num>
  <w:num w:numId="5">
    <w:abstractNumId w:val="5"/>
  </w:num>
  <w:num w:numId="6">
    <w:abstractNumId w:val="2"/>
  </w:num>
  <w:num w:numId="7">
    <w:abstractNumId w:val="0"/>
  </w:num>
  <w:num w:numId="8">
    <w:abstractNumId w:val="8"/>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A52"/>
    <w:rsid w:val="00023CD8"/>
    <w:rsid w:val="00026CF7"/>
    <w:rsid w:val="00027F78"/>
    <w:rsid w:val="000376E9"/>
    <w:rsid w:val="000447EF"/>
    <w:rsid w:val="0007283F"/>
    <w:rsid w:val="00081BCE"/>
    <w:rsid w:val="000858DE"/>
    <w:rsid w:val="0009335E"/>
    <w:rsid w:val="000C5A79"/>
    <w:rsid w:val="000D21D0"/>
    <w:rsid w:val="000D6CCA"/>
    <w:rsid w:val="000E78BD"/>
    <w:rsid w:val="001104BB"/>
    <w:rsid w:val="00113FA8"/>
    <w:rsid w:val="001356C4"/>
    <w:rsid w:val="00162DD1"/>
    <w:rsid w:val="001655AD"/>
    <w:rsid w:val="001662B9"/>
    <w:rsid w:val="001D5DEF"/>
    <w:rsid w:val="001D6254"/>
    <w:rsid w:val="001D63BE"/>
    <w:rsid w:val="00200394"/>
    <w:rsid w:val="00207350"/>
    <w:rsid w:val="00210B74"/>
    <w:rsid w:val="002311FD"/>
    <w:rsid w:val="002350EC"/>
    <w:rsid w:val="002712FF"/>
    <w:rsid w:val="002717DD"/>
    <w:rsid w:val="00276E8C"/>
    <w:rsid w:val="00277111"/>
    <w:rsid w:val="00280783"/>
    <w:rsid w:val="00286695"/>
    <w:rsid w:val="0029461C"/>
    <w:rsid w:val="002B0036"/>
    <w:rsid w:val="002D2BCD"/>
    <w:rsid w:val="002E0C7F"/>
    <w:rsid w:val="002F32A5"/>
    <w:rsid w:val="002F3ACB"/>
    <w:rsid w:val="003035C8"/>
    <w:rsid w:val="00304781"/>
    <w:rsid w:val="003059AB"/>
    <w:rsid w:val="00311FB8"/>
    <w:rsid w:val="00322D2E"/>
    <w:rsid w:val="00326DF9"/>
    <w:rsid w:val="0034173E"/>
    <w:rsid w:val="003478A5"/>
    <w:rsid w:val="003502A4"/>
    <w:rsid w:val="00365984"/>
    <w:rsid w:val="00381978"/>
    <w:rsid w:val="004149C3"/>
    <w:rsid w:val="00424859"/>
    <w:rsid w:val="00425D2D"/>
    <w:rsid w:val="0043660B"/>
    <w:rsid w:val="00437183"/>
    <w:rsid w:val="00441E7B"/>
    <w:rsid w:val="00451D91"/>
    <w:rsid w:val="00456B10"/>
    <w:rsid w:val="0046227A"/>
    <w:rsid w:val="004661B1"/>
    <w:rsid w:val="00466E11"/>
    <w:rsid w:val="00470F71"/>
    <w:rsid w:val="004800B1"/>
    <w:rsid w:val="0049352D"/>
    <w:rsid w:val="00496010"/>
    <w:rsid w:val="004A12A2"/>
    <w:rsid w:val="004A18A2"/>
    <w:rsid w:val="004A624D"/>
    <w:rsid w:val="004B3D27"/>
    <w:rsid w:val="004F0435"/>
    <w:rsid w:val="00537558"/>
    <w:rsid w:val="00545DFD"/>
    <w:rsid w:val="005617DE"/>
    <w:rsid w:val="00563953"/>
    <w:rsid w:val="005756CC"/>
    <w:rsid w:val="00591165"/>
    <w:rsid w:val="005A3755"/>
    <w:rsid w:val="005A3B5C"/>
    <w:rsid w:val="005A400F"/>
    <w:rsid w:val="005D02FF"/>
    <w:rsid w:val="005D764B"/>
    <w:rsid w:val="005E3460"/>
    <w:rsid w:val="005F4891"/>
    <w:rsid w:val="00602C20"/>
    <w:rsid w:val="00603298"/>
    <w:rsid w:val="006032FB"/>
    <w:rsid w:val="0060670F"/>
    <w:rsid w:val="00612A3A"/>
    <w:rsid w:val="00615776"/>
    <w:rsid w:val="0064761A"/>
    <w:rsid w:val="00653E5C"/>
    <w:rsid w:val="00656564"/>
    <w:rsid w:val="00662A1A"/>
    <w:rsid w:val="006A4707"/>
    <w:rsid w:val="006B4533"/>
    <w:rsid w:val="006C65C3"/>
    <w:rsid w:val="006E552F"/>
    <w:rsid w:val="006F5A9E"/>
    <w:rsid w:val="007068D2"/>
    <w:rsid w:val="0071432A"/>
    <w:rsid w:val="00732082"/>
    <w:rsid w:val="007409A8"/>
    <w:rsid w:val="00746D92"/>
    <w:rsid w:val="00751BCE"/>
    <w:rsid w:val="00786753"/>
    <w:rsid w:val="007867CC"/>
    <w:rsid w:val="0079106C"/>
    <w:rsid w:val="007D35EA"/>
    <w:rsid w:val="007D4FF1"/>
    <w:rsid w:val="007E5C28"/>
    <w:rsid w:val="00803206"/>
    <w:rsid w:val="00810ADC"/>
    <w:rsid w:val="0081145D"/>
    <w:rsid w:val="00811D37"/>
    <w:rsid w:val="00816DA3"/>
    <w:rsid w:val="008175D1"/>
    <w:rsid w:val="00817840"/>
    <w:rsid w:val="00817CBA"/>
    <w:rsid w:val="00820730"/>
    <w:rsid w:val="00851917"/>
    <w:rsid w:val="00855822"/>
    <w:rsid w:val="00897160"/>
    <w:rsid w:val="008B5C5A"/>
    <w:rsid w:val="008C1333"/>
    <w:rsid w:val="008C322C"/>
    <w:rsid w:val="008E263D"/>
    <w:rsid w:val="008E7A5D"/>
    <w:rsid w:val="008F5BAF"/>
    <w:rsid w:val="009047D6"/>
    <w:rsid w:val="00913535"/>
    <w:rsid w:val="00917405"/>
    <w:rsid w:val="009411F4"/>
    <w:rsid w:val="00946645"/>
    <w:rsid w:val="009476B4"/>
    <w:rsid w:val="00957811"/>
    <w:rsid w:val="0096296A"/>
    <w:rsid w:val="00975654"/>
    <w:rsid w:val="0098535A"/>
    <w:rsid w:val="00990D98"/>
    <w:rsid w:val="009B0B61"/>
    <w:rsid w:val="009D4A57"/>
    <w:rsid w:val="009E1814"/>
    <w:rsid w:val="00A01C7D"/>
    <w:rsid w:val="00A03C06"/>
    <w:rsid w:val="00A227BE"/>
    <w:rsid w:val="00A3707A"/>
    <w:rsid w:val="00A40C83"/>
    <w:rsid w:val="00A53660"/>
    <w:rsid w:val="00A77D40"/>
    <w:rsid w:val="00AA3498"/>
    <w:rsid w:val="00AB1A52"/>
    <w:rsid w:val="00AB5019"/>
    <w:rsid w:val="00AC098F"/>
    <w:rsid w:val="00AC4B1C"/>
    <w:rsid w:val="00AD0B3E"/>
    <w:rsid w:val="00AF7AEA"/>
    <w:rsid w:val="00B260AB"/>
    <w:rsid w:val="00B60D54"/>
    <w:rsid w:val="00B6399A"/>
    <w:rsid w:val="00B67833"/>
    <w:rsid w:val="00B82FB5"/>
    <w:rsid w:val="00B94392"/>
    <w:rsid w:val="00BA67BB"/>
    <w:rsid w:val="00BC161F"/>
    <w:rsid w:val="00BC4BE4"/>
    <w:rsid w:val="00BD2807"/>
    <w:rsid w:val="00BD4D27"/>
    <w:rsid w:val="00BD6771"/>
    <w:rsid w:val="00BE7B5D"/>
    <w:rsid w:val="00BF1A64"/>
    <w:rsid w:val="00C02FFB"/>
    <w:rsid w:val="00C05C1E"/>
    <w:rsid w:val="00C11F9B"/>
    <w:rsid w:val="00C15E51"/>
    <w:rsid w:val="00C362B0"/>
    <w:rsid w:val="00C37A05"/>
    <w:rsid w:val="00C42448"/>
    <w:rsid w:val="00C45B14"/>
    <w:rsid w:val="00C46006"/>
    <w:rsid w:val="00C61F0C"/>
    <w:rsid w:val="00C6783B"/>
    <w:rsid w:val="00C85AB8"/>
    <w:rsid w:val="00C94866"/>
    <w:rsid w:val="00CB5AE2"/>
    <w:rsid w:val="00CB7BA6"/>
    <w:rsid w:val="00CC0D8B"/>
    <w:rsid w:val="00CF1F83"/>
    <w:rsid w:val="00CF5343"/>
    <w:rsid w:val="00D1043A"/>
    <w:rsid w:val="00D155A0"/>
    <w:rsid w:val="00D26A14"/>
    <w:rsid w:val="00D32CB0"/>
    <w:rsid w:val="00D52E8B"/>
    <w:rsid w:val="00D622CD"/>
    <w:rsid w:val="00D73ED7"/>
    <w:rsid w:val="00D9579F"/>
    <w:rsid w:val="00D97DF1"/>
    <w:rsid w:val="00DB390B"/>
    <w:rsid w:val="00DC210E"/>
    <w:rsid w:val="00DD4939"/>
    <w:rsid w:val="00DE4A9D"/>
    <w:rsid w:val="00DE6422"/>
    <w:rsid w:val="00DF2052"/>
    <w:rsid w:val="00E263D2"/>
    <w:rsid w:val="00E27F7D"/>
    <w:rsid w:val="00E46D5E"/>
    <w:rsid w:val="00E47860"/>
    <w:rsid w:val="00E55997"/>
    <w:rsid w:val="00E63CF6"/>
    <w:rsid w:val="00E720EE"/>
    <w:rsid w:val="00E86AA2"/>
    <w:rsid w:val="00E95585"/>
    <w:rsid w:val="00EC7280"/>
    <w:rsid w:val="00EE1CBD"/>
    <w:rsid w:val="00EE2A55"/>
    <w:rsid w:val="00EF19CC"/>
    <w:rsid w:val="00EF264C"/>
    <w:rsid w:val="00F26D0F"/>
    <w:rsid w:val="00F42D1C"/>
    <w:rsid w:val="00F44C00"/>
    <w:rsid w:val="00F679A2"/>
    <w:rsid w:val="00F80AB9"/>
    <w:rsid w:val="00F86193"/>
    <w:rsid w:val="00F94D28"/>
    <w:rsid w:val="00FA4D5A"/>
    <w:rsid w:val="00FB036F"/>
    <w:rsid w:val="00FC4F88"/>
    <w:rsid w:val="00FD4E39"/>
    <w:rsid w:val="00FD6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41111"/>
  <w15:chartTrackingRefBased/>
  <w15:docId w15:val="{2E403000-8D6A-4653-8CD9-052F20FAD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866"/>
    <w:pPr>
      <w:spacing w:line="360" w:lineRule="auto"/>
      <w:jc w:val="both"/>
    </w:pPr>
    <w:rPr>
      <w:rFonts w:ascii="Arial" w:hAnsi="Arial"/>
      <w:sz w:val="24"/>
    </w:rPr>
  </w:style>
  <w:style w:type="paragraph" w:styleId="Heading1">
    <w:name w:val="heading 1"/>
    <w:basedOn w:val="Normal"/>
    <w:next w:val="Normal"/>
    <w:link w:val="Heading1Char"/>
    <w:uiPriority w:val="9"/>
    <w:qFormat/>
    <w:rsid w:val="00C9486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94866"/>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E9558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6193"/>
    <w:pPr>
      <w:spacing w:after="0"/>
      <w:contextualSpacing/>
      <w:jc w:val="center"/>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F86193"/>
    <w:rPr>
      <w:rFonts w:ascii="Times New Roman" w:eastAsiaTheme="majorEastAsia" w:hAnsi="Times New Roman" w:cstheme="majorBidi"/>
      <w:b/>
      <w:spacing w:val="-10"/>
      <w:kern w:val="28"/>
      <w:sz w:val="56"/>
      <w:szCs w:val="56"/>
      <w:u w:val="single"/>
    </w:rPr>
  </w:style>
  <w:style w:type="character" w:customStyle="1" w:styleId="Heading1Char">
    <w:name w:val="Heading 1 Char"/>
    <w:basedOn w:val="DefaultParagraphFont"/>
    <w:link w:val="Heading1"/>
    <w:uiPriority w:val="9"/>
    <w:rsid w:val="00C94866"/>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C94866"/>
    <w:rPr>
      <w:rFonts w:ascii="Arial" w:eastAsiaTheme="majorEastAsia" w:hAnsi="Arial" w:cstheme="majorBidi"/>
      <w:b/>
      <w:sz w:val="26"/>
      <w:szCs w:val="26"/>
    </w:rPr>
  </w:style>
  <w:style w:type="paragraph" w:styleId="Header">
    <w:name w:val="header"/>
    <w:basedOn w:val="Normal"/>
    <w:link w:val="HeaderChar"/>
    <w:uiPriority w:val="99"/>
    <w:unhideWhenUsed/>
    <w:rsid w:val="00C948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4866"/>
    <w:rPr>
      <w:rFonts w:ascii="Times New Roman" w:hAnsi="Times New Roman"/>
      <w:sz w:val="24"/>
    </w:rPr>
  </w:style>
  <w:style w:type="paragraph" w:styleId="Footer">
    <w:name w:val="footer"/>
    <w:basedOn w:val="Normal"/>
    <w:link w:val="FooterChar"/>
    <w:uiPriority w:val="99"/>
    <w:unhideWhenUsed/>
    <w:rsid w:val="00C948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4866"/>
    <w:rPr>
      <w:rFonts w:ascii="Times New Roman" w:hAnsi="Times New Roman"/>
      <w:sz w:val="24"/>
    </w:rPr>
  </w:style>
  <w:style w:type="paragraph" w:styleId="ListParagraph">
    <w:name w:val="List Paragraph"/>
    <w:basedOn w:val="Normal"/>
    <w:uiPriority w:val="34"/>
    <w:qFormat/>
    <w:rsid w:val="005617DE"/>
    <w:pPr>
      <w:ind w:left="720"/>
      <w:contextualSpacing/>
    </w:pPr>
  </w:style>
  <w:style w:type="table" w:styleId="TableGrid">
    <w:name w:val="Table Grid"/>
    <w:basedOn w:val="TableNormal"/>
    <w:uiPriority w:val="39"/>
    <w:rsid w:val="002003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E95585"/>
    <w:rPr>
      <w:rFonts w:asciiTheme="majorHAnsi" w:eastAsiaTheme="majorEastAsia" w:hAnsiTheme="majorHAnsi" w:cstheme="majorBidi"/>
      <w:color w:val="1F3763" w:themeColor="accent1" w:themeShade="7F"/>
      <w:sz w:val="24"/>
      <w:szCs w:val="24"/>
    </w:rPr>
  </w:style>
  <w:style w:type="paragraph" w:customStyle="1" w:styleId="styles-module--contentsection--qwyk">
    <w:name w:val="styles-module--contentsection--_qwyk"/>
    <w:basedOn w:val="Normal"/>
    <w:rsid w:val="00E95585"/>
    <w:pPr>
      <w:spacing w:before="100" w:beforeAutospacing="1" w:after="100" w:afterAutospacing="1" w:line="240" w:lineRule="auto"/>
      <w:jc w:val="left"/>
    </w:pPr>
    <w:rPr>
      <w:rFonts w:ascii="Times New Roman" w:eastAsia="Times New Roman" w:hAnsi="Times New Roman" w:cs="Times New Roman"/>
      <w:szCs w:val="24"/>
    </w:rPr>
  </w:style>
  <w:style w:type="character" w:styleId="Strong">
    <w:name w:val="Strong"/>
    <w:basedOn w:val="DefaultParagraphFont"/>
    <w:uiPriority w:val="22"/>
    <w:qFormat/>
    <w:rsid w:val="00E95585"/>
    <w:rPr>
      <w:b/>
      <w:bCs/>
    </w:rPr>
  </w:style>
  <w:style w:type="character" w:styleId="Emphasis">
    <w:name w:val="Emphasis"/>
    <w:basedOn w:val="DefaultParagraphFont"/>
    <w:uiPriority w:val="20"/>
    <w:qFormat/>
    <w:rsid w:val="00E95585"/>
    <w:rPr>
      <w:i/>
      <w:iCs/>
    </w:rPr>
  </w:style>
  <w:style w:type="character" w:customStyle="1" w:styleId="styles-module--listitemtext--2jjd8">
    <w:name w:val="styles-module--listitemtext--2jjd8"/>
    <w:basedOn w:val="DefaultParagraphFont"/>
    <w:rsid w:val="00E95585"/>
  </w:style>
  <w:style w:type="paragraph" w:styleId="TOCHeading">
    <w:name w:val="TOC Heading"/>
    <w:basedOn w:val="Heading1"/>
    <w:next w:val="Normal"/>
    <w:uiPriority w:val="39"/>
    <w:unhideWhenUsed/>
    <w:qFormat/>
    <w:rsid w:val="00DE4A9D"/>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E4A9D"/>
    <w:pPr>
      <w:spacing w:after="100"/>
    </w:pPr>
  </w:style>
  <w:style w:type="paragraph" w:styleId="TOC2">
    <w:name w:val="toc 2"/>
    <w:basedOn w:val="Normal"/>
    <w:next w:val="Normal"/>
    <w:autoRedefine/>
    <w:uiPriority w:val="39"/>
    <w:unhideWhenUsed/>
    <w:rsid w:val="00DE4A9D"/>
    <w:pPr>
      <w:spacing w:after="100"/>
      <w:ind w:left="240"/>
    </w:pPr>
  </w:style>
  <w:style w:type="character" w:styleId="Hyperlink">
    <w:name w:val="Hyperlink"/>
    <w:basedOn w:val="DefaultParagraphFont"/>
    <w:uiPriority w:val="99"/>
    <w:unhideWhenUsed/>
    <w:rsid w:val="00DE4A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240575">
      <w:bodyDiv w:val="1"/>
      <w:marLeft w:val="0"/>
      <w:marRight w:val="0"/>
      <w:marTop w:val="0"/>
      <w:marBottom w:val="0"/>
      <w:divBdr>
        <w:top w:val="none" w:sz="0" w:space="0" w:color="auto"/>
        <w:left w:val="none" w:sz="0" w:space="0" w:color="auto"/>
        <w:bottom w:val="none" w:sz="0" w:space="0" w:color="auto"/>
        <w:right w:val="none" w:sz="0" w:space="0" w:color="auto"/>
      </w:divBdr>
    </w:div>
    <w:div w:id="761031652">
      <w:bodyDiv w:val="1"/>
      <w:marLeft w:val="0"/>
      <w:marRight w:val="0"/>
      <w:marTop w:val="0"/>
      <w:marBottom w:val="0"/>
      <w:divBdr>
        <w:top w:val="none" w:sz="0" w:space="0" w:color="auto"/>
        <w:left w:val="none" w:sz="0" w:space="0" w:color="auto"/>
        <w:bottom w:val="none" w:sz="0" w:space="0" w:color="auto"/>
        <w:right w:val="none" w:sz="0" w:space="0" w:color="auto"/>
      </w:divBdr>
    </w:div>
    <w:div w:id="852108689">
      <w:bodyDiv w:val="1"/>
      <w:marLeft w:val="0"/>
      <w:marRight w:val="0"/>
      <w:marTop w:val="0"/>
      <w:marBottom w:val="0"/>
      <w:divBdr>
        <w:top w:val="none" w:sz="0" w:space="0" w:color="auto"/>
        <w:left w:val="none" w:sz="0" w:space="0" w:color="auto"/>
        <w:bottom w:val="none" w:sz="0" w:space="0" w:color="auto"/>
        <w:right w:val="none" w:sz="0" w:space="0" w:color="auto"/>
      </w:divBdr>
    </w:div>
    <w:div w:id="1903981105">
      <w:bodyDiv w:val="1"/>
      <w:marLeft w:val="0"/>
      <w:marRight w:val="0"/>
      <w:marTop w:val="0"/>
      <w:marBottom w:val="0"/>
      <w:divBdr>
        <w:top w:val="none" w:sz="0" w:space="0" w:color="auto"/>
        <w:left w:val="none" w:sz="0" w:space="0" w:color="auto"/>
        <w:bottom w:val="none" w:sz="0" w:space="0" w:color="auto"/>
        <w:right w:val="none" w:sz="0" w:space="0" w:color="auto"/>
      </w:divBdr>
    </w:div>
    <w:div w:id="192394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F02EA-8647-470A-8E17-065A6248071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3860</Words>
  <Characters>22006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caltea</dc:creator>
  <cp:keywords/>
  <dc:description/>
  <cp:lastModifiedBy>ana80pais@gmail.com</cp:lastModifiedBy>
  <cp:revision>2</cp:revision>
  <dcterms:created xsi:type="dcterms:W3CDTF">2021-05-02T11:55:00Z</dcterms:created>
  <dcterms:modified xsi:type="dcterms:W3CDTF">2021-05-02T11:55:00Z</dcterms:modified>
</cp:coreProperties>
</file>