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7227" w:dyaOrig="3988">
          <v:rect xmlns:o="urn:schemas-microsoft-com:office:office" xmlns:v="urn:schemas-microsoft-com:vml" id="rectole0000000000" style="width:361.350000pt;height:199.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Submitted by: </w:t>
      </w:r>
      <w:r>
        <w:rPr>
          <w:rFonts w:ascii="Times New Roman" w:hAnsi="Times New Roman" w:cs="Times New Roman" w:eastAsia="Times New Roman"/>
          <w:color w:val="auto"/>
          <w:spacing w:val="0"/>
          <w:position w:val="0"/>
          <w:sz w:val="40"/>
          <w:shd w:fill="auto" w:val="clear"/>
        </w:rPr>
        <w:t xml:space="preserve">Violeta Nicoleta Petre</w:t>
      </w:r>
    </w:p>
    <w:p>
      <w:pPr>
        <w:spacing w:before="0" w:after="200" w:line="360"/>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Student Number: </w:t>
      </w:r>
      <w:r>
        <w:rPr>
          <w:rFonts w:ascii="Times New Roman" w:hAnsi="Times New Roman" w:cs="Times New Roman" w:eastAsia="Times New Roman"/>
          <w:color w:val="auto"/>
          <w:spacing w:val="0"/>
          <w:position w:val="0"/>
          <w:sz w:val="40"/>
          <w:shd w:fill="auto" w:val="clear"/>
        </w:rPr>
        <w:t xml:space="preserve">1817473</w:t>
      </w:r>
    </w:p>
    <w:p>
      <w:pPr>
        <w:spacing w:before="0" w:after="200" w:line="360"/>
        <w:ind w:right="0" w:left="0" w:firstLine="0"/>
        <w:jc w:val="left"/>
        <w:rPr>
          <w:rFonts w:ascii="Cambria" w:hAnsi="Cambria" w:cs="Cambria" w:eastAsia="Cambria"/>
          <w:color w:val="auto"/>
          <w:spacing w:val="-10"/>
          <w:position w:val="0"/>
          <w:sz w:val="44"/>
          <w:shd w:fill="auto" w:val="clear"/>
        </w:rPr>
      </w:pPr>
      <w:r>
        <w:rPr>
          <w:rFonts w:ascii="Times New Roman" w:hAnsi="Times New Roman" w:cs="Times New Roman" w:eastAsia="Times New Roman"/>
          <w:b/>
          <w:color w:val="auto"/>
          <w:spacing w:val="0"/>
          <w:position w:val="0"/>
          <w:sz w:val="40"/>
          <w:shd w:fill="auto" w:val="clear"/>
        </w:rPr>
        <w:t xml:space="preserve">Module Title:</w:t>
      </w:r>
      <w:r>
        <w:rPr>
          <w:rFonts w:ascii="Cambria" w:hAnsi="Cambria" w:cs="Cambria" w:eastAsia="Cambria"/>
          <w:color w:val="auto"/>
          <w:spacing w:val="-10"/>
          <w:position w:val="0"/>
          <w:sz w:val="40"/>
          <w:shd w:fill="auto" w:val="clear"/>
        </w:rPr>
        <w:t xml:space="preserve">Marketing fundamentals(LCBB 4004)</w:t>
      </w:r>
    </w:p>
    <w:p>
      <w:pPr>
        <w:spacing w:before="0" w:after="200" w:line="360"/>
        <w:ind w:right="0" w:left="0" w:firstLine="0"/>
        <w:jc w:val="left"/>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b/>
          <w:color w:val="auto"/>
          <w:spacing w:val="0"/>
          <w:position w:val="0"/>
          <w:sz w:val="40"/>
          <w:shd w:fill="auto" w:val="clear"/>
        </w:rPr>
        <w:t xml:space="preserve">Assignment Title:</w:t>
      </w:r>
      <w:r>
        <w:rPr>
          <w:rFonts w:ascii="Times New Roman" w:hAnsi="Times New Roman" w:cs="Times New Roman" w:eastAsia="Times New Roman"/>
          <w:color w:val="auto"/>
          <w:spacing w:val="0"/>
          <w:position w:val="0"/>
          <w:sz w:val="40"/>
          <w:shd w:fill="auto" w:val="clear"/>
        </w:rPr>
        <w:t xml:space="preserve">"</w:t>
      </w:r>
      <w:r>
        <w:rPr>
          <w:rFonts w:ascii="Cambria" w:hAnsi="Cambria" w:cs="Cambria" w:eastAsia="Cambria"/>
          <w:color w:val="auto"/>
          <w:spacing w:val="-10"/>
          <w:position w:val="0"/>
          <w:sz w:val="40"/>
          <w:shd w:fill="auto" w:val="clear"/>
        </w:rPr>
        <w:t xml:space="preserve">Marketing fundamentals</w:t>
      </w:r>
      <w:r>
        <w:rPr>
          <w:rFonts w:ascii="Times New Roman" w:hAnsi="Times New Roman" w:cs="Times New Roman" w:eastAsia="Times New Roman"/>
          <w:color w:val="auto"/>
          <w:spacing w:val="0"/>
          <w:position w:val="0"/>
          <w:sz w:val="40"/>
          <w:shd w:fill="auto" w:val="clear"/>
        </w:rPr>
        <w:t xml:space="preserve">(Assesment-2)"</w:t>
      </w:r>
    </w:p>
    <w:p>
      <w:pPr>
        <w:spacing w:before="0" w:after="200" w:line="360"/>
        <w:ind w:right="0" w:left="0" w:firstLine="0"/>
        <w:jc w:val="left"/>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lecturer's name</w:t>
      </w:r>
      <w:r>
        <w:rPr>
          <w:rFonts w:ascii="Times New Roman" w:hAnsi="Times New Roman" w:cs="Times New Roman" w:eastAsia="Times New Roman"/>
          <w:color w:val="auto"/>
          <w:spacing w:val="0"/>
          <w:position w:val="0"/>
          <w:sz w:val="40"/>
          <w:shd w:fill="auto" w:val="clear"/>
        </w:rPr>
        <w:t xml:space="preserve">:Tushara Balendran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undeniable that to impress the customers the organization have to offer quality service to the customers but if the customers do not even know about the products and the organizations do not know properly about the consumers, prices the products in unrealistic way, then only with the quality of service of product the organization would not go very far. In this aspect marketing helps the organization and it is clear that marketing is a part and parcel of every organization. To ensure profitability, trustworthiness and strong position in the market whether the organization is small or large, they should put high emphasis on marketing.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Processes and stages of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is a crucial part of any business and it comprises of various complex tasks which help the organization to communicate with the market, manage and price the product and uphold the brand image. Since it requires a lot of tasks, there are some processes and stages into marketing which are briefly discussed below in the context of McDonalds.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management: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product launched by a company will not be appreciated by the customers in a same way all the time and so in managing products, the life cycle of products needs to be considered. When McDonalds launches a new burger, they obviously take into account the introduction, growth, maturity and decline period of that burger. The aim is to make sure the introduction period creates huge hype and then the product becomes matured and trusted by customers through growth. They also keep in mind the variables which affect the performance of a product greatly such as positioning, personality, identity, brand name etc.</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pricing of a product is one of the integral parts of marketing for that product. Organizations such a McDonalds obviously cannot just set a price arbitrarily. The price affects the decision-making of the customers to a great deal and for that reason the marketers have to follow some strategies for pricing a product (Winer, 2005). They have to set some defined objectives for the product and then analyze the demand for the product in the market. There are various methods of pricing. Sometimes McDonalds focus on cost whereas sometimes they focus on the demand or competition in the market more.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 communication: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department of McDonald obviously have to maintain communication with the outer world so that the organization can figure out the areas of improvement. In this phase the marketers need to put themselves in the shoes of customers and understand what impact the product has on them. The marketing communication mix helps the marketers to do it efficiently which compels them to ask themselves why the customers would use their product or how it would benefit their and various other questions of this sort. This also includes advertising, sales promotion, events and experiences and various other things. McDonalds try to ensure the quality and taste the customers. After developing the product according to the analysis, they also have to communicate it to the customers. This is where advertising and sales promotion come in. The organization have to maintain public relations as well. The advertisings have to focus on the core value offered by the product. Most of the McDonald dishes offer delicious meal within very affordable budget. This is why many of the McDonald promotional activities focus on the price. However, there have been a wave of health consciousness and animal cruelty consciousness among the consumer. For that reason, McDonalds also started incorporating vegan dishes. For those products the organization focused on the type of dish which is it is vegan. In this way the organization have to communicate with the market to know what the demands are, curate the products in a way that meets the demand and then again communicate the progresses made by the organization to the customers.</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Role of marketing mix:</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encompasses wide range of tasks and it can be overwhelming at times. Marketing mix is a defined set of activities that enables the marketers to develop a well-rounded marketing strategy. There are seven components of marketing mix which are product, price, place, promotion, process, people and physical evidence (Van, 2001). This provides a guidance to the employees of McDonalds for what are the aspects to consider while devising a marketing plan.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develop a marketing plan for a McDonalds, the marketers obviously have to consider the product at first. What is the value that is offered by the product to customers is a crucial point. In addition to that the pricing has to be done in a way that both ensures profitability and stays within the affordability of the customers (Waldman, 2007). Where the product will be launched defines the external factors to be considered to minimize the risk of failures and this is where the place component of marketing mix comes in. The product needs to be promoted so that the message reaches out to more and more potential customer and the organization can grab their attention. While executing the plans the marketing needs to be done by following a unified process. If the process of executing the tasks are not defined, then confusion and haphazard completion of tasks becomes common which should be avoided. Not only the customer but also the employees and the other stakeholders has to be considered while implementing a marketing plan because the opinion of stakeholders and the impact on stakeholders is important to the image and sale of the organization. The organizational office, factories, and if the product is a material one then the product itself work as physical evidence for the organization. These things need to be taken care of if the marketing has to run smoothly.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discussion shows that when the marketing mix is used as a form of guidance to develop and implement marketing plan, there is smaller chance that the marketers will miss out an important element and so it can be said that marketing mix ensures systematic execution of marketing tasks and takes away the anxiousness of missing out an element from the marketers.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 value: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will buy a product from an organization if it offers to mitigate a specific demand within their budget and provide a pleasant experience. The experience a customer gets against the price of a product or service is known as the customer value. This is more of a customer perspective that the organization need to understand to ensure proper marketing. While making a burger McDonalds obviously need to know about the reason, they are giving the customers to buy the burger and come back again the next they crave a burger. Marketing plays a vital role in creating customer value.</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Role of marketing in creating customer value: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create customer value, it is important to know the customers first and by targeting a mass amount of people at the same time is not a good approach for that. There can be different type of customers and McDonalds cannot ignore those differences rather they should utilize it for their benefit. There can be children who are customers of McDonalds. There can be meat-lovers but there can also be vegetarians and vegans who want a McDonalds Burger. Since they operate in various countries, the individual cultures and norms should also be considered. Based on all of these markets has to be segmented first to create marketing value. To segment the market the marketers can use differentiated, undifferentiated or concentrated strategy (Semenik, 2002).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segmenting the market, the organization need to take a close look at the product they are offering. The product can be classified based on product point of view or the consumer point of view. According to product-based classification the McDonalds offer non-durable product because clearly the burgers are meant to be eaten one time only. According to the consumer point of view the McDonalds could be classified as convenience since most of the consumers buy it with minimal thought. McDonalds is an established for cheaper fast food meals. By understanding what type of product, it is and who are the target customers the organization can create value that attract huge number of customers.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the product is analysed and created it has to be managed properly. How the customers are discovering the product is an important aspect. The concept of diffusion of innovation is used for that. The customer may enter the market at different times, various customers may feel the same need but at different times. The organization need to take into account these aspects in their marketing planning. If the McDonalds burgers were only available in the weekends because the organization only thought about people who are going there for outing, it would not make sense and limit the profit. They have to make sure the customers in the weekdays get the same level service (Sandhusen, 2008).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organization need to put high emphasis on pricing because it is the factor that is related to the profit of the organization the most. While running a  ig organization it is normal to lose sight of what is happening at the unit level if the marketing is not done in guided manner. This is why marginal analysis is greatly important. It helps the marketers to visualize how much the profit is impacted by the change in unit of product. In addition to that the marketers also need to find the break-even point so that the organization is not operating at loss. </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Stakeholder engagement and their impact on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 of an organization means everyone who is affected by the actions and performance of the organization. The customers, investors, employees, board of directors everyone is considered stakeholders of McDonalds.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are surely a driving force for marketing policies because the main aim of marketing is to get more customers interested in the product. The trends among the customers, the culture, preferences, habits etc of the customers are key elements of marketing plans. Through marketing McDonalds have to communicate to the customers that they are capable of offering the service that the customers need, and the views and culture of the company is aligned with that of the customers (Roberto, 2010).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employees are the ones who execute the marketing plans. This is why the ambitions cannot be too high that it becomes difficult to implement. IN addition to that the salaries of the employees do have an impact on the price of the product. The higher the salaries of the employees, the higher the cost of running the organization. As a result, the prices might go up as well. This is why employees cannot be ignored while developing a marketing plan.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investors are greatly impacted by the performance of the organization. They buy equity shares in hopes that the organization will make profit, the price of equity share will go up and they will sell it to someone else in higher price. When the prices of equity share go down, the investors have to face loss. In addition to that when the prices are low, no one is interested to buy those shares and corporations raise their capital through selling it. If no one is buying it then it means lower capital. This is why the marketing plan have to put utmost effort to make sure the product attracts noticeable number of consumers and the sale is increased (Peter, 2010).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board of directors have to make various important decisions. They also have to be accountable to the public for the actions the organization take. This is why the brand image impacts them and their work to a great extent. This is why marketing department have to work to build a trustworthy brand image.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Reflection on McDonald’s Tactics: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McDonalds has expanded their business in wide range of markets and countries although their country of origin is U.S.A. Many organizations opt for franchising, but McDonalds keep their brand same in all the countries. However, their tactics of marketing varies from country to country. In India they have Maharaja Mac which is a larger size of burger. The core service is still the same which is a burger, but the naming has an Indian touch to it and they focus on this aspect while marketing. In UAE they mention that they are offering halal burger. They offer beef burger and chicken burger in all the countries. The only difference is they are not offering anything pork based here but they emphasis on the fact that they are offering Halal food.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Clearly it can be seen that the McDonald marketers have made good use of the market segmentation process. They have segmented their market based on the geographic region and curated their marketing policies based on that. They have designed their plans to meet the demands and the norms of the country they are operating in (Barrow, 2008). They kept in mind the norms of UAE while operating in that country, they kept in mind the norms and cultures of India while operating in that country. These are just two examples and they apply this in every country they perform their business in, and it seem to be very profitable tactic for them.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important aspect is in whichever market they are operating in, they make it a case that the McDonald is available to everyone. They open stores in very convenient places and they keep their prices low. As a result, when the customers are in a hurry, they easily make the decision to go for McDonalds. They do not have to think much while deciding on the food they eat while there is a McDonalds nearby. The price is low, it is convenient to get it, so they opt for McDonalds.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also operate heavily on the online platform. Since now is the era of technology and people prefer more and more convenience, the McDonalds offer various discounts and exciting offers on mobile app platform (Fifield, 2016). As a result, many people do not even go to the store. While many restaurants operate online, the offers on top of affordable price works as incentive for the customers to choose McDonalds.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clear that McDonalds have categorized their product as convenience since it is easily available, and the customers do not have to think too much to choose it. They capitalized on it and tried to maximize the convenience for the customers. In addition to that their cost analysis is excellent. They maintain their business near the break-even point and that is why they offer such affordable price, but they make profit as well. They make sure there is a win-win situation for both customers and the business (McQuarrie, 2012).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Conducting a business is difficult and it requires a lot of thought and planning. However, the marketing component takes it up a notch by promoting the brand and maintaining price and communication. This is why every organization need to take into account all the processes of marketing with great deal of importance. Otherwise the organization may have excellent service, but the lack of marketing skills will limit the growth of the organization.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Barrow, C. (2008). </w:t>
      </w:r>
      <w:r>
        <w:rPr>
          <w:rFonts w:ascii="Times New Roman" w:hAnsi="Times New Roman" w:cs="Times New Roman" w:eastAsia="Times New Roman"/>
          <w:i/>
          <w:color w:val="000000"/>
          <w:spacing w:val="0"/>
          <w:position w:val="0"/>
          <w:sz w:val="24"/>
          <w:shd w:fill="FFFFFF" w:val="clear"/>
        </w:rPr>
        <w:t xml:space="preserve">Starting a business from home</w:t>
      </w:r>
      <w:r>
        <w:rPr>
          <w:rFonts w:ascii="Times New Roman" w:hAnsi="Times New Roman" w:cs="Times New Roman" w:eastAsia="Times New Roman"/>
          <w:color w:val="000000"/>
          <w:spacing w:val="0"/>
          <w:position w:val="0"/>
          <w:sz w:val="24"/>
          <w:shd w:fill="FFFFFF" w:val="clear"/>
        </w:rPr>
        <w:t xml:space="preserve">. Philadelphia: Kogan Page Ltd.</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Fifield, P. (2016). </w:t>
      </w:r>
      <w:r>
        <w:rPr>
          <w:rFonts w:ascii="Times New Roman" w:hAnsi="Times New Roman" w:cs="Times New Roman" w:eastAsia="Times New Roman"/>
          <w:i/>
          <w:color w:val="000000"/>
          <w:spacing w:val="0"/>
          <w:position w:val="0"/>
          <w:sz w:val="24"/>
          <w:shd w:fill="FFFFFF" w:val="clear"/>
        </w:rPr>
        <w:t xml:space="preserve">Marketing strategy</w:t>
      </w:r>
      <w:r>
        <w:rPr>
          <w:rFonts w:ascii="Times New Roman" w:hAnsi="Times New Roman" w:cs="Times New Roman" w:eastAsia="Times New Roman"/>
          <w:color w:val="000000"/>
          <w:spacing w:val="0"/>
          <w:position w:val="0"/>
          <w:sz w:val="24"/>
          <w:shd w:fill="FFFFFF" w:val="clear"/>
        </w:rPr>
        <w:t xml:space="preserve">. [Place of publication not identified]: Routledge.</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McQuarrie, E. (2012). </w:t>
      </w:r>
      <w:r>
        <w:rPr>
          <w:rFonts w:ascii="Times New Roman" w:hAnsi="Times New Roman" w:cs="Times New Roman" w:eastAsia="Times New Roman"/>
          <w:i/>
          <w:color w:val="000000"/>
          <w:spacing w:val="0"/>
          <w:position w:val="0"/>
          <w:sz w:val="24"/>
          <w:shd w:fill="FFFFFF" w:val="clear"/>
        </w:rPr>
        <w:t xml:space="preserve">The market research toolbox</w:t>
      </w:r>
      <w:r>
        <w:rPr>
          <w:rFonts w:ascii="Times New Roman" w:hAnsi="Times New Roman" w:cs="Times New Roman" w:eastAsia="Times New Roman"/>
          <w:color w:val="000000"/>
          <w:spacing w:val="0"/>
          <w:position w:val="0"/>
          <w:sz w:val="24"/>
          <w:shd w:fill="FFFFFF" w:val="clear"/>
        </w:rPr>
        <w:t xml:space="preserve">. Thousand Oaks, Calif.: Sage Publications.</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Peter, J. and Olson, J. (2010). </w:t>
      </w:r>
      <w:r>
        <w:rPr>
          <w:rFonts w:ascii="Times New Roman" w:hAnsi="Times New Roman" w:cs="Times New Roman" w:eastAsia="Times New Roman"/>
          <w:i/>
          <w:color w:val="000000"/>
          <w:spacing w:val="0"/>
          <w:position w:val="0"/>
          <w:sz w:val="24"/>
          <w:shd w:fill="FFFFFF" w:val="clear"/>
        </w:rPr>
        <w:t xml:space="preserve">Consumer behavior &amp; [and] marketing strategy</w:t>
      </w:r>
      <w:r>
        <w:rPr>
          <w:rFonts w:ascii="Times New Roman" w:hAnsi="Times New Roman" w:cs="Times New Roman" w:eastAsia="Times New Roman"/>
          <w:color w:val="000000"/>
          <w:spacing w:val="0"/>
          <w:position w:val="0"/>
          <w:sz w:val="24"/>
          <w:shd w:fill="FFFFFF" w:val="clear"/>
        </w:rPr>
        <w:t xml:space="preserve">. New York: McGraw-Hill.</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Roberto, N. (2010). </w:t>
      </w:r>
      <w:r>
        <w:rPr>
          <w:rFonts w:ascii="Times New Roman" w:hAnsi="Times New Roman" w:cs="Times New Roman" w:eastAsia="Times New Roman"/>
          <w:i/>
          <w:color w:val="000000"/>
          <w:spacing w:val="0"/>
          <w:position w:val="0"/>
          <w:sz w:val="24"/>
          <w:shd w:fill="FFFFFF" w:val="clear"/>
        </w:rPr>
        <w:t xml:space="preserve">Segmenting</w:t>
      </w:r>
      <w:r>
        <w:rPr>
          <w:rFonts w:ascii="Times New Roman" w:hAnsi="Times New Roman" w:cs="Times New Roman" w:eastAsia="Times New Roman"/>
          <w:color w:val="000000"/>
          <w:spacing w:val="0"/>
          <w:position w:val="0"/>
          <w:sz w:val="24"/>
          <w:shd w:fill="FFFFFF" w:val="clear"/>
        </w:rPr>
        <w:t xml:space="preserve">. LifeCycle Press.</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Sandhusen, R. (2008). </w:t>
      </w:r>
      <w:r>
        <w:rPr>
          <w:rFonts w:ascii="Times New Roman" w:hAnsi="Times New Roman" w:cs="Times New Roman" w:eastAsia="Times New Roman"/>
          <w:i/>
          <w:color w:val="000000"/>
          <w:spacing w:val="0"/>
          <w:position w:val="0"/>
          <w:sz w:val="24"/>
          <w:shd w:fill="FFFFFF" w:val="clear"/>
        </w:rPr>
        <w:t xml:space="preserve">Marketing</w:t>
      </w:r>
      <w:r>
        <w:rPr>
          <w:rFonts w:ascii="Times New Roman" w:hAnsi="Times New Roman" w:cs="Times New Roman" w:eastAsia="Times New Roman"/>
          <w:color w:val="000000"/>
          <w:spacing w:val="0"/>
          <w:position w:val="0"/>
          <w:sz w:val="24"/>
          <w:shd w:fill="FFFFFF" w:val="clear"/>
        </w:rPr>
        <w:t xml:space="preserve">. Hauppauge, NY: Barron's Educational Series.</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Semenik, R. (2002). </w:t>
      </w:r>
      <w:r>
        <w:rPr>
          <w:rFonts w:ascii="Times New Roman" w:hAnsi="Times New Roman" w:cs="Times New Roman" w:eastAsia="Times New Roman"/>
          <w:i/>
          <w:color w:val="000000"/>
          <w:spacing w:val="0"/>
          <w:position w:val="0"/>
          <w:sz w:val="24"/>
          <w:shd w:fill="FFFFFF" w:val="clear"/>
        </w:rPr>
        <w:t xml:space="preserve">Promotion and integrated marketing communications</w:t>
      </w:r>
      <w:r>
        <w:rPr>
          <w:rFonts w:ascii="Times New Roman" w:hAnsi="Times New Roman" w:cs="Times New Roman" w:eastAsia="Times New Roman"/>
          <w:color w:val="000000"/>
          <w:spacing w:val="0"/>
          <w:position w:val="0"/>
          <w:sz w:val="24"/>
          <w:shd w:fill="FFFFFF" w:val="clear"/>
        </w:rPr>
        <w:t xml:space="preserve">. Cincinnati, Ohio: South-Western Thomson Learning.</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Van der Westhuyzen, B. and Van der Merwe, J. (2001). </w:t>
      </w:r>
      <w:r>
        <w:rPr>
          <w:rFonts w:ascii="Times New Roman" w:hAnsi="Times New Roman" w:cs="Times New Roman" w:eastAsia="Times New Roman"/>
          <w:i/>
          <w:color w:val="000000"/>
          <w:spacing w:val="0"/>
          <w:position w:val="0"/>
          <w:sz w:val="24"/>
          <w:shd w:fill="FFFFFF" w:val="clear"/>
        </w:rPr>
        <w:t xml:space="preserve">The marketing mix</w:t>
      </w:r>
      <w:r>
        <w:rPr>
          <w:rFonts w:ascii="Times New Roman" w:hAnsi="Times New Roman" w:cs="Times New Roman" w:eastAsia="Times New Roman"/>
          <w:color w:val="000000"/>
          <w:spacing w:val="0"/>
          <w:position w:val="0"/>
          <w:sz w:val="24"/>
          <w:shd w:fill="FFFFFF" w:val="clear"/>
        </w:rPr>
        <w:t xml:space="preserve">. Observatory, South Africa: Future Managers.</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Waldman, M. and Johnson, J. (2007). </w:t>
      </w:r>
      <w:r>
        <w:rPr>
          <w:rFonts w:ascii="Times New Roman" w:hAnsi="Times New Roman" w:cs="Times New Roman" w:eastAsia="Times New Roman"/>
          <w:i/>
          <w:color w:val="000000"/>
          <w:spacing w:val="0"/>
          <w:position w:val="0"/>
          <w:sz w:val="24"/>
          <w:shd w:fill="FFFFFF" w:val="clear"/>
        </w:rPr>
        <w:t xml:space="preserve">Pricing</w:t>
      </w:r>
      <w:r>
        <w:rPr>
          <w:rFonts w:ascii="Times New Roman" w:hAnsi="Times New Roman" w:cs="Times New Roman" w:eastAsia="Times New Roman"/>
          <w:color w:val="000000"/>
          <w:spacing w:val="0"/>
          <w:position w:val="0"/>
          <w:sz w:val="24"/>
          <w:shd w:fill="FFFFFF" w:val="clear"/>
        </w:rPr>
        <w:t xml:space="preserve">. Cheltenham: Edward Elgar.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Winer, R. (2005). </w:t>
      </w:r>
      <w:r>
        <w:rPr>
          <w:rFonts w:ascii="Times New Roman" w:hAnsi="Times New Roman" w:cs="Times New Roman" w:eastAsia="Times New Roman"/>
          <w:i/>
          <w:color w:val="000000"/>
          <w:spacing w:val="0"/>
          <w:position w:val="0"/>
          <w:sz w:val="24"/>
          <w:shd w:fill="FFFFFF" w:val="clear"/>
        </w:rPr>
        <w:t xml:space="preserve">Pricing</w:t>
      </w:r>
      <w:r>
        <w:rPr>
          <w:rFonts w:ascii="Times New Roman" w:hAnsi="Times New Roman" w:cs="Times New Roman" w:eastAsia="Times New Roman"/>
          <w:color w:val="000000"/>
          <w:spacing w:val="0"/>
          <w:position w:val="0"/>
          <w:sz w:val="24"/>
          <w:shd w:fill="FFFFFF" w:val="clear"/>
        </w:rPr>
        <w:t xml:space="preserve">. Cambridge: Marketing Science Institute.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