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9D0131" w14:textId="3F16EB51" w:rsidR="00D4427E" w:rsidRDefault="00000000">
      <w:pPr>
        <w:pStyle w:val="Heading1"/>
      </w:pPr>
      <w:r>
        <w:t xml:space="preserve"> Consumer Review of Cleaners of London (cleanersoflondon.co.uk)</w:t>
      </w:r>
    </w:p>
    <w:p w14:paraId="62BDCBFF" w14:textId="7D80126F" w:rsidR="00296577" w:rsidRDefault="00000000">
      <w:r>
        <w:br/>
        <w:t xml:space="preserve">In the fast-paced lifestyle of London, professional cleaning services have become a vital support for households, landlords, and businesses seeking to maintain cleanliness and hygiene without the time or energy to do it themselves. Among the many cleaning providers in the capital, Cleaners of London has established a prominent presence. Operating under the domain cleanersoflondon.co.uk, this company presents itself as a reliable, experienced, and trustworthy cleaning service offering a wide range of options </w:t>
      </w:r>
      <w:r w:rsidR="00CA2B41">
        <w:t>-</w:t>
      </w:r>
      <w:r>
        <w:t xml:space="preserve"> from regular domestic cleaning to end-of-tenancy deep cleans. This essay offers a comprehensive consumer review of Cleaners of London, drawing upon customer testimonials, service descriptions, pricing transparency, and the general reputation of the company across various online platforms.</w:t>
      </w:r>
      <w:r>
        <w:br/>
      </w:r>
      <w:r>
        <w:br/>
        <w:t xml:space="preserve">The purpose of this review is to provide an honest, balanced evaluation of Cleaners of London’s offerings </w:t>
      </w:r>
      <w:r w:rsidR="00CA2B41">
        <w:t>-</w:t>
      </w:r>
      <w:r>
        <w:t xml:space="preserve"> highlighting both its strengths and areas where improvement may be necessary. In doing so, it aims to help consumers make an informed decision when choosing a cleaning service in London’s competitive market.</w:t>
      </w:r>
      <w:r>
        <w:br/>
      </w:r>
      <w:r>
        <w:br/>
        <w:t>Background and Company Overview</w:t>
      </w:r>
      <w:r>
        <w:br/>
      </w:r>
      <w:r>
        <w:br/>
        <w:t>Cleaners of London has been operating for over two decades, according to its official website. The company claims to have served more than 14,000 satisfied customers and completed tens of thousands of cleaning appointments across the London area. It primarily serves clients within the M25 zone, which encompasses most of Greater London, and provides services for both residential and commercial properties.</w:t>
      </w:r>
      <w:r>
        <w:br/>
      </w:r>
      <w:r>
        <w:br/>
        <w:t>The company’s website presents a professional and organized layout. The navigation is clear, showcasing their primary services: regular domestic cleaning, one-off deep cleaning, end-of-tenancy cleaning, after-builders cleaning, and professional carpet and upholstery cleaning. They also mention being fully insured, using vetted cleaners, and offering flexible scheduling to suit customer needs.</w:t>
      </w:r>
      <w:r>
        <w:br/>
      </w:r>
      <w:r>
        <w:br/>
        <w:t>From a consumer standpoint, the company’s branding emphasizes trust, experience, and quality — three crucial pillars for any cleaning business. Their website features customer testimonials, service guarantees, and straightforward contact information, including a physical address, telephone number, and email. This transparency adds to the sense of legitimacy and professionalism that the company tries to project.</w:t>
      </w:r>
      <w:r>
        <w:br/>
      </w:r>
      <w:r>
        <w:br/>
      </w:r>
      <w:r w:rsidR="00296577">
        <w:t>all</w:t>
      </w:r>
      <w:r>
        <w:t xml:space="preserve"> of Services</w:t>
      </w:r>
      <w:r>
        <w:br/>
      </w:r>
      <w:r>
        <w:br/>
        <w:t>One of the main reasons customers choose Cleaners of London appears to be their broad service offering. The company caters to different types of cleaning needs:</w:t>
      </w:r>
      <w:r>
        <w:br/>
      </w:r>
      <w:r>
        <w:lastRenderedPageBreak/>
        <w:br/>
        <w:t>1. Regular Domestic Cleaning – This includes weekly or fortnightly cleaning appointments, typically assigned to the same cleaner to ensure consistency. Tasks usually include vacuuming, dusting, bathroom cleaning, kitchen cleaning, and general tidying.</w:t>
      </w:r>
      <w:r>
        <w:br/>
        <w:t>2. One-Off Deep Cleaning – Designed for more intensive cleaning sessions, deep cleans often target neglected areas such as inside kitchen appliances, under furniture, and high-touch surfaces.</w:t>
      </w:r>
      <w:r>
        <w:br/>
        <w:t>3. End-of-Tenancy Cleaning – This service is particularly popular in London’s rental market, as tenants often require professional cleaning to recover their deposits. Cleaners of London advertises a “guaranteed” end-of-tenancy cleaning service that meets landlord and letting agency standards.</w:t>
      </w:r>
      <w:r>
        <w:br/>
        <w:t>4. Carpet and Upholstery Cleaning – They also provide steam and dry cleaning for carpets, rugs, and furniture, using professional-grade machines and detergents.</w:t>
      </w:r>
      <w:r>
        <w:br/>
        <w:t>5. After-Builders Cleaning – For customers who have recently completed renovations, this service helps remove construction dust and residue.</w:t>
      </w:r>
      <w:r>
        <w:br/>
      </w:r>
      <w:r>
        <w:br/>
        <w:t>By offering a full spectrum of cleaning options, the company positions itself as a one-stop solution for both private and commercial clients. This versatility is an important advantage, particularly for customers who prefer dealing with a single provider rather than coordinating multiple specialists.</w:t>
      </w:r>
      <w:r>
        <w:br/>
      </w:r>
      <w:r>
        <w:br/>
        <w:t>### Customer Feedback and Online Reputation</w:t>
      </w:r>
      <w:r>
        <w:br/>
      </w:r>
      <w:r>
        <w:br/>
        <w:t>A critical component of any consumer review is understanding the real-world experiences of previous customers. For this reason, online feedback — especially from independent review sites — provides valuable insight.</w:t>
      </w:r>
      <w:r>
        <w:br/>
      </w:r>
      <w:r>
        <w:br/>
        <w:t>On Trustpilot, one of the most reliable review platforms, Cleaners of London currently holds an average rating of around 4.1 to 4.2 stars out of 5, based on over 280 customer reviews. This rating indicates a generally positive reputation, with most customers satisfied with the service quality, punctuality, and professionalism of the cleaners.</w:t>
      </w:r>
      <w:r>
        <w:br/>
      </w:r>
      <w:r>
        <w:br/>
        <w:t>Positive reviews frequently mention the following:</w:t>
      </w:r>
      <w:r>
        <w:br/>
        <w:t>- Consistency and reliability: Many long-term customers note that their assigned cleaners are punctual, polite, and dependable.</w:t>
      </w:r>
      <w:r>
        <w:br/>
        <w:t>- Good communication: The office staff are often praised for being responsive, flexible with scheduling, and accommodating special requests.</w:t>
      </w:r>
      <w:r>
        <w:br/>
        <w:t>- High-quality results: Numerous reviewers express satisfaction with the cleanliness of their homes or rental properties after a session, especially following deep cleans or end-of-tenancy services.</w:t>
      </w:r>
      <w:r>
        <w:br/>
      </w:r>
      <w:r>
        <w:br/>
        <w:t xml:space="preserve">However, not all feedback is positive. A notable minority of reviews — roughly 20% rated one or two stars — raise concerns about inconsistency in service quality. Common issues </w:t>
      </w:r>
      <w:r>
        <w:lastRenderedPageBreak/>
        <w:t xml:space="preserve">mentioned include cleaners arriving late or leaving early while being charged for the full time, poor cleaning, missed areas, and communication lapses. </w:t>
      </w:r>
      <w:r>
        <w:br/>
      </w:r>
      <w:r>
        <w:br/>
        <w:t>Such mixed reviews are not uncommon in the cleaning industry, where service quality can vary significantly depending on which cleaner is assigned. Nevertheless, they highlight the importance of consistency and accountability, which remain areas Cleaners of London could strengthen.</w:t>
      </w:r>
      <w:r>
        <w:br/>
      </w:r>
    </w:p>
    <w:p w14:paraId="6143930F" w14:textId="56F639DE" w:rsidR="00D4427E" w:rsidRDefault="00000000">
      <w:r>
        <w:t xml:space="preserve"> Value for Money</w:t>
      </w:r>
      <w:r>
        <w:br/>
      </w:r>
      <w:r>
        <w:br/>
        <w:t>Cleaners of London positions itself in the mid-to-upper range of the London cleaning market. Prices vary by service type, but for context:</w:t>
      </w:r>
      <w:r>
        <w:br/>
        <w:t>- Regular domestic cleaning generally costs around £18–£22 per hour.</w:t>
      </w:r>
      <w:r>
        <w:br/>
        <w:t>- One-off deep cleaning or end-of-tenancy cleaning can range from £160 to £300+, depending on the property size and condition.</w:t>
      </w:r>
      <w:r>
        <w:br/>
      </w:r>
      <w:r>
        <w:br/>
        <w:t>While these rates are not the cheapest in London, they are competitive considering the company’s reputation, insurance coverage, and professional presentation.</w:t>
      </w:r>
      <w:r>
        <w:br/>
      </w:r>
      <w:r>
        <w:br/>
        <w:t>From a consumer perspective, the key question is whether the service delivers value for the money. Most satisfied clients believe it does — particularly for recurring cleaning where trust and convenience are more important than rock-bottom prices. However, some dissatisfied customers have felt overcharged when the work did not meet their expectations or when cleaners completed tasks faster than the booked duration.</w:t>
      </w:r>
      <w:r>
        <w:br/>
      </w:r>
      <w:r>
        <w:br/>
        <w:t xml:space="preserve"> Customer Service </w:t>
      </w:r>
      <w:r>
        <w:br/>
      </w:r>
      <w:r>
        <w:br/>
        <w:t>Customer service plays a crucial role in shaping overall satisfaction. In this area, Cleaners of London appears to perform reasonably well but with room for improvement. Many customers praise the professional communication and flexibility of the booking team. The company offers multiple contact channels — phone, email, and an online booking form — and its business hours are clearly stated.</w:t>
      </w:r>
      <w:r>
        <w:br/>
      </w:r>
      <w:r>
        <w:br/>
        <w:t>Positive experiences often mention polite and helpful office staff who resolve scheduling conflicts or replacements quickly. However, the negative reviews that do exist often focus on situations where issues were not handled promptly.</w:t>
      </w:r>
      <w:r>
        <w:br/>
      </w:r>
      <w:r>
        <w:br/>
        <w:t>From a consumer review standpoint, Cleaners of London’s customer service can be described as reliable but variable — capable of excellent responsiveness but not immune to occasional lapses.</w:t>
      </w:r>
      <w:r>
        <w:br/>
      </w:r>
      <w:r>
        <w:br/>
      </w:r>
      <w:r>
        <w:br/>
      </w:r>
      <w:proofErr w:type="gramStart"/>
      <w:r>
        <w:t>Safety</w:t>
      </w:r>
      <w:r w:rsidR="00296577">
        <w:t xml:space="preserve"> </w:t>
      </w:r>
      <w:r>
        <w:t xml:space="preserve"> and</w:t>
      </w:r>
      <w:proofErr w:type="gramEnd"/>
      <w:r>
        <w:t xml:space="preserve"> Insurance</w:t>
      </w:r>
      <w:r>
        <w:br/>
      </w:r>
      <w:r>
        <w:lastRenderedPageBreak/>
        <w:br/>
        <w:t>Trust is a significant factor when inviting cleaners into private homes. Cleaners of London emphasizes that its staff are vetted, insured, and trained, which helps establish confidence. The website states that all cleaners undergo background checks and are covered by insurance in case of accidents or damage.</w:t>
      </w:r>
      <w:r>
        <w:br/>
      </w:r>
      <w:r>
        <w:br/>
        <w:t>This assurance is particularly valuable for customers who are cautious about security or property safety. While some reviews mention minor issues with damages, these appear to be isolated incidents rather than a widespread concern. Nonetheless, they underscore the importance of clearly understanding the company’s damage policy and confirming coverage before work begins.</w:t>
      </w:r>
      <w:r>
        <w:br/>
      </w:r>
      <w:r>
        <w:br/>
        <w:t xml:space="preserve"> Conclusion</w:t>
      </w:r>
      <w:r>
        <w:br/>
      </w:r>
      <w:r>
        <w:br/>
        <w:t>In conclusion, Cleaners of London (cleanersoflondon.co.uk) stands out as a reputable and long-established cleaning company serving the Greater London area. Its wide range of services, transparent presentation, and solid overall reputation make it a strong choice for many households and tenants. The majority of customers describe satisfactory or excellent experiences, citing reliability, professionalism, and good communication.</w:t>
      </w:r>
      <w:r>
        <w:br/>
      </w:r>
      <w:r>
        <w:br/>
        <w:t>However, as with many service-based businesses, Cleaners of London’s success depends heavily on individual staff performance and management responsiveness. Some customers have reported inconsistencies, incomplete work, or delays in issue resolution. These concerns highlight the company’s need for stronger quality control and follow-up procedures.</w:t>
      </w:r>
      <w:r>
        <w:br/>
      </w:r>
      <w:r>
        <w:br/>
        <w:t>From a consumer perspective, Cleaners of London offers good value for money and remains a trustworthy option — particularly for routine domestic cleaning and end-of-tenancy cleans. Consumers who communicate expectations clearly and monitor service outcomes are likely to enjoy a positive experience.</w:t>
      </w:r>
      <w:r>
        <w:br/>
      </w:r>
    </w:p>
    <w:sectPr w:rsidR="00D4427E"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460684205">
    <w:abstractNumId w:val="8"/>
  </w:num>
  <w:num w:numId="2" w16cid:durableId="917977441">
    <w:abstractNumId w:val="6"/>
  </w:num>
  <w:num w:numId="3" w16cid:durableId="1831169787">
    <w:abstractNumId w:val="5"/>
  </w:num>
  <w:num w:numId="4" w16cid:durableId="1955945549">
    <w:abstractNumId w:val="4"/>
  </w:num>
  <w:num w:numId="5" w16cid:durableId="1708525666">
    <w:abstractNumId w:val="7"/>
  </w:num>
  <w:num w:numId="6" w16cid:durableId="324092417">
    <w:abstractNumId w:val="3"/>
  </w:num>
  <w:num w:numId="7" w16cid:durableId="642387024">
    <w:abstractNumId w:val="2"/>
  </w:num>
  <w:num w:numId="8" w16cid:durableId="196165869">
    <w:abstractNumId w:val="1"/>
  </w:num>
  <w:num w:numId="9" w16cid:durableId="13799319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296577"/>
    <w:rsid w:val="00326F90"/>
    <w:rsid w:val="00AA1D8D"/>
    <w:rsid w:val="00B47730"/>
    <w:rsid w:val="00CA2B41"/>
    <w:rsid w:val="00CB0664"/>
    <w:rsid w:val="00CD512F"/>
    <w:rsid w:val="00D4427E"/>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471615C"/>
  <w14:defaultImageDpi w14:val="300"/>
  <w15:docId w15:val="{C36051F4-AC84-47B8-BD96-EB92DCC056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1386</Words>
  <Characters>7903</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9271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jan janam</cp:lastModifiedBy>
  <cp:revision>3</cp:revision>
  <dcterms:created xsi:type="dcterms:W3CDTF">2013-12-23T23:15:00Z</dcterms:created>
  <dcterms:modified xsi:type="dcterms:W3CDTF">2025-12-06T11:39:00Z</dcterms:modified>
  <cp:category/>
</cp:coreProperties>
</file>