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601453546"/>
        <w:docPartObj>
          <w:docPartGallery w:val="Cover Pages"/>
          <w:docPartUnique/>
        </w:docPartObj>
      </w:sdtPr>
      <w:sdtContent>
        <w:p w14:paraId="348B4EA8" w14:textId="4B846AE2" w:rsidR="00030159" w:rsidRDefault="00030159">
          <w:r>
            <w:rPr>
              <w:noProof/>
            </w:rPr>
            <w:drawing>
              <wp:anchor distT="0" distB="0" distL="114300" distR="114300" simplePos="0" relativeHeight="251658241" behindDoc="0" locked="0" layoutInCell="1" allowOverlap="1" wp14:anchorId="6E4E6C07" wp14:editId="2E6B5089">
                <wp:simplePos x="0" y="0"/>
                <wp:positionH relativeFrom="column">
                  <wp:posOffset>774700</wp:posOffset>
                </wp:positionH>
                <wp:positionV relativeFrom="paragraph">
                  <wp:posOffset>-673100</wp:posOffset>
                </wp:positionV>
                <wp:extent cx="3905250" cy="1562735"/>
                <wp:effectExtent l="0" t="0" r="0" b="0"/>
                <wp:wrapNone/>
                <wp:docPr id="16521368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213680" name="Picture 165213680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05250" cy="15627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319F33BE" w14:textId="77777777" w:rsidR="001B464F" w:rsidRDefault="00030159" w:rsidP="00C769E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5F55548D" wp14:editId="277E1ED4">
                    <wp:simplePos x="0" y="0"/>
                    <wp:positionH relativeFrom="page">
                      <wp:posOffset>444500</wp:posOffset>
                    </wp:positionH>
                    <wp:positionV relativeFrom="page">
                      <wp:posOffset>1860550</wp:posOffset>
                    </wp:positionV>
                    <wp:extent cx="6864350" cy="7751445"/>
                    <wp:effectExtent l="0" t="0" r="0" b="190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350" cy="7751445"/>
                              <a:chOff x="0" y="1371600"/>
                              <a:chExt cx="6864824" cy="7751928"/>
                            </a:xfrm>
                          </wpg:grpSpPr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90000"/>
                                  <a:lumOff val="1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3AA9A7DF" w14:textId="1D884B90" w:rsidR="00030159" w:rsidRDefault="00030159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Luke Akerman (2404201)</w:t>
                                      </w:r>
                                    </w:p>
                                  </w:sdtContent>
                                </w:sdt>
                                <w:p w14:paraId="14817E07" w14:textId="56808BDB" w:rsidR="00030159" w:rsidRDefault="00000000" w:rsidP="00030159">
                                  <w:pPr>
                                    <w:jc w:val="center"/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030159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UWTSD</w:t>
                                      </w:r>
                                    </w:sdtContent>
                                  </w:sdt>
                                  <w:r w:rsidR="00030159">
                                    <w:rPr>
                                      <w:color w:val="FFFFFF" w:themeColor="background1"/>
                                    </w:rPr>
                                    <w:t> | Lecturer</w:t>
                                  </w:r>
                                  <w:r w:rsidR="00030159">
                                    <w:t>: Dr. Nitheesh Kaliyamurthy</w:t>
                                  </w:r>
                                </w:p>
                                <w:p w14:paraId="3E0EB166" w14:textId="6367314D" w:rsidR="00C769E1" w:rsidRDefault="00C769E1" w:rsidP="00030159">
                                  <w:pPr>
                                    <w:jc w:val="center"/>
                                  </w:pPr>
                                  <w:r>
                                    <w:t xml:space="preserve">Network Operating Systems and Services (NOSS) </w:t>
                                  </w:r>
                                </w:p>
                                <w:p w14:paraId="2329B2BF" w14:textId="3DC1FA25" w:rsidR="00C769E1" w:rsidRDefault="00C769E1" w:rsidP="00030159">
                                  <w:pPr>
                                    <w:jc w:val="center"/>
                                  </w:pPr>
                                  <w:r>
                                    <w:t>Email: 2404201@student.uwtsd.ac.uk</w:t>
                                  </w:r>
                                </w:p>
                                <w:p w14:paraId="1999DCBF" w14:textId="46CC9BD3" w:rsidR="00030159" w:rsidRDefault="00030159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215E99" w:themeColor="text2" w:themeTint="BF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734856EA" w14:textId="54C08205" w:rsidR="00030159" w:rsidRPr="00C74848" w:rsidRDefault="007658FE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215E99" w:themeColor="text2" w:themeTint="BF"/>
                                          <w:sz w:val="56"/>
                                          <w:szCs w:val="56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215E99" w:themeColor="text2" w:themeTint="BF"/>
                                          <w:sz w:val="56"/>
                                          <w:szCs w:val="56"/>
                                        </w:rPr>
                                        <w:t>Coursework 1: RESEARCH, BUILD and deploy a virtualised enterprise network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5F55548D" id="Group 198" o:spid="_x0000_s1026" style="position:absolute;margin-left:35pt;margin-top:146.5pt;width:540.5pt;height:610.35pt;z-index:-251658240;mso-width-percent:882;mso-position-horizontal-relative:page;mso-position-vertical-relative:page;mso-width-percent:882" coordorigin=",13716" coordsize="68648,77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">
                    <v:rect id="Rectangle 195" o:spid="_x0000_s1027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" fillcolor="#153e64 [2911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3AA9A7DF" w14:textId="1D884B90" w:rsidR="00030159" w:rsidRDefault="00030159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Luke Akerman (2404201)</w:t>
                                </w:r>
                              </w:p>
                            </w:sdtContent>
                          </w:sdt>
                          <w:p w14:paraId="14817E07" w14:textId="56808BDB" w:rsidR="00030159" w:rsidRDefault="00000000" w:rsidP="00030159">
                            <w:pPr>
                              <w:jc w:val="center"/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030159">
                                  <w:rPr>
                                    <w:caps/>
                                    <w:color w:val="FFFFFF" w:themeColor="background1"/>
                                  </w:rPr>
                                  <w:t>UWTSD</w:t>
                                </w:r>
                              </w:sdtContent>
                            </w:sdt>
                            <w:r w:rsidR="00030159">
                              <w:rPr>
                                <w:color w:val="FFFFFF" w:themeColor="background1"/>
                              </w:rPr>
                              <w:t> | Lecturer</w:t>
                            </w:r>
                            <w:r w:rsidR="00030159">
                              <w:t>: Dr. Nitheesh Kaliyamurthy</w:t>
                            </w:r>
                          </w:p>
                          <w:p w14:paraId="3E0EB166" w14:textId="6367314D" w:rsidR="00C769E1" w:rsidRDefault="00C769E1" w:rsidP="00030159">
                            <w:pPr>
                              <w:jc w:val="center"/>
                            </w:pPr>
                            <w:r>
                              <w:t xml:space="preserve">Network Operating Systems and Services (NOSS) </w:t>
                            </w:r>
                          </w:p>
                          <w:p w14:paraId="2329B2BF" w14:textId="3DC1FA25" w:rsidR="00C769E1" w:rsidRDefault="00C769E1" w:rsidP="00030159">
                            <w:pPr>
                              <w:jc w:val="center"/>
                            </w:pPr>
                            <w:r>
                              <w:t>Email: 2404201@student.uwtsd.ac.uk</w:t>
                            </w:r>
                          </w:p>
                          <w:p w14:paraId="1999DCBF" w14:textId="46CC9BD3" w:rsidR="00030159" w:rsidRDefault="00030159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8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215E99" w:themeColor="text2" w:themeTint="BF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734856EA" w14:textId="54C08205" w:rsidR="00030159" w:rsidRPr="00C74848" w:rsidRDefault="007658FE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215E99" w:themeColor="text2" w:themeTint="BF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215E99" w:themeColor="text2" w:themeTint="BF"/>
                                    <w:sz w:val="56"/>
                                    <w:szCs w:val="56"/>
                                  </w:rPr>
                                  <w:t>Coursework 1: RESEARCH, BUILD and deploy a virtualised enterprise network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  <w:p w14:paraId="5616D2A8" w14:textId="6DC562E3" w:rsidR="001F05D9" w:rsidRDefault="00285CB3" w:rsidP="00C769E1">
          <w:r w:rsidRPr="00285CB3">
            <w:rPr>
              <w:noProof/>
            </w:rPr>
            <w:lastRenderedPageBreak/>
            <w:drawing>
              <wp:inline distT="0" distB="0" distL="0" distR="0" wp14:anchorId="486F9DFE" wp14:editId="2CEA65BE">
                <wp:extent cx="5051834" cy="3129831"/>
                <wp:effectExtent l="0" t="0" r="0" b="0"/>
                <wp:docPr id="51684316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6843164" name="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53385" cy="31307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E4150E1" w14:textId="77777777" w:rsidR="001F05D9" w:rsidRDefault="001F05D9" w:rsidP="00C769E1"/>
        <w:p w14:paraId="2D4D638D" w14:textId="77777777" w:rsidR="001F05D9" w:rsidRDefault="001F05D9" w:rsidP="00C769E1"/>
        <w:p w14:paraId="11EDA836" w14:textId="77777777" w:rsidR="001F05D9" w:rsidRDefault="001F05D9" w:rsidP="00C769E1"/>
        <w:p w14:paraId="6B2CF51E" w14:textId="0CF0EE2B" w:rsidR="001B464F" w:rsidRDefault="00000000" w:rsidP="00C769E1"/>
      </w:sdtContent>
    </w:sdt>
    <w:p w14:paraId="6158CEC5" w14:textId="7665FF57" w:rsidR="00C769E1" w:rsidRDefault="007658FE" w:rsidP="00C769E1">
      <w:pPr>
        <w:rPr>
          <w:sz w:val="40"/>
          <w:szCs w:val="40"/>
        </w:rPr>
      </w:pPr>
      <w:r w:rsidRPr="00D64118">
        <w:rPr>
          <w:sz w:val="40"/>
          <w:szCs w:val="40"/>
        </w:rPr>
        <w:t>Task 1</w:t>
      </w:r>
    </w:p>
    <w:p w14:paraId="569CC3F1" w14:textId="1F252D1E" w:rsidR="00D64118" w:rsidRPr="00D64118" w:rsidRDefault="00D64118" w:rsidP="00C769E1">
      <w:pPr>
        <w:rPr>
          <w:sz w:val="36"/>
          <w:szCs w:val="36"/>
        </w:rPr>
      </w:pPr>
      <w:r w:rsidRPr="00D64118">
        <w:rPr>
          <w:sz w:val="36"/>
          <w:szCs w:val="36"/>
        </w:rPr>
        <w:t xml:space="preserve">Hypervisor research and justification: </w:t>
      </w:r>
    </w:p>
    <w:p w14:paraId="1C06B054" w14:textId="1FC11C91" w:rsidR="00CF594D" w:rsidRDefault="00CF594D" w:rsidP="00C769E1">
      <w:r>
        <w:t>Type 1 hypervisors or “bare metal hypervisors"</w:t>
      </w:r>
      <w:r w:rsidR="002F705E">
        <w:t xml:space="preserve"> is a form of virtualisation </w:t>
      </w:r>
      <w:r w:rsidR="00601E22">
        <w:t>that runs on the physical hardware of the computer</w:t>
      </w:r>
      <w:r w:rsidR="00BE2D27">
        <w:t xml:space="preserve">. </w:t>
      </w:r>
      <w:r w:rsidR="005A55DF">
        <w:t xml:space="preserve">It is installed on top of the </w:t>
      </w:r>
      <w:r w:rsidR="004644C9">
        <w:t>physical hardware</w:t>
      </w:r>
      <w:sdt>
        <w:sdtPr>
          <w:id w:val="-811484860"/>
          <w:citation/>
        </w:sdtPr>
        <w:sdtContent>
          <w:r w:rsidR="00302132">
            <w:fldChar w:fldCharType="begin"/>
          </w:r>
          <w:r w:rsidR="00302132">
            <w:instrText xml:space="preserve"> CITATION AWS1 \l 2057 </w:instrText>
          </w:r>
          <w:r w:rsidR="00302132">
            <w:fldChar w:fldCharType="separate"/>
          </w:r>
          <w:r w:rsidR="00F033D0">
            <w:rPr>
              <w:noProof/>
            </w:rPr>
            <w:t xml:space="preserve"> </w:t>
          </w:r>
          <w:r w:rsidR="00F033D0" w:rsidRPr="00F033D0">
            <w:rPr>
              <w:noProof/>
            </w:rPr>
            <w:t>[1]</w:t>
          </w:r>
          <w:r w:rsidR="00302132">
            <w:fldChar w:fldCharType="end"/>
          </w:r>
        </w:sdtContent>
      </w:sdt>
      <w:r w:rsidR="0065261A">
        <w:t>, similar to how an operating system is installed.</w:t>
      </w:r>
      <w:r w:rsidR="00410778">
        <w:t xml:space="preserve"> This allows it to communicate and use the </w:t>
      </w:r>
      <w:r w:rsidR="007E3FD8">
        <w:t xml:space="preserve">machines hardware (CPU, GPU, RAM etc) directly as opposed to </w:t>
      </w:r>
      <w:r w:rsidR="00615B4D">
        <w:t xml:space="preserve">communicating through the operating system. </w:t>
      </w:r>
    </w:p>
    <w:p w14:paraId="226D5505" w14:textId="0C999C59" w:rsidR="002D7917" w:rsidRDefault="002D7917" w:rsidP="00C769E1">
      <w:r>
        <w:t>Type 2 hyper</w:t>
      </w:r>
      <w:r w:rsidR="00302132">
        <w:t>visors is a form of virtualisation where the</w:t>
      </w:r>
      <w:r w:rsidR="009E0800">
        <w:t xml:space="preserve"> virtual machine is installed on top of the operating system</w:t>
      </w:r>
      <w:r w:rsidR="00935905">
        <w:t xml:space="preserve"> and runs like an application. </w:t>
      </w:r>
      <w:r w:rsidR="00D871FE">
        <w:t>U</w:t>
      </w:r>
      <w:r w:rsidR="00E11BDE">
        <w:t xml:space="preserve">nlike a type 1 hypervisor, type 2 does not communicate with the machine hardware directly instead </w:t>
      </w:r>
      <w:r w:rsidR="00B66A71">
        <w:t>having to go through the operating system.</w:t>
      </w:r>
      <w:sdt>
        <w:sdtPr>
          <w:id w:val="249621300"/>
          <w:citation/>
        </w:sdtPr>
        <w:sdtContent>
          <w:r w:rsidR="00AE3861">
            <w:fldChar w:fldCharType="begin"/>
          </w:r>
          <w:r w:rsidR="00AE3861">
            <w:instrText xml:space="preserve"> CITATION AWS1 \l 2057 </w:instrText>
          </w:r>
          <w:r w:rsidR="00AE3861">
            <w:fldChar w:fldCharType="separate"/>
          </w:r>
          <w:r w:rsidR="00F033D0">
            <w:rPr>
              <w:noProof/>
            </w:rPr>
            <w:t xml:space="preserve"> </w:t>
          </w:r>
          <w:r w:rsidR="00F033D0" w:rsidRPr="00F033D0">
            <w:rPr>
              <w:noProof/>
            </w:rPr>
            <w:t>[1]</w:t>
          </w:r>
          <w:r w:rsidR="00AE3861">
            <w:fldChar w:fldCharType="end"/>
          </w:r>
        </w:sdtContent>
      </w:sdt>
      <w:r w:rsidR="00B66A71">
        <w:t xml:space="preserve"> This means you must allocate how much memory and CPUs you need for the VM to run efficiently</w:t>
      </w:r>
      <w:r w:rsidR="00110D64">
        <w:t>.</w:t>
      </w:r>
    </w:p>
    <w:p w14:paraId="24610FAB" w14:textId="570A1F2B" w:rsidR="002E31A9" w:rsidRDefault="002E31A9" w:rsidP="00C769E1">
      <w:r>
        <w:t xml:space="preserve">For the given topology </w:t>
      </w:r>
      <w:r w:rsidR="007A0CCE">
        <w:t xml:space="preserve">I chose to use a type 2 hypervisor </w:t>
      </w:r>
      <w:r w:rsidR="00D02DDE">
        <w:t>as it allows me to install and run multiple OS eas</w:t>
      </w:r>
      <w:r w:rsidR="00110EDA">
        <w:t>ier and with limited hardware availability</w:t>
      </w:r>
      <w:r w:rsidR="008F0C17">
        <w:t>. Type 2 offers more compatibility as the topology requires both windows and Linux servers</w:t>
      </w:r>
      <w:r w:rsidR="008A617F">
        <w:t xml:space="preserve">. </w:t>
      </w:r>
      <w:r w:rsidR="00F158A1">
        <w:t>Later on in development I will be required to have the Linux and windows server</w:t>
      </w:r>
      <w:r w:rsidR="00476D1C">
        <w:t xml:space="preserve">s to communicate to each other which can be fulfilled better on a type 2 as </w:t>
      </w:r>
      <w:r w:rsidR="00EA2991">
        <w:t xml:space="preserve">type 2 has better scalability. </w:t>
      </w:r>
      <w:r w:rsidR="00EA2991">
        <w:lastRenderedPageBreak/>
        <w:t>While type 1 offers</w:t>
      </w:r>
      <w:r w:rsidR="00592C5A">
        <w:t xml:space="preserve"> better security </w:t>
      </w:r>
      <w:r w:rsidR="00875751">
        <w:t>type 2 offers better resource allocation allow</w:t>
      </w:r>
      <w:r w:rsidR="008738A3">
        <w:t>ing</w:t>
      </w:r>
      <w:r w:rsidR="00875751">
        <w:t xml:space="preserve"> me to </w:t>
      </w:r>
      <w:r w:rsidR="008738A3">
        <w:t xml:space="preserve">fulfil the topology using less resources </w:t>
      </w:r>
    </w:p>
    <w:p w14:paraId="65B28B7A" w14:textId="77777777" w:rsidR="00B22165" w:rsidRDefault="00B22165" w:rsidP="00C769E1"/>
    <w:p w14:paraId="73F46B49" w14:textId="3DC4E817" w:rsidR="00B22165" w:rsidRPr="00337C23" w:rsidRDefault="00337C23" w:rsidP="00C769E1">
      <w:pPr>
        <w:rPr>
          <w:sz w:val="36"/>
          <w:szCs w:val="36"/>
        </w:rPr>
      </w:pPr>
      <w:r w:rsidRPr="00337C23">
        <w:rPr>
          <w:sz w:val="36"/>
          <w:szCs w:val="36"/>
        </w:rPr>
        <w:t xml:space="preserve">Research on IP addressing </w:t>
      </w:r>
    </w:p>
    <w:p w14:paraId="1EFE29E2" w14:textId="717021B5" w:rsidR="000D0A1C" w:rsidRDefault="00F91FA4" w:rsidP="00C769E1">
      <w:r>
        <w:t xml:space="preserve">Data is transmitted on a network by getting broken into small packets which is then </w:t>
      </w:r>
      <w:r w:rsidR="004A354B">
        <w:t>sent across the network and reconstructed by the receiver.</w:t>
      </w:r>
      <w:r w:rsidR="00732A58">
        <w:t xml:space="preserve"> Each packet h</w:t>
      </w:r>
      <w:r w:rsidR="00F77946">
        <w:t xml:space="preserve">as a source and destination IP address to I </w:t>
      </w:r>
      <w:r w:rsidR="001D7FCE">
        <w:t>identify</w:t>
      </w:r>
      <w:r w:rsidR="00F77946">
        <w:t xml:space="preserve"> the sender and </w:t>
      </w:r>
      <w:r w:rsidR="001D7FCE">
        <w:t>receiver devices.</w:t>
      </w:r>
      <w:sdt>
        <w:sdtPr>
          <w:id w:val="1818992917"/>
          <w:citation/>
        </w:sdtPr>
        <w:sdtContent>
          <w:r w:rsidR="00425E76">
            <w:fldChar w:fldCharType="begin"/>
          </w:r>
          <w:r w:rsidR="00425E76">
            <w:instrText xml:space="preserve"> CITATION Clo1 \l 2057 </w:instrText>
          </w:r>
          <w:r w:rsidR="00425E76">
            <w:fldChar w:fldCharType="separate"/>
          </w:r>
          <w:r w:rsidR="00F033D0">
            <w:rPr>
              <w:noProof/>
            </w:rPr>
            <w:t xml:space="preserve"> </w:t>
          </w:r>
          <w:r w:rsidR="00F033D0" w:rsidRPr="00F033D0">
            <w:rPr>
              <w:noProof/>
            </w:rPr>
            <w:t>[2]</w:t>
          </w:r>
          <w:r w:rsidR="00425E76">
            <w:fldChar w:fldCharType="end"/>
          </w:r>
        </w:sdtContent>
      </w:sdt>
      <w:r w:rsidR="00346247">
        <w:t xml:space="preserve"> </w:t>
      </w:r>
      <w:r w:rsidR="001174A5">
        <w:t xml:space="preserve">Each computer on a network is given a unique decimal </w:t>
      </w:r>
      <w:r w:rsidR="00C41747">
        <w:t xml:space="preserve">number label (e.g. 192.168.0.1) </w:t>
      </w:r>
      <w:r w:rsidR="001043D2">
        <w:t xml:space="preserve">so each device can identify each other on the </w:t>
      </w:r>
      <w:r w:rsidR="0067035C">
        <w:t>network and</w:t>
      </w:r>
      <w:r w:rsidR="00266046">
        <w:t xml:space="preserve"> locate each other </w:t>
      </w:r>
      <w:r w:rsidR="00F4388F">
        <w:t>to allow for the packets to be directed appropriately</w:t>
      </w:r>
      <w:r w:rsidR="008A0359">
        <w:t xml:space="preserve"> by the routers</w:t>
      </w:r>
      <w:r w:rsidR="00394B64">
        <w:t>.</w:t>
      </w:r>
      <w:sdt>
        <w:sdtPr>
          <w:id w:val="1250772605"/>
          <w:citation/>
        </w:sdtPr>
        <w:sdtContent>
          <w:r w:rsidR="008A0359">
            <w:fldChar w:fldCharType="begin"/>
          </w:r>
          <w:r w:rsidR="008A0359">
            <w:instrText xml:space="preserve"> CITATION Gee25 \l 2057 </w:instrText>
          </w:r>
          <w:r w:rsidR="008A0359">
            <w:fldChar w:fldCharType="separate"/>
          </w:r>
          <w:r w:rsidR="00F033D0">
            <w:rPr>
              <w:noProof/>
            </w:rPr>
            <w:t xml:space="preserve"> </w:t>
          </w:r>
          <w:r w:rsidR="00F033D0" w:rsidRPr="00F033D0">
            <w:rPr>
              <w:noProof/>
            </w:rPr>
            <w:t>[3]</w:t>
          </w:r>
          <w:r w:rsidR="008A0359">
            <w:fldChar w:fldCharType="end"/>
          </w:r>
        </w:sdtContent>
      </w:sdt>
      <w:r w:rsidR="00394B64">
        <w:t xml:space="preserve"> There are 2 main types </w:t>
      </w:r>
      <w:r w:rsidR="007D46C8">
        <w:t xml:space="preserve">of IP addressing. </w:t>
      </w:r>
      <w:r w:rsidR="00B07C27">
        <w:t>IPV4 is the most common IP address</w:t>
      </w:r>
      <w:r w:rsidR="003C6A3C">
        <w:t xml:space="preserve">ing and works by using </w:t>
      </w:r>
      <w:r w:rsidR="00D031CE">
        <w:t>numerical decimal numbers to for an IP address</w:t>
      </w:r>
      <w:r w:rsidR="00094B6D">
        <w:t xml:space="preserve"> and</w:t>
      </w:r>
      <w:r w:rsidR="00BA520F">
        <w:t xml:space="preserve"> </w:t>
      </w:r>
      <w:r w:rsidR="00BF4BBB">
        <w:t>uses 32 bits</w:t>
      </w:r>
      <w:r w:rsidR="00094B6D">
        <w:t>.</w:t>
      </w:r>
      <w:sdt>
        <w:sdtPr>
          <w:id w:val="1504082848"/>
          <w:citation/>
        </w:sdtPr>
        <w:sdtContent>
          <w:r w:rsidR="00094B6D">
            <w:fldChar w:fldCharType="begin"/>
          </w:r>
          <w:r w:rsidR="00094B6D">
            <w:instrText xml:space="preserve"> CITATION Gee25 \l 2057 </w:instrText>
          </w:r>
          <w:r w:rsidR="00094B6D">
            <w:fldChar w:fldCharType="separate"/>
          </w:r>
          <w:r w:rsidR="00F033D0">
            <w:rPr>
              <w:noProof/>
            </w:rPr>
            <w:t xml:space="preserve"> </w:t>
          </w:r>
          <w:r w:rsidR="00F033D0" w:rsidRPr="00F033D0">
            <w:rPr>
              <w:noProof/>
            </w:rPr>
            <w:t>[3]</w:t>
          </w:r>
          <w:r w:rsidR="00094B6D">
            <w:fldChar w:fldCharType="end"/>
          </w:r>
        </w:sdtContent>
      </w:sdt>
      <w:r w:rsidR="004C753E">
        <w:t xml:space="preserve"> </w:t>
      </w:r>
      <w:r w:rsidR="00094B6D">
        <w:t>IPV6</w:t>
      </w:r>
      <w:r w:rsidR="00505536">
        <w:t xml:space="preserve"> uses 128 Bits </w:t>
      </w:r>
      <w:r w:rsidR="00100DF1">
        <w:t xml:space="preserve">and offers a much bigger combination of possible addresses and uses </w:t>
      </w:r>
      <w:r w:rsidR="008C693E">
        <w:t>hexadecimal as opposed to decimal</w:t>
      </w:r>
      <w:r w:rsidR="00A54573">
        <w:t xml:space="preserve"> (e.g. 2001:</w:t>
      </w:r>
      <w:r w:rsidR="001500F8">
        <w:t xml:space="preserve">0DC8:E004:0001:000:0000:0000:F00A) </w:t>
      </w:r>
      <w:r w:rsidR="004C753E">
        <w:t xml:space="preserve">. </w:t>
      </w:r>
    </w:p>
    <w:p w14:paraId="33AA32CA" w14:textId="281A7589" w:rsidR="009438C1" w:rsidRDefault="00A001EC" w:rsidP="00C769E1">
      <w:r>
        <w:t>Routers and switches are both important in a network</w:t>
      </w:r>
      <w:r w:rsidR="00FF5188">
        <w:t xml:space="preserve">. A switch is used </w:t>
      </w:r>
      <w:r w:rsidR="00E156DF">
        <w:t xml:space="preserve">in LANs to </w:t>
      </w:r>
      <w:r w:rsidR="007B220A">
        <w:t xml:space="preserve">help the data travel </w:t>
      </w:r>
      <w:r w:rsidR="00F11B17">
        <w:t>efficiently</w:t>
      </w:r>
      <w:r w:rsidR="00563534">
        <w:t xml:space="preserve">. A switch is needed in networks where there are multiple </w:t>
      </w:r>
      <w:r w:rsidR="00BA0F13">
        <w:t xml:space="preserve">end devices to ensure the </w:t>
      </w:r>
      <w:r w:rsidR="0089776F">
        <w:t>data is di</w:t>
      </w:r>
      <w:r w:rsidR="009F09CF">
        <w:t>rected to the correct machine efficiently.</w:t>
      </w:r>
      <w:r w:rsidR="003576C2">
        <w:t xml:space="preserve"> </w:t>
      </w:r>
      <w:sdt>
        <w:sdtPr>
          <w:id w:val="1304806030"/>
          <w:citation/>
        </w:sdtPr>
        <w:sdtContent>
          <w:r w:rsidR="000F4507">
            <w:fldChar w:fldCharType="begin"/>
          </w:r>
          <w:r w:rsidR="000F4507">
            <w:instrText xml:space="preserve"> CITATION Gee \l 2057 </w:instrText>
          </w:r>
          <w:r w:rsidR="000F4507">
            <w:fldChar w:fldCharType="separate"/>
          </w:r>
          <w:r w:rsidR="00F033D0" w:rsidRPr="00F033D0">
            <w:rPr>
              <w:noProof/>
            </w:rPr>
            <w:t>[4]</w:t>
          </w:r>
          <w:r w:rsidR="000F4507">
            <w:fldChar w:fldCharType="end"/>
          </w:r>
        </w:sdtContent>
      </w:sdt>
      <w:r w:rsidR="000F4507">
        <w:t xml:space="preserve"> </w:t>
      </w:r>
      <w:r w:rsidR="00A609B0">
        <w:t xml:space="preserve">A router is used at the </w:t>
      </w:r>
      <w:r w:rsidR="009A4718">
        <w:t xml:space="preserve">third layer of the ISO-OSI model to create a </w:t>
      </w:r>
      <w:r w:rsidR="003D18BA">
        <w:t xml:space="preserve">connection between networks. </w:t>
      </w:r>
      <w:r w:rsidR="00E9145D">
        <w:t xml:space="preserve">It transports Packets in a LAN </w:t>
      </w:r>
      <w:r w:rsidR="007878FA">
        <w:t xml:space="preserve">and stores IP addresses in an IP address table </w:t>
      </w:r>
      <w:r w:rsidR="007F582C">
        <w:t xml:space="preserve">for more efficient transport and has its own IP address for communication with </w:t>
      </w:r>
      <w:r w:rsidR="00715CD2">
        <w:t xml:space="preserve">other routers and devices. </w:t>
      </w:r>
      <w:sdt>
        <w:sdtPr>
          <w:id w:val="-1716267863"/>
          <w:citation/>
        </w:sdtPr>
        <w:sdtContent>
          <w:r w:rsidR="00CE69B1">
            <w:fldChar w:fldCharType="begin"/>
          </w:r>
          <w:r w:rsidR="00CE69B1">
            <w:instrText xml:space="preserve"> CITATION Gee \l 2057 </w:instrText>
          </w:r>
          <w:r w:rsidR="00CE69B1">
            <w:fldChar w:fldCharType="separate"/>
          </w:r>
          <w:r w:rsidR="00F033D0" w:rsidRPr="00F033D0">
            <w:rPr>
              <w:noProof/>
            </w:rPr>
            <w:t>[4]</w:t>
          </w:r>
          <w:r w:rsidR="00CE69B1">
            <w:fldChar w:fldCharType="end"/>
          </w:r>
        </w:sdtContent>
      </w:sdt>
    </w:p>
    <w:p w14:paraId="1D5ABD9C" w14:textId="2ACA2AF0" w:rsidR="00D94E9D" w:rsidRDefault="00D94E9D" w:rsidP="00C769E1">
      <w:pPr>
        <w:rPr>
          <w:sz w:val="36"/>
          <w:szCs w:val="36"/>
        </w:rPr>
      </w:pPr>
      <w:r w:rsidRPr="00D94E9D">
        <w:rPr>
          <w:sz w:val="36"/>
          <w:szCs w:val="36"/>
        </w:rPr>
        <w:t>Research on routing</w:t>
      </w:r>
    </w:p>
    <w:p w14:paraId="69E8EC96" w14:textId="3DD1EAAE" w:rsidR="00D94E9D" w:rsidRDefault="005E71FD" w:rsidP="00C769E1">
      <w:r>
        <w:t xml:space="preserve">Routers use </w:t>
      </w:r>
      <w:r w:rsidR="00823F07">
        <w:t>routing protocols to maintain</w:t>
      </w:r>
      <w:r w:rsidR="00041252">
        <w:t xml:space="preserve"> a standard on how they communicate with each other on a network</w:t>
      </w:r>
      <w:r w:rsidR="000156A1">
        <w:t xml:space="preserve"> allowing them to</w:t>
      </w:r>
      <w:r w:rsidR="00CC0DC0">
        <w:t xml:space="preserve"> find a path to each end point.</w:t>
      </w:r>
      <w:sdt>
        <w:sdtPr>
          <w:id w:val="8726829"/>
          <w:citation/>
        </w:sdtPr>
        <w:sdtContent>
          <w:r w:rsidR="0024525A">
            <w:fldChar w:fldCharType="begin"/>
          </w:r>
          <w:r w:rsidR="0024525A">
            <w:instrText xml:space="preserve"> CITATION Wik \l 2057 </w:instrText>
          </w:r>
          <w:r w:rsidR="0024525A">
            <w:fldChar w:fldCharType="separate"/>
          </w:r>
          <w:r w:rsidR="00F033D0">
            <w:rPr>
              <w:noProof/>
            </w:rPr>
            <w:t xml:space="preserve"> </w:t>
          </w:r>
          <w:r w:rsidR="00F033D0" w:rsidRPr="00F033D0">
            <w:rPr>
              <w:noProof/>
            </w:rPr>
            <w:t>[5]</w:t>
          </w:r>
          <w:r w:rsidR="0024525A">
            <w:fldChar w:fldCharType="end"/>
          </w:r>
        </w:sdtContent>
      </w:sdt>
      <w:r w:rsidR="007F1FB6">
        <w:t xml:space="preserve"> Routers </w:t>
      </w:r>
      <w:r w:rsidR="00D94119">
        <w:t>creates</w:t>
      </w:r>
      <w:r w:rsidR="007F1FB6">
        <w:t xml:space="preserve"> </w:t>
      </w:r>
      <w:r w:rsidR="00D51AC3">
        <w:t xml:space="preserve">a routing table </w:t>
      </w:r>
      <w:r w:rsidR="0036195C">
        <w:t xml:space="preserve">using the routing protocols </w:t>
      </w:r>
      <w:r w:rsidR="00D94119">
        <w:t xml:space="preserve">allowing them to </w:t>
      </w:r>
      <w:r w:rsidR="00CB33CD">
        <w:t>communicate and decide the best path for the data to go</w:t>
      </w:r>
      <w:sdt>
        <w:sdtPr>
          <w:id w:val="-647444024"/>
          <w:citation/>
        </w:sdtPr>
        <w:sdtContent>
          <w:r w:rsidR="00C178FD">
            <w:fldChar w:fldCharType="begin"/>
          </w:r>
          <w:r w:rsidR="00C178FD">
            <w:instrText xml:space="preserve"> CITATION Wik \l 2057 </w:instrText>
          </w:r>
          <w:r w:rsidR="00C178FD">
            <w:fldChar w:fldCharType="separate"/>
          </w:r>
          <w:r w:rsidR="00F033D0">
            <w:rPr>
              <w:noProof/>
            </w:rPr>
            <w:t xml:space="preserve"> </w:t>
          </w:r>
          <w:r w:rsidR="00F033D0" w:rsidRPr="00F033D0">
            <w:rPr>
              <w:noProof/>
            </w:rPr>
            <w:t>[5]</w:t>
          </w:r>
          <w:r w:rsidR="00C178FD">
            <w:fldChar w:fldCharType="end"/>
          </w:r>
        </w:sdtContent>
      </w:sdt>
    </w:p>
    <w:p w14:paraId="4CB93928" w14:textId="7CEDE8E3" w:rsidR="0088668C" w:rsidRDefault="0088668C" w:rsidP="00C769E1">
      <w:r>
        <w:t>Static routing is a protocol that invol</w:t>
      </w:r>
      <w:r w:rsidR="0050522D">
        <w:t>ves the user configuring the IP addresses and routes manually</w:t>
      </w:r>
      <w:r w:rsidR="00AC7A62">
        <w:t xml:space="preserve">. </w:t>
      </w:r>
      <w:r w:rsidR="00ED350E">
        <w:t xml:space="preserve">This routing is commonly used in smaller networks and offers </w:t>
      </w:r>
      <w:r w:rsidR="00F5001C">
        <w:t>better security</w:t>
      </w:r>
      <w:r w:rsidR="003922FB">
        <w:t xml:space="preserve"> as the administrator controls the path that data follows</w:t>
      </w:r>
      <w:r w:rsidR="003D1D62">
        <w:t xml:space="preserve">. Static is also predictable as the </w:t>
      </w:r>
      <w:r w:rsidR="00172987">
        <w:t>path is already made by the user</w:t>
      </w:r>
      <w:r w:rsidR="00032048">
        <w:t xml:space="preserve"> </w:t>
      </w:r>
      <w:r w:rsidR="00172987">
        <w:t>and is more reliable that dynamic routing.</w:t>
      </w:r>
      <w:sdt>
        <w:sdtPr>
          <w:id w:val="-295920721"/>
          <w:citation/>
        </w:sdtPr>
        <w:sdtContent>
          <w:r w:rsidR="00EF0C33">
            <w:fldChar w:fldCharType="begin"/>
          </w:r>
          <w:r w:rsidR="00EF0C33">
            <w:instrText xml:space="preserve"> CITATION you23 \l 2057 </w:instrText>
          </w:r>
          <w:r w:rsidR="00EF0C33">
            <w:fldChar w:fldCharType="separate"/>
          </w:r>
          <w:r w:rsidR="00F033D0">
            <w:rPr>
              <w:noProof/>
            </w:rPr>
            <w:t xml:space="preserve"> </w:t>
          </w:r>
          <w:r w:rsidR="00F033D0" w:rsidRPr="00F033D0">
            <w:rPr>
              <w:noProof/>
            </w:rPr>
            <w:t>[6]</w:t>
          </w:r>
          <w:r w:rsidR="00EF0C33">
            <w:fldChar w:fldCharType="end"/>
          </w:r>
        </w:sdtContent>
      </w:sdt>
    </w:p>
    <w:p w14:paraId="7A9D203D" w14:textId="1BD51685" w:rsidR="00EF0C33" w:rsidRDefault="00EF0C33" w:rsidP="00C769E1">
      <w:r>
        <w:t xml:space="preserve">Dynamic routing creates routes automatically using algorithms </w:t>
      </w:r>
      <w:r w:rsidR="00FA40F3">
        <w:t>based on real time information</w:t>
      </w:r>
      <w:r w:rsidR="009C64E5">
        <w:t xml:space="preserve">. Dynamic is better for larger networks where static would take to long to set up and require too much maintenance. </w:t>
      </w:r>
      <w:r w:rsidR="00D23300">
        <w:t>Using dynamic routing offers more flexibility</w:t>
      </w:r>
      <w:r w:rsidR="00D14A96">
        <w:t xml:space="preserve"> as it automatically adapts to new devices being added. However, </w:t>
      </w:r>
      <w:r w:rsidR="00E207A5">
        <w:t>it is more</w:t>
      </w:r>
      <w:r w:rsidR="00D23300">
        <w:t xml:space="preserve"> complex to set up</w:t>
      </w:r>
      <w:r w:rsidR="00E207A5">
        <w:t xml:space="preserve"> but requires less maintenance. </w:t>
      </w:r>
    </w:p>
    <w:p w14:paraId="6F9286F4" w14:textId="4E7F326A" w:rsidR="00343869" w:rsidRDefault="009F5282" w:rsidP="00C769E1">
      <w:r>
        <w:lastRenderedPageBreak/>
        <w:t xml:space="preserve">For the topology I am using, I believe that static routing would be the most suitable as </w:t>
      </w:r>
      <w:r w:rsidR="002800E3">
        <w:t xml:space="preserve">the network is small with only 2 servers and 2 hosts. </w:t>
      </w:r>
      <w:r w:rsidR="002F6515">
        <w:t xml:space="preserve">The windows server needs a more </w:t>
      </w:r>
      <w:r w:rsidR="00B07B7C">
        <w:t xml:space="preserve">stable and reliable routing protocol as </w:t>
      </w:r>
      <w:r w:rsidR="00E24766">
        <w:t xml:space="preserve">the Debian (Linux) server acts as a DHCP relay. </w:t>
      </w:r>
    </w:p>
    <w:p w14:paraId="6EC50FC8" w14:textId="77777777" w:rsidR="006E4731" w:rsidRDefault="006E4731" w:rsidP="00C769E1"/>
    <w:p w14:paraId="7CDF1146" w14:textId="2463BB07" w:rsidR="006E4731" w:rsidRPr="002420A4" w:rsidRDefault="002420A4" w:rsidP="00C769E1">
      <w:pPr>
        <w:rPr>
          <w:sz w:val="36"/>
          <w:szCs w:val="36"/>
        </w:rPr>
      </w:pPr>
      <w:r w:rsidRPr="002420A4">
        <w:rPr>
          <w:sz w:val="36"/>
          <w:szCs w:val="36"/>
        </w:rPr>
        <w:t xml:space="preserve">Research on network services </w:t>
      </w:r>
    </w:p>
    <w:p w14:paraId="45094FF6" w14:textId="136BEEDB" w:rsidR="005E51AE" w:rsidRDefault="00AE517B" w:rsidP="00C769E1">
      <w:r>
        <w:t>VPNs (Virtual private network</w:t>
      </w:r>
      <w:r w:rsidR="00D46E40">
        <w:t>s</w:t>
      </w:r>
      <w:r>
        <w:t>)</w:t>
      </w:r>
      <w:r w:rsidR="00C01726">
        <w:t xml:space="preserve"> </w:t>
      </w:r>
      <w:r w:rsidR="0092522A">
        <w:t xml:space="preserve">are used to better encrypt data by masking </w:t>
      </w:r>
      <w:r w:rsidR="0095752D">
        <w:t xml:space="preserve">the users IP address </w:t>
      </w:r>
      <w:r w:rsidR="008E53D1">
        <w:t xml:space="preserve">preventing trackers from monitoring </w:t>
      </w:r>
      <w:r w:rsidR="0070645B">
        <w:t xml:space="preserve">network usage. A VPN </w:t>
      </w:r>
      <w:r w:rsidR="005A3FEF">
        <w:t xml:space="preserve">is very important for businesses that have remote workers </w:t>
      </w:r>
      <w:r w:rsidR="00B227CF">
        <w:t xml:space="preserve">as they can access company networks and </w:t>
      </w:r>
      <w:r w:rsidR="00983B4B">
        <w:t xml:space="preserve">access the resources </w:t>
      </w:r>
      <w:r w:rsidR="00AE5327">
        <w:t xml:space="preserve">anywhere securely. </w:t>
      </w:r>
      <w:r w:rsidR="00C9277D">
        <w:t xml:space="preserve">The best practice for a company VPN </w:t>
      </w:r>
      <w:r w:rsidR="00631930">
        <w:t xml:space="preserve">is to use strong VPNs such as </w:t>
      </w:r>
      <w:proofErr w:type="spellStart"/>
      <w:r w:rsidR="00631930">
        <w:t>OpenVpn</w:t>
      </w:r>
      <w:proofErr w:type="spellEnd"/>
      <w:r w:rsidR="00631930">
        <w:t xml:space="preserve"> and use MFA (Multi Factor Authentication) </w:t>
      </w:r>
      <w:r w:rsidR="00172F4C">
        <w:t xml:space="preserve">to increase security even more. </w:t>
      </w:r>
      <w:sdt>
        <w:sdtPr>
          <w:id w:val="-2050836395"/>
          <w:citation/>
        </w:sdtPr>
        <w:sdtContent>
          <w:r w:rsidR="00F3164E">
            <w:fldChar w:fldCharType="begin"/>
          </w:r>
          <w:r w:rsidR="00F3164E">
            <w:instrText xml:space="preserve"> CITATION Mic6 \l 2057 </w:instrText>
          </w:r>
          <w:r w:rsidR="00F3164E">
            <w:fldChar w:fldCharType="separate"/>
          </w:r>
          <w:r w:rsidR="00F033D0" w:rsidRPr="00F033D0">
            <w:rPr>
              <w:noProof/>
            </w:rPr>
            <w:t>[7]</w:t>
          </w:r>
          <w:r w:rsidR="00F3164E">
            <w:fldChar w:fldCharType="end"/>
          </w:r>
        </w:sdtContent>
      </w:sdt>
      <w:sdt>
        <w:sdtPr>
          <w:id w:val="50197019"/>
          <w:citation/>
        </w:sdtPr>
        <w:sdtContent>
          <w:r w:rsidR="002F745A">
            <w:fldChar w:fldCharType="begin"/>
          </w:r>
          <w:r w:rsidR="002F745A">
            <w:instrText xml:space="preserve"> CITATION NCS1 \l 2057 </w:instrText>
          </w:r>
          <w:r w:rsidR="002F745A">
            <w:fldChar w:fldCharType="separate"/>
          </w:r>
          <w:r w:rsidR="00F033D0">
            <w:rPr>
              <w:noProof/>
            </w:rPr>
            <w:t xml:space="preserve"> </w:t>
          </w:r>
          <w:r w:rsidR="00F033D0" w:rsidRPr="00F033D0">
            <w:rPr>
              <w:noProof/>
            </w:rPr>
            <w:t>[8]</w:t>
          </w:r>
          <w:r w:rsidR="002F745A">
            <w:fldChar w:fldCharType="end"/>
          </w:r>
        </w:sdtContent>
      </w:sdt>
    </w:p>
    <w:p w14:paraId="3641DC82" w14:textId="3B4ECCF0" w:rsidR="002F745A" w:rsidRDefault="0012651C" w:rsidP="00C769E1">
      <w:r>
        <w:t xml:space="preserve">A Dynamic Host Configuration protocol (DHCP) </w:t>
      </w:r>
      <w:r w:rsidR="00E66D5C">
        <w:t xml:space="preserve">server is used to automate the management </w:t>
      </w:r>
      <w:r w:rsidR="00E2748D">
        <w:t>and assignment of IP addresses in a network</w:t>
      </w:r>
      <w:r w:rsidR="00F375A0">
        <w:t xml:space="preserve"> which reduces how much manual configuration an administrator needs to </w:t>
      </w:r>
      <w:r w:rsidR="0064700D">
        <w:t>do and reduces errors</w:t>
      </w:r>
      <w:r w:rsidR="00F375A0">
        <w:t xml:space="preserve"> </w:t>
      </w:r>
      <w:r w:rsidR="0064700D">
        <w:t>making it better for larger enterprise networks</w:t>
      </w:r>
      <w:r w:rsidR="001E19CA">
        <w:t xml:space="preserve">. It uses </w:t>
      </w:r>
      <w:r w:rsidR="001A2E7C">
        <w:t>DORA (</w:t>
      </w:r>
      <w:r w:rsidR="00277101">
        <w:t>D</w:t>
      </w:r>
      <w:r w:rsidR="001A2E7C">
        <w:t>iscover, Offer</w:t>
      </w:r>
      <w:r w:rsidR="00E578D4">
        <w:t xml:space="preserve">, Request, </w:t>
      </w:r>
      <w:r w:rsidR="00277101">
        <w:t>Acknowledge</w:t>
      </w:r>
      <w:r w:rsidR="00E578D4">
        <w:t>) to distribute IP addresses</w:t>
      </w:r>
      <w:r w:rsidR="00795910">
        <w:t>.</w:t>
      </w:r>
      <w:sdt>
        <w:sdtPr>
          <w:id w:val="-1669240122"/>
          <w:citation/>
        </w:sdtPr>
        <w:sdtContent>
          <w:r w:rsidR="008C0525">
            <w:fldChar w:fldCharType="begin"/>
          </w:r>
          <w:r w:rsidR="008C0525">
            <w:instrText xml:space="preserve"> CITATION Mic7 \l 2057 </w:instrText>
          </w:r>
          <w:r w:rsidR="008C0525">
            <w:fldChar w:fldCharType="separate"/>
          </w:r>
          <w:r w:rsidR="00F033D0">
            <w:rPr>
              <w:noProof/>
            </w:rPr>
            <w:t xml:space="preserve"> </w:t>
          </w:r>
          <w:r w:rsidR="00F033D0" w:rsidRPr="00F033D0">
            <w:rPr>
              <w:noProof/>
            </w:rPr>
            <w:t>[9]</w:t>
          </w:r>
          <w:r w:rsidR="008C0525">
            <w:fldChar w:fldCharType="end"/>
          </w:r>
        </w:sdtContent>
      </w:sdt>
      <w:r w:rsidR="008A2505">
        <w:t xml:space="preserve"> Networks using DHCP should </w:t>
      </w:r>
      <w:r w:rsidR="00856F0A">
        <w:t>not use it on a domain controller to reduce the chances of an attac</w:t>
      </w:r>
      <w:r w:rsidR="008C0525">
        <w:t>k</w:t>
      </w:r>
      <w:sdt>
        <w:sdtPr>
          <w:id w:val="-1320190238"/>
          <w:citation/>
        </w:sdtPr>
        <w:sdtContent>
          <w:r w:rsidR="00F37CD6">
            <w:fldChar w:fldCharType="begin"/>
          </w:r>
          <w:r w:rsidR="00F37CD6">
            <w:instrText xml:space="preserve"> CITATION Rob \l 2057 </w:instrText>
          </w:r>
          <w:r w:rsidR="00F37CD6">
            <w:fldChar w:fldCharType="separate"/>
          </w:r>
          <w:r w:rsidR="00F033D0">
            <w:rPr>
              <w:noProof/>
            </w:rPr>
            <w:t xml:space="preserve"> </w:t>
          </w:r>
          <w:r w:rsidR="00F033D0" w:rsidRPr="00F033D0">
            <w:rPr>
              <w:noProof/>
            </w:rPr>
            <w:t>[10]</w:t>
          </w:r>
          <w:r w:rsidR="00F37CD6">
            <w:fldChar w:fldCharType="end"/>
          </w:r>
        </w:sdtContent>
      </w:sdt>
    </w:p>
    <w:p w14:paraId="3A81AB3D" w14:textId="38C18605" w:rsidR="00AE078A" w:rsidRDefault="00CA6ECD" w:rsidP="00C769E1">
      <w:r>
        <w:t>AD DS (active directory Domain services) is used to store</w:t>
      </w:r>
      <w:r w:rsidR="0010424F">
        <w:t xml:space="preserve"> information about </w:t>
      </w:r>
      <w:r w:rsidR="008C13BB">
        <w:t>objects within a network to allow administrators to</w:t>
      </w:r>
      <w:r w:rsidR="00D318F9">
        <w:t xml:space="preserve"> use and create a structure within a network. This allows them to </w:t>
      </w:r>
      <w:r w:rsidR="000E32E4">
        <w:t>decide which users can access certain information on a network for better security.</w:t>
      </w:r>
      <w:sdt>
        <w:sdtPr>
          <w:id w:val="745534103"/>
          <w:citation/>
        </w:sdtPr>
        <w:sdtContent>
          <w:r w:rsidR="00BE16DF">
            <w:fldChar w:fldCharType="begin"/>
          </w:r>
          <w:r w:rsidR="00BE16DF">
            <w:instrText xml:space="preserve"> CITATION Mic8 \l 2057 </w:instrText>
          </w:r>
          <w:r w:rsidR="00BE16DF">
            <w:fldChar w:fldCharType="separate"/>
          </w:r>
          <w:r w:rsidR="00F033D0">
            <w:rPr>
              <w:noProof/>
            </w:rPr>
            <w:t xml:space="preserve"> </w:t>
          </w:r>
          <w:r w:rsidR="00F033D0" w:rsidRPr="00F033D0">
            <w:rPr>
              <w:noProof/>
            </w:rPr>
            <w:t>[11]</w:t>
          </w:r>
          <w:r w:rsidR="00BE16DF">
            <w:fldChar w:fldCharType="end"/>
          </w:r>
        </w:sdtContent>
      </w:sdt>
      <w:r w:rsidR="00B933EA">
        <w:t xml:space="preserve"> Users should follow the </w:t>
      </w:r>
      <w:proofErr w:type="spellStart"/>
      <w:r w:rsidR="00466D28">
        <w:t>PoLP</w:t>
      </w:r>
      <w:proofErr w:type="spellEnd"/>
      <w:r w:rsidR="00466D28">
        <w:t xml:space="preserve"> (Principle of Least Privilege) </w:t>
      </w:r>
      <w:r w:rsidR="00380B05">
        <w:t xml:space="preserve">which means users should have as little privileges as they </w:t>
      </w:r>
      <w:r w:rsidR="000978D4">
        <w:t>need</w:t>
      </w:r>
      <w:r w:rsidR="00C06DFD">
        <w:t xml:space="preserve"> for best security </w:t>
      </w:r>
    </w:p>
    <w:p w14:paraId="3EDD4BD3" w14:textId="204ECFB4" w:rsidR="00223BBB" w:rsidRDefault="003D3CE9" w:rsidP="00C769E1">
      <w:r>
        <w:t>AD CS (Active Directory</w:t>
      </w:r>
      <w:r w:rsidR="00C176B1">
        <w:t xml:space="preserve"> Certificate services</w:t>
      </w:r>
      <w:r w:rsidR="0098681E">
        <w:t xml:space="preserve"> is used </w:t>
      </w:r>
      <w:r w:rsidR="00D51A52">
        <w:t>to</w:t>
      </w:r>
      <w:r w:rsidR="001D178D">
        <w:t xml:space="preserve"> distribute and manage </w:t>
      </w:r>
      <w:r w:rsidR="00C326CA">
        <w:t>PKIs (public key infrastructure) on a windows server</w:t>
      </w:r>
      <w:r w:rsidR="00E831BF">
        <w:t xml:space="preserve">. These are used to encrypt electronic documents and data as well as </w:t>
      </w:r>
      <w:r w:rsidR="00D9622A">
        <w:t>digitally sign them for validity.</w:t>
      </w:r>
      <w:sdt>
        <w:sdtPr>
          <w:id w:val="-1747412579"/>
          <w:citation/>
        </w:sdtPr>
        <w:sdtContent>
          <w:r w:rsidR="00A05BB4">
            <w:fldChar w:fldCharType="begin"/>
          </w:r>
          <w:r w:rsidR="00A05BB4">
            <w:instrText xml:space="preserve"> CITATION Mic9 \l 2057 </w:instrText>
          </w:r>
          <w:r w:rsidR="00A05BB4">
            <w:fldChar w:fldCharType="separate"/>
          </w:r>
          <w:r w:rsidR="00F033D0">
            <w:rPr>
              <w:noProof/>
            </w:rPr>
            <w:t xml:space="preserve"> </w:t>
          </w:r>
          <w:r w:rsidR="00F033D0" w:rsidRPr="00F033D0">
            <w:rPr>
              <w:noProof/>
            </w:rPr>
            <w:t>[12]</w:t>
          </w:r>
          <w:r w:rsidR="00A05BB4">
            <w:fldChar w:fldCharType="end"/>
          </w:r>
        </w:sdtContent>
      </w:sdt>
      <w:r w:rsidR="00C326CA">
        <w:t xml:space="preserve"> </w:t>
      </w:r>
    </w:p>
    <w:p w14:paraId="638F650A" w14:textId="77777777" w:rsidR="00172F4C" w:rsidRDefault="00172F4C" w:rsidP="00C769E1"/>
    <w:p w14:paraId="39512371" w14:textId="77777777" w:rsidR="0037005C" w:rsidRDefault="0037005C" w:rsidP="00C769E1"/>
    <w:p w14:paraId="64E5596F" w14:textId="77777777" w:rsidR="0037005C" w:rsidRDefault="0037005C" w:rsidP="00C769E1"/>
    <w:p w14:paraId="4BA4D421" w14:textId="77777777" w:rsidR="0037005C" w:rsidRDefault="0037005C" w:rsidP="00C769E1"/>
    <w:p w14:paraId="576E75C5" w14:textId="77777777" w:rsidR="0037005C" w:rsidRDefault="0037005C" w:rsidP="00C769E1"/>
    <w:p w14:paraId="434529F8" w14:textId="77777777" w:rsidR="0037005C" w:rsidRDefault="0037005C" w:rsidP="00C769E1"/>
    <w:p w14:paraId="5D7A4BDC" w14:textId="77777777" w:rsidR="0037005C" w:rsidRDefault="0037005C" w:rsidP="00C769E1"/>
    <w:p w14:paraId="75522DBD" w14:textId="77777777" w:rsidR="0037005C" w:rsidRDefault="0037005C" w:rsidP="00C769E1"/>
    <w:p w14:paraId="4D5F1140" w14:textId="4B7F3611" w:rsidR="0037005C" w:rsidRPr="0037005C" w:rsidRDefault="0037005C" w:rsidP="00C769E1">
      <w:pPr>
        <w:rPr>
          <w:sz w:val="40"/>
          <w:szCs w:val="40"/>
        </w:rPr>
      </w:pPr>
      <w:r w:rsidRPr="0037005C">
        <w:rPr>
          <w:sz w:val="40"/>
          <w:szCs w:val="40"/>
        </w:rPr>
        <w:lastRenderedPageBreak/>
        <w:t>Task 2</w:t>
      </w:r>
    </w:p>
    <w:p w14:paraId="7607D631" w14:textId="3AC83ADF" w:rsidR="000D0A1C" w:rsidRDefault="005E4C1A" w:rsidP="00C769E1">
      <w:r>
        <w:t xml:space="preserve">Chosen Hypervisor: </w:t>
      </w:r>
    </w:p>
    <w:p w14:paraId="15D460A2" w14:textId="528025E8" w:rsidR="005E4C1A" w:rsidRDefault="005E4C1A" w:rsidP="00C769E1">
      <w:r>
        <w:t>I chose to use</w:t>
      </w:r>
      <w:r w:rsidR="003F7818">
        <w:t xml:space="preserve"> a</w:t>
      </w:r>
      <w:r>
        <w:t xml:space="preserve"> </w:t>
      </w:r>
      <w:r w:rsidR="003F7818">
        <w:t xml:space="preserve">type 2 hypervisor as </w:t>
      </w:r>
      <w:r w:rsidR="003F6E0F">
        <w:t>I was most comfortable using it. I have extensive experience in using type 2 hypervisors</w:t>
      </w:r>
      <w:r w:rsidR="002E76E2">
        <w:t xml:space="preserve"> in the past having to create similar topologies using windows server </w:t>
      </w:r>
      <w:r w:rsidR="00B32489">
        <w:t>2022 and a windows 10 machin</w:t>
      </w:r>
      <w:r w:rsidR="00DD2450">
        <w:t xml:space="preserve">e using VMWare. </w:t>
      </w:r>
      <w:r w:rsidR="00272238">
        <w:t xml:space="preserve">Type 2 hypervisors also offer better </w:t>
      </w:r>
      <w:r w:rsidR="00A0260B">
        <w:t>protection for virtualisation as VMWare</w:t>
      </w:r>
      <w:r w:rsidR="00405955">
        <w:t xml:space="preserve"> and Virtual Box both allow me to create </w:t>
      </w:r>
      <w:r w:rsidR="003B3D41">
        <w:t xml:space="preserve">snapshots that I can </w:t>
      </w:r>
      <w:r w:rsidR="009925EF">
        <w:t>refer</w:t>
      </w:r>
      <w:r w:rsidR="003B3D41">
        <w:t xml:space="preserve"> to if anything was to go wrong with the tasks. </w:t>
      </w:r>
      <w:r w:rsidR="00852E0B">
        <w:t xml:space="preserve">Type 2 </w:t>
      </w:r>
      <w:r w:rsidR="00F70297">
        <w:t xml:space="preserve">will benefit me when I am </w:t>
      </w:r>
      <w:r w:rsidR="00314345">
        <w:t xml:space="preserve">pinging both servers to each other as Virtual box allows me to </w:t>
      </w:r>
      <w:r w:rsidR="009C1999">
        <w:t xml:space="preserve">virtually connect the servers together and configure them to connect. This will </w:t>
      </w:r>
      <w:r w:rsidR="00F918F6">
        <w:t xml:space="preserve">allow me to deliver course work 2 much easier with the same output as a type 1 hypervisor. </w:t>
      </w:r>
    </w:p>
    <w:p w14:paraId="5E47C02B" w14:textId="77777777" w:rsidR="006C0B6C" w:rsidRDefault="006C0B6C" w:rsidP="00C769E1"/>
    <w:p w14:paraId="5BBD19B8" w14:textId="1AF776BF" w:rsidR="00103613" w:rsidRDefault="00161541" w:rsidP="00C769E1">
      <w:r>
        <w:rPr>
          <w:noProof/>
        </w:rPr>
        <w:drawing>
          <wp:inline distT="0" distB="0" distL="0" distR="0" wp14:anchorId="229333C9" wp14:editId="7923BF0B">
            <wp:extent cx="5432079" cy="3055544"/>
            <wp:effectExtent l="0" t="0" r="0" b="0"/>
            <wp:docPr id="167074473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744736" name="Picture 167074473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7522" cy="3064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DB7EC" w14:textId="18157BC6" w:rsidR="000D0A1C" w:rsidRDefault="00161541" w:rsidP="00C769E1">
      <w:r>
        <w:t>Downloading the Debian Linux Server</w:t>
      </w:r>
    </w:p>
    <w:p w14:paraId="4DFC954E" w14:textId="6A9D6F22" w:rsidR="00161541" w:rsidRDefault="009A61FD" w:rsidP="00C769E1">
      <w:r>
        <w:rPr>
          <w:noProof/>
        </w:rPr>
        <w:lastRenderedPageBreak/>
        <w:drawing>
          <wp:inline distT="0" distB="0" distL="0" distR="0" wp14:anchorId="34BD4F62" wp14:editId="39D7B4BF">
            <wp:extent cx="5731510" cy="3223974"/>
            <wp:effectExtent l="0" t="0" r="2540" b="0"/>
            <wp:docPr id="153060580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605808" name="Picture 153060580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078AC" w14:textId="77777777" w:rsidR="000D0A1C" w:rsidRDefault="000D0A1C" w:rsidP="00C769E1"/>
    <w:p w14:paraId="152D3E9D" w14:textId="74E7F41D" w:rsidR="000D0A1C" w:rsidRDefault="009A61FD" w:rsidP="00C769E1">
      <w:r>
        <w:t>Downloading the Windows Server 2022</w:t>
      </w:r>
    </w:p>
    <w:p w14:paraId="14BAFF2C" w14:textId="77777777" w:rsidR="009A61FD" w:rsidRDefault="009A61FD" w:rsidP="00C769E1"/>
    <w:p w14:paraId="7B8D04E0" w14:textId="1DDC568C" w:rsidR="001B04F9" w:rsidRDefault="007B3CA5" w:rsidP="00C769E1">
      <w:r>
        <w:rPr>
          <w:noProof/>
        </w:rPr>
        <w:drawing>
          <wp:inline distT="0" distB="0" distL="0" distR="0" wp14:anchorId="28F101D7" wp14:editId="5FA46DDB">
            <wp:extent cx="5731510" cy="3223974"/>
            <wp:effectExtent l="0" t="0" r="2540" b="0"/>
            <wp:docPr id="213827201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272019" name="Picture 213827201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A95B9" w14:textId="111A9A83" w:rsidR="000D0A1C" w:rsidRDefault="007B3CA5" w:rsidP="00C769E1">
      <w:r>
        <w:t xml:space="preserve">Virtual box </w:t>
      </w:r>
      <w:r w:rsidR="005B69BC">
        <w:t xml:space="preserve">setup showing all the machines created to match the topology </w:t>
      </w:r>
    </w:p>
    <w:p w14:paraId="3DB2DE4D" w14:textId="77777777" w:rsidR="005B69BC" w:rsidRDefault="005B69BC" w:rsidP="00C769E1"/>
    <w:p w14:paraId="08C9624F" w14:textId="22248B69" w:rsidR="000D0A1C" w:rsidRDefault="00F378DC" w:rsidP="00C769E1">
      <w:r>
        <w:rPr>
          <w:noProof/>
        </w:rPr>
        <w:lastRenderedPageBreak/>
        <w:drawing>
          <wp:inline distT="0" distB="0" distL="0" distR="0" wp14:anchorId="6F04EF11" wp14:editId="2B545AA9">
            <wp:extent cx="4676775" cy="2630686"/>
            <wp:effectExtent l="0" t="0" r="0" b="0"/>
            <wp:docPr id="131452170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521706" name="Picture 131452170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2630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C6B0F" w14:textId="77777777" w:rsidR="000D0A1C" w:rsidRDefault="000D0A1C" w:rsidP="00C769E1"/>
    <w:p w14:paraId="78118F9C" w14:textId="77777777" w:rsidR="000D0A1C" w:rsidRDefault="000D0A1C" w:rsidP="00C769E1"/>
    <w:p w14:paraId="4A85EF9C" w14:textId="1C19D93B" w:rsidR="000D0A1C" w:rsidRDefault="000D0A1C" w:rsidP="00C769E1"/>
    <w:p w14:paraId="0B3F6642" w14:textId="77777777" w:rsidR="000D0A1C" w:rsidRDefault="000D0A1C" w:rsidP="00C769E1"/>
    <w:p w14:paraId="0D27DE68" w14:textId="34BBE150" w:rsidR="000D0A1C" w:rsidRDefault="001B0F2F" w:rsidP="00C769E1">
      <w:r>
        <w:t xml:space="preserve">2 screenshots showing the </w:t>
      </w:r>
      <w:proofErr w:type="spellStart"/>
      <w:r>
        <w:t>ip</w:t>
      </w:r>
      <w:proofErr w:type="spellEnd"/>
      <w:r>
        <w:t xml:space="preserve"> addressing for the S-DC Windows server </w:t>
      </w:r>
    </w:p>
    <w:p w14:paraId="1DBC808D" w14:textId="77777777" w:rsidR="001B0F2F" w:rsidRDefault="001B0F2F" w:rsidP="00C769E1"/>
    <w:p w14:paraId="00E87781" w14:textId="7DACADDD" w:rsidR="001B0F2F" w:rsidRDefault="0071396D" w:rsidP="00C769E1">
      <w:r>
        <w:rPr>
          <w:noProof/>
        </w:rPr>
        <w:drawing>
          <wp:inline distT="0" distB="0" distL="0" distR="0" wp14:anchorId="6496E8A6" wp14:editId="39117379">
            <wp:extent cx="5731510" cy="3223974"/>
            <wp:effectExtent l="0" t="0" r="2540" b="0"/>
            <wp:docPr id="67471433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714333" name="Picture 67471433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22317" w14:textId="77777777" w:rsidR="000D0A1C" w:rsidRDefault="000D0A1C" w:rsidP="00C769E1"/>
    <w:p w14:paraId="060BF09D" w14:textId="1B123FA5" w:rsidR="000D0A1C" w:rsidRDefault="00894437" w:rsidP="00C769E1">
      <w:r>
        <w:rPr>
          <w:noProof/>
        </w:rPr>
        <w:lastRenderedPageBreak/>
        <w:drawing>
          <wp:inline distT="0" distB="0" distL="0" distR="0" wp14:anchorId="262064E0" wp14:editId="43CAA73D">
            <wp:extent cx="5672667" cy="3190875"/>
            <wp:effectExtent l="0" t="0" r="0" b="0"/>
            <wp:docPr id="11270277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027784" name="Picture 112702778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2667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62A15" w14:textId="77777777" w:rsidR="000D0A1C" w:rsidRDefault="000D0A1C" w:rsidP="00C769E1"/>
    <w:p w14:paraId="33E23784" w14:textId="58DC81DF" w:rsidR="000D0A1C" w:rsidRDefault="00894437" w:rsidP="00C769E1">
      <w:r>
        <w:t xml:space="preserve">2 screenshots showing the IP addressing for the L-DC Linux server </w:t>
      </w:r>
    </w:p>
    <w:p w14:paraId="291092C2" w14:textId="77777777" w:rsidR="00894437" w:rsidRDefault="00894437" w:rsidP="00C769E1"/>
    <w:p w14:paraId="14DE7003" w14:textId="77777777" w:rsidR="00894437" w:rsidRDefault="00894437" w:rsidP="00C769E1"/>
    <w:p w14:paraId="1141A38E" w14:textId="77777777" w:rsidR="00894437" w:rsidRDefault="00894437" w:rsidP="00C769E1"/>
    <w:p w14:paraId="1F2AB144" w14:textId="77777777" w:rsidR="00894437" w:rsidRDefault="00894437" w:rsidP="00C769E1"/>
    <w:p w14:paraId="572E2B3B" w14:textId="7B979483" w:rsidR="00894437" w:rsidRDefault="00F033D0" w:rsidP="00C769E1">
      <w:r>
        <w:rPr>
          <w:noProof/>
        </w:rPr>
        <w:drawing>
          <wp:inline distT="0" distB="0" distL="0" distR="0" wp14:anchorId="012959BC" wp14:editId="3FDE6F50">
            <wp:extent cx="5731510" cy="3223974"/>
            <wp:effectExtent l="0" t="0" r="2540" b="0"/>
            <wp:docPr id="14374626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46266" name="Picture 14374626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2C75A" w14:textId="521433B9" w:rsidR="000D0A1C" w:rsidRDefault="00F033D0" w:rsidP="00C769E1">
      <w:r>
        <w:t xml:space="preserve">Screenshot showing the IP addressing for the L-DC Linux </w:t>
      </w:r>
      <w:r w:rsidRPr="00F033D0">
        <w:rPr>
          <w:b/>
          <w:bCs/>
        </w:rPr>
        <w:t>Client</w:t>
      </w:r>
    </w:p>
    <w:p w14:paraId="1A27CA1D" w14:textId="77777777" w:rsidR="00F033D0" w:rsidRDefault="00F033D0" w:rsidP="00C769E1"/>
    <w:p w14:paraId="54F74E6B" w14:textId="2E88363D" w:rsidR="00BB20F3" w:rsidRDefault="00BB20F3" w:rsidP="00C769E1">
      <w:r>
        <w:rPr>
          <w:noProof/>
        </w:rPr>
        <w:drawing>
          <wp:inline distT="0" distB="0" distL="0" distR="0" wp14:anchorId="3A95940F" wp14:editId="274AB9DB">
            <wp:extent cx="5731510" cy="3223974"/>
            <wp:effectExtent l="0" t="0" r="2540" b="0"/>
            <wp:docPr id="54979405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861945" name="Picture 60386194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96B81" w14:textId="406D5472" w:rsidR="00F033D0" w:rsidRDefault="00BB20F3" w:rsidP="00C769E1">
      <w:r>
        <w:t xml:space="preserve">Screenshot showing the IP addressing for the S-DC Windows </w:t>
      </w:r>
      <w:r w:rsidRPr="00BB20F3">
        <w:rPr>
          <w:b/>
          <w:bCs/>
        </w:rPr>
        <w:t>Client</w:t>
      </w:r>
    </w:p>
    <w:p w14:paraId="5B4CB195" w14:textId="77777777" w:rsidR="00F033D0" w:rsidRDefault="00F033D0" w:rsidP="00C769E1"/>
    <w:p w14:paraId="1125D8BF" w14:textId="77777777" w:rsidR="00F033D0" w:rsidRDefault="00F033D0" w:rsidP="00C769E1"/>
    <w:p w14:paraId="2A3AD594" w14:textId="77777777" w:rsidR="00F033D0" w:rsidRDefault="00F033D0" w:rsidP="00C769E1"/>
    <w:p w14:paraId="05A133A5" w14:textId="77777777" w:rsidR="00F378DC" w:rsidRDefault="00F378DC" w:rsidP="00C769E1"/>
    <w:p w14:paraId="4CA0106C" w14:textId="42B93785" w:rsidR="00F378DC" w:rsidRDefault="00EA1595" w:rsidP="00C769E1">
      <w:r>
        <w:rPr>
          <w:noProof/>
        </w:rPr>
        <w:drawing>
          <wp:inline distT="0" distB="0" distL="0" distR="0" wp14:anchorId="5693CBC5" wp14:editId="1E8BE539">
            <wp:extent cx="5731510" cy="3223974"/>
            <wp:effectExtent l="0" t="0" r="2540" b="0"/>
            <wp:docPr id="89598494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984948" name="Picture 895984948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9D3FB" w14:textId="16968CDC" w:rsidR="00F033D0" w:rsidRDefault="00DD64B3" w:rsidP="00C769E1">
      <w:r>
        <w:t xml:space="preserve">Screenshot showing the S-DC windows server pinging the S-DC Windows </w:t>
      </w:r>
      <w:r w:rsidRPr="00DD64B3">
        <w:rPr>
          <w:b/>
          <w:bCs/>
        </w:rPr>
        <w:t>Client</w:t>
      </w:r>
    </w:p>
    <w:p w14:paraId="0A495EA2" w14:textId="77777777" w:rsidR="00F033D0" w:rsidRDefault="00F033D0" w:rsidP="00C769E1"/>
    <w:p w14:paraId="5288A080" w14:textId="3B8648D5" w:rsidR="00F033D0" w:rsidRDefault="00697A26" w:rsidP="00C769E1">
      <w:r>
        <w:rPr>
          <w:noProof/>
        </w:rPr>
        <w:drawing>
          <wp:inline distT="0" distB="0" distL="0" distR="0" wp14:anchorId="29A4F829" wp14:editId="38D0FC23">
            <wp:extent cx="5232400" cy="2943225"/>
            <wp:effectExtent l="0" t="0" r="0" b="0"/>
            <wp:docPr id="117694457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944571" name="Picture 1176944571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0971F" w14:textId="5FFF050A" w:rsidR="00F033D0" w:rsidRDefault="00697A26" w:rsidP="00C769E1">
      <w:r>
        <w:t xml:space="preserve">Screenshot showing the Windows </w:t>
      </w:r>
      <w:r w:rsidRPr="00697A26">
        <w:rPr>
          <w:b/>
          <w:bCs/>
        </w:rPr>
        <w:t>Client</w:t>
      </w:r>
      <w:r>
        <w:rPr>
          <w:b/>
          <w:bCs/>
        </w:rPr>
        <w:t xml:space="preserve"> </w:t>
      </w:r>
      <w:r>
        <w:t xml:space="preserve">pinging the S-DC windows Server. </w:t>
      </w:r>
    </w:p>
    <w:p w14:paraId="734320EF" w14:textId="2F217036" w:rsidR="00697A26" w:rsidRPr="00697A26" w:rsidRDefault="00645071" w:rsidP="00C769E1">
      <w:r>
        <w:rPr>
          <w:noProof/>
        </w:rPr>
        <w:drawing>
          <wp:inline distT="0" distB="0" distL="0" distR="0" wp14:anchorId="30DA92B2" wp14:editId="33960834">
            <wp:extent cx="5731510" cy="3223974"/>
            <wp:effectExtent l="0" t="0" r="2540" b="0"/>
            <wp:docPr id="145988493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884939" name="Picture 1459884939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6705B" w14:textId="32761E29" w:rsidR="00F033D0" w:rsidRDefault="00645071" w:rsidP="00C769E1">
      <w:r>
        <w:t xml:space="preserve">Screenshot showing the L-DC </w:t>
      </w:r>
      <w:r>
        <w:rPr>
          <w:b/>
          <w:bCs/>
        </w:rPr>
        <w:t xml:space="preserve">Client </w:t>
      </w:r>
      <w:r>
        <w:t xml:space="preserve">pinging the L-DC server. </w:t>
      </w:r>
    </w:p>
    <w:p w14:paraId="77AF7194" w14:textId="77777777" w:rsidR="00645071" w:rsidRDefault="00645071" w:rsidP="00C769E1"/>
    <w:p w14:paraId="601931DC" w14:textId="419AA6C7" w:rsidR="005E7395" w:rsidRPr="00645071" w:rsidRDefault="005E7395" w:rsidP="00C769E1">
      <w:r>
        <w:rPr>
          <w:noProof/>
        </w:rPr>
        <w:lastRenderedPageBreak/>
        <w:drawing>
          <wp:inline distT="0" distB="0" distL="0" distR="0" wp14:anchorId="64FD02AC" wp14:editId="516118E9">
            <wp:extent cx="5731510" cy="3223974"/>
            <wp:effectExtent l="0" t="0" r="2540" b="0"/>
            <wp:docPr id="148099914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999144" name="Picture 1480999144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BCCA0" w14:textId="11871667" w:rsidR="000D0A1C" w:rsidRDefault="005E7395" w:rsidP="00C769E1">
      <w:r>
        <w:t xml:space="preserve">Screenshot showing the L-DC Linux server pinging the L-DC </w:t>
      </w:r>
      <w:r w:rsidRPr="005E7395">
        <w:rPr>
          <w:b/>
          <w:bCs/>
        </w:rPr>
        <w:t>Client</w:t>
      </w:r>
    </w:p>
    <w:p w14:paraId="040C94A3" w14:textId="77777777" w:rsidR="000D0A1C" w:rsidRDefault="000D0A1C" w:rsidP="00C769E1"/>
    <w:p w14:paraId="3429ADDB" w14:textId="77777777" w:rsidR="004C3B7E" w:rsidRDefault="004C3B7E" w:rsidP="00C769E1"/>
    <w:p w14:paraId="0AA486FA" w14:textId="77777777" w:rsidR="004C3B7E" w:rsidRDefault="004C3B7E" w:rsidP="00C769E1"/>
    <w:p w14:paraId="3DBF29B8" w14:textId="77777777" w:rsidR="004C3B7E" w:rsidRDefault="004C3B7E" w:rsidP="00C769E1"/>
    <w:p w14:paraId="0725D3B4" w14:textId="54DB6F6B" w:rsidR="00974B13" w:rsidRPr="004C3B7E" w:rsidRDefault="004C3B7E" w:rsidP="00C769E1">
      <w:pPr>
        <w:rPr>
          <w:sz w:val="36"/>
          <w:szCs w:val="36"/>
        </w:rPr>
      </w:pPr>
      <w:r w:rsidRPr="004C3B7E">
        <w:rPr>
          <w:sz w:val="36"/>
          <w:szCs w:val="36"/>
        </w:rPr>
        <w:t>Task 3</w:t>
      </w:r>
    </w:p>
    <w:p w14:paraId="290CFCD9" w14:textId="2B3B376C" w:rsidR="004C3B7E" w:rsidRPr="00F47D6D" w:rsidRDefault="00F45DEF" w:rsidP="00C769E1">
      <w:pPr>
        <w:rPr>
          <w:sz w:val="28"/>
          <w:szCs w:val="28"/>
        </w:rPr>
      </w:pPr>
      <w:r w:rsidRPr="00F47D6D">
        <w:rPr>
          <w:sz w:val="28"/>
          <w:szCs w:val="28"/>
        </w:rPr>
        <w:t xml:space="preserve">Technical reflection </w:t>
      </w:r>
    </w:p>
    <w:p w14:paraId="084FE2A4" w14:textId="7A89CE8F" w:rsidR="004C3B7E" w:rsidRDefault="005D2585" w:rsidP="00C769E1">
      <w:pPr>
        <w:rPr>
          <w:sz w:val="22"/>
          <w:szCs w:val="22"/>
        </w:rPr>
      </w:pPr>
      <w:r>
        <w:rPr>
          <w:sz w:val="22"/>
          <w:szCs w:val="22"/>
        </w:rPr>
        <w:t xml:space="preserve">In the development </w:t>
      </w:r>
      <w:r w:rsidR="0092184E">
        <w:rPr>
          <w:sz w:val="22"/>
          <w:szCs w:val="22"/>
        </w:rPr>
        <w:t xml:space="preserve">the virtualised network in task 2, </w:t>
      </w:r>
      <w:r w:rsidR="0053253B">
        <w:rPr>
          <w:sz w:val="22"/>
          <w:szCs w:val="22"/>
        </w:rPr>
        <w:t>I believe I was able to meet the requirements of the task well ensuring that I</w:t>
      </w:r>
      <w:r w:rsidR="00BF2A0B">
        <w:rPr>
          <w:sz w:val="22"/>
          <w:szCs w:val="22"/>
        </w:rPr>
        <w:t xml:space="preserve"> followed the topology given by implementing a windows 2022 server and a</w:t>
      </w:r>
      <w:r w:rsidR="00C43E63">
        <w:rPr>
          <w:sz w:val="22"/>
          <w:szCs w:val="22"/>
        </w:rPr>
        <w:t xml:space="preserve"> windows client along with a Linux server and client ensuring I met the criteria</w:t>
      </w:r>
      <w:r w:rsidR="00A70248">
        <w:rPr>
          <w:sz w:val="22"/>
          <w:szCs w:val="22"/>
        </w:rPr>
        <w:t xml:space="preserve">. I configured all the required </w:t>
      </w:r>
      <w:r w:rsidR="00184ED2">
        <w:rPr>
          <w:sz w:val="22"/>
          <w:szCs w:val="22"/>
        </w:rPr>
        <w:t xml:space="preserve">clients and servers using a type 2 hypervisor on Oracle Virtual Box allowing me to </w:t>
      </w:r>
      <w:r w:rsidR="000D0957">
        <w:rPr>
          <w:sz w:val="22"/>
          <w:szCs w:val="22"/>
        </w:rPr>
        <w:t xml:space="preserve">work on all the machines simultaneously. However, </w:t>
      </w:r>
      <w:r w:rsidR="00396386">
        <w:rPr>
          <w:sz w:val="22"/>
          <w:szCs w:val="22"/>
        </w:rPr>
        <w:t>I encountered some minimal setbacks while using L</w:t>
      </w:r>
      <w:r w:rsidR="000E5364">
        <w:rPr>
          <w:sz w:val="22"/>
          <w:szCs w:val="22"/>
        </w:rPr>
        <w:t xml:space="preserve">inux server </w:t>
      </w:r>
      <w:r w:rsidR="00246663">
        <w:rPr>
          <w:sz w:val="22"/>
          <w:szCs w:val="22"/>
        </w:rPr>
        <w:t xml:space="preserve">with IP addressing. I configured the wrong IP address initially which was quickly and easily fixed with the help of my peers. </w:t>
      </w:r>
    </w:p>
    <w:p w14:paraId="1C7D015E" w14:textId="390747F4" w:rsidR="004C3B7E" w:rsidRDefault="00F47D6D" w:rsidP="00C769E1">
      <w:pPr>
        <w:rPr>
          <w:sz w:val="28"/>
          <w:szCs w:val="28"/>
        </w:rPr>
      </w:pPr>
      <w:r w:rsidRPr="00F47D6D">
        <w:rPr>
          <w:sz w:val="28"/>
          <w:szCs w:val="28"/>
        </w:rPr>
        <w:t>Personal reflection</w:t>
      </w:r>
    </w:p>
    <w:p w14:paraId="6F47147E" w14:textId="1F2ED3BC" w:rsidR="00F47D6D" w:rsidRPr="00C740AB" w:rsidRDefault="00C740AB" w:rsidP="00C769E1">
      <w:pPr>
        <w:rPr>
          <w:sz w:val="22"/>
          <w:szCs w:val="22"/>
        </w:rPr>
      </w:pPr>
      <w:r w:rsidRPr="00C740AB">
        <w:rPr>
          <w:sz w:val="22"/>
          <w:szCs w:val="22"/>
        </w:rPr>
        <w:t xml:space="preserve">I have </w:t>
      </w:r>
      <w:r>
        <w:rPr>
          <w:sz w:val="22"/>
          <w:szCs w:val="22"/>
        </w:rPr>
        <w:t xml:space="preserve">previous experience working with Windows servers and </w:t>
      </w:r>
      <w:r w:rsidR="002575EC">
        <w:rPr>
          <w:sz w:val="22"/>
          <w:szCs w:val="22"/>
        </w:rPr>
        <w:t xml:space="preserve">type 2 hypervisors having previously using them in my level 3 course </w:t>
      </w:r>
      <w:r w:rsidR="00331684">
        <w:rPr>
          <w:sz w:val="22"/>
          <w:szCs w:val="22"/>
        </w:rPr>
        <w:t xml:space="preserve">so configuring them wasn’t a new concept for me. However, </w:t>
      </w:r>
      <w:r w:rsidR="001B729A">
        <w:rPr>
          <w:sz w:val="22"/>
          <w:szCs w:val="22"/>
        </w:rPr>
        <w:t>configuring</w:t>
      </w:r>
      <w:r w:rsidR="00331684">
        <w:rPr>
          <w:sz w:val="22"/>
          <w:szCs w:val="22"/>
        </w:rPr>
        <w:t xml:space="preserve"> a CLI Linux server was something I have never done previously </w:t>
      </w:r>
      <w:r w:rsidR="002E4124">
        <w:rPr>
          <w:sz w:val="22"/>
          <w:szCs w:val="22"/>
        </w:rPr>
        <w:t xml:space="preserve">and as a result I had some drawbacks initially </w:t>
      </w:r>
      <w:r w:rsidR="00FD634F">
        <w:rPr>
          <w:sz w:val="22"/>
          <w:szCs w:val="22"/>
        </w:rPr>
        <w:t>getting used to it but with the help of my lectur</w:t>
      </w:r>
      <w:r w:rsidR="00572327">
        <w:rPr>
          <w:sz w:val="22"/>
          <w:szCs w:val="22"/>
        </w:rPr>
        <w:t>e, peers and online videos was able to</w:t>
      </w:r>
      <w:r w:rsidR="006C3D39">
        <w:rPr>
          <w:sz w:val="22"/>
          <w:szCs w:val="22"/>
        </w:rPr>
        <w:t xml:space="preserve"> learn and meet the requirements set. W</w:t>
      </w:r>
      <w:r w:rsidR="001C42F0">
        <w:rPr>
          <w:sz w:val="22"/>
          <w:szCs w:val="22"/>
        </w:rPr>
        <w:t xml:space="preserve">hile struggling initially I found </w:t>
      </w:r>
      <w:r w:rsidR="001C42F0">
        <w:rPr>
          <w:sz w:val="22"/>
          <w:szCs w:val="22"/>
        </w:rPr>
        <w:lastRenderedPageBreak/>
        <w:t xml:space="preserve">learning to use a CLI Linux server to be an extremely important skill for me to learn </w:t>
      </w:r>
      <w:r w:rsidR="008C20A0">
        <w:rPr>
          <w:sz w:val="22"/>
          <w:szCs w:val="22"/>
        </w:rPr>
        <w:t xml:space="preserve">allowing me to understand </w:t>
      </w:r>
      <w:r w:rsidR="003F2375">
        <w:rPr>
          <w:sz w:val="22"/>
          <w:szCs w:val="22"/>
        </w:rPr>
        <w:t xml:space="preserve">where I was struggling and how I can overcome the challenges. </w:t>
      </w:r>
    </w:p>
    <w:p w14:paraId="561408BA" w14:textId="77777777" w:rsidR="004C3B7E" w:rsidRDefault="004C3B7E" w:rsidP="00C769E1">
      <w:pPr>
        <w:rPr>
          <w:sz w:val="32"/>
          <w:szCs w:val="32"/>
        </w:rPr>
      </w:pPr>
    </w:p>
    <w:p w14:paraId="5AE66E7E" w14:textId="77777777" w:rsidR="004C3B7E" w:rsidRDefault="004C3B7E" w:rsidP="00C769E1">
      <w:pPr>
        <w:rPr>
          <w:sz w:val="32"/>
          <w:szCs w:val="32"/>
        </w:rPr>
      </w:pPr>
    </w:p>
    <w:p w14:paraId="3D2AB337" w14:textId="77777777" w:rsidR="004C3B7E" w:rsidRDefault="004C3B7E" w:rsidP="00C769E1">
      <w:pPr>
        <w:rPr>
          <w:sz w:val="32"/>
          <w:szCs w:val="32"/>
        </w:rPr>
      </w:pPr>
    </w:p>
    <w:p w14:paraId="2AC828AA" w14:textId="77777777" w:rsidR="004C3B7E" w:rsidRDefault="004C3B7E" w:rsidP="00C769E1">
      <w:pPr>
        <w:rPr>
          <w:sz w:val="32"/>
          <w:szCs w:val="32"/>
        </w:rPr>
      </w:pPr>
    </w:p>
    <w:p w14:paraId="5A3A0EF9" w14:textId="77777777" w:rsidR="004C3B7E" w:rsidRDefault="004C3B7E" w:rsidP="00C769E1">
      <w:pPr>
        <w:rPr>
          <w:sz w:val="32"/>
          <w:szCs w:val="32"/>
        </w:rPr>
      </w:pPr>
    </w:p>
    <w:p w14:paraId="156CCA4B" w14:textId="77777777" w:rsidR="004C3B7E" w:rsidRDefault="004C3B7E" w:rsidP="00C769E1">
      <w:pPr>
        <w:rPr>
          <w:sz w:val="32"/>
          <w:szCs w:val="32"/>
        </w:rPr>
      </w:pPr>
    </w:p>
    <w:p w14:paraId="59358CB0" w14:textId="77777777" w:rsidR="004C3B7E" w:rsidRDefault="004C3B7E" w:rsidP="00C769E1">
      <w:pPr>
        <w:rPr>
          <w:sz w:val="32"/>
          <w:szCs w:val="32"/>
        </w:rPr>
      </w:pPr>
    </w:p>
    <w:p w14:paraId="51C252F7" w14:textId="77777777" w:rsidR="004C3B7E" w:rsidRDefault="004C3B7E" w:rsidP="00C769E1">
      <w:pPr>
        <w:rPr>
          <w:sz w:val="32"/>
          <w:szCs w:val="32"/>
        </w:rPr>
      </w:pPr>
    </w:p>
    <w:p w14:paraId="39301D74" w14:textId="77777777" w:rsidR="004C3B7E" w:rsidRDefault="004C3B7E" w:rsidP="00C769E1">
      <w:pPr>
        <w:rPr>
          <w:sz w:val="32"/>
          <w:szCs w:val="32"/>
        </w:rPr>
      </w:pPr>
    </w:p>
    <w:p w14:paraId="7FD231DB" w14:textId="77777777" w:rsidR="004C3B7E" w:rsidRDefault="004C3B7E" w:rsidP="00C769E1">
      <w:pPr>
        <w:rPr>
          <w:sz w:val="32"/>
          <w:szCs w:val="32"/>
        </w:rPr>
      </w:pPr>
    </w:p>
    <w:p w14:paraId="5DDFD50E" w14:textId="77777777" w:rsidR="004C3B7E" w:rsidRDefault="004C3B7E" w:rsidP="00C769E1">
      <w:pPr>
        <w:rPr>
          <w:sz w:val="32"/>
          <w:szCs w:val="32"/>
        </w:rPr>
      </w:pPr>
    </w:p>
    <w:p w14:paraId="0A32BE1F" w14:textId="77777777" w:rsidR="004C3B7E" w:rsidRDefault="004C3B7E" w:rsidP="00C769E1">
      <w:pPr>
        <w:rPr>
          <w:sz w:val="32"/>
          <w:szCs w:val="32"/>
        </w:rPr>
      </w:pPr>
    </w:p>
    <w:p w14:paraId="40B12728" w14:textId="77777777" w:rsidR="004C3B7E" w:rsidRDefault="004C3B7E" w:rsidP="00C769E1">
      <w:pPr>
        <w:rPr>
          <w:sz w:val="32"/>
          <w:szCs w:val="32"/>
        </w:rPr>
      </w:pPr>
    </w:p>
    <w:p w14:paraId="6992F471" w14:textId="77777777" w:rsidR="004C3B7E" w:rsidRDefault="004C3B7E" w:rsidP="00C769E1">
      <w:pPr>
        <w:rPr>
          <w:sz w:val="32"/>
          <w:szCs w:val="32"/>
        </w:rPr>
      </w:pPr>
    </w:p>
    <w:p w14:paraId="53078C87" w14:textId="77777777" w:rsidR="004C3B7E" w:rsidRDefault="004C3B7E" w:rsidP="00C769E1">
      <w:pPr>
        <w:rPr>
          <w:sz w:val="32"/>
          <w:szCs w:val="32"/>
        </w:rPr>
      </w:pPr>
    </w:p>
    <w:p w14:paraId="192000FF" w14:textId="77777777" w:rsidR="004C3B7E" w:rsidRDefault="004C3B7E" w:rsidP="00C769E1">
      <w:pPr>
        <w:rPr>
          <w:sz w:val="32"/>
          <w:szCs w:val="32"/>
        </w:rPr>
      </w:pPr>
    </w:p>
    <w:p w14:paraId="67D91045" w14:textId="77777777" w:rsidR="004C3B7E" w:rsidRPr="004C3B7E" w:rsidRDefault="004C3B7E" w:rsidP="00C769E1">
      <w:pPr>
        <w:rPr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1072546496"/>
        <w:docPartObj>
          <w:docPartGallery w:val="Bibliographies"/>
          <w:docPartUnique/>
        </w:docPartObj>
      </w:sdtPr>
      <w:sdtEndPr>
        <w:rPr>
          <w:rFonts w:eastAsiaTheme="minorEastAsia"/>
        </w:rPr>
      </w:sdtEndPr>
      <w:sdtContent>
        <w:p w14:paraId="469F8512" w14:textId="2F7E6BB6" w:rsidR="000D0A1C" w:rsidRDefault="000D0A1C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56EA7682" w14:textId="77777777" w:rsidR="00F033D0" w:rsidRDefault="000D0A1C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73"/>
                <w:gridCol w:w="8553"/>
              </w:tblGrid>
              <w:tr w:rsidR="00F033D0" w14:paraId="2044C953" w14:textId="77777777">
                <w:trPr>
                  <w:divId w:val="171928250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29EEC9F" w14:textId="3B5F6D22" w:rsidR="00F033D0" w:rsidRDefault="00F033D0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5E86A59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AWS, “AWS.Amazon.com,” Amazon, [Online]. Available: https://aws.amazon.com/what-is/hypervisor/.</w:t>
                    </w:r>
                  </w:p>
                </w:tc>
              </w:tr>
              <w:tr w:rsidR="00F033D0" w14:paraId="0817E51E" w14:textId="77777777">
                <w:trPr>
                  <w:divId w:val="171928250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EC4BB3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20BDA3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Cloudflare , “Cloudflare.com,” Cloudflare, inc, [Online]. Available: https://www.cloudflare.com/en-gb/learning/network-layer/internet-protocol/.</w:t>
                    </w:r>
                  </w:p>
                </w:tc>
              </w:tr>
              <w:tr w:rsidR="00F033D0" w14:paraId="54341E45" w14:textId="77777777">
                <w:trPr>
                  <w:divId w:val="171928250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BD6DA4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23F9D4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GeekForGeeks, “geekforgeeks.org,” 7/ 10/ 2025. [Online]. Available: https://www.geeksforgeeks.org/computer-science-fundamentals/what-is-an-ip-address/.</w:t>
                    </w:r>
                  </w:p>
                </w:tc>
              </w:tr>
              <w:tr w:rsidR="00F033D0" w14:paraId="16A54311" w14:textId="77777777">
                <w:trPr>
                  <w:divId w:val="171928250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E7A1840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0151A0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GeeksForGeeks (Switch and routers) , “Geeksforgeeks,” [Online]. Available: https://www.geeksforgeeks.org/computer-networks/difference-between-router-and-switch/.</w:t>
                    </w:r>
                  </w:p>
                </w:tc>
              </w:tr>
              <w:tr w:rsidR="00F033D0" w14:paraId="5E163E1A" w14:textId="77777777">
                <w:trPr>
                  <w:divId w:val="171928250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D0A91C8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9877EBE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Wikipeadia , “Wikipeadia.org,” Wikipeadia, [Online]. Available: https://en.wikipedia.org/wiki/Routing_protocol.</w:t>
                    </w:r>
                  </w:p>
                </w:tc>
              </w:tr>
              <w:tr w:rsidR="00F033D0" w14:paraId="315714B1" w14:textId="77777777">
                <w:trPr>
                  <w:divId w:val="171928250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5947AF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1FCF0D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(. S. Classroom, </w:t>
                    </w:r>
                    <w:r>
                      <w:rPr>
                        <w:i/>
                        <w:iCs/>
                        <w:noProof/>
                      </w:rPr>
                      <w:t xml:space="preserve">Static vs dynamic routing &amp; routing metrics, </w:t>
                    </w:r>
                    <w:r>
                      <w:rPr>
                        <w:noProof/>
                      </w:rPr>
                      <w:t xml:space="preserve">Sunny Classroom, 2023. </w:t>
                    </w:r>
                  </w:p>
                </w:tc>
              </w:tr>
              <w:tr w:rsidR="00F033D0" w14:paraId="388F7C7C" w14:textId="77777777">
                <w:trPr>
                  <w:divId w:val="171928250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C1A496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D409F9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“azure.microsoft.com,” Microsoft, [Online]. Available: https://azure.microsoft.com/en-us/resources/cloud-computing-dictionary/what-is-vpn.</w:t>
                    </w:r>
                  </w:p>
                </w:tc>
              </w:tr>
              <w:tr w:rsidR="00F033D0" w14:paraId="1008EBD9" w14:textId="77777777">
                <w:trPr>
                  <w:divId w:val="171928250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A77184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9BAD84D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NCSC, “NCSC.gov.uk,” NCSC, [Online]. Available: https://www.ncsc.gov.uk/collection/device-security-guidance/infrastructure/virtual-private-networks.</w:t>
                    </w:r>
                  </w:p>
                </w:tc>
              </w:tr>
              <w:tr w:rsidR="00F033D0" w14:paraId="2E957BF2" w14:textId="77777777">
                <w:trPr>
                  <w:divId w:val="171928250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4CB0A2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62117A9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 Learn, “learn.microsoft,” Microsoft, [Online]. Available: https://www.ncsc.gov.uk/collection/device-security-guidance/infrastructure/virtual-private-networks.</w:t>
                    </w:r>
                  </w:p>
                </w:tc>
              </w:tr>
              <w:tr w:rsidR="00F033D0" w14:paraId="0E186386" w14:textId="77777777">
                <w:trPr>
                  <w:divId w:val="171928250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C0CCAE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78F9E9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Allen, “ActiveDirectorypro.com,” Active Directory pro, [Online]. Available: https://activedirectorypro.com/dhcp-best-practices/.</w:t>
                    </w:r>
                  </w:p>
                </w:tc>
              </w:tr>
              <w:tr w:rsidR="00F033D0" w14:paraId="74FEFCC5" w14:textId="77777777">
                <w:trPr>
                  <w:divId w:val="171928250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AEB32A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1C47E5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 Learn , “learn.microsoft.com (active directory),” Microsoft, [Online]. Available: https://learn.microsoft.com/en-us/windows-server/identity/ad-ds/get-started/virtual-dc/active-directory-domain-services-overview.</w:t>
                    </w:r>
                  </w:p>
                </w:tc>
              </w:tr>
              <w:tr w:rsidR="00F033D0" w14:paraId="20CA7C15" w14:textId="77777777">
                <w:trPr>
                  <w:divId w:val="171928250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3416F0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60DB50" w14:textId="77777777" w:rsidR="00F033D0" w:rsidRDefault="00F033D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 learn, “learn.microsoft.com (AD certificate authoritise),” Microsoft, [Online]. Available: https://learn.microsoft.com/en-us/windows-server/identity/ad-cs/active-directory-certificate-services-overview.</w:t>
                    </w:r>
                  </w:p>
                </w:tc>
              </w:tr>
            </w:tbl>
            <w:p w14:paraId="1306FA50" w14:textId="77777777" w:rsidR="00F033D0" w:rsidRDefault="00F033D0">
              <w:pPr>
                <w:divId w:val="1719282506"/>
                <w:rPr>
                  <w:rFonts w:eastAsia="Times New Roman"/>
                  <w:noProof/>
                </w:rPr>
              </w:pPr>
            </w:p>
            <w:p w14:paraId="70C0D369" w14:textId="10DDFEA3" w:rsidR="000D0A1C" w:rsidRDefault="000D0A1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E2CE9A3" w14:textId="185F8FCC" w:rsidR="007658FE" w:rsidRDefault="007658FE" w:rsidP="00C769E1"/>
    <w:sectPr w:rsidR="007658FE" w:rsidSect="0003015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159"/>
    <w:rsid w:val="000156A1"/>
    <w:rsid w:val="00030159"/>
    <w:rsid w:val="00032048"/>
    <w:rsid w:val="00041252"/>
    <w:rsid w:val="00080BB1"/>
    <w:rsid w:val="00094B6D"/>
    <w:rsid w:val="000978D4"/>
    <w:rsid w:val="000A75A7"/>
    <w:rsid w:val="000B0669"/>
    <w:rsid w:val="000C1668"/>
    <w:rsid w:val="000C4519"/>
    <w:rsid w:val="000D0957"/>
    <w:rsid w:val="000D0A1C"/>
    <w:rsid w:val="000E32E4"/>
    <w:rsid w:val="000E5364"/>
    <w:rsid w:val="000F4507"/>
    <w:rsid w:val="00100DF1"/>
    <w:rsid w:val="00103613"/>
    <w:rsid w:val="0010424F"/>
    <w:rsid w:val="001043D2"/>
    <w:rsid w:val="00110D64"/>
    <w:rsid w:val="00110EDA"/>
    <w:rsid w:val="001174A5"/>
    <w:rsid w:val="0012651C"/>
    <w:rsid w:val="00137B2C"/>
    <w:rsid w:val="001500F8"/>
    <w:rsid w:val="00150EE9"/>
    <w:rsid w:val="00155BF3"/>
    <w:rsid w:val="00161541"/>
    <w:rsid w:val="00172987"/>
    <w:rsid w:val="00172F4C"/>
    <w:rsid w:val="00173376"/>
    <w:rsid w:val="00184ED2"/>
    <w:rsid w:val="00197F08"/>
    <w:rsid w:val="001A2E7C"/>
    <w:rsid w:val="001B04F9"/>
    <w:rsid w:val="001B0F2F"/>
    <w:rsid w:val="001B464F"/>
    <w:rsid w:val="001B729A"/>
    <w:rsid w:val="001C42F0"/>
    <w:rsid w:val="001D0099"/>
    <w:rsid w:val="001D178D"/>
    <w:rsid w:val="001D7FCE"/>
    <w:rsid w:val="001E19CA"/>
    <w:rsid w:val="001E2CB1"/>
    <w:rsid w:val="001F05D9"/>
    <w:rsid w:val="00223BBB"/>
    <w:rsid w:val="002420A4"/>
    <w:rsid w:val="0024525A"/>
    <w:rsid w:val="00246663"/>
    <w:rsid w:val="002575EC"/>
    <w:rsid w:val="00266046"/>
    <w:rsid w:val="00272238"/>
    <w:rsid w:val="00277101"/>
    <w:rsid w:val="002800E3"/>
    <w:rsid w:val="00285CB3"/>
    <w:rsid w:val="00291A1B"/>
    <w:rsid w:val="00296155"/>
    <w:rsid w:val="002C0BE1"/>
    <w:rsid w:val="002C4838"/>
    <w:rsid w:val="002D1ED4"/>
    <w:rsid w:val="002D21ED"/>
    <w:rsid w:val="002D7917"/>
    <w:rsid w:val="002E31A9"/>
    <w:rsid w:val="002E4124"/>
    <w:rsid w:val="002E76E2"/>
    <w:rsid w:val="002F6515"/>
    <w:rsid w:val="002F705E"/>
    <w:rsid w:val="002F745A"/>
    <w:rsid w:val="00302132"/>
    <w:rsid w:val="00314345"/>
    <w:rsid w:val="00331684"/>
    <w:rsid w:val="00337C23"/>
    <w:rsid w:val="00343869"/>
    <w:rsid w:val="00346247"/>
    <w:rsid w:val="00347005"/>
    <w:rsid w:val="003576C2"/>
    <w:rsid w:val="0036195C"/>
    <w:rsid w:val="00361D9C"/>
    <w:rsid w:val="0037005C"/>
    <w:rsid w:val="00380B05"/>
    <w:rsid w:val="00383E2B"/>
    <w:rsid w:val="003922FB"/>
    <w:rsid w:val="00394B64"/>
    <w:rsid w:val="00396386"/>
    <w:rsid w:val="003B3D41"/>
    <w:rsid w:val="003C6A3C"/>
    <w:rsid w:val="003D18BA"/>
    <w:rsid w:val="003D1D62"/>
    <w:rsid w:val="003D2CBD"/>
    <w:rsid w:val="003D3CE9"/>
    <w:rsid w:val="003F2375"/>
    <w:rsid w:val="003F6E0F"/>
    <w:rsid w:val="003F7818"/>
    <w:rsid w:val="00405955"/>
    <w:rsid w:val="00410778"/>
    <w:rsid w:val="00425E76"/>
    <w:rsid w:val="00443C7A"/>
    <w:rsid w:val="004644C9"/>
    <w:rsid w:val="00466D28"/>
    <w:rsid w:val="00476D1C"/>
    <w:rsid w:val="004A354B"/>
    <w:rsid w:val="004C3B7E"/>
    <w:rsid w:val="004C753E"/>
    <w:rsid w:val="004F1A7B"/>
    <w:rsid w:val="0050522D"/>
    <w:rsid w:val="00505536"/>
    <w:rsid w:val="0052732A"/>
    <w:rsid w:val="00530EE1"/>
    <w:rsid w:val="0053253B"/>
    <w:rsid w:val="00563534"/>
    <w:rsid w:val="00572327"/>
    <w:rsid w:val="00592C5A"/>
    <w:rsid w:val="005A3FEF"/>
    <w:rsid w:val="005A55DF"/>
    <w:rsid w:val="005B69BC"/>
    <w:rsid w:val="005D2585"/>
    <w:rsid w:val="005E4C1A"/>
    <w:rsid w:val="005E51AE"/>
    <w:rsid w:val="005E71FD"/>
    <w:rsid w:val="005E7395"/>
    <w:rsid w:val="005F22FC"/>
    <w:rsid w:val="00601E22"/>
    <w:rsid w:val="006048A5"/>
    <w:rsid w:val="00615B4D"/>
    <w:rsid w:val="00631930"/>
    <w:rsid w:val="00645071"/>
    <w:rsid w:val="0064700D"/>
    <w:rsid w:val="0065261A"/>
    <w:rsid w:val="0067035C"/>
    <w:rsid w:val="00697A26"/>
    <w:rsid w:val="006C0B6C"/>
    <w:rsid w:val="006C3D39"/>
    <w:rsid w:val="006E36A2"/>
    <w:rsid w:val="006E4731"/>
    <w:rsid w:val="0070645B"/>
    <w:rsid w:val="0071396D"/>
    <w:rsid w:val="00715CD2"/>
    <w:rsid w:val="00732A58"/>
    <w:rsid w:val="00751460"/>
    <w:rsid w:val="00757E80"/>
    <w:rsid w:val="007658FE"/>
    <w:rsid w:val="007859DD"/>
    <w:rsid w:val="007878FA"/>
    <w:rsid w:val="00795910"/>
    <w:rsid w:val="007A0CCE"/>
    <w:rsid w:val="007B220A"/>
    <w:rsid w:val="007B3CA5"/>
    <w:rsid w:val="007D46C8"/>
    <w:rsid w:val="007E0C68"/>
    <w:rsid w:val="007E3FD8"/>
    <w:rsid w:val="007F1FB6"/>
    <w:rsid w:val="007F582C"/>
    <w:rsid w:val="00815331"/>
    <w:rsid w:val="00823F07"/>
    <w:rsid w:val="00852E0B"/>
    <w:rsid w:val="00856F0A"/>
    <w:rsid w:val="008738A3"/>
    <w:rsid w:val="00875751"/>
    <w:rsid w:val="00881843"/>
    <w:rsid w:val="0088668C"/>
    <w:rsid w:val="00894437"/>
    <w:rsid w:val="0089776F"/>
    <w:rsid w:val="008A0359"/>
    <w:rsid w:val="008A2505"/>
    <w:rsid w:val="008A617F"/>
    <w:rsid w:val="008C0525"/>
    <w:rsid w:val="008C13BB"/>
    <w:rsid w:val="008C20A0"/>
    <w:rsid w:val="008C693E"/>
    <w:rsid w:val="008E53D1"/>
    <w:rsid w:val="008F0C17"/>
    <w:rsid w:val="0092184E"/>
    <w:rsid w:val="0092522A"/>
    <w:rsid w:val="00935905"/>
    <w:rsid w:val="009438C1"/>
    <w:rsid w:val="0095752D"/>
    <w:rsid w:val="00966726"/>
    <w:rsid w:val="00974B13"/>
    <w:rsid w:val="00983B4B"/>
    <w:rsid w:val="0098681E"/>
    <w:rsid w:val="009925EF"/>
    <w:rsid w:val="009A4718"/>
    <w:rsid w:val="009A61FD"/>
    <w:rsid w:val="009C1999"/>
    <w:rsid w:val="009C64E5"/>
    <w:rsid w:val="009E0800"/>
    <w:rsid w:val="009F09CF"/>
    <w:rsid w:val="009F5282"/>
    <w:rsid w:val="00A001EC"/>
    <w:rsid w:val="00A0260B"/>
    <w:rsid w:val="00A0407A"/>
    <w:rsid w:val="00A05BB4"/>
    <w:rsid w:val="00A33874"/>
    <w:rsid w:val="00A54573"/>
    <w:rsid w:val="00A609B0"/>
    <w:rsid w:val="00A70248"/>
    <w:rsid w:val="00AB5877"/>
    <w:rsid w:val="00AB59D5"/>
    <w:rsid w:val="00AC7A62"/>
    <w:rsid w:val="00AE078A"/>
    <w:rsid w:val="00AE3861"/>
    <w:rsid w:val="00AE517B"/>
    <w:rsid w:val="00AE5327"/>
    <w:rsid w:val="00AE668A"/>
    <w:rsid w:val="00B07B7C"/>
    <w:rsid w:val="00B07C27"/>
    <w:rsid w:val="00B22165"/>
    <w:rsid w:val="00B227CF"/>
    <w:rsid w:val="00B32489"/>
    <w:rsid w:val="00B34A07"/>
    <w:rsid w:val="00B574AD"/>
    <w:rsid w:val="00B66A71"/>
    <w:rsid w:val="00B71885"/>
    <w:rsid w:val="00B933EA"/>
    <w:rsid w:val="00BA0F13"/>
    <w:rsid w:val="00BA520F"/>
    <w:rsid w:val="00BB20F3"/>
    <w:rsid w:val="00BE16DF"/>
    <w:rsid w:val="00BE2D27"/>
    <w:rsid w:val="00BF2A0B"/>
    <w:rsid w:val="00BF4BBB"/>
    <w:rsid w:val="00C01726"/>
    <w:rsid w:val="00C023FE"/>
    <w:rsid w:val="00C06DFD"/>
    <w:rsid w:val="00C176B1"/>
    <w:rsid w:val="00C178FD"/>
    <w:rsid w:val="00C326CA"/>
    <w:rsid w:val="00C41747"/>
    <w:rsid w:val="00C43E63"/>
    <w:rsid w:val="00C52A37"/>
    <w:rsid w:val="00C740AB"/>
    <w:rsid w:val="00C74848"/>
    <w:rsid w:val="00C75360"/>
    <w:rsid w:val="00C769E1"/>
    <w:rsid w:val="00C9277D"/>
    <w:rsid w:val="00CA4843"/>
    <w:rsid w:val="00CA6ECD"/>
    <w:rsid w:val="00CB33CD"/>
    <w:rsid w:val="00CC0DC0"/>
    <w:rsid w:val="00CE69B1"/>
    <w:rsid w:val="00CF594D"/>
    <w:rsid w:val="00D01579"/>
    <w:rsid w:val="00D02DDE"/>
    <w:rsid w:val="00D031CE"/>
    <w:rsid w:val="00D14A96"/>
    <w:rsid w:val="00D23300"/>
    <w:rsid w:val="00D318F9"/>
    <w:rsid w:val="00D46E40"/>
    <w:rsid w:val="00D51A52"/>
    <w:rsid w:val="00D51AC3"/>
    <w:rsid w:val="00D615AE"/>
    <w:rsid w:val="00D64118"/>
    <w:rsid w:val="00D871FE"/>
    <w:rsid w:val="00D94119"/>
    <w:rsid w:val="00D94E9D"/>
    <w:rsid w:val="00D9622A"/>
    <w:rsid w:val="00DA2C14"/>
    <w:rsid w:val="00DD2450"/>
    <w:rsid w:val="00DD64B3"/>
    <w:rsid w:val="00E11BDE"/>
    <w:rsid w:val="00E156DF"/>
    <w:rsid w:val="00E164FA"/>
    <w:rsid w:val="00E207A5"/>
    <w:rsid w:val="00E24766"/>
    <w:rsid w:val="00E2748D"/>
    <w:rsid w:val="00E578D4"/>
    <w:rsid w:val="00E66D5C"/>
    <w:rsid w:val="00E831BF"/>
    <w:rsid w:val="00E9145D"/>
    <w:rsid w:val="00EA141F"/>
    <w:rsid w:val="00EA1595"/>
    <w:rsid w:val="00EA2991"/>
    <w:rsid w:val="00EC5322"/>
    <w:rsid w:val="00ED350E"/>
    <w:rsid w:val="00EF0C33"/>
    <w:rsid w:val="00F033D0"/>
    <w:rsid w:val="00F05BF0"/>
    <w:rsid w:val="00F11B17"/>
    <w:rsid w:val="00F158A1"/>
    <w:rsid w:val="00F3164E"/>
    <w:rsid w:val="00F375A0"/>
    <w:rsid w:val="00F378DC"/>
    <w:rsid w:val="00F37CD6"/>
    <w:rsid w:val="00F4388F"/>
    <w:rsid w:val="00F45DEF"/>
    <w:rsid w:val="00F47D6D"/>
    <w:rsid w:val="00F5001C"/>
    <w:rsid w:val="00F70297"/>
    <w:rsid w:val="00F77946"/>
    <w:rsid w:val="00F87031"/>
    <w:rsid w:val="00F918F6"/>
    <w:rsid w:val="00F91FA4"/>
    <w:rsid w:val="00FA40F3"/>
    <w:rsid w:val="00FD634F"/>
    <w:rsid w:val="00FF40BD"/>
    <w:rsid w:val="00FF5188"/>
    <w:rsid w:val="6E6E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05305"/>
  <w15:chartTrackingRefBased/>
  <w15:docId w15:val="{8DFF280C-C234-4A38-85D7-961378004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159"/>
  </w:style>
  <w:style w:type="paragraph" w:styleId="Heading1">
    <w:name w:val="heading 1"/>
    <w:basedOn w:val="Normal"/>
    <w:next w:val="Normal"/>
    <w:link w:val="Heading1Char"/>
    <w:uiPriority w:val="9"/>
    <w:qFormat/>
    <w:rsid w:val="000301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01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01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01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01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01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01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01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01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01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01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01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01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01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01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01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01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01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01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01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01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01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01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01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01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01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01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01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015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030159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30159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B574AD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0D0A1C"/>
  </w:style>
  <w:style w:type="character" w:customStyle="1" w:styleId="wacimagecontainer">
    <w:name w:val="wacimagecontainer"/>
    <w:basedOn w:val="DefaultParagraphFont"/>
    <w:rsid w:val="001036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1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AWS1</b:Tag>
    <b:SourceType>InternetSite</b:SourceType>
    <b:Guid>{F4D3AFAA-89B2-4A1F-BFEB-CEC07EE390AA}</b:Guid>
    <b:Author>
      <b:Author>
        <b:Corporate>AWS</b:Corporate>
      </b:Author>
    </b:Author>
    <b:Title>AWS.Amazon.com</b:Title>
    <b:ProductionCompany>Amazon</b:ProductionCompany>
    <b:URL>https://aws.amazon.com/what-is/hypervisor/</b:URL>
    <b:RefOrder>1</b:RefOrder>
  </b:Source>
  <b:Source>
    <b:Tag>Gee25</b:Tag>
    <b:SourceType>InternetSite</b:SourceType>
    <b:Guid>{D3B8B5C2-504E-418E-87BC-F4D00FCD3623}</b:Guid>
    <b:Author>
      <b:Author>
        <b:Corporate>GeekForGeeks</b:Corporate>
      </b:Author>
    </b:Author>
    <b:Title>geekforgeeks.org</b:Title>
    <b:Year>2025</b:Year>
    <b:Month>10/</b:Month>
    <b:Day>7/</b:Day>
    <b:URL>https://www.geeksforgeeks.org/computer-science-fundamentals/what-is-an-ip-address/</b:URL>
    <b:RefOrder>3</b:RefOrder>
  </b:Source>
  <b:Source>
    <b:Tag>Clo1</b:Tag>
    <b:SourceType>InternetSite</b:SourceType>
    <b:Guid>{35B4791E-665D-4B18-85A7-B4112D9CB0A0}</b:Guid>
    <b:Author>
      <b:Author>
        <b:Corporate>Cloudflare </b:Corporate>
      </b:Author>
    </b:Author>
    <b:Title>Cloudflare.com</b:Title>
    <b:ProductionCompany>Cloudflare, inc</b:ProductionCompany>
    <b:URL>https://www.cloudflare.com/en-gb/learning/network-layer/internet-protocol/</b:URL>
    <b:RefOrder>2</b:RefOrder>
  </b:Source>
  <b:Source>
    <b:Tag>Gee</b:Tag>
    <b:SourceType>InternetSite</b:SourceType>
    <b:Guid>{69394766-6C60-431F-B38F-1B972A32309F}</b:Guid>
    <b:Author>
      <b:Author>
        <b:Corporate>GeeksForGeeks (Switch and routers) </b:Corporate>
      </b:Author>
    </b:Author>
    <b:Title>Geeksforgeeks</b:Title>
    <b:URL>https://www.geeksforgeeks.org/computer-networks/difference-between-router-and-switch/</b:URL>
    <b:RefOrder>4</b:RefOrder>
  </b:Source>
  <b:Source>
    <b:Tag>Wik</b:Tag>
    <b:SourceType>InternetSite</b:SourceType>
    <b:Guid>{FE2D65F7-4BA7-4C76-9C36-D445FCDED267}</b:Guid>
    <b:Author>
      <b:Author>
        <b:Corporate>Wikipeadia </b:Corporate>
      </b:Author>
    </b:Author>
    <b:Title>Wikipeadia.org</b:Title>
    <b:ProductionCompany>Wikipeadia</b:ProductionCompany>
    <b:URL>https://en.wikipedia.org/wiki/Routing_protocol</b:URL>
    <b:RefOrder>5</b:RefOrder>
  </b:Source>
  <b:Source>
    <b:Tag>you23</b:Tag>
    <b:SourceType>Misc</b:SourceType>
    <b:Guid>{F8315027-6932-433D-8ABD-4696CB2AC2B1}</b:Guid>
    <b:Title>Static vs dynamic routing &amp; routing metrics</b:Title>
    <b:Year>2023</b:Year>
    <b:Author>
      <b:Author>
        <b:NameList>
          <b:Person>
            <b:Last>Classroom</b:Last>
            <b:First>(youtube)</b:First>
            <b:Middle>Sunny</b:Middle>
          </b:Person>
        </b:NameList>
      </b:Author>
    </b:Author>
    <b:Publisher>Sunny Classroom</b:Publisher>
    <b:RefOrder>6</b:RefOrder>
  </b:Source>
  <b:Source>
    <b:Tag>Mic6</b:Tag>
    <b:SourceType>InternetSite</b:SourceType>
    <b:Guid>{FDFCF2F5-C89F-4E63-A3DB-7732B948C6C6}</b:Guid>
    <b:Title>azure.microsoft.com</b:Title>
    <b:Author>
      <b:Author>
        <b:Corporate>Microsoft</b:Corporate>
      </b:Author>
    </b:Author>
    <b:ProductionCompany>Microsoft</b:ProductionCompany>
    <b:URL>https://azure.microsoft.com/en-us/resources/cloud-computing-dictionary/what-is-vpn</b:URL>
    <b:RefOrder>7</b:RefOrder>
  </b:Source>
  <b:Source>
    <b:Tag>NCS1</b:Tag>
    <b:SourceType>InternetSite</b:SourceType>
    <b:Guid>{6EF8833C-0483-4FF7-A6FB-579C07ECF8B9}</b:Guid>
    <b:Author>
      <b:Author>
        <b:Corporate>NCSC</b:Corporate>
      </b:Author>
    </b:Author>
    <b:Title>NCSC.gov.uk</b:Title>
    <b:ProductionCompany>NCSC</b:ProductionCompany>
    <b:URL>https://www.ncsc.gov.uk/collection/device-security-guidance/infrastructure/virtual-private-networks</b:URL>
    <b:RefOrder>8</b:RefOrder>
  </b:Source>
  <b:Source>
    <b:Tag>Mic7</b:Tag>
    <b:SourceType>InternetSite</b:SourceType>
    <b:Guid>{FA627929-0CA6-4455-83E6-84345E8DF50F}</b:Guid>
    <b:Author>
      <b:Author>
        <b:Corporate>Microsoft Learn</b:Corporate>
      </b:Author>
    </b:Author>
    <b:Title>learn.microsoft</b:Title>
    <b:ProductionCompany>Microsoft</b:ProductionCompany>
    <b:URL>https://www.ncsc.gov.uk/collection/device-security-guidance/infrastructure/virtual-private-networks</b:URL>
    <b:RefOrder>9</b:RefOrder>
  </b:Source>
  <b:Source>
    <b:Tag>Rob</b:Tag>
    <b:SourceType>InternetSite</b:SourceType>
    <b:Guid>{C2351C36-FD72-46F0-B8D8-84D55E6EB931}</b:Guid>
    <b:Author>
      <b:Author>
        <b:NameList>
          <b:Person>
            <b:Last>Allen</b:Last>
            <b:First>Robert</b:First>
          </b:Person>
        </b:NameList>
      </b:Author>
    </b:Author>
    <b:Title>ActiveDirectorypro.com</b:Title>
    <b:ProductionCompany>Active Directory pro</b:ProductionCompany>
    <b:URL>https://activedirectorypro.com/dhcp-best-practices/</b:URL>
    <b:RefOrder>10</b:RefOrder>
  </b:Source>
  <b:Source>
    <b:Tag>Mic8</b:Tag>
    <b:SourceType>InternetSite</b:SourceType>
    <b:Guid>{D86419DF-C0BF-4DBC-A7AE-9631A330A5E7}</b:Guid>
    <b:Author>
      <b:Author>
        <b:Corporate>Microsoft Learn </b:Corporate>
      </b:Author>
    </b:Author>
    <b:Title>learn.microsoft.com (active directory) </b:Title>
    <b:ProductionCompany>Microsoft</b:ProductionCompany>
    <b:URL>https://learn.microsoft.com/en-us/windows-server/identity/ad-ds/get-started/virtual-dc/active-directory-domain-services-overview</b:URL>
    <b:RefOrder>11</b:RefOrder>
  </b:Source>
  <b:Source>
    <b:Tag>Mic9</b:Tag>
    <b:SourceType>InternetSite</b:SourceType>
    <b:Guid>{A636B649-2207-4F8A-83FD-AC17E62E15E0}</b:Guid>
    <b:Author>
      <b:Author>
        <b:Corporate>Microsoft learn</b:Corporate>
      </b:Author>
    </b:Author>
    <b:Title>learn.microsoft.com (AD certificate authoritise) </b:Title>
    <b:ProductionCompany>Microsoft</b:ProductionCompany>
    <b:URL>https://learn.microsoft.com/en-us/windows-server/identity/ad-cs/active-directory-certificate-services-overview</b:URL>
    <b:RefOrder>12</b:RefOrder>
  </b:Source>
</b:Sources>
</file>

<file path=customXml/itemProps1.xml><?xml version="1.0" encoding="utf-8"?>
<ds:datastoreItem xmlns:ds="http://schemas.openxmlformats.org/officeDocument/2006/customXml" ds:itemID="{F52D1539-8F6F-4FCC-9098-DB1B79B6A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13</Pages>
  <Words>1615</Words>
  <Characters>9225</Characters>
  <Application>Microsoft Office Word</Application>
  <DocSecurity>0</DocSecurity>
  <Lines>249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10764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Coursework 1: RESEARCH, BUILD and deploy a virtualised enterprise network</dc:title>
  <dc:subject/>
  <dc:creator>Luke Akerman (2404201)</dc:creator>
  <cp:keywords/>
  <dc:description/>
  <cp:lastModifiedBy>Luke Akerman (2404201)</cp:lastModifiedBy>
  <cp:revision>288</cp:revision>
  <dcterms:created xsi:type="dcterms:W3CDTF">2026-02-26T16:28:00Z</dcterms:created>
  <dcterms:modified xsi:type="dcterms:W3CDTF">2026-03-03T08:57:00Z</dcterms:modified>
</cp:coreProperties>
</file>