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5C7DC1" w14:textId="77777777" w:rsidR="008E597A" w:rsidRPr="00E04D79" w:rsidRDefault="008E597A" w:rsidP="008E597A">
      <w:pPr>
        <w:spacing w:after="0" w:line="259" w:lineRule="auto"/>
        <w:ind w:right="50"/>
        <w:jc w:val="center"/>
      </w:pPr>
      <w:r w:rsidRPr="00E04D79">
        <w:rPr>
          <w:sz w:val="56"/>
        </w:rPr>
        <w:t>ACCB4023 Introduction to Web a</w:t>
      </w:r>
      <w:r>
        <w:rPr>
          <w:sz w:val="56"/>
        </w:rPr>
        <w:t>nd Databases</w:t>
      </w:r>
    </w:p>
    <w:p w14:paraId="705136BE" w14:textId="23D8BF11" w:rsidR="008E597A" w:rsidRDefault="008E597A" w:rsidP="008E597A">
      <w:pPr>
        <w:spacing w:after="0" w:line="259" w:lineRule="auto"/>
        <w:ind w:right="49"/>
        <w:jc w:val="center"/>
        <w:rPr>
          <w:sz w:val="56"/>
        </w:rPr>
      </w:pPr>
      <w:r w:rsidRPr="0029618D">
        <w:rPr>
          <w:sz w:val="56"/>
        </w:rPr>
        <w:t xml:space="preserve">Tutorial </w:t>
      </w:r>
      <w:r w:rsidR="0033017F">
        <w:rPr>
          <w:sz w:val="56"/>
        </w:rPr>
        <w:t>4</w:t>
      </w:r>
      <w:r>
        <w:rPr>
          <w:sz w:val="56"/>
        </w:rPr>
        <w:t xml:space="preserve"> </w:t>
      </w:r>
      <w:r w:rsidRPr="0029618D">
        <w:rPr>
          <w:sz w:val="56"/>
        </w:rPr>
        <w:t xml:space="preserve">Tasks </w:t>
      </w:r>
    </w:p>
    <w:p w14:paraId="76AE0ADC" w14:textId="77777777" w:rsidR="008E597A" w:rsidRDefault="008E597A" w:rsidP="008E597A"/>
    <w:p w14:paraId="0DE3933C" w14:textId="77777777" w:rsidR="008E597A" w:rsidRDefault="008E597A" w:rsidP="008E597A"/>
    <w:p w14:paraId="6E941B44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Lab Exercise Scenario: Hospital Management System</w:t>
      </w:r>
    </w:p>
    <w:p w14:paraId="42E701EE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Objective:</w:t>
      </w:r>
    </w:p>
    <w:p w14:paraId="3341D59D" w14:textId="77777777" w:rsidR="008E597A" w:rsidRPr="00852D75" w:rsidRDefault="008E597A" w:rsidP="008E597A">
      <w:pPr>
        <w:spacing w:after="160" w:line="278" w:lineRule="auto"/>
      </w:pPr>
      <w:r w:rsidRPr="00852D75">
        <w:t>To create an Entity-Relationship Diagram (ERD) and implement a relational database for a Hospital Management System in Microsoft Access. This exercise will involve creating tables, defining relationships, and performing basic CRUD operations.</w:t>
      </w:r>
    </w:p>
    <w:p w14:paraId="7FACACD1" w14:textId="77777777" w:rsidR="008E597A" w:rsidRPr="00852D75" w:rsidRDefault="008E597A" w:rsidP="008E597A">
      <w:pPr>
        <w:spacing w:after="160" w:line="278" w:lineRule="auto"/>
        <w:rPr>
          <w:b/>
          <w:bCs/>
        </w:rPr>
      </w:pPr>
      <w:r w:rsidRPr="00852D75">
        <w:rPr>
          <w:b/>
          <w:bCs/>
        </w:rPr>
        <w:t>Scenario Description</w:t>
      </w:r>
    </w:p>
    <w:p w14:paraId="1E6EC464" w14:textId="77777777" w:rsidR="008E597A" w:rsidRPr="00852D75" w:rsidRDefault="008E597A" w:rsidP="008E597A">
      <w:pPr>
        <w:spacing w:after="160" w:line="278" w:lineRule="auto"/>
      </w:pPr>
      <w:r w:rsidRPr="00852D75">
        <w:t>A hospital manages patients, doctors, departments, and appointments. The following business rules apply:</w:t>
      </w:r>
    </w:p>
    <w:p w14:paraId="1A70EA8D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patient can have many appointments, but each appointment is for one patient.</w:t>
      </w:r>
    </w:p>
    <w:p w14:paraId="78E2DBDE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A doctor can have many appointments, but each appointment is with one doctor.</w:t>
      </w:r>
    </w:p>
    <w:p w14:paraId="3219B9C7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department can have many doctors, and each doctor belongs to one department.</w:t>
      </w:r>
    </w:p>
    <w:p w14:paraId="1FF8D0F3" w14:textId="77777777" w:rsidR="008E597A" w:rsidRPr="00852D75" w:rsidRDefault="008E597A" w:rsidP="008E597A">
      <w:pPr>
        <w:numPr>
          <w:ilvl w:val="0"/>
          <w:numId w:val="1"/>
        </w:numPr>
        <w:spacing w:after="160" w:line="278" w:lineRule="auto"/>
      </w:pPr>
      <w:r w:rsidRPr="00852D75">
        <w:t>Each appointment records the date, time, and purpose of the visit.</w:t>
      </w:r>
    </w:p>
    <w:p w14:paraId="03651D2E" w14:textId="77777777" w:rsidR="00AD7DBF" w:rsidRDefault="008E597A" w:rsidP="00AD7DBF">
      <w:pPr>
        <w:spacing w:after="160" w:line="360" w:lineRule="auto"/>
        <w:rPr>
          <w:b/>
          <w:bCs/>
        </w:rPr>
      </w:pPr>
      <w:r w:rsidRPr="00852D75">
        <w:rPr>
          <w:b/>
          <w:bCs/>
        </w:rPr>
        <w:t>Part 1: Creating the Entity-Relationship Diagram (ERD)</w:t>
      </w:r>
    </w:p>
    <w:p w14:paraId="45681230" w14:textId="13B43515" w:rsidR="008E597A" w:rsidRPr="00AD7DBF" w:rsidRDefault="008E597A" w:rsidP="00AD7DBF">
      <w:pPr>
        <w:spacing w:after="160" w:line="360" w:lineRule="auto"/>
        <w:rPr>
          <w:b/>
          <w:bCs/>
        </w:rPr>
      </w:pPr>
      <w:r w:rsidRPr="00AD7DBF">
        <w:rPr>
          <w:b/>
          <w:bCs/>
        </w:rPr>
        <w:t>Part 2: Creating Tables in MS Access</w:t>
      </w:r>
    </w:p>
    <w:p w14:paraId="72DBAB29" w14:textId="77777777" w:rsidR="00AD7DBF" w:rsidRDefault="008E597A" w:rsidP="00AD7DBF">
      <w:pPr>
        <w:spacing w:line="360" w:lineRule="auto"/>
        <w:rPr>
          <w:b/>
          <w:bCs/>
        </w:rPr>
      </w:pPr>
      <w:r w:rsidRPr="00AD7DBF">
        <w:rPr>
          <w:b/>
          <w:bCs/>
        </w:rPr>
        <w:t>Part 3: Establishing Relationships</w:t>
      </w:r>
    </w:p>
    <w:p w14:paraId="31798946" w14:textId="77777777" w:rsidR="003F5967" w:rsidRDefault="003F5967" w:rsidP="00AD7DBF">
      <w:pPr>
        <w:pBdr>
          <w:bottom w:val="single" w:sz="6" w:space="1" w:color="auto"/>
        </w:pBdr>
        <w:spacing w:line="360" w:lineRule="auto"/>
        <w:rPr>
          <w:b/>
          <w:bCs/>
        </w:rPr>
      </w:pPr>
    </w:p>
    <w:p w14:paraId="097101BE" w14:textId="77777777" w:rsidR="003F5967" w:rsidRDefault="003F5967" w:rsidP="00AD7DBF">
      <w:pPr>
        <w:spacing w:line="360" w:lineRule="auto"/>
        <w:rPr>
          <w:b/>
          <w:bCs/>
        </w:rPr>
      </w:pPr>
    </w:p>
    <w:sectPr w:rsidR="003F5967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043905" w14:textId="77777777" w:rsidR="00A916F3" w:rsidRDefault="00A916F3" w:rsidP="00A844B2">
      <w:pPr>
        <w:spacing w:after="0" w:line="240" w:lineRule="auto"/>
      </w:pPr>
      <w:r>
        <w:separator/>
      </w:r>
    </w:p>
  </w:endnote>
  <w:endnote w:type="continuationSeparator" w:id="0">
    <w:p w14:paraId="5E078DA9" w14:textId="77777777" w:rsidR="00A916F3" w:rsidRDefault="00A916F3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AC1BE6E" w14:textId="77777777" w:rsidR="00A916F3" w:rsidRDefault="00A916F3" w:rsidP="00A844B2">
      <w:pPr>
        <w:spacing w:after="0" w:line="240" w:lineRule="auto"/>
      </w:pPr>
      <w:r>
        <w:separator/>
      </w:r>
    </w:p>
  </w:footnote>
  <w:footnote w:type="continuationSeparator" w:id="0">
    <w:p w14:paraId="073579F1" w14:textId="77777777" w:rsidR="00A916F3" w:rsidRDefault="00A916F3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65518F"/>
    <w:multiLevelType w:val="multilevel"/>
    <w:tmpl w:val="2CC62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BB100B6"/>
    <w:multiLevelType w:val="multilevel"/>
    <w:tmpl w:val="F40297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C801E53"/>
    <w:multiLevelType w:val="multilevel"/>
    <w:tmpl w:val="052CB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885BEE"/>
    <w:multiLevelType w:val="multilevel"/>
    <w:tmpl w:val="1526C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13E2FFB"/>
    <w:multiLevelType w:val="multilevel"/>
    <w:tmpl w:val="E1F07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05945456">
    <w:abstractNumId w:val="1"/>
  </w:num>
  <w:num w:numId="2" w16cid:durableId="1270428252">
    <w:abstractNumId w:val="2"/>
  </w:num>
  <w:num w:numId="3" w16cid:durableId="2009166377">
    <w:abstractNumId w:val="0"/>
  </w:num>
  <w:num w:numId="4" w16cid:durableId="1629508075">
    <w:abstractNumId w:val="4"/>
  </w:num>
  <w:num w:numId="5" w16cid:durableId="546264453">
    <w:abstractNumId w:val="3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4261D"/>
    <w:rsid w:val="000432B6"/>
    <w:rsid w:val="000503A7"/>
    <w:rsid w:val="00060538"/>
    <w:rsid w:val="00064E49"/>
    <w:rsid w:val="00072669"/>
    <w:rsid w:val="00082333"/>
    <w:rsid w:val="000A1BC9"/>
    <w:rsid w:val="000B137E"/>
    <w:rsid w:val="000B198C"/>
    <w:rsid w:val="000B1E01"/>
    <w:rsid w:val="000B3049"/>
    <w:rsid w:val="000D0EA7"/>
    <w:rsid w:val="000D4A2B"/>
    <w:rsid w:val="001012F8"/>
    <w:rsid w:val="00114365"/>
    <w:rsid w:val="00124368"/>
    <w:rsid w:val="00127C7D"/>
    <w:rsid w:val="001421A7"/>
    <w:rsid w:val="0016120E"/>
    <w:rsid w:val="00164A1C"/>
    <w:rsid w:val="0018792B"/>
    <w:rsid w:val="00195734"/>
    <w:rsid w:val="001A67FA"/>
    <w:rsid w:val="001C00F0"/>
    <w:rsid w:val="001E36C6"/>
    <w:rsid w:val="00217482"/>
    <w:rsid w:val="00220530"/>
    <w:rsid w:val="00224B7B"/>
    <w:rsid w:val="0023340E"/>
    <w:rsid w:val="002604E6"/>
    <w:rsid w:val="00277958"/>
    <w:rsid w:val="0029618D"/>
    <w:rsid w:val="00297DE8"/>
    <w:rsid w:val="002A2808"/>
    <w:rsid w:val="002A6A39"/>
    <w:rsid w:val="002C1B04"/>
    <w:rsid w:val="00301B3E"/>
    <w:rsid w:val="0031107C"/>
    <w:rsid w:val="0032540E"/>
    <w:rsid w:val="00326924"/>
    <w:rsid w:val="0033017F"/>
    <w:rsid w:val="00340915"/>
    <w:rsid w:val="00373656"/>
    <w:rsid w:val="00381148"/>
    <w:rsid w:val="0038457B"/>
    <w:rsid w:val="003A3D57"/>
    <w:rsid w:val="003A4B92"/>
    <w:rsid w:val="003B62F2"/>
    <w:rsid w:val="003C43B6"/>
    <w:rsid w:val="003F1893"/>
    <w:rsid w:val="003F5967"/>
    <w:rsid w:val="004041D1"/>
    <w:rsid w:val="004200BB"/>
    <w:rsid w:val="004C36E2"/>
    <w:rsid w:val="004E44C6"/>
    <w:rsid w:val="004E497A"/>
    <w:rsid w:val="00501077"/>
    <w:rsid w:val="00582F2F"/>
    <w:rsid w:val="00607A54"/>
    <w:rsid w:val="00671755"/>
    <w:rsid w:val="00707E67"/>
    <w:rsid w:val="007407B8"/>
    <w:rsid w:val="007464C4"/>
    <w:rsid w:val="0078687A"/>
    <w:rsid w:val="007B1AF7"/>
    <w:rsid w:val="007D5542"/>
    <w:rsid w:val="00817B94"/>
    <w:rsid w:val="00857C38"/>
    <w:rsid w:val="00863794"/>
    <w:rsid w:val="008703CB"/>
    <w:rsid w:val="0088371E"/>
    <w:rsid w:val="00891467"/>
    <w:rsid w:val="008A0004"/>
    <w:rsid w:val="008A09EF"/>
    <w:rsid w:val="008B26BC"/>
    <w:rsid w:val="008E597A"/>
    <w:rsid w:val="009058F8"/>
    <w:rsid w:val="00906771"/>
    <w:rsid w:val="00910BC0"/>
    <w:rsid w:val="00925684"/>
    <w:rsid w:val="0093538D"/>
    <w:rsid w:val="00937C84"/>
    <w:rsid w:val="00961EB3"/>
    <w:rsid w:val="0097611E"/>
    <w:rsid w:val="00995CA3"/>
    <w:rsid w:val="009971F0"/>
    <w:rsid w:val="009A108B"/>
    <w:rsid w:val="009A1098"/>
    <w:rsid w:val="009B6327"/>
    <w:rsid w:val="009C4924"/>
    <w:rsid w:val="009E5CD2"/>
    <w:rsid w:val="009F47E3"/>
    <w:rsid w:val="00A21507"/>
    <w:rsid w:val="00A261AF"/>
    <w:rsid w:val="00A26FF1"/>
    <w:rsid w:val="00A55DB9"/>
    <w:rsid w:val="00A844B2"/>
    <w:rsid w:val="00A901D7"/>
    <w:rsid w:val="00A916F3"/>
    <w:rsid w:val="00AB2A83"/>
    <w:rsid w:val="00AD7DBF"/>
    <w:rsid w:val="00AE77A1"/>
    <w:rsid w:val="00B22698"/>
    <w:rsid w:val="00B62687"/>
    <w:rsid w:val="00B95F64"/>
    <w:rsid w:val="00BB183F"/>
    <w:rsid w:val="00BF6A37"/>
    <w:rsid w:val="00C07D30"/>
    <w:rsid w:val="00C1124F"/>
    <w:rsid w:val="00C24A85"/>
    <w:rsid w:val="00C443AC"/>
    <w:rsid w:val="00C47E47"/>
    <w:rsid w:val="00C51D4B"/>
    <w:rsid w:val="00CC1DFC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E004ED"/>
    <w:rsid w:val="00E04D79"/>
    <w:rsid w:val="00E17319"/>
    <w:rsid w:val="00E3230B"/>
    <w:rsid w:val="00E32A85"/>
    <w:rsid w:val="00E43C98"/>
    <w:rsid w:val="00E5798E"/>
    <w:rsid w:val="00E648CB"/>
    <w:rsid w:val="00E91C20"/>
    <w:rsid w:val="00E970A4"/>
    <w:rsid w:val="00ED0A31"/>
    <w:rsid w:val="00EE5C5B"/>
    <w:rsid w:val="00F17F6D"/>
    <w:rsid w:val="00F4776A"/>
    <w:rsid w:val="00F70778"/>
    <w:rsid w:val="00F8635B"/>
    <w:rsid w:val="00F91C24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3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44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4</cp:revision>
  <dcterms:created xsi:type="dcterms:W3CDTF">2025-06-02T11:23:00Z</dcterms:created>
  <dcterms:modified xsi:type="dcterms:W3CDTF">2025-06-03T12:55:00Z</dcterms:modified>
</cp:coreProperties>
</file>