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10F75" w:rsidRDefault="00FB12A5" w:rsidP="00FB12A5">
      <w:pPr>
        <w:jc w:val="center"/>
      </w:pPr>
      <w:bookmarkStart w:id="0" w:name="_GoBack"/>
      <w:bookmarkEnd w:id="0"/>
      <w:r>
        <w:t>Training Need Analysis – Self Evaluation</w:t>
      </w:r>
    </w:p>
    <w:p w:rsidR="00FB12A5" w:rsidRDefault="00FB12A5" w:rsidP="00FB12A5">
      <w:r>
        <w:t>Goal:</w:t>
      </w:r>
      <w:r>
        <w:tab/>
      </w:r>
      <w:r>
        <w:tab/>
      </w:r>
      <w:r>
        <w:tab/>
      </w:r>
      <w:r>
        <w:tab/>
      </w:r>
      <w:r>
        <w:tab/>
      </w:r>
      <w:r>
        <w:tab/>
        <w:t>Timescale: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61"/>
        <w:gridCol w:w="2693"/>
        <w:gridCol w:w="2126"/>
        <w:gridCol w:w="4994"/>
      </w:tblGrid>
      <w:tr w:rsidR="00FB12A5" w:rsidTr="00FB12A5">
        <w:trPr>
          <w:trHeight w:val="510"/>
        </w:trPr>
        <w:tc>
          <w:tcPr>
            <w:tcW w:w="4361" w:type="dxa"/>
            <w:vAlign w:val="center"/>
          </w:tcPr>
          <w:p w:rsidR="00FB12A5" w:rsidRDefault="00FB12A5" w:rsidP="00FB12A5">
            <w:pPr>
              <w:jc w:val="center"/>
            </w:pPr>
            <w:r>
              <w:t>Mail Skills Requirements of Job</w:t>
            </w:r>
          </w:p>
        </w:tc>
        <w:tc>
          <w:tcPr>
            <w:tcW w:w="2693" w:type="dxa"/>
            <w:vAlign w:val="center"/>
          </w:tcPr>
          <w:p w:rsidR="00FB12A5" w:rsidRDefault="00FB12A5" w:rsidP="00FB12A5">
            <w:pPr>
              <w:jc w:val="center"/>
            </w:pPr>
            <w:r>
              <w:t>Relative importance (0-10)</w:t>
            </w:r>
          </w:p>
        </w:tc>
        <w:tc>
          <w:tcPr>
            <w:tcW w:w="2126" w:type="dxa"/>
            <w:vAlign w:val="center"/>
          </w:tcPr>
          <w:p w:rsidR="00FB12A5" w:rsidRDefault="00FB12A5" w:rsidP="00FB12A5">
            <w:pPr>
              <w:jc w:val="center"/>
            </w:pPr>
            <w:r>
              <w:t>Self- Rating (0-10)</w:t>
            </w:r>
          </w:p>
        </w:tc>
        <w:tc>
          <w:tcPr>
            <w:tcW w:w="4994" w:type="dxa"/>
            <w:vAlign w:val="center"/>
          </w:tcPr>
          <w:p w:rsidR="00FB12A5" w:rsidRDefault="00FB12A5" w:rsidP="00FB12A5">
            <w:pPr>
              <w:jc w:val="center"/>
            </w:pPr>
            <w:r>
              <w:t>Training Needs</w:t>
            </w:r>
          </w:p>
        </w:tc>
      </w:tr>
      <w:tr w:rsidR="00FB12A5" w:rsidTr="00FB12A5">
        <w:tc>
          <w:tcPr>
            <w:tcW w:w="4361" w:type="dxa"/>
            <w:shd w:val="clear" w:color="auto" w:fill="BFBFBF" w:themeFill="background1" w:themeFillShade="BF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2126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4994" w:type="dxa"/>
            <w:shd w:val="clear" w:color="auto" w:fill="BFBFBF" w:themeFill="background1" w:themeFillShade="BF"/>
          </w:tcPr>
          <w:p w:rsidR="00FB12A5" w:rsidRDefault="00FB12A5" w:rsidP="00FB12A5"/>
        </w:tc>
      </w:tr>
      <w:tr w:rsidR="00FB12A5" w:rsidTr="00FB12A5">
        <w:tc>
          <w:tcPr>
            <w:tcW w:w="4361" w:type="dxa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</w:tcPr>
          <w:p w:rsidR="00FB12A5" w:rsidRDefault="00FB12A5" w:rsidP="00FB12A5"/>
        </w:tc>
        <w:tc>
          <w:tcPr>
            <w:tcW w:w="2126" w:type="dxa"/>
          </w:tcPr>
          <w:p w:rsidR="00FB12A5" w:rsidRDefault="00FB12A5" w:rsidP="00FB12A5"/>
        </w:tc>
        <w:tc>
          <w:tcPr>
            <w:tcW w:w="4994" w:type="dxa"/>
          </w:tcPr>
          <w:p w:rsidR="00FB12A5" w:rsidRDefault="00FB12A5" w:rsidP="00FB12A5"/>
        </w:tc>
      </w:tr>
      <w:tr w:rsidR="00FB12A5" w:rsidTr="00FB12A5">
        <w:tc>
          <w:tcPr>
            <w:tcW w:w="4361" w:type="dxa"/>
            <w:shd w:val="clear" w:color="auto" w:fill="BFBFBF" w:themeFill="background1" w:themeFillShade="BF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2126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4994" w:type="dxa"/>
            <w:shd w:val="clear" w:color="auto" w:fill="BFBFBF" w:themeFill="background1" w:themeFillShade="BF"/>
          </w:tcPr>
          <w:p w:rsidR="00FB12A5" w:rsidRDefault="00FB12A5" w:rsidP="00FB12A5"/>
        </w:tc>
      </w:tr>
      <w:tr w:rsidR="00FB12A5" w:rsidTr="00FB12A5">
        <w:tc>
          <w:tcPr>
            <w:tcW w:w="4361" w:type="dxa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</w:tcPr>
          <w:p w:rsidR="00FB12A5" w:rsidRDefault="00FB12A5" w:rsidP="00FB12A5"/>
        </w:tc>
        <w:tc>
          <w:tcPr>
            <w:tcW w:w="2126" w:type="dxa"/>
          </w:tcPr>
          <w:p w:rsidR="00FB12A5" w:rsidRDefault="00FB12A5" w:rsidP="00FB12A5"/>
        </w:tc>
        <w:tc>
          <w:tcPr>
            <w:tcW w:w="4994" w:type="dxa"/>
          </w:tcPr>
          <w:p w:rsidR="00FB12A5" w:rsidRDefault="00FB12A5" w:rsidP="00FB12A5"/>
        </w:tc>
      </w:tr>
      <w:tr w:rsidR="00FB12A5" w:rsidTr="00FB12A5">
        <w:tc>
          <w:tcPr>
            <w:tcW w:w="4361" w:type="dxa"/>
            <w:shd w:val="clear" w:color="auto" w:fill="BFBFBF" w:themeFill="background1" w:themeFillShade="BF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2126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4994" w:type="dxa"/>
            <w:shd w:val="clear" w:color="auto" w:fill="BFBFBF" w:themeFill="background1" w:themeFillShade="BF"/>
          </w:tcPr>
          <w:p w:rsidR="00FB12A5" w:rsidRDefault="00FB12A5" w:rsidP="00FB12A5"/>
        </w:tc>
      </w:tr>
      <w:tr w:rsidR="00FB12A5" w:rsidTr="00FB12A5">
        <w:tc>
          <w:tcPr>
            <w:tcW w:w="4361" w:type="dxa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</w:tcPr>
          <w:p w:rsidR="00FB12A5" w:rsidRDefault="00FB12A5" w:rsidP="00FB12A5"/>
        </w:tc>
        <w:tc>
          <w:tcPr>
            <w:tcW w:w="2126" w:type="dxa"/>
          </w:tcPr>
          <w:p w:rsidR="00FB12A5" w:rsidRDefault="00FB12A5" w:rsidP="00FB12A5"/>
        </w:tc>
        <w:tc>
          <w:tcPr>
            <w:tcW w:w="4994" w:type="dxa"/>
          </w:tcPr>
          <w:p w:rsidR="00FB12A5" w:rsidRDefault="00FB12A5" w:rsidP="00FB12A5"/>
        </w:tc>
      </w:tr>
      <w:tr w:rsidR="00FB12A5" w:rsidTr="00FB12A5">
        <w:tc>
          <w:tcPr>
            <w:tcW w:w="4361" w:type="dxa"/>
            <w:shd w:val="clear" w:color="auto" w:fill="BFBFBF" w:themeFill="background1" w:themeFillShade="BF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2126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4994" w:type="dxa"/>
            <w:shd w:val="clear" w:color="auto" w:fill="BFBFBF" w:themeFill="background1" w:themeFillShade="BF"/>
          </w:tcPr>
          <w:p w:rsidR="00FB12A5" w:rsidRDefault="00FB12A5" w:rsidP="00FB12A5"/>
        </w:tc>
      </w:tr>
      <w:tr w:rsidR="00FB12A5" w:rsidTr="00FB12A5">
        <w:tc>
          <w:tcPr>
            <w:tcW w:w="4361" w:type="dxa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</w:tcPr>
          <w:p w:rsidR="00FB12A5" w:rsidRDefault="00FB12A5" w:rsidP="00FB12A5"/>
        </w:tc>
        <w:tc>
          <w:tcPr>
            <w:tcW w:w="2126" w:type="dxa"/>
          </w:tcPr>
          <w:p w:rsidR="00FB12A5" w:rsidRDefault="00FB12A5" w:rsidP="00FB12A5"/>
        </w:tc>
        <w:tc>
          <w:tcPr>
            <w:tcW w:w="4994" w:type="dxa"/>
          </w:tcPr>
          <w:p w:rsidR="00FB12A5" w:rsidRDefault="00FB12A5" w:rsidP="00FB12A5"/>
        </w:tc>
      </w:tr>
      <w:tr w:rsidR="00FB12A5" w:rsidTr="00FB12A5">
        <w:tc>
          <w:tcPr>
            <w:tcW w:w="4361" w:type="dxa"/>
            <w:shd w:val="clear" w:color="auto" w:fill="BFBFBF" w:themeFill="background1" w:themeFillShade="BF"/>
          </w:tcPr>
          <w:p w:rsidR="00FB12A5" w:rsidRDefault="00FB12A5" w:rsidP="00FB12A5"/>
          <w:p w:rsidR="00FB12A5" w:rsidRDefault="00FB12A5" w:rsidP="00FB12A5"/>
          <w:p w:rsidR="00FB12A5" w:rsidRDefault="00FB12A5" w:rsidP="00FB12A5"/>
        </w:tc>
        <w:tc>
          <w:tcPr>
            <w:tcW w:w="2693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2126" w:type="dxa"/>
            <w:shd w:val="clear" w:color="auto" w:fill="BFBFBF" w:themeFill="background1" w:themeFillShade="BF"/>
          </w:tcPr>
          <w:p w:rsidR="00FB12A5" w:rsidRDefault="00FB12A5" w:rsidP="00FB12A5"/>
        </w:tc>
        <w:tc>
          <w:tcPr>
            <w:tcW w:w="4994" w:type="dxa"/>
            <w:shd w:val="clear" w:color="auto" w:fill="BFBFBF" w:themeFill="background1" w:themeFillShade="BF"/>
          </w:tcPr>
          <w:p w:rsidR="00FB12A5" w:rsidRDefault="00FB12A5" w:rsidP="00FB12A5"/>
        </w:tc>
      </w:tr>
    </w:tbl>
    <w:p w:rsidR="00FB12A5" w:rsidRDefault="00FB12A5" w:rsidP="00FB12A5"/>
    <w:sectPr w:rsidR="00FB12A5" w:rsidSect="00FB12A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12A5"/>
    <w:rsid w:val="00910F75"/>
    <w:rsid w:val="00FB1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12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12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33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2017-10-10T08:02:00Z</dcterms:created>
  <dcterms:modified xsi:type="dcterms:W3CDTF">2017-10-10T08:09:00Z</dcterms:modified>
</cp:coreProperties>
</file>