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0DAC8C29"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B530F8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F0BD1">
        <w:rPr>
          <w:rFonts w:asciiTheme="minorBidi" w:hAnsiTheme="minorBidi"/>
          <w:sz w:val="28"/>
          <w:szCs w:val="28"/>
        </w:rPr>
        <w:t xml:space="preserve">Valinya </w:t>
      </w:r>
      <w:r w:rsidR="00BD4BAE">
        <w:rPr>
          <w:rFonts w:asciiTheme="minorBidi" w:hAnsiTheme="minorBidi"/>
          <w:sz w:val="28"/>
          <w:szCs w:val="28"/>
        </w:rPr>
        <w:t>Da costa</w:t>
      </w:r>
    </w:p>
    <w:p w14:paraId="485B6F49" w14:textId="1BD7B54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40B61">
        <w:rPr>
          <w:rFonts w:asciiTheme="minorBidi" w:hAnsiTheme="minorBidi"/>
          <w:sz w:val="28"/>
          <w:szCs w:val="28"/>
        </w:rPr>
        <w:t>2512</w:t>
      </w:r>
      <w:r w:rsidR="001C494B">
        <w:rPr>
          <w:rFonts w:asciiTheme="minorBidi" w:hAnsiTheme="minorBidi"/>
          <w:sz w:val="28"/>
          <w:szCs w:val="28"/>
        </w:rPr>
        <w:t>507</w:t>
      </w:r>
    </w:p>
    <w:p w14:paraId="3C1E7A20" w14:textId="1420BC3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C494B">
        <w:rPr>
          <w:rFonts w:asciiTheme="minorBidi" w:hAnsiTheme="minorBidi"/>
          <w:sz w:val="28"/>
          <w:szCs w:val="28"/>
        </w:rPr>
        <w:t>LCHS4001</w:t>
      </w:r>
      <w:r w:rsidR="00CE589C">
        <w:rPr>
          <w:rFonts w:asciiTheme="minorBidi" w:hAnsiTheme="minorBidi"/>
          <w:sz w:val="28"/>
          <w:szCs w:val="28"/>
        </w:rPr>
        <w:t>_LON</w:t>
      </w:r>
    </w:p>
    <w:p w14:paraId="4EEB2DA3" w14:textId="4223A7B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2523D">
        <w:rPr>
          <w:rFonts w:asciiTheme="minorBidi" w:hAnsiTheme="minorBidi"/>
          <w:sz w:val="28"/>
          <w:szCs w:val="28"/>
        </w:rPr>
        <w:t xml:space="preserve">Academic and </w:t>
      </w:r>
      <w:r w:rsidR="00F37C12">
        <w:rPr>
          <w:rFonts w:asciiTheme="minorBidi" w:hAnsiTheme="minorBidi"/>
          <w:sz w:val="28"/>
          <w:szCs w:val="28"/>
        </w:rPr>
        <w:t xml:space="preserve">Employability </w:t>
      </w:r>
      <w:r w:rsidR="0002523D">
        <w:rPr>
          <w:rFonts w:asciiTheme="minorBidi" w:hAnsiTheme="minorBidi"/>
          <w:sz w:val="28"/>
          <w:szCs w:val="28"/>
        </w:rPr>
        <w:t>Skills</w:t>
      </w:r>
    </w:p>
    <w:p w14:paraId="112342CB" w14:textId="32B1F2E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03898">
        <w:rPr>
          <w:rFonts w:asciiTheme="minorBidi" w:hAnsiTheme="minorBidi"/>
          <w:sz w:val="28"/>
          <w:szCs w:val="28"/>
        </w:rPr>
        <w:t xml:space="preserve">Naomi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604C9562" w:rsidR="00184A9A" w:rsidRPr="002976D4" w:rsidRDefault="00184A9A">
          <w:pPr>
            <w:pStyle w:val="TOCHeading"/>
            <w:rPr>
              <w:color w:val="4472C4" w:themeColor="accent1"/>
            </w:rPr>
          </w:pPr>
          <w:r w:rsidRPr="0CF501EC">
            <w:rPr>
              <w:color w:val="4471C4"/>
            </w:rPr>
            <w:t>Table of Contents</w:t>
          </w:r>
          <w:r w:rsidR="007D4044">
            <w:rPr>
              <w:color w:val="4471C4"/>
            </w:rPr>
            <w:t xml:space="preserve"> </w:t>
          </w:r>
          <w:r w:rsidR="00580C8F">
            <w:rPr>
              <w:color w:val="4471C4"/>
            </w:rPr>
            <w:t xml:space="preserve"> </w:t>
          </w:r>
          <w:r w:rsidR="0055240B">
            <w:rPr>
              <w:color w:val="4471C4"/>
            </w:rPr>
            <w:t xml:space="preserve"> </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4B4DA001" w14:textId="16A42E48" w:rsidR="00985E5B" w:rsidRPr="00985E5B" w:rsidRDefault="0CF501EC" w:rsidP="00985E5B">
          <w:pPr>
            <w:pStyle w:val="Heading2"/>
            <w:rPr>
              <w:color w:val="4472C4" w:themeColor="accent1"/>
              <w:sz w:val="24"/>
              <w:szCs w:val="24"/>
            </w:rPr>
          </w:pPr>
          <w:r w:rsidRPr="00985E5B">
            <w:rPr>
              <w:sz w:val="24"/>
              <w:szCs w:val="24"/>
            </w:rPr>
            <w:fldChar w:fldCharType="begin"/>
          </w:r>
          <w:r w:rsidRPr="00985E5B">
            <w:rPr>
              <w:sz w:val="24"/>
              <w:szCs w:val="24"/>
            </w:rPr>
            <w:instrText>HYPERLINK \l "_Toc1915621813" \h</w:instrText>
          </w:r>
          <w:r w:rsidRPr="00985E5B">
            <w:rPr>
              <w:sz w:val="24"/>
              <w:szCs w:val="24"/>
            </w:rPr>
          </w:r>
          <w:r w:rsidRPr="00985E5B">
            <w:rPr>
              <w:sz w:val="24"/>
              <w:szCs w:val="24"/>
            </w:rPr>
            <w:fldChar w:fldCharType="separate"/>
          </w:r>
          <w:r w:rsidRPr="00985E5B">
            <w:rPr>
              <w:rStyle w:val="Hyperlink"/>
              <w:sz w:val="24"/>
              <w:szCs w:val="24"/>
            </w:rPr>
            <w:t xml:space="preserve">2 </w:t>
          </w:r>
          <w:r w:rsidR="00985E5B" w:rsidRPr="00985E5B">
            <w:rPr>
              <w:color w:val="4471C4"/>
              <w:sz w:val="24"/>
              <w:szCs w:val="24"/>
            </w:rPr>
            <w:t xml:space="preserve"> </w:t>
          </w:r>
          <w:r w:rsidR="00985E5B" w:rsidRPr="005551B5">
            <w:rPr>
              <w:color w:val="auto"/>
              <w:sz w:val="24"/>
              <w:szCs w:val="24"/>
            </w:rPr>
            <w:t>Paedia</w:t>
          </w:r>
          <w:r w:rsidR="00985E5B" w:rsidRPr="005551B5">
            <w:rPr>
              <w:color w:val="000000" w:themeColor="text1"/>
              <w:sz w:val="24"/>
              <w:szCs w:val="24"/>
            </w:rPr>
            <w:t>tric nurse  in the Health and Social Care Field</w:t>
          </w:r>
        </w:p>
        <w:p w14:paraId="5A09ADA9" w14:textId="7C00126A" w:rsidR="00824CB1" w:rsidRDefault="0CF501EC" w:rsidP="0CF501EC">
          <w:pPr>
            <w:pStyle w:val="TOC2"/>
            <w:tabs>
              <w:tab w:val="right" w:leader="dot" w:pos="9015"/>
            </w:tabs>
            <w:rPr>
              <w:rStyle w:val="Hyperlink"/>
              <w:noProof/>
              <w:lang w:eastAsia="en-GB"/>
            </w:rPr>
          </w:pPr>
          <w:r w:rsidRPr="00985E5B">
            <w:rPr>
              <w:rStyle w:val="Hyperlink"/>
              <w:sz w:val="24"/>
              <w:szCs w:val="24"/>
            </w:rPr>
            <w:t xml:space="preserve"> in the Health and Social Care Field</w:t>
          </w:r>
          <w:r w:rsidR="00824CB1" w:rsidRPr="00985E5B">
            <w:rPr>
              <w:sz w:val="24"/>
              <w:szCs w:val="24"/>
            </w:rPr>
            <w:tab/>
          </w:r>
          <w:r w:rsidR="00824CB1" w:rsidRPr="00985E5B">
            <w:rPr>
              <w:sz w:val="24"/>
              <w:szCs w:val="24"/>
            </w:rPr>
            <w:fldChar w:fldCharType="begin"/>
          </w:r>
          <w:r w:rsidR="00824CB1" w:rsidRPr="00985E5B">
            <w:rPr>
              <w:sz w:val="24"/>
              <w:szCs w:val="24"/>
            </w:rPr>
            <w:instrText>PAGEREF _Toc1915621813 \h</w:instrText>
          </w:r>
          <w:r w:rsidR="00824CB1" w:rsidRPr="00985E5B">
            <w:rPr>
              <w:sz w:val="24"/>
              <w:szCs w:val="24"/>
            </w:rPr>
          </w:r>
          <w:r w:rsidR="00824CB1" w:rsidRPr="00985E5B">
            <w:rPr>
              <w:sz w:val="24"/>
              <w:szCs w:val="24"/>
            </w:rPr>
            <w:fldChar w:fldCharType="separate"/>
          </w:r>
          <w:r w:rsidRPr="00985E5B">
            <w:rPr>
              <w:rStyle w:val="Hyperlink"/>
              <w:sz w:val="24"/>
              <w:szCs w:val="24"/>
            </w:rPr>
            <w:t>3</w:t>
          </w:r>
          <w:r w:rsidR="00824CB1" w:rsidRPr="00985E5B">
            <w:rPr>
              <w:sz w:val="24"/>
              <w:szCs w:val="24"/>
            </w:rPr>
            <w:fldChar w:fldCharType="end"/>
          </w:r>
          <w:r w:rsidRPr="00985E5B">
            <w:rPr>
              <w:sz w:val="24"/>
              <w:szCs w:val="24"/>
            </w:rPr>
            <w:fldChar w:fldCharType="end"/>
          </w:r>
        </w:p>
        <w:p w14:paraId="405810A6" w14:textId="0F3AE00D"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DC5E6D">
              <w:rPr>
                <w:rStyle w:val="Hyperlink"/>
              </w:rPr>
              <w:t>paediatric nurse</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3035E76B"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6A08EF">
              <w:rPr>
                <w:rStyle w:val="Hyperlink"/>
              </w:rPr>
              <w:t>p</w:t>
            </w:r>
            <w:r w:rsidR="00A460EC">
              <w:rPr>
                <w:rStyle w:val="Hyperlink"/>
              </w:rPr>
              <w:t>aediatric nurs</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0DF2181E"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A460EC">
              <w:rPr>
                <w:rStyle w:val="Hyperlink"/>
              </w:rPr>
              <w:t>p</w:t>
            </w:r>
            <w:r w:rsidR="000F11FE">
              <w:rPr>
                <w:rStyle w:val="Hyperlink"/>
              </w:rPr>
              <w:t>aediatric nurs</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0F4D5F3E"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0F11FE">
              <w:rPr>
                <w:rStyle w:val="Hyperlink"/>
              </w:rPr>
              <w:t>paed</w:t>
            </w:r>
            <w:r w:rsidR="00653E06">
              <w:rPr>
                <w:rStyle w:val="Hyperlink"/>
              </w:rPr>
              <w:t>iatric nurs</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1EB35E4E" w:rsidR="00D676C3" w:rsidRPr="00242974" w:rsidRDefault="00D676C3" w:rsidP="00774092">
      <w:pPr>
        <w:jc w:val="both"/>
        <w:rPr>
          <w:sz w:val="21"/>
          <w:szCs w:val="21"/>
        </w:rPr>
      </w:pP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2F840957" w14:textId="01B67E23" w:rsidR="00500295" w:rsidRPr="00242974" w:rsidRDefault="00500295" w:rsidP="00500295">
      <w:pPr>
        <w:spacing w:after="0"/>
        <w:jc w:val="both"/>
        <w:rPr>
          <w:sz w:val="21"/>
          <w:szCs w:val="21"/>
        </w:rPr>
      </w:pPr>
    </w:p>
    <w:p w14:paraId="5C7DA058" w14:textId="60AB178D" w:rsidR="00B73542" w:rsidRDefault="00C61CEE" w:rsidP="0156E134">
      <w:pPr>
        <w:spacing w:after="0" w:line="240" w:lineRule="auto"/>
        <w:rPr>
          <w:sz w:val="22"/>
        </w:rPr>
      </w:pPr>
      <w:r>
        <w:rPr>
          <w:sz w:val="22"/>
        </w:rPr>
        <w:t xml:space="preserve">The paediatric nurse’s job is to care for children who are sick and give support to parents whose child is unwell. This report will talk about what skills are good for a </w:t>
      </w:r>
      <w:r w:rsidR="00B61DA9">
        <w:rPr>
          <w:sz w:val="22"/>
        </w:rPr>
        <w:t>paediatric nurse and how to be better on those skills</w:t>
      </w:r>
      <w:r w:rsidR="00B73542">
        <w:rPr>
          <w:sz w:val="22"/>
        </w:rPr>
        <w:t xml:space="preserve"> and a</w:t>
      </w:r>
      <w:r w:rsidR="00B61DA9">
        <w:rPr>
          <w:sz w:val="22"/>
        </w:rPr>
        <w:t xml:space="preserve"> description about paediatric nurse. The main point of this report is to show people why having a paediatric nurse is very important for caring the </w:t>
      </w:r>
      <w:r w:rsidR="00775F58">
        <w:rPr>
          <w:sz w:val="22"/>
        </w:rPr>
        <w:t>sick children and why it would be</w:t>
      </w:r>
      <w:r w:rsidR="00B73542">
        <w:rPr>
          <w:sz w:val="22"/>
        </w:rPr>
        <w:t xml:space="preserve"> </w:t>
      </w:r>
      <w:r w:rsidR="000D6399">
        <w:rPr>
          <w:sz w:val="22"/>
        </w:rPr>
        <w:t>difficult to</w:t>
      </w:r>
      <w:r w:rsidR="00775F58">
        <w:rPr>
          <w:sz w:val="22"/>
        </w:rPr>
        <w:t xml:space="preserve"> not have a paediatric </w:t>
      </w:r>
      <w:r w:rsidR="00B73542">
        <w:rPr>
          <w:sz w:val="22"/>
        </w:rPr>
        <w:t xml:space="preserve">nurse. Furthermore, this report shows that being a paediatric nurse is not </w:t>
      </w:r>
      <w:r w:rsidR="000D6399">
        <w:rPr>
          <w:sz w:val="22"/>
        </w:rPr>
        <w:t xml:space="preserve">same as </w:t>
      </w:r>
      <w:r w:rsidR="00B73542">
        <w:rPr>
          <w:sz w:val="22"/>
        </w:rPr>
        <w:t>being a normal nurse.</w:t>
      </w:r>
    </w:p>
    <w:p w14:paraId="4CC61BC1" w14:textId="1DB8FAE3" w:rsidR="00F36ADC" w:rsidRPr="00A758F3" w:rsidRDefault="00B73542" w:rsidP="0156E134">
      <w:pPr>
        <w:spacing w:after="0" w:line="240" w:lineRule="auto"/>
        <w:rPr>
          <w:sz w:val="22"/>
        </w:rPr>
      </w:pPr>
      <w:r>
        <w:rPr>
          <w:sz w:val="22"/>
        </w:rPr>
        <w:t xml:space="preserve">  </w:t>
      </w:r>
    </w:p>
    <w:p w14:paraId="64F36E68" w14:textId="22A1D696" w:rsidR="3C659699" w:rsidRDefault="3C659699" w:rsidP="0CF501EC">
      <w:pPr>
        <w:pStyle w:val="Heading2"/>
        <w:rPr>
          <w:color w:val="4472C4" w:themeColor="accent1"/>
        </w:rPr>
      </w:pPr>
      <w:bookmarkStart w:id="1" w:name="_Toc1915621813"/>
      <w:r w:rsidRPr="0CF501EC">
        <w:rPr>
          <w:color w:val="4471C4"/>
        </w:rPr>
        <w:t xml:space="preserve">2 </w:t>
      </w:r>
      <w:r w:rsidR="00F51D16">
        <w:rPr>
          <w:color w:val="4471C4"/>
        </w:rPr>
        <w:t xml:space="preserve">Paediatric </w:t>
      </w:r>
      <w:proofErr w:type="gramStart"/>
      <w:r w:rsidR="00F51D16">
        <w:rPr>
          <w:color w:val="4471C4"/>
        </w:rPr>
        <w:t xml:space="preserve">nurse </w:t>
      </w:r>
      <w:r w:rsidRPr="0CF501EC">
        <w:rPr>
          <w:color w:val="4471C4"/>
        </w:rPr>
        <w:t xml:space="preserve"> in</w:t>
      </w:r>
      <w:proofErr w:type="gramEnd"/>
      <w:r w:rsidRPr="0CF501EC">
        <w:rPr>
          <w:color w:val="4471C4"/>
        </w:rPr>
        <w:t xml:space="preserve">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1B32330A"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E769F2">
        <w:rPr>
          <w:color w:val="4471C4"/>
        </w:rPr>
        <w:t>P</w:t>
      </w:r>
      <w:r w:rsidR="00065779">
        <w:rPr>
          <w:color w:val="4471C4"/>
        </w:rPr>
        <w:t>aediatric</w:t>
      </w:r>
      <w:r w:rsidR="00A53B73">
        <w:rPr>
          <w:color w:val="4471C4"/>
        </w:rPr>
        <w:t xml:space="preserve"> </w:t>
      </w:r>
      <w:r w:rsidR="00DC36F4">
        <w:rPr>
          <w:color w:val="4471C4"/>
        </w:rPr>
        <w:t xml:space="preserve">Nurse </w:t>
      </w:r>
      <w:r w:rsidR="00DC36F4" w:rsidRPr="0CF501EC">
        <w:rPr>
          <w:color w:val="4471C4"/>
        </w:rPr>
        <w:t>in</w:t>
      </w:r>
      <w:r w:rsidR="008B0B22" w:rsidRPr="0CF501EC">
        <w:rPr>
          <w:color w:val="4471C4"/>
        </w:rPr>
        <w:t xml:space="preserve">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35BA6F9C" w:rsidR="0156E134" w:rsidRDefault="000D6399" w:rsidP="0156E134">
      <w:pPr>
        <w:spacing w:after="0" w:line="240" w:lineRule="auto"/>
        <w:jc w:val="both"/>
        <w:rPr>
          <w:sz w:val="22"/>
        </w:rPr>
      </w:pPr>
      <w:r>
        <w:rPr>
          <w:sz w:val="22"/>
        </w:rPr>
        <w:t>The role of the paediatric nurse is to make</w:t>
      </w:r>
      <w:r w:rsidR="00207105">
        <w:rPr>
          <w:sz w:val="22"/>
        </w:rPr>
        <w:t xml:space="preserve"> sure</w:t>
      </w:r>
      <w:r>
        <w:rPr>
          <w:sz w:val="22"/>
        </w:rPr>
        <w:t xml:space="preserve"> the child feel better </w:t>
      </w:r>
      <w:r w:rsidR="00E83E4E">
        <w:rPr>
          <w:sz w:val="22"/>
        </w:rPr>
        <w:t>than before</w:t>
      </w:r>
      <w:r>
        <w:rPr>
          <w:sz w:val="22"/>
        </w:rPr>
        <w:t xml:space="preserve"> meaning their job is to give good results of </w:t>
      </w:r>
      <w:r w:rsidR="00EF5F58">
        <w:rPr>
          <w:sz w:val="22"/>
        </w:rPr>
        <w:t>patient’s</w:t>
      </w:r>
      <w:r>
        <w:rPr>
          <w:sz w:val="22"/>
        </w:rPr>
        <w:t xml:space="preserve"> outcome</w:t>
      </w:r>
      <w:r w:rsidR="00EF5F58">
        <w:rPr>
          <w:sz w:val="22"/>
        </w:rPr>
        <w:t xml:space="preserve">. Without a paediatric nurse it is hard to make the child feel better because those nurses are </w:t>
      </w:r>
      <w:r w:rsidR="00E83E4E">
        <w:rPr>
          <w:sz w:val="22"/>
        </w:rPr>
        <w:t xml:space="preserve">taught </w:t>
      </w:r>
      <w:r w:rsidR="00EF5F58">
        <w:rPr>
          <w:sz w:val="22"/>
        </w:rPr>
        <w:t xml:space="preserve">on how to be good at their roles. For their duty a paediatric nurse </w:t>
      </w:r>
      <w:r w:rsidR="004F0B5B">
        <w:rPr>
          <w:sz w:val="22"/>
        </w:rPr>
        <w:t>must</w:t>
      </w:r>
      <w:r w:rsidR="00EF5F58">
        <w:rPr>
          <w:sz w:val="22"/>
        </w:rPr>
        <w:t xml:space="preserve"> have good skills like communicating, being kind or </w:t>
      </w:r>
      <w:r w:rsidR="007D7EB4">
        <w:rPr>
          <w:sz w:val="22"/>
        </w:rPr>
        <w:t>listening skills</w:t>
      </w:r>
      <w:r w:rsidR="004F0B5B">
        <w:rPr>
          <w:sz w:val="22"/>
        </w:rPr>
        <w:t>. The (</w:t>
      </w:r>
      <w:r w:rsidR="00EE588E">
        <w:rPr>
          <w:sz w:val="22"/>
        </w:rPr>
        <w:t>H</w:t>
      </w:r>
      <w:r w:rsidR="004F0B5B">
        <w:rPr>
          <w:sz w:val="22"/>
        </w:rPr>
        <w:t xml:space="preserve">ospital and health care system surveys) shows that parents are quite happy with nurses using different skills and their child’s </w:t>
      </w:r>
      <w:r w:rsidR="00EE588E">
        <w:rPr>
          <w:sz w:val="22"/>
        </w:rPr>
        <w:t xml:space="preserve">health getting better with the </w:t>
      </w:r>
      <w:r w:rsidR="00207105">
        <w:rPr>
          <w:sz w:val="22"/>
        </w:rPr>
        <w:t>nurse’s</w:t>
      </w:r>
      <w:r w:rsidR="00EE588E">
        <w:rPr>
          <w:sz w:val="22"/>
        </w:rPr>
        <w:t xml:space="preserve"> skills.</w:t>
      </w:r>
    </w:p>
    <w:p w14:paraId="4F1C47B0" w14:textId="1D1F9CB1" w:rsidR="0156E134" w:rsidRDefault="0156E134" w:rsidP="0156E134">
      <w:pPr>
        <w:spacing w:after="0" w:line="240" w:lineRule="auto"/>
        <w:jc w:val="both"/>
        <w:rPr>
          <w:sz w:val="22"/>
        </w:rPr>
      </w:pPr>
    </w:p>
    <w:p w14:paraId="4C21603D" w14:textId="175152AA" w:rsidR="48942F29" w:rsidRDefault="00EE588E" w:rsidP="0156E134">
      <w:pPr>
        <w:spacing w:after="0" w:line="240" w:lineRule="auto"/>
        <w:jc w:val="both"/>
        <w:rPr>
          <w:sz w:val="22"/>
        </w:rPr>
      </w:pPr>
      <w:r>
        <w:rPr>
          <w:sz w:val="22"/>
        </w:rPr>
        <w:t xml:space="preserve">This explains to us that why a paediatric nurse </w:t>
      </w:r>
      <w:r w:rsidR="00610BA1">
        <w:rPr>
          <w:sz w:val="22"/>
        </w:rPr>
        <w:t>job is very key because it needs to have lots of skills and duties as the part of their job. It also shows how many children would face challenges without these nurses and shows why every paediatric nurse needs</w:t>
      </w:r>
      <w:r w:rsidR="00207105">
        <w:rPr>
          <w:sz w:val="22"/>
        </w:rPr>
        <w:t xml:space="preserve"> these skills to give the children good treatment and care. Lastly, the main message of this paragraph is to show what are the importance of a paediatric nurse and what types of skills might be needed to be a good paediatric nurse, so the Childs health gets better making the parents happy as well.</w:t>
      </w:r>
    </w:p>
    <w:p w14:paraId="4010C35E" w14:textId="36E86891"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DC36F4">
        <w:rPr>
          <w:color w:val="4471C4"/>
        </w:rPr>
        <w:t>Paediatric</w:t>
      </w:r>
      <w:r w:rsidR="00E51482">
        <w:rPr>
          <w:color w:val="4471C4"/>
        </w:rPr>
        <w:t xml:space="preserve"> </w:t>
      </w:r>
      <w:r w:rsidR="0099191C">
        <w:rPr>
          <w:color w:val="4471C4"/>
        </w:rPr>
        <w:t xml:space="preserve">Nurse </w:t>
      </w:r>
      <w:r w:rsidR="0099191C" w:rsidRPr="0CF501EC">
        <w:rPr>
          <w:color w:val="4471C4"/>
        </w:rPr>
        <w:t>in</w:t>
      </w:r>
      <w:r w:rsidR="007138EF" w:rsidRPr="0CF501EC">
        <w:rPr>
          <w:color w:val="4471C4"/>
        </w:rPr>
        <w:t xml:space="preserve"> Health</w:t>
      </w:r>
      <w:r w:rsidR="655ACEAB" w:rsidRPr="0CF501EC">
        <w:rPr>
          <w:color w:val="4471C4"/>
        </w:rPr>
        <w:t xml:space="preserve"> and Social C</w:t>
      </w:r>
      <w:r w:rsidR="007138EF" w:rsidRPr="0CF501EC">
        <w:rPr>
          <w:color w:val="4471C4"/>
        </w:rPr>
        <w:t>are</w:t>
      </w:r>
      <w:bookmarkEnd w:id="3"/>
    </w:p>
    <w:p w14:paraId="602BF50C" w14:textId="33A4DD68" w:rsidR="000A5B3D" w:rsidRDefault="000A5B3D" w:rsidP="00C85A7C">
      <w:pPr>
        <w:spacing w:after="0" w:line="240" w:lineRule="auto"/>
        <w:jc w:val="both"/>
        <w:rPr>
          <w:sz w:val="22"/>
        </w:rPr>
      </w:pPr>
    </w:p>
    <w:p w14:paraId="4DFBF6E8" w14:textId="116EE998" w:rsidR="00B768AE" w:rsidRDefault="00B768AE" w:rsidP="00C85A7C">
      <w:pPr>
        <w:spacing w:after="0" w:line="240" w:lineRule="auto"/>
        <w:jc w:val="both"/>
        <w:rPr>
          <w:sz w:val="22"/>
        </w:rPr>
      </w:pPr>
    </w:p>
    <w:p w14:paraId="3FB0302C" w14:textId="3CAE5F7C" w:rsidR="001268F0" w:rsidRDefault="00D64C2B" w:rsidP="00C85A7C">
      <w:pPr>
        <w:spacing w:after="0" w:line="240" w:lineRule="auto"/>
        <w:jc w:val="both"/>
        <w:rPr>
          <w:sz w:val="22"/>
        </w:rPr>
      </w:pPr>
      <w:r>
        <w:rPr>
          <w:sz w:val="22"/>
        </w:rPr>
        <w:t>Communication – is a very important skill for a paediatric nurse</w:t>
      </w:r>
      <w:r w:rsidR="005A5B2D">
        <w:rPr>
          <w:sz w:val="22"/>
        </w:rPr>
        <w:t xml:space="preserve"> because it gives many good things. One of the </w:t>
      </w:r>
      <w:r w:rsidR="00913EB5">
        <w:rPr>
          <w:sz w:val="22"/>
        </w:rPr>
        <w:t>reasons</w:t>
      </w:r>
      <w:r w:rsidR="005A5B2D">
        <w:rPr>
          <w:sz w:val="22"/>
        </w:rPr>
        <w:t xml:space="preserve"> why communication is important because it shows a strong bond in the child and nurse </w:t>
      </w:r>
      <w:r w:rsidR="00913EB5">
        <w:rPr>
          <w:sz w:val="22"/>
        </w:rPr>
        <w:t>and</w:t>
      </w:r>
      <w:r w:rsidR="005A5B2D">
        <w:rPr>
          <w:sz w:val="22"/>
        </w:rPr>
        <w:t xml:space="preserve"> communicating with the child would make him feel safe near the nurse.</w:t>
      </w:r>
      <w:r w:rsidR="00913EB5">
        <w:rPr>
          <w:sz w:val="22"/>
        </w:rPr>
        <w:t xml:space="preserve"> An example to use communication is to be focused while communicating to the patients by staying away from </w:t>
      </w:r>
      <w:r w:rsidR="00E704F4">
        <w:rPr>
          <w:sz w:val="22"/>
        </w:rPr>
        <w:t>distraction. (British journal of nursing 2019) shows us that paediatric nurses who speak clearly to children builds trust with child and their parents.</w:t>
      </w:r>
    </w:p>
    <w:p w14:paraId="7E41B165" w14:textId="4F52C5FC" w:rsidR="008D54C4" w:rsidRDefault="008D54C4" w:rsidP="00C85A7C">
      <w:pPr>
        <w:spacing w:after="0" w:line="240" w:lineRule="auto"/>
        <w:jc w:val="both"/>
        <w:rPr>
          <w:sz w:val="22"/>
        </w:rPr>
      </w:pPr>
    </w:p>
    <w:p w14:paraId="5F768F69" w14:textId="43EC3FE8" w:rsidR="00DE2184" w:rsidRDefault="00DE2184" w:rsidP="00C85A7C">
      <w:pPr>
        <w:spacing w:after="0" w:line="240" w:lineRule="auto"/>
        <w:jc w:val="both"/>
        <w:rPr>
          <w:sz w:val="22"/>
        </w:rPr>
      </w:pPr>
      <w:r>
        <w:rPr>
          <w:sz w:val="22"/>
        </w:rPr>
        <w:t xml:space="preserve">Showing kindness – is another important skill for a paediatric nurse because </w:t>
      </w:r>
      <w:r w:rsidR="00C21862">
        <w:rPr>
          <w:sz w:val="22"/>
        </w:rPr>
        <w:t xml:space="preserve">plays a key role to change the result of the patient. </w:t>
      </w:r>
      <w:r w:rsidR="00BD4EAD">
        <w:rPr>
          <w:sz w:val="22"/>
        </w:rPr>
        <w:t>Being kind increase positivity and it takes off the stress on parents and the child because the parents know that their child is being treated nicely</w:t>
      </w:r>
      <w:r w:rsidR="00951E87">
        <w:rPr>
          <w:sz w:val="22"/>
        </w:rPr>
        <w:t xml:space="preserve">. An example to show kindness </w:t>
      </w:r>
      <w:r w:rsidR="00A25C43">
        <w:rPr>
          <w:sz w:val="22"/>
        </w:rPr>
        <w:t xml:space="preserve">in nursing could be </w:t>
      </w:r>
      <w:r w:rsidR="00CC7CDB">
        <w:rPr>
          <w:sz w:val="22"/>
        </w:rPr>
        <w:t>greeting, smiling or eye contact.</w:t>
      </w:r>
      <w:r w:rsidR="006A5DBD">
        <w:rPr>
          <w:sz w:val="22"/>
        </w:rPr>
        <w:t xml:space="preserve"> </w:t>
      </w:r>
      <w:r w:rsidR="00BF7AD2">
        <w:rPr>
          <w:sz w:val="22"/>
        </w:rPr>
        <w:t>(G</w:t>
      </w:r>
      <w:r w:rsidR="003F195B">
        <w:rPr>
          <w:sz w:val="22"/>
        </w:rPr>
        <w:t>age</w:t>
      </w:r>
      <w:r w:rsidR="005A0845">
        <w:rPr>
          <w:sz w:val="22"/>
        </w:rPr>
        <w:t xml:space="preserve"> 2022) tells us that why a nurse showing kindness can benefit</w:t>
      </w:r>
      <w:r w:rsidR="00B568AD">
        <w:rPr>
          <w:sz w:val="22"/>
        </w:rPr>
        <w:t xml:space="preserve"> like it build trust with families </w:t>
      </w:r>
      <w:r w:rsidR="0035784E">
        <w:rPr>
          <w:sz w:val="22"/>
        </w:rPr>
        <w:t>and their</w:t>
      </w:r>
      <w:r w:rsidR="00F4179B">
        <w:rPr>
          <w:sz w:val="22"/>
        </w:rPr>
        <w:t xml:space="preserve"> </w:t>
      </w:r>
      <w:r w:rsidR="00F4179B">
        <w:rPr>
          <w:sz w:val="22"/>
        </w:rPr>
        <w:lastRenderedPageBreak/>
        <w:t>children’s</w:t>
      </w:r>
      <w:r w:rsidR="00D7603E">
        <w:rPr>
          <w:sz w:val="22"/>
        </w:rPr>
        <w:t xml:space="preserve"> or</w:t>
      </w:r>
      <w:r w:rsidR="00024873">
        <w:rPr>
          <w:sz w:val="22"/>
        </w:rPr>
        <w:t xml:space="preserve"> reduces the </w:t>
      </w:r>
      <w:r w:rsidR="00BD7D06">
        <w:rPr>
          <w:sz w:val="22"/>
        </w:rPr>
        <w:t>child’s</w:t>
      </w:r>
      <w:r w:rsidR="00024873">
        <w:rPr>
          <w:sz w:val="22"/>
        </w:rPr>
        <w:t xml:space="preserve"> stress</w:t>
      </w:r>
      <w:r w:rsidR="001E2C80">
        <w:rPr>
          <w:sz w:val="22"/>
        </w:rPr>
        <w:t>.</w:t>
      </w:r>
      <w:r w:rsidR="00B51BB9">
        <w:rPr>
          <w:sz w:val="22"/>
        </w:rPr>
        <w:t xml:space="preserve"> This</w:t>
      </w:r>
      <w:r w:rsidR="0035784E">
        <w:rPr>
          <w:sz w:val="22"/>
        </w:rPr>
        <w:t xml:space="preserve"> </w:t>
      </w:r>
      <w:r w:rsidR="00BE0105">
        <w:rPr>
          <w:sz w:val="22"/>
        </w:rPr>
        <w:t xml:space="preserve">paragraph tells </w:t>
      </w:r>
      <w:r w:rsidR="000957C6">
        <w:rPr>
          <w:sz w:val="22"/>
        </w:rPr>
        <w:t>why showing</w:t>
      </w:r>
      <w:r w:rsidR="00455D87">
        <w:rPr>
          <w:sz w:val="22"/>
        </w:rPr>
        <w:t xml:space="preserve"> kindness is impo</w:t>
      </w:r>
      <w:r w:rsidR="002B3E05">
        <w:rPr>
          <w:sz w:val="22"/>
        </w:rPr>
        <w:t>rtant for a paediatric nurse and as well as the pati</w:t>
      </w:r>
      <w:r w:rsidR="007538EF">
        <w:rPr>
          <w:sz w:val="22"/>
        </w:rPr>
        <w:t>ents.</w:t>
      </w:r>
    </w:p>
    <w:p w14:paraId="089C3C55" w14:textId="77777777" w:rsidR="00DE2184" w:rsidRDefault="00DE2184" w:rsidP="00C85A7C">
      <w:pPr>
        <w:spacing w:after="0" w:line="240" w:lineRule="auto"/>
        <w:jc w:val="both"/>
        <w:rPr>
          <w:sz w:val="22"/>
        </w:rPr>
      </w:pPr>
    </w:p>
    <w:p w14:paraId="4D98AB02" w14:textId="2F2BD68A" w:rsidR="000957C6" w:rsidRDefault="00787C8B" w:rsidP="00C85A7C">
      <w:pPr>
        <w:spacing w:after="0" w:line="240" w:lineRule="auto"/>
        <w:jc w:val="both"/>
        <w:rPr>
          <w:sz w:val="22"/>
        </w:rPr>
      </w:pPr>
      <w:r>
        <w:rPr>
          <w:sz w:val="22"/>
        </w:rPr>
        <w:t xml:space="preserve">Good listening – </w:t>
      </w:r>
      <w:r w:rsidR="00D67D32">
        <w:rPr>
          <w:sz w:val="22"/>
        </w:rPr>
        <w:t xml:space="preserve">is a very important skill </w:t>
      </w:r>
      <w:r w:rsidR="00052CAE">
        <w:rPr>
          <w:sz w:val="22"/>
        </w:rPr>
        <w:t>which</w:t>
      </w:r>
      <w:r w:rsidR="00D67D32">
        <w:rPr>
          <w:sz w:val="22"/>
        </w:rPr>
        <w:t xml:space="preserve"> every paediatric nurse needs to </w:t>
      </w:r>
      <w:r w:rsidR="00900865">
        <w:rPr>
          <w:sz w:val="22"/>
        </w:rPr>
        <w:t>have. G</w:t>
      </w:r>
      <w:r w:rsidR="00CF718B">
        <w:rPr>
          <w:sz w:val="22"/>
        </w:rPr>
        <w:t>ood listening skills are</w:t>
      </w:r>
      <w:r w:rsidR="00934A0D">
        <w:rPr>
          <w:sz w:val="22"/>
        </w:rPr>
        <w:t xml:space="preserve"> important </w:t>
      </w:r>
      <w:r w:rsidR="005A3A0A">
        <w:rPr>
          <w:sz w:val="22"/>
        </w:rPr>
        <w:t xml:space="preserve">so the paediatric nurse </w:t>
      </w:r>
      <w:r w:rsidR="009A226F">
        <w:rPr>
          <w:sz w:val="22"/>
        </w:rPr>
        <w:t>can carefully listen</w:t>
      </w:r>
      <w:r w:rsidR="00901A81">
        <w:rPr>
          <w:sz w:val="22"/>
        </w:rPr>
        <w:t xml:space="preserve"> to what the child is trying to tell</w:t>
      </w:r>
      <w:r w:rsidR="009E1C2A">
        <w:rPr>
          <w:sz w:val="22"/>
        </w:rPr>
        <w:t xml:space="preserve"> </w:t>
      </w:r>
      <w:r w:rsidR="00135BE3">
        <w:rPr>
          <w:sz w:val="22"/>
        </w:rPr>
        <w:t>and know what the problem is.</w:t>
      </w:r>
      <w:r w:rsidR="007B17EA">
        <w:rPr>
          <w:sz w:val="22"/>
        </w:rPr>
        <w:t xml:space="preserve"> </w:t>
      </w:r>
      <w:r w:rsidR="000511EF">
        <w:rPr>
          <w:sz w:val="22"/>
        </w:rPr>
        <w:t>Also,</w:t>
      </w:r>
      <w:r w:rsidR="007B17EA">
        <w:rPr>
          <w:sz w:val="22"/>
        </w:rPr>
        <w:t xml:space="preserve"> </w:t>
      </w:r>
      <w:r w:rsidR="001319C8">
        <w:rPr>
          <w:sz w:val="22"/>
        </w:rPr>
        <w:t>good listening</w:t>
      </w:r>
      <w:r w:rsidR="005F2EF5">
        <w:rPr>
          <w:sz w:val="22"/>
        </w:rPr>
        <w:t xml:space="preserve"> </w:t>
      </w:r>
      <w:r w:rsidR="000511EF">
        <w:rPr>
          <w:sz w:val="22"/>
        </w:rPr>
        <w:t>doesn’t</w:t>
      </w:r>
      <w:r w:rsidR="00E2580C">
        <w:rPr>
          <w:sz w:val="22"/>
        </w:rPr>
        <w:t xml:space="preserve"> cause any medica</w:t>
      </w:r>
      <w:r w:rsidR="009D6594">
        <w:rPr>
          <w:sz w:val="22"/>
        </w:rPr>
        <w:t xml:space="preserve">l errors because </w:t>
      </w:r>
      <w:r w:rsidR="0037293F">
        <w:rPr>
          <w:sz w:val="22"/>
        </w:rPr>
        <w:t xml:space="preserve">if the nurse listens properly to the </w:t>
      </w:r>
      <w:r w:rsidR="000511EF">
        <w:rPr>
          <w:sz w:val="22"/>
        </w:rPr>
        <w:t>child’s</w:t>
      </w:r>
      <w:r w:rsidR="0037293F">
        <w:rPr>
          <w:sz w:val="22"/>
        </w:rPr>
        <w:t xml:space="preserve"> </w:t>
      </w:r>
      <w:r w:rsidR="00B51332">
        <w:rPr>
          <w:sz w:val="22"/>
        </w:rPr>
        <w:t>problem,</w:t>
      </w:r>
      <w:r w:rsidR="0037293F">
        <w:rPr>
          <w:sz w:val="22"/>
        </w:rPr>
        <w:t xml:space="preserve"> they will know what exactly is wrong</w:t>
      </w:r>
      <w:r w:rsidR="000511EF">
        <w:rPr>
          <w:sz w:val="22"/>
        </w:rPr>
        <w:t>.</w:t>
      </w:r>
      <w:r w:rsidR="003B5464">
        <w:rPr>
          <w:sz w:val="22"/>
        </w:rPr>
        <w:t xml:space="preserve"> An example on how to listen carefully</w:t>
      </w:r>
      <w:r w:rsidR="00922C91">
        <w:rPr>
          <w:sz w:val="22"/>
        </w:rPr>
        <w:t xml:space="preserve"> </w:t>
      </w:r>
      <w:r w:rsidR="009334A6">
        <w:rPr>
          <w:sz w:val="22"/>
        </w:rPr>
        <w:t xml:space="preserve">could be </w:t>
      </w:r>
      <w:r w:rsidR="00BA0B02">
        <w:rPr>
          <w:sz w:val="22"/>
        </w:rPr>
        <w:t>to pay attention and avoid distractions</w:t>
      </w:r>
      <w:r w:rsidR="00922C91">
        <w:rPr>
          <w:sz w:val="22"/>
        </w:rPr>
        <w:t>.</w:t>
      </w:r>
      <w:r w:rsidR="001C2D91">
        <w:rPr>
          <w:sz w:val="22"/>
        </w:rPr>
        <w:t xml:space="preserve"> Health</w:t>
      </w:r>
      <w:r w:rsidR="00DD437B">
        <w:rPr>
          <w:sz w:val="22"/>
        </w:rPr>
        <w:t>Leaders Media (2025)</w:t>
      </w:r>
      <w:r w:rsidR="007F4FE5">
        <w:rPr>
          <w:sz w:val="22"/>
        </w:rPr>
        <w:t xml:space="preserve"> shows</w:t>
      </w:r>
      <w:r w:rsidR="0037479D">
        <w:rPr>
          <w:sz w:val="22"/>
        </w:rPr>
        <w:t xml:space="preserve"> us that active </w:t>
      </w:r>
      <w:r w:rsidR="00DE3236">
        <w:rPr>
          <w:sz w:val="22"/>
        </w:rPr>
        <w:t>listening</w:t>
      </w:r>
      <w:r w:rsidR="0037479D">
        <w:rPr>
          <w:sz w:val="22"/>
        </w:rPr>
        <w:t xml:space="preserve"> </w:t>
      </w:r>
      <w:r w:rsidR="00DE1DD4">
        <w:rPr>
          <w:sz w:val="22"/>
        </w:rPr>
        <w:t>makes the patient feel unde</w:t>
      </w:r>
      <w:r w:rsidR="00426E67">
        <w:rPr>
          <w:sz w:val="22"/>
        </w:rPr>
        <w:t>rstood and felling safer</w:t>
      </w:r>
      <w:r w:rsidR="00DE3236">
        <w:rPr>
          <w:sz w:val="22"/>
        </w:rPr>
        <w:t>.</w:t>
      </w:r>
      <w:r w:rsidR="00DD437B">
        <w:rPr>
          <w:sz w:val="22"/>
        </w:rPr>
        <w:t xml:space="preserve"> </w:t>
      </w:r>
      <w:r w:rsidR="00DE3236">
        <w:rPr>
          <w:sz w:val="22"/>
        </w:rPr>
        <w:t xml:space="preserve">At </w:t>
      </w:r>
      <w:r w:rsidR="00D62A68">
        <w:rPr>
          <w:sz w:val="22"/>
        </w:rPr>
        <w:t>last,</w:t>
      </w:r>
      <w:r w:rsidR="00DE3236">
        <w:rPr>
          <w:sz w:val="22"/>
        </w:rPr>
        <w:t xml:space="preserve"> this shows that having goo</w:t>
      </w:r>
      <w:r w:rsidR="00BF2F5E">
        <w:rPr>
          <w:sz w:val="22"/>
        </w:rPr>
        <w:t xml:space="preserve">d skills are </w:t>
      </w:r>
      <w:r w:rsidR="00EF56F2">
        <w:rPr>
          <w:sz w:val="22"/>
        </w:rPr>
        <w:t>an</w:t>
      </w:r>
      <w:r w:rsidR="00BF2F5E">
        <w:rPr>
          <w:sz w:val="22"/>
        </w:rPr>
        <w:t xml:space="preserve"> important part of the paedi</w:t>
      </w:r>
      <w:r w:rsidR="00D62A68">
        <w:rPr>
          <w:sz w:val="22"/>
        </w:rPr>
        <w:t>atric nurse’s job.</w:t>
      </w:r>
    </w:p>
    <w:p w14:paraId="1DFA9733" w14:textId="77777777" w:rsidR="000957C6" w:rsidRDefault="000957C6" w:rsidP="00C85A7C">
      <w:pPr>
        <w:spacing w:after="0" w:line="240" w:lineRule="auto"/>
        <w:jc w:val="both"/>
        <w:rPr>
          <w:sz w:val="22"/>
        </w:rPr>
      </w:pPr>
    </w:p>
    <w:p w14:paraId="19D7ED98" w14:textId="2BE5C71D" w:rsidR="00BA5934" w:rsidRDefault="000B71AA" w:rsidP="00C85A7C">
      <w:pPr>
        <w:spacing w:after="0" w:line="240" w:lineRule="auto"/>
        <w:jc w:val="both"/>
        <w:rPr>
          <w:sz w:val="22"/>
        </w:rPr>
      </w:pPr>
      <w:r>
        <w:rPr>
          <w:sz w:val="22"/>
        </w:rPr>
        <w:t>If a paediatric nurse doesn’t use</w:t>
      </w:r>
      <w:r w:rsidR="00E00C62">
        <w:rPr>
          <w:sz w:val="22"/>
        </w:rPr>
        <w:t xml:space="preserve"> </w:t>
      </w:r>
      <w:r w:rsidR="00F3416C">
        <w:rPr>
          <w:sz w:val="22"/>
        </w:rPr>
        <w:t>that important skill</w:t>
      </w:r>
      <w:r w:rsidR="00EF56F2">
        <w:rPr>
          <w:sz w:val="22"/>
        </w:rPr>
        <w:t>,</w:t>
      </w:r>
      <w:r w:rsidR="00FB0A57">
        <w:rPr>
          <w:sz w:val="22"/>
        </w:rPr>
        <w:t xml:space="preserve"> it will</w:t>
      </w:r>
      <w:r w:rsidR="00F646D6">
        <w:rPr>
          <w:sz w:val="22"/>
        </w:rPr>
        <w:t xml:space="preserve"> </w:t>
      </w:r>
      <w:r w:rsidR="003C7D24">
        <w:rPr>
          <w:sz w:val="22"/>
        </w:rPr>
        <w:t xml:space="preserve">turn </w:t>
      </w:r>
      <w:r w:rsidR="008C7612">
        <w:rPr>
          <w:sz w:val="22"/>
        </w:rPr>
        <w:t>out</w:t>
      </w:r>
      <w:r w:rsidR="003C7D24">
        <w:rPr>
          <w:sz w:val="22"/>
        </w:rPr>
        <w:t xml:space="preserve"> to hurt the patient.</w:t>
      </w:r>
    </w:p>
    <w:p w14:paraId="0D99F169" w14:textId="28557EF3" w:rsidR="00F3416C" w:rsidRDefault="00921683" w:rsidP="00C85A7C">
      <w:pPr>
        <w:spacing w:after="0" w:line="240" w:lineRule="auto"/>
        <w:jc w:val="both"/>
        <w:rPr>
          <w:sz w:val="22"/>
        </w:rPr>
      </w:pPr>
      <w:r>
        <w:rPr>
          <w:sz w:val="22"/>
        </w:rPr>
        <w:t xml:space="preserve">Not using those skills also </w:t>
      </w:r>
      <w:r w:rsidR="00254DD5">
        <w:rPr>
          <w:sz w:val="22"/>
        </w:rPr>
        <w:t xml:space="preserve">can stress up the child and parents because the </w:t>
      </w:r>
      <w:r w:rsidR="00990365">
        <w:rPr>
          <w:sz w:val="22"/>
        </w:rPr>
        <w:t xml:space="preserve">paediatric nurse </w:t>
      </w:r>
      <w:r w:rsidR="007C237A">
        <w:rPr>
          <w:sz w:val="22"/>
        </w:rPr>
        <w:t>doesn’t</w:t>
      </w:r>
      <w:r w:rsidR="00990365">
        <w:rPr>
          <w:sz w:val="22"/>
        </w:rPr>
        <w:t xml:space="preserve"> know how to use important skills and c</w:t>
      </w:r>
      <w:r w:rsidR="00F62732">
        <w:rPr>
          <w:sz w:val="22"/>
        </w:rPr>
        <w:t>ausin</w:t>
      </w:r>
      <w:r w:rsidR="007C237A">
        <w:rPr>
          <w:sz w:val="22"/>
        </w:rPr>
        <w:t>g the child to ge</w:t>
      </w:r>
      <w:r w:rsidR="00E45CCA">
        <w:rPr>
          <w:sz w:val="22"/>
        </w:rPr>
        <w:t xml:space="preserve">t a bad care and treatment. </w:t>
      </w:r>
      <w:r w:rsidR="003271EE">
        <w:rPr>
          <w:sz w:val="22"/>
        </w:rPr>
        <w:t>Also,</w:t>
      </w:r>
      <w:r w:rsidR="00E45CCA">
        <w:rPr>
          <w:sz w:val="22"/>
        </w:rPr>
        <w:t xml:space="preserve"> this causes more mis</w:t>
      </w:r>
      <w:r w:rsidR="00654DAB">
        <w:rPr>
          <w:sz w:val="22"/>
        </w:rPr>
        <w:t>communication because the paediatric nurse is not goo</w:t>
      </w:r>
      <w:r w:rsidR="00264B37">
        <w:rPr>
          <w:sz w:val="22"/>
        </w:rPr>
        <w:t>d</w:t>
      </w:r>
      <w:r w:rsidR="00B12BE6">
        <w:rPr>
          <w:sz w:val="22"/>
        </w:rPr>
        <w:t xml:space="preserve"> </w:t>
      </w:r>
      <w:r w:rsidR="00654DAB">
        <w:rPr>
          <w:sz w:val="22"/>
        </w:rPr>
        <w:t xml:space="preserve">at </w:t>
      </w:r>
      <w:r w:rsidR="003271EE">
        <w:rPr>
          <w:sz w:val="22"/>
        </w:rPr>
        <w:t>communicating,</w:t>
      </w:r>
      <w:r w:rsidR="00264B37">
        <w:rPr>
          <w:sz w:val="22"/>
        </w:rPr>
        <w:t xml:space="preserve"> which end</w:t>
      </w:r>
      <w:r w:rsidR="00B12BE6">
        <w:rPr>
          <w:sz w:val="22"/>
        </w:rPr>
        <w:t>s</w:t>
      </w:r>
      <w:r w:rsidR="00264B37">
        <w:rPr>
          <w:sz w:val="22"/>
        </w:rPr>
        <w:t xml:space="preserve"> up causing medical </w:t>
      </w:r>
      <w:r w:rsidR="00E6729B">
        <w:rPr>
          <w:sz w:val="22"/>
        </w:rPr>
        <w:t>mistakes. (Appiah 2022) sh</w:t>
      </w:r>
      <w:r w:rsidR="009E0911">
        <w:rPr>
          <w:sz w:val="22"/>
        </w:rPr>
        <w:t>ows us that</w:t>
      </w:r>
      <w:r w:rsidR="000255F2">
        <w:rPr>
          <w:sz w:val="22"/>
        </w:rPr>
        <w:t xml:space="preserve"> </w:t>
      </w:r>
      <w:r w:rsidR="00675CE9">
        <w:rPr>
          <w:sz w:val="22"/>
        </w:rPr>
        <w:t xml:space="preserve">missing communication, good listening and </w:t>
      </w:r>
      <w:r w:rsidR="00CE270B">
        <w:rPr>
          <w:sz w:val="22"/>
        </w:rPr>
        <w:t>showing kindness skills</w:t>
      </w:r>
      <w:r w:rsidR="009B4037">
        <w:rPr>
          <w:sz w:val="22"/>
        </w:rPr>
        <w:t xml:space="preserve"> can </w:t>
      </w:r>
      <w:r w:rsidR="00811D73">
        <w:rPr>
          <w:sz w:val="22"/>
        </w:rPr>
        <w:t>affect</w:t>
      </w:r>
      <w:r w:rsidR="00CB036A">
        <w:rPr>
          <w:sz w:val="22"/>
        </w:rPr>
        <w:t xml:space="preserve"> the results of the </w:t>
      </w:r>
      <w:r w:rsidR="00811D73">
        <w:rPr>
          <w:sz w:val="22"/>
        </w:rPr>
        <w:t>patient’s</w:t>
      </w:r>
      <w:r w:rsidR="00CB036A">
        <w:rPr>
          <w:sz w:val="22"/>
        </w:rPr>
        <w:t xml:space="preserve"> health</w:t>
      </w:r>
      <w:r w:rsidR="00F45455">
        <w:rPr>
          <w:sz w:val="22"/>
        </w:rPr>
        <w:t>.</w:t>
      </w:r>
    </w:p>
    <w:p w14:paraId="511D0D2A" w14:textId="77777777" w:rsidR="00F3416C" w:rsidRDefault="00F3416C" w:rsidP="00C85A7C">
      <w:pPr>
        <w:spacing w:after="0" w:line="240" w:lineRule="auto"/>
        <w:jc w:val="both"/>
        <w:rPr>
          <w:sz w:val="22"/>
        </w:rPr>
      </w:pPr>
    </w:p>
    <w:p w14:paraId="2CAEA1EC" w14:textId="791366C6"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F94323">
        <w:rPr>
          <w:color w:val="4471C4"/>
        </w:rPr>
        <w:t>Paediatric</w:t>
      </w:r>
      <w:r w:rsidR="007F0BD1">
        <w:rPr>
          <w:color w:val="4471C4"/>
        </w:rPr>
        <w:t xml:space="preserve"> N</w:t>
      </w:r>
      <w:bookmarkEnd w:id="4"/>
      <w:r w:rsidR="0099191C">
        <w:rPr>
          <w:color w:val="4471C4"/>
        </w:rPr>
        <w:t>urse</w:t>
      </w:r>
    </w:p>
    <w:p w14:paraId="01C49510" w14:textId="39A1F2B1"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753CD4">
        <w:rPr>
          <w:color w:val="4471C4"/>
        </w:rPr>
        <w:t>Paediatric Nurse</w:t>
      </w:r>
    </w:p>
    <w:p w14:paraId="1E17D40C" w14:textId="77777777" w:rsidR="00DA3E23" w:rsidRDefault="00DA3E23" w:rsidP="00500295">
      <w:pPr>
        <w:spacing w:after="0"/>
        <w:rPr>
          <w:sz w:val="22"/>
        </w:rPr>
      </w:pPr>
    </w:p>
    <w:p w14:paraId="109A7484" w14:textId="27752764" w:rsidR="00C04D5E" w:rsidRDefault="00516258" w:rsidP="00500295">
      <w:pPr>
        <w:spacing w:after="0"/>
        <w:rPr>
          <w:sz w:val="22"/>
        </w:rPr>
      </w:pPr>
      <w:r>
        <w:rPr>
          <w:sz w:val="22"/>
        </w:rPr>
        <w:t>One</w:t>
      </w:r>
      <w:r w:rsidR="00537854">
        <w:rPr>
          <w:sz w:val="22"/>
        </w:rPr>
        <w:t xml:space="preserve"> skill which will be good for to improve </w:t>
      </w:r>
      <w:r w:rsidR="00C57C9A">
        <w:rPr>
          <w:sz w:val="22"/>
        </w:rPr>
        <w:t>communication skills is</w:t>
      </w:r>
      <w:r w:rsidR="009C23C4">
        <w:rPr>
          <w:sz w:val="22"/>
        </w:rPr>
        <w:t xml:space="preserve"> being </w:t>
      </w:r>
      <w:r w:rsidR="0070105A">
        <w:rPr>
          <w:sz w:val="22"/>
        </w:rPr>
        <w:t>clear. Being clear impro</w:t>
      </w:r>
      <w:r w:rsidR="00857401">
        <w:rPr>
          <w:sz w:val="22"/>
        </w:rPr>
        <w:t>ves communication</w:t>
      </w:r>
      <w:r w:rsidR="005C339A">
        <w:rPr>
          <w:sz w:val="22"/>
        </w:rPr>
        <w:t xml:space="preserve"> skills because it will have no </w:t>
      </w:r>
      <w:r w:rsidR="005C027F">
        <w:rPr>
          <w:sz w:val="22"/>
        </w:rPr>
        <w:t>miscommunication</w:t>
      </w:r>
      <w:r w:rsidR="00EE6A58">
        <w:rPr>
          <w:sz w:val="22"/>
        </w:rPr>
        <w:t xml:space="preserve"> and </w:t>
      </w:r>
      <w:r w:rsidR="00F64BCF">
        <w:rPr>
          <w:sz w:val="22"/>
        </w:rPr>
        <w:t>the clear comm</w:t>
      </w:r>
      <w:r w:rsidR="00293A85">
        <w:rPr>
          <w:sz w:val="22"/>
        </w:rPr>
        <w:t xml:space="preserve">unication saves </w:t>
      </w:r>
      <w:r w:rsidR="00835A0C">
        <w:rPr>
          <w:sz w:val="22"/>
        </w:rPr>
        <w:t>time,</w:t>
      </w:r>
      <w:r w:rsidR="00293A85">
        <w:rPr>
          <w:sz w:val="22"/>
        </w:rPr>
        <w:t xml:space="preserve"> instead of </w:t>
      </w:r>
      <w:r w:rsidR="00905241">
        <w:rPr>
          <w:sz w:val="22"/>
        </w:rPr>
        <w:t>repeating</w:t>
      </w:r>
      <w:r w:rsidR="00293A85">
        <w:rPr>
          <w:sz w:val="22"/>
        </w:rPr>
        <w:t xml:space="preserve"> the same thing </w:t>
      </w:r>
      <w:r w:rsidR="006D5E70">
        <w:rPr>
          <w:sz w:val="22"/>
        </w:rPr>
        <w:t xml:space="preserve">again. Simple </w:t>
      </w:r>
      <w:r w:rsidR="008D3201">
        <w:rPr>
          <w:sz w:val="22"/>
        </w:rPr>
        <w:t>language, proper</w:t>
      </w:r>
      <w:r w:rsidR="00EF5A87">
        <w:rPr>
          <w:sz w:val="22"/>
        </w:rPr>
        <w:t xml:space="preserve"> information or</w:t>
      </w:r>
      <w:r w:rsidR="00923847">
        <w:rPr>
          <w:sz w:val="22"/>
        </w:rPr>
        <w:t xml:space="preserve"> to know if </w:t>
      </w:r>
      <w:r w:rsidR="00990C07">
        <w:rPr>
          <w:sz w:val="22"/>
        </w:rPr>
        <w:t xml:space="preserve">the person </w:t>
      </w:r>
      <w:r w:rsidR="00A13B0E">
        <w:rPr>
          <w:sz w:val="22"/>
        </w:rPr>
        <w:t>you’re</w:t>
      </w:r>
      <w:r w:rsidR="00990C07">
        <w:rPr>
          <w:sz w:val="22"/>
        </w:rPr>
        <w:t xml:space="preserve"> speaking to understands</w:t>
      </w:r>
      <w:r w:rsidR="005F7C94">
        <w:rPr>
          <w:sz w:val="22"/>
        </w:rPr>
        <w:t>,</w:t>
      </w:r>
      <w:r w:rsidR="009B4C31">
        <w:rPr>
          <w:sz w:val="22"/>
        </w:rPr>
        <w:t xml:space="preserve"> th</w:t>
      </w:r>
      <w:r w:rsidR="00D71DD5">
        <w:rPr>
          <w:sz w:val="22"/>
        </w:rPr>
        <w:t>is</w:t>
      </w:r>
      <w:r w:rsidR="00A13B0E">
        <w:rPr>
          <w:sz w:val="22"/>
        </w:rPr>
        <w:t xml:space="preserve"> is</w:t>
      </w:r>
      <w:r w:rsidR="009B4C31">
        <w:rPr>
          <w:sz w:val="22"/>
        </w:rPr>
        <w:t xml:space="preserve"> how being clear works</w:t>
      </w:r>
      <w:r w:rsidR="005F7C94">
        <w:rPr>
          <w:sz w:val="22"/>
        </w:rPr>
        <w:t xml:space="preserve">. </w:t>
      </w:r>
      <w:r w:rsidR="00F447A6">
        <w:rPr>
          <w:sz w:val="22"/>
        </w:rPr>
        <w:t>A</w:t>
      </w:r>
      <w:r w:rsidR="00E52C8B">
        <w:rPr>
          <w:sz w:val="22"/>
        </w:rPr>
        <w:t xml:space="preserve">n example on how someone could use it in a practice </w:t>
      </w:r>
      <w:r w:rsidR="00B35C87">
        <w:rPr>
          <w:sz w:val="22"/>
        </w:rPr>
        <w:t xml:space="preserve">is if </w:t>
      </w:r>
      <w:r w:rsidR="005A5175">
        <w:rPr>
          <w:sz w:val="22"/>
        </w:rPr>
        <w:t>you’re</w:t>
      </w:r>
      <w:r w:rsidR="00B35C87">
        <w:rPr>
          <w:sz w:val="22"/>
        </w:rPr>
        <w:t xml:space="preserve"> explain</w:t>
      </w:r>
      <w:r w:rsidR="002C269C">
        <w:rPr>
          <w:sz w:val="22"/>
        </w:rPr>
        <w:t xml:space="preserve">ing </w:t>
      </w:r>
      <w:r w:rsidR="009E61E5">
        <w:rPr>
          <w:sz w:val="22"/>
        </w:rPr>
        <w:t>the patient</w:t>
      </w:r>
      <w:r w:rsidR="00DF4DED">
        <w:rPr>
          <w:sz w:val="22"/>
        </w:rPr>
        <w:t xml:space="preserve"> what their problem is you could </w:t>
      </w:r>
      <w:r w:rsidR="005C1724">
        <w:rPr>
          <w:sz w:val="22"/>
        </w:rPr>
        <w:t>ask them if what you are explaining makes</w:t>
      </w:r>
      <w:r w:rsidR="00C7243A">
        <w:rPr>
          <w:sz w:val="22"/>
        </w:rPr>
        <w:t xml:space="preserve"> </w:t>
      </w:r>
      <w:r w:rsidR="00CA35A5">
        <w:rPr>
          <w:sz w:val="22"/>
        </w:rPr>
        <w:t>sense</w:t>
      </w:r>
      <w:r w:rsidR="006A399E">
        <w:rPr>
          <w:sz w:val="22"/>
        </w:rPr>
        <w:t xml:space="preserve"> to them. </w:t>
      </w:r>
      <w:r w:rsidR="00F6292B">
        <w:rPr>
          <w:sz w:val="22"/>
        </w:rPr>
        <w:t>(</w:t>
      </w:r>
      <w:r w:rsidR="00C965D0">
        <w:rPr>
          <w:sz w:val="22"/>
        </w:rPr>
        <w:t>NHS Englan</w:t>
      </w:r>
      <w:r w:rsidR="00D20F1B">
        <w:rPr>
          <w:sz w:val="22"/>
        </w:rPr>
        <w:t>d important principles for communication 2023)</w:t>
      </w:r>
      <w:r w:rsidR="00E711A3">
        <w:rPr>
          <w:sz w:val="22"/>
        </w:rPr>
        <w:t xml:space="preserve"> shows us that</w:t>
      </w:r>
      <w:r w:rsidR="00C95BDC">
        <w:rPr>
          <w:sz w:val="22"/>
        </w:rPr>
        <w:t xml:space="preserve"> good communication must </w:t>
      </w:r>
      <w:r w:rsidR="006A41D7">
        <w:rPr>
          <w:sz w:val="22"/>
        </w:rPr>
        <w:t xml:space="preserve">be clear. </w:t>
      </w:r>
      <w:r w:rsidR="005C13A8">
        <w:rPr>
          <w:sz w:val="22"/>
        </w:rPr>
        <w:t xml:space="preserve">This shows that how a paediatric nurse can </w:t>
      </w:r>
      <w:r w:rsidR="00D766FE">
        <w:rPr>
          <w:sz w:val="22"/>
        </w:rPr>
        <w:t>be better at their skills by being clear in their communication skills.</w:t>
      </w:r>
    </w:p>
    <w:p w14:paraId="3B30911D" w14:textId="77777777" w:rsidR="008A2742" w:rsidRDefault="008A2742" w:rsidP="00500295">
      <w:pPr>
        <w:spacing w:after="0"/>
        <w:rPr>
          <w:sz w:val="22"/>
        </w:rPr>
      </w:pPr>
    </w:p>
    <w:p w14:paraId="6B692CF5" w14:textId="4DB94336" w:rsidR="00E636C7" w:rsidRDefault="00060A7A" w:rsidP="00500295">
      <w:pPr>
        <w:spacing w:after="0"/>
        <w:rPr>
          <w:sz w:val="22"/>
        </w:rPr>
      </w:pPr>
      <w:r>
        <w:rPr>
          <w:sz w:val="22"/>
        </w:rPr>
        <w:t>One skill w</w:t>
      </w:r>
      <w:r w:rsidR="00D756AB">
        <w:rPr>
          <w:sz w:val="22"/>
        </w:rPr>
        <w:t>hich is good to</w:t>
      </w:r>
      <w:r w:rsidR="00E63008">
        <w:rPr>
          <w:sz w:val="22"/>
        </w:rPr>
        <w:t xml:space="preserve"> show </w:t>
      </w:r>
      <w:r w:rsidR="00C264F2">
        <w:rPr>
          <w:sz w:val="22"/>
        </w:rPr>
        <w:t xml:space="preserve">kindness is having a positive </w:t>
      </w:r>
      <w:r w:rsidR="005F2159">
        <w:rPr>
          <w:sz w:val="22"/>
        </w:rPr>
        <w:t>mindset. Having</w:t>
      </w:r>
      <w:r w:rsidR="00076A28">
        <w:rPr>
          <w:sz w:val="22"/>
        </w:rPr>
        <w:t xml:space="preserve"> </w:t>
      </w:r>
      <w:r w:rsidR="005F2159">
        <w:rPr>
          <w:sz w:val="22"/>
        </w:rPr>
        <w:t xml:space="preserve">positive mindset </w:t>
      </w:r>
      <w:r w:rsidR="007E4775">
        <w:rPr>
          <w:sz w:val="22"/>
        </w:rPr>
        <w:t xml:space="preserve">helps you </w:t>
      </w:r>
      <w:r w:rsidR="009F4D8B">
        <w:rPr>
          <w:sz w:val="22"/>
        </w:rPr>
        <w:t>spread</w:t>
      </w:r>
      <w:r w:rsidR="007E4775">
        <w:rPr>
          <w:sz w:val="22"/>
        </w:rPr>
        <w:t xml:space="preserve"> kindness </w:t>
      </w:r>
      <w:r w:rsidR="009F4D8B">
        <w:rPr>
          <w:sz w:val="22"/>
        </w:rPr>
        <w:t>to other people like the patient or the</w:t>
      </w:r>
      <w:r w:rsidR="00104BCB">
        <w:rPr>
          <w:sz w:val="22"/>
        </w:rPr>
        <w:t>ir familie</w:t>
      </w:r>
      <w:r w:rsidR="009106E1">
        <w:rPr>
          <w:sz w:val="22"/>
        </w:rPr>
        <w:t>s.</w:t>
      </w:r>
      <w:r w:rsidR="00A63354">
        <w:rPr>
          <w:sz w:val="22"/>
        </w:rPr>
        <w:t xml:space="preserve"> An example</w:t>
      </w:r>
      <w:r w:rsidR="000F2A2E">
        <w:rPr>
          <w:sz w:val="22"/>
        </w:rPr>
        <w:t xml:space="preserve"> on how to be positive so you can be better at showing </w:t>
      </w:r>
      <w:r w:rsidR="00F46C21">
        <w:rPr>
          <w:sz w:val="22"/>
        </w:rPr>
        <w:t xml:space="preserve">kindness in a </w:t>
      </w:r>
      <w:r w:rsidR="00350D4E">
        <w:rPr>
          <w:sz w:val="22"/>
        </w:rPr>
        <w:t>practise</w:t>
      </w:r>
      <w:r w:rsidR="00F46C21">
        <w:rPr>
          <w:sz w:val="22"/>
        </w:rPr>
        <w:t xml:space="preserve"> </w:t>
      </w:r>
      <w:r w:rsidR="00E70EB5">
        <w:rPr>
          <w:sz w:val="22"/>
        </w:rPr>
        <w:t xml:space="preserve">is </w:t>
      </w:r>
      <w:r w:rsidR="00F421F8">
        <w:rPr>
          <w:sz w:val="22"/>
        </w:rPr>
        <w:t>to boost kindness to the patients</w:t>
      </w:r>
      <w:r w:rsidR="00FF6EDE">
        <w:rPr>
          <w:sz w:val="22"/>
        </w:rPr>
        <w:t xml:space="preserve"> by smiling or greeting to them. </w:t>
      </w:r>
      <w:r w:rsidR="001F5905">
        <w:rPr>
          <w:sz w:val="22"/>
        </w:rPr>
        <w:t>(</w:t>
      </w:r>
      <w:r w:rsidR="00B02805">
        <w:rPr>
          <w:sz w:val="22"/>
        </w:rPr>
        <w:t>Pub</w:t>
      </w:r>
      <w:r w:rsidR="00B71A03">
        <w:rPr>
          <w:sz w:val="22"/>
        </w:rPr>
        <w:t>Med study in 2023) shows t</w:t>
      </w:r>
      <w:r w:rsidR="003264AA">
        <w:rPr>
          <w:sz w:val="22"/>
        </w:rPr>
        <w:t>hat</w:t>
      </w:r>
      <w:r w:rsidR="00701B70">
        <w:rPr>
          <w:sz w:val="22"/>
        </w:rPr>
        <w:t xml:space="preserve"> people who have </w:t>
      </w:r>
      <w:r w:rsidR="00E0086C">
        <w:rPr>
          <w:sz w:val="22"/>
        </w:rPr>
        <w:t xml:space="preserve">positive mindset </w:t>
      </w:r>
      <w:r w:rsidR="00F940EB">
        <w:rPr>
          <w:sz w:val="22"/>
        </w:rPr>
        <w:t xml:space="preserve">mostly </w:t>
      </w:r>
      <w:r w:rsidR="00FD673E">
        <w:rPr>
          <w:sz w:val="22"/>
        </w:rPr>
        <w:t>do</w:t>
      </w:r>
      <w:r w:rsidR="0030797A">
        <w:rPr>
          <w:sz w:val="22"/>
        </w:rPr>
        <w:t xml:space="preserve"> kind acts</w:t>
      </w:r>
      <w:r w:rsidR="00B402A4">
        <w:rPr>
          <w:sz w:val="22"/>
        </w:rPr>
        <w:t>. This para</w:t>
      </w:r>
      <w:r w:rsidR="00B03259">
        <w:rPr>
          <w:sz w:val="22"/>
        </w:rPr>
        <w:t xml:space="preserve">graph shows that </w:t>
      </w:r>
      <w:r w:rsidR="003A5B4C">
        <w:rPr>
          <w:sz w:val="22"/>
        </w:rPr>
        <w:t xml:space="preserve">having a positive mindset makes you </w:t>
      </w:r>
      <w:r w:rsidR="005C6EB9">
        <w:rPr>
          <w:sz w:val="22"/>
        </w:rPr>
        <w:t>show more</w:t>
      </w:r>
      <w:r w:rsidR="00C5592E">
        <w:rPr>
          <w:sz w:val="22"/>
        </w:rPr>
        <w:t xml:space="preserve"> kindness</w:t>
      </w:r>
      <w:r w:rsidR="005C6EB9">
        <w:rPr>
          <w:sz w:val="22"/>
        </w:rPr>
        <w:t xml:space="preserve"> so </w:t>
      </w:r>
      <w:r w:rsidR="00B85E1E">
        <w:rPr>
          <w:sz w:val="22"/>
        </w:rPr>
        <w:t>if a</w:t>
      </w:r>
      <w:r w:rsidR="00C5592E">
        <w:rPr>
          <w:sz w:val="22"/>
        </w:rPr>
        <w:t xml:space="preserve"> </w:t>
      </w:r>
      <w:r w:rsidR="002C7067">
        <w:rPr>
          <w:sz w:val="22"/>
        </w:rPr>
        <w:t xml:space="preserve">paediatric </w:t>
      </w:r>
      <w:r w:rsidR="00B85E1E">
        <w:rPr>
          <w:sz w:val="22"/>
        </w:rPr>
        <w:t>nurse</w:t>
      </w:r>
      <w:r w:rsidR="009521C7">
        <w:rPr>
          <w:sz w:val="22"/>
        </w:rPr>
        <w:t xml:space="preserve"> is in a good mood they would show more </w:t>
      </w:r>
      <w:r w:rsidR="00844B50">
        <w:rPr>
          <w:sz w:val="22"/>
        </w:rPr>
        <w:t>kindness to the patient and their families.</w:t>
      </w:r>
    </w:p>
    <w:p w14:paraId="0EC6B9FD" w14:textId="77777777" w:rsidR="00BE7156" w:rsidRDefault="00BE7156" w:rsidP="00500295">
      <w:pPr>
        <w:spacing w:after="0"/>
        <w:rPr>
          <w:sz w:val="22"/>
        </w:rPr>
      </w:pPr>
    </w:p>
    <w:p w14:paraId="376796F8" w14:textId="05351768" w:rsidR="00D84F1B" w:rsidRPr="00D84F1B" w:rsidRDefault="003707B7" w:rsidP="00D84F1B">
      <w:pPr>
        <w:spacing w:after="0"/>
        <w:rPr>
          <w:sz w:val="22"/>
        </w:rPr>
      </w:pPr>
      <w:r>
        <w:rPr>
          <w:sz w:val="22"/>
        </w:rPr>
        <w:t>One skill</w:t>
      </w:r>
      <w:r w:rsidR="00EE76AB">
        <w:rPr>
          <w:sz w:val="22"/>
        </w:rPr>
        <w:t xml:space="preserve"> </w:t>
      </w:r>
      <w:r w:rsidR="00A07443">
        <w:rPr>
          <w:sz w:val="22"/>
        </w:rPr>
        <w:t>that is good to improv</w:t>
      </w:r>
      <w:r w:rsidR="00916372">
        <w:rPr>
          <w:sz w:val="22"/>
        </w:rPr>
        <w:t>e your</w:t>
      </w:r>
      <w:r w:rsidR="00BA2C12">
        <w:rPr>
          <w:sz w:val="22"/>
        </w:rPr>
        <w:t xml:space="preserve"> listening skills as a paediatric nurse </w:t>
      </w:r>
      <w:r w:rsidR="00A3593B">
        <w:rPr>
          <w:sz w:val="22"/>
        </w:rPr>
        <w:t>is to give full atten</w:t>
      </w:r>
      <w:r w:rsidR="00C90946">
        <w:rPr>
          <w:sz w:val="22"/>
        </w:rPr>
        <w:t>tion.</w:t>
      </w:r>
      <w:r w:rsidR="00F90BC6">
        <w:rPr>
          <w:sz w:val="22"/>
        </w:rPr>
        <w:t xml:space="preserve"> Showing full attention</w:t>
      </w:r>
      <w:r w:rsidR="00FA6715">
        <w:rPr>
          <w:sz w:val="22"/>
        </w:rPr>
        <w:t xml:space="preserve"> w</w:t>
      </w:r>
      <w:r w:rsidR="00C4441D">
        <w:rPr>
          <w:sz w:val="22"/>
        </w:rPr>
        <w:t>hile the patient is telling their problem the</w:t>
      </w:r>
      <w:r w:rsidR="00F743AB">
        <w:rPr>
          <w:sz w:val="22"/>
        </w:rPr>
        <w:t xml:space="preserve"> paediatric nurse should focus and concentrate </w:t>
      </w:r>
      <w:r w:rsidR="00D84F1B" w:rsidRPr="00D84F1B">
        <w:rPr>
          <w:sz w:val="22"/>
        </w:rPr>
        <w:t xml:space="preserve">on talking of the patient. </w:t>
      </w:r>
      <w:r w:rsidR="005A554A">
        <w:rPr>
          <w:sz w:val="22"/>
        </w:rPr>
        <w:t>P</w:t>
      </w:r>
      <w:r w:rsidR="00D84F1B" w:rsidRPr="00D84F1B">
        <w:rPr>
          <w:sz w:val="22"/>
        </w:rPr>
        <w:t xml:space="preserve">aying attention makes </w:t>
      </w:r>
    </w:p>
    <w:p w14:paraId="54F4D5A5" w14:textId="15AE825D" w:rsidR="00336932" w:rsidRDefault="00D84F1B" w:rsidP="0156E134">
      <w:pPr>
        <w:spacing w:after="0"/>
        <w:rPr>
          <w:sz w:val="21"/>
          <w:szCs w:val="21"/>
        </w:rPr>
      </w:pPr>
      <w:r w:rsidRPr="00D84F1B">
        <w:rPr>
          <w:sz w:val="22"/>
        </w:rPr>
        <w:lastRenderedPageBreak/>
        <w:t xml:space="preserve">the paediatric nurse </w:t>
      </w:r>
      <w:r w:rsidR="00E66777" w:rsidRPr="00D84F1B">
        <w:rPr>
          <w:sz w:val="22"/>
        </w:rPr>
        <w:t>understands</w:t>
      </w:r>
      <w:r w:rsidRPr="00D84F1B">
        <w:rPr>
          <w:sz w:val="22"/>
        </w:rPr>
        <w:t xml:space="preserve"> the Childs feelings and thoughts and makes the </w:t>
      </w:r>
      <w:r w:rsidR="002D042E" w:rsidRPr="00D84F1B">
        <w:rPr>
          <w:sz w:val="22"/>
        </w:rPr>
        <w:t>child,</w:t>
      </w:r>
      <w:r w:rsidRPr="00D84F1B">
        <w:rPr>
          <w:sz w:val="22"/>
        </w:rPr>
        <w:t xml:space="preserve"> and parents know that the paediatric nurse is paying attention and listening to</w:t>
      </w:r>
      <w:r w:rsidR="00FF348B">
        <w:rPr>
          <w:sz w:val="22"/>
        </w:rPr>
        <w:t xml:space="preserve"> them</w:t>
      </w:r>
      <w:r w:rsidR="008B6A25">
        <w:rPr>
          <w:sz w:val="22"/>
        </w:rPr>
        <w:t xml:space="preserve">. To pay </w:t>
      </w:r>
      <w:r w:rsidR="00FD1FA2">
        <w:rPr>
          <w:sz w:val="22"/>
        </w:rPr>
        <w:t>attention to</w:t>
      </w:r>
      <w:r w:rsidR="008B6A25">
        <w:rPr>
          <w:sz w:val="22"/>
        </w:rPr>
        <w:t xml:space="preserve"> the </w:t>
      </w:r>
      <w:r w:rsidR="005E1BE2">
        <w:rPr>
          <w:sz w:val="22"/>
        </w:rPr>
        <w:t>pa</w:t>
      </w:r>
      <w:r w:rsidR="00CD1816">
        <w:rPr>
          <w:sz w:val="22"/>
        </w:rPr>
        <w:t>tients</w:t>
      </w:r>
      <w:r w:rsidR="005E044A">
        <w:rPr>
          <w:sz w:val="22"/>
        </w:rPr>
        <w:t xml:space="preserve"> </w:t>
      </w:r>
      <w:r w:rsidR="0051710F">
        <w:rPr>
          <w:sz w:val="22"/>
        </w:rPr>
        <w:t>who is speaking</w:t>
      </w:r>
      <w:r w:rsidR="00F0271E">
        <w:rPr>
          <w:sz w:val="22"/>
        </w:rPr>
        <w:t xml:space="preserve"> the paediatric nurse </w:t>
      </w:r>
      <w:r w:rsidR="00FD1273">
        <w:rPr>
          <w:sz w:val="22"/>
        </w:rPr>
        <w:t>must</w:t>
      </w:r>
      <w:r w:rsidR="00EF5B2B">
        <w:rPr>
          <w:sz w:val="22"/>
        </w:rPr>
        <w:t xml:space="preserve"> face towards them</w:t>
      </w:r>
      <w:r w:rsidR="00FD1273">
        <w:rPr>
          <w:sz w:val="22"/>
        </w:rPr>
        <w:t xml:space="preserve"> and carefully listen and</w:t>
      </w:r>
      <w:r w:rsidR="00D378D6">
        <w:rPr>
          <w:sz w:val="22"/>
        </w:rPr>
        <w:t xml:space="preserve"> understand their emotions and feelings</w:t>
      </w:r>
      <w:r w:rsidR="00C777B8">
        <w:rPr>
          <w:sz w:val="22"/>
        </w:rPr>
        <w:t>.</w:t>
      </w:r>
      <w:r w:rsidR="00C0163D">
        <w:rPr>
          <w:sz w:val="22"/>
        </w:rPr>
        <w:t xml:space="preserve"> An example</w:t>
      </w:r>
      <w:r w:rsidR="00205089">
        <w:rPr>
          <w:sz w:val="22"/>
        </w:rPr>
        <w:t xml:space="preserve"> on </w:t>
      </w:r>
      <w:r w:rsidR="002239A1">
        <w:rPr>
          <w:sz w:val="22"/>
        </w:rPr>
        <w:t xml:space="preserve">this would work in a practice is </w:t>
      </w:r>
      <w:r w:rsidR="00724300">
        <w:rPr>
          <w:sz w:val="22"/>
        </w:rPr>
        <w:t xml:space="preserve">that maintaining eye contact to make sure you </w:t>
      </w:r>
      <w:r w:rsidR="00FA2F01">
        <w:rPr>
          <w:sz w:val="22"/>
        </w:rPr>
        <w:t>listen</w:t>
      </w:r>
      <w:r w:rsidR="00724300">
        <w:rPr>
          <w:sz w:val="22"/>
        </w:rPr>
        <w:t xml:space="preserve"> to them carefully</w:t>
      </w:r>
      <w:r w:rsidR="003A49FF">
        <w:rPr>
          <w:sz w:val="22"/>
        </w:rPr>
        <w:t xml:space="preserve"> and </w:t>
      </w:r>
      <w:r w:rsidR="00C8264F">
        <w:rPr>
          <w:sz w:val="22"/>
        </w:rPr>
        <w:t>knowing their problem and how they are trying to tell it</w:t>
      </w:r>
      <w:r w:rsidR="000A02BB">
        <w:rPr>
          <w:sz w:val="22"/>
        </w:rPr>
        <w:t>.</w:t>
      </w:r>
      <w:r w:rsidR="000108B2">
        <w:rPr>
          <w:sz w:val="22"/>
        </w:rPr>
        <w:t>(International journal</w:t>
      </w:r>
      <w:r w:rsidR="00A22B68">
        <w:rPr>
          <w:sz w:val="22"/>
        </w:rPr>
        <w:t xml:space="preserve"> of medical toxicology and legal </w:t>
      </w:r>
      <w:r w:rsidR="0059069E">
        <w:rPr>
          <w:sz w:val="22"/>
        </w:rPr>
        <w:t>medicine 2024</w:t>
      </w:r>
      <w:r w:rsidR="002703EA">
        <w:rPr>
          <w:sz w:val="22"/>
        </w:rPr>
        <w:t>) shows us</w:t>
      </w:r>
      <w:r w:rsidR="0004778D">
        <w:rPr>
          <w:sz w:val="22"/>
        </w:rPr>
        <w:t xml:space="preserve"> paying attention</w:t>
      </w:r>
      <w:r w:rsidR="009B2043">
        <w:rPr>
          <w:sz w:val="22"/>
        </w:rPr>
        <w:t xml:space="preserve"> to</w:t>
      </w:r>
      <w:r w:rsidR="00DB037C">
        <w:rPr>
          <w:sz w:val="22"/>
        </w:rPr>
        <w:t xml:space="preserve"> patients helps the nurses to</w:t>
      </w:r>
      <w:r w:rsidR="00EB00FF">
        <w:rPr>
          <w:sz w:val="22"/>
        </w:rPr>
        <w:t xml:space="preserve"> have give good health care </w:t>
      </w:r>
      <w:r w:rsidR="00806BFC">
        <w:rPr>
          <w:sz w:val="22"/>
        </w:rPr>
        <w:t>service. This</w:t>
      </w:r>
      <w:r w:rsidR="00BB1C05">
        <w:rPr>
          <w:sz w:val="22"/>
        </w:rPr>
        <w:t xml:space="preserve"> </w:t>
      </w:r>
      <w:r w:rsidR="00806BFC">
        <w:rPr>
          <w:sz w:val="22"/>
        </w:rPr>
        <w:t xml:space="preserve">shows that paying </w:t>
      </w:r>
      <w:r w:rsidR="00217202">
        <w:rPr>
          <w:sz w:val="22"/>
        </w:rPr>
        <w:t xml:space="preserve">attention </w:t>
      </w:r>
      <w:r w:rsidR="00D12782">
        <w:rPr>
          <w:sz w:val="22"/>
        </w:rPr>
        <w:t xml:space="preserve">is key for </w:t>
      </w:r>
      <w:r w:rsidR="00D455C5">
        <w:rPr>
          <w:sz w:val="22"/>
        </w:rPr>
        <w:t>listening</w:t>
      </w:r>
      <w:r w:rsidR="00D12782">
        <w:rPr>
          <w:sz w:val="22"/>
        </w:rPr>
        <w:t xml:space="preserve"> skills</w:t>
      </w:r>
      <w:r w:rsidR="006A131B">
        <w:rPr>
          <w:sz w:val="22"/>
        </w:rPr>
        <w:t>.</w:t>
      </w:r>
    </w:p>
    <w:p w14:paraId="4BD34939" w14:textId="77777777" w:rsidR="00DA3E23" w:rsidRDefault="00DA3E23" w:rsidP="0156E134">
      <w:pPr>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CA08F49" w14:textId="3E99BE2C" w:rsidR="007B75F9" w:rsidRDefault="00B03B48" w:rsidP="00C42F61">
      <w:pPr>
        <w:spacing w:after="0" w:line="240" w:lineRule="auto"/>
        <w:rPr>
          <w:sz w:val="21"/>
          <w:szCs w:val="21"/>
        </w:rPr>
      </w:pPr>
      <w:r>
        <w:rPr>
          <w:sz w:val="21"/>
          <w:szCs w:val="21"/>
        </w:rPr>
        <w:t xml:space="preserve">Lastly, this report </w:t>
      </w:r>
      <w:r w:rsidR="00713B20">
        <w:rPr>
          <w:sz w:val="21"/>
          <w:szCs w:val="21"/>
        </w:rPr>
        <w:t>talked about</w:t>
      </w:r>
      <w:r w:rsidR="00181269">
        <w:rPr>
          <w:sz w:val="21"/>
          <w:szCs w:val="21"/>
        </w:rPr>
        <w:t xml:space="preserve"> the role and importance of the </w:t>
      </w:r>
      <w:r w:rsidR="008A4EB1">
        <w:rPr>
          <w:sz w:val="21"/>
          <w:szCs w:val="21"/>
        </w:rPr>
        <w:t xml:space="preserve">Paediatric </w:t>
      </w:r>
      <w:r w:rsidR="00880D1C">
        <w:rPr>
          <w:sz w:val="21"/>
          <w:szCs w:val="21"/>
        </w:rPr>
        <w:t xml:space="preserve">Nurse, and </w:t>
      </w:r>
      <w:r w:rsidR="000979BB">
        <w:rPr>
          <w:sz w:val="21"/>
          <w:szCs w:val="21"/>
        </w:rPr>
        <w:t>shows that many children can struggle with</w:t>
      </w:r>
      <w:r w:rsidR="00485C71">
        <w:rPr>
          <w:sz w:val="21"/>
          <w:szCs w:val="21"/>
        </w:rPr>
        <w:t>out</w:t>
      </w:r>
      <w:r w:rsidR="000979BB">
        <w:rPr>
          <w:sz w:val="21"/>
          <w:szCs w:val="21"/>
        </w:rPr>
        <w:t xml:space="preserve"> the paediatric nurse</w:t>
      </w:r>
      <w:r w:rsidR="00485C71">
        <w:rPr>
          <w:sz w:val="21"/>
          <w:szCs w:val="21"/>
        </w:rPr>
        <w:t xml:space="preserve">. </w:t>
      </w:r>
      <w:r w:rsidR="001D3074">
        <w:rPr>
          <w:sz w:val="21"/>
          <w:szCs w:val="21"/>
        </w:rPr>
        <w:t>Also,</w:t>
      </w:r>
      <w:r w:rsidR="00485C71">
        <w:rPr>
          <w:sz w:val="21"/>
          <w:szCs w:val="21"/>
        </w:rPr>
        <w:t xml:space="preserve"> the report </w:t>
      </w:r>
      <w:r w:rsidR="00EC18D2">
        <w:rPr>
          <w:sz w:val="21"/>
          <w:szCs w:val="21"/>
        </w:rPr>
        <w:t>shows that what skill is needed</w:t>
      </w:r>
      <w:r w:rsidR="000328E6">
        <w:rPr>
          <w:sz w:val="21"/>
          <w:szCs w:val="21"/>
        </w:rPr>
        <w:t xml:space="preserve"> like communication,</w:t>
      </w:r>
      <w:r w:rsidR="00671867">
        <w:rPr>
          <w:sz w:val="21"/>
          <w:szCs w:val="21"/>
        </w:rPr>
        <w:t xml:space="preserve"> showing kindness and goo</w:t>
      </w:r>
      <w:r w:rsidR="00A51C91">
        <w:rPr>
          <w:sz w:val="21"/>
          <w:szCs w:val="21"/>
        </w:rPr>
        <w:t>d listening skills</w:t>
      </w:r>
      <w:r w:rsidR="007342F3">
        <w:rPr>
          <w:sz w:val="21"/>
          <w:szCs w:val="21"/>
        </w:rPr>
        <w:t xml:space="preserve"> for the paediatric role and some key strategies to improve on</w:t>
      </w:r>
      <w:r w:rsidR="00A51C91">
        <w:rPr>
          <w:sz w:val="21"/>
          <w:szCs w:val="21"/>
        </w:rPr>
        <w:t xml:space="preserve"> each of </w:t>
      </w:r>
      <w:r w:rsidR="007342F3">
        <w:rPr>
          <w:sz w:val="21"/>
          <w:szCs w:val="21"/>
        </w:rPr>
        <w:t>those skills.</w:t>
      </w:r>
      <w:r w:rsidR="0047290E">
        <w:rPr>
          <w:sz w:val="21"/>
          <w:szCs w:val="21"/>
        </w:rPr>
        <w:t xml:space="preserve"> </w:t>
      </w:r>
      <w:proofErr w:type="gramStart"/>
      <w:r w:rsidR="0047290E">
        <w:rPr>
          <w:sz w:val="21"/>
          <w:szCs w:val="21"/>
        </w:rPr>
        <w:t>Also</w:t>
      </w:r>
      <w:proofErr w:type="gramEnd"/>
      <w:r w:rsidR="006C1CBB">
        <w:rPr>
          <w:sz w:val="21"/>
          <w:szCs w:val="21"/>
        </w:rPr>
        <w:t xml:space="preserve"> this report contains real-life examples and examples of </w:t>
      </w:r>
      <w:r w:rsidR="003C00C9">
        <w:rPr>
          <w:sz w:val="21"/>
          <w:szCs w:val="21"/>
        </w:rPr>
        <w:t xml:space="preserve">the </w:t>
      </w:r>
      <w:r w:rsidR="004701FA">
        <w:rPr>
          <w:sz w:val="21"/>
          <w:szCs w:val="21"/>
        </w:rPr>
        <w:t>strategies from the skills in</w:t>
      </w:r>
      <w:r w:rsidR="003C00C9">
        <w:rPr>
          <w:sz w:val="21"/>
          <w:szCs w:val="21"/>
        </w:rPr>
        <w:t xml:space="preserve"> a </w:t>
      </w:r>
      <w:r w:rsidR="00B83EC0">
        <w:rPr>
          <w:sz w:val="21"/>
          <w:szCs w:val="21"/>
        </w:rPr>
        <w:t>practice.</w:t>
      </w:r>
      <w:r w:rsidR="00065A55">
        <w:rPr>
          <w:sz w:val="21"/>
          <w:szCs w:val="21"/>
        </w:rPr>
        <w:t xml:space="preserve"> </w:t>
      </w:r>
      <w:r w:rsidR="00304E61">
        <w:rPr>
          <w:sz w:val="21"/>
          <w:szCs w:val="21"/>
        </w:rPr>
        <w:t>Overall,</w:t>
      </w:r>
      <w:r w:rsidR="00CC5963">
        <w:rPr>
          <w:sz w:val="21"/>
          <w:szCs w:val="21"/>
        </w:rPr>
        <w:t xml:space="preserve"> this report was all about</w:t>
      </w:r>
      <w:r w:rsidR="00112916">
        <w:rPr>
          <w:sz w:val="21"/>
          <w:szCs w:val="21"/>
        </w:rPr>
        <w:t xml:space="preserve"> the skills,</w:t>
      </w:r>
      <w:r w:rsidR="00B76256">
        <w:rPr>
          <w:sz w:val="21"/>
          <w:szCs w:val="21"/>
        </w:rPr>
        <w:t xml:space="preserve"> descriptions</w:t>
      </w:r>
      <w:r w:rsidR="00112916">
        <w:rPr>
          <w:sz w:val="21"/>
          <w:szCs w:val="21"/>
        </w:rPr>
        <w:t xml:space="preserve"> and</w:t>
      </w:r>
      <w:r w:rsidR="00B76256">
        <w:rPr>
          <w:sz w:val="21"/>
          <w:szCs w:val="21"/>
        </w:rPr>
        <w:t xml:space="preserve"> information about the</w:t>
      </w:r>
      <w:r w:rsidR="004678A3">
        <w:rPr>
          <w:sz w:val="21"/>
          <w:szCs w:val="21"/>
        </w:rPr>
        <w:t xml:space="preserve"> paediatric nurse </w:t>
      </w:r>
      <w:r w:rsidR="003876B7">
        <w:rPr>
          <w:sz w:val="21"/>
          <w:szCs w:val="21"/>
        </w:rPr>
        <w:t>and</w:t>
      </w:r>
      <w:r w:rsidR="004678A3">
        <w:rPr>
          <w:sz w:val="21"/>
          <w:szCs w:val="21"/>
        </w:rPr>
        <w:t xml:space="preserve"> shows the difference between </w:t>
      </w:r>
      <w:r w:rsidR="00AF1DBB">
        <w:rPr>
          <w:sz w:val="21"/>
          <w:szCs w:val="21"/>
        </w:rPr>
        <w:t xml:space="preserve">a normal nurse and a paediatric </w:t>
      </w:r>
      <w:r w:rsidR="000328E6">
        <w:rPr>
          <w:sz w:val="21"/>
          <w:szCs w:val="21"/>
        </w:rPr>
        <w:t xml:space="preserve">nurse. </w:t>
      </w:r>
    </w:p>
    <w:p w14:paraId="6F7D478B" w14:textId="77777777" w:rsidR="007B75F9" w:rsidRDefault="007B75F9" w:rsidP="00C42F61">
      <w:pPr>
        <w:spacing w:after="0" w:line="240" w:lineRule="auto"/>
        <w:rPr>
          <w:sz w:val="21"/>
          <w:szCs w:val="21"/>
        </w:rPr>
      </w:pPr>
    </w:p>
    <w:p w14:paraId="44C3C39B" w14:textId="77777777" w:rsidR="007B75F9" w:rsidRPr="00C42F61" w:rsidRDefault="007B75F9" w:rsidP="00C42F61">
      <w:pPr>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1D0F2D59" w14:textId="1527B944" w:rsidR="004552CE" w:rsidRDefault="002511D1" w:rsidP="005E44B5">
      <w:pPr>
        <w:rPr>
          <w:color w:val="000000" w:themeColor="text1"/>
        </w:rPr>
      </w:pPr>
      <w:r w:rsidRPr="004D7DD4">
        <w:rPr>
          <w:color w:val="000000" w:themeColor="text1"/>
        </w:rPr>
        <w:t>A</w:t>
      </w:r>
      <w:r>
        <w:rPr>
          <w:color w:val="000000" w:themeColor="text1"/>
        </w:rPr>
        <w:t>ppiahs</w:t>
      </w:r>
      <w:r w:rsidR="005F4176">
        <w:rPr>
          <w:color w:val="000000" w:themeColor="text1"/>
        </w:rPr>
        <w:t xml:space="preserve"> (2022). How </w:t>
      </w:r>
      <w:r w:rsidR="00782A0D">
        <w:rPr>
          <w:color w:val="000000" w:themeColor="text1"/>
        </w:rPr>
        <w:t xml:space="preserve">communication and kindness </w:t>
      </w:r>
      <w:r>
        <w:rPr>
          <w:color w:val="000000" w:themeColor="text1"/>
        </w:rPr>
        <w:t>skills can impact p</w:t>
      </w:r>
      <w:r w:rsidR="00754C93">
        <w:rPr>
          <w:color w:val="000000" w:themeColor="text1"/>
        </w:rPr>
        <w:t>atient health outcomes</w:t>
      </w:r>
      <w:r w:rsidR="006501A8">
        <w:rPr>
          <w:color w:val="000000" w:themeColor="text1"/>
        </w:rPr>
        <w:t xml:space="preserve"> in nursing practice available at</w:t>
      </w:r>
      <w:r w:rsidR="00405D69">
        <w:rPr>
          <w:color w:val="000000" w:themeColor="text1"/>
        </w:rPr>
        <w:t>:</w:t>
      </w:r>
      <w:r w:rsidR="00E30D57">
        <w:rPr>
          <w:color w:val="000000" w:themeColor="text1"/>
        </w:rPr>
        <w:t xml:space="preserve"> </w:t>
      </w:r>
      <w:hyperlink r:id="rId9" w:history="1">
        <w:r w:rsidR="00D6041E" w:rsidRPr="00F32677">
          <w:rPr>
            <w:rStyle w:val="Hyperlink"/>
          </w:rPr>
          <w:t>https://bmcnurs.biomedcentral.com/articles/10.1186/s12912-023-01191-2</w:t>
        </w:r>
      </w:hyperlink>
    </w:p>
    <w:p w14:paraId="595E1E46" w14:textId="77777777" w:rsidR="00D6041E" w:rsidRDefault="00D6041E" w:rsidP="005E44B5">
      <w:pPr>
        <w:rPr>
          <w:color w:val="000000" w:themeColor="text1"/>
        </w:rPr>
      </w:pPr>
    </w:p>
    <w:p w14:paraId="4CF7F497" w14:textId="402945D9" w:rsidR="006057A1" w:rsidRDefault="00E30D57" w:rsidP="006057A1">
      <w:pPr>
        <w:rPr>
          <w:color w:val="000000" w:themeColor="text1"/>
        </w:rPr>
      </w:pPr>
      <w:r>
        <w:rPr>
          <w:color w:val="000000" w:themeColor="text1"/>
        </w:rPr>
        <w:t>B</w:t>
      </w:r>
      <w:r w:rsidR="00253444">
        <w:rPr>
          <w:color w:val="000000" w:themeColor="text1"/>
        </w:rPr>
        <w:t>ritish J</w:t>
      </w:r>
      <w:r w:rsidR="00484EBA">
        <w:rPr>
          <w:color w:val="000000" w:themeColor="text1"/>
        </w:rPr>
        <w:t xml:space="preserve">ournal of Nursing </w:t>
      </w:r>
      <w:r w:rsidR="00CD3E5F">
        <w:rPr>
          <w:color w:val="000000" w:themeColor="text1"/>
        </w:rPr>
        <w:t>(2019) Speaking clearly whit child</w:t>
      </w:r>
      <w:r w:rsidR="006825DE">
        <w:rPr>
          <w:color w:val="000000" w:themeColor="text1"/>
        </w:rPr>
        <w:t xml:space="preserve">ren to improve communication in </w:t>
      </w:r>
      <w:r w:rsidR="003159F9">
        <w:rPr>
          <w:color w:val="000000" w:themeColor="text1"/>
        </w:rPr>
        <w:t xml:space="preserve">nursing practice </w:t>
      </w:r>
      <w:r w:rsidR="00825D7F">
        <w:rPr>
          <w:color w:val="000000" w:themeColor="text1"/>
        </w:rPr>
        <w:t xml:space="preserve">available </w:t>
      </w:r>
      <w:r w:rsidR="00CB5FB1">
        <w:rPr>
          <w:color w:val="000000" w:themeColor="text1"/>
        </w:rPr>
        <w:t>at</w:t>
      </w:r>
      <w:r w:rsidR="0086402F">
        <w:rPr>
          <w:color w:val="000000" w:themeColor="text1"/>
        </w:rPr>
        <w:t xml:space="preserve">: </w:t>
      </w:r>
      <w:hyperlink r:id="rId10" w:history="1">
        <w:r w:rsidR="00A52E04" w:rsidRPr="00F32677">
          <w:rPr>
            <w:rStyle w:val="Hyperlink"/>
          </w:rPr>
          <w:t>https://www.magonlinelibrary.com/doi/full/10.12968/bjon.2020.29.20.1164?checkFormatAccess=true</w:t>
        </w:r>
      </w:hyperlink>
    </w:p>
    <w:p w14:paraId="559E1C66" w14:textId="77777777" w:rsidR="00A52E04" w:rsidRDefault="00A52E04" w:rsidP="006057A1">
      <w:pPr>
        <w:rPr>
          <w:color w:val="000000" w:themeColor="text1"/>
        </w:rPr>
      </w:pPr>
    </w:p>
    <w:p w14:paraId="32DEEDBD" w14:textId="337BB7F7" w:rsidR="0086571A" w:rsidRDefault="004F13BA" w:rsidP="0086571A">
      <w:pPr>
        <w:rPr>
          <w:color w:val="000000" w:themeColor="text1"/>
        </w:rPr>
      </w:pPr>
      <w:r>
        <w:rPr>
          <w:color w:val="000000" w:themeColor="text1"/>
        </w:rPr>
        <w:t>G</w:t>
      </w:r>
      <w:r w:rsidR="000F051A">
        <w:rPr>
          <w:color w:val="000000" w:themeColor="text1"/>
        </w:rPr>
        <w:t>a</w:t>
      </w:r>
      <w:r w:rsidR="00837F9A">
        <w:rPr>
          <w:color w:val="000000" w:themeColor="text1"/>
        </w:rPr>
        <w:t>ge (2022) Kin</w:t>
      </w:r>
      <w:r w:rsidR="00325987">
        <w:rPr>
          <w:color w:val="000000" w:themeColor="text1"/>
        </w:rPr>
        <w:t>dness and its benefits in health</w:t>
      </w:r>
      <w:r w:rsidR="00E55F4F">
        <w:rPr>
          <w:color w:val="000000" w:themeColor="text1"/>
        </w:rPr>
        <w:t>care practice available at</w:t>
      </w:r>
      <w:r w:rsidR="0086571A">
        <w:rPr>
          <w:color w:val="000000" w:themeColor="text1"/>
        </w:rPr>
        <w:t xml:space="preserve">: </w:t>
      </w:r>
      <w:hyperlink r:id="rId11" w:tgtFrame="_new" w:history="1">
        <w:r w:rsidR="000E5D86" w:rsidRPr="000E5D86">
          <w:rPr>
            <w:rStyle w:val="Hyperlink"/>
          </w:rPr>
          <w:t>https://journals.rcni.com/nursing-standard/cpd/understanding-the-importance-of-kindness-in-nursing-practice-ns.2022.e12082</w:t>
        </w:r>
      </w:hyperlink>
    </w:p>
    <w:p w14:paraId="2BE76EA5" w14:textId="3C0A1FE3" w:rsidR="00605616" w:rsidRDefault="00571311" w:rsidP="0086571A">
      <w:pPr>
        <w:rPr>
          <w:color w:val="000000" w:themeColor="text1"/>
        </w:rPr>
      </w:pPr>
      <w:r>
        <w:rPr>
          <w:color w:val="000000" w:themeColor="text1"/>
        </w:rPr>
        <w:t>Health Leaders Media (2025) active li</w:t>
      </w:r>
      <w:r w:rsidR="006F068E">
        <w:rPr>
          <w:color w:val="000000" w:themeColor="text1"/>
        </w:rPr>
        <w:t xml:space="preserve">stening helps patients feel </w:t>
      </w:r>
      <w:r w:rsidR="00010EFD">
        <w:rPr>
          <w:color w:val="000000" w:themeColor="text1"/>
        </w:rPr>
        <w:t>heard and supported available at</w:t>
      </w:r>
      <w:r w:rsidR="00633923">
        <w:rPr>
          <w:color w:val="000000" w:themeColor="text1"/>
        </w:rPr>
        <w:t>:</w:t>
      </w:r>
      <w:r w:rsidR="00781100">
        <w:rPr>
          <w:color w:val="000000" w:themeColor="text1"/>
        </w:rPr>
        <w:t xml:space="preserve"> </w:t>
      </w:r>
      <w:hyperlink r:id="rId12" w:tgtFrame="_new" w:history="1">
        <w:r w:rsidR="007161C2" w:rsidRPr="007161C2">
          <w:rPr>
            <w:rStyle w:val="Hyperlink"/>
          </w:rPr>
          <w:t>https://www.healthleadersmedia.com/nursing/hone-nurse-listening-skills-better-patient-experience</w:t>
        </w:r>
      </w:hyperlink>
    </w:p>
    <w:p w14:paraId="65790E11" w14:textId="0CD49AAD" w:rsidR="00E642A2" w:rsidRDefault="00EE4D89" w:rsidP="0037257B">
      <w:pPr>
        <w:rPr>
          <w:rFonts w:ascii="Times New Roman" w:eastAsia="Times New Roman" w:hAnsi="Times New Roman" w:cs="Times New Roman"/>
          <w:kern w:val="0"/>
          <w:sz w:val="24"/>
          <w:szCs w:val="24"/>
          <w:lang w:eastAsia="en-GB"/>
          <w14:ligatures w14:val="none"/>
        </w:rPr>
      </w:pPr>
      <w:r>
        <w:rPr>
          <w:color w:val="000000" w:themeColor="text1"/>
        </w:rPr>
        <w:t>NHS England (</w:t>
      </w:r>
      <w:r w:rsidR="001D6D0A">
        <w:rPr>
          <w:color w:val="000000" w:themeColor="text1"/>
        </w:rPr>
        <w:t>2019) important principles for effe</w:t>
      </w:r>
      <w:r w:rsidR="00173C93">
        <w:rPr>
          <w:color w:val="000000" w:themeColor="text1"/>
        </w:rPr>
        <w:t>ctive communication skills in healthca</w:t>
      </w:r>
      <w:r w:rsidR="008415B6">
        <w:rPr>
          <w:color w:val="000000" w:themeColor="text1"/>
        </w:rPr>
        <w:t>re available at:</w:t>
      </w:r>
      <w:r w:rsidR="0037257B" w:rsidRPr="0037257B">
        <w:rPr>
          <w:rFonts w:ascii="Times New Roman" w:eastAsia="Times New Roman" w:hAnsi="Times New Roman" w:cs="Times New Roman"/>
          <w:kern w:val="0"/>
          <w:sz w:val="24"/>
          <w:szCs w:val="24"/>
          <w:lang w:eastAsia="en-GB"/>
          <w14:ligatures w14:val="none"/>
        </w:rPr>
        <w:t xml:space="preserve"> </w:t>
      </w:r>
      <w:hyperlink r:id="rId13" w:history="1">
        <w:r w:rsidR="00E642A2" w:rsidRPr="00F32677">
          <w:rPr>
            <w:rStyle w:val="Hyperlink"/>
            <w:rFonts w:ascii="Times New Roman" w:eastAsia="Times New Roman" w:hAnsi="Times New Roman" w:cs="Times New Roman"/>
            <w:kern w:val="0"/>
            <w:sz w:val="24"/>
            <w:szCs w:val="24"/>
            <w:lang w:eastAsia="en-GB"/>
            <w14:ligatures w14:val="none"/>
          </w:rPr>
          <w:t>https://www.england.nhs.uk/long-read/good-communication-with-patients-waiting-for-care-core-principles/</w:t>
        </w:r>
      </w:hyperlink>
    </w:p>
    <w:p w14:paraId="1A11FD72" w14:textId="77777777" w:rsidR="00E642A2" w:rsidRPr="0037257B" w:rsidRDefault="00E642A2" w:rsidP="0037257B">
      <w:pPr>
        <w:rPr>
          <w:color w:val="000000" w:themeColor="text1"/>
        </w:rPr>
      </w:pPr>
    </w:p>
    <w:p w14:paraId="530B0ACA" w14:textId="5A49884D" w:rsidR="00EE4D89" w:rsidRPr="0086571A" w:rsidRDefault="008415B6" w:rsidP="0086571A">
      <w:pPr>
        <w:rPr>
          <w:color w:val="000000" w:themeColor="text1"/>
        </w:rPr>
      </w:pPr>
      <w:r>
        <w:rPr>
          <w:color w:val="000000" w:themeColor="text1"/>
        </w:rPr>
        <w:t xml:space="preserve"> </w:t>
      </w:r>
    </w:p>
    <w:p w14:paraId="5C3CDA2E" w14:textId="2D5329ED" w:rsidR="004F13BA" w:rsidRDefault="004F13BA" w:rsidP="006057A1">
      <w:pPr>
        <w:rPr>
          <w:color w:val="000000" w:themeColor="text1"/>
        </w:rPr>
      </w:pPr>
    </w:p>
    <w:p w14:paraId="3D892C68" w14:textId="77777777" w:rsidR="0086571A" w:rsidRDefault="0086571A" w:rsidP="006057A1">
      <w:pPr>
        <w:rPr>
          <w:color w:val="000000" w:themeColor="text1"/>
        </w:rPr>
      </w:pPr>
    </w:p>
    <w:p w14:paraId="1037A4A6" w14:textId="77777777" w:rsidR="0086571A" w:rsidRDefault="0086571A" w:rsidP="006057A1">
      <w:pPr>
        <w:rPr>
          <w:color w:val="000000" w:themeColor="text1"/>
        </w:rPr>
      </w:pPr>
    </w:p>
    <w:p w14:paraId="3A97509A" w14:textId="77777777" w:rsidR="0086571A" w:rsidRDefault="0086571A" w:rsidP="006057A1">
      <w:pPr>
        <w:rPr>
          <w:color w:val="000000" w:themeColor="text1"/>
        </w:rPr>
      </w:pPr>
    </w:p>
    <w:p w14:paraId="30473C18" w14:textId="77777777" w:rsidR="0086571A" w:rsidRDefault="0086571A" w:rsidP="006057A1">
      <w:pPr>
        <w:rPr>
          <w:color w:val="000000" w:themeColor="text1"/>
        </w:rPr>
      </w:pPr>
    </w:p>
    <w:p w14:paraId="21BDE298" w14:textId="77777777" w:rsidR="0086571A" w:rsidRPr="006057A1" w:rsidRDefault="0086571A" w:rsidP="006057A1">
      <w:pPr>
        <w:rPr>
          <w:color w:val="000000" w:themeColor="text1"/>
        </w:rPr>
      </w:pPr>
    </w:p>
    <w:p w14:paraId="26194EA4" w14:textId="5F6F2C7B" w:rsidR="00E30D57" w:rsidRPr="004D7DD4" w:rsidRDefault="00E30D57" w:rsidP="005E44B5">
      <w:pPr>
        <w:rPr>
          <w:color w:val="000000" w:themeColor="text1"/>
        </w:rPr>
      </w:pPr>
    </w:p>
    <w:sectPr w:rsidR="00E30D57" w:rsidRPr="004D7DD4"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0566B" w14:textId="77777777" w:rsidR="004934BC" w:rsidRDefault="004934BC" w:rsidP="003C7C97">
      <w:pPr>
        <w:spacing w:after="0" w:line="240" w:lineRule="auto"/>
      </w:pPr>
      <w:r>
        <w:separator/>
      </w:r>
    </w:p>
  </w:endnote>
  <w:endnote w:type="continuationSeparator" w:id="0">
    <w:p w14:paraId="584D725D" w14:textId="77777777" w:rsidR="004934BC" w:rsidRDefault="004934B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C0955" w14:textId="77777777" w:rsidR="004934BC" w:rsidRDefault="004934BC" w:rsidP="003C7C97">
      <w:pPr>
        <w:spacing w:after="0" w:line="240" w:lineRule="auto"/>
      </w:pPr>
      <w:r>
        <w:separator/>
      </w:r>
    </w:p>
  </w:footnote>
  <w:footnote w:type="continuationSeparator" w:id="0">
    <w:p w14:paraId="61C5E92B" w14:textId="77777777" w:rsidR="004934BC" w:rsidRDefault="004934B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143CA596"/>
    <w:lvl w:ilvl="0" w:tplc="FB7424E4">
      <w:start w:val="1"/>
      <w:numFmt w:val="bullet"/>
      <w:lvlText w:val=""/>
      <w:lvlJc w:val="left"/>
      <w:pPr>
        <w:ind w:left="720" w:hanging="360"/>
      </w:pPr>
      <w:rPr>
        <w:rFonts w:ascii="Symbol" w:hAnsi="Symbol" w:hint="default"/>
      </w:rPr>
    </w:lvl>
    <w:lvl w:ilvl="1" w:tplc="C0564596">
      <w:start w:val="1"/>
      <w:numFmt w:val="bullet"/>
      <w:lvlText w:val="o"/>
      <w:lvlJc w:val="left"/>
      <w:pPr>
        <w:ind w:left="1440" w:hanging="360"/>
      </w:pPr>
      <w:rPr>
        <w:rFonts w:ascii="Courier New" w:hAnsi="Courier New" w:hint="default"/>
      </w:rPr>
    </w:lvl>
    <w:lvl w:ilvl="2" w:tplc="DE0E6314">
      <w:start w:val="1"/>
      <w:numFmt w:val="bullet"/>
      <w:lvlText w:val=""/>
      <w:lvlJc w:val="left"/>
      <w:pPr>
        <w:ind w:left="2160" w:hanging="360"/>
      </w:pPr>
      <w:rPr>
        <w:rFonts w:ascii="Wingdings" w:hAnsi="Wingdings" w:hint="default"/>
      </w:rPr>
    </w:lvl>
    <w:lvl w:ilvl="3" w:tplc="599E680C">
      <w:start w:val="1"/>
      <w:numFmt w:val="bullet"/>
      <w:lvlText w:val=""/>
      <w:lvlJc w:val="left"/>
      <w:pPr>
        <w:ind w:left="2880" w:hanging="360"/>
      </w:pPr>
      <w:rPr>
        <w:rFonts w:ascii="Symbol" w:hAnsi="Symbol" w:hint="default"/>
      </w:rPr>
    </w:lvl>
    <w:lvl w:ilvl="4" w:tplc="F6D298F6">
      <w:start w:val="1"/>
      <w:numFmt w:val="bullet"/>
      <w:lvlText w:val="o"/>
      <w:lvlJc w:val="left"/>
      <w:pPr>
        <w:ind w:left="3600" w:hanging="360"/>
      </w:pPr>
      <w:rPr>
        <w:rFonts w:ascii="Courier New" w:hAnsi="Courier New" w:hint="default"/>
      </w:rPr>
    </w:lvl>
    <w:lvl w:ilvl="5" w:tplc="981E5AB0">
      <w:start w:val="1"/>
      <w:numFmt w:val="bullet"/>
      <w:lvlText w:val=""/>
      <w:lvlJc w:val="left"/>
      <w:pPr>
        <w:ind w:left="4320" w:hanging="360"/>
      </w:pPr>
      <w:rPr>
        <w:rFonts w:ascii="Wingdings" w:hAnsi="Wingdings" w:hint="default"/>
      </w:rPr>
    </w:lvl>
    <w:lvl w:ilvl="6" w:tplc="8D7C6050">
      <w:start w:val="1"/>
      <w:numFmt w:val="bullet"/>
      <w:lvlText w:val=""/>
      <w:lvlJc w:val="left"/>
      <w:pPr>
        <w:ind w:left="5040" w:hanging="360"/>
      </w:pPr>
      <w:rPr>
        <w:rFonts w:ascii="Symbol" w:hAnsi="Symbol" w:hint="default"/>
      </w:rPr>
    </w:lvl>
    <w:lvl w:ilvl="7" w:tplc="332C6482">
      <w:start w:val="1"/>
      <w:numFmt w:val="bullet"/>
      <w:lvlText w:val="o"/>
      <w:lvlJc w:val="left"/>
      <w:pPr>
        <w:ind w:left="5760" w:hanging="360"/>
      </w:pPr>
      <w:rPr>
        <w:rFonts w:ascii="Courier New" w:hAnsi="Courier New" w:hint="default"/>
      </w:rPr>
    </w:lvl>
    <w:lvl w:ilvl="8" w:tplc="478ADFD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68C4686"/>
    <w:lvl w:ilvl="0" w:tplc="0144FF68">
      <w:start w:val="1"/>
      <w:numFmt w:val="bullet"/>
      <w:lvlText w:val=""/>
      <w:lvlJc w:val="left"/>
      <w:pPr>
        <w:ind w:left="720" w:hanging="360"/>
      </w:pPr>
      <w:rPr>
        <w:rFonts w:ascii="Symbol" w:hAnsi="Symbol" w:hint="default"/>
      </w:rPr>
    </w:lvl>
    <w:lvl w:ilvl="1" w:tplc="F42AB4EA">
      <w:start w:val="1"/>
      <w:numFmt w:val="bullet"/>
      <w:lvlText w:val="o"/>
      <w:lvlJc w:val="left"/>
      <w:pPr>
        <w:ind w:left="1440" w:hanging="360"/>
      </w:pPr>
      <w:rPr>
        <w:rFonts w:ascii="Courier New" w:hAnsi="Courier New" w:hint="default"/>
      </w:rPr>
    </w:lvl>
    <w:lvl w:ilvl="2" w:tplc="F3E4F964">
      <w:start w:val="1"/>
      <w:numFmt w:val="bullet"/>
      <w:lvlText w:val=""/>
      <w:lvlJc w:val="left"/>
      <w:pPr>
        <w:ind w:left="2160" w:hanging="360"/>
      </w:pPr>
      <w:rPr>
        <w:rFonts w:ascii="Wingdings" w:hAnsi="Wingdings" w:hint="default"/>
      </w:rPr>
    </w:lvl>
    <w:lvl w:ilvl="3" w:tplc="00446996">
      <w:start w:val="1"/>
      <w:numFmt w:val="bullet"/>
      <w:lvlText w:val=""/>
      <w:lvlJc w:val="left"/>
      <w:pPr>
        <w:ind w:left="2880" w:hanging="360"/>
      </w:pPr>
      <w:rPr>
        <w:rFonts w:ascii="Symbol" w:hAnsi="Symbol" w:hint="default"/>
      </w:rPr>
    </w:lvl>
    <w:lvl w:ilvl="4" w:tplc="0FBAC9EE">
      <w:start w:val="1"/>
      <w:numFmt w:val="bullet"/>
      <w:lvlText w:val="o"/>
      <w:lvlJc w:val="left"/>
      <w:pPr>
        <w:ind w:left="3600" w:hanging="360"/>
      </w:pPr>
      <w:rPr>
        <w:rFonts w:ascii="Courier New" w:hAnsi="Courier New" w:hint="default"/>
      </w:rPr>
    </w:lvl>
    <w:lvl w:ilvl="5" w:tplc="67942ADC">
      <w:start w:val="1"/>
      <w:numFmt w:val="bullet"/>
      <w:lvlText w:val=""/>
      <w:lvlJc w:val="left"/>
      <w:pPr>
        <w:ind w:left="4320" w:hanging="360"/>
      </w:pPr>
      <w:rPr>
        <w:rFonts w:ascii="Wingdings" w:hAnsi="Wingdings" w:hint="default"/>
      </w:rPr>
    </w:lvl>
    <w:lvl w:ilvl="6" w:tplc="B5668998">
      <w:start w:val="1"/>
      <w:numFmt w:val="bullet"/>
      <w:lvlText w:val=""/>
      <w:lvlJc w:val="left"/>
      <w:pPr>
        <w:ind w:left="5040" w:hanging="360"/>
      </w:pPr>
      <w:rPr>
        <w:rFonts w:ascii="Symbol" w:hAnsi="Symbol" w:hint="default"/>
      </w:rPr>
    </w:lvl>
    <w:lvl w:ilvl="7" w:tplc="220444B8">
      <w:start w:val="1"/>
      <w:numFmt w:val="bullet"/>
      <w:lvlText w:val="o"/>
      <w:lvlJc w:val="left"/>
      <w:pPr>
        <w:ind w:left="5760" w:hanging="360"/>
      </w:pPr>
      <w:rPr>
        <w:rFonts w:ascii="Courier New" w:hAnsi="Courier New" w:hint="default"/>
      </w:rPr>
    </w:lvl>
    <w:lvl w:ilvl="8" w:tplc="D5F0F3F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DE2BF18"/>
    <w:lvl w:ilvl="0" w:tplc="9DB0123C">
      <w:start w:val="1"/>
      <w:numFmt w:val="bullet"/>
      <w:lvlText w:val=""/>
      <w:lvlJc w:val="left"/>
      <w:pPr>
        <w:ind w:left="720" w:hanging="360"/>
      </w:pPr>
      <w:rPr>
        <w:rFonts w:ascii="Symbol" w:hAnsi="Symbol" w:hint="default"/>
      </w:rPr>
    </w:lvl>
    <w:lvl w:ilvl="1" w:tplc="CD8E49E6">
      <w:start w:val="1"/>
      <w:numFmt w:val="bullet"/>
      <w:lvlText w:val="o"/>
      <w:lvlJc w:val="left"/>
      <w:pPr>
        <w:ind w:left="1440" w:hanging="360"/>
      </w:pPr>
      <w:rPr>
        <w:rFonts w:ascii="Courier New" w:hAnsi="Courier New" w:hint="default"/>
      </w:rPr>
    </w:lvl>
    <w:lvl w:ilvl="2" w:tplc="6068C93A">
      <w:start w:val="1"/>
      <w:numFmt w:val="bullet"/>
      <w:lvlText w:val=""/>
      <w:lvlJc w:val="left"/>
      <w:pPr>
        <w:ind w:left="2160" w:hanging="360"/>
      </w:pPr>
      <w:rPr>
        <w:rFonts w:ascii="Wingdings" w:hAnsi="Wingdings" w:hint="default"/>
      </w:rPr>
    </w:lvl>
    <w:lvl w:ilvl="3" w:tplc="3ABCCB3E">
      <w:start w:val="1"/>
      <w:numFmt w:val="bullet"/>
      <w:lvlText w:val=""/>
      <w:lvlJc w:val="left"/>
      <w:pPr>
        <w:ind w:left="2880" w:hanging="360"/>
      </w:pPr>
      <w:rPr>
        <w:rFonts w:ascii="Symbol" w:hAnsi="Symbol" w:hint="default"/>
      </w:rPr>
    </w:lvl>
    <w:lvl w:ilvl="4" w:tplc="A36022D4">
      <w:start w:val="1"/>
      <w:numFmt w:val="bullet"/>
      <w:lvlText w:val="o"/>
      <w:lvlJc w:val="left"/>
      <w:pPr>
        <w:ind w:left="3600" w:hanging="360"/>
      </w:pPr>
      <w:rPr>
        <w:rFonts w:ascii="Courier New" w:hAnsi="Courier New" w:hint="default"/>
      </w:rPr>
    </w:lvl>
    <w:lvl w:ilvl="5" w:tplc="6798998E">
      <w:start w:val="1"/>
      <w:numFmt w:val="bullet"/>
      <w:lvlText w:val=""/>
      <w:lvlJc w:val="left"/>
      <w:pPr>
        <w:ind w:left="4320" w:hanging="360"/>
      </w:pPr>
      <w:rPr>
        <w:rFonts w:ascii="Wingdings" w:hAnsi="Wingdings" w:hint="default"/>
      </w:rPr>
    </w:lvl>
    <w:lvl w:ilvl="6" w:tplc="749A9936">
      <w:start w:val="1"/>
      <w:numFmt w:val="bullet"/>
      <w:lvlText w:val=""/>
      <w:lvlJc w:val="left"/>
      <w:pPr>
        <w:ind w:left="5040" w:hanging="360"/>
      </w:pPr>
      <w:rPr>
        <w:rFonts w:ascii="Symbol" w:hAnsi="Symbol" w:hint="default"/>
      </w:rPr>
    </w:lvl>
    <w:lvl w:ilvl="7" w:tplc="420AD3BE">
      <w:start w:val="1"/>
      <w:numFmt w:val="bullet"/>
      <w:lvlText w:val="o"/>
      <w:lvlJc w:val="left"/>
      <w:pPr>
        <w:ind w:left="5760" w:hanging="360"/>
      </w:pPr>
      <w:rPr>
        <w:rFonts w:ascii="Courier New" w:hAnsi="Courier New" w:hint="default"/>
      </w:rPr>
    </w:lvl>
    <w:lvl w:ilvl="8" w:tplc="B0F2D03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6FDA792E"/>
    <w:lvl w:ilvl="0" w:tplc="34947C6C">
      <w:start w:val="1"/>
      <w:numFmt w:val="bullet"/>
      <w:lvlText w:val=""/>
      <w:lvlJc w:val="left"/>
      <w:pPr>
        <w:ind w:left="720" w:hanging="360"/>
      </w:pPr>
      <w:rPr>
        <w:rFonts w:ascii="Symbol" w:hAnsi="Symbol" w:hint="default"/>
      </w:rPr>
    </w:lvl>
    <w:lvl w:ilvl="1" w:tplc="995A7CE4">
      <w:start w:val="1"/>
      <w:numFmt w:val="bullet"/>
      <w:lvlText w:val="o"/>
      <w:lvlJc w:val="left"/>
      <w:pPr>
        <w:ind w:left="1440" w:hanging="360"/>
      </w:pPr>
      <w:rPr>
        <w:rFonts w:ascii="Courier New" w:hAnsi="Courier New" w:hint="default"/>
      </w:rPr>
    </w:lvl>
    <w:lvl w:ilvl="2" w:tplc="CC78A20A">
      <w:start w:val="1"/>
      <w:numFmt w:val="bullet"/>
      <w:lvlText w:val=""/>
      <w:lvlJc w:val="left"/>
      <w:pPr>
        <w:ind w:left="2160" w:hanging="360"/>
      </w:pPr>
      <w:rPr>
        <w:rFonts w:ascii="Wingdings" w:hAnsi="Wingdings" w:hint="default"/>
      </w:rPr>
    </w:lvl>
    <w:lvl w:ilvl="3" w:tplc="C11E178A">
      <w:start w:val="1"/>
      <w:numFmt w:val="bullet"/>
      <w:lvlText w:val=""/>
      <w:lvlJc w:val="left"/>
      <w:pPr>
        <w:ind w:left="2880" w:hanging="360"/>
      </w:pPr>
      <w:rPr>
        <w:rFonts w:ascii="Symbol" w:hAnsi="Symbol" w:hint="default"/>
      </w:rPr>
    </w:lvl>
    <w:lvl w:ilvl="4" w:tplc="84D2EC46">
      <w:start w:val="1"/>
      <w:numFmt w:val="bullet"/>
      <w:lvlText w:val="o"/>
      <w:lvlJc w:val="left"/>
      <w:pPr>
        <w:ind w:left="3600" w:hanging="360"/>
      </w:pPr>
      <w:rPr>
        <w:rFonts w:ascii="Courier New" w:hAnsi="Courier New" w:hint="default"/>
      </w:rPr>
    </w:lvl>
    <w:lvl w:ilvl="5" w:tplc="C6A2EABC">
      <w:start w:val="1"/>
      <w:numFmt w:val="bullet"/>
      <w:lvlText w:val=""/>
      <w:lvlJc w:val="left"/>
      <w:pPr>
        <w:ind w:left="4320" w:hanging="360"/>
      </w:pPr>
      <w:rPr>
        <w:rFonts w:ascii="Wingdings" w:hAnsi="Wingdings" w:hint="default"/>
      </w:rPr>
    </w:lvl>
    <w:lvl w:ilvl="6" w:tplc="B0762366">
      <w:start w:val="1"/>
      <w:numFmt w:val="bullet"/>
      <w:lvlText w:val=""/>
      <w:lvlJc w:val="left"/>
      <w:pPr>
        <w:ind w:left="5040" w:hanging="360"/>
      </w:pPr>
      <w:rPr>
        <w:rFonts w:ascii="Symbol" w:hAnsi="Symbol" w:hint="default"/>
      </w:rPr>
    </w:lvl>
    <w:lvl w:ilvl="7" w:tplc="6A9A2580">
      <w:start w:val="1"/>
      <w:numFmt w:val="bullet"/>
      <w:lvlText w:val="o"/>
      <w:lvlJc w:val="left"/>
      <w:pPr>
        <w:ind w:left="5760" w:hanging="360"/>
      </w:pPr>
      <w:rPr>
        <w:rFonts w:ascii="Courier New" w:hAnsi="Courier New" w:hint="default"/>
      </w:rPr>
    </w:lvl>
    <w:lvl w:ilvl="8" w:tplc="051684D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1ED29F8C"/>
    <w:lvl w:ilvl="0" w:tplc="393E7586">
      <w:start w:val="1"/>
      <w:numFmt w:val="bullet"/>
      <w:lvlText w:val=""/>
      <w:lvlJc w:val="left"/>
      <w:pPr>
        <w:ind w:left="720" w:hanging="360"/>
      </w:pPr>
      <w:rPr>
        <w:rFonts w:ascii="Symbol" w:hAnsi="Symbol" w:hint="default"/>
      </w:rPr>
    </w:lvl>
    <w:lvl w:ilvl="1" w:tplc="25D6FF84">
      <w:start w:val="1"/>
      <w:numFmt w:val="bullet"/>
      <w:lvlText w:val="o"/>
      <w:lvlJc w:val="left"/>
      <w:pPr>
        <w:ind w:left="1440" w:hanging="360"/>
      </w:pPr>
      <w:rPr>
        <w:rFonts w:ascii="Courier New" w:hAnsi="Courier New" w:hint="default"/>
      </w:rPr>
    </w:lvl>
    <w:lvl w:ilvl="2" w:tplc="089E12CE">
      <w:start w:val="1"/>
      <w:numFmt w:val="bullet"/>
      <w:lvlText w:val=""/>
      <w:lvlJc w:val="left"/>
      <w:pPr>
        <w:ind w:left="2160" w:hanging="360"/>
      </w:pPr>
      <w:rPr>
        <w:rFonts w:ascii="Wingdings" w:hAnsi="Wingdings" w:hint="default"/>
      </w:rPr>
    </w:lvl>
    <w:lvl w:ilvl="3" w:tplc="DF684234">
      <w:start w:val="1"/>
      <w:numFmt w:val="bullet"/>
      <w:lvlText w:val=""/>
      <w:lvlJc w:val="left"/>
      <w:pPr>
        <w:ind w:left="2880" w:hanging="360"/>
      </w:pPr>
      <w:rPr>
        <w:rFonts w:ascii="Symbol" w:hAnsi="Symbol" w:hint="default"/>
      </w:rPr>
    </w:lvl>
    <w:lvl w:ilvl="4" w:tplc="595E06C4">
      <w:start w:val="1"/>
      <w:numFmt w:val="bullet"/>
      <w:lvlText w:val="o"/>
      <w:lvlJc w:val="left"/>
      <w:pPr>
        <w:ind w:left="3600" w:hanging="360"/>
      </w:pPr>
      <w:rPr>
        <w:rFonts w:ascii="Courier New" w:hAnsi="Courier New" w:hint="default"/>
      </w:rPr>
    </w:lvl>
    <w:lvl w:ilvl="5" w:tplc="C7941340">
      <w:start w:val="1"/>
      <w:numFmt w:val="bullet"/>
      <w:lvlText w:val=""/>
      <w:lvlJc w:val="left"/>
      <w:pPr>
        <w:ind w:left="4320" w:hanging="360"/>
      </w:pPr>
      <w:rPr>
        <w:rFonts w:ascii="Wingdings" w:hAnsi="Wingdings" w:hint="default"/>
      </w:rPr>
    </w:lvl>
    <w:lvl w:ilvl="6" w:tplc="ECC0107A">
      <w:start w:val="1"/>
      <w:numFmt w:val="bullet"/>
      <w:lvlText w:val=""/>
      <w:lvlJc w:val="left"/>
      <w:pPr>
        <w:ind w:left="5040" w:hanging="360"/>
      </w:pPr>
      <w:rPr>
        <w:rFonts w:ascii="Symbol" w:hAnsi="Symbol" w:hint="default"/>
      </w:rPr>
    </w:lvl>
    <w:lvl w:ilvl="7" w:tplc="94260A24">
      <w:start w:val="1"/>
      <w:numFmt w:val="bullet"/>
      <w:lvlText w:val="o"/>
      <w:lvlJc w:val="left"/>
      <w:pPr>
        <w:ind w:left="5760" w:hanging="360"/>
      </w:pPr>
      <w:rPr>
        <w:rFonts w:ascii="Courier New" w:hAnsi="Courier New" w:hint="default"/>
      </w:rPr>
    </w:lvl>
    <w:lvl w:ilvl="8" w:tplc="88BAAA62">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B8FAC3CA"/>
    <w:lvl w:ilvl="0" w:tplc="996ADBD8">
      <w:start w:val="1"/>
      <w:numFmt w:val="bullet"/>
      <w:lvlText w:val=""/>
      <w:lvlJc w:val="left"/>
      <w:pPr>
        <w:ind w:left="720" w:hanging="360"/>
      </w:pPr>
      <w:rPr>
        <w:rFonts w:ascii="Symbol" w:hAnsi="Symbol" w:hint="default"/>
      </w:rPr>
    </w:lvl>
    <w:lvl w:ilvl="1" w:tplc="678E5390">
      <w:start w:val="1"/>
      <w:numFmt w:val="bullet"/>
      <w:lvlText w:val="o"/>
      <w:lvlJc w:val="left"/>
      <w:pPr>
        <w:ind w:left="1440" w:hanging="360"/>
      </w:pPr>
      <w:rPr>
        <w:rFonts w:ascii="Courier New" w:hAnsi="Courier New" w:hint="default"/>
      </w:rPr>
    </w:lvl>
    <w:lvl w:ilvl="2" w:tplc="3C028DA4">
      <w:start w:val="1"/>
      <w:numFmt w:val="bullet"/>
      <w:lvlText w:val=""/>
      <w:lvlJc w:val="left"/>
      <w:pPr>
        <w:ind w:left="2160" w:hanging="360"/>
      </w:pPr>
      <w:rPr>
        <w:rFonts w:ascii="Wingdings" w:hAnsi="Wingdings" w:hint="default"/>
      </w:rPr>
    </w:lvl>
    <w:lvl w:ilvl="3" w:tplc="776618E2">
      <w:start w:val="1"/>
      <w:numFmt w:val="bullet"/>
      <w:lvlText w:val=""/>
      <w:lvlJc w:val="left"/>
      <w:pPr>
        <w:ind w:left="2880" w:hanging="360"/>
      </w:pPr>
      <w:rPr>
        <w:rFonts w:ascii="Symbol" w:hAnsi="Symbol" w:hint="default"/>
      </w:rPr>
    </w:lvl>
    <w:lvl w:ilvl="4" w:tplc="17EAB2B6">
      <w:start w:val="1"/>
      <w:numFmt w:val="bullet"/>
      <w:lvlText w:val="o"/>
      <w:lvlJc w:val="left"/>
      <w:pPr>
        <w:ind w:left="3600" w:hanging="360"/>
      </w:pPr>
      <w:rPr>
        <w:rFonts w:ascii="Courier New" w:hAnsi="Courier New" w:hint="default"/>
      </w:rPr>
    </w:lvl>
    <w:lvl w:ilvl="5" w:tplc="85A0F27E">
      <w:start w:val="1"/>
      <w:numFmt w:val="bullet"/>
      <w:lvlText w:val=""/>
      <w:lvlJc w:val="left"/>
      <w:pPr>
        <w:ind w:left="4320" w:hanging="360"/>
      </w:pPr>
      <w:rPr>
        <w:rFonts w:ascii="Wingdings" w:hAnsi="Wingdings" w:hint="default"/>
      </w:rPr>
    </w:lvl>
    <w:lvl w:ilvl="6" w:tplc="7B78258A">
      <w:start w:val="1"/>
      <w:numFmt w:val="bullet"/>
      <w:lvlText w:val=""/>
      <w:lvlJc w:val="left"/>
      <w:pPr>
        <w:ind w:left="5040" w:hanging="360"/>
      </w:pPr>
      <w:rPr>
        <w:rFonts w:ascii="Symbol" w:hAnsi="Symbol" w:hint="default"/>
      </w:rPr>
    </w:lvl>
    <w:lvl w:ilvl="7" w:tplc="9280A934">
      <w:start w:val="1"/>
      <w:numFmt w:val="bullet"/>
      <w:lvlText w:val="o"/>
      <w:lvlJc w:val="left"/>
      <w:pPr>
        <w:ind w:left="5760" w:hanging="360"/>
      </w:pPr>
      <w:rPr>
        <w:rFonts w:ascii="Courier New" w:hAnsi="Courier New" w:hint="default"/>
      </w:rPr>
    </w:lvl>
    <w:lvl w:ilvl="8" w:tplc="98F2271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2533017">
    <w:abstractNumId w:val="11"/>
  </w:num>
  <w:num w:numId="2" w16cid:durableId="779760625">
    <w:abstractNumId w:val="12"/>
  </w:num>
  <w:num w:numId="3" w16cid:durableId="1300720464">
    <w:abstractNumId w:val="1"/>
  </w:num>
  <w:num w:numId="4" w16cid:durableId="764032680">
    <w:abstractNumId w:val="3"/>
  </w:num>
  <w:num w:numId="5" w16cid:durableId="290478855">
    <w:abstractNumId w:val="15"/>
  </w:num>
  <w:num w:numId="6" w16cid:durableId="1762338901">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3AD"/>
    <w:rsid w:val="00004461"/>
    <w:rsid w:val="00010830"/>
    <w:rsid w:val="000108B2"/>
    <w:rsid w:val="00010EFD"/>
    <w:rsid w:val="0001715D"/>
    <w:rsid w:val="00022659"/>
    <w:rsid w:val="00022C42"/>
    <w:rsid w:val="00024100"/>
    <w:rsid w:val="00024873"/>
    <w:rsid w:val="0002523D"/>
    <w:rsid w:val="000255F2"/>
    <w:rsid w:val="00027B15"/>
    <w:rsid w:val="00030A05"/>
    <w:rsid w:val="000328E6"/>
    <w:rsid w:val="0004218F"/>
    <w:rsid w:val="0004778D"/>
    <w:rsid w:val="000511EF"/>
    <w:rsid w:val="00052CAE"/>
    <w:rsid w:val="0005512B"/>
    <w:rsid w:val="00060A7A"/>
    <w:rsid w:val="00065779"/>
    <w:rsid w:val="00065A55"/>
    <w:rsid w:val="00070818"/>
    <w:rsid w:val="000709D4"/>
    <w:rsid w:val="00070B32"/>
    <w:rsid w:val="000733CB"/>
    <w:rsid w:val="00075326"/>
    <w:rsid w:val="00075333"/>
    <w:rsid w:val="00076A28"/>
    <w:rsid w:val="00076CB5"/>
    <w:rsid w:val="0008238F"/>
    <w:rsid w:val="00082662"/>
    <w:rsid w:val="00082EC6"/>
    <w:rsid w:val="00085388"/>
    <w:rsid w:val="00087EAA"/>
    <w:rsid w:val="0009440A"/>
    <w:rsid w:val="000957C6"/>
    <w:rsid w:val="000979BB"/>
    <w:rsid w:val="000A02BB"/>
    <w:rsid w:val="000A496D"/>
    <w:rsid w:val="000A5B3D"/>
    <w:rsid w:val="000A69EC"/>
    <w:rsid w:val="000A77B3"/>
    <w:rsid w:val="000B1C4D"/>
    <w:rsid w:val="000B202C"/>
    <w:rsid w:val="000B321A"/>
    <w:rsid w:val="000B71AA"/>
    <w:rsid w:val="000C729D"/>
    <w:rsid w:val="000D0BCA"/>
    <w:rsid w:val="000D41DC"/>
    <w:rsid w:val="000D6399"/>
    <w:rsid w:val="000E5D86"/>
    <w:rsid w:val="000F0508"/>
    <w:rsid w:val="000F051A"/>
    <w:rsid w:val="000F11FE"/>
    <w:rsid w:val="000F241B"/>
    <w:rsid w:val="000F2A2E"/>
    <w:rsid w:val="000F342D"/>
    <w:rsid w:val="00104BCB"/>
    <w:rsid w:val="001117FE"/>
    <w:rsid w:val="0011202C"/>
    <w:rsid w:val="00112916"/>
    <w:rsid w:val="00121B8A"/>
    <w:rsid w:val="00125D37"/>
    <w:rsid w:val="001268F0"/>
    <w:rsid w:val="00127C1A"/>
    <w:rsid w:val="001319C8"/>
    <w:rsid w:val="00132B1A"/>
    <w:rsid w:val="00135BE3"/>
    <w:rsid w:val="00140E69"/>
    <w:rsid w:val="00144DB1"/>
    <w:rsid w:val="00146D65"/>
    <w:rsid w:val="00150D81"/>
    <w:rsid w:val="00152494"/>
    <w:rsid w:val="00166310"/>
    <w:rsid w:val="00166CEB"/>
    <w:rsid w:val="001702FF"/>
    <w:rsid w:val="00171725"/>
    <w:rsid w:val="00173C93"/>
    <w:rsid w:val="001751A9"/>
    <w:rsid w:val="001777BC"/>
    <w:rsid w:val="00181269"/>
    <w:rsid w:val="00183CB9"/>
    <w:rsid w:val="00184A9A"/>
    <w:rsid w:val="001947DF"/>
    <w:rsid w:val="0019516F"/>
    <w:rsid w:val="001978EB"/>
    <w:rsid w:val="001A2206"/>
    <w:rsid w:val="001B22BB"/>
    <w:rsid w:val="001B3897"/>
    <w:rsid w:val="001B619C"/>
    <w:rsid w:val="001C09CA"/>
    <w:rsid w:val="001C2D91"/>
    <w:rsid w:val="001C3772"/>
    <w:rsid w:val="001C494B"/>
    <w:rsid w:val="001C5F76"/>
    <w:rsid w:val="001D0496"/>
    <w:rsid w:val="001D1D3C"/>
    <w:rsid w:val="001D3074"/>
    <w:rsid w:val="001D5844"/>
    <w:rsid w:val="001D6D0A"/>
    <w:rsid w:val="001E2C80"/>
    <w:rsid w:val="001E60F0"/>
    <w:rsid w:val="001E79F9"/>
    <w:rsid w:val="001F0BBE"/>
    <w:rsid w:val="001F2D08"/>
    <w:rsid w:val="001F5905"/>
    <w:rsid w:val="00200438"/>
    <w:rsid w:val="002010A8"/>
    <w:rsid w:val="0020503C"/>
    <w:rsid w:val="00205089"/>
    <w:rsid w:val="00207105"/>
    <w:rsid w:val="00216B60"/>
    <w:rsid w:val="00217202"/>
    <w:rsid w:val="00217658"/>
    <w:rsid w:val="002205D4"/>
    <w:rsid w:val="002218CB"/>
    <w:rsid w:val="00222C3A"/>
    <w:rsid w:val="002239A1"/>
    <w:rsid w:val="002239A3"/>
    <w:rsid w:val="00226D31"/>
    <w:rsid w:val="00232D5E"/>
    <w:rsid w:val="00234321"/>
    <w:rsid w:val="00235D28"/>
    <w:rsid w:val="00235D59"/>
    <w:rsid w:val="00236401"/>
    <w:rsid w:val="002370CE"/>
    <w:rsid w:val="00242974"/>
    <w:rsid w:val="00243BE1"/>
    <w:rsid w:val="00243D48"/>
    <w:rsid w:val="00246647"/>
    <w:rsid w:val="002511D1"/>
    <w:rsid w:val="00253444"/>
    <w:rsid w:val="002543F7"/>
    <w:rsid w:val="00254C4E"/>
    <w:rsid w:val="00254DD5"/>
    <w:rsid w:val="00264B37"/>
    <w:rsid w:val="002679E3"/>
    <w:rsid w:val="002703EA"/>
    <w:rsid w:val="00271DF4"/>
    <w:rsid w:val="00272429"/>
    <w:rsid w:val="002859B3"/>
    <w:rsid w:val="00290AFE"/>
    <w:rsid w:val="00293A85"/>
    <w:rsid w:val="0029498A"/>
    <w:rsid w:val="002973CD"/>
    <w:rsid w:val="002976D4"/>
    <w:rsid w:val="002A0400"/>
    <w:rsid w:val="002A26C1"/>
    <w:rsid w:val="002A5577"/>
    <w:rsid w:val="002B3E05"/>
    <w:rsid w:val="002B4AA4"/>
    <w:rsid w:val="002C269C"/>
    <w:rsid w:val="002C2B4C"/>
    <w:rsid w:val="002C2F0E"/>
    <w:rsid w:val="002C7067"/>
    <w:rsid w:val="002D042E"/>
    <w:rsid w:val="002D765C"/>
    <w:rsid w:val="002E4CE8"/>
    <w:rsid w:val="002E6204"/>
    <w:rsid w:val="002E71BA"/>
    <w:rsid w:val="002F049A"/>
    <w:rsid w:val="002F1799"/>
    <w:rsid w:val="002F1D30"/>
    <w:rsid w:val="002F5066"/>
    <w:rsid w:val="003003FD"/>
    <w:rsid w:val="00304E61"/>
    <w:rsid w:val="003066CE"/>
    <w:rsid w:val="0030797A"/>
    <w:rsid w:val="00310245"/>
    <w:rsid w:val="003131AA"/>
    <w:rsid w:val="003159F9"/>
    <w:rsid w:val="00316C95"/>
    <w:rsid w:val="003221C8"/>
    <w:rsid w:val="00325987"/>
    <w:rsid w:val="003264AA"/>
    <w:rsid w:val="00326E74"/>
    <w:rsid w:val="00327177"/>
    <w:rsid w:val="003271EE"/>
    <w:rsid w:val="0032757E"/>
    <w:rsid w:val="00332524"/>
    <w:rsid w:val="00336932"/>
    <w:rsid w:val="00341625"/>
    <w:rsid w:val="0034312E"/>
    <w:rsid w:val="003458DB"/>
    <w:rsid w:val="00350D4E"/>
    <w:rsid w:val="003523D3"/>
    <w:rsid w:val="0035371E"/>
    <w:rsid w:val="003549FC"/>
    <w:rsid w:val="0035784E"/>
    <w:rsid w:val="00364930"/>
    <w:rsid w:val="00364C35"/>
    <w:rsid w:val="003707B7"/>
    <w:rsid w:val="0037257B"/>
    <w:rsid w:val="00372781"/>
    <w:rsid w:val="0037293F"/>
    <w:rsid w:val="0037479D"/>
    <w:rsid w:val="0038260C"/>
    <w:rsid w:val="003827E7"/>
    <w:rsid w:val="003876B7"/>
    <w:rsid w:val="00390B81"/>
    <w:rsid w:val="00396888"/>
    <w:rsid w:val="00396F60"/>
    <w:rsid w:val="003A03C0"/>
    <w:rsid w:val="003A49FF"/>
    <w:rsid w:val="003A51D6"/>
    <w:rsid w:val="003A5B4C"/>
    <w:rsid w:val="003A7263"/>
    <w:rsid w:val="003A7F01"/>
    <w:rsid w:val="003A7F66"/>
    <w:rsid w:val="003B125E"/>
    <w:rsid w:val="003B2A5E"/>
    <w:rsid w:val="003B5464"/>
    <w:rsid w:val="003B6C9F"/>
    <w:rsid w:val="003C00C9"/>
    <w:rsid w:val="003C030D"/>
    <w:rsid w:val="003C3B7F"/>
    <w:rsid w:val="003C7C97"/>
    <w:rsid w:val="003C7D24"/>
    <w:rsid w:val="003D290A"/>
    <w:rsid w:val="003D45F7"/>
    <w:rsid w:val="003E07D9"/>
    <w:rsid w:val="003E7461"/>
    <w:rsid w:val="003F195B"/>
    <w:rsid w:val="004019ED"/>
    <w:rsid w:val="00403916"/>
    <w:rsid w:val="00405D69"/>
    <w:rsid w:val="00406B8D"/>
    <w:rsid w:val="00410068"/>
    <w:rsid w:val="004122DD"/>
    <w:rsid w:val="0041280A"/>
    <w:rsid w:val="00413A4D"/>
    <w:rsid w:val="0041618E"/>
    <w:rsid w:val="00422304"/>
    <w:rsid w:val="0042295C"/>
    <w:rsid w:val="00426E67"/>
    <w:rsid w:val="00426EEC"/>
    <w:rsid w:val="00432192"/>
    <w:rsid w:val="00435A0F"/>
    <w:rsid w:val="004368C3"/>
    <w:rsid w:val="00444BC3"/>
    <w:rsid w:val="004466C3"/>
    <w:rsid w:val="00446DC2"/>
    <w:rsid w:val="004509B8"/>
    <w:rsid w:val="004552CE"/>
    <w:rsid w:val="00455D87"/>
    <w:rsid w:val="00457FA7"/>
    <w:rsid w:val="0046513C"/>
    <w:rsid w:val="004678A3"/>
    <w:rsid w:val="004701FA"/>
    <w:rsid w:val="0047290E"/>
    <w:rsid w:val="004775D7"/>
    <w:rsid w:val="00480945"/>
    <w:rsid w:val="00481FF7"/>
    <w:rsid w:val="004821F1"/>
    <w:rsid w:val="00484EBA"/>
    <w:rsid w:val="00485C71"/>
    <w:rsid w:val="0049248E"/>
    <w:rsid w:val="004934BC"/>
    <w:rsid w:val="00493861"/>
    <w:rsid w:val="004968D7"/>
    <w:rsid w:val="00496C09"/>
    <w:rsid w:val="004B1E19"/>
    <w:rsid w:val="004C6AD0"/>
    <w:rsid w:val="004C7839"/>
    <w:rsid w:val="004D03DF"/>
    <w:rsid w:val="004D3648"/>
    <w:rsid w:val="004D7DD4"/>
    <w:rsid w:val="004E2C50"/>
    <w:rsid w:val="004E49C6"/>
    <w:rsid w:val="004E5E57"/>
    <w:rsid w:val="004F0B5B"/>
    <w:rsid w:val="004F0DEF"/>
    <w:rsid w:val="004F13BA"/>
    <w:rsid w:val="004F7EDD"/>
    <w:rsid w:val="00500295"/>
    <w:rsid w:val="00501AAF"/>
    <w:rsid w:val="0051065E"/>
    <w:rsid w:val="005126AF"/>
    <w:rsid w:val="005138FC"/>
    <w:rsid w:val="00516258"/>
    <w:rsid w:val="0051710F"/>
    <w:rsid w:val="00522AB3"/>
    <w:rsid w:val="00524496"/>
    <w:rsid w:val="00526C31"/>
    <w:rsid w:val="00527AFA"/>
    <w:rsid w:val="005317FA"/>
    <w:rsid w:val="00536D87"/>
    <w:rsid w:val="00537854"/>
    <w:rsid w:val="00540DAB"/>
    <w:rsid w:val="005416A7"/>
    <w:rsid w:val="005419DA"/>
    <w:rsid w:val="005448F3"/>
    <w:rsid w:val="00544C9D"/>
    <w:rsid w:val="0055240B"/>
    <w:rsid w:val="005551B5"/>
    <w:rsid w:val="00556132"/>
    <w:rsid w:val="00556E29"/>
    <w:rsid w:val="005631C2"/>
    <w:rsid w:val="005678AC"/>
    <w:rsid w:val="005679BD"/>
    <w:rsid w:val="005709B1"/>
    <w:rsid w:val="00571311"/>
    <w:rsid w:val="00572B3B"/>
    <w:rsid w:val="00580C8F"/>
    <w:rsid w:val="005835FA"/>
    <w:rsid w:val="005836D2"/>
    <w:rsid w:val="00587C58"/>
    <w:rsid w:val="0059069E"/>
    <w:rsid w:val="00591DF6"/>
    <w:rsid w:val="00597500"/>
    <w:rsid w:val="005A0845"/>
    <w:rsid w:val="005A3A0A"/>
    <w:rsid w:val="005A5175"/>
    <w:rsid w:val="005A554A"/>
    <w:rsid w:val="005A5B2D"/>
    <w:rsid w:val="005A7FD4"/>
    <w:rsid w:val="005B0B8A"/>
    <w:rsid w:val="005B1A84"/>
    <w:rsid w:val="005B1C25"/>
    <w:rsid w:val="005B2BA2"/>
    <w:rsid w:val="005B3564"/>
    <w:rsid w:val="005B51A5"/>
    <w:rsid w:val="005B73BE"/>
    <w:rsid w:val="005C027F"/>
    <w:rsid w:val="005C13A8"/>
    <w:rsid w:val="005C1724"/>
    <w:rsid w:val="005C339A"/>
    <w:rsid w:val="005C6EB9"/>
    <w:rsid w:val="005D1AF9"/>
    <w:rsid w:val="005D5457"/>
    <w:rsid w:val="005E044A"/>
    <w:rsid w:val="005E1BE2"/>
    <w:rsid w:val="005E2699"/>
    <w:rsid w:val="005E39F9"/>
    <w:rsid w:val="005E44B5"/>
    <w:rsid w:val="005F2159"/>
    <w:rsid w:val="005F2EF5"/>
    <w:rsid w:val="005F4176"/>
    <w:rsid w:val="005F7C94"/>
    <w:rsid w:val="00605616"/>
    <w:rsid w:val="006057A1"/>
    <w:rsid w:val="00610BA1"/>
    <w:rsid w:val="00612DEA"/>
    <w:rsid w:val="00614572"/>
    <w:rsid w:val="00614A47"/>
    <w:rsid w:val="006206C2"/>
    <w:rsid w:val="006232DF"/>
    <w:rsid w:val="0062714E"/>
    <w:rsid w:val="00631142"/>
    <w:rsid w:val="00631F2E"/>
    <w:rsid w:val="00633923"/>
    <w:rsid w:val="0063393F"/>
    <w:rsid w:val="006366EE"/>
    <w:rsid w:val="006371CA"/>
    <w:rsid w:val="006457C0"/>
    <w:rsid w:val="006501A8"/>
    <w:rsid w:val="00652BB7"/>
    <w:rsid w:val="00653E06"/>
    <w:rsid w:val="00654DAB"/>
    <w:rsid w:val="006553E9"/>
    <w:rsid w:val="00656EF5"/>
    <w:rsid w:val="00657992"/>
    <w:rsid w:val="00661758"/>
    <w:rsid w:val="00667620"/>
    <w:rsid w:val="0067096E"/>
    <w:rsid w:val="00671867"/>
    <w:rsid w:val="00672F6A"/>
    <w:rsid w:val="00675CE9"/>
    <w:rsid w:val="0067612C"/>
    <w:rsid w:val="00676FEB"/>
    <w:rsid w:val="0068130C"/>
    <w:rsid w:val="006825DE"/>
    <w:rsid w:val="006848E5"/>
    <w:rsid w:val="00685D39"/>
    <w:rsid w:val="0068689E"/>
    <w:rsid w:val="006912C4"/>
    <w:rsid w:val="006A0562"/>
    <w:rsid w:val="006A08EF"/>
    <w:rsid w:val="006A131B"/>
    <w:rsid w:val="006A399E"/>
    <w:rsid w:val="006A41D7"/>
    <w:rsid w:val="006A5CFC"/>
    <w:rsid w:val="006A5DBD"/>
    <w:rsid w:val="006B0ADE"/>
    <w:rsid w:val="006B689B"/>
    <w:rsid w:val="006C1CBB"/>
    <w:rsid w:val="006C5138"/>
    <w:rsid w:val="006C689B"/>
    <w:rsid w:val="006C7C0A"/>
    <w:rsid w:val="006D13ED"/>
    <w:rsid w:val="006D2BEF"/>
    <w:rsid w:val="006D5E70"/>
    <w:rsid w:val="006E005C"/>
    <w:rsid w:val="006E50A5"/>
    <w:rsid w:val="006E6EE5"/>
    <w:rsid w:val="006F0029"/>
    <w:rsid w:val="006F068E"/>
    <w:rsid w:val="006F1002"/>
    <w:rsid w:val="006F2317"/>
    <w:rsid w:val="0070105A"/>
    <w:rsid w:val="00701B70"/>
    <w:rsid w:val="0070300D"/>
    <w:rsid w:val="007045D4"/>
    <w:rsid w:val="007137AB"/>
    <w:rsid w:val="007138EF"/>
    <w:rsid w:val="00713B20"/>
    <w:rsid w:val="00714D3E"/>
    <w:rsid w:val="007161C2"/>
    <w:rsid w:val="00717AB8"/>
    <w:rsid w:val="0072080F"/>
    <w:rsid w:val="00724300"/>
    <w:rsid w:val="00726C7A"/>
    <w:rsid w:val="00727120"/>
    <w:rsid w:val="007327FF"/>
    <w:rsid w:val="007342F3"/>
    <w:rsid w:val="00752D19"/>
    <w:rsid w:val="007538EF"/>
    <w:rsid w:val="00753CD4"/>
    <w:rsid w:val="00754C93"/>
    <w:rsid w:val="00756831"/>
    <w:rsid w:val="00756A0E"/>
    <w:rsid w:val="00757307"/>
    <w:rsid w:val="007576B6"/>
    <w:rsid w:val="007610CB"/>
    <w:rsid w:val="007632A9"/>
    <w:rsid w:val="0076499D"/>
    <w:rsid w:val="007704F1"/>
    <w:rsid w:val="007739A7"/>
    <w:rsid w:val="00774053"/>
    <w:rsid w:val="00774092"/>
    <w:rsid w:val="00775F58"/>
    <w:rsid w:val="00777C5B"/>
    <w:rsid w:val="00781100"/>
    <w:rsid w:val="0078119C"/>
    <w:rsid w:val="00781C2C"/>
    <w:rsid w:val="00782830"/>
    <w:rsid w:val="00782A0D"/>
    <w:rsid w:val="0078664A"/>
    <w:rsid w:val="0078672D"/>
    <w:rsid w:val="00787C8B"/>
    <w:rsid w:val="00791C4F"/>
    <w:rsid w:val="007A01DE"/>
    <w:rsid w:val="007B0F6D"/>
    <w:rsid w:val="007B17EA"/>
    <w:rsid w:val="007B4009"/>
    <w:rsid w:val="007B418F"/>
    <w:rsid w:val="007B601B"/>
    <w:rsid w:val="007B75F9"/>
    <w:rsid w:val="007C237A"/>
    <w:rsid w:val="007C62C3"/>
    <w:rsid w:val="007D25AA"/>
    <w:rsid w:val="007D4044"/>
    <w:rsid w:val="007D7760"/>
    <w:rsid w:val="007D7EB4"/>
    <w:rsid w:val="007E1E07"/>
    <w:rsid w:val="007E30E1"/>
    <w:rsid w:val="007E4775"/>
    <w:rsid w:val="007F0873"/>
    <w:rsid w:val="007F0BD1"/>
    <w:rsid w:val="007F4599"/>
    <w:rsid w:val="007F4FE5"/>
    <w:rsid w:val="00801FE6"/>
    <w:rsid w:val="00805726"/>
    <w:rsid w:val="00806BFC"/>
    <w:rsid w:val="00811D73"/>
    <w:rsid w:val="00812279"/>
    <w:rsid w:val="008123D7"/>
    <w:rsid w:val="00812C7E"/>
    <w:rsid w:val="00815117"/>
    <w:rsid w:val="00821422"/>
    <w:rsid w:val="00824CB1"/>
    <w:rsid w:val="00824D30"/>
    <w:rsid w:val="00825D7F"/>
    <w:rsid w:val="00826CAC"/>
    <w:rsid w:val="00827234"/>
    <w:rsid w:val="00835A0C"/>
    <w:rsid w:val="00837F9A"/>
    <w:rsid w:val="00841260"/>
    <w:rsid w:val="008415B6"/>
    <w:rsid w:val="0084216B"/>
    <w:rsid w:val="00844B50"/>
    <w:rsid w:val="008520F8"/>
    <w:rsid w:val="00855F34"/>
    <w:rsid w:val="008560CF"/>
    <w:rsid w:val="008564E9"/>
    <w:rsid w:val="00857401"/>
    <w:rsid w:val="00857728"/>
    <w:rsid w:val="0086064B"/>
    <w:rsid w:val="0086402F"/>
    <w:rsid w:val="008648C5"/>
    <w:rsid w:val="0086571A"/>
    <w:rsid w:val="008707C3"/>
    <w:rsid w:val="00880D1C"/>
    <w:rsid w:val="0088202C"/>
    <w:rsid w:val="008826B6"/>
    <w:rsid w:val="00882F7B"/>
    <w:rsid w:val="00883110"/>
    <w:rsid w:val="008900BF"/>
    <w:rsid w:val="00891199"/>
    <w:rsid w:val="00897DA0"/>
    <w:rsid w:val="008A2742"/>
    <w:rsid w:val="008A4EB1"/>
    <w:rsid w:val="008B0B22"/>
    <w:rsid w:val="008B5578"/>
    <w:rsid w:val="008B6A25"/>
    <w:rsid w:val="008C3DA6"/>
    <w:rsid w:val="008C58B0"/>
    <w:rsid w:val="008C591B"/>
    <w:rsid w:val="008C6182"/>
    <w:rsid w:val="008C7612"/>
    <w:rsid w:val="008D3201"/>
    <w:rsid w:val="008D54C4"/>
    <w:rsid w:val="008E3FCE"/>
    <w:rsid w:val="008E4E57"/>
    <w:rsid w:val="008F1E1F"/>
    <w:rsid w:val="008F2883"/>
    <w:rsid w:val="008F40EF"/>
    <w:rsid w:val="008F5093"/>
    <w:rsid w:val="008F6C88"/>
    <w:rsid w:val="008F7D4C"/>
    <w:rsid w:val="00900865"/>
    <w:rsid w:val="00901A81"/>
    <w:rsid w:val="00905241"/>
    <w:rsid w:val="0090629C"/>
    <w:rsid w:val="0090779E"/>
    <w:rsid w:val="009106E1"/>
    <w:rsid w:val="00913EB5"/>
    <w:rsid w:val="00915EA1"/>
    <w:rsid w:val="00916224"/>
    <w:rsid w:val="00916372"/>
    <w:rsid w:val="00916402"/>
    <w:rsid w:val="00921683"/>
    <w:rsid w:val="00922C91"/>
    <w:rsid w:val="00923847"/>
    <w:rsid w:val="00924953"/>
    <w:rsid w:val="00926458"/>
    <w:rsid w:val="009334A6"/>
    <w:rsid w:val="00933720"/>
    <w:rsid w:val="00934632"/>
    <w:rsid w:val="009347B4"/>
    <w:rsid w:val="00934A0D"/>
    <w:rsid w:val="00935049"/>
    <w:rsid w:val="00941A1A"/>
    <w:rsid w:val="00942805"/>
    <w:rsid w:val="00945F1B"/>
    <w:rsid w:val="0094619E"/>
    <w:rsid w:val="00951E87"/>
    <w:rsid w:val="009521C7"/>
    <w:rsid w:val="00953BFE"/>
    <w:rsid w:val="00960132"/>
    <w:rsid w:val="00963BF8"/>
    <w:rsid w:val="009668E7"/>
    <w:rsid w:val="00985E5B"/>
    <w:rsid w:val="00986C09"/>
    <w:rsid w:val="00986F4E"/>
    <w:rsid w:val="00987A8F"/>
    <w:rsid w:val="00990365"/>
    <w:rsid w:val="00990C07"/>
    <w:rsid w:val="00991003"/>
    <w:rsid w:val="0099191C"/>
    <w:rsid w:val="00997EB0"/>
    <w:rsid w:val="009A226F"/>
    <w:rsid w:val="009B2043"/>
    <w:rsid w:val="009B4037"/>
    <w:rsid w:val="009B4C31"/>
    <w:rsid w:val="009C23C4"/>
    <w:rsid w:val="009C7E52"/>
    <w:rsid w:val="009D6012"/>
    <w:rsid w:val="009D6594"/>
    <w:rsid w:val="009E0911"/>
    <w:rsid w:val="009E1C2A"/>
    <w:rsid w:val="009E1E29"/>
    <w:rsid w:val="009E3C61"/>
    <w:rsid w:val="009E4934"/>
    <w:rsid w:val="009E61E5"/>
    <w:rsid w:val="009F3763"/>
    <w:rsid w:val="009F40A7"/>
    <w:rsid w:val="009F4D8B"/>
    <w:rsid w:val="009F5418"/>
    <w:rsid w:val="009F5CE6"/>
    <w:rsid w:val="00A035CD"/>
    <w:rsid w:val="00A053F0"/>
    <w:rsid w:val="00A06D32"/>
    <w:rsid w:val="00A07443"/>
    <w:rsid w:val="00A127C2"/>
    <w:rsid w:val="00A131B4"/>
    <w:rsid w:val="00A13B0E"/>
    <w:rsid w:val="00A21265"/>
    <w:rsid w:val="00A21510"/>
    <w:rsid w:val="00A22B68"/>
    <w:rsid w:val="00A25C43"/>
    <w:rsid w:val="00A301C1"/>
    <w:rsid w:val="00A357E0"/>
    <w:rsid w:val="00A3593B"/>
    <w:rsid w:val="00A37256"/>
    <w:rsid w:val="00A460EC"/>
    <w:rsid w:val="00A474C7"/>
    <w:rsid w:val="00A50E80"/>
    <w:rsid w:val="00A513B0"/>
    <w:rsid w:val="00A51C91"/>
    <w:rsid w:val="00A52E04"/>
    <w:rsid w:val="00A53B73"/>
    <w:rsid w:val="00A63354"/>
    <w:rsid w:val="00A63F7F"/>
    <w:rsid w:val="00A667CE"/>
    <w:rsid w:val="00A66BB1"/>
    <w:rsid w:val="00A71A33"/>
    <w:rsid w:val="00A73621"/>
    <w:rsid w:val="00A75042"/>
    <w:rsid w:val="00A752E9"/>
    <w:rsid w:val="00A758F3"/>
    <w:rsid w:val="00A7597D"/>
    <w:rsid w:val="00A774BC"/>
    <w:rsid w:val="00A80468"/>
    <w:rsid w:val="00A82678"/>
    <w:rsid w:val="00A873D7"/>
    <w:rsid w:val="00A87C27"/>
    <w:rsid w:val="00A91246"/>
    <w:rsid w:val="00A94392"/>
    <w:rsid w:val="00A946CB"/>
    <w:rsid w:val="00AA77C8"/>
    <w:rsid w:val="00AB1770"/>
    <w:rsid w:val="00AB3349"/>
    <w:rsid w:val="00AB71E2"/>
    <w:rsid w:val="00AB7509"/>
    <w:rsid w:val="00AC4123"/>
    <w:rsid w:val="00AC7BE2"/>
    <w:rsid w:val="00AD2584"/>
    <w:rsid w:val="00AE2D05"/>
    <w:rsid w:val="00AE35BF"/>
    <w:rsid w:val="00AF1DBB"/>
    <w:rsid w:val="00AF37B0"/>
    <w:rsid w:val="00B01FB9"/>
    <w:rsid w:val="00B02805"/>
    <w:rsid w:val="00B03259"/>
    <w:rsid w:val="00B03B48"/>
    <w:rsid w:val="00B0505C"/>
    <w:rsid w:val="00B07546"/>
    <w:rsid w:val="00B1067E"/>
    <w:rsid w:val="00B1247F"/>
    <w:rsid w:val="00B12BE6"/>
    <w:rsid w:val="00B1721E"/>
    <w:rsid w:val="00B23043"/>
    <w:rsid w:val="00B27609"/>
    <w:rsid w:val="00B27936"/>
    <w:rsid w:val="00B31F07"/>
    <w:rsid w:val="00B35C87"/>
    <w:rsid w:val="00B3603C"/>
    <w:rsid w:val="00B402A4"/>
    <w:rsid w:val="00B40A30"/>
    <w:rsid w:val="00B40B61"/>
    <w:rsid w:val="00B51332"/>
    <w:rsid w:val="00B51BB9"/>
    <w:rsid w:val="00B526DA"/>
    <w:rsid w:val="00B5562B"/>
    <w:rsid w:val="00B568AD"/>
    <w:rsid w:val="00B608EF"/>
    <w:rsid w:val="00B61DA9"/>
    <w:rsid w:val="00B6457D"/>
    <w:rsid w:val="00B64C63"/>
    <w:rsid w:val="00B70452"/>
    <w:rsid w:val="00B71A03"/>
    <w:rsid w:val="00B723F6"/>
    <w:rsid w:val="00B73542"/>
    <w:rsid w:val="00B76256"/>
    <w:rsid w:val="00B768AE"/>
    <w:rsid w:val="00B7792B"/>
    <w:rsid w:val="00B81790"/>
    <w:rsid w:val="00B81BBC"/>
    <w:rsid w:val="00B83EC0"/>
    <w:rsid w:val="00B8597C"/>
    <w:rsid w:val="00B85E1E"/>
    <w:rsid w:val="00B85F58"/>
    <w:rsid w:val="00B92985"/>
    <w:rsid w:val="00B949AF"/>
    <w:rsid w:val="00BA0B02"/>
    <w:rsid w:val="00BA2C12"/>
    <w:rsid w:val="00BA5934"/>
    <w:rsid w:val="00BA7055"/>
    <w:rsid w:val="00BB005C"/>
    <w:rsid w:val="00BB1014"/>
    <w:rsid w:val="00BB1C05"/>
    <w:rsid w:val="00BB552A"/>
    <w:rsid w:val="00BB5D7E"/>
    <w:rsid w:val="00BB6015"/>
    <w:rsid w:val="00BC0B89"/>
    <w:rsid w:val="00BC30EE"/>
    <w:rsid w:val="00BC3309"/>
    <w:rsid w:val="00BD03D5"/>
    <w:rsid w:val="00BD03EE"/>
    <w:rsid w:val="00BD4BAE"/>
    <w:rsid w:val="00BD4EAD"/>
    <w:rsid w:val="00BD7802"/>
    <w:rsid w:val="00BD7813"/>
    <w:rsid w:val="00BD7D06"/>
    <w:rsid w:val="00BE0105"/>
    <w:rsid w:val="00BE7156"/>
    <w:rsid w:val="00BF2F5E"/>
    <w:rsid w:val="00BF5489"/>
    <w:rsid w:val="00BF5754"/>
    <w:rsid w:val="00BF7AD2"/>
    <w:rsid w:val="00C0163D"/>
    <w:rsid w:val="00C03898"/>
    <w:rsid w:val="00C04D5E"/>
    <w:rsid w:val="00C12B27"/>
    <w:rsid w:val="00C21862"/>
    <w:rsid w:val="00C264F2"/>
    <w:rsid w:val="00C3215E"/>
    <w:rsid w:val="00C33C60"/>
    <w:rsid w:val="00C349F4"/>
    <w:rsid w:val="00C37A10"/>
    <w:rsid w:val="00C40418"/>
    <w:rsid w:val="00C41F50"/>
    <w:rsid w:val="00C42F61"/>
    <w:rsid w:val="00C4441D"/>
    <w:rsid w:val="00C45272"/>
    <w:rsid w:val="00C47770"/>
    <w:rsid w:val="00C53A73"/>
    <w:rsid w:val="00C5592E"/>
    <w:rsid w:val="00C57C9A"/>
    <w:rsid w:val="00C61CEE"/>
    <w:rsid w:val="00C645E5"/>
    <w:rsid w:val="00C66988"/>
    <w:rsid w:val="00C70305"/>
    <w:rsid w:val="00C7243A"/>
    <w:rsid w:val="00C75856"/>
    <w:rsid w:val="00C777B8"/>
    <w:rsid w:val="00C82356"/>
    <w:rsid w:val="00C8264F"/>
    <w:rsid w:val="00C82708"/>
    <w:rsid w:val="00C82C04"/>
    <w:rsid w:val="00C84652"/>
    <w:rsid w:val="00C85A7C"/>
    <w:rsid w:val="00C90946"/>
    <w:rsid w:val="00C9438E"/>
    <w:rsid w:val="00C95214"/>
    <w:rsid w:val="00C95BDC"/>
    <w:rsid w:val="00C965D0"/>
    <w:rsid w:val="00CA35A5"/>
    <w:rsid w:val="00CA4FDE"/>
    <w:rsid w:val="00CB036A"/>
    <w:rsid w:val="00CB5FB1"/>
    <w:rsid w:val="00CC3F59"/>
    <w:rsid w:val="00CC5963"/>
    <w:rsid w:val="00CC7CDB"/>
    <w:rsid w:val="00CD1816"/>
    <w:rsid w:val="00CD185D"/>
    <w:rsid w:val="00CD3E5F"/>
    <w:rsid w:val="00CD4774"/>
    <w:rsid w:val="00CD491C"/>
    <w:rsid w:val="00CD5500"/>
    <w:rsid w:val="00CD5E2E"/>
    <w:rsid w:val="00CE1732"/>
    <w:rsid w:val="00CE270B"/>
    <w:rsid w:val="00CE5132"/>
    <w:rsid w:val="00CE589C"/>
    <w:rsid w:val="00CF1671"/>
    <w:rsid w:val="00CF27D2"/>
    <w:rsid w:val="00CF3369"/>
    <w:rsid w:val="00CF718B"/>
    <w:rsid w:val="00D10AAF"/>
    <w:rsid w:val="00D11974"/>
    <w:rsid w:val="00D12782"/>
    <w:rsid w:val="00D202D9"/>
    <w:rsid w:val="00D20F1B"/>
    <w:rsid w:val="00D21AAE"/>
    <w:rsid w:val="00D27540"/>
    <w:rsid w:val="00D27D61"/>
    <w:rsid w:val="00D3116F"/>
    <w:rsid w:val="00D34A51"/>
    <w:rsid w:val="00D378D6"/>
    <w:rsid w:val="00D37E60"/>
    <w:rsid w:val="00D4006B"/>
    <w:rsid w:val="00D40D7A"/>
    <w:rsid w:val="00D42890"/>
    <w:rsid w:val="00D44945"/>
    <w:rsid w:val="00D455C5"/>
    <w:rsid w:val="00D45F6E"/>
    <w:rsid w:val="00D460EB"/>
    <w:rsid w:val="00D474B5"/>
    <w:rsid w:val="00D549B7"/>
    <w:rsid w:val="00D6041E"/>
    <w:rsid w:val="00D62A68"/>
    <w:rsid w:val="00D63BC7"/>
    <w:rsid w:val="00D64A0D"/>
    <w:rsid w:val="00D64C2B"/>
    <w:rsid w:val="00D676C3"/>
    <w:rsid w:val="00D67D32"/>
    <w:rsid w:val="00D71DD5"/>
    <w:rsid w:val="00D750B4"/>
    <w:rsid w:val="00D756AB"/>
    <w:rsid w:val="00D7603E"/>
    <w:rsid w:val="00D766FE"/>
    <w:rsid w:val="00D814F2"/>
    <w:rsid w:val="00D81ACD"/>
    <w:rsid w:val="00D81C18"/>
    <w:rsid w:val="00D82520"/>
    <w:rsid w:val="00D8461A"/>
    <w:rsid w:val="00D84F1B"/>
    <w:rsid w:val="00D92DFA"/>
    <w:rsid w:val="00D95CAF"/>
    <w:rsid w:val="00D968DC"/>
    <w:rsid w:val="00D975FF"/>
    <w:rsid w:val="00DA3A06"/>
    <w:rsid w:val="00DA3E23"/>
    <w:rsid w:val="00DB037C"/>
    <w:rsid w:val="00DB60B6"/>
    <w:rsid w:val="00DB70A7"/>
    <w:rsid w:val="00DC12F9"/>
    <w:rsid w:val="00DC169F"/>
    <w:rsid w:val="00DC1CC6"/>
    <w:rsid w:val="00DC36F4"/>
    <w:rsid w:val="00DC5E6D"/>
    <w:rsid w:val="00DC5EC4"/>
    <w:rsid w:val="00DD437B"/>
    <w:rsid w:val="00DD5135"/>
    <w:rsid w:val="00DD5601"/>
    <w:rsid w:val="00DE1DD4"/>
    <w:rsid w:val="00DE2184"/>
    <w:rsid w:val="00DE3236"/>
    <w:rsid w:val="00DF4DED"/>
    <w:rsid w:val="00E0051C"/>
    <w:rsid w:val="00E0086C"/>
    <w:rsid w:val="00E00C62"/>
    <w:rsid w:val="00E037EE"/>
    <w:rsid w:val="00E0537F"/>
    <w:rsid w:val="00E067A8"/>
    <w:rsid w:val="00E13924"/>
    <w:rsid w:val="00E15FD5"/>
    <w:rsid w:val="00E1725A"/>
    <w:rsid w:val="00E2580C"/>
    <w:rsid w:val="00E30D57"/>
    <w:rsid w:val="00E325C1"/>
    <w:rsid w:val="00E33523"/>
    <w:rsid w:val="00E33758"/>
    <w:rsid w:val="00E361E4"/>
    <w:rsid w:val="00E4261D"/>
    <w:rsid w:val="00E45CCA"/>
    <w:rsid w:val="00E46C8D"/>
    <w:rsid w:val="00E51482"/>
    <w:rsid w:val="00E52C8B"/>
    <w:rsid w:val="00E53E5E"/>
    <w:rsid w:val="00E55F4F"/>
    <w:rsid w:val="00E63008"/>
    <w:rsid w:val="00E636C7"/>
    <w:rsid w:val="00E642A2"/>
    <w:rsid w:val="00E64325"/>
    <w:rsid w:val="00E66777"/>
    <w:rsid w:val="00E6729B"/>
    <w:rsid w:val="00E673C5"/>
    <w:rsid w:val="00E67967"/>
    <w:rsid w:val="00E704F4"/>
    <w:rsid w:val="00E70EB5"/>
    <w:rsid w:val="00E711A3"/>
    <w:rsid w:val="00E769F2"/>
    <w:rsid w:val="00E76AD0"/>
    <w:rsid w:val="00E77963"/>
    <w:rsid w:val="00E82723"/>
    <w:rsid w:val="00E82F42"/>
    <w:rsid w:val="00E83E4E"/>
    <w:rsid w:val="00E86D8C"/>
    <w:rsid w:val="00E86F1D"/>
    <w:rsid w:val="00E97D21"/>
    <w:rsid w:val="00EA29A5"/>
    <w:rsid w:val="00EA2DF5"/>
    <w:rsid w:val="00EA439D"/>
    <w:rsid w:val="00EB00FF"/>
    <w:rsid w:val="00EB0953"/>
    <w:rsid w:val="00EB4C97"/>
    <w:rsid w:val="00EC107C"/>
    <w:rsid w:val="00EC18D2"/>
    <w:rsid w:val="00EC7EBE"/>
    <w:rsid w:val="00EC7FD2"/>
    <w:rsid w:val="00ED5964"/>
    <w:rsid w:val="00EE4D89"/>
    <w:rsid w:val="00EE588E"/>
    <w:rsid w:val="00EE648E"/>
    <w:rsid w:val="00EE6A58"/>
    <w:rsid w:val="00EE76AB"/>
    <w:rsid w:val="00EF120C"/>
    <w:rsid w:val="00EF45D7"/>
    <w:rsid w:val="00EF56F2"/>
    <w:rsid w:val="00EF5A87"/>
    <w:rsid w:val="00EF5B2B"/>
    <w:rsid w:val="00EF5F58"/>
    <w:rsid w:val="00F0271E"/>
    <w:rsid w:val="00F07FDE"/>
    <w:rsid w:val="00F10508"/>
    <w:rsid w:val="00F1720B"/>
    <w:rsid w:val="00F21526"/>
    <w:rsid w:val="00F22468"/>
    <w:rsid w:val="00F236B2"/>
    <w:rsid w:val="00F315A0"/>
    <w:rsid w:val="00F31D20"/>
    <w:rsid w:val="00F3416C"/>
    <w:rsid w:val="00F36ADC"/>
    <w:rsid w:val="00F37C12"/>
    <w:rsid w:val="00F4179B"/>
    <w:rsid w:val="00F421F8"/>
    <w:rsid w:val="00F447A6"/>
    <w:rsid w:val="00F45455"/>
    <w:rsid w:val="00F46C21"/>
    <w:rsid w:val="00F51D16"/>
    <w:rsid w:val="00F52B93"/>
    <w:rsid w:val="00F605C6"/>
    <w:rsid w:val="00F62732"/>
    <w:rsid w:val="00F6292B"/>
    <w:rsid w:val="00F646D6"/>
    <w:rsid w:val="00F64BCF"/>
    <w:rsid w:val="00F65644"/>
    <w:rsid w:val="00F6785B"/>
    <w:rsid w:val="00F70323"/>
    <w:rsid w:val="00F719B0"/>
    <w:rsid w:val="00F7346A"/>
    <w:rsid w:val="00F743AB"/>
    <w:rsid w:val="00F83DAE"/>
    <w:rsid w:val="00F9012D"/>
    <w:rsid w:val="00F90BC6"/>
    <w:rsid w:val="00F915D6"/>
    <w:rsid w:val="00F940EB"/>
    <w:rsid w:val="00F94323"/>
    <w:rsid w:val="00FA2F01"/>
    <w:rsid w:val="00FA2F2E"/>
    <w:rsid w:val="00FA60BA"/>
    <w:rsid w:val="00FA6715"/>
    <w:rsid w:val="00FB0A57"/>
    <w:rsid w:val="00FB6C30"/>
    <w:rsid w:val="00FB6F93"/>
    <w:rsid w:val="00FB7E68"/>
    <w:rsid w:val="00FC54DF"/>
    <w:rsid w:val="00FC7CD4"/>
    <w:rsid w:val="00FD1273"/>
    <w:rsid w:val="00FD1800"/>
    <w:rsid w:val="00FD1FA2"/>
    <w:rsid w:val="00FD381E"/>
    <w:rsid w:val="00FD673E"/>
    <w:rsid w:val="00FE13BA"/>
    <w:rsid w:val="00FE37EF"/>
    <w:rsid w:val="00FE77CA"/>
    <w:rsid w:val="00FF2264"/>
    <w:rsid w:val="00FF2818"/>
    <w:rsid w:val="00FF2B0A"/>
    <w:rsid w:val="00FF348B"/>
    <w:rsid w:val="00FF4431"/>
    <w:rsid w:val="00FF5D06"/>
    <w:rsid w:val="00FF6EDE"/>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E30D57"/>
    <w:rPr>
      <w:color w:val="605E5C"/>
      <w:shd w:val="clear" w:color="auto" w:fill="E1DFDD"/>
    </w:rPr>
  </w:style>
  <w:style w:type="character" w:styleId="FollowedHyperlink">
    <w:name w:val="FollowedHyperlink"/>
    <w:basedOn w:val="DefaultParagraphFont"/>
    <w:uiPriority w:val="99"/>
    <w:semiHidden/>
    <w:unhideWhenUsed/>
    <w:rsid w:val="00AB33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good-communication-with-patients-waiting-for-care-core-principl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leadersmedia.com/nursing/hone-nurse-listening-skills-better-patient-experience?utm_source=chatgp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rcni.com/nursing-standard/cpd/understanding-the-importance-of-kindness-in-nursing-practice-ns.2022.e12082?utm_source=chatgpt.com"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magonlinelibrary.com/doi/full/10.12968/bjon.2020.29.20.1164?checkFormatAccess=true" TargetMode="External"/><Relationship Id="rId4" Type="http://schemas.openxmlformats.org/officeDocument/2006/relationships/settings" Target="settings.xml"/><Relationship Id="rId9" Type="http://schemas.openxmlformats.org/officeDocument/2006/relationships/hyperlink" Target="https://bmcnurs.biomedcentral.com/articles/10.1186/s12912-023-01191-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1663</TotalTime>
  <Pages>6</Pages>
  <Words>1542</Words>
  <Characters>8793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valinya Dacosta</cp:lastModifiedBy>
  <cp:revision>703</cp:revision>
  <dcterms:created xsi:type="dcterms:W3CDTF">2025-12-05T18:18:00Z</dcterms:created>
  <dcterms:modified xsi:type="dcterms:W3CDTF">2025-12-19T07:32:00Z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