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395A5F83" w:rsidP="760F6A6B" w:rsidRDefault="395A5F83" w14:paraId="51D0F19D" w14:textId="6F31A7F5">
      <w:pPr>
        <w:ind w:left="0"/>
        <w:rPr>
          <w:sz w:val="56"/>
          <w:szCs w:val="56"/>
        </w:rPr>
      </w:pPr>
      <w:r w:rsidRPr="760F6A6B" w:rsidR="395A5F83">
        <w:rPr>
          <w:sz w:val="56"/>
          <w:szCs w:val="56"/>
        </w:rPr>
        <w:t>EFFECTIVE TEAM WORKING AND PRESENTATION</w:t>
      </w:r>
      <w:r w:rsidRPr="760F6A6B" w:rsidR="395A5F83">
        <w:rPr>
          <w:sz w:val="56"/>
          <w:szCs w:val="56"/>
        </w:rPr>
        <w:t xml:space="preserve"> </w:t>
      </w:r>
    </w:p>
    <w:p w:rsidR="760F6A6B" w:rsidP="760F6A6B" w:rsidRDefault="760F6A6B" w14:paraId="32D2537B" w14:textId="158A5791">
      <w:pPr>
        <w:pStyle w:val="Normal"/>
      </w:pPr>
    </w:p>
    <w:p w:rsidR="760F6A6B" w:rsidRDefault="760F6A6B" w14:paraId="50A378B8" w14:textId="11A71B38"/>
    <w:p xmlns:wp14="http://schemas.microsoft.com/office/word/2010/wordml" w:rsidP="7E2A45D2" w14:paraId="2C078E63" wp14:textId="407F5823">
      <w:pPr>
        <w:ind w:left="5040"/>
      </w:pPr>
      <w:bookmarkStart w:name="_GoBack" w:id="0"/>
      <w:bookmarkEnd w:id="0"/>
      <w:r w:rsidR="7D719505">
        <w:rPr/>
        <w:t xml:space="preserve">                             </w:t>
      </w:r>
      <w:r w:rsidR="4A4B1DE3">
        <w:rPr/>
        <w:t xml:space="preserve">Name: Henry </w:t>
      </w:r>
      <w:r w:rsidR="11D84ACF">
        <w:rPr/>
        <w:t>Chilak</w:t>
      </w:r>
      <w:r w:rsidR="539924CB">
        <w:rPr/>
        <w:t>a</w:t>
      </w:r>
    </w:p>
    <w:p w:rsidR="4A4B1DE3" w:rsidP="760F6A6B" w:rsidRDefault="4A4B1DE3" w14:paraId="78B6180B" w14:textId="4445EA19">
      <w:pPr>
        <w:pStyle w:val="Normal"/>
        <w:ind w:left="6480"/>
      </w:pPr>
      <w:r w:rsidR="4A4B1DE3">
        <w:rPr/>
        <w:t>Student Number:2209282</w:t>
      </w:r>
    </w:p>
    <w:p w:rsidR="4A4B1DE3" w:rsidP="760F6A6B" w:rsidRDefault="4A4B1DE3" w14:paraId="461897C8" w14:textId="53ACE5FB">
      <w:pPr>
        <w:pStyle w:val="Normal"/>
      </w:pPr>
      <w:r w:rsidR="4A4B1DE3">
        <w:rPr/>
        <w:t>Submission Date:</w:t>
      </w:r>
      <w:r w:rsidR="6AE73BEB">
        <w:rPr/>
        <w:t xml:space="preserve"> </w:t>
      </w:r>
      <w:r w:rsidR="273754E4">
        <w:rPr/>
        <w:t>20</w:t>
      </w:r>
      <w:r w:rsidR="6AE73BEB">
        <w:rPr/>
        <w:t>.02.2023</w:t>
      </w:r>
    </w:p>
    <w:p w:rsidR="760F6A6B" w:rsidP="760F6A6B" w:rsidRDefault="760F6A6B" w14:paraId="1221E567" w14:textId="6FF88605">
      <w:pPr>
        <w:pStyle w:val="Normal"/>
      </w:pPr>
      <w:r w:rsidR="4A4B1DE3">
        <w:rPr/>
        <w:t xml:space="preserve">Lecturer </w:t>
      </w:r>
      <w:r w:rsidR="4FA81939">
        <w:rPr/>
        <w:t>name: Melanie Squire.</w:t>
      </w:r>
    </w:p>
    <w:p w:rsidR="760F6A6B" w:rsidP="760F6A6B" w:rsidRDefault="760F6A6B" w14:paraId="714828B4" w14:textId="05054FA8">
      <w:pPr>
        <w:pStyle w:val="Normal"/>
      </w:pPr>
    </w:p>
    <w:p w:rsidR="760F6A6B" w:rsidP="2D7983CD" w:rsidRDefault="760F6A6B" w14:paraId="74CBBB77" w14:textId="28647422">
      <w:pPr>
        <w:pStyle w:val="Normal"/>
        <w:ind w:left="0"/>
      </w:pPr>
      <w:r w:rsidRPr="2D7983CD" w:rsidR="760F6A6B">
        <w:rPr>
          <w:sz w:val="40"/>
          <w:szCs w:val="40"/>
        </w:rPr>
        <w:t>I.</w:t>
      </w:r>
      <w:r w:rsidRPr="2D7983CD" w:rsidR="24D0D4EA">
        <w:rPr>
          <w:sz w:val="40"/>
          <w:szCs w:val="40"/>
        </w:rPr>
        <w:t>GROUP DYNAMICS</w:t>
      </w:r>
      <w:r w:rsidRPr="2D7983CD" w:rsidR="2C37B769">
        <w:rPr>
          <w:sz w:val="40"/>
          <w:szCs w:val="40"/>
        </w:rPr>
        <w:t>.</w:t>
      </w:r>
    </w:p>
    <w:p w:rsidR="53AF9238" w:rsidP="760F6A6B" w:rsidRDefault="53AF9238" w14:paraId="0FD2D2B6" w14:textId="7B71F739">
      <w:pPr>
        <w:pStyle w:val="Normal"/>
        <w:ind w:left="0"/>
        <w:rPr>
          <w:sz w:val="22"/>
          <w:szCs w:val="22"/>
        </w:rPr>
      </w:pPr>
      <w:r w:rsidRPr="41626981" w:rsidR="53AF9238">
        <w:rPr>
          <w:sz w:val="22"/>
          <w:szCs w:val="22"/>
        </w:rPr>
        <w:t>From</w:t>
      </w:r>
      <w:r w:rsidRPr="41626981" w:rsidR="2C37B769">
        <w:rPr>
          <w:sz w:val="22"/>
          <w:szCs w:val="22"/>
        </w:rPr>
        <w:t xml:space="preserve"> Tuckman</w:t>
      </w:r>
      <w:r w:rsidRPr="41626981" w:rsidR="377F7E29">
        <w:rPr>
          <w:sz w:val="22"/>
          <w:szCs w:val="22"/>
        </w:rPr>
        <w:t xml:space="preserve">’s </w:t>
      </w:r>
      <w:r w:rsidRPr="41626981" w:rsidR="71F8C2BF">
        <w:rPr>
          <w:sz w:val="22"/>
          <w:szCs w:val="22"/>
        </w:rPr>
        <w:t>point of</w:t>
      </w:r>
      <w:r w:rsidRPr="41626981" w:rsidR="35CA7C72">
        <w:rPr>
          <w:sz w:val="22"/>
          <w:szCs w:val="22"/>
        </w:rPr>
        <w:t xml:space="preserve"> view, the team manager needs positive </w:t>
      </w:r>
      <w:r w:rsidRPr="41626981" w:rsidR="5EE6BE41">
        <w:rPr>
          <w:sz w:val="22"/>
          <w:szCs w:val="22"/>
        </w:rPr>
        <w:t xml:space="preserve">team dynamics to </w:t>
      </w:r>
      <w:r w:rsidRPr="41626981" w:rsidR="73A30625">
        <w:rPr>
          <w:sz w:val="22"/>
          <w:szCs w:val="22"/>
        </w:rPr>
        <w:t>allow</w:t>
      </w:r>
      <w:r w:rsidRPr="41626981" w:rsidR="5EE6BE41">
        <w:rPr>
          <w:sz w:val="22"/>
          <w:szCs w:val="22"/>
        </w:rPr>
        <w:t xml:space="preserve"> </w:t>
      </w:r>
      <w:r w:rsidRPr="41626981" w:rsidR="736E2DBD">
        <w:rPr>
          <w:sz w:val="22"/>
          <w:szCs w:val="22"/>
        </w:rPr>
        <w:t>successful team performance. It</w:t>
      </w:r>
      <w:r w:rsidRPr="41626981" w:rsidR="52C0A056">
        <w:rPr>
          <w:sz w:val="22"/>
          <w:szCs w:val="22"/>
        </w:rPr>
        <w:t xml:space="preserve"> is the project </w:t>
      </w:r>
      <w:r w:rsidRPr="41626981" w:rsidR="158CEEC4">
        <w:rPr>
          <w:sz w:val="22"/>
          <w:szCs w:val="22"/>
        </w:rPr>
        <w:t>manager’s</w:t>
      </w:r>
      <w:r w:rsidRPr="41626981" w:rsidR="52C0A056">
        <w:rPr>
          <w:sz w:val="22"/>
          <w:szCs w:val="22"/>
        </w:rPr>
        <w:t xml:space="preserve"> duty as the team</w:t>
      </w:r>
      <w:r w:rsidRPr="41626981" w:rsidR="24151692">
        <w:rPr>
          <w:sz w:val="22"/>
          <w:szCs w:val="22"/>
        </w:rPr>
        <w:t>’s leader to define the chara</w:t>
      </w:r>
      <w:r w:rsidRPr="41626981" w:rsidR="3CB4B344">
        <w:rPr>
          <w:sz w:val="22"/>
          <w:szCs w:val="22"/>
        </w:rPr>
        <w:t xml:space="preserve">cter of his team group </w:t>
      </w:r>
      <w:r w:rsidRPr="41626981" w:rsidR="1C0725DD">
        <w:rPr>
          <w:sz w:val="22"/>
          <w:szCs w:val="22"/>
        </w:rPr>
        <w:t xml:space="preserve">through </w:t>
      </w:r>
      <w:r w:rsidRPr="41626981" w:rsidR="70E7FE7A">
        <w:rPr>
          <w:sz w:val="22"/>
          <w:szCs w:val="22"/>
        </w:rPr>
        <w:t>wisdom</w:t>
      </w:r>
      <w:r w:rsidRPr="41626981" w:rsidR="1C0725DD">
        <w:rPr>
          <w:sz w:val="22"/>
          <w:szCs w:val="22"/>
        </w:rPr>
        <w:t xml:space="preserve"> and </w:t>
      </w:r>
      <w:r w:rsidRPr="41626981" w:rsidR="53EBB14B">
        <w:rPr>
          <w:sz w:val="22"/>
          <w:szCs w:val="22"/>
        </w:rPr>
        <w:t>competence</w:t>
      </w:r>
      <w:r w:rsidRPr="41626981" w:rsidR="1C0725DD">
        <w:rPr>
          <w:sz w:val="22"/>
          <w:szCs w:val="22"/>
        </w:rPr>
        <w:t>.</w:t>
      </w:r>
      <w:r w:rsidRPr="41626981" w:rsidR="1BF38528">
        <w:rPr>
          <w:sz w:val="22"/>
          <w:szCs w:val="22"/>
        </w:rPr>
        <w:t xml:space="preserve"> Supportive direction, and </w:t>
      </w:r>
      <w:r w:rsidRPr="41626981" w:rsidR="0C7022C3">
        <w:rPr>
          <w:sz w:val="22"/>
          <w:szCs w:val="22"/>
        </w:rPr>
        <w:t xml:space="preserve">unbiased dispute resolution </w:t>
      </w:r>
      <w:r w:rsidRPr="41626981" w:rsidR="3734A755">
        <w:rPr>
          <w:sz w:val="22"/>
          <w:szCs w:val="22"/>
        </w:rPr>
        <w:t>(Fapohunda</w:t>
      </w:r>
      <w:r w:rsidRPr="41626981" w:rsidR="517B9E58">
        <w:rPr>
          <w:sz w:val="22"/>
          <w:szCs w:val="22"/>
        </w:rPr>
        <w:t>,</w:t>
      </w:r>
      <w:r w:rsidRPr="41626981" w:rsidR="6D78023B">
        <w:rPr>
          <w:sz w:val="22"/>
          <w:szCs w:val="22"/>
        </w:rPr>
        <w:t>2013</w:t>
      </w:r>
      <w:r w:rsidRPr="41626981" w:rsidR="517B9E58">
        <w:rPr>
          <w:sz w:val="22"/>
          <w:szCs w:val="22"/>
        </w:rPr>
        <w:t>)</w:t>
      </w:r>
      <w:r w:rsidRPr="41626981" w:rsidR="7D39F0E5">
        <w:rPr>
          <w:sz w:val="22"/>
          <w:szCs w:val="22"/>
        </w:rPr>
        <w:t>.</w:t>
      </w:r>
      <w:r w:rsidRPr="41626981" w:rsidR="2E36F596">
        <w:rPr>
          <w:sz w:val="22"/>
          <w:szCs w:val="22"/>
        </w:rPr>
        <w:t xml:space="preserve"> In a </w:t>
      </w:r>
      <w:r w:rsidRPr="41626981" w:rsidR="245D1B8B">
        <w:rPr>
          <w:sz w:val="22"/>
          <w:szCs w:val="22"/>
        </w:rPr>
        <w:t xml:space="preserve">similar band, </w:t>
      </w:r>
      <w:r w:rsidRPr="41626981" w:rsidR="2B448755">
        <w:rPr>
          <w:sz w:val="22"/>
          <w:szCs w:val="22"/>
        </w:rPr>
        <w:t>team groups consist of people with differ</w:t>
      </w:r>
      <w:r w:rsidRPr="41626981" w:rsidR="3DF4185F">
        <w:rPr>
          <w:sz w:val="22"/>
          <w:szCs w:val="22"/>
        </w:rPr>
        <w:t>ent personalities. Work style, abilities</w:t>
      </w:r>
      <w:r w:rsidRPr="41626981" w:rsidR="493BDF1F">
        <w:rPr>
          <w:sz w:val="22"/>
          <w:szCs w:val="22"/>
        </w:rPr>
        <w:t>, and knowledge which implies to the team.</w:t>
      </w:r>
      <w:r w:rsidRPr="41626981" w:rsidR="3B3DE2C2">
        <w:rPr>
          <w:sz w:val="22"/>
          <w:szCs w:val="22"/>
        </w:rPr>
        <w:t xml:space="preserve"> </w:t>
      </w:r>
      <w:bookmarkStart w:name="_Int_0GSMPHU4" w:id="1166967356"/>
      <w:r w:rsidRPr="41626981" w:rsidR="3B3DE2C2">
        <w:rPr>
          <w:sz w:val="22"/>
          <w:szCs w:val="22"/>
        </w:rPr>
        <w:t xml:space="preserve">It is essential </w:t>
      </w:r>
      <w:r w:rsidRPr="41626981" w:rsidR="673336E9">
        <w:rPr>
          <w:sz w:val="22"/>
          <w:szCs w:val="22"/>
        </w:rPr>
        <w:t>to carry everyone alon</w:t>
      </w:r>
      <w:r w:rsidRPr="41626981" w:rsidR="0344E352">
        <w:rPr>
          <w:sz w:val="22"/>
          <w:szCs w:val="22"/>
        </w:rPr>
        <w:t xml:space="preserve">g </w:t>
      </w:r>
      <w:r w:rsidRPr="41626981" w:rsidR="673336E9">
        <w:rPr>
          <w:sz w:val="22"/>
          <w:szCs w:val="22"/>
        </w:rPr>
        <w:t xml:space="preserve">or </w:t>
      </w:r>
      <w:r w:rsidRPr="41626981" w:rsidR="25D81C1B">
        <w:rPr>
          <w:sz w:val="22"/>
          <w:szCs w:val="22"/>
        </w:rPr>
        <w:t>agree</w:t>
      </w:r>
      <w:r w:rsidRPr="41626981" w:rsidR="673336E9">
        <w:rPr>
          <w:sz w:val="22"/>
          <w:szCs w:val="22"/>
        </w:rPr>
        <w:t xml:space="preserve"> with one another.</w:t>
      </w:r>
      <w:bookmarkEnd w:id="1166967356"/>
      <w:r w:rsidRPr="41626981" w:rsidR="673336E9">
        <w:rPr>
          <w:sz w:val="22"/>
          <w:szCs w:val="22"/>
        </w:rPr>
        <w:t xml:space="preserve"> </w:t>
      </w:r>
      <w:r w:rsidRPr="41626981" w:rsidR="039DCF0E">
        <w:rPr>
          <w:sz w:val="22"/>
          <w:szCs w:val="22"/>
        </w:rPr>
        <w:t xml:space="preserve">This </w:t>
      </w:r>
      <w:r w:rsidRPr="41626981" w:rsidR="72F336ED">
        <w:rPr>
          <w:sz w:val="22"/>
          <w:szCs w:val="22"/>
        </w:rPr>
        <w:t xml:space="preserve">shows the understanding of </w:t>
      </w:r>
      <w:r w:rsidRPr="41626981" w:rsidR="0B912518">
        <w:rPr>
          <w:sz w:val="22"/>
          <w:szCs w:val="22"/>
        </w:rPr>
        <w:t>team</w:t>
      </w:r>
      <w:r w:rsidRPr="41626981" w:rsidR="72F336ED">
        <w:rPr>
          <w:sz w:val="22"/>
          <w:szCs w:val="22"/>
        </w:rPr>
        <w:t xml:space="preserve"> dynamics and effectiveness </w:t>
      </w:r>
      <w:r w:rsidRPr="41626981" w:rsidR="711C8D01">
        <w:rPr>
          <w:sz w:val="22"/>
          <w:szCs w:val="22"/>
        </w:rPr>
        <w:t>of team building.</w:t>
      </w:r>
    </w:p>
    <w:p w:rsidR="24D0D4EA" w:rsidP="760F6A6B" w:rsidRDefault="24D0D4EA" w14:paraId="2A55F636" w14:textId="6E8F6444">
      <w:pPr>
        <w:pStyle w:val="Normal"/>
        <w:ind w:left="0"/>
        <w:rPr>
          <w:sz w:val="40"/>
          <w:szCs w:val="40"/>
        </w:rPr>
      </w:pPr>
      <w:r w:rsidRPr="760F6A6B" w:rsidR="24D0D4EA">
        <w:rPr>
          <w:sz w:val="40"/>
          <w:szCs w:val="40"/>
        </w:rPr>
        <w:t xml:space="preserve">2.GROUP DYNAMICS TEAM DEVELOPMENT </w:t>
      </w:r>
    </w:p>
    <w:p w:rsidR="48E2FDA6" w:rsidP="760F6A6B" w:rsidRDefault="48E2FDA6" w14:paraId="391FEC40" w14:textId="6F944CB3">
      <w:pPr>
        <w:pStyle w:val="Normal"/>
        <w:ind w:left="0"/>
        <w:rPr>
          <w:sz w:val="22"/>
          <w:szCs w:val="22"/>
        </w:rPr>
      </w:pPr>
      <w:r w:rsidRPr="73C34A92" w:rsidR="48E2FDA6">
        <w:rPr>
          <w:sz w:val="22"/>
          <w:szCs w:val="22"/>
        </w:rPr>
        <w:t xml:space="preserve">Every group </w:t>
      </w:r>
      <w:r w:rsidRPr="73C34A92" w:rsidR="6073BF0C">
        <w:rPr>
          <w:sz w:val="22"/>
          <w:szCs w:val="22"/>
        </w:rPr>
        <w:t>needs</w:t>
      </w:r>
      <w:r w:rsidRPr="73C34A92" w:rsidR="48E2FDA6">
        <w:rPr>
          <w:sz w:val="22"/>
          <w:szCs w:val="22"/>
        </w:rPr>
        <w:t xml:space="preserve"> to go </w:t>
      </w:r>
      <w:r w:rsidRPr="73C34A92" w:rsidR="3FC631A5">
        <w:rPr>
          <w:sz w:val="22"/>
          <w:szCs w:val="22"/>
        </w:rPr>
        <w:t>through five</w:t>
      </w:r>
      <w:r w:rsidRPr="73C34A92" w:rsidR="48E2FDA6">
        <w:rPr>
          <w:sz w:val="22"/>
          <w:szCs w:val="22"/>
        </w:rPr>
        <w:t xml:space="preserve"> stages</w:t>
      </w:r>
      <w:r w:rsidRPr="73C34A92" w:rsidR="152C1978">
        <w:rPr>
          <w:sz w:val="22"/>
          <w:szCs w:val="22"/>
        </w:rPr>
        <w:t xml:space="preserve">. </w:t>
      </w:r>
      <w:r w:rsidRPr="73C34A92" w:rsidR="57293A99">
        <w:rPr>
          <w:sz w:val="22"/>
          <w:szCs w:val="22"/>
        </w:rPr>
        <w:t>The first</w:t>
      </w:r>
      <w:r w:rsidRPr="73C34A92" w:rsidR="152C1978">
        <w:rPr>
          <w:sz w:val="22"/>
          <w:szCs w:val="22"/>
        </w:rPr>
        <w:t xml:space="preserve"> </w:t>
      </w:r>
      <w:r w:rsidRPr="73C34A92" w:rsidR="51DA8DB0">
        <w:rPr>
          <w:sz w:val="22"/>
          <w:szCs w:val="22"/>
        </w:rPr>
        <w:t>stage</w:t>
      </w:r>
      <w:r w:rsidRPr="73C34A92" w:rsidR="70FA1391">
        <w:rPr>
          <w:sz w:val="22"/>
          <w:szCs w:val="22"/>
        </w:rPr>
        <w:t xml:space="preserve"> is the information </w:t>
      </w:r>
      <w:r w:rsidRPr="73C34A92" w:rsidR="5C95A5D3">
        <w:rPr>
          <w:sz w:val="22"/>
          <w:szCs w:val="22"/>
        </w:rPr>
        <w:t xml:space="preserve">part followed by the </w:t>
      </w:r>
      <w:r w:rsidRPr="73C34A92" w:rsidR="6DBFD0D5">
        <w:rPr>
          <w:sz w:val="22"/>
          <w:szCs w:val="22"/>
        </w:rPr>
        <w:t xml:space="preserve">storm part, norm </w:t>
      </w:r>
      <w:r w:rsidRPr="73C34A92" w:rsidR="7A8CFD9D">
        <w:rPr>
          <w:sz w:val="22"/>
          <w:szCs w:val="22"/>
        </w:rPr>
        <w:t xml:space="preserve">part, performance stage, and adjourning part </w:t>
      </w:r>
      <w:r w:rsidRPr="73C34A92" w:rsidR="7170319C">
        <w:rPr>
          <w:sz w:val="22"/>
          <w:szCs w:val="22"/>
        </w:rPr>
        <w:t xml:space="preserve">(Tuckman </w:t>
      </w:r>
      <w:r w:rsidRPr="73C34A92" w:rsidR="2CA7C651">
        <w:rPr>
          <w:sz w:val="22"/>
          <w:szCs w:val="22"/>
        </w:rPr>
        <w:t>and</w:t>
      </w:r>
      <w:r w:rsidRPr="73C34A92" w:rsidR="7170319C">
        <w:rPr>
          <w:sz w:val="22"/>
          <w:szCs w:val="22"/>
        </w:rPr>
        <w:t xml:space="preserve"> Jesen 1977)</w:t>
      </w:r>
      <w:r w:rsidRPr="73C34A92" w:rsidR="43A618D3">
        <w:rPr>
          <w:sz w:val="22"/>
          <w:szCs w:val="22"/>
        </w:rPr>
        <w:t>. When a new member</w:t>
      </w:r>
      <w:r w:rsidRPr="73C34A92" w:rsidR="0F678967">
        <w:rPr>
          <w:sz w:val="22"/>
          <w:szCs w:val="22"/>
        </w:rPr>
        <w:t xml:space="preserve"> joins in during </w:t>
      </w:r>
      <w:r w:rsidRPr="73C34A92" w:rsidR="4420C816">
        <w:rPr>
          <w:sz w:val="22"/>
          <w:szCs w:val="22"/>
        </w:rPr>
        <w:t>the stage performing</w:t>
      </w:r>
      <w:r w:rsidRPr="73C34A92" w:rsidR="75209263">
        <w:rPr>
          <w:sz w:val="22"/>
          <w:szCs w:val="22"/>
        </w:rPr>
        <w:t xml:space="preserve">, it has no </w:t>
      </w:r>
      <w:r w:rsidRPr="73C34A92" w:rsidR="2D5EE131">
        <w:rPr>
          <w:sz w:val="22"/>
          <w:szCs w:val="22"/>
        </w:rPr>
        <w:t xml:space="preserve">consequence on the group </w:t>
      </w:r>
      <w:r w:rsidRPr="73C34A92" w:rsidR="726A5CC6">
        <w:rPr>
          <w:sz w:val="22"/>
          <w:szCs w:val="22"/>
        </w:rPr>
        <w:t>dynamics as</w:t>
      </w:r>
      <w:r w:rsidRPr="73C34A92" w:rsidR="2D5EE131">
        <w:rPr>
          <w:sz w:val="22"/>
          <w:szCs w:val="22"/>
        </w:rPr>
        <w:t xml:space="preserve"> they </w:t>
      </w:r>
      <w:r w:rsidRPr="73C34A92" w:rsidR="7ED020B0">
        <w:rPr>
          <w:sz w:val="22"/>
          <w:szCs w:val="22"/>
        </w:rPr>
        <w:t>have</w:t>
      </w:r>
      <w:r w:rsidRPr="73C34A92" w:rsidR="153A3F92">
        <w:rPr>
          <w:sz w:val="22"/>
          <w:szCs w:val="22"/>
        </w:rPr>
        <w:t xml:space="preserve"> reached a </w:t>
      </w:r>
      <w:r w:rsidRPr="73C34A92" w:rsidR="4862FDFE">
        <w:rPr>
          <w:sz w:val="22"/>
          <w:szCs w:val="22"/>
        </w:rPr>
        <w:t>key point</w:t>
      </w:r>
      <w:r w:rsidRPr="73C34A92" w:rsidR="2903A2B2">
        <w:rPr>
          <w:sz w:val="22"/>
          <w:szCs w:val="22"/>
        </w:rPr>
        <w:t>.</w:t>
      </w:r>
      <w:r w:rsidRPr="73C34A92" w:rsidR="7687675D">
        <w:rPr>
          <w:sz w:val="22"/>
          <w:szCs w:val="22"/>
        </w:rPr>
        <w:t xml:space="preserve"> </w:t>
      </w:r>
      <w:r w:rsidRPr="73C34A92" w:rsidR="7687675D">
        <w:rPr>
          <w:sz w:val="22"/>
          <w:szCs w:val="22"/>
        </w:rPr>
        <w:t xml:space="preserve">It is good to join </w:t>
      </w:r>
      <w:r w:rsidRPr="73C34A92" w:rsidR="482BE855">
        <w:rPr>
          <w:sz w:val="22"/>
          <w:szCs w:val="22"/>
        </w:rPr>
        <w:t xml:space="preserve">the group as the new or </w:t>
      </w:r>
      <w:r w:rsidRPr="73C34A92" w:rsidR="1B2C5FE6">
        <w:rPr>
          <w:sz w:val="22"/>
          <w:szCs w:val="22"/>
        </w:rPr>
        <w:t>leaving</w:t>
      </w:r>
      <w:r w:rsidRPr="73C34A92" w:rsidR="28E351E9">
        <w:rPr>
          <w:sz w:val="22"/>
          <w:szCs w:val="22"/>
        </w:rPr>
        <w:t xml:space="preserve"> team </w:t>
      </w:r>
      <w:r w:rsidRPr="73C34A92" w:rsidR="45CDF151">
        <w:rPr>
          <w:sz w:val="22"/>
          <w:szCs w:val="22"/>
        </w:rPr>
        <w:t>members</w:t>
      </w:r>
      <w:r w:rsidRPr="73C34A92" w:rsidR="28E351E9">
        <w:rPr>
          <w:sz w:val="22"/>
          <w:szCs w:val="22"/>
        </w:rPr>
        <w:t xml:space="preserve"> will not </w:t>
      </w:r>
      <w:r w:rsidRPr="73C34A92" w:rsidR="2C93B2B0">
        <w:rPr>
          <w:sz w:val="22"/>
          <w:szCs w:val="22"/>
        </w:rPr>
        <w:t>have</w:t>
      </w:r>
      <w:r w:rsidRPr="73C34A92" w:rsidR="28E351E9">
        <w:rPr>
          <w:sz w:val="22"/>
          <w:szCs w:val="22"/>
        </w:rPr>
        <w:t xml:space="preserve"> any </w:t>
      </w:r>
      <w:r w:rsidRPr="73C34A92" w:rsidR="6788371A">
        <w:rPr>
          <w:sz w:val="22"/>
          <w:szCs w:val="22"/>
        </w:rPr>
        <w:t>major influence on the overall performance</w:t>
      </w:r>
      <w:r w:rsidRPr="73C34A92" w:rsidR="75AA53C2">
        <w:rPr>
          <w:sz w:val="22"/>
          <w:szCs w:val="22"/>
        </w:rPr>
        <w:t xml:space="preserve">, because the team has already </w:t>
      </w:r>
      <w:r w:rsidRPr="73C34A92" w:rsidR="7C10EA26">
        <w:rPr>
          <w:sz w:val="22"/>
          <w:szCs w:val="22"/>
        </w:rPr>
        <w:t>experienced</w:t>
      </w:r>
      <w:r w:rsidRPr="73C34A92" w:rsidR="75AA53C2">
        <w:rPr>
          <w:sz w:val="22"/>
          <w:szCs w:val="22"/>
        </w:rPr>
        <w:t xml:space="preserve"> </w:t>
      </w:r>
      <w:r w:rsidRPr="73C34A92" w:rsidR="2E811FA6">
        <w:rPr>
          <w:sz w:val="22"/>
          <w:szCs w:val="22"/>
        </w:rPr>
        <w:t>disagreement</w:t>
      </w:r>
      <w:r w:rsidRPr="73C34A92" w:rsidR="75AA53C2">
        <w:rPr>
          <w:sz w:val="22"/>
          <w:szCs w:val="22"/>
        </w:rPr>
        <w:t xml:space="preserve"> and con</w:t>
      </w:r>
      <w:r w:rsidRPr="73C34A92" w:rsidR="3B82F667">
        <w:rPr>
          <w:sz w:val="22"/>
          <w:szCs w:val="22"/>
        </w:rPr>
        <w:t>flicts</w:t>
      </w:r>
      <w:r w:rsidRPr="73C34A92" w:rsidR="5B635CBF">
        <w:rPr>
          <w:sz w:val="22"/>
          <w:szCs w:val="22"/>
        </w:rPr>
        <w:t>.</w:t>
      </w:r>
    </w:p>
    <w:p w:rsidR="24D0D4EA" w:rsidP="760F6A6B" w:rsidRDefault="24D0D4EA" w14:paraId="308EF226" w14:textId="613A4CB3">
      <w:pPr>
        <w:pStyle w:val="Normal"/>
        <w:ind w:left="0"/>
        <w:rPr>
          <w:sz w:val="40"/>
          <w:szCs w:val="40"/>
        </w:rPr>
      </w:pPr>
      <w:r w:rsidRPr="0D9347B1" w:rsidR="24D0D4EA">
        <w:rPr>
          <w:sz w:val="40"/>
          <w:szCs w:val="40"/>
        </w:rPr>
        <w:t>3.TUCKMAN AND THOMAS-KILMAN THEORIES</w:t>
      </w:r>
    </w:p>
    <w:p w:rsidR="7CCD376F" w:rsidP="0D9347B1" w:rsidRDefault="7CCD376F" w14:paraId="3D05717A" w14:textId="0A7CE5C5">
      <w:pPr>
        <w:pStyle w:val="Normal"/>
        <w:ind w:left="0"/>
        <w:rPr>
          <w:sz w:val="22"/>
          <w:szCs w:val="22"/>
        </w:rPr>
      </w:pPr>
      <w:r w:rsidRPr="73C34A92" w:rsidR="7CCD376F">
        <w:rPr>
          <w:sz w:val="22"/>
          <w:szCs w:val="22"/>
        </w:rPr>
        <w:t>Based</w:t>
      </w:r>
      <w:r w:rsidRPr="73C34A92" w:rsidR="5208B2DD">
        <w:rPr>
          <w:sz w:val="22"/>
          <w:szCs w:val="22"/>
        </w:rPr>
        <w:t xml:space="preserve"> on Tuckman’s theory relationships </w:t>
      </w:r>
      <w:r w:rsidRPr="73C34A92" w:rsidR="4C264E9B">
        <w:rPr>
          <w:sz w:val="22"/>
          <w:szCs w:val="22"/>
        </w:rPr>
        <w:t xml:space="preserve">involve, leadership styles </w:t>
      </w:r>
      <w:r w:rsidRPr="73C34A92" w:rsidR="0ACB33CD">
        <w:rPr>
          <w:sz w:val="22"/>
          <w:szCs w:val="22"/>
        </w:rPr>
        <w:t>and the team become more mature. St</w:t>
      </w:r>
      <w:r w:rsidRPr="73C34A92" w:rsidR="566F9B94">
        <w:rPr>
          <w:sz w:val="22"/>
          <w:szCs w:val="22"/>
        </w:rPr>
        <w:t xml:space="preserve">arting with a leading style transitioning </w:t>
      </w:r>
      <w:r w:rsidRPr="73C34A92" w:rsidR="3663A464">
        <w:rPr>
          <w:sz w:val="22"/>
          <w:szCs w:val="22"/>
        </w:rPr>
        <w:t xml:space="preserve">to </w:t>
      </w:r>
      <w:bookmarkStart w:name="_Int_eqXPY9LA" w:id="1267274916"/>
      <w:r w:rsidRPr="73C34A92" w:rsidR="3663A464">
        <w:rPr>
          <w:sz w:val="22"/>
          <w:szCs w:val="22"/>
        </w:rPr>
        <w:t>particip</w:t>
      </w:r>
      <w:r w:rsidRPr="73C34A92" w:rsidR="3663A464">
        <w:rPr>
          <w:sz w:val="22"/>
          <w:szCs w:val="22"/>
        </w:rPr>
        <w:t>ating</w:t>
      </w:r>
      <w:bookmarkEnd w:id="1267274916"/>
      <w:r w:rsidRPr="73C34A92" w:rsidR="3663A464">
        <w:rPr>
          <w:sz w:val="22"/>
          <w:szCs w:val="22"/>
        </w:rPr>
        <w:t xml:space="preserve">, </w:t>
      </w:r>
      <w:r w:rsidRPr="73C34A92" w:rsidR="2438457C">
        <w:rPr>
          <w:sz w:val="22"/>
          <w:szCs w:val="22"/>
        </w:rPr>
        <w:t xml:space="preserve">completing with delegation, and finishing </w:t>
      </w:r>
      <w:r w:rsidRPr="73C34A92" w:rsidR="62DD2AAD">
        <w:rPr>
          <w:sz w:val="22"/>
          <w:szCs w:val="22"/>
        </w:rPr>
        <w:t>detached, which are four stages, Forming</w:t>
      </w:r>
      <w:r w:rsidRPr="73C34A92" w:rsidR="62DD2AAD">
        <w:rPr>
          <w:sz w:val="22"/>
          <w:szCs w:val="22"/>
        </w:rPr>
        <w:t>,</w:t>
      </w:r>
      <w:r w:rsidRPr="73C34A92" w:rsidR="489633AA">
        <w:rPr>
          <w:sz w:val="22"/>
          <w:szCs w:val="22"/>
        </w:rPr>
        <w:t xml:space="preserve"> storming</w:t>
      </w:r>
      <w:r w:rsidRPr="73C34A92" w:rsidR="62DD2AAD">
        <w:rPr>
          <w:sz w:val="22"/>
          <w:szCs w:val="22"/>
        </w:rPr>
        <w:t>,</w:t>
      </w:r>
      <w:r w:rsidRPr="73C34A92" w:rsidR="6026F510">
        <w:rPr>
          <w:sz w:val="22"/>
          <w:szCs w:val="22"/>
        </w:rPr>
        <w:t xml:space="preserve"> storming, and performing (</w:t>
      </w:r>
      <w:r w:rsidRPr="73C34A92" w:rsidR="668D8B74">
        <w:rPr>
          <w:sz w:val="22"/>
          <w:szCs w:val="22"/>
        </w:rPr>
        <w:t xml:space="preserve">Tuckman </w:t>
      </w:r>
      <w:r w:rsidRPr="73C34A92" w:rsidR="4B8A9272">
        <w:rPr>
          <w:sz w:val="22"/>
          <w:szCs w:val="22"/>
        </w:rPr>
        <w:t>and</w:t>
      </w:r>
      <w:r w:rsidRPr="73C34A92" w:rsidR="668D8B74">
        <w:rPr>
          <w:sz w:val="22"/>
          <w:szCs w:val="22"/>
        </w:rPr>
        <w:t xml:space="preserve"> Jesen 1977</w:t>
      </w:r>
      <w:r w:rsidRPr="73C34A92" w:rsidR="253270A6">
        <w:rPr>
          <w:sz w:val="22"/>
          <w:szCs w:val="22"/>
        </w:rPr>
        <w:t>).</w:t>
      </w:r>
    </w:p>
    <w:p w:rsidR="253270A6" w:rsidP="0D9347B1" w:rsidRDefault="253270A6" w14:paraId="395D6433" w14:textId="72D5BA22">
      <w:pPr>
        <w:pStyle w:val="Normal"/>
        <w:ind w:left="0"/>
        <w:rPr>
          <w:sz w:val="22"/>
          <w:szCs w:val="22"/>
        </w:rPr>
      </w:pPr>
      <w:r w:rsidRPr="73C34A92" w:rsidR="253270A6">
        <w:rPr>
          <w:sz w:val="22"/>
          <w:szCs w:val="22"/>
        </w:rPr>
        <w:t xml:space="preserve"> Thomas</w:t>
      </w:r>
      <w:r w:rsidRPr="73C34A92" w:rsidR="668D8B74">
        <w:rPr>
          <w:sz w:val="22"/>
          <w:szCs w:val="22"/>
        </w:rPr>
        <w:t xml:space="preserve"> </w:t>
      </w:r>
      <w:r w:rsidRPr="73C34A92" w:rsidR="1639B65F">
        <w:rPr>
          <w:sz w:val="22"/>
          <w:szCs w:val="22"/>
        </w:rPr>
        <w:t xml:space="preserve">Killman offers a conflict theory with the two </w:t>
      </w:r>
      <w:r w:rsidRPr="73C34A92" w:rsidR="63D755D7">
        <w:rPr>
          <w:sz w:val="22"/>
          <w:szCs w:val="22"/>
        </w:rPr>
        <w:t xml:space="preserve">fundamental components of assertiveness and </w:t>
      </w:r>
      <w:r w:rsidRPr="73C34A92" w:rsidR="28E2D16D">
        <w:rPr>
          <w:sz w:val="22"/>
          <w:szCs w:val="22"/>
        </w:rPr>
        <w:t xml:space="preserve">cooperation. </w:t>
      </w:r>
      <w:r w:rsidRPr="73C34A92" w:rsidR="28E2D16D">
        <w:rPr>
          <w:sz w:val="22"/>
          <w:szCs w:val="22"/>
        </w:rPr>
        <w:t>W</w:t>
      </w:r>
      <w:r w:rsidRPr="73C34A92" w:rsidR="407392D3">
        <w:rPr>
          <w:sz w:val="22"/>
          <w:szCs w:val="22"/>
        </w:rPr>
        <w:t xml:space="preserve">here </w:t>
      </w:r>
      <w:r w:rsidRPr="73C34A92" w:rsidR="28E2D16D">
        <w:rPr>
          <w:sz w:val="22"/>
          <w:szCs w:val="22"/>
        </w:rPr>
        <w:t>assertiveness</w:t>
      </w:r>
      <w:r w:rsidRPr="73C34A92" w:rsidR="63D755D7">
        <w:rPr>
          <w:sz w:val="22"/>
          <w:szCs w:val="22"/>
        </w:rPr>
        <w:t xml:space="preserve"> </w:t>
      </w:r>
      <w:r w:rsidRPr="73C34A92" w:rsidR="67CDDD23">
        <w:rPr>
          <w:sz w:val="22"/>
          <w:szCs w:val="22"/>
        </w:rPr>
        <w:t>refers</w:t>
      </w:r>
      <w:r w:rsidRPr="73C34A92" w:rsidR="56371D8C">
        <w:rPr>
          <w:sz w:val="22"/>
          <w:szCs w:val="22"/>
        </w:rPr>
        <w:t xml:space="preserve"> to </w:t>
      </w:r>
      <w:r w:rsidRPr="73C34A92" w:rsidR="137D0AC6">
        <w:rPr>
          <w:sz w:val="22"/>
          <w:szCs w:val="22"/>
        </w:rPr>
        <w:t>achieving one’s own effort wh</w:t>
      </w:r>
      <w:r w:rsidRPr="73C34A92" w:rsidR="262C9BD0">
        <w:rPr>
          <w:sz w:val="22"/>
          <w:szCs w:val="22"/>
        </w:rPr>
        <w:t xml:space="preserve">ile cooperation is </w:t>
      </w:r>
      <w:r w:rsidRPr="73C34A92" w:rsidR="23766633">
        <w:rPr>
          <w:sz w:val="22"/>
          <w:szCs w:val="22"/>
        </w:rPr>
        <w:t>based on</w:t>
      </w:r>
      <w:r w:rsidRPr="73C34A92" w:rsidR="5E6AEA9D">
        <w:rPr>
          <w:sz w:val="22"/>
          <w:szCs w:val="22"/>
        </w:rPr>
        <w:t xml:space="preserve"> meeting the needs of each other </w:t>
      </w:r>
      <w:r w:rsidRPr="73C34A92" w:rsidR="31746290">
        <w:rPr>
          <w:sz w:val="22"/>
          <w:szCs w:val="22"/>
        </w:rPr>
        <w:t>when someone is cooperative</w:t>
      </w:r>
      <w:r w:rsidRPr="73C34A92" w:rsidR="794E6FE4">
        <w:rPr>
          <w:sz w:val="22"/>
          <w:szCs w:val="22"/>
        </w:rPr>
        <w:t xml:space="preserve">, they </w:t>
      </w:r>
      <w:r w:rsidRPr="73C34A92" w:rsidR="1DAC5E13">
        <w:rPr>
          <w:sz w:val="22"/>
          <w:szCs w:val="22"/>
        </w:rPr>
        <w:t>try</w:t>
      </w:r>
      <w:r w:rsidRPr="73C34A92" w:rsidR="794E6FE4">
        <w:rPr>
          <w:sz w:val="22"/>
          <w:szCs w:val="22"/>
        </w:rPr>
        <w:t xml:space="preserve"> to reduce </w:t>
      </w:r>
      <w:r w:rsidRPr="73C34A92" w:rsidR="3E59EB7A">
        <w:rPr>
          <w:sz w:val="22"/>
          <w:szCs w:val="22"/>
        </w:rPr>
        <w:t>anxiety</w:t>
      </w:r>
      <w:r w:rsidRPr="73C34A92" w:rsidR="794E6FE4">
        <w:rPr>
          <w:sz w:val="22"/>
          <w:szCs w:val="22"/>
        </w:rPr>
        <w:t xml:space="preserve"> </w:t>
      </w:r>
      <w:r w:rsidRPr="73C34A92" w:rsidR="7AF759EB">
        <w:rPr>
          <w:sz w:val="22"/>
          <w:szCs w:val="22"/>
        </w:rPr>
        <w:t>of</w:t>
      </w:r>
      <w:r w:rsidRPr="73C34A92" w:rsidR="563CCD7B">
        <w:rPr>
          <w:sz w:val="22"/>
          <w:szCs w:val="22"/>
        </w:rPr>
        <w:t xml:space="preserve"> others</w:t>
      </w:r>
      <w:r w:rsidRPr="73C34A92" w:rsidR="3D7A3AE3">
        <w:rPr>
          <w:sz w:val="22"/>
          <w:szCs w:val="22"/>
        </w:rPr>
        <w:t>.</w:t>
      </w:r>
      <w:r w:rsidRPr="73C34A92" w:rsidR="23C8CF60">
        <w:rPr>
          <w:sz w:val="22"/>
          <w:szCs w:val="22"/>
        </w:rPr>
        <w:t xml:space="preserve"> When someone is </w:t>
      </w:r>
      <w:r w:rsidRPr="73C34A92" w:rsidR="677A519B">
        <w:rPr>
          <w:sz w:val="22"/>
          <w:szCs w:val="22"/>
        </w:rPr>
        <w:t>positive</w:t>
      </w:r>
      <w:r w:rsidRPr="73C34A92" w:rsidR="2C98E04E">
        <w:rPr>
          <w:sz w:val="22"/>
          <w:szCs w:val="22"/>
        </w:rPr>
        <w:t xml:space="preserve"> or assertive.</w:t>
      </w:r>
    </w:p>
    <w:p w:rsidR="7B5D573F" w:rsidP="7E2A45D2" w:rsidRDefault="7B5D573F" w14:paraId="3777DAC3" w14:textId="1E03B84F">
      <w:pPr>
        <w:pStyle w:val="Normal"/>
        <w:ind w:left="0"/>
        <w:rPr>
          <w:sz w:val="40"/>
          <w:szCs w:val="40"/>
        </w:rPr>
      </w:pPr>
      <w:r w:rsidRPr="7E2A45D2" w:rsidR="42C82CB4">
        <w:rPr>
          <w:sz w:val="40"/>
          <w:szCs w:val="40"/>
        </w:rPr>
        <w:t>REFERENCES</w:t>
      </w:r>
    </w:p>
    <w:p w:rsidR="04C841D9" w:rsidP="7E2A45D2" w:rsidRDefault="04C841D9" w14:paraId="7E084939" w14:textId="680F22E1">
      <w:pPr>
        <w:pStyle w:val="Normal"/>
        <w:ind w:left="0"/>
        <w:rPr>
          <w:sz w:val="22"/>
          <w:szCs w:val="22"/>
        </w:rPr>
      </w:pPr>
      <w:r w:rsidRPr="7E2A45D2" w:rsidR="04C841D9">
        <w:rPr>
          <w:sz w:val="22"/>
          <w:szCs w:val="22"/>
        </w:rPr>
        <w:t>Bonebright,D.A</w:t>
      </w:r>
      <w:r w:rsidRPr="7E2A45D2" w:rsidR="04C841D9">
        <w:rPr>
          <w:sz w:val="22"/>
          <w:szCs w:val="22"/>
        </w:rPr>
        <w:t>. (2010) ‘</w:t>
      </w:r>
      <w:r w:rsidRPr="7E2A45D2" w:rsidR="1C59033F">
        <w:rPr>
          <w:sz w:val="22"/>
          <w:szCs w:val="22"/>
        </w:rPr>
        <w:t>A historical of Tuckman’s model of small group development’, Human resources develo</w:t>
      </w:r>
      <w:r w:rsidRPr="7E2A45D2" w:rsidR="22BF99A3">
        <w:rPr>
          <w:sz w:val="22"/>
          <w:szCs w:val="22"/>
        </w:rPr>
        <w:t>pment international 13(1), pp.111-</w:t>
      </w:r>
      <w:r w:rsidRPr="7E2A45D2" w:rsidR="1C59033F">
        <w:rPr>
          <w:sz w:val="22"/>
          <w:szCs w:val="22"/>
        </w:rPr>
        <w:t xml:space="preserve"> </w:t>
      </w:r>
      <w:r w:rsidRPr="7E2A45D2" w:rsidR="2E076063">
        <w:rPr>
          <w:sz w:val="22"/>
          <w:szCs w:val="22"/>
        </w:rPr>
        <w:t>120.</w:t>
      </w:r>
    </w:p>
    <w:p w:rsidR="2E076063" w:rsidP="7E2A45D2" w:rsidRDefault="2E076063" w14:paraId="4E1CA2D1" w14:textId="7E423BBA">
      <w:pPr>
        <w:pStyle w:val="Normal"/>
        <w:ind w:left="0"/>
        <w:rPr>
          <w:sz w:val="22"/>
          <w:szCs w:val="22"/>
        </w:rPr>
      </w:pPr>
      <w:r w:rsidRPr="7E2A45D2" w:rsidR="2E076063">
        <w:rPr>
          <w:sz w:val="22"/>
          <w:szCs w:val="22"/>
        </w:rPr>
        <w:t>Fall, K.A. et al (1977)’An appli</w:t>
      </w:r>
      <w:r w:rsidRPr="7E2A45D2" w:rsidR="0D59D2FC">
        <w:rPr>
          <w:sz w:val="22"/>
          <w:szCs w:val="22"/>
        </w:rPr>
        <w:t>cation of Tuckman and Jensen,30(4), p</w:t>
      </w:r>
      <w:r w:rsidRPr="7E2A45D2" w:rsidR="4BFEB82D">
        <w:rPr>
          <w:sz w:val="22"/>
          <w:szCs w:val="22"/>
        </w:rPr>
        <w:t xml:space="preserve"> 309-327.</w:t>
      </w:r>
    </w:p>
    <w:p w:rsidR="4BFEB82D" w:rsidP="7E2A45D2" w:rsidRDefault="4BFEB82D" w14:paraId="5D993B2B" w14:textId="3CD74906">
      <w:pPr>
        <w:pStyle w:val="Normal"/>
        <w:ind w:left="0"/>
        <w:rPr>
          <w:sz w:val="22"/>
          <w:szCs w:val="22"/>
        </w:rPr>
      </w:pPr>
      <w:r w:rsidRPr="7E2A45D2" w:rsidR="4BFEB82D">
        <w:rPr>
          <w:sz w:val="22"/>
          <w:szCs w:val="22"/>
        </w:rPr>
        <w:t>Richard Y .C (1995). Bu</w:t>
      </w:r>
      <w:r w:rsidRPr="7E2A45D2" w:rsidR="1D532E69">
        <w:rPr>
          <w:sz w:val="22"/>
          <w:szCs w:val="22"/>
        </w:rPr>
        <w:t>ilding a dynamic team.</w:t>
      </w:r>
    </w:p>
    <w:p w:rsidR="1D532E69" w:rsidP="7E2A45D2" w:rsidRDefault="1D532E69" w14:paraId="0A2581A1" w14:textId="75DCAC90">
      <w:pPr>
        <w:pStyle w:val="Normal"/>
        <w:ind w:left="0"/>
        <w:rPr>
          <w:sz w:val="22"/>
          <w:szCs w:val="22"/>
        </w:rPr>
      </w:pPr>
      <w:r w:rsidRPr="41626981" w:rsidR="1D532E69">
        <w:rPr>
          <w:sz w:val="22"/>
          <w:szCs w:val="22"/>
        </w:rPr>
        <w:t xml:space="preserve">Slabbert, A.D. (2002). Managerial modes of conflict resolution </w:t>
      </w:r>
      <w:r w:rsidRPr="41626981" w:rsidR="289AF529">
        <w:rPr>
          <w:sz w:val="22"/>
          <w:szCs w:val="22"/>
        </w:rPr>
        <w:t>in the banking industry. South African journal of economics and management science</w:t>
      </w:r>
      <w:r w:rsidRPr="41626981" w:rsidR="03F29D5A">
        <w:rPr>
          <w:sz w:val="22"/>
          <w:szCs w:val="22"/>
        </w:rPr>
        <w:t>.</w:t>
      </w:r>
    </w:p>
    <w:p w:rsidR="7B5D573F" w:rsidP="41626981" w:rsidRDefault="7B5D573F" w14:paraId="08CF64FC" w14:textId="1ED33014">
      <w:pPr>
        <w:pStyle w:val="Normal"/>
        <w:ind w:left="0"/>
        <w:rPr>
          <w:sz w:val="40"/>
          <w:szCs w:val="40"/>
        </w:rPr>
      </w:pPr>
    </w:p>
    <w:p w:rsidR="41626981" w:rsidP="41626981" w:rsidRDefault="41626981" w14:paraId="0051443A" w14:textId="4610399B">
      <w:pPr>
        <w:pStyle w:val="Normal"/>
        <w:ind w:left="0"/>
        <w:rPr>
          <w:sz w:val="40"/>
          <w:szCs w:val="40"/>
        </w:rPr>
      </w:pPr>
    </w:p>
    <w:p w:rsidR="1FDB6FD9" w:rsidP="2CF75233" w:rsidRDefault="1FDB6FD9" w14:paraId="32087D07" w14:textId="40D1A5BB">
      <w:pPr>
        <w:pStyle w:val="Normal"/>
        <w:ind w:left="0"/>
        <w:rPr>
          <w:sz w:val="22"/>
          <w:szCs w:val="22"/>
        </w:rPr>
      </w:pPr>
      <w:r w:rsidRPr="2CF75233" w:rsidR="1FDB6FD9">
        <w:rPr>
          <w:sz w:val="22"/>
          <w:szCs w:val="22"/>
        </w:rPr>
        <w:t xml:space="preserve"> </w:t>
      </w:r>
    </w:p>
    <w:p w:rsidR="025AD8B0" w:rsidP="2D7983CD" w:rsidRDefault="025AD8B0" w14:paraId="50C2F6CF" w14:textId="3D0CF672">
      <w:pPr>
        <w:pStyle w:val="Normal"/>
        <w:ind w:left="0"/>
        <w:rPr>
          <w:sz w:val="22"/>
          <w:szCs w:val="22"/>
        </w:rPr>
      </w:pPr>
      <w:r w:rsidRPr="2CF75233" w:rsidR="025AD8B0">
        <w:rPr>
          <w:sz w:val="22"/>
          <w:szCs w:val="22"/>
        </w:rPr>
        <w:t xml:space="preserve"> </w:t>
      </w:r>
      <w:r w:rsidRPr="2CF75233" w:rsidR="0A557EC7">
        <w:rPr>
          <w:sz w:val="22"/>
          <w:szCs w:val="22"/>
        </w:rPr>
        <w:t xml:space="preserve"> </w:t>
      </w:r>
      <w:r w:rsidRPr="2CF75233" w:rsidR="02C28A5B">
        <w:rPr>
          <w:sz w:val="22"/>
          <w:szCs w:val="22"/>
        </w:rPr>
        <w:t xml:space="preserve"> 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Hrz/tO6gtfTTv6" int2:id="rUaq54SK">
      <int2:state int2:type="AugLoop_Text_Critique" int2:value="Rejected"/>
    </int2:textHash>
    <int2:bookmark int2:bookmarkName="_Int_4zXkDwlc" int2:invalidationBookmarkName="" int2:hashCode="T0IQdhzv8nGySR" int2:id="c7FxEF0k">
      <int2:state int2:type="AugLoop_Text_Critique" int2:value="Rejected"/>
    </int2:bookmark>
    <int2:bookmark int2:bookmarkName="_Int_pmqUzj3x" int2:invalidationBookmarkName="" int2:hashCode="/Hp4b1VXQxrz3x" int2:id="iYO3GOXk">
      <int2:state int2:type="AugLoop_Text_Critique" int2:value="Rejected"/>
    </int2:bookmark>
    <int2:bookmark int2:bookmarkName="_Int_Z7EC1F8s" int2:invalidationBookmarkName="" int2:hashCode="I8eAuljCnKWrVA" int2:id="eXIqZLrb">
      <int2:state int2:type="AugLoop_Text_Critique" int2:value="Rejected"/>
    </int2:bookmark>
    <int2:bookmark int2:bookmarkName="_Int_ICWKqgwq" int2:invalidationBookmarkName="" int2:hashCode="I8eAuljCnKWrVA" int2:id="Ydy42R6T">
      <int2:state int2:type="AugLoop_Text_Critique" int2:value="Rejected"/>
    </int2:bookmark>
    <int2:bookmark int2:bookmarkName="_Int_0GSMPHU4" int2:invalidationBookmarkName="" int2:hashCode="7ws3Dfx8BuF4qg" int2:id="mYqcVJbu">
      <int2:state int2:type="WordDesignerPullQuotesAnnotation" int2:value="Reviewed"/>
    </int2:bookmark>
    <int2:bookmark int2:bookmarkName="_Int_eqXPY9LA" int2:invalidationBookmarkName="" int2:hashCode="Bk51IYKXdIkhh6" int2:id="ZhT8kNVk">
      <int2:state int2:type="AugLoop_Text_Critique" int2:value="Rejected"/>
      <int2:state int2:type="LegacyProofing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24eb3375"/>
    <w:multiLevelType xmlns:w="http://schemas.openxmlformats.org/wordprocessingml/2006/main" w:val="hybridMultilevel"/>
    <w:lvl xmlns:w="http://schemas.openxmlformats.org/wordprocessingml/2006/main" w:ilvl="0">
      <w:start w:val="1"/>
      <w:numFmt w:val="upperRoman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36F2BEF"/>
    <w:rsid w:val="000E4F78"/>
    <w:rsid w:val="0017296D"/>
    <w:rsid w:val="0048794A"/>
    <w:rsid w:val="010155E1"/>
    <w:rsid w:val="0106734B"/>
    <w:rsid w:val="012202FB"/>
    <w:rsid w:val="0169D41B"/>
    <w:rsid w:val="01764840"/>
    <w:rsid w:val="022D59B9"/>
    <w:rsid w:val="0243B636"/>
    <w:rsid w:val="025AD8B0"/>
    <w:rsid w:val="02BDD35C"/>
    <w:rsid w:val="02C28A5B"/>
    <w:rsid w:val="0305A47C"/>
    <w:rsid w:val="0344E352"/>
    <w:rsid w:val="036F2BEF"/>
    <w:rsid w:val="039DCF0E"/>
    <w:rsid w:val="03F29D5A"/>
    <w:rsid w:val="043E140D"/>
    <w:rsid w:val="04872E49"/>
    <w:rsid w:val="04A174DD"/>
    <w:rsid w:val="04BB9E68"/>
    <w:rsid w:val="04C841D9"/>
    <w:rsid w:val="04E1C09B"/>
    <w:rsid w:val="05193641"/>
    <w:rsid w:val="051BEA6D"/>
    <w:rsid w:val="05D9E46E"/>
    <w:rsid w:val="063D453E"/>
    <w:rsid w:val="06B7BACE"/>
    <w:rsid w:val="073964DA"/>
    <w:rsid w:val="0746661E"/>
    <w:rsid w:val="075C37C4"/>
    <w:rsid w:val="07709765"/>
    <w:rsid w:val="07C200A7"/>
    <w:rsid w:val="07D9159F"/>
    <w:rsid w:val="07E44F17"/>
    <w:rsid w:val="08977F37"/>
    <w:rsid w:val="08B32BFE"/>
    <w:rsid w:val="090C67C6"/>
    <w:rsid w:val="092D14E0"/>
    <w:rsid w:val="093D8D6F"/>
    <w:rsid w:val="093F6197"/>
    <w:rsid w:val="09EFC727"/>
    <w:rsid w:val="0A28AA16"/>
    <w:rsid w:val="0A557EC7"/>
    <w:rsid w:val="0AC8E541"/>
    <w:rsid w:val="0ACB33CD"/>
    <w:rsid w:val="0AF63873"/>
    <w:rsid w:val="0AF66FCD"/>
    <w:rsid w:val="0B51021F"/>
    <w:rsid w:val="0B715E81"/>
    <w:rsid w:val="0B912518"/>
    <w:rsid w:val="0C7022C3"/>
    <w:rsid w:val="0D59D2FC"/>
    <w:rsid w:val="0D9347B1"/>
    <w:rsid w:val="0D9FFA3E"/>
    <w:rsid w:val="0E0196E8"/>
    <w:rsid w:val="0EA4AD8D"/>
    <w:rsid w:val="0F57ACB9"/>
    <w:rsid w:val="0F637AE0"/>
    <w:rsid w:val="0F678967"/>
    <w:rsid w:val="0FD2BEAB"/>
    <w:rsid w:val="0FE42784"/>
    <w:rsid w:val="10407DEE"/>
    <w:rsid w:val="10772070"/>
    <w:rsid w:val="10C97CBF"/>
    <w:rsid w:val="10D79B00"/>
    <w:rsid w:val="10FF4B41"/>
    <w:rsid w:val="115A4C40"/>
    <w:rsid w:val="1160CA87"/>
    <w:rsid w:val="11D84ACF"/>
    <w:rsid w:val="12437D83"/>
    <w:rsid w:val="12654D20"/>
    <w:rsid w:val="12736B61"/>
    <w:rsid w:val="129B1BA2"/>
    <w:rsid w:val="12BD1656"/>
    <w:rsid w:val="12D5080B"/>
    <w:rsid w:val="13689EAE"/>
    <w:rsid w:val="137D0AC6"/>
    <w:rsid w:val="13DF4DE4"/>
    <w:rsid w:val="13F303CE"/>
    <w:rsid w:val="140F3BC2"/>
    <w:rsid w:val="14264BCB"/>
    <w:rsid w:val="1438327C"/>
    <w:rsid w:val="145707F3"/>
    <w:rsid w:val="1477F276"/>
    <w:rsid w:val="15046F0F"/>
    <w:rsid w:val="152C1978"/>
    <w:rsid w:val="153A3F92"/>
    <w:rsid w:val="158CEEC4"/>
    <w:rsid w:val="159D4587"/>
    <w:rsid w:val="15A8F3CF"/>
    <w:rsid w:val="161020D7"/>
    <w:rsid w:val="1639B65F"/>
    <w:rsid w:val="16410FFA"/>
    <w:rsid w:val="1668C606"/>
    <w:rsid w:val="1669FB8C"/>
    <w:rsid w:val="172E039E"/>
    <w:rsid w:val="178C5F1A"/>
    <w:rsid w:val="17ABF138"/>
    <w:rsid w:val="17C0E2A4"/>
    <w:rsid w:val="17C760EB"/>
    <w:rsid w:val="18026067"/>
    <w:rsid w:val="18536CCA"/>
    <w:rsid w:val="1869434B"/>
    <w:rsid w:val="18719C7F"/>
    <w:rsid w:val="18980EA6"/>
    <w:rsid w:val="18B2BF07"/>
    <w:rsid w:val="192A7916"/>
    <w:rsid w:val="192CD49A"/>
    <w:rsid w:val="1930EFA0"/>
    <w:rsid w:val="19C224BC"/>
    <w:rsid w:val="19EF3D2B"/>
    <w:rsid w:val="1A7C64F2"/>
    <w:rsid w:val="1ADB2327"/>
    <w:rsid w:val="1B14811D"/>
    <w:rsid w:val="1B2C5FE6"/>
    <w:rsid w:val="1B3A0129"/>
    <w:rsid w:val="1BF38528"/>
    <w:rsid w:val="1C0725DD"/>
    <w:rsid w:val="1C59033F"/>
    <w:rsid w:val="1C673742"/>
    <w:rsid w:val="1CA1EE34"/>
    <w:rsid w:val="1D04CBCF"/>
    <w:rsid w:val="1D172C15"/>
    <w:rsid w:val="1D26EE7C"/>
    <w:rsid w:val="1D3CB46E"/>
    <w:rsid w:val="1D532E69"/>
    <w:rsid w:val="1DAC5E13"/>
    <w:rsid w:val="1E307761"/>
    <w:rsid w:val="1E4C21DF"/>
    <w:rsid w:val="1E596B15"/>
    <w:rsid w:val="1EAB5155"/>
    <w:rsid w:val="1EC2BEDD"/>
    <w:rsid w:val="1ED884CF"/>
    <w:rsid w:val="1EF14463"/>
    <w:rsid w:val="1F29EE11"/>
    <w:rsid w:val="1FD1D441"/>
    <w:rsid w:val="1FD98EF6"/>
    <w:rsid w:val="1FDB6FD9"/>
    <w:rsid w:val="2014CCEA"/>
    <w:rsid w:val="205E7EAF"/>
    <w:rsid w:val="20745530"/>
    <w:rsid w:val="20B5FCEA"/>
    <w:rsid w:val="20C51C62"/>
    <w:rsid w:val="211D1F28"/>
    <w:rsid w:val="21755F57"/>
    <w:rsid w:val="2183C2A1"/>
    <w:rsid w:val="21D174DB"/>
    <w:rsid w:val="22102591"/>
    <w:rsid w:val="2277B8E6"/>
    <w:rsid w:val="22BD5069"/>
    <w:rsid w:val="22BF99A3"/>
    <w:rsid w:val="22F1FE08"/>
    <w:rsid w:val="23112FB8"/>
    <w:rsid w:val="23221C32"/>
    <w:rsid w:val="236D453C"/>
    <w:rsid w:val="23766633"/>
    <w:rsid w:val="2378E5D5"/>
    <w:rsid w:val="23ABF5F2"/>
    <w:rsid w:val="23C8CF60"/>
    <w:rsid w:val="23FD5F34"/>
    <w:rsid w:val="24151692"/>
    <w:rsid w:val="24234738"/>
    <w:rsid w:val="2438457C"/>
    <w:rsid w:val="245D1B8B"/>
    <w:rsid w:val="248DCE69"/>
    <w:rsid w:val="24A214C8"/>
    <w:rsid w:val="24D0D4EA"/>
    <w:rsid w:val="24D2745B"/>
    <w:rsid w:val="24DF052D"/>
    <w:rsid w:val="24FB6CA9"/>
    <w:rsid w:val="2509159D"/>
    <w:rsid w:val="250B06CA"/>
    <w:rsid w:val="253270A6"/>
    <w:rsid w:val="2547C653"/>
    <w:rsid w:val="25896E0D"/>
    <w:rsid w:val="25992F95"/>
    <w:rsid w:val="25D81C1B"/>
    <w:rsid w:val="25E33640"/>
    <w:rsid w:val="26299ECA"/>
    <w:rsid w:val="262C9BD0"/>
    <w:rsid w:val="269633B9"/>
    <w:rsid w:val="270511B4"/>
    <w:rsid w:val="273754E4"/>
    <w:rsid w:val="27687EA5"/>
    <w:rsid w:val="27C56F2B"/>
    <w:rsid w:val="280CDC1A"/>
    <w:rsid w:val="284CD691"/>
    <w:rsid w:val="289AF529"/>
    <w:rsid w:val="28E2D16D"/>
    <w:rsid w:val="28E351E9"/>
    <w:rsid w:val="28FA422E"/>
    <w:rsid w:val="2903A2B2"/>
    <w:rsid w:val="29C5E198"/>
    <w:rsid w:val="2A2D1B64"/>
    <w:rsid w:val="2A6CA0B8"/>
    <w:rsid w:val="2A7BC82A"/>
    <w:rsid w:val="2AFD0FED"/>
    <w:rsid w:val="2B3DB44D"/>
    <w:rsid w:val="2B448755"/>
    <w:rsid w:val="2BB707D7"/>
    <w:rsid w:val="2BC8EBC5"/>
    <w:rsid w:val="2BCA06ED"/>
    <w:rsid w:val="2BEDC0B8"/>
    <w:rsid w:val="2C087119"/>
    <w:rsid w:val="2C37B769"/>
    <w:rsid w:val="2C93B2B0"/>
    <w:rsid w:val="2C98E04E"/>
    <w:rsid w:val="2CA37362"/>
    <w:rsid w:val="2CA7C651"/>
    <w:rsid w:val="2CF75233"/>
    <w:rsid w:val="2D5EE131"/>
    <w:rsid w:val="2D738552"/>
    <w:rsid w:val="2D7983CD"/>
    <w:rsid w:val="2D94E0D6"/>
    <w:rsid w:val="2DB941CB"/>
    <w:rsid w:val="2E076063"/>
    <w:rsid w:val="2E36F596"/>
    <w:rsid w:val="2E69E2F2"/>
    <w:rsid w:val="2E7F95CA"/>
    <w:rsid w:val="2E811FA6"/>
    <w:rsid w:val="2F2AB393"/>
    <w:rsid w:val="2F4011DB"/>
    <w:rsid w:val="2F51A40A"/>
    <w:rsid w:val="2F582251"/>
    <w:rsid w:val="2F5CDD52"/>
    <w:rsid w:val="2FD19C63"/>
    <w:rsid w:val="301B662B"/>
    <w:rsid w:val="308A78FA"/>
    <w:rsid w:val="30DBE23C"/>
    <w:rsid w:val="31100D93"/>
    <w:rsid w:val="31746290"/>
    <w:rsid w:val="31B67CD2"/>
    <w:rsid w:val="31B7368C"/>
    <w:rsid w:val="3246F675"/>
    <w:rsid w:val="3277B29D"/>
    <w:rsid w:val="32A58827"/>
    <w:rsid w:val="32EB1DFF"/>
    <w:rsid w:val="3325863A"/>
    <w:rsid w:val="335306ED"/>
    <w:rsid w:val="335D4229"/>
    <w:rsid w:val="33C219BC"/>
    <w:rsid w:val="341382FE"/>
    <w:rsid w:val="34615356"/>
    <w:rsid w:val="346AE3B4"/>
    <w:rsid w:val="347E6AE5"/>
    <w:rsid w:val="34D81D60"/>
    <w:rsid w:val="34EB0689"/>
    <w:rsid w:val="357521D7"/>
    <w:rsid w:val="357E9737"/>
    <w:rsid w:val="35CA7C72"/>
    <w:rsid w:val="35DD28E9"/>
    <w:rsid w:val="362E0D5D"/>
    <w:rsid w:val="3663A464"/>
    <w:rsid w:val="3689F391"/>
    <w:rsid w:val="3734A755"/>
    <w:rsid w:val="377F7E29"/>
    <w:rsid w:val="37AAFDB3"/>
    <w:rsid w:val="37C73B1D"/>
    <w:rsid w:val="38267810"/>
    <w:rsid w:val="39014A73"/>
    <w:rsid w:val="395A5F83"/>
    <w:rsid w:val="399718F3"/>
    <w:rsid w:val="3A77F177"/>
    <w:rsid w:val="3AA2F61D"/>
    <w:rsid w:val="3AB09A0C"/>
    <w:rsid w:val="3AD01836"/>
    <w:rsid w:val="3B3DE2C2"/>
    <w:rsid w:val="3B4D9D90"/>
    <w:rsid w:val="3B82F667"/>
    <w:rsid w:val="3B8A93DD"/>
    <w:rsid w:val="3C52C03A"/>
    <w:rsid w:val="3CB4B344"/>
    <w:rsid w:val="3CF9ED35"/>
    <w:rsid w:val="3D14C4DE"/>
    <w:rsid w:val="3D7A3AE3"/>
    <w:rsid w:val="3D8ABA01"/>
    <w:rsid w:val="3DC38B57"/>
    <w:rsid w:val="3DF4185F"/>
    <w:rsid w:val="3E14FA61"/>
    <w:rsid w:val="3E59EB7A"/>
    <w:rsid w:val="3E78C072"/>
    <w:rsid w:val="3E7DEE37"/>
    <w:rsid w:val="3FBA2105"/>
    <w:rsid w:val="3FC631A5"/>
    <w:rsid w:val="3FE7547F"/>
    <w:rsid w:val="3FFC4067"/>
    <w:rsid w:val="407392D3"/>
    <w:rsid w:val="40E89B67"/>
    <w:rsid w:val="41124332"/>
    <w:rsid w:val="415A0026"/>
    <w:rsid w:val="41626981"/>
    <w:rsid w:val="418324E0"/>
    <w:rsid w:val="42286232"/>
    <w:rsid w:val="42C201BE"/>
    <w:rsid w:val="42C82CB4"/>
    <w:rsid w:val="431EF541"/>
    <w:rsid w:val="43A618D3"/>
    <w:rsid w:val="43A6A956"/>
    <w:rsid w:val="4420C816"/>
    <w:rsid w:val="445DD21F"/>
    <w:rsid w:val="44BAC5A2"/>
    <w:rsid w:val="45A7FBD5"/>
    <w:rsid w:val="45B778E3"/>
    <w:rsid w:val="45CDF151"/>
    <w:rsid w:val="45EE2418"/>
    <w:rsid w:val="46CDE749"/>
    <w:rsid w:val="4743CC36"/>
    <w:rsid w:val="479D6067"/>
    <w:rsid w:val="47C532EA"/>
    <w:rsid w:val="47D87622"/>
    <w:rsid w:val="47F26664"/>
    <w:rsid w:val="482BE855"/>
    <w:rsid w:val="4839CEBB"/>
    <w:rsid w:val="4862FDFE"/>
    <w:rsid w:val="487A1A79"/>
    <w:rsid w:val="489633AA"/>
    <w:rsid w:val="48BA6981"/>
    <w:rsid w:val="48E2FDA6"/>
    <w:rsid w:val="493930C8"/>
    <w:rsid w:val="493BDF1F"/>
    <w:rsid w:val="4961034B"/>
    <w:rsid w:val="49786044"/>
    <w:rsid w:val="498E36C5"/>
    <w:rsid w:val="4A4B1DE3"/>
    <w:rsid w:val="4AD50129"/>
    <w:rsid w:val="4AFCD3AC"/>
    <w:rsid w:val="4AFEF423"/>
    <w:rsid w:val="4B716F7D"/>
    <w:rsid w:val="4B8A9272"/>
    <w:rsid w:val="4BFEB82D"/>
    <w:rsid w:val="4C0274AB"/>
    <w:rsid w:val="4C264E9B"/>
    <w:rsid w:val="4D267A70"/>
    <w:rsid w:val="4E0CA1EB"/>
    <w:rsid w:val="4E774AE6"/>
    <w:rsid w:val="4EC5C611"/>
    <w:rsid w:val="4EE95BFD"/>
    <w:rsid w:val="4F85642B"/>
    <w:rsid w:val="4FA81939"/>
    <w:rsid w:val="4FCA682C"/>
    <w:rsid w:val="4FE7A1C8"/>
    <w:rsid w:val="5005AFB8"/>
    <w:rsid w:val="505BA132"/>
    <w:rsid w:val="507B1F5C"/>
    <w:rsid w:val="50852C5E"/>
    <w:rsid w:val="50ECFEC7"/>
    <w:rsid w:val="517B9E58"/>
    <w:rsid w:val="51CDA5F6"/>
    <w:rsid w:val="51D7D5BA"/>
    <w:rsid w:val="51DA8DB0"/>
    <w:rsid w:val="5208B2DD"/>
    <w:rsid w:val="52B2F2DE"/>
    <w:rsid w:val="52BBE555"/>
    <w:rsid w:val="52C0A056"/>
    <w:rsid w:val="52DD17AD"/>
    <w:rsid w:val="52E0130E"/>
    <w:rsid w:val="53599F86"/>
    <w:rsid w:val="539546D8"/>
    <w:rsid w:val="539924CB"/>
    <w:rsid w:val="53AF9238"/>
    <w:rsid w:val="53BCCD20"/>
    <w:rsid w:val="53EBB14B"/>
    <w:rsid w:val="547BE36F"/>
    <w:rsid w:val="549238B6"/>
    <w:rsid w:val="54D0E96C"/>
    <w:rsid w:val="55589D81"/>
    <w:rsid w:val="55934D4A"/>
    <w:rsid w:val="55C72E80"/>
    <w:rsid w:val="5617B3D0"/>
    <w:rsid w:val="56371D8C"/>
    <w:rsid w:val="563CCD7B"/>
    <w:rsid w:val="566F9B94"/>
    <w:rsid w:val="57293A99"/>
    <w:rsid w:val="575C404B"/>
    <w:rsid w:val="58088A2E"/>
    <w:rsid w:val="58DAA53E"/>
    <w:rsid w:val="59196F6F"/>
    <w:rsid w:val="5A2C0EA4"/>
    <w:rsid w:val="5B635CBF"/>
    <w:rsid w:val="5B9E53D9"/>
    <w:rsid w:val="5BB3D097"/>
    <w:rsid w:val="5BC7DF05"/>
    <w:rsid w:val="5C86F554"/>
    <w:rsid w:val="5C95A5D3"/>
    <w:rsid w:val="5E6AEA9D"/>
    <w:rsid w:val="5E919C2B"/>
    <w:rsid w:val="5EDA8620"/>
    <w:rsid w:val="5EE38B46"/>
    <w:rsid w:val="5EE6BE41"/>
    <w:rsid w:val="5F581EF5"/>
    <w:rsid w:val="5F99CE9F"/>
    <w:rsid w:val="5FD93D63"/>
    <w:rsid w:val="6026F510"/>
    <w:rsid w:val="604B2AE7"/>
    <w:rsid w:val="6073BF0C"/>
    <w:rsid w:val="614E77E6"/>
    <w:rsid w:val="61C6A42E"/>
    <w:rsid w:val="621226E2"/>
    <w:rsid w:val="621B2C08"/>
    <w:rsid w:val="62D16F61"/>
    <w:rsid w:val="62DD2AAD"/>
    <w:rsid w:val="634F5CFB"/>
    <w:rsid w:val="6362A5FC"/>
    <w:rsid w:val="63A051DA"/>
    <w:rsid w:val="63AED0AD"/>
    <w:rsid w:val="63B6FC69"/>
    <w:rsid w:val="63D755D7"/>
    <w:rsid w:val="63EF0121"/>
    <w:rsid w:val="63F0A7D2"/>
    <w:rsid w:val="641000EA"/>
    <w:rsid w:val="64BFFBDE"/>
    <w:rsid w:val="64DE37F3"/>
    <w:rsid w:val="64EB2D5C"/>
    <w:rsid w:val="64EECF5C"/>
    <w:rsid w:val="6552CCCA"/>
    <w:rsid w:val="65ABD14B"/>
    <w:rsid w:val="66091023"/>
    <w:rsid w:val="66568777"/>
    <w:rsid w:val="6682DD97"/>
    <w:rsid w:val="668D8B74"/>
    <w:rsid w:val="66DEA799"/>
    <w:rsid w:val="673336E9"/>
    <w:rsid w:val="677A519B"/>
    <w:rsid w:val="6788371A"/>
    <w:rsid w:val="67A4E084"/>
    <w:rsid w:val="67AF9B29"/>
    <w:rsid w:val="67CDDD23"/>
    <w:rsid w:val="67E9F1CF"/>
    <w:rsid w:val="68A44291"/>
    <w:rsid w:val="691621FC"/>
    <w:rsid w:val="693E7153"/>
    <w:rsid w:val="694B6B8A"/>
    <w:rsid w:val="6959D942"/>
    <w:rsid w:val="6967F6E8"/>
    <w:rsid w:val="699134EF"/>
    <w:rsid w:val="69EF8DA2"/>
    <w:rsid w:val="6AB76E66"/>
    <w:rsid w:val="6AD6C0A9"/>
    <w:rsid w:val="6ADC8146"/>
    <w:rsid w:val="6AE73BEB"/>
    <w:rsid w:val="6BAF4F08"/>
    <w:rsid w:val="6C1B12CF"/>
    <w:rsid w:val="6C5E26FC"/>
    <w:rsid w:val="6C692A35"/>
    <w:rsid w:val="6CD8DEA9"/>
    <w:rsid w:val="6D0F9478"/>
    <w:rsid w:val="6D78023B"/>
    <w:rsid w:val="6D9DCB62"/>
    <w:rsid w:val="6DBFD0D5"/>
    <w:rsid w:val="6E04FA96"/>
    <w:rsid w:val="6EC1DD6A"/>
    <w:rsid w:val="6EE5429D"/>
    <w:rsid w:val="6F856380"/>
    <w:rsid w:val="6F9F42F3"/>
    <w:rsid w:val="6FA0CAF7"/>
    <w:rsid w:val="6FBB637D"/>
    <w:rsid w:val="70506BDC"/>
    <w:rsid w:val="70E7FE7A"/>
    <w:rsid w:val="70FA1391"/>
    <w:rsid w:val="711C8D01"/>
    <w:rsid w:val="7170319C"/>
    <w:rsid w:val="71F8C2BF"/>
    <w:rsid w:val="71F97E2C"/>
    <w:rsid w:val="72462A3C"/>
    <w:rsid w:val="726A5CC6"/>
    <w:rsid w:val="727AE4E0"/>
    <w:rsid w:val="72D86BB9"/>
    <w:rsid w:val="72EF80B1"/>
    <w:rsid w:val="72F336ED"/>
    <w:rsid w:val="735A9C37"/>
    <w:rsid w:val="7369F641"/>
    <w:rsid w:val="736E2DBD"/>
    <w:rsid w:val="738051E9"/>
    <w:rsid w:val="73A30625"/>
    <w:rsid w:val="73C34A92"/>
    <w:rsid w:val="7416B541"/>
    <w:rsid w:val="745D1F9F"/>
    <w:rsid w:val="74739A0A"/>
    <w:rsid w:val="74743C1A"/>
    <w:rsid w:val="74A7BAC9"/>
    <w:rsid w:val="74CB9CD0"/>
    <w:rsid w:val="75209263"/>
    <w:rsid w:val="7537E4F5"/>
    <w:rsid w:val="753FD2A5"/>
    <w:rsid w:val="75AA53C2"/>
    <w:rsid w:val="75B191C6"/>
    <w:rsid w:val="75BC6E24"/>
    <w:rsid w:val="760F6A6B"/>
    <w:rsid w:val="761F33ED"/>
    <w:rsid w:val="76284D7F"/>
    <w:rsid w:val="7687675D"/>
    <w:rsid w:val="76B39B16"/>
    <w:rsid w:val="76DBA306"/>
    <w:rsid w:val="77312471"/>
    <w:rsid w:val="77BB044E"/>
    <w:rsid w:val="77D6C800"/>
    <w:rsid w:val="77F2DAC3"/>
    <w:rsid w:val="78033D92"/>
    <w:rsid w:val="783D6764"/>
    <w:rsid w:val="7867FD20"/>
    <w:rsid w:val="78ACC0A0"/>
    <w:rsid w:val="794E6FE4"/>
    <w:rsid w:val="7956D4AF"/>
    <w:rsid w:val="797226C6"/>
    <w:rsid w:val="799F0DF3"/>
    <w:rsid w:val="79C6FCD6"/>
    <w:rsid w:val="7A8CFD9D"/>
    <w:rsid w:val="7A92145C"/>
    <w:rsid w:val="7AF759EB"/>
    <w:rsid w:val="7B3ADE54"/>
    <w:rsid w:val="7B5D573F"/>
    <w:rsid w:val="7B73ECD3"/>
    <w:rsid w:val="7B750826"/>
    <w:rsid w:val="7C10EA26"/>
    <w:rsid w:val="7CB9B81E"/>
    <w:rsid w:val="7CC90406"/>
    <w:rsid w:val="7CCD376F"/>
    <w:rsid w:val="7D10D887"/>
    <w:rsid w:val="7D39F0E5"/>
    <w:rsid w:val="7D719505"/>
    <w:rsid w:val="7D97BAD5"/>
    <w:rsid w:val="7E2A45D2"/>
    <w:rsid w:val="7ED020B0"/>
    <w:rsid w:val="7F70C4E1"/>
    <w:rsid w:val="7F82CE02"/>
    <w:rsid w:val="7FCF35BA"/>
    <w:rsid w:val="7FE460D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36F2BEF"/>
  <w15:chartTrackingRefBased/>
  <w15:docId w15:val="{D44E4F3C-E958-42D9-A681-34D53FE321B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f38f1e2bff424c64" /><Relationship Type="http://schemas.openxmlformats.org/officeDocument/2006/relationships/numbering" Target="numbering.xml" Id="R44fc4443b48d4ca9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2023-02-12T12:57:37.4571301Z</dcterms:created>
  <dcterms:modified xsi:type="dcterms:W3CDTF">2023-02-20T19:17:15.7627877Z</dcterms:modified>
  <dc:creator>Henry Chilaka (2209282)</dc:creator>
  <lastModifiedBy>Henry Chilaka (2209282)</lastModifiedBy>
</coreProperties>
</file>