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D3A7C4" w14:textId="73EA7395" w:rsidR="2D33A520" w:rsidRPr="00982CE1" w:rsidRDefault="00855781" w:rsidP="00341F7A">
      <w:pPr>
        <w:jc w:val="center"/>
        <w:rPr>
          <w:b/>
          <w:bCs/>
          <w:u w:val="single"/>
        </w:rPr>
      </w:pPr>
      <w:r w:rsidRPr="00982CE1">
        <w:rPr>
          <w:rFonts w:ascii="Times New Roman" w:hAnsi="Times New Roman" w:cs="Times New Roman"/>
          <w:b/>
          <w:bCs/>
          <w:u w:val="single"/>
        </w:rPr>
        <w:t xml:space="preserve">Reflective </w:t>
      </w:r>
      <w:r w:rsidR="00341F7A">
        <w:rPr>
          <w:rFonts w:ascii="Times New Roman" w:hAnsi="Times New Roman" w:cs="Times New Roman"/>
          <w:b/>
          <w:bCs/>
          <w:u w:val="single"/>
        </w:rPr>
        <w:t>E</w:t>
      </w:r>
      <w:r w:rsidRPr="00982CE1">
        <w:rPr>
          <w:rFonts w:ascii="Times New Roman" w:hAnsi="Times New Roman" w:cs="Times New Roman"/>
          <w:b/>
          <w:bCs/>
          <w:u w:val="single"/>
        </w:rPr>
        <w:t>ssay</w:t>
      </w:r>
    </w:p>
    <w:p w14:paraId="3F6DB230" w14:textId="02F691F4" w:rsidR="007C034C" w:rsidRDefault="00B36557" w:rsidP="4ED8FB92">
      <w:pPr>
        <w:rPr>
          <w:rFonts w:ascii="Times New Roman" w:hAnsi="Times New Roman" w:cs="Times New Roman"/>
        </w:rPr>
      </w:pPr>
      <w:r>
        <w:rPr>
          <w:rFonts w:ascii="Times New Roman" w:hAnsi="Times New Roman" w:cs="Times New Roman"/>
        </w:rPr>
        <w:t>After a coaching session, it is important to reflect on what happened to imp</w:t>
      </w:r>
      <w:r w:rsidR="000C75F5">
        <w:rPr>
          <w:rFonts w:ascii="Times New Roman" w:hAnsi="Times New Roman" w:cs="Times New Roman"/>
        </w:rPr>
        <w:t xml:space="preserve">rove </w:t>
      </w:r>
      <w:r w:rsidR="001C61A3">
        <w:rPr>
          <w:rFonts w:ascii="Times New Roman" w:hAnsi="Times New Roman" w:cs="Times New Roman"/>
        </w:rPr>
        <w:t>future</w:t>
      </w:r>
      <w:r w:rsidR="000C75F5">
        <w:rPr>
          <w:rFonts w:ascii="Times New Roman" w:hAnsi="Times New Roman" w:cs="Times New Roman"/>
        </w:rPr>
        <w:t xml:space="preserve"> session</w:t>
      </w:r>
      <w:r w:rsidR="001C61A3">
        <w:rPr>
          <w:rFonts w:ascii="Times New Roman" w:hAnsi="Times New Roman" w:cs="Times New Roman"/>
        </w:rPr>
        <w:t>s</w:t>
      </w:r>
      <w:r w:rsidR="000C75F5">
        <w:rPr>
          <w:rFonts w:ascii="Times New Roman" w:hAnsi="Times New Roman" w:cs="Times New Roman"/>
        </w:rPr>
        <w:t xml:space="preserve"> and </w:t>
      </w:r>
      <w:r w:rsidR="001C61A3">
        <w:rPr>
          <w:rFonts w:ascii="Times New Roman" w:hAnsi="Times New Roman" w:cs="Times New Roman"/>
        </w:rPr>
        <w:t xml:space="preserve">coaching </w:t>
      </w:r>
      <w:r w:rsidR="000C75F5">
        <w:rPr>
          <w:rFonts w:ascii="Times New Roman" w:hAnsi="Times New Roman" w:cs="Times New Roman"/>
        </w:rPr>
        <w:t>skill</w:t>
      </w:r>
      <w:r w:rsidR="001C61A3">
        <w:rPr>
          <w:rFonts w:ascii="Times New Roman" w:hAnsi="Times New Roman" w:cs="Times New Roman"/>
        </w:rPr>
        <w:t>s</w:t>
      </w:r>
      <w:r w:rsidR="00047DBC">
        <w:rPr>
          <w:rFonts w:ascii="Times New Roman" w:hAnsi="Times New Roman" w:cs="Times New Roman"/>
        </w:rPr>
        <w:t>. It is possible to reflect during the session</w:t>
      </w:r>
      <w:r w:rsidR="119131CB" w:rsidRPr="71B465AB">
        <w:rPr>
          <w:rFonts w:ascii="Times New Roman" w:hAnsi="Times New Roman" w:cs="Times New Roman"/>
        </w:rPr>
        <w:t>,</w:t>
      </w:r>
      <w:r w:rsidR="00047DBC">
        <w:rPr>
          <w:rFonts w:ascii="Times New Roman" w:hAnsi="Times New Roman" w:cs="Times New Roman"/>
        </w:rPr>
        <w:t xml:space="preserve"> </w:t>
      </w:r>
      <w:r w:rsidR="2692F7AE" w:rsidRPr="3C077E8F">
        <w:rPr>
          <w:rFonts w:ascii="Times New Roman" w:hAnsi="Times New Roman" w:cs="Times New Roman"/>
        </w:rPr>
        <w:t>“</w:t>
      </w:r>
      <w:r w:rsidR="003C05C2">
        <w:rPr>
          <w:rFonts w:ascii="Times New Roman" w:hAnsi="Times New Roman" w:cs="Times New Roman"/>
        </w:rPr>
        <w:t>reflection</w:t>
      </w:r>
      <w:r w:rsidR="6B06336F" w:rsidRPr="0F1D7B39">
        <w:rPr>
          <w:rFonts w:ascii="Times New Roman" w:hAnsi="Times New Roman" w:cs="Times New Roman"/>
        </w:rPr>
        <w:t>-</w:t>
      </w:r>
      <w:r w:rsidR="006A6360">
        <w:rPr>
          <w:rFonts w:ascii="Times New Roman" w:hAnsi="Times New Roman" w:cs="Times New Roman"/>
        </w:rPr>
        <w:t>i</w:t>
      </w:r>
      <w:r w:rsidR="003C05C2">
        <w:rPr>
          <w:rFonts w:ascii="Times New Roman" w:hAnsi="Times New Roman" w:cs="Times New Roman"/>
        </w:rPr>
        <w:t>n</w:t>
      </w:r>
      <w:r w:rsidR="505C1ED2" w:rsidRPr="1B785D86">
        <w:rPr>
          <w:rFonts w:ascii="Times New Roman" w:hAnsi="Times New Roman" w:cs="Times New Roman"/>
        </w:rPr>
        <w:t>-</w:t>
      </w:r>
      <w:r w:rsidR="003C05C2">
        <w:rPr>
          <w:rFonts w:ascii="Times New Roman" w:hAnsi="Times New Roman" w:cs="Times New Roman"/>
        </w:rPr>
        <w:t>action</w:t>
      </w:r>
      <w:r w:rsidR="70338A80" w:rsidRPr="71B465AB">
        <w:rPr>
          <w:rFonts w:ascii="Times New Roman" w:hAnsi="Times New Roman" w:cs="Times New Roman"/>
        </w:rPr>
        <w:t>"</w:t>
      </w:r>
      <w:r w:rsidR="003C05C2" w:rsidRPr="71B465AB">
        <w:rPr>
          <w:rFonts w:ascii="Times New Roman" w:hAnsi="Times New Roman" w:cs="Times New Roman"/>
        </w:rPr>
        <w:t>,</w:t>
      </w:r>
      <w:r w:rsidR="003C05C2">
        <w:rPr>
          <w:rFonts w:ascii="Times New Roman" w:hAnsi="Times New Roman" w:cs="Times New Roman"/>
        </w:rPr>
        <w:t xml:space="preserve"> this happens when something </w:t>
      </w:r>
      <w:r w:rsidR="1AB73D94" w:rsidRPr="6BD65958">
        <w:rPr>
          <w:rFonts w:ascii="Times New Roman" w:hAnsi="Times New Roman" w:cs="Times New Roman"/>
        </w:rPr>
        <w:t>occurs</w:t>
      </w:r>
      <w:r w:rsidR="003C05C2">
        <w:rPr>
          <w:rFonts w:ascii="Times New Roman" w:hAnsi="Times New Roman" w:cs="Times New Roman"/>
        </w:rPr>
        <w:t xml:space="preserve"> during the </w:t>
      </w:r>
      <w:r w:rsidR="00B06CB6">
        <w:rPr>
          <w:rFonts w:ascii="Times New Roman" w:hAnsi="Times New Roman" w:cs="Times New Roman"/>
        </w:rPr>
        <w:t>session,</w:t>
      </w:r>
      <w:r w:rsidR="003C05C2">
        <w:rPr>
          <w:rFonts w:ascii="Times New Roman" w:hAnsi="Times New Roman" w:cs="Times New Roman"/>
        </w:rPr>
        <w:t xml:space="preserve"> and a solution</w:t>
      </w:r>
      <w:r w:rsidR="0037356B">
        <w:rPr>
          <w:rFonts w:ascii="Times New Roman" w:hAnsi="Times New Roman" w:cs="Times New Roman"/>
        </w:rPr>
        <w:t xml:space="preserve"> is found</w:t>
      </w:r>
      <w:r w:rsidR="003C05C2">
        <w:rPr>
          <w:rFonts w:ascii="Times New Roman" w:hAnsi="Times New Roman" w:cs="Times New Roman"/>
        </w:rPr>
        <w:t xml:space="preserve"> by reflecting on what just </w:t>
      </w:r>
      <w:r w:rsidR="00B7FAC7" w:rsidRPr="00405A8A">
        <w:rPr>
          <w:rFonts w:ascii="Times New Roman" w:hAnsi="Times New Roman" w:cs="Times New Roman"/>
        </w:rPr>
        <w:t>happened</w:t>
      </w:r>
      <w:r w:rsidR="00641682" w:rsidRPr="00405A8A">
        <w:rPr>
          <w:rFonts w:ascii="Times New Roman" w:hAnsi="Times New Roman" w:cs="Times New Roman"/>
        </w:rPr>
        <w:t xml:space="preserve"> (</w:t>
      </w:r>
      <w:r w:rsidR="54CFD0C2" w:rsidRPr="00405A8A">
        <w:rPr>
          <w:rFonts w:ascii="Times New Roman" w:hAnsi="Times New Roman" w:cs="Times New Roman"/>
        </w:rPr>
        <w:t>Scott, 2019)</w:t>
      </w:r>
      <w:r w:rsidR="0006320F" w:rsidRPr="00405A8A">
        <w:rPr>
          <w:rFonts w:ascii="Times New Roman" w:hAnsi="Times New Roman" w:cs="Times New Roman"/>
        </w:rPr>
        <w:t xml:space="preserve">. And there is </w:t>
      </w:r>
      <w:r w:rsidR="77BF87EE" w:rsidRPr="00405A8A">
        <w:rPr>
          <w:rFonts w:ascii="Times New Roman" w:hAnsi="Times New Roman" w:cs="Times New Roman"/>
        </w:rPr>
        <w:t>“</w:t>
      </w:r>
      <w:r w:rsidR="0006320F" w:rsidRPr="00405A8A">
        <w:rPr>
          <w:rFonts w:ascii="Times New Roman" w:hAnsi="Times New Roman" w:cs="Times New Roman"/>
        </w:rPr>
        <w:t>reflection</w:t>
      </w:r>
      <w:r w:rsidR="4266380C" w:rsidRPr="00405A8A">
        <w:rPr>
          <w:rFonts w:ascii="Times New Roman" w:hAnsi="Times New Roman" w:cs="Times New Roman"/>
        </w:rPr>
        <w:t>-</w:t>
      </w:r>
      <w:r w:rsidR="006A6360" w:rsidRPr="00405A8A">
        <w:rPr>
          <w:rFonts w:ascii="Times New Roman" w:hAnsi="Times New Roman" w:cs="Times New Roman"/>
        </w:rPr>
        <w:t>o</w:t>
      </w:r>
      <w:r w:rsidR="69AE2A3B" w:rsidRPr="00405A8A">
        <w:rPr>
          <w:rFonts w:ascii="Times New Roman" w:hAnsi="Times New Roman" w:cs="Times New Roman"/>
        </w:rPr>
        <w:t>n</w:t>
      </w:r>
      <w:r w:rsidR="6A0316DA" w:rsidRPr="00405A8A">
        <w:rPr>
          <w:rFonts w:ascii="Times New Roman" w:hAnsi="Times New Roman" w:cs="Times New Roman"/>
        </w:rPr>
        <w:t>-</w:t>
      </w:r>
      <w:r w:rsidR="006A6360" w:rsidRPr="00405A8A">
        <w:rPr>
          <w:rFonts w:ascii="Times New Roman" w:hAnsi="Times New Roman" w:cs="Times New Roman"/>
        </w:rPr>
        <w:t>action</w:t>
      </w:r>
      <w:r w:rsidR="24D452AD" w:rsidRPr="00405A8A">
        <w:rPr>
          <w:rFonts w:ascii="Times New Roman" w:hAnsi="Times New Roman" w:cs="Times New Roman"/>
        </w:rPr>
        <w:t>"</w:t>
      </w:r>
      <w:r w:rsidR="005A0009" w:rsidRPr="00405A8A">
        <w:rPr>
          <w:rFonts w:ascii="Times New Roman" w:hAnsi="Times New Roman" w:cs="Times New Roman"/>
        </w:rPr>
        <w:t xml:space="preserve">, looking back at what happened during the session </w:t>
      </w:r>
      <w:r w:rsidR="00D15152" w:rsidRPr="00405A8A">
        <w:rPr>
          <w:rFonts w:ascii="Times New Roman" w:hAnsi="Times New Roman" w:cs="Times New Roman"/>
        </w:rPr>
        <w:t>and reflecting on what can be changed to make the session better and improve and learn from the experience</w:t>
      </w:r>
      <w:r w:rsidR="00641682" w:rsidRPr="00405A8A">
        <w:rPr>
          <w:rFonts w:ascii="Times New Roman" w:hAnsi="Times New Roman" w:cs="Times New Roman"/>
        </w:rPr>
        <w:t xml:space="preserve"> (</w:t>
      </w:r>
      <w:r w:rsidR="77C7EA97" w:rsidRPr="00405A8A">
        <w:rPr>
          <w:rFonts w:ascii="Times New Roman" w:hAnsi="Times New Roman" w:cs="Times New Roman"/>
        </w:rPr>
        <w:t>Scott, 2019</w:t>
      </w:r>
      <w:r w:rsidR="00641682" w:rsidRPr="00405A8A">
        <w:rPr>
          <w:rFonts w:ascii="Times New Roman" w:hAnsi="Times New Roman" w:cs="Times New Roman"/>
        </w:rPr>
        <w:t>)</w:t>
      </w:r>
      <w:r w:rsidR="00D15152" w:rsidRPr="00405A8A">
        <w:rPr>
          <w:rFonts w:ascii="Times New Roman" w:hAnsi="Times New Roman" w:cs="Times New Roman"/>
        </w:rPr>
        <w:t>.</w:t>
      </w:r>
      <w:r w:rsidR="007A3388" w:rsidRPr="00405A8A">
        <w:rPr>
          <w:rFonts w:ascii="Times New Roman" w:hAnsi="Times New Roman" w:cs="Times New Roman"/>
        </w:rPr>
        <w:t xml:space="preserve"> </w:t>
      </w:r>
      <w:r w:rsidR="007A3388">
        <w:rPr>
          <w:rFonts w:ascii="Times New Roman" w:hAnsi="Times New Roman" w:cs="Times New Roman"/>
        </w:rPr>
        <w:t>I will be using Gibbs</w:t>
      </w:r>
      <w:r w:rsidR="00763719">
        <w:rPr>
          <w:rFonts w:ascii="Times New Roman" w:hAnsi="Times New Roman" w:cs="Times New Roman"/>
        </w:rPr>
        <w:t>,</w:t>
      </w:r>
      <w:r w:rsidR="007A3388">
        <w:rPr>
          <w:rFonts w:ascii="Times New Roman" w:hAnsi="Times New Roman" w:cs="Times New Roman"/>
        </w:rPr>
        <w:t xml:space="preserve"> </w:t>
      </w:r>
      <w:r w:rsidR="00043B14">
        <w:rPr>
          <w:rFonts w:ascii="Times New Roman" w:hAnsi="Times New Roman" w:cs="Times New Roman"/>
        </w:rPr>
        <w:t>(1988)</w:t>
      </w:r>
      <w:r w:rsidR="002A6CD9">
        <w:rPr>
          <w:rFonts w:ascii="Times New Roman" w:hAnsi="Times New Roman" w:cs="Times New Roman"/>
        </w:rPr>
        <w:t xml:space="preserve"> reflective </w:t>
      </w:r>
      <w:r w:rsidR="00CF3A7F">
        <w:rPr>
          <w:rFonts w:ascii="Times New Roman" w:hAnsi="Times New Roman" w:cs="Times New Roman"/>
        </w:rPr>
        <w:t>cycle</w:t>
      </w:r>
      <w:r w:rsidR="002A6CD9">
        <w:rPr>
          <w:rFonts w:ascii="Times New Roman" w:hAnsi="Times New Roman" w:cs="Times New Roman"/>
        </w:rPr>
        <w:t xml:space="preserve"> to </w:t>
      </w:r>
      <w:r w:rsidR="00293EE9">
        <w:rPr>
          <w:rFonts w:ascii="Times New Roman" w:hAnsi="Times New Roman" w:cs="Times New Roman"/>
        </w:rPr>
        <w:t>reflect</w:t>
      </w:r>
      <w:r w:rsidR="00572213">
        <w:rPr>
          <w:rFonts w:ascii="Times New Roman" w:hAnsi="Times New Roman" w:cs="Times New Roman"/>
        </w:rPr>
        <w:t xml:space="preserve"> on my coaching session, I have chosen Gibbs</w:t>
      </w:r>
      <w:r w:rsidR="4EABAD4A" w:rsidRPr="3470F4BE">
        <w:rPr>
          <w:rFonts w:ascii="Times New Roman" w:hAnsi="Times New Roman" w:cs="Times New Roman"/>
        </w:rPr>
        <w:t xml:space="preserve">, </w:t>
      </w:r>
      <w:r w:rsidR="00572213" w:rsidRPr="3470F4BE">
        <w:rPr>
          <w:rFonts w:ascii="Times New Roman" w:hAnsi="Times New Roman" w:cs="Times New Roman"/>
        </w:rPr>
        <w:t>(</w:t>
      </w:r>
      <w:r w:rsidR="00572213">
        <w:rPr>
          <w:rFonts w:ascii="Times New Roman" w:hAnsi="Times New Roman" w:cs="Times New Roman"/>
        </w:rPr>
        <w:t>1988</w:t>
      </w:r>
      <w:r w:rsidR="00572213" w:rsidRPr="3A59B37C">
        <w:rPr>
          <w:rFonts w:ascii="Times New Roman" w:hAnsi="Times New Roman" w:cs="Times New Roman"/>
        </w:rPr>
        <w:t>)</w:t>
      </w:r>
      <w:r w:rsidR="00C46074">
        <w:rPr>
          <w:rFonts w:ascii="Times New Roman" w:hAnsi="Times New Roman" w:cs="Times New Roman"/>
        </w:rPr>
        <w:t xml:space="preserve"> as a guide to reflect as it </w:t>
      </w:r>
      <w:r w:rsidR="002555B5">
        <w:rPr>
          <w:rFonts w:ascii="Times New Roman" w:hAnsi="Times New Roman" w:cs="Times New Roman"/>
        </w:rPr>
        <w:t>considers</w:t>
      </w:r>
      <w:r w:rsidR="00C46074">
        <w:rPr>
          <w:rFonts w:ascii="Times New Roman" w:hAnsi="Times New Roman" w:cs="Times New Roman"/>
        </w:rPr>
        <w:t xml:space="preserve"> thoughts and feeling </w:t>
      </w:r>
      <w:r w:rsidR="002555B5">
        <w:rPr>
          <w:rFonts w:ascii="Times New Roman" w:hAnsi="Times New Roman" w:cs="Times New Roman"/>
        </w:rPr>
        <w:t>during the s</w:t>
      </w:r>
      <w:r w:rsidR="007127CE">
        <w:rPr>
          <w:rFonts w:ascii="Times New Roman" w:hAnsi="Times New Roman" w:cs="Times New Roman"/>
        </w:rPr>
        <w:t>ituation</w:t>
      </w:r>
      <w:r w:rsidR="00C46074">
        <w:rPr>
          <w:rFonts w:ascii="Times New Roman" w:hAnsi="Times New Roman" w:cs="Times New Roman"/>
        </w:rPr>
        <w:t xml:space="preserve"> to </w:t>
      </w:r>
      <w:r w:rsidR="6B0255D5" w:rsidRPr="28A7FF24">
        <w:rPr>
          <w:rFonts w:ascii="Times New Roman" w:hAnsi="Times New Roman" w:cs="Times New Roman"/>
        </w:rPr>
        <w:t xml:space="preserve">explore </w:t>
      </w:r>
      <w:r w:rsidR="6B0255D5" w:rsidRPr="26C7854A">
        <w:rPr>
          <w:rFonts w:ascii="Times New Roman" w:hAnsi="Times New Roman" w:cs="Times New Roman"/>
        </w:rPr>
        <w:t xml:space="preserve">experience </w:t>
      </w:r>
      <w:r w:rsidR="00C46074" w:rsidRPr="1ABFAFAD">
        <w:rPr>
          <w:rFonts w:ascii="Times New Roman" w:hAnsi="Times New Roman" w:cs="Times New Roman"/>
        </w:rPr>
        <w:t>which</w:t>
      </w:r>
      <w:r w:rsidR="00C46074">
        <w:rPr>
          <w:rFonts w:ascii="Times New Roman" w:hAnsi="Times New Roman" w:cs="Times New Roman"/>
        </w:rPr>
        <w:t xml:space="preserve"> is important as </w:t>
      </w:r>
      <w:r w:rsidR="00493A27">
        <w:rPr>
          <w:rFonts w:ascii="Times New Roman" w:hAnsi="Times New Roman" w:cs="Times New Roman"/>
        </w:rPr>
        <w:t>this can impact how a session went</w:t>
      </w:r>
      <w:r w:rsidR="00641682">
        <w:rPr>
          <w:rFonts w:ascii="Times New Roman" w:hAnsi="Times New Roman" w:cs="Times New Roman"/>
        </w:rPr>
        <w:t xml:space="preserve"> (</w:t>
      </w:r>
      <w:r w:rsidR="00986211" w:rsidRPr="00763719">
        <w:rPr>
          <w:rFonts w:ascii="Times New Roman" w:hAnsi="Times New Roman" w:cs="Times New Roman"/>
        </w:rPr>
        <w:t>Miles, 2011</w:t>
      </w:r>
      <w:r w:rsidR="33CCF876" w:rsidRPr="3E722CD5">
        <w:rPr>
          <w:rFonts w:ascii="Times New Roman" w:hAnsi="Times New Roman" w:cs="Times New Roman"/>
        </w:rPr>
        <w:t>,</w:t>
      </w:r>
      <w:r w:rsidR="001969AB" w:rsidRPr="00763719">
        <w:rPr>
          <w:rFonts w:ascii="Times New Roman" w:hAnsi="Times New Roman" w:cs="Times New Roman"/>
        </w:rPr>
        <w:t xml:space="preserve"> </w:t>
      </w:r>
      <w:r w:rsidR="001969AB" w:rsidRPr="497A68E3">
        <w:rPr>
          <w:rFonts w:ascii="Times New Roman" w:hAnsi="Times New Roman" w:cs="Times New Roman"/>
        </w:rPr>
        <w:t>p</w:t>
      </w:r>
      <w:r w:rsidR="0C7629F5" w:rsidRPr="497A68E3">
        <w:rPr>
          <w:rFonts w:ascii="Times New Roman" w:hAnsi="Times New Roman" w:cs="Times New Roman"/>
        </w:rPr>
        <w:t>g</w:t>
      </w:r>
      <w:r w:rsidR="0C7629F5" w:rsidRPr="14F17101">
        <w:rPr>
          <w:rFonts w:ascii="Times New Roman" w:hAnsi="Times New Roman" w:cs="Times New Roman"/>
        </w:rPr>
        <w:t>.</w:t>
      </w:r>
      <w:r w:rsidR="001969AB" w:rsidRPr="24DB9510">
        <w:rPr>
          <w:rFonts w:ascii="Times New Roman" w:hAnsi="Times New Roman" w:cs="Times New Roman"/>
        </w:rPr>
        <w:t>115</w:t>
      </w:r>
      <w:r w:rsidR="00641682" w:rsidRPr="06A14129">
        <w:rPr>
          <w:rFonts w:ascii="Times New Roman" w:hAnsi="Times New Roman" w:cs="Times New Roman"/>
        </w:rPr>
        <w:t>)</w:t>
      </w:r>
      <w:r w:rsidR="628F787C" w:rsidRPr="06A14129">
        <w:rPr>
          <w:rFonts w:ascii="Times New Roman" w:hAnsi="Times New Roman" w:cs="Times New Roman"/>
        </w:rPr>
        <w:t>.</w:t>
      </w:r>
    </w:p>
    <w:p w14:paraId="21B6C544" w14:textId="77777777" w:rsidR="00DC5FE5" w:rsidRPr="007C034C" w:rsidRDefault="00DC5FE5" w:rsidP="4ED8FB92">
      <w:pPr>
        <w:rPr>
          <w:rFonts w:ascii="Times New Roman" w:hAnsi="Times New Roman" w:cs="Times New Roman"/>
        </w:rPr>
      </w:pPr>
    </w:p>
    <w:p w14:paraId="6EAF5E8A" w14:textId="33D78AA8" w:rsidR="2D33A520" w:rsidRPr="00D568F1" w:rsidRDefault="2D33A520" w:rsidP="4ED8FB92">
      <w:pPr>
        <w:rPr>
          <w:rFonts w:ascii="Times New Roman" w:hAnsi="Times New Roman" w:cs="Times New Roman"/>
          <w:b/>
          <w:bCs/>
        </w:rPr>
      </w:pPr>
      <w:r w:rsidRPr="00D568F1">
        <w:rPr>
          <w:rFonts w:ascii="Times New Roman" w:hAnsi="Times New Roman" w:cs="Times New Roman"/>
          <w:b/>
          <w:bCs/>
        </w:rPr>
        <w:t>Description</w:t>
      </w:r>
    </w:p>
    <w:p w14:paraId="3CEEDC47" w14:textId="212A35FA" w:rsidR="2FC47C90" w:rsidRPr="00D568F1" w:rsidRDefault="2FC47C90" w:rsidP="4ED8FB92">
      <w:pPr>
        <w:rPr>
          <w:rFonts w:ascii="Times New Roman" w:hAnsi="Times New Roman" w:cs="Times New Roman"/>
        </w:rPr>
      </w:pPr>
      <w:r w:rsidRPr="00D568F1">
        <w:rPr>
          <w:rFonts w:ascii="Times New Roman" w:hAnsi="Times New Roman" w:cs="Times New Roman"/>
        </w:rPr>
        <w:t>We</w:t>
      </w:r>
      <w:r w:rsidR="2D33A520" w:rsidRPr="00D568F1">
        <w:rPr>
          <w:rFonts w:ascii="Times New Roman" w:hAnsi="Times New Roman" w:cs="Times New Roman"/>
        </w:rPr>
        <w:t xml:space="preserve"> were tasked to undertake a coaching session utilising theory on foundation movement</w:t>
      </w:r>
      <w:r w:rsidR="41E8AB1A" w:rsidRPr="00D568F1">
        <w:rPr>
          <w:rFonts w:ascii="Times New Roman" w:hAnsi="Times New Roman" w:cs="Times New Roman"/>
        </w:rPr>
        <w:t xml:space="preserve">. </w:t>
      </w:r>
      <w:r w:rsidR="6C5958E4" w:rsidRPr="00D568F1">
        <w:rPr>
          <w:rFonts w:ascii="Times New Roman" w:hAnsi="Times New Roman" w:cs="Times New Roman"/>
        </w:rPr>
        <w:t xml:space="preserve">Initially designed for groups of 3, attendance on the day required a change to proceedings. </w:t>
      </w:r>
      <w:r w:rsidR="41E8AB1A" w:rsidRPr="00D568F1">
        <w:rPr>
          <w:rFonts w:ascii="Times New Roman" w:hAnsi="Times New Roman" w:cs="Times New Roman"/>
        </w:rPr>
        <w:t xml:space="preserve">I decided to design the session for people to work in pairs allowing for support and </w:t>
      </w:r>
      <w:r w:rsidR="2732EB6D" w:rsidRPr="00D568F1">
        <w:rPr>
          <w:rFonts w:ascii="Times New Roman" w:hAnsi="Times New Roman" w:cs="Times New Roman"/>
        </w:rPr>
        <w:t xml:space="preserve">assessment of performance in this task. </w:t>
      </w:r>
      <w:r w:rsidR="327AB22D" w:rsidRPr="00D568F1">
        <w:rPr>
          <w:rFonts w:ascii="Times New Roman" w:hAnsi="Times New Roman" w:cs="Times New Roman"/>
        </w:rPr>
        <w:t xml:space="preserve"> As the session was being conducted with two different groups; </w:t>
      </w:r>
      <w:r w:rsidR="1833BB2A" w:rsidRPr="00D568F1">
        <w:rPr>
          <w:rFonts w:ascii="Times New Roman" w:hAnsi="Times New Roman" w:cs="Times New Roman"/>
        </w:rPr>
        <w:t xml:space="preserve">Sports &amp; </w:t>
      </w:r>
      <w:r w:rsidR="327AB22D" w:rsidRPr="00D568F1">
        <w:rPr>
          <w:rFonts w:ascii="Times New Roman" w:hAnsi="Times New Roman" w:cs="Times New Roman"/>
        </w:rPr>
        <w:t xml:space="preserve">Exercise </w:t>
      </w:r>
      <w:r w:rsidR="00637CD8">
        <w:rPr>
          <w:rFonts w:ascii="Times New Roman" w:hAnsi="Times New Roman" w:cs="Times New Roman"/>
        </w:rPr>
        <w:t>S</w:t>
      </w:r>
      <w:r w:rsidR="327AB22D" w:rsidRPr="00D568F1">
        <w:rPr>
          <w:rFonts w:ascii="Times New Roman" w:hAnsi="Times New Roman" w:cs="Times New Roman"/>
        </w:rPr>
        <w:t xml:space="preserve">cience </w:t>
      </w:r>
      <w:r w:rsidR="27A8E475" w:rsidRPr="00D568F1">
        <w:rPr>
          <w:rFonts w:ascii="Times New Roman" w:hAnsi="Times New Roman" w:cs="Times New Roman"/>
        </w:rPr>
        <w:t xml:space="preserve">(SES) </w:t>
      </w:r>
      <w:r w:rsidR="327AB22D" w:rsidRPr="00D568F1">
        <w:rPr>
          <w:rFonts w:ascii="Times New Roman" w:hAnsi="Times New Roman" w:cs="Times New Roman"/>
        </w:rPr>
        <w:t>who have personal training</w:t>
      </w:r>
      <w:r w:rsidR="12573691" w:rsidRPr="00D568F1">
        <w:rPr>
          <w:rFonts w:ascii="Times New Roman" w:hAnsi="Times New Roman" w:cs="Times New Roman"/>
        </w:rPr>
        <w:t xml:space="preserve"> qualification</w:t>
      </w:r>
      <w:r w:rsidR="0E59D980" w:rsidRPr="00D568F1">
        <w:rPr>
          <w:rFonts w:ascii="Times New Roman" w:hAnsi="Times New Roman" w:cs="Times New Roman"/>
        </w:rPr>
        <w:t>s and the Outdoor</w:t>
      </w:r>
      <w:r w:rsidR="0061156E">
        <w:rPr>
          <w:rFonts w:ascii="Times New Roman" w:hAnsi="Times New Roman" w:cs="Times New Roman"/>
        </w:rPr>
        <w:t xml:space="preserve"> Adv</w:t>
      </w:r>
      <w:r w:rsidR="00637CD8">
        <w:rPr>
          <w:rFonts w:ascii="Times New Roman" w:hAnsi="Times New Roman" w:cs="Times New Roman"/>
        </w:rPr>
        <w:t>enture</w:t>
      </w:r>
      <w:r w:rsidR="0E59D980" w:rsidRPr="00D568F1">
        <w:rPr>
          <w:rFonts w:ascii="Times New Roman" w:hAnsi="Times New Roman" w:cs="Times New Roman"/>
        </w:rPr>
        <w:t xml:space="preserve"> Education </w:t>
      </w:r>
      <w:r w:rsidR="1C920CDA" w:rsidRPr="00D568F1">
        <w:rPr>
          <w:rFonts w:ascii="Times New Roman" w:hAnsi="Times New Roman" w:cs="Times New Roman"/>
        </w:rPr>
        <w:t>(O</w:t>
      </w:r>
      <w:r w:rsidR="001F44FC">
        <w:rPr>
          <w:rFonts w:ascii="Times New Roman" w:hAnsi="Times New Roman" w:cs="Times New Roman"/>
        </w:rPr>
        <w:t>A</w:t>
      </w:r>
      <w:r w:rsidR="1C920CDA" w:rsidRPr="00D568F1">
        <w:rPr>
          <w:rFonts w:ascii="Times New Roman" w:hAnsi="Times New Roman" w:cs="Times New Roman"/>
        </w:rPr>
        <w:t xml:space="preserve">E) </w:t>
      </w:r>
      <w:r w:rsidR="0E59D980" w:rsidRPr="00D568F1">
        <w:rPr>
          <w:rFonts w:ascii="Times New Roman" w:hAnsi="Times New Roman" w:cs="Times New Roman"/>
        </w:rPr>
        <w:t>group who do not</w:t>
      </w:r>
      <w:r w:rsidR="2EE3FC75" w:rsidRPr="00D568F1">
        <w:rPr>
          <w:rFonts w:ascii="Times New Roman" w:hAnsi="Times New Roman" w:cs="Times New Roman"/>
        </w:rPr>
        <w:t>,</w:t>
      </w:r>
      <w:r w:rsidR="0E59D980" w:rsidRPr="00D568F1">
        <w:rPr>
          <w:rFonts w:ascii="Times New Roman" w:hAnsi="Times New Roman" w:cs="Times New Roman"/>
        </w:rPr>
        <w:t xml:space="preserve"> t</w:t>
      </w:r>
      <w:r w:rsidR="2732EB6D" w:rsidRPr="00D568F1">
        <w:rPr>
          <w:rFonts w:ascii="Times New Roman" w:hAnsi="Times New Roman" w:cs="Times New Roman"/>
        </w:rPr>
        <w:t xml:space="preserve">he group was split into pairs </w:t>
      </w:r>
      <w:r w:rsidR="7B175EE6" w:rsidRPr="00D568F1">
        <w:rPr>
          <w:rFonts w:ascii="Times New Roman" w:hAnsi="Times New Roman" w:cs="Times New Roman"/>
        </w:rPr>
        <w:t>with one personal trainer from SES</w:t>
      </w:r>
      <w:r w:rsidR="74C76BA7" w:rsidRPr="00D568F1">
        <w:rPr>
          <w:rFonts w:ascii="Times New Roman" w:hAnsi="Times New Roman" w:cs="Times New Roman"/>
        </w:rPr>
        <w:t xml:space="preserve"> and one member from O</w:t>
      </w:r>
      <w:r w:rsidR="001F44FC">
        <w:rPr>
          <w:rFonts w:ascii="Times New Roman" w:hAnsi="Times New Roman" w:cs="Times New Roman"/>
        </w:rPr>
        <w:t>A</w:t>
      </w:r>
      <w:r w:rsidR="74C76BA7" w:rsidRPr="00D568F1">
        <w:rPr>
          <w:rFonts w:ascii="Times New Roman" w:hAnsi="Times New Roman" w:cs="Times New Roman"/>
        </w:rPr>
        <w:t>E</w:t>
      </w:r>
      <w:r w:rsidR="001C3AD3">
        <w:rPr>
          <w:rFonts w:ascii="Times New Roman" w:hAnsi="Times New Roman" w:cs="Times New Roman"/>
        </w:rPr>
        <w:t xml:space="preserve">, apart from two pairs who </w:t>
      </w:r>
      <w:r w:rsidR="00247870">
        <w:rPr>
          <w:rFonts w:ascii="Times New Roman" w:hAnsi="Times New Roman" w:cs="Times New Roman"/>
        </w:rPr>
        <w:t xml:space="preserve">had a more experienced gym member with a less experienced gym member due to </w:t>
      </w:r>
      <w:r w:rsidR="006B4F08">
        <w:rPr>
          <w:rFonts w:ascii="Times New Roman" w:hAnsi="Times New Roman" w:cs="Times New Roman"/>
        </w:rPr>
        <w:t>less SES participants</w:t>
      </w:r>
      <w:r w:rsidR="74C76BA7" w:rsidRPr="00D568F1">
        <w:rPr>
          <w:rFonts w:ascii="Times New Roman" w:hAnsi="Times New Roman" w:cs="Times New Roman"/>
        </w:rPr>
        <w:t>.</w:t>
      </w:r>
      <w:r w:rsidR="3D07A260" w:rsidRPr="00D568F1">
        <w:rPr>
          <w:rFonts w:ascii="Times New Roman" w:hAnsi="Times New Roman" w:cs="Times New Roman"/>
        </w:rPr>
        <w:t xml:space="preserve"> 5 groups were arranged</w:t>
      </w:r>
      <w:r w:rsidR="5A7AC808" w:rsidRPr="00D568F1">
        <w:rPr>
          <w:rFonts w:ascii="Times New Roman" w:hAnsi="Times New Roman" w:cs="Times New Roman"/>
        </w:rPr>
        <w:t xml:space="preserve"> and instructed by demonstration </w:t>
      </w:r>
      <w:r w:rsidR="00286471">
        <w:rPr>
          <w:rFonts w:ascii="Times New Roman" w:hAnsi="Times New Roman" w:cs="Times New Roman"/>
        </w:rPr>
        <w:t>and useful tips</w:t>
      </w:r>
      <w:r w:rsidR="00842098">
        <w:rPr>
          <w:rFonts w:ascii="Times New Roman" w:hAnsi="Times New Roman" w:cs="Times New Roman"/>
        </w:rPr>
        <w:t xml:space="preserve"> to </w:t>
      </w:r>
      <w:r w:rsidR="00D93067">
        <w:rPr>
          <w:rFonts w:ascii="Times New Roman" w:hAnsi="Times New Roman" w:cs="Times New Roman"/>
        </w:rPr>
        <w:t xml:space="preserve">effectively </w:t>
      </w:r>
      <w:r w:rsidR="00842098">
        <w:rPr>
          <w:rFonts w:ascii="Times New Roman" w:hAnsi="Times New Roman" w:cs="Times New Roman"/>
        </w:rPr>
        <w:t xml:space="preserve">perform </w:t>
      </w:r>
      <w:r w:rsidR="5A7AC808" w:rsidRPr="00D568F1">
        <w:rPr>
          <w:rFonts w:ascii="Times New Roman" w:hAnsi="Times New Roman" w:cs="Times New Roman"/>
        </w:rPr>
        <w:t>the</w:t>
      </w:r>
      <w:r w:rsidR="00D93067">
        <w:rPr>
          <w:rFonts w:ascii="Times New Roman" w:hAnsi="Times New Roman" w:cs="Times New Roman"/>
        </w:rPr>
        <w:t xml:space="preserve"> 4</w:t>
      </w:r>
      <w:r w:rsidR="00872B70">
        <w:rPr>
          <w:rFonts w:ascii="Times New Roman" w:hAnsi="Times New Roman" w:cs="Times New Roman"/>
        </w:rPr>
        <w:t xml:space="preserve"> </w:t>
      </w:r>
      <w:r w:rsidR="5A7AC808" w:rsidRPr="00D568F1">
        <w:rPr>
          <w:rFonts w:ascii="Times New Roman" w:hAnsi="Times New Roman" w:cs="Times New Roman"/>
        </w:rPr>
        <w:t>movements for this session</w:t>
      </w:r>
      <w:r w:rsidR="00DE4C4B">
        <w:rPr>
          <w:rFonts w:ascii="Times New Roman" w:hAnsi="Times New Roman" w:cs="Times New Roman"/>
        </w:rPr>
        <w:t>,</w:t>
      </w:r>
    </w:p>
    <w:p w14:paraId="33F2921E" w14:textId="5FC5609E" w:rsidR="5A7AC808" w:rsidRPr="00D568F1" w:rsidRDefault="5A7AC808" w:rsidP="4ED8FB92">
      <w:pPr>
        <w:rPr>
          <w:rFonts w:ascii="Times New Roman" w:hAnsi="Times New Roman" w:cs="Times New Roman"/>
        </w:rPr>
      </w:pPr>
      <w:r w:rsidRPr="00D568F1">
        <w:rPr>
          <w:rFonts w:ascii="Times New Roman" w:hAnsi="Times New Roman" w:cs="Times New Roman"/>
        </w:rPr>
        <w:t xml:space="preserve">These </w:t>
      </w:r>
      <w:r w:rsidR="001C1991" w:rsidRPr="00D568F1">
        <w:rPr>
          <w:rFonts w:ascii="Times New Roman" w:hAnsi="Times New Roman" w:cs="Times New Roman"/>
        </w:rPr>
        <w:t>were:</w:t>
      </w:r>
    </w:p>
    <w:p w14:paraId="2AE4E52F" w14:textId="413B1612" w:rsidR="5A7AC808" w:rsidRPr="00D568F1" w:rsidRDefault="5A7AC808" w:rsidP="4ED8FB92">
      <w:pPr>
        <w:pStyle w:val="ListParagraph"/>
        <w:numPr>
          <w:ilvl w:val="0"/>
          <w:numId w:val="1"/>
        </w:numPr>
        <w:rPr>
          <w:rFonts w:ascii="Times New Roman" w:hAnsi="Times New Roman" w:cs="Times New Roman"/>
        </w:rPr>
      </w:pPr>
      <w:r w:rsidRPr="00D568F1">
        <w:rPr>
          <w:rFonts w:ascii="Times New Roman" w:hAnsi="Times New Roman" w:cs="Times New Roman"/>
        </w:rPr>
        <w:t>Lunge</w:t>
      </w:r>
    </w:p>
    <w:p w14:paraId="679BB4C3" w14:textId="72462624" w:rsidR="5A7AC808" w:rsidRPr="00D568F1" w:rsidRDefault="5A7AC808" w:rsidP="4ED8FB92">
      <w:pPr>
        <w:pStyle w:val="ListParagraph"/>
        <w:numPr>
          <w:ilvl w:val="0"/>
          <w:numId w:val="1"/>
        </w:numPr>
        <w:rPr>
          <w:rFonts w:ascii="Times New Roman" w:hAnsi="Times New Roman" w:cs="Times New Roman"/>
        </w:rPr>
      </w:pPr>
      <w:r w:rsidRPr="00D568F1">
        <w:rPr>
          <w:rFonts w:ascii="Times New Roman" w:hAnsi="Times New Roman" w:cs="Times New Roman"/>
        </w:rPr>
        <w:t>Weighted Lunge</w:t>
      </w:r>
    </w:p>
    <w:p w14:paraId="399D29F3" w14:textId="035DDDE4" w:rsidR="5A7AC808" w:rsidRPr="00D568F1" w:rsidRDefault="5A7AC808" w:rsidP="4ED8FB92">
      <w:pPr>
        <w:pStyle w:val="ListParagraph"/>
        <w:numPr>
          <w:ilvl w:val="0"/>
          <w:numId w:val="1"/>
        </w:numPr>
        <w:rPr>
          <w:rFonts w:ascii="Times New Roman" w:hAnsi="Times New Roman" w:cs="Times New Roman"/>
        </w:rPr>
      </w:pPr>
      <w:r w:rsidRPr="00D568F1">
        <w:rPr>
          <w:rFonts w:ascii="Times New Roman" w:hAnsi="Times New Roman" w:cs="Times New Roman"/>
        </w:rPr>
        <w:t xml:space="preserve">Squat </w:t>
      </w:r>
    </w:p>
    <w:p w14:paraId="57FEC610" w14:textId="041F5804" w:rsidR="5A7AC808" w:rsidRPr="00D568F1" w:rsidRDefault="5A7AC808" w:rsidP="4ED8FB92">
      <w:pPr>
        <w:pStyle w:val="ListParagraph"/>
        <w:numPr>
          <w:ilvl w:val="0"/>
          <w:numId w:val="1"/>
        </w:numPr>
        <w:rPr>
          <w:rFonts w:ascii="Times New Roman" w:hAnsi="Times New Roman" w:cs="Times New Roman"/>
        </w:rPr>
      </w:pPr>
      <w:r w:rsidRPr="00D568F1">
        <w:rPr>
          <w:rFonts w:ascii="Times New Roman" w:hAnsi="Times New Roman" w:cs="Times New Roman"/>
        </w:rPr>
        <w:t>Weighted Squat</w:t>
      </w:r>
    </w:p>
    <w:p w14:paraId="3A6955E9" w14:textId="1BC1E3B4" w:rsidR="20F667D0" w:rsidRPr="00D568F1" w:rsidRDefault="387FF8D8" w:rsidP="4ED8FB92">
      <w:pPr>
        <w:rPr>
          <w:rFonts w:ascii="Times New Roman" w:hAnsi="Times New Roman" w:cs="Times New Roman"/>
        </w:rPr>
      </w:pPr>
      <w:r w:rsidRPr="00D568F1">
        <w:rPr>
          <w:rFonts w:ascii="Times New Roman" w:hAnsi="Times New Roman" w:cs="Times New Roman"/>
        </w:rPr>
        <w:t>Groups then worked together to practice these movements and advise each other, whilst I work</w:t>
      </w:r>
      <w:r w:rsidR="1CC90545" w:rsidRPr="00D568F1">
        <w:rPr>
          <w:rFonts w:ascii="Times New Roman" w:hAnsi="Times New Roman" w:cs="Times New Roman"/>
        </w:rPr>
        <w:t>ed around the group with extra advice/encouragement.</w:t>
      </w:r>
      <w:r w:rsidRPr="00D568F1">
        <w:rPr>
          <w:rFonts w:ascii="Times New Roman" w:hAnsi="Times New Roman" w:cs="Times New Roman"/>
        </w:rPr>
        <w:t xml:space="preserve"> </w:t>
      </w:r>
      <w:r w:rsidR="20F667D0" w:rsidRPr="00D568F1">
        <w:rPr>
          <w:rFonts w:ascii="Times New Roman" w:hAnsi="Times New Roman" w:cs="Times New Roman"/>
        </w:rPr>
        <w:t xml:space="preserve">After practice of each movement participants recorded their movement with an </w:t>
      </w:r>
      <w:r w:rsidR="5E480774" w:rsidRPr="6940D8A4">
        <w:rPr>
          <w:rFonts w:ascii="Times New Roman" w:hAnsi="Times New Roman" w:cs="Times New Roman"/>
        </w:rPr>
        <w:t>iPad</w:t>
      </w:r>
      <w:r w:rsidR="1FF533EA" w:rsidRPr="01B2EDFB">
        <w:rPr>
          <w:rFonts w:ascii="Times New Roman" w:hAnsi="Times New Roman" w:cs="Times New Roman"/>
        </w:rPr>
        <w:t>,</w:t>
      </w:r>
      <w:r w:rsidR="1FF533EA" w:rsidRPr="00D568F1">
        <w:rPr>
          <w:rFonts w:ascii="Times New Roman" w:hAnsi="Times New Roman" w:cs="Times New Roman"/>
        </w:rPr>
        <w:t xml:space="preserve"> this allowed the individuals to</w:t>
      </w:r>
      <w:r w:rsidR="388D4A27" w:rsidRPr="00D568F1">
        <w:rPr>
          <w:rFonts w:ascii="Times New Roman" w:hAnsi="Times New Roman" w:cs="Times New Roman"/>
        </w:rPr>
        <w:t xml:space="preserve"> have video analysis and</w:t>
      </w:r>
      <w:r w:rsidR="1FF533EA" w:rsidRPr="00D568F1">
        <w:rPr>
          <w:rFonts w:ascii="Times New Roman" w:hAnsi="Times New Roman" w:cs="Times New Roman"/>
        </w:rPr>
        <w:t xml:space="preserve"> assess their performance.</w:t>
      </w:r>
    </w:p>
    <w:p w14:paraId="6923B7DB" w14:textId="532C1109" w:rsidR="1FF533EA" w:rsidRPr="00D568F1" w:rsidRDefault="1FF533EA" w:rsidP="4ED8FB92">
      <w:pPr>
        <w:rPr>
          <w:rFonts w:ascii="Times New Roman" w:hAnsi="Times New Roman" w:cs="Times New Roman"/>
        </w:rPr>
      </w:pPr>
      <w:r w:rsidRPr="00D568F1">
        <w:rPr>
          <w:rFonts w:ascii="Times New Roman" w:hAnsi="Times New Roman" w:cs="Times New Roman"/>
        </w:rPr>
        <w:t xml:space="preserve">The groups were allowed to continue working on these foundation movements </w:t>
      </w:r>
      <w:r w:rsidR="1A18F099" w:rsidRPr="00D568F1">
        <w:rPr>
          <w:rFonts w:ascii="Times New Roman" w:hAnsi="Times New Roman" w:cs="Times New Roman"/>
        </w:rPr>
        <w:t>with analysis</w:t>
      </w:r>
      <w:r w:rsidRPr="00D568F1">
        <w:rPr>
          <w:rFonts w:ascii="Times New Roman" w:hAnsi="Times New Roman" w:cs="Times New Roman"/>
        </w:rPr>
        <w:t xml:space="preserve"> and feedback from partners</w:t>
      </w:r>
      <w:r w:rsidR="4A15A69D" w:rsidRPr="00D568F1">
        <w:rPr>
          <w:rFonts w:ascii="Times New Roman" w:hAnsi="Times New Roman" w:cs="Times New Roman"/>
        </w:rPr>
        <w:t xml:space="preserve">, coach </w:t>
      </w:r>
      <w:r w:rsidRPr="00D568F1">
        <w:rPr>
          <w:rFonts w:ascii="Times New Roman" w:hAnsi="Times New Roman" w:cs="Times New Roman"/>
        </w:rPr>
        <w:t>and technology</w:t>
      </w:r>
      <w:r w:rsidR="05B45DD8" w:rsidRPr="00D568F1">
        <w:rPr>
          <w:rFonts w:ascii="Times New Roman" w:hAnsi="Times New Roman" w:cs="Times New Roman"/>
        </w:rPr>
        <w:t>, working towards improvement of these movements for individuals partaking.</w:t>
      </w:r>
    </w:p>
    <w:p w14:paraId="1293E7C1" w14:textId="02FCBF13" w:rsidR="6500AF7F" w:rsidRPr="00D568F1" w:rsidRDefault="6500AF7F" w:rsidP="4ED8FB92">
      <w:pPr>
        <w:rPr>
          <w:rFonts w:ascii="Times New Roman" w:hAnsi="Times New Roman" w:cs="Times New Roman"/>
        </w:rPr>
      </w:pPr>
      <w:r w:rsidRPr="00D568F1">
        <w:rPr>
          <w:rFonts w:ascii="Times New Roman" w:hAnsi="Times New Roman" w:cs="Times New Roman"/>
        </w:rPr>
        <w:t>This session seemed to be effective with individuals noting that the movements felt easier</w:t>
      </w:r>
      <w:r w:rsidR="6506D070" w:rsidRPr="00D568F1">
        <w:rPr>
          <w:rFonts w:ascii="Times New Roman" w:hAnsi="Times New Roman" w:cs="Times New Roman"/>
        </w:rPr>
        <w:t xml:space="preserve"> later in the session </w:t>
      </w:r>
      <w:r w:rsidRPr="00D568F1">
        <w:rPr>
          <w:rFonts w:ascii="Times New Roman" w:hAnsi="Times New Roman" w:cs="Times New Roman"/>
        </w:rPr>
        <w:t>and noticing how their form was improving.</w:t>
      </w:r>
      <w:r w:rsidR="47398B6D" w:rsidRPr="00D568F1">
        <w:rPr>
          <w:rFonts w:ascii="Times New Roman" w:hAnsi="Times New Roman" w:cs="Times New Roman"/>
        </w:rPr>
        <w:t xml:space="preserve"> Participants found all types of feedback informative and effective for improving </w:t>
      </w:r>
      <w:r w:rsidR="00123D7C">
        <w:rPr>
          <w:rFonts w:ascii="Times New Roman" w:hAnsi="Times New Roman" w:cs="Times New Roman"/>
        </w:rPr>
        <w:t>foundation</w:t>
      </w:r>
      <w:r w:rsidR="47398B6D" w:rsidRPr="00D568F1">
        <w:rPr>
          <w:rFonts w:ascii="Times New Roman" w:hAnsi="Times New Roman" w:cs="Times New Roman"/>
        </w:rPr>
        <w:t xml:space="preserve"> exercise performance.</w:t>
      </w:r>
    </w:p>
    <w:p w14:paraId="12488796" w14:textId="6BD98D81" w:rsidR="4ED8FB92" w:rsidRPr="00D568F1" w:rsidRDefault="4ED8FB92" w:rsidP="4ED8FB92">
      <w:pPr>
        <w:rPr>
          <w:rFonts w:ascii="Times New Roman" w:hAnsi="Times New Roman" w:cs="Times New Roman"/>
        </w:rPr>
      </w:pPr>
    </w:p>
    <w:p w14:paraId="0933CFA9" w14:textId="5DC6EF4F" w:rsidR="2D33A520" w:rsidRPr="00D568F1" w:rsidRDefault="2D33A520" w:rsidP="4ED8FB92">
      <w:pPr>
        <w:rPr>
          <w:rFonts w:ascii="Times New Roman" w:hAnsi="Times New Roman" w:cs="Times New Roman"/>
          <w:b/>
          <w:bCs/>
        </w:rPr>
      </w:pPr>
      <w:r w:rsidRPr="00D568F1">
        <w:rPr>
          <w:rFonts w:ascii="Times New Roman" w:hAnsi="Times New Roman" w:cs="Times New Roman"/>
          <w:b/>
          <w:bCs/>
        </w:rPr>
        <w:t xml:space="preserve">Feelings </w:t>
      </w:r>
    </w:p>
    <w:p w14:paraId="1E62593A" w14:textId="03CC0B5F" w:rsidR="24A5E0CC" w:rsidRPr="00D568F1" w:rsidRDefault="487F9CD8" w:rsidP="4ED8FB92">
      <w:pPr>
        <w:rPr>
          <w:rFonts w:ascii="Times New Roman" w:hAnsi="Times New Roman" w:cs="Times New Roman"/>
        </w:rPr>
      </w:pPr>
      <w:r w:rsidRPr="00D568F1">
        <w:rPr>
          <w:rFonts w:ascii="Times New Roman" w:hAnsi="Times New Roman" w:cs="Times New Roman"/>
        </w:rPr>
        <w:t xml:space="preserve">Last minute changes to this session led to a feeling of uncertainty </w:t>
      </w:r>
      <w:r w:rsidR="77DAECBD" w:rsidRPr="00D568F1">
        <w:rPr>
          <w:rFonts w:ascii="Times New Roman" w:hAnsi="Times New Roman" w:cs="Times New Roman"/>
        </w:rPr>
        <w:t xml:space="preserve">of how it would work as it was designed to be performed in groups of 3. </w:t>
      </w:r>
      <w:r w:rsidR="3EECD7CF" w:rsidRPr="00D568F1">
        <w:rPr>
          <w:rFonts w:ascii="Times New Roman" w:hAnsi="Times New Roman" w:cs="Times New Roman"/>
        </w:rPr>
        <w:t xml:space="preserve">Initially I was nervous about being the lead coach in this session </w:t>
      </w:r>
      <w:r w:rsidR="28480879" w:rsidRPr="00D568F1">
        <w:rPr>
          <w:rFonts w:ascii="Times New Roman" w:hAnsi="Times New Roman" w:cs="Times New Roman"/>
        </w:rPr>
        <w:t>and the last-minute changes</w:t>
      </w:r>
      <w:r w:rsidR="002D28CE">
        <w:rPr>
          <w:rFonts w:ascii="Times New Roman" w:hAnsi="Times New Roman" w:cs="Times New Roman"/>
        </w:rPr>
        <w:t xml:space="preserve"> caused anxiety</w:t>
      </w:r>
      <w:r w:rsidR="28480879" w:rsidRPr="00D568F1">
        <w:rPr>
          <w:rFonts w:ascii="Times New Roman" w:hAnsi="Times New Roman" w:cs="Times New Roman"/>
        </w:rPr>
        <w:t xml:space="preserve"> </w:t>
      </w:r>
      <w:r w:rsidR="3EECD7CF" w:rsidRPr="00D568F1">
        <w:rPr>
          <w:rFonts w:ascii="Times New Roman" w:hAnsi="Times New Roman" w:cs="Times New Roman"/>
        </w:rPr>
        <w:t>and</w:t>
      </w:r>
      <w:r w:rsidR="00B55EB5">
        <w:rPr>
          <w:rFonts w:ascii="Times New Roman" w:hAnsi="Times New Roman" w:cs="Times New Roman"/>
        </w:rPr>
        <w:t xml:space="preserve"> the</w:t>
      </w:r>
      <w:r w:rsidR="3EECD7CF" w:rsidRPr="00D568F1">
        <w:rPr>
          <w:rFonts w:ascii="Times New Roman" w:hAnsi="Times New Roman" w:cs="Times New Roman"/>
        </w:rPr>
        <w:t xml:space="preserve"> need to slow down and take my time </w:t>
      </w:r>
      <w:r w:rsidR="00B55EB5">
        <w:rPr>
          <w:rFonts w:ascii="Times New Roman" w:hAnsi="Times New Roman" w:cs="Times New Roman"/>
        </w:rPr>
        <w:t xml:space="preserve">was important </w:t>
      </w:r>
      <w:r w:rsidR="3EECD7CF" w:rsidRPr="00D568F1">
        <w:rPr>
          <w:rFonts w:ascii="Times New Roman" w:hAnsi="Times New Roman" w:cs="Times New Roman"/>
        </w:rPr>
        <w:t>to ensure comprehension of what was required from the group</w:t>
      </w:r>
      <w:r w:rsidR="24A5E0CC" w:rsidRPr="00D568F1">
        <w:rPr>
          <w:rFonts w:ascii="Times New Roman" w:hAnsi="Times New Roman" w:cs="Times New Roman"/>
        </w:rPr>
        <w:t>.</w:t>
      </w:r>
      <w:r w:rsidR="00B55EB5">
        <w:rPr>
          <w:rFonts w:ascii="Times New Roman" w:hAnsi="Times New Roman" w:cs="Times New Roman"/>
        </w:rPr>
        <w:t xml:space="preserve"> </w:t>
      </w:r>
      <w:r w:rsidR="24A5E0CC" w:rsidRPr="00D568F1">
        <w:rPr>
          <w:rFonts w:ascii="Times New Roman" w:hAnsi="Times New Roman" w:cs="Times New Roman"/>
        </w:rPr>
        <w:t>After the first couple of minutes</w:t>
      </w:r>
      <w:r w:rsidR="0C89E488" w:rsidRPr="00D568F1">
        <w:rPr>
          <w:rFonts w:ascii="Times New Roman" w:hAnsi="Times New Roman" w:cs="Times New Roman"/>
        </w:rPr>
        <w:t>, I became less anxious and started to relax into the session</w:t>
      </w:r>
      <w:r w:rsidR="5C1FA7F9" w:rsidRPr="00D568F1">
        <w:rPr>
          <w:rFonts w:ascii="Times New Roman" w:hAnsi="Times New Roman" w:cs="Times New Roman"/>
        </w:rPr>
        <w:t>.</w:t>
      </w:r>
      <w:r w:rsidR="0AD4E2D1" w:rsidRPr="00D568F1">
        <w:rPr>
          <w:rFonts w:ascii="Times New Roman" w:hAnsi="Times New Roman" w:cs="Times New Roman"/>
        </w:rPr>
        <w:t xml:space="preserve"> </w:t>
      </w:r>
    </w:p>
    <w:p w14:paraId="7E1B1CB2" w14:textId="05E6A688" w:rsidR="134451B4" w:rsidRPr="00D568F1" w:rsidRDefault="134451B4" w:rsidP="4ED8FB92">
      <w:pPr>
        <w:rPr>
          <w:rFonts w:ascii="Times New Roman" w:hAnsi="Times New Roman" w:cs="Times New Roman"/>
        </w:rPr>
      </w:pPr>
      <w:r w:rsidRPr="00D568F1">
        <w:rPr>
          <w:rFonts w:ascii="Times New Roman" w:hAnsi="Times New Roman" w:cs="Times New Roman"/>
        </w:rPr>
        <w:t>Splitting the group into pairs containing 1 member from SES and 1 member from O</w:t>
      </w:r>
      <w:r w:rsidR="00FD7BD2">
        <w:rPr>
          <w:rFonts w:ascii="Times New Roman" w:hAnsi="Times New Roman" w:cs="Times New Roman"/>
        </w:rPr>
        <w:t>A</w:t>
      </w:r>
      <w:r w:rsidRPr="00D568F1">
        <w:rPr>
          <w:rFonts w:ascii="Times New Roman" w:hAnsi="Times New Roman" w:cs="Times New Roman"/>
        </w:rPr>
        <w:t xml:space="preserve">E was a conscious decision to </w:t>
      </w:r>
      <w:r w:rsidR="7B368E89" w:rsidRPr="00D568F1">
        <w:rPr>
          <w:rFonts w:ascii="Times New Roman" w:hAnsi="Times New Roman" w:cs="Times New Roman"/>
        </w:rPr>
        <w:t>ensure that O</w:t>
      </w:r>
      <w:r w:rsidR="00FD7BD2">
        <w:rPr>
          <w:rFonts w:ascii="Times New Roman" w:hAnsi="Times New Roman" w:cs="Times New Roman"/>
        </w:rPr>
        <w:t>A</w:t>
      </w:r>
      <w:r w:rsidR="7B368E89" w:rsidRPr="00D568F1">
        <w:rPr>
          <w:rFonts w:ascii="Times New Roman" w:hAnsi="Times New Roman" w:cs="Times New Roman"/>
        </w:rPr>
        <w:t>E participants had the support of a personal trainer to partake and perform potentially dangerous weighted exercises.</w:t>
      </w:r>
      <w:r w:rsidR="7DF0C63D" w:rsidRPr="00D568F1">
        <w:rPr>
          <w:rFonts w:ascii="Times New Roman" w:hAnsi="Times New Roman" w:cs="Times New Roman"/>
        </w:rPr>
        <w:t xml:space="preserve"> This decision was made to ensure each group had a level of expertise and experience that would limit risk and improve the efficacy of the coaching session. </w:t>
      </w:r>
    </w:p>
    <w:p w14:paraId="2695B02E" w14:textId="61682F6B" w:rsidR="78F651F4" w:rsidRPr="00D568F1" w:rsidRDefault="78F651F4" w:rsidP="4ED8FB92">
      <w:pPr>
        <w:rPr>
          <w:rFonts w:ascii="Times New Roman" w:hAnsi="Times New Roman" w:cs="Times New Roman"/>
        </w:rPr>
      </w:pPr>
      <w:r w:rsidRPr="00D568F1">
        <w:rPr>
          <w:rFonts w:ascii="Times New Roman" w:hAnsi="Times New Roman" w:cs="Times New Roman"/>
        </w:rPr>
        <w:t>The foundation movements chosen to be perf</w:t>
      </w:r>
      <w:r w:rsidR="75BBEA35" w:rsidRPr="00D568F1">
        <w:rPr>
          <w:rFonts w:ascii="Times New Roman" w:hAnsi="Times New Roman" w:cs="Times New Roman"/>
        </w:rPr>
        <w:t>ormed were sequenced with form in mind and firstly a non-weighted lunge allowed participa</w:t>
      </w:r>
      <w:r w:rsidR="4F2BF88C" w:rsidRPr="00D568F1">
        <w:rPr>
          <w:rFonts w:ascii="Times New Roman" w:hAnsi="Times New Roman" w:cs="Times New Roman"/>
        </w:rPr>
        <w:t>nts to perform this foundational movement in its easiest form</w:t>
      </w:r>
      <w:r w:rsidR="00D138B0">
        <w:rPr>
          <w:rFonts w:ascii="Times New Roman" w:hAnsi="Times New Roman" w:cs="Times New Roman"/>
        </w:rPr>
        <w:t xml:space="preserve"> before attempting it weighted </w:t>
      </w:r>
      <w:r w:rsidR="00280C27">
        <w:rPr>
          <w:rFonts w:ascii="Times New Roman" w:hAnsi="Times New Roman" w:cs="Times New Roman"/>
        </w:rPr>
        <w:t>to minimise the risk of performing weighted exercises incorrectly and causing injury</w:t>
      </w:r>
      <w:r w:rsidR="2235707F" w:rsidRPr="00D568F1">
        <w:rPr>
          <w:rFonts w:ascii="Times New Roman" w:hAnsi="Times New Roman" w:cs="Times New Roman"/>
        </w:rPr>
        <w:t xml:space="preserve">. </w:t>
      </w:r>
    </w:p>
    <w:p w14:paraId="37095FC6" w14:textId="1A70A82A" w:rsidR="161CA991" w:rsidRPr="00D568F1" w:rsidRDefault="161CA991" w:rsidP="4ED8FB92">
      <w:pPr>
        <w:rPr>
          <w:rFonts w:ascii="Times New Roman" w:hAnsi="Times New Roman" w:cs="Times New Roman"/>
        </w:rPr>
      </w:pPr>
      <w:r w:rsidRPr="00D568F1">
        <w:rPr>
          <w:rFonts w:ascii="Times New Roman" w:hAnsi="Times New Roman" w:cs="Times New Roman"/>
        </w:rPr>
        <w:t xml:space="preserve">The groups worked well together initially, and it was clear that both members of each group were benefitting from this session, however there may </w:t>
      </w:r>
      <w:r w:rsidR="39F6659D" w:rsidRPr="00D568F1">
        <w:rPr>
          <w:rFonts w:ascii="Times New Roman" w:hAnsi="Times New Roman" w:cs="Times New Roman"/>
        </w:rPr>
        <w:t xml:space="preserve">have been too much time allowed between exercises, and some members started to become distracted. This was annoying </w:t>
      </w:r>
      <w:r w:rsidR="1FAF6E9A" w:rsidRPr="00D568F1">
        <w:rPr>
          <w:rFonts w:ascii="Times New Roman" w:hAnsi="Times New Roman" w:cs="Times New Roman"/>
        </w:rPr>
        <w:t>and</w:t>
      </w:r>
      <w:r w:rsidR="39F6659D" w:rsidRPr="00D568F1">
        <w:rPr>
          <w:rFonts w:ascii="Times New Roman" w:hAnsi="Times New Roman" w:cs="Times New Roman"/>
        </w:rPr>
        <w:t xml:space="preserve"> made me worry that</w:t>
      </w:r>
      <w:r w:rsidR="405CFC01" w:rsidRPr="00D568F1">
        <w:rPr>
          <w:rFonts w:ascii="Times New Roman" w:hAnsi="Times New Roman" w:cs="Times New Roman"/>
        </w:rPr>
        <w:t xml:space="preserve"> my session was targeted at a lower level than the group members could have </w:t>
      </w:r>
      <w:r w:rsidR="496B8EE8" w:rsidRPr="00D568F1">
        <w:rPr>
          <w:rFonts w:ascii="Times New Roman" w:hAnsi="Times New Roman" w:cs="Times New Roman"/>
        </w:rPr>
        <w:t>partaken in.</w:t>
      </w:r>
    </w:p>
    <w:p w14:paraId="6EB71539" w14:textId="0BBCB23C" w:rsidR="496B8EE8" w:rsidRPr="00D568F1" w:rsidRDefault="496B8EE8" w:rsidP="4ED8FB92">
      <w:pPr>
        <w:rPr>
          <w:rFonts w:ascii="Times New Roman" w:hAnsi="Times New Roman" w:cs="Times New Roman"/>
        </w:rPr>
      </w:pPr>
      <w:r w:rsidRPr="00D568F1">
        <w:rPr>
          <w:rFonts w:ascii="Times New Roman" w:hAnsi="Times New Roman" w:cs="Times New Roman"/>
        </w:rPr>
        <w:t xml:space="preserve">Post-session reports from participants were positive with many recognising the importance of foundational movements and working towards </w:t>
      </w:r>
      <w:r w:rsidR="3DA6C664" w:rsidRPr="00D568F1">
        <w:rPr>
          <w:rFonts w:ascii="Times New Roman" w:hAnsi="Times New Roman" w:cs="Times New Roman"/>
        </w:rPr>
        <w:t>correct form. Participants found peer-feedback informative</w:t>
      </w:r>
      <w:r w:rsidR="00B94BBA">
        <w:rPr>
          <w:rFonts w:ascii="Times New Roman" w:hAnsi="Times New Roman" w:cs="Times New Roman"/>
        </w:rPr>
        <w:t>,</w:t>
      </w:r>
      <w:r w:rsidR="3DA6C664" w:rsidRPr="00D568F1">
        <w:rPr>
          <w:rFonts w:ascii="Times New Roman" w:hAnsi="Times New Roman" w:cs="Times New Roman"/>
        </w:rPr>
        <w:t xml:space="preserve"> supportive and encouraging. Participants found video feedback </w:t>
      </w:r>
      <w:r w:rsidR="235FCF61" w:rsidRPr="00D568F1">
        <w:rPr>
          <w:rFonts w:ascii="Times New Roman" w:hAnsi="Times New Roman" w:cs="Times New Roman"/>
        </w:rPr>
        <w:t xml:space="preserve">informative and could understand the value of video feedback systems in performance tasks. This </w:t>
      </w:r>
      <w:r w:rsidR="5B9E1E2E" w:rsidRPr="00D568F1">
        <w:rPr>
          <w:rFonts w:ascii="Times New Roman" w:hAnsi="Times New Roman" w:cs="Times New Roman"/>
        </w:rPr>
        <w:t>made me feel happy and less worried about how the session went.</w:t>
      </w:r>
    </w:p>
    <w:p w14:paraId="7AEC82A7" w14:textId="557A5D4A" w:rsidR="4ED8FB92" w:rsidRPr="00D568F1" w:rsidRDefault="4ED8FB92" w:rsidP="4ED8FB92">
      <w:pPr>
        <w:rPr>
          <w:rFonts w:ascii="Times New Roman" w:hAnsi="Times New Roman" w:cs="Times New Roman"/>
        </w:rPr>
      </w:pPr>
    </w:p>
    <w:p w14:paraId="4CB3BF51" w14:textId="4DCCFFEE" w:rsidR="2D33A520" w:rsidRPr="00D568F1" w:rsidRDefault="2D33A520" w:rsidP="4ED8FB92">
      <w:pPr>
        <w:rPr>
          <w:rFonts w:ascii="Times New Roman" w:hAnsi="Times New Roman" w:cs="Times New Roman"/>
          <w:b/>
          <w:bCs/>
        </w:rPr>
      </w:pPr>
      <w:r w:rsidRPr="00D568F1">
        <w:rPr>
          <w:rFonts w:ascii="Times New Roman" w:hAnsi="Times New Roman" w:cs="Times New Roman"/>
          <w:b/>
          <w:bCs/>
        </w:rPr>
        <w:t xml:space="preserve">Evaluations </w:t>
      </w:r>
    </w:p>
    <w:p w14:paraId="0F5ECFBC" w14:textId="4DCA43D2" w:rsidR="03F85365" w:rsidRPr="00D568F1" w:rsidRDefault="00EE5D94" w:rsidP="4ED8FB92">
      <w:pPr>
        <w:rPr>
          <w:rFonts w:ascii="Times New Roman" w:hAnsi="Times New Roman" w:cs="Times New Roman"/>
        </w:rPr>
      </w:pPr>
      <w:r>
        <w:rPr>
          <w:rFonts w:ascii="Times New Roman" w:hAnsi="Times New Roman" w:cs="Times New Roman"/>
        </w:rPr>
        <w:t>Before the session started</w:t>
      </w:r>
      <w:r w:rsidR="005C2F72">
        <w:rPr>
          <w:rFonts w:ascii="Times New Roman" w:hAnsi="Times New Roman" w:cs="Times New Roman"/>
        </w:rPr>
        <w:t xml:space="preserve">, I was very nervous to deliver the session due to being worried about how well I will deliver and </w:t>
      </w:r>
      <w:r w:rsidR="00802698">
        <w:rPr>
          <w:rFonts w:ascii="Times New Roman" w:hAnsi="Times New Roman" w:cs="Times New Roman"/>
        </w:rPr>
        <w:t xml:space="preserve">if the participants would enjoy the session, these negative thoughts impacted me </w:t>
      </w:r>
      <w:r w:rsidR="008643A3">
        <w:rPr>
          <w:rFonts w:ascii="Times New Roman" w:hAnsi="Times New Roman" w:cs="Times New Roman"/>
        </w:rPr>
        <w:t xml:space="preserve">as I began the session </w:t>
      </w:r>
      <w:r w:rsidR="00663C53">
        <w:rPr>
          <w:rFonts w:ascii="Times New Roman" w:hAnsi="Times New Roman" w:cs="Times New Roman"/>
        </w:rPr>
        <w:t>by speaking too quietly and quickly which meant some people struggled to hear me</w:t>
      </w:r>
      <w:r w:rsidR="009557F9">
        <w:rPr>
          <w:rFonts w:ascii="Times New Roman" w:hAnsi="Times New Roman" w:cs="Times New Roman"/>
        </w:rPr>
        <w:t>.</w:t>
      </w:r>
    </w:p>
    <w:p w14:paraId="4D206C60" w14:textId="25057558" w:rsidR="03F85365" w:rsidRDefault="2AF706E5" w:rsidP="4ED8FB92">
      <w:pPr>
        <w:rPr>
          <w:rFonts w:ascii="Times New Roman" w:hAnsi="Times New Roman" w:cs="Times New Roman"/>
        </w:rPr>
      </w:pPr>
      <w:r w:rsidRPr="00D568F1">
        <w:rPr>
          <w:rFonts w:ascii="Times New Roman" w:hAnsi="Times New Roman" w:cs="Times New Roman"/>
        </w:rPr>
        <w:t>Preparation</w:t>
      </w:r>
      <w:r w:rsidR="14D69826" w:rsidRPr="00D568F1">
        <w:rPr>
          <w:rFonts w:ascii="Times New Roman" w:hAnsi="Times New Roman" w:cs="Times New Roman"/>
        </w:rPr>
        <w:t xml:space="preserve"> for the initial session was well planned and organised allowing each member of a group of 3 to have roles in the task designed. Changing the setup</w:t>
      </w:r>
      <w:r w:rsidR="7A8FA122" w:rsidRPr="00D568F1">
        <w:rPr>
          <w:rFonts w:ascii="Times New Roman" w:hAnsi="Times New Roman" w:cs="Times New Roman"/>
        </w:rPr>
        <w:t xml:space="preserve"> last minute required adaptation to ensure session effective</w:t>
      </w:r>
      <w:r w:rsidR="00B87C11">
        <w:rPr>
          <w:rFonts w:ascii="Times New Roman" w:hAnsi="Times New Roman" w:cs="Times New Roman"/>
        </w:rPr>
        <w:t>ness</w:t>
      </w:r>
      <w:r w:rsidR="7A8FA122" w:rsidRPr="00D568F1">
        <w:rPr>
          <w:rFonts w:ascii="Times New Roman" w:hAnsi="Times New Roman" w:cs="Times New Roman"/>
        </w:rPr>
        <w:t xml:space="preserve">, but </w:t>
      </w:r>
      <w:r w:rsidR="00436661">
        <w:rPr>
          <w:rFonts w:ascii="Times New Roman" w:hAnsi="Times New Roman" w:cs="Times New Roman"/>
        </w:rPr>
        <w:t>it</w:t>
      </w:r>
      <w:r w:rsidR="7A8FA122" w:rsidRPr="00D568F1">
        <w:rPr>
          <w:rFonts w:ascii="Times New Roman" w:hAnsi="Times New Roman" w:cs="Times New Roman"/>
        </w:rPr>
        <w:t xml:space="preserve"> increase</w:t>
      </w:r>
      <w:r w:rsidR="00436661">
        <w:rPr>
          <w:rFonts w:ascii="Times New Roman" w:hAnsi="Times New Roman" w:cs="Times New Roman"/>
        </w:rPr>
        <w:t>d</w:t>
      </w:r>
      <w:r w:rsidR="7A8FA122" w:rsidRPr="00D568F1">
        <w:rPr>
          <w:rFonts w:ascii="Times New Roman" w:hAnsi="Times New Roman" w:cs="Times New Roman"/>
        </w:rPr>
        <w:t xml:space="preserve"> my nervousness </w:t>
      </w:r>
      <w:r w:rsidR="1802C6CB" w:rsidRPr="00D568F1">
        <w:rPr>
          <w:rFonts w:ascii="Times New Roman" w:hAnsi="Times New Roman" w:cs="Times New Roman"/>
        </w:rPr>
        <w:t>as coach, which could have been alleviated with better design or consideration.</w:t>
      </w:r>
      <w:r w:rsidR="00C13E17">
        <w:rPr>
          <w:rFonts w:ascii="Times New Roman" w:hAnsi="Times New Roman" w:cs="Times New Roman"/>
        </w:rPr>
        <w:t xml:space="preserve"> </w:t>
      </w:r>
      <w:r w:rsidR="03F85365" w:rsidRPr="00D568F1">
        <w:rPr>
          <w:rFonts w:ascii="Times New Roman" w:hAnsi="Times New Roman" w:cs="Times New Roman"/>
        </w:rPr>
        <w:t>Being underprepared</w:t>
      </w:r>
      <w:r w:rsidR="6CF605E7" w:rsidRPr="00D568F1">
        <w:rPr>
          <w:rFonts w:ascii="Times New Roman" w:hAnsi="Times New Roman" w:cs="Times New Roman"/>
        </w:rPr>
        <w:t xml:space="preserve"> le</w:t>
      </w:r>
      <w:r w:rsidR="00904288">
        <w:rPr>
          <w:rFonts w:ascii="Times New Roman" w:hAnsi="Times New Roman" w:cs="Times New Roman"/>
        </w:rPr>
        <w:t>d</w:t>
      </w:r>
      <w:r w:rsidR="6CF605E7" w:rsidRPr="00D568F1">
        <w:rPr>
          <w:rFonts w:ascii="Times New Roman" w:hAnsi="Times New Roman" w:cs="Times New Roman"/>
        </w:rPr>
        <w:t xml:space="preserve"> to anxiety</w:t>
      </w:r>
      <w:r w:rsidR="56A7ABFC" w:rsidRPr="00D568F1">
        <w:rPr>
          <w:rFonts w:ascii="Times New Roman" w:hAnsi="Times New Roman" w:cs="Times New Roman"/>
        </w:rPr>
        <w:t xml:space="preserve"> for performing this task and meant that I struggled to speak clearly </w:t>
      </w:r>
      <w:r w:rsidR="00C13E17">
        <w:rPr>
          <w:rFonts w:ascii="Times New Roman" w:hAnsi="Times New Roman" w:cs="Times New Roman"/>
        </w:rPr>
        <w:t xml:space="preserve">when giving instructions </w:t>
      </w:r>
      <w:r w:rsidR="56A7ABFC" w:rsidRPr="00D568F1">
        <w:rPr>
          <w:rFonts w:ascii="Times New Roman" w:hAnsi="Times New Roman" w:cs="Times New Roman"/>
        </w:rPr>
        <w:t>until relax</w:t>
      </w:r>
      <w:r w:rsidR="00B400F1">
        <w:rPr>
          <w:rFonts w:ascii="Times New Roman" w:hAnsi="Times New Roman" w:cs="Times New Roman"/>
        </w:rPr>
        <w:t>ing</w:t>
      </w:r>
      <w:r w:rsidR="56A7ABFC" w:rsidRPr="00D568F1">
        <w:rPr>
          <w:rFonts w:ascii="Times New Roman" w:hAnsi="Times New Roman" w:cs="Times New Roman"/>
        </w:rPr>
        <w:t xml:space="preserve"> into proceedings.</w:t>
      </w:r>
    </w:p>
    <w:p w14:paraId="3456BE4B" w14:textId="24A9652F" w:rsidR="00FF4EDC" w:rsidRPr="00D568F1" w:rsidRDefault="00FF4EDC" w:rsidP="4ED8FB92">
      <w:pPr>
        <w:rPr>
          <w:rFonts w:ascii="Times New Roman" w:hAnsi="Times New Roman" w:cs="Times New Roman"/>
        </w:rPr>
      </w:pPr>
      <w:r w:rsidRPr="00FF4EDC">
        <w:rPr>
          <w:rFonts w:ascii="Times New Roman" w:hAnsi="Times New Roman" w:cs="Times New Roman"/>
        </w:rPr>
        <w:t xml:space="preserve">Ability levels varied throughout the group, and so the time allowed for these movements became an opportunity for more experienced members to stray from the exercise. Additionally, being involved in supporting certain individuals </w:t>
      </w:r>
      <w:r w:rsidR="00395D6C">
        <w:rPr>
          <w:rFonts w:ascii="Times New Roman" w:hAnsi="Times New Roman" w:cs="Times New Roman"/>
        </w:rPr>
        <w:t xml:space="preserve">while speaking to each pair </w:t>
      </w:r>
      <w:r w:rsidRPr="00FF4EDC">
        <w:rPr>
          <w:rFonts w:ascii="Times New Roman" w:hAnsi="Times New Roman" w:cs="Times New Roman"/>
        </w:rPr>
        <w:t>may have affected the time allocation for other groups, as some individuals needed more support or wanted further advice.</w:t>
      </w:r>
    </w:p>
    <w:p w14:paraId="051FEF15" w14:textId="4A455E85" w:rsidR="4DCE6524" w:rsidRPr="00D568F1" w:rsidRDefault="000A6210" w:rsidP="4ED8FB92">
      <w:pPr>
        <w:rPr>
          <w:rFonts w:ascii="Times New Roman" w:hAnsi="Times New Roman" w:cs="Times New Roman"/>
        </w:rPr>
      </w:pPr>
      <w:r>
        <w:rPr>
          <w:rFonts w:ascii="Times New Roman" w:hAnsi="Times New Roman" w:cs="Times New Roman"/>
        </w:rPr>
        <w:t>The session about i</w:t>
      </w:r>
      <w:r w:rsidR="4DCE6524" w:rsidRPr="00D568F1">
        <w:rPr>
          <w:rFonts w:ascii="Times New Roman" w:hAnsi="Times New Roman" w:cs="Times New Roman"/>
        </w:rPr>
        <w:t>mproving Foundation Movement</w:t>
      </w:r>
      <w:r>
        <w:rPr>
          <w:rFonts w:ascii="Times New Roman" w:hAnsi="Times New Roman" w:cs="Times New Roman"/>
        </w:rPr>
        <w:t xml:space="preserve"> went well, the participants understood the </w:t>
      </w:r>
      <w:r w:rsidR="00062B3A">
        <w:rPr>
          <w:rFonts w:ascii="Times New Roman" w:hAnsi="Times New Roman" w:cs="Times New Roman"/>
        </w:rPr>
        <w:t xml:space="preserve">importance of developing these movements to </w:t>
      </w:r>
      <w:r w:rsidR="1F46FF2D" w:rsidRPr="3D123198">
        <w:rPr>
          <w:rFonts w:ascii="Times New Roman" w:hAnsi="Times New Roman" w:cs="Times New Roman"/>
        </w:rPr>
        <w:t>improve</w:t>
      </w:r>
      <w:r w:rsidR="00062B3A">
        <w:rPr>
          <w:rFonts w:ascii="Times New Roman" w:hAnsi="Times New Roman" w:cs="Times New Roman"/>
        </w:rPr>
        <w:t xml:space="preserve"> daily living and </w:t>
      </w:r>
      <w:r w:rsidR="3AC9EE53" w:rsidRPr="2295AD19">
        <w:rPr>
          <w:rFonts w:ascii="Times New Roman" w:hAnsi="Times New Roman" w:cs="Times New Roman"/>
        </w:rPr>
        <w:t>facilitat</w:t>
      </w:r>
      <w:r w:rsidR="00851F45" w:rsidRPr="2295AD19">
        <w:rPr>
          <w:rFonts w:ascii="Times New Roman" w:hAnsi="Times New Roman" w:cs="Times New Roman"/>
        </w:rPr>
        <w:t>e</w:t>
      </w:r>
      <w:r w:rsidR="00851F45">
        <w:rPr>
          <w:rFonts w:ascii="Times New Roman" w:hAnsi="Times New Roman" w:cs="Times New Roman"/>
        </w:rPr>
        <w:t xml:space="preserve"> </w:t>
      </w:r>
      <w:r w:rsidR="009D5B0E">
        <w:rPr>
          <w:rFonts w:ascii="Times New Roman" w:hAnsi="Times New Roman" w:cs="Times New Roman"/>
        </w:rPr>
        <w:t xml:space="preserve">the ability to perform </w:t>
      </w:r>
      <w:r w:rsidR="00F938ED">
        <w:rPr>
          <w:rFonts w:ascii="Times New Roman" w:hAnsi="Times New Roman" w:cs="Times New Roman"/>
        </w:rPr>
        <w:t xml:space="preserve">more skilled tasks </w:t>
      </w:r>
      <w:r w:rsidR="00E055EA">
        <w:rPr>
          <w:rFonts w:ascii="Times New Roman" w:hAnsi="Times New Roman" w:cs="Times New Roman"/>
        </w:rPr>
        <w:t xml:space="preserve">through mastering basic exercises, I ensured this by giving a brief introduction </w:t>
      </w:r>
      <w:r w:rsidR="00E942FA">
        <w:rPr>
          <w:rFonts w:ascii="Times New Roman" w:hAnsi="Times New Roman" w:cs="Times New Roman"/>
        </w:rPr>
        <w:t>to why this is important before beginning the session</w:t>
      </w:r>
      <w:r w:rsidR="00E055EA">
        <w:rPr>
          <w:rFonts w:ascii="Times New Roman" w:hAnsi="Times New Roman" w:cs="Times New Roman"/>
        </w:rPr>
        <w:t>.</w:t>
      </w:r>
      <w:r w:rsidR="00C13E17">
        <w:rPr>
          <w:rFonts w:ascii="Times New Roman" w:hAnsi="Times New Roman" w:cs="Times New Roman"/>
        </w:rPr>
        <w:t xml:space="preserve"> </w:t>
      </w:r>
      <w:r w:rsidR="00E942FA">
        <w:rPr>
          <w:rFonts w:ascii="Times New Roman" w:hAnsi="Times New Roman" w:cs="Times New Roman"/>
        </w:rPr>
        <w:t xml:space="preserve"> </w:t>
      </w:r>
      <w:r w:rsidR="1CFDDE80" w:rsidRPr="3E2C57B1">
        <w:rPr>
          <w:rFonts w:ascii="Times New Roman" w:hAnsi="Times New Roman" w:cs="Times New Roman"/>
        </w:rPr>
        <w:t>It is</w:t>
      </w:r>
      <w:r w:rsidR="00E942FA" w:rsidRPr="3E2C57B1">
        <w:rPr>
          <w:rFonts w:ascii="Times New Roman" w:hAnsi="Times New Roman" w:cs="Times New Roman"/>
        </w:rPr>
        <w:t xml:space="preserve"> importa</w:t>
      </w:r>
      <w:r w:rsidR="20B44834" w:rsidRPr="3E2C57B1">
        <w:rPr>
          <w:rFonts w:ascii="Times New Roman" w:hAnsi="Times New Roman" w:cs="Times New Roman"/>
        </w:rPr>
        <w:t>nt</w:t>
      </w:r>
      <w:r w:rsidR="00E942FA">
        <w:rPr>
          <w:rFonts w:ascii="Times New Roman" w:hAnsi="Times New Roman" w:cs="Times New Roman"/>
        </w:rPr>
        <w:t xml:space="preserve"> </w:t>
      </w:r>
      <w:r w:rsidR="79B6AB4A" w:rsidRPr="13D5DA26">
        <w:rPr>
          <w:rFonts w:ascii="Times New Roman" w:hAnsi="Times New Roman" w:cs="Times New Roman"/>
        </w:rPr>
        <w:t>to</w:t>
      </w:r>
      <w:r w:rsidR="00E942FA">
        <w:rPr>
          <w:rFonts w:ascii="Times New Roman" w:hAnsi="Times New Roman" w:cs="Times New Roman"/>
        </w:rPr>
        <w:t xml:space="preserve"> </w:t>
      </w:r>
      <w:r w:rsidR="00E942FA" w:rsidRPr="6065DC96">
        <w:rPr>
          <w:rFonts w:ascii="Times New Roman" w:hAnsi="Times New Roman" w:cs="Times New Roman"/>
        </w:rPr>
        <w:t>provid</w:t>
      </w:r>
      <w:r w:rsidR="711F08E5" w:rsidRPr="6065DC96">
        <w:rPr>
          <w:rFonts w:ascii="Times New Roman" w:hAnsi="Times New Roman" w:cs="Times New Roman"/>
        </w:rPr>
        <w:t>e</w:t>
      </w:r>
      <w:r w:rsidR="00E942FA">
        <w:rPr>
          <w:rFonts w:ascii="Times New Roman" w:hAnsi="Times New Roman" w:cs="Times New Roman"/>
        </w:rPr>
        <w:t xml:space="preserve"> the participants </w:t>
      </w:r>
      <w:r w:rsidR="00E17F17">
        <w:rPr>
          <w:rFonts w:ascii="Times New Roman" w:hAnsi="Times New Roman" w:cs="Times New Roman"/>
        </w:rPr>
        <w:t xml:space="preserve">an introduction </w:t>
      </w:r>
      <w:r w:rsidR="6525563C" w:rsidRPr="68607804">
        <w:rPr>
          <w:rFonts w:ascii="Times New Roman" w:hAnsi="Times New Roman" w:cs="Times New Roman"/>
        </w:rPr>
        <w:t xml:space="preserve">to </w:t>
      </w:r>
      <w:r w:rsidR="008B713D" w:rsidRPr="67591FD5">
        <w:rPr>
          <w:rFonts w:ascii="Times New Roman" w:hAnsi="Times New Roman" w:cs="Times New Roman"/>
        </w:rPr>
        <w:t>inform</w:t>
      </w:r>
      <w:r w:rsidR="008B713D" w:rsidRPr="11A259C8">
        <w:rPr>
          <w:rFonts w:ascii="Times New Roman" w:hAnsi="Times New Roman" w:cs="Times New Roman"/>
        </w:rPr>
        <w:t xml:space="preserve"> </w:t>
      </w:r>
      <w:r w:rsidR="008B713D" w:rsidRPr="074A3F86">
        <w:rPr>
          <w:rFonts w:ascii="Times New Roman" w:hAnsi="Times New Roman" w:cs="Times New Roman"/>
        </w:rPr>
        <w:t xml:space="preserve">them </w:t>
      </w:r>
      <w:r w:rsidR="008B713D" w:rsidRPr="72711F48">
        <w:rPr>
          <w:rFonts w:ascii="Times New Roman" w:hAnsi="Times New Roman" w:cs="Times New Roman"/>
        </w:rPr>
        <w:t xml:space="preserve">about the </w:t>
      </w:r>
      <w:r w:rsidR="008B713D" w:rsidRPr="1B2A183D">
        <w:rPr>
          <w:rFonts w:ascii="Times New Roman" w:hAnsi="Times New Roman" w:cs="Times New Roman"/>
        </w:rPr>
        <w:t>session</w:t>
      </w:r>
      <w:r w:rsidR="7D4A8018" w:rsidRPr="41640768">
        <w:rPr>
          <w:rFonts w:ascii="Times New Roman" w:hAnsi="Times New Roman" w:cs="Times New Roman"/>
        </w:rPr>
        <w:t>,</w:t>
      </w:r>
      <w:r w:rsidR="008B713D" w:rsidRPr="1B2A183D">
        <w:rPr>
          <w:rFonts w:ascii="Times New Roman" w:hAnsi="Times New Roman" w:cs="Times New Roman"/>
        </w:rPr>
        <w:t xml:space="preserve"> </w:t>
      </w:r>
      <w:r w:rsidR="008B713D" w:rsidRPr="695925A1">
        <w:rPr>
          <w:rFonts w:ascii="Times New Roman" w:hAnsi="Times New Roman" w:cs="Times New Roman"/>
        </w:rPr>
        <w:t xml:space="preserve">the intention </w:t>
      </w:r>
      <w:r w:rsidR="008B713D" w:rsidRPr="0F936478">
        <w:rPr>
          <w:rFonts w:ascii="Times New Roman" w:hAnsi="Times New Roman" w:cs="Times New Roman"/>
        </w:rPr>
        <w:t xml:space="preserve">and </w:t>
      </w:r>
      <w:r w:rsidR="203700EC" w:rsidRPr="3EC644F0">
        <w:rPr>
          <w:rFonts w:ascii="Times New Roman" w:hAnsi="Times New Roman" w:cs="Times New Roman"/>
        </w:rPr>
        <w:t xml:space="preserve">desired </w:t>
      </w:r>
      <w:r w:rsidR="008B713D" w:rsidRPr="3EC644F0">
        <w:rPr>
          <w:rFonts w:ascii="Times New Roman" w:hAnsi="Times New Roman" w:cs="Times New Roman"/>
        </w:rPr>
        <w:t>outcomes</w:t>
      </w:r>
      <w:r w:rsidR="00893862" w:rsidRPr="248F18BF">
        <w:rPr>
          <w:rFonts w:ascii="Times New Roman" w:hAnsi="Times New Roman" w:cs="Times New Roman"/>
        </w:rPr>
        <w:t xml:space="preserve">, </w:t>
      </w:r>
      <w:r w:rsidR="58E0EF16" w:rsidRPr="7A258092">
        <w:rPr>
          <w:rFonts w:ascii="Times New Roman" w:hAnsi="Times New Roman" w:cs="Times New Roman"/>
        </w:rPr>
        <w:t>(</w:t>
      </w:r>
      <w:r w:rsidR="58E0EF16" w:rsidRPr="2D1B6F66">
        <w:rPr>
          <w:rFonts w:ascii="Times New Roman" w:hAnsi="Times New Roman" w:cs="Times New Roman"/>
        </w:rPr>
        <w:t xml:space="preserve">Eather </w:t>
      </w:r>
      <w:r w:rsidR="58E0EF16" w:rsidRPr="4CD7046E">
        <w:rPr>
          <w:rFonts w:ascii="Times New Roman" w:hAnsi="Times New Roman" w:cs="Times New Roman"/>
          <w:i/>
        </w:rPr>
        <w:t>et al.</w:t>
      </w:r>
      <w:r w:rsidR="58E0EF16" w:rsidRPr="788328A2">
        <w:rPr>
          <w:rFonts w:ascii="Times New Roman" w:hAnsi="Times New Roman" w:cs="Times New Roman"/>
        </w:rPr>
        <w:t xml:space="preserve">, </w:t>
      </w:r>
      <w:r w:rsidR="58E0EF16" w:rsidRPr="7A258092">
        <w:rPr>
          <w:rFonts w:ascii="Times New Roman" w:hAnsi="Times New Roman" w:cs="Times New Roman"/>
        </w:rPr>
        <w:t>2020</w:t>
      </w:r>
      <w:r w:rsidR="58E0EF16" w:rsidRPr="61D5C6F9">
        <w:rPr>
          <w:rFonts w:ascii="Times New Roman" w:hAnsi="Times New Roman" w:cs="Times New Roman"/>
        </w:rPr>
        <w:t>),</w:t>
      </w:r>
      <w:r w:rsidR="58E0EF16" w:rsidRPr="7292A7F0">
        <w:rPr>
          <w:rFonts w:ascii="Times New Roman" w:hAnsi="Times New Roman" w:cs="Times New Roman"/>
        </w:rPr>
        <w:t xml:space="preserve"> </w:t>
      </w:r>
      <w:r w:rsidR="00893862" w:rsidRPr="7DC0B6CB">
        <w:rPr>
          <w:rFonts w:ascii="Times New Roman" w:hAnsi="Times New Roman" w:cs="Times New Roman"/>
        </w:rPr>
        <w:t>improving</w:t>
      </w:r>
      <w:r w:rsidR="77668DFA" w:rsidRPr="1772BAA2">
        <w:rPr>
          <w:rFonts w:ascii="Times New Roman" w:hAnsi="Times New Roman" w:cs="Times New Roman"/>
        </w:rPr>
        <w:t xml:space="preserve"> engagement</w:t>
      </w:r>
      <w:r w:rsidR="759D84F6" w:rsidRPr="31F22FD3">
        <w:rPr>
          <w:rFonts w:ascii="Times New Roman" w:hAnsi="Times New Roman" w:cs="Times New Roman"/>
        </w:rPr>
        <w:t xml:space="preserve"> </w:t>
      </w:r>
      <w:r w:rsidR="759D84F6" w:rsidRPr="0F45AD8E">
        <w:rPr>
          <w:rFonts w:ascii="Times New Roman" w:hAnsi="Times New Roman" w:cs="Times New Roman"/>
        </w:rPr>
        <w:t xml:space="preserve">and </w:t>
      </w:r>
      <w:r w:rsidR="759D84F6" w:rsidRPr="0E5038D7">
        <w:rPr>
          <w:rFonts w:ascii="Times New Roman" w:hAnsi="Times New Roman" w:cs="Times New Roman"/>
        </w:rPr>
        <w:t xml:space="preserve">learning </w:t>
      </w:r>
      <w:r w:rsidR="759D84F6" w:rsidRPr="02D6904D">
        <w:rPr>
          <w:rFonts w:ascii="Times New Roman" w:hAnsi="Times New Roman" w:cs="Times New Roman"/>
        </w:rPr>
        <w:t xml:space="preserve">by </w:t>
      </w:r>
      <w:r w:rsidR="759D84F6" w:rsidRPr="27EE654D">
        <w:rPr>
          <w:rFonts w:ascii="Times New Roman" w:hAnsi="Times New Roman" w:cs="Times New Roman"/>
        </w:rPr>
        <w:t>athletes</w:t>
      </w:r>
      <w:r w:rsidR="759D84F6" w:rsidRPr="6CAEFD42">
        <w:rPr>
          <w:rFonts w:ascii="Times New Roman" w:hAnsi="Times New Roman" w:cs="Times New Roman"/>
        </w:rPr>
        <w:t xml:space="preserve"> </w:t>
      </w:r>
      <w:r w:rsidR="759D84F6" w:rsidRPr="7A830084">
        <w:rPr>
          <w:rFonts w:ascii="Times New Roman" w:hAnsi="Times New Roman" w:cs="Times New Roman"/>
        </w:rPr>
        <w:t>(</w:t>
      </w:r>
      <w:r w:rsidR="759D84F6" w:rsidRPr="2A5919CB">
        <w:rPr>
          <w:rFonts w:ascii="Times New Roman" w:hAnsi="Times New Roman" w:cs="Times New Roman"/>
        </w:rPr>
        <w:t>Kinnerk</w:t>
      </w:r>
      <w:r w:rsidR="759D84F6" w:rsidRPr="2B947B89">
        <w:rPr>
          <w:rFonts w:ascii="Times New Roman" w:hAnsi="Times New Roman" w:cs="Times New Roman"/>
        </w:rPr>
        <w:t xml:space="preserve"> </w:t>
      </w:r>
      <w:r w:rsidR="759D84F6" w:rsidRPr="5D0784E1">
        <w:rPr>
          <w:rFonts w:ascii="Times New Roman" w:hAnsi="Times New Roman" w:cs="Times New Roman"/>
          <w:i/>
        </w:rPr>
        <w:t>et al.</w:t>
      </w:r>
      <w:r w:rsidR="759D84F6" w:rsidRPr="2B947B89">
        <w:rPr>
          <w:rFonts w:ascii="Times New Roman" w:hAnsi="Times New Roman" w:cs="Times New Roman"/>
        </w:rPr>
        <w:t>,</w:t>
      </w:r>
      <w:r w:rsidR="759D84F6" w:rsidRPr="2A5919CB">
        <w:rPr>
          <w:rFonts w:ascii="Times New Roman" w:hAnsi="Times New Roman" w:cs="Times New Roman"/>
        </w:rPr>
        <w:t xml:space="preserve"> </w:t>
      </w:r>
      <w:r w:rsidR="759D84F6" w:rsidRPr="31B129E3">
        <w:rPr>
          <w:rFonts w:ascii="Times New Roman" w:hAnsi="Times New Roman" w:cs="Times New Roman"/>
        </w:rPr>
        <w:t>2023</w:t>
      </w:r>
      <w:r w:rsidR="759D84F6" w:rsidRPr="16E6A1C3">
        <w:rPr>
          <w:rFonts w:ascii="Times New Roman" w:hAnsi="Times New Roman" w:cs="Times New Roman"/>
        </w:rPr>
        <w:t>)</w:t>
      </w:r>
      <w:r w:rsidR="613BB3A0" w:rsidRPr="16E6A1C3">
        <w:rPr>
          <w:rFonts w:ascii="Times New Roman" w:hAnsi="Times New Roman" w:cs="Times New Roman"/>
        </w:rPr>
        <w:t>.</w:t>
      </w:r>
    </w:p>
    <w:p w14:paraId="7B367FF0" w14:textId="15C4BD60" w:rsidR="6CF605E7" w:rsidRPr="00D568F1" w:rsidRDefault="6CF605E7" w:rsidP="4ED8FB92">
      <w:pPr>
        <w:rPr>
          <w:rFonts w:ascii="Times New Roman" w:hAnsi="Times New Roman" w:cs="Times New Roman"/>
        </w:rPr>
      </w:pPr>
      <w:r w:rsidRPr="00D568F1">
        <w:rPr>
          <w:rFonts w:ascii="Times New Roman" w:hAnsi="Times New Roman" w:cs="Times New Roman"/>
        </w:rPr>
        <w:t>Peer feedback was effective for keeping people involved and was a clear way to help individuals perform these tasks</w:t>
      </w:r>
      <w:r w:rsidR="009B7735" w:rsidRPr="1A919681">
        <w:rPr>
          <w:rFonts w:ascii="Times New Roman" w:hAnsi="Times New Roman" w:cs="Times New Roman"/>
        </w:rPr>
        <w:t>,</w:t>
      </w:r>
      <w:r w:rsidR="68AF19CC" w:rsidRPr="5D0CD99C">
        <w:rPr>
          <w:rFonts w:ascii="Times New Roman" w:hAnsi="Times New Roman" w:cs="Times New Roman"/>
        </w:rPr>
        <w:t xml:space="preserve"> </w:t>
      </w:r>
      <w:r w:rsidR="68AF19CC" w:rsidRPr="701D2590">
        <w:rPr>
          <w:rFonts w:ascii="Times New Roman" w:hAnsi="Times New Roman" w:cs="Times New Roman"/>
        </w:rPr>
        <w:t xml:space="preserve">in line </w:t>
      </w:r>
      <w:r w:rsidR="68AF19CC" w:rsidRPr="276D8A2E">
        <w:rPr>
          <w:rFonts w:ascii="Times New Roman" w:hAnsi="Times New Roman" w:cs="Times New Roman"/>
        </w:rPr>
        <w:t xml:space="preserve">with </w:t>
      </w:r>
      <w:r w:rsidR="354EE0C9" w:rsidRPr="75D19FCF">
        <w:rPr>
          <w:rFonts w:ascii="Times New Roman" w:hAnsi="Times New Roman" w:cs="Times New Roman"/>
        </w:rPr>
        <w:t xml:space="preserve">Sollie </w:t>
      </w:r>
      <w:r w:rsidR="354EE0C9" w:rsidRPr="70348A88">
        <w:rPr>
          <w:rFonts w:ascii="Times New Roman" w:hAnsi="Times New Roman" w:cs="Times New Roman"/>
          <w:i/>
        </w:rPr>
        <w:t>et al.</w:t>
      </w:r>
      <w:r w:rsidR="354EE0C9" w:rsidRPr="2D9C74E2">
        <w:rPr>
          <w:rFonts w:ascii="Times New Roman" w:hAnsi="Times New Roman" w:cs="Times New Roman"/>
        </w:rPr>
        <w:t xml:space="preserve">, </w:t>
      </w:r>
      <w:r w:rsidR="354EE0C9" w:rsidRPr="0F121810">
        <w:rPr>
          <w:rFonts w:ascii="Times New Roman" w:hAnsi="Times New Roman" w:cs="Times New Roman"/>
        </w:rPr>
        <w:t>(2021)</w:t>
      </w:r>
      <w:r w:rsidR="7078A9F7" w:rsidRPr="0F121810">
        <w:rPr>
          <w:rFonts w:ascii="Times New Roman" w:hAnsi="Times New Roman" w:cs="Times New Roman"/>
        </w:rPr>
        <w:t>.</w:t>
      </w:r>
      <w:r w:rsidR="7078A9F7" w:rsidRPr="00D568F1">
        <w:rPr>
          <w:rFonts w:ascii="Times New Roman" w:hAnsi="Times New Roman" w:cs="Times New Roman"/>
        </w:rPr>
        <w:t xml:space="preserve"> Personal trainers </w:t>
      </w:r>
      <w:r w:rsidR="627AAD9A" w:rsidRPr="00D568F1">
        <w:rPr>
          <w:rFonts w:ascii="Times New Roman" w:hAnsi="Times New Roman" w:cs="Times New Roman"/>
        </w:rPr>
        <w:t xml:space="preserve">SES </w:t>
      </w:r>
      <w:r w:rsidR="7078A9F7" w:rsidRPr="00D568F1">
        <w:rPr>
          <w:rFonts w:ascii="Times New Roman" w:hAnsi="Times New Roman" w:cs="Times New Roman"/>
        </w:rPr>
        <w:t xml:space="preserve">in the groups advised </w:t>
      </w:r>
      <w:r w:rsidR="344F565D" w:rsidRPr="00D568F1">
        <w:rPr>
          <w:rFonts w:ascii="Times New Roman" w:hAnsi="Times New Roman" w:cs="Times New Roman"/>
        </w:rPr>
        <w:t>O</w:t>
      </w:r>
      <w:r w:rsidR="003251FA">
        <w:rPr>
          <w:rFonts w:ascii="Times New Roman" w:hAnsi="Times New Roman" w:cs="Times New Roman"/>
        </w:rPr>
        <w:t>A</w:t>
      </w:r>
      <w:r w:rsidR="344F565D" w:rsidRPr="00D568F1">
        <w:rPr>
          <w:rFonts w:ascii="Times New Roman" w:hAnsi="Times New Roman" w:cs="Times New Roman"/>
        </w:rPr>
        <w:t>E participants where they could, encouraging them to perform tasks with correct posture and form using tips a</w:t>
      </w:r>
      <w:r w:rsidR="63BF8095" w:rsidRPr="00D568F1">
        <w:rPr>
          <w:rFonts w:ascii="Times New Roman" w:hAnsi="Times New Roman" w:cs="Times New Roman"/>
        </w:rPr>
        <w:t xml:space="preserve">nd advice from the coach and </w:t>
      </w:r>
      <w:r w:rsidR="7C3D9FDC" w:rsidRPr="029217F8">
        <w:rPr>
          <w:rFonts w:ascii="Times New Roman" w:hAnsi="Times New Roman" w:cs="Times New Roman"/>
        </w:rPr>
        <w:t xml:space="preserve">personal </w:t>
      </w:r>
      <w:r w:rsidR="63BF8095" w:rsidRPr="029217F8">
        <w:rPr>
          <w:rFonts w:ascii="Times New Roman" w:hAnsi="Times New Roman" w:cs="Times New Roman"/>
        </w:rPr>
        <w:t>experience</w:t>
      </w:r>
      <w:r w:rsidR="63BF8095" w:rsidRPr="00D568F1">
        <w:rPr>
          <w:rFonts w:ascii="Times New Roman" w:hAnsi="Times New Roman" w:cs="Times New Roman"/>
        </w:rPr>
        <w:t>.</w:t>
      </w:r>
    </w:p>
    <w:p w14:paraId="3B57774E" w14:textId="5D2E1E77" w:rsidR="2D20D7BD" w:rsidRPr="00D568F1" w:rsidRDefault="2D20D7BD" w:rsidP="4ED8FB92">
      <w:pPr>
        <w:rPr>
          <w:rFonts w:ascii="Times New Roman" w:hAnsi="Times New Roman" w:cs="Times New Roman"/>
        </w:rPr>
      </w:pPr>
      <w:r w:rsidRPr="00D568F1">
        <w:rPr>
          <w:rFonts w:ascii="Times New Roman" w:hAnsi="Times New Roman" w:cs="Times New Roman"/>
        </w:rPr>
        <w:t>Video feedback</w:t>
      </w:r>
      <w:r w:rsidR="00EB4B96">
        <w:rPr>
          <w:rFonts w:ascii="Times New Roman" w:hAnsi="Times New Roman" w:cs="Times New Roman"/>
        </w:rPr>
        <w:t xml:space="preserve"> was effective for the individuals to see themselves </w:t>
      </w:r>
      <w:r w:rsidR="006475D0">
        <w:rPr>
          <w:rFonts w:ascii="Times New Roman" w:hAnsi="Times New Roman" w:cs="Times New Roman"/>
        </w:rPr>
        <w:t xml:space="preserve">performing the movements </w:t>
      </w:r>
      <w:r w:rsidR="00111B26">
        <w:rPr>
          <w:rFonts w:ascii="Times New Roman" w:hAnsi="Times New Roman" w:cs="Times New Roman"/>
        </w:rPr>
        <w:t xml:space="preserve">and identify </w:t>
      </w:r>
      <w:r w:rsidR="00B8362B">
        <w:rPr>
          <w:rFonts w:ascii="Times New Roman" w:hAnsi="Times New Roman" w:cs="Times New Roman"/>
        </w:rPr>
        <w:t>their</w:t>
      </w:r>
      <w:r w:rsidR="00111B26">
        <w:rPr>
          <w:rFonts w:ascii="Times New Roman" w:hAnsi="Times New Roman" w:cs="Times New Roman"/>
        </w:rPr>
        <w:t xml:space="preserve"> </w:t>
      </w:r>
      <w:r w:rsidR="00B8362B">
        <w:rPr>
          <w:rFonts w:ascii="Times New Roman" w:hAnsi="Times New Roman" w:cs="Times New Roman"/>
        </w:rPr>
        <w:t xml:space="preserve">own </w:t>
      </w:r>
      <w:r w:rsidR="00111B26">
        <w:rPr>
          <w:rFonts w:ascii="Times New Roman" w:hAnsi="Times New Roman" w:cs="Times New Roman"/>
        </w:rPr>
        <w:t xml:space="preserve">strengths and weaknesses </w:t>
      </w:r>
      <w:r w:rsidR="004C37B2">
        <w:rPr>
          <w:rFonts w:ascii="Times New Roman" w:hAnsi="Times New Roman" w:cs="Times New Roman"/>
        </w:rPr>
        <w:t>when reviewing the video</w:t>
      </w:r>
      <w:r w:rsidR="563929EF" w:rsidRPr="785D3E86">
        <w:rPr>
          <w:rFonts w:ascii="Times New Roman" w:hAnsi="Times New Roman" w:cs="Times New Roman"/>
        </w:rPr>
        <w:t>,</w:t>
      </w:r>
      <w:r w:rsidR="00B8362B">
        <w:rPr>
          <w:rFonts w:ascii="Times New Roman" w:hAnsi="Times New Roman" w:cs="Times New Roman"/>
        </w:rPr>
        <w:t xml:space="preserve"> </w:t>
      </w:r>
      <w:r w:rsidR="00B8362B" w:rsidRPr="194609C0">
        <w:rPr>
          <w:rFonts w:ascii="Times New Roman" w:hAnsi="Times New Roman" w:cs="Times New Roman"/>
        </w:rPr>
        <w:t>allow</w:t>
      </w:r>
      <w:r w:rsidR="75C78099" w:rsidRPr="194609C0">
        <w:rPr>
          <w:rFonts w:ascii="Times New Roman" w:hAnsi="Times New Roman" w:cs="Times New Roman"/>
        </w:rPr>
        <w:t>ing</w:t>
      </w:r>
      <w:r w:rsidR="00B8362B">
        <w:rPr>
          <w:rFonts w:ascii="Times New Roman" w:hAnsi="Times New Roman" w:cs="Times New Roman"/>
        </w:rPr>
        <w:t xml:space="preserve"> them to </w:t>
      </w:r>
      <w:r w:rsidR="00975513">
        <w:rPr>
          <w:rFonts w:ascii="Times New Roman" w:hAnsi="Times New Roman" w:cs="Times New Roman"/>
        </w:rPr>
        <w:t xml:space="preserve">learn </w:t>
      </w:r>
      <w:r w:rsidR="00E86936">
        <w:rPr>
          <w:rFonts w:ascii="Times New Roman" w:hAnsi="Times New Roman" w:cs="Times New Roman"/>
        </w:rPr>
        <w:t xml:space="preserve">through </w:t>
      </w:r>
      <w:r w:rsidR="00222C08">
        <w:rPr>
          <w:rFonts w:ascii="Times New Roman" w:hAnsi="Times New Roman" w:cs="Times New Roman"/>
        </w:rPr>
        <w:t>self-discovery rather than me telling them</w:t>
      </w:r>
      <w:r w:rsidR="278BC0AC" w:rsidRPr="194609C0">
        <w:rPr>
          <w:rFonts w:ascii="Times New Roman" w:hAnsi="Times New Roman" w:cs="Times New Roman"/>
        </w:rPr>
        <w:t xml:space="preserve"> </w:t>
      </w:r>
      <w:r w:rsidR="278BC0AC" w:rsidRPr="4BA7378B">
        <w:rPr>
          <w:rFonts w:ascii="Times New Roman" w:hAnsi="Times New Roman" w:cs="Times New Roman"/>
        </w:rPr>
        <w:t xml:space="preserve">(Sollie </w:t>
      </w:r>
      <w:r w:rsidR="278BC0AC" w:rsidRPr="66116F19">
        <w:rPr>
          <w:rFonts w:ascii="Times New Roman" w:hAnsi="Times New Roman" w:cs="Times New Roman"/>
          <w:i/>
        </w:rPr>
        <w:t>et al.</w:t>
      </w:r>
      <w:r w:rsidR="278BC0AC" w:rsidRPr="4BA7378B">
        <w:rPr>
          <w:rFonts w:ascii="Times New Roman" w:hAnsi="Times New Roman" w:cs="Times New Roman"/>
        </w:rPr>
        <w:t xml:space="preserve">, </w:t>
      </w:r>
      <w:r w:rsidR="278BC0AC" w:rsidRPr="150B5822">
        <w:rPr>
          <w:rFonts w:ascii="Times New Roman" w:hAnsi="Times New Roman" w:cs="Times New Roman"/>
        </w:rPr>
        <w:t>2021</w:t>
      </w:r>
      <w:r w:rsidR="278BC0AC" w:rsidRPr="2B39B10D">
        <w:rPr>
          <w:rFonts w:ascii="Times New Roman" w:hAnsi="Times New Roman" w:cs="Times New Roman"/>
        </w:rPr>
        <w:t>)</w:t>
      </w:r>
      <w:r w:rsidR="00222C08" w:rsidRPr="2B39B10D">
        <w:rPr>
          <w:rFonts w:ascii="Times New Roman" w:hAnsi="Times New Roman" w:cs="Times New Roman"/>
        </w:rPr>
        <w:t>.</w:t>
      </w:r>
    </w:p>
    <w:p w14:paraId="65C47B2A" w14:textId="61D77BF3" w:rsidR="4ED8FB92" w:rsidRPr="00D568F1" w:rsidRDefault="4ED8FB92" w:rsidP="4ED8FB92">
      <w:pPr>
        <w:rPr>
          <w:rFonts w:ascii="Times New Roman" w:hAnsi="Times New Roman" w:cs="Times New Roman"/>
        </w:rPr>
      </w:pPr>
    </w:p>
    <w:p w14:paraId="473FF1EC" w14:textId="3223EA43" w:rsidR="2D33A520" w:rsidRPr="00D568F1" w:rsidRDefault="2D33A520" w:rsidP="4ED8FB92">
      <w:pPr>
        <w:rPr>
          <w:rFonts w:ascii="Times New Roman" w:hAnsi="Times New Roman" w:cs="Times New Roman"/>
          <w:b/>
          <w:bCs/>
        </w:rPr>
      </w:pPr>
      <w:r w:rsidRPr="00D568F1">
        <w:rPr>
          <w:rFonts w:ascii="Times New Roman" w:hAnsi="Times New Roman" w:cs="Times New Roman"/>
          <w:b/>
          <w:bCs/>
        </w:rPr>
        <w:t xml:space="preserve">Analysis </w:t>
      </w:r>
    </w:p>
    <w:p w14:paraId="7368ED22" w14:textId="2654F3A5" w:rsidR="00A24E57" w:rsidRDefault="003B4DE0" w:rsidP="4ED8FB92">
      <w:pPr>
        <w:rPr>
          <w:rFonts w:ascii="Times New Roman" w:hAnsi="Times New Roman" w:cs="Times New Roman"/>
        </w:rPr>
      </w:pPr>
      <w:r>
        <w:rPr>
          <w:rFonts w:ascii="Times New Roman" w:hAnsi="Times New Roman" w:cs="Times New Roman"/>
        </w:rPr>
        <w:t>Splitting into pairs allowed the participants to learn from each other</w:t>
      </w:r>
      <w:r w:rsidR="36D06434" w:rsidRPr="2B3471CA">
        <w:rPr>
          <w:rFonts w:ascii="Times New Roman" w:hAnsi="Times New Roman" w:cs="Times New Roman"/>
        </w:rPr>
        <w:t xml:space="preserve"> (Sollie </w:t>
      </w:r>
      <w:r w:rsidR="36D06434" w:rsidRPr="515256F3">
        <w:rPr>
          <w:rFonts w:ascii="Times New Roman" w:hAnsi="Times New Roman" w:cs="Times New Roman"/>
          <w:i/>
        </w:rPr>
        <w:t>et al</w:t>
      </w:r>
      <w:r w:rsidR="36D06434" w:rsidRPr="2B3471CA">
        <w:rPr>
          <w:rFonts w:ascii="Times New Roman" w:hAnsi="Times New Roman" w:cs="Times New Roman"/>
        </w:rPr>
        <w:t xml:space="preserve">., 2021; </w:t>
      </w:r>
      <w:r w:rsidR="67B10979" w:rsidRPr="1D5AF98A">
        <w:rPr>
          <w:rFonts w:ascii="Times New Roman" w:hAnsi="Times New Roman" w:cs="Times New Roman"/>
        </w:rPr>
        <w:t xml:space="preserve">Keiler </w:t>
      </w:r>
      <w:r w:rsidR="67B10979" w:rsidRPr="470996A9">
        <w:rPr>
          <w:rFonts w:ascii="Times New Roman" w:hAnsi="Times New Roman" w:cs="Times New Roman"/>
          <w:i/>
        </w:rPr>
        <w:t>et al.</w:t>
      </w:r>
      <w:r w:rsidRPr="1D5AF98A">
        <w:rPr>
          <w:rFonts w:ascii="Times New Roman" w:hAnsi="Times New Roman" w:cs="Times New Roman"/>
        </w:rPr>
        <w:t>,</w:t>
      </w:r>
      <w:r>
        <w:rPr>
          <w:rFonts w:ascii="Times New Roman" w:hAnsi="Times New Roman" w:cs="Times New Roman"/>
        </w:rPr>
        <w:t xml:space="preserve"> </w:t>
      </w:r>
      <w:r w:rsidR="67B10979" w:rsidRPr="470996A9">
        <w:rPr>
          <w:rFonts w:ascii="Times New Roman" w:hAnsi="Times New Roman" w:cs="Times New Roman"/>
        </w:rPr>
        <w:t>2020)</w:t>
      </w:r>
      <w:r w:rsidRPr="470996A9">
        <w:rPr>
          <w:rFonts w:ascii="Times New Roman" w:hAnsi="Times New Roman" w:cs="Times New Roman"/>
        </w:rPr>
        <w:t xml:space="preserve">, </w:t>
      </w:r>
      <w:r>
        <w:rPr>
          <w:rFonts w:ascii="Times New Roman" w:hAnsi="Times New Roman" w:cs="Times New Roman"/>
        </w:rPr>
        <w:t>by having a more experience</w:t>
      </w:r>
      <w:r w:rsidR="00D577FE">
        <w:rPr>
          <w:rFonts w:ascii="Times New Roman" w:hAnsi="Times New Roman" w:cs="Times New Roman"/>
        </w:rPr>
        <w:t>d</w:t>
      </w:r>
      <w:r>
        <w:rPr>
          <w:rFonts w:ascii="Times New Roman" w:hAnsi="Times New Roman" w:cs="Times New Roman"/>
        </w:rPr>
        <w:t xml:space="preserve"> participant paired with </w:t>
      </w:r>
      <w:r w:rsidR="003F1A01">
        <w:rPr>
          <w:rFonts w:ascii="Times New Roman" w:hAnsi="Times New Roman" w:cs="Times New Roman"/>
        </w:rPr>
        <w:t>one</w:t>
      </w:r>
      <w:r w:rsidR="006A0BE0">
        <w:rPr>
          <w:rFonts w:ascii="Times New Roman" w:hAnsi="Times New Roman" w:cs="Times New Roman"/>
        </w:rPr>
        <w:t xml:space="preserve"> less experienced allowed them to learn from </w:t>
      </w:r>
      <w:r w:rsidR="00423C25">
        <w:rPr>
          <w:rFonts w:ascii="Times New Roman" w:hAnsi="Times New Roman" w:cs="Times New Roman"/>
        </w:rPr>
        <w:t>each other,</w:t>
      </w:r>
      <w:r w:rsidR="006A0BE0">
        <w:rPr>
          <w:rFonts w:ascii="Times New Roman" w:hAnsi="Times New Roman" w:cs="Times New Roman"/>
        </w:rPr>
        <w:t xml:space="preserve"> allow</w:t>
      </w:r>
      <w:r w:rsidR="00932546">
        <w:rPr>
          <w:rFonts w:ascii="Times New Roman" w:hAnsi="Times New Roman" w:cs="Times New Roman"/>
        </w:rPr>
        <w:t>ing</w:t>
      </w:r>
      <w:r w:rsidR="006A0BE0">
        <w:rPr>
          <w:rFonts w:ascii="Times New Roman" w:hAnsi="Times New Roman" w:cs="Times New Roman"/>
        </w:rPr>
        <w:t xml:space="preserve"> me to </w:t>
      </w:r>
      <w:r w:rsidR="39064EC5" w:rsidRPr="0BB42CAE">
        <w:rPr>
          <w:rFonts w:ascii="Times New Roman" w:hAnsi="Times New Roman" w:cs="Times New Roman"/>
        </w:rPr>
        <w:t xml:space="preserve">oversee the </w:t>
      </w:r>
      <w:r w:rsidR="39064EC5" w:rsidRPr="4297B481">
        <w:rPr>
          <w:rFonts w:ascii="Times New Roman" w:hAnsi="Times New Roman" w:cs="Times New Roman"/>
        </w:rPr>
        <w:t>whole</w:t>
      </w:r>
      <w:r w:rsidR="39064EC5" w:rsidRPr="2C59B68E">
        <w:rPr>
          <w:rFonts w:ascii="Times New Roman" w:hAnsi="Times New Roman" w:cs="Times New Roman"/>
        </w:rPr>
        <w:t xml:space="preserve"> session more </w:t>
      </w:r>
      <w:r w:rsidR="39064EC5" w:rsidRPr="50461E21">
        <w:rPr>
          <w:rFonts w:ascii="Times New Roman" w:hAnsi="Times New Roman" w:cs="Times New Roman"/>
        </w:rPr>
        <w:t>effectively</w:t>
      </w:r>
      <w:r w:rsidR="39064EC5" w:rsidRPr="6290C707">
        <w:rPr>
          <w:rFonts w:ascii="Times New Roman" w:hAnsi="Times New Roman" w:cs="Times New Roman"/>
        </w:rPr>
        <w:t xml:space="preserve">, and concentrate </w:t>
      </w:r>
      <w:r w:rsidR="39064EC5" w:rsidRPr="3092B3EC">
        <w:rPr>
          <w:rFonts w:ascii="Times New Roman" w:hAnsi="Times New Roman" w:cs="Times New Roman"/>
        </w:rPr>
        <w:t>my support</w:t>
      </w:r>
      <w:r w:rsidR="39064EC5" w:rsidRPr="6290C707">
        <w:rPr>
          <w:rFonts w:ascii="Times New Roman" w:hAnsi="Times New Roman" w:cs="Times New Roman"/>
        </w:rPr>
        <w:t xml:space="preserve"> where </w:t>
      </w:r>
      <w:r w:rsidR="39064EC5" w:rsidRPr="65F92BF2">
        <w:rPr>
          <w:rFonts w:ascii="Times New Roman" w:hAnsi="Times New Roman" w:cs="Times New Roman"/>
        </w:rPr>
        <w:t xml:space="preserve">necessary </w:t>
      </w:r>
      <w:r w:rsidR="008F01BE" w:rsidRPr="65F92BF2">
        <w:rPr>
          <w:rFonts w:ascii="Times New Roman" w:hAnsi="Times New Roman" w:cs="Times New Roman"/>
        </w:rPr>
        <w:t>as</w:t>
      </w:r>
      <w:r w:rsidR="008F01BE">
        <w:rPr>
          <w:rFonts w:ascii="Times New Roman" w:hAnsi="Times New Roman" w:cs="Times New Roman"/>
        </w:rPr>
        <w:t xml:space="preserve"> </w:t>
      </w:r>
      <w:r w:rsidR="4E6DFD97" w:rsidRPr="6028F695">
        <w:rPr>
          <w:rFonts w:ascii="Times New Roman" w:hAnsi="Times New Roman" w:cs="Times New Roman"/>
        </w:rPr>
        <w:t xml:space="preserve">personal </w:t>
      </w:r>
      <w:r w:rsidR="4E6DFD97" w:rsidRPr="764824B8">
        <w:rPr>
          <w:rFonts w:ascii="Times New Roman" w:hAnsi="Times New Roman" w:cs="Times New Roman"/>
        </w:rPr>
        <w:t xml:space="preserve">trainers </w:t>
      </w:r>
      <w:r w:rsidR="4E6DFD97" w:rsidRPr="1691F1AF">
        <w:rPr>
          <w:rFonts w:ascii="Times New Roman" w:hAnsi="Times New Roman" w:cs="Times New Roman"/>
        </w:rPr>
        <w:t>SES</w:t>
      </w:r>
      <w:r w:rsidR="4E6DFD97" w:rsidRPr="761406D1">
        <w:rPr>
          <w:rFonts w:ascii="Times New Roman" w:hAnsi="Times New Roman" w:cs="Times New Roman"/>
        </w:rPr>
        <w:t xml:space="preserve"> </w:t>
      </w:r>
      <w:r w:rsidR="008F01BE" w:rsidRPr="2701380B">
        <w:rPr>
          <w:rFonts w:ascii="Times New Roman" w:hAnsi="Times New Roman" w:cs="Times New Roman"/>
        </w:rPr>
        <w:t>co</w:t>
      </w:r>
      <w:r w:rsidR="1F41AB32" w:rsidRPr="2701380B">
        <w:rPr>
          <w:rFonts w:ascii="Times New Roman" w:hAnsi="Times New Roman" w:cs="Times New Roman"/>
        </w:rPr>
        <w:t xml:space="preserve">uld </w:t>
      </w:r>
      <w:r w:rsidR="008F01BE" w:rsidRPr="2701380B">
        <w:rPr>
          <w:rFonts w:ascii="Times New Roman" w:hAnsi="Times New Roman" w:cs="Times New Roman"/>
        </w:rPr>
        <w:t>observe</w:t>
      </w:r>
      <w:r w:rsidR="706F643B" w:rsidRPr="34FA96D7">
        <w:rPr>
          <w:rFonts w:ascii="Times New Roman" w:hAnsi="Times New Roman" w:cs="Times New Roman"/>
        </w:rPr>
        <w:t xml:space="preserve">, </w:t>
      </w:r>
      <w:r w:rsidR="706F643B" w:rsidRPr="5D4363FE">
        <w:rPr>
          <w:rFonts w:ascii="Times New Roman" w:hAnsi="Times New Roman" w:cs="Times New Roman"/>
        </w:rPr>
        <w:t xml:space="preserve">collaborate and </w:t>
      </w:r>
      <w:r w:rsidR="706F643B" w:rsidRPr="69DA5B46">
        <w:rPr>
          <w:rFonts w:ascii="Times New Roman" w:hAnsi="Times New Roman" w:cs="Times New Roman"/>
        </w:rPr>
        <w:t xml:space="preserve">share knowledge </w:t>
      </w:r>
      <w:r w:rsidR="706F643B" w:rsidRPr="32A6D676">
        <w:rPr>
          <w:rFonts w:ascii="Times New Roman" w:hAnsi="Times New Roman" w:cs="Times New Roman"/>
        </w:rPr>
        <w:t>(</w:t>
      </w:r>
      <w:r w:rsidR="72A83CE7" w:rsidRPr="674F1245">
        <w:rPr>
          <w:rFonts w:ascii="Times New Roman" w:eastAsia="Times New Roman" w:hAnsi="Times New Roman" w:cs="Times New Roman"/>
          <w:color w:val="222222"/>
        </w:rPr>
        <w:t>Priyadharshini and Singaravelu, 2021</w:t>
      </w:r>
      <w:r w:rsidR="72A83CE7" w:rsidRPr="2B7C4E63">
        <w:rPr>
          <w:rFonts w:ascii="Times New Roman" w:eastAsia="Times New Roman" w:hAnsi="Times New Roman" w:cs="Times New Roman"/>
          <w:color w:val="222222"/>
        </w:rPr>
        <w:t xml:space="preserve">). </w:t>
      </w:r>
      <w:r w:rsidR="00FD4961" w:rsidRPr="69DA5B46">
        <w:rPr>
          <w:rFonts w:ascii="Times New Roman" w:hAnsi="Times New Roman" w:cs="Times New Roman"/>
        </w:rPr>
        <w:t>This</w:t>
      </w:r>
      <w:r w:rsidR="00FD4961">
        <w:rPr>
          <w:rFonts w:ascii="Times New Roman" w:hAnsi="Times New Roman" w:cs="Times New Roman"/>
        </w:rPr>
        <w:t xml:space="preserve"> relates to research </w:t>
      </w:r>
      <w:r w:rsidR="00FD4961" w:rsidRPr="00C82810">
        <w:rPr>
          <w:rFonts w:ascii="Times New Roman" w:hAnsi="Times New Roman" w:cs="Times New Roman"/>
        </w:rPr>
        <w:t>by (</w:t>
      </w:r>
      <w:r w:rsidR="004466C7" w:rsidRPr="00C82810">
        <w:rPr>
          <w:rFonts w:ascii="Times New Roman" w:hAnsi="Times New Roman" w:cs="Times New Roman"/>
        </w:rPr>
        <w:t>Bandura</w:t>
      </w:r>
      <w:r w:rsidR="00DF0A7A" w:rsidRPr="00C82810">
        <w:rPr>
          <w:rFonts w:ascii="Times New Roman" w:hAnsi="Times New Roman" w:cs="Times New Roman"/>
        </w:rPr>
        <w:t xml:space="preserve"> and Walters, 1977</w:t>
      </w:r>
      <w:r w:rsidR="00FD4961" w:rsidRPr="00C82810">
        <w:rPr>
          <w:rFonts w:ascii="Times New Roman" w:hAnsi="Times New Roman" w:cs="Times New Roman"/>
        </w:rPr>
        <w:t xml:space="preserve">) who </w:t>
      </w:r>
      <w:r w:rsidR="00FD4961">
        <w:rPr>
          <w:rFonts w:ascii="Times New Roman" w:hAnsi="Times New Roman" w:cs="Times New Roman"/>
        </w:rPr>
        <w:t>suggests that</w:t>
      </w:r>
      <w:r w:rsidR="00CD33ED">
        <w:rPr>
          <w:rFonts w:ascii="Times New Roman" w:hAnsi="Times New Roman" w:cs="Times New Roman"/>
        </w:rPr>
        <w:t xml:space="preserve"> </w:t>
      </w:r>
      <w:r w:rsidR="002D15BD">
        <w:rPr>
          <w:rFonts w:ascii="Times New Roman" w:hAnsi="Times New Roman" w:cs="Times New Roman"/>
        </w:rPr>
        <w:t xml:space="preserve">in social learning theory, individuals learn from </w:t>
      </w:r>
      <w:r w:rsidR="00033967">
        <w:rPr>
          <w:rFonts w:ascii="Times New Roman" w:hAnsi="Times New Roman" w:cs="Times New Roman"/>
        </w:rPr>
        <w:t>other</w:t>
      </w:r>
      <w:r w:rsidR="002D15BD">
        <w:rPr>
          <w:rFonts w:ascii="Times New Roman" w:hAnsi="Times New Roman" w:cs="Times New Roman"/>
        </w:rPr>
        <w:t xml:space="preserve"> </w:t>
      </w:r>
      <w:r w:rsidR="001D6DFA">
        <w:rPr>
          <w:rFonts w:ascii="Times New Roman" w:hAnsi="Times New Roman" w:cs="Times New Roman"/>
        </w:rPr>
        <w:t xml:space="preserve">behaviours. </w:t>
      </w:r>
      <w:r w:rsidR="3C8C8E14" w:rsidRPr="7BEA41A4">
        <w:rPr>
          <w:rFonts w:ascii="Times New Roman" w:hAnsi="Times New Roman" w:cs="Times New Roman"/>
        </w:rPr>
        <w:t xml:space="preserve">This whole </w:t>
      </w:r>
      <w:r w:rsidR="3C8C8E14" w:rsidRPr="3A74B0AD">
        <w:rPr>
          <w:rFonts w:ascii="Times New Roman" w:hAnsi="Times New Roman" w:cs="Times New Roman"/>
        </w:rPr>
        <w:t>session is based</w:t>
      </w:r>
      <w:r w:rsidR="3C8C8E14" w:rsidRPr="2B62F335">
        <w:rPr>
          <w:rFonts w:ascii="Times New Roman" w:hAnsi="Times New Roman" w:cs="Times New Roman"/>
        </w:rPr>
        <w:t xml:space="preserve"> on the </w:t>
      </w:r>
      <w:r w:rsidR="3C8C8E14" w:rsidRPr="3C6C427A">
        <w:rPr>
          <w:rFonts w:ascii="Times New Roman" w:hAnsi="Times New Roman" w:cs="Times New Roman"/>
        </w:rPr>
        <w:t xml:space="preserve">theory of </w:t>
      </w:r>
      <w:r w:rsidR="3C8C8E14" w:rsidRPr="62671432">
        <w:rPr>
          <w:rFonts w:ascii="Times New Roman" w:hAnsi="Times New Roman" w:cs="Times New Roman"/>
        </w:rPr>
        <w:t xml:space="preserve">demonstration for </w:t>
      </w:r>
      <w:r w:rsidR="3C8C8E14" w:rsidRPr="7E2DBACC">
        <w:rPr>
          <w:rFonts w:ascii="Times New Roman" w:hAnsi="Times New Roman" w:cs="Times New Roman"/>
        </w:rPr>
        <w:t xml:space="preserve">learning but also </w:t>
      </w:r>
      <w:r w:rsidR="3C8C8E14" w:rsidRPr="217FD0D4">
        <w:rPr>
          <w:rFonts w:ascii="Times New Roman" w:hAnsi="Times New Roman" w:cs="Times New Roman"/>
        </w:rPr>
        <w:t xml:space="preserve">incorporates </w:t>
      </w:r>
      <w:r w:rsidR="3C8C8E14" w:rsidRPr="75206DA4">
        <w:rPr>
          <w:rFonts w:ascii="Times New Roman" w:hAnsi="Times New Roman" w:cs="Times New Roman"/>
        </w:rPr>
        <w:t xml:space="preserve">peer and </w:t>
      </w:r>
      <w:r w:rsidR="3C8C8E14" w:rsidRPr="41E9559D">
        <w:rPr>
          <w:rFonts w:ascii="Times New Roman" w:hAnsi="Times New Roman" w:cs="Times New Roman"/>
        </w:rPr>
        <w:t>self</w:t>
      </w:r>
      <w:r w:rsidR="3C8C8E14" w:rsidRPr="1E31FD0D">
        <w:rPr>
          <w:rFonts w:ascii="Times New Roman" w:hAnsi="Times New Roman" w:cs="Times New Roman"/>
        </w:rPr>
        <w:t>-</w:t>
      </w:r>
      <w:r w:rsidR="3C8C8E14" w:rsidRPr="2505522A">
        <w:rPr>
          <w:rFonts w:ascii="Times New Roman" w:hAnsi="Times New Roman" w:cs="Times New Roman"/>
        </w:rPr>
        <w:t xml:space="preserve">feedback </w:t>
      </w:r>
      <w:r w:rsidR="3C8C8E14" w:rsidRPr="468481B9">
        <w:rPr>
          <w:rFonts w:ascii="Times New Roman" w:hAnsi="Times New Roman" w:cs="Times New Roman"/>
        </w:rPr>
        <w:t xml:space="preserve">using </w:t>
      </w:r>
      <w:r w:rsidR="3C8C8E14" w:rsidRPr="2766863B">
        <w:rPr>
          <w:rFonts w:ascii="Times New Roman" w:hAnsi="Times New Roman" w:cs="Times New Roman"/>
        </w:rPr>
        <w:t>video analysis tools.</w:t>
      </w:r>
    </w:p>
    <w:p w14:paraId="3F216393" w14:textId="0E11DD8A" w:rsidR="00DD501A" w:rsidRDefault="005030A1" w:rsidP="4ED8FB92">
      <w:pPr>
        <w:rPr>
          <w:rFonts w:ascii="Times New Roman" w:hAnsi="Times New Roman" w:cs="Times New Roman"/>
        </w:rPr>
      </w:pPr>
      <w:r>
        <w:rPr>
          <w:rFonts w:ascii="Times New Roman" w:hAnsi="Times New Roman" w:cs="Times New Roman"/>
        </w:rPr>
        <w:t xml:space="preserve">Video feedback allows the individuals to learn by observing themselves perform the movement, this </w:t>
      </w:r>
      <w:r w:rsidR="00DE18E2">
        <w:rPr>
          <w:rFonts w:ascii="Times New Roman" w:hAnsi="Times New Roman" w:cs="Times New Roman"/>
        </w:rPr>
        <w:t xml:space="preserve">can increase their </w:t>
      </w:r>
      <w:r w:rsidR="005724BD">
        <w:rPr>
          <w:rFonts w:ascii="Times New Roman" w:hAnsi="Times New Roman" w:cs="Times New Roman"/>
        </w:rPr>
        <w:t>self-efficacy</w:t>
      </w:r>
      <w:r w:rsidR="00DE18E2">
        <w:rPr>
          <w:rFonts w:ascii="Times New Roman" w:hAnsi="Times New Roman" w:cs="Times New Roman"/>
        </w:rPr>
        <w:t xml:space="preserve"> by identifying their own strengths and weaknesses and discover </w:t>
      </w:r>
      <w:r w:rsidR="00C01DBE">
        <w:rPr>
          <w:rFonts w:ascii="Times New Roman" w:hAnsi="Times New Roman" w:cs="Times New Roman"/>
        </w:rPr>
        <w:t xml:space="preserve">improvements </w:t>
      </w:r>
      <w:r w:rsidR="00DE18E2">
        <w:rPr>
          <w:rFonts w:ascii="Times New Roman" w:hAnsi="Times New Roman" w:cs="Times New Roman"/>
        </w:rPr>
        <w:t>themselves</w:t>
      </w:r>
      <w:r w:rsidR="00C01DBE">
        <w:rPr>
          <w:rFonts w:ascii="Times New Roman" w:hAnsi="Times New Roman" w:cs="Times New Roman"/>
        </w:rPr>
        <w:t xml:space="preserve">. </w:t>
      </w:r>
      <w:r w:rsidR="57CD8538" w:rsidRPr="22D7D936">
        <w:rPr>
          <w:rFonts w:ascii="Times New Roman" w:hAnsi="Times New Roman" w:cs="Times New Roman"/>
        </w:rPr>
        <w:t xml:space="preserve">Providing </w:t>
      </w:r>
      <w:r w:rsidR="57CD8538" w:rsidRPr="4629EF3D">
        <w:rPr>
          <w:rFonts w:ascii="Times New Roman" w:hAnsi="Times New Roman" w:cs="Times New Roman"/>
        </w:rPr>
        <w:t xml:space="preserve">various </w:t>
      </w:r>
      <w:r w:rsidR="57CD8538" w:rsidRPr="47DDB90B">
        <w:rPr>
          <w:rFonts w:ascii="Times New Roman" w:hAnsi="Times New Roman" w:cs="Times New Roman"/>
        </w:rPr>
        <w:t>opportunit</w:t>
      </w:r>
      <w:r w:rsidR="0993BBC7" w:rsidRPr="47DDB90B">
        <w:rPr>
          <w:rFonts w:ascii="Times New Roman" w:hAnsi="Times New Roman" w:cs="Times New Roman"/>
        </w:rPr>
        <w:t>i</w:t>
      </w:r>
      <w:r w:rsidR="57CD8538" w:rsidRPr="47DDB90B">
        <w:rPr>
          <w:rFonts w:ascii="Times New Roman" w:hAnsi="Times New Roman" w:cs="Times New Roman"/>
        </w:rPr>
        <w:t>es</w:t>
      </w:r>
      <w:r w:rsidR="57CD8538" w:rsidRPr="0520913B">
        <w:rPr>
          <w:rFonts w:ascii="Times New Roman" w:hAnsi="Times New Roman" w:cs="Times New Roman"/>
        </w:rPr>
        <w:t xml:space="preserve"> </w:t>
      </w:r>
      <w:r w:rsidR="57CD8538" w:rsidRPr="075D19F7">
        <w:rPr>
          <w:rFonts w:ascii="Times New Roman" w:hAnsi="Times New Roman" w:cs="Times New Roman"/>
        </w:rPr>
        <w:t xml:space="preserve">for </w:t>
      </w:r>
      <w:r w:rsidR="57CD8538" w:rsidRPr="6690E355">
        <w:rPr>
          <w:rFonts w:ascii="Times New Roman" w:hAnsi="Times New Roman" w:cs="Times New Roman"/>
        </w:rPr>
        <w:t xml:space="preserve">feedback throughout this session </w:t>
      </w:r>
      <w:r w:rsidR="57CD8538" w:rsidRPr="479A23DD">
        <w:rPr>
          <w:rFonts w:ascii="Times New Roman" w:hAnsi="Times New Roman" w:cs="Times New Roman"/>
        </w:rPr>
        <w:t>facilitated</w:t>
      </w:r>
      <w:r w:rsidR="00C01DBE" w:rsidRPr="721FB028">
        <w:rPr>
          <w:rFonts w:ascii="Times New Roman" w:hAnsi="Times New Roman" w:cs="Times New Roman"/>
        </w:rPr>
        <w:t xml:space="preserve"> </w:t>
      </w:r>
      <w:r w:rsidR="57CD8538" w:rsidRPr="0478E874">
        <w:rPr>
          <w:rFonts w:ascii="Times New Roman" w:hAnsi="Times New Roman" w:cs="Times New Roman"/>
        </w:rPr>
        <w:t>“</w:t>
      </w:r>
      <w:r w:rsidR="57CD8538" w:rsidRPr="151604C4">
        <w:rPr>
          <w:rFonts w:ascii="Times New Roman" w:hAnsi="Times New Roman" w:cs="Times New Roman"/>
        </w:rPr>
        <w:t xml:space="preserve">guided </w:t>
      </w:r>
      <w:r w:rsidR="00C01DBE" w:rsidRPr="758BD650">
        <w:rPr>
          <w:rFonts w:ascii="Times New Roman" w:hAnsi="Times New Roman" w:cs="Times New Roman"/>
        </w:rPr>
        <w:t>discovery</w:t>
      </w:r>
      <w:r w:rsidR="57CD8538" w:rsidRPr="758BD650">
        <w:rPr>
          <w:rFonts w:ascii="Times New Roman" w:hAnsi="Times New Roman" w:cs="Times New Roman"/>
        </w:rPr>
        <w:t>”</w:t>
      </w:r>
      <w:r w:rsidR="57CD8538" w:rsidRPr="74B891C8">
        <w:rPr>
          <w:rFonts w:ascii="Times New Roman" w:hAnsi="Times New Roman" w:cs="Times New Roman"/>
        </w:rPr>
        <w:t xml:space="preserve"> </w:t>
      </w:r>
      <w:r w:rsidR="7676717F" w:rsidRPr="04065C8B">
        <w:rPr>
          <w:rFonts w:ascii="Times New Roman" w:hAnsi="Times New Roman" w:cs="Times New Roman"/>
        </w:rPr>
        <w:t xml:space="preserve">and </w:t>
      </w:r>
      <w:r w:rsidR="7676717F" w:rsidRPr="22130CFE">
        <w:rPr>
          <w:rFonts w:ascii="Times New Roman" w:hAnsi="Times New Roman" w:cs="Times New Roman"/>
        </w:rPr>
        <w:t>“</w:t>
      </w:r>
      <w:r w:rsidR="7676717F" w:rsidRPr="7BA7A895">
        <w:rPr>
          <w:rFonts w:ascii="Times New Roman" w:hAnsi="Times New Roman" w:cs="Times New Roman"/>
        </w:rPr>
        <w:t>questioning</w:t>
      </w:r>
      <w:r w:rsidR="7676717F" w:rsidRPr="3CE1C3BB">
        <w:rPr>
          <w:rFonts w:ascii="Times New Roman" w:hAnsi="Times New Roman" w:cs="Times New Roman"/>
        </w:rPr>
        <w:t>”,</w:t>
      </w:r>
      <w:r w:rsidR="7676717F" w:rsidRPr="7BA7A895">
        <w:rPr>
          <w:rFonts w:ascii="Times New Roman" w:hAnsi="Times New Roman" w:cs="Times New Roman"/>
        </w:rPr>
        <w:t xml:space="preserve"> </w:t>
      </w:r>
      <w:r w:rsidR="7676717F" w:rsidRPr="36FB0E54">
        <w:rPr>
          <w:rFonts w:ascii="Times New Roman" w:hAnsi="Times New Roman" w:cs="Times New Roman"/>
        </w:rPr>
        <w:t xml:space="preserve">both </w:t>
      </w:r>
      <w:r w:rsidR="7676717F" w:rsidRPr="59E0F166">
        <w:rPr>
          <w:rFonts w:ascii="Times New Roman" w:hAnsi="Times New Roman" w:cs="Times New Roman"/>
        </w:rPr>
        <w:t xml:space="preserve">important for </w:t>
      </w:r>
      <w:r w:rsidR="7676717F" w:rsidRPr="58A179E9">
        <w:rPr>
          <w:rFonts w:ascii="Times New Roman" w:hAnsi="Times New Roman" w:cs="Times New Roman"/>
        </w:rPr>
        <w:t xml:space="preserve">effective </w:t>
      </w:r>
      <w:r w:rsidR="7676717F" w:rsidRPr="2CAE49AF">
        <w:rPr>
          <w:rFonts w:ascii="Times New Roman" w:hAnsi="Times New Roman" w:cs="Times New Roman"/>
        </w:rPr>
        <w:t>coaching</w:t>
      </w:r>
      <w:r w:rsidR="7676717F" w:rsidRPr="7E3018AC">
        <w:rPr>
          <w:rFonts w:ascii="Times New Roman" w:hAnsi="Times New Roman" w:cs="Times New Roman"/>
        </w:rPr>
        <w:t xml:space="preserve"> practice</w:t>
      </w:r>
      <w:r w:rsidR="7676717F" w:rsidRPr="78C37712">
        <w:rPr>
          <w:rFonts w:ascii="Times New Roman" w:hAnsi="Times New Roman" w:cs="Times New Roman"/>
        </w:rPr>
        <w:t xml:space="preserve"> </w:t>
      </w:r>
      <w:r w:rsidR="7676717F" w:rsidRPr="635B08FB">
        <w:rPr>
          <w:rFonts w:ascii="Times New Roman" w:eastAsia="Times New Roman" w:hAnsi="Times New Roman" w:cs="Times New Roman"/>
        </w:rPr>
        <w:t>(</w:t>
      </w:r>
      <w:r w:rsidR="433642FB" w:rsidRPr="635B08FB">
        <w:rPr>
          <w:rFonts w:ascii="Times New Roman" w:eastAsia="Times New Roman" w:hAnsi="Times New Roman" w:cs="Times New Roman"/>
          <w:color w:val="222222"/>
        </w:rPr>
        <w:t>Raya-Castellano</w:t>
      </w:r>
      <w:r w:rsidR="41A6EE64" w:rsidRPr="068C2B26">
        <w:rPr>
          <w:rFonts w:ascii="Times New Roman" w:eastAsia="Times New Roman" w:hAnsi="Times New Roman" w:cs="Times New Roman"/>
          <w:color w:val="222222"/>
        </w:rPr>
        <w:t xml:space="preserve"> </w:t>
      </w:r>
      <w:r w:rsidR="41A6EE64" w:rsidRPr="52D4E8FE">
        <w:rPr>
          <w:rFonts w:ascii="Times New Roman" w:eastAsia="Times New Roman" w:hAnsi="Times New Roman" w:cs="Times New Roman"/>
          <w:i/>
          <w:color w:val="222222"/>
        </w:rPr>
        <w:t>et</w:t>
      </w:r>
      <w:r w:rsidR="41A6EE64" w:rsidRPr="52D4E8FE">
        <w:rPr>
          <w:rFonts w:ascii="Times New Roman" w:eastAsia="Times New Roman" w:hAnsi="Times New Roman" w:cs="Times New Roman"/>
          <w:i/>
          <w:iCs/>
          <w:color w:val="222222"/>
        </w:rPr>
        <w:t xml:space="preserve"> al.</w:t>
      </w:r>
      <w:r w:rsidR="433642FB" w:rsidRPr="52D4E8FE">
        <w:rPr>
          <w:rFonts w:ascii="Times New Roman" w:eastAsia="Times New Roman" w:hAnsi="Times New Roman" w:cs="Times New Roman"/>
          <w:color w:val="222222"/>
        </w:rPr>
        <w:t>,</w:t>
      </w:r>
      <w:r w:rsidR="433642FB" w:rsidRPr="635B08FB">
        <w:rPr>
          <w:rFonts w:ascii="Times New Roman" w:eastAsia="Times New Roman" w:hAnsi="Times New Roman" w:cs="Times New Roman"/>
          <w:color w:val="222222"/>
        </w:rPr>
        <w:t xml:space="preserve"> 2020)</w:t>
      </w:r>
      <w:r w:rsidR="7676717F" w:rsidRPr="635B08FB">
        <w:rPr>
          <w:rFonts w:ascii="Times New Roman" w:eastAsia="Times New Roman" w:hAnsi="Times New Roman" w:cs="Times New Roman"/>
        </w:rPr>
        <w:t>.</w:t>
      </w:r>
    </w:p>
    <w:p w14:paraId="0A9F04E0" w14:textId="0EB123DF" w:rsidR="004C75B6" w:rsidRDefault="004D4F21" w:rsidP="4ED8FB92">
      <w:pPr>
        <w:rPr>
          <w:rFonts w:ascii="Times New Roman" w:hAnsi="Times New Roman" w:cs="Times New Roman"/>
        </w:rPr>
      </w:pPr>
      <w:r>
        <w:rPr>
          <w:rFonts w:ascii="Times New Roman" w:hAnsi="Times New Roman" w:cs="Times New Roman"/>
        </w:rPr>
        <w:t>The participants were learning through blocked practice</w:t>
      </w:r>
      <w:r w:rsidR="006B6CDD">
        <w:rPr>
          <w:rFonts w:ascii="Times New Roman" w:hAnsi="Times New Roman" w:cs="Times New Roman"/>
        </w:rPr>
        <w:t xml:space="preserve"> (</w:t>
      </w:r>
      <w:r w:rsidR="50C63004" w:rsidRPr="772FC60D">
        <w:rPr>
          <w:rFonts w:ascii="Times New Roman" w:hAnsi="Times New Roman" w:cs="Times New Roman"/>
        </w:rPr>
        <w:t xml:space="preserve">Hodges </w:t>
      </w:r>
      <w:r w:rsidR="50C63004" w:rsidRPr="7179CDC9">
        <w:rPr>
          <w:rFonts w:ascii="Times New Roman" w:hAnsi="Times New Roman" w:cs="Times New Roman"/>
        </w:rPr>
        <w:t xml:space="preserve">and Lohse, </w:t>
      </w:r>
      <w:r w:rsidR="50C63004" w:rsidRPr="61015CCE">
        <w:rPr>
          <w:rFonts w:ascii="Times New Roman" w:hAnsi="Times New Roman" w:cs="Times New Roman"/>
        </w:rPr>
        <w:t>2022)</w:t>
      </w:r>
      <w:r w:rsidR="00596066" w:rsidRPr="61015CCE">
        <w:rPr>
          <w:rFonts w:ascii="Times New Roman" w:hAnsi="Times New Roman" w:cs="Times New Roman"/>
        </w:rPr>
        <w:t>,</w:t>
      </w:r>
      <w:r w:rsidR="00596066">
        <w:rPr>
          <w:rFonts w:ascii="Times New Roman" w:hAnsi="Times New Roman" w:cs="Times New Roman"/>
        </w:rPr>
        <w:t xml:space="preserve"> constantly repeating the same movements until I moved them on to the next movements. The time giving to perform seemed too long for some individuals which meant they got bored and </w:t>
      </w:r>
      <w:r w:rsidR="00335151">
        <w:rPr>
          <w:rFonts w:ascii="Times New Roman" w:hAnsi="Times New Roman" w:cs="Times New Roman"/>
        </w:rPr>
        <w:t xml:space="preserve">entertained themselves by doing other movements with the weights. </w:t>
      </w:r>
      <w:r w:rsidR="11A5587C" w:rsidRPr="4894719A">
        <w:rPr>
          <w:rFonts w:ascii="Times New Roman" w:hAnsi="Times New Roman" w:cs="Times New Roman"/>
        </w:rPr>
        <w:t xml:space="preserve">Hodges and </w:t>
      </w:r>
      <w:r w:rsidR="11A5587C" w:rsidRPr="72999124">
        <w:rPr>
          <w:rFonts w:ascii="Times New Roman" w:hAnsi="Times New Roman" w:cs="Times New Roman"/>
        </w:rPr>
        <w:t>Lohse</w:t>
      </w:r>
      <w:r w:rsidR="11A5587C" w:rsidRPr="53295557">
        <w:rPr>
          <w:rFonts w:ascii="Times New Roman" w:hAnsi="Times New Roman" w:cs="Times New Roman"/>
        </w:rPr>
        <w:t xml:space="preserve"> </w:t>
      </w:r>
      <w:r w:rsidR="609F6D3D" w:rsidRPr="53295557">
        <w:rPr>
          <w:rFonts w:ascii="Times New Roman" w:hAnsi="Times New Roman" w:cs="Times New Roman"/>
        </w:rPr>
        <w:t>(2022)</w:t>
      </w:r>
      <w:r w:rsidR="11A5587C" w:rsidRPr="72999124">
        <w:rPr>
          <w:rFonts w:ascii="Times New Roman" w:hAnsi="Times New Roman" w:cs="Times New Roman"/>
        </w:rPr>
        <w:t xml:space="preserve"> show the </w:t>
      </w:r>
      <w:r w:rsidR="11A5587C" w:rsidRPr="5CD4CA29">
        <w:rPr>
          <w:rFonts w:ascii="Times New Roman" w:hAnsi="Times New Roman" w:cs="Times New Roman"/>
        </w:rPr>
        <w:t xml:space="preserve">importance </w:t>
      </w:r>
      <w:r w:rsidR="11A5587C" w:rsidRPr="4FFF956D">
        <w:rPr>
          <w:rFonts w:ascii="Times New Roman" w:hAnsi="Times New Roman" w:cs="Times New Roman"/>
        </w:rPr>
        <w:t>of blocked practice</w:t>
      </w:r>
      <w:r w:rsidR="00335151" w:rsidRPr="470912C2">
        <w:rPr>
          <w:rFonts w:ascii="Times New Roman" w:hAnsi="Times New Roman" w:cs="Times New Roman"/>
        </w:rPr>
        <w:t xml:space="preserve"> </w:t>
      </w:r>
      <w:r w:rsidR="11A5587C" w:rsidRPr="0CDE5A04">
        <w:rPr>
          <w:rFonts w:ascii="Times New Roman" w:hAnsi="Times New Roman" w:cs="Times New Roman"/>
        </w:rPr>
        <w:t xml:space="preserve">to create </w:t>
      </w:r>
      <w:r w:rsidR="11A5587C" w:rsidRPr="2260BAC1">
        <w:rPr>
          <w:rFonts w:ascii="Times New Roman" w:hAnsi="Times New Roman" w:cs="Times New Roman"/>
        </w:rPr>
        <w:t xml:space="preserve">familiar </w:t>
      </w:r>
      <w:r w:rsidR="11A5587C" w:rsidRPr="6561AA90">
        <w:rPr>
          <w:rFonts w:ascii="Times New Roman" w:hAnsi="Times New Roman" w:cs="Times New Roman"/>
        </w:rPr>
        <w:t xml:space="preserve">movement patterns which </w:t>
      </w:r>
      <w:r w:rsidR="11A5587C" w:rsidRPr="6AD53C96">
        <w:rPr>
          <w:rFonts w:ascii="Times New Roman" w:hAnsi="Times New Roman" w:cs="Times New Roman"/>
        </w:rPr>
        <w:t xml:space="preserve">are retained </w:t>
      </w:r>
      <w:r w:rsidR="11A5587C" w:rsidRPr="7EF7DA3C">
        <w:rPr>
          <w:rFonts w:ascii="Times New Roman" w:hAnsi="Times New Roman" w:cs="Times New Roman"/>
        </w:rPr>
        <w:t>with progression</w:t>
      </w:r>
      <w:r w:rsidR="00335151" w:rsidRPr="456458BC">
        <w:rPr>
          <w:rFonts w:ascii="Times New Roman" w:hAnsi="Times New Roman" w:cs="Times New Roman"/>
        </w:rPr>
        <w:t xml:space="preserve"> </w:t>
      </w:r>
      <w:r w:rsidR="11A5587C" w:rsidRPr="466F4AD3">
        <w:rPr>
          <w:rFonts w:ascii="Times New Roman" w:hAnsi="Times New Roman" w:cs="Times New Roman"/>
        </w:rPr>
        <w:t xml:space="preserve">of </w:t>
      </w:r>
      <w:r w:rsidR="11A5587C" w:rsidRPr="15DE5DCC">
        <w:rPr>
          <w:rFonts w:ascii="Times New Roman" w:hAnsi="Times New Roman" w:cs="Times New Roman"/>
        </w:rPr>
        <w:t>exercise</w:t>
      </w:r>
      <w:r w:rsidR="3C321C0E" w:rsidRPr="1414F871">
        <w:rPr>
          <w:rFonts w:ascii="Times New Roman" w:hAnsi="Times New Roman" w:cs="Times New Roman"/>
        </w:rPr>
        <w:t xml:space="preserve">, this point </w:t>
      </w:r>
      <w:r w:rsidR="3C321C0E" w:rsidRPr="0B4A1187">
        <w:rPr>
          <w:rFonts w:ascii="Times New Roman" w:hAnsi="Times New Roman" w:cs="Times New Roman"/>
        </w:rPr>
        <w:t xml:space="preserve">would have been </w:t>
      </w:r>
      <w:r w:rsidR="3C321C0E" w:rsidRPr="5EC60302">
        <w:rPr>
          <w:rFonts w:ascii="Times New Roman" w:hAnsi="Times New Roman" w:cs="Times New Roman"/>
        </w:rPr>
        <w:t xml:space="preserve">made in the </w:t>
      </w:r>
      <w:r w:rsidR="3C321C0E" w:rsidRPr="4F481295">
        <w:rPr>
          <w:rFonts w:ascii="Times New Roman" w:hAnsi="Times New Roman" w:cs="Times New Roman"/>
        </w:rPr>
        <w:t xml:space="preserve">overview of the </w:t>
      </w:r>
      <w:r w:rsidR="3C321C0E" w:rsidRPr="74D6B158">
        <w:rPr>
          <w:rFonts w:ascii="Times New Roman" w:hAnsi="Times New Roman" w:cs="Times New Roman"/>
        </w:rPr>
        <w:t xml:space="preserve">session to </w:t>
      </w:r>
      <w:r w:rsidR="3C321C0E" w:rsidRPr="1894FA55">
        <w:rPr>
          <w:rFonts w:ascii="Times New Roman" w:hAnsi="Times New Roman" w:cs="Times New Roman"/>
        </w:rPr>
        <w:t xml:space="preserve">assist with </w:t>
      </w:r>
      <w:r w:rsidR="3C321C0E" w:rsidRPr="3FF15E2E">
        <w:rPr>
          <w:rFonts w:ascii="Times New Roman" w:hAnsi="Times New Roman" w:cs="Times New Roman"/>
        </w:rPr>
        <w:t xml:space="preserve">the </w:t>
      </w:r>
      <w:r w:rsidR="3C321C0E" w:rsidRPr="38D4B267">
        <w:rPr>
          <w:rFonts w:ascii="Times New Roman" w:hAnsi="Times New Roman" w:cs="Times New Roman"/>
        </w:rPr>
        <w:t xml:space="preserve">disengagement </w:t>
      </w:r>
      <w:r w:rsidR="3C321C0E" w:rsidRPr="0A141B27">
        <w:rPr>
          <w:rFonts w:ascii="Times New Roman" w:hAnsi="Times New Roman" w:cs="Times New Roman"/>
        </w:rPr>
        <w:t xml:space="preserve">if </w:t>
      </w:r>
      <w:r w:rsidR="3C321C0E" w:rsidRPr="6D3017B3">
        <w:rPr>
          <w:rFonts w:ascii="Times New Roman" w:hAnsi="Times New Roman" w:cs="Times New Roman"/>
        </w:rPr>
        <w:t xml:space="preserve">possible. </w:t>
      </w:r>
    </w:p>
    <w:p w14:paraId="16A1FA9C" w14:textId="3F243E97" w:rsidR="00BD3605" w:rsidRPr="00532BCF" w:rsidRDefault="00BD3605" w:rsidP="4ED8FB92">
      <w:pPr>
        <w:rPr>
          <w:rFonts w:ascii="Times New Roman" w:hAnsi="Times New Roman" w:cs="Times New Roman"/>
        </w:rPr>
      </w:pPr>
      <w:r>
        <w:rPr>
          <w:rFonts w:ascii="Times New Roman" w:hAnsi="Times New Roman" w:cs="Times New Roman"/>
        </w:rPr>
        <w:t>Being prepared</w:t>
      </w:r>
      <w:r w:rsidR="00DE0FE8">
        <w:rPr>
          <w:rFonts w:ascii="Times New Roman" w:hAnsi="Times New Roman" w:cs="Times New Roman"/>
        </w:rPr>
        <w:t xml:space="preserve"> by planning</w:t>
      </w:r>
      <w:r>
        <w:rPr>
          <w:rFonts w:ascii="Times New Roman" w:hAnsi="Times New Roman" w:cs="Times New Roman"/>
        </w:rPr>
        <w:t xml:space="preserve"> is important when running a coaching session</w:t>
      </w:r>
      <w:r w:rsidR="6D28BEC5" w:rsidRPr="4F874808">
        <w:rPr>
          <w:rFonts w:ascii="Times New Roman" w:hAnsi="Times New Roman" w:cs="Times New Roman"/>
        </w:rPr>
        <w:t>,</w:t>
      </w:r>
      <w:r w:rsidR="4535FA39" w:rsidRPr="414AC851">
        <w:rPr>
          <w:rFonts w:ascii="Times New Roman" w:hAnsi="Times New Roman" w:cs="Times New Roman"/>
        </w:rPr>
        <w:t xml:space="preserve"> knowledge and familiarity with </w:t>
      </w:r>
      <w:r w:rsidR="4535FA39" w:rsidRPr="054FB9CC">
        <w:rPr>
          <w:rFonts w:ascii="Times New Roman" w:hAnsi="Times New Roman" w:cs="Times New Roman"/>
        </w:rPr>
        <w:t xml:space="preserve">the people you are coaching can allow you to specify </w:t>
      </w:r>
      <w:r w:rsidR="4535FA39" w:rsidRPr="74DE393C">
        <w:rPr>
          <w:rFonts w:ascii="Times New Roman" w:hAnsi="Times New Roman" w:cs="Times New Roman"/>
        </w:rPr>
        <w:t xml:space="preserve">training </w:t>
      </w:r>
      <w:r w:rsidR="4535FA39" w:rsidRPr="06C44E27">
        <w:rPr>
          <w:rFonts w:ascii="Times New Roman" w:hAnsi="Times New Roman" w:cs="Times New Roman"/>
        </w:rPr>
        <w:t>methods more individually</w:t>
      </w:r>
      <w:r w:rsidR="2C6CFD43" w:rsidRPr="7DC77287">
        <w:rPr>
          <w:rFonts w:ascii="Times New Roman" w:hAnsi="Times New Roman" w:cs="Times New Roman"/>
        </w:rPr>
        <w:t>,</w:t>
      </w:r>
      <w:r w:rsidR="4535FA39" w:rsidRPr="06C44E27">
        <w:rPr>
          <w:rFonts w:ascii="Times New Roman" w:hAnsi="Times New Roman" w:cs="Times New Roman"/>
        </w:rPr>
        <w:t xml:space="preserve"> supporting indivi</w:t>
      </w:r>
      <w:r w:rsidR="7FB94108" w:rsidRPr="06C44E27">
        <w:rPr>
          <w:rFonts w:ascii="Times New Roman" w:hAnsi="Times New Roman" w:cs="Times New Roman"/>
        </w:rPr>
        <w:t>duals</w:t>
      </w:r>
      <w:r w:rsidR="0F581EFA" w:rsidRPr="7DC77287">
        <w:rPr>
          <w:rFonts w:ascii="Times New Roman" w:hAnsi="Times New Roman" w:cs="Times New Roman"/>
        </w:rPr>
        <w:t>, overseeing a large group</w:t>
      </w:r>
      <w:r w:rsidR="7FB94108" w:rsidRPr="06C44E27">
        <w:rPr>
          <w:rFonts w:ascii="Times New Roman" w:hAnsi="Times New Roman" w:cs="Times New Roman"/>
        </w:rPr>
        <w:t xml:space="preserve"> and retaining </w:t>
      </w:r>
      <w:r w:rsidR="7FB94108" w:rsidRPr="3C5F2AF0">
        <w:rPr>
          <w:rFonts w:ascii="Times New Roman" w:hAnsi="Times New Roman" w:cs="Times New Roman"/>
        </w:rPr>
        <w:t>engagement.</w:t>
      </w:r>
    </w:p>
    <w:p w14:paraId="035209DD" w14:textId="77777777" w:rsidR="00BA19E7" w:rsidRPr="00222C08" w:rsidRDefault="00BA19E7" w:rsidP="4ED8FB92">
      <w:pPr>
        <w:rPr>
          <w:rFonts w:ascii="Times New Roman" w:hAnsi="Times New Roman" w:cs="Times New Roman"/>
        </w:rPr>
      </w:pPr>
    </w:p>
    <w:p w14:paraId="0161F571" w14:textId="6FC67922" w:rsidR="2D33A520" w:rsidRPr="00D568F1" w:rsidRDefault="2D33A520" w:rsidP="4ED8FB92">
      <w:pPr>
        <w:rPr>
          <w:rFonts w:ascii="Times New Roman" w:hAnsi="Times New Roman" w:cs="Times New Roman"/>
          <w:b/>
          <w:bCs/>
        </w:rPr>
      </w:pPr>
      <w:r w:rsidRPr="00D568F1">
        <w:rPr>
          <w:rFonts w:ascii="Times New Roman" w:hAnsi="Times New Roman" w:cs="Times New Roman"/>
          <w:b/>
          <w:bCs/>
        </w:rPr>
        <w:t xml:space="preserve">Conclusion </w:t>
      </w:r>
    </w:p>
    <w:p w14:paraId="18CD85F8" w14:textId="44DACDDD" w:rsidR="5878F172" w:rsidRPr="00D568F1" w:rsidRDefault="5878F172" w:rsidP="4ED8FB92">
      <w:pPr>
        <w:rPr>
          <w:rFonts w:ascii="Times New Roman" w:hAnsi="Times New Roman" w:cs="Times New Roman"/>
        </w:rPr>
      </w:pPr>
      <w:r w:rsidRPr="00D568F1">
        <w:rPr>
          <w:rFonts w:ascii="Times New Roman" w:hAnsi="Times New Roman" w:cs="Times New Roman"/>
        </w:rPr>
        <w:t>Peer feedback is a useful way to improve performance of foundation movements.</w:t>
      </w:r>
      <w:r w:rsidR="00F76445">
        <w:rPr>
          <w:rFonts w:ascii="Times New Roman" w:hAnsi="Times New Roman" w:cs="Times New Roman"/>
        </w:rPr>
        <w:t xml:space="preserve"> </w:t>
      </w:r>
      <w:r w:rsidRPr="00D568F1">
        <w:rPr>
          <w:rFonts w:ascii="Times New Roman" w:hAnsi="Times New Roman" w:cs="Times New Roman"/>
        </w:rPr>
        <w:t>Video feedback is a useful tool to raise individual awareness and competency in movement-based tasks.</w:t>
      </w:r>
    </w:p>
    <w:p w14:paraId="08F0B065" w14:textId="5FD0C5A8" w:rsidR="5878F172" w:rsidRPr="00D568F1" w:rsidRDefault="5878F172" w:rsidP="4ED8FB92">
      <w:pPr>
        <w:rPr>
          <w:rFonts w:ascii="Times New Roman" w:hAnsi="Times New Roman" w:cs="Times New Roman"/>
        </w:rPr>
      </w:pPr>
      <w:r w:rsidRPr="00D568F1">
        <w:rPr>
          <w:rFonts w:ascii="Times New Roman" w:hAnsi="Times New Roman" w:cs="Times New Roman"/>
        </w:rPr>
        <w:t xml:space="preserve">Proper planning and contingency plans allow a coach to feel prepared and ready for the session and adaptable if </w:t>
      </w:r>
      <w:r w:rsidR="5DDE53F0" w:rsidRPr="00D568F1">
        <w:rPr>
          <w:rFonts w:ascii="Times New Roman" w:hAnsi="Times New Roman" w:cs="Times New Roman"/>
        </w:rPr>
        <w:t>anything changes that will a</w:t>
      </w:r>
      <w:r w:rsidR="004A5E00">
        <w:rPr>
          <w:rFonts w:ascii="Times New Roman" w:hAnsi="Times New Roman" w:cs="Times New Roman"/>
        </w:rPr>
        <w:t>f</w:t>
      </w:r>
      <w:r w:rsidR="5DDE53F0" w:rsidRPr="00D568F1">
        <w:rPr>
          <w:rFonts w:ascii="Times New Roman" w:hAnsi="Times New Roman" w:cs="Times New Roman"/>
        </w:rPr>
        <w:t>fect the planned itinerary.</w:t>
      </w:r>
    </w:p>
    <w:p w14:paraId="746E2FC4" w14:textId="0711EBF9" w:rsidR="5DDE53F0" w:rsidRDefault="5DDE53F0" w:rsidP="4ED8FB92">
      <w:pPr>
        <w:rPr>
          <w:rFonts w:ascii="Times New Roman" w:hAnsi="Times New Roman" w:cs="Times New Roman"/>
        </w:rPr>
      </w:pPr>
      <w:r w:rsidRPr="00D568F1">
        <w:rPr>
          <w:rFonts w:ascii="Times New Roman" w:hAnsi="Times New Roman" w:cs="Times New Roman"/>
        </w:rPr>
        <w:t>Coaches can extend their reach by pairing in</w:t>
      </w:r>
      <w:r w:rsidR="79D987EA" w:rsidRPr="00D568F1">
        <w:rPr>
          <w:rFonts w:ascii="Times New Roman" w:hAnsi="Times New Roman" w:cs="Times New Roman"/>
        </w:rPr>
        <w:t>dividuals and allowing them to work together this allows the</w:t>
      </w:r>
      <w:r w:rsidR="7E06EA75" w:rsidRPr="00D568F1">
        <w:rPr>
          <w:rFonts w:ascii="Times New Roman" w:hAnsi="Times New Roman" w:cs="Times New Roman"/>
        </w:rPr>
        <w:t xml:space="preserve"> coach </w:t>
      </w:r>
      <w:r w:rsidR="79D987EA" w:rsidRPr="00D568F1">
        <w:rPr>
          <w:rFonts w:ascii="Times New Roman" w:hAnsi="Times New Roman" w:cs="Times New Roman"/>
        </w:rPr>
        <w:t xml:space="preserve">to </w:t>
      </w:r>
      <w:r w:rsidR="44C767C2" w:rsidRPr="00D568F1">
        <w:rPr>
          <w:rFonts w:ascii="Times New Roman" w:hAnsi="Times New Roman" w:cs="Times New Roman"/>
        </w:rPr>
        <w:t xml:space="preserve">move around the room offering advice and tips more effectively than would be possible with a larger group of people. Coaches can </w:t>
      </w:r>
      <w:r w:rsidR="4B2DFE26" w:rsidRPr="00D568F1">
        <w:rPr>
          <w:rFonts w:ascii="Times New Roman" w:hAnsi="Times New Roman" w:cs="Times New Roman"/>
        </w:rPr>
        <w:t>support team relationships and team building, placing people effectively to support the development of other team members.</w:t>
      </w:r>
    </w:p>
    <w:p w14:paraId="58AF1104" w14:textId="52FDC794" w:rsidR="42C08B9C" w:rsidRDefault="42EF9CB3" w:rsidP="42C08B9C">
      <w:pPr>
        <w:rPr>
          <w:rFonts w:ascii="Times New Roman" w:hAnsi="Times New Roman" w:cs="Times New Roman"/>
        </w:rPr>
      </w:pPr>
      <w:r w:rsidRPr="1B414B78">
        <w:rPr>
          <w:rFonts w:ascii="Times New Roman" w:hAnsi="Times New Roman" w:cs="Times New Roman"/>
        </w:rPr>
        <w:t xml:space="preserve">Team members are a </w:t>
      </w:r>
      <w:r w:rsidRPr="50DEB8F2">
        <w:rPr>
          <w:rFonts w:ascii="Times New Roman" w:hAnsi="Times New Roman" w:cs="Times New Roman"/>
        </w:rPr>
        <w:t xml:space="preserve">valuable source of </w:t>
      </w:r>
      <w:r w:rsidRPr="03D36ABC">
        <w:rPr>
          <w:rFonts w:ascii="Times New Roman" w:hAnsi="Times New Roman" w:cs="Times New Roman"/>
        </w:rPr>
        <w:t xml:space="preserve">feedback and </w:t>
      </w:r>
      <w:r w:rsidRPr="10F486D3">
        <w:rPr>
          <w:rFonts w:ascii="Times New Roman" w:hAnsi="Times New Roman" w:cs="Times New Roman"/>
        </w:rPr>
        <w:t>opportunities for learning.</w:t>
      </w:r>
    </w:p>
    <w:p w14:paraId="15EADE6F" w14:textId="77777777" w:rsidR="00D12FD0" w:rsidRPr="00D568F1" w:rsidRDefault="00D12FD0" w:rsidP="4ED8FB92">
      <w:pPr>
        <w:rPr>
          <w:rFonts w:ascii="Times New Roman" w:hAnsi="Times New Roman" w:cs="Times New Roman"/>
        </w:rPr>
      </w:pPr>
    </w:p>
    <w:p w14:paraId="2889494B" w14:textId="7E90F56A" w:rsidR="2D33A520" w:rsidRPr="00D568F1" w:rsidRDefault="2D33A520" w:rsidP="4ED8FB92">
      <w:pPr>
        <w:rPr>
          <w:rFonts w:ascii="Times New Roman" w:hAnsi="Times New Roman" w:cs="Times New Roman"/>
          <w:b/>
          <w:bCs/>
        </w:rPr>
      </w:pPr>
      <w:r w:rsidRPr="00D568F1">
        <w:rPr>
          <w:rFonts w:ascii="Times New Roman" w:hAnsi="Times New Roman" w:cs="Times New Roman"/>
          <w:b/>
          <w:bCs/>
        </w:rPr>
        <w:t>Action plan</w:t>
      </w:r>
    </w:p>
    <w:p w14:paraId="2EAC94F2" w14:textId="7689F1B7" w:rsidR="6F07BA32" w:rsidRPr="00D568F1" w:rsidRDefault="6F07BA32" w:rsidP="4ED8FB92">
      <w:pPr>
        <w:rPr>
          <w:rFonts w:ascii="Times New Roman" w:hAnsi="Times New Roman" w:cs="Times New Roman"/>
        </w:rPr>
      </w:pPr>
      <w:r w:rsidRPr="00D568F1">
        <w:rPr>
          <w:rFonts w:ascii="Times New Roman" w:hAnsi="Times New Roman" w:cs="Times New Roman"/>
        </w:rPr>
        <w:t xml:space="preserve">Better planning of the exercise with a solid contingency for the session if things </w:t>
      </w:r>
      <w:r w:rsidR="00A706EA" w:rsidRPr="00D568F1">
        <w:rPr>
          <w:rFonts w:ascii="Times New Roman" w:hAnsi="Times New Roman" w:cs="Times New Roman"/>
        </w:rPr>
        <w:t>cannot</w:t>
      </w:r>
      <w:r w:rsidRPr="00D568F1">
        <w:rPr>
          <w:rFonts w:ascii="Times New Roman" w:hAnsi="Times New Roman" w:cs="Times New Roman"/>
        </w:rPr>
        <w:t xml:space="preserve"> continue as originally anticipated.</w:t>
      </w:r>
    </w:p>
    <w:p w14:paraId="43F4B693" w14:textId="45B6EB99" w:rsidR="00B61757" w:rsidRPr="00D568F1" w:rsidRDefault="00B61757" w:rsidP="4ED8FB92">
      <w:pPr>
        <w:rPr>
          <w:rFonts w:ascii="Times New Roman" w:hAnsi="Times New Roman" w:cs="Times New Roman"/>
        </w:rPr>
      </w:pPr>
      <w:r w:rsidRPr="00D568F1">
        <w:rPr>
          <w:rFonts w:ascii="Times New Roman" w:hAnsi="Times New Roman" w:cs="Times New Roman"/>
        </w:rPr>
        <w:t>Proper analysis of the ability of members will allow for better planning to undertake tasks, particularly the timescales between performance of these movement exercises</w:t>
      </w:r>
      <w:r w:rsidR="72B81AF9" w:rsidRPr="00D568F1">
        <w:rPr>
          <w:rFonts w:ascii="Times New Roman" w:hAnsi="Times New Roman" w:cs="Times New Roman"/>
        </w:rPr>
        <w:t xml:space="preserve"> so members do not become distracted or disengaged.</w:t>
      </w:r>
    </w:p>
    <w:p w14:paraId="11A63132" w14:textId="100BCB6F" w:rsidR="0A0376CD" w:rsidRDefault="4954143D" w:rsidP="0A0376CD">
      <w:pPr>
        <w:rPr>
          <w:rFonts w:ascii="Times New Roman" w:hAnsi="Times New Roman" w:cs="Times New Roman"/>
        </w:rPr>
      </w:pPr>
      <w:r w:rsidRPr="42470F47">
        <w:rPr>
          <w:rFonts w:ascii="Times New Roman" w:hAnsi="Times New Roman" w:cs="Times New Roman"/>
        </w:rPr>
        <w:t xml:space="preserve">Next </w:t>
      </w:r>
      <w:r w:rsidRPr="0C673B8F">
        <w:rPr>
          <w:rFonts w:ascii="Times New Roman" w:hAnsi="Times New Roman" w:cs="Times New Roman"/>
        </w:rPr>
        <w:t>time</w:t>
      </w:r>
      <w:r w:rsidRPr="234DBF1E">
        <w:rPr>
          <w:rFonts w:ascii="Times New Roman" w:hAnsi="Times New Roman" w:cs="Times New Roman"/>
        </w:rPr>
        <w:t>, I would</w:t>
      </w:r>
      <w:r w:rsidRPr="688B37A9">
        <w:rPr>
          <w:rFonts w:ascii="Times New Roman" w:hAnsi="Times New Roman" w:cs="Times New Roman"/>
        </w:rPr>
        <w:t xml:space="preserve"> prepare</w:t>
      </w:r>
      <w:r w:rsidRPr="72754A76">
        <w:rPr>
          <w:rFonts w:ascii="Times New Roman" w:hAnsi="Times New Roman" w:cs="Times New Roman"/>
        </w:rPr>
        <w:t xml:space="preserve"> better </w:t>
      </w:r>
      <w:r w:rsidRPr="5D4161C5">
        <w:rPr>
          <w:rFonts w:ascii="Times New Roman" w:hAnsi="Times New Roman" w:cs="Times New Roman"/>
        </w:rPr>
        <w:t xml:space="preserve">and have contingency plans in </w:t>
      </w:r>
      <w:r w:rsidRPr="60786B0F">
        <w:rPr>
          <w:rFonts w:ascii="Times New Roman" w:hAnsi="Times New Roman" w:cs="Times New Roman"/>
        </w:rPr>
        <w:t>place</w:t>
      </w:r>
      <w:r w:rsidRPr="5E8A5A5F">
        <w:rPr>
          <w:rFonts w:ascii="Times New Roman" w:hAnsi="Times New Roman" w:cs="Times New Roman"/>
        </w:rPr>
        <w:t xml:space="preserve">, reducing </w:t>
      </w:r>
      <w:r w:rsidRPr="4E4015D6">
        <w:rPr>
          <w:rFonts w:ascii="Times New Roman" w:hAnsi="Times New Roman" w:cs="Times New Roman"/>
        </w:rPr>
        <w:t xml:space="preserve">anxiety and frustration if the session </w:t>
      </w:r>
      <w:r w:rsidRPr="2B53D07A">
        <w:rPr>
          <w:rFonts w:ascii="Times New Roman" w:hAnsi="Times New Roman" w:cs="Times New Roman"/>
        </w:rPr>
        <w:t>need</w:t>
      </w:r>
      <w:r w:rsidR="2BEF70C9" w:rsidRPr="2B53D07A">
        <w:rPr>
          <w:rFonts w:ascii="Times New Roman" w:hAnsi="Times New Roman" w:cs="Times New Roman"/>
        </w:rPr>
        <w:t>ed</w:t>
      </w:r>
      <w:r w:rsidRPr="4E4015D6">
        <w:rPr>
          <w:rFonts w:ascii="Times New Roman" w:hAnsi="Times New Roman" w:cs="Times New Roman"/>
        </w:rPr>
        <w:t xml:space="preserve"> to be </w:t>
      </w:r>
      <w:r w:rsidRPr="1F698227">
        <w:rPr>
          <w:rFonts w:ascii="Times New Roman" w:hAnsi="Times New Roman" w:cs="Times New Roman"/>
        </w:rPr>
        <w:t>modif</w:t>
      </w:r>
      <w:r w:rsidR="1BBBF6BD" w:rsidRPr="1F698227">
        <w:rPr>
          <w:rFonts w:ascii="Times New Roman" w:hAnsi="Times New Roman" w:cs="Times New Roman"/>
        </w:rPr>
        <w:t>i</w:t>
      </w:r>
      <w:r w:rsidRPr="1F698227">
        <w:rPr>
          <w:rFonts w:ascii="Times New Roman" w:hAnsi="Times New Roman" w:cs="Times New Roman"/>
        </w:rPr>
        <w:t>ed</w:t>
      </w:r>
      <w:r w:rsidRPr="4E4015D6">
        <w:rPr>
          <w:rFonts w:ascii="Times New Roman" w:hAnsi="Times New Roman" w:cs="Times New Roman"/>
        </w:rPr>
        <w:t xml:space="preserve"> an</w:t>
      </w:r>
      <w:r w:rsidR="22BA7D45" w:rsidRPr="4E4015D6">
        <w:rPr>
          <w:rFonts w:ascii="Times New Roman" w:hAnsi="Times New Roman" w:cs="Times New Roman"/>
        </w:rPr>
        <w:t xml:space="preserve">d </w:t>
      </w:r>
      <w:r w:rsidR="712CE954" w:rsidRPr="248DCE13">
        <w:rPr>
          <w:rFonts w:ascii="Times New Roman" w:hAnsi="Times New Roman" w:cs="Times New Roman"/>
        </w:rPr>
        <w:t xml:space="preserve">allowing me to </w:t>
      </w:r>
      <w:r w:rsidR="712CE954" w:rsidRPr="229D2CB2">
        <w:rPr>
          <w:rFonts w:ascii="Times New Roman" w:hAnsi="Times New Roman" w:cs="Times New Roman"/>
        </w:rPr>
        <w:t>feel more prepared for any eventuality.</w:t>
      </w:r>
    </w:p>
    <w:p w14:paraId="688270E6" w14:textId="345BE56D" w:rsidR="4ED8FB92" w:rsidRDefault="4ED8FB92" w:rsidP="4ED8FB92">
      <w:pPr>
        <w:rPr>
          <w:rFonts w:ascii="Times New Roman" w:hAnsi="Times New Roman" w:cs="Times New Roman"/>
        </w:rPr>
      </w:pPr>
    </w:p>
    <w:p w14:paraId="7EA29049" w14:textId="6D490390" w:rsidR="2249BD73" w:rsidRDefault="2249BD73" w:rsidP="2249BD73">
      <w:pPr>
        <w:rPr>
          <w:rFonts w:ascii="Times New Roman" w:hAnsi="Times New Roman" w:cs="Times New Roman"/>
        </w:rPr>
      </w:pPr>
    </w:p>
    <w:p w14:paraId="2DC23674" w14:textId="77777777" w:rsidR="00EC3487" w:rsidRDefault="00EC3487" w:rsidP="2249BD73">
      <w:pPr>
        <w:rPr>
          <w:rFonts w:ascii="Times New Roman" w:hAnsi="Times New Roman" w:cs="Times New Roman"/>
        </w:rPr>
      </w:pPr>
    </w:p>
    <w:p w14:paraId="4AFADD67" w14:textId="50D76B48" w:rsidR="459BD37A" w:rsidRDefault="459BD37A" w:rsidP="459BD37A">
      <w:pPr>
        <w:rPr>
          <w:rFonts w:ascii="Times New Roman" w:hAnsi="Times New Roman" w:cs="Times New Roman"/>
        </w:rPr>
      </w:pPr>
    </w:p>
    <w:p w14:paraId="234D49F6" w14:textId="2E3E3562" w:rsidR="00135DC8" w:rsidRDefault="00135DC8" w:rsidP="4ED8FB92">
      <w:pPr>
        <w:rPr>
          <w:rFonts w:ascii="Times New Roman" w:hAnsi="Times New Roman" w:cs="Times New Roman"/>
          <w:b/>
          <w:bCs/>
        </w:rPr>
      </w:pPr>
      <w:r>
        <w:rPr>
          <w:rFonts w:ascii="Times New Roman" w:hAnsi="Times New Roman" w:cs="Times New Roman"/>
          <w:b/>
          <w:bCs/>
        </w:rPr>
        <w:t xml:space="preserve">Word Count: </w:t>
      </w:r>
      <w:r w:rsidR="00DB5CCC">
        <w:rPr>
          <w:rFonts w:ascii="Times New Roman" w:hAnsi="Times New Roman" w:cs="Times New Roman"/>
          <w:b/>
          <w:bCs/>
        </w:rPr>
        <w:t>1583</w:t>
      </w:r>
    </w:p>
    <w:p w14:paraId="61E0AE38" w14:textId="7D2C307E" w:rsidR="00A13674" w:rsidRDefault="00A13674" w:rsidP="4ED8FB92">
      <w:pPr>
        <w:rPr>
          <w:rFonts w:ascii="Times New Roman" w:hAnsi="Times New Roman" w:cs="Times New Roman"/>
          <w:b/>
          <w:bCs/>
        </w:rPr>
      </w:pPr>
      <w:r>
        <w:rPr>
          <w:rFonts w:ascii="Times New Roman" w:hAnsi="Times New Roman" w:cs="Times New Roman"/>
          <w:b/>
          <w:bCs/>
        </w:rPr>
        <w:t>References</w:t>
      </w:r>
    </w:p>
    <w:p w14:paraId="47FEA5FA" w14:textId="77777777" w:rsidR="00735703" w:rsidRPr="00EC3487" w:rsidRDefault="00735703" w:rsidP="00B51A85">
      <w:pPr>
        <w:ind w:left="720" w:hanging="720"/>
        <w:rPr>
          <w:rFonts w:ascii="Times New Roman" w:hAnsi="Times New Roman" w:cs="Times New Roman"/>
        </w:rPr>
      </w:pPr>
      <w:r w:rsidRPr="00EC3487">
        <w:rPr>
          <w:rFonts w:ascii="Times New Roman" w:hAnsi="Times New Roman" w:cs="Times New Roman"/>
        </w:rPr>
        <w:t xml:space="preserve">Bandura, A. and Walters, R.H. (1977). </w:t>
      </w:r>
      <w:r w:rsidRPr="00EC3487">
        <w:rPr>
          <w:rFonts w:ascii="Times New Roman" w:hAnsi="Times New Roman" w:cs="Times New Roman"/>
          <w:i/>
        </w:rPr>
        <w:t>Social learning theory (Vol. 1)</w:t>
      </w:r>
      <w:r w:rsidRPr="00EC3487">
        <w:rPr>
          <w:rFonts w:ascii="Times New Roman" w:hAnsi="Times New Roman" w:cs="Times New Roman"/>
        </w:rPr>
        <w:t>. Prentice Hall: Englewood cliffs.</w:t>
      </w:r>
    </w:p>
    <w:p w14:paraId="0F325538" w14:textId="77777777" w:rsidR="00735703" w:rsidRPr="00EC3487" w:rsidRDefault="00735703" w:rsidP="339D1199">
      <w:pPr>
        <w:ind w:left="720" w:hanging="720"/>
        <w:rPr>
          <w:rFonts w:ascii="Times New Roman" w:eastAsia="Times New Roman" w:hAnsi="Times New Roman" w:cs="Times New Roman"/>
        </w:rPr>
      </w:pPr>
      <w:r w:rsidRPr="00EC3487">
        <w:rPr>
          <w:rFonts w:ascii="Times New Roman" w:eastAsia="Times New Roman" w:hAnsi="Times New Roman" w:cs="Times New Roman"/>
          <w:color w:val="222222"/>
        </w:rPr>
        <w:t xml:space="preserve">Eather, N., Jones, B., Miller, A. and Morgan, P.J. (2020). Evaluating the impact of a coach development intervention for improving coaching practices in junior football (soccer): The “MASTER” pilot study. </w:t>
      </w:r>
      <w:r w:rsidRPr="00EC3487">
        <w:rPr>
          <w:rFonts w:ascii="Times New Roman" w:eastAsia="Times New Roman" w:hAnsi="Times New Roman" w:cs="Times New Roman"/>
          <w:i/>
          <w:color w:val="222222"/>
        </w:rPr>
        <w:t>Journal of Sports Sciences</w:t>
      </w:r>
      <w:r w:rsidRPr="00EC3487">
        <w:rPr>
          <w:rFonts w:ascii="Times New Roman" w:eastAsia="Times New Roman" w:hAnsi="Times New Roman" w:cs="Times New Roman"/>
          <w:color w:val="222222"/>
        </w:rPr>
        <w:t xml:space="preserve">, </w:t>
      </w:r>
      <w:r w:rsidRPr="00EC3487">
        <w:rPr>
          <w:rFonts w:ascii="Times New Roman" w:eastAsia="Times New Roman" w:hAnsi="Times New Roman" w:cs="Times New Roman"/>
          <w:i/>
          <w:color w:val="222222"/>
        </w:rPr>
        <w:t>38</w:t>
      </w:r>
      <w:r w:rsidRPr="00EC3487">
        <w:rPr>
          <w:rFonts w:ascii="Times New Roman" w:eastAsia="Times New Roman" w:hAnsi="Times New Roman" w:cs="Times New Roman"/>
          <w:color w:val="222222"/>
        </w:rPr>
        <w:t>(11-12), pp.1441-1453.</w:t>
      </w:r>
    </w:p>
    <w:p w14:paraId="18FC0051" w14:textId="77777777" w:rsidR="00735703" w:rsidRPr="00EC3487" w:rsidRDefault="00735703" w:rsidP="00B51A85">
      <w:pPr>
        <w:ind w:left="720" w:hanging="720"/>
        <w:rPr>
          <w:rFonts w:ascii="Times New Roman" w:hAnsi="Times New Roman" w:cs="Times New Roman"/>
        </w:rPr>
      </w:pPr>
      <w:r w:rsidRPr="00EC3487">
        <w:rPr>
          <w:rFonts w:ascii="Times New Roman" w:hAnsi="Times New Roman" w:cs="Times New Roman"/>
        </w:rPr>
        <w:t xml:space="preserve">Gibbs, G. (1988). The reflective cycle. Kitchen S (1999) An appraisal of methods of reflection and clinical supervision. </w:t>
      </w:r>
      <w:r w:rsidRPr="00EC3487">
        <w:rPr>
          <w:rFonts w:ascii="Times New Roman" w:hAnsi="Times New Roman" w:cs="Times New Roman"/>
          <w:i/>
        </w:rPr>
        <w:t>Br J Theatre Nurs</w:t>
      </w:r>
      <w:r w:rsidRPr="00EC3487">
        <w:rPr>
          <w:rFonts w:ascii="Times New Roman" w:hAnsi="Times New Roman" w:cs="Times New Roman"/>
        </w:rPr>
        <w:t>, 9(7), pp.313-7.</w:t>
      </w:r>
    </w:p>
    <w:p w14:paraId="16A4D508" w14:textId="77777777" w:rsidR="00735703" w:rsidRPr="00EC3487" w:rsidRDefault="00735703" w:rsidP="00B51A85">
      <w:pPr>
        <w:ind w:left="720" w:hanging="720"/>
        <w:rPr>
          <w:rFonts w:ascii="Times New Roman" w:eastAsia="Times New Roman" w:hAnsi="Times New Roman" w:cs="Times New Roman"/>
        </w:rPr>
      </w:pPr>
      <w:r w:rsidRPr="00EC3487">
        <w:rPr>
          <w:rFonts w:ascii="Times New Roman" w:eastAsia="Times New Roman" w:hAnsi="Times New Roman" w:cs="Times New Roman"/>
          <w:color w:val="222222"/>
        </w:rPr>
        <w:t xml:space="preserve">Hodges, N.J. and Lohse, K.R. (2022). An extended challenge-based framework for practice design in sports coaching. </w:t>
      </w:r>
      <w:r w:rsidRPr="00EC3487">
        <w:rPr>
          <w:rFonts w:ascii="Times New Roman" w:eastAsia="Times New Roman" w:hAnsi="Times New Roman" w:cs="Times New Roman"/>
          <w:i/>
          <w:color w:val="222222"/>
        </w:rPr>
        <w:t>Journal of Sports Sciences</w:t>
      </w:r>
      <w:r w:rsidRPr="00EC3487">
        <w:rPr>
          <w:rFonts w:ascii="Times New Roman" w:eastAsia="Times New Roman" w:hAnsi="Times New Roman" w:cs="Times New Roman"/>
          <w:color w:val="222222"/>
        </w:rPr>
        <w:t xml:space="preserve">, </w:t>
      </w:r>
      <w:r w:rsidRPr="00EC3487">
        <w:rPr>
          <w:rFonts w:ascii="Times New Roman" w:eastAsia="Times New Roman" w:hAnsi="Times New Roman" w:cs="Times New Roman"/>
          <w:i/>
          <w:color w:val="222222"/>
        </w:rPr>
        <w:t>40</w:t>
      </w:r>
      <w:r w:rsidRPr="00EC3487">
        <w:rPr>
          <w:rFonts w:ascii="Times New Roman" w:eastAsia="Times New Roman" w:hAnsi="Times New Roman" w:cs="Times New Roman"/>
          <w:color w:val="222222"/>
        </w:rPr>
        <w:t>(7), pp.754-768.</w:t>
      </w:r>
    </w:p>
    <w:p w14:paraId="4C8D50D3" w14:textId="77777777" w:rsidR="00735703" w:rsidRPr="00EC3487" w:rsidRDefault="00735703" w:rsidP="1D310FAD">
      <w:pPr>
        <w:ind w:left="720" w:hanging="720"/>
        <w:rPr>
          <w:rFonts w:ascii="Times New Roman" w:eastAsia="Times New Roman" w:hAnsi="Times New Roman" w:cs="Times New Roman"/>
          <w:color w:val="222222"/>
        </w:rPr>
      </w:pPr>
      <w:r w:rsidRPr="00EC3487">
        <w:rPr>
          <w:rFonts w:ascii="Times New Roman" w:eastAsia="Times New Roman" w:hAnsi="Times New Roman" w:cs="Times New Roman"/>
          <w:color w:val="222222"/>
        </w:rPr>
        <w:t xml:space="preserve">Keiler, L.S., Diotti, R., Hudon, K. and Ransom, J.C. (2020). The role of feedback in teacher mentoring: how coaches, peers, and students affect teacher change. </w:t>
      </w:r>
      <w:r w:rsidRPr="00EC3487">
        <w:rPr>
          <w:rFonts w:ascii="Times New Roman" w:eastAsia="Times New Roman" w:hAnsi="Times New Roman" w:cs="Times New Roman"/>
          <w:i/>
          <w:color w:val="222222"/>
        </w:rPr>
        <w:t>Mentoring &amp; Tutoring: Partnership in Learning</w:t>
      </w:r>
      <w:r w:rsidRPr="00EC3487">
        <w:rPr>
          <w:rFonts w:ascii="Times New Roman" w:eastAsia="Times New Roman" w:hAnsi="Times New Roman" w:cs="Times New Roman"/>
          <w:color w:val="222222"/>
        </w:rPr>
        <w:t xml:space="preserve">, </w:t>
      </w:r>
      <w:r w:rsidRPr="00EC3487">
        <w:rPr>
          <w:rFonts w:ascii="Times New Roman" w:eastAsia="Times New Roman" w:hAnsi="Times New Roman" w:cs="Times New Roman"/>
          <w:i/>
          <w:color w:val="222222"/>
        </w:rPr>
        <w:t>28</w:t>
      </w:r>
      <w:r w:rsidRPr="00EC3487">
        <w:rPr>
          <w:rFonts w:ascii="Times New Roman" w:eastAsia="Times New Roman" w:hAnsi="Times New Roman" w:cs="Times New Roman"/>
          <w:color w:val="222222"/>
        </w:rPr>
        <w:t>(2), pp.126-155.</w:t>
      </w:r>
    </w:p>
    <w:p w14:paraId="64627BFA" w14:textId="77777777" w:rsidR="00735703" w:rsidRPr="00EC3487" w:rsidRDefault="00735703" w:rsidP="41DF44C0">
      <w:pPr>
        <w:ind w:left="720" w:hanging="720"/>
        <w:rPr>
          <w:rFonts w:ascii="Times New Roman" w:eastAsia="Times New Roman" w:hAnsi="Times New Roman" w:cs="Times New Roman"/>
          <w:color w:val="222222"/>
        </w:rPr>
      </w:pPr>
      <w:r w:rsidRPr="00EC3487">
        <w:rPr>
          <w:rFonts w:ascii="Times New Roman" w:eastAsia="Times New Roman" w:hAnsi="Times New Roman" w:cs="Times New Roman"/>
          <w:color w:val="222222"/>
        </w:rPr>
        <w:t xml:space="preserve">Kinnerk, P., Kearney, P.E., Harvey, S. and Lyons, M. (2023). An investigation of high-performance team sport coaches’ planning practices. </w:t>
      </w:r>
      <w:r w:rsidRPr="00EC3487">
        <w:rPr>
          <w:rFonts w:ascii="Times New Roman" w:eastAsia="Times New Roman" w:hAnsi="Times New Roman" w:cs="Times New Roman"/>
          <w:i/>
          <w:color w:val="222222"/>
        </w:rPr>
        <w:t>Sports Coaching Review</w:t>
      </w:r>
      <w:r w:rsidRPr="00EC3487">
        <w:rPr>
          <w:rFonts w:ascii="Times New Roman" w:eastAsia="Times New Roman" w:hAnsi="Times New Roman" w:cs="Times New Roman"/>
          <w:color w:val="222222"/>
        </w:rPr>
        <w:t xml:space="preserve">, </w:t>
      </w:r>
      <w:r w:rsidRPr="00EC3487">
        <w:rPr>
          <w:rFonts w:ascii="Times New Roman" w:eastAsia="Times New Roman" w:hAnsi="Times New Roman" w:cs="Times New Roman"/>
          <w:i/>
          <w:color w:val="222222"/>
        </w:rPr>
        <w:t>12</w:t>
      </w:r>
      <w:r w:rsidRPr="00EC3487">
        <w:rPr>
          <w:rFonts w:ascii="Times New Roman" w:eastAsia="Times New Roman" w:hAnsi="Times New Roman" w:cs="Times New Roman"/>
          <w:color w:val="222222"/>
        </w:rPr>
        <w:t>(3), pp.253-280.</w:t>
      </w:r>
    </w:p>
    <w:p w14:paraId="313B110B" w14:textId="77777777" w:rsidR="00735703" w:rsidRPr="00EC3487" w:rsidRDefault="00735703" w:rsidP="00B51A85">
      <w:pPr>
        <w:ind w:left="720" w:hanging="720"/>
        <w:rPr>
          <w:rFonts w:ascii="Times New Roman" w:eastAsia="Times New Roman" w:hAnsi="Times New Roman" w:cs="Times New Roman"/>
        </w:rPr>
      </w:pPr>
      <w:r w:rsidRPr="00EC3487">
        <w:rPr>
          <w:rFonts w:ascii="Times New Roman" w:eastAsia="Times New Roman" w:hAnsi="Times New Roman" w:cs="Times New Roman"/>
        </w:rPr>
        <w:t xml:space="preserve">Miles, A. (2011). </w:t>
      </w:r>
      <w:r w:rsidRPr="00EC3487">
        <w:rPr>
          <w:rFonts w:ascii="Times New Roman" w:eastAsia="Times New Roman" w:hAnsi="Times New Roman" w:cs="Times New Roman"/>
          <w:i/>
        </w:rPr>
        <w:t xml:space="preserve">Coaching children in </w:t>
      </w:r>
      <w:r w:rsidRPr="00EC3487">
        <w:rPr>
          <w:rFonts w:ascii="Times New Roman" w:eastAsia="Times New Roman" w:hAnsi="Times New Roman" w:cs="Times New Roman"/>
          <w:i/>
          <w:iCs/>
        </w:rPr>
        <w:t xml:space="preserve">sport, </w:t>
      </w:r>
      <w:r w:rsidRPr="00EC3487">
        <w:rPr>
          <w:rFonts w:ascii="Times New Roman" w:eastAsia="Times New Roman" w:hAnsi="Times New Roman" w:cs="Times New Roman"/>
        </w:rPr>
        <w:t xml:space="preserve">Chapter: The reflective coach, pp.109-122. Routledge. </w:t>
      </w:r>
    </w:p>
    <w:p w14:paraId="4209AA10" w14:textId="77777777" w:rsidR="00735703" w:rsidRPr="00EC3487" w:rsidRDefault="00735703" w:rsidP="041E380A">
      <w:pPr>
        <w:ind w:left="720" w:hanging="720"/>
        <w:rPr>
          <w:rFonts w:ascii="Times New Roman" w:eastAsia="Times New Roman" w:hAnsi="Times New Roman" w:cs="Times New Roman"/>
        </w:rPr>
      </w:pPr>
      <w:r w:rsidRPr="00EC3487">
        <w:rPr>
          <w:rFonts w:ascii="Times New Roman" w:eastAsia="Times New Roman" w:hAnsi="Times New Roman" w:cs="Times New Roman"/>
          <w:color w:val="222222"/>
        </w:rPr>
        <w:t xml:space="preserve">Priyadharshini, N. and Singaravelu, G. (2021). Coaching in teaching for effective learning. </w:t>
      </w:r>
      <w:r w:rsidRPr="00EC3487">
        <w:rPr>
          <w:rFonts w:ascii="Times New Roman" w:eastAsia="Times New Roman" w:hAnsi="Times New Roman" w:cs="Times New Roman"/>
          <w:i/>
          <w:color w:val="222222"/>
        </w:rPr>
        <w:t>International Research Journal of Education and Technology</w:t>
      </w:r>
      <w:r w:rsidRPr="00EC3487">
        <w:rPr>
          <w:rFonts w:ascii="Times New Roman" w:eastAsia="Times New Roman" w:hAnsi="Times New Roman" w:cs="Times New Roman"/>
          <w:color w:val="222222"/>
        </w:rPr>
        <w:t xml:space="preserve">, </w:t>
      </w:r>
      <w:r w:rsidRPr="00EC3487">
        <w:rPr>
          <w:rFonts w:ascii="Times New Roman" w:eastAsia="Times New Roman" w:hAnsi="Times New Roman" w:cs="Times New Roman"/>
          <w:i/>
          <w:color w:val="222222"/>
        </w:rPr>
        <w:t>3</w:t>
      </w:r>
      <w:r w:rsidRPr="00EC3487">
        <w:rPr>
          <w:rFonts w:ascii="Times New Roman" w:eastAsia="Times New Roman" w:hAnsi="Times New Roman" w:cs="Times New Roman"/>
          <w:color w:val="222222"/>
        </w:rPr>
        <w:t>(2), pp.40-47.</w:t>
      </w:r>
    </w:p>
    <w:p w14:paraId="07CE0434" w14:textId="77777777" w:rsidR="00735703" w:rsidRPr="00EC3487" w:rsidRDefault="00735703" w:rsidP="61923B18">
      <w:pPr>
        <w:ind w:left="720" w:hanging="720"/>
        <w:rPr>
          <w:rFonts w:ascii="Times New Roman" w:eastAsia="Times New Roman" w:hAnsi="Times New Roman" w:cs="Times New Roman"/>
        </w:rPr>
      </w:pPr>
      <w:r w:rsidRPr="00EC3487">
        <w:rPr>
          <w:rFonts w:ascii="Times New Roman" w:eastAsia="Times New Roman" w:hAnsi="Times New Roman" w:cs="Times New Roman"/>
          <w:color w:val="222222"/>
        </w:rPr>
        <w:t xml:space="preserve">Raya-Castellano, P.E., Reeves, M.J., Littlewood, M. and McRobert, A.P. (2020). An exploratory investigation of junior-elite football coaches´’behaviours during video-based feedback sessions. </w:t>
      </w:r>
      <w:r w:rsidRPr="00EC3487">
        <w:rPr>
          <w:rFonts w:ascii="Times New Roman" w:eastAsia="Times New Roman" w:hAnsi="Times New Roman" w:cs="Times New Roman"/>
          <w:i/>
          <w:color w:val="222222"/>
        </w:rPr>
        <w:t>International Journal of Performance Analysis in Sport</w:t>
      </w:r>
      <w:r w:rsidRPr="00EC3487">
        <w:rPr>
          <w:rFonts w:ascii="Times New Roman" w:eastAsia="Times New Roman" w:hAnsi="Times New Roman" w:cs="Times New Roman"/>
          <w:color w:val="222222"/>
        </w:rPr>
        <w:t xml:space="preserve">, </w:t>
      </w:r>
      <w:r w:rsidRPr="00EC3487">
        <w:rPr>
          <w:rFonts w:ascii="Times New Roman" w:eastAsia="Times New Roman" w:hAnsi="Times New Roman" w:cs="Times New Roman"/>
          <w:i/>
          <w:color w:val="222222"/>
        </w:rPr>
        <w:t>20</w:t>
      </w:r>
      <w:r w:rsidRPr="00EC3487">
        <w:rPr>
          <w:rFonts w:ascii="Times New Roman" w:eastAsia="Times New Roman" w:hAnsi="Times New Roman" w:cs="Times New Roman"/>
          <w:color w:val="222222"/>
        </w:rPr>
        <w:t>(4), pp.729-746.</w:t>
      </w:r>
    </w:p>
    <w:p w14:paraId="0583F0F2" w14:textId="77777777" w:rsidR="00735703" w:rsidRPr="00EC3487" w:rsidRDefault="00735703" w:rsidP="64EC7CC9">
      <w:pPr>
        <w:ind w:left="720" w:hanging="720"/>
        <w:rPr>
          <w:rFonts w:ascii="Times New Roman" w:eastAsia="Times New Roman" w:hAnsi="Times New Roman" w:cs="Times New Roman"/>
        </w:rPr>
      </w:pPr>
      <w:r w:rsidRPr="00EC3487">
        <w:rPr>
          <w:rFonts w:ascii="Times New Roman" w:eastAsia="Times New Roman" w:hAnsi="Times New Roman" w:cs="Times New Roman"/>
        </w:rPr>
        <w:t xml:space="preserve">Scott, M. (2019). Thinking on your feet: how coaches can use reflection-in-action to develop their coaching craft. </w:t>
      </w:r>
      <w:r w:rsidRPr="00EC3487">
        <w:rPr>
          <w:rFonts w:ascii="Times New Roman" w:eastAsia="Times New Roman" w:hAnsi="Times New Roman" w:cs="Times New Roman"/>
          <w:i/>
        </w:rPr>
        <w:t xml:space="preserve">Applied Coaching Research Journal (2019) </w:t>
      </w:r>
      <w:r w:rsidRPr="00EC3487">
        <w:rPr>
          <w:rFonts w:ascii="Times New Roman" w:eastAsia="Times New Roman" w:hAnsi="Times New Roman" w:cs="Times New Roman"/>
        </w:rPr>
        <w:t>4</w:t>
      </w:r>
      <w:r w:rsidRPr="00EC3487">
        <w:rPr>
          <w:rFonts w:ascii="Times New Roman" w:eastAsia="Times New Roman" w:hAnsi="Times New Roman" w:cs="Times New Roman"/>
          <w:i/>
          <w:iCs/>
        </w:rPr>
        <w:t>,</w:t>
      </w:r>
      <w:r w:rsidRPr="00EC3487">
        <w:rPr>
          <w:rFonts w:ascii="Times New Roman" w:eastAsia="Times New Roman" w:hAnsi="Times New Roman" w:cs="Times New Roman"/>
          <w:i/>
        </w:rPr>
        <w:t xml:space="preserve"> </w:t>
      </w:r>
      <w:r w:rsidRPr="00EC3487">
        <w:rPr>
          <w:rFonts w:ascii="Times New Roman" w:eastAsia="Times New Roman" w:hAnsi="Times New Roman" w:cs="Times New Roman"/>
        </w:rPr>
        <w:t>Available at</w:t>
      </w:r>
      <w:r w:rsidRPr="00EC3487">
        <w:rPr>
          <w:rFonts w:ascii="Times New Roman" w:eastAsia="Times New Roman" w:hAnsi="Times New Roman" w:cs="Times New Roman"/>
          <w:color w:val="222222"/>
        </w:rPr>
        <w:t xml:space="preserve">: </w:t>
      </w:r>
      <w:hyperlink r:id="rId8">
        <w:r w:rsidRPr="00EC3487">
          <w:rPr>
            <w:rStyle w:val="Hyperlink"/>
            <w:rFonts w:ascii="Times New Roman" w:eastAsia="Times New Roman" w:hAnsi="Times New Roman" w:cs="Times New Roman"/>
          </w:rPr>
          <w:t>thinking-on-your-feet-how-coaches-can-use-reflection-in-action.pdf (wrugamelocker.wales),</w:t>
        </w:r>
      </w:hyperlink>
      <w:r w:rsidRPr="00EC3487">
        <w:rPr>
          <w:rFonts w:ascii="Times New Roman" w:eastAsia="Times New Roman" w:hAnsi="Times New Roman" w:cs="Times New Roman"/>
        </w:rPr>
        <w:t xml:space="preserve"> Accessed: 17</w:t>
      </w:r>
      <w:r w:rsidRPr="00EC3487">
        <w:rPr>
          <w:rFonts w:ascii="Times New Roman" w:eastAsia="Times New Roman" w:hAnsi="Times New Roman" w:cs="Times New Roman"/>
          <w:vertAlign w:val="superscript"/>
        </w:rPr>
        <w:t>th</w:t>
      </w:r>
      <w:r w:rsidRPr="00EC3487">
        <w:rPr>
          <w:rFonts w:ascii="Times New Roman" w:eastAsia="Times New Roman" w:hAnsi="Times New Roman" w:cs="Times New Roman"/>
        </w:rPr>
        <w:t xml:space="preserve"> May 2024.</w:t>
      </w:r>
    </w:p>
    <w:p w14:paraId="31BF3447" w14:textId="77777777" w:rsidR="00735703" w:rsidRPr="00EC3487" w:rsidRDefault="00735703" w:rsidP="1900117D">
      <w:pPr>
        <w:ind w:left="720" w:hanging="720"/>
        <w:rPr>
          <w:rFonts w:ascii="Times New Roman" w:eastAsia="Times New Roman" w:hAnsi="Times New Roman" w:cs="Times New Roman"/>
        </w:rPr>
      </w:pPr>
      <w:r w:rsidRPr="00EC3487">
        <w:rPr>
          <w:rFonts w:ascii="Times New Roman" w:eastAsia="Times New Roman" w:hAnsi="Times New Roman" w:cs="Times New Roman"/>
          <w:color w:val="222222"/>
        </w:rPr>
        <w:t xml:space="preserve">Sollie, O., Holmsen, K., Steinbo, C., Ommundsen, Y. and Losnegard, T. (2021). Observational vs coaching feedback on non‐dominant whole‐body motor skill performance—application to technique training. </w:t>
      </w:r>
      <w:r w:rsidRPr="00EC3487">
        <w:rPr>
          <w:rFonts w:ascii="Times New Roman" w:eastAsia="Times New Roman" w:hAnsi="Times New Roman" w:cs="Times New Roman"/>
          <w:i/>
          <w:color w:val="222222"/>
        </w:rPr>
        <w:t>Scandinavian Journal of Medicine &amp; Science in Sports</w:t>
      </w:r>
      <w:r w:rsidRPr="00EC3487">
        <w:rPr>
          <w:rFonts w:ascii="Times New Roman" w:eastAsia="Times New Roman" w:hAnsi="Times New Roman" w:cs="Times New Roman"/>
          <w:color w:val="222222"/>
        </w:rPr>
        <w:t xml:space="preserve">, </w:t>
      </w:r>
      <w:r w:rsidRPr="00EC3487">
        <w:rPr>
          <w:rFonts w:ascii="Times New Roman" w:eastAsia="Times New Roman" w:hAnsi="Times New Roman" w:cs="Times New Roman"/>
          <w:i/>
          <w:color w:val="222222"/>
        </w:rPr>
        <w:t>31</w:t>
      </w:r>
      <w:r w:rsidRPr="00EC3487">
        <w:rPr>
          <w:rFonts w:ascii="Times New Roman" w:eastAsia="Times New Roman" w:hAnsi="Times New Roman" w:cs="Times New Roman"/>
          <w:color w:val="222222"/>
        </w:rPr>
        <w:t>(11), pp.2103-2114.</w:t>
      </w:r>
    </w:p>
    <w:sectPr w:rsidR="00735703" w:rsidRPr="00EC34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2E50FE"/>
    <w:multiLevelType w:val="hybridMultilevel"/>
    <w:tmpl w:val="8CE0EE52"/>
    <w:lvl w:ilvl="0" w:tplc="462C9DA4">
      <w:start w:val="1"/>
      <w:numFmt w:val="bullet"/>
      <w:lvlText w:val=""/>
      <w:lvlJc w:val="left"/>
      <w:pPr>
        <w:ind w:left="720" w:hanging="360"/>
      </w:pPr>
      <w:rPr>
        <w:rFonts w:ascii="Symbol" w:hAnsi="Symbol" w:hint="default"/>
      </w:rPr>
    </w:lvl>
    <w:lvl w:ilvl="1" w:tplc="2FF67404">
      <w:start w:val="1"/>
      <w:numFmt w:val="bullet"/>
      <w:lvlText w:val="o"/>
      <w:lvlJc w:val="left"/>
      <w:pPr>
        <w:ind w:left="1440" w:hanging="360"/>
      </w:pPr>
      <w:rPr>
        <w:rFonts w:ascii="Courier New" w:hAnsi="Courier New" w:hint="default"/>
      </w:rPr>
    </w:lvl>
    <w:lvl w:ilvl="2" w:tplc="48A69BEC">
      <w:start w:val="1"/>
      <w:numFmt w:val="bullet"/>
      <w:lvlText w:val=""/>
      <w:lvlJc w:val="left"/>
      <w:pPr>
        <w:ind w:left="2160" w:hanging="360"/>
      </w:pPr>
      <w:rPr>
        <w:rFonts w:ascii="Wingdings" w:hAnsi="Wingdings" w:hint="default"/>
      </w:rPr>
    </w:lvl>
    <w:lvl w:ilvl="3" w:tplc="49E07CE2">
      <w:start w:val="1"/>
      <w:numFmt w:val="bullet"/>
      <w:lvlText w:val=""/>
      <w:lvlJc w:val="left"/>
      <w:pPr>
        <w:ind w:left="2880" w:hanging="360"/>
      </w:pPr>
      <w:rPr>
        <w:rFonts w:ascii="Symbol" w:hAnsi="Symbol" w:hint="default"/>
      </w:rPr>
    </w:lvl>
    <w:lvl w:ilvl="4" w:tplc="464E8D1A">
      <w:start w:val="1"/>
      <w:numFmt w:val="bullet"/>
      <w:lvlText w:val="o"/>
      <w:lvlJc w:val="left"/>
      <w:pPr>
        <w:ind w:left="3600" w:hanging="360"/>
      </w:pPr>
      <w:rPr>
        <w:rFonts w:ascii="Courier New" w:hAnsi="Courier New" w:hint="default"/>
      </w:rPr>
    </w:lvl>
    <w:lvl w:ilvl="5" w:tplc="CA3861D6">
      <w:start w:val="1"/>
      <w:numFmt w:val="bullet"/>
      <w:lvlText w:val=""/>
      <w:lvlJc w:val="left"/>
      <w:pPr>
        <w:ind w:left="4320" w:hanging="360"/>
      </w:pPr>
      <w:rPr>
        <w:rFonts w:ascii="Wingdings" w:hAnsi="Wingdings" w:hint="default"/>
      </w:rPr>
    </w:lvl>
    <w:lvl w:ilvl="6" w:tplc="D2BE772E">
      <w:start w:val="1"/>
      <w:numFmt w:val="bullet"/>
      <w:lvlText w:val=""/>
      <w:lvlJc w:val="left"/>
      <w:pPr>
        <w:ind w:left="5040" w:hanging="360"/>
      </w:pPr>
      <w:rPr>
        <w:rFonts w:ascii="Symbol" w:hAnsi="Symbol" w:hint="default"/>
      </w:rPr>
    </w:lvl>
    <w:lvl w:ilvl="7" w:tplc="B5ECA2CE">
      <w:start w:val="1"/>
      <w:numFmt w:val="bullet"/>
      <w:lvlText w:val="o"/>
      <w:lvlJc w:val="left"/>
      <w:pPr>
        <w:ind w:left="5760" w:hanging="360"/>
      </w:pPr>
      <w:rPr>
        <w:rFonts w:ascii="Courier New" w:hAnsi="Courier New" w:hint="default"/>
      </w:rPr>
    </w:lvl>
    <w:lvl w:ilvl="8" w:tplc="2B805578">
      <w:start w:val="1"/>
      <w:numFmt w:val="bullet"/>
      <w:lvlText w:val=""/>
      <w:lvlJc w:val="left"/>
      <w:pPr>
        <w:ind w:left="6480" w:hanging="360"/>
      </w:pPr>
      <w:rPr>
        <w:rFonts w:ascii="Wingdings" w:hAnsi="Wingdings" w:hint="default"/>
      </w:rPr>
    </w:lvl>
  </w:abstractNum>
  <w:num w:numId="1" w16cid:durableId="737095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FC95C34-CC32-47ED-9361-5D37AEC458E7}"/>
    <w:docVar w:name="dgnword-eventsink" w:val="1929326351264"/>
  </w:docVars>
  <w:rsids>
    <w:rsidRoot w:val="00E51867"/>
    <w:rsid w:val="00000288"/>
    <w:rsid w:val="000073F9"/>
    <w:rsid w:val="00007DAB"/>
    <w:rsid w:val="0001091A"/>
    <w:rsid w:val="00011E05"/>
    <w:rsid w:val="00012EB3"/>
    <w:rsid w:val="00015994"/>
    <w:rsid w:val="00016C0E"/>
    <w:rsid w:val="00017450"/>
    <w:rsid w:val="00017571"/>
    <w:rsid w:val="000207FC"/>
    <w:rsid w:val="0002197F"/>
    <w:rsid w:val="00023645"/>
    <w:rsid w:val="00024016"/>
    <w:rsid w:val="00025478"/>
    <w:rsid w:val="00025F9A"/>
    <w:rsid w:val="00027D43"/>
    <w:rsid w:val="0003088E"/>
    <w:rsid w:val="00032650"/>
    <w:rsid w:val="000330A4"/>
    <w:rsid w:val="00033967"/>
    <w:rsid w:val="000369C2"/>
    <w:rsid w:val="00037882"/>
    <w:rsid w:val="00037BDF"/>
    <w:rsid w:val="00042444"/>
    <w:rsid w:val="00043B14"/>
    <w:rsid w:val="00043C1E"/>
    <w:rsid w:val="00043EDD"/>
    <w:rsid w:val="00044AF0"/>
    <w:rsid w:val="000462EB"/>
    <w:rsid w:val="00047DBC"/>
    <w:rsid w:val="00050E2B"/>
    <w:rsid w:val="00051477"/>
    <w:rsid w:val="0005277B"/>
    <w:rsid w:val="00052C1A"/>
    <w:rsid w:val="00054469"/>
    <w:rsid w:val="0005499C"/>
    <w:rsid w:val="00054A8E"/>
    <w:rsid w:val="00055B02"/>
    <w:rsid w:val="00056C29"/>
    <w:rsid w:val="00057CA5"/>
    <w:rsid w:val="00060048"/>
    <w:rsid w:val="00060265"/>
    <w:rsid w:val="0006228C"/>
    <w:rsid w:val="00062B3A"/>
    <w:rsid w:val="0006320F"/>
    <w:rsid w:val="00065DD1"/>
    <w:rsid w:val="0006631E"/>
    <w:rsid w:val="0007002D"/>
    <w:rsid w:val="0007167B"/>
    <w:rsid w:val="000730DA"/>
    <w:rsid w:val="00083216"/>
    <w:rsid w:val="00083F99"/>
    <w:rsid w:val="00085A33"/>
    <w:rsid w:val="00085E02"/>
    <w:rsid w:val="000934D2"/>
    <w:rsid w:val="00093B1A"/>
    <w:rsid w:val="000A2516"/>
    <w:rsid w:val="000A6210"/>
    <w:rsid w:val="000A72A0"/>
    <w:rsid w:val="000B059C"/>
    <w:rsid w:val="000B1D21"/>
    <w:rsid w:val="000B273F"/>
    <w:rsid w:val="000B4361"/>
    <w:rsid w:val="000B733E"/>
    <w:rsid w:val="000B744F"/>
    <w:rsid w:val="000C2A11"/>
    <w:rsid w:val="000C43FB"/>
    <w:rsid w:val="000C5EC6"/>
    <w:rsid w:val="000C610F"/>
    <w:rsid w:val="000C6F3F"/>
    <w:rsid w:val="000C75F5"/>
    <w:rsid w:val="000D239F"/>
    <w:rsid w:val="000D61CA"/>
    <w:rsid w:val="000D7A4B"/>
    <w:rsid w:val="000E0736"/>
    <w:rsid w:val="000E10A2"/>
    <w:rsid w:val="000E1F16"/>
    <w:rsid w:val="000E337D"/>
    <w:rsid w:val="000E3692"/>
    <w:rsid w:val="000E5972"/>
    <w:rsid w:val="000E60EC"/>
    <w:rsid w:val="000E65E9"/>
    <w:rsid w:val="000E692A"/>
    <w:rsid w:val="000F0464"/>
    <w:rsid w:val="000F6AB3"/>
    <w:rsid w:val="000F6D41"/>
    <w:rsid w:val="00100882"/>
    <w:rsid w:val="00100A23"/>
    <w:rsid w:val="001028FF"/>
    <w:rsid w:val="00105710"/>
    <w:rsid w:val="001118FA"/>
    <w:rsid w:val="00111B26"/>
    <w:rsid w:val="00112D8B"/>
    <w:rsid w:val="00112F7B"/>
    <w:rsid w:val="0011400D"/>
    <w:rsid w:val="00116105"/>
    <w:rsid w:val="00117392"/>
    <w:rsid w:val="001176CC"/>
    <w:rsid w:val="0011790C"/>
    <w:rsid w:val="00117B62"/>
    <w:rsid w:val="00120E66"/>
    <w:rsid w:val="0012187C"/>
    <w:rsid w:val="00121B0F"/>
    <w:rsid w:val="001229F6"/>
    <w:rsid w:val="00123D7C"/>
    <w:rsid w:val="00124B1B"/>
    <w:rsid w:val="00133111"/>
    <w:rsid w:val="00135CA6"/>
    <w:rsid w:val="00135DC8"/>
    <w:rsid w:val="00137748"/>
    <w:rsid w:val="001426F5"/>
    <w:rsid w:val="0014696E"/>
    <w:rsid w:val="001500F3"/>
    <w:rsid w:val="00150846"/>
    <w:rsid w:val="0015431A"/>
    <w:rsid w:val="0015502C"/>
    <w:rsid w:val="00156762"/>
    <w:rsid w:val="00162BD5"/>
    <w:rsid w:val="00163C14"/>
    <w:rsid w:val="0016764C"/>
    <w:rsid w:val="001704B9"/>
    <w:rsid w:val="0017667F"/>
    <w:rsid w:val="001768B2"/>
    <w:rsid w:val="00181040"/>
    <w:rsid w:val="0018316C"/>
    <w:rsid w:val="0018630E"/>
    <w:rsid w:val="00187236"/>
    <w:rsid w:val="00191436"/>
    <w:rsid w:val="00193936"/>
    <w:rsid w:val="00193A3C"/>
    <w:rsid w:val="00194277"/>
    <w:rsid w:val="001969AB"/>
    <w:rsid w:val="001A0CFF"/>
    <w:rsid w:val="001A37B9"/>
    <w:rsid w:val="001A6C22"/>
    <w:rsid w:val="001B736C"/>
    <w:rsid w:val="001B7B4B"/>
    <w:rsid w:val="001B7F63"/>
    <w:rsid w:val="001C00D8"/>
    <w:rsid w:val="001C01C4"/>
    <w:rsid w:val="001C0423"/>
    <w:rsid w:val="001C1432"/>
    <w:rsid w:val="001C1991"/>
    <w:rsid w:val="001C1B87"/>
    <w:rsid w:val="001C3154"/>
    <w:rsid w:val="001C32AF"/>
    <w:rsid w:val="001C3A89"/>
    <w:rsid w:val="001C3AD3"/>
    <w:rsid w:val="001C4931"/>
    <w:rsid w:val="001C61A3"/>
    <w:rsid w:val="001C7729"/>
    <w:rsid w:val="001C7917"/>
    <w:rsid w:val="001D0A5C"/>
    <w:rsid w:val="001D16CE"/>
    <w:rsid w:val="001D2CAE"/>
    <w:rsid w:val="001D4CCE"/>
    <w:rsid w:val="001D5F77"/>
    <w:rsid w:val="001D6DFA"/>
    <w:rsid w:val="001E1B85"/>
    <w:rsid w:val="001E7355"/>
    <w:rsid w:val="001E7D6D"/>
    <w:rsid w:val="001F00C2"/>
    <w:rsid w:val="001F10D7"/>
    <w:rsid w:val="001F13E6"/>
    <w:rsid w:val="001F1677"/>
    <w:rsid w:val="001F3485"/>
    <w:rsid w:val="001F44FC"/>
    <w:rsid w:val="001F488E"/>
    <w:rsid w:val="001F6B09"/>
    <w:rsid w:val="001F75B4"/>
    <w:rsid w:val="00200895"/>
    <w:rsid w:val="00202D14"/>
    <w:rsid w:val="002030B9"/>
    <w:rsid w:val="00203A9F"/>
    <w:rsid w:val="00204FC1"/>
    <w:rsid w:val="00205C41"/>
    <w:rsid w:val="0021021C"/>
    <w:rsid w:val="00210560"/>
    <w:rsid w:val="002108F5"/>
    <w:rsid w:val="00212DEA"/>
    <w:rsid w:val="00215C36"/>
    <w:rsid w:val="002174F2"/>
    <w:rsid w:val="00217CBD"/>
    <w:rsid w:val="00222C08"/>
    <w:rsid w:val="002230BA"/>
    <w:rsid w:val="002250F7"/>
    <w:rsid w:val="00225AE5"/>
    <w:rsid w:val="0023260D"/>
    <w:rsid w:val="00235606"/>
    <w:rsid w:val="00235618"/>
    <w:rsid w:val="002449F1"/>
    <w:rsid w:val="0024704F"/>
    <w:rsid w:val="0024708C"/>
    <w:rsid w:val="00247870"/>
    <w:rsid w:val="0025031E"/>
    <w:rsid w:val="0025159A"/>
    <w:rsid w:val="0025161B"/>
    <w:rsid w:val="0025162F"/>
    <w:rsid w:val="002516EC"/>
    <w:rsid w:val="00253928"/>
    <w:rsid w:val="0025506E"/>
    <w:rsid w:val="002555B5"/>
    <w:rsid w:val="0025572C"/>
    <w:rsid w:val="0025703F"/>
    <w:rsid w:val="00257D21"/>
    <w:rsid w:val="0026157E"/>
    <w:rsid w:val="00263E47"/>
    <w:rsid w:val="0027062A"/>
    <w:rsid w:val="00272734"/>
    <w:rsid w:val="00272ACF"/>
    <w:rsid w:val="00274F21"/>
    <w:rsid w:val="00274F82"/>
    <w:rsid w:val="00275AFA"/>
    <w:rsid w:val="00276E89"/>
    <w:rsid w:val="00280C27"/>
    <w:rsid w:val="0028116E"/>
    <w:rsid w:val="002820A8"/>
    <w:rsid w:val="0028235D"/>
    <w:rsid w:val="00284F9E"/>
    <w:rsid w:val="002853F9"/>
    <w:rsid w:val="00286471"/>
    <w:rsid w:val="002874FF"/>
    <w:rsid w:val="00287ED1"/>
    <w:rsid w:val="00291D70"/>
    <w:rsid w:val="00293DEB"/>
    <w:rsid w:val="00293EE9"/>
    <w:rsid w:val="00294D60"/>
    <w:rsid w:val="00294E53"/>
    <w:rsid w:val="002954C6"/>
    <w:rsid w:val="00296372"/>
    <w:rsid w:val="002968C4"/>
    <w:rsid w:val="00296973"/>
    <w:rsid w:val="0029741A"/>
    <w:rsid w:val="002A295D"/>
    <w:rsid w:val="002A2AA5"/>
    <w:rsid w:val="002A348C"/>
    <w:rsid w:val="002A42AE"/>
    <w:rsid w:val="002A461C"/>
    <w:rsid w:val="002A6CD9"/>
    <w:rsid w:val="002A7118"/>
    <w:rsid w:val="002A7C2D"/>
    <w:rsid w:val="002B1DD2"/>
    <w:rsid w:val="002B1DFA"/>
    <w:rsid w:val="002B24F0"/>
    <w:rsid w:val="002B277C"/>
    <w:rsid w:val="002B3BBF"/>
    <w:rsid w:val="002B442A"/>
    <w:rsid w:val="002B5A5F"/>
    <w:rsid w:val="002B61B1"/>
    <w:rsid w:val="002B6947"/>
    <w:rsid w:val="002C0165"/>
    <w:rsid w:val="002C2B0D"/>
    <w:rsid w:val="002C3532"/>
    <w:rsid w:val="002C3A46"/>
    <w:rsid w:val="002C4E4F"/>
    <w:rsid w:val="002C65D0"/>
    <w:rsid w:val="002C6D0F"/>
    <w:rsid w:val="002C783D"/>
    <w:rsid w:val="002C7EC7"/>
    <w:rsid w:val="002D102F"/>
    <w:rsid w:val="002D15BD"/>
    <w:rsid w:val="002D28CE"/>
    <w:rsid w:val="002D535C"/>
    <w:rsid w:val="002D6F25"/>
    <w:rsid w:val="002E47C1"/>
    <w:rsid w:val="002F5843"/>
    <w:rsid w:val="002F5EDA"/>
    <w:rsid w:val="002F7A53"/>
    <w:rsid w:val="00303F44"/>
    <w:rsid w:val="00305504"/>
    <w:rsid w:val="00305E61"/>
    <w:rsid w:val="0030640B"/>
    <w:rsid w:val="003067B9"/>
    <w:rsid w:val="00307B79"/>
    <w:rsid w:val="0031100B"/>
    <w:rsid w:val="00313076"/>
    <w:rsid w:val="0031323F"/>
    <w:rsid w:val="003141B7"/>
    <w:rsid w:val="00317E9D"/>
    <w:rsid w:val="00322468"/>
    <w:rsid w:val="003230C9"/>
    <w:rsid w:val="00324263"/>
    <w:rsid w:val="00324A03"/>
    <w:rsid w:val="00324D02"/>
    <w:rsid w:val="003251FA"/>
    <w:rsid w:val="00325FBC"/>
    <w:rsid w:val="00326110"/>
    <w:rsid w:val="0032646A"/>
    <w:rsid w:val="00327EC6"/>
    <w:rsid w:val="00330A12"/>
    <w:rsid w:val="003326C2"/>
    <w:rsid w:val="0033399A"/>
    <w:rsid w:val="00335151"/>
    <w:rsid w:val="00335901"/>
    <w:rsid w:val="00335AEA"/>
    <w:rsid w:val="003367D1"/>
    <w:rsid w:val="003406BB"/>
    <w:rsid w:val="00340F2B"/>
    <w:rsid w:val="00341F7A"/>
    <w:rsid w:val="003432BF"/>
    <w:rsid w:val="003502F8"/>
    <w:rsid w:val="00351AE5"/>
    <w:rsid w:val="003552E2"/>
    <w:rsid w:val="00360C58"/>
    <w:rsid w:val="00360FD4"/>
    <w:rsid w:val="00365069"/>
    <w:rsid w:val="003651A6"/>
    <w:rsid w:val="003660AF"/>
    <w:rsid w:val="00367CA8"/>
    <w:rsid w:val="00371153"/>
    <w:rsid w:val="00372A71"/>
    <w:rsid w:val="0037356B"/>
    <w:rsid w:val="00373A52"/>
    <w:rsid w:val="00374E20"/>
    <w:rsid w:val="00375892"/>
    <w:rsid w:val="00376B7D"/>
    <w:rsid w:val="00380207"/>
    <w:rsid w:val="003813DE"/>
    <w:rsid w:val="0038182A"/>
    <w:rsid w:val="003831C9"/>
    <w:rsid w:val="00383D2E"/>
    <w:rsid w:val="003845FC"/>
    <w:rsid w:val="00395D01"/>
    <w:rsid w:val="00395D6C"/>
    <w:rsid w:val="003976E4"/>
    <w:rsid w:val="003A055A"/>
    <w:rsid w:val="003A0580"/>
    <w:rsid w:val="003A66D0"/>
    <w:rsid w:val="003A7833"/>
    <w:rsid w:val="003A7B64"/>
    <w:rsid w:val="003A7D9A"/>
    <w:rsid w:val="003A7F55"/>
    <w:rsid w:val="003B0136"/>
    <w:rsid w:val="003B2727"/>
    <w:rsid w:val="003B4DE0"/>
    <w:rsid w:val="003C0277"/>
    <w:rsid w:val="003C05C2"/>
    <w:rsid w:val="003C1D4C"/>
    <w:rsid w:val="003C2D5C"/>
    <w:rsid w:val="003C3903"/>
    <w:rsid w:val="003C4978"/>
    <w:rsid w:val="003C6324"/>
    <w:rsid w:val="003C689D"/>
    <w:rsid w:val="003C6E64"/>
    <w:rsid w:val="003C7F46"/>
    <w:rsid w:val="003D4423"/>
    <w:rsid w:val="003D6EDE"/>
    <w:rsid w:val="003E0A73"/>
    <w:rsid w:val="003E23A3"/>
    <w:rsid w:val="003E463D"/>
    <w:rsid w:val="003E4AAE"/>
    <w:rsid w:val="003E538D"/>
    <w:rsid w:val="003E53C8"/>
    <w:rsid w:val="003E5520"/>
    <w:rsid w:val="003E7997"/>
    <w:rsid w:val="003F054A"/>
    <w:rsid w:val="003F1424"/>
    <w:rsid w:val="003F158A"/>
    <w:rsid w:val="003F1A01"/>
    <w:rsid w:val="003F2BCB"/>
    <w:rsid w:val="003F3501"/>
    <w:rsid w:val="003F4B3A"/>
    <w:rsid w:val="003F6C17"/>
    <w:rsid w:val="003F7234"/>
    <w:rsid w:val="003F7EE9"/>
    <w:rsid w:val="00400718"/>
    <w:rsid w:val="00400B95"/>
    <w:rsid w:val="00404079"/>
    <w:rsid w:val="004056E5"/>
    <w:rsid w:val="00405A8A"/>
    <w:rsid w:val="00413787"/>
    <w:rsid w:val="00413BDD"/>
    <w:rsid w:val="00414106"/>
    <w:rsid w:val="0041483D"/>
    <w:rsid w:val="00417384"/>
    <w:rsid w:val="00417C09"/>
    <w:rsid w:val="004203E4"/>
    <w:rsid w:val="00423C25"/>
    <w:rsid w:val="00424908"/>
    <w:rsid w:val="004250AA"/>
    <w:rsid w:val="00425F65"/>
    <w:rsid w:val="00425F88"/>
    <w:rsid w:val="00427E9A"/>
    <w:rsid w:val="0043212E"/>
    <w:rsid w:val="00432AB0"/>
    <w:rsid w:val="004330C2"/>
    <w:rsid w:val="00436661"/>
    <w:rsid w:val="00436D4F"/>
    <w:rsid w:val="00436F10"/>
    <w:rsid w:val="0044138F"/>
    <w:rsid w:val="00441DB8"/>
    <w:rsid w:val="00442080"/>
    <w:rsid w:val="00443A07"/>
    <w:rsid w:val="004453DD"/>
    <w:rsid w:val="00445FA3"/>
    <w:rsid w:val="004464E2"/>
    <w:rsid w:val="004466C7"/>
    <w:rsid w:val="00447865"/>
    <w:rsid w:val="00451F91"/>
    <w:rsid w:val="0045458C"/>
    <w:rsid w:val="0045683F"/>
    <w:rsid w:val="00462BBB"/>
    <w:rsid w:val="0046446B"/>
    <w:rsid w:val="00466067"/>
    <w:rsid w:val="0046613B"/>
    <w:rsid w:val="00472A94"/>
    <w:rsid w:val="00472AF4"/>
    <w:rsid w:val="00475004"/>
    <w:rsid w:val="0047522B"/>
    <w:rsid w:val="00475F50"/>
    <w:rsid w:val="00480BCA"/>
    <w:rsid w:val="00480D83"/>
    <w:rsid w:val="00481130"/>
    <w:rsid w:val="00482D66"/>
    <w:rsid w:val="00483EC5"/>
    <w:rsid w:val="00486417"/>
    <w:rsid w:val="004871E3"/>
    <w:rsid w:val="00491DF4"/>
    <w:rsid w:val="0049241E"/>
    <w:rsid w:val="004934D6"/>
    <w:rsid w:val="00493A27"/>
    <w:rsid w:val="004A315F"/>
    <w:rsid w:val="004A476F"/>
    <w:rsid w:val="004A4C4C"/>
    <w:rsid w:val="004A5E00"/>
    <w:rsid w:val="004A635C"/>
    <w:rsid w:val="004A6BB4"/>
    <w:rsid w:val="004A6E54"/>
    <w:rsid w:val="004B0D9C"/>
    <w:rsid w:val="004B2B53"/>
    <w:rsid w:val="004B3875"/>
    <w:rsid w:val="004B4C97"/>
    <w:rsid w:val="004B64AA"/>
    <w:rsid w:val="004B6B18"/>
    <w:rsid w:val="004B6CE3"/>
    <w:rsid w:val="004C37B2"/>
    <w:rsid w:val="004C385F"/>
    <w:rsid w:val="004C5D00"/>
    <w:rsid w:val="004C75B6"/>
    <w:rsid w:val="004D3D95"/>
    <w:rsid w:val="004D4F21"/>
    <w:rsid w:val="004D5DC3"/>
    <w:rsid w:val="004D6626"/>
    <w:rsid w:val="004E1C6F"/>
    <w:rsid w:val="004E263D"/>
    <w:rsid w:val="004E2874"/>
    <w:rsid w:val="004E7D11"/>
    <w:rsid w:val="004F30C2"/>
    <w:rsid w:val="004F43F4"/>
    <w:rsid w:val="004F696F"/>
    <w:rsid w:val="004F7367"/>
    <w:rsid w:val="00501298"/>
    <w:rsid w:val="0050188D"/>
    <w:rsid w:val="005030A1"/>
    <w:rsid w:val="00503D82"/>
    <w:rsid w:val="00503E1C"/>
    <w:rsid w:val="005128C1"/>
    <w:rsid w:val="00515462"/>
    <w:rsid w:val="005167C3"/>
    <w:rsid w:val="005172C8"/>
    <w:rsid w:val="00520138"/>
    <w:rsid w:val="0052078D"/>
    <w:rsid w:val="005213C8"/>
    <w:rsid w:val="00524A1E"/>
    <w:rsid w:val="00525A0F"/>
    <w:rsid w:val="00526EC7"/>
    <w:rsid w:val="00527015"/>
    <w:rsid w:val="00527EE3"/>
    <w:rsid w:val="00531532"/>
    <w:rsid w:val="00531CC4"/>
    <w:rsid w:val="00532314"/>
    <w:rsid w:val="00532BCF"/>
    <w:rsid w:val="00535E32"/>
    <w:rsid w:val="0054518D"/>
    <w:rsid w:val="005453FD"/>
    <w:rsid w:val="00547649"/>
    <w:rsid w:val="00552654"/>
    <w:rsid w:val="00553BA9"/>
    <w:rsid w:val="00561D2A"/>
    <w:rsid w:val="00561E74"/>
    <w:rsid w:val="00564AC2"/>
    <w:rsid w:val="00565C3F"/>
    <w:rsid w:val="00570C0F"/>
    <w:rsid w:val="00572213"/>
    <w:rsid w:val="005724BD"/>
    <w:rsid w:val="005733A9"/>
    <w:rsid w:val="005735D0"/>
    <w:rsid w:val="00573D3B"/>
    <w:rsid w:val="005741AC"/>
    <w:rsid w:val="0057537A"/>
    <w:rsid w:val="00575741"/>
    <w:rsid w:val="005757DB"/>
    <w:rsid w:val="005778E3"/>
    <w:rsid w:val="0058094C"/>
    <w:rsid w:val="005823B2"/>
    <w:rsid w:val="00582FEE"/>
    <w:rsid w:val="0058514C"/>
    <w:rsid w:val="00585359"/>
    <w:rsid w:val="0058569C"/>
    <w:rsid w:val="0058576A"/>
    <w:rsid w:val="00586DE2"/>
    <w:rsid w:val="0059289D"/>
    <w:rsid w:val="00595848"/>
    <w:rsid w:val="00596066"/>
    <w:rsid w:val="0059636F"/>
    <w:rsid w:val="00596C2A"/>
    <w:rsid w:val="00597597"/>
    <w:rsid w:val="0059770D"/>
    <w:rsid w:val="005A0009"/>
    <w:rsid w:val="005A061C"/>
    <w:rsid w:val="005A0B1C"/>
    <w:rsid w:val="005A4334"/>
    <w:rsid w:val="005A449E"/>
    <w:rsid w:val="005A511A"/>
    <w:rsid w:val="005A539F"/>
    <w:rsid w:val="005A5E19"/>
    <w:rsid w:val="005A6850"/>
    <w:rsid w:val="005A6A03"/>
    <w:rsid w:val="005A6A63"/>
    <w:rsid w:val="005B1265"/>
    <w:rsid w:val="005B18E1"/>
    <w:rsid w:val="005B1BBD"/>
    <w:rsid w:val="005B5D2B"/>
    <w:rsid w:val="005C2F72"/>
    <w:rsid w:val="005C494D"/>
    <w:rsid w:val="005C4C0E"/>
    <w:rsid w:val="005D15F5"/>
    <w:rsid w:val="005D2335"/>
    <w:rsid w:val="005D2690"/>
    <w:rsid w:val="005D6953"/>
    <w:rsid w:val="005D7000"/>
    <w:rsid w:val="005E0939"/>
    <w:rsid w:val="005E29D7"/>
    <w:rsid w:val="005E39B7"/>
    <w:rsid w:val="005E5A80"/>
    <w:rsid w:val="005F12DE"/>
    <w:rsid w:val="005F2BB6"/>
    <w:rsid w:val="005F5925"/>
    <w:rsid w:val="005F6B61"/>
    <w:rsid w:val="00601998"/>
    <w:rsid w:val="006019C8"/>
    <w:rsid w:val="00602104"/>
    <w:rsid w:val="00606BF8"/>
    <w:rsid w:val="0061156E"/>
    <w:rsid w:val="00614D0A"/>
    <w:rsid w:val="0061786F"/>
    <w:rsid w:val="00617B36"/>
    <w:rsid w:val="00620245"/>
    <w:rsid w:val="0062026C"/>
    <w:rsid w:val="006206B9"/>
    <w:rsid w:val="00620D4C"/>
    <w:rsid w:val="0062459E"/>
    <w:rsid w:val="006245CF"/>
    <w:rsid w:val="00627D3B"/>
    <w:rsid w:val="00630433"/>
    <w:rsid w:val="00633231"/>
    <w:rsid w:val="00634B49"/>
    <w:rsid w:val="00635178"/>
    <w:rsid w:val="00637344"/>
    <w:rsid w:val="00637CD8"/>
    <w:rsid w:val="00640C7A"/>
    <w:rsid w:val="0064121D"/>
    <w:rsid w:val="006413F0"/>
    <w:rsid w:val="00641682"/>
    <w:rsid w:val="006419CC"/>
    <w:rsid w:val="006475D0"/>
    <w:rsid w:val="0064766C"/>
    <w:rsid w:val="006506BA"/>
    <w:rsid w:val="00653DA3"/>
    <w:rsid w:val="00655F0E"/>
    <w:rsid w:val="00657EE7"/>
    <w:rsid w:val="0066001D"/>
    <w:rsid w:val="00662A53"/>
    <w:rsid w:val="00662D7E"/>
    <w:rsid w:val="00663C53"/>
    <w:rsid w:val="00663FBE"/>
    <w:rsid w:val="00665E67"/>
    <w:rsid w:val="0066796E"/>
    <w:rsid w:val="00673F41"/>
    <w:rsid w:val="0067597B"/>
    <w:rsid w:val="00681B83"/>
    <w:rsid w:val="00682393"/>
    <w:rsid w:val="00683FDA"/>
    <w:rsid w:val="00684444"/>
    <w:rsid w:val="006876C9"/>
    <w:rsid w:val="006908FA"/>
    <w:rsid w:val="00690CD5"/>
    <w:rsid w:val="00691051"/>
    <w:rsid w:val="00693209"/>
    <w:rsid w:val="00693972"/>
    <w:rsid w:val="00694795"/>
    <w:rsid w:val="006A0BE0"/>
    <w:rsid w:val="006A229E"/>
    <w:rsid w:val="006A2666"/>
    <w:rsid w:val="006A3C47"/>
    <w:rsid w:val="006A6360"/>
    <w:rsid w:val="006A75DF"/>
    <w:rsid w:val="006B4F08"/>
    <w:rsid w:val="006B5BC7"/>
    <w:rsid w:val="006B6CDD"/>
    <w:rsid w:val="006C0799"/>
    <w:rsid w:val="006C0DAB"/>
    <w:rsid w:val="006C0F77"/>
    <w:rsid w:val="006C202C"/>
    <w:rsid w:val="006C3214"/>
    <w:rsid w:val="006C4801"/>
    <w:rsid w:val="006C491B"/>
    <w:rsid w:val="006C59F8"/>
    <w:rsid w:val="006C619F"/>
    <w:rsid w:val="006C6C8D"/>
    <w:rsid w:val="006D0329"/>
    <w:rsid w:val="006D13D7"/>
    <w:rsid w:val="006D17A5"/>
    <w:rsid w:val="006D2033"/>
    <w:rsid w:val="006D2060"/>
    <w:rsid w:val="006D3757"/>
    <w:rsid w:val="006D66A9"/>
    <w:rsid w:val="006D7E1A"/>
    <w:rsid w:val="006E14E9"/>
    <w:rsid w:val="006E204E"/>
    <w:rsid w:val="006E3F14"/>
    <w:rsid w:val="006E7E00"/>
    <w:rsid w:val="006E7EDD"/>
    <w:rsid w:val="006F141F"/>
    <w:rsid w:val="006F2DE1"/>
    <w:rsid w:val="006F3DAB"/>
    <w:rsid w:val="006F7615"/>
    <w:rsid w:val="006F7C54"/>
    <w:rsid w:val="00701DF6"/>
    <w:rsid w:val="00701ED1"/>
    <w:rsid w:val="0070296A"/>
    <w:rsid w:val="0070713C"/>
    <w:rsid w:val="00707775"/>
    <w:rsid w:val="007127CE"/>
    <w:rsid w:val="00715F4D"/>
    <w:rsid w:val="007160D4"/>
    <w:rsid w:val="00716F09"/>
    <w:rsid w:val="00717EDD"/>
    <w:rsid w:val="00722DA5"/>
    <w:rsid w:val="00723193"/>
    <w:rsid w:val="00733E13"/>
    <w:rsid w:val="00735703"/>
    <w:rsid w:val="00736680"/>
    <w:rsid w:val="00736FF1"/>
    <w:rsid w:val="00737E30"/>
    <w:rsid w:val="00744DA3"/>
    <w:rsid w:val="00747510"/>
    <w:rsid w:val="00750506"/>
    <w:rsid w:val="00751912"/>
    <w:rsid w:val="00752C18"/>
    <w:rsid w:val="00753067"/>
    <w:rsid w:val="007542E8"/>
    <w:rsid w:val="00755A83"/>
    <w:rsid w:val="007561ED"/>
    <w:rsid w:val="00757416"/>
    <w:rsid w:val="00760C63"/>
    <w:rsid w:val="007611F8"/>
    <w:rsid w:val="00761996"/>
    <w:rsid w:val="00763719"/>
    <w:rsid w:val="00763F9E"/>
    <w:rsid w:val="007643BC"/>
    <w:rsid w:val="00764F63"/>
    <w:rsid w:val="0076528F"/>
    <w:rsid w:val="00766096"/>
    <w:rsid w:val="00771E08"/>
    <w:rsid w:val="00775FA6"/>
    <w:rsid w:val="0077661C"/>
    <w:rsid w:val="00783BC5"/>
    <w:rsid w:val="00786A54"/>
    <w:rsid w:val="00786E8D"/>
    <w:rsid w:val="007873BD"/>
    <w:rsid w:val="007906DB"/>
    <w:rsid w:val="007915E1"/>
    <w:rsid w:val="00792158"/>
    <w:rsid w:val="007973CB"/>
    <w:rsid w:val="007A1873"/>
    <w:rsid w:val="007A189D"/>
    <w:rsid w:val="007A1937"/>
    <w:rsid w:val="007A1A49"/>
    <w:rsid w:val="007A2021"/>
    <w:rsid w:val="007A3388"/>
    <w:rsid w:val="007A38B2"/>
    <w:rsid w:val="007A4B45"/>
    <w:rsid w:val="007A4BFD"/>
    <w:rsid w:val="007A78F9"/>
    <w:rsid w:val="007B01FA"/>
    <w:rsid w:val="007B3FAE"/>
    <w:rsid w:val="007B4FDF"/>
    <w:rsid w:val="007B5452"/>
    <w:rsid w:val="007B63DF"/>
    <w:rsid w:val="007B7A53"/>
    <w:rsid w:val="007C034C"/>
    <w:rsid w:val="007C0F08"/>
    <w:rsid w:val="007C0F85"/>
    <w:rsid w:val="007C5191"/>
    <w:rsid w:val="007C55A3"/>
    <w:rsid w:val="007C6898"/>
    <w:rsid w:val="007C7484"/>
    <w:rsid w:val="007D4035"/>
    <w:rsid w:val="007D4ACB"/>
    <w:rsid w:val="007D592F"/>
    <w:rsid w:val="007E032A"/>
    <w:rsid w:val="007E1897"/>
    <w:rsid w:val="007E4C3A"/>
    <w:rsid w:val="007E7CE0"/>
    <w:rsid w:val="007F0A1A"/>
    <w:rsid w:val="007F17F6"/>
    <w:rsid w:val="007F1F55"/>
    <w:rsid w:val="007F4CD2"/>
    <w:rsid w:val="007F4DE5"/>
    <w:rsid w:val="007F605C"/>
    <w:rsid w:val="007F6B68"/>
    <w:rsid w:val="007F6E60"/>
    <w:rsid w:val="008007A8"/>
    <w:rsid w:val="008017A1"/>
    <w:rsid w:val="00801B10"/>
    <w:rsid w:val="00802698"/>
    <w:rsid w:val="00803A25"/>
    <w:rsid w:val="008041B7"/>
    <w:rsid w:val="0080606D"/>
    <w:rsid w:val="008066C3"/>
    <w:rsid w:val="00806AB9"/>
    <w:rsid w:val="00807731"/>
    <w:rsid w:val="00810220"/>
    <w:rsid w:val="00811A3E"/>
    <w:rsid w:val="0081380B"/>
    <w:rsid w:val="00815162"/>
    <w:rsid w:val="008153A1"/>
    <w:rsid w:val="008164B8"/>
    <w:rsid w:val="008167E7"/>
    <w:rsid w:val="00822016"/>
    <w:rsid w:val="0082272B"/>
    <w:rsid w:val="008229B9"/>
    <w:rsid w:val="0082487F"/>
    <w:rsid w:val="00826B7A"/>
    <w:rsid w:val="00831138"/>
    <w:rsid w:val="00833735"/>
    <w:rsid w:val="00833E82"/>
    <w:rsid w:val="00834CD7"/>
    <w:rsid w:val="008402FD"/>
    <w:rsid w:val="00841E78"/>
    <w:rsid w:val="00842098"/>
    <w:rsid w:val="008426DD"/>
    <w:rsid w:val="008432C7"/>
    <w:rsid w:val="008437DA"/>
    <w:rsid w:val="0084551F"/>
    <w:rsid w:val="00847100"/>
    <w:rsid w:val="008479E7"/>
    <w:rsid w:val="008517E6"/>
    <w:rsid w:val="00851C84"/>
    <w:rsid w:val="00851F45"/>
    <w:rsid w:val="00855781"/>
    <w:rsid w:val="00856187"/>
    <w:rsid w:val="008571BA"/>
    <w:rsid w:val="00862CD9"/>
    <w:rsid w:val="00863EBC"/>
    <w:rsid w:val="008643A3"/>
    <w:rsid w:val="008648B6"/>
    <w:rsid w:val="00871456"/>
    <w:rsid w:val="00872B70"/>
    <w:rsid w:val="008735E2"/>
    <w:rsid w:val="00874B95"/>
    <w:rsid w:val="008808BE"/>
    <w:rsid w:val="00883369"/>
    <w:rsid w:val="0088473E"/>
    <w:rsid w:val="00885B50"/>
    <w:rsid w:val="008872B6"/>
    <w:rsid w:val="00890824"/>
    <w:rsid w:val="00891164"/>
    <w:rsid w:val="008917DB"/>
    <w:rsid w:val="00891B0C"/>
    <w:rsid w:val="00892ACE"/>
    <w:rsid w:val="00892E6E"/>
    <w:rsid w:val="00892EEC"/>
    <w:rsid w:val="00893862"/>
    <w:rsid w:val="00896126"/>
    <w:rsid w:val="00897320"/>
    <w:rsid w:val="008A3603"/>
    <w:rsid w:val="008A4DE7"/>
    <w:rsid w:val="008A6CBC"/>
    <w:rsid w:val="008A7B06"/>
    <w:rsid w:val="008B4557"/>
    <w:rsid w:val="008B4757"/>
    <w:rsid w:val="008B713D"/>
    <w:rsid w:val="008C0F94"/>
    <w:rsid w:val="008C1E70"/>
    <w:rsid w:val="008C200C"/>
    <w:rsid w:val="008C2BF5"/>
    <w:rsid w:val="008C6E0B"/>
    <w:rsid w:val="008D2150"/>
    <w:rsid w:val="008D4E35"/>
    <w:rsid w:val="008D522F"/>
    <w:rsid w:val="008D558C"/>
    <w:rsid w:val="008D5EB9"/>
    <w:rsid w:val="008D60E5"/>
    <w:rsid w:val="008D62BA"/>
    <w:rsid w:val="008E13FB"/>
    <w:rsid w:val="008E1E52"/>
    <w:rsid w:val="008E32EF"/>
    <w:rsid w:val="008E468E"/>
    <w:rsid w:val="008E4868"/>
    <w:rsid w:val="008E7BE5"/>
    <w:rsid w:val="008F01BE"/>
    <w:rsid w:val="008F23BE"/>
    <w:rsid w:val="008F2C31"/>
    <w:rsid w:val="008F3463"/>
    <w:rsid w:val="008F46AC"/>
    <w:rsid w:val="008F5FDD"/>
    <w:rsid w:val="008F69E3"/>
    <w:rsid w:val="008F6BDE"/>
    <w:rsid w:val="008F79CC"/>
    <w:rsid w:val="008F7BAC"/>
    <w:rsid w:val="00901717"/>
    <w:rsid w:val="009021CC"/>
    <w:rsid w:val="00902599"/>
    <w:rsid w:val="00904288"/>
    <w:rsid w:val="009063AB"/>
    <w:rsid w:val="009064FC"/>
    <w:rsid w:val="00910CA1"/>
    <w:rsid w:val="0091254B"/>
    <w:rsid w:val="0091392F"/>
    <w:rsid w:val="00914031"/>
    <w:rsid w:val="00914BA4"/>
    <w:rsid w:val="00923771"/>
    <w:rsid w:val="00923B22"/>
    <w:rsid w:val="00923D0F"/>
    <w:rsid w:val="0092471E"/>
    <w:rsid w:val="00924CC7"/>
    <w:rsid w:val="0092513F"/>
    <w:rsid w:val="0093087F"/>
    <w:rsid w:val="00930B91"/>
    <w:rsid w:val="0093245A"/>
    <w:rsid w:val="00932546"/>
    <w:rsid w:val="0093612F"/>
    <w:rsid w:val="009361FC"/>
    <w:rsid w:val="00936A1A"/>
    <w:rsid w:val="009429A9"/>
    <w:rsid w:val="00947630"/>
    <w:rsid w:val="00947F18"/>
    <w:rsid w:val="00950489"/>
    <w:rsid w:val="00951159"/>
    <w:rsid w:val="00951854"/>
    <w:rsid w:val="00951E16"/>
    <w:rsid w:val="009557F9"/>
    <w:rsid w:val="009567FD"/>
    <w:rsid w:val="009610AD"/>
    <w:rsid w:val="00961B26"/>
    <w:rsid w:val="00965378"/>
    <w:rsid w:val="00965FB4"/>
    <w:rsid w:val="009707C0"/>
    <w:rsid w:val="00970C95"/>
    <w:rsid w:val="00970CE3"/>
    <w:rsid w:val="00974E2A"/>
    <w:rsid w:val="00975513"/>
    <w:rsid w:val="00980109"/>
    <w:rsid w:val="009802C3"/>
    <w:rsid w:val="00982CE1"/>
    <w:rsid w:val="0098390F"/>
    <w:rsid w:val="009846D9"/>
    <w:rsid w:val="00986211"/>
    <w:rsid w:val="0098687A"/>
    <w:rsid w:val="00987794"/>
    <w:rsid w:val="00991D4A"/>
    <w:rsid w:val="00995190"/>
    <w:rsid w:val="009A006A"/>
    <w:rsid w:val="009A01C4"/>
    <w:rsid w:val="009A1CBF"/>
    <w:rsid w:val="009A294A"/>
    <w:rsid w:val="009A2D23"/>
    <w:rsid w:val="009A447F"/>
    <w:rsid w:val="009A53DE"/>
    <w:rsid w:val="009A6499"/>
    <w:rsid w:val="009A6A52"/>
    <w:rsid w:val="009A7A81"/>
    <w:rsid w:val="009B543C"/>
    <w:rsid w:val="009B66DC"/>
    <w:rsid w:val="009B6E19"/>
    <w:rsid w:val="009B6E89"/>
    <w:rsid w:val="009B70FE"/>
    <w:rsid w:val="009B7735"/>
    <w:rsid w:val="009C04AB"/>
    <w:rsid w:val="009C356C"/>
    <w:rsid w:val="009C4301"/>
    <w:rsid w:val="009C4BE2"/>
    <w:rsid w:val="009C5DAF"/>
    <w:rsid w:val="009C6342"/>
    <w:rsid w:val="009C6BA2"/>
    <w:rsid w:val="009D0089"/>
    <w:rsid w:val="009D07D2"/>
    <w:rsid w:val="009D0D42"/>
    <w:rsid w:val="009D271C"/>
    <w:rsid w:val="009D48BE"/>
    <w:rsid w:val="009D4AA5"/>
    <w:rsid w:val="009D5B0E"/>
    <w:rsid w:val="009D7AD0"/>
    <w:rsid w:val="009E02EB"/>
    <w:rsid w:val="009E0FA8"/>
    <w:rsid w:val="009E1101"/>
    <w:rsid w:val="009E18B3"/>
    <w:rsid w:val="009E2EF8"/>
    <w:rsid w:val="009E5739"/>
    <w:rsid w:val="009E6F06"/>
    <w:rsid w:val="009E7039"/>
    <w:rsid w:val="009F0396"/>
    <w:rsid w:val="009F0F3D"/>
    <w:rsid w:val="009F17CA"/>
    <w:rsid w:val="009F5E20"/>
    <w:rsid w:val="009F5FCC"/>
    <w:rsid w:val="00A06E1F"/>
    <w:rsid w:val="00A07129"/>
    <w:rsid w:val="00A07B17"/>
    <w:rsid w:val="00A12F75"/>
    <w:rsid w:val="00A13674"/>
    <w:rsid w:val="00A14DDD"/>
    <w:rsid w:val="00A14F0A"/>
    <w:rsid w:val="00A1553C"/>
    <w:rsid w:val="00A16218"/>
    <w:rsid w:val="00A20D9B"/>
    <w:rsid w:val="00A24E57"/>
    <w:rsid w:val="00A263B8"/>
    <w:rsid w:val="00A34E99"/>
    <w:rsid w:val="00A36EA2"/>
    <w:rsid w:val="00A37418"/>
    <w:rsid w:val="00A37BE8"/>
    <w:rsid w:val="00A40174"/>
    <w:rsid w:val="00A40DA8"/>
    <w:rsid w:val="00A411E1"/>
    <w:rsid w:val="00A425F6"/>
    <w:rsid w:val="00A4701F"/>
    <w:rsid w:val="00A50601"/>
    <w:rsid w:val="00A50F6D"/>
    <w:rsid w:val="00A513D5"/>
    <w:rsid w:val="00A53E4D"/>
    <w:rsid w:val="00A54185"/>
    <w:rsid w:val="00A54A58"/>
    <w:rsid w:val="00A54CD9"/>
    <w:rsid w:val="00A60471"/>
    <w:rsid w:val="00A60888"/>
    <w:rsid w:val="00A6382D"/>
    <w:rsid w:val="00A655EC"/>
    <w:rsid w:val="00A65E9D"/>
    <w:rsid w:val="00A706EA"/>
    <w:rsid w:val="00A720E0"/>
    <w:rsid w:val="00A72617"/>
    <w:rsid w:val="00A72984"/>
    <w:rsid w:val="00A74614"/>
    <w:rsid w:val="00A74B07"/>
    <w:rsid w:val="00A752C5"/>
    <w:rsid w:val="00A75E4F"/>
    <w:rsid w:val="00A76DC0"/>
    <w:rsid w:val="00A800A3"/>
    <w:rsid w:val="00A800FA"/>
    <w:rsid w:val="00A807C6"/>
    <w:rsid w:val="00A8212A"/>
    <w:rsid w:val="00A82BA0"/>
    <w:rsid w:val="00A82BE2"/>
    <w:rsid w:val="00A861A2"/>
    <w:rsid w:val="00A91414"/>
    <w:rsid w:val="00A917C6"/>
    <w:rsid w:val="00A9289D"/>
    <w:rsid w:val="00A94D2C"/>
    <w:rsid w:val="00A95CEF"/>
    <w:rsid w:val="00A97732"/>
    <w:rsid w:val="00AA0139"/>
    <w:rsid w:val="00AA425B"/>
    <w:rsid w:val="00AA54DD"/>
    <w:rsid w:val="00AA5768"/>
    <w:rsid w:val="00AA66CE"/>
    <w:rsid w:val="00AB0A40"/>
    <w:rsid w:val="00AB19F7"/>
    <w:rsid w:val="00AB1A6C"/>
    <w:rsid w:val="00AB46E1"/>
    <w:rsid w:val="00AB4E66"/>
    <w:rsid w:val="00AB627D"/>
    <w:rsid w:val="00AB76D6"/>
    <w:rsid w:val="00AC78AB"/>
    <w:rsid w:val="00AC7FDE"/>
    <w:rsid w:val="00AD01C2"/>
    <w:rsid w:val="00AD0FD5"/>
    <w:rsid w:val="00AD345D"/>
    <w:rsid w:val="00AD5DE1"/>
    <w:rsid w:val="00AD6128"/>
    <w:rsid w:val="00AD70B5"/>
    <w:rsid w:val="00AD7A16"/>
    <w:rsid w:val="00AE0144"/>
    <w:rsid w:val="00AE4668"/>
    <w:rsid w:val="00AE5A76"/>
    <w:rsid w:val="00AE7AC6"/>
    <w:rsid w:val="00AF1BF6"/>
    <w:rsid w:val="00AF40BA"/>
    <w:rsid w:val="00B041AD"/>
    <w:rsid w:val="00B05BFD"/>
    <w:rsid w:val="00B06A0F"/>
    <w:rsid w:val="00B06CB6"/>
    <w:rsid w:val="00B075B8"/>
    <w:rsid w:val="00B10A93"/>
    <w:rsid w:val="00B136D6"/>
    <w:rsid w:val="00B160E4"/>
    <w:rsid w:val="00B1615D"/>
    <w:rsid w:val="00B1622A"/>
    <w:rsid w:val="00B20D39"/>
    <w:rsid w:val="00B21DA1"/>
    <w:rsid w:val="00B23988"/>
    <w:rsid w:val="00B262DA"/>
    <w:rsid w:val="00B26710"/>
    <w:rsid w:val="00B3110F"/>
    <w:rsid w:val="00B33435"/>
    <w:rsid w:val="00B36557"/>
    <w:rsid w:val="00B37D74"/>
    <w:rsid w:val="00B400F1"/>
    <w:rsid w:val="00B40F29"/>
    <w:rsid w:val="00B45AB2"/>
    <w:rsid w:val="00B47580"/>
    <w:rsid w:val="00B47EB2"/>
    <w:rsid w:val="00B500FB"/>
    <w:rsid w:val="00B511A0"/>
    <w:rsid w:val="00B51A85"/>
    <w:rsid w:val="00B51AE7"/>
    <w:rsid w:val="00B51B19"/>
    <w:rsid w:val="00B52693"/>
    <w:rsid w:val="00B529D0"/>
    <w:rsid w:val="00B55EB5"/>
    <w:rsid w:val="00B572AD"/>
    <w:rsid w:val="00B5735D"/>
    <w:rsid w:val="00B575E3"/>
    <w:rsid w:val="00B57D5F"/>
    <w:rsid w:val="00B60EEE"/>
    <w:rsid w:val="00B61757"/>
    <w:rsid w:val="00B65A7F"/>
    <w:rsid w:val="00B660DF"/>
    <w:rsid w:val="00B66A87"/>
    <w:rsid w:val="00B66CD1"/>
    <w:rsid w:val="00B734FE"/>
    <w:rsid w:val="00B73549"/>
    <w:rsid w:val="00B752D8"/>
    <w:rsid w:val="00B7776B"/>
    <w:rsid w:val="00B7FAC7"/>
    <w:rsid w:val="00B82DA2"/>
    <w:rsid w:val="00B83331"/>
    <w:rsid w:val="00B8362B"/>
    <w:rsid w:val="00B8431F"/>
    <w:rsid w:val="00B85B37"/>
    <w:rsid w:val="00B873D9"/>
    <w:rsid w:val="00B87C11"/>
    <w:rsid w:val="00B90176"/>
    <w:rsid w:val="00B90649"/>
    <w:rsid w:val="00B9380C"/>
    <w:rsid w:val="00B94BBA"/>
    <w:rsid w:val="00BA19E7"/>
    <w:rsid w:val="00BA29E3"/>
    <w:rsid w:val="00BA3633"/>
    <w:rsid w:val="00BA66D5"/>
    <w:rsid w:val="00BB060E"/>
    <w:rsid w:val="00BB2870"/>
    <w:rsid w:val="00BB2B12"/>
    <w:rsid w:val="00BB2D31"/>
    <w:rsid w:val="00BB51BB"/>
    <w:rsid w:val="00BB5D05"/>
    <w:rsid w:val="00BB5DCD"/>
    <w:rsid w:val="00BB7C8E"/>
    <w:rsid w:val="00BC2208"/>
    <w:rsid w:val="00BC5923"/>
    <w:rsid w:val="00BC63A9"/>
    <w:rsid w:val="00BD2518"/>
    <w:rsid w:val="00BD2B06"/>
    <w:rsid w:val="00BD2D3D"/>
    <w:rsid w:val="00BD2DD4"/>
    <w:rsid w:val="00BD3605"/>
    <w:rsid w:val="00BD68E6"/>
    <w:rsid w:val="00BE4108"/>
    <w:rsid w:val="00BE42DE"/>
    <w:rsid w:val="00BF36C9"/>
    <w:rsid w:val="00BF3C29"/>
    <w:rsid w:val="00BF4A76"/>
    <w:rsid w:val="00BF67AF"/>
    <w:rsid w:val="00BF7B0D"/>
    <w:rsid w:val="00C01DBE"/>
    <w:rsid w:val="00C03302"/>
    <w:rsid w:val="00C05513"/>
    <w:rsid w:val="00C06564"/>
    <w:rsid w:val="00C10C17"/>
    <w:rsid w:val="00C11BEA"/>
    <w:rsid w:val="00C13E17"/>
    <w:rsid w:val="00C14149"/>
    <w:rsid w:val="00C14466"/>
    <w:rsid w:val="00C14D64"/>
    <w:rsid w:val="00C168BA"/>
    <w:rsid w:val="00C16977"/>
    <w:rsid w:val="00C1742A"/>
    <w:rsid w:val="00C215AF"/>
    <w:rsid w:val="00C22305"/>
    <w:rsid w:val="00C23D6E"/>
    <w:rsid w:val="00C23F52"/>
    <w:rsid w:val="00C23F91"/>
    <w:rsid w:val="00C259BA"/>
    <w:rsid w:val="00C26919"/>
    <w:rsid w:val="00C271EB"/>
    <w:rsid w:val="00C27374"/>
    <w:rsid w:val="00C277D7"/>
    <w:rsid w:val="00C27ACD"/>
    <w:rsid w:val="00C31CE3"/>
    <w:rsid w:val="00C3320C"/>
    <w:rsid w:val="00C34069"/>
    <w:rsid w:val="00C35EF2"/>
    <w:rsid w:val="00C364ED"/>
    <w:rsid w:val="00C368C1"/>
    <w:rsid w:val="00C37387"/>
    <w:rsid w:val="00C408C2"/>
    <w:rsid w:val="00C419FA"/>
    <w:rsid w:val="00C42188"/>
    <w:rsid w:val="00C42FAC"/>
    <w:rsid w:val="00C43244"/>
    <w:rsid w:val="00C434A0"/>
    <w:rsid w:val="00C44EB6"/>
    <w:rsid w:val="00C46074"/>
    <w:rsid w:val="00C468FB"/>
    <w:rsid w:val="00C46C9B"/>
    <w:rsid w:val="00C46DD2"/>
    <w:rsid w:val="00C53A95"/>
    <w:rsid w:val="00C53C21"/>
    <w:rsid w:val="00C5616B"/>
    <w:rsid w:val="00C5786F"/>
    <w:rsid w:val="00C60546"/>
    <w:rsid w:val="00C609CB"/>
    <w:rsid w:val="00C61239"/>
    <w:rsid w:val="00C64449"/>
    <w:rsid w:val="00C64BF4"/>
    <w:rsid w:val="00C66625"/>
    <w:rsid w:val="00C669FE"/>
    <w:rsid w:val="00C70ED7"/>
    <w:rsid w:val="00C72472"/>
    <w:rsid w:val="00C73230"/>
    <w:rsid w:val="00C735D0"/>
    <w:rsid w:val="00C73CFE"/>
    <w:rsid w:val="00C743C7"/>
    <w:rsid w:val="00C744C7"/>
    <w:rsid w:val="00C7463E"/>
    <w:rsid w:val="00C75A08"/>
    <w:rsid w:val="00C76822"/>
    <w:rsid w:val="00C80C64"/>
    <w:rsid w:val="00C82810"/>
    <w:rsid w:val="00C854F8"/>
    <w:rsid w:val="00C86885"/>
    <w:rsid w:val="00C90E2F"/>
    <w:rsid w:val="00C9350B"/>
    <w:rsid w:val="00C93977"/>
    <w:rsid w:val="00C941BB"/>
    <w:rsid w:val="00C95354"/>
    <w:rsid w:val="00C95687"/>
    <w:rsid w:val="00C95905"/>
    <w:rsid w:val="00CA146B"/>
    <w:rsid w:val="00CA1FC5"/>
    <w:rsid w:val="00CA3025"/>
    <w:rsid w:val="00CA3477"/>
    <w:rsid w:val="00CA4569"/>
    <w:rsid w:val="00CA470A"/>
    <w:rsid w:val="00CA490B"/>
    <w:rsid w:val="00CA5F28"/>
    <w:rsid w:val="00CA7781"/>
    <w:rsid w:val="00CA7F23"/>
    <w:rsid w:val="00CB057F"/>
    <w:rsid w:val="00CB0DF2"/>
    <w:rsid w:val="00CB2C84"/>
    <w:rsid w:val="00CB317D"/>
    <w:rsid w:val="00CB367B"/>
    <w:rsid w:val="00CB3DF9"/>
    <w:rsid w:val="00CB3EE3"/>
    <w:rsid w:val="00CB7FD4"/>
    <w:rsid w:val="00CC208D"/>
    <w:rsid w:val="00CC2D27"/>
    <w:rsid w:val="00CC6E03"/>
    <w:rsid w:val="00CD2065"/>
    <w:rsid w:val="00CD2CFE"/>
    <w:rsid w:val="00CD33ED"/>
    <w:rsid w:val="00CD4333"/>
    <w:rsid w:val="00CD4DFC"/>
    <w:rsid w:val="00CD6B72"/>
    <w:rsid w:val="00CD7880"/>
    <w:rsid w:val="00CE223C"/>
    <w:rsid w:val="00CE2C08"/>
    <w:rsid w:val="00CE5DAC"/>
    <w:rsid w:val="00CE5F8B"/>
    <w:rsid w:val="00CF2728"/>
    <w:rsid w:val="00CF29E9"/>
    <w:rsid w:val="00CF3A7F"/>
    <w:rsid w:val="00CF3B08"/>
    <w:rsid w:val="00CF4381"/>
    <w:rsid w:val="00CF4F19"/>
    <w:rsid w:val="00CF5FBE"/>
    <w:rsid w:val="00CF71FB"/>
    <w:rsid w:val="00D06A7D"/>
    <w:rsid w:val="00D101F6"/>
    <w:rsid w:val="00D10626"/>
    <w:rsid w:val="00D12716"/>
    <w:rsid w:val="00D12F68"/>
    <w:rsid w:val="00D12FD0"/>
    <w:rsid w:val="00D138B0"/>
    <w:rsid w:val="00D14393"/>
    <w:rsid w:val="00D144D1"/>
    <w:rsid w:val="00D15152"/>
    <w:rsid w:val="00D1523B"/>
    <w:rsid w:val="00D17A6A"/>
    <w:rsid w:val="00D17C84"/>
    <w:rsid w:val="00D208AA"/>
    <w:rsid w:val="00D20CF9"/>
    <w:rsid w:val="00D218AA"/>
    <w:rsid w:val="00D27A9E"/>
    <w:rsid w:val="00D31472"/>
    <w:rsid w:val="00D33BAE"/>
    <w:rsid w:val="00D34220"/>
    <w:rsid w:val="00D345F3"/>
    <w:rsid w:val="00D34A1E"/>
    <w:rsid w:val="00D358B1"/>
    <w:rsid w:val="00D3794C"/>
    <w:rsid w:val="00D40251"/>
    <w:rsid w:val="00D40B77"/>
    <w:rsid w:val="00D413EE"/>
    <w:rsid w:val="00D42010"/>
    <w:rsid w:val="00D426EA"/>
    <w:rsid w:val="00D43C81"/>
    <w:rsid w:val="00D4487D"/>
    <w:rsid w:val="00D50B05"/>
    <w:rsid w:val="00D50DA3"/>
    <w:rsid w:val="00D510E0"/>
    <w:rsid w:val="00D52922"/>
    <w:rsid w:val="00D53E4E"/>
    <w:rsid w:val="00D55018"/>
    <w:rsid w:val="00D568F1"/>
    <w:rsid w:val="00D577FE"/>
    <w:rsid w:val="00D6313E"/>
    <w:rsid w:val="00D65714"/>
    <w:rsid w:val="00D70488"/>
    <w:rsid w:val="00D70542"/>
    <w:rsid w:val="00D73631"/>
    <w:rsid w:val="00D74DD1"/>
    <w:rsid w:val="00D8058D"/>
    <w:rsid w:val="00D8068C"/>
    <w:rsid w:val="00D82DAB"/>
    <w:rsid w:val="00D86FC8"/>
    <w:rsid w:val="00D90484"/>
    <w:rsid w:val="00D91C6C"/>
    <w:rsid w:val="00D91FDF"/>
    <w:rsid w:val="00D93067"/>
    <w:rsid w:val="00D9346D"/>
    <w:rsid w:val="00D955A4"/>
    <w:rsid w:val="00DA13BC"/>
    <w:rsid w:val="00DA30A1"/>
    <w:rsid w:val="00DA4A02"/>
    <w:rsid w:val="00DA7556"/>
    <w:rsid w:val="00DA7B44"/>
    <w:rsid w:val="00DB0CA3"/>
    <w:rsid w:val="00DB1EEB"/>
    <w:rsid w:val="00DB21DB"/>
    <w:rsid w:val="00DB36D2"/>
    <w:rsid w:val="00DB4479"/>
    <w:rsid w:val="00DB4CF5"/>
    <w:rsid w:val="00DB56C0"/>
    <w:rsid w:val="00DB5CCC"/>
    <w:rsid w:val="00DB6C41"/>
    <w:rsid w:val="00DB7A64"/>
    <w:rsid w:val="00DC2668"/>
    <w:rsid w:val="00DC4698"/>
    <w:rsid w:val="00DC5FE5"/>
    <w:rsid w:val="00DC662E"/>
    <w:rsid w:val="00DC7F5A"/>
    <w:rsid w:val="00DD1B81"/>
    <w:rsid w:val="00DD4F1A"/>
    <w:rsid w:val="00DD501A"/>
    <w:rsid w:val="00DE0FE8"/>
    <w:rsid w:val="00DE18E2"/>
    <w:rsid w:val="00DE3549"/>
    <w:rsid w:val="00DE3B33"/>
    <w:rsid w:val="00DE42C7"/>
    <w:rsid w:val="00DE4C4B"/>
    <w:rsid w:val="00DE7F59"/>
    <w:rsid w:val="00DF0A7A"/>
    <w:rsid w:val="00DF19D6"/>
    <w:rsid w:val="00DF5542"/>
    <w:rsid w:val="00DF6559"/>
    <w:rsid w:val="00DF6C0B"/>
    <w:rsid w:val="00E023AA"/>
    <w:rsid w:val="00E0282F"/>
    <w:rsid w:val="00E0303B"/>
    <w:rsid w:val="00E055EA"/>
    <w:rsid w:val="00E06CFC"/>
    <w:rsid w:val="00E10BC7"/>
    <w:rsid w:val="00E10C3F"/>
    <w:rsid w:val="00E12D01"/>
    <w:rsid w:val="00E13785"/>
    <w:rsid w:val="00E140E0"/>
    <w:rsid w:val="00E161F6"/>
    <w:rsid w:val="00E17F17"/>
    <w:rsid w:val="00E20182"/>
    <w:rsid w:val="00E20D7B"/>
    <w:rsid w:val="00E231E6"/>
    <w:rsid w:val="00E23ED3"/>
    <w:rsid w:val="00E30819"/>
    <w:rsid w:val="00E30BAB"/>
    <w:rsid w:val="00E32FFC"/>
    <w:rsid w:val="00E33CBD"/>
    <w:rsid w:val="00E33E88"/>
    <w:rsid w:val="00E354AB"/>
    <w:rsid w:val="00E36FF7"/>
    <w:rsid w:val="00E3785A"/>
    <w:rsid w:val="00E4104F"/>
    <w:rsid w:val="00E4275E"/>
    <w:rsid w:val="00E43D34"/>
    <w:rsid w:val="00E44268"/>
    <w:rsid w:val="00E44ACC"/>
    <w:rsid w:val="00E47F30"/>
    <w:rsid w:val="00E503D0"/>
    <w:rsid w:val="00E51867"/>
    <w:rsid w:val="00E532CD"/>
    <w:rsid w:val="00E5393A"/>
    <w:rsid w:val="00E53C3F"/>
    <w:rsid w:val="00E55734"/>
    <w:rsid w:val="00E559C0"/>
    <w:rsid w:val="00E603E4"/>
    <w:rsid w:val="00E634DC"/>
    <w:rsid w:val="00E67167"/>
    <w:rsid w:val="00E7183F"/>
    <w:rsid w:val="00E745ED"/>
    <w:rsid w:val="00E775C0"/>
    <w:rsid w:val="00E779D7"/>
    <w:rsid w:val="00E803A6"/>
    <w:rsid w:val="00E80945"/>
    <w:rsid w:val="00E80E40"/>
    <w:rsid w:val="00E829B8"/>
    <w:rsid w:val="00E83FF2"/>
    <w:rsid w:val="00E86936"/>
    <w:rsid w:val="00E942FA"/>
    <w:rsid w:val="00E95000"/>
    <w:rsid w:val="00E95A3A"/>
    <w:rsid w:val="00E97532"/>
    <w:rsid w:val="00EA1BDB"/>
    <w:rsid w:val="00EA6168"/>
    <w:rsid w:val="00EA66FB"/>
    <w:rsid w:val="00EA7B02"/>
    <w:rsid w:val="00EB4B96"/>
    <w:rsid w:val="00EB5C8E"/>
    <w:rsid w:val="00EB6D99"/>
    <w:rsid w:val="00EC2E27"/>
    <w:rsid w:val="00EC31BD"/>
    <w:rsid w:val="00EC3487"/>
    <w:rsid w:val="00EC44D0"/>
    <w:rsid w:val="00EC451A"/>
    <w:rsid w:val="00EC4C23"/>
    <w:rsid w:val="00EC5055"/>
    <w:rsid w:val="00EC5C6E"/>
    <w:rsid w:val="00EC601F"/>
    <w:rsid w:val="00EC6860"/>
    <w:rsid w:val="00EC6AFA"/>
    <w:rsid w:val="00EC6FE4"/>
    <w:rsid w:val="00EC7A36"/>
    <w:rsid w:val="00EC7A9D"/>
    <w:rsid w:val="00ED1D85"/>
    <w:rsid w:val="00ED295C"/>
    <w:rsid w:val="00ED3B5A"/>
    <w:rsid w:val="00ED659C"/>
    <w:rsid w:val="00ED7C41"/>
    <w:rsid w:val="00ED7E23"/>
    <w:rsid w:val="00EE25BB"/>
    <w:rsid w:val="00EE2C1E"/>
    <w:rsid w:val="00EE5D94"/>
    <w:rsid w:val="00EE5EE6"/>
    <w:rsid w:val="00EF12AC"/>
    <w:rsid w:val="00EF1D30"/>
    <w:rsid w:val="00EF5B74"/>
    <w:rsid w:val="00EF5BEA"/>
    <w:rsid w:val="00EF60C5"/>
    <w:rsid w:val="00F005D9"/>
    <w:rsid w:val="00F04CE9"/>
    <w:rsid w:val="00F076DE"/>
    <w:rsid w:val="00F07FF4"/>
    <w:rsid w:val="00F10F4A"/>
    <w:rsid w:val="00F10FDD"/>
    <w:rsid w:val="00F12E66"/>
    <w:rsid w:val="00F12FBA"/>
    <w:rsid w:val="00F1302C"/>
    <w:rsid w:val="00F23940"/>
    <w:rsid w:val="00F25268"/>
    <w:rsid w:val="00F2559E"/>
    <w:rsid w:val="00F25D57"/>
    <w:rsid w:val="00F30161"/>
    <w:rsid w:val="00F32A5A"/>
    <w:rsid w:val="00F330D0"/>
    <w:rsid w:val="00F33383"/>
    <w:rsid w:val="00F37991"/>
    <w:rsid w:val="00F427B7"/>
    <w:rsid w:val="00F430BE"/>
    <w:rsid w:val="00F43739"/>
    <w:rsid w:val="00F473D8"/>
    <w:rsid w:val="00F4778B"/>
    <w:rsid w:val="00F51B72"/>
    <w:rsid w:val="00F5242C"/>
    <w:rsid w:val="00F52DC4"/>
    <w:rsid w:val="00F5587F"/>
    <w:rsid w:val="00F55889"/>
    <w:rsid w:val="00F558D2"/>
    <w:rsid w:val="00F569A0"/>
    <w:rsid w:val="00F6245D"/>
    <w:rsid w:val="00F62675"/>
    <w:rsid w:val="00F644E5"/>
    <w:rsid w:val="00F66B9D"/>
    <w:rsid w:val="00F67C9C"/>
    <w:rsid w:val="00F70101"/>
    <w:rsid w:val="00F72429"/>
    <w:rsid w:val="00F757EF"/>
    <w:rsid w:val="00F7591B"/>
    <w:rsid w:val="00F76445"/>
    <w:rsid w:val="00F829F3"/>
    <w:rsid w:val="00F84B81"/>
    <w:rsid w:val="00F85C16"/>
    <w:rsid w:val="00F87C7E"/>
    <w:rsid w:val="00F906C8"/>
    <w:rsid w:val="00F91984"/>
    <w:rsid w:val="00F92F7D"/>
    <w:rsid w:val="00F938ED"/>
    <w:rsid w:val="00F9446C"/>
    <w:rsid w:val="00F94FE2"/>
    <w:rsid w:val="00F955B7"/>
    <w:rsid w:val="00F973D0"/>
    <w:rsid w:val="00FA142A"/>
    <w:rsid w:val="00FA3035"/>
    <w:rsid w:val="00FA6A69"/>
    <w:rsid w:val="00FA756C"/>
    <w:rsid w:val="00FB12B2"/>
    <w:rsid w:val="00FB16E9"/>
    <w:rsid w:val="00FB385B"/>
    <w:rsid w:val="00FB5E22"/>
    <w:rsid w:val="00FB6FCD"/>
    <w:rsid w:val="00FB7AA7"/>
    <w:rsid w:val="00FB7CE8"/>
    <w:rsid w:val="00FC1082"/>
    <w:rsid w:val="00FC1B4F"/>
    <w:rsid w:val="00FC34D8"/>
    <w:rsid w:val="00FC37AD"/>
    <w:rsid w:val="00FC572B"/>
    <w:rsid w:val="00FC5C4C"/>
    <w:rsid w:val="00FD0398"/>
    <w:rsid w:val="00FD4961"/>
    <w:rsid w:val="00FD7BD2"/>
    <w:rsid w:val="00FD7FB9"/>
    <w:rsid w:val="00FE12D8"/>
    <w:rsid w:val="00FE140F"/>
    <w:rsid w:val="00FE44B2"/>
    <w:rsid w:val="00FE520F"/>
    <w:rsid w:val="00FF0AA3"/>
    <w:rsid w:val="00FF4EDC"/>
    <w:rsid w:val="00FF6B1B"/>
    <w:rsid w:val="00FF6FA2"/>
    <w:rsid w:val="00FF703D"/>
    <w:rsid w:val="00FF71AF"/>
    <w:rsid w:val="01034EAB"/>
    <w:rsid w:val="012A6021"/>
    <w:rsid w:val="01572A3F"/>
    <w:rsid w:val="017FD05E"/>
    <w:rsid w:val="01B2EDFB"/>
    <w:rsid w:val="01B766EA"/>
    <w:rsid w:val="029217F8"/>
    <w:rsid w:val="02B84769"/>
    <w:rsid w:val="02D6904D"/>
    <w:rsid w:val="02F352B0"/>
    <w:rsid w:val="03D36ABC"/>
    <w:rsid w:val="03E4CB87"/>
    <w:rsid w:val="03F85365"/>
    <w:rsid w:val="0403B253"/>
    <w:rsid w:val="04065C8B"/>
    <w:rsid w:val="041E380A"/>
    <w:rsid w:val="0448F59A"/>
    <w:rsid w:val="04490BCF"/>
    <w:rsid w:val="0478E874"/>
    <w:rsid w:val="051D7789"/>
    <w:rsid w:val="0520913B"/>
    <w:rsid w:val="054FB9CC"/>
    <w:rsid w:val="05656AA8"/>
    <w:rsid w:val="05B45DD8"/>
    <w:rsid w:val="05C48DD5"/>
    <w:rsid w:val="067EF291"/>
    <w:rsid w:val="068C2B26"/>
    <w:rsid w:val="0696EBFE"/>
    <w:rsid w:val="06A14129"/>
    <w:rsid w:val="06A62E97"/>
    <w:rsid w:val="06C44E27"/>
    <w:rsid w:val="06CA82C1"/>
    <w:rsid w:val="074A3F86"/>
    <w:rsid w:val="075D19F7"/>
    <w:rsid w:val="0782207A"/>
    <w:rsid w:val="07CF4DBA"/>
    <w:rsid w:val="08434ADD"/>
    <w:rsid w:val="08BF8F70"/>
    <w:rsid w:val="090AACCF"/>
    <w:rsid w:val="090E6090"/>
    <w:rsid w:val="096B1E1B"/>
    <w:rsid w:val="09920012"/>
    <w:rsid w:val="0993BBC7"/>
    <w:rsid w:val="09B64898"/>
    <w:rsid w:val="09C4906F"/>
    <w:rsid w:val="0A0376CD"/>
    <w:rsid w:val="0A141B27"/>
    <w:rsid w:val="0A323014"/>
    <w:rsid w:val="0AB9D762"/>
    <w:rsid w:val="0AD4E2D1"/>
    <w:rsid w:val="0AEC4D8C"/>
    <w:rsid w:val="0B4A1187"/>
    <w:rsid w:val="0BB42CAE"/>
    <w:rsid w:val="0C673B8F"/>
    <w:rsid w:val="0C687198"/>
    <w:rsid w:val="0C7629F5"/>
    <w:rsid w:val="0C89E488"/>
    <w:rsid w:val="0CD4553C"/>
    <w:rsid w:val="0CDE5A04"/>
    <w:rsid w:val="0CFC2DFC"/>
    <w:rsid w:val="0D820602"/>
    <w:rsid w:val="0DF05E48"/>
    <w:rsid w:val="0E3289FE"/>
    <w:rsid w:val="0E5038D7"/>
    <w:rsid w:val="0E59D980"/>
    <w:rsid w:val="0E657135"/>
    <w:rsid w:val="0EA2D644"/>
    <w:rsid w:val="0EB08912"/>
    <w:rsid w:val="0F08AB44"/>
    <w:rsid w:val="0F121810"/>
    <w:rsid w:val="0F1D7B39"/>
    <w:rsid w:val="0F400BCB"/>
    <w:rsid w:val="0F45AD8E"/>
    <w:rsid w:val="0F4722E1"/>
    <w:rsid w:val="0F581EFA"/>
    <w:rsid w:val="0F6D8593"/>
    <w:rsid w:val="0F936478"/>
    <w:rsid w:val="0FAF777C"/>
    <w:rsid w:val="10240E6F"/>
    <w:rsid w:val="1098DED4"/>
    <w:rsid w:val="10AF74C4"/>
    <w:rsid w:val="10EE6E2C"/>
    <w:rsid w:val="10F486D3"/>
    <w:rsid w:val="113E8B1C"/>
    <w:rsid w:val="119131CB"/>
    <w:rsid w:val="11A259C8"/>
    <w:rsid w:val="11A5587C"/>
    <w:rsid w:val="12573691"/>
    <w:rsid w:val="128A3E8D"/>
    <w:rsid w:val="134451B4"/>
    <w:rsid w:val="13B04D60"/>
    <w:rsid w:val="13D5DA26"/>
    <w:rsid w:val="1414F871"/>
    <w:rsid w:val="142BC2EE"/>
    <w:rsid w:val="14B0FC7D"/>
    <w:rsid w:val="14D69826"/>
    <w:rsid w:val="14DCA03F"/>
    <w:rsid w:val="14F17101"/>
    <w:rsid w:val="150B5822"/>
    <w:rsid w:val="150B5D37"/>
    <w:rsid w:val="151604C4"/>
    <w:rsid w:val="151D0FB0"/>
    <w:rsid w:val="1549FCD4"/>
    <w:rsid w:val="155D0622"/>
    <w:rsid w:val="157367FD"/>
    <w:rsid w:val="15A00DAC"/>
    <w:rsid w:val="15AD8CFE"/>
    <w:rsid w:val="15B0B2BF"/>
    <w:rsid w:val="15DE5DCC"/>
    <w:rsid w:val="15FC7D5C"/>
    <w:rsid w:val="161580B5"/>
    <w:rsid w:val="161CA991"/>
    <w:rsid w:val="1691F1AF"/>
    <w:rsid w:val="16E6A1C3"/>
    <w:rsid w:val="17347FAB"/>
    <w:rsid w:val="17530B36"/>
    <w:rsid w:val="175CFBF4"/>
    <w:rsid w:val="1772BAA2"/>
    <w:rsid w:val="1802C6CB"/>
    <w:rsid w:val="1833BB2A"/>
    <w:rsid w:val="186B3C15"/>
    <w:rsid w:val="1894FA55"/>
    <w:rsid w:val="1900117D"/>
    <w:rsid w:val="194609C0"/>
    <w:rsid w:val="199CAEFE"/>
    <w:rsid w:val="19B01162"/>
    <w:rsid w:val="19D6C3EF"/>
    <w:rsid w:val="19E6CC6F"/>
    <w:rsid w:val="19F4CC22"/>
    <w:rsid w:val="1A070C76"/>
    <w:rsid w:val="1A12A250"/>
    <w:rsid w:val="1A18F099"/>
    <w:rsid w:val="1A75D784"/>
    <w:rsid w:val="1A8AABF8"/>
    <w:rsid w:val="1A919681"/>
    <w:rsid w:val="1AABD52A"/>
    <w:rsid w:val="1AB73D94"/>
    <w:rsid w:val="1ABFAFAD"/>
    <w:rsid w:val="1B224BBD"/>
    <w:rsid w:val="1B23CB4D"/>
    <w:rsid w:val="1B2A183D"/>
    <w:rsid w:val="1B414B78"/>
    <w:rsid w:val="1B785D86"/>
    <w:rsid w:val="1BBBF6BD"/>
    <w:rsid w:val="1BC5C302"/>
    <w:rsid w:val="1C0FA39D"/>
    <w:rsid w:val="1C352A39"/>
    <w:rsid w:val="1C89897C"/>
    <w:rsid w:val="1C920CDA"/>
    <w:rsid w:val="1CC90545"/>
    <w:rsid w:val="1CFDDE80"/>
    <w:rsid w:val="1D0787B2"/>
    <w:rsid w:val="1D310FAD"/>
    <w:rsid w:val="1D3EAD38"/>
    <w:rsid w:val="1D5AF98A"/>
    <w:rsid w:val="1E31FD0D"/>
    <w:rsid w:val="1EBCC8A7"/>
    <w:rsid w:val="1ECA5225"/>
    <w:rsid w:val="1EDA7D99"/>
    <w:rsid w:val="1F41AB32"/>
    <w:rsid w:val="1F46FF2D"/>
    <w:rsid w:val="1F698227"/>
    <w:rsid w:val="1FAF6E9A"/>
    <w:rsid w:val="1FEE9A9D"/>
    <w:rsid w:val="1FF152F1"/>
    <w:rsid w:val="1FF533EA"/>
    <w:rsid w:val="2017149E"/>
    <w:rsid w:val="2019D4EE"/>
    <w:rsid w:val="201F52E6"/>
    <w:rsid w:val="203700EC"/>
    <w:rsid w:val="203CDE42"/>
    <w:rsid w:val="2045E9AF"/>
    <w:rsid w:val="2051E00E"/>
    <w:rsid w:val="20B44834"/>
    <w:rsid w:val="20E0C51F"/>
    <w:rsid w:val="20E8B2A5"/>
    <w:rsid w:val="20F1FFF6"/>
    <w:rsid w:val="20F667D0"/>
    <w:rsid w:val="217FD0D4"/>
    <w:rsid w:val="219BBBB8"/>
    <w:rsid w:val="21E5C2E9"/>
    <w:rsid w:val="21F499E4"/>
    <w:rsid w:val="22130CFE"/>
    <w:rsid w:val="2235707F"/>
    <w:rsid w:val="2249BD73"/>
    <w:rsid w:val="2260BAC1"/>
    <w:rsid w:val="2295AD19"/>
    <w:rsid w:val="2295BDDD"/>
    <w:rsid w:val="229D2CB2"/>
    <w:rsid w:val="22BA7D45"/>
    <w:rsid w:val="22D7D936"/>
    <w:rsid w:val="22FDF3C8"/>
    <w:rsid w:val="2300E519"/>
    <w:rsid w:val="234DBF1E"/>
    <w:rsid w:val="235FCF61"/>
    <w:rsid w:val="23ADEEBC"/>
    <w:rsid w:val="23DB8923"/>
    <w:rsid w:val="248DCE13"/>
    <w:rsid w:val="248F18BF"/>
    <w:rsid w:val="24A5E0CC"/>
    <w:rsid w:val="24B10043"/>
    <w:rsid w:val="24D452AD"/>
    <w:rsid w:val="24DB9510"/>
    <w:rsid w:val="2505522A"/>
    <w:rsid w:val="251DF8F1"/>
    <w:rsid w:val="25240932"/>
    <w:rsid w:val="2563AA53"/>
    <w:rsid w:val="257B12BD"/>
    <w:rsid w:val="2692F7AE"/>
    <w:rsid w:val="269A5DB1"/>
    <w:rsid w:val="26C7854A"/>
    <w:rsid w:val="2701380B"/>
    <w:rsid w:val="2732EB6D"/>
    <w:rsid w:val="275006A3"/>
    <w:rsid w:val="2757F429"/>
    <w:rsid w:val="2766863B"/>
    <w:rsid w:val="276D8A2E"/>
    <w:rsid w:val="278BC0AC"/>
    <w:rsid w:val="27A8E475"/>
    <w:rsid w:val="27EE654D"/>
    <w:rsid w:val="28480879"/>
    <w:rsid w:val="286BAD9B"/>
    <w:rsid w:val="28A7FF24"/>
    <w:rsid w:val="28EBD704"/>
    <w:rsid w:val="2962A7DC"/>
    <w:rsid w:val="297522D2"/>
    <w:rsid w:val="29EFEDF3"/>
    <w:rsid w:val="2A359C24"/>
    <w:rsid w:val="2A36589D"/>
    <w:rsid w:val="2A5919CB"/>
    <w:rsid w:val="2A7B93BE"/>
    <w:rsid w:val="2A87A765"/>
    <w:rsid w:val="2AC928A3"/>
    <w:rsid w:val="2ADD785E"/>
    <w:rsid w:val="2AF706E5"/>
    <w:rsid w:val="2B155B80"/>
    <w:rsid w:val="2B3471CA"/>
    <w:rsid w:val="2B39B10D"/>
    <w:rsid w:val="2B4DD147"/>
    <w:rsid w:val="2B53D07A"/>
    <w:rsid w:val="2B62F335"/>
    <w:rsid w:val="2B7C4E63"/>
    <w:rsid w:val="2B947B89"/>
    <w:rsid w:val="2BE22769"/>
    <w:rsid w:val="2BEF70C9"/>
    <w:rsid w:val="2C59B68E"/>
    <w:rsid w:val="2C6CFD43"/>
    <w:rsid w:val="2CAE49AF"/>
    <w:rsid w:val="2D08F617"/>
    <w:rsid w:val="2D1B6F66"/>
    <w:rsid w:val="2D20D7BD"/>
    <w:rsid w:val="2D33A520"/>
    <w:rsid w:val="2D813B01"/>
    <w:rsid w:val="2D9C74E2"/>
    <w:rsid w:val="2DFE3893"/>
    <w:rsid w:val="2E25A5AA"/>
    <w:rsid w:val="2E2F0F65"/>
    <w:rsid w:val="2E37591E"/>
    <w:rsid w:val="2E7B46E1"/>
    <w:rsid w:val="2EA4C678"/>
    <w:rsid w:val="2EB74E17"/>
    <w:rsid w:val="2EE3FC75"/>
    <w:rsid w:val="2F2A94EC"/>
    <w:rsid w:val="2F346962"/>
    <w:rsid w:val="2FC47C90"/>
    <w:rsid w:val="2FFD1995"/>
    <w:rsid w:val="3006EDEA"/>
    <w:rsid w:val="3023287B"/>
    <w:rsid w:val="3051D506"/>
    <w:rsid w:val="30670B5F"/>
    <w:rsid w:val="3092B3EC"/>
    <w:rsid w:val="3155D183"/>
    <w:rsid w:val="31731399"/>
    <w:rsid w:val="31B129E3"/>
    <w:rsid w:val="31DC673A"/>
    <w:rsid w:val="31F22FD3"/>
    <w:rsid w:val="32284225"/>
    <w:rsid w:val="32499476"/>
    <w:rsid w:val="327AB22D"/>
    <w:rsid w:val="32A6D676"/>
    <w:rsid w:val="336127B2"/>
    <w:rsid w:val="3378379B"/>
    <w:rsid w:val="3392A26F"/>
    <w:rsid w:val="33973C98"/>
    <w:rsid w:val="339D1199"/>
    <w:rsid w:val="33C41286"/>
    <w:rsid w:val="33CCF876"/>
    <w:rsid w:val="33D44FF0"/>
    <w:rsid w:val="33FB3C45"/>
    <w:rsid w:val="340A2149"/>
    <w:rsid w:val="340CC809"/>
    <w:rsid w:val="3435DFB9"/>
    <w:rsid w:val="344F565D"/>
    <w:rsid w:val="346AE8E4"/>
    <w:rsid w:val="3470F4BE"/>
    <w:rsid w:val="347E6D15"/>
    <w:rsid w:val="34FA96D7"/>
    <w:rsid w:val="353F89D1"/>
    <w:rsid w:val="354EE0C9"/>
    <w:rsid w:val="3592700F"/>
    <w:rsid w:val="359762BD"/>
    <w:rsid w:val="35E8F900"/>
    <w:rsid w:val="361D3514"/>
    <w:rsid w:val="361FFB1E"/>
    <w:rsid w:val="36274A68"/>
    <w:rsid w:val="3652AD94"/>
    <w:rsid w:val="365C330B"/>
    <w:rsid w:val="36D06434"/>
    <w:rsid w:val="36FB0E54"/>
    <w:rsid w:val="371F0478"/>
    <w:rsid w:val="37B60DD7"/>
    <w:rsid w:val="37E67EBD"/>
    <w:rsid w:val="37F7554A"/>
    <w:rsid w:val="380EF634"/>
    <w:rsid w:val="3848B289"/>
    <w:rsid w:val="387FF8D8"/>
    <w:rsid w:val="388D4A27"/>
    <w:rsid w:val="38D4B267"/>
    <w:rsid w:val="39064EC5"/>
    <w:rsid w:val="393D0A02"/>
    <w:rsid w:val="39F6659D"/>
    <w:rsid w:val="3A028F7B"/>
    <w:rsid w:val="3A59B37C"/>
    <w:rsid w:val="3A74B0AD"/>
    <w:rsid w:val="3AB6F38C"/>
    <w:rsid w:val="3AC9EE53"/>
    <w:rsid w:val="3AEDAE99"/>
    <w:rsid w:val="3AF82BD5"/>
    <w:rsid w:val="3AFCB3C9"/>
    <w:rsid w:val="3B04A14F"/>
    <w:rsid w:val="3B80534B"/>
    <w:rsid w:val="3B884436"/>
    <w:rsid w:val="3BD8F16C"/>
    <w:rsid w:val="3C077E8F"/>
    <w:rsid w:val="3C321C0E"/>
    <w:rsid w:val="3C399B90"/>
    <w:rsid w:val="3C5F2AF0"/>
    <w:rsid w:val="3C6C427A"/>
    <w:rsid w:val="3C8C8E14"/>
    <w:rsid w:val="3C98842A"/>
    <w:rsid w:val="3CD3AA22"/>
    <w:rsid w:val="3CE1C3BB"/>
    <w:rsid w:val="3D07A260"/>
    <w:rsid w:val="3D123198"/>
    <w:rsid w:val="3D270767"/>
    <w:rsid w:val="3DA6C664"/>
    <w:rsid w:val="3DB24864"/>
    <w:rsid w:val="3DCC1A01"/>
    <w:rsid w:val="3E2C57B1"/>
    <w:rsid w:val="3E458F62"/>
    <w:rsid w:val="3E722CD5"/>
    <w:rsid w:val="3EC644F0"/>
    <w:rsid w:val="3EECD7CF"/>
    <w:rsid w:val="3EF7E45D"/>
    <w:rsid w:val="3F2F8761"/>
    <w:rsid w:val="3F3BCB2B"/>
    <w:rsid w:val="3FF15E2E"/>
    <w:rsid w:val="4010B249"/>
    <w:rsid w:val="402CC849"/>
    <w:rsid w:val="405CFC01"/>
    <w:rsid w:val="408B261D"/>
    <w:rsid w:val="4114FA39"/>
    <w:rsid w:val="414AC851"/>
    <w:rsid w:val="41640768"/>
    <w:rsid w:val="418B7654"/>
    <w:rsid w:val="41A6EE64"/>
    <w:rsid w:val="41CBC893"/>
    <w:rsid w:val="41DF44C0"/>
    <w:rsid w:val="41E8AB1A"/>
    <w:rsid w:val="41E9559D"/>
    <w:rsid w:val="41F65390"/>
    <w:rsid w:val="42470F47"/>
    <w:rsid w:val="42597041"/>
    <w:rsid w:val="4266380C"/>
    <w:rsid w:val="4297B481"/>
    <w:rsid w:val="42C08B9C"/>
    <w:rsid w:val="42EF9CB3"/>
    <w:rsid w:val="433642FB"/>
    <w:rsid w:val="439A39B0"/>
    <w:rsid w:val="43E26044"/>
    <w:rsid w:val="44A3960F"/>
    <w:rsid w:val="44BCBE6C"/>
    <w:rsid w:val="44C767C2"/>
    <w:rsid w:val="452B96A9"/>
    <w:rsid w:val="4535FA39"/>
    <w:rsid w:val="4550F342"/>
    <w:rsid w:val="456458BC"/>
    <w:rsid w:val="459BD37A"/>
    <w:rsid w:val="4629EF3D"/>
    <w:rsid w:val="466F4AD3"/>
    <w:rsid w:val="468481B9"/>
    <w:rsid w:val="46A09737"/>
    <w:rsid w:val="470912C2"/>
    <w:rsid w:val="470996A9"/>
    <w:rsid w:val="47398B6D"/>
    <w:rsid w:val="4781DB6D"/>
    <w:rsid w:val="47843BBD"/>
    <w:rsid w:val="479A23DD"/>
    <w:rsid w:val="47DDB90B"/>
    <w:rsid w:val="47E32457"/>
    <w:rsid w:val="487F9CD8"/>
    <w:rsid w:val="4894719A"/>
    <w:rsid w:val="48B425BC"/>
    <w:rsid w:val="492AE074"/>
    <w:rsid w:val="4954143D"/>
    <w:rsid w:val="496B8EE8"/>
    <w:rsid w:val="497A68E3"/>
    <w:rsid w:val="49884209"/>
    <w:rsid w:val="49E17E57"/>
    <w:rsid w:val="4A15A69D"/>
    <w:rsid w:val="4A2E16EC"/>
    <w:rsid w:val="4B2DFE26"/>
    <w:rsid w:val="4B4BA59B"/>
    <w:rsid w:val="4B512F35"/>
    <w:rsid w:val="4B614128"/>
    <w:rsid w:val="4BA7378B"/>
    <w:rsid w:val="4C57ACE0"/>
    <w:rsid w:val="4CD7046E"/>
    <w:rsid w:val="4D2CF5C3"/>
    <w:rsid w:val="4D8BCFEE"/>
    <w:rsid w:val="4DCE6524"/>
    <w:rsid w:val="4DDF3DC0"/>
    <w:rsid w:val="4E4015D6"/>
    <w:rsid w:val="4E6DFD97"/>
    <w:rsid w:val="4EABAD4A"/>
    <w:rsid w:val="4ED8FB92"/>
    <w:rsid w:val="4F2BF88C"/>
    <w:rsid w:val="4F3E3B48"/>
    <w:rsid w:val="4F481295"/>
    <w:rsid w:val="4F71A2B4"/>
    <w:rsid w:val="4F874808"/>
    <w:rsid w:val="4FFF956D"/>
    <w:rsid w:val="502186BE"/>
    <w:rsid w:val="50461E21"/>
    <w:rsid w:val="505079E4"/>
    <w:rsid w:val="50574594"/>
    <w:rsid w:val="505C1ED2"/>
    <w:rsid w:val="5060788B"/>
    <w:rsid w:val="50C63004"/>
    <w:rsid w:val="50DEB8F2"/>
    <w:rsid w:val="50F49C69"/>
    <w:rsid w:val="51424961"/>
    <w:rsid w:val="51477903"/>
    <w:rsid w:val="515256F3"/>
    <w:rsid w:val="518B0F1F"/>
    <w:rsid w:val="51CE579D"/>
    <w:rsid w:val="51EC903C"/>
    <w:rsid w:val="5205B899"/>
    <w:rsid w:val="521A8A7C"/>
    <w:rsid w:val="529F4224"/>
    <w:rsid w:val="52D4E8FE"/>
    <w:rsid w:val="53295557"/>
    <w:rsid w:val="532F244F"/>
    <w:rsid w:val="5388609D"/>
    <w:rsid w:val="53C0BF66"/>
    <w:rsid w:val="5462BEC5"/>
    <w:rsid w:val="54CFD0C2"/>
    <w:rsid w:val="54FD5507"/>
    <w:rsid w:val="559C41F5"/>
    <w:rsid w:val="55C24A9B"/>
    <w:rsid w:val="561241CB"/>
    <w:rsid w:val="562519D7"/>
    <w:rsid w:val="563929EF"/>
    <w:rsid w:val="5666C511"/>
    <w:rsid w:val="56A7ABFC"/>
    <w:rsid w:val="56AEB4B8"/>
    <w:rsid w:val="56C69038"/>
    <w:rsid w:val="56DF04FA"/>
    <w:rsid w:val="57381256"/>
    <w:rsid w:val="5750A9C4"/>
    <w:rsid w:val="579E015D"/>
    <w:rsid w:val="57BCB153"/>
    <w:rsid w:val="57CD8538"/>
    <w:rsid w:val="57F490D0"/>
    <w:rsid w:val="58477EE5"/>
    <w:rsid w:val="5878F172"/>
    <w:rsid w:val="58918616"/>
    <w:rsid w:val="58A179E9"/>
    <w:rsid w:val="58CD2DCD"/>
    <w:rsid w:val="58E0EF16"/>
    <w:rsid w:val="58E51D8E"/>
    <w:rsid w:val="595A786E"/>
    <w:rsid w:val="59693B79"/>
    <w:rsid w:val="598D2AFC"/>
    <w:rsid w:val="59A65359"/>
    <w:rsid w:val="59E0F166"/>
    <w:rsid w:val="59E31C21"/>
    <w:rsid w:val="59FE7B78"/>
    <w:rsid w:val="5A37AA62"/>
    <w:rsid w:val="5A6FB318"/>
    <w:rsid w:val="5A7AC808"/>
    <w:rsid w:val="5AC6E250"/>
    <w:rsid w:val="5AEB6514"/>
    <w:rsid w:val="5B20F4C8"/>
    <w:rsid w:val="5B30E8E3"/>
    <w:rsid w:val="5B4223BA"/>
    <w:rsid w:val="5B5A4EFD"/>
    <w:rsid w:val="5B5B8885"/>
    <w:rsid w:val="5B863D12"/>
    <w:rsid w:val="5B9E1E2E"/>
    <w:rsid w:val="5BB8F773"/>
    <w:rsid w:val="5BD53332"/>
    <w:rsid w:val="5BF690E2"/>
    <w:rsid w:val="5C0EB743"/>
    <w:rsid w:val="5C1FA7F9"/>
    <w:rsid w:val="5C33DC6F"/>
    <w:rsid w:val="5C8E8DD6"/>
    <w:rsid w:val="5CC36A69"/>
    <w:rsid w:val="5CD4CA29"/>
    <w:rsid w:val="5D0784E1"/>
    <w:rsid w:val="5D0CD99C"/>
    <w:rsid w:val="5D4161C5"/>
    <w:rsid w:val="5D42B9E3"/>
    <w:rsid w:val="5D4363FE"/>
    <w:rsid w:val="5DA753DA"/>
    <w:rsid w:val="5DA93895"/>
    <w:rsid w:val="5DD8A723"/>
    <w:rsid w:val="5DDE53F0"/>
    <w:rsid w:val="5E480774"/>
    <w:rsid w:val="5E8A5A5F"/>
    <w:rsid w:val="5EC60302"/>
    <w:rsid w:val="5EE43BA1"/>
    <w:rsid w:val="5F6E2F09"/>
    <w:rsid w:val="5F93E5C7"/>
    <w:rsid w:val="5FE069FD"/>
    <w:rsid w:val="6028F695"/>
    <w:rsid w:val="6065DC96"/>
    <w:rsid w:val="60786B0F"/>
    <w:rsid w:val="60949060"/>
    <w:rsid w:val="609F6D3D"/>
    <w:rsid w:val="60B44683"/>
    <w:rsid w:val="61015CCE"/>
    <w:rsid w:val="610AD895"/>
    <w:rsid w:val="613B8DEA"/>
    <w:rsid w:val="613BB3A0"/>
    <w:rsid w:val="61923B18"/>
    <w:rsid w:val="61D5C6F9"/>
    <w:rsid w:val="62671432"/>
    <w:rsid w:val="6272D777"/>
    <w:rsid w:val="627AAD9A"/>
    <w:rsid w:val="628F787C"/>
    <w:rsid w:val="6290C707"/>
    <w:rsid w:val="62E2477A"/>
    <w:rsid w:val="62F5041C"/>
    <w:rsid w:val="62F862F4"/>
    <w:rsid w:val="62FEB017"/>
    <w:rsid w:val="63015AB4"/>
    <w:rsid w:val="630A0040"/>
    <w:rsid w:val="6329F73F"/>
    <w:rsid w:val="632D6AEB"/>
    <w:rsid w:val="6331624D"/>
    <w:rsid w:val="635B08FB"/>
    <w:rsid w:val="6371D378"/>
    <w:rsid w:val="63B7ACC4"/>
    <w:rsid w:val="63BF8095"/>
    <w:rsid w:val="64027EF1"/>
    <w:rsid w:val="6407902E"/>
    <w:rsid w:val="6416955E"/>
    <w:rsid w:val="649D2B15"/>
    <w:rsid w:val="64A8FF08"/>
    <w:rsid w:val="64EC7CC9"/>
    <w:rsid w:val="64FB6B42"/>
    <w:rsid w:val="6500AF7F"/>
    <w:rsid w:val="6506D070"/>
    <w:rsid w:val="6525563C"/>
    <w:rsid w:val="6561AA90"/>
    <w:rsid w:val="65797EA8"/>
    <w:rsid w:val="65B265BF"/>
    <w:rsid w:val="65F92BF2"/>
    <w:rsid w:val="66116F19"/>
    <w:rsid w:val="66462AEA"/>
    <w:rsid w:val="66587AEF"/>
    <w:rsid w:val="667DA5A8"/>
    <w:rsid w:val="6690E355"/>
    <w:rsid w:val="669123B4"/>
    <w:rsid w:val="66AAB509"/>
    <w:rsid w:val="6746489A"/>
    <w:rsid w:val="674E1037"/>
    <w:rsid w:val="674F1245"/>
    <w:rsid w:val="67591FD5"/>
    <w:rsid w:val="67B10979"/>
    <w:rsid w:val="67E18C1E"/>
    <w:rsid w:val="67F932CD"/>
    <w:rsid w:val="685C7FD7"/>
    <w:rsid w:val="68607804"/>
    <w:rsid w:val="6861A619"/>
    <w:rsid w:val="688B37A9"/>
    <w:rsid w:val="68AF19CC"/>
    <w:rsid w:val="68B73137"/>
    <w:rsid w:val="6940D8A4"/>
    <w:rsid w:val="694A2978"/>
    <w:rsid w:val="695925A1"/>
    <w:rsid w:val="69680D51"/>
    <w:rsid w:val="69AE2A3B"/>
    <w:rsid w:val="69B16E02"/>
    <w:rsid w:val="69DA5B46"/>
    <w:rsid w:val="6A0316DA"/>
    <w:rsid w:val="6A6C8DDE"/>
    <w:rsid w:val="6AD53C96"/>
    <w:rsid w:val="6AE82A8F"/>
    <w:rsid w:val="6AE97E11"/>
    <w:rsid w:val="6B0255D5"/>
    <w:rsid w:val="6B06336F"/>
    <w:rsid w:val="6B2A9039"/>
    <w:rsid w:val="6BD65958"/>
    <w:rsid w:val="6C249ED8"/>
    <w:rsid w:val="6C2F4304"/>
    <w:rsid w:val="6C5958E4"/>
    <w:rsid w:val="6CAEFD42"/>
    <w:rsid w:val="6CBDE826"/>
    <w:rsid w:val="6CF605E7"/>
    <w:rsid w:val="6D235056"/>
    <w:rsid w:val="6D28BEC5"/>
    <w:rsid w:val="6D2F82CD"/>
    <w:rsid w:val="6D3017B3"/>
    <w:rsid w:val="6D7AB2A2"/>
    <w:rsid w:val="6DBD77A4"/>
    <w:rsid w:val="6DD8E918"/>
    <w:rsid w:val="6E865914"/>
    <w:rsid w:val="6EE3258F"/>
    <w:rsid w:val="6F07BA32"/>
    <w:rsid w:val="6F12E4E9"/>
    <w:rsid w:val="6F2498A5"/>
    <w:rsid w:val="6F322361"/>
    <w:rsid w:val="6FCFDC18"/>
    <w:rsid w:val="701D2590"/>
    <w:rsid w:val="70338A80"/>
    <w:rsid w:val="70348A88"/>
    <w:rsid w:val="706F643B"/>
    <w:rsid w:val="7078A9F7"/>
    <w:rsid w:val="70F51866"/>
    <w:rsid w:val="711F08E5"/>
    <w:rsid w:val="712CE954"/>
    <w:rsid w:val="7179CDC9"/>
    <w:rsid w:val="71B465AB"/>
    <w:rsid w:val="721FB028"/>
    <w:rsid w:val="72711F48"/>
    <w:rsid w:val="72754A76"/>
    <w:rsid w:val="7292A7F0"/>
    <w:rsid w:val="72999124"/>
    <w:rsid w:val="72A83CE7"/>
    <w:rsid w:val="72B81AF9"/>
    <w:rsid w:val="72C789D9"/>
    <w:rsid w:val="73C18FDD"/>
    <w:rsid w:val="7424CBA2"/>
    <w:rsid w:val="74B891C8"/>
    <w:rsid w:val="74C76BA7"/>
    <w:rsid w:val="74D6B158"/>
    <w:rsid w:val="74DE393C"/>
    <w:rsid w:val="750753BE"/>
    <w:rsid w:val="75206DA4"/>
    <w:rsid w:val="758305BA"/>
    <w:rsid w:val="758BD650"/>
    <w:rsid w:val="7596AA62"/>
    <w:rsid w:val="759D84F6"/>
    <w:rsid w:val="75BBEA35"/>
    <w:rsid w:val="75BEBB48"/>
    <w:rsid w:val="75C78099"/>
    <w:rsid w:val="75D19FCF"/>
    <w:rsid w:val="75D7CD32"/>
    <w:rsid w:val="761406D1"/>
    <w:rsid w:val="763300AE"/>
    <w:rsid w:val="764824B8"/>
    <w:rsid w:val="7650E669"/>
    <w:rsid w:val="7676717F"/>
    <w:rsid w:val="7694A7BA"/>
    <w:rsid w:val="76DCAA0D"/>
    <w:rsid w:val="77057150"/>
    <w:rsid w:val="7729B9D6"/>
    <w:rsid w:val="772FC60D"/>
    <w:rsid w:val="77668DFA"/>
    <w:rsid w:val="779A329A"/>
    <w:rsid w:val="77A7888C"/>
    <w:rsid w:val="77B6617A"/>
    <w:rsid w:val="77BF87EE"/>
    <w:rsid w:val="77C7EA97"/>
    <w:rsid w:val="77DAECBD"/>
    <w:rsid w:val="784E50B3"/>
    <w:rsid w:val="785D3E86"/>
    <w:rsid w:val="788328A2"/>
    <w:rsid w:val="789F9BC3"/>
    <w:rsid w:val="78C37712"/>
    <w:rsid w:val="78F651F4"/>
    <w:rsid w:val="791A0E7A"/>
    <w:rsid w:val="7941517D"/>
    <w:rsid w:val="7994865A"/>
    <w:rsid w:val="79A4CC9A"/>
    <w:rsid w:val="79B6AB4A"/>
    <w:rsid w:val="79B72DC2"/>
    <w:rsid w:val="79B83AC6"/>
    <w:rsid w:val="79D987EA"/>
    <w:rsid w:val="7A0B8E24"/>
    <w:rsid w:val="7A258092"/>
    <w:rsid w:val="7A311B01"/>
    <w:rsid w:val="7A74BC73"/>
    <w:rsid w:val="7A830084"/>
    <w:rsid w:val="7A8FA122"/>
    <w:rsid w:val="7A9BFAAC"/>
    <w:rsid w:val="7AC2C88A"/>
    <w:rsid w:val="7B175EE6"/>
    <w:rsid w:val="7B273BD4"/>
    <w:rsid w:val="7B368E89"/>
    <w:rsid w:val="7B7C3F12"/>
    <w:rsid w:val="7BA7A895"/>
    <w:rsid w:val="7BE4E4CF"/>
    <w:rsid w:val="7BEA41A4"/>
    <w:rsid w:val="7C27DE4D"/>
    <w:rsid w:val="7C3D9FDC"/>
    <w:rsid w:val="7D4A8018"/>
    <w:rsid w:val="7D6E0D17"/>
    <w:rsid w:val="7DC0B6CB"/>
    <w:rsid w:val="7DC77287"/>
    <w:rsid w:val="7DF0C63D"/>
    <w:rsid w:val="7DFA04B0"/>
    <w:rsid w:val="7E06EA75"/>
    <w:rsid w:val="7E0EBEC4"/>
    <w:rsid w:val="7E2DBACC"/>
    <w:rsid w:val="7E3018AC"/>
    <w:rsid w:val="7E369C67"/>
    <w:rsid w:val="7EF7DA3C"/>
    <w:rsid w:val="7F80A6A6"/>
    <w:rsid w:val="7FB94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22A65"/>
  <w15:chartTrackingRefBased/>
  <w15:docId w15:val="{11B37718-14F0-4446-A6CB-90B4924BC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8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18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18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8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18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18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8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8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8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8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18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18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18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18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18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18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18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1867"/>
    <w:rPr>
      <w:rFonts w:eastAsiaTheme="majorEastAsia" w:cstheme="majorBidi"/>
      <w:color w:val="272727" w:themeColor="text1" w:themeTint="D8"/>
    </w:rPr>
  </w:style>
  <w:style w:type="paragraph" w:styleId="Title">
    <w:name w:val="Title"/>
    <w:basedOn w:val="Normal"/>
    <w:next w:val="Normal"/>
    <w:link w:val="TitleChar"/>
    <w:uiPriority w:val="10"/>
    <w:qFormat/>
    <w:rsid w:val="00E518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8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18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8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1867"/>
    <w:pPr>
      <w:spacing w:before="160"/>
      <w:jc w:val="center"/>
    </w:pPr>
    <w:rPr>
      <w:i/>
      <w:iCs/>
      <w:color w:val="404040" w:themeColor="text1" w:themeTint="BF"/>
    </w:rPr>
  </w:style>
  <w:style w:type="character" w:customStyle="1" w:styleId="QuoteChar">
    <w:name w:val="Quote Char"/>
    <w:basedOn w:val="DefaultParagraphFont"/>
    <w:link w:val="Quote"/>
    <w:uiPriority w:val="29"/>
    <w:rsid w:val="00E51867"/>
    <w:rPr>
      <w:i/>
      <w:iCs/>
      <w:color w:val="404040" w:themeColor="text1" w:themeTint="BF"/>
    </w:rPr>
  </w:style>
  <w:style w:type="paragraph" w:styleId="ListParagraph">
    <w:name w:val="List Paragraph"/>
    <w:basedOn w:val="Normal"/>
    <w:uiPriority w:val="34"/>
    <w:qFormat/>
    <w:rsid w:val="00E51867"/>
    <w:pPr>
      <w:ind w:left="720"/>
      <w:contextualSpacing/>
    </w:pPr>
  </w:style>
  <w:style w:type="character" w:styleId="IntenseEmphasis">
    <w:name w:val="Intense Emphasis"/>
    <w:basedOn w:val="DefaultParagraphFont"/>
    <w:uiPriority w:val="21"/>
    <w:qFormat/>
    <w:rsid w:val="00E51867"/>
    <w:rPr>
      <w:i/>
      <w:iCs/>
      <w:color w:val="0F4761" w:themeColor="accent1" w:themeShade="BF"/>
    </w:rPr>
  </w:style>
  <w:style w:type="paragraph" w:styleId="IntenseQuote">
    <w:name w:val="Intense Quote"/>
    <w:basedOn w:val="Normal"/>
    <w:next w:val="Normal"/>
    <w:link w:val="IntenseQuoteChar"/>
    <w:uiPriority w:val="30"/>
    <w:qFormat/>
    <w:rsid w:val="00E518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1867"/>
    <w:rPr>
      <w:i/>
      <w:iCs/>
      <w:color w:val="0F4761" w:themeColor="accent1" w:themeShade="BF"/>
    </w:rPr>
  </w:style>
  <w:style w:type="character" w:styleId="IntenseReference">
    <w:name w:val="Intense Reference"/>
    <w:basedOn w:val="DefaultParagraphFont"/>
    <w:uiPriority w:val="32"/>
    <w:qFormat/>
    <w:rsid w:val="00E51867"/>
    <w:rPr>
      <w:b/>
      <w:bCs/>
      <w:smallCaps/>
      <w:color w:val="0F4761" w:themeColor="accent1" w:themeShade="BF"/>
      <w:spacing w:val="5"/>
    </w:rPr>
  </w:style>
  <w:style w:type="character" w:styleId="Hyperlink">
    <w:name w:val="Hyperlink"/>
    <w:basedOn w:val="DefaultParagraphFont"/>
    <w:uiPriority w:val="99"/>
    <w:unhideWhenUsed/>
    <w:rsid w:val="00FF703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ugamelocker.wales/media/1748/thinking-on-your-feet-how-coaches-can-use-reflection-in-action.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d5d3436c9accae0fdf82e99b49e5384a">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894d1d3abd8552a777c6982e5748105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77D637-7213-489D-A810-5DEFB248CAEE}">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BA367843-058B-4FAB-8D7E-210477A610DD}">
  <ds:schemaRefs>
    <ds:schemaRef ds:uri="http://schemas.microsoft.com/sharepoint/v3/contenttype/forms"/>
  </ds:schemaRefs>
</ds:datastoreItem>
</file>

<file path=customXml/itemProps3.xml><?xml version="1.0" encoding="utf-8"?>
<ds:datastoreItem xmlns:ds="http://schemas.openxmlformats.org/officeDocument/2006/customXml" ds:itemID="{3EC3FA8D-DB1A-4EE1-A677-D664E7075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Pages>
  <Words>1885</Words>
  <Characters>10751</Characters>
  <Application>Microsoft Office Word</Application>
  <DocSecurity>4</DocSecurity>
  <Lines>89</Lines>
  <Paragraphs>25</Paragraphs>
  <ScaleCrop>false</ScaleCrop>
  <Company/>
  <LinksUpToDate>false</LinksUpToDate>
  <CharactersWithSpaces>12611</CharactersWithSpaces>
  <SharedDoc>false</SharedDoc>
  <HLinks>
    <vt:vector size="6" baseType="variant">
      <vt:variant>
        <vt:i4>1704010</vt:i4>
      </vt:variant>
      <vt:variant>
        <vt:i4>0</vt:i4>
      </vt:variant>
      <vt:variant>
        <vt:i4>0</vt:i4>
      </vt:variant>
      <vt:variant>
        <vt:i4>5</vt:i4>
      </vt:variant>
      <vt:variant>
        <vt:lpwstr>https://www.wrugamelocker.wales/media/1748/thinking-on-your-feet-how-coaches-can-use-reflection-in-action.pdf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Morgan (2100313)</dc:creator>
  <cp:keywords/>
  <dc:description/>
  <cp:lastModifiedBy>Cathryn Morgan</cp:lastModifiedBy>
  <cp:revision>570</cp:revision>
  <dcterms:created xsi:type="dcterms:W3CDTF">2024-05-16T14:48:00Z</dcterms:created>
  <dcterms:modified xsi:type="dcterms:W3CDTF">2024-05-17T12:45:00Z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