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p14">
  <w:body>
    <w:sdt>
      <w:sdtPr>
        <w:rPr>
          <w:rFonts w:eastAsiaTheme="minorHAnsi"/>
          <w:sz w:val="2"/>
        </w:rPr>
        <w:id w:val="-475075425"/>
        <w:docPartObj>
          <w:docPartGallery w:val="Cover Pages"/>
          <w:docPartUnique/>
        </w:docPartObj>
      </w:sdtPr>
      <w:sdtEndPr>
        <w:rPr>
          <w:rFonts w:asciiTheme="majorHAnsi" w:hAnsiTheme="majorHAnsi" w:eastAsiaTheme="majorEastAsia" w:cstheme="majorBidi"/>
          <w:b/>
          <w:bCs/>
          <w:color w:val="2F5496" w:themeColor="accent1" w:themeShade="BF"/>
          <w:sz w:val="32"/>
          <w:szCs w:val="32"/>
        </w:rPr>
      </w:sdtEndPr>
      <w:sdtContent>
        <w:p w:rsidR="00106300" w:rsidRDefault="00106300" w14:paraId="3A4563D4" w14:textId="470A5123">
          <w:pPr>
            <w:pStyle w:val="NoSpacing"/>
            <w:rPr>
              <w:sz w:val="2"/>
            </w:rPr>
          </w:pPr>
        </w:p>
        <w:p w:rsidR="00106300" w:rsidRDefault="00106300" w14:paraId="13138406" w14:textId="7777777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EBCA302" wp14:editId="2D06A44F">
                    <wp:simplePos x="0" y="0"/>
                    <wp:positionH relativeFrom="column">
                      <wp:posOffset>0</wp:posOffset>
                    </wp:positionH>
                    <wp:positionV relativeFrom="paragraph">
                      <wp:posOffset>3810</wp:posOffset>
                    </wp:positionV>
                    <wp:extent cx="5943600" cy="914400"/>
                    <wp:effectExtent l="0" t="0" r="0" b="3175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 Black" w:hAnsi="Arial Black" w:eastAsiaTheme="majorEastAsia" w:cstheme="majorBidi"/>
                                    <w:caps/>
                                    <w:color w:val="FF0000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106300" w:rsidRDefault="00E20B3B" w14:paraId="4EAC86CE" w14:textId="1C904A08">
                                    <w:pPr>
                                      <w:pStyle w:val="NoSpacing"/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E20B3B">
                                      <w:rPr>
                                        <w:rFonts w:ascii="Arial Black" w:hAnsi="Arial Black" w:eastAsiaTheme="majorEastAsia" w:cstheme="majorBidi"/>
                                        <w:caps/>
                                        <w:color w:val="FF0000"/>
                                        <w:sz w:val="64"/>
                                        <w:szCs w:val="64"/>
                                      </w:rPr>
                                      <w:t>E-PORTFOLIO</w:t>
                                    </w:r>
                                  </w:p>
                                </w:sdtContent>
                              </w:sdt>
                              <w:p w:rsidR="00106300" w:rsidRDefault="00000000" w14:paraId="4BBC597D" w14:textId="027315EA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 Rounded MT Bold" w:hAnsi="Arial Rounded MT Bold"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A45BB1" w:rsidR="00214DCE">
                                      <w:rPr>
                                        <w:rFonts w:ascii="Arial Rounded MT Bold" w:hAnsi="Arial Rounded MT Bold"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Learning in the </w:t>
                                    </w:r>
                                    <w:r w:rsidRPr="00A45BB1" w:rsidR="00887736">
                                      <w:rPr>
                                        <w:rFonts w:ascii="Arial Rounded MT Bold" w:hAnsi="Arial Rounded MT Bold"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Digital Era - UWTSD</w:t>
                                    </w:r>
                                  </w:sdtContent>
                                </w:sdt>
                                <w:r w:rsidR="00106300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:rsidR="00106300" w:rsidRDefault="00106300" w14:paraId="13C1E349" w14:textId="7777777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id="_x0000_t202" coordsize="21600,21600" o:spt="202" path="m,l,21600r21600,l21600,xe" w14:anchorId="6EBCA302">
                    <v:stroke joinstyle="miter"/>
                    <v:path gradientshapeok="t" o:connecttype="rect"/>
                  </v:shapetype>
                  <v:shape id="Text Box 62" style="position:absolute;margin-left:0;margin-top:.3pt;width:468pt;height:1in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">
                    <v:textbox style="mso-fit-shape-to-text:t">
                      <w:txbxContent>
                        <w:sdt>
                          <w:sdtPr>
                            <w:rPr>
                              <w:rFonts w:ascii="Arial Black" w:hAnsi="Arial Black" w:eastAsiaTheme="majorEastAsia" w:cstheme="majorBidi"/>
                              <w:caps/>
                              <w:color w:val="FF0000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106300" w:rsidRDefault="00E20B3B" w14:paraId="4EAC86CE" w14:textId="1C904A08">
                              <w:pPr>
                                <w:pStyle w:val="NoSpacing"/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E20B3B">
                                <w:rPr>
                                  <w:rFonts w:ascii="Arial Black" w:hAnsi="Arial Black" w:eastAsiaTheme="majorEastAsia" w:cstheme="majorBidi"/>
                                  <w:caps/>
                                  <w:color w:val="FF0000"/>
                                  <w:sz w:val="64"/>
                                  <w:szCs w:val="64"/>
                                </w:rPr>
                                <w:t>E-PORTFOLIO</w:t>
                              </w:r>
                            </w:p>
                          </w:sdtContent>
                        </w:sdt>
                        <w:p w:rsidR="00106300" w:rsidRDefault="00000000" w14:paraId="4BBC597D" w14:textId="027315EA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 Rounded MT Bold" w:hAnsi="Arial Rounded MT Bold"/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A45BB1" w:rsidR="00214DCE">
                                <w:rPr>
                                  <w:rFonts w:ascii="Arial Rounded MT Bold" w:hAnsi="Arial Rounded MT Bold"/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Learning in the </w:t>
                              </w:r>
                              <w:r w:rsidRPr="00A45BB1" w:rsidR="00887736">
                                <w:rPr>
                                  <w:rFonts w:ascii="Arial Rounded MT Bold" w:hAnsi="Arial Rounded MT Bold"/>
                                  <w:color w:val="4472C4" w:themeColor="accent1"/>
                                  <w:sz w:val="36"/>
                                  <w:szCs w:val="36"/>
                                </w:rPr>
                                <w:t>Digital Era - UWTSD</w:t>
                              </w:r>
                            </w:sdtContent>
                          </w:sdt>
                          <w:r w:rsidR="00106300">
                            <w:rPr>
                              <w:noProof/>
                            </w:rPr>
                            <w:t xml:space="preserve"> </w:t>
                          </w:r>
                        </w:p>
                        <w:p w:rsidR="00106300" w:rsidRDefault="00106300" w14:paraId="13C1E349" w14:textId="77777777"/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930B0B2" wp14:editId="1BF7698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id="Group 2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739FCD6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style="position:absolute;left:15017;width:28274;height:28352;visibility:visible;mso-wrap-style:square;v-text-anchor:top" coordsize="1781,1786" o:spid="_x0000_s1027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>
                      <v:path arrowok="t" o:connecttype="custom" o:connectlocs="6350,2835275;0,2828925;2819400,0;2827338,7938;6350,2835275" o:connectangles="0,0,0,0,0"/>
                    </v:shape>
    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    <v:path arrowok="t" o:connecttype="custom" o:connectlocs="7938,3546475;0,3538538;3538538,0;3546475,7938;7938,3546475" o:connectangles="0,0,0,0,0"/>
                    </v:shape>
                    <v:shape id="Freeform 66" style="position:absolute;left:8413;top:1095;width:34878;height:34877;visibility:visible;mso-wrap-style:square;v-text-anchor:top" coordsize="2197,2197" o:spid="_x0000_s1029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>
                      <v:path arrowok="t" o:connecttype="custom" o:connectlocs="14288,3487738;0,3481388;3473450,0;3487738,15875;14288,3487738" o:connectangles="0,0,0,0,0"/>
                    </v:shape>
    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    <v:path arrowok="t" o:connecttype="custom" o:connectlocs="14288,3121025;0,3106738;3098800,0;3113088,14288;14288,3121025" o:connectangles="0,0,0,0,0"/>
                    </v:shape>
                    <v:shape id="Freeform 68" style="position:absolute;top:1539;width:43291;height:43371;visibility:visible;mso-wrap-style:square;v-text-anchor:top" coordsize="2727,2732" o:spid="_x0000_s1031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98BAE8" wp14:editId="6747461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06300" w:rsidRDefault="00000000" w14:paraId="7932414A" w14:textId="1B727DE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 Rounded MT Bold" w:hAnsi="Arial Rounded MT Bold"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A45BB1" w:rsidR="008F06EE">
                                      <w:rPr>
                                        <w:rFonts w:ascii="Arial Rounded MT Bold" w:hAnsi="Arial Rounded MT Bold"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Isabela Golofca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 Rounded MT Bold" w:hAnsi="Arial Rounded MT Bold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:rsidR="00106300" w:rsidRDefault="00B717EC" w14:paraId="17FFABFF" w14:textId="235D0904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A45BB1">
                                      <w:rPr>
                                        <w:rFonts w:ascii="Arial Rounded MT Bold" w:hAnsi="Arial Rounded MT Bold"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2230764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w14:anchorId="7D98BAE8">
                    <v:textbox style="mso-fit-shape-to-text:t" inset="0,0,0,0">
                      <w:txbxContent>
                        <w:p w:rsidR="00106300" w:rsidRDefault="00000000" w14:paraId="7932414A" w14:textId="1B727DE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 Rounded MT Bold" w:hAnsi="Arial Rounded MT Bold"/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A45BB1" w:rsidR="008F06EE">
                                <w:rPr>
                                  <w:rFonts w:ascii="Arial Rounded MT Bold" w:hAnsi="Arial Rounded MT Bold"/>
                                  <w:color w:val="4472C4" w:themeColor="accent1"/>
                                  <w:sz w:val="36"/>
                                  <w:szCs w:val="36"/>
                                </w:rPr>
                                <w:t>Isabela Golofca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 Rounded MT Bold" w:hAnsi="Arial Rounded MT Bold"/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:rsidR="00106300" w:rsidRDefault="00B717EC" w14:paraId="17FFABFF" w14:textId="235D0904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A45BB1">
                                <w:rPr>
                                  <w:rFonts w:ascii="Arial Rounded MT Bold" w:hAnsi="Arial Rounded MT Bold"/>
                                  <w:color w:val="4472C4" w:themeColor="accent1"/>
                                  <w:sz w:val="36"/>
                                  <w:szCs w:val="36"/>
                                </w:rPr>
                                <w:t>2230764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106300" w:rsidRDefault="00106300" w14:paraId="1C7DEECB" w14:textId="2BBAD888">
          <w:pPr>
            <w:rPr>
              <w:rFonts w:asciiTheme="majorHAnsi" w:hAnsiTheme="majorHAnsi" w:eastAsiaTheme="majorEastAsia" w:cstheme="majorBidi"/>
              <w:b/>
              <w:bCs/>
              <w:color w:val="2F5496" w:themeColor="accent1" w:themeShade="BF"/>
              <w:sz w:val="32"/>
              <w:szCs w:val="32"/>
            </w:rPr>
          </w:pPr>
          <w:r>
            <w:rPr>
              <w:rFonts w:asciiTheme="majorHAnsi" w:hAnsiTheme="majorHAnsi" w:eastAsiaTheme="majorEastAsia" w:cstheme="majorBidi"/>
              <w:b/>
              <w:bCs/>
              <w:color w:val="2F5496" w:themeColor="accent1" w:themeShade="BF"/>
              <w:sz w:val="32"/>
              <w:szCs w:val="32"/>
            </w:rPr>
            <w:br w:type="page"/>
          </w:r>
        </w:p>
      </w:sdtContent>
    </w:sdt>
    <w:p w:rsidR="0014256A" w:rsidP="0014256A" w:rsidRDefault="0014256A" w14:paraId="57D6D842" w14:textId="1869B7C6"/>
    <w:p w:rsidR="00E07772" w:rsidP="0014256A" w:rsidRDefault="00E07772" w14:paraId="2ABBE918" w14:textId="589F275F"/>
    <w:p w:rsidRPr="0014256A" w:rsidR="00E07772" w:rsidP="0014256A" w:rsidRDefault="00E07772" w14:paraId="6CB659ED" w14:textId="77777777"/>
    <w:sdt>
      <w:sdtPr>
        <w:id w:val="1938648791"/>
        <w:docPartObj>
          <w:docPartGallery w:val="Table of Contents"/>
          <w:docPartUnique/>
        </w:docPartObj>
      </w:sdtPr>
      <w:sdtContent>
        <w:p w:rsidRPr="00A63F99" w:rsidR="001B5F03" w:rsidRDefault="00200041" w14:paraId="13F51EED" w14:textId="2CBF8741" w14:noSpellErr="1">
          <w:pPr>
            <w:pStyle w:val="TOCHeading"/>
            <w:rPr>
              <w:rFonts w:ascii="Arial Black" w:hAnsi="Arial Black"/>
            </w:rPr>
          </w:pPr>
          <w:r w:rsidRPr="46EDE7A2" w:rsidR="00200041">
            <w:rPr>
              <w:b w:val="1"/>
              <w:bCs w:val="1"/>
            </w:rPr>
            <w:t>CONTENTS</w:t>
          </w:r>
        </w:p>
        <w:p w:rsidR="008D24C5" w:rsidP="46EDE7A2" w:rsidRDefault="001B5F03" w14:paraId="7DB310E4" w14:textId="5D92FD52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90298223">
            <w:r w:rsidRPr="46EDE7A2" w:rsidR="46EDE7A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_Toc90298223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D24C5" w:rsidP="46EDE7A2" w:rsidRDefault="008D24C5" w14:paraId="599BE872" w14:textId="6DB79BF9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hyperlink w:anchor="_Toc1637589221">
            <w:r w:rsidRPr="46EDE7A2" w:rsidR="46EDE7A2">
              <w:rPr>
                <w:rStyle w:val="Hyperlink"/>
              </w:rPr>
              <w:t>MAIN FINDINGS</w:t>
            </w:r>
            <w:r>
              <w:tab/>
            </w:r>
            <w:r>
              <w:fldChar w:fldCharType="begin"/>
            </w:r>
            <w:r>
              <w:instrText xml:space="preserve">PAGEREF _Toc1637589221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D24C5" w:rsidP="46EDE7A2" w:rsidRDefault="008D24C5" w14:paraId="4D3153BA" w14:textId="275CE5D2">
          <w:pPr>
            <w:pStyle w:val="TOC1"/>
            <w:tabs>
              <w:tab w:val="left" w:leader="none" w:pos="555"/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hyperlink w:anchor="_Toc121614227">
            <w:r w:rsidRPr="46EDE7A2" w:rsidR="46EDE7A2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46EDE7A2" w:rsidR="46EDE7A2">
              <w:rPr>
                <w:rStyle w:val="Hyperlink"/>
              </w:rPr>
              <w:t>Academic Writing</w:t>
            </w:r>
            <w:r>
              <w:tab/>
            </w:r>
            <w:r>
              <w:fldChar w:fldCharType="begin"/>
            </w:r>
            <w:r>
              <w:instrText xml:space="preserve">PAGEREF _Toc121614227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D24C5" w:rsidP="46EDE7A2" w:rsidRDefault="008D24C5" w14:paraId="7865D923" w14:textId="63FA6D32">
          <w:pPr>
            <w:pStyle w:val="TOC1"/>
            <w:tabs>
              <w:tab w:val="left" w:leader="none" w:pos="555"/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hyperlink w:anchor="_Toc1794264940">
            <w:r w:rsidRPr="46EDE7A2" w:rsidR="46EDE7A2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46EDE7A2" w:rsidR="46EDE7A2">
              <w:rPr>
                <w:rStyle w:val="Hyperlink"/>
              </w:rPr>
              <w:t>Critical Analysis</w:t>
            </w:r>
            <w:r>
              <w:tab/>
            </w:r>
            <w:r>
              <w:fldChar w:fldCharType="begin"/>
            </w:r>
            <w:r>
              <w:instrText xml:space="preserve">PAGEREF _Toc1794264940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D24C5" w:rsidP="46EDE7A2" w:rsidRDefault="008D24C5" w14:paraId="76481A5C" w14:textId="7BDFD0CE">
          <w:pPr>
            <w:pStyle w:val="TOC1"/>
            <w:tabs>
              <w:tab w:val="left" w:leader="none" w:pos="555"/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hyperlink w:anchor="_Toc1128483729">
            <w:r w:rsidRPr="46EDE7A2" w:rsidR="46EDE7A2">
              <w:rPr>
                <w:rStyle w:val="Hyperlink"/>
                <w:rFonts w:ascii="Symbol" w:hAnsi="Symbol" w:eastAsia="Symbol" w:cs="Symbol"/>
              </w:rPr>
              <w:t></w:t>
            </w:r>
            <w:r>
              <w:tab/>
            </w:r>
            <w:r w:rsidRPr="46EDE7A2" w:rsidR="46EDE7A2">
              <w:rPr>
                <w:rStyle w:val="Hyperlink"/>
              </w:rPr>
              <w:t>Video on Sense of Place and Identity</w:t>
            </w:r>
            <w:r>
              <w:tab/>
            </w:r>
            <w:r>
              <w:fldChar w:fldCharType="begin"/>
            </w:r>
            <w:r>
              <w:instrText xml:space="preserve">PAGEREF _Toc1128483729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D24C5" w:rsidP="46EDE7A2" w:rsidRDefault="008D24C5" w14:paraId="472824FF" w14:textId="17AE445B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hyperlink w:anchor="_Toc1685147910">
            <w:r w:rsidRPr="46EDE7A2" w:rsidR="46EDE7A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_Toc1685147910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8D24C5" w:rsidP="46EDE7A2" w:rsidRDefault="008D24C5" w14:paraId="6A2021ED" w14:textId="19599C64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en-GB"/>
            </w:rPr>
          </w:pPr>
          <w:hyperlink w:anchor="_Toc656970930">
            <w:r w:rsidRPr="46EDE7A2" w:rsidR="46EDE7A2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_Toc656970930 \h</w:instrText>
            </w:r>
            <w:r>
              <w:fldChar w:fldCharType="separate"/>
            </w:r>
            <w:r w:rsidRPr="46EDE7A2" w:rsidR="46EDE7A2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1B5F03" w:rsidRDefault="001B5F03" w14:paraId="3DB0224B" w14:textId="57AB3261" w14:noSpellErr="1"/>
    <w:p w:rsidR="6E115FB3" w:rsidP="00BA713D" w:rsidRDefault="6E115FB3" w14:paraId="557C64E6" w14:textId="655D2F5D">
      <w:pPr>
        <w:pStyle w:val="Heading1"/>
        <w:rPr>
          <w:b/>
          <w:bCs/>
        </w:rPr>
      </w:pPr>
    </w:p>
    <w:p w:rsidR="00576278" w:rsidP="00576278" w:rsidRDefault="00576278" w14:paraId="42EEDEF2" w14:textId="60EBD3C9"/>
    <w:p w:rsidR="00576278" w:rsidP="00576278" w:rsidRDefault="00576278" w14:paraId="5228B91C" w14:textId="17A5CF62"/>
    <w:p w:rsidR="00576278" w:rsidP="00576278" w:rsidRDefault="00576278" w14:paraId="4F119866" w14:textId="277E8047"/>
    <w:p w:rsidR="00576278" w:rsidP="00576278" w:rsidRDefault="00576278" w14:paraId="3B0BF577" w14:textId="60940FDF"/>
    <w:p w:rsidR="00014A84" w:rsidP="00576278" w:rsidRDefault="00014A84" w14:paraId="2B31D47A" w14:textId="27C5549C"/>
    <w:p w:rsidR="00E07772" w:rsidP="00576278" w:rsidRDefault="00E07772" w14:paraId="584BA3FC" w14:textId="68DEE70A"/>
    <w:p w:rsidR="00E07772" w:rsidP="00576278" w:rsidRDefault="00E07772" w14:paraId="4A526B6F" w14:textId="56F06461"/>
    <w:p w:rsidR="00E07772" w:rsidP="00576278" w:rsidRDefault="00E07772" w14:paraId="5F47BC05" w14:textId="5E050367"/>
    <w:p w:rsidR="00E07772" w:rsidP="00576278" w:rsidRDefault="00E07772" w14:paraId="01605C5D" w14:textId="77777777"/>
    <w:p w:rsidR="00014A84" w:rsidP="00576278" w:rsidRDefault="00014A84" w14:paraId="21257CC8" w14:textId="1BBD3152"/>
    <w:p w:rsidR="46EDE7A2" w:rsidRDefault="46EDE7A2" w14:paraId="27B8855D" w14:textId="2E4C1AC5">
      <w:r>
        <w:br w:type="page"/>
      </w:r>
    </w:p>
    <w:p w:rsidRPr="00576278" w:rsidR="00014A84" w:rsidP="00576278" w:rsidRDefault="00014A84" w14:paraId="0F1AA0B4" w14:textId="77777777"/>
    <w:p w:rsidR="6E115FB3" w:rsidP="00BA713D" w:rsidRDefault="6E115FB3" w14:paraId="3B119874" w14:textId="5F5D5D2B" w14:noSpellErr="1">
      <w:pPr>
        <w:pStyle w:val="Heading1"/>
        <w:rPr>
          <w:b w:val="1"/>
          <w:bCs w:val="1"/>
        </w:rPr>
      </w:pPr>
      <w:bookmarkStart w:name="_Toc90298223" w:id="374564677"/>
      <w:r w:rsidRPr="46EDE7A2" w:rsidR="6E115FB3">
        <w:rPr>
          <w:b w:val="1"/>
          <w:bCs w:val="1"/>
        </w:rPr>
        <w:t>INTRODUCTION</w:t>
      </w:r>
      <w:bookmarkEnd w:id="374564677"/>
    </w:p>
    <w:p w:rsidR="00E27E19" w:rsidP="0017655D" w:rsidRDefault="00E27E19" w14:paraId="701ED586" w14:textId="77777777"/>
    <w:p w:rsidR="009C6E27" w:rsidP="00636016" w:rsidRDefault="00AF6F13" w14:paraId="34E70A99" w14:textId="5459730E">
      <w:bookmarkStart w:name="_Int_SjdKX7Hm" w:id="529995137"/>
      <w:r w:rsidR="00AF6F13">
        <w:rPr/>
        <w:t xml:space="preserve">The introduction </w:t>
      </w:r>
      <w:r w:rsidR="00752CE7">
        <w:rPr/>
        <w:t>has</w:t>
      </w:r>
      <w:r w:rsidR="009B7181">
        <w:rPr/>
        <w:t xml:space="preserve"> an important </w:t>
      </w:r>
      <w:r w:rsidR="540978A6">
        <w:rPr/>
        <w:t>role</w:t>
      </w:r>
      <w:r w:rsidR="009B7181">
        <w:rPr/>
        <w:t xml:space="preserve"> in your report </w:t>
      </w:r>
      <w:r w:rsidR="00DF33A4">
        <w:rPr/>
        <w:t>because</w:t>
      </w:r>
      <w:r w:rsidR="0024102B">
        <w:rPr/>
        <w:t xml:space="preserve"> it</w:t>
      </w:r>
      <w:r w:rsidR="00DF33A4">
        <w:rPr/>
        <w:t xml:space="preserve"> is the </w:t>
      </w:r>
      <w:r w:rsidR="00F44C70">
        <w:rPr/>
        <w:t>first engage</w:t>
      </w:r>
      <w:r w:rsidR="0024102B">
        <w:rPr/>
        <w:t>ment</w:t>
      </w:r>
      <w:r w:rsidR="00F44C70">
        <w:rPr/>
        <w:t xml:space="preserve"> with your </w:t>
      </w:r>
      <w:r w:rsidR="00F70F08">
        <w:rPr/>
        <w:t>reader,</w:t>
      </w:r>
      <w:r w:rsidR="00F44C70">
        <w:rPr/>
        <w:t xml:space="preserve"> </w:t>
      </w:r>
      <w:r w:rsidR="008C64CF">
        <w:rPr/>
        <w:t>captivating the</w:t>
      </w:r>
      <w:r w:rsidR="008057AE">
        <w:rPr/>
        <w:t>ir</w:t>
      </w:r>
      <w:r w:rsidR="008C64CF">
        <w:rPr/>
        <w:t xml:space="preserve"> attention</w:t>
      </w:r>
      <w:r w:rsidR="00E0527F">
        <w:rPr/>
        <w:t>, and introducing the topic of the report</w:t>
      </w:r>
      <w:r w:rsidR="0F822F33">
        <w:rPr/>
        <w:t>.</w:t>
      </w:r>
      <w:bookmarkEnd w:id="529995137"/>
      <w:r w:rsidR="0F822F33">
        <w:rPr/>
        <w:t xml:space="preserve"> </w:t>
      </w:r>
      <w:r w:rsidR="005D7D6A">
        <w:rPr/>
        <w:t>Developing intere</w:t>
      </w:r>
      <w:r w:rsidR="0079012A">
        <w:rPr/>
        <w:t>st in your topic</w:t>
      </w:r>
      <w:r w:rsidR="003369A4">
        <w:rPr/>
        <w:t>, intr</w:t>
      </w:r>
      <w:r w:rsidR="00E16035">
        <w:rPr/>
        <w:t>oducing the main idea</w:t>
      </w:r>
      <w:r w:rsidR="00E900B8">
        <w:rPr/>
        <w:t xml:space="preserve"> of yo</w:t>
      </w:r>
      <w:r w:rsidR="005B39E9">
        <w:rPr/>
        <w:t xml:space="preserve">ur </w:t>
      </w:r>
      <w:r w:rsidR="5743E065">
        <w:rPr/>
        <w:t>report,</w:t>
      </w:r>
      <w:r w:rsidR="005B39E9">
        <w:rPr/>
        <w:t xml:space="preserve"> </w:t>
      </w:r>
      <w:r w:rsidR="0079012A">
        <w:rPr/>
        <w:t>and guiding your reader</w:t>
      </w:r>
      <w:r w:rsidR="00941D60">
        <w:rPr/>
        <w:t xml:space="preserve"> thro</w:t>
      </w:r>
      <w:r w:rsidR="005F6E0D">
        <w:rPr/>
        <w:t>ugh the</w:t>
      </w:r>
      <w:r w:rsidR="00565E88">
        <w:rPr/>
        <w:t xml:space="preserve"> </w:t>
      </w:r>
      <w:r w:rsidR="00AD377D">
        <w:rPr/>
        <w:t>subject</w:t>
      </w:r>
      <w:r w:rsidR="00602157">
        <w:rPr/>
        <w:t>, the introduction</w:t>
      </w:r>
      <w:r w:rsidR="001D61E1">
        <w:rPr/>
        <w:t xml:space="preserve"> </w:t>
      </w:r>
      <w:r w:rsidR="00081F09">
        <w:rPr/>
        <w:t>has</w:t>
      </w:r>
      <w:r w:rsidR="001D61E1">
        <w:rPr/>
        <w:t xml:space="preserve"> the purpose to lead </w:t>
      </w:r>
      <w:r w:rsidR="00437F17">
        <w:rPr/>
        <w:t>to the summary</w:t>
      </w:r>
      <w:r w:rsidR="00FA1F9F">
        <w:rPr/>
        <w:t xml:space="preserve"> of your study findings</w:t>
      </w:r>
      <w:r w:rsidR="00450DEF">
        <w:rPr/>
        <w:t xml:space="preserve"> and </w:t>
      </w:r>
      <w:r w:rsidR="00572CC1">
        <w:rPr/>
        <w:t xml:space="preserve">letting reader know </w:t>
      </w:r>
      <w:r w:rsidR="00145ACA">
        <w:rPr/>
        <w:t>what the report is going to be a</w:t>
      </w:r>
      <w:r w:rsidR="003301FD">
        <w:rPr/>
        <w:t>bout</w:t>
      </w:r>
      <w:r w:rsidR="002234D9">
        <w:rPr/>
        <w:t xml:space="preserve"> </w:t>
      </w:r>
      <w:r w:rsidR="001C3164">
        <w:rPr/>
        <w:t>(</w:t>
      </w:r>
      <w:r w:rsidR="002234D9">
        <w:rPr/>
        <w:t>Moreno, A</w:t>
      </w:r>
      <w:r w:rsidR="003253ED">
        <w:rPr/>
        <w:t>.</w:t>
      </w:r>
      <w:r w:rsidR="004726B6">
        <w:rPr/>
        <w:t xml:space="preserve"> </w:t>
      </w:r>
      <w:r w:rsidR="002234D9">
        <w:rPr/>
        <w:t xml:space="preserve">2023, </w:t>
      </w:r>
      <w:r w:rsidRPr="26642618" w:rsidR="004D6250">
        <w:rPr>
          <w:i w:val="1"/>
          <w:iCs w:val="1"/>
        </w:rPr>
        <w:t>T</w:t>
      </w:r>
      <w:r w:rsidRPr="26642618" w:rsidR="00ED08E0">
        <w:rPr>
          <w:i w:val="1"/>
          <w:iCs w:val="1"/>
        </w:rPr>
        <w:t>he Role of an Introduction</w:t>
      </w:r>
      <w:r w:rsidR="00ED08E0">
        <w:rPr/>
        <w:t>,</w:t>
      </w:r>
      <w:r w:rsidR="003718D5">
        <w:rPr/>
        <w:t xml:space="preserve"> Pomona College)</w:t>
      </w:r>
      <w:r w:rsidR="009C6E27">
        <w:rPr/>
        <w:t>.</w:t>
      </w:r>
    </w:p>
    <w:p w:rsidR="00EB46CB" w:rsidP="00636016" w:rsidRDefault="00C54B70" w14:paraId="4AD5C208" w14:textId="3A781928">
      <w:r w:rsidRPr="46EDE7A2" w:rsidR="00C54B70">
        <w:rPr>
          <w:rFonts w:cs="Calibri" w:cstheme="minorAscii"/>
        </w:rPr>
        <w:t>T</w:t>
      </w:r>
      <w:r w:rsidRPr="46EDE7A2" w:rsidR="00B42E8B">
        <w:rPr>
          <w:rFonts w:cs="Calibri" w:cstheme="minorAscii"/>
        </w:rPr>
        <w:t>his E-portfolio was requested b</w:t>
      </w:r>
      <w:r w:rsidRPr="46EDE7A2" w:rsidR="00275BBD">
        <w:rPr>
          <w:rFonts w:cs="Calibri" w:cstheme="minorAscii"/>
        </w:rPr>
        <w:t>y</w:t>
      </w:r>
      <w:r w:rsidRPr="46EDE7A2" w:rsidR="007717A6">
        <w:rPr>
          <w:rFonts w:cs="Calibri" w:cstheme="minorAscii"/>
        </w:rPr>
        <w:t xml:space="preserve"> Christi</w:t>
      </w:r>
      <w:r w:rsidRPr="46EDE7A2" w:rsidR="00F70EA1">
        <w:rPr>
          <w:rFonts w:cs="Calibri" w:cstheme="minorAscii"/>
        </w:rPr>
        <w:t>an Felice on 26</w:t>
      </w:r>
      <w:r w:rsidRPr="46EDE7A2" w:rsidR="00B6080F">
        <w:rPr>
          <w:rFonts w:cs="Calibri" w:cstheme="minorAscii"/>
          <w:vertAlign w:val="superscript"/>
        </w:rPr>
        <w:t>th</w:t>
      </w:r>
      <w:r w:rsidRPr="46EDE7A2" w:rsidR="00B6080F">
        <w:rPr>
          <w:rFonts w:cs="Calibri" w:cstheme="minorAscii"/>
        </w:rPr>
        <w:t xml:space="preserve"> of January</w:t>
      </w:r>
      <w:r w:rsidRPr="46EDE7A2" w:rsidR="002F3E7C">
        <w:rPr>
          <w:rFonts w:cs="Calibri" w:cstheme="minorAscii"/>
        </w:rPr>
        <w:t xml:space="preserve"> 2023</w:t>
      </w:r>
      <w:r w:rsidRPr="46EDE7A2" w:rsidR="00D37D22">
        <w:rPr>
          <w:rFonts w:cs="Calibri" w:cstheme="minorAscii"/>
        </w:rPr>
        <w:t xml:space="preserve"> and the purpose </w:t>
      </w:r>
      <w:r w:rsidRPr="46EDE7A2" w:rsidR="00597335">
        <w:rPr>
          <w:rFonts w:cs="Calibri" w:cstheme="minorAscii"/>
        </w:rPr>
        <w:t>of this</w:t>
      </w:r>
      <w:r w:rsidRPr="46EDE7A2" w:rsidR="002938DC">
        <w:rPr>
          <w:rFonts w:cs="Calibri" w:cstheme="minorAscii"/>
        </w:rPr>
        <w:t xml:space="preserve"> E-portfolio is to</w:t>
      </w:r>
      <w:r w:rsidRPr="46EDE7A2" w:rsidR="007307BF">
        <w:rPr>
          <w:rFonts w:cs="Calibri" w:cstheme="minorAscii"/>
        </w:rPr>
        <w:t xml:space="preserve"> help</w:t>
      </w:r>
      <w:r w:rsidRPr="46EDE7A2" w:rsidR="00CD0F90">
        <w:rPr>
          <w:rFonts w:cs="Calibri" w:cstheme="minorAscii"/>
        </w:rPr>
        <w:t xml:space="preserve"> </w:t>
      </w:r>
      <w:r w:rsidRPr="46EDE7A2" w:rsidR="00CF7303">
        <w:rPr>
          <w:rFonts w:cs="Calibri" w:cstheme="minorAscii"/>
        </w:rPr>
        <w:t>me</w:t>
      </w:r>
      <w:r w:rsidRPr="46EDE7A2" w:rsidR="002836A2">
        <w:rPr>
          <w:rFonts w:cs="Calibri" w:cstheme="minorAscii"/>
        </w:rPr>
        <w:t xml:space="preserve"> </w:t>
      </w:r>
      <w:r w:rsidRPr="46EDE7A2" w:rsidR="00D143A1">
        <w:rPr>
          <w:rFonts w:cs="Calibri" w:cstheme="minorAscii"/>
        </w:rPr>
        <w:t>build the skills</w:t>
      </w:r>
      <w:r w:rsidRPr="46EDE7A2" w:rsidR="006009C8">
        <w:rPr>
          <w:rFonts w:cs="Calibri" w:cstheme="minorAscii"/>
        </w:rPr>
        <w:t xml:space="preserve"> to navigate technology and </w:t>
      </w:r>
      <w:r w:rsidRPr="46EDE7A2" w:rsidR="00DD63B0">
        <w:rPr>
          <w:rFonts w:cs="Calibri" w:cstheme="minorAscii"/>
        </w:rPr>
        <w:t xml:space="preserve">to get the best out of it. </w:t>
      </w:r>
      <w:r w:rsidRPr="46EDE7A2" w:rsidR="00601730">
        <w:rPr>
          <w:rFonts w:cs="Calibri" w:cstheme="minorAscii"/>
        </w:rPr>
        <w:t>The report was com</w:t>
      </w:r>
      <w:r w:rsidRPr="46EDE7A2" w:rsidR="00CF7303">
        <w:rPr>
          <w:rFonts w:cs="Calibri" w:cstheme="minorAscii"/>
        </w:rPr>
        <w:t xml:space="preserve">piled by me and </w:t>
      </w:r>
      <w:r w:rsidRPr="46EDE7A2" w:rsidR="004A4034">
        <w:rPr>
          <w:rFonts w:cs="Calibri" w:cstheme="minorAscii"/>
        </w:rPr>
        <w:t>will incl</w:t>
      </w:r>
      <w:r w:rsidRPr="46EDE7A2" w:rsidR="00607B3A">
        <w:rPr>
          <w:rFonts w:cs="Calibri" w:cstheme="minorAscii"/>
        </w:rPr>
        <w:t xml:space="preserve">ude academic writing, critical </w:t>
      </w:r>
      <w:r w:rsidRPr="46EDE7A2" w:rsidR="43F8CED0">
        <w:rPr>
          <w:rFonts w:cs="Calibri" w:cstheme="minorAscii"/>
        </w:rPr>
        <w:t>analysis,</w:t>
      </w:r>
      <w:r w:rsidRPr="46EDE7A2" w:rsidR="00BF22AC">
        <w:rPr>
          <w:rFonts w:cs="Calibri" w:cstheme="minorAscii"/>
        </w:rPr>
        <w:t xml:space="preserve"> and a video</w:t>
      </w:r>
      <w:r w:rsidRPr="46EDE7A2" w:rsidR="002D1F30">
        <w:rPr>
          <w:rFonts w:cs="Calibri" w:cstheme="minorAscii"/>
        </w:rPr>
        <w:t xml:space="preserve"> link</w:t>
      </w:r>
      <w:r w:rsidRPr="46EDE7A2" w:rsidR="00BF22AC">
        <w:rPr>
          <w:rFonts w:cs="Calibri" w:cstheme="minorAscii"/>
        </w:rPr>
        <w:t xml:space="preserve"> on </w:t>
      </w:r>
      <w:r w:rsidRPr="46EDE7A2" w:rsidR="00D5782A">
        <w:rPr>
          <w:rFonts w:cs="Calibri" w:cstheme="minorAscii"/>
        </w:rPr>
        <w:t>sense of place and identity</w:t>
      </w:r>
      <w:r w:rsidRPr="46EDE7A2" w:rsidR="00FA24BE">
        <w:rPr>
          <w:rFonts w:cs="Calibri" w:cstheme="minorAscii"/>
        </w:rPr>
        <w:t>.</w:t>
      </w:r>
      <w:r w:rsidRPr="46EDE7A2" w:rsidR="002B3996">
        <w:rPr>
          <w:rFonts w:cs="Calibri" w:cstheme="minorAscii"/>
        </w:rPr>
        <w:t xml:space="preserve"> </w:t>
      </w:r>
      <w:r w:rsidRPr="46EDE7A2" w:rsidR="00BF6C19">
        <w:rPr>
          <w:rFonts w:cs="Calibri" w:cstheme="minorAscii"/>
        </w:rPr>
        <w:t>Defining what academic writing</w:t>
      </w:r>
      <w:r w:rsidRPr="46EDE7A2" w:rsidR="007E33D0">
        <w:rPr>
          <w:rFonts w:cs="Calibri" w:cstheme="minorAscii"/>
        </w:rPr>
        <w:t>, critical analysis, a</w:t>
      </w:r>
      <w:r w:rsidRPr="46EDE7A2" w:rsidR="00046EF3">
        <w:rPr>
          <w:rFonts w:cs="Calibri" w:cstheme="minorAscii"/>
        </w:rPr>
        <w:t xml:space="preserve"> sense of place and identity are</w:t>
      </w:r>
      <w:r w:rsidRPr="46EDE7A2" w:rsidR="00385A56">
        <w:rPr>
          <w:rFonts w:cs="Calibri" w:cstheme="minorAscii"/>
        </w:rPr>
        <w:t xml:space="preserve">, is not </w:t>
      </w:r>
      <w:r w:rsidRPr="46EDE7A2" w:rsidR="008E24E2">
        <w:rPr>
          <w:rFonts w:cs="Calibri" w:cstheme="minorAscii"/>
        </w:rPr>
        <w:t xml:space="preserve">easy but all of them are a collection of </w:t>
      </w:r>
      <w:r w:rsidRPr="46EDE7A2" w:rsidR="000D5521">
        <w:rPr>
          <w:rFonts w:cs="Calibri" w:cstheme="minorAscii"/>
        </w:rPr>
        <w:t>skills that we are using every day and is</w:t>
      </w:r>
      <w:r w:rsidRPr="46EDE7A2" w:rsidR="00D16EDA">
        <w:rPr>
          <w:rFonts w:cs="Calibri" w:cstheme="minorAscii"/>
        </w:rPr>
        <w:t xml:space="preserve"> critical if we don’t </w:t>
      </w:r>
      <w:r w:rsidRPr="46EDE7A2" w:rsidR="00637EE7">
        <w:rPr>
          <w:rFonts w:cs="Calibri" w:cstheme="minorAscii"/>
        </w:rPr>
        <w:t>realize</w:t>
      </w:r>
      <w:r w:rsidRPr="46EDE7A2" w:rsidR="00D16EDA">
        <w:rPr>
          <w:rFonts w:cs="Calibri" w:cstheme="minorAscii"/>
        </w:rPr>
        <w:t xml:space="preserve"> that we need to </w:t>
      </w:r>
      <w:r w:rsidRPr="46EDE7A2" w:rsidR="00E51836">
        <w:rPr>
          <w:rFonts w:cs="Calibri" w:cstheme="minorAscii"/>
        </w:rPr>
        <w:t xml:space="preserve">improve them over time </w:t>
      </w:r>
      <w:r w:rsidRPr="46EDE7A2" w:rsidR="00C02BA3">
        <w:rPr>
          <w:rFonts w:cs="Calibri" w:cstheme="minorAscii"/>
        </w:rPr>
        <w:t>for our personal and intellectual development</w:t>
      </w:r>
      <w:r w:rsidRPr="46EDE7A2" w:rsidR="00EC2213">
        <w:rPr>
          <w:rFonts w:cs="Calibri" w:cstheme="minorAscii"/>
        </w:rPr>
        <w:t xml:space="preserve"> (Co</w:t>
      </w:r>
      <w:r w:rsidRPr="46EDE7A2" w:rsidR="001E1BD8">
        <w:rPr>
          <w:rFonts w:cs="Calibri" w:cstheme="minorAscii"/>
        </w:rPr>
        <w:t>t</w:t>
      </w:r>
      <w:r w:rsidRPr="46EDE7A2" w:rsidR="00EC2213">
        <w:rPr>
          <w:rFonts w:cs="Calibri" w:cstheme="minorAscii"/>
        </w:rPr>
        <w:t>trell,</w:t>
      </w:r>
      <w:r w:rsidRPr="46EDE7A2" w:rsidR="001E1BD8">
        <w:rPr>
          <w:rFonts w:cs="Calibri" w:cstheme="minorAscii"/>
        </w:rPr>
        <w:t xml:space="preserve"> </w:t>
      </w:r>
      <w:r w:rsidRPr="46EDE7A2" w:rsidR="00EC2213">
        <w:rPr>
          <w:rFonts w:cs="Calibri" w:cstheme="minorAscii"/>
        </w:rPr>
        <w:t>S</w:t>
      </w:r>
      <w:r w:rsidRPr="46EDE7A2" w:rsidR="001E1BD8">
        <w:rPr>
          <w:rFonts w:cs="Calibri" w:cstheme="minorAscii"/>
        </w:rPr>
        <w:t>.</w:t>
      </w:r>
      <w:r w:rsidRPr="46EDE7A2" w:rsidR="00BA21B8">
        <w:rPr>
          <w:rFonts w:cs="Calibri" w:cstheme="minorAscii"/>
        </w:rPr>
        <w:t>,</w:t>
      </w:r>
      <w:r w:rsidRPr="46EDE7A2" w:rsidR="001E1BD8">
        <w:rPr>
          <w:rFonts w:cs="Calibri" w:cstheme="minorAscii"/>
        </w:rPr>
        <w:t xml:space="preserve"> </w:t>
      </w:r>
      <w:r w:rsidRPr="46EDE7A2" w:rsidR="00AB2700">
        <w:rPr>
          <w:rFonts w:cs="Calibri" w:cstheme="minorAscii"/>
        </w:rPr>
        <w:t>2017</w:t>
      </w:r>
      <w:r w:rsidRPr="46EDE7A2" w:rsidR="00BA21B8">
        <w:rPr>
          <w:rFonts w:cs="Calibri" w:cstheme="minorAscii"/>
        </w:rPr>
        <w:t>,</w:t>
      </w:r>
      <w:r w:rsidRPr="46EDE7A2" w:rsidR="00AB2700">
        <w:rPr>
          <w:rFonts w:cs="Calibri" w:cstheme="minorAscii"/>
        </w:rPr>
        <w:t xml:space="preserve"> </w:t>
      </w:r>
      <w:r w:rsidRPr="46EDE7A2" w:rsidR="007A4696">
        <w:rPr>
          <w:rFonts w:cs="Calibri" w:cstheme="minorAscii"/>
        </w:rPr>
        <w:t>Critical</w:t>
      </w:r>
      <w:r w:rsidRPr="46EDE7A2" w:rsidR="00C9434E">
        <w:rPr>
          <w:rFonts w:cs="Calibri" w:cstheme="minorAscii"/>
        </w:rPr>
        <w:t xml:space="preserve"> Thinking Skills: Effective </w:t>
      </w:r>
      <w:r w:rsidRPr="46EDE7A2" w:rsidR="00E86C1F">
        <w:rPr>
          <w:rFonts w:cs="Calibri" w:cstheme="minorAscii"/>
        </w:rPr>
        <w:t>Analysis, Argument and Reflection</w:t>
      </w:r>
      <w:r w:rsidRPr="46EDE7A2" w:rsidR="00623BB9">
        <w:rPr>
          <w:rFonts w:cs="Calibri" w:cstheme="minorAscii"/>
        </w:rPr>
        <w:t>. 3</w:t>
      </w:r>
      <w:r w:rsidRPr="46EDE7A2" w:rsidR="00623BB9">
        <w:rPr>
          <w:rFonts w:cs="Calibri" w:cstheme="minorAscii"/>
          <w:vertAlign w:val="superscript"/>
        </w:rPr>
        <w:t>rd</w:t>
      </w:r>
      <w:r w:rsidRPr="46EDE7A2" w:rsidR="00623BB9">
        <w:rPr>
          <w:rFonts w:cs="Calibri" w:cstheme="minorAscii"/>
        </w:rPr>
        <w:t xml:space="preserve"> </w:t>
      </w:r>
      <w:r w:rsidRPr="46EDE7A2" w:rsidR="00623BB9">
        <w:rPr>
          <w:rFonts w:cs="Calibri" w:cstheme="minorAscii"/>
        </w:rPr>
        <w:t>edn</w:t>
      </w:r>
      <w:r w:rsidRPr="46EDE7A2" w:rsidR="00623BB9">
        <w:rPr>
          <w:rFonts w:cs="Calibri" w:cstheme="minorAscii"/>
        </w:rPr>
        <w:t>.</w:t>
      </w:r>
      <w:r w:rsidRPr="46EDE7A2" w:rsidR="004971E7">
        <w:rPr>
          <w:rFonts w:cs="Calibri" w:cstheme="minorAscii"/>
        </w:rPr>
        <w:t xml:space="preserve"> London</w:t>
      </w:r>
      <w:r w:rsidRPr="46EDE7A2" w:rsidR="003C09CE">
        <w:rPr>
          <w:rFonts w:cs="Calibri" w:cstheme="minorAscii"/>
        </w:rPr>
        <w:t>;</w:t>
      </w:r>
      <w:r w:rsidRPr="46EDE7A2" w:rsidR="00F05DAD">
        <w:rPr>
          <w:rFonts w:cs="Calibri" w:cstheme="minorAscii"/>
        </w:rPr>
        <w:t xml:space="preserve"> Palgrave</w:t>
      </w:r>
      <w:r w:rsidRPr="46EDE7A2" w:rsidR="00316CF6">
        <w:rPr>
          <w:rFonts w:cs="Calibri" w:cstheme="minorAscii"/>
        </w:rPr>
        <w:t>).</w:t>
      </w:r>
    </w:p>
    <w:p w:rsidRPr="00EB46CB" w:rsidR="00014A84" w:rsidP="00636016" w:rsidRDefault="00014A84" w14:paraId="5E161C94" w14:textId="730CBDAE">
      <w:r>
        <w:rPr>
          <w:rFonts w:cstheme="minorHAnsi"/>
        </w:rPr>
        <w:t xml:space="preserve">This E-portfolio was </w:t>
      </w:r>
      <w:r w:rsidR="003B3627">
        <w:rPr>
          <w:rFonts w:cstheme="minorHAnsi"/>
        </w:rPr>
        <w:t xml:space="preserve">submitted </w:t>
      </w:r>
      <w:r w:rsidR="00651690">
        <w:rPr>
          <w:rFonts w:cstheme="minorHAnsi"/>
        </w:rPr>
        <w:t>on the …………</w:t>
      </w:r>
      <w:r w:rsidR="00CC0F5E">
        <w:rPr>
          <w:rFonts w:cstheme="minorHAnsi"/>
        </w:rPr>
        <w:t>… (</w:t>
      </w:r>
      <w:r w:rsidR="00A34544">
        <w:rPr>
          <w:rFonts w:cstheme="minorHAnsi"/>
        </w:rPr>
        <w:t>10</w:t>
      </w:r>
      <w:r w:rsidRPr="00A34544" w:rsidR="00A34544">
        <w:rPr>
          <w:rFonts w:cstheme="minorHAnsi"/>
          <w:vertAlign w:val="superscript"/>
        </w:rPr>
        <w:t>th</w:t>
      </w:r>
      <w:r w:rsidR="00A34544">
        <w:rPr>
          <w:rFonts w:cstheme="minorHAnsi"/>
        </w:rPr>
        <w:t xml:space="preserve"> march last date)</w:t>
      </w:r>
      <w:r w:rsidR="003B3627">
        <w:rPr>
          <w:rFonts w:cstheme="minorHAnsi"/>
        </w:rPr>
        <w:t xml:space="preserve"> </w:t>
      </w:r>
      <w:r w:rsidR="00A34544">
        <w:rPr>
          <w:rFonts w:cstheme="minorHAnsi"/>
        </w:rPr>
        <w:t>2023.</w:t>
      </w:r>
    </w:p>
    <w:p w:rsidR="00A34544" w:rsidP="00636016" w:rsidRDefault="00A34544" w14:paraId="3D7DCA6E" w14:textId="77777777">
      <w:pPr>
        <w:rPr>
          <w:rFonts w:cstheme="minorHAnsi"/>
        </w:rPr>
      </w:pPr>
    </w:p>
    <w:p w:rsidRPr="00C54B70" w:rsidR="00576278" w:rsidP="00636016" w:rsidRDefault="00576278" w14:paraId="506C49EF" w14:textId="77777777">
      <w:pPr>
        <w:rPr>
          <w:rFonts w:cstheme="minorHAnsi"/>
        </w:rPr>
      </w:pPr>
    </w:p>
    <w:p w:rsidR="00636016" w:rsidP="00636016" w:rsidRDefault="00636016" w14:paraId="07C692AC" w14:textId="77777777"/>
    <w:p w:rsidR="00636016" w:rsidP="00636016" w:rsidRDefault="00636016" w14:paraId="4F55F73D" w14:textId="5AEB279C"/>
    <w:p w:rsidR="00967E52" w:rsidP="00636016" w:rsidRDefault="00967E52" w14:paraId="0A5B6BCF" w14:textId="70439965"/>
    <w:p w:rsidR="00967E52" w:rsidP="00636016" w:rsidRDefault="00967E52" w14:paraId="6C60B68B" w14:textId="5547E044"/>
    <w:p w:rsidR="00967E52" w:rsidP="00636016" w:rsidRDefault="00967E52" w14:paraId="3B7B85E0" w14:textId="77777777"/>
    <w:p w:rsidR="46EDE7A2" w:rsidRDefault="46EDE7A2" w14:paraId="4B95E80F" w14:textId="4B2424FA">
      <w:r>
        <w:br w:type="page"/>
      </w:r>
    </w:p>
    <w:p w:rsidR="00EB46CB" w:rsidP="00EE1DD9" w:rsidRDefault="00EB46CB" w14:paraId="15DE32C9" w14:textId="25ED924C"/>
    <w:p w:rsidRPr="00EE1DD9" w:rsidR="00684DA3" w:rsidP="00EE1DD9" w:rsidRDefault="00684DA3" w14:paraId="2612291B" w14:textId="77777777"/>
    <w:p w:rsidR="6E115FB3" w:rsidP="00BA713D" w:rsidRDefault="6E115FB3" w14:paraId="1EF579D1" w14:textId="1C23C4E0" w14:noSpellErr="1">
      <w:pPr>
        <w:pStyle w:val="Heading1"/>
        <w:rPr>
          <w:b w:val="1"/>
          <w:bCs w:val="1"/>
        </w:rPr>
      </w:pPr>
      <w:bookmarkStart w:name="_Toc1637589221" w:id="805025713"/>
      <w:r w:rsidRPr="46EDE7A2" w:rsidR="6E115FB3">
        <w:rPr>
          <w:b w:val="1"/>
          <w:bCs w:val="1"/>
        </w:rPr>
        <w:t>MAIN FINDING</w:t>
      </w:r>
      <w:r w:rsidRPr="46EDE7A2" w:rsidR="003631EA">
        <w:rPr>
          <w:b w:val="1"/>
          <w:bCs w:val="1"/>
        </w:rPr>
        <w:t>S</w:t>
      </w:r>
      <w:bookmarkEnd w:id="805025713"/>
    </w:p>
    <w:p w:rsidR="00A44F98" w:rsidP="00A44F98" w:rsidRDefault="00A44F98" w14:paraId="23448DC2" w14:textId="14DA0C37"/>
    <w:p w:rsidRPr="00A44F98" w:rsidR="00112029" w:rsidP="00A44F98" w:rsidRDefault="00112029" w14:paraId="0C1359E6" w14:textId="77777777"/>
    <w:p w:rsidRPr="00B312CC" w:rsidR="006B4E98" w:rsidP="006B4E98" w:rsidRDefault="00433B73" w14:paraId="08DB8EA9" w14:textId="36A3B509">
      <w:r w:rsidR="00433B73">
        <w:rPr/>
        <w:t>The main findin</w:t>
      </w:r>
      <w:r w:rsidR="007065DB">
        <w:rPr/>
        <w:t xml:space="preserve">gs are </w:t>
      </w:r>
      <w:r w:rsidR="00B524C2">
        <w:rPr/>
        <w:t xml:space="preserve">the bulk of your report and should include </w:t>
      </w:r>
      <w:r w:rsidR="00006287">
        <w:rPr/>
        <w:t>al</w:t>
      </w:r>
      <w:r w:rsidR="002D7E23">
        <w:rPr/>
        <w:t xml:space="preserve">l </w:t>
      </w:r>
      <w:bookmarkStart w:name="_Int_jnWHFfN8" w:id="1225671248"/>
      <w:r w:rsidR="002D7E23">
        <w:rPr/>
        <w:t>your</w:t>
      </w:r>
      <w:bookmarkEnd w:id="1225671248"/>
      <w:r w:rsidR="002D7E23">
        <w:rPr/>
        <w:t xml:space="preserve"> </w:t>
      </w:r>
      <w:bookmarkStart w:name="_Int_sTFLK2Nv" w:id="878254493"/>
      <w:r w:rsidR="00DB0BF5">
        <w:rPr/>
        <w:t>summarize</w:t>
      </w:r>
      <w:bookmarkEnd w:id="878254493"/>
      <w:r w:rsidR="002D7E23">
        <w:rPr/>
        <w:t xml:space="preserve"> </w:t>
      </w:r>
      <w:r w:rsidR="40792EEE">
        <w:rPr/>
        <w:t>research</w:t>
      </w:r>
      <w:r w:rsidR="00DB0BF5">
        <w:rPr/>
        <w:t xml:space="preserve"> relevant to your </w:t>
      </w:r>
      <w:r w:rsidR="00955DF7">
        <w:rPr/>
        <w:t>module</w:t>
      </w:r>
      <w:r w:rsidR="002F6B98">
        <w:rPr/>
        <w:t>.</w:t>
      </w:r>
      <w:r w:rsidR="005B7075">
        <w:rPr/>
        <w:t xml:space="preserve"> You need to plan your </w:t>
      </w:r>
      <w:r w:rsidR="384B7E4E">
        <w:rPr/>
        <w:t>findings</w:t>
      </w:r>
      <w:r w:rsidR="005B7075">
        <w:rPr/>
        <w:t xml:space="preserve"> in </w:t>
      </w:r>
      <w:r w:rsidR="1F5BEDC8">
        <w:rPr/>
        <w:t>an</w:t>
      </w:r>
      <w:r w:rsidR="005B7075">
        <w:rPr/>
        <w:t xml:space="preserve"> effective way</w:t>
      </w:r>
      <w:r w:rsidR="0051286E">
        <w:rPr/>
        <w:t xml:space="preserve"> to reflect your </w:t>
      </w:r>
      <w:r w:rsidR="00EC0B89">
        <w:rPr/>
        <w:t xml:space="preserve">understanding and interpretation </w:t>
      </w:r>
      <w:r w:rsidR="04DC3432">
        <w:rPr/>
        <w:t>of</w:t>
      </w:r>
      <w:r w:rsidR="00EC0B89">
        <w:rPr/>
        <w:t xml:space="preserve"> each sub</w:t>
      </w:r>
      <w:r w:rsidR="004140A7">
        <w:rPr/>
        <w:t>ject.</w:t>
      </w:r>
      <w:r w:rsidR="005243B6">
        <w:rPr/>
        <w:t xml:space="preserve"> When you start to </w:t>
      </w:r>
      <w:r w:rsidR="00BB4B44">
        <w:rPr/>
        <w:t>write your main findings, you need t</w:t>
      </w:r>
      <w:r w:rsidR="00D97639">
        <w:rPr/>
        <w:t>o</w:t>
      </w:r>
      <w:r w:rsidR="00BA30A5">
        <w:rPr/>
        <w:t xml:space="preserve"> </w:t>
      </w:r>
      <w:r w:rsidR="008C2F51">
        <w:rPr/>
        <w:t xml:space="preserve">organize them </w:t>
      </w:r>
      <w:r w:rsidR="00752D6F">
        <w:rPr/>
        <w:t xml:space="preserve">in a </w:t>
      </w:r>
      <w:r w:rsidR="00236777">
        <w:rPr/>
        <w:t>way that will captivate your reader or i</w:t>
      </w:r>
      <w:r w:rsidR="009E6038">
        <w:rPr/>
        <w:t xml:space="preserve">n a way that is best for you to </w:t>
      </w:r>
      <w:r w:rsidR="00F01121">
        <w:rPr/>
        <w:t>communicate the research that you find.</w:t>
      </w:r>
      <w:r w:rsidR="00285368">
        <w:rPr/>
        <w:t xml:space="preserve"> You need to be </w:t>
      </w:r>
      <w:r w:rsidR="00431EF7">
        <w:rPr/>
        <w:t>accurate</w:t>
      </w:r>
      <w:r w:rsidR="00431EF7">
        <w:rPr/>
        <w:t xml:space="preserve"> and precise in the information that you are communicating</w:t>
      </w:r>
      <w:r w:rsidR="006C75F1">
        <w:rPr/>
        <w:t>. You do</w:t>
      </w:r>
      <w:r w:rsidR="00C15657">
        <w:rPr/>
        <w:t xml:space="preserve"> not want the reader to be confused or mislead</w:t>
      </w:r>
      <w:r w:rsidR="00E70DCA">
        <w:rPr/>
        <w:t>, so the information</w:t>
      </w:r>
      <w:r w:rsidR="00393131">
        <w:rPr/>
        <w:t xml:space="preserve"> should </w:t>
      </w:r>
      <w:r w:rsidR="00F00A08">
        <w:rPr/>
        <w:t xml:space="preserve">be </w:t>
      </w:r>
      <w:r w:rsidR="006D2216">
        <w:rPr/>
        <w:t xml:space="preserve">reported in a story that have </w:t>
      </w:r>
      <w:r w:rsidR="00306E26">
        <w:rPr/>
        <w:t xml:space="preserve">a logical flow of the </w:t>
      </w:r>
      <w:r w:rsidR="00C96F76">
        <w:rPr/>
        <w:t>narrative</w:t>
      </w:r>
      <w:r w:rsidR="007E7D98">
        <w:rPr/>
        <w:t xml:space="preserve"> and </w:t>
      </w:r>
      <w:r w:rsidR="00D15E47">
        <w:rPr/>
        <w:t xml:space="preserve">with the </w:t>
      </w:r>
      <w:r w:rsidR="0057336C">
        <w:rPr/>
        <w:t>relevant refence to support your findings</w:t>
      </w:r>
      <w:r w:rsidR="00BA6273">
        <w:rPr/>
        <w:t xml:space="preserve"> (</w:t>
      </w:r>
      <w:r w:rsidR="00F433B8">
        <w:rPr/>
        <w:t>Te</w:t>
      </w:r>
      <w:r w:rsidR="00AE6412">
        <w:rPr/>
        <w:t>tzner, R.</w:t>
      </w:r>
      <w:r w:rsidR="003865B3">
        <w:rPr/>
        <w:t xml:space="preserve">, 2021, </w:t>
      </w:r>
      <w:r w:rsidRPr="26642618" w:rsidR="00C557EC">
        <w:rPr>
          <w:i w:val="1"/>
          <w:iCs w:val="1"/>
        </w:rPr>
        <w:t xml:space="preserve">How </w:t>
      </w:r>
      <w:r w:rsidRPr="26642618" w:rsidR="3442B954">
        <w:rPr>
          <w:i w:val="1"/>
          <w:iCs w:val="1"/>
        </w:rPr>
        <w:t>to</w:t>
      </w:r>
      <w:r w:rsidRPr="26642618" w:rsidR="00C557EC">
        <w:rPr>
          <w:i w:val="1"/>
          <w:iCs w:val="1"/>
        </w:rPr>
        <w:t xml:space="preserve"> Write the Fin</w:t>
      </w:r>
      <w:r w:rsidRPr="26642618" w:rsidR="00A1469F">
        <w:rPr>
          <w:i w:val="1"/>
          <w:iCs w:val="1"/>
        </w:rPr>
        <w:t xml:space="preserve">dings Section of a Research </w:t>
      </w:r>
      <w:r w:rsidRPr="26642618" w:rsidR="00CE0E00">
        <w:rPr>
          <w:i w:val="1"/>
          <w:iCs w:val="1"/>
        </w:rPr>
        <w:t>Paper</w:t>
      </w:r>
      <w:r w:rsidRPr="26642618" w:rsidR="00937AEC">
        <w:rPr>
          <w:i w:val="1"/>
          <w:iCs w:val="1"/>
        </w:rPr>
        <w:t xml:space="preserve">, </w:t>
      </w:r>
      <w:r w:rsidR="00B312CC">
        <w:rPr/>
        <w:t>Proof-Reading-Service</w:t>
      </w:r>
      <w:r w:rsidR="00191470">
        <w:rPr/>
        <w:t>.com)</w:t>
      </w:r>
      <w:r w:rsidR="00BD17EF">
        <w:rPr/>
        <w:t>.</w:t>
      </w:r>
    </w:p>
    <w:p w:rsidRPr="00F37725" w:rsidR="00F37725" w:rsidP="00F37725" w:rsidRDefault="00F37725" w14:paraId="4A2273B7" w14:textId="77777777"/>
    <w:p w:rsidR="6E115FB3" w:rsidP="00927F8D" w:rsidRDefault="00EF4CA2" w14:paraId="2263188A" w14:textId="27AF2BEA" w14:noSpellErr="1">
      <w:pPr>
        <w:pStyle w:val="Heading1"/>
        <w:numPr>
          <w:ilvl w:val="0"/>
          <w:numId w:val="5"/>
        </w:numPr>
        <w:rPr>
          <w:b w:val="1"/>
          <w:bCs w:val="1"/>
        </w:rPr>
      </w:pPr>
      <w:bookmarkStart w:name="_Toc121614227" w:id="1536138726"/>
      <w:r w:rsidRPr="46EDE7A2" w:rsidR="00EF4CA2">
        <w:rPr>
          <w:b w:val="1"/>
          <w:bCs w:val="1"/>
        </w:rPr>
        <w:t>A</w:t>
      </w:r>
      <w:r w:rsidRPr="46EDE7A2" w:rsidR="6E115FB3">
        <w:rPr>
          <w:b w:val="1"/>
          <w:bCs w:val="1"/>
        </w:rPr>
        <w:t xml:space="preserve">cademic </w:t>
      </w:r>
      <w:r w:rsidRPr="46EDE7A2" w:rsidR="00EF4CA2">
        <w:rPr>
          <w:b w:val="1"/>
          <w:bCs w:val="1"/>
        </w:rPr>
        <w:t>W</w:t>
      </w:r>
      <w:r w:rsidRPr="46EDE7A2" w:rsidR="6E115FB3">
        <w:rPr>
          <w:b w:val="1"/>
          <w:bCs w:val="1"/>
        </w:rPr>
        <w:t>riting</w:t>
      </w:r>
      <w:bookmarkEnd w:id="1536138726"/>
    </w:p>
    <w:p w:rsidR="2D5B09EA" w:rsidP="46EDE7A2" w:rsidRDefault="2D5B09EA" w14:paraId="6118B688" w14:textId="164A74DD">
      <w:pPr>
        <w:pStyle w:val="Normal"/>
      </w:pPr>
      <w:r w:rsidR="2D5B09EA">
        <w:drawing>
          <wp:inline wp14:editId="5762C457" wp14:anchorId="76A1F115">
            <wp:extent cx="6191250" cy="1000125"/>
            <wp:effectExtent l="0" t="0" r="0" b="0"/>
            <wp:docPr id="16692435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11cb9b94dd4d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25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115FB3" w:rsidP="00927F8D" w:rsidRDefault="00EF4CA2" w14:paraId="0AFAC583" w14:textId="677878DE" w14:noSpellErr="1">
      <w:pPr>
        <w:pStyle w:val="Heading1"/>
        <w:numPr>
          <w:ilvl w:val="0"/>
          <w:numId w:val="5"/>
        </w:numPr>
        <w:rPr>
          <w:b w:val="1"/>
          <w:bCs w:val="1"/>
        </w:rPr>
      </w:pPr>
      <w:bookmarkStart w:name="_Toc1794264940" w:id="1630775968"/>
      <w:r w:rsidRPr="46EDE7A2" w:rsidR="00EF4CA2">
        <w:rPr>
          <w:b w:val="1"/>
          <w:bCs w:val="1"/>
        </w:rPr>
        <w:t>C</w:t>
      </w:r>
      <w:r w:rsidRPr="46EDE7A2" w:rsidR="3DCD4CA2">
        <w:rPr>
          <w:b w:val="1"/>
          <w:bCs w:val="1"/>
        </w:rPr>
        <w:t xml:space="preserve">ritical </w:t>
      </w:r>
      <w:r w:rsidRPr="46EDE7A2" w:rsidR="00EF4CA2">
        <w:rPr>
          <w:b w:val="1"/>
          <w:bCs w:val="1"/>
        </w:rPr>
        <w:t>A</w:t>
      </w:r>
      <w:r w:rsidRPr="46EDE7A2" w:rsidR="3DCD4CA2">
        <w:rPr>
          <w:b w:val="1"/>
          <w:bCs w:val="1"/>
        </w:rPr>
        <w:t>nalysis</w:t>
      </w:r>
      <w:bookmarkEnd w:id="1630775968"/>
    </w:p>
    <w:p w:rsidR="6E115FB3" w:rsidP="00927F8D" w:rsidRDefault="00430314" w14:paraId="4B897A26" w14:textId="0710B9A9" w14:noSpellErr="1">
      <w:pPr>
        <w:pStyle w:val="Heading1"/>
        <w:numPr>
          <w:ilvl w:val="0"/>
          <w:numId w:val="5"/>
        </w:numPr>
        <w:rPr>
          <w:b w:val="1"/>
          <w:bCs w:val="1"/>
        </w:rPr>
      </w:pPr>
      <w:bookmarkStart w:name="_Toc1128483729" w:id="610964492"/>
      <w:r w:rsidRPr="46EDE7A2" w:rsidR="00430314">
        <w:rPr>
          <w:b w:val="1"/>
          <w:bCs w:val="1"/>
        </w:rPr>
        <w:t>V</w:t>
      </w:r>
      <w:r w:rsidRPr="46EDE7A2" w:rsidR="14D043BE">
        <w:rPr>
          <w:b w:val="1"/>
          <w:bCs w:val="1"/>
        </w:rPr>
        <w:t xml:space="preserve">ideo on </w:t>
      </w:r>
      <w:r w:rsidRPr="46EDE7A2" w:rsidR="00EF4CA2">
        <w:rPr>
          <w:b w:val="1"/>
          <w:bCs w:val="1"/>
        </w:rPr>
        <w:t>S</w:t>
      </w:r>
      <w:r w:rsidRPr="46EDE7A2" w:rsidR="14D043BE">
        <w:rPr>
          <w:b w:val="1"/>
          <w:bCs w:val="1"/>
        </w:rPr>
        <w:t xml:space="preserve">ense of </w:t>
      </w:r>
      <w:r w:rsidRPr="46EDE7A2" w:rsidR="00EF4CA2">
        <w:rPr>
          <w:b w:val="1"/>
          <w:bCs w:val="1"/>
        </w:rPr>
        <w:t>P</w:t>
      </w:r>
      <w:r w:rsidRPr="46EDE7A2" w:rsidR="14D043BE">
        <w:rPr>
          <w:b w:val="1"/>
          <w:bCs w:val="1"/>
        </w:rPr>
        <w:t xml:space="preserve">lace and </w:t>
      </w:r>
      <w:r w:rsidRPr="46EDE7A2" w:rsidR="00EF4CA2">
        <w:rPr>
          <w:b w:val="1"/>
          <w:bCs w:val="1"/>
        </w:rPr>
        <w:t>I</w:t>
      </w:r>
      <w:r w:rsidRPr="46EDE7A2" w:rsidR="14D043BE">
        <w:rPr>
          <w:b w:val="1"/>
          <w:bCs w:val="1"/>
        </w:rPr>
        <w:t>dentity</w:t>
      </w:r>
      <w:bookmarkEnd w:id="610964492"/>
    </w:p>
    <w:p w:rsidR="008B215F" w:rsidP="008B215F" w:rsidRDefault="008B215F" w14:paraId="02AC0953" w14:textId="77777777"/>
    <w:p w:rsidR="00264F97" w:rsidP="008B215F" w:rsidRDefault="00264F97" w14:paraId="26448604" w14:textId="77777777"/>
    <w:p w:rsidR="00264F97" w:rsidP="008B215F" w:rsidRDefault="00264F97" w14:paraId="0B037C69" w14:textId="77777777"/>
    <w:p w:rsidR="00264F97" w:rsidP="008B215F" w:rsidRDefault="00264F97" w14:paraId="0CD35803" w14:textId="77777777"/>
    <w:p w:rsidR="00264F97" w:rsidP="008B215F" w:rsidRDefault="00264F97" w14:paraId="3A7B1BAD" w14:textId="77777777"/>
    <w:p w:rsidR="00264F97" w:rsidP="008B215F" w:rsidRDefault="00264F97" w14:paraId="6ED9D162" w14:textId="77777777"/>
    <w:p w:rsidR="00264F97" w:rsidP="008B215F" w:rsidRDefault="00264F97" w14:paraId="05708DAA" w14:textId="77777777"/>
    <w:p w:rsidR="00264F97" w:rsidP="008B215F" w:rsidRDefault="00264F97" w14:paraId="759DB72D" w14:textId="77777777"/>
    <w:p w:rsidR="00264F97" w:rsidP="008B215F" w:rsidRDefault="00264F97" w14:paraId="67AADBB6" w14:textId="77777777"/>
    <w:p w:rsidR="00264F97" w:rsidP="008B215F" w:rsidRDefault="00264F97" w14:paraId="60750226" w14:textId="77777777"/>
    <w:p w:rsidRPr="008B215F" w:rsidR="00264F97" w:rsidP="008B215F" w:rsidRDefault="00264F97" w14:paraId="7BDC1ECF" w14:textId="77777777"/>
    <w:p w:rsidR="6E115FB3" w:rsidP="00BA713D" w:rsidRDefault="6E115FB3" w14:paraId="3FDFFD14" w14:textId="6896EF78" w14:noSpellErr="1">
      <w:pPr>
        <w:pStyle w:val="Heading1"/>
        <w:rPr>
          <w:b w:val="1"/>
          <w:bCs w:val="1"/>
        </w:rPr>
      </w:pPr>
      <w:bookmarkStart w:name="_Toc1685147910" w:id="463245751"/>
      <w:r w:rsidRPr="46EDE7A2" w:rsidR="6E115FB3">
        <w:rPr>
          <w:b w:val="1"/>
          <w:bCs w:val="1"/>
        </w:rPr>
        <w:t>CONCLUSION</w:t>
      </w:r>
      <w:bookmarkEnd w:id="463245751"/>
    </w:p>
    <w:p w:rsidR="00264F97" w:rsidP="00264F97" w:rsidRDefault="00264F97" w14:paraId="51F8AD47" w14:textId="5C309E55"/>
    <w:p w:rsidR="004C6D0A" w:rsidP="00264F97" w:rsidRDefault="00DC25B1" w14:paraId="5037106C" w14:textId="03E368D6">
      <w:bookmarkStart w:name="_Int_gXNIjo4J" w:id="1815351321"/>
      <w:bookmarkStart w:name="_Int_CDoWmwts" w:id="2113627640"/>
      <w:r w:rsidR="00DC25B1">
        <w:rPr/>
        <w:t xml:space="preserve">It is clear </w:t>
      </w:r>
      <w:r w:rsidR="506071D6">
        <w:rPr/>
        <w:t>that</w:t>
      </w:r>
      <w:r w:rsidR="00DC25B1">
        <w:rPr/>
        <w:t xml:space="preserve"> </w:t>
      </w:r>
      <w:r w:rsidR="12AE8771">
        <w:rPr/>
        <w:t>‘</w:t>
      </w:r>
      <w:r w:rsidRPr="26642618" w:rsidR="189EFB34">
        <w:rPr>
          <w:b w:val="1"/>
          <w:bCs w:val="1"/>
        </w:rPr>
        <w:t>conclusion</w:t>
      </w:r>
      <w:r w:rsidRPr="26642618" w:rsidR="04321DBD">
        <w:rPr>
          <w:b w:val="1"/>
          <w:bCs w:val="1"/>
        </w:rPr>
        <w:t>’</w:t>
      </w:r>
      <w:bookmarkEnd w:id="2113627640"/>
      <w:r w:rsidRPr="26642618" w:rsidR="04321DBD">
        <w:rPr>
          <w:b w:val="1"/>
          <w:bCs w:val="1"/>
        </w:rPr>
        <w:t xml:space="preserve"> </w:t>
      </w:r>
      <w:r w:rsidR="3EF30CE1">
        <w:rPr/>
        <w:t>needs</w:t>
      </w:r>
      <w:r w:rsidR="0025028C">
        <w:rPr/>
        <w:t xml:space="preserve"> to have </w:t>
      </w:r>
      <w:r w:rsidR="394C889B">
        <w:rPr/>
        <w:t>a convincing argument</w:t>
      </w:r>
      <w:r w:rsidR="004D6892">
        <w:rPr/>
        <w:t xml:space="preserve"> about your report</w:t>
      </w:r>
      <w:r w:rsidR="0039003F">
        <w:rPr/>
        <w:t>,</w:t>
      </w:r>
      <w:r w:rsidR="008512B1">
        <w:rPr/>
        <w:t xml:space="preserve"> returning</w:t>
      </w:r>
      <w:r w:rsidR="00652E09">
        <w:rPr/>
        <w:t xml:space="preserve"> to your arguments and </w:t>
      </w:r>
      <w:r w:rsidR="007C6683">
        <w:rPr/>
        <w:t>facts</w:t>
      </w:r>
      <w:r w:rsidR="00652E09">
        <w:rPr/>
        <w:t xml:space="preserve"> from </w:t>
      </w:r>
      <w:r w:rsidR="00B34400">
        <w:rPr/>
        <w:t>the introduction</w:t>
      </w:r>
      <w:r w:rsidR="3C4AD5F4">
        <w:rPr/>
        <w:t>,</w:t>
      </w:r>
      <w:r w:rsidR="00F24C2A">
        <w:rPr/>
        <w:t xml:space="preserve"> but we need to rephrase</w:t>
      </w:r>
      <w:r w:rsidR="00B418AB">
        <w:rPr/>
        <w:t xml:space="preserve"> those </w:t>
      </w:r>
      <w:r w:rsidR="00184B6A">
        <w:rPr/>
        <w:t xml:space="preserve">in a way to introduce </w:t>
      </w:r>
      <w:r w:rsidR="00867D2A">
        <w:rPr/>
        <w:t>an ending.</w:t>
      </w:r>
      <w:bookmarkEnd w:id="1815351321"/>
      <w:r w:rsidR="004D6892">
        <w:rPr/>
        <w:t xml:space="preserve"> </w:t>
      </w:r>
      <w:r w:rsidR="50DD4A01">
        <w:rPr/>
        <w:t>You will need to reinforce your report's purpose, summarizing the main points of your research and talking about the importance of the topic you chose.</w:t>
      </w:r>
      <w:r w:rsidR="009027B6">
        <w:rPr/>
        <w:t xml:space="preserve"> </w:t>
      </w:r>
      <w:r w:rsidR="00FD442E">
        <w:rPr/>
        <w:t xml:space="preserve">The conclusion must </w:t>
      </w:r>
      <w:r w:rsidR="00CF642A">
        <w:rPr/>
        <w:t xml:space="preserve">give to the reader a good </w:t>
      </w:r>
      <w:r w:rsidR="004A07A6">
        <w:rPr/>
        <w:t>understanding about</w:t>
      </w:r>
      <w:r w:rsidR="00893784">
        <w:rPr/>
        <w:t xml:space="preserve"> what</w:t>
      </w:r>
      <w:r w:rsidR="004A07A6">
        <w:rPr/>
        <w:t xml:space="preserve"> they had read</w:t>
      </w:r>
      <w:r w:rsidR="009B0272">
        <w:rPr/>
        <w:t>,</w:t>
      </w:r>
      <w:r w:rsidR="002A785A">
        <w:rPr/>
        <w:t xml:space="preserve"> </w:t>
      </w:r>
      <w:r w:rsidR="008D1A61">
        <w:rPr/>
        <w:t xml:space="preserve">an end to your </w:t>
      </w:r>
      <w:r w:rsidR="00B0243E">
        <w:rPr/>
        <w:t xml:space="preserve">research, </w:t>
      </w:r>
      <w:r w:rsidR="3C801137">
        <w:rPr/>
        <w:t>or</w:t>
      </w:r>
      <w:r w:rsidR="3C801137">
        <w:rPr/>
        <w:t xml:space="preserve"> a</w:t>
      </w:r>
      <w:r w:rsidR="00551F65">
        <w:rPr/>
        <w:t xml:space="preserve"> </w:t>
      </w:r>
      <w:r w:rsidR="00EB2A97">
        <w:rPr/>
        <w:t>suggest</w:t>
      </w:r>
      <w:r w:rsidR="002A785A">
        <w:rPr/>
        <w:t>ion</w:t>
      </w:r>
      <w:r w:rsidR="0049372A">
        <w:rPr/>
        <w:t xml:space="preserve"> to reflect on </w:t>
      </w:r>
      <w:r w:rsidR="00B0243E">
        <w:rPr/>
        <w:t xml:space="preserve">the </w:t>
      </w:r>
      <w:r w:rsidR="00F76C5E">
        <w:rPr/>
        <w:t>findings</w:t>
      </w:r>
      <w:r w:rsidR="00C57875">
        <w:rPr/>
        <w:t xml:space="preserve"> discussed in the main</w:t>
      </w:r>
      <w:r w:rsidR="00BC54EB">
        <w:rPr/>
        <w:t xml:space="preserve"> body of the report</w:t>
      </w:r>
      <w:r w:rsidR="00213EB1">
        <w:rPr/>
        <w:t xml:space="preserve"> (</w:t>
      </w:r>
      <w:r w:rsidR="00FC4D14">
        <w:rPr/>
        <w:t>Caulfield</w:t>
      </w:r>
      <w:r w:rsidR="001E58D2">
        <w:rPr/>
        <w:t xml:space="preserve">, J., 2022, </w:t>
      </w:r>
      <w:bookmarkStart w:name="_Int_1BStPnHk" w:id="1648771185"/>
      <w:r w:rsidR="00866734">
        <w:rPr/>
        <w:t>Writing</w:t>
      </w:r>
      <w:bookmarkEnd w:id="1648771185"/>
      <w:r w:rsidR="00866734">
        <w:rPr/>
        <w:t xml:space="preserve"> a Research Paper</w:t>
      </w:r>
      <w:r w:rsidR="00BD253B">
        <w:rPr/>
        <w:t xml:space="preserve"> Conclusion</w:t>
      </w:r>
      <w:r w:rsidR="00DD5D05">
        <w:rPr/>
        <w:t xml:space="preserve"> | Step-by</w:t>
      </w:r>
      <w:r w:rsidR="0083040E">
        <w:rPr/>
        <w:t>-Step Guide</w:t>
      </w:r>
      <w:r w:rsidR="00B6058C">
        <w:rPr/>
        <w:t xml:space="preserve">; </w:t>
      </w:r>
      <w:r w:rsidR="00B6058C">
        <w:rPr/>
        <w:t>Scribbr</w:t>
      </w:r>
      <w:r w:rsidR="00B6058C">
        <w:rPr/>
        <w:t>)</w:t>
      </w:r>
      <w:r w:rsidR="00274126">
        <w:rPr/>
        <w:t>.</w:t>
      </w:r>
    </w:p>
    <w:p w:rsidR="00B51AD7" w:rsidP="00264F97" w:rsidRDefault="00B51AD7" w14:paraId="1A63ADF2" w14:textId="77777777"/>
    <w:p w:rsidR="00B51AD7" w:rsidP="00264F97" w:rsidRDefault="00B51AD7" w14:paraId="26F50B2D" w14:textId="77777777"/>
    <w:p w:rsidR="00B51AD7" w:rsidP="00264F97" w:rsidRDefault="00B51AD7" w14:paraId="0CF96D1D" w14:textId="77777777"/>
    <w:p w:rsidR="00B51AD7" w:rsidP="00264F97" w:rsidRDefault="00B51AD7" w14:paraId="22EB5805" w14:textId="77777777"/>
    <w:p w:rsidR="00B51AD7" w:rsidP="00264F97" w:rsidRDefault="00B51AD7" w14:paraId="426ADB4C" w14:textId="77777777"/>
    <w:p w:rsidR="00B51AD7" w:rsidP="00264F97" w:rsidRDefault="00B51AD7" w14:paraId="77CC0943" w14:textId="77777777"/>
    <w:p w:rsidR="00B51AD7" w:rsidP="00264F97" w:rsidRDefault="00B51AD7" w14:paraId="4376000A" w14:textId="77777777"/>
    <w:p w:rsidR="00B51AD7" w:rsidP="00264F97" w:rsidRDefault="00B51AD7" w14:paraId="2878CE61" w14:textId="77777777"/>
    <w:p w:rsidR="00B51AD7" w:rsidP="00264F97" w:rsidRDefault="00B51AD7" w14:paraId="28F01C20" w14:textId="77777777"/>
    <w:p w:rsidR="00B51AD7" w:rsidP="00264F97" w:rsidRDefault="00B51AD7" w14:paraId="5C34B408" w14:textId="77777777"/>
    <w:p w:rsidR="0066171C" w:rsidP="46EDE7A2" w:rsidRDefault="0066171C" w14:paraId="65EBDBA9" w14:noSpellErr="1" w14:textId="2D8DB63E">
      <w:pPr>
        <w:pStyle w:val="Normal"/>
      </w:pPr>
    </w:p>
    <w:p w:rsidR="004E773D" w:rsidP="004E773D" w:rsidRDefault="004E773D" w14:paraId="745EC59B" w14:textId="77777777" w14:noSpellErr="1">
      <w:pPr>
        <w:pStyle w:val="Heading1"/>
        <w:rPr>
          <w:b w:val="1"/>
          <w:bCs w:val="1"/>
        </w:rPr>
      </w:pPr>
      <w:bookmarkStart w:name="_Toc656970930" w:id="1507812299"/>
      <w:r w:rsidRPr="46EDE7A2" w:rsidR="004E773D">
        <w:rPr>
          <w:b w:val="1"/>
          <w:bCs w:val="1"/>
        </w:rPr>
        <w:t>REFERENCE LIST</w:t>
      </w:r>
      <w:bookmarkEnd w:id="1507812299"/>
    </w:p>
    <w:p w:rsidR="00B51AD7" w:rsidP="00264F97" w:rsidRDefault="00B51AD7" w14:paraId="01F26A96" w14:textId="77777777"/>
    <w:p w:rsidRPr="00821BFB" w:rsidR="003D66D4" w:rsidP="003D66D4" w:rsidRDefault="003D66D4" w14:paraId="771E6372" w14:textId="62F3F877">
      <w:r w:rsidR="003D66D4">
        <w:rPr/>
        <w:t xml:space="preserve">To </w:t>
      </w:r>
      <w:r w:rsidR="003D66D4">
        <w:rPr/>
        <w:t>assist</w:t>
      </w:r>
      <w:r w:rsidR="003D66D4">
        <w:rPr/>
        <w:t xml:space="preserve"> with the realization of this E-portfolio</w:t>
      </w:r>
      <w:r w:rsidR="415097E3">
        <w:rPr/>
        <w:t>, the listed documents below were used</w:t>
      </w:r>
      <w:r w:rsidR="003D66D4">
        <w:rPr/>
        <w:t>.</w:t>
      </w:r>
    </w:p>
    <w:p w:rsidR="003D66D4" w:rsidP="003D66D4" w:rsidRDefault="003D66D4" w14:paraId="63DA1635" w14:textId="77777777">
      <w:r>
        <w:t>Cottrell, S., 2017, Critical Thinking Skills: Effective Analysis, Argument and Reflection. 3rd edn. London; Palgrave</w:t>
      </w:r>
    </w:p>
    <w:p w:rsidR="003D66D4" w:rsidP="003D66D4" w:rsidRDefault="003D66D4" w14:paraId="4092CA97" w14:textId="77777777">
      <w:hyperlink w:history="1" r:id="rId8">
        <w:r w:rsidRPr="00D001B3">
          <w:rPr>
            <w:rStyle w:val="Hyperlink"/>
          </w:rPr>
          <w:t>https://ebookcentral.proquest.com/lib/trinity/reader.action?docID=6234915</w:t>
        </w:r>
      </w:hyperlink>
      <w:r>
        <w:t xml:space="preserve"> Accessed: 09/02/2023.</w:t>
      </w:r>
    </w:p>
    <w:p w:rsidR="003D66D4" w:rsidP="003D66D4" w:rsidRDefault="003D66D4" w14:paraId="5A72ECCE" w14:textId="77777777">
      <w:r>
        <w:t>Moreno, A. 2023, The Role of an Introduction, Pomona College</w:t>
      </w:r>
    </w:p>
    <w:p w:rsidR="003D66D4" w:rsidP="003D66D4" w:rsidRDefault="003D66D4" w14:paraId="05F36E89" w14:textId="77777777">
      <w:hyperlink w:history="1" r:id="rId9">
        <w:r w:rsidRPr="00D001B3">
          <w:rPr>
            <w:rStyle w:val="Hyperlink"/>
          </w:rPr>
          <w:t>https://www.pomona.edu/administration/writing-center/student-resources/general-writing-resources/role-introduction#:~:text=Your%20introduction%20conveys%20a%20lot,will%20assert%20your%20main%20argument</w:t>
        </w:r>
      </w:hyperlink>
    </w:p>
    <w:p w:rsidR="003D66D4" w:rsidP="003D66D4" w:rsidRDefault="003D66D4" w14:paraId="66E42D1F" w14:textId="77777777">
      <w:r>
        <w:t>Accessed: 11/02/2023.</w:t>
      </w:r>
    </w:p>
    <w:p w:rsidR="003D66D4" w:rsidP="003D66D4" w:rsidRDefault="003D66D4" w14:paraId="5AA3F6AC" w14:textId="77777777">
      <w:r>
        <w:t>Tetzner, R., 2021, How To Write the Findings Section of a Research Paper, Proof-Reading-Service.com</w:t>
      </w:r>
    </w:p>
    <w:p w:rsidR="003D66D4" w:rsidP="003D66D4" w:rsidRDefault="003D66D4" w14:paraId="5F3AFA5A" w14:textId="77777777">
      <w:hyperlink w:history="1" r:id="rId10">
        <w:r w:rsidRPr="00D001B3">
          <w:rPr>
            <w:rStyle w:val="Hyperlink"/>
          </w:rPr>
          <w:t>https://www.proof-reading-service.com/en/blog/write-findings-section-research-paper/</w:t>
        </w:r>
      </w:hyperlink>
    </w:p>
    <w:p w:rsidR="003D66D4" w:rsidP="003D66D4" w:rsidRDefault="003D66D4" w14:paraId="74A32EAD" w14:textId="77777777">
      <w:r>
        <w:t>Accessed: 11/02/2023.</w:t>
      </w:r>
    </w:p>
    <w:p w:rsidR="00635E7D" w:rsidP="00907898" w:rsidRDefault="00907898" w14:paraId="184B0E2B" w14:textId="635FED1F">
      <w:r w:rsidR="00907898">
        <w:rPr/>
        <w:t xml:space="preserve">Caulfield, J., 2022, </w:t>
      </w:r>
      <w:bookmarkStart w:name="_Int_QKQAXjrY" w:id="988842493"/>
      <w:r w:rsidR="00907898">
        <w:rPr/>
        <w:t>Writing</w:t>
      </w:r>
      <w:bookmarkEnd w:id="988842493"/>
      <w:r w:rsidR="00907898">
        <w:rPr/>
        <w:t xml:space="preserve"> a Research Paper Conclusion | Step-by-Step Guide;</w:t>
      </w:r>
      <w:r w:rsidR="00CD3F54">
        <w:rPr/>
        <w:t xml:space="preserve"> </w:t>
      </w:r>
      <w:r w:rsidR="007348E9">
        <w:rPr/>
        <w:t>Scribbr</w:t>
      </w:r>
    </w:p>
    <w:p w:rsidR="007348E9" w:rsidP="00907898" w:rsidRDefault="00CD3F54" w14:paraId="2D4B02D3" w14:textId="5AB16AED">
      <w:r>
        <w:rPr>
          <w:rFonts w:cs="Arial"/>
          <w:color w:val="202F66"/>
          <w:sz w:val="21"/>
          <w:szCs w:val="21"/>
          <w:shd w:val="clear" w:color="auto" w:fill="FFFFFF"/>
        </w:rPr>
        <w:t>https://www.scribbr.com/research-paper/research-paper-conclusion/</w:t>
      </w:r>
    </w:p>
    <w:p w:rsidR="00B51AD7" w:rsidP="00907898" w:rsidRDefault="00907898" w14:paraId="442D7B0E" w14:textId="7773B746">
      <w:r>
        <w:t>Accessed: 11/02/2023</w:t>
      </w:r>
    </w:p>
    <w:p w:rsidR="00B51AD7" w:rsidP="00264F97" w:rsidRDefault="00B51AD7" w14:paraId="589D57BC" w14:textId="77777777"/>
    <w:p w:rsidR="00B51AD7" w:rsidP="00264F97" w:rsidRDefault="00B51AD7" w14:paraId="37B83555" w14:textId="77777777"/>
    <w:p w:rsidRPr="00264F97" w:rsidR="00B51AD7" w:rsidP="00264F97" w:rsidRDefault="00B51AD7" w14:paraId="5D3B42FE" w14:textId="77777777"/>
    <w:p w:rsidRPr="00264F97" w:rsidR="00264F97" w:rsidP="00264F97" w:rsidRDefault="00264F97" w14:paraId="38D7B048" w14:textId="77777777"/>
    <w:p w:rsidR="00143F79" w:rsidP="00B51AD7" w:rsidRDefault="00143F79" w14:paraId="357470DE" w14:textId="77777777"/>
    <w:p w:rsidR="00143F79" w:rsidP="00B51AD7" w:rsidRDefault="00143F79" w14:paraId="4EC46D5F" w14:textId="77777777"/>
    <w:p w:rsidR="00143F79" w:rsidP="00B51AD7" w:rsidRDefault="00143F79" w14:paraId="299179BD" w14:textId="77777777"/>
    <w:p w:rsidR="00143F79" w:rsidP="00B51AD7" w:rsidRDefault="00143F79" w14:paraId="64277452" w14:textId="785F568B"/>
    <w:p w:rsidR="00143F79" w:rsidP="00B51AD7" w:rsidRDefault="00143F79" w14:paraId="7F55CECD" w14:textId="77777777"/>
    <w:p w:rsidR="00143F79" w:rsidP="00B51AD7" w:rsidRDefault="00143F79" w14:paraId="7D2C3040" w14:textId="77777777"/>
    <w:p w:rsidR="00143F79" w:rsidP="00B51AD7" w:rsidRDefault="00143F79" w14:paraId="00AB83D3" w14:textId="77777777"/>
    <w:p w:rsidR="00143F79" w:rsidP="00B51AD7" w:rsidRDefault="00143F79" w14:paraId="71878ADB" w14:textId="259CB1CD"/>
    <w:p w:rsidR="00143F79" w:rsidP="00B51AD7" w:rsidRDefault="00143F79" w14:paraId="72C90A15" w14:textId="77777777"/>
    <w:p w:rsidR="00143F79" w:rsidP="00B51AD7" w:rsidRDefault="00143F79" w14:paraId="576CCC01" w14:textId="77777777"/>
    <w:p w:rsidR="00143F79" w:rsidP="00B51AD7" w:rsidRDefault="00143F79" w14:paraId="0A178E92" w14:textId="77777777"/>
    <w:p w:rsidR="00143F79" w:rsidP="00B51AD7" w:rsidRDefault="00143F79" w14:paraId="5D44615F" w14:textId="77777777"/>
    <w:p w:rsidR="00143F79" w:rsidP="00B51AD7" w:rsidRDefault="00143F79" w14:paraId="0F8DC958" w14:textId="77777777"/>
    <w:p w:rsidRPr="00411FE6" w:rsidR="00143F79" w:rsidP="00B51AD7" w:rsidRDefault="00143F79" w14:paraId="25EC4F38" w14:textId="77777777">
      <w:pPr>
        <w:rPr>
          <w:sz w:val="2"/>
          <w:szCs w:val="2"/>
        </w:rPr>
      </w:pPr>
    </w:p>
    <w:p w:rsidR="00143F79" w:rsidP="00B51AD7" w:rsidRDefault="00143F79" w14:paraId="41A985A0" w14:textId="77777777"/>
    <w:p w:rsidR="00143F79" w:rsidP="00B51AD7" w:rsidRDefault="00143F79" w14:paraId="5D9C7B82" w14:textId="77777777"/>
    <w:p w:rsidR="00143F79" w:rsidP="00B51AD7" w:rsidRDefault="00143F79" w14:paraId="0E40100A" w14:textId="77777777"/>
    <w:p w:rsidR="00143F79" w:rsidP="00B51AD7" w:rsidRDefault="00143F79" w14:paraId="79B0FAC5" w14:textId="77777777"/>
    <w:p w:rsidR="00143F79" w:rsidP="00B51AD7" w:rsidRDefault="00143F79" w14:paraId="0020DD83" w14:textId="77777777"/>
    <w:p w:rsidR="00143F79" w:rsidP="00B51AD7" w:rsidRDefault="00143F79" w14:paraId="02AAA09F" w14:textId="77777777"/>
    <w:p w:rsidR="00143F79" w:rsidP="00B51AD7" w:rsidRDefault="00143F79" w14:paraId="51A1FA30" w14:textId="77777777"/>
    <w:p w:rsidR="00143F79" w:rsidP="00B51AD7" w:rsidRDefault="00143F79" w14:paraId="2158C098" w14:textId="77777777"/>
    <w:p w:rsidR="00143F79" w:rsidP="00B51AD7" w:rsidRDefault="00143F79" w14:paraId="309564D4" w14:textId="77777777"/>
    <w:p w:rsidR="00143F79" w:rsidP="00B51AD7" w:rsidRDefault="00143F79" w14:paraId="22AC5320" w14:textId="77777777"/>
    <w:p w:rsidR="00143F79" w:rsidP="00B51AD7" w:rsidRDefault="00143F79" w14:paraId="6B862656" w14:textId="77777777"/>
    <w:p w:rsidR="00143F79" w:rsidP="00B51AD7" w:rsidRDefault="00143F79" w14:paraId="18465A72" w14:textId="77777777"/>
    <w:p w:rsidR="00143F79" w:rsidP="00B51AD7" w:rsidRDefault="00143F79" w14:paraId="062E70B4" w14:textId="77777777"/>
    <w:p w:rsidR="00143F79" w:rsidP="00B51AD7" w:rsidRDefault="00143F79" w14:paraId="0E346E9C" w14:textId="77777777"/>
    <w:p w:rsidR="00143F79" w:rsidP="00B51AD7" w:rsidRDefault="00143F79" w14:paraId="41A2B8AC" w14:textId="77777777"/>
    <w:p w:rsidRPr="00387989" w:rsidR="7B243550" w:rsidP="7B243550" w:rsidRDefault="7B243550" w14:paraId="02BA106D" w14:textId="674E3EB0">
      <w:pPr>
        <w:rPr>
          <w:b/>
          <w:bCs/>
          <w:sz w:val="2"/>
          <w:szCs w:val="2"/>
        </w:rPr>
      </w:pPr>
    </w:p>
    <w:sectPr w:rsidRPr="00387989" w:rsidR="7B243550" w:rsidSect="00106300">
      <w:headerReference w:type="default" r:id="rId11"/>
      <w:footerReference w:type="default" r:id="rId12"/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C0CC6" w:rsidRDefault="00BC0CC6" w14:paraId="70002FC2" w14:textId="77777777">
      <w:pPr>
        <w:spacing w:after="0" w:line="240" w:lineRule="auto"/>
      </w:pPr>
      <w:r>
        <w:separator/>
      </w:r>
    </w:p>
  </w:endnote>
  <w:endnote w:type="continuationSeparator" w:id="0">
    <w:p w:rsidR="00BC0CC6" w:rsidRDefault="00BC0CC6" w14:paraId="5B18DFC9" w14:textId="77777777">
      <w:pPr>
        <w:spacing w:after="0" w:line="240" w:lineRule="auto"/>
      </w:pPr>
      <w:r>
        <w:continuationSeparator/>
      </w:r>
    </w:p>
  </w:endnote>
  <w:endnote w:type="continuationNotice" w:id="1">
    <w:p w:rsidR="00BC0CC6" w:rsidRDefault="00BC0CC6" w14:paraId="20AF827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243550" w:rsidTr="7B243550" w14:paraId="71EE7771" w14:textId="77777777">
      <w:trPr>
        <w:trHeight w:val="300"/>
      </w:trPr>
      <w:tc>
        <w:tcPr>
          <w:tcW w:w="3120" w:type="dxa"/>
        </w:tcPr>
        <w:p w:rsidR="7B243550" w:rsidP="7B243550" w:rsidRDefault="7B243550" w14:paraId="3636D844" w14:textId="25C1F4C4">
          <w:pPr>
            <w:pStyle w:val="Header"/>
            <w:ind w:left="-115"/>
          </w:pPr>
        </w:p>
      </w:tc>
      <w:tc>
        <w:tcPr>
          <w:tcW w:w="3120" w:type="dxa"/>
        </w:tcPr>
        <w:p w:rsidR="7B243550" w:rsidP="7B243550" w:rsidRDefault="7B243550" w14:paraId="55D8E722" w14:textId="08D76147">
          <w:pPr>
            <w:pStyle w:val="Header"/>
            <w:jc w:val="center"/>
          </w:pPr>
        </w:p>
      </w:tc>
      <w:tc>
        <w:tcPr>
          <w:tcW w:w="3120" w:type="dxa"/>
        </w:tcPr>
        <w:p w:rsidR="7B243550" w:rsidP="7B243550" w:rsidRDefault="7B243550" w14:paraId="25647EB0" w14:textId="70E6E940">
          <w:pPr>
            <w:pStyle w:val="Header"/>
            <w:ind w:right="-115"/>
            <w:jc w:val="right"/>
          </w:pPr>
        </w:p>
      </w:tc>
    </w:tr>
  </w:tbl>
  <w:p w:rsidR="7B243550" w:rsidP="7B243550" w:rsidRDefault="7B243550" w14:paraId="57F1106A" w14:textId="5197B4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C0CC6" w:rsidRDefault="00BC0CC6" w14:paraId="2EB908C6" w14:textId="77777777">
      <w:pPr>
        <w:spacing w:after="0" w:line="240" w:lineRule="auto"/>
      </w:pPr>
      <w:r>
        <w:separator/>
      </w:r>
    </w:p>
  </w:footnote>
  <w:footnote w:type="continuationSeparator" w:id="0">
    <w:p w:rsidR="00BC0CC6" w:rsidRDefault="00BC0CC6" w14:paraId="080358DA" w14:textId="77777777">
      <w:pPr>
        <w:spacing w:after="0" w:line="240" w:lineRule="auto"/>
      </w:pPr>
      <w:r>
        <w:continuationSeparator/>
      </w:r>
    </w:p>
  </w:footnote>
  <w:footnote w:type="continuationNotice" w:id="1">
    <w:p w:rsidR="00BC0CC6" w:rsidRDefault="00BC0CC6" w14:paraId="1F8FE8C8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243550" w:rsidTr="7B243550" w14:paraId="2F80D595" w14:textId="77777777">
      <w:trPr>
        <w:trHeight w:val="300"/>
      </w:trPr>
      <w:tc>
        <w:tcPr>
          <w:tcW w:w="3120" w:type="dxa"/>
        </w:tcPr>
        <w:p w:rsidR="7B243550" w:rsidP="7B243550" w:rsidRDefault="7B243550" w14:paraId="58628DA4" w14:textId="3C6B8197">
          <w:pPr>
            <w:pStyle w:val="Header"/>
            <w:ind w:left="-115"/>
          </w:pPr>
        </w:p>
      </w:tc>
      <w:tc>
        <w:tcPr>
          <w:tcW w:w="3120" w:type="dxa"/>
        </w:tcPr>
        <w:p w:rsidR="7B243550" w:rsidP="7B243550" w:rsidRDefault="7B243550" w14:paraId="55D0A5CB" w14:textId="196C2881">
          <w:pPr>
            <w:pStyle w:val="Header"/>
            <w:jc w:val="center"/>
          </w:pPr>
        </w:p>
      </w:tc>
      <w:tc>
        <w:tcPr>
          <w:tcW w:w="3120" w:type="dxa"/>
        </w:tcPr>
        <w:p w:rsidR="7B243550" w:rsidP="7B243550" w:rsidRDefault="7B243550" w14:paraId="0D7FCDEF" w14:textId="15782BF7">
          <w:pPr>
            <w:pStyle w:val="Header"/>
            <w:ind w:right="-115"/>
            <w:jc w:val="right"/>
          </w:pPr>
        </w:p>
      </w:tc>
    </w:tr>
  </w:tbl>
  <w:p w:rsidR="7B243550" w:rsidP="7B243550" w:rsidRDefault="7B243550" w14:paraId="05EA10B5" w14:textId="2CB280C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7rxyEYEGk+h8X" int2:id="t0K1N6Fh">
      <int2:state int2:type="AugLoop_Text_Critique" int2:value="Rejected"/>
    </int2:textHash>
    <int2:textHash int2:hashCode="7fwVlk9FRrLPVO" int2:id="PYapJVGB">
      <int2:state int2:type="AugLoop_Text_Critique" int2:value="Rejected"/>
    </int2:textHash>
    <int2:textHash int2:hashCode="939h6ZLEPz6Qt4" int2:id="PPQ47yEO">
      <int2:state int2:type="AugLoop_Text_Critique" int2:value="Rejected"/>
    </int2:textHash>
    <int2:bookmark int2:bookmarkName="_Int_QKQAXjrY" int2:invalidationBookmarkName="" int2:hashCode="Lau4M0tsu8GWNa" int2:id="IZ69FD0w">
      <int2:state int2:type="AugLoop_Text_Critique" int2:value="Rejected"/>
    </int2:bookmark>
    <int2:bookmark int2:bookmarkName="_Int_CDoWmwts" int2:invalidationBookmarkName="" int2:hashCode="LbUk9rNZtoQUqN" int2:id="da1472fh">
      <int2:state int2:type="AugLoop_Text_Critique" int2:value="Rejected"/>
    </int2:bookmark>
    <int2:bookmark int2:bookmarkName="_Int_SjdKX7Hm" int2:invalidationBookmarkName="" int2:hashCode="XFu79oSrB6PkRW" int2:id="uww4b3xG">
      <int2:state int2:type="AugLoop_Text_Critique" int2:value="Rejected"/>
    </int2:bookmark>
    <int2:bookmark int2:bookmarkName="_Int_1BStPnHk" int2:invalidationBookmarkName="" int2:hashCode="Lau4M0tsu8GWNa" int2:id="93XEXLm8">
      <int2:state int2:type="AugLoop_Text_Critique" int2:value="Rejected"/>
    </int2:bookmark>
    <int2:bookmark int2:bookmarkName="_Int_gXNIjo4J" int2:invalidationBookmarkName="" int2:hashCode="3Q8t5NHSsvxjfm" int2:id="ANBOotT5">
      <int2:state int2:type="AugLoop_Text_Critique" int2:value="Rejected"/>
    </int2:bookmark>
    <int2:bookmark int2:bookmarkName="_Int_sTFLK2Nv" int2:invalidationBookmarkName="" int2:hashCode="5+XLL163vrfDG2" int2:id="qQrh3RuD">
      <int2:state int2:type="AugLoop_Text_Critique" int2:value="Rejected"/>
    </int2:bookmark>
    <int2:bookmark int2:bookmarkName="_Int_jnWHFfN8" int2:invalidationBookmarkName="" int2:hashCode="Tcc3QblHMWhET6" int2:id="6p49vLxH">
      <int2:state int2:type="AugLoop_Text_Critique" int2:value="Rejected"/>
    </int2:bookmark>
    <int2:entireDocument int2:id="Cr0vFR8t">
      <int2:extLst>
        <oel:ext uri="E302BA01-7950-474C-9AD3-286E660C40A8">
          <int2:similaritySummary int2:version="1" int2:runId="1676550594186" int2:tilesCheckedInThisRun="32" int2:totalNumOfTiles="32" int2:similarityAnnotationCount="0" int2:numWords="600" int2:numFlaggedWords="0"/>
        </oel:ext>
      </int2:extLst>
    </int2:entireDocument>
  </int2:observations>
  <int2:intelligenceSettings/>
  <int2:onDemandWorkflows>
    <int2:onDemandWorkflow int2:type="SimilarityCheck" int2:paragraphVersions="3A4563D4-470A5123 13138406-77777777 1C7DEECB-2BBAD888 57D6D842-1869B7C6 2ABBE918-589F275F 6CB659ED-77777777 13F51EED-2CBF8741 7DB310E4-5D92FD52 599BE872-6DB79BF9 4D3153BA-275CE5D2 7865D923-63FA6D32 76481A5C-7BDFD0CE 472824FF-17AE445B 6A2021ED-19599C64 3DB0224B-57AB3261 557C64E6-655D2F5D 42EEDEF2-60EBD3C9 5228B91C-17A5CF62 4F119866-277E8047 3B0BF577-60940FDF 2B31D47A-27C5549C 584BA3FC-68DEE70A 4A526B6F-56F06461 5F47BC05-5E050367 01605C5D-77777777 21257CC8-1BBD3152 27B8855D-2E4C1AC5 0F1AA0B4-77777777 3B119874-5F5D5D2B 701ED586-77777777 34E70A99-5459730E 4AD5C208-3A781928 5E161C94-730CBDAE 3D7DCA6E-77777777 506C49EF-77777777 07C692AC-77777777 4F55F73D-5AEB279C 0A5B6BCF-70439965 6C60B68B-5547E044 3B7B85E0-77777777 4B95E80F-4B2424FA 15DE32C9-25ED924C 2612291B-77777777 1EF579D1-1C23C4E0 23448DC2-14DA0C37 0C1359E6-77777777 08DB8EA9-36A3B509 4A2273B7-77777777 2263188A-27AF2BEA 6118B688-164A74DD 0AFAC583-677878DE 4B897A26-0710B9A9 02AC0953-77777777 26448604-77777777 0B037C69-77777777 0CD35803-77777777 3A7B1BAD-77777777 6ED9D162-77777777 05708DAA-77777777 759DB72D-77777777 67AADBB6-77777777 60750226-77777777 7BDC1ECF-77777777 3FDFFD14-6896EF78 51F8AD47-5C309E55 5037106C-03E368D6 1A63ADF2-77777777 26F50B2D-77777777 0CF96D1D-77777777 22EB5805-77777777 426ADB4C-77777777 77CC0943-77777777 4376000A-77777777 2878CE61-77777777 28F01C20-77777777 5C34B408-77777777 65EBDBA9-2D8DB63E 745EC59B-77777777 01F26A96-77777777 771E6372-62F3F877 63DA1635-77777777 4092CA97-77777777 5A72ECCE-77777777 05F36E89-77777777 66E42D1F-77777777 5AA3F6AC-77777777 5F3AFA5A-77777777 74A32EAD-77777777 184B0E2B-635FED1F 2D4B02D3-5AB16AED 442D7B0E-7773B746 589D57BC-77777777 37B83555-77777777 5D3B42FE-77777777 38D7B048-77777777 357470DE-77777777 4EC46D5F-77777777 299179BD-77777777 64277452-785F568B 7F55CECD-77777777 7D2C3040-77777777 00AB83D3-77777777 71878ADB-259CB1CD 72C90A15-77777777 576CCC01-77777777 0A178E92-77777777 5D44615F-77777777 0F8DC958-77777777 25EC4F38-77777777 41A985A0-77777777 5D9C7B82-77777777 0E40100A-77777777 79B0FAC5-77777777 0020DD83-77777777 02AAA09F-77777777 51A1FA30-77777777 2158C098-77777777 309564D4-77777777 22AC5320-77777777 6B862656-77777777 18465A72-77777777 062E70B4-77777777 0E346E9C-77777777 41A2B8AC-77777777 02BA106D-674E3EB0 58628DA4-3C6B8197 55D0A5CB-196C2881 0D7FCDEF-15782BF7 05EA10B5-2CB280C8 3636D844-25C1F4C4 55D8E722-08D76147 25647EB0-70E6E940 57F1106A-5197B429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D828D3"/>
    <w:multiLevelType w:val="hybridMultilevel"/>
    <w:tmpl w:val="B168598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6914664"/>
    <w:multiLevelType w:val="hybridMultilevel"/>
    <w:tmpl w:val="14404AA6"/>
    <w:lvl w:ilvl="0" w:tplc="1B504F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270CA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9FCC25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2CA44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5C89CA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82E4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6D62F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15E2B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BA84B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2A17472"/>
    <w:multiLevelType w:val="hybridMultilevel"/>
    <w:tmpl w:val="179062B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A4976D7"/>
    <w:multiLevelType w:val="hybridMultilevel"/>
    <w:tmpl w:val="46AC9F80"/>
    <w:lvl w:ilvl="0" w:tplc="61A211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1040A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F2678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B2C77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2B6A3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9065C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2C23E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3A497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96E55D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BCB00D5"/>
    <w:multiLevelType w:val="hybridMultilevel"/>
    <w:tmpl w:val="24FC5B9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51465142">
    <w:abstractNumId w:val="3"/>
  </w:num>
  <w:num w:numId="2" w16cid:durableId="1639068266">
    <w:abstractNumId w:val="1"/>
  </w:num>
  <w:num w:numId="3" w16cid:durableId="1437336128">
    <w:abstractNumId w:val="4"/>
  </w:num>
  <w:num w:numId="4" w16cid:durableId="920524297">
    <w:abstractNumId w:val="0"/>
  </w:num>
  <w:num w:numId="5" w16cid:durableId="12123070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86DB59"/>
    <w:rsid w:val="0000197A"/>
    <w:rsid w:val="00006287"/>
    <w:rsid w:val="00012461"/>
    <w:rsid w:val="00014A84"/>
    <w:rsid w:val="00041784"/>
    <w:rsid w:val="00046EF3"/>
    <w:rsid w:val="00050B75"/>
    <w:rsid w:val="00057039"/>
    <w:rsid w:val="00063CA8"/>
    <w:rsid w:val="000705C0"/>
    <w:rsid w:val="00081F09"/>
    <w:rsid w:val="0008596C"/>
    <w:rsid w:val="00093941"/>
    <w:rsid w:val="00095476"/>
    <w:rsid w:val="0009780D"/>
    <w:rsid w:val="000A5BA1"/>
    <w:rsid w:val="000B29F8"/>
    <w:rsid w:val="000B3F72"/>
    <w:rsid w:val="000B421F"/>
    <w:rsid w:val="000D5521"/>
    <w:rsid w:val="000E0600"/>
    <w:rsid w:val="000E3CAB"/>
    <w:rsid w:val="000F31E8"/>
    <w:rsid w:val="000F772A"/>
    <w:rsid w:val="00106300"/>
    <w:rsid w:val="0011156B"/>
    <w:rsid w:val="00112029"/>
    <w:rsid w:val="0014256A"/>
    <w:rsid w:val="00143F79"/>
    <w:rsid w:val="00145ACA"/>
    <w:rsid w:val="00147B38"/>
    <w:rsid w:val="00151112"/>
    <w:rsid w:val="0017494E"/>
    <w:rsid w:val="00174D47"/>
    <w:rsid w:val="0017655D"/>
    <w:rsid w:val="00184B6A"/>
    <w:rsid w:val="00184E10"/>
    <w:rsid w:val="00191470"/>
    <w:rsid w:val="001920DC"/>
    <w:rsid w:val="0019313E"/>
    <w:rsid w:val="00195AE5"/>
    <w:rsid w:val="001A0CF9"/>
    <w:rsid w:val="001A1104"/>
    <w:rsid w:val="001B2680"/>
    <w:rsid w:val="001B5F03"/>
    <w:rsid w:val="001B7404"/>
    <w:rsid w:val="001C21EB"/>
    <w:rsid w:val="001C3164"/>
    <w:rsid w:val="001C546D"/>
    <w:rsid w:val="001D083D"/>
    <w:rsid w:val="001D5C6C"/>
    <w:rsid w:val="001D61E1"/>
    <w:rsid w:val="001E1BD8"/>
    <w:rsid w:val="001E58D2"/>
    <w:rsid w:val="001E72A0"/>
    <w:rsid w:val="001F27A2"/>
    <w:rsid w:val="001F58CE"/>
    <w:rsid w:val="001F76A0"/>
    <w:rsid w:val="00200041"/>
    <w:rsid w:val="00213EB1"/>
    <w:rsid w:val="002143C5"/>
    <w:rsid w:val="00214DCE"/>
    <w:rsid w:val="00215D78"/>
    <w:rsid w:val="002234D9"/>
    <w:rsid w:val="0023660C"/>
    <w:rsid w:val="00236777"/>
    <w:rsid w:val="0024102B"/>
    <w:rsid w:val="0025028C"/>
    <w:rsid w:val="00250BF9"/>
    <w:rsid w:val="00261717"/>
    <w:rsid w:val="00264F97"/>
    <w:rsid w:val="00274126"/>
    <w:rsid w:val="00275BBD"/>
    <w:rsid w:val="002836A2"/>
    <w:rsid w:val="00285368"/>
    <w:rsid w:val="00291082"/>
    <w:rsid w:val="002916C3"/>
    <w:rsid w:val="002938DC"/>
    <w:rsid w:val="0029450F"/>
    <w:rsid w:val="002966C9"/>
    <w:rsid w:val="002A785A"/>
    <w:rsid w:val="002B3996"/>
    <w:rsid w:val="002D1F30"/>
    <w:rsid w:val="002D7E23"/>
    <w:rsid w:val="002F3E7C"/>
    <w:rsid w:val="002F6B98"/>
    <w:rsid w:val="003067AA"/>
    <w:rsid w:val="00306E26"/>
    <w:rsid w:val="0031151D"/>
    <w:rsid w:val="00316CF6"/>
    <w:rsid w:val="003253ED"/>
    <w:rsid w:val="0032657F"/>
    <w:rsid w:val="003301FD"/>
    <w:rsid w:val="00332800"/>
    <w:rsid w:val="003369A4"/>
    <w:rsid w:val="00337AEC"/>
    <w:rsid w:val="003423D7"/>
    <w:rsid w:val="0034559E"/>
    <w:rsid w:val="003631EA"/>
    <w:rsid w:val="0037079E"/>
    <w:rsid w:val="003711A2"/>
    <w:rsid w:val="003718D5"/>
    <w:rsid w:val="00381F50"/>
    <w:rsid w:val="00385A56"/>
    <w:rsid w:val="003865B3"/>
    <w:rsid w:val="00387989"/>
    <w:rsid w:val="0039003F"/>
    <w:rsid w:val="00393131"/>
    <w:rsid w:val="003B3627"/>
    <w:rsid w:val="003C09CE"/>
    <w:rsid w:val="003C6B8D"/>
    <w:rsid w:val="003D1BBA"/>
    <w:rsid w:val="003D3DB6"/>
    <w:rsid w:val="003D66D4"/>
    <w:rsid w:val="003E51BB"/>
    <w:rsid w:val="003E5436"/>
    <w:rsid w:val="003F41DF"/>
    <w:rsid w:val="003F469B"/>
    <w:rsid w:val="00411FE6"/>
    <w:rsid w:val="004140A7"/>
    <w:rsid w:val="00426459"/>
    <w:rsid w:val="00430314"/>
    <w:rsid w:val="00431EF7"/>
    <w:rsid w:val="00433B73"/>
    <w:rsid w:val="00437F17"/>
    <w:rsid w:val="00450DEF"/>
    <w:rsid w:val="00453D44"/>
    <w:rsid w:val="004566CC"/>
    <w:rsid w:val="00471561"/>
    <w:rsid w:val="004726B6"/>
    <w:rsid w:val="004751E1"/>
    <w:rsid w:val="00481C9F"/>
    <w:rsid w:val="0049372A"/>
    <w:rsid w:val="00495134"/>
    <w:rsid w:val="004971E7"/>
    <w:rsid w:val="004A07A6"/>
    <w:rsid w:val="004A4034"/>
    <w:rsid w:val="004B4A29"/>
    <w:rsid w:val="004B6C79"/>
    <w:rsid w:val="004C6D0A"/>
    <w:rsid w:val="004D1FCB"/>
    <w:rsid w:val="004D6250"/>
    <w:rsid w:val="004D6892"/>
    <w:rsid w:val="004E0EDE"/>
    <w:rsid w:val="004E773D"/>
    <w:rsid w:val="004F3417"/>
    <w:rsid w:val="004F5B72"/>
    <w:rsid w:val="005022E1"/>
    <w:rsid w:val="00511740"/>
    <w:rsid w:val="0051286E"/>
    <w:rsid w:val="005225D5"/>
    <w:rsid w:val="005243B6"/>
    <w:rsid w:val="00534BC3"/>
    <w:rsid w:val="00546948"/>
    <w:rsid w:val="00547359"/>
    <w:rsid w:val="00551F65"/>
    <w:rsid w:val="00553F53"/>
    <w:rsid w:val="00557174"/>
    <w:rsid w:val="005575AD"/>
    <w:rsid w:val="0056048C"/>
    <w:rsid w:val="00565E88"/>
    <w:rsid w:val="0056626D"/>
    <w:rsid w:val="00572CC1"/>
    <w:rsid w:val="0057336C"/>
    <w:rsid w:val="00576278"/>
    <w:rsid w:val="005870C5"/>
    <w:rsid w:val="00597335"/>
    <w:rsid w:val="005A2FF8"/>
    <w:rsid w:val="005B39E9"/>
    <w:rsid w:val="005B6ECC"/>
    <w:rsid w:val="005B7075"/>
    <w:rsid w:val="005D2037"/>
    <w:rsid w:val="005D6C18"/>
    <w:rsid w:val="005D7D6A"/>
    <w:rsid w:val="005E6CDF"/>
    <w:rsid w:val="005F6E0D"/>
    <w:rsid w:val="006009C8"/>
    <w:rsid w:val="00601730"/>
    <w:rsid w:val="00602157"/>
    <w:rsid w:val="00604C4A"/>
    <w:rsid w:val="00607B3A"/>
    <w:rsid w:val="006141B0"/>
    <w:rsid w:val="006228CB"/>
    <w:rsid w:val="00623BB9"/>
    <w:rsid w:val="006256B5"/>
    <w:rsid w:val="00625F31"/>
    <w:rsid w:val="00635E7D"/>
    <w:rsid w:val="00636016"/>
    <w:rsid w:val="00637EE7"/>
    <w:rsid w:val="00643722"/>
    <w:rsid w:val="00651690"/>
    <w:rsid w:val="006520DD"/>
    <w:rsid w:val="00652E09"/>
    <w:rsid w:val="0066171C"/>
    <w:rsid w:val="0066426F"/>
    <w:rsid w:val="00674E83"/>
    <w:rsid w:val="00675541"/>
    <w:rsid w:val="00684DA3"/>
    <w:rsid w:val="006A7B3E"/>
    <w:rsid w:val="006B3417"/>
    <w:rsid w:val="006B4E98"/>
    <w:rsid w:val="006C475E"/>
    <w:rsid w:val="006C4B8F"/>
    <w:rsid w:val="006C75F1"/>
    <w:rsid w:val="006D2216"/>
    <w:rsid w:val="006D241C"/>
    <w:rsid w:val="006D562A"/>
    <w:rsid w:val="006D67C4"/>
    <w:rsid w:val="006E352E"/>
    <w:rsid w:val="006E73E0"/>
    <w:rsid w:val="007005D3"/>
    <w:rsid w:val="007065DB"/>
    <w:rsid w:val="0071207D"/>
    <w:rsid w:val="00720679"/>
    <w:rsid w:val="00722A05"/>
    <w:rsid w:val="007307BF"/>
    <w:rsid w:val="007348E9"/>
    <w:rsid w:val="007411DE"/>
    <w:rsid w:val="00747B06"/>
    <w:rsid w:val="007509AE"/>
    <w:rsid w:val="00752CE7"/>
    <w:rsid w:val="00752D6F"/>
    <w:rsid w:val="0076050A"/>
    <w:rsid w:val="00761800"/>
    <w:rsid w:val="00770FBC"/>
    <w:rsid w:val="007717A6"/>
    <w:rsid w:val="00787544"/>
    <w:rsid w:val="0079012A"/>
    <w:rsid w:val="0079542C"/>
    <w:rsid w:val="00796E1D"/>
    <w:rsid w:val="007976E3"/>
    <w:rsid w:val="007A158D"/>
    <w:rsid w:val="007A4696"/>
    <w:rsid w:val="007B0172"/>
    <w:rsid w:val="007B119E"/>
    <w:rsid w:val="007B4A51"/>
    <w:rsid w:val="007C27FC"/>
    <w:rsid w:val="007C6683"/>
    <w:rsid w:val="007D54D9"/>
    <w:rsid w:val="007D5A6D"/>
    <w:rsid w:val="007E33D0"/>
    <w:rsid w:val="007E7D98"/>
    <w:rsid w:val="007F6DB3"/>
    <w:rsid w:val="00804322"/>
    <w:rsid w:val="008057AE"/>
    <w:rsid w:val="008114E4"/>
    <w:rsid w:val="008152B6"/>
    <w:rsid w:val="00821BFB"/>
    <w:rsid w:val="00827DFC"/>
    <w:rsid w:val="0083040E"/>
    <w:rsid w:val="00833F0A"/>
    <w:rsid w:val="0085019B"/>
    <w:rsid w:val="008512B1"/>
    <w:rsid w:val="00864E55"/>
    <w:rsid w:val="00866116"/>
    <w:rsid w:val="0086646B"/>
    <w:rsid w:val="00866734"/>
    <w:rsid w:val="00867D2A"/>
    <w:rsid w:val="008759FB"/>
    <w:rsid w:val="00883CE1"/>
    <w:rsid w:val="00884383"/>
    <w:rsid w:val="00887478"/>
    <w:rsid w:val="00887736"/>
    <w:rsid w:val="00887772"/>
    <w:rsid w:val="00893784"/>
    <w:rsid w:val="008940C1"/>
    <w:rsid w:val="00897769"/>
    <w:rsid w:val="00897978"/>
    <w:rsid w:val="008A1FFD"/>
    <w:rsid w:val="008B215F"/>
    <w:rsid w:val="008B51A5"/>
    <w:rsid w:val="008C2EB3"/>
    <w:rsid w:val="008C2F51"/>
    <w:rsid w:val="008C64CF"/>
    <w:rsid w:val="008D1A61"/>
    <w:rsid w:val="008D24C5"/>
    <w:rsid w:val="008E24E2"/>
    <w:rsid w:val="008F06EE"/>
    <w:rsid w:val="008F0B13"/>
    <w:rsid w:val="008F2D98"/>
    <w:rsid w:val="009027B6"/>
    <w:rsid w:val="00907898"/>
    <w:rsid w:val="0091676B"/>
    <w:rsid w:val="00917FBA"/>
    <w:rsid w:val="00927F8D"/>
    <w:rsid w:val="00937AEC"/>
    <w:rsid w:val="00941D60"/>
    <w:rsid w:val="00946BBD"/>
    <w:rsid w:val="009474B4"/>
    <w:rsid w:val="0095119D"/>
    <w:rsid w:val="009537B6"/>
    <w:rsid w:val="00954FEC"/>
    <w:rsid w:val="00955DF7"/>
    <w:rsid w:val="00955F12"/>
    <w:rsid w:val="00967E52"/>
    <w:rsid w:val="00982086"/>
    <w:rsid w:val="00991C15"/>
    <w:rsid w:val="00995AD2"/>
    <w:rsid w:val="009B0272"/>
    <w:rsid w:val="009B7181"/>
    <w:rsid w:val="009B7A41"/>
    <w:rsid w:val="009C6E27"/>
    <w:rsid w:val="009E6038"/>
    <w:rsid w:val="009F0620"/>
    <w:rsid w:val="009F0786"/>
    <w:rsid w:val="00A04BC8"/>
    <w:rsid w:val="00A120A7"/>
    <w:rsid w:val="00A1469F"/>
    <w:rsid w:val="00A16A0D"/>
    <w:rsid w:val="00A210B7"/>
    <w:rsid w:val="00A224A1"/>
    <w:rsid w:val="00A23263"/>
    <w:rsid w:val="00A34544"/>
    <w:rsid w:val="00A44F98"/>
    <w:rsid w:val="00A45615"/>
    <w:rsid w:val="00A45BB1"/>
    <w:rsid w:val="00A52E2F"/>
    <w:rsid w:val="00A627A1"/>
    <w:rsid w:val="00A63F99"/>
    <w:rsid w:val="00A6534D"/>
    <w:rsid w:val="00A65AB1"/>
    <w:rsid w:val="00A65EDE"/>
    <w:rsid w:val="00A81DB4"/>
    <w:rsid w:val="00A97BAD"/>
    <w:rsid w:val="00AB2700"/>
    <w:rsid w:val="00AD377D"/>
    <w:rsid w:val="00AE6412"/>
    <w:rsid w:val="00AE6536"/>
    <w:rsid w:val="00AF19F6"/>
    <w:rsid w:val="00AF6F13"/>
    <w:rsid w:val="00B0243E"/>
    <w:rsid w:val="00B059F3"/>
    <w:rsid w:val="00B103EC"/>
    <w:rsid w:val="00B312CC"/>
    <w:rsid w:val="00B34400"/>
    <w:rsid w:val="00B418AB"/>
    <w:rsid w:val="00B42E8B"/>
    <w:rsid w:val="00B51AD7"/>
    <w:rsid w:val="00B524C2"/>
    <w:rsid w:val="00B6058C"/>
    <w:rsid w:val="00B6080F"/>
    <w:rsid w:val="00B62623"/>
    <w:rsid w:val="00B627E2"/>
    <w:rsid w:val="00B717EC"/>
    <w:rsid w:val="00B74054"/>
    <w:rsid w:val="00B77346"/>
    <w:rsid w:val="00B77C26"/>
    <w:rsid w:val="00B96286"/>
    <w:rsid w:val="00B96E4C"/>
    <w:rsid w:val="00BA21B8"/>
    <w:rsid w:val="00BA30A5"/>
    <w:rsid w:val="00BA6273"/>
    <w:rsid w:val="00BA713D"/>
    <w:rsid w:val="00BB4B44"/>
    <w:rsid w:val="00BC0CC6"/>
    <w:rsid w:val="00BC54EB"/>
    <w:rsid w:val="00BD17EF"/>
    <w:rsid w:val="00BD253B"/>
    <w:rsid w:val="00BD7DD5"/>
    <w:rsid w:val="00BE3AA6"/>
    <w:rsid w:val="00BE7A62"/>
    <w:rsid w:val="00BF22AC"/>
    <w:rsid w:val="00BF6C19"/>
    <w:rsid w:val="00C02BA3"/>
    <w:rsid w:val="00C15657"/>
    <w:rsid w:val="00C2419E"/>
    <w:rsid w:val="00C27E0C"/>
    <w:rsid w:val="00C37E9B"/>
    <w:rsid w:val="00C40B70"/>
    <w:rsid w:val="00C549E3"/>
    <w:rsid w:val="00C54B70"/>
    <w:rsid w:val="00C557EC"/>
    <w:rsid w:val="00C570C0"/>
    <w:rsid w:val="00C57875"/>
    <w:rsid w:val="00C6009F"/>
    <w:rsid w:val="00C6256E"/>
    <w:rsid w:val="00C85CED"/>
    <w:rsid w:val="00C9434E"/>
    <w:rsid w:val="00C96F76"/>
    <w:rsid w:val="00C97FA0"/>
    <w:rsid w:val="00CB6B52"/>
    <w:rsid w:val="00CC0F5E"/>
    <w:rsid w:val="00CC239F"/>
    <w:rsid w:val="00CD0F90"/>
    <w:rsid w:val="00CD3F54"/>
    <w:rsid w:val="00CE0E00"/>
    <w:rsid w:val="00CE46CA"/>
    <w:rsid w:val="00CF642A"/>
    <w:rsid w:val="00CF7303"/>
    <w:rsid w:val="00D0072A"/>
    <w:rsid w:val="00D022D0"/>
    <w:rsid w:val="00D06567"/>
    <w:rsid w:val="00D1162D"/>
    <w:rsid w:val="00D1170A"/>
    <w:rsid w:val="00D11BD8"/>
    <w:rsid w:val="00D13AAD"/>
    <w:rsid w:val="00D143A1"/>
    <w:rsid w:val="00D15E47"/>
    <w:rsid w:val="00D16EDA"/>
    <w:rsid w:val="00D342E9"/>
    <w:rsid w:val="00D37D22"/>
    <w:rsid w:val="00D453BF"/>
    <w:rsid w:val="00D45DCB"/>
    <w:rsid w:val="00D5782A"/>
    <w:rsid w:val="00D626F3"/>
    <w:rsid w:val="00D674D7"/>
    <w:rsid w:val="00D7068E"/>
    <w:rsid w:val="00D7552A"/>
    <w:rsid w:val="00D75F26"/>
    <w:rsid w:val="00D77336"/>
    <w:rsid w:val="00D90B74"/>
    <w:rsid w:val="00D93A7D"/>
    <w:rsid w:val="00D97639"/>
    <w:rsid w:val="00DB0BF5"/>
    <w:rsid w:val="00DB69EA"/>
    <w:rsid w:val="00DC25B1"/>
    <w:rsid w:val="00DC510C"/>
    <w:rsid w:val="00DD2632"/>
    <w:rsid w:val="00DD5D05"/>
    <w:rsid w:val="00DD60CD"/>
    <w:rsid w:val="00DD63B0"/>
    <w:rsid w:val="00DD76DD"/>
    <w:rsid w:val="00DE216B"/>
    <w:rsid w:val="00DE56BB"/>
    <w:rsid w:val="00DF128B"/>
    <w:rsid w:val="00DF33A4"/>
    <w:rsid w:val="00DF763F"/>
    <w:rsid w:val="00E0527F"/>
    <w:rsid w:val="00E07772"/>
    <w:rsid w:val="00E151CD"/>
    <w:rsid w:val="00E16035"/>
    <w:rsid w:val="00E2075D"/>
    <w:rsid w:val="00E20B3B"/>
    <w:rsid w:val="00E21750"/>
    <w:rsid w:val="00E27E19"/>
    <w:rsid w:val="00E36332"/>
    <w:rsid w:val="00E36EC0"/>
    <w:rsid w:val="00E41032"/>
    <w:rsid w:val="00E460BF"/>
    <w:rsid w:val="00E51836"/>
    <w:rsid w:val="00E70DCA"/>
    <w:rsid w:val="00E7424E"/>
    <w:rsid w:val="00E836C5"/>
    <w:rsid w:val="00E86C1F"/>
    <w:rsid w:val="00E900B8"/>
    <w:rsid w:val="00E92B85"/>
    <w:rsid w:val="00E962D0"/>
    <w:rsid w:val="00EA332A"/>
    <w:rsid w:val="00EB2A97"/>
    <w:rsid w:val="00EB4058"/>
    <w:rsid w:val="00EB46CB"/>
    <w:rsid w:val="00EC0B89"/>
    <w:rsid w:val="00EC2213"/>
    <w:rsid w:val="00ED08E0"/>
    <w:rsid w:val="00ED6780"/>
    <w:rsid w:val="00EE1DD9"/>
    <w:rsid w:val="00EF4CA2"/>
    <w:rsid w:val="00F00A08"/>
    <w:rsid w:val="00F01121"/>
    <w:rsid w:val="00F05DAD"/>
    <w:rsid w:val="00F06527"/>
    <w:rsid w:val="00F16D82"/>
    <w:rsid w:val="00F24C2A"/>
    <w:rsid w:val="00F34644"/>
    <w:rsid w:val="00F35619"/>
    <w:rsid w:val="00F37725"/>
    <w:rsid w:val="00F433B8"/>
    <w:rsid w:val="00F44C70"/>
    <w:rsid w:val="00F462B5"/>
    <w:rsid w:val="00F60B85"/>
    <w:rsid w:val="00F62F90"/>
    <w:rsid w:val="00F67B45"/>
    <w:rsid w:val="00F70EA1"/>
    <w:rsid w:val="00F70F08"/>
    <w:rsid w:val="00F752B4"/>
    <w:rsid w:val="00F76C5E"/>
    <w:rsid w:val="00F91CDD"/>
    <w:rsid w:val="00F92295"/>
    <w:rsid w:val="00F92657"/>
    <w:rsid w:val="00FA1F9F"/>
    <w:rsid w:val="00FA24BE"/>
    <w:rsid w:val="00FA2F09"/>
    <w:rsid w:val="00FB2677"/>
    <w:rsid w:val="00FC4D14"/>
    <w:rsid w:val="00FD1CA4"/>
    <w:rsid w:val="00FD442E"/>
    <w:rsid w:val="00FE7F47"/>
    <w:rsid w:val="00FF0AF4"/>
    <w:rsid w:val="0336EE37"/>
    <w:rsid w:val="04321DBD"/>
    <w:rsid w:val="04DC3432"/>
    <w:rsid w:val="0A44D0BB"/>
    <w:rsid w:val="0D9E04CA"/>
    <w:rsid w:val="0F055708"/>
    <w:rsid w:val="0F1841DE"/>
    <w:rsid w:val="0F822F33"/>
    <w:rsid w:val="1286DB59"/>
    <w:rsid w:val="12AE8771"/>
    <w:rsid w:val="1324BBBA"/>
    <w:rsid w:val="1343A593"/>
    <w:rsid w:val="14D043BE"/>
    <w:rsid w:val="187D2D25"/>
    <w:rsid w:val="189EFB34"/>
    <w:rsid w:val="1D3941FF"/>
    <w:rsid w:val="1DE93CF3"/>
    <w:rsid w:val="1F5BEDC8"/>
    <w:rsid w:val="1F5FFBD0"/>
    <w:rsid w:val="26642618"/>
    <w:rsid w:val="267841C2"/>
    <w:rsid w:val="286BA074"/>
    <w:rsid w:val="28F81927"/>
    <w:rsid w:val="2D57534F"/>
    <w:rsid w:val="2D5B09EA"/>
    <w:rsid w:val="2EF323B0"/>
    <w:rsid w:val="308FCA0A"/>
    <w:rsid w:val="31A3F816"/>
    <w:rsid w:val="31BAF469"/>
    <w:rsid w:val="325B1FE4"/>
    <w:rsid w:val="3442B954"/>
    <w:rsid w:val="384B7E4E"/>
    <w:rsid w:val="394C889B"/>
    <w:rsid w:val="3C4AD5F4"/>
    <w:rsid w:val="3C801137"/>
    <w:rsid w:val="3CEC6C39"/>
    <w:rsid w:val="3DCD4CA2"/>
    <w:rsid w:val="3E7075FE"/>
    <w:rsid w:val="3EF30CE1"/>
    <w:rsid w:val="40792EEE"/>
    <w:rsid w:val="415097E3"/>
    <w:rsid w:val="4165045B"/>
    <w:rsid w:val="43F8CED0"/>
    <w:rsid w:val="4510A67B"/>
    <w:rsid w:val="46EDE7A2"/>
    <w:rsid w:val="4A0C6007"/>
    <w:rsid w:val="4BA83068"/>
    <w:rsid w:val="4D344331"/>
    <w:rsid w:val="4EDFD12A"/>
    <w:rsid w:val="506071D6"/>
    <w:rsid w:val="50DD4A01"/>
    <w:rsid w:val="540978A6"/>
    <w:rsid w:val="54B44EA0"/>
    <w:rsid w:val="54B44EA0"/>
    <w:rsid w:val="562B9FD6"/>
    <w:rsid w:val="5743E065"/>
    <w:rsid w:val="5C70A65F"/>
    <w:rsid w:val="5DF34E63"/>
    <w:rsid w:val="5E487056"/>
    <w:rsid w:val="5EACA23B"/>
    <w:rsid w:val="62C6BF86"/>
    <w:rsid w:val="64628FE7"/>
    <w:rsid w:val="64ADE0C5"/>
    <w:rsid w:val="65FE6048"/>
    <w:rsid w:val="698151E8"/>
    <w:rsid w:val="6A6FC1A3"/>
    <w:rsid w:val="6DB0E1EC"/>
    <w:rsid w:val="6E115FB3"/>
    <w:rsid w:val="6FAD3014"/>
    <w:rsid w:val="7B243550"/>
    <w:rsid w:val="7B315381"/>
    <w:rsid w:val="7B315381"/>
    <w:rsid w:val="7C702BE9"/>
    <w:rsid w:val="7CC7ACB2"/>
    <w:rsid w:val="7E68F443"/>
    <w:rsid w:val="7F45816B"/>
    <w:rsid w:val="7FFF4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6DB59"/>
  <w15:chartTrackingRefBased/>
  <w15:docId w15:val="{2B4431F0-3BD0-43A1-974E-5B35580611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hAnsi="Arial" w:eastAsiaTheme="minorHAnsi" w:cstheme="minorBidi"/>
        <w:sz w:val="28"/>
        <w:szCs w:val="28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56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47156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106300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106300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0F772A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0F772A"/>
    <w:pPr>
      <w:spacing w:after="100"/>
      <w:ind w:left="220"/>
    </w:pPr>
    <w:rPr>
      <w:rFonts w:cs="Times New Roman" w:eastAsiaTheme="minorEastAsia"/>
    </w:rPr>
  </w:style>
  <w:style w:type="paragraph" w:styleId="TOC1">
    <w:name w:val="toc 1"/>
    <w:basedOn w:val="Normal"/>
    <w:next w:val="Normal"/>
    <w:autoRedefine/>
    <w:uiPriority w:val="39"/>
    <w:unhideWhenUsed/>
    <w:rsid w:val="000F772A"/>
    <w:pPr>
      <w:spacing w:after="100"/>
    </w:pPr>
    <w:rPr>
      <w:rFonts w:cs="Times New Roman" w:eastAsiaTheme="minorEastAsia"/>
    </w:rPr>
  </w:style>
  <w:style w:type="paragraph" w:styleId="TOC3">
    <w:name w:val="toc 3"/>
    <w:basedOn w:val="Normal"/>
    <w:next w:val="Normal"/>
    <w:autoRedefine/>
    <w:uiPriority w:val="39"/>
    <w:unhideWhenUsed/>
    <w:rsid w:val="000F772A"/>
    <w:pPr>
      <w:spacing w:after="100"/>
      <w:ind w:left="440"/>
    </w:pPr>
    <w:rPr>
      <w:rFonts w:cs="Times New Roman" w:eastAsiaTheme="minorEastAsia"/>
    </w:rPr>
  </w:style>
  <w:style w:type="character" w:styleId="Hyperlink">
    <w:name w:val="Hyperlink"/>
    <w:basedOn w:val="DefaultParagraphFont"/>
    <w:uiPriority w:val="99"/>
    <w:unhideWhenUsed/>
    <w:rsid w:val="001B5F03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91CD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91CDD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F91CD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1CDD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F91CDD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C54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ebookcentral.proquest.com/lib/trinity/reader.action?docID=6234915" TargetMode="External" Id="rId8" /><Relationship Type="http://schemas.openxmlformats.org/officeDocument/2006/relationships/fontTable" Target="fontTable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oter" Target="footer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eader" Target="header1.xml" Id="rId11" /><Relationship Type="http://schemas.openxmlformats.org/officeDocument/2006/relationships/webSettings" Target="webSettings.xml" Id="rId5" /><Relationship Type="http://schemas.microsoft.com/office/2020/10/relationships/intelligence" Target="intelligence2.xml" Id="rId15" /><Relationship Type="http://schemas.openxmlformats.org/officeDocument/2006/relationships/hyperlink" Target="https://www.proof-reading-service.com/en/blog/write-findings-section-research-paper/" TargetMode="External" Id="rId10" /><Relationship Type="http://schemas.openxmlformats.org/officeDocument/2006/relationships/settings" Target="settings.xml" Id="rId4" /><Relationship Type="http://schemas.openxmlformats.org/officeDocument/2006/relationships/hyperlink" Target="https://www.pomona.edu/administration/writing-center/student-resources/general-writing-resources/role-introduction#:~:text=Your%20introduction%20conveys%20a%20lot,will%20assert%20your%20main%20argument" TargetMode="External" Id="rId9" /><Relationship Type="http://schemas.openxmlformats.org/officeDocument/2006/relationships/theme" Target="theme/theme1.xml" Id="rId14" /><Relationship Type="http://schemas.openxmlformats.org/officeDocument/2006/relationships/image" Target="/media/image.png" Id="Ree11cb9b94dd4d19" /><Relationship Type="http://schemas.openxmlformats.org/officeDocument/2006/relationships/glossaryDocument" Target="glossary/document.xml" Id="R8650b82e4e7c4aab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afdaec-a615-4192-90b7-abe136131a09}"/>
      </w:docPartPr>
      <w:docPartBody>
        <w:p w14:paraId="38744298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826908-B829-4E09-AC36-E390E98D7BA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Isabela Golofca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E-PORTFOLIO</dc:title>
  <dc:subject>Learning in the Digital Era - UWTSD</dc:subject>
  <dc:creator>Pepe</dc:creator>
  <keywords/>
  <dc:description/>
  <lastModifiedBy>Isabela Golofca (2230764)</lastModifiedBy>
  <revision>482</revision>
  <dcterms:created xsi:type="dcterms:W3CDTF">2023-01-27T20:35:00.0000000Z</dcterms:created>
  <dcterms:modified xsi:type="dcterms:W3CDTF">2023-02-16T12:30:36.9730092Z</dcterms:modified>
  <category>2230764</category>
</coreProperties>
</file>