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header.xml" ContentType="application/vnd.openxmlformats-officedocument.wordprocessingml.header+xml"/>
  <Override PartName="/word/footer.xml" ContentType="application/vnd.openxmlformats-officedocument.wordprocessingml.footer+xml"/>
  <Override PartName="/word/glossary/document.xml" ContentType="application/vnd.openxmlformats-officedocument.wordprocessingml.document.glossary+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5C54CBB1" w:rsidP="4D1AC898" w:rsidRDefault="5C54CBB1" w14:paraId="486A24F1" w14:textId="72AAFB15">
      <w:pPr>
        <w:pStyle w:val="Normal"/>
        <w:spacing w:line="360" w:lineRule="auto"/>
        <w:jc w:val="center"/>
        <w:rPr>
          <w:rFonts w:ascii="Arial" w:hAnsi="Arial" w:eastAsia="Arial" w:cs="Arial"/>
          <w:b w:val="1"/>
          <w:bCs w:val="1"/>
          <w:color w:val="auto"/>
          <w:sz w:val="22"/>
          <w:szCs w:val="22"/>
          <w:u w:val="none"/>
        </w:rPr>
      </w:pPr>
      <w:r w:rsidRPr="187ACE65" w:rsidR="53138DB7">
        <w:rPr>
          <w:rFonts w:ascii="Arial" w:hAnsi="Arial" w:eastAsia="Arial" w:cs="Arial"/>
          <w:b w:val="1"/>
          <w:bCs w:val="1"/>
          <w:color w:val="auto"/>
          <w:sz w:val="22"/>
          <w:szCs w:val="22"/>
          <w:u w:val="none"/>
        </w:rPr>
        <w:t>A REFLECTIVE REPORT ABOUT MY EXPERIENCE AND LEARNING ACROSS THE ACADEMIC AND EMPLOYABILITY SKILLS.</w:t>
      </w:r>
      <w:r w:rsidRPr="187ACE65" w:rsidR="53138DB7">
        <w:rPr>
          <w:rFonts w:ascii="Arial" w:hAnsi="Arial" w:eastAsia="Arial" w:cs="Arial"/>
          <w:b w:val="1"/>
          <w:bCs w:val="1"/>
          <w:color w:val="auto"/>
          <w:sz w:val="22"/>
          <w:szCs w:val="22"/>
        </w:rPr>
        <w:t xml:space="preserve"> </w:t>
      </w:r>
    </w:p>
    <w:p xmlns:wp14="http://schemas.microsoft.com/office/word/2010/wordml" w:rsidP="4D1AC898" w14:paraId="6523AD45" wp14:textId="2A983D97">
      <w:pPr>
        <w:pStyle w:val="Normal"/>
        <w:spacing w:line="360" w:lineRule="auto"/>
        <w:jc w:val="center"/>
        <w:rPr>
          <w:rFonts w:ascii="Arial" w:hAnsi="Arial" w:eastAsia="Arial" w:cs="Arial"/>
          <w:b w:val="0"/>
          <w:bCs w:val="0"/>
          <w:color w:val="auto"/>
          <w:sz w:val="22"/>
          <w:szCs w:val="22"/>
          <w:u w:val="none"/>
        </w:rPr>
      </w:pPr>
    </w:p>
    <w:p w:rsidR="242C54CD" w:rsidP="4D1AC898" w:rsidRDefault="242C54CD" w14:paraId="011997BE" w14:textId="31FEBB89">
      <w:pPr>
        <w:pStyle w:val="Normal"/>
        <w:spacing w:line="360" w:lineRule="auto"/>
        <w:jc w:val="center"/>
        <w:rPr>
          <w:rFonts w:ascii="Arial" w:hAnsi="Arial" w:eastAsia="Arial" w:cs="Arial"/>
          <w:b w:val="0"/>
          <w:bCs w:val="0"/>
          <w:color w:val="auto"/>
          <w:sz w:val="22"/>
          <w:szCs w:val="22"/>
          <w:u w:val="none"/>
        </w:rPr>
      </w:pPr>
    </w:p>
    <w:p w:rsidR="242C54CD" w:rsidP="4D1AC898" w:rsidRDefault="242C54CD" w14:paraId="6157F3B7" w14:textId="402DF306">
      <w:pPr>
        <w:pStyle w:val="Normal"/>
        <w:spacing w:line="360" w:lineRule="auto"/>
        <w:jc w:val="center"/>
        <w:rPr>
          <w:rFonts w:ascii="Arial" w:hAnsi="Arial" w:eastAsia="Arial" w:cs="Arial"/>
          <w:b w:val="0"/>
          <w:bCs w:val="0"/>
          <w:color w:val="auto"/>
          <w:sz w:val="22"/>
          <w:szCs w:val="22"/>
          <w:u w:val="none"/>
        </w:rPr>
      </w:pPr>
    </w:p>
    <w:p w:rsidR="5C54CBB1" w:rsidP="4D1AC898" w:rsidRDefault="5C54CBB1" w14:paraId="7FFCB1FC" w14:textId="031CBBB8">
      <w:pPr>
        <w:pStyle w:val="Normal"/>
        <w:spacing w:line="360" w:lineRule="auto"/>
        <w:jc w:val="center"/>
        <w:rPr>
          <w:rFonts w:ascii="Arial" w:hAnsi="Arial" w:eastAsia="Arial" w:cs="Arial"/>
          <w:b w:val="1"/>
          <w:bCs w:val="1"/>
          <w:color w:val="auto"/>
          <w:sz w:val="22"/>
          <w:szCs w:val="22"/>
          <w:u w:val="none"/>
        </w:rPr>
      </w:pPr>
      <w:r w:rsidRPr="187ACE65" w:rsidR="53138DB7">
        <w:rPr>
          <w:rFonts w:ascii="Arial" w:hAnsi="Arial" w:eastAsia="Arial" w:cs="Arial"/>
          <w:b w:val="1"/>
          <w:bCs w:val="1"/>
          <w:color w:val="auto"/>
          <w:sz w:val="22"/>
          <w:szCs w:val="22"/>
          <w:u w:val="none"/>
        </w:rPr>
        <w:t>BY</w:t>
      </w:r>
    </w:p>
    <w:p xmlns:wp14="http://schemas.microsoft.com/office/word/2010/wordml" w:rsidP="4D1AC898" w14:paraId="0B4E02D0" wp14:textId="2ED2BDCF">
      <w:pPr>
        <w:spacing w:line="360" w:lineRule="auto"/>
        <w:jc w:val="center"/>
        <w:rPr>
          <w:rFonts w:ascii="Arial" w:hAnsi="Arial" w:eastAsia="Arial" w:cs="Arial"/>
          <w:b w:val="1"/>
          <w:bCs w:val="1"/>
          <w:color w:val="auto"/>
          <w:sz w:val="22"/>
          <w:szCs w:val="22"/>
          <w:u w:val="none"/>
        </w:rPr>
      </w:pPr>
      <w:r w:rsidRPr="187ACE65" w:rsidR="31D9F95D">
        <w:rPr>
          <w:rFonts w:ascii="Arial" w:hAnsi="Arial" w:eastAsia="Arial" w:cs="Arial"/>
          <w:b w:val="1"/>
          <w:bCs w:val="1"/>
          <w:color w:val="auto"/>
          <w:sz w:val="22"/>
          <w:szCs w:val="22"/>
          <w:u w:val="none"/>
        </w:rPr>
        <w:t>JANEPHER</w:t>
      </w:r>
      <w:r w:rsidRPr="187ACE65" w:rsidR="31D9F95D">
        <w:rPr>
          <w:rFonts w:ascii="Arial" w:hAnsi="Arial" w:eastAsia="Arial" w:cs="Arial"/>
          <w:b w:val="1"/>
          <w:bCs w:val="1"/>
          <w:color w:val="auto"/>
          <w:sz w:val="22"/>
          <w:szCs w:val="22"/>
          <w:u w:val="none"/>
        </w:rPr>
        <w:t xml:space="preserve"> </w:t>
      </w:r>
      <w:r w:rsidRPr="187ACE65" w:rsidR="31D9F95D">
        <w:rPr>
          <w:rFonts w:ascii="Arial" w:hAnsi="Arial" w:eastAsia="Arial" w:cs="Arial"/>
          <w:b w:val="1"/>
          <w:bCs w:val="1"/>
          <w:color w:val="auto"/>
          <w:sz w:val="22"/>
          <w:szCs w:val="22"/>
          <w:u w:val="none"/>
        </w:rPr>
        <w:t>NAMITALA</w:t>
      </w:r>
    </w:p>
    <w:p xmlns:wp14="http://schemas.microsoft.com/office/word/2010/wordml" w:rsidP="4D1AC898" w14:paraId="34A8AF88" wp14:textId="5BDC6B5D">
      <w:pPr>
        <w:spacing w:line="360" w:lineRule="auto"/>
        <w:jc w:val="center"/>
        <w:rPr>
          <w:rFonts w:ascii="Arial" w:hAnsi="Arial" w:eastAsia="Arial" w:cs="Arial"/>
          <w:b w:val="1"/>
          <w:bCs w:val="1"/>
          <w:color w:val="auto"/>
          <w:sz w:val="22"/>
          <w:szCs w:val="22"/>
          <w:u w:val="single"/>
        </w:rPr>
      </w:pPr>
    </w:p>
    <w:p w:rsidR="45895388" w:rsidP="4D1AC898" w:rsidRDefault="45895388" w14:paraId="50557F23" w14:textId="27DEE83F">
      <w:pPr>
        <w:spacing w:line="360" w:lineRule="auto"/>
        <w:jc w:val="center"/>
        <w:rPr>
          <w:rFonts w:ascii="Arial" w:hAnsi="Arial" w:eastAsia="Arial" w:cs="Arial"/>
          <w:b w:val="1"/>
          <w:bCs w:val="1"/>
          <w:color w:val="auto"/>
          <w:sz w:val="22"/>
          <w:szCs w:val="22"/>
          <w:u w:val="none"/>
        </w:rPr>
      </w:pPr>
      <w:r w:rsidRPr="187ACE65" w:rsidR="31D9F95D">
        <w:rPr>
          <w:rFonts w:ascii="Arial" w:hAnsi="Arial" w:eastAsia="Arial" w:cs="Arial"/>
          <w:b w:val="1"/>
          <w:bCs w:val="1"/>
          <w:color w:val="auto"/>
          <w:sz w:val="22"/>
          <w:szCs w:val="22"/>
          <w:u w:val="none"/>
        </w:rPr>
        <w:t>20</w:t>
      </w:r>
      <w:r w:rsidRPr="187ACE65" w:rsidR="514DFE59">
        <w:rPr>
          <w:rFonts w:ascii="Arial" w:hAnsi="Arial" w:eastAsia="Arial" w:cs="Arial"/>
          <w:b w:val="1"/>
          <w:bCs w:val="1"/>
          <w:color w:val="auto"/>
          <w:sz w:val="22"/>
          <w:szCs w:val="22"/>
          <w:u w:val="none"/>
        </w:rPr>
        <w:t>3</w:t>
      </w:r>
      <w:r w:rsidRPr="187ACE65" w:rsidR="31D9F95D">
        <w:rPr>
          <w:rFonts w:ascii="Arial" w:hAnsi="Arial" w:eastAsia="Arial" w:cs="Arial"/>
          <w:b w:val="1"/>
          <w:bCs w:val="1"/>
          <w:color w:val="auto"/>
          <w:sz w:val="22"/>
          <w:szCs w:val="22"/>
          <w:u w:val="none"/>
        </w:rPr>
        <w:t>0084</w:t>
      </w:r>
    </w:p>
    <w:p xmlns:wp14="http://schemas.microsoft.com/office/word/2010/wordml" w:rsidP="187ACE65" w14:paraId="48C43D60" wp14:textId="65FBD88C">
      <w:pPr>
        <w:pStyle w:val="Normal"/>
        <w:spacing w:line="360" w:lineRule="auto"/>
        <w:jc w:val="center"/>
        <w:rPr>
          <w:rFonts w:ascii="Arial" w:hAnsi="Arial" w:eastAsia="Arial" w:cs="Arial"/>
          <w:b w:val="1"/>
          <w:bCs w:val="1"/>
          <w:color w:val="auto"/>
          <w:sz w:val="22"/>
          <w:szCs w:val="22"/>
          <w:u w:val="none"/>
        </w:rPr>
      </w:pPr>
      <w:r w:rsidRPr="187ACE65" w:rsidR="33C624F0">
        <w:rPr>
          <w:rFonts w:ascii="Arial" w:hAnsi="Arial" w:eastAsia="Arial" w:cs="Arial"/>
          <w:b w:val="1"/>
          <w:bCs w:val="1"/>
          <w:color w:val="auto"/>
          <w:sz w:val="22"/>
          <w:szCs w:val="22"/>
          <w:u w:val="none"/>
        </w:rPr>
        <w:t>BMSW 4001</w:t>
      </w:r>
    </w:p>
    <w:p xmlns:wp14="http://schemas.microsoft.com/office/word/2010/wordml" w:rsidP="4D1AC898" w14:paraId="0072ACA6" wp14:textId="61E13FFB">
      <w:pPr>
        <w:spacing w:line="360" w:lineRule="auto"/>
        <w:jc w:val="center"/>
        <w:rPr>
          <w:rFonts w:ascii="Arial" w:hAnsi="Arial" w:eastAsia="Arial" w:cs="Arial"/>
          <w:b w:val="1"/>
          <w:bCs w:val="1"/>
          <w:color w:val="auto"/>
          <w:sz w:val="22"/>
          <w:szCs w:val="22"/>
          <w:u w:val="single"/>
        </w:rPr>
      </w:pPr>
    </w:p>
    <w:p xmlns:wp14="http://schemas.microsoft.com/office/word/2010/wordml" w:rsidP="4D1AC898" w14:paraId="034EFB8E" wp14:textId="4F78F6AC">
      <w:pPr>
        <w:pStyle w:val="Normal"/>
        <w:spacing w:line="360" w:lineRule="auto"/>
        <w:jc w:val="center"/>
        <w:rPr>
          <w:rFonts w:ascii="Arial" w:hAnsi="Arial" w:eastAsia="Arial" w:cs="Arial"/>
          <w:b w:val="1"/>
          <w:bCs w:val="1"/>
          <w:color w:val="auto"/>
          <w:sz w:val="22"/>
          <w:szCs w:val="22"/>
          <w:u w:val="single"/>
        </w:rPr>
      </w:pPr>
    </w:p>
    <w:p xmlns:wp14="http://schemas.microsoft.com/office/word/2010/wordml" w:rsidP="4D1AC898" w14:paraId="0805F5F3" wp14:textId="541B400F">
      <w:pPr>
        <w:pStyle w:val="Normal"/>
        <w:spacing w:line="360" w:lineRule="auto"/>
        <w:jc w:val="center"/>
        <w:rPr>
          <w:rFonts w:ascii="Arial" w:hAnsi="Arial" w:eastAsia="Arial" w:cs="Arial"/>
          <w:b w:val="1"/>
          <w:bCs w:val="1"/>
          <w:color w:val="auto"/>
          <w:sz w:val="22"/>
          <w:szCs w:val="22"/>
          <w:u w:val="single"/>
        </w:rPr>
      </w:pPr>
    </w:p>
    <w:p xmlns:wp14="http://schemas.microsoft.com/office/word/2010/wordml" w:rsidP="4D1AC898" w14:paraId="3CCD86DA" wp14:textId="092D6FAE">
      <w:pPr>
        <w:pStyle w:val="Normal"/>
        <w:spacing w:line="360" w:lineRule="auto"/>
        <w:jc w:val="center"/>
        <w:rPr>
          <w:rFonts w:ascii="Arial" w:hAnsi="Arial" w:eastAsia="Arial" w:cs="Arial"/>
          <w:b w:val="1"/>
          <w:bCs w:val="1"/>
          <w:color w:val="auto"/>
          <w:sz w:val="22"/>
          <w:szCs w:val="22"/>
          <w:u w:val="single"/>
        </w:rPr>
      </w:pPr>
    </w:p>
    <w:p xmlns:wp14="http://schemas.microsoft.com/office/word/2010/wordml" w:rsidP="4D1AC898" w14:paraId="44262191" wp14:textId="436A6810">
      <w:pPr>
        <w:pStyle w:val="Normal"/>
        <w:spacing w:line="360" w:lineRule="auto"/>
        <w:jc w:val="center"/>
        <w:rPr>
          <w:rFonts w:ascii="Arial" w:hAnsi="Arial" w:eastAsia="Arial" w:cs="Arial"/>
          <w:b w:val="1"/>
          <w:bCs w:val="1"/>
          <w:color w:val="auto"/>
          <w:sz w:val="22"/>
          <w:szCs w:val="22"/>
          <w:u w:val="single"/>
        </w:rPr>
      </w:pPr>
    </w:p>
    <w:p xmlns:wp14="http://schemas.microsoft.com/office/word/2010/wordml" w:rsidP="187ACE65" w14:paraId="58C1E705" wp14:textId="4F00C2F9">
      <w:pPr>
        <w:pStyle w:val="Normal"/>
        <w:spacing w:line="360" w:lineRule="auto"/>
        <w:jc w:val="center"/>
        <w:rPr>
          <w:rFonts w:ascii="Arial" w:hAnsi="Arial" w:eastAsia="Arial" w:cs="Arial"/>
          <w:b w:val="1"/>
          <w:bCs w:val="1"/>
          <w:color w:val="auto"/>
          <w:sz w:val="22"/>
          <w:szCs w:val="22"/>
          <w:u w:val="single"/>
        </w:rPr>
      </w:pPr>
    </w:p>
    <w:p xmlns:wp14="http://schemas.microsoft.com/office/word/2010/wordml" w:rsidP="0D2F169B" w14:paraId="5E5787A5" wp14:textId="3741DAB2">
      <w:pPr>
        <w:spacing w:line="360" w:lineRule="auto"/>
        <w:jc w:val="center"/>
        <w:rPr>
          <w:rFonts w:ascii="Arial" w:hAnsi="Arial" w:eastAsia="Arial" w:cs="Arial"/>
          <w:b w:val="1"/>
          <w:bCs w:val="1"/>
          <w:color w:val="auto"/>
          <w:sz w:val="22"/>
          <w:szCs w:val="22"/>
          <w:u w:val="none"/>
        </w:rPr>
      </w:pPr>
      <w:r w:rsidRPr="187ACE65" w:rsidR="01979DDF">
        <w:rPr>
          <w:rFonts w:ascii="Arial" w:hAnsi="Arial" w:eastAsia="Arial" w:cs="Arial"/>
          <w:b w:val="1"/>
          <w:bCs w:val="1"/>
          <w:color w:val="auto"/>
          <w:sz w:val="22"/>
          <w:szCs w:val="22"/>
          <w:u w:val="none"/>
        </w:rPr>
        <w:t xml:space="preserve">LECTURER: </w:t>
      </w:r>
      <w:r w:rsidRPr="187ACE65" w:rsidR="07319DC3">
        <w:rPr>
          <w:rFonts w:ascii="Arial" w:hAnsi="Arial" w:eastAsia="Arial" w:cs="Arial"/>
          <w:b w:val="1"/>
          <w:bCs w:val="1"/>
          <w:color w:val="auto"/>
          <w:sz w:val="22"/>
          <w:szCs w:val="22"/>
          <w:u w:val="none"/>
        </w:rPr>
        <w:t>MR</w:t>
      </w:r>
      <w:r w:rsidRPr="187ACE65" w:rsidR="1D441562">
        <w:rPr>
          <w:rFonts w:ascii="Arial" w:hAnsi="Arial" w:eastAsia="Arial" w:cs="Arial"/>
          <w:b w:val="1"/>
          <w:bCs w:val="1"/>
          <w:color w:val="auto"/>
          <w:sz w:val="22"/>
          <w:szCs w:val="22"/>
          <w:u w:val="none"/>
        </w:rPr>
        <w:t>.</w:t>
      </w:r>
      <w:r w:rsidRPr="187ACE65" w:rsidR="33C624F0">
        <w:rPr>
          <w:rFonts w:ascii="Arial" w:hAnsi="Arial" w:eastAsia="Arial" w:cs="Arial"/>
          <w:b w:val="1"/>
          <w:bCs w:val="1"/>
          <w:color w:val="auto"/>
          <w:sz w:val="22"/>
          <w:szCs w:val="22"/>
          <w:u w:val="none"/>
        </w:rPr>
        <w:t>TERKIMBI</w:t>
      </w:r>
      <w:r w:rsidRPr="187ACE65" w:rsidR="33C624F0">
        <w:rPr>
          <w:rFonts w:ascii="Arial" w:hAnsi="Arial" w:eastAsia="Arial" w:cs="Arial"/>
          <w:b w:val="1"/>
          <w:bCs w:val="1"/>
          <w:color w:val="auto"/>
          <w:sz w:val="22"/>
          <w:szCs w:val="22"/>
          <w:u w:val="none"/>
        </w:rPr>
        <w:t xml:space="preserve"> </w:t>
      </w:r>
      <w:r w:rsidRPr="187ACE65" w:rsidR="33C624F0">
        <w:rPr>
          <w:rFonts w:ascii="Arial" w:hAnsi="Arial" w:eastAsia="Arial" w:cs="Arial"/>
          <w:b w:val="1"/>
          <w:bCs w:val="1"/>
          <w:color w:val="auto"/>
          <w:sz w:val="22"/>
          <w:szCs w:val="22"/>
          <w:u w:val="none"/>
        </w:rPr>
        <w:t>ATONDE</w:t>
      </w:r>
    </w:p>
    <w:p w:rsidR="1937CBB1" w:rsidP="4D1AC898" w:rsidRDefault="1937CBB1" w14:paraId="6FB6B81C" w14:textId="5F982E4F">
      <w:pPr>
        <w:pStyle w:val="Normal"/>
        <w:spacing w:line="360" w:lineRule="auto"/>
        <w:jc w:val="center"/>
        <w:rPr>
          <w:rFonts w:ascii="Arial" w:hAnsi="Arial" w:eastAsia="Arial" w:cs="Arial"/>
          <w:b w:val="1"/>
          <w:bCs w:val="1"/>
          <w:color w:val="auto"/>
          <w:sz w:val="22"/>
          <w:szCs w:val="22"/>
          <w:u w:val="single"/>
        </w:rPr>
      </w:pPr>
    </w:p>
    <w:p w:rsidR="2278B253" w:rsidP="4D1AC898" w:rsidRDefault="2278B253" w14:paraId="41DEF9E2" w14:textId="58D0276E">
      <w:pPr>
        <w:pStyle w:val="Normal"/>
        <w:spacing w:line="360" w:lineRule="auto"/>
        <w:jc w:val="center"/>
        <w:rPr>
          <w:rFonts w:ascii="Arial" w:hAnsi="Arial" w:eastAsia="Arial" w:cs="Arial"/>
          <w:b w:val="1"/>
          <w:bCs w:val="1"/>
          <w:color w:val="auto"/>
          <w:sz w:val="22"/>
          <w:szCs w:val="22"/>
          <w:u w:val="single"/>
        </w:rPr>
      </w:pPr>
    </w:p>
    <w:p w:rsidR="242C54CD" w:rsidP="4D1AC898" w:rsidRDefault="242C54CD" w14:paraId="63008DF9" w14:textId="583F10DC">
      <w:pPr>
        <w:pStyle w:val="Normal"/>
        <w:spacing w:line="360" w:lineRule="auto"/>
        <w:rPr>
          <w:rFonts w:ascii="Arial" w:hAnsi="Arial" w:eastAsia="Arial" w:cs="Arial"/>
          <w:b w:val="1"/>
          <w:bCs w:val="1"/>
          <w:color w:val="auto"/>
          <w:sz w:val="22"/>
          <w:szCs w:val="22"/>
          <w:u w:val="none"/>
        </w:rPr>
      </w:pPr>
    </w:p>
    <w:p w:rsidR="242C54CD" w:rsidP="4D1AC898" w:rsidRDefault="242C54CD" w14:paraId="42758B90" w14:textId="5992DD6C">
      <w:pPr>
        <w:pStyle w:val="Normal"/>
        <w:spacing w:line="360" w:lineRule="auto"/>
        <w:rPr>
          <w:rFonts w:ascii="Arial" w:hAnsi="Arial" w:eastAsia="Arial" w:cs="Arial"/>
          <w:b w:val="1"/>
          <w:bCs w:val="1"/>
          <w:color w:val="auto"/>
          <w:sz w:val="22"/>
          <w:szCs w:val="22"/>
          <w:u w:val="none"/>
        </w:rPr>
      </w:pPr>
    </w:p>
    <w:p w:rsidR="4D1AC898" w:rsidP="4D1AC898" w:rsidRDefault="4D1AC898" w14:paraId="2BCFF97F" w14:textId="647CDAF4">
      <w:pPr>
        <w:pStyle w:val="Normal"/>
        <w:spacing w:line="360" w:lineRule="auto"/>
        <w:rPr>
          <w:rFonts w:ascii="Arial" w:hAnsi="Arial" w:eastAsia="Arial" w:cs="Arial"/>
          <w:b w:val="1"/>
          <w:bCs w:val="1"/>
          <w:color w:val="auto"/>
          <w:sz w:val="22"/>
          <w:szCs w:val="22"/>
          <w:u w:val="none"/>
        </w:rPr>
      </w:pPr>
    </w:p>
    <w:p w:rsidR="4DB3101B" w:rsidP="4DB3101B" w:rsidRDefault="4DB3101B" w14:paraId="04F1CE4C" w14:textId="7D560DC2">
      <w:pPr>
        <w:pStyle w:val="Normal"/>
        <w:spacing w:line="360" w:lineRule="auto"/>
        <w:rPr>
          <w:rFonts w:ascii="Arial" w:hAnsi="Arial" w:eastAsia="Arial" w:cs="Arial"/>
          <w:b w:val="1"/>
          <w:bCs w:val="1"/>
          <w:color w:val="auto"/>
          <w:sz w:val="22"/>
          <w:szCs w:val="22"/>
          <w:u w:val="none"/>
        </w:rPr>
      </w:pPr>
    </w:p>
    <w:p w:rsidR="4DB3101B" w:rsidP="4DB3101B" w:rsidRDefault="4DB3101B" w14:paraId="302818EC" w14:textId="11AEE82A">
      <w:pPr>
        <w:pStyle w:val="Normal"/>
        <w:spacing w:line="360" w:lineRule="auto"/>
        <w:rPr>
          <w:rFonts w:ascii="Arial" w:hAnsi="Arial" w:eastAsia="Arial" w:cs="Arial"/>
          <w:b w:val="1"/>
          <w:bCs w:val="1"/>
          <w:color w:val="auto"/>
          <w:sz w:val="22"/>
          <w:szCs w:val="22"/>
          <w:u w:val="none"/>
        </w:rPr>
      </w:pPr>
    </w:p>
    <w:p w:rsidR="4DB3101B" w:rsidP="4DB3101B" w:rsidRDefault="4DB3101B" w14:paraId="610FF7CA" w14:textId="6CDFA3AD">
      <w:pPr>
        <w:pStyle w:val="Normal"/>
        <w:spacing w:line="360" w:lineRule="auto"/>
        <w:rPr>
          <w:rFonts w:ascii="Arial" w:hAnsi="Arial" w:eastAsia="Arial" w:cs="Arial"/>
          <w:b w:val="1"/>
          <w:bCs w:val="1"/>
          <w:color w:val="auto"/>
          <w:sz w:val="22"/>
          <w:szCs w:val="22"/>
          <w:u w:val="none"/>
        </w:rPr>
      </w:pPr>
    </w:p>
    <w:p w:rsidR="4DB3101B" w:rsidP="4DB3101B" w:rsidRDefault="4DB3101B" w14:paraId="31EAF8F9" w14:textId="17F4A987">
      <w:pPr>
        <w:pStyle w:val="Normal"/>
        <w:spacing w:line="360" w:lineRule="auto"/>
        <w:rPr>
          <w:rFonts w:ascii="Arial" w:hAnsi="Arial" w:eastAsia="Arial" w:cs="Arial"/>
          <w:b w:val="1"/>
          <w:bCs w:val="1"/>
          <w:color w:val="auto"/>
          <w:sz w:val="22"/>
          <w:szCs w:val="22"/>
          <w:u w:val="none"/>
        </w:rPr>
      </w:pPr>
    </w:p>
    <w:p w:rsidR="4DB3101B" w:rsidP="4DB3101B" w:rsidRDefault="4DB3101B" w14:paraId="1B1834CC" w14:textId="287641AA">
      <w:pPr>
        <w:pStyle w:val="Normal"/>
        <w:spacing w:line="360" w:lineRule="auto"/>
        <w:rPr>
          <w:rFonts w:ascii="Arial" w:hAnsi="Arial" w:eastAsia="Arial" w:cs="Arial"/>
          <w:b w:val="1"/>
          <w:bCs w:val="1"/>
          <w:color w:val="auto"/>
          <w:sz w:val="22"/>
          <w:szCs w:val="22"/>
          <w:u w:val="none"/>
        </w:rPr>
      </w:pPr>
    </w:p>
    <w:p w:rsidR="502C918B" w:rsidP="4DB3101B" w:rsidRDefault="502C918B" w14:paraId="2B6E68C4" w14:textId="1E46A47B">
      <w:pPr>
        <w:pStyle w:val="Normal"/>
        <w:spacing w:line="360" w:lineRule="auto"/>
        <w:rPr>
          <w:rFonts w:ascii="Arial" w:hAnsi="Arial" w:eastAsia="Arial" w:cs="Arial"/>
          <w:b w:val="1"/>
          <w:bCs w:val="1"/>
          <w:color w:val="auto"/>
          <w:sz w:val="22"/>
          <w:szCs w:val="22"/>
          <w:u w:val="none"/>
        </w:rPr>
      </w:pPr>
      <w:r w:rsidRPr="187ACE65" w:rsidR="502C918B">
        <w:rPr>
          <w:rFonts w:ascii="Arial" w:hAnsi="Arial" w:eastAsia="Arial" w:cs="Arial"/>
          <w:b w:val="1"/>
          <w:bCs w:val="1"/>
          <w:color w:val="auto"/>
          <w:sz w:val="22"/>
          <w:szCs w:val="22"/>
          <w:u w:val="none"/>
        </w:rPr>
        <w:t>TABLE OF CONTENTS</w:t>
      </w:r>
    </w:p>
    <w:sdt>
      <w:sdtPr>
        <w:id w:val="1621640946"/>
        <w:docPartObj>
          <w:docPartGallery w:val="Table of Contents"/>
          <w:docPartUnique/>
        </w:docPartObj>
      </w:sdtPr>
      <w:sdtContent>
        <w:p w:rsidR="4DB3101B" w:rsidP="4DB3101B" w:rsidRDefault="4DB3101B" w14:paraId="1ADEC08D" w14:textId="7D9CBF33">
          <w:pPr>
            <w:pStyle w:val="TOC1"/>
            <w:tabs>
              <w:tab w:val="right" w:leader="dot" w:pos="9360"/>
            </w:tabs>
            <w:bidi w:val="0"/>
          </w:pPr>
          <w:r>
            <w:fldChar w:fldCharType="begin"/>
          </w:r>
          <w:r>
            <w:instrText xml:space="preserve">TOC \o \z \u \h</w:instrText>
          </w:r>
          <w:r>
            <w:fldChar w:fldCharType="separate"/>
          </w:r>
          <w:hyperlink w:anchor="_Toc450392367">
            <w:r w:rsidRPr="6AFA9F2D" w:rsidR="6AFA9F2D">
              <w:rPr>
                <w:rStyle w:val="Hyperlink"/>
              </w:rPr>
              <w:t>INTRODUCTION</w:t>
            </w:r>
            <w:r>
              <w:tab/>
            </w:r>
            <w:r>
              <w:fldChar w:fldCharType="begin"/>
            </w:r>
            <w:r>
              <w:instrText xml:space="preserve">PAGEREF _Toc450392367 \h</w:instrText>
            </w:r>
            <w:r>
              <w:fldChar w:fldCharType="separate"/>
            </w:r>
            <w:r w:rsidRPr="6AFA9F2D" w:rsidR="6AFA9F2D">
              <w:rPr>
                <w:rStyle w:val="Hyperlink"/>
              </w:rPr>
              <w:t>3</w:t>
            </w:r>
            <w:r>
              <w:fldChar w:fldCharType="end"/>
            </w:r>
          </w:hyperlink>
        </w:p>
        <w:p w:rsidR="4DB3101B" w:rsidP="4DB3101B" w:rsidRDefault="4DB3101B" w14:paraId="34EA7913" w14:textId="49D96948">
          <w:pPr>
            <w:pStyle w:val="TOC1"/>
            <w:tabs>
              <w:tab w:val="right" w:leader="dot" w:pos="9360"/>
            </w:tabs>
            <w:bidi w:val="0"/>
          </w:pPr>
          <w:hyperlink w:anchor="_Toc380427325">
            <w:r w:rsidRPr="6AFA9F2D" w:rsidR="6AFA9F2D">
              <w:rPr>
                <w:rStyle w:val="Hyperlink"/>
              </w:rPr>
              <w:t>REFLECTIVE WRITING</w:t>
            </w:r>
            <w:r>
              <w:tab/>
            </w:r>
            <w:r>
              <w:fldChar w:fldCharType="begin"/>
            </w:r>
            <w:r>
              <w:instrText xml:space="preserve">PAGEREF _Toc380427325 \h</w:instrText>
            </w:r>
            <w:r>
              <w:fldChar w:fldCharType="separate"/>
            </w:r>
            <w:r w:rsidRPr="6AFA9F2D" w:rsidR="6AFA9F2D">
              <w:rPr>
                <w:rStyle w:val="Hyperlink"/>
              </w:rPr>
              <w:t>4</w:t>
            </w:r>
            <w:r>
              <w:fldChar w:fldCharType="end"/>
            </w:r>
          </w:hyperlink>
        </w:p>
        <w:p w:rsidR="4DB3101B" w:rsidP="4DB3101B" w:rsidRDefault="4DB3101B" w14:paraId="2333B155" w14:textId="18406D3D">
          <w:pPr>
            <w:pStyle w:val="TOC1"/>
            <w:tabs>
              <w:tab w:val="right" w:leader="dot" w:pos="9360"/>
            </w:tabs>
            <w:bidi w:val="0"/>
          </w:pPr>
          <w:hyperlink w:anchor="_Toc1335288971">
            <w:r w:rsidRPr="6AFA9F2D" w:rsidR="6AFA9F2D">
              <w:rPr>
                <w:rStyle w:val="Hyperlink"/>
              </w:rPr>
              <w:t>GIBBs REFLECTIVE CYCLE</w:t>
            </w:r>
            <w:r>
              <w:tab/>
            </w:r>
            <w:r>
              <w:fldChar w:fldCharType="begin"/>
            </w:r>
            <w:r>
              <w:instrText xml:space="preserve">PAGEREF _Toc1335288971 \h</w:instrText>
            </w:r>
            <w:r>
              <w:fldChar w:fldCharType="separate"/>
            </w:r>
            <w:r w:rsidRPr="6AFA9F2D" w:rsidR="6AFA9F2D">
              <w:rPr>
                <w:rStyle w:val="Hyperlink"/>
              </w:rPr>
              <w:t>4</w:t>
            </w:r>
            <w:r>
              <w:fldChar w:fldCharType="end"/>
            </w:r>
          </w:hyperlink>
        </w:p>
        <w:p w:rsidR="4DB3101B" w:rsidP="4DB3101B" w:rsidRDefault="4DB3101B" w14:paraId="4DEA567A" w14:textId="60BF69C1">
          <w:pPr>
            <w:pStyle w:val="TOC1"/>
            <w:tabs>
              <w:tab w:val="right" w:leader="dot" w:pos="9360"/>
            </w:tabs>
            <w:bidi w:val="0"/>
          </w:pPr>
          <w:hyperlink w:anchor="_Toc1743099228">
            <w:r w:rsidRPr="6AFA9F2D" w:rsidR="6AFA9F2D">
              <w:rPr>
                <w:rStyle w:val="Hyperlink"/>
              </w:rPr>
              <w:t>REFLECTING ON TASK 1</w:t>
            </w:r>
            <w:r>
              <w:tab/>
            </w:r>
            <w:r>
              <w:fldChar w:fldCharType="begin"/>
            </w:r>
            <w:r>
              <w:instrText xml:space="preserve">PAGEREF _Toc1743099228 \h</w:instrText>
            </w:r>
            <w:r>
              <w:fldChar w:fldCharType="separate"/>
            </w:r>
            <w:r w:rsidRPr="6AFA9F2D" w:rsidR="6AFA9F2D">
              <w:rPr>
                <w:rStyle w:val="Hyperlink"/>
              </w:rPr>
              <w:t>4</w:t>
            </w:r>
            <w:r>
              <w:fldChar w:fldCharType="end"/>
            </w:r>
          </w:hyperlink>
        </w:p>
        <w:p w:rsidR="4DB3101B" w:rsidP="4DB3101B" w:rsidRDefault="4DB3101B" w14:paraId="6C6BD8B1" w14:textId="283C16F0">
          <w:pPr>
            <w:pStyle w:val="TOC1"/>
            <w:tabs>
              <w:tab w:val="right" w:leader="dot" w:pos="9360"/>
            </w:tabs>
            <w:bidi w:val="0"/>
          </w:pPr>
          <w:hyperlink w:anchor="_Toc2018620635">
            <w:r w:rsidRPr="6AFA9F2D" w:rsidR="6AFA9F2D">
              <w:rPr>
                <w:rStyle w:val="Hyperlink"/>
              </w:rPr>
              <w:t>REFLECTING ON TASK 2.</w:t>
            </w:r>
            <w:r>
              <w:tab/>
            </w:r>
            <w:r>
              <w:fldChar w:fldCharType="begin"/>
            </w:r>
            <w:r>
              <w:instrText xml:space="preserve">PAGEREF _Toc2018620635 \h</w:instrText>
            </w:r>
            <w:r>
              <w:fldChar w:fldCharType="separate"/>
            </w:r>
            <w:r w:rsidRPr="6AFA9F2D" w:rsidR="6AFA9F2D">
              <w:rPr>
                <w:rStyle w:val="Hyperlink"/>
              </w:rPr>
              <w:t>6</w:t>
            </w:r>
            <w:r>
              <w:fldChar w:fldCharType="end"/>
            </w:r>
          </w:hyperlink>
        </w:p>
        <w:p w:rsidR="4DB3101B" w:rsidP="4DB3101B" w:rsidRDefault="4DB3101B" w14:paraId="3DCD3DA2" w14:textId="113477CE">
          <w:pPr>
            <w:pStyle w:val="TOC1"/>
            <w:tabs>
              <w:tab w:val="right" w:leader="dot" w:pos="9360"/>
            </w:tabs>
            <w:bidi w:val="0"/>
          </w:pPr>
          <w:hyperlink w:anchor="_Toc385691369">
            <w:r w:rsidRPr="6AFA9F2D" w:rsidR="6AFA9F2D">
              <w:rPr>
                <w:rStyle w:val="Hyperlink"/>
              </w:rPr>
              <w:t>ACTION PLAN FOR BOTH TASKS</w:t>
            </w:r>
            <w:r>
              <w:tab/>
            </w:r>
            <w:r>
              <w:fldChar w:fldCharType="begin"/>
            </w:r>
            <w:r>
              <w:instrText xml:space="preserve">PAGEREF _Toc385691369 \h</w:instrText>
            </w:r>
            <w:r>
              <w:fldChar w:fldCharType="separate"/>
            </w:r>
            <w:r w:rsidRPr="6AFA9F2D" w:rsidR="6AFA9F2D">
              <w:rPr>
                <w:rStyle w:val="Hyperlink"/>
              </w:rPr>
              <w:t>8</w:t>
            </w:r>
            <w:r>
              <w:fldChar w:fldCharType="end"/>
            </w:r>
          </w:hyperlink>
        </w:p>
        <w:p w:rsidR="4DB3101B" w:rsidP="4DB3101B" w:rsidRDefault="4DB3101B" w14:paraId="0D8B192A" w14:textId="5343558A">
          <w:pPr>
            <w:pStyle w:val="TOC1"/>
            <w:tabs>
              <w:tab w:val="right" w:leader="dot" w:pos="9360"/>
            </w:tabs>
            <w:bidi w:val="0"/>
          </w:pPr>
          <w:hyperlink w:anchor="_Toc953973886">
            <w:r w:rsidRPr="6AFA9F2D" w:rsidR="6AFA9F2D">
              <w:rPr>
                <w:rStyle w:val="Hyperlink"/>
              </w:rPr>
              <w:t>CONCLUSION</w:t>
            </w:r>
            <w:r>
              <w:tab/>
            </w:r>
            <w:r>
              <w:fldChar w:fldCharType="begin"/>
            </w:r>
            <w:r>
              <w:instrText xml:space="preserve">PAGEREF _Toc953973886 \h</w:instrText>
            </w:r>
            <w:r>
              <w:fldChar w:fldCharType="separate"/>
            </w:r>
            <w:r w:rsidRPr="6AFA9F2D" w:rsidR="6AFA9F2D">
              <w:rPr>
                <w:rStyle w:val="Hyperlink"/>
              </w:rPr>
              <w:t>9</w:t>
            </w:r>
            <w:r>
              <w:fldChar w:fldCharType="end"/>
            </w:r>
          </w:hyperlink>
        </w:p>
        <w:p w:rsidR="4DB3101B" w:rsidP="4DB3101B" w:rsidRDefault="4DB3101B" w14:paraId="349E81B4" w14:textId="55CB872E">
          <w:pPr>
            <w:pStyle w:val="TOC1"/>
            <w:tabs>
              <w:tab w:val="right" w:leader="dot" w:pos="9360"/>
            </w:tabs>
            <w:bidi w:val="0"/>
          </w:pPr>
          <w:hyperlink w:anchor="_Toc1971712842">
            <w:r w:rsidRPr="6AFA9F2D" w:rsidR="6AFA9F2D">
              <w:rPr>
                <w:rStyle w:val="Hyperlink"/>
              </w:rPr>
              <w:t>REFERENCES:</w:t>
            </w:r>
            <w:r>
              <w:tab/>
            </w:r>
            <w:r>
              <w:fldChar w:fldCharType="begin"/>
            </w:r>
            <w:r>
              <w:instrText xml:space="preserve">PAGEREF _Toc1971712842 \h</w:instrText>
            </w:r>
            <w:r>
              <w:fldChar w:fldCharType="separate"/>
            </w:r>
            <w:r w:rsidRPr="6AFA9F2D" w:rsidR="6AFA9F2D">
              <w:rPr>
                <w:rStyle w:val="Hyperlink"/>
              </w:rPr>
              <w:t>10</w:t>
            </w:r>
            <w:r>
              <w:fldChar w:fldCharType="end"/>
            </w:r>
          </w:hyperlink>
          <w:r>
            <w:fldChar w:fldCharType="end"/>
          </w:r>
        </w:p>
      </w:sdtContent>
    </w:sdt>
    <w:p w:rsidR="4DB3101B" w:rsidP="187ACE65" w:rsidRDefault="4DB3101B" w14:paraId="10212C8F" w14:textId="71D18160">
      <w:pPr>
        <w:pStyle w:val="Heading1"/>
        <w:spacing w:line="360" w:lineRule="auto"/>
        <w:rPr>
          <w:rFonts w:ascii="Arial" w:hAnsi="Arial" w:eastAsia="Arial" w:cs="Arial"/>
        </w:rPr>
      </w:pPr>
    </w:p>
    <w:p w:rsidR="4DB3101B" w:rsidP="187ACE65" w:rsidRDefault="4DB3101B" w14:paraId="5699572F" w14:textId="567B66D6">
      <w:pPr>
        <w:pStyle w:val="Normal"/>
        <w:spacing w:line="360" w:lineRule="auto"/>
        <w:rPr>
          <w:rFonts w:ascii="Arial" w:hAnsi="Arial" w:eastAsia="Arial" w:cs="Arial"/>
        </w:rPr>
      </w:pPr>
    </w:p>
    <w:p w:rsidR="4DB3101B" w:rsidP="187ACE65" w:rsidRDefault="4DB3101B" w14:paraId="5E836CFF" w14:textId="7169CAF7">
      <w:pPr>
        <w:pStyle w:val="Normal"/>
        <w:spacing w:line="360" w:lineRule="auto"/>
        <w:rPr>
          <w:rFonts w:ascii="Arial" w:hAnsi="Arial" w:eastAsia="Arial" w:cs="Arial"/>
        </w:rPr>
      </w:pPr>
    </w:p>
    <w:p w:rsidR="4DB3101B" w:rsidP="187ACE65" w:rsidRDefault="4DB3101B" w14:paraId="050729B3" w14:textId="3335AD40">
      <w:pPr>
        <w:pStyle w:val="Normal"/>
        <w:spacing w:line="360" w:lineRule="auto"/>
        <w:rPr>
          <w:rFonts w:ascii="Arial" w:hAnsi="Arial" w:eastAsia="Arial" w:cs="Arial"/>
        </w:rPr>
      </w:pPr>
    </w:p>
    <w:p w:rsidR="4DB3101B" w:rsidP="187ACE65" w:rsidRDefault="4DB3101B" w14:paraId="68065F08" w14:textId="0475B13F">
      <w:pPr>
        <w:pStyle w:val="Normal"/>
        <w:spacing w:line="360" w:lineRule="auto"/>
        <w:rPr>
          <w:rFonts w:ascii="Arial" w:hAnsi="Arial" w:eastAsia="Arial" w:cs="Arial"/>
        </w:rPr>
      </w:pPr>
    </w:p>
    <w:p w:rsidR="4DB3101B" w:rsidP="187ACE65" w:rsidRDefault="4DB3101B" w14:paraId="48174CA4" w14:textId="42F69133">
      <w:pPr>
        <w:pStyle w:val="Normal"/>
        <w:spacing w:line="360" w:lineRule="auto"/>
        <w:rPr>
          <w:rFonts w:ascii="Arial" w:hAnsi="Arial" w:eastAsia="Arial" w:cs="Arial"/>
        </w:rPr>
      </w:pPr>
    </w:p>
    <w:p w:rsidR="4DB3101B" w:rsidP="187ACE65" w:rsidRDefault="4DB3101B" w14:paraId="198410B2" w14:textId="7A351A1F">
      <w:pPr>
        <w:pStyle w:val="Normal"/>
        <w:spacing w:line="360" w:lineRule="auto"/>
        <w:rPr>
          <w:rFonts w:ascii="Arial" w:hAnsi="Arial" w:eastAsia="Arial" w:cs="Arial"/>
        </w:rPr>
      </w:pPr>
    </w:p>
    <w:p w:rsidR="4DB3101B" w:rsidP="187ACE65" w:rsidRDefault="4DB3101B" w14:paraId="4A59DDF9" w14:textId="4CDD80AD">
      <w:pPr>
        <w:pStyle w:val="Normal"/>
        <w:spacing w:line="360" w:lineRule="auto"/>
        <w:rPr>
          <w:rFonts w:ascii="Arial" w:hAnsi="Arial" w:eastAsia="Arial" w:cs="Arial"/>
        </w:rPr>
      </w:pPr>
    </w:p>
    <w:p w:rsidR="4DB3101B" w:rsidP="187ACE65" w:rsidRDefault="4DB3101B" w14:paraId="09B78873" w14:textId="7343EC01">
      <w:pPr>
        <w:pStyle w:val="Normal"/>
        <w:spacing w:line="360" w:lineRule="auto"/>
        <w:rPr>
          <w:rFonts w:ascii="Arial" w:hAnsi="Arial" w:eastAsia="Arial" w:cs="Arial"/>
        </w:rPr>
      </w:pPr>
    </w:p>
    <w:p w:rsidR="4DB3101B" w:rsidP="187ACE65" w:rsidRDefault="4DB3101B" w14:paraId="68B843D5" w14:textId="79001465">
      <w:pPr>
        <w:pStyle w:val="Normal"/>
        <w:spacing w:line="360" w:lineRule="auto"/>
        <w:rPr>
          <w:rFonts w:ascii="Arial" w:hAnsi="Arial" w:eastAsia="Arial" w:cs="Arial"/>
        </w:rPr>
      </w:pPr>
    </w:p>
    <w:p w:rsidR="4DB3101B" w:rsidP="187ACE65" w:rsidRDefault="4DB3101B" w14:paraId="30084B82" w14:textId="326E53A3">
      <w:pPr>
        <w:pStyle w:val="Normal"/>
        <w:spacing w:line="360" w:lineRule="auto"/>
        <w:rPr>
          <w:rFonts w:ascii="Arial" w:hAnsi="Arial" w:eastAsia="Arial" w:cs="Arial"/>
        </w:rPr>
      </w:pPr>
    </w:p>
    <w:p w:rsidR="4DB3101B" w:rsidP="187ACE65" w:rsidRDefault="4DB3101B" w14:paraId="252580D5" w14:textId="6F250EA7">
      <w:pPr>
        <w:pStyle w:val="Normal"/>
        <w:spacing w:line="360" w:lineRule="auto"/>
        <w:rPr>
          <w:rFonts w:ascii="Arial" w:hAnsi="Arial" w:eastAsia="Arial" w:cs="Arial"/>
        </w:rPr>
      </w:pPr>
    </w:p>
    <w:p w:rsidR="4DB3101B" w:rsidP="187ACE65" w:rsidRDefault="4DB3101B" w14:paraId="4F9B4F77" w14:textId="0ECC40CA">
      <w:pPr>
        <w:pStyle w:val="Normal"/>
        <w:spacing w:line="360" w:lineRule="auto"/>
        <w:rPr>
          <w:rFonts w:ascii="Arial" w:hAnsi="Arial" w:eastAsia="Arial" w:cs="Arial"/>
        </w:rPr>
      </w:pPr>
    </w:p>
    <w:p w:rsidR="4DB3101B" w:rsidP="187ACE65" w:rsidRDefault="4DB3101B" w14:paraId="3F4D75EB" w14:textId="22A13C78">
      <w:pPr>
        <w:pStyle w:val="Normal"/>
        <w:spacing w:line="360" w:lineRule="auto"/>
        <w:rPr>
          <w:rFonts w:ascii="Arial" w:hAnsi="Arial" w:eastAsia="Arial" w:cs="Arial"/>
        </w:rPr>
      </w:pPr>
    </w:p>
    <w:p w:rsidR="4DB3101B" w:rsidP="187ACE65" w:rsidRDefault="4DB3101B" w14:paraId="409538FD" w14:textId="161A04FC">
      <w:pPr>
        <w:pStyle w:val="Normal"/>
        <w:spacing w:line="360" w:lineRule="auto"/>
        <w:rPr>
          <w:rFonts w:ascii="Arial" w:hAnsi="Arial" w:eastAsia="Arial" w:cs="Arial"/>
        </w:rPr>
      </w:pPr>
    </w:p>
    <w:p w:rsidR="187ACE65" w:rsidP="187ACE65" w:rsidRDefault="187ACE65" w14:paraId="18D9D79A" w14:textId="7F71B544">
      <w:pPr>
        <w:pStyle w:val="Heading1"/>
        <w:spacing w:line="360" w:lineRule="auto"/>
        <w:rPr>
          <w:rFonts w:ascii="Arial" w:hAnsi="Arial" w:eastAsia="Arial" w:cs="Arial"/>
        </w:rPr>
      </w:pPr>
    </w:p>
    <w:p w:rsidR="2580F225" w:rsidP="6AFA9F2D" w:rsidRDefault="2580F225" w14:paraId="3D7A0AAD" w14:textId="6B576663">
      <w:pPr>
        <w:pStyle w:val="Heading1"/>
        <w:spacing w:line="360" w:lineRule="auto"/>
        <w:rPr>
          <w:rFonts w:ascii="Arial" w:hAnsi="Arial" w:eastAsia="Arial" w:cs="Arial"/>
          <w:b w:val="1"/>
          <w:bCs w:val="1"/>
          <w:color w:val="2F5496" w:themeColor="accent1" w:themeTint="FF" w:themeShade="BF"/>
          <w:sz w:val="22"/>
          <w:szCs w:val="22"/>
          <w:u w:val="none"/>
        </w:rPr>
      </w:pPr>
      <w:bookmarkStart w:name="_Toc1815794248" w:id="629021935"/>
      <w:bookmarkStart w:name="_Toc450392367" w:id="316696403"/>
      <w:r w:rsidRPr="6AFA9F2D" w:rsidR="44F24F4E">
        <w:rPr>
          <w:rFonts w:ascii="Arial" w:hAnsi="Arial" w:eastAsia="Arial" w:cs="Arial"/>
          <w:sz w:val="22"/>
          <w:szCs w:val="22"/>
        </w:rPr>
        <w:t>INTRODUCTIO</w:t>
      </w:r>
      <w:r w:rsidRPr="6AFA9F2D" w:rsidR="33D2B278">
        <w:rPr>
          <w:rFonts w:ascii="Arial" w:hAnsi="Arial" w:eastAsia="Arial" w:cs="Arial"/>
          <w:sz w:val="22"/>
          <w:szCs w:val="22"/>
        </w:rPr>
        <w:t>N</w:t>
      </w:r>
      <w:bookmarkEnd w:id="629021935"/>
      <w:bookmarkEnd w:id="316696403"/>
    </w:p>
    <w:p w:rsidR="34B64247" w:rsidP="4D1AC898" w:rsidRDefault="34B64247" w14:paraId="1119CEFE" w14:textId="66CFC390">
      <w:pPr>
        <w:pStyle w:val="Normal"/>
        <w:spacing w:line="360" w:lineRule="auto"/>
        <w:jc w:val="left"/>
        <w:rPr>
          <w:rFonts w:ascii="Arial" w:hAnsi="Arial" w:eastAsia="Arial" w:cs="Arial"/>
          <w:b w:val="0"/>
          <w:bCs w:val="0"/>
          <w:color w:val="auto"/>
          <w:sz w:val="22"/>
          <w:szCs w:val="22"/>
          <w:u w:val="none"/>
        </w:rPr>
      </w:pPr>
      <w:r w:rsidRPr="187ACE65" w:rsidR="4D115763">
        <w:rPr>
          <w:rFonts w:ascii="Arial" w:hAnsi="Arial" w:eastAsia="Arial" w:cs="Arial"/>
          <w:b w:val="0"/>
          <w:bCs w:val="0"/>
          <w:color w:val="auto"/>
          <w:sz w:val="22"/>
          <w:szCs w:val="22"/>
          <w:u w:val="none"/>
        </w:rPr>
        <w:t xml:space="preserve">This module </w:t>
      </w:r>
      <w:r w:rsidRPr="187ACE65" w:rsidR="4D115763">
        <w:rPr>
          <w:rFonts w:ascii="Arial" w:hAnsi="Arial" w:eastAsia="Arial" w:cs="Arial"/>
          <w:b w:val="0"/>
          <w:bCs w:val="0"/>
          <w:color w:val="auto"/>
          <w:sz w:val="22"/>
          <w:szCs w:val="22"/>
          <w:u w:val="none"/>
        </w:rPr>
        <w:t>basically looks</w:t>
      </w:r>
      <w:r w:rsidRPr="187ACE65" w:rsidR="4D115763">
        <w:rPr>
          <w:rFonts w:ascii="Arial" w:hAnsi="Arial" w:eastAsia="Arial" w:cs="Arial"/>
          <w:b w:val="0"/>
          <w:bCs w:val="0"/>
          <w:color w:val="auto"/>
          <w:sz w:val="22"/>
          <w:szCs w:val="22"/>
          <w:u w:val="none"/>
        </w:rPr>
        <w:t xml:space="preserve"> at </w:t>
      </w:r>
      <w:r w:rsidRPr="187ACE65" w:rsidR="15F39941">
        <w:rPr>
          <w:rFonts w:ascii="Arial" w:hAnsi="Arial" w:eastAsia="Arial" w:cs="Arial"/>
          <w:b w:val="0"/>
          <w:bCs w:val="0"/>
          <w:color w:val="auto"/>
          <w:sz w:val="22"/>
          <w:szCs w:val="22"/>
          <w:u w:val="none"/>
        </w:rPr>
        <w:t>the academic</w:t>
      </w:r>
      <w:r w:rsidRPr="187ACE65" w:rsidR="0B24CFAC">
        <w:rPr>
          <w:rFonts w:ascii="Arial" w:hAnsi="Arial" w:eastAsia="Arial" w:cs="Arial"/>
          <w:b w:val="0"/>
          <w:bCs w:val="0"/>
          <w:color w:val="auto"/>
          <w:sz w:val="22"/>
          <w:szCs w:val="22"/>
          <w:u w:val="none"/>
        </w:rPr>
        <w:t xml:space="preserve"> and</w:t>
      </w:r>
      <w:r w:rsidRPr="187ACE65" w:rsidR="64766E69">
        <w:rPr>
          <w:rFonts w:ascii="Arial" w:hAnsi="Arial" w:eastAsia="Arial" w:cs="Arial"/>
          <w:b w:val="0"/>
          <w:bCs w:val="0"/>
          <w:color w:val="auto"/>
          <w:sz w:val="22"/>
          <w:szCs w:val="22"/>
          <w:u w:val="none"/>
        </w:rPr>
        <w:t xml:space="preserve"> </w:t>
      </w:r>
      <w:r w:rsidRPr="187ACE65" w:rsidR="4D115763">
        <w:rPr>
          <w:rFonts w:ascii="Arial" w:hAnsi="Arial" w:eastAsia="Arial" w:cs="Arial"/>
          <w:b w:val="0"/>
          <w:bCs w:val="0"/>
          <w:color w:val="auto"/>
          <w:sz w:val="22"/>
          <w:szCs w:val="22"/>
          <w:u w:val="none"/>
        </w:rPr>
        <w:t>employ</w:t>
      </w:r>
      <w:r w:rsidRPr="187ACE65" w:rsidR="3381CC32">
        <w:rPr>
          <w:rFonts w:ascii="Arial" w:hAnsi="Arial" w:eastAsia="Arial" w:cs="Arial"/>
          <w:b w:val="0"/>
          <w:bCs w:val="0"/>
          <w:color w:val="auto"/>
          <w:sz w:val="22"/>
          <w:szCs w:val="22"/>
          <w:u w:val="none"/>
        </w:rPr>
        <w:t>ability</w:t>
      </w:r>
      <w:r w:rsidRPr="187ACE65" w:rsidR="44C7D40D">
        <w:rPr>
          <w:rFonts w:ascii="Arial" w:hAnsi="Arial" w:eastAsia="Arial" w:cs="Arial"/>
          <w:b w:val="0"/>
          <w:bCs w:val="0"/>
          <w:color w:val="auto"/>
          <w:sz w:val="22"/>
          <w:szCs w:val="22"/>
          <w:u w:val="none"/>
        </w:rPr>
        <w:t xml:space="preserve"> </w:t>
      </w:r>
      <w:r w:rsidRPr="187ACE65" w:rsidR="4D115763">
        <w:rPr>
          <w:rFonts w:ascii="Arial" w:hAnsi="Arial" w:eastAsia="Arial" w:cs="Arial"/>
          <w:b w:val="0"/>
          <w:bCs w:val="0"/>
          <w:color w:val="auto"/>
          <w:sz w:val="22"/>
          <w:szCs w:val="22"/>
          <w:u w:val="none"/>
        </w:rPr>
        <w:t>skills</w:t>
      </w:r>
      <w:r w:rsidRPr="187ACE65" w:rsidR="74A8A791">
        <w:rPr>
          <w:rFonts w:ascii="Arial" w:hAnsi="Arial" w:eastAsia="Arial" w:cs="Arial"/>
          <w:b w:val="0"/>
          <w:bCs w:val="0"/>
          <w:color w:val="auto"/>
          <w:sz w:val="22"/>
          <w:szCs w:val="22"/>
          <w:u w:val="none"/>
        </w:rPr>
        <w:t xml:space="preserve"> that can be used at any </w:t>
      </w:r>
      <w:r w:rsidRPr="187ACE65" w:rsidR="2EC55C26">
        <w:rPr>
          <w:rFonts w:ascii="Arial" w:hAnsi="Arial" w:eastAsia="Arial" w:cs="Arial"/>
          <w:b w:val="0"/>
          <w:bCs w:val="0"/>
          <w:color w:val="auto"/>
          <w:sz w:val="22"/>
          <w:szCs w:val="22"/>
          <w:u w:val="none"/>
        </w:rPr>
        <w:t>workplace.</w:t>
      </w:r>
      <w:r w:rsidRPr="187ACE65" w:rsidR="2EC55C26">
        <w:rPr>
          <w:rFonts w:ascii="Arial" w:hAnsi="Arial" w:eastAsia="Arial" w:cs="Arial"/>
          <w:b w:val="0"/>
          <w:bCs w:val="0"/>
          <w:color w:val="auto"/>
          <w:sz w:val="22"/>
          <w:szCs w:val="22"/>
          <w:u w:val="none"/>
        </w:rPr>
        <w:t xml:space="preserve"> </w:t>
      </w:r>
      <w:r w:rsidRPr="187ACE65" w:rsidR="2EC55C26">
        <w:rPr>
          <w:rFonts w:ascii="Arial" w:hAnsi="Arial" w:eastAsia="Arial" w:cs="Arial"/>
          <w:b w:val="0"/>
          <w:bCs w:val="0"/>
          <w:color w:val="auto"/>
          <w:sz w:val="22"/>
          <w:szCs w:val="22"/>
          <w:u w:val="none"/>
        </w:rPr>
        <w:t>It</w:t>
      </w:r>
      <w:r w:rsidRPr="187ACE65" w:rsidR="74A8A791">
        <w:rPr>
          <w:rFonts w:ascii="Arial" w:hAnsi="Arial" w:eastAsia="Arial" w:cs="Arial"/>
          <w:b w:val="0"/>
          <w:bCs w:val="0"/>
          <w:color w:val="auto"/>
          <w:sz w:val="22"/>
          <w:szCs w:val="22"/>
          <w:u w:val="none"/>
        </w:rPr>
        <w:t xml:space="preserve"> also teaches</w:t>
      </w:r>
      <w:r w:rsidRPr="187ACE65" w:rsidR="3EF0D7E2">
        <w:rPr>
          <w:rFonts w:ascii="Arial" w:hAnsi="Arial" w:eastAsia="Arial" w:cs="Arial"/>
          <w:b w:val="0"/>
          <w:bCs w:val="0"/>
          <w:color w:val="auto"/>
          <w:sz w:val="22"/>
          <w:szCs w:val="22"/>
          <w:u w:val="none"/>
        </w:rPr>
        <w:t xml:space="preserve"> us</w:t>
      </w:r>
      <w:r w:rsidRPr="187ACE65" w:rsidR="74A8A791">
        <w:rPr>
          <w:rFonts w:ascii="Arial" w:hAnsi="Arial" w:eastAsia="Arial" w:cs="Arial"/>
          <w:b w:val="0"/>
          <w:bCs w:val="0"/>
          <w:color w:val="auto"/>
          <w:sz w:val="22"/>
          <w:szCs w:val="22"/>
          <w:u w:val="none"/>
        </w:rPr>
        <w:t xml:space="preserve"> how </w:t>
      </w:r>
      <w:r w:rsidRPr="187ACE65" w:rsidR="5E160063">
        <w:rPr>
          <w:rFonts w:ascii="Arial" w:hAnsi="Arial" w:eastAsia="Arial" w:cs="Arial"/>
          <w:b w:val="0"/>
          <w:bCs w:val="0"/>
          <w:color w:val="auto"/>
          <w:sz w:val="22"/>
          <w:szCs w:val="22"/>
          <w:u w:val="none"/>
        </w:rPr>
        <w:t>to</w:t>
      </w:r>
      <w:r w:rsidRPr="187ACE65" w:rsidR="74A8A791">
        <w:rPr>
          <w:rFonts w:ascii="Arial" w:hAnsi="Arial" w:eastAsia="Arial" w:cs="Arial"/>
          <w:b w:val="0"/>
          <w:bCs w:val="0"/>
          <w:color w:val="auto"/>
          <w:sz w:val="22"/>
          <w:szCs w:val="22"/>
          <w:u w:val="none"/>
        </w:rPr>
        <w:t xml:space="preserve"> relate with </w:t>
      </w:r>
      <w:r w:rsidRPr="187ACE65" w:rsidR="562DE601">
        <w:rPr>
          <w:rFonts w:ascii="Arial" w:hAnsi="Arial" w:eastAsia="Arial" w:cs="Arial"/>
          <w:b w:val="0"/>
          <w:bCs w:val="0"/>
          <w:color w:val="auto"/>
          <w:sz w:val="22"/>
          <w:szCs w:val="22"/>
          <w:u w:val="none"/>
        </w:rPr>
        <w:t xml:space="preserve">colleagues in </w:t>
      </w:r>
      <w:r w:rsidRPr="187ACE65" w:rsidR="34A29E64">
        <w:rPr>
          <w:rFonts w:ascii="Arial" w:hAnsi="Arial" w:eastAsia="Arial" w:cs="Arial"/>
          <w:b w:val="0"/>
          <w:bCs w:val="0"/>
          <w:color w:val="auto"/>
          <w:sz w:val="22"/>
          <w:szCs w:val="22"/>
          <w:u w:val="none"/>
        </w:rPr>
        <w:t>a</w:t>
      </w:r>
      <w:r w:rsidRPr="187ACE65" w:rsidR="562DE601">
        <w:rPr>
          <w:rFonts w:ascii="Arial" w:hAnsi="Arial" w:eastAsia="Arial" w:cs="Arial"/>
          <w:b w:val="0"/>
          <w:bCs w:val="0"/>
          <w:color w:val="auto"/>
          <w:sz w:val="22"/>
          <w:szCs w:val="22"/>
          <w:u w:val="none"/>
        </w:rPr>
        <w:t xml:space="preserve"> working</w:t>
      </w:r>
      <w:r w:rsidRPr="187ACE65" w:rsidR="1759C161">
        <w:rPr>
          <w:rFonts w:ascii="Arial" w:hAnsi="Arial" w:eastAsia="Arial" w:cs="Arial"/>
          <w:b w:val="0"/>
          <w:bCs w:val="0"/>
          <w:color w:val="auto"/>
          <w:sz w:val="22"/>
          <w:szCs w:val="22"/>
          <w:u w:val="none"/>
        </w:rPr>
        <w:t xml:space="preserve"> health centre</w:t>
      </w:r>
      <w:r w:rsidRPr="187ACE65" w:rsidR="415A61B4">
        <w:rPr>
          <w:rFonts w:ascii="Arial" w:hAnsi="Arial" w:eastAsia="Arial" w:cs="Arial"/>
          <w:b w:val="0"/>
          <w:bCs w:val="0"/>
          <w:color w:val="auto"/>
          <w:sz w:val="22"/>
          <w:szCs w:val="22"/>
          <w:u w:val="none"/>
        </w:rPr>
        <w:t>d</w:t>
      </w:r>
      <w:r w:rsidRPr="187ACE65" w:rsidR="562DE601">
        <w:rPr>
          <w:rFonts w:ascii="Arial" w:hAnsi="Arial" w:eastAsia="Arial" w:cs="Arial"/>
          <w:b w:val="0"/>
          <w:bCs w:val="0"/>
          <w:color w:val="auto"/>
          <w:sz w:val="22"/>
          <w:szCs w:val="22"/>
          <w:u w:val="none"/>
        </w:rPr>
        <w:t xml:space="preserve"> environment</w:t>
      </w:r>
      <w:r w:rsidRPr="187ACE65" w:rsidR="6E428C5A">
        <w:rPr>
          <w:rFonts w:ascii="Arial" w:hAnsi="Arial" w:eastAsia="Arial" w:cs="Arial"/>
          <w:b w:val="0"/>
          <w:bCs w:val="0"/>
          <w:color w:val="auto"/>
          <w:sz w:val="22"/>
          <w:szCs w:val="22"/>
          <w:u w:val="none"/>
        </w:rPr>
        <w:t xml:space="preserve"> such as</w:t>
      </w:r>
      <w:r w:rsidRPr="187ACE65" w:rsidR="382B8339">
        <w:rPr>
          <w:rFonts w:ascii="Arial" w:hAnsi="Arial" w:eastAsia="Arial" w:cs="Arial"/>
          <w:b w:val="0"/>
          <w:bCs w:val="0"/>
          <w:color w:val="auto"/>
          <w:sz w:val="22"/>
          <w:szCs w:val="22"/>
          <w:u w:val="none"/>
        </w:rPr>
        <w:t xml:space="preserve"> nursing and</w:t>
      </w:r>
      <w:r w:rsidRPr="187ACE65" w:rsidR="6E428C5A">
        <w:rPr>
          <w:rFonts w:ascii="Arial" w:hAnsi="Arial" w:eastAsia="Arial" w:cs="Arial"/>
          <w:b w:val="0"/>
          <w:bCs w:val="0"/>
          <w:color w:val="auto"/>
          <w:sz w:val="22"/>
          <w:szCs w:val="22"/>
          <w:u w:val="none"/>
        </w:rPr>
        <w:t xml:space="preserve"> care homes, GP surgeries plus hospitals.</w:t>
      </w:r>
      <w:r w:rsidRPr="187ACE65" w:rsidR="7F5CC625">
        <w:rPr>
          <w:rFonts w:ascii="Arial" w:hAnsi="Arial" w:eastAsia="Arial" w:cs="Arial"/>
          <w:b w:val="0"/>
          <w:bCs w:val="0"/>
          <w:color w:val="auto"/>
          <w:sz w:val="22"/>
          <w:szCs w:val="22"/>
          <w:u w:val="none"/>
        </w:rPr>
        <w:t xml:space="preserve"> </w:t>
      </w:r>
    </w:p>
    <w:p w:rsidR="380B7F51" w:rsidP="4D1AC898" w:rsidRDefault="380B7F51" w14:paraId="4A793F7C" w14:textId="43AEA5BF">
      <w:pPr>
        <w:pStyle w:val="Normal"/>
        <w:spacing w:line="360" w:lineRule="auto"/>
        <w:jc w:val="left"/>
        <w:rPr>
          <w:rFonts w:ascii="Arial" w:hAnsi="Arial" w:eastAsia="Arial" w:cs="Arial"/>
          <w:b w:val="0"/>
          <w:bCs w:val="0"/>
          <w:color w:val="auto"/>
          <w:sz w:val="22"/>
          <w:szCs w:val="22"/>
          <w:u w:val="none"/>
        </w:rPr>
      </w:pPr>
      <w:r w:rsidRPr="187ACE65" w:rsidR="4068C341">
        <w:rPr>
          <w:rFonts w:ascii="Arial" w:hAnsi="Arial" w:eastAsia="Arial" w:cs="Arial"/>
          <w:b w:val="0"/>
          <w:bCs w:val="0"/>
          <w:color w:val="auto"/>
          <w:sz w:val="22"/>
          <w:szCs w:val="22"/>
          <w:u w:val="none"/>
        </w:rPr>
        <w:t>A skill is an ability to do an activity or job well,</w:t>
      </w:r>
      <w:r w:rsidRPr="187ACE65" w:rsidR="22CDAB58">
        <w:rPr>
          <w:rFonts w:ascii="Arial" w:hAnsi="Arial" w:eastAsia="Arial" w:cs="Arial"/>
          <w:b w:val="0"/>
          <w:bCs w:val="0"/>
          <w:color w:val="auto"/>
          <w:sz w:val="22"/>
          <w:szCs w:val="22"/>
          <w:u w:val="none"/>
        </w:rPr>
        <w:t xml:space="preserve"> especially</w:t>
      </w:r>
      <w:r w:rsidRPr="187ACE65" w:rsidR="4068C341">
        <w:rPr>
          <w:rFonts w:ascii="Arial" w:hAnsi="Arial" w:eastAsia="Arial" w:cs="Arial"/>
          <w:b w:val="0"/>
          <w:bCs w:val="0"/>
          <w:color w:val="auto"/>
          <w:sz w:val="22"/>
          <w:szCs w:val="22"/>
          <w:u w:val="none"/>
        </w:rPr>
        <w:t xml:space="preserve"> because you have p</w:t>
      </w:r>
      <w:r w:rsidRPr="187ACE65" w:rsidR="76944503">
        <w:rPr>
          <w:rFonts w:ascii="Arial" w:hAnsi="Arial" w:eastAsia="Arial" w:cs="Arial"/>
          <w:b w:val="0"/>
          <w:bCs w:val="0"/>
          <w:color w:val="auto"/>
          <w:sz w:val="22"/>
          <w:szCs w:val="22"/>
          <w:u w:val="none"/>
        </w:rPr>
        <w:t>racticed it</w:t>
      </w:r>
      <w:r w:rsidRPr="187ACE65" w:rsidR="2BCE0DC2">
        <w:rPr>
          <w:rFonts w:ascii="Arial" w:hAnsi="Arial" w:eastAsia="Arial" w:cs="Arial"/>
          <w:b w:val="0"/>
          <w:bCs w:val="0"/>
          <w:color w:val="auto"/>
          <w:sz w:val="22"/>
          <w:szCs w:val="22"/>
          <w:u w:val="none"/>
        </w:rPr>
        <w:t>, as defined in the Cambridge English dictionary</w:t>
      </w:r>
      <w:r w:rsidRPr="187ACE65" w:rsidR="507BBDB4">
        <w:rPr>
          <w:rFonts w:ascii="Arial" w:hAnsi="Arial" w:eastAsia="Arial" w:cs="Arial"/>
          <w:b w:val="0"/>
          <w:bCs w:val="0"/>
          <w:color w:val="auto"/>
          <w:sz w:val="22"/>
          <w:szCs w:val="22"/>
          <w:u w:val="none"/>
        </w:rPr>
        <w:t>. S</w:t>
      </w:r>
      <w:r w:rsidRPr="187ACE65" w:rsidR="428BDFD1">
        <w:rPr>
          <w:rFonts w:ascii="Arial" w:hAnsi="Arial" w:eastAsia="Arial" w:cs="Arial"/>
          <w:b w:val="0"/>
          <w:bCs w:val="0"/>
          <w:color w:val="auto"/>
          <w:sz w:val="22"/>
          <w:szCs w:val="22"/>
          <w:u w:val="none"/>
        </w:rPr>
        <w:t xml:space="preserve">ome of these skills are employability, academic and digital </w:t>
      </w:r>
      <w:r w:rsidRPr="187ACE65" w:rsidR="5436EC97">
        <w:rPr>
          <w:rFonts w:ascii="Arial" w:hAnsi="Arial" w:eastAsia="Arial" w:cs="Arial"/>
          <w:b w:val="0"/>
          <w:bCs w:val="0"/>
          <w:color w:val="auto"/>
          <w:sz w:val="22"/>
          <w:szCs w:val="22"/>
          <w:u w:val="none"/>
        </w:rPr>
        <w:t xml:space="preserve">skills. Examples of employability skills </w:t>
      </w:r>
      <w:r w:rsidRPr="187ACE65" w:rsidR="4CEBD561">
        <w:rPr>
          <w:rFonts w:ascii="Arial" w:hAnsi="Arial" w:eastAsia="Arial" w:cs="Arial"/>
          <w:b w:val="0"/>
          <w:bCs w:val="0"/>
          <w:color w:val="auto"/>
          <w:sz w:val="22"/>
          <w:szCs w:val="22"/>
          <w:u w:val="none"/>
        </w:rPr>
        <w:t>include</w:t>
      </w:r>
      <w:r w:rsidRPr="187ACE65" w:rsidR="46853EFD">
        <w:rPr>
          <w:rFonts w:ascii="Arial" w:hAnsi="Arial" w:eastAsia="Arial" w:cs="Arial"/>
          <w:b w:val="0"/>
          <w:bCs w:val="0"/>
          <w:color w:val="auto"/>
          <w:sz w:val="22"/>
          <w:szCs w:val="22"/>
          <w:u w:val="none"/>
        </w:rPr>
        <w:t xml:space="preserve"> </w:t>
      </w:r>
      <w:r w:rsidRPr="187ACE65" w:rsidR="5145EBF6">
        <w:rPr>
          <w:rFonts w:ascii="Arial" w:hAnsi="Arial" w:eastAsia="Arial" w:cs="Arial"/>
          <w:b w:val="0"/>
          <w:bCs w:val="0"/>
          <w:color w:val="auto"/>
          <w:sz w:val="22"/>
          <w:szCs w:val="22"/>
          <w:u w:val="none"/>
        </w:rPr>
        <w:t>Teamwork</w:t>
      </w:r>
      <w:r w:rsidRPr="187ACE65" w:rsidR="2CD78055">
        <w:rPr>
          <w:rFonts w:ascii="Arial" w:hAnsi="Arial" w:eastAsia="Arial" w:cs="Arial"/>
          <w:b w:val="0"/>
          <w:bCs w:val="0"/>
          <w:color w:val="auto"/>
          <w:sz w:val="22"/>
          <w:szCs w:val="22"/>
          <w:u w:val="none"/>
        </w:rPr>
        <w:t>,</w:t>
      </w:r>
      <w:r w:rsidRPr="187ACE65" w:rsidR="6C13DE42">
        <w:rPr>
          <w:rFonts w:ascii="Arial" w:hAnsi="Arial" w:eastAsia="Arial" w:cs="Arial"/>
          <w:b w:val="0"/>
          <w:bCs w:val="0"/>
          <w:color w:val="auto"/>
          <w:sz w:val="22"/>
          <w:szCs w:val="22"/>
          <w:u w:val="none"/>
        </w:rPr>
        <w:t xml:space="preserve"> </w:t>
      </w:r>
      <w:r w:rsidRPr="187ACE65" w:rsidR="5145EBF6">
        <w:rPr>
          <w:rFonts w:ascii="Arial" w:hAnsi="Arial" w:eastAsia="Arial" w:cs="Arial"/>
          <w:b w:val="0"/>
          <w:bCs w:val="0"/>
          <w:color w:val="auto"/>
          <w:sz w:val="22"/>
          <w:szCs w:val="22"/>
          <w:u w:val="none"/>
        </w:rPr>
        <w:t>Problem</w:t>
      </w:r>
      <w:r w:rsidRPr="187ACE65" w:rsidR="7F907E3B">
        <w:rPr>
          <w:rFonts w:ascii="Arial" w:hAnsi="Arial" w:eastAsia="Arial" w:cs="Arial"/>
          <w:b w:val="0"/>
          <w:bCs w:val="0"/>
          <w:color w:val="auto"/>
          <w:sz w:val="22"/>
          <w:szCs w:val="22"/>
          <w:u w:val="none"/>
        </w:rPr>
        <w:t xml:space="preserve"> solving,</w:t>
      </w:r>
      <w:r w:rsidRPr="187ACE65" w:rsidR="5145EBF6">
        <w:rPr>
          <w:rFonts w:ascii="Arial" w:hAnsi="Arial" w:eastAsia="Arial" w:cs="Arial"/>
          <w:b w:val="0"/>
          <w:bCs w:val="0"/>
          <w:color w:val="auto"/>
          <w:sz w:val="22"/>
          <w:szCs w:val="22"/>
          <w:u w:val="none"/>
        </w:rPr>
        <w:t xml:space="preserve"> </w:t>
      </w:r>
      <w:r w:rsidRPr="187ACE65" w:rsidR="5145EBF6">
        <w:rPr>
          <w:rFonts w:ascii="Arial" w:hAnsi="Arial" w:eastAsia="Arial" w:cs="Arial"/>
          <w:b w:val="0"/>
          <w:bCs w:val="0"/>
          <w:color w:val="auto"/>
          <w:sz w:val="22"/>
          <w:szCs w:val="22"/>
          <w:u w:val="none"/>
        </w:rPr>
        <w:t>Organization and planning</w:t>
      </w:r>
      <w:r w:rsidRPr="187ACE65" w:rsidR="28D2D428">
        <w:rPr>
          <w:rFonts w:ascii="Arial" w:hAnsi="Arial" w:eastAsia="Arial" w:cs="Arial"/>
          <w:b w:val="0"/>
          <w:bCs w:val="0"/>
          <w:color w:val="auto"/>
          <w:sz w:val="22"/>
          <w:szCs w:val="22"/>
          <w:u w:val="none"/>
        </w:rPr>
        <w:t>,</w:t>
      </w:r>
      <w:r w:rsidRPr="187ACE65" w:rsidR="64C5C3E8">
        <w:rPr>
          <w:rFonts w:ascii="Arial" w:hAnsi="Arial" w:eastAsia="Arial" w:cs="Arial"/>
          <w:b w:val="0"/>
          <w:bCs w:val="0"/>
          <w:color w:val="auto"/>
          <w:sz w:val="22"/>
          <w:szCs w:val="22"/>
          <w:u w:val="none"/>
        </w:rPr>
        <w:t xml:space="preserve"> </w:t>
      </w:r>
      <w:r w:rsidRPr="187ACE65" w:rsidR="170FBB39">
        <w:rPr>
          <w:rFonts w:ascii="Arial" w:hAnsi="Arial" w:eastAsia="Arial" w:cs="Arial"/>
          <w:b w:val="0"/>
          <w:bCs w:val="0"/>
          <w:color w:val="auto"/>
          <w:sz w:val="22"/>
          <w:szCs w:val="22"/>
          <w:u w:val="none"/>
        </w:rPr>
        <w:t>Initiative, Leader</w:t>
      </w:r>
      <w:r w:rsidRPr="187ACE65" w:rsidR="652763F7">
        <w:rPr>
          <w:rFonts w:ascii="Arial" w:hAnsi="Arial" w:eastAsia="Arial" w:cs="Arial"/>
          <w:b w:val="0"/>
          <w:bCs w:val="0"/>
          <w:color w:val="auto"/>
          <w:sz w:val="22"/>
          <w:szCs w:val="22"/>
          <w:u w:val="none"/>
        </w:rPr>
        <w:t>,</w:t>
      </w:r>
      <w:r w:rsidRPr="187ACE65" w:rsidR="00E56D07">
        <w:rPr>
          <w:rFonts w:ascii="Arial" w:hAnsi="Arial" w:eastAsia="Arial" w:cs="Arial"/>
          <w:b w:val="0"/>
          <w:bCs w:val="0"/>
          <w:color w:val="auto"/>
          <w:sz w:val="22"/>
          <w:szCs w:val="22"/>
          <w:u w:val="none"/>
        </w:rPr>
        <w:t xml:space="preserve"> </w:t>
      </w:r>
      <w:r w:rsidRPr="187ACE65" w:rsidR="00E56D07">
        <w:rPr>
          <w:rFonts w:ascii="Arial" w:hAnsi="Arial" w:eastAsia="Arial" w:cs="Arial"/>
          <w:b w:val="0"/>
          <w:bCs w:val="0"/>
          <w:color w:val="auto"/>
          <w:sz w:val="22"/>
          <w:szCs w:val="22"/>
          <w:u w:val="none"/>
        </w:rPr>
        <w:t>communicat</w:t>
      </w:r>
      <w:r w:rsidRPr="187ACE65" w:rsidR="3470C331">
        <w:rPr>
          <w:rFonts w:ascii="Arial" w:hAnsi="Arial" w:eastAsia="Arial" w:cs="Arial"/>
          <w:b w:val="0"/>
          <w:bCs w:val="0"/>
          <w:color w:val="auto"/>
          <w:sz w:val="22"/>
          <w:szCs w:val="22"/>
          <w:u w:val="none"/>
        </w:rPr>
        <w:t>ion</w:t>
      </w:r>
      <w:r w:rsidRPr="187ACE65" w:rsidR="19E3A6BC">
        <w:rPr>
          <w:rFonts w:ascii="Arial" w:hAnsi="Arial" w:eastAsia="Arial" w:cs="Arial"/>
          <w:b w:val="0"/>
          <w:bCs w:val="0"/>
          <w:color w:val="auto"/>
          <w:sz w:val="22"/>
          <w:szCs w:val="22"/>
          <w:u w:val="none"/>
        </w:rPr>
        <w:t>.</w:t>
      </w:r>
      <w:r w:rsidRPr="187ACE65" w:rsidR="63B7089F">
        <w:rPr>
          <w:rFonts w:ascii="Arial" w:hAnsi="Arial" w:eastAsia="Arial" w:cs="Arial"/>
          <w:b w:val="0"/>
          <w:bCs w:val="0"/>
          <w:color w:val="auto"/>
          <w:sz w:val="22"/>
          <w:szCs w:val="22"/>
          <w:u w:val="none"/>
        </w:rPr>
        <w:t xml:space="preserve"> </w:t>
      </w:r>
      <w:r w:rsidRPr="187ACE65" w:rsidR="5145EBF6">
        <w:rPr>
          <w:rFonts w:ascii="Arial" w:hAnsi="Arial" w:eastAsia="Arial" w:cs="Arial"/>
          <w:b w:val="0"/>
          <w:bCs w:val="0"/>
          <w:color w:val="auto"/>
          <w:sz w:val="22"/>
          <w:szCs w:val="22"/>
          <w:u w:val="none"/>
        </w:rPr>
        <w:t xml:space="preserve">Examples of academic skills </w:t>
      </w:r>
      <w:r w:rsidRPr="187ACE65" w:rsidR="31996B78">
        <w:rPr>
          <w:rFonts w:ascii="Arial" w:hAnsi="Arial" w:eastAsia="Arial" w:cs="Arial"/>
          <w:b w:val="0"/>
          <w:bCs w:val="0"/>
          <w:color w:val="auto"/>
          <w:sz w:val="22"/>
          <w:szCs w:val="22"/>
          <w:u w:val="none"/>
        </w:rPr>
        <w:t>include</w:t>
      </w:r>
      <w:r w:rsidRPr="187ACE65" w:rsidR="7F1E08FC">
        <w:rPr>
          <w:rFonts w:ascii="Arial" w:hAnsi="Arial" w:eastAsia="Arial" w:cs="Arial"/>
          <w:b w:val="0"/>
          <w:bCs w:val="0"/>
          <w:color w:val="auto"/>
          <w:sz w:val="22"/>
          <w:szCs w:val="22"/>
          <w:u w:val="none"/>
        </w:rPr>
        <w:t xml:space="preserve"> </w:t>
      </w:r>
      <w:r w:rsidRPr="187ACE65" w:rsidR="10EAB16A">
        <w:rPr>
          <w:rFonts w:ascii="Arial" w:hAnsi="Arial" w:eastAsia="Arial" w:cs="Arial"/>
          <w:b w:val="0"/>
          <w:bCs w:val="0"/>
          <w:color w:val="auto"/>
          <w:sz w:val="22"/>
          <w:szCs w:val="22"/>
          <w:u w:val="none"/>
        </w:rPr>
        <w:t>Research, Time</w:t>
      </w:r>
      <w:r w:rsidRPr="187ACE65" w:rsidR="5145EBF6">
        <w:rPr>
          <w:rFonts w:ascii="Arial" w:hAnsi="Arial" w:eastAsia="Arial" w:cs="Arial"/>
          <w:b w:val="0"/>
          <w:bCs w:val="0"/>
          <w:color w:val="auto"/>
          <w:sz w:val="22"/>
          <w:szCs w:val="22"/>
          <w:u w:val="none"/>
        </w:rPr>
        <w:t xml:space="preserve"> management</w:t>
      </w:r>
      <w:r w:rsidRPr="187ACE65" w:rsidR="4F2B117D">
        <w:rPr>
          <w:rFonts w:ascii="Arial" w:hAnsi="Arial" w:eastAsia="Arial" w:cs="Arial"/>
          <w:b w:val="0"/>
          <w:bCs w:val="0"/>
          <w:color w:val="auto"/>
          <w:sz w:val="22"/>
          <w:szCs w:val="22"/>
          <w:u w:val="none"/>
        </w:rPr>
        <w:t xml:space="preserve"> and </w:t>
      </w:r>
      <w:r w:rsidRPr="187ACE65" w:rsidR="5145EBF6">
        <w:rPr>
          <w:rFonts w:ascii="Arial" w:hAnsi="Arial" w:eastAsia="Arial" w:cs="Arial"/>
          <w:b w:val="0"/>
          <w:bCs w:val="0"/>
          <w:color w:val="auto"/>
          <w:sz w:val="22"/>
          <w:szCs w:val="22"/>
          <w:u w:val="none"/>
        </w:rPr>
        <w:t>Analys</w:t>
      </w:r>
      <w:r w:rsidRPr="187ACE65" w:rsidR="22B42CF3">
        <w:rPr>
          <w:rFonts w:ascii="Arial" w:hAnsi="Arial" w:eastAsia="Arial" w:cs="Arial"/>
          <w:b w:val="0"/>
          <w:bCs w:val="0"/>
          <w:color w:val="auto"/>
          <w:sz w:val="22"/>
          <w:szCs w:val="22"/>
          <w:u w:val="none"/>
        </w:rPr>
        <w:t>is</w:t>
      </w:r>
      <w:r w:rsidRPr="187ACE65" w:rsidR="41E8CEE1">
        <w:rPr>
          <w:rFonts w:ascii="Arial" w:hAnsi="Arial" w:eastAsia="Arial" w:cs="Arial"/>
          <w:b w:val="0"/>
          <w:bCs w:val="0"/>
          <w:color w:val="auto"/>
          <w:sz w:val="22"/>
          <w:szCs w:val="22"/>
          <w:u w:val="none"/>
        </w:rPr>
        <w:t>.</w:t>
      </w:r>
    </w:p>
    <w:p w:rsidR="380B7F51" w:rsidP="4DB3101B" w:rsidRDefault="380B7F51" w14:paraId="2379B030" w14:textId="79B4463A">
      <w:pPr>
        <w:pStyle w:val="Normal"/>
        <w:spacing w:line="360" w:lineRule="auto"/>
        <w:jc w:val="left"/>
        <w:rPr>
          <w:rFonts w:ascii="Arial" w:hAnsi="Arial" w:eastAsia="Arial" w:cs="Arial"/>
          <w:b w:val="0"/>
          <w:bCs w:val="0"/>
          <w:color w:val="auto"/>
          <w:sz w:val="22"/>
          <w:szCs w:val="22"/>
          <w:u w:val="none"/>
        </w:rPr>
      </w:pPr>
      <w:r w:rsidRPr="187ACE65" w:rsidR="08A0A427">
        <w:rPr>
          <w:rFonts w:ascii="Arial" w:hAnsi="Arial" w:eastAsia="Arial" w:cs="Arial"/>
          <w:b w:val="0"/>
          <w:bCs w:val="0"/>
          <w:color w:val="auto"/>
          <w:sz w:val="22"/>
          <w:szCs w:val="22"/>
          <w:u w:val="none"/>
        </w:rPr>
        <w:t xml:space="preserve">I will be using the GIBBs reflective cycle as </w:t>
      </w:r>
      <w:r w:rsidRPr="187ACE65" w:rsidR="5E0EA190">
        <w:rPr>
          <w:rFonts w:ascii="Arial" w:hAnsi="Arial" w:eastAsia="Arial" w:cs="Arial"/>
          <w:b w:val="0"/>
          <w:bCs w:val="0"/>
          <w:color w:val="auto"/>
          <w:sz w:val="22"/>
          <w:szCs w:val="22"/>
          <w:u w:val="none"/>
        </w:rPr>
        <w:t>a model</w:t>
      </w:r>
      <w:r w:rsidRPr="187ACE65" w:rsidR="08A0A427">
        <w:rPr>
          <w:rFonts w:ascii="Arial" w:hAnsi="Arial" w:eastAsia="Arial" w:cs="Arial"/>
          <w:b w:val="0"/>
          <w:bCs w:val="0"/>
          <w:color w:val="auto"/>
          <w:sz w:val="22"/>
          <w:szCs w:val="22"/>
          <w:u w:val="none"/>
        </w:rPr>
        <w:t xml:space="preserve"> </w:t>
      </w:r>
      <w:r w:rsidRPr="187ACE65" w:rsidR="08A0A427">
        <w:rPr>
          <w:rFonts w:ascii="Arial" w:hAnsi="Arial" w:eastAsia="Arial" w:cs="Arial"/>
          <w:b w:val="0"/>
          <w:bCs w:val="0"/>
          <w:color w:val="auto"/>
          <w:sz w:val="22"/>
          <w:szCs w:val="22"/>
          <w:u w:val="none"/>
        </w:rPr>
        <w:t>to e</w:t>
      </w:r>
      <w:r w:rsidRPr="187ACE65" w:rsidR="6AE32D2B">
        <w:rPr>
          <w:rFonts w:ascii="Arial" w:hAnsi="Arial" w:eastAsia="Arial" w:cs="Arial"/>
          <w:b w:val="0"/>
          <w:bCs w:val="0"/>
          <w:color w:val="auto"/>
          <w:sz w:val="22"/>
          <w:szCs w:val="22"/>
          <w:u w:val="none"/>
        </w:rPr>
        <w:t>xamine</w:t>
      </w:r>
      <w:r w:rsidRPr="187ACE65" w:rsidR="61422F08">
        <w:rPr>
          <w:rFonts w:ascii="Arial" w:hAnsi="Arial" w:eastAsia="Arial" w:cs="Arial"/>
          <w:b w:val="0"/>
          <w:bCs w:val="0"/>
          <w:color w:val="auto"/>
          <w:sz w:val="22"/>
          <w:szCs w:val="22"/>
          <w:u w:val="none"/>
        </w:rPr>
        <w:t xml:space="preserve"> my</w:t>
      </w:r>
      <w:r w:rsidRPr="187ACE65" w:rsidR="6AE32D2B">
        <w:rPr>
          <w:rFonts w:ascii="Arial" w:hAnsi="Arial" w:eastAsia="Arial" w:cs="Arial"/>
          <w:b w:val="0"/>
          <w:bCs w:val="0"/>
          <w:color w:val="auto"/>
          <w:sz w:val="22"/>
          <w:szCs w:val="22"/>
          <w:u w:val="none"/>
        </w:rPr>
        <w:t xml:space="preserve"> experience </w:t>
      </w:r>
      <w:r w:rsidRPr="187ACE65" w:rsidR="181BEF58">
        <w:rPr>
          <w:rFonts w:ascii="Arial" w:hAnsi="Arial" w:eastAsia="Arial" w:cs="Arial"/>
          <w:b w:val="0"/>
          <w:bCs w:val="0"/>
          <w:color w:val="auto"/>
          <w:sz w:val="22"/>
          <w:szCs w:val="22"/>
          <w:u w:val="none"/>
        </w:rPr>
        <w:t>while writing</w:t>
      </w:r>
      <w:r w:rsidRPr="187ACE65" w:rsidR="3D45E2BF">
        <w:rPr>
          <w:rFonts w:ascii="Arial" w:hAnsi="Arial" w:eastAsia="Arial" w:cs="Arial"/>
          <w:b w:val="0"/>
          <w:bCs w:val="0"/>
          <w:color w:val="auto"/>
          <w:sz w:val="22"/>
          <w:szCs w:val="22"/>
          <w:u w:val="none"/>
        </w:rPr>
        <w:t xml:space="preserve"> </w:t>
      </w:r>
      <w:r w:rsidRPr="187ACE65" w:rsidR="2CB44102">
        <w:rPr>
          <w:rFonts w:ascii="Arial" w:hAnsi="Arial" w:eastAsia="Arial" w:cs="Arial"/>
          <w:b w:val="0"/>
          <w:bCs w:val="0"/>
          <w:color w:val="auto"/>
          <w:sz w:val="22"/>
          <w:szCs w:val="22"/>
          <w:u w:val="none"/>
        </w:rPr>
        <w:t>T</w:t>
      </w:r>
      <w:r w:rsidRPr="187ACE65" w:rsidR="3D45E2BF">
        <w:rPr>
          <w:rFonts w:ascii="Arial" w:hAnsi="Arial" w:eastAsia="Arial" w:cs="Arial"/>
          <w:b w:val="0"/>
          <w:bCs w:val="0"/>
          <w:color w:val="auto"/>
          <w:sz w:val="22"/>
          <w:szCs w:val="22"/>
          <w:u w:val="none"/>
        </w:rPr>
        <w:t xml:space="preserve">ask one </w:t>
      </w:r>
      <w:r w:rsidRPr="187ACE65" w:rsidR="4B8D90DF">
        <w:rPr>
          <w:rFonts w:ascii="Arial" w:hAnsi="Arial" w:eastAsia="Arial" w:cs="Arial"/>
          <w:b w:val="0"/>
          <w:bCs w:val="0"/>
          <w:color w:val="auto"/>
          <w:sz w:val="22"/>
          <w:szCs w:val="22"/>
          <w:u w:val="none"/>
        </w:rPr>
        <w:t>“Academic</w:t>
      </w:r>
      <w:r w:rsidRPr="187ACE65" w:rsidR="3D45E2BF">
        <w:rPr>
          <w:rFonts w:ascii="Arial" w:hAnsi="Arial" w:eastAsia="Arial" w:cs="Arial"/>
          <w:b w:val="0"/>
          <w:bCs w:val="0"/>
          <w:color w:val="auto"/>
          <w:sz w:val="22"/>
          <w:szCs w:val="22"/>
          <w:u w:val="none"/>
        </w:rPr>
        <w:t xml:space="preserve"> Report”</w:t>
      </w:r>
      <w:r w:rsidRPr="187ACE65" w:rsidR="1164E5BB">
        <w:rPr>
          <w:rFonts w:ascii="Arial" w:hAnsi="Arial" w:eastAsia="Arial" w:cs="Arial"/>
          <w:b w:val="0"/>
          <w:bCs w:val="0"/>
          <w:color w:val="auto"/>
          <w:sz w:val="22"/>
          <w:szCs w:val="22"/>
          <w:u w:val="none"/>
        </w:rPr>
        <w:t xml:space="preserve"> and</w:t>
      </w:r>
      <w:r w:rsidRPr="187ACE65" w:rsidR="3D45E2BF">
        <w:rPr>
          <w:rFonts w:ascii="Arial" w:hAnsi="Arial" w:eastAsia="Arial" w:cs="Arial"/>
          <w:b w:val="0"/>
          <w:bCs w:val="0"/>
          <w:color w:val="auto"/>
          <w:sz w:val="22"/>
          <w:szCs w:val="22"/>
          <w:u w:val="none"/>
        </w:rPr>
        <w:t xml:space="preserve"> Task two </w:t>
      </w:r>
      <w:r w:rsidRPr="187ACE65" w:rsidR="7C370493">
        <w:rPr>
          <w:rFonts w:ascii="Arial" w:hAnsi="Arial" w:eastAsia="Arial" w:cs="Arial"/>
          <w:b w:val="0"/>
          <w:bCs w:val="0"/>
          <w:color w:val="auto"/>
          <w:sz w:val="22"/>
          <w:szCs w:val="22"/>
          <w:u w:val="none"/>
        </w:rPr>
        <w:t>“Collecting</w:t>
      </w:r>
      <w:r w:rsidRPr="187ACE65" w:rsidR="04FDD817">
        <w:rPr>
          <w:rFonts w:ascii="Arial" w:hAnsi="Arial" w:eastAsia="Arial" w:cs="Arial"/>
          <w:b w:val="0"/>
          <w:bCs w:val="0"/>
          <w:color w:val="auto"/>
          <w:sz w:val="22"/>
          <w:szCs w:val="22"/>
          <w:u w:val="none"/>
        </w:rPr>
        <w:t xml:space="preserve"> Data and Group presentation</w:t>
      </w:r>
      <w:r w:rsidRPr="187ACE65" w:rsidR="1000573D">
        <w:rPr>
          <w:rFonts w:ascii="Arial" w:hAnsi="Arial" w:eastAsia="Arial" w:cs="Arial"/>
          <w:b w:val="0"/>
          <w:bCs w:val="0"/>
          <w:color w:val="auto"/>
          <w:sz w:val="22"/>
          <w:szCs w:val="22"/>
          <w:u w:val="none"/>
        </w:rPr>
        <w:t>”</w:t>
      </w:r>
      <w:r w:rsidRPr="187ACE65" w:rsidR="1000573D">
        <w:rPr>
          <w:rFonts w:ascii="Arial" w:hAnsi="Arial" w:eastAsia="Arial" w:cs="Arial"/>
          <w:b w:val="0"/>
          <w:bCs w:val="0"/>
          <w:color w:val="auto"/>
          <w:sz w:val="22"/>
          <w:szCs w:val="22"/>
          <w:u w:val="none"/>
        </w:rPr>
        <w:t>.</w:t>
      </w:r>
    </w:p>
    <w:p w:rsidR="380B7F51" w:rsidP="4DB3101B" w:rsidRDefault="380B7F51" w14:paraId="72695373" w14:textId="10FF4EBA">
      <w:pPr>
        <w:pStyle w:val="Normal"/>
        <w:spacing w:line="360" w:lineRule="auto"/>
        <w:jc w:val="left"/>
        <w:rPr>
          <w:rFonts w:ascii="Arial" w:hAnsi="Arial" w:eastAsia="Arial" w:cs="Arial"/>
          <w:b w:val="0"/>
          <w:bCs w:val="0"/>
          <w:color w:val="auto"/>
          <w:sz w:val="22"/>
          <w:szCs w:val="22"/>
          <w:u w:val="none"/>
        </w:rPr>
      </w:pPr>
      <w:r w:rsidRPr="187ACE65" w:rsidR="6BA833E8">
        <w:rPr>
          <w:rFonts w:ascii="Arial" w:hAnsi="Arial" w:eastAsia="Arial" w:cs="Arial"/>
          <w:b w:val="0"/>
          <w:bCs w:val="0"/>
          <w:color w:val="auto"/>
          <w:sz w:val="22"/>
          <w:szCs w:val="22"/>
          <w:u w:val="none"/>
        </w:rPr>
        <w:t xml:space="preserve">The Gibbs reflective cycle is based on six </w:t>
      </w:r>
      <w:r w:rsidRPr="187ACE65" w:rsidR="31EC68C7">
        <w:rPr>
          <w:rFonts w:ascii="Arial" w:hAnsi="Arial" w:eastAsia="Arial" w:cs="Arial"/>
          <w:b w:val="0"/>
          <w:bCs w:val="0"/>
          <w:color w:val="auto"/>
          <w:sz w:val="22"/>
          <w:szCs w:val="22"/>
          <w:u w:val="none"/>
        </w:rPr>
        <w:t>stages,</w:t>
      </w:r>
      <w:r w:rsidRPr="187ACE65" w:rsidR="6BA833E8">
        <w:rPr>
          <w:rFonts w:ascii="Arial" w:hAnsi="Arial" w:eastAsia="Arial" w:cs="Arial"/>
          <w:b w:val="0"/>
          <w:bCs w:val="0"/>
          <w:color w:val="auto"/>
          <w:sz w:val="22"/>
          <w:szCs w:val="22"/>
          <w:u w:val="none"/>
        </w:rPr>
        <w:t xml:space="preserve"> and they </w:t>
      </w:r>
      <w:r w:rsidRPr="187ACE65" w:rsidR="5E4EC09E">
        <w:rPr>
          <w:rFonts w:ascii="Arial" w:hAnsi="Arial" w:eastAsia="Arial" w:cs="Arial"/>
          <w:b w:val="0"/>
          <w:bCs w:val="0"/>
          <w:color w:val="auto"/>
          <w:sz w:val="22"/>
          <w:szCs w:val="22"/>
          <w:u w:val="none"/>
        </w:rPr>
        <w:t>include</w:t>
      </w:r>
      <w:r w:rsidRPr="187ACE65" w:rsidR="7A992B11">
        <w:rPr>
          <w:rFonts w:ascii="Arial" w:hAnsi="Arial" w:eastAsia="Arial" w:cs="Arial"/>
          <w:b w:val="0"/>
          <w:bCs w:val="0"/>
          <w:color w:val="auto"/>
          <w:sz w:val="22"/>
          <w:szCs w:val="22"/>
          <w:u w:val="none"/>
        </w:rPr>
        <w:t xml:space="preserve"> </w:t>
      </w:r>
      <w:r w:rsidRPr="187ACE65" w:rsidR="61979C4C">
        <w:rPr>
          <w:rFonts w:ascii="Arial" w:hAnsi="Arial" w:eastAsia="Arial" w:cs="Arial"/>
          <w:b w:val="0"/>
          <w:bCs w:val="0"/>
          <w:color w:val="auto"/>
          <w:sz w:val="22"/>
          <w:szCs w:val="22"/>
          <w:u w:val="none"/>
        </w:rPr>
        <w:t>Description, Feelings</w:t>
      </w:r>
      <w:r w:rsidRPr="187ACE65" w:rsidR="7A992B11">
        <w:rPr>
          <w:rFonts w:ascii="Arial" w:hAnsi="Arial" w:eastAsia="Arial" w:cs="Arial"/>
          <w:b w:val="0"/>
          <w:bCs w:val="0"/>
          <w:color w:val="auto"/>
          <w:sz w:val="22"/>
          <w:szCs w:val="22"/>
          <w:u w:val="none"/>
        </w:rPr>
        <w:t>, Evaluation, Analysis, C</w:t>
      </w:r>
      <w:r w:rsidRPr="187ACE65" w:rsidR="56426D41">
        <w:rPr>
          <w:rFonts w:ascii="Arial" w:hAnsi="Arial" w:eastAsia="Arial" w:cs="Arial"/>
          <w:b w:val="0"/>
          <w:bCs w:val="0"/>
          <w:color w:val="auto"/>
          <w:sz w:val="22"/>
          <w:szCs w:val="22"/>
          <w:u w:val="none"/>
        </w:rPr>
        <w:t>onclusion and Action Plan.</w:t>
      </w:r>
    </w:p>
    <w:p w:rsidR="380B7F51" w:rsidP="4DB3101B" w:rsidRDefault="380B7F51" w14:paraId="5C569ED4" w14:textId="7D292FD8">
      <w:pPr>
        <w:pStyle w:val="Normal"/>
        <w:spacing w:line="360" w:lineRule="auto"/>
        <w:jc w:val="left"/>
        <w:rPr>
          <w:rFonts w:ascii="Arial" w:hAnsi="Arial" w:eastAsia="Arial" w:cs="Arial"/>
          <w:b w:val="0"/>
          <w:bCs w:val="0"/>
          <w:color w:val="auto"/>
          <w:sz w:val="22"/>
          <w:szCs w:val="22"/>
          <w:u w:val="none"/>
        </w:rPr>
      </w:pPr>
    </w:p>
    <w:p w:rsidR="380B7F51" w:rsidP="4DB3101B" w:rsidRDefault="380B7F51" w14:paraId="41BE69F2" w14:textId="2F724025">
      <w:pPr>
        <w:pStyle w:val="Normal"/>
        <w:spacing w:line="360" w:lineRule="auto"/>
        <w:jc w:val="left"/>
        <w:rPr>
          <w:rFonts w:ascii="Arial" w:hAnsi="Arial" w:eastAsia="Arial" w:cs="Arial"/>
          <w:b w:val="0"/>
          <w:bCs w:val="0"/>
          <w:color w:val="auto"/>
          <w:sz w:val="22"/>
          <w:szCs w:val="22"/>
          <w:u w:val="none"/>
        </w:rPr>
      </w:pPr>
    </w:p>
    <w:p w:rsidR="380B7F51" w:rsidP="4DB3101B" w:rsidRDefault="380B7F51" w14:paraId="32BEDECC" w14:textId="2F688CEF">
      <w:pPr>
        <w:pStyle w:val="Normal"/>
        <w:spacing w:line="360" w:lineRule="auto"/>
        <w:jc w:val="left"/>
        <w:rPr>
          <w:rFonts w:ascii="Arial" w:hAnsi="Arial" w:eastAsia="Arial" w:cs="Arial"/>
          <w:b w:val="0"/>
          <w:bCs w:val="0"/>
          <w:color w:val="auto"/>
          <w:sz w:val="22"/>
          <w:szCs w:val="22"/>
          <w:u w:val="none"/>
        </w:rPr>
      </w:pPr>
    </w:p>
    <w:p w:rsidR="1AA6EB34" w:rsidP="1AA6EB34" w:rsidRDefault="1AA6EB34" w14:paraId="723D8B64" w14:textId="119F302F">
      <w:pPr>
        <w:pStyle w:val="Normal"/>
        <w:spacing w:line="360" w:lineRule="auto"/>
        <w:jc w:val="left"/>
        <w:rPr>
          <w:rFonts w:ascii="Arial" w:hAnsi="Arial" w:eastAsia="Arial" w:cs="Arial"/>
          <w:b w:val="1"/>
          <w:bCs w:val="1"/>
          <w:color w:val="auto"/>
          <w:sz w:val="22"/>
          <w:szCs w:val="22"/>
          <w:u w:val="none"/>
        </w:rPr>
      </w:pPr>
    </w:p>
    <w:p w:rsidR="1AA6EB34" w:rsidP="1AA6EB34" w:rsidRDefault="1AA6EB34" w14:paraId="7B0B3562" w14:textId="4E9F3A0F">
      <w:pPr>
        <w:pStyle w:val="Normal"/>
        <w:spacing w:line="360" w:lineRule="auto"/>
        <w:jc w:val="left"/>
        <w:rPr>
          <w:rFonts w:ascii="Arial" w:hAnsi="Arial" w:eastAsia="Arial" w:cs="Arial"/>
          <w:b w:val="1"/>
          <w:bCs w:val="1"/>
          <w:color w:val="auto"/>
          <w:sz w:val="22"/>
          <w:szCs w:val="22"/>
          <w:u w:val="none"/>
        </w:rPr>
      </w:pPr>
    </w:p>
    <w:p w:rsidR="1AA6EB34" w:rsidP="1AA6EB34" w:rsidRDefault="1AA6EB34" w14:paraId="7814A173" w14:textId="6381563B">
      <w:pPr>
        <w:pStyle w:val="Normal"/>
        <w:spacing w:line="360" w:lineRule="auto"/>
        <w:jc w:val="left"/>
        <w:rPr>
          <w:rFonts w:ascii="Arial" w:hAnsi="Arial" w:eastAsia="Arial" w:cs="Arial"/>
          <w:b w:val="1"/>
          <w:bCs w:val="1"/>
          <w:color w:val="auto"/>
          <w:sz w:val="22"/>
          <w:szCs w:val="22"/>
          <w:u w:val="none"/>
        </w:rPr>
      </w:pPr>
    </w:p>
    <w:p w:rsidR="1AA6EB34" w:rsidP="1AA6EB34" w:rsidRDefault="1AA6EB34" w14:paraId="344C0B1F" w14:textId="09DC379E">
      <w:pPr>
        <w:pStyle w:val="Normal"/>
        <w:spacing w:line="360" w:lineRule="auto"/>
        <w:jc w:val="left"/>
        <w:rPr>
          <w:rFonts w:ascii="Arial" w:hAnsi="Arial" w:eastAsia="Arial" w:cs="Arial"/>
          <w:b w:val="1"/>
          <w:bCs w:val="1"/>
          <w:color w:val="auto"/>
          <w:sz w:val="22"/>
          <w:szCs w:val="22"/>
          <w:u w:val="none"/>
        </w:rPr>
      </w:pPr>
    </w:p>
    <w:p w:rsidR="1AA6EB34" w:rsidP="1AA6EB34" w:rsidRDefault="1AA6EB34" w14:paraId="2A97FE5D" w14:textId="44488EA6">
      <w:pPr>
        <w:pStyle w:val="Normal"/>
        <w:spacing w:line="360" w:lineRule="auto"/>
        <w:jc w:val="left"/>
        <w:rPr>
          <w:rFonts w:ascii="Arial" w:hAnsi="Arial" w:eastAsia="Arial" w:cs="Arial"/>
          <w:b w:val="1"/>
          <w:bCs w:val="1"/>
          <w:color w:val="auto"/>
          <w:sz w:val="22"/>
          <w:szCs w:val="22"/>
          <w:u w:val="none"/>
        </w:rPr>
      </w:pPr>
    </w:p>
    <w:p w:rsidR="1AA6EB34" w:rsidP="1AA6EB34" w:rsidRDefault="1AA6EB34" w14:paraId="631AB378" w14:textId="0153C6E2">
      <w:pPr>
        <w:pStyle w:val="Normal"/>
        <w:spacing w:line="360" w:lineRule="auto"/>
        <w:jc w:val="left"/>
        <w:rPr>
          <w:rFonts w:ascii="Arial" w:hAnsi="Arial" w:eastAsia="Arial" w:cs="Arial"/>
          <w:b w:val="1"/>
          <w:bCs w:val="1"/>
          <w:color w:val="auto"/>
          <w:sz w:val="22"/>
          <w:szCs w:val="22"/>
          <w:u w:val="none"/>
        </w:rPr>
      </w:pPr>
    </w:p>
    <w:p w:rsidR="1AA6EB34" w:rsidP="4DB3101B" w:rsidRDefault="1AA6EB34" w14:paraId="7BC4D43D" w14:textId="3A6198B0">
      <w:pPr>
        <w:pStyle w:val="Normal"/>
        <w:spacing w:line="360" w:lineRule="auto"/>
        <w:jc w:val="left"/>
        <w:rPr>
          <w:rFonts w:ascii="Arial" w:hAnsi="Arial" w:eastAsia="Arial" w:cs="Arial"/>
          <w:b w:val="1"/>
          <w:bCs w:val="1"/>
          <w:color w:val="auto"/>
          <w:sz w:val="22"/>
          <w:szCs w:val="22"/>
          <w:u w:val="none"/>
        </w:rPr>
      </w:pPr>
    </w:p>
    <w:p w:rsidR="1AA6EB34" w:rsidP="4DB3101B" w:rsidRDefault="1AA6EB34" w14:paraId="7D0449DA" w14:textId="74DAC7EC">
      <w:pPr>
        <w:pStyle w:val="Normal"/>
        <w:spacing w:line="360" w:lineRule="auto"/>
        <w:jc w:val="left"/>
        <w:rPr>
          <w:rFonts w:ascii="Arial" w:hAnsi="Arial" w:eastAsia="Arial" w:cs="Arial"/>
          <w:b w:val="1"/>
          <w:bCs w:val="1"/>
          <w:color w:val="auto"/>
          <w:sz w:val="22"/>
          <w:szCs w:val="22"/>
          <w:u w:val="none"/>
        </w:rPr>
      </w:pPr>
    </w:p>
    <w:p w:rsidR="1AA6EB34" w:rsidP="4DB3101B" w:rsidRDefault="1AA6EB34" w14:paraId="57D65D3D" w14:textId="3D41B46B">
      <w:pPr>
        <w:pStyle w:val="Normal"/>
        <w:spacing w:line="360" w:lineRule="auto"/>
        <w:jc w:val="left"/>
        <w:rPr>
          <w:rFonts w:ascii="Arial" w:hAnsi="Arial" w:eastAsia="Arial" w:cs="Arial"/>
          <w:b w:val="1"/>
          <w:bCs w:val="1"/>
          <w:color w:val="auto"/>
          <w:sz w:val="22"/>
          <w:szCs w:val="22"/>
          <w:u w:val="none"/>
        </w:rPr>
      </w:pPr>
    </w:p>
    <w:p w:rsidR="187ACE65" w:rsidP="6AFA9F2D" w:rsidRDefault="187ACE65" w14:paraId="7DEE8A00" w14:textId="3E10A363">
      <w:pPr>
        <w:pStyle w:val="Heading1"/>
        <w:spacing w:line="360" w:lineRule="auto"/>
        <w:rPr>
          <w:rFonts w:ascii="Arial" w:hAnsi="Arial" w:eastAsia="Arial" w:cs="Arial"/>
          <w:sz w:val="22"/>
          <w:szCs w:val="22"/>
        </w:rPr>
      </w:pPr>
    </w:p>
    <w:p w:rsidR="6AFA9F2D" w:rsidP="6AFA9F2D" w:rsidRDefault="6AFA9F2D" w14:paraId="6B57990D" w14:textId="0136E959">
      <w:pPr>
        <w:pStyle w:val="Normal"/>
      </w:pPr>
    </w:p>
    <w:p w:rsidR="6AFA9F2D" w:rsidP="6AFA9F2D" w:rsidRDefault="6AFA9F2D" w14:paraId="1C10F1F3" w14:textId="09A28A12">
      <w:pPr>
        <w:pStyle w:val="Normal"/>
      </w:pPr>
    </w:p>
    <w:p w:rsidR="1AA6EB34" w:rsidP="6AFA9F2D" w:rsidRDefault="1AA6EB34" w14:paraId="466D4ED0" w14:textId="2C5EBD87">
      <w:pPr>
        <w:pStyle w:val="Heading1"/>
        <w:spacing w:line="360" w:lineRule="auto"/>
        <w:rPr>
          <w:rFonts w:ascii="Arial" w:hAnsi="Arial" w:eastAsia="Arial" w:cs="Arial"/>
          <w:color w:val="2F5496" w:themeColor="accent1" w:themeTint="FF" w:themeShade="BF"/>
          <w:sz w:val="22"/>
          <w:szCs w:val="22"/>
        </w:rPr>
      </w:pPr>
      <w:bookmarkStart w:name="_Toc380427325" w:id="480464178"/>
      <w:r w:rsidRPr="6AFA9F2D" w:rsidR="2EB20108">
        <w:rPr>
          <w:rFonts w:ascii="Arial" w:hAnsi="Arial" w:eastAsia="Arial" w:cs="Arial"/>
          <w:sz w:val="22"/>
          <w:szCs w:val="22"/>
        </w:rPr>
        <w:t>REFLECTIVE WRITING</w:t>
      </w:r>
      <w:bookmarkEnd w:id="480464178"/>
    </w:p>
    <w:p w:rsidR="380B7F51" w:rsidP="4DB3101B" w:rsidRDefault="380B7F51" w14:paraId="4CAB80DA" w14:textId="5D9E9768">
      <w:pPr>
        <w:pStyle w:val="Normal"/>
        <w:spacing w:line="360" w:lineRule="auto"/>
        <w:jc w:val="left"/>
        <w:rPr>
          <w:rFonts w:ascii="Arial" w:hAnsi="Arial" w:eastAsia="Arial" w:cs="Arial"/>
          <w:b w:val="0"/>
          <w:bCs w:val="0"/>
          <w:color w:val="auto"/>
          <w:sz w:val="22"/>
          <w:szCs w:val="22"/>
          <w:u w:val="none"/>
        </w:rPr>
      </w:pPr>
      <w:r w:rsidRPr="6AFA9F2D" w:rsidR="1A6B6DA1">
        <w:rPr>
          <w:rFonts w:ascii="Arial" w:hAnsi="Arial" w:eastAsia="Arial" w:cs="Arial"/>
          <w:b w:val="0"/>
          <w:bCs w:val="0"/>
          <w:color w:val="auto"/>
          <w:sz w:val="22"/>
          <w:szCs w:val="22"/>
          <w:u w:val="none"/>
        </w:rPr>
        <w:t>This refers</w:t>
      </w:r>
      <w:r w:rsidRPr="6AFA9F2D" w:rsidR="1A6B6DA1">
        <w:rPr>
          <w:rFonts w:ascii="Arial" w:hAnsi="Arial" w:eastAsia="Arial" w:cs="Arial"/>
          <w:b w:val="1"/>
          <w:bCs w:val="1"/>
          <w:color w:val="auto"/>
          <w:sz w:val="22"/>
          <w:szCs w:val="22"/>
          <w:u w:val="none"/>
        </w:rPr>
        <w:t xml:space="preserve"> </w:t>
      </w:r>
      <w:r w:rsidRPr="6AFA9F2D" w:rsidR="05EB7819">
        <w:rPr>
          <w:rFonts w:ascii="Arial" w:hAnsi="Arial" w:eastAsia="Arial" w:cs="Arial"/>
          <w:b w:val="0"/>
          <w:bCs w:val="0"/>
          <w:color w:val="auto"/>
          <w:sz w:val="22"/>
          <w:szCs w:val="22"/>
          <w:u w:val="none"/>
        </w:rPr>
        <w:t>to a way of achieving and better understanding of what you are learning an</w:t>
      </w:r>
      <w:r w:rsidRPr="6AFA9F2D" w:rsidR="5F5B866F">
        <w:rPr>
          <w:rFonts w:ascii="Arial" w:hAnsi="Arial" w:eastAsia="Arial" w:cs="Arial"/>
          <w:b w:val="0"/>
          <w:bCs w:val="0"/>
          <w:color w:val="auto"/>
          <w:sz w:val="22"/>
          <w:szCs w:val="22"/>
          <w:u w:val="none"/>
        </w:rPr>
        <w:t xml:space="preserve">d putting it into consideration. </w:t>
      </w:r>
      <w:r w:rsidRPr="6AFA9F2D" w:rsidR="6E60D7A3">
        <w:rPr>
          <w:rFonts w:ascii="Arial" w:hAnsi="Arial" w:eastAsia="Arial" w:cs="Arial"/>
          <w:b w:val="0"/>
          <w:bCs w:val="0"/>
          <w:color w:val="auto"/>
          <w:sz w:val="22"/>
          <w:szCs w:val="22"/>
          <w:u w:val="none"/>
        </w:rPr>
        <w:t>Reflecting</w:t>
      </w:r>
      <w:r w:rsidRPr="6AFA9F2D" w:rsidR="668AFE05">
        <w:rPr>
          <w:rFonts w:ascii="Arial" w:hAnsi="Arial" w:eastAsia="Arial" w:cs="Arial"/>
          <w:b w:val="0"/>
          <w:bCs w:val="0"/>
          <w:color w:val="auto"/>
          <w:sz w:val="22"/>
          <w:szCs w:val="22"/>
          <w:u w:val="none"/>
        </w:rPr>
        <w:t xml:space="preserve"> is a form of personal response to </w:t>
      </w:r>
      <w:r w:rsidRPr="6AFA9F2D" w:rsidR="5F7D596B">
        <w:rPr>
          <w:rFonts w:ascii="Arial" w:hAnsi="Arial" w:eastAsia="Arial" w:cs="Arial"/>
          <w:b w:val="0"/>
          <w:bCs w:val="0"/>
          <w:color w:val="auto"/>
          <w:sz w:val="22"/>
          <w:szCs w:val="22"/>
          <w:u w:val="none"/>
        </w:rPr>
        <w:t>experience, situations</w:t>
      </w:r>
      <w:r w:rsidRPr="6AFA9F2D" w:rsidR="375B421F">
        <w:rPr>
          <w:rFonts w:ascii="Arial" w:hAnsi="Arial" w:eastAsia="Arial" w:cs="Arial"/>
          <w:b w:val="0"/>
          <w:bCs w:val="0"/>
          <w:color w:val="auto"/>
          <w:sz w:val="22"/>
          <w:szCs w:val="22"/>
          <w:u w:val="none"/>
        </w:rPr>
        <w:t xml:space="preserve">, </w:t>
      </w:r>
      <w:r w:rsidRPr="6AFA9F2D" w:rsidR="375B421F">
        <w:rPr>
          <w:rFonts w:ascii="Arial" w:hAnsi="Arial" w:eastAsia="Arial" w:cs="Arial"/>
          <w:b w:val="0"/>
          <w:bCs w:val="0"/>
          <w:color w:val="auto"/>
          <w:sz w:val="22"/>
          <w:szCs w:val="22"/>
          <w:u w:val="none"/>
        </w:rPr>
        <w:t>events</w:t>
      </w:r>
      <w:r w:rsidRPr="6AFA9F2D" w:rsidR="668AFE05">
        <w:rPr>
          <w:rFonts w:ascii="Arial" w:hAnsi="Arial" w:eastAsia="Arial" w:cs="Arial"/>
          <w:b w:val="0"/>
          <w:bCs w:val="0"/>
          <w:color w:val="auto"/>
          <w:sz w:val="22"/>
          <w:szCs w:val="22"/>
          <w:u w:val="none"/>
        </w:rPr>
        <w:t xml:space="preserve"> or </w:t>
      </w:r>
      <w:r w:rsidRPr="6AFA9F2D" w:rsidR="0A64BA12">
        <w:rPr>
          <w:rFonts w:ascii="Arial" w:hAnsi="Arial" w:eastAsia="Arial" w:cs="Arial"/>
          <w:b w:val="0"/>
          <w:bCs w:val="0"/>
          <w:color w:val="auto"/>
          <w:sz w:val="22"/>
          <w:szCs w:val="22"/>
          <w:u w:val="none"/>
        </w:rPr>
        <w:t>latest information</w:t>
      </w:r>
      <w:r w:rsidRPr="6AFA9F2D" w:rsidR="668AFE05">
        <w:rPr>
          <w:rFonts w:ascii="Arial" w:hAnsi="Arial" w:eastAsia="Arial" w:cs="Arial"/>
          <w:b w:val="0"/>
          <w:bCs w:val="0"/>
          <w:color w:val="auto"/>
          <w:sz w:val="22"/>
          <w:szCs w:val="22"/>
          <w:u w:val="none"/>
        </w:rPr>
        <w:t xml:space="preserve">. </w:t>
      </w:r>
      <w:r w:rsidRPr="6AFA9F2D" w:rsidR="29EF7561">
        <w:rPr>
          <w:rFonts w:ascii="Arial" w:hAnsi="Arial" w:eastAsia="Arial" w:cs="Arial"/>
          <w:b w:val="0"/>
          <w:bCs w:val="0"/>
          <w:color w:val="auto"/>
          <w:sz w:val="22"/>
          <w:szCs w:val="22"/>
          <w:u w:val="none"/>
        </w:rPr>
        <w:t>Reflection</w:t>
      </w:r>
      <w:r w:rsidRPr="6AFA9F2D" w:rsidR="6E60D7A3">
        <w:rPr>
          <w:rFonts w:ascii="Arial" w:hAnsi="Arial" w:eastAsia="Arial" w:cs="Arial"/>
          <w:b w:val="0"/>
          <w:bCs w:val="0"/>
          <w:color w:val="auto"/>
          <w:sz w:val="22"/>
          <w:szCs w:val="22"/>
          <w:u w:val="none"/>
        </w:rPr>
        <w:t xml:space="preserve"> </w:t>
      </w:r>
      <w:r w:rsidRPr="6AFA9F2D" w:rsidR="6E60D7A3">
        <w:rPr>
          <w:rFonts w:ascii="Arial" w:hAnsi="Arial" w:eastAsia="Arial" w:cs="Arial"/>
          <w:b w:val="0"/>
          <w:bCs w:val="0"/>
          <w:color w:val="auto"/>
          <w:sz w:val="22"/>
          <w:szCs w:val="22"/>
          <w:u w:val="none"/>
        </w:rPr>
        <w:t>can be approached through the following stage</w:t>
      </w:r>
      <w:r w:rsidRPr="6AFA9F2D" w:rsidR="4A0A19D3">
        <w:rPr>
          <w:rFonts w:ascii="Arial" w:hAnsi="Arial" w:eastAsia="Arial" w:cs="Arial"/>
          <w:b w:val="0"/>
          <w:bCs w:val="0"/>
          <w:color w:val="auto"/>
          <w:sz w:val="22"/>
          <w:szCs w:val="22"/>
          <w:u w:val="none"/>
        </w:rPr>
        <w:t xml:space="preserve">s </w:t>
      </w:r>
      <w:r w:rsidRPr="6AFA9F2D" w:rsidR="6618D0F8">
        <w:rPr>
          <w:rFonts w:ascii="Arial" w:hAnsi="Arial" w:eastAsia="Arial" w:cs="Arial"/>
          <w:b w:val="0"/>
          <w:bCs w:val="0"/>
          <w:color w:val="auto"/>
          <w:sz w:val="22"/>
          <w:szCs w:val="22"/>
          <w:u w:val="none"/>
        </w:rPr>
        <w:t>i.e.</w:t>
      </w:r>
      <w:r w:rsidRPr="6AFA9F2D" w:rsidR="1BF80D39">
        <w:rPr>
          <w:rFonts w:ascii="Arial" w:hAnsi="Arial" w:eastAsia="Arial" w:cs="Arial"/>
          <w:b w:val="0"/>
          <w:bCs w:val="0"/>
          <w:color w:val="auto"/>
          <w:sz w:val="22"/>
          <w:szCs w:val="22"/>
          <w:u w:val="none"/>
        </w:rPr>
        <w:t>,</w:t>
      </w:r>
      <w:r w:rsidRPr="6AFA9F2D" w:rsidR="4A0A19D3">
        <w:rPr>
          <w:rFonts w:ascii="Arial" w:hAnsi="Arial" w:eastAsia="Arial" w:cs="Arial"/>
          <w:b w:val="0"/>
          <w:bCs w:val="0"/>
          <w:color w:val="auto"/>
          <w:sz w:val="22"/>
          <w:szCs w:val="22"/>
          <w:u w:val="none"/>
        </w:rPr>
        <w:t xml:space="preserve"> </w:t>
      </w:r>
      <w:r w:rsidRPr="6AFA9F2D" w:rsidR="56E5FD6E">
        <w:rPr>
          <w:rFonts w:ascii="Arial" w:hAnsi="Arial" w:eastAsia="Arial" w:cs="Arial"/>
          <w:b w:val="0"/>
          <w:bCs w:val="0"/>
          <w:color w:val="auto"/>
          <w:sz w:val="22"/>
          <w:szCs w:val="22"/>
          <w:u w:val="none"/>
        </w:rPr>
        <w:t>Self-</w:t>
      </w:r>
      <w:r w:rsidRPr="6AFA9F2D" w:rsidR="56E5FD6E">
        <w:rPr>
          <w:rFonts w:ascii="Arial" w:hAnsi="Arial" w:eastAsia="Arial" w:cs="Arial"/>
          <w:b w:val="0"/>
          <w:bCs w:val="0"/>
          <w:color w:val="auto"/>
          <w:sz w:val="22"/>
          <w:szCs w:val="22"/>
          <w:u w:val="none"/>
        </w:rPr>
        <w:t>awareness,</w:t>
      </w:r>
      <w:r w:rsidRPr="6AFA9F2D" w:rsidR="647D0097">
        <w:rPr>
          <w:rFonts w:ascii="Arial" w:hAnsi="Arial" w:eastAsia="Arial" w:cs="Arial"/>
          <w:b w:val="0"/>
          <w:bCs w:val="0"/>
          <w:color w:val="auto"/>
          <w:sz w:val="22"/>
          <w:szCs w:val="22"/>
          <w:u w:val="none"/>
        </w:rPr>
        <w:t xml:space="preserve"> </w:t>
      </w:r>
      <w:r w:rsidRPr="6AFA9F2D" w:rsidR="43BFC1BC">
        <w:rPr>
          <w:rFonts w:ascii="Arial" w:hAnsi="Arial" w:eastAsia="Arial" w:cs="Arial"/>
          <w:b w:val="0"/>
          <w:bCs w:val="0"/>
          <w:color w:val="auto"/>
          <w:sz w:val="22"/>
          <w:szCs w:val="22"/>
          <w:u w:val="none"/>
        </w:rPr>
        <w:t>description, critical</w:t>
      </w:r>
      <w:r w:rsidRPr="6AFA9F2D" w:rsidR="56E5FD6E">
        <w:rPr>
          <w:rFonts w:ascii="Arial" w:hAnsi="Arial" w:eastAsia="Arial" w:cs="Arial"/>
          <w:b w:val="0"/>
          <w:bCs w:val="0"/>
          <w:color w:val="auto"/>
          <w:sz w:val="22"/>
          <w:szCs w:val="22"/>
          <w:u w:val="none"/>
        </w:rPr>
        <w:t xml:space="preserve"> </w:t>
      </w:r>
      <w:r w:rsidRPr="6AFA9F2D" w:rsidR="2A402283">
        <w:rPr>
          <w:rFonts w:ascii="Arial" w:hAnsi="Arial" w:eastAsia="Arial" w:cs="Arial"/>
          <w:b w:val="0"/>
          <w:bCs w:val="0"/>
          <w:color w:val="auto"/>
          <w:sz w:val="22"/>
          <w:szCs w:val="22"/>
          <w:u w:val="none"/>
        </w:rPr>
        <w:t>analysis, and</w:t>
      </w:r>
      <w:r w:rsidRPr="6AFA9F2D" w:rsidR="56E5FD6E">
        <w:rPr>
          <w:rFonts w:ascii="Arial" w:hAnsi="Arial" w:eastAsia="Arial" w:cs="Arial"/>
          <w:b w:val="0"/>
          <w:bCs w:val="0"/>
          <w:color w:val="auto"/>
          <w:sz w:val="22"/>
          <w:szCs w:val="22"/>
          <w:u w:val="none"/>
        </w:rPr>
        <w:t xml:space="preserve"> evaluation.</w:t>
      </w:r>
    </w:p>
    <w:p w:rsidR="380B7F51" w:rsidP="6AFA9F2D" w:rsidRDefault="380B7F51" w14:paraId="7F90B59C" w14:textId="1EF652CE">
      <w:pPr>
        <w:pStyle w:val="Normal"/>
        <w:spacing w:line="360" w:lineRule="auto"/>
        <w:jc w:val="left"/>
        <w:rPr>
          <w:rFonts w:ascii="Arial" w:hAnsi="Arial" w:eastAsia="Arial" w:cs="Arial"/>
          <w:b w:val="0"/>
          <w:bCs w:val="0"/>
          <w:i w:val="0"/>
          <w:iCs w:val="0"/>
          <w:caps w:val="0"/>
          <w:smallCaps w:val="0"/>
          <w:noProof w:val="0"/>
          <w:color w:val="555555"/>
          <w:sz w:val="22"/>
          <w:szCs w:val="22"/>
          <w:lang w:val="en-GB"/>
        </w:rPr>
      </w:pPr>
      <w:r w:rsidRPr="6AFA9F2D" w:rsidR="19F0D9FB">
        <w:rPr>
          <w:rFonts w:ascii="Arial" w:hAnsi="Arial" w:eastAsia="Arial" w:cs="Arial"/>
          <w:b w:val="0"/>
          <w:bCs w:val="0"/>
          <w:i w:val="0"/>
          <w:iCs w:val="0"/>
          <w:caps w:val="0"/>
          <w:smallCaps w:val="0"/>
          <w:noProof w:val="0"/>
          <w:color w:val="000000" w:themeColor="text1" w:themeTint="FF" w:themeShade="FF"/>
          <w:sz w:val="22"/>
          <w:szCs w:val="22"/>
          <w:lang w:val="en-GB"/>
        </w:rPr>
        <w:t xml:space="preserve">In health and social care roles, reflecting on tasks gives us an opportunity to look at each stage of a caregiving process and decide if </w:t>
      </w:r>
      <w:r w:rsidRPr="6AFA9F2D" w:rsidR="19F0D9FB">
        <w:rPr>
          <w:rFonts w:ascii="Arial" w:hAnsi="Arial" w:eastAsia="Arial" w:cs="Arial"/>
          <w:b w:val="0"/>
          <w:bCs w:val="0"/>
          <w:i w:val="0"/>
          <w:iCs w:val="0"/>
          <w:caps w:val="0"/>
          <w:smallCaps w:val="0"/>
          <w:noProof w:val="0"/>
          <w:color w:val="000000" w:themeColor="text1" w:themeTint="FF" w:themeShade="FF"/>
          <w:sz w:val="22"/>
          <w:szCs w:val="22"/>
          <w:lang w:val="en-GB"/>
        </w:rPr>
        <w:t>an appropriate action</w:t>
      </w:r>
      <w:r w:rsidRPr="6AFA9F2D" w:rsidR="19F0D9FB">
        <w:rPr>
          <w:rFonts w:ascii="Arial" w:hAnsi="Arial" w:eastAsia="Arial" w:cs="Arial"/>
          <w:b w:val="0"/>
          <w:bCs w:val="0"/>
          <w:i w:val="0"/>
          <w:iCs w:val="0"/>
          <w:caps w:val="0"/>
          <w:smallCaps w:val="0"/>
          <w:noProof w:val="0"/>
          <w:color w:val="000000" w:themeColor="text1" w:themeTint="FF" w:themeShade="FF"/>
          <w:sz w:val="22"/>
          <w:szCs w:val="22"/>
          <w:lang w:val="en-GB"/>
        </w:rPr>
        <w:t xml:space="preserve"> has been taken. </w:t>
      </w:r>
      <w:r w:rsidRPr="6AFA9F2D" w:rsidR="7FA9E2F7">
        <w:rPr>
          <w:rFonts w:ascii="Arial" w:hAnsi="Arial" w:eastAsia="Arial" w:cs="Arial"/>
          <w:b w:val="0"/>
          <w:bCs w:val="0"/>
          <w:i w:val="0"/>
          <w:iCs w:val="0"/>
          <w:caps w:val="0"/>
          <w:smallCaps w:val="0"/>
          <w:noProof w:val="0"/>
          <w:color w:val="000000" w:themeColor="text1" w:themeTint="FF" w:themeShade="FF"/>
          <w:sz w:val="22"/>
          <w:szCs w:val="22"/>
          <w:lang w:val="en-GB"/>
        </w:rPr>
        <w:t>Kolb’s Model of Experiential Learning works by including reflection in the learning process. Every time a new skill or practice is learned, we must spend time reflecting on an event or action – for this reason, Kolb’s model is particularly useful for those learning through practical application</w:t>
      </w:r>
      <w:r w:rsidRPr="6AFA9F2D" w:rsidR="7FA9E2F7">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AFA9F2D" w:rsidR="7FA9E2F7">
        <w:rPr>
          <w:rFonts w:ascii="Arial" w:hAnsi="Arial" w:eastAsia="Arial" w:cs="Arial"/>
          <w:b w:val="0"/>
          <w:bCs w:val="0"/>
          <w:i w:val="0"/>
          <w:iCs w:val="0"/>
          <w:caps w:val="0"/>
          <w:smallCaps w:val="0"/>
          <w:noProof w:val="0"/>
          <w:color w:val="555555"/>
          <w:sz w:val="22"/>
          <w:szCs w:val="22"/>
          <w:lang w:val="en-GB"/>
        </w:rPr>
        <w:t xml:space="preserve"> </w:t>
      </w:r>
    </w:p>
    <w:p w:rsidR="380B7F51" w:rsidP="6AFA9F2D" w:rsidRDefault="380B7F51" w14:paraId="653273EE" w14:textId="7E4F1E16">
      <w:pPr>
        <w:pStyle w:val="Heading1"/>
        <w:spacing w:line="360" w:lineRule="auto"/>
        <w:jc w:val="left"/>
        <w:rPr>
          <w:rFonts w:ascii="Arial" w:hAnsi="Arial" w:eastAsia="Arial" w:cs="Arial"/>
          <w:color w:val="2F5496" w:themeColor="accent1" w:themeTint="FF" w:themeShade="BF"/>
          <w:sz w:val="22"/>
          <w:szCs w:val="22"/>
        </w:rPr>
      </w:pPr>
      <w:bookmarkStart w:name="_Toc1335288971" w:id="105821355"/>
      <w:r w:rsidRPr="6AFA9F2D" w:rsidR="2404A2DF">
        <w:rPr>
          <w:rFonts w:ascii="Arial" w:hAnsi="Arial" w:eastAsia="Arial" w:cs="Arial"/>
          <w:sz w:val="22"/>
          <w:szCs w:val="22"/>
        </w:rPr>
        <w:t xml:space="preserve">GIBBs REFLECTIVE CYCLE </w:t>
      </w:r>
      <w:bookmarkEnd w:id="105821355"/>
    </w:p>
    <w:p w:rsidR="380B7F51" w:rsidP="187ACE65" w:rsidRDefault="380B7F51" w14:paraId="69949487" w14:textId="1EADF99E">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187ACE65" w:rsidR="148B4908">
        <w:rPr>
          <w:rFonts w:ascii="Arial" w:hAnsi="Arial" w:eastAsia="Arial" w:cs="Arial"/>
          <w:b w:val="0"/>
          <w:bCs w:val="0"/>
          <w:i w:val="0"/>
          <w:iCs w:val="0"/>
          <w:caps w:val="0"/>
          <w:smallCaps w:val="0"/>
          <w:noProof w:val="0"/>
          <w:color w:val="000000" w:themeColor="text1" w:themeTint="FF" w:themeShade="FF"/>
          <w:sz w:val="22"/>
          <w:szCs w:val="22"/>
          <w:lang w:val="en-GB"/>
        </w:rPr>
        <w:t xml:space="preserve">The </w:t>
      </w:r>
      <w:r w:rsidRPr="187ACE65" w:rsidR="148B4908">
        <w:rPr>
          <w:rFonts w:ascii="Arial" w:hAnsi="Arial" w:eastAsia="Arial" w:cs="Arial"/>
          <w:b w:val="0"/>
          <w:bCs w:val="0"/>
          <w:i w:val="0"/>
          <w:iCs w:val="0"/>
          <w:caps w:val="0"/>
          <w:smallCaps w:val="0"/>
          <w:noProof w:val="0"/>
          <w:color w:val="000000" w:themeColor="text1" w:themeTint="FF" w:themeShade="FF"/>
          <w:sz w:val="22"/>
          <w:szCs w:val="22"/>
          <w:lang w:val="en-GB"/>
        </w:rPr>
        <w:t>Gibbs’ Reflective Cycle</w:t>
      </w:r>
      <w:r w:rsidRPr="187ACE65" w:rsidR="148B4908">
        <w:rPr>
          <w:rFonts w:ascii="Arial" w:hAnsi="Arial" w:eastAsia="Arial" w:cs="Arial"/>
          <w:b w:val="0"/>
          <w:bCs w:val="0"/>
          <w:i w:val="0"/>
          <w:iCs w:val="0"/>
          <w:caps w:val="0"/>
          <w:smallCaps w:val="0"/>
          <w:noProof w:val="0"/>
          <w:color w:val="000000" w:themeColor="text1" w:themeTint="FF" w:themeShade="FF"/>
          <w:sz w:val="22"/>
          <w:szCs w:val="22"/>
          <w:lang w:val="en-GB"/>
        </w:rPr>
        <w:t xml:space="preserve"> is </w:t>
      </w:r>
      <w:r w:rsidRPr="187ACE65" w:rsidR="148B4908">
        <w:rPr>
          <w:rFonts w:ascii="Arial" w:hAnsi="Arial" w:eastAsia="Arial" w:cs="Arial"/>
          <w:b w:val="0"/>
          <w:bCs w:val="0"/>
          <w:i w:val="0"/>
          <w:iCs w:val="0"/>
          <w:caps w:val="0"/>
          <w:smallCaps w:val="0"/>
          <w:noProof w:val="0"/>
          <w:color w:val="000000" w:themeColor="text1" w:themeTint="FF" w:themeShade="FF"/>
          <w:sz w:val="22"/>
          <w:szCs w:val="22"/>
          <w:lang w:val="en-GB"/>
        </w:rPr>
        <w:t>a Tool that helps professionals Grow and Learn from their past Experiences</w:t>
      </w:r>
      <w:r w:rsidRPr="187ACE65" w:rsidR="148B4908">
        <w:rPr>
          <w:rFonts w:ascii="Arial" w:hAnsi="Arial" w:eastAsia="Arial" w:cs="Arial"/>
          <w:b w:val="0"/>
          <w:bCs w:val="0"/>
          <w:i w:val="0"/>
          <w:iCs w:val="0"/>
          <w:caps w:val="0"/>
          <w:smallCaps w:val="0"/>
          <w:noProof w:val="0"/>
          <w:color w:val="000000" w:themeColor="text1" w:themeTint="FF" w:themeShade="FF"/>
          <w:sz w:val="22"/>
          <w:szCs w:val="22"/>
          <w:lang w:val="en-GB"/>
        </w:rPr>
        <w:t>.</w:t>
      </w:r>
      <w:r w:rsidRPr="187ACE65" w:rsidR="148B4908">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87ACE65" w:rsidR="537AD698">
        <w:rPr>
          <w:rFonts w:ascii="Arial" w:hAnsi="Arial" w:eastAsia="Arial" w:cs="Arial"/>
          <w:b w:val="0"/>
          <w:bCs w:val="0"/>
          <w:i w:val="0"/>
          <w:iCs w:val="0"/>
          <w:caps w:val="0"/>
          <w:smallCaps w:val="0"/>
          <w:noProof w:val="0"/>
          <w:color w:val="000000" w:themeColor="text1" w:themeTint="FF" w:themeShade="FF"/>
          <w:sz w:val="22"/>
          <w:szCs w:val="22"/>
          <w:lang w:val="en-GB"/>
        </w:rPr>
        <w:t>Professor Graham Gibbs published his Reflective Cycle in his 1988 book "</w:t>
      </w:r>
      <w:hyperlink r:id="R81d694ba28ca41f3">
        <w:r w:rsidRPr="187ACE65" w:rsidR="537AD698">
          <w:rPr>
            <w:rStyle w:val="Hyperlink"/>
            <w:rFonts w:ascii="Arial" w:hAnsi="Arial" w:eastAsia="Arial" w:cs="Arial"/>
            <w:b w:val="0"/>
            <w:bCs w:val="0"/>
            <w:i w:val="0"/>
            <w:iCs w:val="0"/>
            <w:caps w:val="0"/>
            <w:smallCaps w:val="0"/>
            <w:strike w:val="0"/>
            <w:dstrike w:val="0"/>
            <w:noProof w:val="0"/>
            <w:color w:val="000000" w:themeColor="text1" w:themeTint="FF" w:themeShade="FF"/>
            <w:sz w:val="22"/>
            <w:szCs w:val="22"/>
            <w:lang w:val="en-GB"/>
          </w:rPr>
          <w:t>Learning by Doing</w:t>
        </w:r>
      </w:hyperlink>
      <w:r w:rsidRPr="187ACE65" w:rsidR="537AD698">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87ACE65" w:rsidR="537AD698">
        <w:rPr>
          <w:rFonts w:ascii="Arial" w:hAnsi="Arial" w:eastAsia="Arial" w:cs="Arial"/>
          <w:b w:val="0"/>
          <w:bCs w:val="0"/>
          <w:i w:val="0"/>
          <w:iCs w:val="0"/>
          <w:caps w:val="0"/>
          <w:smallCaps w:val="0"/>
          <w:noProof w:val="0"/>
          <w:color w:val="000000" w:themeColor="text1" w:themeTint="FF" w:themeShade="FF"/>
          <w:sz w:val="22"/>
          <w:szCs w:val="22"/>
          <w:lang w:val="en-GB"/>
        </w:rPr>
        <w:t>It's</w:t>
      </w:r>
      <w:r w:rsidRPr="187ACE65" w:rsidR="537AD698">
        <w:rPr>
          <w:rFonts w:ascii="Arial" w:hAnsi="Arial" w:eastAsia="Arial" w:cs="Arial"/>
          <w:b w:val="0"/>
          <w:bCs w:val="0"/>
          <w:i w:val="0"/>
          <w:iCs w:val="0"/>
          <w:caps w:val="0"/>
          <w:smallCaps w:val="0"/>
          <w:noProof w:val="0"/>
          <w:color w:val="000000" w:themeColor="text1" w:themeTint="FF" w:themeShade="FF"/>
          <w:sz w:val="22"/>
          <w:szCs w:val="22"/>
          <w:lang w:val="en-GB"/>
        </w:rPr>
        <w:t xml:space="preserve"> particularly useful for helping people learn from</w:t>
      </w:r>
      <w:r w:rsidRPr="187ACE65" w:rsidR="03310B1D">
        <w:rPr>
          <w:rFonts w:ascii="Arial" w:hAnsi="Arial" w:eastAsia="Arial" w:cs="Arial"/>
          <w:b w:val="0"/>
          <w:bCs w:val="0"/>
          <w:i w:val="0"/>
          <w:iCs w:val="0"/>
          <w:caps w:val="0"/>
          <w:smallCaps w:val="0"/>
          <w:noProof w:val="0"/>
          <w:color w:val="000000" w:themeColor="text1" w:themeTint="FF" w:themeShade="FF"/>
          <w:sz w:val="22"/>
          <w:szCs w:val="22"/>
          <w:lang w:val="en-GB"/>
        </w:rPr>
        <w:t xml:space="preserve"> their</w:t>
      </w:r>
      <w:r w:rsidRPr="187ACE65" w:rsidR="537AD698">
        <w:rPr>
          <w:rFonts w:ascii="Arial" w:hAnsi="Arial" w:eastAsia="Arial" w:cs="Arial"/>
          <w:b w:val="0"/>
          <w:bCs w:val="0"/>
          <w:i w:val="0"/>
          <w:iCs w:val="0"/>
          <w:caps w:val="0"/>
          <w:smallCaps w:val="0"/>
          <w:noProof w:val="0"/>
          <w:color w:val="000000" w:themeColor="text1" w:themeTint="FF" w:themeShade="FF"/>
          <w:sz w:val="22"/>
          <w:szCs w:val="22"/>
          <w:lang w:val="en-GB"/>
        </w:rPr>
        <w:t xml:space="preserve"> situations that they experience regularly,</w:t>
      </w:r>
      <w:r w:rsidRPr="187ACE65" w:rsidR="2F265F44">
        <w:rPr>
          <w:rFonts w:ascii="Arial" w:hAnsi="Arial" w:eastAsia="Arial" w:cs="Arial"/>
          <w:b w:val="0"/>
          <w:bCs w:val="0"/>
          <w:i w:val="0"/>
          <w:iCs w:val="0"/>
          <w:caps w:val="0"/>
          <w:smallCaps w:val="0"/>
          <w:noProof w:val="0"/>
          <w:color w:val="000000" w:themeColor="text1" w:themeTint="FF" w:themeShade="FF"/>
          <w:sz w:val="22"/>
          <w:szCs w:val="22"/>
          <w:lang w:val="en-GB"/>
        </w:rPr>
        <w:t xml:space="preserve"> most</w:t>
      </w:r>
      <w:r w:rsidRPr="187ACE65" w:rsidR="537AD698">
        <w:rPr>
          <w:rFonts w:ascii="Arial" w:hAnsi="Arial" w:eastAsia="Arial" w:cs="Arial"/>
          <w:b w:val="0"/>
          <w:bCs w:val="0"/>
          <w:i w:val="0"/>
          <w:iCs w:val="0"/>
          <w:caps w:val="0"/>
          <w:smallCaps w:val="0"/>
          <w:noProof w:val="0"/>
          <w:color w:val="000000" w:themeColor="text1" w:themeTint="FF" w:themeShade="FF"/>
          <w:sz w:val="22"/>
          <w:szCs w:val="22"/>
          <w:lang w:val="en-GB"/>
        </w:rPr>
        <w:t xml:space="preserve"> especially when these </w:t>
      </w:r>
      <w:r w:rsidRPr="187ACE65" w:rsidR="537AD698">
        <w:rPr>
          <w:rFonts w:ascii="Arial" w:hAnsi="Arial" w:eastAsia="Arial" w:cs="Arial"/>
          <w:b w:val="0"/>
          <w:bCs w:val="0"/>
          <w:i w:val="0"/>
          <w:iCs w:val="0"/>
          <w:caps w:val="0"/>
          <w:smallCaps w:val="0"/>
          <w:noProof w:val="0"/>
          <w:color w:val="000000" w:themeColor="text1" w:themeTint="FF" w:themeShade="FF"/>
          <w:sz w:val="22"/>
          <w:szCs w:val="22"/>
          <w:lang w:val="en-GB"/>
        </w:rPr>
        <w:t>don't</w:t>
      </w:r>
      <w:r w:rsidRPr="187ACE65" w:rsidR="537AD698">
        <w:rPr>
          <w:rFonts w:ascii="Arial" w:hAnsi="Arial" w:eastAsia="Arial" w:cs="Arial"/>
          <w:b w:val="0"/>
          <w:bCs w:val="0"/>
          <w:i w:val="0"/>
          <w:iCs w:val="0"/>
          <w:caps w:val="0"/>
          <w:smallCaps w:val="0"/>
          <w:noProof w:val="0"/>
          <w:color w:val="000000" w:themeColor="text1" w:themeTint="FF" w:themeShade="FF"/>
          <w:sz w:val="22"/>
          <w:szCs w:val="22"/>
          <w:lang w:val="en-GB"/>
        </w:rPr>
        <w:t xml:space="preserve"> go well.</w:t>
      </w:r>
      <w:r w:rsidRPr="187ACE65" w:rsidR="14AEAFFD">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87ACE65" w:rsidR="554057E5">
        <w:rPr>
          <w:rFonts w:ascii="Arial" w:hAnsi="Arial" w:eastAsia="Arial" w:cs="Arial"/>
          <w:b w:val="0"/>
          <w:bCs w:val="0"/>
          <w:i w:val="0"/>
          <w:iCs w:val="0"/>
          <w:caps w:val="0"/>
          <w:smallCaps w:val="0"/>
          <w:noProof w:val="0"/>
          <w:color w:val="000000" w:themeColor="text1" w:themeTint="FF" w:themeShade="FF"/>
          <w:sz w:val="22"/>
          <w:szCs w:val="22"/>
          <w:lang w:val="en-GB"/>
        </w:rPr>
        <w:t xml:space="preserve">You can use the model to explore a situation yourself, or you can use it with someone </w:t>
      </w:r>
      <w:r w:rsidRPr="187ACE65" w:rsidR="554057E5">
        <w:rPr>
          <w:rFonts w:ascii="Arial" w:hAnsi="Arial" w:eastAsia="Arial" w:cs="Arial"/>
          <w:b w:val="0"/>
          <w:bCs w:val="0"/>
          <w:i w:val="0"/>
          <w:iCs w:val="0"/>
          <w:caps w:val="0"/>
          <w:smallCaps w:val="0"/>
          <w:noProof w:val="0"/>
          <w:color w:val="000000" w:themeColor="text1" w:themeTint="FF" w:themeShade="FF"/>
          <w:sz w:val="22"/>
          <w:szCs w:val="22"/>
          <w:lang w:val="en-GB"/>
        </w:rPr>
        <w:t>you're</w:t>
      </w:r>
      <w:r w:rsidRPr="187ACE65" w:rsidR="554057E5">
        <w:rPr>
          <w:rFonts w:ascii="Arial" w:hAnsi="Arial" w:eastAsia="Arial" w:cs="Arial"/>
          <w:b w:val="0"/>
          <w:bCs w:val="0"/>
          <w:i w:val="0"/>
          <w:iCs w:val="0"/>
          <w:caps w:val="0"/>
          <w:smallCaps w:val="0"/>
          <w:noProof w:val="0"/>
          <w:color w:val="000000" w:themeColor="text1" w:themeTint="FF" w:themeShade="FF"/>
          <w:sz w:val="22"/>
          <w:szCs w:val="22"/>
          <w:lang w:val="en-GB"/>
        </w:rPr>
        <w:t xml:space="preserve"> working with – we </w:t>
      </w:r>
      <w:r w:rsidRPr="187ACE65" w:rsidR="41D5F04E">
        <w:rPr>
          <w:rFonts w:ascii="Arial" w:hAnsi="Arial" w:eastAsia="Arial" w:cs="Arial"/>
          <w:b w:val="0"/>
          <w:bCs w:val="0"/>
          <w:i w:val="0"/>
          <w:iCs w:val="0"/>
          <w:caps w:val="0"/>
          <w:smallCaps w:val="0"/>
          <w:noProof w:val="0"/>
          <w:color w:val="000000" w:themeColor="text1" w:themeTint="FF" w:themeShade="FF"/>
          <w:sz w:val="22"/>
          <w:szCs w:val="22"/>
          <w:lang w:val="en-GB"/>
        </w:rPr>
        <w:t xml:space="preserve">are </w:t>
      </w:r>
      <w:r w:rsidRPr="187ACE65" w:rsidR="554057E5">
        <w:rPr>
          <w:rFonts w:ascii="Arial" w:hAnsi="Arial" w:eastAsia="Arial" w:cs="Arial"/>
          <w:b w:val="0"/>
          <w:bCs w:val="0"/>
          <w:i w:val="0"/>
          <w:iCs w:val="0"/>
          <w:caps w:val="0"/>
          <w:smallCaps w:val="0"/>
          <w:noProof w:val="0"/>
          <w:color w:val="000000" w:themeColor="text1" w:themeTint="FF" w:themeShade="FF"/>
          <w:sz w:val="22"/>
          <w:szCs w:val="22"/>
          <w:lang w:val="en-GB"/>
        </w:rPr>
        <w:t>look</w:t>
      </w:r>
      <w:r w:rsidRPr="187ACE65" w:rsidR="523A9321">
        <w:rPr>
          <w:rFonts w:ascii="Arial" w:hAnsi="Arial" w:eastAsia="Arial" w:cs="Arial"/>
          <w:b w:val="0"/>
          <w:bCs w:val="0"/>
          <w:i w:val="0"/>
          <w:iCs w:val="0"/>
          <w:caps w:val="0"/>
          <w:smallCaps w:val="0"/>
          <w:noProof w:val="0"/>
          <w:color w:val="000000" w:themeColor="text1" w:themeTint="FF" w:themeShade="FF"/>
          <w:sz w:val="22"/>
          <w:szCs w:val="22"/>
          <w:lang w:val="en-GB"/>
        </w:rPr>
        <w:t>ing</w:t>
      </w:r>
      <w:r w:rsidRPr="187ACE65" w:rsidR="554057E5">
        <w:rPr>
          <w:rFonts w:ascii="Arial" w:hAnsi="Arial" w:eastAsia="Arial" w:cs="Arial"/>
          <w:b w:val="0"/>
          <w:bCs w:val="0"/>
          <w:i w:val="0"/>
          <w:iCs w:val="0"/>
          <w:caps w:val="0"/>
          <w:smallCaps w:val="0"/>
          <w:noProof w:val="0"/>
          <w:color w:val="000000" w:themeColor="text1" w:themeTint="FF" w:themeShade="FF"/>
          <w:sz w:val="22"/>
          <w:szCs w:val="22"/>
          <w:lang w:val="en-GB"/>
        </w:rPr>
        <w:t xml:space="preserve"> at</w:t>
      </w:r>
      <w:r w:rsidRPr="187ACE65" w:rsidR="38C02D09">
        <w:rPr>
          <w:rFonts w:ascii="Arial" w:hAnsi="Arial" w:eastAsia="Arial" w:cs="Arial"/>
          <w:b w:val="0"/>
          <w:bCs w:val="0"/>
          <w:i w:val="0"/>
          <w:iCs w:val="0"/>
          <w:caps w:val="0"/>
          <w:smallCaps w:val="0"/>
          <w:noProof w:val="0"/>
          <w:color w:val="000000" w:themeColor="text1" w:themeTint="FF" w:themeShade="FF"/>
          <w:sz w:val="22"/>
          <w:szCs w:val="22"/>
          <w:lang w:val="en-GB"/>
        </w:rPr>
        <w:t xml:space="preserve"> working environments</w:t>
      </w:r>
      <w:r w:rsidRPr="187ACE65" w:rsidR="05E740BA">
        <w:rPr>
          <w:rFonts w:ascii="Arial" w:hAnsi="Arial" w:eastAsia="Arial" w:cs="Arial"/>
          <w:b w:val="0"/>
          <w:bCs w:val="0"/>
          <w:i w:val="0"/>
          <w:iCs w:val="0"/>
          <w:caps w:val="0"/>
          <w:smallCaps w:val="0"/>
          <w:noProof w:val="0"/>
          <w:color w:val="000000" w:themeColor="text1" w:themeTint="FF" w:themeShade="FF"/>
          <w:sz w:val="22"/>
          <w:szCs w:val="22"/>
          <w:lang w:val="en-GB"/>
        </w:rPr>
        <w:t xml:space="preserve"> for example</w:t>
      </w:r>
      <w:r w:rsidRPr="187ACE65" w:rsidR="38C02D09">
        <w:rPr>
          <w:rFonts w:ascii="Arial" w:hAnsi="Arial" w:eastAsia="Arial" w:cs="Arial"/>
          <w:b w:val="0"/>
          <w:bCs w:val="0"/>
          <w:i w:val="0"/>
          <w:iCs w:val="0"/>
          <w:caps w:val="0"/>
          <w:smallCaps w:val="0"/>
          <w:noProof w:val="0"/>
          <w:color w:val="000000" w:themeColor="text1" w:themeTint="FF" w:themeShade="FF"/>
          <w:sz w:val="22"/>
          <w:szCs w:val="22"/>
          <w:lang w:val="en-GB"/>
        </w:rPr>
        <w:t xml:space="preserve"> healthcare centres, hospitals</w:t>
      </w:r>
      <w:r w:rsidRPr="187ACE65" w:rsidR="6539B352">
        <w:rPr>
          <w:rFonts w:ascii="Arial" w:hAnsi="Arial" w:eastAsia="Arial" w:cs="Arial"/>
          <w:b w:val="0"/>
          <w:bCs w:val="0"/>
          <w:i w:val="0"/>
          <w:iCs w:val="0"/>
          <w:caps w:val="0"/>
          <w:smallCaps w:val="0"/>
          <w:noProof w:val="0"/>
          <w:color w:val="000000" w:themeColor="text1" w:themeTint="FF" w:themeShade="FF"/>
          <w:sz w:val="22"/>
          <w:szCs w:val="22"/>
          <w:lang w:val="en-GB"/>
        </w:rPr>
        <w:t xml:space="preserve">, nursing homes, </w:t>
      </w:r>
      <w:r w:rsidRPr="187ACE65" w:rsidR="38C02D09">
        <w:rPr>
          <w:rFonts w:ascii="Arial" w:hAnsi="Arial" w:eastAsia="Arial" w:cs="Arial"/>
          <w:b w:val="0"/>
          <w:bCs w:val="0"/>
          <w:i w:val="0"/>
          <w:iCs w:val="0"/>
          <w:caps w:val="0"/>
          <w:smallCaps w:val="0"/>
          <w:noProof w:val="0"/>
          <w:color w:val="000000" w:themeColor="text1" w:themeTint="FF" w:themeShade="FF"/>
          <w:sz w:val="22"/>
          <w:szCs w:val="22"/>
          <w:lang w:val="en-GB"/>
        </w:rPr>
        <w:t xml:space="preserve">and learning institutions </w:t>
      </w:r>
      <w:r w:rsidRPr="187ACE65" w:rsidR="554057E5">
        <w:rPr>
          <w:rFonts w:ascii="Arial" w:hAnsi="Arial" w:eastAsia="Arial" w:cs="Arial"/>
          <w:b w:val="0"/>
          <w:bCs w:val="0"/>
          <w:i w:val="0"/>
          <w:iCs w:val="0"/>
          <w:caps w:val="0"/>
          <w:smallCaps w:val="0"/>
          <w:noProof w:val="0"/>
          <w:color w:val="000000" w:themeColor="text1" w:themeTint="FF" w:themeShade="FF"/>
          <w:sz w:val="22"/>
          <w:szCs w:val="22"/>
          <w:lang w:val="en-GB"/>
        </w:rPr>
        <w:t xml:space="preserve">but you can apply the same approach when </w:t>
      </w:r>
      <w:r w:rsidRPr="187ACE65" w:rsidR="554057E5">
        <w:rPr>
          <w:rFonts w:ascii="Arial" w:hAnsi="Arial" w:eastAsia="Arial" w:cs="Arial"/>
          <w:b w:val="0"/>
          <w:bCs w:val="0"/>
          <w:i w:val="0"/>
          <w:iCs w:val="0"/>
          <w:caps w:val="0"/>
          <w:smallCaps w:val="0"/>
          <w:noProof w:val="0"/>
          <w:color w:val="000000" w:themeColor="text1" w:themeTint="FF" w:themeShade="FF"/>
          <w:sz w:val="22"/>
          <w:szCs w:val="22"/>
          <w:lang w:val="en-GB"/>
        </w:rPr>
        <w:t>you're</w:t>
      </w:r>
      <w:r w:rsidRPr="187ACE65" w:rsidR="554057E5">
        <w:rPr>
          <w:rFonts w:ascii="Arial" w:hAnsi="Arial" w:eastAsia="Arial" w:cs="Arial"/>
          <w:b w:val="0"/>
          <w:bCs w:val="0"/>
          <w:i w:val="0"/>
          <w:iCs w:val="0"/>
          <w:caps w:val="0"/>
          <w:smallCaps w:val="0"/>
          <w:noProof w:val="0"/>
          <w:color w:val="000000" w:themeColor="text1" w:themeTint="FF" w:themeShade="FF"/>
          <w:sz w:val="22"/>
          <w:szCs w:val="22"/>
          <w:lang w:val="en-GB"/>
        </w:rPr>
        <w:t xml:space="preserve"> on your own.</w:t>
      </w:r>
    </w:p>
    <w:p w:rsidR="380B7F51" w:rsidP="6AFA9F2D" w:rsidRDefault="380B7F51" w14:paraId="1AD85951" w14:textId="1806D197">
      <w:pPr>
        <w:pStyle w:val="Heading1"/>
        <w:spacing w:line="360" w:lineRule="auto"/>
        <w:rPr>
          <w:rFonts w:ascii="Arial" w:hAnsi="Arial" w:eastAsia="Arial" w:cs="Arial"/>
          <w:color w:val="2F5496" w:themeColor="accent1" w:themeTint="FF" w:themeShade="BF"/>
          <w:sz w:val="22"/>
          <w:szCs w:val="22"/>
        </w:rPr>
      </w:pPr>
      <w:bookmarkStart w:name="_Toc1743099228" w:id="1913452583"/>
      <w:r w:rsidRPr="6AFA9F2D" w:rsidR="351833AF">
        <w:rPr>
          <w:rFonts w:ascii="Arial" w:hAnsi="Arial" w:eastAsia="Arial" w:cs="Arial"/>
          <w:sz w:val="22"/>
          <w:szCs w:val="22"/>
        </w:rPr>
        <w:t>REFLECTING ON TASK 1</w:t>
      </w:r>
      <w:bookmarkEnd w:id="1913452583"/>
    </w:p>
    <w:p w:rsidR="380B7F51" w:rsidP="4DB3101B" w:rsidRDefault="380B7F51" w14:paraId="674E4438" w14:textId="0B28A293">
      <w:pPr>
        <w:pStyle w:val="Normal"/>
        <w:spacing w:line="360" w:lineRule="auto"/>
        <w:jc w:val="left"/>
        <w:rPr>
          <w:rFonts w:ascii="Arial" w:hAnsi="Arial" w:eastAsia="Arial" w:cs="Arial"/>
          <w:b w:val="0"/>
          <w:bCs w:val="0"/>
          <w:color w:val="auto"/>
          <w:sz w:val="22"/>
          <w:szCs w:val="22"/>
          <w:u w:val="none"/>
        </w:rPr>
      </w:pPr>
      <w:r w:rsidRPr="187ACE65" w:rsidR="1C944908">
        <w:rPr>
          <w:rFonts w:ascii="Arial" w:hAnsi="Arial" w:eastAsia="Arial" w:cs="Arial"/>
          <w:b w:val="0"/>
          <w:bCs w:val="0"/>
          <w:color w:val="auto"/>
          <w:sz w:val="22"/>
          <w:szCs w:val="22"/>
          <w:u w:val="none"/>
        </w:rPr>
        <w:t xml:space="preserve">Step 1: </w:t>
      </w:r>
      <w:r w:rsidRPr="187ACE65" w:rsidR="5E797B17">
        <w:rPr>
          <w:rFonts w:ascii="Arial" w:hAnsi="Arial" w:eastAsia="Arial" w:cs="Arial"/>
          <w:b w:val="0"/>
          <w:bCs w:val="0"/>
          <w:color w:val="auto"/>
          <w:sz w:val="22"/>
          <w:szCs w:val="22"/>
          <w:u w:val="none"/>
        </w:rPr>
        <w:t>Description</w:t>
      </w:r>
    </w:p>
    <w:p w:rsidR="4D1AC898" w:rsidP="6AFA9F2D" w:rsidRDefault="4D1AC898" w14:paraId="2C601AA0" w14:textId="3909F4E6">
      <w:pPr>
        <w:pStyle w:val="Normal"/>
        <w:spacing w:line="360" w:lineRule="auto"/>
        <w:jc w:val="left"/>
        <w:rPr>
          <w:rFonts w:ascii="Arial" w:hAnsi="Arial" w:eastAsia="Arial" w:cs="Arial"/>
          <w:b w:val="0"/>
          <w:bCs w:val="0"/>
          <w:color w:val="auto"/>
          <w:sz w:val="22"/>
          <w:szCs w:val="22"/>
          <w:u w:val="none"/>
        </w:rPr>
      </w:pPr>
      <w:r w:rsidRPr="6AFA9F2D" w:rsidR="5F5F8808">
        <w:rPr>
          <w:rFonts w:ascii="Arial" w:hAnsi="Arial" w:eastAsia="Arial" w:cs="Arial"/>
          <w:b w:val="0"/>
          <w:bCs w:val="0"/>
          <w:color w:val="auto"/>
          <w:sz w:val="22"/>
          <w:szCs w:val="22"/>
          <w:u w:val="none"/>
        </w:rPr>
        <w:t>I will be reflecting on an incident that happened when I just joined my Academic and Employability skills course and that was in the last week of September</w:t>
      </w:r>
      <w:r w:rsidRPr="6AFA9F2D" w:rsidR="4524CC14">
        <w:rPr>
          <w:rFonts w:ascii="Arial" w:hAnsi="Arial" w:eastAsia="Arial" w:cs="Arial"/>
          <w:b w:val="0"/>
          <w:bCs w:val="0"/>
          <w:color w:val="auto"/>
          <w:sz w:val="22"/>
          <w:szCs w:val="22"/>
          <w:u w:val="none"/>
        </w:rPr>
        <w:t>. I did not know where to start from since it was my first time to attend a higher institution of learning in my entire life</w:t>
      </w:r>
      <w:r w:rsidRPr="6AFA9F2D" w:rsidR="4524CC14">
        <w:rPr>
          <w:rFonts w:ascii="Arial" w:hAnsi="Arial" w:eastAsia="Arial" w:cs="Arial"/>
          <w:b w:val="0"/>
          <w:bCs w:val="0"/>
          <w:color w:val="auto"/>
          <w:sz w:val="22"/>
          <w:szCs w:val="22"/>
          <w:u w:val="none"/>
        </w:rPr>
        <w:t xml:space="preserve">.  </w:t>
      </w:r>
      <w:r w:rsidRPr="6AFA9F2D" w:rsidR="4524CC14">
        <w:rPr>
          <w:rFonts w:ascii="Arial" w:hAnsi="Arial" w:eastAsia="Arial" w:cs="Arial"/>
          <w:b w:val="0"/>
          <w:bCs w:val="0"/>
          <w:color w:val="auto"/>
          <w:sz w:val="22"/>
          <w:szCs w:val="22"/>
          <w:u w:val="none"/>
        </w:rPr>
        <w:t xml:space="preserve">I headed straight to the reception, and I was asked to give in my student number, name and course and then signed in my time of arrival. </w:t>
      </w:r>
    </w:p>
    <w:p w:rsidR="4D1AC898" w:rsidP="6AFA9F2D" w:rsidRDefault="4D1AC898" w14:paraId="3938C079" w14:textId="1087C5C6">
      <w:pPr>
        <w:pStyle w:val="Normal"/>
        <w:spacing w:line="360" w:lineRule="auto"/>
        <w:jc w:val="left"/>
        <w:rPr>
          <w:rFonts w:ascii="Arial" w:hAnsi="Arial" w:eastAsia="Arial" w:cs="Arial"/>
          <w:b w:val="0"/>
          <w:bCs w:val="0"/>
          <w:color w:val="auto"/>
          <w:sz w:val="22"/>
          <w:szCs w:val="22"/>
          <w:u w:val="none"/>
        </w:rPr>
      </w:pPr>
    </w:p>
    <w:p w:rsidR="4D1AC898" w:rsidP="6AFA9F2D" w:rsidRDefault="4D1AC898" w14:paraId="7277CBBC" w14:textId="72906FF6">
      <w:pPr>
        <w:pStyle w:val="Normal"/>
        <w:spacing w:line="360" w:lineRule="auto"/>
        <w:jc w:val="left"/>
        <w:rPr>
          <w:rFonts w:ascii="Arial" w:hAnsi="Arial" w:eastAsia="Arial" w:cs="Arial"/>
          <w:b w:val="0"/>
          <w:bCs w:val="0"/>
          <w:color w:val="auto"/>
          <w:sz w:val="22"/>
          <w:szCs w:val="22"/>
          <w:u w:val="none"/>
        </w:rPr>
      </w:pPr>
    </w:p>
    <w:p w:rsidR="4D1AC898" w:rsidP="6AFA9F2D" w:rsidRDefault="4D1AC898" w14:paraId="4EAACFCE" w14:textId="4E5F1544">
      <w:pPr>
        <w:pStyle w:val="Normal"/>
        <w:spacing w:line="360" w:lineRule="auto"/>
        <w:jc w:val="left"/>
        <w:rPr>
          <w:rFonts w:ascii="Arial" w:hAnsi="Arial" w:eastAsia="Arial" w:cs="Arial"/>
          <w:b w:val="0"/>
          <w:bCs w:val="0"/>
          <w:color w:val="auto"/>
          <w:sz w:val="22"/>
          <w:szCs w:val="22"/>
          <w:u w:val="none"/>
        </w:rPr>
      </w:pPr>
    </w:p>
    <w:p w:rsidR="4D1AC898" w:rsidP="4DB3101B" w:rsidRDefault="4D1AC898" w14:paraId="38D3D26E" w14:textId="679D084E">
      <w:pPr>
        <w:pStyle w:val="Normal"/>
        <w:spacing w:line="360" w:lineRule="auto"/>
        <w:jc w:val="left"/>
        <w:rPr>
          <w:rFonts w:ascii="Arial" w:hAnsi="Arial" w:eastAsia="Arial" w:cs="Arial"/>
          <w:b w:val="0"/>
          <w:bCs w:val="0"/>
          <w:color w:val="auto"/>
          <w:sz w:val="22"/>
          <w:szCs w:val="22"/>
          <w:u w:val="none"/>
        </w:rPr>
      </w:pPr>
      <w:r w:rsidRPr="6AFA9F2D" w:rsidR="4524CC14">
        <w:rPr>
          <w:rFonts w:ascii="Arial" w:hAnsi="Arial" w:eastAsia="Arial" w:cs="Arial"/>
          <w:b w:val="0"/>
          <w:bCs w:val="0"/>
          <w:color w:val="auto"/>
          <w:sz w:val="22"/>
          <w:szCs w:val="22"/>
          <w:u w:val="none"/>
        </w:rPr>
        <w:t xml:space="preserve">From there I was instructed to go to lecture room one, on reaching there I knocked, and the door was opened, and I found three beautiful ladies and two men. I asked if I was in the right place and one of the men replied to me asking, “Which course I had enrolled on?’’, I answered saying I was pursuing a Certificate of High Education Skills for the Workplace (health and social care). He introduced himself as my lecturer for that course, but he was specifically going to teach the academic and employability skills. </w:t>
      </w:r>
      <w:r w:rsidRPr="6AFA9F2D" w:rsidR="55665AEF">
        <w:rPr>
          <w:rFonts w:ascii="Arial" w:hAnsi="Arial" w:eastAsia="Arial" w:cs="Arial"/>
          <w:b w:val="0"/>
          <w:bCs w:val="0"/>
          <w:color w:val="auto"/>
          <w:sz w:val="22"/>
          <w:szCs w:val="22"/>
          <w:u w:val="none"/>
        </w:rPr>
        <w:t xml:space="preserve">He </w:t>
      </w:r>
      <w:r w:rsidRPr="6AFA9F2D" w:rsidR="55665AEF">
        <w:rPr>
          <w:rFonts w:ascii="Arial" w:hAnsi="Arial" w:eastAsia="Arial" w:cs="Arial"/>
          <w:b w:val="0"/>
          <w:bCs w:val="0"/>
          <w:color w:val="auto"/>
          <w:sz w:val="22"/>
          <w:szCs w:val="22"/>
          <w:u w:val="none"/>
        </w:rPr>
        <w:t>then gave</w:t>
      </w:r>
      <w:r w:rsidRPr="6AFA9F2D" w:rsidR="0B54DC30">
        <w:rPr>
          <w:rFonts w:ascii="Arial" w:hAnsi="Arial" w:eastAsia="Arial" w:cs="Arial"/>
          <w:b w:val="0"/>
          <w:bCs w:val="0"/>
          <w:color w:val="auto"/>
          <w:sz w:val="22"/>
          <w:szCs w:val="22"/>
          <w:u w:val="none"/>
        </w:rPr>
        <w:t xml:space="preserve"> me</w:t>
      </w:r>
      <w:r w:rsidRPr="6AFA9F2D" w:rsidR="2B854031">
        <w:rPr>
          <w:rFonts w:ascii="Arial" w:hAnsi="Arial" w:eastAsia="Arial" w:cs="Arial"/>
          <w:b w:val="0"/>
          <w:bCs w:val="0"/>
          <w:color w:val="auto"/>
          <w:sz w:val="22"/>
          <w:szCs w:val="22"/>
          <w:u w:val="none"/>
        </w:rPr>
        <w:t xml:space="preserve"> an assignment which was about writing the challenges of staff</w:t>
      </w:r>
      <w:r w:rsidRPr="6AFA9F2D" w:rsidR="78AC53E1">
        <w:rPr>
          <w:rFonts w:ascii="Arial" w:hAnsi="Arial" w:eastAsia="Arial" w:cs="Arial"/>
          <w:b w:val="0"/>
          <w:bCs w:val="0"/>
          <w:color w:val="auto"/>
          <w:sz w:val="22"/>
          <w:szCs w:val="22"/>
          <w:u w:val="none"/>
        </w:rPr>
        <w:t xml:space="preserve"> retention in Nursing</w:t>
      </w:r>
      <w:r w:rsidRPr="6AFA9F2D" w:rsidR="31E4CDD9">
        <w:rPr>
          <w:rFonts w:ascii="Arial" w:hAnsi="Arial" w:eastAsia="Arial" w:cs="Arial"/>
          <w:b w:val="0"/>
          <w:bCs w:val="0"/>
          <w:color w:val="auto"/>
          <w:sz w:val="22"/>
          <w:szCs w:val="22"/>
          <w:u w:val="none"/>
        </w:rPr>
        <w:t xml:space="preserve"> under the module </w:t>
      </w:r>
      <w:r w:rsidRPr="6AFA9F2D" w:rsidR="4A00CA1D">
        <w:rPr>
          <w:rFonts w:ascii="Arial" w:hAnsi="Arial" w:eastAsia="Arial" w:cs="Arial"/>
          <w:b w:val="0"/>
          <w:bCs w:val="0"/>
          <w:color w:val="auto"/>
          <w:sz w:val="22"/>
          <w:szCs w:val="22"/>
          <w:u w:val="none"/>
        </w:rPr>
        <w:t>I was to write 2000 words.</w:t>
      </w:r>
      <w:r w:rsidRPr="6AFA9F2D" w:rsidR="7EAEF726">
        <w:rPr>
          <w:rFonts w:ascii="Arial" w:hAnsi="Arial" w:eastAsia="Arial" w:cs="Arial"/>
          <w:b w:val="0"/>
          <w:bCs w:val="0"/>
          <w:color w:val="auto"/>
          <w:sz w:val="22"/>
          <w:szCs w:val="22"/>
          <w:u w:val="none"/>
        </w:rPr>
        <w:t xml:space="preserve"> </w:t>
      </w:r>
    </w:p>
    <w:p w:rsidR="4D1AC898" w:rsidP="4DB3101B" w:rsidRDefault="4D1AC898" w14:paraId="63D8F3D1" w14:textId="2F49088D">
      <w:pPr>
        <w:pStyle w:val="Normal"/>
        <w:spacing w:line="360" w:lineRule="auto"/>
        <w:jc w:val="left"/>
        <w:rPr>
          <w:rFonts w:ascii="Arial" w:hAnsi="Arial" w:eastAsia="Arial" w:cs="Arial"/>
          <w:b w:val="0"/>
          <w:bCs w:val="0"/>
          <w:color w:val="auto"/>
          <w:sz w:val="22"/>
          <w:szCs w:val="22"/>
          <w:u w:val="none"/>
        </w:rPr>
      </w:pPr>
      <w:r w:rsidRPr="187ACE65" w:rsidR="78AC53E1">
        <w:rPr>
          <w:rFonts w:ascii="Arial" w:hAnsi="Arial" w:eastAsia="Arial" w:cs="Arial"/>
          <w:b w:val="0"/>
          <w:bCs w:val="0"/>
          <w:color w:val="auto"/>
          <w:sz w:val="22"/>
          <w:szCs w:val="22"/>
          <w:u w:val="none"/>
        </w:rPr>
        <w:t>Step 2: Feelings</w:t>
      </w:r>
    </w:p>
    <w:p w:rsidR="4D1AC898" w:rsidP="187ACE65" w:rsidRDefault="4D1AC898" w14:paraId="12B61076" w14:textId="58F7DB94">
      <w:pPr>
        <w:pStyle w:val="Normal"/>
        <w:spacing w:line="360" w:lineRule="auto"/>
        <w:jc w:val="left"/>
        <w:rPr>
          <w:rFonts w:ascii="Arial" w:hAnsi="Arial" w:eastAsia="Arial" w:cs="Arial"/>
          <w:b w:val="0"/>
          <w:bCs w:val="0"/>
          <w:noProof w:val="0"/>
          <w:color w:val="auto"/>
          <w:sz w:val="22"/>
          <w:szCs w:val="22"/>
          <w:u w:val="none"/>
          <w:lang w:val="en-GB"/>
        </w:rPr>
      </w:pPr>
      <w:r w:rsidRPr="187ACE65" w:rsidR="3C87A53D">
        <w:rPr>
          <w:rFonts w:ascii="Arial" w:hAnsi="Arial" w:eastAsia="Arial" w:cs="Arial"/>
          <w:b w:val="0"/>
          <w:bCs w:val="0"/>
          <w:color w:val="auto"/>
          <w:sz w:val="22"/>
          <w:szCs w:val="22"/>
          <w:u w:val="none"/>
        </w:rPr>
        <w:t>In hindsight, the entire process was like a dream to me because I was doing something which was so challenging and very new to me</w:t>
      </w:r>
      <w:r w:rsidRPr="187ACE65" w:rsidR="5E655CDE">
        <w:rPr>
          <w:rFonts w:ascii="Arial" w:hAnsi="Arial" w:eastAsia="Arial" w:cs="Arial"/>
          <w:noProof w:val="0"/>
          <w:sz w:val="22"/>
          <w:szCs w:val="22"/>
          <w:lang w:val="en-GB"/>
        </w:rPr>
        <w:t xml:space="preserve">, I felt quite nervous as I had </w:t>
      </w:r>
      <w:r w:rsidRPr="187ACE65" w:rsidR="3A27ADB3">
        <w:rPr>
          <w:rFonts w:ascii="Arial" w:hAnsi="Arial" w:eastAsia="Arial" w:cs="Arial"/>
          <w:noProof w:val="0"/>
          <w:sz w:val="22"/>
          <w:szCs w:val="22"/>
          <w:lang w:val="en-GB"/>
        </w:rPr>
        <w:t>never written</w:t>
      </w:r>
      <w:r w:rsidRPr="187ACE65" w:rsidR="441E65DB">
        <w:rPr>
          <w:rFonts w:ascii="Arial" w:hAnsi="Arial" w:eastAsia="Arial" w:cs="Arial"/>
          <w:noProof w:val="0"/>
          <w:sz w:val="22"/>
          <w:szCs w:val="22"/>
          <w:lang w:val="en-GB"/>
        </w:rPr>
        <w:t xml:space="preserve"> </w:t>
      </w:r>
      <w:r w:rsidRPr="187ACE65" w:rsidR="78D731EB">
        <w:rPr>
          <w:rFonts w:ascii="Arial" w:hAnsi="Arial" w:eastAsia="Arial" w:cs="Arial"/>
          <w:noProof w:val="0"/>
          <w:sz w:val="22"/>
          <w:szCs w:val="22"/>
          <w:lang w:val="en-GB"/>
        </w:rPr>
        <w:t>an assignment composed</w:t>
      </w:r>
      <w:r w:rsidRPr="187ACE65" w:rsidR="441E65DB">
        <w:rPr>
          <w:rFonts w:ascii="Arial" w:hAnsi="Arial" w:eastAsia="Arial" w:cs="Arial"/>
          <w:noProof w:val="0"/>
          <w:sz w:val="22"/>
          <w:szCs w:val="22"/>
          <w:lang w:val="en-GB"/>
        </w:rPr>
        <w:t xml:space="preserve"> </w:t>
      </w:r>
      <w:r w:rsidRPr="187ACE65" w:rsidR="441E65DB">
        <w:rPr>
          <w:rFonts w:ascii="Arial" w:hAnsi="Arial" w:eastAsia="Arial" w:cs="Arial"/>
          <w:noProof w:val="0"/>
          <w:sz w:val="22"/>
          <w:szCs w:val="22"/>
          <w:lang w:val="en-GB"/>
        </w:rPr>
        <w:t>of 2000 words</w:t>
      </w:r>
      <w:r w:rsidRPr="187ACE65" w:rsidR="5E655CDE">
        <w:rPr>
          <w:rFonts w:ascii="Arial" w:hAnsi="Arial" w:eastAsia="Arial" w:cs="Arial"/>
          <w:noProof w:val="0"/>
          <w:sz w:val="22"/>
          <w:szCs w:val="22"/>
          <w:lang w:val="en-GB"/>
        </w:rPr>
        <w:t xml:space="preserve"> before and was not </w:t>
      </w:r>
      <w:r w:rsidRPr="187ACE65" w:rsidR="5E655CDE">
        <w:rPr>
          <w:rFonts w:ascii="Arial" w:hAnsi="Arial" w:eastAsia="Arial" w:cs="Arial"/>
          <w:noProof w:val="0"/>
          <w:sz w:val="22"/>
          <w:szCs w:val="22"/>
          <w:lang w:val="en-GB"/>
        </w:rPr>
        <w:t>confident</w:t>
      </w:r>
      <w:r w:rsidRPr="187ACE65" w:rsidR="64680023">
        <w:rPr>
          <w:rFonts w:ascii="Arial" w:hAnsi="Arial" w:eastAsia="Arial" w:cs="Arial"/>
          <w:noProof w:val="0"/>
          <w:sz w:val="22"/>
          <w:szCs w:val="22"/>
          <w:lang w:val="en-GB"/>
        </w:rPr>
        <w:t xml:space="preserve"> that</w:t>
      </w:r>
      <w:r w:rsidRPr="187ACE65" w:rsidR="5E655CDE">
        <w:rPr>
          <w:rFonts w:ascii="Arial" w:hAnsi="Arial" w:eastAsia="Arial" w:cs="Arial"/>
          <w:noProof w:val="0"/>
          <w:sz w:val="22"/>
          <w:szCs w:val="22"/>
          <w:lang w:val="en-GB"/>
        </w:rPr>
        <w:t xml:space="preserve"> I could </w:t>
      </w:r>
      <w:r w:rsidRPr="187ACE65" w:rsidR="13ED760F">
        <w:rPr>
          <w:rFonts w:ascii="Arial" w:hAnsi="Arial" w:eastAsia="Arial" w:cs="Arial"/>
          <w:noProof w:val="0"/>
          <w:sz w:val="22"/>
          <w:szCs w:val="22"/>
          <w:lang w:val="en-GB"/>
        </w:rPr>
        <w:t>come up with</w:t>
      </w:r>
      <w:r w:rsidRPr="187ACE65" w:rsidR="13ED760F">
        <w:rPr>
          <w:rFonts w:ascii="Arial" w:hAnsi="Arial" w:eastAsia="Arial" w:cs="Arial"/>
          <w:noProof w:val="0"/>
          <w:sz w:val="22"/>
          <w:szCs w:val="22"/>
          <w:lang w:val="en-GB"/>
        </w:rPr>
        <w:t xml:space="preserve"> </w:t>
      </w:r>
      <w:r w:rsidRPr="187ACE65" w:rsidR="1B0E018A">
        <w:rPr>
          <w:rFonts w:ascii="Arial" w:hAnsi="Arial" w:eastAsia="Arial" w:cs="Arial"/>
          <w:noProof w:val="0"/>
          <w:sz w:val="22"/>
          <w:szCs w:val="22"/>
          <w:lang w:val="en-GB"/>
        </w:rPr>
        <w:t>a correct</w:t>
      </w:r>
      <w:r w:rsidRPr="187ACE65" w:rsidR="13ED760F">
        <w:rPr>
          <w:rFonts w:ascii="Arial" w:hAnsi="Arial" w:eastAsia="Arial" w:cs="Arial"/>
          <w:noProof w:val="0"/>
          <w:sz w:val="22"/>
          <w:szCs w:val="22"/>
          <w:lang w:val="en-GB"/>
        </w:rPr>
        <w:t xml:space="preserve"> one.</w:t>
      </w:r>
      <w:r w:rsidRPr="187ACE65" w:rsidR="542DFE90">
        <w:rPr>
          <w:rFonts w:ascii="Arial" w:hAnsi="Arial" w:eastAsia="Arial" w:cs="Arial"/>
          <w:b w:val="0"/>
          <w:bCs w:val="0"/>
          <w:color w:val="auto"/>
          <w:sz w:val="22"/>
          <w:szCs w:val="22"/>
          <w:u w:val="none"/>
        </w:rPr>
        <w:t xml:space="preserve"> The lecturer added that this was an assessment which was </w:t>
      </w:r>
      <w:r w:rsidRPr="187ACE65" w:rsidR="542DFE90">
        <w:rPr>
          <w:rFonts w:ascii="Arial" w:hAnsi="Arial" w:eastAsia="Arial" w:cs="Arial"/>
          <w:b w:val="0"/>
          <w:bCs w:val="0"/>
          <w:color w:val="auto"/>
          <w:sz w:val="22"/>
          <w:szCs w:val="22"/>
          <w:u w:val="none"/>
        </w:rPr>
        <w:t>practically like</w:t>
      </w:r>
      <w:r w:rsidRPr="187ACE65" w:rsidR="542DFE90">
        <w:rPr>
          <w:rFonts w:ascii="Arial" w:hAnsi="Arial" w:eastAsia="Arial" w:cs="Arial"/>
          <w:b w:val="0"/>
          <w:bCs w:val="0"/>
          <w:color w:val="auto"/>
          <w:sz w:val="22"/>
          <w:szCs w:val="22"/>
          <w:u w:val="none"/>
        </w:rPr>
        <w:t xml:space="preserve"> an exam, and it was to be </w:t>
      </w:r>
      <w:r w:rsidRPr="187ACE65" w:rsidR="542DFE90">
        <w:rPr>
          <w:rFonts w:ascii="Arial" w:hAnsi="Arial" w:eastAsia="Arial" w:cs="Arial"/>
          <w:b w:val="0"/>
          <w:bCs w:val="0"/>
          <w:color w:val="auto"/>
          <w:sz w:val="22"/>
          <w:szCs w:val="22"/>
          <w:u w:val="none"/>
        </w:rPr>
        <w:t>submitted</w:t>
      </w:r>
      <w:r w:rsidRPr="187ACE65" w:rsidR="542DFE90">
        <w:rPr>
          <w:rFonts w:ascii="Arial" w:hAnsi="Arial" w:eastAsia="Arial" w:cs="Arial"/>
          <w:b w:val="0"/>
          <w:bCs w:val="0"/>
          <w:color w:val="auto"/>
          <w:sz w:val="22"/>
          <w:szCs w:val="22"/>
          <w:u w:val="none"/>
        </w:rPr>
        <w:t xml:space="preserve"> via Turnitin within two months’ time.</w:t>
      </w:r>
      <w:r w:rsidRPr="187ACE65" w:rsidR="36ED45F4">
        <w:rPr>
          <w:rFonts w:ascii="Arial" w:hAnsi="Arial" w:eastAsia="Arial" w:cs="Arial"/>
          <w:b w:val="0"/>
          <w:bCs w:val="0"/>
          <w:color w:val="auto"/>
          <w:sz w:val="22"/>
          <w:szCs w:val="22"/>
          <w:u w:val="none"/>
        </w:rPr>
        <w:t xml:space="preserve"> Due to the many assignments, I had at hand, I felt like I was in a limbo, but this pushed me to step out of my comfort zone after hearing other people's views, </w:t>
      </w:r>
      <w:r w:rsidRPr="187ACE65" w:rsidR="36ED45F4">
        <w:rPr>
          <w:rFonts w:ascii="Arial" w:hAnsi="Arial" w:eastAsia="Arial" w:cs="Arial"/>
          <w:b w:val="0"/>
          <w:bCs w:val="0"/>
          <w:color w:val="auto"/>
          <w:sz w:val="22"/>
          <w:szCs w:val="22"/>
          <w:u w:val="none"/>
        </w:rPr>
        <w:t>ideas</w:t>
      </w:r>
      <w:r w:rsidRPr="187ACE65" w:rsidR="36ED45F4">
        <w:rPr>
          <w:rFonts w:ascii="Arial" w:hAnsi="Arial" w:eastAsia="Arial" w:cs="Arial"/>
          <w:b w:val="0"/>
          <w:bCs w:val="0"/>
          <w:color w:val="auto"/>
          <w:sz w:val="22"/>
          <w:szCs w:val="22"/>
          <w:u w:val="none"/>
        </w:rPr>
        <w:t xml:space="preserve"> and opinions.</w:t>
      </w:r>
      <w:r w:rsidRPr="187ACE65" w:rsidR="542DFE90">
        <w:rPr>
          <w:rFonts w:ascii="Arial" w:hAnsi="Arial" w:eastAsia="Arial" w:cs="Arial"/>
          <w:b w:val="0"/>
          <w:bCs w:val="0"/>
          <w:color w:val="auto"/>
          <w:sz w:val="22"/>
          <w:szCs w:val="22"/>
          <w:u w:val="none"/>
        </w:rPr>
        <w:t xml:space="preserve"> During these assignments, research is commonly needed but can sometimes be challenging as not everything on internet is accurately proven to be true for example Wikipedia. Meaning research will take much longer periods of time as you </w:t>
      </w:r>
      <w:proofErr w:type="gramStart"/>
      <w:r w:rsidRPr="187ACE65" w:rsidR="542DFE90">
        <w:rPr>
          <w:rFonts w:ascii="Arial" w:hAnsi="Arial" w:eastAsia="Arial" w:cs="Arial"/>
          <w:b w:val="0"/>
          <w:bCs w:val="0"/>
          <w:color w:val="auto"/>
          <w:sz w:val="22"/>
          <w:szCs w:val="22"/>
          <w:u w:val="none"/>
        </w:rPr>
        <w:t>have to</w:t>
      </w:r>
      <w:proofErr w:type="gramEnd"/>
      <w:r w:rsidRPr="187ACE65" w:rsidR="542DFE90">
        <w:rPr>
          <w:rFonts w:ascii="Arial" w:hAnsi="Arial" w:eastAsia="Arial" w:cs="Arial"/>
          <w:b w:val="0"/>
          <w:bCs w:val="0"/>
          <w:color w:val="auto"/>
          <w:sz w:val="22"/>
          <w:szCs w:val="22"/>
          <w:u w:val="none"/>
        </w:rPr>
        <w:t xml:space="preserve"> browse many different information sources to find credible, </w:t>
      </w:r>
      <w:r w:rsidRPr="187ACE65" w:rsidR="542DFE90">
        <w:rPr>
          <w:rFonts w:ascii="Arial" w:hAnsi="Arial" w:eastAsia="Arial" w:cs="Arial"/>
          <w:b w:val="0"/>
          <w:bCs w:val="0"/>
          <w:color w:val="auto"/>
          <w:sz w:val="22"/>
          <w:szCs w:val="22"/>
          <w:u w:val="none"/>
        </w:rPr>
        <w:t>reliable</w:t>
      </w:r>
      <w:r w:rsidRPr="187ACE65" w:rsidR="542DFE90">
        <w:rPr>
          <w:rFonts w:ascii="Arial" w:hAnsi="Arial" w:eastAsia="Arial" w:cs="Arial"/>
          <w:b w:val="0"/>
          <w:bCs w:val="0"/>
          <w:color w:val="auto"/>
          <w:sz w:val="22"/>
          <w:szCs w:val="22"/>
          <w:u w:val="none"/>
        </w:rPr>
        <w:t xml:space="preserve"> and correct facts for your assignment to be completed on time.</w:t>
      </w:r>
    </w:p>
    <w:p w:rsidR="4D1AC898" w:rsidP="4DB3101B" w:rsidRDefault="4D1AC898" w14:paraId="5CDAA484" w14:textId="5B7730F0">
      <w:pPr>
        <w:pStyle w:val="Normal"/>
        <w:spacing w:line="360" w:lineRule="auto"/>
        <w:jc w:val="left"/>
        <w:rPr>
          <w:rFonts w:ascii="Arial" w:hAnsi="Arial" w:eastAsia="Arial" w:cs="Arial"/>
          <w:noProof w:val="0"/>
          <w:sz w:val="22"/>
          <w:szCs w:val="22"/>
          <w:lang w:val="en-GB"/>
        </w:rPr>
      </w:pPr>
      <w:r w:rsidRPr="187ACE65" w:rsidR="542DFE90">
        <w:rPr>
          <w:rFonts w:ascii="Arial" w:hAnsi="Arial" w:eastAsia="Arial" w:cs="Arial"/>
          <w:noProof w:val="0"/>
          <w:sz w:val="22"/>
          <w:szCs w:val="22"/>
          <w:lang w:val="en-GB"/>
        </w:rPr>
        <w:t xml:space="preserve">Step 3: </w:t>
      </w:r>
      <w:r w:rsidRPr="187ACE65" w:rsidR="1B6E0311">
        <w:rPr>
          <w:rFonts w:ascii="Arial" w:hAnsi="Arial" w:eastAsia="Arial" w:cs="Arial"/>
          <w:noProof w:val="0"/>
          <w:sz w:val="22"/>
          <w:szCs w:val="22"/>
          <w:lang w:val="en-GB"/>
        </w:rPr>
        <w:t>Evaluation</w:t>
      </w:r>
    </w:p>
    <w:p w:rsidR="4D1AC898" w:rsidP="4DB3101B" w:rsidRDefault="4D1AC898" w14:paraId="6CCD1EE6" w14:textId="6B9AC39A">
      <w:pPr>
        <w:pStyle w:val="Normal"/>
        <w:spacing w:line="360" w:lineRule="auto"/>
        <w:jc w:val="left"/>
        <w:rPr>
          <w:rFonts w:ascii="Arial" w:hAnsi="Arial" w:eastAsia="Arial" w:cs="Arial"/>
          <w:noProof w:val="0"/>
          <w:sz w:val="22"/>
          <w:szCs w:val="22"/>
          <w:lang w:val="en-GB"/>
        </w:rPr>
      </w:pPr>
      <w:r w:rsidRPr="6AFA9F2D" w:rsidR="2BF708AD">
        <w:rPr>
          <w:rFonts w:ascii="Arial" w:hAnsi="Arial" w:eastAsia="Arial" w:cs="Arial"/>
          <w:b w:val="0"/>
          <w:bCs w:val="0"/>
          <w:i w:val="0"/>
          <w:iCs w:val="0"/>
          <w:caps w:val="0"/>
          <w:smallCaps w:val="0"/>
          <w:noProof w:val="0"/>
          <w:color w:val="auto"/>
          <w:sz w:val="22"/>
          <w:szCs w:val="22"/>
          <w:lang w:val="en-GB"/>
        </w:rPr>
        <w:t>I was quite happy and thought that I had all the notes and that it would be a walk in the park, but when I realised, I could not hand in the assignment like it was, I got quite frustrated</w:t>
      </w:r>
      <w:r w:rsidRPr="6AFA9F2D" w:rsidR="2BF708AD">
        <w:rPr>
          <w:rFonts w:ascii="Arial" w:hAnsi="Arial" w:eastAsia="Arial" w:cs="Arial"/>
          <w:b w:val="0"/>
          <w:bCs w:val="0"/>
          <w:i w:val="0"/>
          <w:iCs w:val="0"/>
          <w:caps w:val="0"/>
          <w:smallCaps w:val="0"/>
          <w:noProof w:val="0"/>
          <w:color w:val="333333"/>
          <w:sz w:val="22"/>
          <w:szCs w:val="22"/>
          <w:lang w:val="en-GB"/>
        </w:rPr>
        <w:t>.</w:t>
      </w:r>
      <w:r w:rsidRPr="6AFA9F2D" w:rsidR="2BF708AD">
        <w:rPr>
          <w:rFonts w:ascii="Arial" w:hAnsi="Arial" w:eastAsia="Arial" w:cs="Arial"/>
          <w:b w:val="0"/>
          <w:bCs w:val="0"/>
          <w:color w:val="auto"/>
          <w:sz w:val="22"/>
          <w:szCs w:val="22"/>
          <w:u w:val="none"/>
        </w:rPr>
        <w:t xml:space="preserve"> Everything was new to me, we used learning materials like projectors and computers, printers etc.</w:t>
      </w:r>
      <w:r w:rsidRPr="6AFA9F2D" w:rsidR="2528D9FD">
        <w:rPr>
          <w:rFonts w:ascii="Arial" w:hAnsi="Arial" w:eastAsia="Arial" w:cs="Arial"/>
          <w:noProof w:val="0"/>
          <w:sz w:val="22"/>
          <w:szCs w:val="22"/>
          <w:lang w:val="en-GB"/>
        </w:rPr>
        <w:t xml:space="preserve"> I have also learnt how to do paraphrasing by changing the information of the writer or author into my own words without forgetting to acknowledge them. Understanding referencing and citation in the context of this module. Understanding the serious nature of committing an academic report and to practise constructing references for books and journals.</w:t>
      </w:r>
    </w:p>
    <w:p w:rsidR="6AFA9F2D" w:rsidP="6AFA9F2D" w:rsidRDefault="6AFA9F2D" w14:paraId="34ACF277" w14:textId="0D8361C3">
      <w:pPr>
        <w:pStyle w:val="Normal"/>
        <w:spacing w:line="360" w:lineRule="auto"/>
        <w:jc w:val="left"/>
        <w:rPr>
          <w:rFonts w:ascii="Arial" w:hAnsi="Arial" w:eastAsia="Arial" w:cs="Arial"/>
          <w:b w:val="0"/>
          <w:bCs w:val="0"/>
          <w:color w:val="auto"/>
          <w:sz w:val="22"/>
          <w:szCs w:val="22"/>
          <w:u w:val="none"/>
        </w:rPr>
      </w:pPr>
    </w:p>
    <w:p w:rsidR="6AFA9F2D" w:rsidP="6AFA9F2D" w:rsidRDefault="6AFA9F2D" w14:paraId="2E9E2375" w14:textId="4206231D">
      <w:pPr>
        <w:pStyle w:val="Normal"/>
        <w:spacing w:line="360" w:lineRule="auto"/>
        <w:jc w:val="left"/>
        <w:rPr>
          <w:rFonts w:ascii="Arial" w:hAnsi="Arial" w:eastAsia="Arial" w:cs="Arial"/>
          <w:b w:val="0"/>
          <w:bCs w:val="0"/>
          <w:color w:val="auto"/>
          <w:sz w:val="22"/>
          <w:szCs w:val="22"/>
          <w:u w:val="none"/>
        </w:rPr>
      </w:pPr>
    </w:p>
    <w:p w:rsidR="6AFA9F2D" w:rsidP="6AFA9F2D" w:rsidRDefault="6AFA9F2D" w14:paraId="57FE39A0" w14:textId="61D739F1">
      <w:pPr>
        <w:pStyle w:val="Normal"/>
        <w:spacing w:line="360" w:lineRule="auto"/>
        <w:jc w:val="left"/>
        <w:rPr>
          <w:rFonts w:ascii="Arial" w:hAnsi="Arial" w:eastAsia="Arial" w:cs="Arial"/>
          <w:b w:val="0"/>
          <w:bCs w:val="0"/>
          <w:color w:val="auto"/>
          <w:sz w:val="22"/>
          <w:szCs w:val="22"/>
          <w:u w:val="none"/>
        </w:rPr>
      </w:pPr>
    </w:p>
    <w:p w:rsidR="4D1AC898" w:rsidP="4DB3101B" w:rsidRDefault="4D1AC898" w14:paraId="20B1F925" w14:textId="547A5EDC">
      <w:pPr>
        <w:pStyle w:val="Normal"/>
        <w:spacing w:line="360" w:lineRule="auto"/>
        <w:jc w:val="left"/>
        <w:rPr>
          <w:rFonts w:ascii="Arial" w:hAnsi="Arial" w:eastAsia="Arial" w:cs="Arial"/>
          <w:b w:val="0"/>
          <w:bCs w:val="0"/>
          <w:color w:val="auto"/>
          <w:sz w:val="22"/>
          <w:szCs w:val="22"/>
          <w:u w:val="none"/>
        </w:rPr>
      </w:pPr>
      <w:r w:rsidRPr="187ACE65" w:rsidR="2528D9FD">
        <w:rPr>
          <w:rFonts w:ascii="Arial" w:hAnsi="Arial" w:eastAsia="Arial" w:cs="Arial"/>
          <w:b w:val="0"/>
          <w:bCs w:val="0"/>
          <w:color w:val="auto"/>
          <w:sz w:val="22"/>
          <w:szCs w:val="22"/>
          <w:u w:val="none"/>
        </w:rPr>
        <w:t>Step 4: Analysis</w:t>
      </w:r>
    </w:p>
    <w:p w:rsidR="4D1AC898" w:rsidP="4DB3101B" w:rsidRDefault="4D1AC898" w14:paraId="13281B84" w14:textId="2EB779A0">
      <w:pPr>
        <w:pStyle w:val="Normal"/>
        <w:spacing w:line="360" w:lineRule="auto"/>
        <w:jc w:val="left"/>
        <w:rPr>
          <w:rFonts w:ascii="Arial" w:hAnsi="Arial" w:eastAsia="Arial" w:cs="Arial"/>
          <w:noProof w:val="0"/>
          <w:sz w:val="22"/>
          <w:szCs w:val="22"/>
          <w:lang w:val="en-GB"/>
        </w:rPr>
      </w:pPr>
      <w:r w:rsidRPr="187ACE65" w:rsidR="18ADE931">
        <w:rPr>
          <w:rFonts w:ascii="Arial" w:hAnsi="Arial" w:eastAsia="Arial" w:cs="Arial"/>
          <w:b w:val="0"/>
          <w:bCs w:val="0"/>
          <w:color w:val="auto"/>
          <w:sz w:val="22"/>
          <w:szCs w:val="22"/>
          <w:u w:val="none"/>
        </w:rPr>
        <w:t>At first it was a bit hard as it was the start of a new experience which I had to now adapt to along with my other daily life tasks for example travelling from one city to another, school runs, cooking meals, chores but I slowly managed to get the hang of being a University Student. Since I have joined my academic course my lecturers, my colleagues and everyone else has been very welcoming and supportive.</w:t>
      </w:r>
      <w:r w:rsidRPr="187ACE65" w:rsidR="18ADE931">
        <w:rPr>
          <w:rFonts w:ascii="Arial" w:hAnsi="Arial" w:eastAsia="Arial" w:cs="Arial"/>
          <w:b w:val="0"/>
          <w:bCs w:val="0"/>
          <w:color w:val="auto"/>
          <w:sz w:val="22"/>
          <w:szCs w:val="22"/>
          <w:u w:val="none"/>
        </w:rPr>
        <w:t xml:space="preserve"> </w:t>
      </w:r>
    </w:p>
    <w:p w:rsidR="4D1AC898" w:rsidP="4DB3101B" w:rsidRDefault="4D1AC898" w14:paraId="30A13D8D" w14:textId="5D01449D">
      <w:pPr>
        <w:pStyle w:val="Normal"/>
        <w:spacing w:line="360" w:lineRule="auto"/>
        <w:jc w:val="left"/>
        <w:rPr>
          <w:rFonts w:ascii="Arial" w:hAnsi="Arial" w:eastAsia="Arial" w:cs="Arial"/>
          <w:b w:val="0"/>
          <w:bCs w:val="0"/>
          <w:color w:val="auto"/>
          <w:sz w:val="22"/>
          <w:szCs w:val="22"/>
          <w:u w:val="none"/>
        </w:rPr>
      </w:pPr>
      <w:r w:rsidRPr="187ACE65" w:rsidR="2E658895">
        <w:rPr>
          <w:rFonts w:ascii="Arial" w:hAnsi="Arial" w:eastAsia="Arial" w:cs="Arial"/>
          <w:b w:val="0"/>
          <w:bCs w:val="0"/>
          <w:color w:val="auto"/>
          <w:sz w:val="22"/>
          <w:szCs w:val="22"/>
          <w:u w:val="none"/>
        </w:rPr>
        <w:t xml:space="preserve">I gathered the whole information like reading on different websites such as www, </w:t>
      </w:r>
      <w:r w:rsidRPr="187ACE65" w:rsidR="2E658895">
        <w:rPr>
          <w:rFonts w:ascii="Arial" w:hAnsi="Arial" w:eastAsia="Arial" w:cs="Arial"/>
          <w:b w:val="0"/>
          <w:bCs w:val="0"/>
          <w:color w:val="auto"/>
          <w:sz w:val="22"/>
          <w:szCs w:val="22"/>
          <w:u w:val="none"/>
        </w:rPr>
        <w:t>uwtsd</w:t>
      </w:r>
      <w:r w:rsidRPr="187ACE65" w:rsidR="2E658895">
        <w:rPr>
          <w:rFonts w:ascii="Arial" w:hAnsi="Arial" w:eastAsia="Arial" w:cs="Arial"/>
          <w:b w:val="0"/>
          <w:bCs w:val="0"/>
          <w:color w:val="auto"/>
          <w:sz w:val="22"/>
          <w:szCs w:val="22"/>
          <w:u w:val="none"/>
        </w:rPr>
        <w:t xml:space="preserve">.ac.uk, google scholar, www.gov.Uk and www.nhs.Uk using libraries through my Moodle plus the work materials were so helpful in guiding me find the information that I needed for my research in all the different topics like the challenges of keeping nurses. I learned a lot of skills like, communications diverse ways, working as teams, problem solving, being patient with colleagues individually and with those skills I got motivated, and l now want to take my career to another level with being qualified </w:t>
      </w:r>
      <w:r w:rsidRPr="187ACE65" w:rsidR="6DA2F4FF">
        <w:rPr>
          <w:rFonts w:ascii="Arial" w:hAnsi="Arial" w:eastAsia="Arial" w:cs="Arial"/>
          <w:b w:val="0"/>
          <w:bCs w:val="0"/>
          <w:color w:val="auto"/>
          <w:sz w:val="22"/>
          <w:szCs w:val="22"/>
          <w:u w:val="none"/>
        </w:rPr>
        <w:t xml:space="preserve">and </w:t>
      </w:r>
      <w:r w:rsidRPr="187ACE65" w:rsidR="6DA2F4FF">
        <w:rPr>
          <w:rFonts w:ascii="Arial" w:hAnsi="Arial" w:eastAsia="Arial" w:cs="Arial"/>
          <w:b w:val="0"/>
          <w:bCs w:val="0"/>
          <w:color w:val="auto"/>
          <w:sz w:val="22"/>
          <w:szCs w:val="22"/>
          <w:u w:val="none"/>
        </w:rPr>
        <w:t>get a</w:t>
      </w:r>
      <w:r w:rsidRPr="187ACE65" w:rsidR="6DA2F4FF">
        <w:rPr>
          <w:rFonts w:ascii="Arial" w:hAnsi="Arial" w:eastAsia="Arial" w:cs="Arial"/>
          <w:b w:val="0"/>
          <w:bCs w:val="0"/>
          <w:color w:val="auto"/>
          <w:sz w:val="22"/>
          <w:szCs w:val="22"/>
          <w:u w:val="none"/>
        </w:rPr>
        <w:t xml:space="preserve"> degree as an adult nurse</w:t>
      </w:r>
      <w:r w:rsidRPr="187ACE65" w:rsidR="2E658895">
        <w:rPr>
          <w:rFonts w:ascii="Arial" w:hAnsi="Arial" w:eastAsia="Arial" w:cs="Arial"/>
          <w:b w:val="0"/>
          <w:bCs w:val="0"/>
          <w:color w:val="auto"/>
          <w:sz w:val="22"/>
          <w:szCs w:val="22"/>
          <w:u w:val="none"/>
        </w:rPr>
        <w:t>.</w:t>
      </w:r>
    </w:p>
    <w:p w:rsidR="4D1AC898" w:rsidP="6AFA9F2D" w:rsidRDefault="4D1AC898" w14:paraId="6E9B6C3F" w14:textId="6AFDD558">
      <w:pPr>
        <w:pStyle w:val="Heading1"/>
        <w:spacing w:line="360" w:lineRule="auto"/>
        <w:rPr>
          <w:rFonts w:ascii="Arial" w:hAnsi="Arial" w:eastAsia="Arial" w:cs="Arial"/>
          <w:color w:val="2F5496" w:themeColor="accent1" w:themeTint="FF" w:themeShade="BF"/>
          <w:sz w:val="22"/>
          <w:szCs w:val="22"/>
        </w:rPr>
      </w:pPr>
      <w:bookmarkStart w:name="_Toc2018620635" w:id="445756962"/>
      <w:r w:rsidRPr="6AFA9F2D" w:rsidR="0D10052D">
        <w:rPr>
          <w:rFonts w:ascii="Arial" w:hAnsi="Arial" w:eastAsia="Arial" w:cs="Arial"/>
          <w:sz w:val="22"/>
          <w:szCs w:val="22"/>
        </w:rPr>
        <w:t>REFLECTING ON TASK 2.</w:t>
      </w:r>
      <w:bookmarkEnd w:id="445756962"/>
    </w:p>
    <w:p w:rsidR="4D1AC898" w:rsidP="4DB3101B" w:rsidRDefault="4D1AC898" w14:paraId="7DF47DF1" w14:textId="02338BA8">
      <w:pPr>
        <w:pStyle w:val="Normal"/>
        <w:spacing w:line="360" w:lineRule="auto"/>
        <w:jc w:val="left"/>
        <w:rPr>
          <w:rFonts w:ascii="Arial" w:hAnsi="Arial" w:eastAsia="Arial" w:cs="Arial"/>
          <w:b w:val="0"/>
          <w:bCs w:val="0"/>
          <w:color w:val="auto"/>
          <w:sz w:val="22"/>
          <w:szCs w:val="22"/>
          <w:u w:val="none"/>
        </w:rPr>
      </w:pPr>
      <w:r w:rsidRPr="187ACE65" w:rsidR="0D10052D">
        <w:rPr>
          <w:rFonts w:ascii="Arial" w:hAnsi="Arial" w:eastAsia="Arial" w:cs="Arial"/>
          <w:b w:val="0"/>
          <w:bCs w:val="0"/>
          <w:color w:val="auto"/>
          <w:sz w:val="22"/>
          <w:szCs w:val="22"/>
          <w:u w:val="none"/>
        </w:rPr>
        <w:t>Step 1: Description</w:t>
      </w:r>
    </w:p>
    <w:p w:rsidR="4D1AC898" w:rsidP="187ACE65" w:rsidRDefault="4D1AC898" w14:paraId="2F0A3D53" w14:textId="5BCD8DFF">
      <w:pPr>
        <w:pStyle w:val="Normal"/>
        <w:spacing w:line="360" w:lineRule="auto"/>
        <w:jc w:val="left"/>
        <w:rPr>
          <w:rFonts w:ascii="Arial" w:hAnsi="Arial" w:eastAsia="Arial" w:cs="Arial"/>
          <w:b w:val="1"/>
          <w:bCs w:val="1"/>
          <w:i w:val="0"/>
          <w:iCs w:val="0"/>
          <w:caps w:val="0"/>
          <w:smallCaps w:val="0"/>
          <w:noProof w:val="0"/>
          <w:color w:val="212529"/>
          <w:sz w:val="22"/>
          <w:szCs w:val="22"/>
          <w:lang w:val="en-GB"/>
        </w:rPr>
      </w:pPr>
      <w:r w:rsidRPr="187ACE65" w:rsidR="0AB8A385">
        <w:rPr>
          <w:rFonts w:ascii="Arial" w:hAnsi="Arial" w:eastAsia="Arial" w:cs="Arial"/>
          <w:b w:val="0"/>
          <w:bCs w:val="0"/>
          <w:i w:val="0"/>
          <w:iCs w:val="0"/>
          <w:caps w:val="0"/>
          <w:smallCaps w:val="0"/>
          <w:noProof w:val="0"/>
          <w:color w:val="212529"/>
          <w:sz w:val="22"/>
          <w:szCs w:val="22"/>
          <w:lang w:val="en-GB"/>
        </w:rPr>
        <w:t>The main purpose of writing the reflection on teamwork is to describe my own experience working in a team of four members for preparing</w:t>
      </w:r>
      <w:r w:rsidRPr="187ACE65" w:rsidR="7A7021C7">
        <w:rPr>
          <w:rFonts w:ascii="Arial" w:hAnsi="Arial" w:eastAsia="Arial" w:cs="Arial"/>
          <w:b w:val="0"/>
          <w:bCs w:val="0"/>
          <w:i w:val="0"/>
          <w:iCs w:val="0"/>
          <w:caps w:val="0"/>
          <w:smallCaps w:val="0"/>
          <w:noProof w:val="0"/>
          <w:color w:val="212529"/>
          <w:sz w:val="22"/>
          <w:szCs w:val="22"/>
          <w:lang w:val="en-GB"/>
        </w:rPr>
        <w:t xml:space="preserve"> group data and</w:t>
      </w:r>
      <w:r w:rsidRPr="187ACE65" w:rsidR="0AB8A385">
        <w:rPr>
          <w:rFonts w:ascii="Arial" w:hAnsi="Arial" w:eastAsia="Arial" w:cs="Arial"/>
          <w:b w:val="0"/>
          <w:bCs w:val="0"/>
          <w:i w:val="0"/>
          <w:iCs w:val="0"/>
          <w:caps w:val="0"/>
          <w:smallCaps w:val="0"/>
          <w:noProof w:val="0"/>
          <w:color w:val="212529"/>
          <w:sz w:val="22"/>
          <w:szCs w:val="22"/>
          <w:lang w:val="en-GB"/>
        </w:rPr>
        <w:t xml:space="preserve"> </w:t>
      </w:r>
      <w:r w:rsidRPr="187ACE65" w:rsidR="0AB8A385">
        <w:rPr>
          <w:rFonts w:ascii="Arial" w:hAnsi="Arial" w:eastAsia="Arial" w:cs="Arial"/>
          <w:b w:val="0"/>
          <w:bCs w:val="0"/>
          <w:i w:val="0"/>
          <w:iCs w:val="0"/>
          <w:caps w:val="0"/>
          <w:smallCaps w:val="0"/>
          <w:noProof w:val="0"/>
          <w:color w:val="212529"/>
          <w:sz w:val="22"/>
          <w:szCs w:val="22"/>
          <w:lang w:val="en-GB"/>
        </w:rPr>
        <w:t>presentations</w:t>
      </w:r>
      <w:r w:rsidRPr="187ACE65" w:rsidR="0AB8A385">
        <w:rPr>
          <w:rFonts w:ascii="Arial" w:hAnsi="Arial" w:eastAsia="Arial" w:cs="Arial"/>
          <w:b w:val="0"/>
          <w:bCs w:val="0"/>
          <w:i w:val="0"/>
          <w:iCs w:val="0"/>
          <w:caps w:val="0"/>
          <w:smallCaps w:val="0"/>
          <w:noProof w:val="0"/>
          <w:color w:val="212529"/>
          <w:sz w:val="22"/>
          <w:szCs w:val="22"/>
          <w:lang w:val="en-GB"/>
        </w:rPr>
        <w:t xml:space="preserve">. Another purpose of a reflective essay is to address an issue that was faced by me and my team members at the time of working in a group. At the time of </w:t>
      </w:r>
      <w:r w:rsidRPr="187ACE65" w:rsidR="7F2D50C8">
        <w:rPr>
          <w:rFonts w:ascii="Arial" w:hAnsi="Arial" w:eastAsia="Arial" w:cs="Arial"/>
          <w:b w:val="0"/>
          <w:bCs w:val="0"/>
          <w:i w:val="0"/>
          <w:iCs w:val="0"/>
          <w:caps w:val="0"/>
          <w:smallCaps w:val="0"/>
          <w:noProof w:val="0"/>
          <w:color w:val="212529"/>
          <w:sz w:val="22"/>
          <w:szCs w:val="22"/>
          <w:lang w:val="en-GB"/>
        </w:rPr>
        <w:t>drafting</w:t>
      </w:r>
      <w:r w:rsidRPr="187ACE65" w:rsidR="0AB8A385">
        <w:rPr>
          <w:rFonts w:ascii="Arial" w:hAnsi="Arial" w:eastAsia="Arial" w:cs="Arial"/>
          <w:b w:val="0"/>
          <w:bCs w:val="0"/>
          <w:i w:val="0"/>
          <w:iCs w:val="0"/>
          <w:caps w:val="0"/>
          <w:smallCaps w:val="0"/>
          <w:noProof w:val="0"/>
          <w:color w:val="212529"/>
          <w:sz w:val="22"/>
          <w:szCs w:val="22"/>
          <w:lang w:val="en-GB"/>
        </w:rPr>
        <w:t xml:space="preserve"> the reflective essay, I have also </w:t>
      </w:r>
      <w:r w:rsidRPr="187ACE65" w:rsidR="17CEB473">
        <w:rPr>
          <w:rFonts w:ascii="Arial" w:hAnsi="Arial" w:eastAsia="Arial" w:cs="Arial"/>
          <w:b w:val="0"/>
          <w:bCs w:val="0"/>
          <w:i w:val="0"/>
          <w:iCs w:val="0"/>
          <w:caps w:val="0"/>
          <w:smallCaps w:val="0"/>
          <w:noProof w:val="0"/>
          <w:color w:val="212529"/>
          <w:sz w:val="22"/>
          <w:szCs w:val="22"/>
          <w:lang w:val="en-GB"/>
        </w:rPr>
        <w:t>analysed</w:t>
      </w:r>
      <w:r w:rsidRPr="187ACE65" w:rsidR="0AB8A385">
        <w:rPr>
          <w:rFonts w:ascii="Arial" w:hAnsi="Arial" w:eastAsia="Arial" w:cs="Arial"/>
          <w:b w:val="0"/>
          <w:bCs w:val="0"/>
          <w:i w:val="0"/>
          <w:iCs w:val="0"/>
          <w:caps w:val="0"/>
          <w:smallCaps w:val="0"/>
          <w:noProof w:val="0"/>
          <w:color w:val="212529"/>
          <w:sz w:val="22"/>
          <w:szCs w:val="22"/>
          <w:lang w:val="en-GB"/>
        </w:rPr>
        <w:t xml:space="preserve"> each member’s performance. I have also </w:t>
      </w:r>
      <w:r w:rsidRPr="187ACE65" w:rsidR="4721BE6A">
        <w:rPr>
          <w:rFonts w:ascii="Arial" w:hAnsi="Arial" w:eastAsia="Arial" w:cs="Arial"/>
          <w:b w:val="0"/>
          <w:bCs w:val="0"/>
          <w:i w:val="0"/>
          <w:iCs w:val="0"/>
          <w:caps w:val="0"/>
          <w:smallCaps w:val="0"/>
          <w:noProof w:val="0"/>
          <w:color w:val="212529"/>
          <w:sz w:val="22"/>
          <w:szCs w:val="22"/>
          <w:lang w:val="en-GB"/>
        </w:rPr>
        <w:t>analysed</w:t>
      </w:r>
      <w:r w:rsidRPr="187ACE65" w:rsidR="0AB8A385">
        <w:rPr>
          <w:rFonts w:ascii="Arial" w:hAnsi="Arial" w:eastAsia="Arial" w:cs="Arial"/>
          <w:b w:val="0"/>
          <w:bCs w:val="0"/>
          <w:i w:val="0"/>
          <w:iCs w:val="0"/>
          <w:caps w:val="0"/>
          <w:smallCaps w:val="0"/>
          <w:noProof w:val="0"/>
          <w:color w:val="212529"/>
          <w:sz w:val="22"/>
          <w:szCs w:val="22"/>
          <w:lang w:val="en-GB"/>
        </w:rPr>
        <w:t xml:space="preserve"> to judge whether our team has been successful in preparing a good presentation or not. In the end, I have written a conclusion of a teamwork reflective essay.</w:t>
      </w:r>
    </w:p>
    <w:p w:rsidR="4D1AC898" w:rsidP="4DB3101B" w:rsidRDefault="4D1AC898" w14:paraId="4C13028F" w14:textId="53E0F7A1">
      <w:pPr>
        <w:pStyle w:val="Normal"/>
        <w:spacing w:line="360" w:lineRule="auto"/>
        <w:jc w:val="left"/>
        <w:rPr>
          <w:rFonts w:ascii="Arial" w:hAnsi="Arial" w:eastAsia="Arial" w:cs="Arial"/>
          <w:noProof w:val="0"/>
          <w:sz w:val="22"/>
          <w:szCs w:val="22"/>
          <w:lang w:val="en-GB"/>
        </w:rPr>
      </w:pPr>
      <w:r w:rsidRPr="187ACE65" w:rsidR="66BF5AF8">
        <w:rPr>
          <w:rFonts w:ascii="Arial" w:hAnsi="Arial" w:eastAsia="Arial" w:cs="Arial"/>
          <w:noProof w:val="0"/>
          <w:sz w:val="22"/>
          <w:szCs w:val="22"/>
          <w:lang w:val="en-GB"/>
        </w:rPr>
        <w:t xml:space="preserve">Step </w:t>
      </w:r>
      <w:r w:rsidRPr="187ACE65" w:rsidR="7735BA08">
        <w:rPr>
          <w:rFonts w:ascii="Arial" w:hAnsi="Arial" w:eastAsia="Arial" w:cs="Arial"/>
          <w:noProof w:val="0"/>
          <w:sz w:val="22"/>
          <w:szCs w:val="22"/>
          <w:lang w:val="en-GB"/>
        </w:rPr>
        <w:t>2: Feelings</w:t>
      </w:r>
      <w:r w:rsidRPr="187ACE65" w:rsidR="66BF5AF8">
        <w:rPr>
          <w:rFonts w:ascii="Arial" w:hAnsi="Arial" w:eastAsia="Arial" w:cs="Arial"/>
          <w:noProof w:val="0"/>
          <w:sz w:val="22"/>
          <w:szCs w:val="22"/>
          <w:lang w:val="en-GB"/>
        </w:rPr>
        <w:t xml:space="preserve"> </w:t>
      </w:r>
    </w:p>
    <w:p w:rsidR="4D1AC898" w:rsidP="6AFA9F2D" w:rsidRDefault="4D1AC898" w14:paraId="232BC6FA" w14:textId="3AE907EE">
      <w:pPr>
        <w:pStyle w:val="Normal"/>
        <w:spacing w:line="360" w:lineRule="auto"/>
        <w:jc w:val="left"/>
        <w:rPr>
          <w:rFonts w:ascii="Arial" w:hAnsi="Arial" w:eastAsia="Arial" w:cs="Arial"/>
          <w:noProof w:val="0"/>
          <w:sz w:val="22"/>
          <w:szCs w:val="22"/>
          <w:lang w:val="en-GB"/>
        </w:rPr>
      </w:pPr>
      <w:r w:rsidRPr="6AFA9F2D" w:rsidR="2A049518">
        <w:rPr>
          <w:rFonts w:ascii="Arial" w:hAnsi="Arial" w:eastAsia="Arial" w:cs="Arial"/>
          <w:noProof w:val="0"/>
          <w:sz w:val="22"/>
          <w:szCs w:val="22"/>
          <w:lang w:val="en-GB"/>
        </w:rPr>
        <w:t>Before I started doing my assignment together, I realised that I had a lot of work to do, I felt extremely miserable at th</w:t>
      </w:r>
      <w:r w:rsidRPr="6AFA9F2D" w:rsidR="15A00257">
        <w:rPr>
          <w:rFonts w:ascii="Arial" w:hAnsi="Arial" w:eastAsia="Arial" w:cs="Arial"/>
          <w:noProof w:val="0"/>
          <w:sz w:val="22"/>
          <w:szCs w:val="22"/>
          <w:lang w:val="en-GB"/>
        </w:rPr>
        <w:t>at</w:t>
      </w:r>
      <w:r w:rsidRPr="6AFA9F2D" w:rsidR="2A049518">
        <w:rPr>
          <w:rFonts w:ascii="Arial" w:hAnsi="Arial" w:eastAsia="Arial" w:cs="Arial"/>
          <w:noProof w:val="0"/>
          <w:sz w:val="22"/>
          <w:szCs w:val="22"/>
          <w:lang w:val="en-GB"/>
        </w:rPr>
        <w:t xml:space="preserve"> time and even considered leaving my undergraduate course. I was also embarrassed and upset by my own inability to speak in front of the group.</w:t>
      </w:r>
      <w:r w:rsidRPr="6AFA9F2D" w:rsidR="5444E788">
        <w:rPr>
          <w:rFonts w:ascii="Arial" w:hAnsi="Arial" w:eastAsia="Arial" w:cs="Arial"/>
          <w:b w:val="0"/>
          <w:bCs w:val="0"/>
          <w:color w:val="auto"/>
          <w:sz w:val="22"/>
          <w:szCs w:val="22"/>
          <w:u w:val="none"/>
        </w:rPr>
        <w:t xml:space="preserve"> </w:t>
      </w:r>
      <w:r w:rsidRPr="6AFA9F2D" w:rsidR="4579B62C">
        <w:rPr>
          <w:rFonts w:ascii="Arial" w:hAnsi="Arial" w:eastAsia="Arial" w:cs="Arial"/>
          <w:b w:val="0"/>
          <w:bCs w:val="0"/>
          <w:color w:val="auto"/>
          <w:sz w:val="22"/>
          <w:szCs w:val="22"/>
          <w:u w:val="none"/>
        </w:rPr>
        <w:t>However, I</w:t>
      </w:r>
      <w:r w:rsidRPr="6AFA9F2D" w:rsidR="5444E788">
        <w:rPr>
          <w:rFonts w:ascii="Arial" w:hAnsi="Arial" w:eastAsia="Arial" w:cs="Arial"/>
          <w:b w:val="0"/>
          <w:bCs w:val="0"/>
          <w:color w:val="auto"/>
          <w:sz w:val="22"/>
          <w:szCs w:val="22"/>
          <w:u w:val="none"/>
        </w:rPr>
        <w:t xml:space="preserve"> learned to express myself in class. This made me proud as a student among my course mates as I am more of an introvert type of person. I learnt how to work as a team </w:t>
      </w:r>
      <w:r w:rsidRPr="6AFA9F2D" w:rsidR="715355C6">
        <w:rPr>
          <w:rFonts w:ascii="Arial" w:hAnsi="Arial" w:eastAsia="Arial" w:cs="Arial"/>
          <w:b w:val="0"/>
          <w:bCs w:val="0"/>
          <w:color w:val="auto"/>
          <w:sz w:val="22"/>
          <w:szCs w:val="22"/>
          <w:u w:val="none"/>
        </w:rPr>
        <w:t>specifically</w:t>
      </w:r>
      <w:r w:rsidRPr="6AFA9F2D" w:rsidR="5444E788">
        <w:rPr>
          <w:rFonts w:ascii="Arial" w:hAnsi="Arial" w:eastAsia="Arial" w:cs="Arial"/>
          <w:b w:val="0"/>
          <w:bCs w:val="0"/>
          <w:color w:val="auto"/>
          <w:sz w:val="22"/>
          <w:szCs w:val="22"/>
          <w:u w:val="none"/>
        </w:rPr>
        <w:t xml:space="preserve"> during this task hence making my studying more enjoyable and easier as I ha</w:t>
      </w:r>
      <w:r w:rsidRPr="6AFA9F2D" w:rsidR="12654481">
        <w:rPr>
          <w:rFonts w:ascii="Arial" w:hAnsi="Arial" w:eastAsia="Arial" w:cs="Arial"/>
          <w:b w:val="0"/>
          <w:bCs w:val="0"/>
          <w:color w:val="auto"/>
          <w:sz w:val="22"/>
          <w:szCs w:val="22"/>
          <w:u w:val="none"/>
        </w:rPr>
        <w:t>d</w:t>
      </w:r>
      <w:r w:rsidRPr="6AFA9F2D" w:rsidR="5444E788">
        <w:rPr>
          <w:rFonts w:ascii="Arial" w:hAnsi="Arial" w:eastAsia="Arial" w:cs="Arial"/>
          <w:b w:val="0"/>
          <w:bCs w:val="0"/>
          <w:color w:val="auto"/>
          <w:sz w:val="22"/>
          <w:szCs w:val="22"/>
          <w:u w:val="none"/>
        </w:rPr>
        <w:t xml:space="preserve"> my other colleagues’ ideas mixed in with my </w:t>
      </w:r>
      <w:r w:rsidRPr="6AFA9F2D" w:rsidR="53C05F4F">
        <w:rPr>
          <w:rFonts w:ascii="Arial" w:hAnsi="Arial" w:eastAsia="Arial" w:cs="Arial"/>
          <w:b w:val="0"/>
          <w:bCs w:val="0"/>
          <w:color w:val="auto"/>
          <w:sz w:val="22"/>
          <w:szCs w:val="22"/>
          <w:u w:val="none"/>
        </w:rPr>
        <w:t>own.</w:t>
      </w:r>
    </w:p>
    <w:p w:rsidR="4D1AC898" w:rsidP="6AFA9F2D" w:rsidRDefault="4D1AC898" w14:paraId="733909C2" w14:textId="7457C270">
      <w:pPr>
        <w:pStyle w:val="Normal"/>
        <w:spacing w:line="360" w:lineRule="auto"/>
        <w:jc w:val="left"/>
        <w:rPr>
          <w:rFonts w:ascii="Arial" w:hAnsi="Arial" w:eastAsia="Arial" w:cs="Arial"/>
          <w:b w:val="0"/>
          <w:bCs w:val="0"/>
          <w:color w:val="auto"/>
          <w:sz w:val="22"/>
          <w:szCs w:val="22"/>
          <w:u w:val="none"/>
        </w:rPr>
      </w:pPr>
    </w:p>
    <w:p w:rsidR="4D1AC898" w:rsidP="6AFA9F2D" w:rsidRDefault="4D1AC898" w14:paraId="11B96D28" w14:textId="5655E6B7">
      <w:pPr>
        <w:pStyle w:val="Normal"/>
        <w:spacing w:line="360" w:lineRule="auto"/>
        <w:jc w:val="left"/>
        <w:rPr>
          <w:rFonts w:ascii="Arial" w:hAnsi="Arial" w:eastAsia="Arial" w:cs="Arial"/>
          <w:b w:val="0"/>
          <w:bCs w:val="0"/>
          <w:color w:val="auto"/>
          <w:sz w:val="22"/>
          <w:szCs w:val="22"/>
          <w:u w:val="none"/>
        </w:rPr>
      </w:pPr>
    </w:p>
    <w:p w:rsidR="4D1AC898" w:rsidP="4DB3101B" w:rsidRDefault="4D1AC898" w14:paraId="6FFFEC7B" w14:textId="6EF1DB30">
      <w:pPr>
        <w:pStyle w:val="Normal"/>
        <w:spacing w:line="360" w:lineRule="auto"/>
        <w:jc w:val="left"/>
        <w:rPr>
          <w:rFonts w:ascii="Arial" w:hAnsi="Arial" w:eastAsia="Arial" w:cs="Arial"/>
          <w:noProof w:val="0"/>
          <w:sz w:val="22"/>
          <w:szCs w:val="22"/>
          <w:lang w:val="en-GB"/>
        </w:rPr>
      </w:pPr>
      <w:r w:rsidRPr="6AFA9F2D" w:rsidR="53C05F4F">
        <w:rPr>
          <w:rFonts w:ascii="Arial" w:hAnsi="Arial" w:eastAsia="Arial" w:cs="Arial"/>
          <w:b w:val="0"/>
          <w:bCs w:val="0"/>
          <w:color w:val="auto"/>
          <w:sz w:val="22"/>
          <w:szCs w:val="22"/>
          <w:u w:val="none"/>
        </w:rPr>
        <w:t xml:space="preserve"> This was made possible</w:t>
      </w:r>
      <w:r w:rsidRPr="6AFA9F2D" w:rsidR="151B7A1E">
        <w:rPr>
          <w:rFonts w:ascii="Arial" w:hAnsi="Arial" w:eastAsia="Arial" w:cs="Arial"/>
          <w:noProof w:val="0"/>
          <w:sz w:val="22"/>
          <w:szCs w:val="22"/>
          <w:lang w:val="en-GB"/>
        </w:rPr>
        <w:t xml:space="preserve"> due</w:t>
      </w:r>
      <w:r w:rsidRPr="6AFA9F2D" w:rsidR="1F2BF1F1">
        <w:rPr>
          <w:rFonts w:ascii="Arial" w:hAnsi="Arial" w:eastAsia="Arial" w:cs="Arial"/>
          <w:noProof w:val="0"/>
          <w:sz w:val="22"/>
          <w:szCs w:val="22"/>
          <w:lang w:val="en-GB"/>
        </w:rPr>
        <w:t xml:space="preserve"> to</w:t>
      </w:r>
      <w:r w:rsidRPr="6AFA9F2D" w:rsidR="151B7A1E">
        <w:rPr>
          <w:rFonts w:ascii="Arial" w:hAnsi="Arial" w:eastAsia="Arial" w:cs="Arial"/>
          <w:noProof w:val="0"/>
          <w:sz w:val="22"/>
          <w:szCs w:val="22"/>
          <w:lang w:val="en-GB"/>
        </w:rPr>
        <w:t xml:space="preserve"> the</w:t>
      </w:r>
      <w:r w:rsidRPr="6AFA9F2D" w:rsidR="151B7A1E">
        <w:rPr>
          <w:rFonts w:ascii="Arial" w:hAnsi="Arial" w:eastAsia="Arial" w:cs="Arial"/>
          <w:noProof w:val="0"/>
          <w:sz w:val="22"/>
          <w:szCs w:val="22"/>
          <w:lang w:val="en-GB"/>
        </w:rPr>
        <w:t xml:space="preserve"> </w:t>
      </w:r>
      <w:r w:rsidRPr="6AFA9F2D" w:rsidR="50A5C85F">
        <w:rPr>
          <w:rFonts w:ascii="Arial" w:hAnsi="Arial" w:eastAsia="Arial" w:cs="Arial"/>
          <w:noProof w:val="0"/>
          <w:sz w:val="22"/>
          <w:szCs w:val="22"/>
          <w:lang w:val="en-GB"/>
        </w:rPr>
        <w:t>help</w:t>
      </w:r>
      <w:r w:rsidRPr="6AFA9F2D" w:rsidR="151B7A1E">
        <w:rPr>
          <w:rFonts w:ascii="Arial" w:hAnsi="Arial" w:eastAsia="Arial" w:cs="Arial"/>
          <w:noProof w:val="0"/>
          <w:sz w:val="22"/>
          <w:szCs w:val="22"/>
          <w:lang w:val="en-GB"/>
        </w:rPr>
        <w:t xml:space="preserve"> </w:t>
      </w:r>
      <w:r w:rsidRPr="6AFA9F2D" w:rsidR="151B7A1E">
        <w:rPr>
          <w:rFonts w:ascii="Arial" w:hAnsi="Arial" w:eastAsia="Arial" w:cs="Arial"/>
          <w:noProof w:val="0"/>
          <w:sz w:val="22"/>
          <w:szCs w:val="22"/>
          <w:lang w:val="en-GB"/>
        </w:rPr>
        <w:t>that</w:t>
      </w:r>
      <w:r w:rsidRPr="6AFA9F2D" w:rsidR="2431B3E0">
        <w:rPr>
          <w:rFonts w:ascii="Arial" w:hAnsi="Arial" w:eastAsia="Arial" w:cs="Arial"/>
          <w:noProof w:val="0"/>
          <w:sz w:val="22"/>
          <w:szCs w:val="22"/>
          <w:lang w:val="en-GB"/>
        </w:rPr>
        <w:t xml:space="preserve"> was offered by</w:t>
      </w:r>
      <w:r w:rsidRPr="6AFA9F2D" w:rsidR="151B7A1E">
        <w:rPr>
          <w:rFonts w:ascii="Arial" w:hAnsi="Arial" w:eastAsia="Arial" w:cs="Arial"/>
          <w:noProof w:val="0"/>
          <w:sz w:val="22"/>
          <w:szCs w:val="22"/>
          <w:lang w:val="en-GB"/>
        </w:rPr>
        <w:t xml:space="preserve"> our</w:t>
      </w:r>
      <w:r w:rsidRPr="6AFA9F2D" w:rsidR="2A049518">
        <w:rPr>
          <w:rFonts w:ascii="Arial" w:hAnsi="Arial" w:eastAsia="Arial" w:cs="Arial"/>
          <w:noProof w:val="0"/>
          <w:sz w:val="22"/>
          <w:szCs w:val="22"/>
          <w:lang w:val="en-GB"/>
        </w:rPr>
        <w:t xml:space="preserve"> </w:t>
      </w:r>
      <w:r w:rsidRPr="6AFA9F2D" w:rsidR="5D62DC63">
        <w:rPr>
          <w:rFonts w:ascii="Arial" w:hAnsi="Arial" w:eastAsia="Arial" w:cs="Arial"/>
          <w:noProof w:val="0"/>
          <w:sz w:val="22"/>
          <w:szCs w:val="22"/>
          <w:lang w:val="en-GB"/>
        </w:rPr>
        <w:t>lecturer. He</w:t>
      </w:r>
      <w:r w:rsidRPr="6AFA9F2D" w:rsidR="2A049518">
        <w:rPr>
          <w:rFonts w:ascii="Arial" w:hAnsi="Arial" w:eastAsia="Arial" w:cs="Arial"/>
          <w:noProof w:val="0"/>
          <w:sz w:val="22"/>
          <w:szCs w:val="22"/>
          <w:lang w:val="en-GB"/>
        </w:rPr>
        <w:t xml:space="preserve"> would connect the projector and we got to interact, share knowledge and ideas. We could do this via zoom, slide share with our other colleagues as we had two modes of learning that is in person and online class. In our breaks</w:t>
      </w:r>
      <w:r w:rsidRPr="6AFA9F2D" w:rsidR="2A049518">
        <w:rPr>
          <w:rFonts w:ascii="Arial" w:hAnsi="Arial" w:eastAsia="Arial" w:cs="Arial"/>
          <w:noProof w:val="0"/>
          <w:sz w:val="22"/>
          <w:szCs w:val="22"/>
          <w:lang w:val="en-GB"/>
        </w:rPr>
        <w:t xml:space="preserve"> </w:t>
      </w:r>
      <w:r w:rsidRPr="6AFA9F2D" w:rsidR="2A049518">
        <w:rPr>
          <w:rFonts w:ascii="Arial" w:hAnsi="Arial" w:eastAsia="Arial" w:cs="Arial"/>
          <w:b w:val="0"/>
          <w:bCs w:val="0"/>
          <w:color w:val="auto"/>
          <w:sz w:val="22"/>
          <w:szCs w:val="22"/>
          <w:u w:val="none"/>
        </w:rPr>
        <w:t>w</w:t>
      </w:r>
      <w:r w:rsidRPr="6AFA9F2D" w:rsidR="2A049518">
        <w:rPr>
          <w:rFonts w:ascii="Arial" w:hAnsi="Arial" w:eastAsia="Arial" w:cs="Arial"/>
          <w:b w:val="0"/>
          <w:bCs w:val="0"/>
          <w:color w:val="auto"/>
          <w:sz w:val="22"/>
          <w:szCs w:val="22"/>
          <w:u w:val="none"/>
        </w:rPr>
        <w:t>e’r</w:t>
      </w:r>
      <w:r w:rsidRPr="6AFA9F2D" w:rsidR="2A049518">
        <w:rPr>
          <w:rFonts w:ascii="Arial" w:hAnsi="Arial" w:eastAsia="Arial" w:cs="Arial"/>
          <w:b w:val="0"/>
          <w:bCs w:val="0"/>
          <w:color w:val="auto"/>
          <w:sz w:val="22"/>
          <w:szCs w:val="22"/>
          <w:u w:val="none"/>
        </w:rPr>
        <w:t>e</w:t>
      </w:r>
      <w:r w:rsidRPr="6AFA9F2D" w:rsidR="2A049518">
        <w:rPr>
          <w:rFonts w:ascii="Arial" w:hAnsi="Arial" w:eastAsia="Arial" w:cs="Arial"/>
          <w:b w:val="0"/>
          <w:bCs w:val="0"/>
          <w:color w:val="auto"/>
          <w:sz w:val="22"/>
          <w:szCs w:val="22"/>
          <w:u w:val="none"/>
        </w:rPr>
        <w:t xml:space="preserve"> </w:t>
      </w:r>
      <w:r w:rsidRPr="6AFA9F2D" w:rsidR="2A049518">
        <w:rPr>
          <w:rFonts w:ascii="Arial" w:hAnsi="Arial" w:eastAsia="Arial" w:cs="Arial"/>
          <w:b w:val="0"/>
          <w:bCs w:val="0"/>
          <w:color w:val="auto"/>
          <w:sz w:val="22"/>
          <w:szCs w:val="22"/>
          <w:u w:val="none"/>
        </w:rPr>
        <w:t>able to go upstairs on the provided computers to do further research for our course work,</w:t>
      </w:r>
      <w:r w:rsidRPr="6AFA9F2D" w:rsidR="2A049518">
        <w:rPr>
          <w:rFonts w:ascii="Arial" w:hAnsi="Arial" w:eastAsia="Arial" w:cs="Arial"/>
          <w:b w:val="0"/>
          <w:bCs w:val="0"/>
          <w:color w:val="auto"/>
          <w:sz w:val="22"/>
          <w:szCs w:val="22"/>
          <w:u w:val="none"/>
        </w:rPr>
        <w:t xml:space="preserve"> </w:t>
      </w:r>
      <w:r w:rsidRPr="6AFA9F2D" w:rsidR="2A049518">
        <w:rPr>
          <w:rFonts w:ascii="Arial" w:hAnsi="Arial" w:eastAsia="Arial" w:cs="Arial"/>
          <w:b w:val="0"/>
          <w:bCs w:val="0"/>
          <w:color w:val="auto"/>
          <w:sz w:val="22"/>
          <w:szCs w:val="22"/>
          <w:u w:val="none"/>
        </w:rPr>
        <w:t>a</w:t>
      </w:r>
      <w:r w:rsidRPr="6AFA9F2D" w:rsidR="2A049518">
        <w:rPr>
          <w:rFonts w:ascii="Arial" w:hAnsi="Arial" w:eastAsia="Arial" w:cs="Arial"/>
          <w:b w:val="0"/>
          <w:bCs w:val="0"/>
          <w:color w:val="auto"/>
          <w:sz w:val="22"/>
          <w:szCs w:val="22"/>
          <w:u w:val="none"/>
        </w:rPr>
        <w:t>ssignment</w:t>
      </w:r>
      <w:r w:rsidRPr="6AFA9F2D" w:rsidR="2A049518">
        <w:rPr>
          <w:rFonts w:ascii="Arial" w:hAnsi="Arial" w:eastAsia="Arial" w:cs="Arial"/>
          <w:b w:val="0"/>
          <w:bCs w:val="0"/>
          <w:color w:val="auto"/>
          <w:sz w:val="22"/>
          <w:szCs w:val="22"/>
          <w:u w:val="none"/>
        </w:rPr>
        <w:t>s</w:t>
      </w:r>
      <w:r w:rsidRPr="6AFA9F2D" w:rsidR="2A049518">
        <w:rPr>
          <w:rFonts w:ascii="Arial" w:hAnsi="Arial" w:eastAsia="Arial" w:cs="Arial"/>
          <w:b w:val="0"/>
          <w:bCs w:val="0"/>
          <w:color w:val="auto"/>
          <w:sz w:val="22"/>
          <w:szCs w:val="22"/>
          <w:u w:val="none"/>
        </w:rPr>
        <w:t xml:space="preserve"> </w:t>
      </w:r>
      <w:r w:rsidRPr="6AFA9F2D" w:rsidR="2A049518">
        <w:rPr>
          <w:rFonts w:ascii="Arial" w:hAnsi="Arial" w:eastAsia="Arial" w:cs="Arial"/>
          <w:b w:val="0"/>
          <w:bCs w:val="0"/>
          <w:color w:val="auto"/>
          <w:sz w:val="22"/>
          <w:szCs w:val="22"/>
          <w:u w:val="none"/>
        </w:rPr>
        <w:t xml:space="preserve">and printers to help those who cannot access printers at home to print off their work </w:t>
      </w:r>
      <w:r w:rsidRPr="6AFA9F2D" w:rsidR="2A049518">
        <w:rPr>
          <w:rFonts w:ascii="Arial" w:hAnsi="Arial" w:eastAsia="Arial" w:cs="Arial"/>
          <w:b w:val="0"/>
          <w:bCs w:val="0"/>
          <w:color w:val="auto"/>
          <w:sz w:val="22"/>
          <w:szCs w:val="22"/>
          <w:u w:val="none"/>
        </w:rPr>
        <w:t>materials.</w:t>
      </w:r>
    </w:p>
    <w:p w:rsidR="4D1AC898" w:rsidP="4DB3101B" w:rsidRDefault="4D1AC898" w14:paraId="77C19E29" w14:textId="4C60676C">
      <w:pPr>
        <w:pStyle w:val="Normal"/>
        <w:spacing w:line="360" w:lineRule="auto"/>
        <w:jc w:val="left"/>
        <w:rPr>
          <w:rFonts w:ascii="Arial" w:hAnsi="Arial" w:eastAsia="Arial" w:cs="Arial"/>
          <w:noProof w:val="0"/>
          <w:sz w:val="22"/>
          <w:szCs w:val="22"/>
          <w:lang w:val="en-GB"/>
        </w:rPr>
      </w:pPr>
      <w:r w:rsidRPr="187ACE65" w:rsidR="66BF5AF8">
        <w:rPr>
          <w:rFonts w:ascii="Arial" w:hAnsi="Arial" w:eastAsia="Arial" w:cs="Arial"/>
          <w:noProof w:val="0"/>
          <w:sz w:val="22"/>
          <w:szCs w:val="22"/>
          <w:lang w:val="en-GB"/>
        </w:rPr>
        <w:t>Step</w:t>
      </w:r>
      <w:r w:rsidRPr="187ACE65" w:rsidR="66BF5AF8">
        <w:rPr>
          <w:rFonts w:ascii="Arial" w:hAnsi="Arial" w:eastAsia="Arial" w:cs="Arial"/>
          <w:noProof w:val="0"/>
          <w:sz w:val="22"/>
          <w:szCs w:val="22"/>
          <w:lang w:val="en-GB"/>
        </w:rPr>
        <w:t xml:space="preserve"> 3: Evaluation</w:t>
      </w:r>
    </w:p>
    <w:p w:rsidR="4D1AC898" w:rsidP="187ACE65" w:rsidRDefault="4D1AC898" w14:paraId="6F4EBEFD" w14:textId="6744BDD2">
      <w:pPr>
        <w:pStyle w:val="Normal"/>
        <w:spacing w:line="360" w:lineRule="auto"/>
        <w:jc w:val="left"/>
        <w:rPr>
          <w:rFonts w:ascii="Arial" w:hAnsi="Arial" w:eastAsia="Arial" w:cs="Arial"/>
          <w:b w:val="0"/>
          <w:bCs w:val="0"/>
          <w:i w:val="0"/>
          <w:iCs w:val="0"/>
          <w:caps w:val="0"/>
          <w:smallCaps w:val="0"/>
          <w:noProof w:val="0"/>
          <w:color w:val="212529"/>
          <w:sz w:val="25"/>
          <w:szCs w:val="25"/>
          <w:lang w:val="en-GB"/>
        </w:rPr>
      </w:pPr>
      <w:r w:rsidRPr="187ACE65" w:rsidR="4AEFAE59">
        <w:rPr>
          <w:rFonts w:ascii="Arial" w:hAnsi="Arial" w:eastAsia="Arial" w:cs="Arial"/>
          <w:b w:val="0"/>
          <w:bCs w:val="0"/>
          <w:i w:val="0"/>
          <w:iCs w:val="0"/>
          <w:caps w:val="0"/>
          <w:smallCaps w:val="0"/>
          <w:noProof w:val="0"/>
          <w:color w:val="212529"/>
          <w:sz w:val="22"/>
          <w:szCs w:val="22"/>
          <w:lang w:val="en-GB"/>
        </w:rPr>
        <w:t xml:space="preserve">I have found that at the time of beginning the preparation for the presentation, my team member has faced several challenges. One of the biggest challenges which I realized was ineffective communication between team members. The main reason for ineffective communication was a difference in opinion and culture. I have also found that it was my team who has been successful in </w:t>
      </w:r>
      <w:r w:rsidRPr="187ACE65" w:rsidR="5B9AA6F5">
        <w:rPr>
          <w:rFonts w:ascii="Arial" w:hAnsi="Arial" w:eastAsia="Arial" w:cs="Arial"/>
          <w:b w:val="0"/>
          <w:bCs w:val="0"/>
          <w:i w:val="0"/>
          <w:iCs w:val="0"/>
          <w:caps w:val="0"/>
          <w:smallCaps w:val="0"/>
          <w:noProof w:val="0"/>
          <w:color w:val="212529"/>
          <w:sz w:val="22"/>
          <w:szCs w:val="22"/>
          <w:lang w:val="en-GB"/>
        </w:rPr>
        <w:t>giving in</w:t>
      </w:r>
      <w:r w:rsidRPr="187ACE65" w:rsidR="4AEFAE59">
        <w:rPr>
          <w:rFonts w:ascii="Arial" w:hAnsi="Arial" w:eastAsia="Arial" w:cs="Arial"/>
          <w:b w:val="0"/>
          <w:bCs w:val="0"/>
          <w:i w:val="0"/>
          <w:iCs w:val="0"/>
          <w:caps w:val="0"/>
          <w:smallCaps w:val="0"/>
          <w:noProof w:val="0"/>
          <w:color w:val="212529"/>
          <w:sz w:val="22"/>
          <w:szCs w:val="22"/>
          <w:lang w:val="en-GB"/>
        </w:rPr>
        <w:t xml:space="preserve"> the presentation first. I have also found that it was proper time management strategy which ha</w:t>
      </w:r>
      <w:r w:rsidRPr="187ACE65" w:rsidR="0850BC35">
        <w:rPr>
          <w:rFonts w:ascii="Arial" w:hAnsi="Arial" w:eastAsia="Arial" w:cs="Arial"/>
          <w:b w:val="0"/>
          <w:bCs w:val="0"/>
          <w:i w:val="0"/>
          <w:iCs w:val="0"/>
          <w:caps w:val="0"/>
          <w:smallCaps w:val="0"/>
          <w:noProof w:val="0"/>
          <w:color w:val="212529"/>
          <w:sz w:val="22"/>
          <w:szCs w:val="22"/>
          <w:lang w:val="en-GB"/>
        </w:rPr>
        <w:t>d</w:t>
      </w:r>
      <w:r w:rsidRPr="187ACE65" w:rsidR="4AEFAE59">
        <w:rPr>
          <w:rFonts w:ascii="Arial" w:hAnsi="Arial" w:eastAsia="Arial" w:cs="Arial"/>
          <w:b w:val="0"/>
          <w:bCs w:val="0"/>
          <w:i w:val="0"/>
          <w:iCs w:val="0"/>
          <w:caps w:val="0"/>
          <w:smallCaps w:val="0"/>
          <w:noProof w:val="0"/>
          <w:color w:val="212529"/>
          <w:sz w:val="22"/>
          <w:szCs w:val="22"/>
          <w:lang w:val="en-GB"/>
        </w:rPr>
        <w:t xml:space="preserve"> helped us </w:t>
      </w:r>
      <w:r w:rsidRPr="187ACE65" w:rsidR="2021F069">
        <w:rPr>
          <w:rFonts w:ascii="Arial" w:hAnsi="Arial" w:eastAsia="Arial" w:cs="Arial"/>
          <w:b w:val="0"/>
          <w:bCs w:val="0"/>
          <w:i w:val="0"/>
          <w:iCs w:val="0"/>
          <w:caps w:val="0"/>
          <w:smallCaps w:val="0"/>
          <w:noProof w:val="0"/>
          <w:color w:val="212529"/>
          <w:sz w:val="22"/>
          <w:szCs w:val="22"/>
          <w:lang w:val="en-GB"/>
        </w:rPr>
        <w:t>to</w:t>
      </w:r>
      <w:r w:rsidRPr="187ACE65" w:rsidR="4AEFAE59">
        <w:rPr>
          <w:rFonts w:ascii="Arial" w:hAnsi="Arial" w:eastAsia="Arial" w:cs="Arial"/>
          <w:b w:val="0"/>
          <w:bCs w:val="0"/>
          <w:i w:val="0"/>
          <w:iCs w:val="0"/>
          <w:caps w:val="0"/>
          <w:smallCaps w:val="0"/>
          <w:noProof w:val="0"/>
          <w:color w:val="212529"/>
          <w:sz w:val="22"/>
          <w:szCs w:val="22"/>
          <w:lang w:val="en-GB"/>
        </w:rPr>
        <w:t xml:space="preserve"> </w:t>
      </w:r>
      <w:r w:rsidRPr="187ACE65" w:rsidR="4AEFAE59">
        <w:rPr>
          <w:rFonts w:ascii="Arial" w:hAnsi="Arial" w:eastAsia="Arial" w:cs="Arial"/>
          <w:b w:val="0"/>
          <w:bCs w:val="0"/>
          <w:i w:val="0"/>
          <w:iCs w:val="0"/>
          <w:caps w:val="0"/>
          <w:smallCaps w:val="0"/>
          <w:noProof w:val="0"/>
          <w:color w:val="212529"/>
          <w:sz w:val="22"/>
          <w:szCs w:val="22"/>
          <w:lang w:val="en-GB"/>
        </w:rPr>
        <w:t>submi</w:t>
      </w:r>
      <w:r w:rsidRPr="187ACE65" w:rsidR="37F038DE">
        <w:rPr>
          <w:rFonts w:ascii="Arial" w:hAnsi="Arial" w:eastAsia="Arial" w:cs="Arial"/>
          <w:b w:val="0"/>
          <w:bCs w:val="0"/>
          <w:i w:val="0"/>
          <w:iCs w:val="0"/>
          <w:caps w:val="0"/>
          <w:smallCaps w:val="0"/>
          <w:noProof w:val="0"/>
          <w:color w:val="212529"/>
          <w:sz w:val="22"/>
          <w:szCs w:val="22"/>
          <w:lang w:val="en-GB"/>
        </w:rPr>
        <w:t>t</w:t>
      </w:r>
      <w:r w:rsidRPr="187ACE65" w:rsidR="4AEFAE59">
        <w:rPr>
          <w:rFonts w:ascii="Arial" w:hAnsi="Arial" w:eastAsia="Arial" w:cs="Arial"/>
          <w:b w:val="0"/>
          <w:bCs w:val="0"/>
          <w:i w:val="0"/>
          <w:iCs w:val="0"/>
          <w:caps w:val="0"/>
          <w:smallCaps w:val="0"/>
          <w:noProof w:val="0"/>
          <w:color w:val="212529"/>
          <w:sz w:val="22"/>
          <w:szCs w:val="22"/>
          <w:lang w:val="en-GB"/>
        </w:rPr>
        <w:t xml:space="preserve"> the presentation and helped in </w:t>
      </w:r>
      <w:r w:rsidRPr="187ACE65" w:rsidR="4AEFAE59">
        <w:rPr>
          <w:rFonts w:ascii="Arial" w:hAnsi="Arial" w:eastAsia="Arial" w:cs="Arial"/>
          <w:b w:val="0"/>
          <w:bCs w:val="0"/>
          <w:i w:val="0"/>
          <w:iCs w:val="0"/>
          <w:caps w:val="0"/>
          <w:smallCaps w:val="0"/>
          <w:noProof w:val="0"/>
          <w:color w:val="212529"/>
          <w:sz w:val="22"/>
          <w:szCs w:val="22"/>
          <w:lang w:val="en-GB"/>
        </w:rPr>
        <w:t>accomplishing</w:t>
      </w:r>
      <w:r w:rsidRPr="187ACE65" w:rsidR="4AEFAE59">
        <w:rPr>
          <w:rFonts w:ascii="Arial" w:hAnsi="Arial" w:eastAsia="Arial" w:cs="Arial"/>
          <w:b w:val="0"/>
          <w:bCs w:val="0"/>
          <w:i w:val="0"/>
          <w:iCs w:val="0"/>
          <w:caps w:val="0"/>
          <w:smallCaps w:val="0"/>
          <w:noProof w:val="0"/>
          <w:color w:val="212529"/>
          <w:sz w:val="22"/>
          <w:szCs w:val="22"/>
          <w:lang w:val="en-GB"/>
        </w:rPr>
        <w:t xml:space="preserve"> desired </w:t>
      </w:r>
      <w:r w:rsidRPr="187ACE65" w:rsidR="4AEFAE59">
        <w:rPr>
          <w:rFonts w:ascii="Arial" w:hAnsi="Arial" w:eastAsia="Arial" w:cs="Arial"/>
          <w:b w:val="0"/>
          <w:bCs w:val="0"/>
          <w:i w:val="0"/>
          <w:iCs w:val="0"/>
          <w:caps w:val="0"/>
          <w:smallCaps w:val="0"/>
          <w:noProof w:val="0"/>
          <w:color w:val="212529"/>
          <w:sz w:val="22"/>
          <w:szCs w:val="22"/>
          <w:lang w:val="en-GB"/>
        </w:rPr>
        <w:t>objectives</w:t>
      </w:r>
      <w:r w:rsidRPr="187ACE65" w:rsidR="4AEFAE59">
        <w:rPr>
          <w:rFonts w:ascii="Arial" w:hAnsi="Arial" w:eastAsia="Arial" w:cs="Arial"/>
          <w:b w:val="0"/>
          <w:bCs w:val="0"/>
          <w:i w:val="0"/>
          <w:iCs w:val="0"/>
          <w:caps w:val="0"/>
          <w:smallCaps w:val="0"/>
          <w:noProof w:val="0"/>
          <w:color w:val="212529"/>
          <w:sz w:val="25"/>
          <w:szCs w:val="25"/>
          <w:lang w:val="en-GB"/>
        </w:rPr>
        <w:t>.</w:t>
      </w:r>
    </w:p>
    <w:p w:rsidR="4D1AC898" w:rsidP="4DB3101B" w:rsidRDefault="4D1AC898" w14:paraId="73EF82DF" w14:textId="77964EB0">
      <w:pPr>
        <w:pStyle w:val="Normal"/>
        <w:spacing w:line="360" w:lineRule="auto"/>
        <w:jc w:val="left"/>
        <w:rPr>
          <w:rFonts w:ascii="Arial" w:hAnsi="Arial" w:eastAsia="Arial" w:cs="Arial"/>
          <w:noProof w:val="0"/>
          <w:sz w:val="22"/>
          <w:szCs w:val="22"/>
          <w:lang w:val="en-GB"/>
        </w:rPr>
      </w:pPr>
      <w:r w:rsidRPr="187ACE65" w:rsidR="2DD88B49">
        <w:rPr>
          <w:rFonts w:ascii="Arial" w:hAnsi="Arial" w:eastAsia="Arial" w:cs="Arial"/>
          <w:noProof w:val="0"/>
          <w:sz w:val="22"/>
          <w:szCs w:val="22"/>
          <w:lang w:val="en-GB"/>
        </w:rPr>
        <w:t>Step 4: Analysis</w:t>
      </w:r>
    </w:p>
    <w:p w:rsidR="4D1AC898" w:rsidP="187ACE65" w:rsidRDefault="4D1AC898" w14:paraId="51976C0F" w14:textId="697C97B1">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6AFA9F2D" w:rsidR="0AF1C336">
        <w:rPr>
          <w:rFonts w:ascii="Arial" w:hAnsi="Arial" w:eastAsia="Arial" w:cs="Arial"/>
          <w:b w:val="0"/>
          <w:bCs w:val="0"/>
          <w:i w:val="0"/>
          <w:iCs w:val="0"/>
          <w:caps w:val="0"/>
          <w:smallCaps w:val="0"/>
          <w:noProof w:val="0"/>
          <w:color w:val="000000" w:themeColor="text1" w:themeTint="FF" w:themeShade="FF"/>
          <w:sz w:val="22"/>
          <w:szCs w:val="22"/>
          <w:lang w:val="en-GB"/>
        </w:rPr>
        <w:t>During the presentation process me, and my team we had some challenges which we faced during the whole journey to organise the slides and getting the right contents to be used. There was a lot of agreeing to disagreeing on so many occasions, I remember when we had to create questions to be asked among our peers for the purpose of our chosen task and job role. Two of our members did not turn up that day and on top of that we had got some misinformation regarding the questionnaire hence getting the whole  idea wrong, so me and one of the colleagues ,were just panicking to try, create and write down five to seven questions and then type them in Microsoft word, then email them to the Lecturer so that he could help us to print them out for us such that we could circulate them to the rest of the class/peers who were already comfortably seated because everything in there was on point and just waiting for the Presentations day.</w:t>
      </w:r>
    </w:p>
    <w:p w:rsidR="6AFA9F2D" w:rsidP="6AFA9F2D" w:rsidRDefault="6AFA9F2D" w14:paraId="24B8DD5D" w14:textId="5FBABB19">
      <w:pPr>
        <w:spacing w:line="360" w:lineRule="auto"/>
        <w:jc w:val="left"/>
        <w:rPr>
          <w:rFonts w:ascii="Arial" w:hAnsi="Arial" w:eastAsia="Arial" w:cs="Arial"/>
          <w:b w:val="0"/>
          <w:bCs w:val="0"/>
          <w:i w:val="0"/>
          <w:iCs w:val="0"/>
          <w:caps w:val="0"/>
          <w:smallCaps w:val="0"/>
          <w:noProof w:val="0"/>
          <w:color w:val="auto"/>
          <w:sz w:val="22"/>
          <w:szCs w:val="22"/>
          <w:lang w:val="en-GB"/>
        </w:rPr>
      </w:pPr>
    </w:p>
    <w:p w:rsidR="6AFA9F2D" w:rsidP="6AFA9F2D" w:rsidRDefault="6AFA9F2D" w14:paraId="538A5ECA" w14:textId="1FC89587">
      <w:pPr>
        <w:spacing w:line="360" w:lineRule="auto"/>
        <w:jc w:val="left"/>
        <w:rPr>
          <w:rFonts w:ascii="Arial" w:hAnsi="Arial" w:eastAsia="Arial" w:cs="Arial"/>
          <w:b w:val="0"/>
          <w:bCs w:val="0"/>
          <w:i w:val="0"/>
          <w:iCs w:val="0"/>
          <w:caps w:val="0"/>
          <w:smallCaps w:val="0"/>
          <w:noProof w:val="0"/>
          <w:color w:val="auto"/>
          <w:sz w:val="22"/>
          <w:szCs w:val="22"/>
          <w:lang w:val="en-GB"/>
        </w:rPr>
      </w:pPr>
    </w:p>
    <w:p w:rsidR="4D1AC898" w:rsidP="187ACE65" w:rsidRDefault="4D1AC898" w14:paraId="1F0E910C" w14:textId="6B1FB54C">
      <w:pPr>
        <w:spacing w:line="360" w:lineRule="auto"/>
        <w:jc w:val="left"/>
        <w:rPr>
          <w:rFonts w:ascii="Arial" w:hAnsi="Arial" w:eastAsia="Arial" w:cs="Arial"/>
          <w:b w:val="0"/>
          <w:bCs w:val="0"/>
          <w:i w:val="0"/>
          <w:iCs w:val="0"/>
          <w:caps w:val="0"/>
          <w:smallCaps w:val="0"/>
          <w:noProof w:val="0"/>
          <w:color w:val="auto"/>
          <w:sz w:val="22"/>
          <w:szCs w:val="22"/>
          <w:lang w:val="en-GB"/>
        </w:rPr>
      </w:pPr>
      <w:r w:rsidRPr="187ACE65" w:rsidR="0AF1C336">
        <w:rPr>
          <w:rFonts w:ascii="Arial" w:hAnsi="Arial" w:eastAsia="Arial" w:cs="Arial"/>
          <w:b w:val="0"/>
          <w:bCs w:val="0"/>
          <w:i w:val="0"/>
          <w:iCs w:val="0"/>
          <w:caps w:val="0"/>
          <w:smallCaps w:val="0"/>
          <w:noProof w:val="0"/>
          <w:color w:val="auto"/>
          <w:sz w:val="22"/>
          <w:szCs w:val="22"/>
          <w:lang w:val="en-GB"/>
        </w:rPr>
        <w:t>I searched through some literature on the online library through Moodle and found two things that helped me understand the situation. Benjamin Todd ‘s article that was published in March (2021) said that the most common approach to finding a good career is to find your personal strengths.</w:t>
      </w:r>
    </w:p>
    <w:p w:rsidR="4D1AC898" w:rsidP="187ACE65" w:rsidRDefault="4D1AC898" w14:paraId="17DFE682" w14:textId="1A249743">
      <w:pPr>
        <w:pStyle w:val="Normal"/>
        <w:spacing w:line="360" w:lineRule="auto"/>
        <w:jc w:val="left"/>
        <w:rPr>
          <w:rFonts w:ascii="Arial" w:hAnsi="Arial" w:eastAsia="Arial" w:cs="Arial"/>
          <w:b w:val="0"/>
          <w:bCs w:val="0"/>
          <w:i w:val="0"/>
          <w:iCs w:val="0"/>
          <w:caps w:val="0"/>
          <w:smallCaps w:val="0"/>
          <w:noProof w:val="0"/>
          <w:color w:val="auto"/>
          <w:sz w:val="22"/>
          <w:szCs w:val="22"/>
          <w:lang w:val="en-GB"/>
        </w:rPr>
      </w:pPr>
      <w:r w:rsidRPr="187ACE65" w:rsidR="7B643DC8">
        <w:rPr>
          <w:rFonts w:ascii="Arial" w:hAnsi="Arial" w:eastAsia="Arial" w:cs="Arial"/>
          <w:b w:val="0"/>
          <w:bCs w:val="0"/>
          <w:i w:val="0"/>
          <w:iCs w:val="0"/>
          <w:caps w:val="0"/>
          <w:smallCaps w:val="0"/>
          <w:noProof w:val="0"/>
          <w:color w:val="auto"/>
          <w:sz w:val="22"/>
          <w:szCs w:val="22"/>
          <w:lang w:val="en-GB"/>
        </w:rPr>
        <w:t>I think the reason that my work went well was because I had self-identified strengths.</w:t>
      </w:r>
      <w:r w:rsidRPr="187ACE65" w:rsidR="43301203">
        <w:rPr>
          <w:rFonts w:ascii="Arial" w:hAnsi="Arial" w:eastAsia="Arial" w:cs="Arial"/>
          <w:b w:val="0"/>
          <w:bCs w:val="0"/>
          <w:i w:val="0"/>
          <w:iCs w:val="0"/>
          <w:caps w:val="0"/>
          <w:smallCaps w:val="0"/>
          <w:noProof w:val="0"/>
          <w:color w:val="auto"/>
          <w:sz w:val="22"/>
          <w:szCs w:val="22"/>
          <w:lang w:val="en-GB"/>
        </w:rPr>
        <w:t xml:space="preserve"> I think being aware of personal strengths in the future will be helpful in individual work, when trying to make decisions.</w:t>
      </w:r>
    </w:p>
    <w:p w:rsidR="4D1AC898" w:rsidP="187ACE65" w:rsidRDefault="4D1AC898" w14:paraId="265E2A78" w14:textId="7B65F956">
      <w:pPr>
        <w:pStyle w:val="Normal"/>
        <w:spacing w:line="360" w:lineRule="auto"/>
        <w:rPr>
          <w:rFonts w:ascii="Arial" w:hAnsi="Arial" w:eastAsia="Arial" w:cs="Arial"/>
          <w:b w:val="0"/>
          <w:bCs w:val="0"/>
          <w:i w:val="0"/>
          <w:iCs w:val="0"/>
          <w:caps w:val="0"/>
          <w:smallCaps w:val="0"/>
          <w:noProof w:val="0"/>
          <w:color w:val="auto"/>
          <w:sz w:val="22"/>
          <w:szCs w:val="22"/>
          <w:lang w:val="en-GB"/>
        </w:rPr>
      </w:pPr>
      <w:r w:rsidRPr="187ACE65" w:rsidR="7B643DC8">
        <w:rPr>
          <w:rFonts w:ascii="Arial" w:hAnsi="Arial" w:eastAsia="Arial" w:cs="Arial"/>
          <w:b w:val="0"/>
          <w:bCs w:val="0"/>
          <w:i w:val="0"/>
          <w:iCs w:val="0"/>
          <w:caps w:val="0"/>
          <w:smallCaps w:val="0"/>
          <w:noProof w:val="0"/>
          <w:color w:val="auto"/>
          <w:sz w:val="22"/>
          <w:szCs w:val="22"/>
          <w:lang w:val="en-GB"/>
        </w:rPr>
        <w:t xml:space="preserve">I have experienced working this way before and discovered when </w:t>
      </w:r>
      <w:r w:rsidRPr="187ACE65" w:rsidR="7B643DC8">
        <w:rPr>
          <w:rFonts w:ascii="Arial" w:hAnsi="Arial" w:eastAsia="Arial" w:cs="Arial"/>
          <w:b w:val="0"/>
          <w:bCs w:val="0"/>
          <w:i w:val="0"/>
          <w:iCs w:val="0"/>
          <w:caps w:val="0"/>
          <w:smallCaps w:val="0"/>
          <w:noProof w:val="0"/>
          <w:color w:val="auto"/>
          <w:sz w:val="22"/>
          <w:szCs w:val="22"/>
          <w:lang w:val="en-GB"/>
        </w:rPr>
        <w:t>I’m</w:t>
      </w:r>
      <w:r w:rsidRPr="187ACE65" w:rsidR="7B643DC8">
        <w:rPr>
          <w:rFonts w:ascii="Arial" w:hAnsi="Arial" w:eastAsia="Arial" w:cs="Arial"/>
          <w:b w:val="0"/>
          <w:bCs w:val="0"/>
          <w:i w:val="0"/>
          <w:iCs w:val="0"/>
          <w:caps w:val="0"/>
          <w:smallCaps w:val="0"/>
          <w:noProof w:val="0"/>
          <w:color w:val="auto"/>
          <w:sz w:val="22"/>
          <w:szCs w:val="22"/>
          <w:lang w:val="en-GB"/>
        </w:rPr>
        <w:t xml:space="preserve"> working by myself, I enjoy working in areas that match my strengths. It seems natural to me that this is also the case in </w:t>
      </w:r>
      <w:r w:rsidRPr="187ACE65" w:rsidR="04BA7F92">
        <w:rPr>
          <w:rFonts w:ascii="Arial" w:hAnsi="Arial" w:eastAsia="Arial" w:cs="Arial"/>
          <w:b w:val="0"/>
          <w:bCs w:val="0"/>
          <w:i w:val="0"/>
          <w:iCs w:val="0"/>
          <w:caps w:val="0"/>
          <w:smallCaps w:val="0"/>
          <w:noProof w:val="0"/>
          <w:color w:val="auto"/>
          <w:sz w:val="22"/>
          <w:szCs w:val="22"/>
          <w:lang w:val="en-GB"/>
        </w:rPr>
        <w:t>carrying out</w:t>
      </w:r>
      <w:r w:rsidRPr="187ACE65" w:rsidR="7B643DC8">
        <w:rPr>
          <w:rFonts w:ascii="Arial" w:hAnsi="Arial" w:eastAsia="Arial" w:cs="Arial"/>
          <w:b w:val="0"/>
          <w:bCs w:val="0"/>
          <w:i w:val="0"/>
          <w:iCs w:val="0"/>
          <w:caps w:val="0"/>
          <w:smallCaps w:val="0"/>
          <w:noProof w:val="0"/>
          <w:color w:val="auto"/>
          <w:sz w:val="22"/>
          <w:szCs w:val="22"/>
          <w:lang w:val="en-GB"/>
        </w:rPr>
        <w:t xml:space="preserve"> tasks at university.</w:t>
      </w:r>
    </w:p>
    <w:p w:rsidR="4D1AC898" w:rsidP="187ACE65" w:rsidRDefault="4D1AC898" w14:paraId="38CDA9C8" w14:textId="60109D40">
      <w:pPr>
        <w:pStyle w:val="Normal"/>
        <w:spacing w:line="360" w:lineRule="auto"/>
        <w:jc w:val="left"/>
        <w:rPr>
          <w:rFonts w:ascii="Arial" w:hAnsi="Arial" w:eastAsia="Arial" w:cs="Arial"/>
          <w:b w:val="0"/>
          <w:bCs w:val="0"/>
          <w:i w:val="0"/>
          <w:iCs w:val="0"/>
          <w:caps w:val="0"/>
          <w:smallCaps w:val="0"/>
          <w:noProof w:val="0"/>
          <w:color w:val="212529"/>
          <w:sz w:val="25"/>
          <w:szCs w:val="25"/>
          <w:lang w:val="en-GB"/>
        </w:rPr>
      </w:pPr>
    </w:p>
    <w:p w:rsidR="0B6035C9" w:rsidP="6AFA9F2D" w:rsidRDefault="0B6035C9" w14:paraId="57EA2255" w14:textId="6B9E5D64">
      <w:pPr>
        <w:pStyle w:val="Heading1"/>
        <w:spacing w:line="360" w:lineRule="auto"/>
        <w:rPr>
          <w:rFonts w:ascii="Arial" w:hAnsi="Arial" w:eastAsia="Arial" w:cs="Arial"/>
          <w:noProof w:val="0"/>
          <w:color w:val="2F5496" w:themeColor="accent1" w:themeTint="FF" w:themeShade="BF"/>
          <w:sz w:val="22"/>
          <w:szCs w:val="22"/>
          <w:lang w:val="en-GB"/>
        </w:rPr>
      </w:pPr>
      <w:bookmarkStart w:name="_Toc385691369" w:id="285263675"/>
      <w:r w:rsidRPr="6AFA9F2D" w:rsidR="0B6035C9">
        <w:rPr>
          <w:rFonts w:ascii="Arial" w:hAnsi="Arial" w:eastAsia="Arial" w:cs="Arial"/>
          <w:noProof w:val="0"/>
          <w:sz w:val="22"/>
          <w:szCs w:val="22"/>
          <w:lang w:val="en-GB"/>
        </w:rPr>
        <w:t>ACTION PLAN FOR BOTH TASKS</w:t>
      </w:r>
      <w:bookmarkEnd w:id="285263675"/>
    </w:p>
    <w:p w:rsidR="4A051AFA" w:rsidP="187ACE65" w:rsidRDefault="4A051AFA" w14:paraId="4BFD00FF" w14:textId="1EC24F02">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187ACE65" w:rsidR="4A051AFA">
        <w:rPr>
          <w:rFonts w:ascii="Arial" w:hAnsi="Arial" w:eastAsia="Arial" w:cs="Arial"/>
          <w:b w:val="0"/>
          <w:bCs w:val="0"/>
          <w:i w:val="0"/>
          <w:iCs w:val="0"/>
          <w:caps w:val="0"/>
          <w:smallCaps w:val="0"/>
          <w:noProof w:val="0"/>
          <w:color w:val="auto"/>
          <w:sz w:val="22"/>
          <w:szCs w:val="22"/>
          <w:lang w:val="en-GB"/>
        </w:rPr>
        <w:t xml:space="preserve">When </w:t>
      </w:r>
      <w:r w:rsidRPr="187ACE65" w:rsidR="4A051AFA">
        <w:rPr>
          <w:rFonts w:ascii="Arial" w:hAnsi="Arial" w:eastAsia="Arial" w:cs="Arial"/>
          <w:b w:val="0"/>
          <w:bCs w:val="0"/>
          <w:i w:val="0"/>
          <w:iCs w:val="0"/>
          <w:caps w:val="0"/>
          <w:smallCaps w:val="0"/>
          <w:noProof w:val="0"/>
          <w:color w:val="auto"/>
          <w:sz w:val="22"/>
          <w:szCs w:val="22"/>
          <w:lang w:val="en-GB"/>
        </w:rPr>
        <w:t>I’m</w:t>
      </w:r>
      <w:r w:rsidRPr="187ACE65" w:rsidR="4A051AFA">
        <w:rPr>
          <w:rFonts w:ascii="Arial" w:hAnsi="Arial" w:eastAsia="Arial" w:cs="Arial"/>
          <w:b w:val="0"/>
          <w:bCs w:val="0"/>
          <w:i w:val="0"/>
          <w:iCs w:val="0"/>
          <w:caps w:val="0"/>
          <w:smallCaps w:val="0"/>
          <w:noProof w:val="0"/>
          <w:color w:val="auto"/>
          <w:sz w:val="22"/>
          <w:szCs w:val="22"/>
          <w:lang w:val="en-GB"/>
        </w:rPr>
        <w:t xml:space="preserve"> doing my assignments next time, I will first </w:t>
      </w:r>
      <w:r w:rsidRPr="187ACE65" w:rsidR="4A051AFA">
        <w:rPr>
          <w:rFonts w:ascii="Arial" w:hAnsi="Arial" w:eastAsia="Arial" w:cs="Arial"/>
          <w:b w:val="0"/>
          <w:bCs w:val="0"/>
          <w:i w:val="0"/>
          <w:iCs w:val="0"/>
          <w:caps w:val="0"/>
          <w:smallCaps w:val="0"/>
          <w:noProof w:val="0"/>
          <w:color w:val="auto"/>
          <w:sz w:val="22"/>
          <w:szCs w:val="22"/>
          <w:lang w:val="en-GB"/>
        </w:rPr>
        <w:t>identify</w:t>
      </w:r>
      <w:r w:rsidRPr="187ACE65" w:rsidR="4A051AFA">
        <w:rPr>
          <w:rFonts w:ascii="Arial" w:hAnsi="Arial" w:eastAsia="Arial" w:cs="Arial"/>
          <w:b w:val="0"/>
          <w:bCs w:val="0"/>
          <w:i w:val="0"/>
          <w:iCs w:val="0"/>
          <w:caps w:val="0"/>
          <w:smallCaps w:val="0"/>
          <w:noProof w:val="0"/>
          <w:color w:val="auto"/>
          <w:sz w:val="22"/>
          <w:szCs w:val="22"/>
          <w:lang w:val="en-GB"/>
        </w:rPr>
        <w:t xml:space="preserve"> what strengths I have at hand. This is easy to do and remember in a first meeting, and potentially works as an </w:t>
      </w:r>
      <w:r w:rsidRPr="187ACE65" w:rsidR="7390548F">
        <w:rPr>
          <w:rFonts w:ascii="Arial" w:hAnsi="Arial" w:eastAsia="Arial" w:cs="Arial"/>
          <w:b w:val="0"/>
          <w:bCs w:val="0"/>
          <w:i w:val="0"/>
          <w:iCs w:val="0"/>
          <w:caps w:val="0"/>
          <w:smallCaps w:val="0"/>
          <w:noProof w:val="0"/>
          <w:color w:val="auto"/>
          <w:sz w:val="22"/>
          <w:szCs w:val="22"/>
          <w:lang w:val="en-GB"/>
        </w:rPr>
        <w:t>icebreaker</w:t>
      </w:r>
      <w:r w:rsidRPr="187ACE65" w:rsidR="4A051AFA">
        <w:rPr>
          <w:rFonts w:ascii="Arial" w:hAnsi="Arial" w:eastAsia="Arial" w:cs="Arial"/>
          <w:b w:val="0"/>
          <w:bCs w:val="0"/>
          <w:i w:val="0"/>
          <w:iCs w:val="0"/>
          <w:caps w:val="0"/>
          <w:smallCaps w:val="0"/>
          <w:noProof w:val="0"/>
          <w:color w:val="auto"/>
          <w:sz w:val="22"/>
          <w:szCs w:val="22"/>
          <w:lang w:val="en-GB"/>
        </w:rPr>
        <w:t xml:space="preserve"> if you </w:t>
      </w:r>
      <w:r w:rsidRPr="187ACE65" w:rsidR="4A051AFA">
        <w:rPr>
          <w:rFonts w:ascii="Arial" w:hAnsi="Arial" w:eastAsia="Arial" w:cs="Arial"/>
          <w:b w:val="0"/>
          <w:bCs w:val="0"/>
          <w:i w:val="0"/>
          <w:iCs w:val="0"/>
          <w:caps w:val="0"/>
          <w:smallCaps w:val="0"/>
          <w:noProof w:val="0"/>
          <w:color w:val="auto"/>
          <w:sz w:val="22"/>
          <w:szCs w:val="22"/>
          <w:lang w:val="en-GB"/>
        </w:rPr>
        <w:t>don’t</w:t>
      </w:r>
      <w:r w:rsidRPr="187ACE65" w:rsidR="4A051AFA">
        <w:rPr>
          <w:rFonts w:ascii="Arial" w:hAnsi="Arial" w:eastAsia="Arial" w:cs="Arial"/>
          <w:b w:val="0"/>
          <w:bCs w:val="0"/>
          <w:i w:val="0"/>
          <w:iCs w:val="0"/>
          <w:caps w:val="0"/>
          <w:smallCaps w:val="0"/>
          <w:noProof w:val="0"/>
          <w:color w:val="auto"/>
          <w:sz w:val="22"/>
          <w:szCs w:val="22"/>
          <w:lang w:val="en-GB"/>
        </w:rPr>
        <w:t xml:space="preserve"> know the question very well.</w:t>
      </w:r>
      <w:r w:rsidRPr="187ACE65" w:rsidR="4A051AFA">
        <w:rPr>
          <w:rFonts w:ascii="Arial" w:hAnsi="Arial" w:eastAsia="Arial" w:cs="Arial"/>
          <w:b w:val="0"/>
          <w:bCs w:val="0"/>
          <w:i w:val="0"/>
          <w:iCs w:val="0"/>
          <w:caps w:val="0"/>
          <w:smallCaps w:val="0"/>
          <w:noProof w:val="0"/>
          <w:color w:val="000000" w:themeColor="text1" w:themeTint="FF" w:themeShade="FF"/>
          <w:sz w:val="22"/>
          <w:szCs w:val="22"/>
          <w:lang w:val="en-GB"/>
        </w:rPr>
        <w:t xml:space="preserve"> I will use my Lecturer’s and peers’ feedback from the presentation to work on my weakest skills which need to be developed for example public speaking. I will do this by learning how to relax my body language during presentations, rehearse and prepare my talking points. I will also work on this by practising on my voice and breath control so that I can get better at everything.</w:t>
      </w:r>
    </w:p>
    <w:p w:rsidR="4A051AFA" w:rsidP="187ACE65" w:rsidRDefault="4A051AFA" w14:paraId="0810B511" w14:textId="1EA6A687">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6AFA9F2D" w:rsidR="4A051AFA">
        <w:rPr>
          <w:rFonts w:ascii="Arial" w:hAnsi="Arial" w:eastAsia="Arial" w:cs="Arial"/>
          <w:b w:val="0"/>
          <w:bCs w:val="0"/>
          <w:i w:val="0"/>
          <w:iCs w:val="0"/>
          <w:caps w:val="0"/>
          <w:smallCaps w:val="0"/>
          <w:noProof w:val="0"/>
          <w:color w:val="000000" w:themeColor="text1" w:themeTint="FF" w:themeShade="FF"/>
          <w:sz w:val="22"/>
          <w:szCs w:val="22"/>
          <w:lang w:val="en-GB"/>
        </w:rPr>
        <w:t xml:space="preserve">Public speaking will help me during my journey to study as a nurse to display my knowledge and </w:t>
      </w:r>
      <w:r w:rsidRPr="6AFA9F2D" w:rsidR="46159A60">
        <w:rPr>
          <w:rFonts w:ascii="Arial" w:hAnsi="Arial" w:eastAsia="Arial" w:cs="Arial"/>
          <w:b w:val="0"/>
          <w:bCs w:val="0"/>
          <w:i w:val="0"/>
          <w:iCs w:val="0"/>
          <w:caps w:val="0"/>
          <w:smallCaps w:val="0"/>
          <w:noProof w:val="0"/>
          <w:color w:val="000000" w:themeColor="text1" w:themeTint="FF" w:themeShade="FF"/>
          <w:sz w:val="22"/>
          <w:szCs w:val="22"/>
          <w:lang w:val="en-GB"/>
        </w:rPr>
        <w:t>ability</w:t>
      </w:r>
      <w:r w:rsidRPr="6AFA9F2D" w:rsidR="4A051AFA">
        <w:rPr>
          <w:rFonts w:ascii="Arial" w:hAnsi="Arial" w:eastAsia="Arial" w:cs="Arial"/>
          <w:b w:val="0"/>
          <w:bCs w:val="0"/>
          <w:i w:val="0"/>
          <w:iCs w:val="0"/>
          <w:caps w:val="0"/>
          <w:smallCaps w:val="0"/>
          <w:noProof w:val="0"/>
          <w:color w:val="000000" w:themeColor="text1" w:themeTint="FF" w:themeShade="FF"/>
          <w:sz w:val="22"/>
          <w:szCs w:val="22"/>
          <w:lang w:val="en-GB"/>
        </w:rPr>
        <w:t xml:space="preserve"> and give a voice to who I am and what I do. If I am a nurse, I need to be a more articulate spokesperson to address public, the Media and other healthcare professionals. In our Society, the most highly sought skill is the ability to speak well in public and I am willing to work on that to help me reach my future goals.</w:t>
      </w:r>
    </w:p>
    <w:p w:rsidR="4A051AFA" w:rsidP="6AFA9F2D" w:rsidRDefault="4A051AFA" w14:paraId="10655DC6" w14:textId="76D171BF">
      <w:pPr>
        <w:pStyle w:val="Normal"/>
        <w:spacing w:line="360" w:lineRule="auto"/>
        <w:jc w:val="left"/>
        <w:rPr>
          <w:rFonts w:ascii="Arial" w:hAnsi="Arial" w:eastAsia="Arial" w:cs="Arial"/>
          <w:b w:val="0"/>
          <w:bCs w:val="0"/>
          <w:i w:val="0"/>
          <w:iCs w:val="0"/>
          <w:caps w:val="0"/>
          <w:smallCaps w:val="0"/>
          <w:noProof w:val="0"/>
          <w:color w:val="auto"/>
          <w:sz w:val="22"/>
          <w:szCs w:val="22"/>
          <w:lang w:val="en-GB"/>
        </w:rPr>
      </w:pPr>
      <w:r w:rsidRPr="6AFA9F2D" w:rsidR="4A051AFA">
        <w:rPr>
          <w:rFonts w:ascii="Arial" w:hAnsi="Arial" w:eastAsia="Arial" w:cs="Arial"/>
          <w:b w:val="0"/>
          <w:bCs w:val="0"/>
          <w:i w:val="0"/>
          <w:iCs w:val="0"/>
          <w:caps w:val="0"/>
          <w:smallCaps w:val="0"/>
          <w:noProof w:val="0"/>
          <w:color w:val="auto"/>
          <w:sz w:val="22"/>
          <w:szCs w:val="22"/>
          <w:lang w:val="en-GB"/>
        </w:rPr>
        <w:t xml:space="preserve">Next, if I decide to do my work, I will make sure that I plan out what to expect from it beforehand. Potentially I would suggest writing the introduction or first section, so that I have a reference for when I am writing my content. I am confident this whole experience will be enough to remind me to suggest this to my colleagues or </w:t>
      </w:r>
      <w:r w:rsidRPr="6AFA9F2D" w:rsidR="437E426A">
        <w:rPr>
          <w:rFonts w:ascii="Arial" w:hAnsi="Arial" w:eastAsia="Arial" w:cs="Arial"/>
          <w:b w:val="0"/>
          <w:bCs w:val="0"/>
          <w:i w:val="0"/>
          <w:iCs w:val="0"/>
          <w:caps w:val="0"/>
          <w:smallCaps w:val="0"/>
          <w:noProof w:val="0"/>
          <w:color w:val="auto"/>
          <w:sz w:val="22"/>
          <w:szCs w:val="22"/>
          <w:lang w:val="en-GB"/>
        </w:rPr>
        <w:t xml:space="preserve">workmates </w:t>
      </w:r>
      <w:r w:rsidRPr="6AFA9F2D" w:rsidR="437E426A">
        <w:rPr>
          <w:rFonts w:ascii="Arial" w:hAnsi="Arial" w:eastAsia="Arial" w:cs="Arial"/>
          <w:b w:val="0"/>
          <w:bCs w:val="0"/>
          <w:i w:val="0"/>
          <w:iCs w:val="0"/>
          <w:caps w:val="0"/>
          <w:smallCaps w:val="0"/>
          <w:noProof w:val="0"/>
          <w:color w:val="auto"/>
          <w:sz w:val="22"/>
          <w:szCs w:val="22"/>
          <w:lang w:val="en-GB"/>
        </w:rPr>
        <w:t>soon</w:t>
      </w:r>
      <w:r w:rsidRPr="6AFA9F2D" w:rsidR="4A051AFA">
        <w:rPr>
          <w:rFonts w:ascii="Arial" w:hAnsi="Arial" w:eastAsia="Arial" w:cs="Arial"/>
          <w:b w:val="0"/>
          <w:bCs w:val="0"/>
          <w:i w:val="0"/>
          <w:iCs w:val="0"/>
          <w:caps w:val="0"/>
          <w:smallCaps w:val="0"/>
          <w:noProof w:val="0"/>
          <w:color w:val="auto"/>
          <w:sz w:val="22"/>
          <w:szCs w:val="22"/>
          <w:lang w:val="en-GB"/>
        </w:rPr>
        <w:t xml:space="preserve"> if I happen to land myself to a job I have always dreamt about.</w:t>
      </w:r>
    </w:p>
    <w:p w:rsidR="4A051AFA" w:rsidP="6AFA9F2D" w:rsidRDefault="4A051AFA" w14:paraId="4A150176" w14:textId="22ED9D78">
      <w:pPr>
        <w:pStyle w:val="Normal"/>
        <w:spacing w:line="360" w:lineRule="auto"/>
        <w:jc w:val="left"/>
        <w:rPr>
          <w:rFonts w:ascii="Arial" w:hAnsi="Arial" w:eastAsia="Arial" w:cs="Arial"/>
          <w:b w:val="0"/>
          <w:bCs w:val="0"/>
          <w:i w:val="0"/>
          <w:iCs w:val="0"/>
          <w:caps w:val="0"/>
          <w:smallCaps w:val="0"/>
          <w:noProof w:val="0"/>
          <w:color w:val="auto"/>
          <w:sz w:val="22"/>
          <w:szCs w:val="22"/>
          <w:lang w:val="en-GB"/>
        </w:rPr>
      </w:pPr>
    </w:p>
    <w:p w:rsidR="4A051AFA" w:rsidP="6AFA9F2D" w:rsidRDefault="4A051AFA" w14:paraId="70AB5E13" w14:textId="1E70F439">
      <w:pPr>
        <w:pStyle w:val="Normal"/>
        <w:spacing w:line="360" w:lineRule="auto"/>
        <w:jc w:val="left"/>
        <w:rPr>
          <w:rFonts w:ascii="Arial" w:hAnsi="Arial" w:eastAsia="Arial" w:cs="Arial"/>
          <w:b w:val="0"/>
          <w:bCs w:val="0"/>
          <w:i w:val="0"/>
          <w:iCs w:val="0"/>
          <w:caps w:val="0"/>
          <w:smallCaps w:val="0"/>
          <w:noProof w:val="0"/>
          <w:color w:val="auto"/>
          <w:sz w:val="22"/>
          <w:szCs w:val="22"/>
          <w:lang w:val="en-GB"/>
        </w:rPr>
      </w:pPr>
    </w:p>
    <w:p w:rsidR="4A051AFA" w:rsidP="6AFA9F2D" w:rsidRDefault="4A051AFA" w14:paraId="492260F8" w14:textId="27E4FD7C">
      <w:pPr>
        <w:pStyle w:val="Normal"/>
        <w:spacing w:line="360" w:lineRule="auto"/>
        <w:jc w:val="left"/>
        <w:rPr>
          <w:rFonts w:ascii="Arial" w:hAnsi="Arial" w:eastAsia="Arial" w:cs="Arial"/>
          <w:b w:val="0"/>
          <w:bCs w:val="0"/>
          <w:i w:val="0"/>
          <w:iCs w:val="0"/>
          <w:caps w:val="0"/>
          <w:smallCaps w:val="0"/>
          <w:noProof w:val="0"/>
          <w:color w:val="auto"/>
          <w:sz w:val="22"/>
          <w:szCs w:val="22"/>
          <w:lang w:val="en-GB"/>
        </w:rPr>
      </w:pPr>
    </w:p>
    <w:p w:rsidR="4A051AFA" w:rsidP="6AFA9F2D" w:rsidRDefault="4A051AFA" w14:paraId="6546C6E3" w14:textId="7BBA067D">
      <w:pPr>
        <w:pStyle w:val="Normal"/>
        <w:spacing w:line="360" w:lineRule="auto"/>
        <w:jc w:val="left"/>
        <w:rPr>
          <w:rFonts w:ascii="Arial" w:hAnsi="Arial" w:eastAsia="Arial" w:cs="Arial"/>
          <w:b w:val="0"/>
          <w:bCs w:val="0"/>
          <w:i w:val="0"/>
          <w:iCs w:val="0"/>
          <w:caps w:val="0"/>
          <w:smallCaps w:val="0"/>
          <w:noProof w:val="0"/>
          <w:color w:val="auto"/>
          <w:sz w:val="22"/>
          <w:szCs w:val="22"/>
          <w:lang w:val="en-GB"/>
        </w:rPr>
      </w:pPr>
    </w:p>
    <w:p w:rsidR="4A051AFA" w:rsidP="6AFA9F2D" w:rsidRDefault="4A051AFA" w14:paraId="0580390A" w14:textId="594899A9">
      <w:pPr>
        <w:pStyle w:val="Normal"/>
        <w:spacing w:line="360" w:lineRule="auto"/>
        <w:jc w:val="left"/>
        <w:rPr>
          <w:rFonts w:ascii="Arial" w:hAnsi="Arial" w:eastAsia="Arial" w:cs="Arial"/>
          <w:b w:val="0"/>
          <w:bCs w:val="0"/>
          <w:i w:val="0"/>
          <w:iCs w:val="0"/>
          <w:caps w:val="0"/>
          <w:smallCaps w:val="0"/>
          <w:noProof w:val="0"/>
          <w:color w:val="auto"/>
          <w:sz w:val="22"/>
          <w:szCs w:val="22"/>
          <w:lang w:val="en-GB"/>
        </w:rPr>
      </w:pPr>
    </w:p>
    <w:p w:rsidR="4A051AFA" w:rsidP="6AFA9F2D" w:rsidRDefault="4A051AFA" w14:paraId="6A4CC543" w14:textId="70A51CD9">
      <w:pPr>
        <w:pStyle w:val="Normal"/>
        <w:spacing w:line="360" w:lineRule="auto"/>
        <w:jc w:val="left"/>
        <w:rPr>
          <w:rFonts w:ascii="Arial" w:hAnsi="Arial" w:eastAsia="Arial" w:cs="Arial"/>
          <w:b w:val="0"/>
          <w:bCs w:val="0"/>
          <w:i w:val="0"/>
          <w:iCs w:val="0"/>
          <w:caps w:val="0"/>
          <w:smallCaps w:val="0"/>
          <w:noProof w:val="0"/>
          <w:color w:val="auto"/>
          <w:sz w:val="22"/>
          <w:szCs w:val="22"/>
          <w:lang w:val="en-GB"/>
        </w:rPr>
      </w:pPr>
    </w:p>
    <w:p w:rsidR="4A051AFA" w:rsidP="6AFA9F2D" w:rsidRDefault="4A051AFA" w14:paraId="1710C764" w14:textId="225BDF5E">
      <w:pPr>
        <w:pStyle w:val="Normal"/>
        <w:spacing w:line="360" w:lineRule="auto"/>
        <w:jc w:val="left"/>
        <w:rPr>
          <w:rFonts w:ascii="Arial" w:hAnsi="Arial" w:eastAsia="Arial" w:cs="Arial"/>
          <w:b w:val="0"/>
          <w:bCs w:val="0"/>
          <w:i w:val="0"/>
          <w:iCs w:val="0"/>
          <w:caps w:val="0"/>
          <w:smallCaps w:val="0"/>
          <w:noProof w:val="0"/>
          <w:color w:val="auto"/>
          <w:sz w:val="22"/>
          <w:szCs w:val="22"/>
          <w:lang w:val="en-GB"/>
        </w:rPr>
      </w:pPr>
      <w:r w:rsidRPr="6AFA9F2D" w:rsidR="4A051AFA">
        <w:rPr>
          <w:rFonts w:ascii="Arial" w:hAnsi="Arial" w:eastAsia="Arial" w:cs="Arial"/>
          <w:b w:val="0"/>
          <w:bCs w:val="0"/>
          <w:i w:val="0"/>
          <w:iCs w:val="0"/>
          <w:caps w:val="0"/>
          <w:smallCaps w:val="0"/>
          <w:noProof w:val="0"/>
          <w:color w:val="auto"/>
          <w:sz w:val="22"/>
          <w:szCs w:val="22"/>
          <w:lang w:val="en-GB"/>
        </w:rPr>
        <w:t xml:space="preserve">Lastly, I will ask if I can challenge my </w:t>
      </w:r>
      <w:r w:rsidRPr="6AFA9F2D" w:rsidR="4A051AFA">
        <w:rPr>
          <w:rFonts w:ascii="Arial" w:hAnsi="Arial" w:eastAsia="Arial" w:cs="Arial"/>
          <w:b w:val="0"/>
          <w:bCs w:val="0"/>
          <w:i w:val="0"/>
          <w:iCs w:val="0"/>
          <w:caps w:val="0"/>
          <w:smallCaps w:val="0"/>
          <w:noProof w:val="0"/>
          <w:color w:val="auto"/>
          <w:sz w:val="22"/>
          <w:szCs w:val="22"/>
          <w:lang w:val="en-GB"/>
        </w:rPr>
        <w:t>initial</w:t>
      </w:r>
      <w:r w:rsidRPr="6AFA9F2D" w:rsidR="4A051AFA">
        <w:rPr>
          <w:rFonts w:ascii="Arial" w:hAnsi="Arial" w:eastAsia="Arial" w:cs="Arial"/>
          <w:b w:val="0"/>
          <w:bCs w:val="0"/>
          <w:i w:val="0"/>
          <w:iCs w:val="0"/>
          <w:caps w:val="0"/>
          <w:smallCaps w:val="0"/>
          <w:noProof w:val="0"/>
          <w:color w:val="auto"/>
          <w:sz w:val="22"/>
          <w:szCs w:val="22"/>
          <w:lang w:val="en-GB"/>
        </w:rPr>
        <w:t xml:space="preserve"> decisions so that I am confident that I am making informed decisions to avoid rush hour programmes when similar assignments are given to me. And If I happen to have any concerns, I will </w:t>
      </w:r>
      <w:proofErr w:type="gramStart"/>
      <w:r w:rsidRPr="6AFA9F2D" w:rsidR="4A051AFA">
        <w:rPr>
          <w:rFonts w:ascii="Arial" w:hAnsi="Arial" w:eastAsia="Arial" w:cs="Arial"/>
          <w:b w:val="0"/>
          <w:bCs w:val="0"/>
          <w:i w:val="0"/>
          <w:iCs w:val="0"/>
          <w:caps w:val="0"/>
          <w:smallCaps w:val="0"/>
          <w:noProof w:val="0"/>
          <w:color w:val="auto"/>
          <w:sz w:val="22"/>
          <w:szCs w:val="22"/>
          <w:lang w:val="en-GB"/>
        </w:rPr>
        <w:t>definitely speak</w:t>
      </w:r>
      <w:proofErr w:type="gramEnd"/>
      <w:r w:rsidRPr="6AFA9F2D" w:rsidR="4A051AFA">
        <w:rPr>
          <w:rFonts w:ascii="Arial" w:hAnsi="Arial" w:eastAsia="Arial" w:cs="Arial"/>
          <w:b w:val="0"/>
          <w:bCs w:val="0"/>
          <w:i w:val="0"/>
          <w:iCs w:val="0"/>
          <w:caps w:val="0"/>
          <w:smallCaps w:val="0"/>
          <w:noProof w:val="0"/>
          <w:color w:val="auto"/>
          <w:sz w:val="22"/>
          <w:szCs w:val="22"/>
          <w:lang w:val="en-GB"/>
        </w:rPr>
        <w:t xml:space="preserve"> to the lecturer for further support</w:t>
      </w:r>
      <w:r w:rsidRPr="6AFA9F2D" w:rsidR="4A051AFA">
        <w:rPr>
          <w:rFonts w:ascii="Arial" w:hAnsi="Arial" w:eastAsia="Arial" w:cs="Arial"/>
          <w:b w:val="0"/>
          <w:bCs w:val="0"/>
          <w:i w:val="0"/>
          <w:iCs w:val="0"/>
          <w:caps w:val="0"/>
          <w:smallCaps w:val="0"/>
          <w:noProof w:val="0"/>
          <w:color w:val="auto"/>
          <w:sz w:val="22"/>
          <w:szCs w:val="22"/>
          <w:lang w:val="en-GB"/>
        </w:rPr>
        <w:t xml:space="preserve">.  </w:t>
      </w:r>
      <w:r w:rsidRPr="6AFA9F2D" w:rsidR="4A051AFA">
        <w:rPr>
          <w:rFonts w:ascii="Arial" w:hAnsi="Arial" w:eastAsia="Arial" w:cs="Arial"/>
          <w:b w:val="0"/>
          <w:bCs w:val="0"/>
          <w:i w:val="0"/>
          <w:iCs w:val="0"/>
          <w:caps w:val="0"/>
          <w:smallCaps w:val="0"/>
          <w:noProof w:val="0"/>
          <w:color w:val="auto"/>
          <w:sz w:val="22"/>
          <w:szCs w:val="22"/>
          <w:lang w:val="en-GB"/>
        </w:rPr>
        <w:t xml:space="preserve">By remembering that I want the best results possible, I will make it a point that I am able to disagree even when it feels uncomfortable and clearly outlining roles and responsibilities, that is if I am assigned to a </w:t>
      </w:r>
      <w:r w:rsidRPr="6AFA9F2D" w:rsidR="26B31E20">
        <w:rPr>
          <w:rFonts w:ascii="Arial" w:hAnsi="Arial" w:eastAsia="Arial" w:cs="Arial"/>
          <w:b w:val="0"/>
          <w:bCs w:val="0"/>
          <w:i w:val="0"/>
          <w:iCs w:val="0"/>
          <w:caps w:val="0"/>
          <w:smallCaps w:val="0"/>
          <w:noProof w:val="0"/>
          <w:color w:val="auto"/>
          <w:sz w:val="22"/>
          <w:szCs w:val="22"/>
          <w:lang w:val="en-GB"/>
        </w:rPr>
        <w:t>group work</w:t>
      </w:r>
      <w:r w:rsidRPr="6AFA9F2D" w:rsidR="4A051AFA">
        <w:rPr>
          <w:rFonts w:ascii="Arial" w:hAnsi="Arial" w:eastAsia="Arial" w:cs="Arial"/>
          <w:b w:val="0"/>
          <w:bCs w:val="0"/>
          <w:i w:val="0"/>
          <w:iCs w:val="0"/>
          <w:caps w:val="0"/>
          <w:smallCaps w:val="0"/>
          <w:noProof w:val="0"/>
          <w:color w:val="auto"/>
          <w:sz w:val="22"/>
          <w:szCs w:val="22"/>
          <w:lang w:val="en-GB"/>
        </w:rPr>
        <w:t>. I will also need to develop the skill of confidently speaking in front of others, writing up findings and learning how to look for solutions as these are very crucial roles in communication as a skill. Most students in schools and universities understand that teamwork is important to success, but very few know how to support and encourage it. The problem lies in mastering how to make changes in behaviours. You cannot simply suggest that everyone can think like a team player. An action plan to make teamwork a reality in your group work needs to be done. You should use a step-by-step approach to strengthen team working and make it vital part of your study (group work) culture.</w:t>
      </w:r>
    </w:p>
    <w:p w:rsidR="4A051AFA" w:rsidP="6AFA9F2D" w:rsidRDefault="4A051AFA" w14:paraId="6B574974" w14:textId="12A141C9">
      <w:pPr>
        <w:pStyle w:val="Heading1"/>
        <w:spacing w:line="360" w:lineRule="auto"/>
        <w:rPr>
          <w:rFonts w:ascii="Arial" w:hAnsi="Arial" w:eastAsia="Arial" w:cs="Arial"/>
          <w:noProof w:val="0"/>
          <w:color w:val="2F5496" w:themeColor="accent1" w:themeTint="FF" w:themeShade="BF"/>
          <w:sz w:val="22"/>
          <w:szCs w:val="22"/>
          <w:lang w:val="en-GB"/>
        </w:rPr>
      </w:pPr>
      <w:bookmarkStart w:name="_Toc953973886" w:id="1751156355"/>
      <w:r w:rsidRPr="6AFA9F2D" w:rsidR="4A051AFA">
        <w:rPr>
          <w:rFonts w:ascii="Arial" w:hAnsi="Arial" w:eastAsia="Arial" w:cs="Arial"/>
          <w:noProof w:val="0"/>
          <w:sz w:val="22"/>
          <w:szCs w:val="22"/>
          <w:lang w:val="en-GB"/>
        </w:rPr>
        <w:t>CONCLUSION</w:t>
      </w:r>
      <w:bookmarkEnd w:id="1751156355"/>
    </w:p>
    <w:p w:rsidR="4A051AFA" w:rsidP="187ACE65" w:rsidRDefault="4A051AFA" w14:paraId="43FA2CED" w14:textId="7942CDB3">
      <w:pPr>
        <w:pStyle w:val="Normal"/>
        <w:spacing w:line="360" w:lineRule="auto"/>
        <w:jc w:val="left"/>
        <w:rPr>
          <w:rFonts w:ascii="Arial" w:hAnsi="Arial" w:eastAsia="Arial" w:cs="Arial"/>
          <w:b w:val="0"/>
          <w:bCs w:val="0"/>
          <w:i w:val="0"/>
          <w:iCs w:val="0"/>
          <w:caps w:val="0"/>
          <w:smallCaps w:val="0"/>
          <w:noProof w:val="0"/>
          <w:color w:val="auto"/>
          <w:sz w:val="22"/>
          <w:szCs w:val="22"/>
          <w:lang w:val="en-GB"/>
        </w:rPr>
      </w:pPr>
      <w:r w:rsidRPr="6AFA9F2D" w:rsidR="4A051AFA">
        <w:rPr>
          <w:rFonts w:ascii="Arial" w:hAnsi="Arial" w:eastAsia="Arial" w:cs="Arial"/>
          <w:b w:val="0"/>
          <w:bCs w:val="0"/>
          <w:i w:val="0"/>
          <w:iCs w:val="0"/>
          <w:caps w:val="0"/>
          <w:smallCaps w:val="0"/>
          <w:noProof w:val="0"/>
          <w:color w:val="auto"/>
          <w:sz w:val="22"/>
          <w:szCs w:val="22"/>
          <w:lang w:val="en-GB"/>
        </w:rPr>
        <w:t xml:space="preserve">I learned that when an individual is given work or a task, he or she must plan how he or she wants each section to look and feel. Having done this, it would </w:t>
      </w:r>
      <w:r w:rsidRPr="6AFA9F2D" w:rsidR="4A051AFA">
        <w:rPr>
          <w:rFonts w:ascii="Arial" w:hAnsi="Arial" w:eastAsia="Arial" w:cs="Arial"/>
          <w:b w:val="0"/>
          <w:bCs w:val="0"/>
          <w:i w:val="0"/>
          <w:iCs w:val="0"/>
          <w:caps w:val="0"/>
          <w:smallCaps w:val="0"/>
          <w:noProof w:val="0"/>
          <w:color w:val="auto"/>
          <w:sz w:val="22"/>
          <w:szCs w:val="22"/>
          <w:lang w:val="en-GB"/>
        </w:rPr>
        <w:t>most likely have</w:t>
      </w:r>
      <w:r w:rsidRPr="6AFA9F2D" w:rsidR="4A051AFA">
        <w:rPr>
          <w:rFonts w:ascii="Arial" w:hAnsi="Arial" w:eastAsia="Arial" w:cs="Arial"/>
          <w:b w:val="0"/>
          <w:bCs w:val="0"/>
          <w:i w:val="0"/>
          <w:iCs w:val="0"/>
          <w:caps w:val="0"/>
          <w:smallCaps w:val="0"/>
          <w:noProof w:val="0"/>
          <w:color w:val="auto"/>
          <w:sz w:val="22"/>
          <w:szCs w:val="22"/>
          <w:lang w:val="en-GB"/>
        </w:rPr>
        <w:t xml:space="preserve"> made it possible to put the sections together and </w:t>
      </w:r>
      <w:r w:rsidRPr="6AFA9F2D" w:rsidR="4A051AFA">
        <w:rPr>
          <w:rFonts w:ascii="Arial" w:hAnsi="Arial" w:eastAsia="Arial" w:cs="Arial"/>
          <w:b w:val="0"/>
          <w:bCs w:val="0"/>
          <w:i w:val="0"/>
          <w:iCs w:val="0"/>
          <w:caps w:val="0"/>
          <w:smallCaps w:val="0"/>
          <w:noProof w:val="0"/>
          <w:color w:val="auto"/>
          <w:sz w:val="22"/>
          <w:szCs w:val="22"/>
          <w:lang w:val="en-GB"/>
        </w:rPr>
        <w:t>submit</w:t>
      </w:r>
      <w:r w:rsidRPr="6AFA9F2D" w:rsidR="4A051AFA">
        <w:rPr>
          <w:rFonts w:ascii="Arial" w:hAnsi="Arial" w:eastAsia="Arial" w:cs="Arial"/>
          <w:b w:val="0"/>
          <w:bCs w:val="0"/>
          <w:i w:val="0"/>
          <w:iCs w:val="0"/>
          <w:caps w:val="0"/>
          <w:smallCaps w:val="0"/>
          <w:noProof w:val="0"/>
          <w:color w:val="auto"/>
          <w:sz w:val="22"/>
          <w:szCs w:val="22"/>
          <w:lang w:val="en-GB"/>
        </w:rPr>
        <w:t xml:space="preserve"> without much or any rewriting. Moreover, I will continue to encourage people to self-identify their strengths and </w:t>
      </w:r>
      <w:r w:rsidRPr="6AFA9F2D" w:rsidR="4A051AFA">
        <w:rPr>
          <w:rFonts w:ascii="Arial" w:hAnsi="Arial" w:eastAsia="Arial" w:cs="Arial"/>
          <w:b w:val="0"/>
          <w:bCs w:val="0"/>
          <w:i w:val="0"/>
          <w:iCs w:val="0"/>
          <w:caps w:val="0"/>
          <w:smallCaps w:val="0"/>
          <w:noProof w:val="0"/>
          <w:color w:val="auto"/>
          <w:sz w:val="22"/>
          <w:szCs w:val="22"/>
          <w:lang w:val="en-GB"/>
        </w:rPr>
        <w:t>possibly even</w:t>
      </w:r>
      <w:r w:rsidRPr="6AFA9F2D" w:rsidR="4A051AFA">
        <w:rPr>
          <w:rFonts w:ascii="Arial" w:hAnsi="Arial" w:eastAsia="Arial" w:cs="Arial"/>
          <w:b w:val="0"/>
          <w:bCs w:val="0"/>
          <w:i w:val="0"/>
          <w:iCs w:val="0"/>
          <w:caps w:val="0"/>
          <w:smallCaps w:val="0"/>
          <w:noProof w:val="0"/>
          <w:color w:val="auto"/>
          <w:sz w:val="22"/>
          <w:szCs w:val="22"/>
          <w:lang w:val="en-GB"/>
        </w:rPr>
        <w:t xml:space="preserve"> suggest using the ‘Belbin team roles’-framework with longer projects that is if an assignment has been given as group work. Belbin’s (</w:t>
      </w:r>
      <w:r w:rsidRPr="6AFA9F2D" w:rsidR="4A051AFA">
        <w:rPr>
          <w:rFonts w:ascii="Arial" w:hAnsi="Arial" w:eastAsia="Arial" w:cs="Arial"/>
          <w:b w:val="0"/>
          <w:bCs w:val="0"/>
          <w:i w:val="0"/>
          <w:iCs w:val="0"/>
          <w:caps w:val="0"/>
          <w:smallCaps w:val="0"/>
          <w:noProof w:val="0"/>
          <w:color w:val="auto"/>
          <w:sz w:val="22"/>
          <w:szCs w:val="22"/>
          <w:lang w:val="en-GB"/>
        </w:rPr>
        <w:t>e.g.</w:t>
      </w:r>
      <w:r w:rsidRPr="6AFA9F2D" w:rsidR="4A051AFA">
        <w:rPr>
          <w:rFonts w:ascii="Arial" w:hAnsi="Arial" w:eastAsia="Arial" w:cs="Arial"/>
          <w:b w:val="0"/>
          <w:bCs w:val="0"/>
          <w:i w:val="0"/>
          <w:iCs w:val="0"/>
          <w:caps w:val="0"/>
          <w:smallCaps w:val="0"/>
          <w:noProof w:val="0"/>
          <w:color w:val="auto"/>
          <w:sz w:val="22"/>
          <w:szCs w:val="22"/>
          <w:lang w:val="en-GB"/>
        </w:rPr>
        <w:t xml:space="preserve"> 2010) team roles suggests that each person has certain strengths and weaknesses they bring to a group. Lastly, I learned that we sometimes </w:t>
      </w:r>
      <w:r w:rsidRPr="6AFA9F2D" w:rsidR="4A051AFA">
        <w:rPr>
          <w:rFonts w:ascii="Arial" w:hAnsi="Arial" w:eastAsia="Arial" w:cs="Arial"/>
          <w:b w:val="0"/>
          <w:bCs w:val="0"/>
          <w:i w:val="0"/>
          <w:iCs w:val="0"/>
          <w:caps w:val="0"/>
          <w:smallCaps w:val="0"/>
          <w:noProof w:val="0"/>
          <w:color w:val="auto"/>
          <w:sz w:val="22"/>
          <w:szCs w:val="22"/>
          <w:lang w:val="en-GB"/>
        </w:rPr>
        <w:t>have to</w:t>
      </w:r>
      <w:r w:rsidRPr="6AFA9F2D" w:rsidR="4A051AFA">
        <w:rPr>
          <w:rFonts w:ascii="Arial" w:hAnsi="Arial" w:eastAsia="Arial" w:cs="Arial"/>
          <w:b w:val="0"/>
          <w:bCs w:val="0"/>
          <w:i w:val="0"/>
          <w:iCs w:val="0"/>
          <w:caps w:val="0"/>
          <w:smallCaps w:val="0"/>
          <w:noProof w:val="0"/>
          <w:color w:val="auto"/>
          <w:sz w:val="22"/>
          <w:szCs w:val="22"/>
          <w:lang w:val="en-GB"/>
        </w:rPr>
        <w:t xml:space="preserve"> challenge the decisions we seem to agree on as a group to ensure that we are not agreeing just because of panic or peer pressure.</w:t>
      </w:r>
    </w:p>
    <w:p w:rsidR="6AFA9F2D" w:rsidP="6AFA9F2D" w:rsidRDefault="6AFA9F2D" w14:paraId="0B09EBEC" w14:textId="01B7DB6C">
      <w:pPr>
        <w:pStyle w:val="Heading1"/>
        <w:spacing w:line="360" w:lineRule="auto"/>
        <w:rPr>
          <w:rFonts w:ascii="Arial" w:hAnsi="Arial" w:eastAsia="Arial" w:cs="Arial"/>
          <w:noProof w:val="0"/>
          <w:sz w:val="22"/>
          <w:szCs w:val="22"/>
          <w:lang w:val="en-GB"/>
        </w:rPr>
      </w:pPr>
    </w:p>
    <w:p w:rsidR="6AFA9F2D" w:rsidP="6AFA9F2D" w:rsidRDefault="6AFA9F2D" w14:paraId="37453FA6" w14:textId="09AEB99D">
      <w:pPr>
        <w:pStyle w:val="Heading1"/>
        <w:spacing w:line="360" w:lineRule="auto"/>
        <w:rPr>
          <w:rFonts w:ascii="Arial" w:hAnsi="Arial" w:eastAsia="Arial" w:cs="Arial"/>
          <w:noProof w:val="0"/>
          <w:sz w:val="22"/>
          <w:szCs w:val="22"/>
          <w:lang w:val="en-GB"/>
        </w:rPr>
      </w:pPr>
    </w:p>
    <w:p w:rsidR="6AFA9F2D" w:rsidP="6AFA9F2D" w:rsidRDefault="6AFA9F2D" w14:paraId="4C3723BA" w14:textId="21217E57">
      <w:pPr>
        <w:pStyle w:val="Heading1"/>
        <w:spacing w:line="360" w:lineRule="auto"/>
        <w:rPr>
          <w:rFonts w:ascii="Arial" w:hAnsi="Arial" w:eastAsia="Arial" w:cs="Arial"/>
          <w:noProof w:val="0"/>
          <w:sz w:val="22"/>
          <w:szCs w:val="22"/>
          <w:lang w:val="en-GB"/>
        </w:rPr>
      </w:pPr>
    </w:p>
    <w:p w:rsidR="6AFA9F2D" w:rsidP="6AFA9F2D" w:rsidRDefault="6AFA9F2D" w14:paraId="7BED28DF" w14:textId="55C2C95A">
      <w:pPr>
        <w:pStyle w:val="Heading1"/>
        <w:spacing w:line="360" w:lineRule="auto"/>
        <w:rPr>
          <w:rFonts w:ascii="Arial" w:hAnsi="Arial" w:eastAsia="Arial" w:cs="Arial"/>
          <w:noProof w:val="0"/>
          <w:sz w:val="22"/>
          <w:szCs w:val="22"/>
          <w:lang w:val="en-GB"/>
        </w:rPr>
      </w:pPr>
    </w:p>
    <w:p w:rsidR="0D2F169B" w:rsidP="6AFA9F2D" w:rsidRDefault="0D2F169B" w14:paraId="283B0AB6" w14:textId="1ED00747">
      <w:pPr>
        <w:pStyle w:val="Heading1"/>
        <w:spacing w:line="360" w:lineRule="auto"/>
        <w:rPr>
          <w:rFonts w:ascii="Arial" w:hAnsi="Arial" w:eastAsia="Arial" w:cs="Arial"/>
          <w:b w:val="0"/>
          <w:bCs w:val="0"/>
          <w:i w:val="0"/>
          <w:iCs w:val="0"/>
          <w:caps w:val="0"/>
          <w:smallCaps w:val="0"/>
          <w:noProof w:val="0"/>
          <w:color w:val="2F5496" w:themeColor="accent1" w:themeTint="FF" w:themeShade="BF"/>
          <w:sz w:val="22"/>
          <w:szCs w:val="22"/>
          <w:lang w:val="en-GB"/>
        </w:rPr>
      </w:pPr>
      <w:bookmarkStart w:name="_Toc1250851038" w:id="1701150528"/>
      <w:bookmarkStart w:name="_Toc1971712842" w:id="178996271"/>
      <w:r w:rsidRPr="6AFA9F2D" w:rsidR="567991A2">
        <w:rPr>
          <w:rFonts w:ascii="Arial" w:hAnsi="Arial" w:eastAsia="Arial" w:cs="Arial"/>
          <w:noProof w:val="0"/>
          <w:sz w:val="22"/>
          <w:szCs w:val="22"/>
          <w:lang w:val="en-GB"/>
        </w:rPr>
        <w:t>REFERENCES:</w:t>
      </w:r>
      <w:bookmarkEnd w:id="1701150528"/>
      <w:bookmarkEnd w:id="178996271"/>
    </w:p>
    <w:p w:rsidR="0D2F169B" w:rsidP="187ACE65" w:rsidRDefault="0D2F169B" w14:paraId="2A337A21" w14:textId="09DADFD0">
      <w:pPr>
        <w:pStyle w:val="Normal"/>
        <w:spacing w:line="360" w:lineRule="auto"/>
        <w:jc w:val="left"/>
        <w:rPr>
          <w:rFonts w:ascii="Arial" w:hAnsi="Arial" w:eastAsia="Arial" w:cs="Arial"/>
          <w:b w:val="0"/>
          <w:bCs w:val="0"/>
          <w:i w:val="0"/>
          <w:iCs w:val="0"/>
          <w:caps w:val="0"/>
          <w:smallCaps w:val="0"/>
          <w:noProof w:val="0"/>
          <w:color w:val="auto"/>
          <w:sz w:val="22"/>
          <w:szCs w:val="22"/>
          <w:lang w:val="en-GB"/>
        </w:rPr>
      </w:pPr>
      <w:r w:rsidRPr="187ACE65" w:rsidR="42D4F4FC">
        <w:rPr>
          <w:rFonts w:ascii="Arial" w:hAnsi="Arial" w:eastAsia="Arial" w:cs="Arial"/>
          <w:b w:val="0"/>
          <w:bCs w:val="0"/>
          <w:i w:val="0"/>
          <w:iCs w:val="0"/>
          <w:caps w:val="0"/>
          <w:smallCaps w:val="0"/>
          <w:noProof w:val="0"/>
          <w:color w:val="auto"/>
          <w:sz w:val="22"/>
          <w:szCs w:val="22"/>
          <w:lang w:val="en-GB"/>
        </w:rPr>
        <w:t xml:space="preserve">Anderson, Adams, W. A., &amp; Catmull, E. E. (2019). </w:t>
      </w:r>
      <w:r w:rsidRPr="187ACE65" w:rsidR="42D4F4FC">
        <w:rPr>
          <w:rFonts w:ascii="Arial" w:hAnsi="Arial" w:eastAsia="Arial" w:cs="Arial"/>
          <w:b w:val="0"/>
          <w:bCs w:val="0"/>
          <w:i w:val="1"/>
          <w:iCs w:val="1"/>
          <w:caps w:val="0"/>
          <w:smallCaps w:val="0"/>
          <w:noProof w:val="0"/>
          <w:color w:val="auto"/>
          <w:sz w:val="22"/>
          <w:szCs w:val="22"/>
          <w:lang w:val="en-GB"/>
        </w:rPr>
        <w:t xml:space="preserve">Scaling </w:t>
      </w:r>
      <w:proofErr w:type="gramStart"/>
      <w:r w:rsidRPr="187ACE65" w:rsidR="42D4F4FC">
        <w:rPr>
          <w:rFonts w:ascii="Arial" w:hAnsi="Arial" w:eastAsia="Arial" w:cs="Arial"/>
          <w:b w:val="0"/>
          <w:bCs w:val="0"/>
          <w:i w:val="1"/>
          <w:iCs w:val="1"/>
          <w:caps w:val="0"/>
          <w:smallCaps w:val="0"/>
          <w:noProof w:val="0"/>
          <w:color w:val="auto"/>
          <w:sz w:val="22"/>
          <w:szCs w:val="22"/>
          <w:lang w:val="en-GB"/>
        </w:rPr>
        <w:t>leadership :</w:t>
      </w:r>
      <w:proofErr w:type="gramEnd"/>
      <w:r w:rsidRPr="187ACE65" w:rsidR="42D4F4FC">
        <w:rPr>
          <w:rFonts w:ascii="Arial" w:hAnsi="Arial" w:eastAsia="Arial" w:cs="Arial"/>
          <w:b w:val="0"/>
          <w:bCs w:val="0"/>
          <w:i w:val="1"/>
          <w:iCs w:val="1"/>
          <w:caps w:val="0"/>
          <w:smallCaps w:val="0"/>
          <w:noProof w:val="0"/>
          <w:color w:val="auto"/>
          <w:sz w:val="22"/>
          <w:szCs w:val="22"/>
          <w:lang w:val="en-GB"/>
        </w:rPr>
        <w:t xml:space="preserve"> building organizational capability and capacity to create outcomes that matter most</w:t>
      </w:r>
      <w:r w:rsidRPr="187ACE65" w:rsidR="42D4F4FC">
        <w:rPr>
          <w:rFonts w:ascii="Arial" w:hAnsi="Arial" w:eastAsia="Arial" w:cs="Arial"/>
          <w:b w:val="0"/>
          <w:bCs w:val="0"/>
          <w:i w:val="0"/>
          <w:iCs w:val="0"/>
          <w:caps w:val="0"/>
          <w:smallCaps w:val="0"/>
          <w:noProof w:val="0"/>
          <w:color w:val="auto"/>
          <w:sz w:val="22"/>
          <w:szCs w:val="22"/>
          <w:lang w:val="en-GB"/>
        </w:rPr>
        <w:t xml:space="preserve"> (1st edition). Wiley.</w:t>
      </w:r>
      <w:r w:rsidRPr="187ACE65" w:rsidR="42D4F4FC">
        <w:rPr>
          <w:rFonts w:ascii="Arial" w:hAnsi="Arial" w:eastAsia="Arial" w:cs="Arial"/>
          <w:b w:val="0"/>
          <w:bCs w:val="0"/>
          <w:i w:val="0"/>
          <w:iCs w:val="0"/>
          <w:caps w:val="0"/>
          <w:smallCaps w:val="0"/>
          <w:noProof w:val="0"/>
          <w:color w:val="auto"/>
          <w:sz w:val="22"/>
          <w:szCs w:val="22"/>
          <w:lang w:val="en-GB"/>
        </w:rPr>
        <w:t xml:space="preserve"> </w:t>
      </w:r>
    </w:p>
    <w:p w:rsidR="0D2F169B" w:rsidP="187ACE65" w:rsidRDefault="0D2F169B" w14:paraId="012A06FE" w14:textId="063D309F">
      <w:pPr>
        <w:pStyle w:val="Normal"/>
        <w:bidi w:val="0"/>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auto"/>
          <w:sz w:val="22"/>
          <w:szCs w:val="22"/>
          <w:lang w:val="en-GB"/>
        </w:rPr>
      </w:pPr>
      <w:r w:rsidRPr="187ACE65" w:rsidR="42D4F4FC">
        <w:rPr>
          <w:rFonts w:ascii="Arial" w:hAnsi="Arial" w:eastAsia="Arial" w:cs="Arial"/>
          <w:b w:val="0"/>
          <w:bCs w:val="0"/>
          <w:i w:val="0"/>
          <w:iCs w:val="0"/>
          <w:caps w:val="0"/>
          <w:smallCaps w:val="0"/>
          <w:noProof w:val="0"/>
          <w:color w:val="auto"/>
          <w:sz w:val="22"/>
          <w:szCs w:val="22"/>
          <w:lang w:val="en-GB"/>
        </w:rPr>
        <w:t xml:space="preserve">Bassot. (2016). </w:t>
      </w:r>
      <w:r w:rsidRPr="187ACE65" w:rsidR="42D4F4FC">
        <w:rPr>
          <w:rFonts w:ascii="Arial" w:hAnsi="Arial" w:eastAsia="Arial" w:cs="Arial"/>
          <w:b w:val="0"/>
          <w:bCs w:val="0"/>
          <w:i w:val="1"/>
          <w:iCs w:val="1"/>
          <w:caps w:val="0"/>
          <w:smallCaps w:val="0"/>
          <w:noProof w:val="0"/>
          <w:color w:val="auto"/>
          <w:sz w:val="22"/>
          <w:szCs w:val="22"/>
          <w:lang w:val="en-GB"/>
        </w:rPr>
        <w:t xml:space="preserve">The reflective practice </w:t>
      </w:r>
      <w:proofErr w:type="gramStart"/>
      <w:r w:rsidRPr="187ACE65" w:rsidR="42D4F4FC">
        <w:rPr>
          <w:rFonts w:ascii="Arial" w:hAnsi="Arial" w:eastAsia="Arial" w:cs="Arial"/>
          <w:b w:val="0"/>
          <w:bCs w:val="0"/>
          <w:i w:val="1"/>
          <w:iCs w:val="1"/>
          <w:caps w:val="0"/>
          <w:smallCaps w:val="0"/>
          <w:noProof w:val="0"/>
          <w:color w:val="auto"/>
          <w:sz w:val="22"/>
          <w:szCs w:val="22"/>
          <w:lang w:val="en-GB"/>
        </w:rPr>
        <w:t>guide :</w:t>
      </w:r>
      <w:proofErr w:type="gramEnd"/>
      <w:r w:rsidRPr="187ACE65" w:rsidR="42D4F4FC">
        <w:rPr>
          <w:rFonts w:ascii="Arial" w:hAnsi="Arial" w:eastAsia="Arial" w:cs="Arial"/>
          <w:b w:val="0"/>
          <w:bCs w:val="0"/>
          <w:i w:val="1"/>
          <w:iCs w:val="1"/>
          <w:caps w:val="0"/>
          <w:smallCaps w:val="0"/>
          <w:noProof w:val="0"/>
          <w:color w:val="auto"/>
          <w:sz w:val="22"/>
          <w:szCs w:val="22"/>
          <w:lang w:val="en-GB"/>
        </w:rPr>
        <w:t xml:space="preserve"> an interdisciplinary approach to critical reflection</w:t>
      </w:r>
      <w:r w:rsidRPr="187ACE65" w:rsidR="42D4F4FC">
        <w:rPr>
          <w:rFonts w:ascii="Arial" w:hAnsi="Arial" w:eastAsia="Arial" w:cs="Arial"/>
          <w:b w:val="0"/>
          <w:bCs w:val="0"/>
          <w:i w:val="0"/>
          <w:iCs w:val="0"/>
          <w:caps w:val="0"/>
          <w:smallCaps w:val="0"/>
          <w:noProof w:val="0"/>
          <w:color w:val="auto"/>
          <w:sz w:val="22"/>
          <w:szCs w:val="22"/>
          <w:lang w:val="en-GB"/>
        </w:rPr>
        <w:t>. Routledge. https://doi.org/10.4324/9781315768298</w:t>
      </w:r>
    </w:p>
    <w:p w:rsidR="0D2F169B" w:rsidP="187ACE65" w:rsidRDefault="0D2F169B" w14:paraId="6847DA1A" w14:textId="7A029FAB">
      <w:pPr>
        <w:pStyle w:val="Normal"/>
        <w:spacing w:line="360" w:lineRule="auto"/>
        <w:jc w:val="left"/>
        <w:rPr>
          <w:rFonts w:ascii="Arial" w:hAnsi="Arial" w:eastAsia="Arial" w:cs="Arial"/>
          <w:b w:val="0"/>
          <w:bCs w:val="0"/>
          <w:i w:val="0"/>
          <w:iCs w:val="0"/>
          <w:caps w:val="0"/>
          <w:smallCaps w:val="0"/>
          <w:noProof w:val="0"/>
          <w:color w:val="auto"/>
          <w:sz w:val="22"/>
          <w:szCs w:val="22"/>
          <w:lang w:val="en-GB"/>
        </w:rPr>
      </w:pPr>
      <w:r w:rsidRPr="187ACE65" w:rsidR="42D4F4FC">
        <w:rPr>
          <w:rFonts w:ascii="Arial" w:hAnsi="Arial" w:eastAsia="Arial" w:cs="Arial"/>
          <w:b w:val="0"/>
          <w:bCs w:val="0"/>
          <w:i w:val="0"/>
          <w:iCs w:val="0"/>
          <w:caps w:val="0"/>
          <w:smallCaps w:val="0"/>
          <w:noProof w:val="0"/>
          <w:color w:val="auto"/>
          <w:sz w:val="22"/>
          <w:szCs w:val="22"/>
          <w:lang w:val="en-GB"/>
        </w:rPr>
        <w:t xml:space="preserve">Belbin. (2010). </w:t>
      </w:r>
      <w:r w:rsidRPr="187ACE65" w:rsidR="42D4F4FC">
        <w:rPr>
          <w:rFonts w:ascii="Arial" w:hAnsi="Arial" w:eastAsia="Arial" w:cs="Arial"/>
          <w:b w:val="0"/>
          <w:bCs w:val="0"/>
          <w:i w:val="1"/>
          <w:iCs w:val="1"/>
          <w:caps w:val="0"/>
          <w:smallCaps w:val="0"/>
          <w:noProof w:val="0"/>
          <w:color w:val="auto"/>
          <w:sz w:val="22"/>
          <w:szCs w:val="22"/>
          <w:lang w:val="en-GB"/>
        </w:rPr>
        <w:t>Team roles at work</w:t>
      </w:r>
      <w:r w:rsidRPr="187ACE65" w:rsidR="42D4F4FC">
        <w:rPr>
          <w:rFonts w:ascii="Arial" w:hAnsi="Arial" w:eastAsia="Arial" w:cs="Arial"/>
          <w:b w:val="0"/>
          <w:bCs w:val="0"/>
          <w:i w:val="0"/>
          <w:iCs w:val="0"/>
          <w:caps w:val="0"/>
          <w:smallCaps w:val="0"/>
          <w:noProof w:val="0"/>
          <w:color w:val="auto"/>
          <w:sz w:val="22"/>
          <w:szCs w:val="22"/>
          <w:lang w:val="en-GB"/>
        </w:rPr>
        <w:t xml:space="preserve"> (2nd ed.). Routledge.</w:t>
      </w:r>
    </w:p>
    <w:p w:rsidR="4DB3101B" w:rsidP="187ACE65" w:rsidRDefault="4DB3101B" w14:paraId="15087EF7" w14:textId="4664D630">
      <w:pPr>
        <w:pStyle w:val="Normal"/>
        <w:spacing w:line="360" w:lineRule="auto"/>
        <w:jc w:val="left"/>
        <w:rPr>
          <w:rFonts w:ascii="Arial" w:hAnsi="Arial" w:eastAsia="Arial" w:cs="Arial"/>
          <w:b w:val="0"/>
          <w:bCs w:val="0"/>
          <w:i w:val="0"/>
          <w:iCs w:val="0"/>
          <w:caps w:val="0"/>
          <w:smallCaps w:val="0"/>
          <w:noProof w:val="0"/>
          <w:color w:val="auto"/>
          <w:sz w:val="22"/>
          <w:szCs w:val="22"/>
          <w:lang w:val="en-GB"/>
        </w:rPr>
      </w:pPr>
      <w:r w:rsidRPr="187ACE65" w:rsidR="42D4F4FC">
        <w:rPr>
          <w:rFonts w:ascii="Arial" w:hAnsi="Arial" w:eastAsia="Arial" w:cs="Arial"/>
          <w:b w:val="0"/>
          <w:bCs w:val="0"/>
          <w:i w:val="0"/>
          <w:iCs w:val="0"/>
          <w:caps w:val="0"/>
          <w:smallCaps w:val="0"/>
          <w:noProof w:val="0"/>
          <w:color w:val="auto"/>
          <w:sz w:val="22"/>
          <w:szCs w:val="22"/>
          <w:lang w:val="en-GB"/>
        </w:rPr>
        <w:t>Effectiveness of multi-professional team working (MPTW) in mental healthcare. (2012). Aston University.</w:t>
      </w:r>
    </w:p>
    <w:p w:rsidR="0D2F169B" w:rsidP="187ACE65" w:rsidRDefault="0D2F169B" w14:paraId="7A96E662" w14:textId="4EEF0B8F">
      <w:pPr>
        <w:pStyle w:val="Normal"/>
        <w:spacing w:line="360" w:lineRule="auto"/>
        <w:jc w:val="left"/>
        <w:rPr>
          <w:rFonts w:ascii="Arial" w:hAnsi="Arial" w:eastAsia="Arial" w:cs="Arial"/>
          <w:b w:val="0"/>
          <w:bCs w:val="0"/>
          <w:i w:val="0"/>
          <w:iCs w:val="0"/>
          <w:caps w:val="0"/>
          <w:smallCaps w:val="0"/>
          <w:noProof w:val="0"/>
          <w:color w:val="auto"/>
          <w:sz w:val="22"/>
          <w:szCs w:val="22"/>
          <w:lang w:val="en-GB"/>
        </w:rPr>
      </w:pPr>
      <w:proofErr w:type="spellStart"/>
      <w:r w:rsidRPr="187ACE65" w:rsidR="567991A2">
        <w:rPr>
          <w:rFonts w:ascii="Arial" w:hAnsi="Arial" w:eastAsia="Arial" w:cs="Arial"/>
          <w:b w:val="0"/>
          <w:bCs w:val="0"/>
          <w:i w:val="0"/>
          <w:iCs w:val="0"/>
          <w:caps w:val="0"/>
          <w:smallCaps w:val="0"/>
          <w:noProof w:val="0"/>
          <w:color w:val="auto"/>
          <w:sz w:val="22"/>
          <w:szCs w:val="22"/>
          <w:lang w:val="en-GB"/>
        </w:rPr>
        <w:t>Ghaye</w:t>
      </w:r>
      <w:proofErr w:type="spellEnd"/>
      <w:r w:rsidRPr="187ACE65" w:rsidR="567991A2">
        <w:rPr>
          <w:rFonts w:ascii="Arial" w:hAnsi="Arial" w:eastAsia="Arial" w:cs="Arial"/>
          <w:b w:val="0"/>
          <w:bCs w:val="0"/>
          <w:i w:val="0"/>
          <w:iCs w:val="0"/>
          <w:caps w:val="0"/>
          <w:smallCaps w:val="0"/>
          <w:noProof w:val="0"/>
          <w:color w:val="auto"/>
          <w:sz w:val="22"/>
          <w:szCs w:val="22"/>
          <w:lang w:val="en-GB"/>
        </w:rPr>
        <w:t xml:space="preserve">. (2005). </w:t>
      </w:r>
      <w:r w:rsidRPr="187ACE65" w:rsidR="567991A2">
        <w:rPr>
          <w:rFonts w:ascii="Arial" w:hAnsi="Arial" w:eastAsia="Arial" w:cs="Arial"/>
          <w:b w:val="0"/>
          <w:bCs w:val="0"/>
          <w:i w:val="1"/>
          <w:iCs w:val="1"/>
          <w:caps w:val="0"/>
          <w:smallCaps w:val="0"/>
          <w:noProof w:val="0"/>
          <w:color w:val="auto"/>
          <w:sz w:val="22"/>
          <w:szCs w:val="22"/>
          <w:lang w:val="en-GB"/>
        </w:rPr>
        <w:t>Developing the reflective healthcare team</w:t>
      </w:r>
      <w:r w:rsidRPr="187ACE65" w:rsidR="567991A2">
        <w:rPr>
          <w:rFonts w:ascii="Arial" w:hAnsi="Arial" w:eastAsia="Arial" w:cs="Arial"/>
          <w:b w:val="0"/>
          <w:bCs w:val="0"/>
          <w:i w:val="0"/>
          <w:iCs w:val="0"/>
          <w:caps w:val="0"/>
          <w:smallCaps w:val="0"/>
          <w:noProof w:val="0"/>
          <w:color w:val="auto"/>
          <w:sz w:val="22"/>
          <w:szCs w:val="22"/>
          <w:lang w:val="en-GB"/>
        </w:rPr>
        <w:t>. Blackwell.</w:t>
      </w:r>
    </w:p>
    <w:p w:rsidR="73873DD8" w:rsidP="187ACE65" w:rsidRDefault="73873DD8" w14:paraId="0081F846" w14:textId="545631C4">
      <w:pPr>
        <w:pStyle w:val="Normal"/>
        <w:bidi w:val="0"/>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auto"/>
          <w:sz w:val="22"/>
          <w:szCs w:val="22"/>
          <w:lang w:val="en-GB"/>
        </w:rPr>
      </w:pPr>
      <w:r w:rsidRPr="187ACE65" w:rsidR="73873DD8">
        <w:rPr>
          <w:rFonts w:ascii="Arial" w:hAnsi="Arial" w:eastAsia="Arial" w:cs="Arial"/>
          <w:b w:val="0"/>
          <w:bCs w:val="0"/>
          <w:i w:val="0"/>
          <w:iCs w:val="0"/>
          <w:caps w:val="0"/>
          <w:smallCaps w:val="0"/>
          <w:noProof w:val="0"/>
          <w:color w:val="auto"/>
          <w:sz w:val="22"/>
          <w:szCs w:val="22"/>
          <w:lang w:val="en-GB"/>
        </w:rPr>
        <w:t xml:space="preserve">Johns, &amp; Burnie, S. (2013). </w:t>
      </w:r>
      <w:r w:rsidRPr="187ACE65" w:rsidR="73873DD8">
        <w:rPr>
          <w:rFonts w:ascii="Arial" w:hAnsi="Arial" w:eastAsia="Arial" w:cs="Arial"/>
          <w:b w:val="0"/>
          <w:bCs w:val="0"/>
          <w:i w:val="1"/>
          <w:iCs w:val="1"/>
          <w:caps w:val="0"/>
          <w:smallCaps w:val="0"/>
          <w:noProof w:val="0"/>
          <w:color w:val="auto"/>
          <w:sz w:val="22"/>
          <w:szCs w:val="22"/>
          <w:lang w:val="en-GB"/>
        </w:rPr>
        <w:t>Becoming a reflective practitioner</w:t>
      </w:r>
      <w:r w:rsidRPr="187ACE65" w:rsidR="73873DD8">
        <w:rPr>
          <w:rFonts w:ascii="Arial" w:hAnsi="Arial" w:eastAsia="Arial" w:cs="Arial"/>
          <w:b w:val="0"/>
          <w:bCs w:val="0"/>
          <w:i w:val="0"/>
          <w:iCs w:val="0"/>
          <w:caps w:val="0"/>
          <w:smallCaps w:val="0"/>
          <w:noProof w:val="0"/>
          <w:color w:val="auto"/>
          <w:sz w:val="22"/>
          <w:szCs w:val="22"/>
          <w:lang w:val="en-GB"/>
        </w:rPr>
        <w:t xml:space="preserve"> (4th ed.). John Wiley &amp; Sons.</w:t>
      </w:r>
    </w:p>
    <w:p w:rsidR="593223FC" w:rsidP="187ACE65" w:rsidRDefault="593223FC" w14:paraId="46C8999C" w14:textId="38FA2563">
      <w:pPr>
        <w:pStyle w:val="Normal"/>
        <w:bidi w:val="0"/>
        <w:spacing w:before="0" w:beforeAutospacing="off" w:after="160" w:afterAutospacing="off" w:line="360" w:lineRule="auto"/>
        <w:ind w:left="0" w:right="0"/>
        <w:jc w:val="left"/>
        <w:rPr>
          <w:rFonts w:ascii="Arial" w:hAnsi="Arial" w:eastAsia="Arial" w:cs="Arial"/>
          <w:noProof w:val="0"/>
          <w:color w:val="auto"/>
          <w:lang w:val="en-GB"/>
        </w:rPr>
      </w:pPr>
      <w:r w:rsidRPr="187ACE65" w:rsidR="73873DD8">
        <w:rPr>
          <w:rFonts w:ascii="Arial" w:hAnsi="Arial" w:eastAsia="Arial" w:cs="Arial"/>
          <w:b w:val="0"/>
          <w:bCs w:val="0"/>
          <w:i w:val="0"/>
          <w:iCs w:val="0"/>
          <w:caps w:val="0"/>
          <w:smallCaps w:val="0"/>
          <w:noProof w:val="0"/>
          <w:color w:val="auto"/>
          <w:sz w:val="22"/>
          <w:szCs w:val="22"/>
          <w:lang w:val="en-GB"/>
        </w:rPr>
        <w:t xml:space="preserve">Mackinlay. (2019). </w:t>
      </w:r>
      <w:r w:rsidRPr="187ACE65" w:rsidR="73873DD8">
        <w:rPr>
          <w:rFonts w:ascii="Arial" w:hAnsi="Arial" w:eastAsia="Arial" w:cs="Arial"/>
          <w:b w:val="0"/>
          <w:bCs w:val="0"/>
          <w:i w:val="1"/>
          <w:iCs w:val="1"/>
          <w:caps w:val="0"/>
          <w:smallCaps w:val="0"/>
          <w:noProof w:val="0"/>
          <w:color w:val="auto"/>
          <w:sz w:val="22"/>
          <w:szCs w:val="22"/>
          <w:lang w:val="en-GB"/>
        </w:rPr>
        <w:t>Critical Writing for Embodied Approaches Autoethnography, Feminism and Decoloniality</w:t>
      </w:r>
      <w:r w:rsidRPr="187ACE65" w:rsidR="73873DD8">
        <w:rPr>
          <w:rFonts w:ascii="Arial" w:hAnsi="Arial" w:eastAsia="Arial" w:cs="Arial"/>
          <w:b w:val="0"/>
          <w:bCs w:val="0"/>
          <w:i w:val="0"/>
          <w:iCs w:val="0"/>
          <w:caps w:val="0"/>
          <w:smallCaps w:val="0"/>
          <w:noProof w:val="0"/>
          <w:color w:val="auto"/>
          <w:sz w:val="22"/>
          <w:szCs w:val="22"/>
          <w:lang w:val="en-GB"/>
        </w:rPr>
        <w:t xml:space="preserve"> (1st ed. 2019.). Springer International Publishing. </w:t>
      </w:r>
      <w:hyperlink r:id="R36286f097f4e4cac">
        <w:r w:rsidRPr="187ACE65" w:rsidR="73873DD8">
          <w:rPr>
            <w:rStyle w:val="Hyperlink"/>
            <w:rFonts w:ascii="Arial" w:hAnsi="Arial" w:eastAsia="Arial" w:cs="Arial"/>
            <w:b w:val="0"/>
            <w:bCs w:val="0"/>
            <w:i w:val="0"/>
            <w:iCs w:val="0"/>
            <w:caps w:val="0"/>
            <w:smallCaps w:val="0"/>
            <w:noProof w:val="0"/>
            <w:color w:val="auto"/>
            <w:sz w:val="22"/>
            <w:szCs w:val="22"/>
            <w:lang w:val="en-GB"/>
          </w:rPr>
          <w:t>https://doi.org/10.1007/978-3-030-04669-9</w:t>
        </w:r>
      </w:hyperlink>
    </w:p>
    <w:p w:rsidR="7ED75031" w:rsidP="187ACE65" w:rsidRDefault="7ED75031" w14:paraId="04B7EDD8" w14:textId="1251ECBA">
      <w:pPr>
        <w:pStyle w:val="Normal"/>
        <w:bidi w:val="0"/>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auto"/>
          <w:sz w:val="22"/>
          <w:szCs w:val="22"/>
          <w:lang w:val="en-GB"/>
        </w:rPr>
      </w:pPr>
      <w:r w:rsidRPr="187ACE65" w:rsidR="7ED75031">
        <w:rPr>
          <w:rFonts w:ascii="Arial" w:hAnsi="Arial" w:eastAsia="Arial" w:cs="Arial"/>
          <w:b w:val="0"/>
          <w:bCs w:val="0"/>
          <w:i w:val="0"/>
          <w:iCs w:val="0"/>
          <w:caps w:val="0"/>
          <w:smallCaps w:val="0"/>
          <w:noProof w:val="0"/>
          <w:color w:val="auto"/>
          <w:sz w:val="22"/>
          <w:szCs w:val="22"/>
          <w:lang w:val="en-GB"/>
        </w:rPr>
        <w:t xml:space="preserve"> Potter. (2015). Leadership development: an applied comparison of Gibbs’ Reflective Cycle and Scharmer’s Theory U. Industrial and Commercial Training, 47(6), 336–342. </w:t>
      </w:r>
      <w:r w:rsidRPr="187ACE65" w:rsidR="7ED75031">
        <w:rPr>
          <w:rFonts w:ascii="Arial" w:hAnsi="Arial" w:eastAsia="Arial" w:cs="Arial"/>
          <w:b w:val="0"/>
          <w:bCs w:val="0"/>
          <w:i w:val="0"/>
          <w:iCs w:val="0"/>
          <w:caps w:val="0"/>
          <w:smallCaps w:val="0"/>
          <w:noProof w:val="0"/>
          <w:color w:val="auto"/>
          <w:sz w:val="22"/>
          <w:szCs w:val="22"/>
          <w:lang w:val="en-GB"/>
        </w:rPr>
        <w:t>https://doi.org/10.1108/ICT-03-2015-0024</w:t>
      </w:r>
    </w:p>
    <w:p w:rsidR="2BF9F1CC" w:rsidP="187ACE65" w:rsidRDefault="2BF9F1CC" w14:paraId="0270E103" w14:textId="2DCE3BF6">
      <w:pPr>
        <w:pStyle w:val="Normal"/>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auto"/>
          <w:sz w:val="22"/>
          <w:szCs w:val="22"/>
          <w:lang w:val="en-GB"/>
        </w:rPr>
      </w:pPr>
      <w:r w:rsidRPr="187ACE65" w:rsidR="2BF9F1CC">
        <w:rPr>
          <w:rFonts w:ascii="Arial" w:hAnsi="Arial" w:eastAsia="Arial" w:cs="Arial"/>
          <w:b w:val="0"/>
          <w:bCs w:val="0"/>
          <w:i w:val="0"/>
          <w:iCs w:val="0"/>
          <w:caps w:val="0"/>
          <w:smallCaps w:val="0"/>
          <w:noProof w:val="0"/>
          <w:color w:val="auto"/>
          <w:sz w:val="22"/>
          <w:szCs w:val="22"/>
          <w:lang w:val="en-GB"/>
        </w:rPr>
        <w:t xml:space="preserve">Rogers. (1978). </w:t>
      </w:r>
      <w:r w:rsidRPr="187ACE65" w:rsidR="2BF9F1CC">
        <w:rPr>
          <w:rFonts w:ascii="Arial" w:hAnsi="Arial" w:eastAsia="Arial" w:cs="Arial"/>
          <w:b w:val="0"/>
          <w:bCs w:val="0"/>
          <w:i w:val="1"/>
          <w:iCs w:val="1"/>
          <w:caps w:val="0"/>
          <w:smallCaps w:val="0"/>
          <w:noProof w:val="0"/>
          <w:color w:val="auto"/>
          <w:sz w:val="22"/>
          <w:szCs w:val="22"/>
          <w:lang w:val="en-GB"/>
        </w:rPr>
        <w:t>Carl Rogers on personal power: inner strength and its revolutionary impact</w:t>
      </w:r>
      <w:r w:rsidRPr="187ACE65" w:rsidR="2BF9F1CC">
        <w:rPr>
          <w:rFonts w:ascii="Arial" w:hAnsi="Arial" w:eastAsia="Arial" w:cs="Arial"/>
          <w:b w:val="0"/>
          <w:bCs w:val="0"/>
          <w:i w:val="0"/>
          <w:iCs w:val="0"/>
          <w:caps w:val="0"/>
          <w:smallCaps w:val="0"/>
          <w:noProof w:val="0"/>
          <w:color w:val="auto"/>
          <w:sz w:val="22"/>
          <w:szCs w:val="22"/>
          <w:lang w:val="en-GB"/>
        </w:rPr>
        <w:t xml:space="preserve">. </w:t>
      </w:r>
      <w:proofErr w:type="spellStart"/>
      <w:r w:rsidRPr="187ACE65" w:rsidR="2BF9F1CC">
        <w:rPr>
          <w:rFonts w:ascii="Arial" w:hAnsi="Arial" w:eastAsia="Arial" w:cs="Arial"/>
          <w:b w:val="0"/>
          <w:bCs w:val="0"/>
          <w:i w:val="0"/>
          <w:iCs w:val="0"/>
          <w:caps w:val="0"/>
          <w:smallCaps w:val="0"/>
          <w:noProof w:val="0"/>
          <w:color w:val="auto"/>
          <w:sz w:val="22"/>
          <w:szCs w:val="22"/>
          <w:lang w:val="en-GB"/>
        </w:rPr>
        <w:t>Contable</w:t>
      </w:r>
      <w:proofErr w:type="spellEnd"/>
      <w:r w:rsidRPr="187ACE65" w:rsidR="2BF9F1CC">
        <w:rPr>
          <w:rFonts w:ascii="Arial" w:hAnsi="Arial" w:eastAsia="Arial" w:cs="Arial"/>
          <w:b w:val="0"/>
          <w:bCs w:val="0"/>
          <w:i w:val="0"/>
          <w:iCs w:val="0"/>
          <w:caps w:val="0"/>
          <w:smallCaps w:val="0"/>
          <w:noProof w:val="0"/>
          <w:color w:val="auto"/>
          <w:sz w:val="22"/>
          <w:szCs w:val="22"/>
          <w:lang w:val="en-GB"/>
        </w:rPr>
        <w:t>.</w:t>
      </w:r>
      <w:proofErr w:type="spellStart"/>
      <w:proofErr w:type="spellEnd"/>
    </w:p>
    <w:p w:rsidR="3F0C3813" w:rsidP="187ACE65" w:rsidRDefault="3F0C3813" w14:paraId="1061BB32" w14:textId="4224C396">
      <w:pPr>
        <w:pStyle w:val="Normal"/>
        <w:spacing w:line="360" w:lineRule="auto"/>
        <w:jc w:val="left"/>
        <w:rPr>
          <w:rFonts w:ascii="Arial" w:hAnsi="Arial" w:eastAsia="Arial" w:cs="Arial"/>
          <w:b w:val="0"/>
          <w:bCs w:val="0"/>
          <w:i w:val="0"/>
          <w:iCs w:val="0"/>
          <w:caps w:val="0"/>
          <w:smallCaps w:val="0"/>
          <w:noProof w:val="0"/>
          <w:color w:val="auto"/>
          <w:sz w:val="22"/>
          <w:szCs w:val="22"/>
          <w:lang w:val="en-GB"/>
        </w:rPr>
      </w:pPr>
      <w:r w:rsidRPr="187ACE65" w:rsidR="3F0C3813">
        <w:rPr>
          <w:rFonts w:ascii="Arial" w:hAnsi="Arial" w:eastAsia="Arial" w:cs="Arial"/>
          <w:b w:val="0"/>
          <w:bCs w:val="0"/>
          <w:i w:val="0"/>
          <w:iCs w:val="0"/>
          <w:caps w:val="0"/>
          <w:smallCaps w:val="0"/>
          <w:noProof w:val="0"/>
          <w:color w:val="auto"/>
          <w:sz w:val="22"/>
          <w:szCs w:val="22"/>
          <w:lang w:val="en-GB"/>
        </w:rPr>
        <w:t xml:space="preserve">Think. (2020). </w:t>
      </w:r>
      <w:r w:rsidRPr="187ACE65" w:rsidR="3F0C3813">
        <w:rPr>
          <w:rFonts w:ascii="Arial" w:hAnsi="Arial" w:eastAsia="Arial" w:cs="Arial"/>
          <w:b w:val="0"/>
          <w:bCs w:val="0"/>
          <w:i w:val="1"/>
          <w:iCs w:val="1"/>
          <w:caps w:val="0"/>
          <w:smallCaps w:val="0"/>
          <w:noProof w:val="0"/>
          <w:color w:val="auto"/>
          <w:sz w:val="22"/>
          <w:szCs w:val="22"/>
          <w:lang w:val="en-GB"/>
        </w:rPr>
        <w:t>Working with Your Personal Strengths and Weaknesses.</w:t>
      </w:r>
      <w:r w:rsidRPr="187ACE65" w:rsidR="3F0C3813">
        <w:rPr>
          <w:rFonts w:ascii="Arial" w:hAnsi="Arial" w:eastAsia="Arial" w:cs="Arial"/>
          <w:b w:val="0"/>
          <w:bCs w:val="0"/>
          <w:i w:val="0"/>
          <w:iCs w:val="0"/>
          <w:caps w:val="0"/>
          <w:smallCaps w:val="0"/>
          <w:noProof w:val="0"/>
          <w:color w:val="auto"/>
          <w:sz w:val="22"/>
          <w:szCs w:val="22"/>
          <w:lang w:val="en-GB"/>
        </w:rPr>
        <w:t xml:space="preserve"> </w:t>
      </w:r>
      <w:r w:rsidRPr="187ACE65" w:rsidR="03B7F7E9">
        <w:rPr>
          <w:rFonts w:ascii="Arial" w:hAnsi="Arial" w:eastAsia="Arial" w:cs="Arial"/>
          <w:b w:val="0"/>
          <w:bCs w:val="0"/>
          <w:i w:val="0"/>
          <w:iCs w:val="0"/>
          <w:caps w:val="0"/>
          <w:smallCaps w:val="0"/>
          <w:noProof w:val="0"/>
          <w:color w:val="auto"/>
          <w:sz w:val="22"/>
          <w:szCs w:val="22"/>
          <w:lang w:val="en-GB"/>
        </w:rPr>
        <w:t>L</w:t>
      </w:r>
      <w:r w:rsidRPr="187ACE65" w:rsidR="3F0C3813">
        <w:rPr>
          <w:rFonts w:ascii="Arial" w:hAnsi="Arial" w:eastAsia="Arial" w:cs="Arial"/>
          <w:b w:val="0"/>
          <w:bCs w:val="0"/>
          <w:i w:val="0"/>
          <w:iCs w:val="0"/>
          <w:caps w:val="0"/>
          <w:smallCaps w:val="0"/>
          <w:noProof w:val="0"/>
          <w:color w:val="auto"/>
          <w:sz w:val="22"/>
          <w:szCs w:val="22"/>
          <w:lang w:val="en-GB"/>
        </w:rPr>
        <w:t>inkedin</w:t>
      </w:r>
      <w:r w:rsidRPr="187ACE65" w:rsidR="3F0C3813">
        <w:rPr>
          <w:rFonts w:ascii="Arial" w:hAnsi="Arial" w:eastAsia="Arial" w:cs="Arial"/>
          <w:b w:val="0"/>
          <w:bCs w:val="0"/>
          <w:i w:val="0"/>
          <w:iCs w:val="0"/>
          <w:caps w:val="0"/>
          <w:smallCaps w:val="0"/>
          <w:noProof w:val="0"/>
          <w:color w:val="auto"/>
          <w:sz w:val="22"/>
          <w:szCs w:val="22"/>
          <w:lang w:val="en-GB"/>
        </w:rPr>
        <w:t>.com.</w:t>
      </w:r>
    </w:p>
    <w:p w:rsidR="716350D7" w:rsidP="187ACE65" w:rsidRDefault="716350D7" w14:paraId="0DB1F49A" w14:textId="1E7A02CA">
      <w:pPr>
        <w:pStyle w:val="Normal"/>
        <w:spacing w:line="360" w:lineRule="auto"/>
        <w:jc w:val="left"/>
        <w:rPr>
          <w:rFonts w:ascii="Arial" w:hAnsi="Arial" w:eastAsia="Arial" w:cs="Arial"/>
          <w:b w:val="0"/>
          <w:bCs w:val="0"/>
          <w:i w:val="0"/>
          <w:iCs w:val="0"/>
          <w:caps w:val="0"/>
          <w:smallCaps w:val="0"/>
          <w:noProof w:val="0"/>
          <w:color w:val="auto"/>
          <w:sz w:val="22"/>
          <w:szCs w:val="22"/>
          <w:lang w:val="en-GB"/>
        </w:rPr>
      </w:pPr>
      <w:r w:rsidRPr="187ACE65" w:rsidR="716350D7">
        <w:rPr>
          <w:rFonts w:ascii="Arial" w:hAnsi="Arial" w:eastAsia="Arial" w:cs="Arial"/>
          <w:b w:val="0"/>
          <w:bCs w:val="0"/>
          <w:i w:val="0"/>
          <w:iCs w:val="0"/>
          <w:caps w:val="0"/>
          <w:smallCaps w:val="0"/>
          <w:noProof w:val="0"/>
          <w:color w:val="auto"/>
          <w:sz w:val="22"/>
          <w:szCs w:val="22"/>
          <w:lang w:val="en-GB"/>
        </w:rPr>
        <w:t xml:space="preserve">The </w:t>
      </w:r>
      <w:r w:rsidRPr="187ACE65" w:rsidR="3FAC54F0">
        <w:rPr>
          <w:rFonts w:ascii="Arial" w:hAnsi="Arial" w:eastAsia="Arial" w:cs="Arial"/>
          <w:b w:val="0"/>
          <w:bCs w:val="0"/>
          <w:i w:val="0"/>
          <w:iCs w:val="0"/>
          <w:caps w:val="0"/>
          <w:smallCaps w:val="0"/>
          <w:noProof w:val="0"/>
          <w:color w:val="auto"/>
          <w:sz w:val="22"/>
          <w:szCs w:val="22"/>
          <w:lang w:val="en-GB"/>
        </w:rPr>
        <w:t>presentation:</w:t>
      </w:r>
      <w:r w:rsidRPr="187ACE65" w:rsidR="716350D7">
        <w:rPr>
          <w:rFonts w:ascii="Arial" w:hAnsi="Arial" w:eastAsia="Arial" w:cs="Arial"/>
          <w:b w:val="0"/>
          <w:bCs w:val="0"/>
          <w:i w:val="0"/>
          <w:iCs w:val="0"/>
          <w:caps w:val="0"/>
          <w:smallCaps w:val="0"/>
          <w:noProof w:val="0"/>
          <w:color w:val="auto"/>
          <w:sz w:val="22"/>
          <w:szCs w:val="22"/>
          <w:lang w:val="en-GB"/>
        </w:rPr>
        <w:t xml:space="preserve"> a guide to effective speaking. (1998). TV Choice.</w:t>
      </w:r>
    </w:p>
    <w:p w:rsidR="3EA982D6" w:rsidP="187ACE65" w:rsidRDefault="3EA982D6" w14:paraId="4A2DC2D2" w14:textId="0CC96192">
      <w:pPr>
        <w:pStyle w:val="Normal"/>
        <w:spacing w:line="360" w:lineRule="auto"/>
        <w:jc w:val="left"/>
        <w:rPr>
          <w:rFonts w:ascii="Arial" w:hAnsi="Arial" w:eastAsia="Arial" w:cs="Arial"/>
          <w:b w:val="0"/>
          <w:bCs w:val="0"/>
          <w:i w:val="0"/>
          <w:iCs w:val="0"/>
          <w:caps w:val="0"/>
          <w:smallCaps w:val="0"/>
          <w:noProof w:val="0"/>
          <w:color w:val="auto"/>
          <w:sz w:val="22"/>
          <w:szCs w:val="22"/>
          <w:lang w:val="en-GB"/>
        </w:rPr>
      </w:pPr>
      <w:r w:rsidRPr="187ACE65" w:rsidR="3EA982D6">
        <w:rPr>
          <w:rFonts w:ascii="Arial" w:hAnsi="Arial" w:eastAsia="Arial" w:cs="Arial"/>
          <w:b w:val="0"/>
          <w:bCs w:val="0"/>
          <w:i w:val="0"/>
          <w:iCs w:val="0"/>
          <w:caps w:val="0"/>
          <w:smallCaps w:val="0"/>
          <w:noProof w:val="0"/>
          <w:color w:val="auto"/>
          <w:sz w:val="22"/>
          <w:szCs w:val="22"/>
          <w:lang w:val="en-GB"/>
        </w:rPr>
        <w:t>Thøgersen. (2002). Direct experience and the strength of the personal norm-</w:t>
      </w:r>
      <w:proofErr w:type="spellStart"/>
      <w:r w:rsidRPr="187ACE65" w:rsidR="3EA982D6">
        <w:rPr>
          <w:rFonts w:ascii="Arial" w:hAnsi="Arial" w:eastAsia="Arial" w:cs="Arial"/>
          <w:b w:val="0"/>
          <w:bCs w:val="0"/>
          <w:i w:val="0"/>
          <w:iCs w:val="0"/>
          <w:caps w:val="0"/>
          <w:smallCaps w:val="0"/>
          <w:noProof w:val="0"/>
          <w:color w:val="auto"/>
          <w:sz w:val="22"/>
          <w:szCs w:val="22"/>
          <w:lang w:val="en-GB"/>
        </w:rPr>
        <w:t>behavior</w:t>
      </w:r>
      <w:proofErr w:type="spellEnd"/>
      <w:r w:rsidRPr="187ACE65" w:rsidR="3EA982D6">
        <w:rPr>
          <w:rFonts w:ascii="Arial" w:hAnsi="Arial" w:eastAsia="Arial" w:cs="Arial"/>
          <w:b w:val="0"/>
          <w:bCs w:val="0"/>
          <w:i w:val="0"/>
          <w:iCs w:val="0"/>
          <w:caps w:val="0"/>
          <w:smallCaps w:val="0"/>
          <w:noProof w:val="0"/>
          <w:color w:val="auto"/>
          <w:sz w:val="22"/>
          <w:szCs w:val="22"/>
          <w:lang w:val="en-GB"/>
        </w:rPr>
        <w:t xml:space="preserve"> relationship. </w:t>
      </w:r>
      <w:r w:rsidRPr="187ACE65" w:rsidR="3EA982D6">
        <w:rPr>
          <w:rFonts w:ascii="Arial" w:hAnsi="Arial" w:eastAsia="Arial" w:cs="Arial"/>
          <w:b w:val="0"/>
          <w:bCs w:val="0"/>
          <w:i w:val="1"/>
          <w:iCs w:val="1"/>
          <w:caps w:val="0"/>
          <w:smallCaps w:val="0"/>
          <w:noProof w:val="0"/>
          <w:color w:val="auto"/>
          <w:sz w:val="22"/>
          <w:szCs w:val="22"/>
          <w:lang w:val="en-GB"/>
        </w:rPr>
        <w:t>Psychology &amp; Marketing</w:t>
      </w:r>
      <w:r w:rsidRPr="187ACE65" w:rsidR="3EA982D6">
        <w:rPr>
          <w:rFonts w:ascii="Arial" w:hAnsi="Arial" w:eastAsia="Arial" w:cs="Arial"/>
          <w:b w:val="0"/>
          <w:bCs w:val="0"/>
          <w:i w:val="0"/>
          <w:iCs w:val="0"/>
          <w:caps w:val="0"/>
          <w:smallCaps w:val="0"/>
          <w:noProof w:val="0"/>
          <w:color w:val="auto"/>
          <w:sz w:val="22"/>
          <w:szCs w:val="22"/>
          <w:lang w:val="en-GB"/>
        </w:rPr>
        <w:t xml:space="preserve">, </w:t>
      </w:r>
      <w:r w:rsidRPr="187ACE65" w:rsidR="3EA982D6">
        <w:rPr>
          <w:rFonts w:ascii="Arial" w:hAnsi="Arial" w:eastAsia="Arial" w:cs="Arial"/>
          <w:b w:val="0"/>
          <w:bCs w:val="0"/>
          <w:i w:val="1"/>
          <w:iCs w:val="1"/>
          <w:caps w:val="0"/>
          <w:smallCaps w:val="0"/>
          <w:noProof w:val="0"/>
          <w:color w:val="auto"/>
          <w:sz w:val="22"/>
          <w:szCs w:val="22"/>
          <w:lang w:val="en-GB"/>
        </w:rPr>
        <w:t>19</w:t>
      </w:r>
      <w:r w:rsidRPr="187ACE65" w:rsidR="3EA982D6">
        <w:rPr>
          <w:rFonts w:ascii="Arial" w:hAnsi="Arial" w:eastAsia="Arial" w:cs="Arial"/>
          <w:b w:val="0"/>
          <w:bCs w:val="0"/>
          <w:i w:val="0"/>
          <w:iCs w:val="0"/>
          <w:caps w:val="0"/>
          <w:smallCaps w:val="0"/>
          <w:noProof w:val="0"/>
          <w:color w:val="auto"/>
          <w:sz w:val="22"/>
          <w:szCs w:val="22"/>
          <w:lang w:val="en-GB"/>
        </w:rPr>
        <w:t xml:space="preserve">(10), 881–893. </w:t>
      </w:r>
      <w:hyperlink r:id="R3104e8c08e8e43bf">
        <w:r w:rsidRPr="187ACE65" w:rsidR="3EA982D6">
          <w:rPr>
            <w:rStyle w:val="Hyperlink"/>
            <w:rFonts w:ascii="Arial" w:hAnsi="Arial" w:eastAsia="Arial" w:cs="Arial"/>
            <w:b w:val="0"/>
            <w:bCs w:val="0"/>
            <w:i w:val="0"/>
            <w:iCs w:val="0"/>
            <w:caps w:val="0"/>
            <w:smallCaps w:val="0"/>
            <w:noProof w:val="0"/>
            <w:color w:val="auto"/>
            <w:sz w:val="22"/>
            <w:szCs w:val="22"/>
            <w:lang w:val="en-GB"/>
          </w:rPr>
          <w:t>https://doi.org/10.1002/mar.10042</w:t>
        </w:r>
      </w:hyperlink>
    </w:p>
    <w:p w:rsidR="2118B3EB" w:rsidP="187ACE65" w:rsidRDefault="2118B3EB" w14:paraId="56A18B94" w14:textId="54B8C98D">
      <w:pPr>
        <w:pStyle w:val="Normal"/>
        <w:spacing w:line="360" w:lineRule="auto"/>
        <w:jc w:val="left"/>
        <w:rPr>
          <w:rFonts w:ascii="Arial" w:hAnsi="Arial" w:eastAsia="Arial" w:cs="Arial"/>
          <w:color w:val="auto"/>
        </w:rPr>
      </w:pPr>
      <w:r w:rsidRPr="187ACE65" w:rsidR="2118B3EB">
        <w:rPr>
          <w:rFonts w:ascii="Arial" w:hAnsi="Arial" w:eastAsia="Arial" w:cs="Arial"/>
          <w:b w:val="0"/>
          <w:bCs w:val="0"/>
          <w:i w:val="0"/>
          <w:iCs w:val="0"/>
          <w:caps w:val="0"/>
          <w:smallCaps w:val="0"/>
          <w:noProof w:val="0"/>
          <w:color w:val="auto"/>
          <w:sz w:val="22"/>
          <w:szCs w:val="22"/>
          <w:lang w:val="en-GB"/>
        </w:rPr>
        <w:t xml:space="preserve">van </w:t>
      </w:r>
      <w:proofErr w:type="spellStart"/>
      <w:r w:rsidRPr="187ACE65" w:rsidR="2118B3EB">
        <w:rPr>
          <w:rFonts w:ascii="Arial" w:hAnsi="Arial" w:eastAsia="Arial" w:cs="Arial"/>
          <w:b w:val="0"/>
          <w:bCs w:val="0"/>
          <w:i w:val="0"/>
          <w:iCs w:val="0"/>
          <w:caps w:val="0"/>
          <w:smallCaps w:val="0"/>
          <w:noProof w:val="0"/>
          <w:color w:val="auto"/>
          <w:sz w:val="22"/>
          <w:szCs w:val="22"/>
          <w:lang w:val="en-GB"/>
        </w:rPr>
        <w:t>Woerkom</w:t>
      </w:r>
      <w:proofErr w:type="spellEnd"/>
      <w:r w:rsidRPr="187ACE65" w:rsidR="2118B3EB">
        <w:rPr>
          <w:rFonts w:ascii="Arial" w:hAnsi="Arial" w:eastAsia="Arial" w:cs="Arial"/>
          <w:b w:val="0"/>
          <w:bCs w:val="0"/>
          <w:i w:val="0"/>
          <w:iCs w:val="0"/>
          <w:caps w:val="0"/>
          <w:smallCaps w:val="0"/>
          <w:noProof w:val="0"/>
          <w:color w:val="auto"/>
          <w:sz w:val="22"/>
          <w:szCs w:val="22"/>
          <w:lang w:val="en-GB"/>
        </w:rPr>
        <w:t xml:space="preserve">, &amp; Meyers, </w:t>
      </w:r>
      <w:proofErr w:type="gramStart"/>
      <w:r w:rsidRPr="187ACE65" w:rsidR="2118B3EB">
        <w:rPr>
          <w:rFonts w:ascii="Arial" w:hAnsi="Arial" w:eastAsia="Arial" w:cs="Arial"/>
          <w:b w:val="0"/>
          <w:bCs w:val="0"/>
          <w:i w:val="0"/>
          <w:iCs w:val="0"/>
          <w:caps w:val="0"/>
          <w:smallCaps w:val="0"/>
          <w:noProof w:val="0"/>
          <w:color w:val="auto"/>
          <w:sz w:val="22"/>
          <w:szCs w:val="22"/>
          <w:lang w:val="en-GB"/>
        </w:rPr>
        <w:t>M. .</w:t>
      </w:r>
      <w:proofErr w:type="gramEnd"/>
      <w:r w:rsidRPr="187ACE65" w:rsidR="2118B3EB">
        <w:rPr>
          <w:rFonts w:ascii="Arial" w:hAnsi="Arial" w:eastAsia="Arial" w:cs="Arial"/>
          <w:b w:val="0"/>
          <w:bCs w:val="0"/>
          <w:i w:val="0"/>
          <w:iCs w:val="0"/>
          <w:caps w:val="0"/>
          <w:smallCaps w:val="0"/>
          <w:noProof w:val="0"/>
          <w:color w:val="auto"/>
          <w:sz w:val="22"/>
          <w:szCs w:val="22"/>
          <w:lang w:val="en-GB"/>
        </w:rPr>
        <w:t xml:space="preserve"> (2019). Strengthening personal growth: The effects of a </w:t>
      </w:r>
      <w:proofErr w:type="gramStart"/>
      <w:r w:rsidRPr="187ACE65" w:rsidR="2118B3EB">
        <w:rPr>
          <w:rFonts w:ascii="Arial" w:hAnsi="Arial" w:eastAsia="Arial" w:cs="Arial"/>
          <w:b w:val="0"/>
          <w:bCs w:val="0"/>
          <w:i w:val="0"/>
          <w:iCs w:val="0"/>
          <w:caps w:val="0"/>
          <w:smallCaps w:val="0"/>
          <w:noProof w:val="0"/>
          <w:color w:val="auto"/>
          <w:sz w:val="22"/>
          <w:szCs w:val="22"/>
          <w:lang w:val="en-GB"/>
        </w:rPr>
        <w:t>strengths</w:t>
      </w:r>
      <w:proofErr w:type="gramEnd"/>
      <w:r w:rsidRPr="187ACE65" w:rsidR="2118B3EB">
        <w:rPr>
          <w:rFonts w:ascii="Arial" w:hAnsi="Arial" w:eastAsia="Arial" w:cs="Arial"/>
          <w:b w:val="0"/>
          <w:bCs w:val="0"/>
          <w:i w:val="0"/>
          <w:iCs w:val="0"/>
          <w:caps w:val="0"/>
          <w:smallCaps w:val="0"/>
          <w:noProof w:val="0"/>
          <w:color w:val="auto"/>
          <w:sz w:val="22"/>
          <w:szCs w:val="22"/>
          <w:lang w:val="en-GB"/>
        </w:rPr>
        <w:t xml:space="preserve"> intervention on personal growth initiative. </w:t>
      </w:r>
      <w:r w:rsidRPr="187ACE65" w:rsidR="2118B3EB">
        <w:rPr>
          <w:rFonts w:ascii="Arial" w:hAnsi="Arial" w:eastAsia="Arial" w:cs="Arial"/>
          <w:b w:val="0"/>
          <w:bCs w:val="0"/>
          <w:i w:val="1"/>
          <w:iCs w:val="1"/>
          <w:caps w:val="0"/>
          <w:smallCaps w:val="0"/>
          <w:noProof w:val="0"/>
          <w:color w:val="auto"/>
          <w:sz w:val="22"/>
          <w:szCs w:val="22"/>
          <w:lang w:val="en-GB"/>
        </w:rPr>
        <w:t>Journal of Occupational and Organizational Psychology</w:t>
      </w:r>
      <w:r w:rsidRPr="187ACE65" w:rsidR="2118B3EB">
        <w:rPr>
          <w:rFonts w:ascii="Arial" w:hAnsi="Arial" w:eastAsia="Arial" w:cs="Arial"/>
          <w:b w:val="0"/>
          <w:bCs w:val="0"/>
          <w:i w:val="0"/>
          <w:iCs w:val="0"/>
          <w:caps w:val="0"/>
          <w:smallCaps w:val="0"/>
          <w:noProof w:val="0"/>
          <w:color w:val="auto"/>
          <w:sz w:val="22"/>
          <w:szCs w:val="22"/>
          <w:lang w:val="en-GB"/>
        </w:rPr>
        <w:t xml:space="preserve">, </w:t>
      </w:r>
      <w:r w:rsidRPr="187ACE65" w:rsidR="2118B3EB">
        <w:rPr>
          <w:rFonts w:ascii="Arial" w:hAnsi="Arial" w:eastAsia="Arial" w:cs="Arial"/>
          <w:b w:val="0"/>
          <w:bCs w:val="0"/>
          <w:i w:val="1"/>
          <w:iCs w:val="1"/>
          <w:caps w:val="0"/>
          <w:smallCaps w:val="0"/>
          <w:noProof w:val="0"/>
          <w:color w:val="auto"/>
          <w:sz w:val="22"/>
          <w:szCs w:val="22"/>
          <w:lang w:val="en-GB"/>
        </w:rPr>
        <w:t>92</w:t>
      </w:r>
      <w:r w:rsidRPr="187ACE65" w:rsidR="2118B3EB">
        <w:rPr>
          <w:rFonts w:ascii="Arial" w:hAnsi="Arial" w:eastAsia="Arial" w:cs="Arial"/>
          <w:b w:val="0"/>
          <w:bCs w:val="0"/>
          <w:i w:val="0"/>
          <w:iCs w:val="0"/>
          <w:caps w:val="0"/>
          <w:smallCaps w:val="0"/>
          <w:noProof w:val="0"/>
          <w:color w:val="auto"/>
          <w:sz w:val="22"/>
          <w:szCs w:val="22"/>
          <w:lang w:val="en-GB"/>
        </w:rPr>
        <w:t xml:space="preserve">(1), 98–121. </w:t>
      </w:r>
      <w:hyperlink r:id="R83f24fc2df5d456f">
        <w:r w:rsidRPr="187ACE65" w:rsidR="2118B3EB">
          <w:rPr>
            <w:rStyle w:val="Hyperlink"/>
            <w:rFonts w:ascii="Arial" w:hAnsi="Arial" w:eastAsia="Arial" w:cs="Arial"/>
            <w:b w:val="0"/>
            <w:bCs w:val="0"/>
            <w:i w:val="0"/>
            <w:iCs w:val="0"/>
            <w:caps w:val="0"/>
            <w:smallCaps w:val="0"/>
            <w:noProof w:val="0"/>
            <w:color w:val="auto"/>
            <w:sz w:val="22"/>
            <w:szCs w:val="22"/>
            <w:lang w:val="en-GB"/>
          </w:rPr>
          <w:t>https://doi.org/10.1111/joop.12240</w:t>
        </w:r>
      </w:hyperlink>
    </w:p>
    <w:p w:rsidR="67350A45" w:rsidP="187ACE65" w:rsidRDefault="67350A45" w14:paraId="49563652" w14:textId="24659C0F">
      <w:pPr>
        <w:pStyle w:val="Normal"/>
        <w:spacing w:line="360" w:lineRule="auto"/>
        <w:jc w:val="left"/>
        <w:rPr>
          <w:rFonts w:ascii="Arial" w:hAnsi="Arial" w:eastAsia="Arial" w:cs="Arial"/>
          <w:b w:val="0"/>
          <w:bCs w:val="0"/>
          <w:i w:val="0"/>
          <w:iCs w:val="0"/>
          <w:caps w:val="0"/>
          <w:smallCaps w:val="0"/>
          <w:noProof w:val="0"/>
          <w:color w:val="3A3A3A"/>
          <w:sz w:val="22"/>
          <w:szCs w:val="22"/>
          <w:lang w:val="en-GB"/>
        </w:rPr>
      </w:pPr>
    </w:p>
    <w:sectPr>
      <w:pgSz w:w="12240" w:h="15840" w:orient="portrait"/>
      <w:pgMar w:top="1440" w:right="1440" w:bottom="1440" w:left="1440" w:header="720" w:footer="720" w:gutter="0"/>
      <w:cols w:space="720"/>
      <w:docGrid w:linePitch="360"/>
      <w:headerReference w:type="default" r:id="R8fc3fb80286e40e2"/>
      <w:footerReference w:type="default" r:id="R94213ee9fa404b51"/>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4D1AC898" w:rsidTr="4D1AC898" w14:paraId="12A1A8AB">
      <w:tc>
        <w:tcPr>
          <w:tcW w:w="3005" w:type="dxa"/>
          <w:tcMar/>
        </w:tcPr>
        <w:p w:rsidR="4D1AC898" w:rsidP="4D1AC898" w:rsidRDefault="4D1AC898" w14:paraId="045A552A" w14:textId="478667A3">
          <w:pPr>
            <w:pStyle w:val="Header"/>
            <w:bidi w:val="0"/>
            <w:ind w:left="-115"/>
            <w:jc w:val="left"/>
          </w:pPr>
        </w:p>
      </w:tc>
      <w:tc>
        <w:tcPr>
          <w:tcW w:w="3005" w:type="dxa"/>
          <w:tcMar/>
        </w:tcPr>
        <w:p w:rsidR="4D1AC898" w:rsidP="4D1AC898" w:rsidRDefault="4D1AC898" w14:paraId="73811651" w14:textId="56BCD373">
          <w:pPr>
            <w:pStyle w:val="Header"/>
            <w:bidi w:val="0"/>
            <w:jc w:val="center"/>
          </w:pPr>
        </w:p>
      </w:tc>
      <w:tc>
        <w:tcPr>
          <w:tcW w:w="3005" w:type="dxa"/>
          <w:tcMar/>
        </w:tcPr>
        <w:p w:rsidR="4D1AC898" w:rsidP="4D1AC898" w:rsidRDefault="4D1AC898" w14:paraId="2FCE61FA" w14:textId="4DD4E3CC">
          <w:pPr>
            <w:pStyle w:val="Header"/>
            <w:bidi w:val="0"/>
            <w:ind w:right="-115"/>
            <w:jc w:val="right"/>
          </w:pPr>
        </w:p>
      </w:tc>
    </w:tr>
  </w:tbl>
  <w:p w:rsidR="4D1AC898" w:rsidP="4D1AC898" w:rsidRDefault="4D1AC898" w14:paraId="25230278" w14:textId="3A03EC98">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4D1AC898" w:rsidTr="4D1AC898" w14:paraId="1F529DAA">
      <w:tc>
        <w:tcPr>
          <w:tcW w:w="3005" w:type="dxa"/>
          <w:tcMar/>
        </w:tcPr>
        <w:p w:rsidR="4D1AC898" w:rsidP="4D1AC898" w:rsidRDefault="4D1AC898" w14:paraId="0B44D8F4" w14:textId="5619E684">
          <w:pPr>
            <w:pStyle w:val="Header"/>
            <w:bidi w:val="0"/>
            <w:ind w:left="-115"/>
            <w:jc w:val="left"/>
          </w:pPr>
        </w:p>
      </w:tc>
      <w:tc>
        <w:tcPr>
          <w:tcW w:w="3005" w:type="dxa"/>
          <w:tcMar/>
        </w:tcPr>
        <w:p w:rsidR="4D1AC898" w:rsidP="4D1AC898" w:rsidRDefault="4D1AC898" w14:paraId="737DB45B" w14:textId="537BBB50">
          <w:pPr>
            <w:pStyle w:val="Header"/>
            <w:bidi w:val="0"/>
            <w:jc w:val="center"/>
          </w:pPr>
        </w:p>
      </w:tc>
      <w:tc>
        <w:tcPr>
          <w:tcW w:w="3005" w:type="dxa"/>
          <w:tcMar/>
        </w:tcPr>
        <w:p w:rsidR="4D1AC898" w:rsidP="4D1AC898" w:rsidRDefault="4D1AC898" w14:paraId="629A5569" w14:textId="5753A061">
          <w:pPr>
            <w:pStyle w:val="Header"/>
            <w:bidi w:val="0"/>
            <w:ind w:right="-115"/>
            <w:jc w:val="right"/>
          </w:pPr>
        </w:p>
      </w:tc>
    </w:tr>
  </w:tbl>
  <w:p w:rsidR="4D1AC898" w:rsidP="4D1AC898" w:rsidRDefault="4D1AC898" w14:paraId="015417B7" w14:textId="45FE1A93">
    <w:pPr>
      <w:pStyle w:val="Header"/>
      <w:bidi w:val="0"/>
    </w:pPr>
  </w:p>
</w:hdr>
</file>

<file path=word/intelligence2.xml><?xml version="1.0" encoding="utf-8"?>
<int2:intelligence xmlns:oel="http://schemas.microsoft.com/office/2019/extlst" xmlns:int2="http://schemas.microsoft.com/office/intelligence/2020/intelligence">
  <int2:observations>
    <int2:textHash int2:hashCode="zjXBEMhubV+gml" int2:id="SbIL20Dv">
      <int2:state int2:type="AugLoop_Text_Critique" int2:value="Rejected"/>
    </int2:textHash>
    <int2:textHash int2:hashCode="LFo1FQ706EdsiS" int2:id="Wi7irpgY">
      <int2:state int2:type="AugLoop_Text_Critique" int2:value="Rejected"/>
    </int2:textHash>
    <int2:textHash int2:hashCode="ybW3nMGrNCQ0ur" int2:id="LDMrrU8J">
      <int2:state int2:type="LegacyProofing" int2:value="Rejected"/>
    </int2:textHash>
    <int2:textHash int2:hashCode="lHEohlBptPt/bo" int2:id="ECfuFbEc">
      <int2:state int2:type="AugLoop_Text_Critique" int2:value="Rejected"/>
    </int2:textHash>
    <int2:textHash int2:hashCode="zKeMup0vo1qAlE" int2:id="co2DicXF">
      <int2:state int2:type="AugLoop_Text_Critique" int2:value="Rejected"/>
    </int2:textHash>
    <int2:textHash int2:hashCode="vnS2VHkzJJXJLN" int2:id="VE3keZJn">
      <int2:state int2:type="AugLoop_Text_Critique" int2:value="Rejected"/>
    </int2:textHash>
    <int2:textHash int2:hashCode="itfSHHGwSbcAO6" int2:id="m6aRzdYC">
      <int2:state int2:type="AugLoop_Text_Critique" int2:value="Rejected"/>
    </int2:textHash>
    <int2:textHash int2:hashCode="oDKeFME1Nby2NZ" int2:id="wS8FTfqj">
      <int2:state int2:type="AugLoop_Text_Critique" int2:value="Rejected"/>
    </int2:textHash>
    <int2:textHash int2:hashCode="m/D4/19di8v/ud" int2:id="S0x6ZGtQ">
      <int2:state int2:type="AugLoop_Text_Critique" int2:value="Rejected"/>
    </int2:textHash>
    <int2:textHash int2:hashCode="P6QFTyFPD4Bj2P" int2:id="ZoRQYF48">
      <int2:state int2:type="AugLoop_Text_Critique" int2:value="Rejected"/>
    </int2:textHash>
    <int2:textHash int2:hashCode="5cEnj+BQkBZE21" int2:id="2i/V16sN">
      <int2:state int2:type="AugLoop_Text_Critique" int2:value="Rejected"/>
    </int2:textHash>
    <int2:textHash int2:hashCode="w4LhT7WS3ibks9" int2:id="YCi7cWCN">
      <int2:state int2:type="LegacyProofing" int2:value="Rejected"/>
    </int2:textHash>
    <int2:textHash int2:hashCode="a62FJoEJTbi94b" int2:id="kjMoWcEr">
      <int2:state int2:type="AugLoop_Text_Critique" int2:value="Rejected"/>
    </int2:textHash>
    <int2:textHash int2:hashCode="/aQ3g76OCz+SBq" int2:id="CwDJ63Wy">
      <int2:state int2:type="AugLoop_Text_Critique" int2:value="Rejected"/>
    </int2:textHash>
    <int2:textHash int2:hashCode="IlMN6pPs/gs29C" int2:id="3AMqUEfh">
      <int2:state int2:type="LegacyProofing" int2:value="Rejected"/>
    </int2:textHash>
    <int2:textHash int2:hashCode="NPdF5Nnl607HsF" int2:id="AVxw+4E1">
      <int2:state int2:type="LegacyProofing" int2:value="Rejected"/>
    </int2:textHash>
    <int2:textHash int2:hashCode="3L6uQCFWaOWmjg" int2:id="5xyshXIp">
      <int2:state int2:type="LegacyProofing" int2:value="Rejected"/>
    </int2:textHash>
    <int2:textHash int2:hashCode="wLPoE053nYXYub" int2:id="1+IIdls0">
      <int2:state int2:type="LegacyProofing" int2:value="Rejected"/>
    </int2:textHash>
    <int2:textHash int2:hashCode="aPJjTB5FXp8uym" int2:id="9NNtFjix">
      <int2:state int2:type="LegacyProofing" int2:value="Rejected"/>
    </int2:textHash>
    <int2:textHash int2:hashCode="RoHRJMxsS3O6q/" int2:id="tym/kTm9">
      <int2:state int2:type="AugLoop_Text_Critique" int2:value="Rejected"/>
    </int2:textHash>
    <int2:textHash int2:hashCode="31re6Z1KnhDrs8" int2:id="N/HSMFHc">
      <int2:state int2:type="AugLoop_Text_Critique" int2:value="Rejected"/>
    </int2:textHash>
    <int2:textHash int2:hashCode="GDikO+gqKQSfbt" int2:id="fSWM7dnX">
      <int2:state int2:type="LegacyProofing" int2:value="Rejected"/>
    </int2:textHash>
    <int2:textHash int2:hashCode="iGDLhsva9fC9JT" int2:id="xD7gaRKR">
      <int2:state int2:type="LegacyProofing" int2:value="Rejected"/>
    </int2:textHash>
    <int2:textHash int2:hashCode="Ut3RGr2pxKjIqt" int2:id="zPU5+u4I">
      <int2:state int2:type="LegacyProofing" int2:value="Rejected"/>
    </int2:textHash>
    <int2:textHash int2:hashCode="1LboyzePrWi3ZK" int2:id="v/474PTJ">
      <int2:state int2:type="LegacyProofing" int2:value="Rejected"/>
    </int2:textHash>
    <int2:bookmark int2:bookmarkName="_Int_M3dUP7gZ" int2:invalidationBookmarkName="" int2:hashCode="lKkaJZ1lzM4WaP" int2:id="rX7sVAKQ">
      <int2:state int2:type="LegacyProofing" int2:value="Rejected"/>
    </int2:bookmark>
  </int2:observations>
  <int2:intelligenceSettings>
    <int2:extLst>
      <oel:ext uri="74B372B9-2EFF-4315-9A3F-32BA87CA82B1">
        <int2:goals int2:version="1" int2:formality="1"/>
      </oel:ext>
    </int2:extLst>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5F3FB31"/>
    <w:rsid w:val="00036CA2"/>
    <w:rsid w:val="001A4BF4"/>
    <w:rsid w:val="00224438"/>
    <w:rsid w:val="00279E9A"/>
    <w:rsid w:val="002B8B04"/>
    <w:rsid w:val="004600B3"/>
    <w:rsid w:val="004EEDB5"/>
    <w:rsid w:val="005269BF"/>
    <w:rsid w:val="008E7DDD"/>
    <w:rsid w:val="0093CAE0"/>
    <w:rsid w:val="009FED8A"/>
    <w:rsid w:val="00A22FDE"/>
    <w:rsid w:val="00B0DA16"/>
    <w:rsid w:val="00B2466D"/>
    <w:rsid w:val="00BA3A9A"/>
    <w:rsid w:val="00C307FF"/>
    <w:rsid w:val="00C72590"/>
    <w:rsid w:val="00CD4C46"/>
    <w:rsid w:val="00D4A806"/>
    <w:rsid w:val="00E56D07"/>
    <w:rsid w:val="00F57081"/>
    <w:rsid w:val="00FA2F6C"/>
    <w:rsid w:val="01047FF1"/>
    <w:rsid w:val="0117B455"/>
    <w:rsid w:val="01188A23"/>
    <w:rsid w:val="011B977E"/>
    <w:rsid w:val="0147E2B4"/>
    <w:rsid w:val="015214E2"/>
    <w:rsid w:val="01546FE8"/>
    <w:rsid w:val="015B8B5C"/>
    <w:rsid w:val="0160F742"/>
    <w:rsid w:val="017CFC8F"/>
    <w:rsid w:val="01835402"/>
    <w:rsid w:val="01896467"/>
    <w:rsid w:val="018A7026"/>
    <w:rsid w:val="018E039E"/>
    <w:rsid w:val="01979DDF"/>
    <w:rsid w:val="019936D5"/>
    <w:rsid w:val="01A1979F"/>
    <w:rsid w:val="01BF9F56"/>
    <w:rsid w:val="01C7F845"/>
    <w:rsid w:val="01D5FFBB"/>
    <w:rsid w:val="01D65667"/>
    <w:rsid w:val="01E2D5BB"/>
    <w:rsid w:val="01E4924B"/>
    <w:rsid w:val="01E6911B"/>
    <w:rsid w:val="01EE1694"/>
    <w:rsid w:val="0207BC17"/>
    <w:rsid w:val="020A46A4"/>
    <w:rsid w:val="022130C3"/>
    <w:rsid w:val="0221C19E"/>
    <w:rsid w:val="023C6EE4"/>
    <w:rsid w:val="0243B993"/>
    <w:rsid w:val="0253E4E1"/>
    <w:rsid w:val="0258F399"/>
    <w:rsid w:val="025A6CA0"/>
    <w:rsid w:val="02666F7D"/>
    <w:rsid w:val="0270681D"/>
    <w:rsid w:val="02707867"/>
    <w:rsid w:val="028647FE"/>
    <w:rsid w:val="02933172"/>
    <w:rsid w:val="02B54C31"/>
    <w:rsid w:val="02D0C1C7"/>
    <w:rsid w:val="02E901B1"/>
    <w:rsid w:val="02EE7AC4"/>
    <w:rsid w:val="02FFC727"/>
    <w:rsid w:val="03150C0E"/>
    <w:rsid w:val="032671CE"/>
    <w:rsid w:val="0329E8F8"/>
    <w:rsid w:val="0330DEE3"/>
    <w:rsid w:val="03310B1D"/>
    <w:rsid w:val="034C0A64"/>
    <w:rsid w:val="0366442E"/>
    <w:rsid w:val="037A26AE"/>
    <w:rsid w:val="037CA6B5"/>
    <w:rsid w:val="0390B24A"/>
    <w:rsid w:val="039412BB"/>
    <w:rsid w:val="039B1C12"/>
    <w:rsid w:val="039EB982"/>
    <w:rsid w:val="03A203FF"/>
    <w:rsid w:val="03AB7E7C"/>
    <w:rsid w:val="03B5A095"/>
    <w:rsid w:val="03B5C1E6"/>
    <w:rsid w:val="03B7F7E9"/>
    <w:rsid w:val="03C68606"/>
    <w:rsid w:val="03DAF690"/>
    <w:rsid w:val="03E7F66F"/>
    <w:rsid w:val="03FB2BA3"/>
    <w:rsid w:val="03FFFC21"/>
    <w:rsid w:val="04053392"/>
    <w:rsid w:val="0419247E"/>
    <w:rsid w:val="0438F032"/>
    <w:rsid w:val="045AAB2D"/>
    <w:rsid w:val="045B7C07"/>
    <w:rsid w:val="04715061"/>
    <w:rsid w:val="04745E10"/>
    <w:rsid w:val="0474FD86"/>
    <w:rsid w:val="047662AD"/>
    <w:rsid w:val="047709A5"/>
    <w:rsid w:val="048B3E98"/>
    <w:rsid w:val="049FD9FE"/>
    <w:rsid w:val="04BA7F92"/>
    <w:rsid w:val="04BB4DD5"/>
    <w:rsid w:val="04CFD0CD"/>
    <w:rsid w:val="04D74054"/>
    <w:rsid w:val="04E0732B"/>
    <w:rsid w:val="04E5ABF1"/>
    <w:rsid w:val="04F097E6"/>
    <w:rsid w:val="04F67AC1"/>
    <w:rsid w:val="04F6C88F"/>
    <w:rsid w:val="04FDD817"/>
    <w:rsid w:val="050276C6"/>
    <w:rsid w:val="05060D18"/>
    <w:rsid w:val="052B7811"/>
    <w:rsid w:val="05359AFD"/>
    <w:rsid w:val="0556802C"/>
    <w:rsid w:val="05698D52"/>
    <w:rsid w:val="056D4A48"/>
    <w:rsid w:val="058FDE09"/>
    <w:rsid w:val="059AC42C"/>
    <w:rsid w:val="05B4F4DF"/>
    <w:rsid w:val="05C0ADAA"/>
    <w:rsid w:val="05CB4D9B"/>
    <w:rsid w:val="05D7B5C4"/>
    <w:rsid w:val="05D9FC95"/>
    <w:rsid w:val="05DE2249"/>
    <w:rsid w:val="05E740BA"/>
    <w:rsid w:val="05EB7819"/>
    <w:rsid w:val="05EBFB46"/>
    <w:rsid w:val="05F09858"/>
    <w:rsid w:val="05FCF5FA"/>
    <w:rsid w:val="060CFA32"/>
    <w:rsid w:val="06140BE8"/>
    <w:rsid w:val="0616B03D"/>
    <w:rsid w:val="0617C5BC"/>
    <w:rsid w:val="0623C791"/>
    <w:rsid w:val="0625F6B8"/>
    <w:rsid w:val="062C2E1F"/>
    <w:rsid w:val="06345048"/>
    <w:rsid w:val="06346865"/>
    <w:rsid w:val="063AE519"/>
    <w:rsid w:val="064740E6"/>
    <w:rsid w:val="06492139"/>
    <w:rsid w:val="0653C19C"/>
    <w:rsid w:val="0662AB03"/>
    <w:rsid w:val="066C5EA3"/>
    <w:rsid w:val="06720128"/>
    <w:rsid w:val="067FD81C"/>
    <w:rsid w:val="069C3771"/>
    <w:rsid w:val="06A2A7D0"/>
    <w:rsid w:val="06A936A5"/>
    <w:rsid w:val="06ACDE68"/>
    <w:rsid w:val="06B28FF3"/>
    <w:rsid w:val="06C695DC"/>
    <w:rsid w:val="06C7E5CF"/>
    <w:rsid w:val="06C899D5"/>
    <w:rsid w:val="06C95017"/>
    <w:rsid w:val="06DB5B64"/>
    <w:rsid w:val="06E49D62"/>
    <w:rsid w:val="06E5B624"/>
    <w:rsid w:val="06E94A52"/>
    <w:rsid w:val="06F4A998"/>
    <w:rsid w:val="0707627A"/>
    <w:rsid w:val="07117074"/>
    <w:rsid w:val="07164999"/>
    <w:rsid w:val="0717707A"/>
    <w:rsid w:val="0726F1B9"/>
    <w:rsid w:val="07287E66"/>
    <w:rsid w:val="07319DC3"/>
    <w:rsid w:val="074807BC"/>
    <w:rsid w:val="0750C540"/>
    <w:rsid w:val="0759B921"/>
    <w:rsid w:val="075BDF43"/>
    <w:rsid w:val="07630F3E"/>
    <w:rsid w:val="0764C312"/>
    <w:rsid w:val="0764FBF4"/>
    <w:rsid w:val="07687A6A"/>
    <w:rsid w:val="076A146A"/>
    <w:rsid w:val="078DFFE5"/>
    <w:rsid w:val="079DA1AD"/>
    <w:rsid w:val="07A44E96"/>
    <w:rsid w:val="07B2A06A"/>
    <w:rsid w:val="07BC9293"/>
    <w:rsid w:val="07C4FD9D"/>
    <w:rsid w:val="07C99EFC"/>
    <w:rsid w:val="07CB5EC7"/>
    <w:rsid w:val="07D9B56A"/>
    <w:rsid w:val="07DABC1A"/>
    <w:rsid w:val="07DD74A3"/>
    <w:rsid w:val="07E2255A"/>
    <w:rsid w:val="07EA5679"/>
    <w:rsid w:val="07FACFA5"/>
    <w:rsid w:val="08040017"/>
    <w:rsid w:val="080BCCA5"/>
    <w:rsid w:val="080EE116"/>
    <w:rsid w:val="0814CA01"/>
    <w:rsid w:val="0817C7BE"/>
    <w:rsid w:val="08187B26"/>
    <w:rsid w:val="0823E349"/>
    <w:rsid w:val="08269718"/>
    <w:rsid w:val="08293146"/>
    <w:rsid w:val="0829CAAA"/>
    <w:rsid w:val="083355A9"/>
    <w:rsid w:val="0838DF0B"/>
    <w:rsid w:val="083CECCB"/>
    <w:rsid w:val="08444127"/>
    <w:rsid w:val="084B1FC5"/>
    <w:rsid w:val="0850BC35"/>
    <w:rsid w:val="085A0221"/>
    <w:rsid w:val="0861FF1F"/>
    <w:rsid w:val="08700C4A"/>
    <w:rsid w:val="087B0404"/>
    <w:rsid w:val="088AD4C7"/>
    <w:rsid w:val="08941BE8"/>
    <w:rsid w:val="08998FC2"/>
    <w:rsid w:val="08A0A427"/>
    <w:rsid w:val="08AB087B"/>
    <w:rsid w:val="08AF6BF6"/>
    <w:rsid w:val="08BF89FD"/>
    <w:rsid w:val="08CF9F96"/>
    <w:rsid w:val="08D30CE3"/>
    <w:rsid w:val="08D9DD3E"/>
    <w:rsid w:val="08DB5ACA"/>
    <w:rsid w:val="08E92C60"/>
    <w:rsid w:val="08EFCD05"/>
    <w:rsid w:val="08F18688"/>
    <w:rsid w:val="08F58982"/>
    <w:rsid w:val="0900774C"/>
    <w:rsid w:val="090D0136"/>
    <w:rsid w:val="09249F95"/>
    <w:rsid w:val="092FAF63"/>
    <w:rsid w:val="09372016"/>
    <w:rsid w:val="09454AE9"/>
    <w:rsid w:val="095AE75A"/>
    <w:rsid w:val="095EAFBB"/>
    <w:rsid w:val="09669D41"/>
    <w:rsid w:val="096FB0C2"/>
    <w:rsid w:val="0971B0CD"/>
    <w:rsid w:val="0982FE36"/>
    <w:rsid w:val="0996A006"/>
    <w:rsid w:val="09AD9799"/>
    <w:rsid w:val="09C16BF4"/>
    <w:rsid w:val="09CD93E2"/>
    <w:rsid w:val="09DEE207"/>
    <w:rsid w:val="09EEAE46"/>
    <w:rsid w:val="09F3B7A0"/>
    <w:rsid w:val="09FF8691"/>
    <w:rsid w:val="0A046ADC"/>
    <w:rsid w:val="0A1214E0"/>
    <w:rsid w:val="0A15C323"/>
    <w:rsid w:val="0A31101E"/>
    <w:rsid w:val="0A42D5EE"/>
    <w:rsid w:val="0A445FFF"/>
    <w:rsid w:val="0A5ECDC3"/>
    <w:rsid w:val="0A601F28"/>
    <w:rsid w:val="0A64BA12"/>
    <w:rsid w:val="0A693C32"/>
    <w:rsid w:val="0A7B0843"/>
    <w:rsid w:val="0A7B9470"/>
    <w:rsid w:val="0A8049B3"/>
    <w:rsid w:val="0A86D0D6"/>
    <w:rsid w:val="0A9D2465"/>
    <w:rsid w:val="0AB2A9F8"/>
    <w:rsid w:val="0AB54F1F"/>
    <w:rsid w:val="0AB590F4"/>
    <w:rsid w:val="0AB8A385"/>
    <w:rsid w:val="0AC5A0A7"/>
    <w:rsid w:val="0ACFEA53"/>
    <w:rsid w:val="0AD67165"/>
    <w:rsid w:val="0AED0292"/>
    <w:rsid w:val="0AEF1580"/>
    <w:rsid w:val="0AF1C336"/>
    <w:rsid w:val="0AFA801C"/>
    <w:rsid w:val="0B00A5C6"/>
    <w:rsid w:val="0B026DA2"/>
    <w:rsid w:val="0B0358DB"/>
    <w:rsid w:val="0B24CFAC"/>
    <w:rsid w:val="0B378EF9"/>
    <w:rsid w:val="0B3BAC4F"/>
    <w:rsid w:val="0B5207E3"/>
    <w:rsid w:val="0B54DC30"/>
    <w:rsid w:val="0B6035C9"/>
    <w:rsid w:val="0B63675C"/>
    <w:rsid w:val="0B6EBA6C"/>
    <w:rsid w:val="0B74279A"/>
    <w:rsid w:val="0B84D7E8"/>
    <w:rsid w:val="0B851CD6"/>
    <w:rsid w:val="0B88BC83"/>
    <w:rsid w:val="0BA0DEB4"/>
    <w:rsid w:val="0BA1A456"/>
    <w:rsid w:val="0BA7E039"/>
    <w:rsid w:val="0BBA5432"/>
    <w:rsid w:val="0BCC7E12"/>
    <w:rsid w:val="0BD2DD03"/>
    <w:rsid w:val="0BD98F4B"/>
    <w:rsid w:val="0BE02448"/>
    <w:rsid w:val="0BED4D92"/>
    <w:rsid w:val="0BF25B81"/>
    <w:rsid w:val="0BF6D3F7"/>
    <w:rsid w:val="0BF859BC"/>
    <w:rsid w:val="0BF9CCE6"/>
    <w:rsid w:val="0BF9D32F"/>
    <w:rsid w:val="0C11DCD2"/>
    <w:rsid w:val="0C13115B"/>
    <w:rsid w:val="0C1E9F64"/>
    <w:rsid w:val="0C243663"/>
    <w:rsid w:val="0C24739F"/>
    <w:rsid w:val="0C254613"/>
    <w:rsid w:val="0C27EBDE"/>
    <w:rsid w:val="0C344EFC"/>
    <w:rsid w:val="0C43E75A"/>
    <w:rsid w:val="0C4DF3C5"/>
    <w:rsid w:val="0C567DB7"/>
    <w:rsid w:val="0C574359"/>
    <w:rsid w:val="0C57B30D"/>
    <w:rsid w:val="0C5B3474"/>
    <w:rsid w:val="0C5B7223"/>
    <w:rsid w:val="0C6ED6E1"/>
    <w:rsid w:val="0C73C82A"/>
    <w:rsid w:val="0C83DBB4"/>
    <w:rsid w:val="0CA0CABB"/>
    <w:rsid w:val="0CA7282B"/>
    <w:rsid w:val="0CADC2EE"/>
    <w:rsid w:val="0CBE6915"/>
    <w:rsid w:val="0CC8D7B8"/>
    <w:rsid w:val="0CEA191C"/>
    <w:rsid w:val="0CEEEA11"/>
    <w:rsid w:val="0CF1EEAD"/>
    <w:rsid w:val="0CF212F5"/>
    <w:rsid w:val="0CFA71B0"/>
    <w:rsid w:val="0D10052D"/>
    <w:rsid w:val="0D101AB4"/>
    <w:rsid w:val="0D1260AA"/>
    <w:rsid w:val="0D15F808"/>
    <w:rsid w:val="0D17F956"/>
    <w:rsid w:val="0D18ECC6"/>
    <w:rsid w:val="0D2F169B"/>
    <w:rsid w:val="0D420110"/>
    <w:rsid w:val="0D438067"/>
    <w:rsid w:val="0D440E38"/>
    <w:rsid w:val="0D4C44A4"/>
    <w:rsid w:val="0D4F38AA"/>
    <w:rsid w:val="0D4FB53B"/>
    <w:rsid w:val="0D576A4B"/>
    <w:rsid w:val="0D57F268"/>
    <w:rsid w:val="0D5C32FE"/>
    <w:rsid w:val="0D61A7D8"/>
    <w:rsid w:val="0D64877A"/>
    <w:rsid w:val="0D7AA67E"/>
    <w:rsid w:val="0D7DC73B"/>
    <w:rsid w:val="0D882CB5"/>
    <w:rsid w:val="0D8E9C70"/>
    <w:rsid w:val="0D96D519"/>
    <w:rsid w:val="0D9D895F"/>
    <w:rsid w:val="0DA6573B"/>
    <w:rsid w:val="0DA9CCCB"/>
    <w:rsid w:val="0DBE7198"/>
    <w:rsid w:val="0DC93162"/>
    <w:rsid w:val="0DCB5651"/>
    <w:rsid w:val="0DCF78CE"/>
    <w:rsid w:val="0DDCDA4E"/>
    <w:rsid w:val="0DE7121B"/>
    <w:rsid w:val="0DE72945"/>
    <w:rsid w:val="0DF88660"/>
    <w:rsid w:val="0E22FCC0"/>
    <w:rsid w:val="0E34CAF5"/>
    <w:rsid w:val="0E43F439"/>
    <w:rsid w:val="0E48F6EE"/>
    <w:rsid w:val="0E59CDB8"/>
    <w:rsid w:val="0E61FBE1"/>
    <w:rsid w:val="0E651FAF"/>
    <w:rsid w:val="0E795355"/>
    <w:rsid w:val="0E7FA763"/>
    <w:rsid w:val="0E990C2E"/>
    <w:rsid w:val="0EA0E495"/>
    <w:rsid w:val="0EB0DE7F"/>
    <w:rsid w:val="0EB4DF51"/>
    <w:rsid w:val="0EBB4A54"/>
    <w:rsid w:val="0ED58EF4"/>
    <w:rsid w:val="0EDDD171"/>
    <w:rsid w:val="0EEB859C"/>
    <w:rsid w:val="0EF459B5"/>
    <w:rsid w:val="0F04AFD0"/>
    <w:rsid w:val="0F06708F"/>
    <w:rsid w:val="0F0C9214"/>
    <w:rsid w:val="0F106F98"/>
    <w:rsid w:val="0F16A5B1"/>
    <w:rsid w:val="0F194B6A"/>
    <w:rsid w:val="0F25095C"/>
    <w:rsid w:val="0F2A6CD1"/>
    <w:rsid w:val="0F2B2BC7"/>
    <w:rsid w:val="0F2DEC0F"/>
    <w:rsid w:val="0F39BD6F"/>
    <w:rsid w:val="0F50CFBE"/>
    <w:rsid w:val="0F60C80C"/>
    <w:rsid w:val="0F6E34BF"/>
    <w:rsid w:val="0F7C4192"/>
    <w:rsid w:val="0F92DD8C"/>
    <w:rsid w:val="0F9911CA"/>
    <w:rsid w:val="0FA9EFE4"/>
    <w:rsid w:val="0FAABD2D"/>
    <w:rsid w:val="0FC364F5"/>
    <w:rsid w:val="0FC8DA7F"/>
    <w:rsid w:val="0FC91372"/>
    <w:rsid w:val="0FC986D6"/>
    <w:rsid w:val="0FCCB5ED"/>
    <w:rsid w:val="0FD4B0E1"/>
    <w:rsid w:val="0FDF6213"/>
    <w:rsid w:val="0FE4FE18"/>
    <w:rsid w:val="0FE9B145"/>
    <w:rsid w:val="0FED198D"/>
    <w:rsid w:val="0FF74D61"/>
    <w:rsid w:val="0FF7D749"/>
    <w:rsid w:val="1000573D"/>
    <w:rsid w:val="1005A046"/>
    <w:rsid w:val="10063D5B"/>
    <w:rsid w:val="100667DA"/>
    <w:rsid w:val="100E4DDE"/>
    <w:rsid w:val="102BB08F"/>
    <w:rsid w:val="102FB15C"/>
    <w:rsid w:val="104A89E4"/>
    <w:rsid w:val="1056E493"/>
    <w:rsid w:val="105F8DA2"/>
    <w:rsid w:val="1063B241"/>
    <w:rsid w:val="106AEF6D"/>
    <w:rsid w:val="10711574"/>
    <w:rsid w:val="10724B57"/>
    <w:rsid w:val="1075E937"/>
    <w:rsid w:val="107AE7CB"/>
    <w:rsid w:val="107E6436"/>
    <w:rsid w:val="10826381"/>
    <w:rsid w:val="1088F853"/>
    <w:rsid w:val="1090AE18"/>
    <w:rsid w:val="10AE6A6B"/>
    <w:rsid w:val="10B59463"/>
    <w:rsid w:val="10B70B93"/>
    <w:rsid w:val="10B8E4E0"/>
    <w:rsid w:val="10D3878D"/>
    <w:rsid w:val="10D90EB6"/>
    <w:rsid w:val="10DD3A34"/>
    <w:rsid w:val="10DFE3C1"/>
    <w:rsid w:val="10E22AD4"/>
    <w:rsid w:val="10E53B18"/>
    <w:rsid w:val="10E66CAF"/>
    <w:rsid w:val="10EAB16A"/>
    <w:rsid w:val="10EAD3EC"/>
    <w:rsid w:val="10F87998"/>
    <w:rsid w:val="10FBCAD3"/>
    <w:rsid w:val="1107B144"/>
    <w:rsid w:val="110D1233"/>
    <w:rsid w:val="11100AE1"/>
    <w:rsid w:val="111D8EFA"/>
    <w:rsid w:val="111EB39F"/>
    <w:rsid w:val="1121CCCE"/>
    <w:rsid w:val="11257C5C"/>
    <w:rsid w:val="11296FD5"/>
    <w:rsid w:val="112AB47C"/>
    <w:rsid w:val="112EEE11"/>
    <w:rsid w:val="1145C8B2"/>
    <w:rsid w:val="114FA18F"/>
    <w:rsid w:val="1151B2BD"/>
    <w:rsid w:val="1164E5BB"/>
    <w:rsid w:val="116755BB"/>
    <w:rsid w:val="11691015"/>
    <w:rsid w:val="116D5680"/>
    <w:rsid w:val="11789F34"/>
    <w:rsid w:val="11898F6B"/>
    <w:rsid w:val="119C1A3D"/>
    <w:rsid w:val="11AB08FA"/>
    <w:rsid w:val="11AEBF72"/>
    <w:rsid w:val="11AF5A9F"/>
    <w:rsid w:val="11B06DCA"/>
    <w:rsid w:val="11BB6236"/>
    <w:rsid w:val="11BE9254"/>
    <w:rsid w:val="11C02AD2"/>
    <w:rsid w:val="11C33852"/>
    <w:rsid w:val="11CFB1D4"/>
    <w:rsid w:val="11F02859"/>
    <w:rsid w:val="11F05B60"/>
    <w:rsid w:val="120806A8"/>
    <w:rsid w:val="121339C8"/>
    <w:rsid w:val="12172B61"/>
    <w:rsid w:val="1217B8DF"/>
    <w:rsid w:val="121F67B8"/>
    <w:rsid w:val="1223265E"/>
    <w:rsid w:val="1229193B"/>
    <w:rsid w:val="122A1059"/>
    <w:rsid w:val="1232E27C"/>
    <w:rsid w:val="123623DA"/>
    <w:rsid w:val="1237F89D"/>
    <w:rsid w:val="123D436F"/>
    <w:rsid w:val="12407208"/>
    <w:rsid w:val="125D1915"/>
    <w:rsid w:val="12654481"/>
    <w:rsid w:val="1266A5E6"/>
    <w:rsid w:val="126B8C3F"/>
    <w:rsid w:val="1276A467"/>
    <w:rsid w:val="127AD84D"/>
    <w:rsid w:val="129230EA"/>
    <w:rsid w:val="129868CE"/>
    <w:rsid w:val="129FCA37"/>
    <w:rsid w:val="12A5D581"/>
    <w:rsid w:val="12B2FA3C"/>
    <w:rsid w:val="12BD694C"/>
    <w:rsid w:val="12CDAB24"/>
    <w:rsid w:val="12DEC842"/>
    <w:rsid w:val="12E9CEB1"/>
    <w:rsid w:val="12EA14E2"/>
    <w:rsid w:val="12EED333"/>
    <w:rsid w:val="12F4C4EC"/>
    <w:rsid w:val="13032F6A"/>
    <w:rsid w:val="130C7E23"/>
    <w:rsid w:val="132D3EDB"/>
    <w:rsid w:val="134571C0"/>
    <w:rsid w:val="134E496B"/>
    <w:rsid w:val="135B79D0"/>
    <w:rsid w:val="13641282"/>
    <w:rsid w:val="1365EB26"/>
    <w:rsid w:val="13750CBE"/>
    <w:rsid w:val="137BCDE4"/>
    <w:rsid w:val="137FD35A"/>
    <w:rsid w:val="1386BE2D"/>
    <w:rsid w:val="13991E0D"/>
    <w:rsid w:val="13BEF6BF"/>
    <w:rsid w:val="13C5FA62"/>
    <w:rsid w:val="13D5086B"/>
    <w:rsid w:val="13ED760F"/>
    <w:rsid w:val="13F86A6F"/>
    <w:rsid w:val="140FEE69"/>
    <w:rsid w:val="14219192"/>
    <w:rsid w:val="14253FFF"/>
    <w:rsid w:val="1432F874"/>
    <w:rsid w:val="143CBDDE"/>
    <w:rsid w:val="14420C5E"/>
    <w:rsid w:val="14512FE8"/>
    <w:rsid w:val="14516EB4"/>
    <w:rsid w:val="145C823A"/>
    <w:rsid w:val="14662D74"/>
    <w:rsid w:val="147272D9"/>
    <w:rsid w:val="1473ED45"/>
    <w:rsid w:val="147F36E9"/>
    <w:rsid w:val="148B4908"/>
    <w:rsid w:val="1491CFF0"/>
    <w:rsid w:val="1494C73F"/>
    <w:rsid w:val="14992AF4"/>
    <w:rsid w:val="14A681E4"/>
    <w:rsid w:val="14A94FE8"/>
    <w:rsid w:val="14AD8B63"/>
    <w:rsid w:val="14AEAFFD"/>
    <w:rsid w:val="14AF5B2B"/>
    <w:rsid w:val="14B7BCBB"/>
    <w:rsid w:val="14BFD6D0"/>
    <w:rsid w:val="14D76344"/>
    <w:rsid w:val="14DAE20A"/>
    <w:rsid w:val="14E790DB"/>
    <w:rsid w:val="14EC0F14"/>
    <w:rsid w:val="14EEE8E7"/>
    <w:rsid w:val="14FCECB3"/>
    <w:rsid w:val="14FF2664"/>
    <w:rsid w:val="1506ECA3"/>
    <w:rsid w:val="150BE47A"/>
    <w:rsid w:val="150E2C3A"/>
    <w:rsid w:val="150EA936"/>
    <w:rsid w:val="151245C5"/>
    <w:rsid w:val="151B7A1E"/>
    <w:rsid w:val="15224E30"/>
    <w:rsid w:val="1522C912"/>
    <w:rsid w:val="15303A9C"/>
    <w:rsid w:val="153F73A6"/>
    <w:rsid w:val="154F0B09"/>
    <w:rsid w:val="1558D97A"/>
    <w:rsid w:val="15644873"/>
    <w:rsid w:val="156D211C"/>
    <w:rsid w:val="157031CA"/>
    <w:rsid w:val="1570BD0D"/>
    <w:rsid w:val="15723605"/>
    <w:rsid w:val="1583BD5B"/>
    <w:rsid w:val="15895664"/>
    <w:rsid w:val="158ACBA3"/>
    <w:rsid w:val="158EBD55"/>
    <w:rsid w:val="1593F771"/>
    <w:rsid w:val="15941D76"/>
    <w:rsid w:val="1597CFCF"/>
    <w:rsid w:val="15993DC7"/>
    <w:rsid w:val="159E1059"/>
    <w:rsid w:val="15A00257"/>
    <w:rsid w:val="15A9E1AD"/>
    <w:rsid w:val="15AD6ACD"/>
    <w:rsid w:val="15B0350F"/>
    <w:rsid w:val="15B9DDD2"/>
    <w:rsid w:val="15D00990"/>
    <w:rsid w:val="15EB8ED2"/>
    <w:rsid w:val="15EF950C"/>
    <w:rsid w:val="15F13704"/>
    <w:rsid w:val="15F39941"/>
    <w:rsid w:val="15F5638D"/>
    <w:rsid w:val="15F8529B"/>
    <w:rsid w:val="161DA6AD"/>
    <w:rsid w:val="162F2CAB"/>
    <w:rsid w:val="16350647"/>
    <w:rsid w:val="16353514"/>
    <w:rsid w:val="1635E8E4"/>
    <w:rsid w:val="163CD8B5"/>
    <w:rsid w:val="16441EE5"/>
    <w:rsid w:val="16452049"/>
    <w:rsid w:val="164C5008"/>
    <w:rsid w:val="1654CF09"/>
    <w:rsid w:val="165A4BB2"/>
    <w:rsid w:val="165D996E"/>
    <w:rsid w:val="1671FEE9"/>
    <w:rsid w:val="167C7F06"/>
    <w:rsid w:val="16812F43"/>
    <w:rsid w:val="16886700"/>
    <w:rsid w:val="168CBF0F"/>
    <w:rsid w:val="1692CE1D"/>
    <w:rsid w:val="16A404BA"/>
    <w:rsid w:val="16B03759"/>
    <w:rsid w:val="16B2CD6A"/>
    <w:rsid w:val="16C159E0"/>
    <w:rsid w:val="16C98035"/>
    <w:rsid w:val="16CB9564"/>
    <w:rsid w:val="16CC025E"/>
    <w:rsid w:val="16CE8652"/>
    <w:rsid w:val="16DA00F2"/>
    <w:rsid w:val="16DB7BE8"/>
    <w:rsid w:val="16DCB9A6"/>
    <w:rsid w:val="16E52ABB"/>
    <w:rsid w:val="16F4A9DB"/>
    <w:rsid w:val="16F69781"/>
    <w:rsid w:val="16F81339"/>
    <w:rsid w:val="1702AC12"/>
    <w:rsid w:val="170FBB39"/>
    <w:rsid w:val="171BAFF1"/>
    <w:rsid w:val="17303816"/>
    <w:rsid w:val="17391952"/>
    <w:rsid w:val="1743716A"/>
    <w:rsid w:val="1759C161"/>
    <w:rsid w:val="175E1B5A"/>
    <w:rsid w:val="17697C9C"/>
    <w:rsid w:val="177B9424"/>
    <w:rsid w:val="17985793"/>
    <w:rsid w:val="179D0653"/>
    <w:rsid w:val="17A3DCFC"/>
    <w:rsid w:val="17A7F638"/>
    <w:rsid w:val="17AB0D5A"/>
    <w:rsid w:val="17BE956A"/>
    <w:rsid w:val="17C647FE"/>
    <w:rsid w:val="17CDEC1F"/>
    <w:rsid w:val="17CEB473"/>
    <w:rsid w:val="17DC5477"/>
    <w:rsid w:val="17DC756B"/>
    <w:rsid w:val="17F2483F"/>
    <w:rsid w:val="17F7AB91"/>
    <w:rsid w:val="17F89937"/>
    <w:rsid w:val="17FE9055"/>
    <w:rsid w:val="1800F968"/>
    <w:rsid w:val="18098F3E"/>
    <w:rsid w:val="181364AD"/>
    <w:rsid w:val="1817DE29"/>
    <w:rsid w:val="1819C772"/>
    <w:rsid w:val="181A92A5"/>
    <w:rsid w:val="181BEF58"/>
    <w:rsid w:val="18348D75"/>
    <w:rsid w:val="18381D94"/>
    <w:rsid w:val="183DFE86"/>
    <w:rsid w:val="184106F3"/>
    <w:rsid w:val="18435EA7"/>
    <w:rsid w:val="1843CE85"/>
    <w:rsid w:val="1853447D"/>
    <w:rsid w:val="185BC456"/>
    <w:rsid w:val="1862276E"/>
    <w:rsid w:val="187ACE65"/>
    <w:rsid w:val="187CF5B4"/>
    <w:rsid w:val="187EBE45"/>
    <w:rsid w:val="187ECC89"/>
    <w:rsid w:val="188DB8F3"/>
    <w:rsid w:val="188E5BF9"/>
    <w:rsid w:val="18915598"/>
    <w:rsid w:val="1894F1F4"/>
    <w:rsid w:val="1898EFCF"/>
    <w:rsid w:val="189EB032"/>
    <w:rsid w:val="18A8C763"/>
    <w:rsid w:val="18AA6994"/>
    <w:rsid w:val="18ADE931"/>
    <w:rsid w:val="18BAFF6A"/>
    <w:rsid w:val="18C2999C"/>
    <w:rsid w:val="18CBBE38"/>
    <w:rsid w:val="18CFBC8C"/>
    <w:rsid w:val="18DD9E57"/>
    <w:rsid w:val="18E6F2C8"/>
    <w:rsid w:val="18E916E7"/>
    <w:rsid w:val="18F23390"/>
    <w:rsid w:val="18FDD754"/>
    <w:rsid w:val="190CDB3D"/>
    <w:rsid w:val="1923D56A"/>
    <w:rsid w:val="192FA34A"/>
    <w:rsid w:val="192FF35D"/>
    <w:rsid w:val="1937CBB1"/>
    <w:rsid w:val="1942813E"/>
    <w:rsid w:val="1942B0E5"/>
    <w:rsid w:val="194BC84D"/>
    <w:rsid w:val="195006ED"/>
    <w:rsid w:val="1952A80C"/>
    <w:rsid w:val="19534388"/>
    <w:rsid w:val="1958F434"/>
    <w:rsid w:val="197D6394"/>
    <w:rsid w:val="19805D11"/>
    <w:rsid w:val="1995971B"/>
    <w:rsid w:val="19A001B1"/>
    <w:rsid w:val="19A46DE5"/>
    <w:rsid w:val="19BCAD8D"/>
    <w:rsid w:val="19BE9514"/>
    <w:rsid w:val="19C0C978"/>
    <w:rsid w:val="19CE75DA"/>
    <w:rsid w:val="19D704E2"/>
    <w:rsid w:val="19E3A6BC"/>
    <w:rsid w:val="19F0D9FB"/>
    <w:rsid w:val="19F16195"/>
    <w:rsid w:val="19F5E2F3"/>
    <w:rsid w:val="1A03A320"/>
    <w:rsid w:val="1A13AB06"/>
    <w:rsid w:val="1A1B9314"/>
    <w:rsid w:val="1A1FAB8A"/>
    <w:rsid w:val="1A3E5EE8"/>
    <w:rsid w:val="1A52189E"/>
    <w:rsid w:val="1A5C22AA"/>
    <w:rsid w:val="1A63164D"/>
    <w:rsid w:val="1A64EB8E"/>
    <w:rsid w:val="1A6B6DA1"/>
    <w:rsid w:val="1A755F00"/>
    <w:rsid w:val="1A7A87A1"/>
    <w:rsid w:val="1A7DC1E1"/>
    <w:rsid w:val="1A7EA36E"/>
    <w:rsid w:val="1A881284"/>
    <w:rsid w:val="1A8D133B"/>
    <w:rsid w:val="1A8D4EF5"/>
    <w:rsid w:val="1AA34A5E"/>
    <w:rsid w:val="1AA6EB34"/>
    <w:rsid w:val="1ABFA5CB"/>
    <w:rsid w:val="1AC2F82A"/>
    <w:rsid w:val="1AC42EDE"/>
    <w:rsid w:val="1AC48638"/>
    <w:rsid w:val="1ACC2E5F"/>
    <w:rsid w:val="1ADA5C78"/>
    <w:rsid w:val="1AF08143"/>
    <w:rsid w:val="1AF445A1"/>
    <w:rsid w:val="1AF9BA4C"/>
    <w:rsid w:val="1AFB1069"/>
    <w:rsid w:val="1B045B1E"/>
    <w:rsid w:val="1B0C2E53"/>
    <w:rsid w:val="1B0E018A"/>
    <w:rsid w:val="1B218CE7"/>
    <w:rsid w:val="1B261E83"/>
    <w:rsid w:val="1B2DBCD5"/>
    <w:rsid w:val="1B3DF9A8"/>
    <w:rsid w:val="1B4D849A"/>
    <w:rsid w:val="1B51AE26"/>
    <w:rsid w:val="1B57C5CF"/>
    <w:rsid w:val="1B5B4ACB"/>
    <w:rsid w:val="1B643625"/>
    <w:rsid w:val="1B6E0311"/>
    <w:rsid w:val="1B7424A8"/>
    <w:rsid w:val="1B80A4FF"/>
    <w:rsid w:val="1B896774"/>
    <w:rsid w:val="1B8AE53F"/>
    <w:rsid w:val="1B917E5B"/>
    <w:rsid w:val="1BA77693"/>
    <w:rsid w:val="1BBE4C8D"/>
    <w:rsid w:val="1BD1F62A"/>
    <w:rsid w:val="1BD71A3B"/>
    <w:rsid w:val="1BEFCB97"/>
    <w:rsid w:val="1BF80D39"/>
    <w:rsid w:val="1BF81990"/>
    <w:rsid w:val="1C1B9709"/>
    <w:rsid w:val="1C23E2E5"/>
    <w:rsid w:val="1C27B5E1"/>
    <w:rsid w:val="1C2F339A"/>
    <w:rsid w:val="1C3692AE"/>
    <w:rsid w:val="1C3D377F"/>
    <w:rsid w:val="1C4746FE"/>
    <w:rsid w:val="1C4D1E43"/>
    <w:rsid w:val="1C616646"/>
    <w:rsid w:val="1C6F2685"/>
    <w:rsid w:val="1C7A4FFE"/>
    <w:rsid w:val="1C911A03"/>
    <w:rsid w:val="1C944908"/>
    <w:rsid w:val="1CA9E3C7"/>
    <w:rsid w:val="1CAA8B1A"/>
    <w:rsid w:val="1CB461CD"/>
    <w:rsid w:val="1CB9B8F0"/>
    <w:rsid w:val="1CC8ADD9"/>
    <w:rsid w:val="1CD4E242"/>
    <w:rsid w:val="1CDADA6A"/>
    <w:rsid w:val="1CDB280C"/>
    <w:rsid w:val="1CF20D46"/>
    <w:rsid w:val="1CF5A56B"/>
    <w:rsid w:val="1CF62BC5"/>
    <w:rsid w:val="1D0155AD"/>
    <w:rsid w:val="1D0224C0"/>
    <w:rsid w:val="1D33350C"/>
    <w:rsid w:val="1D3B9629"/>
    <w:rsid w:val="1D3F1D24"/>
    <w:rsid w:val="1D441562"/>
    <w:rsid w:val="1D470B09"/>
    <w:rsid w:val="1D55A5E0"/>
    <w:rsid w:val="1D59F2F9"/>
    <w:rsid w:val="1D5A1CEE"/>
    <w:rsid w:val="1D6D6F20"/>
    <w:rsid w:val="1D7E0BC1"/>
    <w:rsid w:val="1D882857"/>
    <w:rsid w:val="1D8EFC63"/>
    <w:rsid w:val="1D938563"/>
    <w:rsid w:val="1D947A75"/>
    <w:rsid w:val="1D9F6780"/>
    <w:rsid w:val="1DA33955"/>
    <w:rsid w:val="1DA39C6D"/>
    <w:rsid w:val="1DACADC0"/>
    <w:rsid w:val="1DB33618"/>
    <w:rsid w:val="1DC4884E"/>
    <w:rsid w:val="1DC4EFB7"/>
    <w:rsid w:val="1DD23352"/>
    <w:rsid w:val="1DD49562"/>
    <w:rsid w:val="1DE9CEB4"/>
    <w:rsid w:val="1DF94E55"/>
    <w:rsid w:val="1DFEEDF7"/>
    <w:rsid w:val="1E01829A"/>
    <w:rsid w:val="1E086FB2"/>
    <w:rsid w:val="1E205818"/>
    <w:rsid w:val="1E3D8CD3"/>
    <w:rsid w:val="1E4ACEA8"/>
    <w:rsid w:val="1E67625E"/>
    <w:rsid w:val="1E8A3AE9"/>
    <w:rsid w:val="1E98129F"/>
    <w:rsid w:val="1E9DF521"/>
    <w:rsid w:val="1E9FE170"/>
    <w:rsid w:val="1EA330ED"/>
    <w:rsid w:val="1EAA0131"/>
    <w:rsid w:val="1EAE0C13"/>
    <w:rsid w:val="1EAF2FF8"/>
    <w:rsid w:val="1EB5B60B"/>
    <w:rsid w:val="1EC386DD"/>
    <w:rsid w:val="1EC759C0"/>
    <w:rsid w:val="1EE39F06"/>
    <w:rsid w:val="1EEB1927"/>
    <w:rsid w:val="1EF3FA3B"/>
    <w:rsid w:val="1F230449"/>
    <w:rsid w:val="1F2BF1F1"/>
    <w:rsid w:val="1F31A08A"/>
    <w:rsid w:val="1F39F408"/>
    <w:rsid w:val="1F3B9E18"/>
    <w:rsid w:val="1F42B95D"/>
    <w:rsid w:val="1F5261F4"/>
    <w:rsid w:val="1F7B310D"/>
    <w:rsid w:val="1F81C7F0"/>
    <w:rsid w:val="1F95467B"/>
    <w:rsid w:val="1FA6494B"/>
    <w:rsid w:val="1FC1E990"/>
    <w:rsid w:val="1FC2DDC9"/>
    <w:rsid w:val="1FC42351"/>
    <w:rsid w:val="1FC488F3"/>
    <w:rsid w:val="1FC879F7"/>
    <w:rsid w:val="1FD1E6BF"/>
    <w:rsid w:val="1FD6190E"/>
    <w:rsid w:val="1FDF75B1"/>
    <w:rsid w:val="1FE0339E"/>
    <w:rsid w:val="1FE10350"/>
    <w:rsid w:val="1FE15B17"/>
    <w:rsid w:val="1FEB5357"/>
    <w:rsid w:val="1FF11E78"/>
    <w:rsid w:val="200FFB4B"/>
    <w:rsid w:val="2021F069"/>
    <w:rsid w:val="202580E9"/>
    <w:rsid w:val="2029AE08"/>
    <w:rsid w:val="2051866C"/>
    <w:rsid w:val="205AB4A3"/>
    <w:rsid w:val="205E5FA7"/>
    <w:rsid w:val="207A7913"/>
    <w:rsid w:val="207F5E7F"/>
    <w:rsid w:val="20889430"/>
    <w:rsid w:val="209781C2"/>
    <w:rsid w:val="209F676D"/>
    <w:rsid w:val="20AC79B5"/>
    <w:rsid w:val="20C1DFCD"/>
    <w:rsid w:val="20CB2625"/>
    <w:rsid w:val="20DB374E"/>
    <w:rsid w:val="20E44E82"/>
    <w:rsid w:val="20E473BF"/>
    <w:rsid w:val="20ED35DA"/>
    <w:rsid w:val="20F10E24"/>
    <w:rsid w:val="20F248BD"/>
    <w:rsid w:val="2103C8DD"/>
    <w:rsid w:val="2118B3EB"/>
    <w:rsid w:val="2136ECE3"/>
    <w:rsid w:val="2138BA0C"/>
    <w:rsid w:val="2152F37B"/>
    <w:rsid w:val="21552E15"/>
    <w:rsid w:val="215717A7"/>
    <w:rsid w:val="215EAE2A"/>
    <w:rsid w:val="2161C150"/>
    <w:rsid w:val="21678D37"/>
    <w:rsid w:val="216DB720"/>
    <w:rsid w:val="217014A7"/>
    <w:rsid w:val="2171E496"/>
    <w:rsid w:val="2178AED2"/>
    <w:rsid w:val="21852C43"/>
    <w:rsid w:val="2196705C"/>
    <w:rsid w:val="21A04C15"/>
    <w:rsid w:val="21A2D646"/>
    <w:rsid w:val="21A2FDE8"/>
    <w:rsid w:val="21A62BB3"/>
    <w:rsid w:val="21C392F7"/>
    <w:rsid w:val="21CD6BEF"/>
    <w:rsid w:val="21D4FC7F"/>
    <w:rsid w:val="21D9E6C5"/>
    <w:rsid w:val="21DA7DD2"/>
    <w:rsid w:val="21F25923"/>
    <w:rsid w:val="21F3619C"/>
    <w:rsid w:val="22084B5E"/>
    <w:rsid w:val="220D9E0F"/>
    <w:rsid w:val="220E7452"/>
    <w:rsid w:val="22131310"/>
    <w:rsid w:val="22194EE0"/>
    <w:rsid w:val="221B3FC8"/>
    <w:rsid w:val="221F6C4D"/>
    <w:rsid w:val="222D8E11"/>
    <w:rsid w:val="22378B63"/>
    <w:rsid w:val="22383C57"/>
    <w:rsid w:val="224476A0"/>
    <w:rsid w:val="226D2869"/>
    <w:rsid w:val="2270C97A"/>
    <w:rsid w:val="2272E144"/>
    <w:rsid w:val="2278B253"/>
    <w:rsid w:val="22885391"/>
    <w:rsid w:val="228922FA"/>
    <w:rsid w:val="22B42CF3"/>
    <w:rsid w:val="22B58DEA"/>
    <w:rsid w:val="22C41838"/>
    <w:rsid w:val="22CDAB58"/>
    <w:rsid w:val="22CFD0EC"/>
    <w:rsid w:val="22D03B27"/>
    <w:rsid w:val="22E05C5C"/>
    <w:rsid w:val="23123455"/>
    <w:rsid w:val="231B6B0F"/>
    <w:rsid w:val="231C1042"/>
    <w:rsid w:val="232DF621"/>
    <w:rsid w:val="2331A8BD"/>
    <w:rsid w:val="23368232"/>
    <w:rsid w:val="233B041E"/>
    <w:rsid w:val="23477EBD"/>
    <w:rsid w:val="234E81C4"/>
    <w:rsid w:val="235F6358"/>
    <w:rsid w:val="2361D922"/>
    <w:rsid w:val="236E2FAD"/>
    <w:rsid w:val="2370D874"/>
    <w:rsid w:val="23818041"/>
    <w:rsid w:val="2386DCAD"/>
    <w:rsid w:val="238BFB4B"/>
    <w:rsid w:val="23C6024C"/>
    <w:rsid w:val="23EA0E32"/>
    <w:rsid w:val="23F42108"/>
    <w:rsid w:val="23F44FBB"/>
    <w:rsid w:val="23FCD6C8"/>
    <w:rsid w:val="23FFC904"/>
    <w:rsid w:val="2404A2DF"/>
    <w:rsid w:val="2409CFB9"/>
    <w:rsid w:val="240B63B2"/>
    <w:rsid w:val="240D4D44"/>
    <w:rsid w:val="241A34ED"/>
    <w:rsid w:val="241E6EAD"/>
    <w:rsid w:val="242C54CD"/>
    <w:rsid w:val="2431B3E0"/>
    <w:rsid w:val="243425F6"/>
    <w:rsid w:val="24450771"/>
    <w:rsid w:val="2451C870"/>
    <w:rsid w:val="24573CCC"/>
    <w:rsid w:val="24590BE3"/>
    <w:rsid w:val="2463EA84"/>
    <w:rsid w:val="2475D90D"/>
    <w:rsid w:val="247929C6"/>
    <w:rsid w:val="2480E144"/>
    <w:rsid w:val="24964EEC"/>
    <w:rsid w:val="249A3B93"/>
    <w:rsid w:val="249BA26E"/>
    <w:rsid w:val="24A80590"/>
    <w:rsid w:val="24AAA26D"/>
    <w:rsid w:val="24AFB51F"/>
    <w:rsid w:val="24B03335"/>
    <w:rsid w:val="24B50CA1"/>
    <w:rsid w:val="24C200F6"/>
    <w:rsid w:val="24E36000"/>
    <w:rsid w:val="250C9D41"/>
    <w:rsid w:val="250D38C6"/>
    <w:rsid w:val="2513BCB8"/>
    <w:rsid w:val="2513CF51"/>
    <w:rsid w:val="251F5825"/>
    <w:rsid w:val="2524F78F"/>
    <w:rsid w:val="25263A43"/>
    <w:rsid w:val="2528D9FD"/>
    <w:rsid w:val="25298B83"/>
    <w:rsid w:val="25535EAF"/>
    <w:rsid w:val="255D9712"/>
    <w:rsid w:val="255F5A45"/>
    <w:rsid w:val="25630EDB"/>
    <w:rsid w:val="25649D5F"/>
    <w:rsid w:val="2572D890"/>
    <w:rsid w:val="257669AA"/>
    <w:rsid w:val="2580F225"/>
    <w:rsid w:val="258DFB23"/>
    <w:rsid w:val="25A83064"/>
    <w:rsid w:val="25AF41B4"/>
    <w:rsid w:val="25BDAA4A"/>
    <w:rsid w:val="25C53985"/>
    <w:rsid w:val="25CFA5B9"/>
    <w:rsid w:val="25DF8009"/>
    <w:rsid w:val="25E47970"/>
    <w:rsid w:val="25F3FB31"/>
    <w:rsid w:val="260588FB"/>
    <w:rsid w:val="2610DAE9"/>
    <w:rsid w:val="2611B99D"/>
    <w:rsid w:val="261352F6"/>
    <w:rsid w:val="262E720C"/>
    <w:rsid w:val="26321F4D"/>
    <w:rsid w:val="26329649"/>
    <w:rsid w:val="2632F798"/>
    <w:rsid w:val="265A94DB"/>
    <w:rsid w:val="26758F71"/>
    <w:rsid w:val="2675DE1C"/>
    <w:rsid w:val="267A36E5"/>
    <w:rsid w:val="267D97D6"/>
    <w:rsid w:val="268501F7"/>
    <w:rsid w:val="268A9E3E"/>
    <w:rsid w:val="26A58969"/>
    <w:rsid w:val="26AF8D19"/>
    <w:rsid w:val="26B0DF6D"/>
    <w:rsid w:val="26B31E20"/>
    <w:rsid w:val="26B64229"/>
    <w:rsid w:val="26BFFA56"/>
    <w:rsid w:val="26E50730"/>
    <w:rsid w:val="2700FF34"/>
    <w:rsid w:val="2702713C"/>
    <w:rsid w:val="27113672"/>
    <w:rsid w:val="271215CB"/>
    <w:rsid w:val="271223F6"/>
    <w:rsid w:val="2712A597"/>
    <w:rsid w:val="27222A97"/>
    <w:rsid w:val="272BC1CA"/>
    <w:rsid w:val="2733EA0C"/>
    <w:rsid w:val="2735DEA9"/>
    <w:rsid w:val="2762E0A4"/>
    <w:rsid w:val="276629AC"/>
    <w:rsid w:val="2770D764"/>
    <w:rsid w:val="2778BA09"/>
    <w:rsid w:val="278AF438"/>
    <w:rsid w:val="278DE363"/>
    <w:rsid w:val="279D600B"/>
    <w:rsid w:val="279F5070"/>
    <w:rsid w:val="27A3C0B1"/>
    <w:rsid w:val="27A9A87B"/>
    <w:rsid w:val="27AB549E"/>
    <w:rsid w:val="27ABEE6C"/>
    <w:rsid w:val="27B61D12"/>
    <w:rsid w:val="27B88DDD"/>
    <w:rsid w:val="27BF2F63"/>
    <w:rsid w:val="27C250E7"/>
    <w:rsid w:val="27D8BA8E"/>
    <w:rsid w:val="27E711A3"/>
    <w:rsid w:val="27F3D041"/>
    <w:rsid w:val="27F46DC7"/>
    <w:rsid w:val="280604AF"/>
    <w:rsid w:val="28096CAA"/>
    <w:rsid w:val="2825A069"/>
    <w:rsid w:val="2839FB07"/>
    <w:rsid w:val="284072FD"/>
    <w:rsid w:val="28466C93"/>
    <w:rsid w:val="285BCAB7"/>
    <w:rsid w:val="285F22DB"/>
    <w:rsid w:val="2860CF3C"/>
    <w:rsid w:val="2875EAD9"/>
    <w:rsid w:val="2885E40F"/>
    <w:rsid w:val="288AB460"/>
    <w:rsid w:val="28978B35"/>
    <w:rsid w:val="28A1E0B8"/>
    <w:rsid w:val="28AA758A"/>
    <w:rsid w:val="28AD20CA"/>
    <w:rsid w:val="28C70A90"/>
    <w:rsid w:val="28CC6B9B"/>
    <w:rsid w:val="28D2D428"/>
    <w:rsid w:val="28D92BBD"/>
    <w:rsid w:val="28DE3F95"/>
    <w:rsid w:val="28DEC40D"/>
    <w:rsid w:val="28EE023E"/>
    <w:rsid w:val="28F5A6CF"/>
    <w:rsid w:val="28FDCF51"/>
    <w:rsid w:val="2903BF76"/>
    <w:rsid w:val="291F9FF3"/>
    <w:rsid w:val="29213366"/>
    <w:rsid w:val="29307FE4"/>
    <w:rsid w:val="2933924F"/>
    <w:rsid w:val="294193EF"/>
    <w:rsid w:val="2943E199"/>
    <w:rsid w:val="294585BD"/>
    <w:rsid w:val="29507DC4"/>
    <w:rsid w:val="29543740"/>
    <w:rsid w:val="29545BB9"/>
    <w:rsid w:val="295DECFF"/>
    <w:rsid w:val="29648DD7"/>
    <w:rsid w:val="296801D9"/>
    <w:rsid w:val="2968F1CD"/>
    <w:rsid w:val="296A985A"/>
    <w:rsid w:val="296BCF37"/>
    <w:rsid w:val="29725FC8"/>
    <w:rsid w:val="29903E28"/>
    <w:rsid w:val="2992359D"/>
    <w:rsid w:val="29A393D8"/>
    <w:rsid w:val="29A5B112"/>
    <w:rsid w:val="29A8F46B"/>
    <w:rsid w:val="29B9DAA1"/>
    <w:rsid w:val="29E0A2AB"/>
    <w:rsid w:val="29E0A7C8"/>
    <w:rsid w:val="29EF7561"/>
    <w:rsid w:val="29F1E29F"/>
    <w:rsid w:val="2A049518"/>
    <w:rsid w:val="2A06D2EA"/>
    <w:rsid w:val="2A099F1B"/>
    <w:rsid w:val="2A1A4C84"/>
    <w:rsid w:val="2A1A4D50"/>
    <w:rsid w:val="2A281D42"/>
    <w:rsid w:val="2A2F4AE5"/>
    <w:rsid w:val="2A382205"/>
    <w:rsid w:val="2A3A9BE8"/>
    <w:rsid w:val="2A402283"/>
    <w:rsid w:val="2A43C961"/>
    <w:rsid w:val="2A4C4993"/>
    <w:rsid w:val="2A4F90C4"/>
    <w:rsid w:val="2A58F6C2"/>
    <w:rsid w:val="2A5A5D18"/>
    <w:rsid w:val="2A6173F1"/>
    <w:rsid w:val="2A63628C"/>
    <w:rsid w:val="2A63AA20"/>
    <w:rsid w:val="2A6E4631"/>
    <w:rsid w:val="2A716475"/>
    <w:rsid w:val="2A7B337E"/>
    <w:rsid w:val="2A834AB0"/>
    <w:rsid w:val="2A8D37A9"/>
    <w:rsid w:val="2A901E6B"/>
    <w:rsid w:val="2A932D2D"/>
    <w:rsid w:val="2AB16455"/>
    <w:rsid w:val="2AB3186A"/>
    <w:rsid w:val="2ABAFC7D"/>
    <w:rsid w:val="2ACF62B0"/>
    <w:rsid w:val="2AD4264B"/>
    <w:rsid w:val="2AE2B8CD"/>
    <w:rsid w:val="2AE38504"/>
    <w:rsid w:val="2AE6BE11"/>
    <w:rsid w:val="2AF12C86"/>
    <w:rsid w:val="2AF2B6D9"/>
    <w:rsid w:val="2B0D2539"/>
    <w:rsid w:val="2B0F95EE"/>
    <w:rsid w:val="2B133A8C"/>
    <w:rsid w:val="2B1B6F43"/>
    <w:rsid w:val="2B46102C"/>
    <w:rsid w:val="2B4AC1AE"/>
    <w:rsid w:val="2B54B639"/>
    <w:rsid w:val="2B5A5DAF"/>
    <w:rsid w:val="2B744E35"/>
    <w:rsid w:val="2B752BA1"/>
    <w:rsid w:val="2B7BB0CD"/>
    <w:rsid w:val="2B853FE3"/>
    <w:rsid w:val="2B854031"/>
    <w:rsid w:val="2B95A086"/>
    <w:rsid w:val="2B96A81A"/>
    <w:rsid w:val="2B96C39D"/>
    <w:rsid w:val="2B9D1E70"/>
    <w:rsid w:val="2BA8F68F"/>
    <w:rsid w:val="2BACE3F6"/>
    <w:rsid w:val="2BC98821"/>
    <w:rsid w:val="2BCC82D1"/>
    <w:rsid w:val="2BCE0DC2"/>
    <w:rsid w:val="2BD47057"/>
    <w:rsid w:val="2BDDF970"/>
    <w:rsid w:val="2BE95363"/>
    <w:rsid w:val="2BF5F226"/>
    <w:rsid w:val="2BF708AD"/>
    <w:rsid w:val="2BF83E45"/>
    <w:rsid w:val="2BF9F1CC"/>
    <w:rsid w:val="2BFEAB52"/>
    <w:rsid w:val="2BFF7A81"/>
    <w:rsid w:val="2C07D2CD"/>
    <w:rsid w:val="2C0A2F55"/>
    <w:rsid w:val="2C31B4B7"/>
    <w:rsid w:val="2C43666D"/>
    <w:rsid w:val="2C46101D"/>
    <w:rsid w:val="2C4EE8CB"/>
    <w:rsid w:val="2C569770"/>
    <w:rsid w:val="2C5CEC97"/>
    <w:rsid w:val="2C65896E"/>
    <w:rsid w:val="2C71D048"/>
    <w:rsid w:val="2C7718FA"/>
    <w:rsid w:val="2C7E206D"/>
    <w:rsid w:val="2C82F159"/>
    <w:rsid w:val="2C853F31"/>
    <w:rsid w:val="2C9EDE67"/>
    <w:rsid w:val="2CA3FD91"/>
    <w:rsid w:val="2CA5E723"/>
    <w:rsid w:val="2CA67C3E"/>
    <w:rsid w:val="2CB0DD26"/>
    <w:rsid w:val="2CB44102"/>
    <w:rsid w:val="2CBCDC6A"/>
    <w:rsid w:val="2CBDC20E"/>
    <w:rsid w:val="2CCD28A0"/>
    <w:rsid w:val="2CD78055"/>
    <w:rsid w:val="2CEC36CA"/>
    <w:rsid w:val="2CF641C3"/>
    <w:rsid w:val="2CFDE840"/>
    <w:rsid w:val="2D006373"/>
    <w:rsid w:val="2D01E9E4"/>
    <w:rsid w:val="2D06A1F2"/>
    <w:rsid w:val="2D06E319"/>
    <w:rsid w:val="2D1278F3"/>
    <w:rsid w:val="2D3BF9F4"/>
    <w:rsid w:val="2D4126F5"/>
    <w:rsid w:val="2D471E3C"/>
    <w:rsid w:val="2D4F8B55"/>
    <w:rsid w:val="2D6ABCCF"/>
    <w:rsid w:val="2D6F5AA1"/>
    <w:rsid w:val="2D741742"/>
    <w:rsid w:val="2D8523C4"/>
    <w:rsid w:val="2D8C5D43"/>
    <w:rsid w:val="2D906C69"/>
    <w:rsid w:val="2D9B034E"/>
    <w:rsid w:val="2D9CF6F4"/>
    <w:rsid w:val="2DA3F249"/>
    <w:rsid w:val="2DB08244"/>
    <w:rsid w:val="2DB1273D"/>
    <w:rsid w:val="2DC1EE08"/>
    <w:rsid w:val="2DC3A9E5"/>
    <w:rsid w:val="2DCC51AC"/>
    <w:rsid w:val="2DD1A136"/>
    <w:rsid w:val="2DD2B34A"/>
    <w:rsid w:val="2DD88B49"/>
    <w:rsid w:val="2DD927E3"/>
    <w:rsid w:val="2DE0EC64"/>
    <w:rsid w:val="2DE9F225"/>
    <w:rsid w:val="2DEA5C36"/>
    <w:rsid w:val="2DEB7FD4"/>
    <w:rsid w:val="2DF220F7"/>
    <w:rsid w:val="2E1219E8"/>
    <w:rsid w:val="2E255B18"/>
    <w:rsid w:val="2E59926F"/>
    <w:rsid w:val="2E658895"/>
    <w:rsid w:val="2E70026B"/>
    <w:rsid w:val="2E752E18"/>
    <w:rsid w:val="2E76D9CA"/>
    <w:rsid w:val="2E79EF77"/>
    <w:rsid w:val="2E80A28B"/>
    <w:rsid w:val="2E910C61"/>
    <w:rsid w:val="2E98E42C"/>
    <w:rsid w:val="2E9BC327"/>
    <w:rsid w:val="2EA530FD"/>
    <w:rsid w:val="2EA87AB8"/>
    <w:rsid w:val="2EB20108"/>
    <w:rsid w:val="2EBF40B9"/>
    <w:rsid w:val="2EBFDBEB"/>
    <w:rsid w:val="2EC55C26"/>
    <w:rsid w:val="2ECE59C7"/>
    <w:rsid w:val="2ED196BC"/>
    <w:rsid w:val="2ED5DEB3"/>
    <w:rsid w:val="2EE09751"/>
    <w:rsid w:val="2EE10C51"/>
    <w:rsid w:val="2EE804ED"/>
    <w:rsid w:val="2EE85281"/>
    <w:rsid w:val="2EF11391"/>
    <w:rsid w:val="2EF1409E"/>
    <w:rsid w:val="2EF974BA"/>
    <w:rsid w:val="2F19D4DC"/>
    <w:rsid w:val="2F265F44"/>
    <w:rsid w:val="2F33E114"/>
    <w:rsid w:val="2F371B43"/>
    <w:rsid w:val="2F3F3061"/>
    <w:rsid w:val="2F47B4F3"/>
    <w:rsid w:val="2F48B40D"/>
    <w:rsid w:val="2F52C3E9"/>
    <w:rsid w:val="2F551404"/>
    <w:rsid w:val="2F5569F1"/>
    <w:rsid w:val="2F5D3459"/>
    <w:rsid w:val="2F6D39F2"/>
    <w:rsid w:val="2F71491B"/>
    <w:rsid w:val="2F77D0DA"/>
    <w:rsid w:val="2F81BA72"/>
    <w:rsid w:val="2F83A274"/>
    <w:rsid w:val="2F871733"/>
    <w:rsid w:val="2F88AC01"/>
    <w:rsid w:val="2F8D7E36"/>
    <w:rsid w:val="2F948D59"/>
    <w:rsid w:val="2FA87AB8"/>
    <w:rsid w:val="2FAC64A8"/>
    <w:rsid w:val="2FB4741B"/>
    <w:rsid w:val="2FB5678A"/>
    <w:rsid w:val="2FB88E0B"/>
    <w:rsid w:val="2FC000E2"/>
    <w:rsid w:val="2FC5EFDF"/>
    <w:rsid w:val="2FD31633"/>
    <w:rsid w:val="2FDBE8BB"/>
    <w:rsid w:val="2FDDF937"/>
    <w:rsid w:val="2FE0965C"/>
    <w:rsid w:val="2FE1A2E0"/>
    <w:rsid w:val="2FFCBAC1"/>
    <w:rsid w:val="2FFE299C"/>
    <w:rsid w:val="301296A3"/>
    <w:rsid w:val="3023BBEC"/>
    <w:rsid w:val="302CDCC2"/>
    <w:rsid w:val="304B3422"/>
    <w:rsid w:val="304E275D"/>
    <w:rsid w:val="3062773E"/>
    <w:rsid w:val="306BD34C"/>
    <w:rsid w:val="306F97BC"/>
    <w:rsid w:val="3076B959"/>
    <w:rsid w:val="307E12D7"/>
    <w:rsid w:val="3083D49E"/>
    <w:rsid w:val="3089C568"/>
    <w:rsid w:val="308AA977"/>
    <w:rsid w:val="30936FEE"/>
    <w:rsid w:val="3096C8C5"/>
    <w:rsid w:val="309EA414"/>
    <w:rsid w:val="30A7E17A"/>
    <w:rsid w:val="30B1ADC6"/>
    <w:rsid w:val="30B68A8D"/>
    <w:rsid w:val="30BC6256"/>
    <w:rsid w:val="30BF39B1"/>
    <w:rsid w:val="30C10D16"/>
    <w:rsid w:val="30C68F91"/>
    <w:rsid w:val="30C74059"/>
    <w:rsid w:val="30CDE82E"/>
    <w:rsid w:val="30DCC0EF"/>
    <w:rsid w:val="30DE38E2"/>
    <w:rsid w:val="30F1EC58"/>
    <w:rsid w:val="30F904BA"/>
    <w:rsid w:val="30FC9B8C"/>
    <w:rsid w:val="30FE9EF8"/>
    <w:rsid w:val="31046DC9"/>
    <w:rsid w:val="31132382"/>
    <w:rsid w:val="312479A1"/>
    <w:rsid w:val="312F1C7A"/>
    <w:rsid w:val="3142B63F"/>
    <w:rsid w:val="31460572"/>
    <w:rsid w:val="315B6D29"/>
    <w:rsid w:val="316603FC"/>
    <w:rsid w:val="3166D303"/>
    <w:rsid w:val="3174E95E"/>
    <w:rsid w:val="317A868B"/>
    <w:rsid w:val="318A686D"/>
    <w:rsid w:val="3191EBD0"/>
    <w:rsid w:val="31996B78"/>
    <w:rsid w:val="319BA46D"/>
    <w:rsid w:val="31B311B7"/>
    <w:rsid w:val="31B34B77"/>
    <w:rsid w:val="31BF1920"/>
    <w:rsid w:val="31D8F940"/>
    <w:rsid w:val="31D9F95D"/>
    <w:rsid w:val="31DC7B78"/>
    <w:rsid w:val="31E4CDD9"/>
    <w:rsid w:val="31E73566"/>
    <w:rsid w:val="31EC68C7"/>
    <w:rsid w:val="31F2DA5E"/>
    <w:rsid w:val="31FC9525"/>
    <w:rsid w:val="32018C84"/>
    <w:rsid w:val="3204E20A"/>
    <w:rsid w:val="32074DF0"/>
    <w:rsid w:val="320F6B17"/>
    <w:rsid w:val="321A8F5F"/>
    <w:rsid w:val="322595C9"/>
    <w:rsid w:val="3237C4A3"/>
    <w:rsid w:val="323BC455"/>
    <w:rsid w:val="324B019E"/>
    <w:rsid w:val="32502309"/>
    <w:rsid w:val="325CC823"/>
    <w:rsid w:val="3266F6D3"/>
    <w:rsid w:val="326CC25F"/>
    <w:rsid w:val="32776881"/>
    <w:rsid w:val="327AB900"/>
    <w:rsid w:val="327ABDD1"/>
    <w:rsid w:val="32B45157"/>
    <w:rsid w:val="32BC28CF"/>
    <w:rsid w:val="32BF684A"/>
    <w:rsid w:val="32C148BA"/>
    <w:rsid w:val="33013C7C"/>
    <w:rsid w:val="3309DFD4"/>
    <w:rsid w:val="33189BC2"/>
    <w:rsid w:val="3325BE40"/>
    <w:rsid w:val="3327472F"/>
    <w:rsid w:val="332994F9"/>
    <w:rsid w:val="333A51A4"/>
    <w:rsid w:val="334180A8"/>
    <w:rsid w:val="33479E26"/>
    <w:rsid w:val="3358EADA"/>
    <w:rsid w:val="335D8995"/>
    <w:rsid w:val="335E23B1"/>
    <w:rsid w:val="336B73C3"/>
    <w:rsid w:val="337A5EE4"/>
    <w:rsid w:val="3381CC32"/>
    <w:rsid w:val="3397514C"/>
    <w:rsid w:val="3398C4E5"/>
    <w:rsid w:val="339D3763"/>
    <w:rsid w:val="33AB3B78"/>
    <w:rsid w:val="33B3DA8E"/>
    <w:rsid w:val="33BAED75"/>
    <w:rsid w:val="33C1662A"/>
    <w:rsid w:val="33C624F0"/>
    <w:rsid w:val="33C8D347"/>
    <w:rsid w:val="33D2B278"/>
    <w:rsid w:val="33D3407C"/>
    <w:rsid w:val="33D8197E"/>
    <w:rsid w:val="33DB673F"/>
    <w:rsid w:val="33E9F32C"/>
    <w:rsid w:val="33EC0787"/>
    <w:rsid w:val="33ECFC5D"/>
    <w:rsid w:val="33F7B214"/>
    <w:rsid w:val="34022BC7"/>
    <w:rsid w:val="3402E501"/>
    <w:rsid w:val="3415522E"/>
    <w:rsid w:val="343C0E8B"/>
    <w:rsid w:val="3445EDD8"/>
    <w:rsid w:val="344B4D60"/>
    <w:rsid w:val="3451CA9C"/>
    <w:rsid w:val="345536E8"/>
    <w:rsid w:val="345B4B1F"/>
    <w:rsid w:val="34698114"/>
    <w:rsid w:val="3470C331"/>
    <w:rsid w:val="348383CC"/>
    <w:rsid w:val="3491F0B0"/>
    <w:rsid w:val="3498D516"/>
    <w:rsid w:val="34A1A6DD"/>
    <w:rsid w:val="34A29E64"/>
    <w:rsid w:val="34A96996"/>
    <w:rsid w:val="34AA2A5F"/>
    <w:rsid w:val="34B64247"/>
    <w:rsid w:val="34C83CE3"/>
    <w:rsid w:val="34CC4431"/>
    <w:rsid w:val="34F28044"/>
    <w:rsid w:val="34FADE43"/>
    <w:rsid w:val="35006A4B"/>
    <w:rsid w:val="350D0710"/>
    <w:rsid w:val="350E4758"/>
    <w:rsid w:val="351833AF"/>
    <w:rsid w:val="352295D9"/>
    <w:rsid w:val="35285783"/>
    <w:rsid w:val="352F5FAF"/>
    <w:rsid w:val="3533440B"/>
    <w:rsid w:val="353E1E14"/>
    <w:rsid w:val="354B2987"/>
    <w:rsid w:val="354C9399"/>
    <w:rsid w:val="354E6D8D"/>
    <w:rsid w:val="3553F5ED"/>
    <w:rsid w:val="3569A50D"/>
    <w:rsid w:val="3574C193"/>
    <w:rsid w:val="357621EC"/>
    <w:rsid w:val="3579F7F9"/>
    <w:rsid w:val="359AAEB0"/>
    <w:rsid w:val="35A26524"/>
    <w:rsid w:val="35A65CC7"/>
    <w:rsid w:val="35BDBF29"/>
    <w:rsid w:val="35C2FA3E"/>
    <w:rsid w:val="35C82C8B"/>
    <w:rsid w:val="35CC4E86"/>
    <w:rsid w:val="35EE7DAF"/>
    <w:rsid w:val="35F92D21"/>
    <w:rsid w:val="35FC6303"/>
    <w:rsid w:val="35FDE1E5"/>
    <w:rsid w:val="3600E708"/>
    <w:rsid w:val="36192069"/>
    <w:rsid w:val="361B5F4E"/>
    <w:rsid w:val="361EBED2"/>
    <w:rsid w:val="3636E53C"/>
    <w:rsid w:val="36481334"/>
    <w:rsid w:val="364A8D84"/>
    <w:rsid w:val="364BA45D"/>
    <w:rsid w:val="365D4C0C"/>
    <w:rsid w:val="366996D0"/>
    <w:rsid w:val="366E0261"/>
    <w:rsid w:val="36798643"/>
    <w:rsid w:val="36811AC1"/>
    <w:rsid w:val="368B8D83"/>
    <w:rsid w:val="36941208"/>
    <w:rsid w:val="369534BB"/>
    <w:rsid w:val="36971A85"/>
    <w:rsid w:val="369F2036"/>
    <w:rsid w:val="36B480A4"/>
    <w:rsid w:val="36B66964"/>
    <w:rsid w:val="36BE5FA6"/>
    <w:rsid w:val="36BF3D6F"/>
    <w:rsid w:val="36C26341"/>
    <w:rsid w:val="36C3B459"/>
    <w:rsid w:val="36CB492F"/>
    <w:rsid w:val="36D8532D"/>
    <w:rsid w:val="36E473EB"/>
    <w:rsid w:val="36E4BEE9"/>
    <w:rsid w:val="36EB2CA4"/>
    <w:rsid w:val="36ED45F4"/>
    <w:rsid w:val="36F00E36"/>
    <w:rsid w:val="37090DBB"/>
    <w:rsid w:val="371722FE"/>
    <w:rsid w:val="371ADDAD"/>
    <w:rsid w:val="3720B272"/>
    <w:rsid w:val="3721E974"/>
    <w:rsid w:val="37240205"/>
    <w:rsid w:val="3736A9A2"/>
    <w:rsid w:val="373D65A4"/>
    <w:rsid w:val="3744621F"/>
    <w:rsid w:val="375B421F"/>
    <w:rsid w:val="3777B4DB"/>
    <w:rsid w:val="377C21BA"/>
    <w:rsid w:val="37A1A57D"/>
    <w:rsid w:val="37AC0D05"/>
    <w:rsid w:val="37AD01A7"/>
    <w:rsid w:val="37BB4F58"/>
    <w:rsid w:val="37BCAB1B"/>
    <w:rsid w:val="37C2F09F"/>
    <w:rsid w:val="37CE521B"/>
    <w:rsid w:val="37D31174"/>
    <w:rsid w:val="37DEFF60"/>
    <w:rsid w:val="37E2A1B9"/>
    <w:rsid w:val="37F038DE"/>
    <w:rsid w:val="3801E69A"/>
    <w:rsid w:val="3804A32A"/>
    <w:rsid w:val="3808B680"/>
    <w:rsid w:val="380B7F51"/>
    <w:rsid w:val="3819E1DB"/>
    <w:rsid w:val="3821F47C"/>
    <w:rsid w:val="38269EE7"/>
    <w:rsid w:val="382B8339"/>
    <w:rsid w:val="383727AF"/>
    <w:rsid w:val="383B3D13"/>
    <w:rsid w:val="383CBE01"/>
    <w:rsid w:val="384FA8EB"/>
    <w:rsid w:val="385E17D2"/>
    <w:rsid w:val="386DE454"/>
    <w:rsid w:val="3873FF8B"/>
    <w:rsid w:val="3885016F"/>
    <w:rsid w:val="3889F7D8"/>
    <w:rsid w:val="38948A8D"/>
    <w:rsid w:val="3896C258"/>
    <w:rsid w:val="389C07D9"/>
    <w:rsid w:val="389E8D11"/>
    <w:rsid w:val="38A730DB"/>
    <w:rsid w:val="38A8929C"/>
    <w:rsid w:val="38AF5CE2"/>
    <w:rsid w:val="38C02D09"/>
    <w:rsid w:val="38C14CE7"/>
    <w:rsid w:val="38CB6942"/>
    <w:rsid w:val="38DDFD89"/>
    <w:rsid w:val="38EE9276"/>
    <w:rsid w:val="38F3D65F"/>
    <w:rsid w:val="38F6319F"/>
    <w:rsid w:val="38FF6420"/>
    <w:rsid w:val="3905BC58"/>
    <w:rsid w:val="3909E385"/>
    <w:rsid w:val="391A8321"/>
    <w:rsid w:val="391AECC9"/>
    <w:rsid w:val="392D6BD3"/>
    <w:rsid w:val="392D9AF0"/>
    <w:rsid w:val="39308A3E"/>
    <w:rsid w:val="393595C7"/>
    <w:rsid w:val="396CF1D0"/>
    <w:rsid w:val="397F6C31"/>
    <w:rsid w:val="39854B12"/>
    <w:rsid w:val="39877489"/>
    <w:rsid w:val="3991695A"/>
    <w:rsid w:val="39938367"/>
    <w:rsid w:val="399B492F"/>
    <w:rsid w:val="399D45F0"/>
    <w:rsid w:val="39AC05B0"/>
    <w:rsid w:val="39AD4B50"/>
    <w:rsid w:val="39AFF800"/>
    <w:rsid w:val="39B6EB85"/>
    <w:rsid w:val="39C2B8C6"/>
    <w:rsid w:val="39D884D3"/>
    <w:rsid w:val="39E3293E"/>
    <w:rsid w:val="39E6B702"/>
    <w:rsid w:val="3A1B69CB"/>
    <w:rsid w:val="3A1CC782"/>
    <w:rsid w:val="3A21495E"/>
    <w:rsid w:val="3A25857E"/>
    <w:rsid w:val="3A27ADB3"/>
    <w:rsid w:val="3A3061AC"/>
    <w:rsid w:val="3A37AB85"/>
    <w:rsid w:val="3A45EB88"/>
    <w:rsid w:val="3A5844EE"/>
    <w:rsid w:val="3A712E8B"/>
    <w:rsid w:val="3A796362"/>
    <w:rsid w:val="3A7B21DB"/>
    <w:rsid w:val="3A83A335"/>
    <w:rsid w:val="3A8718C8"/>
    <w:rsid w:val="3A8F11AF"/>
    <w:rsid w:val="3A97FC8E"/>
    <w:rsid w:val="3AA3681E"/>
    <w:rsid w:val="3AA3E380"/>
    <w:rsid w:val="3AAA9555"/>
    <w:rsid w:val="3AAB500F"/>
    <w:rsid w:val="3AB3A869"/>
    <w:rsid w:val="3AD7EC3B"/>
    <w:rsid w:val="3ADEC9A6"/>
    <w:rsid w:val="3AE2869A"/>
    <w:rsid w:val="3B1A007A"/>
    <w:rsid w:val="3B227D44"/>
    <w:rsid w:val="3B2B0F8E"/>
    <w:rsid w:val="3B35BC6C"/>
    <w:rsid w:val="3B3A0AFF"/>
    <w:rsid w:val="3B5D7589"/>
    <w:rsid w:val="3B5EDCE6"/>
    <w:rsid w:val="3B684B5B"/>
    <w:rsid w:val="3B79BBC6"/>
    <w:rsid w:val="3B82F648"/>
    <w:rsid w:val="3B91E752"/>
    <w:rsid w:val="3B94311F"/>
    <w:rsid w:val="3B99DA6F"/>
    <w:rsid w:val="3B9CFAA5"/>
    <w:rsid w:val="3B9F1302"/>
    <w:rsid w:val="3BB0BFFC"/>
    <w:rsid w:val="3BB4D4ED"/>
    <w:rsid w:val="3BB503F1"/>
    <w:rsid w:val="3BD4B682"/>
    <w:rsid w:val="3BD5C8D7"/>
    <w:rsid w:val="3BDF48B5"/>
    <w:rsid w:val="3BE34B4A"/>
    <w:rsid w:val="3BEA9421"/>
    <w:rsid w:val="3BF4154F"/>
    <w:rsid w:val="3BFE8820"/>
    <w:rsid w:val="3C007D42"/>
    <w:rsid w:val="3C0764B3"/>
    <w:rsid w:val="3C0D7E09"/>
    <w:rsid w:val="3C0D9C78"/>
    <w:rsid w:val="3C1F7396"/>
    <w:rsid w:val="3C220C5F"/>
    <w:rsid w:val="3C4D0EDE"/>
    <w:rsid w:val="3C6048CD"/>
    <w:rsid w:val="3C6BA487"/>
    <w:rsid w:val="3C8342C4"/>
    <w:rsid w:val="3C87A53D"/>
    <w:rsid w:val="3C9C31BD"/>
    <w:rsid w:val="3C9F89AA"/>
    <w:rsid w:val="3CA2605D"/>
    <w:rsid w:val="3CA92149"/>
    <w:rsid w:val="3CAF9810"/>
    <w:rsid w:val="3CBFF70F"/>
    <w:rsid w:val="3CD31DC9"/>
    <w:rsid w:val="3CD5A63F"/>
    <w:rsid w:val="3CE18857"/>
    <w:rsid w:val="3CE1CC91"/>
    <w:rsid w:val="3CE42015"/>
    <w:rsid w:val="3CEE3136"/>
    <w:rsid w:val="3CEE9160"/>
    <w:rsid w:val="3CFCFFFF"/>
    <w:rsid w:val="3D0C1CAC"/>
    <w:rsid w:val="3D24F8E9"/>
    <w:rsid w:val="3D335438"/>
    <w:rsid w:val="3D33BA0F"/>
    <w:rsid w:val="3D3A81AD"/>
    <w:rsid w:val="3D447954"/>
    <w:rsid w:val="3D45E2BF"/>
    <w:rsid w:val="3D4794B1"/>
    <w:rsid w:val="3D48899C"/>
    <w:rsid w:val="3D4E0A05"/>
    <w:rsid w:val="3D53E1BD"/>
    <w:rsid w:val="3D5615AF"/>
    <w:rsid w:val="3D57436D"/>
    <w:rsid w:val="3D692128"/>
    <w:rsid w:val="3D69DE06"/>
    <w:rsid w:val="3D71B981"/>
    <w:rsid w:val="3D7AA1FE"/>
    <w:rsid w:val="3D8DE54C"/>
    <w:rsid w:val="3D8E3ABB"/>
    <w:rsid w:val="3D8F1F86"/>
    <w:rsid w:val="3DAF7D16"/>
    <w:rsid w:val="3DBA14B2"/>
    <w:rsid w:val="3DC04DED"/>
    <w:rsid w:val="3DD67036"/>
    <w:rsid w:val="3DD86131"/>
    <w:rsid w:val="3DEBAACC"/>
    <w:rsid w:val="3DF703FE"/>
    <w:rsid w:val="3DFABA51"/>
    <w:rsid w:val="3E0A36FF"/>
    <w:rsid w:val="3E0AF84B"/>
    <w:rsid w:val="3E10C309"/>
    <w:rsid w:val="3E1451A0"/>
    <w:rsid w:val="3E1A249B"/>
    <w:rsid w:val="3E2350CD"/>
    <w:rsid w:val="3E27AF10"/>
    <w:rsid w:val="3E3DDA88"/>
    <w:rsid w:val="3E41DA67"/>
    <w:rsid w:val="3E551E2F"/>
    <w:rsid w:val="3E5EB20D"/>
    <w:rsid w:val="3E61A290"/>
    <w:rsid w:val="3E644212"/>
    <w:rsid w:val="3E650E92"/>
    <w:rsid w:val="3E707A39"/>
    <w:rsid w:val="3E74A8B5"/>
    <w:rsid w:val="3E76D39C"/>
    <w:rsid w:val="3E8C0942"/>
    <w:rsid w:val="3E922C46"/>
    <w:rsid w:val="3E96166E"/>
    <w:rsid w:val="3E9EEEB4"/>
    <w:rsid w:val="3EA5860C"/>
    <w:rsid w:val="3EA982D6"/>
    <w:rsid w:val="3EA9F48C"/>
    <w:rsid w:val="3EAD5C51"/>
    <w:rsid w:val="3EC75229"/>
    <w:rsid w:val="3ED73A53"/>
    <w:rsid w:val="3EE9DA66"/>
    <w:rsid w:val="3EF0323D"/>
    <w:rsid w:val="3EF0D7E2"/>
    <w:rsid w:val="3EF77742"/>
    <w:rsid w:val="3F0C3813"/>
    <w:rsid w:val="3F2234E3"/>
    <w:rsid w:val="3F379F34"/>
    <w:rsid w:val="3F3CF888"/>
    <w:rsid w:val="3F3DEBFB"/>
    <w:rsid w:val="3F4D8305"/>
    <w:rsid w:val="3F4FAF95"/>
    <w:rsid w:val="3F58A0AB"/>
    <w:rsid w:val="3F5DD3FA"/>
    <w:rsid w:val="3F5F5014"/>
    <w:rsid w:val="3F668744"/>
    <w:rsid w:val="3F68A20C"/>
    <w:rsid w:val="3F7F5E10"/>
    <w:rsid w:val="3F822539"/>
    <w:rsid w:val="3F9A55B2"/>
    <w:rsid w:val="3FA7F274"/>
    <w:rsid w:val="3FAC54F0"/>
    <w:rsid w:val="3FB95C4F"/>
    <w:rsid w:val="3FBDD2B8"/>
    <w:rsid w:val="3FE349C2"/>
    <w:rsid w:val="3FE73841"/>
    <w:rsid w:val="3FE7FD22"/>
    <w:rsid w:val="3FE9F3C3"/>
    <w:rsid w:val="3FEE08A8"/>
    <w:rsid w:val="3FF69B3B"/>
    <w:rsid w:val="400417AA"/>
    <w:rsid w:val="40054290"/>
    <w:rsid w:val="4009E1E8"/>
    <w:rsid w:val="401AD3DC"/>
    <w:rsid w:val="4022A6C9"/>
    <w:rsid w:val="40274401"/>
    <w:rsid w:val="402F27E4"/>
    <w:rsid w:val="40329B88"/>
    <w:rsid w:val="403E2D1B"/>
    <w:rsid w:val="4042121C"/>
    <w:rsid w:val="404FEA71"/>
    <w:rsid w:val="4056676B"/>
    <w:rsid w:val="4068C341"/>
    <w:rsid w:val="40758784"/>
    <w:rsid w:val="407B6075"/>
    <w:rsid w:val="4080562C"/>
    <w:rsid w:val="40847053"/>
    <w:rsid w:val="4084B803"/>
    <w:rsid w:val="408AADD3"/>
    <w:rsid w:val="408DF632"/>
    <w:rsid w:val="4090CFAC"/>
    <w:rsid w:val="4095C4CB"/>
    <w:rsid w:val="40984803"/>
    <w:rsid w:val="40CB2E4B"/>
    <w:rsid w:val="40CD117F"/>
    <w:rsid w:val="40DCAA4B"/>
    <w:rsid w:val="40DF1A92"/>
    <w:rsid w:val="40E12C39"/>
    <w:rsid w:val="40E37EF8"/>
    <w:rsid w:val="40F1E96B"/>
    <w:rsid w:val="40F71016"/>
    <w:rsid w:val="410A8870"/>
    <w:rsid w:val="410F8102"/>
    <w:rsid w:val="4113F9A1"/>
    <w:rsid w:val="411607C5"/>
    <w:rsid w:val="41206324"/>
    <w:rsid w:val="41219CCD"/>
    <w:rsid w:val="4127CE4E"/>
    <w:rsid w:val="4131BFBE"/>
    <w:rsid w:val="41387DB8"/>
    <w:rsid w:val="413E63AB"/>
    <w:rsid w:val="4140E24E"/>
    <w:rsid w:val="4143A9EE"/>
    <w:rsid w:val="414A18BE"/>
    <w:rsid w:val="4158AD7F"/>
    <w:rsid w:val="415A61B4"/>
    <w:rsid w:val="415D6B59"/>
    <w:rsid w:val="415E9512"/>
    <w:rsid w:val="4166EDAC"/>
    <w:rsid w:val="4168303E"/>
    <w:rsid w:val="41708F45"/>
    <w:rsid w:val="4171BC9B"/>
    <w:rsid w:val="4174F3B1"/>
    <w:rsid w:val="41926B9C"/>
    <w:rsid w:val="419C0B8A"/>
    <w:rsid w:val="41A271C4"/>
    <w:rsid w:val="41A6C3D9"/>
    <w:rsid w:val="41BCBF19"/>
    <w:rsid w:val="41D3940D"/>
    <w:rsid w:val="41D445AD"/>
    <w:rsid w:val="41D5F04E"/>
    <w:rsid w:val="41DB2BC9"/>
    <w:rsid w:val="41DB52B3"/>
    <w:rsid w:val="41E8CEE1"/>
    <w:rsid w:val="41F000BA"/>
    <w:rsid w:val="41FF44D9"/>
    <w:rsid w:val="421B52D8"/>
    <w:rsid w:val="42338E2A"/>
    <w:rsid w:val="4236ECF4"/>
    <w:rsid w:val="423D1129"/>
    <w:rsid w:val="423F7817"/>
    <w:rsid w:val="42406FB2"/>
    <w:rsid w:val="4259D5A5"/>
    <w:rsid w:val="425B70ED"/>
    <w:rsid w:val="426485C3"/>
    <w:rsid w:val="426518AC"/>
    <w:rsid w:val="4270739F"/>
    <w:rsid w:val="428962DD"/>
    <w:rsid w:val="428BDFD1"/>
    <w:rsid w:val="428BFE26"/>
    <w:rsid w:val="428F34C4"/>
    <w:rsid w:val="4293C8C6"/>
    <w:rsid w:val="4295A13C"/>
    <w:rsid w:val="429970AA"/>
    <w:rsid w:val="42A27843"/>
    <w:rsid w:val="42AFCA02"/>
    <w:rsid w:val="42BF8C44"/>
    <w:rsid w:val="42D4F4FC"/>
    <w:rsid w:val="42D6F1B2"/>
    <w:rsid w:val="42E4D849"/>
    <w:rsid w:val="42F22562"/>
    <w:rsid w:val="42F6C381"/>
    <w:rsid w:val="42F85072"/>
    <w:rsid w:val="42F86826"/>
    <w:rsid w:val="42F86D95"/>
    <w:rsid w:val="42FB8B1F"/>
    <w:rsid w:val="4306200E"/>
    <w:rsid w:val="430BA233"/>
    <w:rsid w:val="430FE146"/>
    <w:rsid w:val="4311FA4C"/>
    <w:rsid w:val="43301203"/>
    <w:rsid w:val="434337D5"/>
    <w:rsid w:val="434F50AA"/>
    <w:rsid w:val="435C08A0"/>
    <w:rsid w:val="4367E200"/>
    <w:rsid w:val="4369A308"/>
    <w:rsid w:val="437E426A"/>
    <w:rsid w:val="439D7451"/>
    <w:rsid w:val="43A62565"/>
    <w:rsid w:val="43BFC1BC"/>
    <w:rsid w:val="43CEAA32"/>
    <w:rsid w:val="43D7A4C8"/>
    <w:rsid w:val="43D8B242"/>
    <w:rsid w:val="43DF295C"/>
    <w:rsid w:val="43F45626"/>
    <w:rsid w:val="4403949A"/>
    <w:rsid w:val="44068A14"/>
    <w:rsid w:val="4411DD83"/>
    <w:rsid w:val="441E65DB"/>
    <w:rsid w:val="4429D643"/>
    <w:rsid w:val="442C6DCA"/>
    <w:rsid w:val="4446D286"/>
    <w:rsid w:val="44593D8F"/>
    <w:rsid w:val="446C7C79"/>
    <w:rsid w:val="44718EAF"/>
    <w:rsid w:val="447AD4E2"/>
    <w:rsid w:val="4485FEF3"/>
    <w:rsid w:val="44940459"/>
    <w:rsid w:val="44A354FF"/>
    <w:rsid w:val="44AFA684"/>
    <w:rsid w:val="44C064A9"/>
    <w:rsid w:val="44C22A81"/>
    <w:rsid w:val="44C7D40D"/>
    <w:rsid w:val="44D1A749"/>
    <w:rsid w:val="44E2D045"/>
    <w:rsid w:val="44E5FACE"/>
    <w:rsid w:val="44F24F4E"/>
    <w:rsid w:val="44F4AC00"/>
    <w:rsid w:val="44F6CED2"/>
    <w:rsid w:val="44F75F38"/>
    <w:rsid w:val="45023C81"/>
    <w:rsid w:val="45052011"/>
    <w:rsid w:val="450C80CF"/>
    <w:rsid w:val="45147323"/>
    <w:rsid w:val="45185E28"/>
    <w:rsid w:val="4524CC14"/>
    <w:rsid w:val="4525C789"/>
    <w:rsid w:val="452CCCEB"/>
    <w:rsid w:val="45301BC9"/>
    <w:rsid w:val="4530E460"/>
    <w:rsid w:val="4543555C"/>
    <w:rsid w:val="4566477B"/>
    <w:rsid w:val="4570DEAE"/>
    <w:rsid w:val="4579B62C"/>
    <w:rsid w:val="4584AC93"/>
    <w:rsid w:val="45895388"/>
    <w:rsid w:val="45AADB32"/>
    <w:rsid w:val="45AFA7C0"/>
    <w:rsid w:val="45B398A5"/>
    <w:rsid w:val="45B5CEE0"/>
    <w:rsid w:val="45B8F54B"/>
    <w:rsid w:val="45BF009A"/>
    <w:rsid w:val="45CD2057"/>
    <w:rsid w:val="45DBD079"/>
    <w:rsid w:val="45DD4A67"/>
    <w:rsid w:val="45F02AD5"/>
    <w:rsid w:val="45F5AF28"/>
    <w:rsid w:val="4600EC16"/>
    <w:rsid w:val="460EFD88"/>
    <w:rsid w:val="461418CF"/>
    <w:rsid w:val="46159A60"/>
    <w:rsid w:val="4615ADFB"/>
    <w:rsid w:val="4615B72C"/>
    <w:rsid w:val="461CE519"/>
    <w:rsid w:val="4630389D"/>
    <w:rsid w:val="4637CAC7"/>
    <w:rsid w:val="4643E5FD"/>
    <w:rsid w:val="464DF4EB"/>
    <w:rsid w:val="4652FE06"/>
    <w:rsid w:val="46552577"/>
    <w:rsid w:val="46652D5D"/>
    <w:rsid w:val="4676E51E"/>
    <w:rsid w:val="46795B82"/>
    <w:rsid w:val="4680777B"/>
    <w:rsid w:val="46825E7F"/>
    <w:rsid w:val="46853EFD"/>
    <w:rsid w:val="4689B869"/>
    <w:rsid w:val="468E1347"/>
    <w:rsid w:val="4691694F"/>
    <w:rsid w:val="4695919E"/>
    <w:rsid w:val="46971B27"/>
    <w:rsid w:val="46A4BFFE"/>
    <w:rsid w:val="46A71DD1"/>
    <w:rsid w:val="46AF75C1"/>
    <w:rsid w:val="46BDF7BB"/>
    <w:rsid w:val="46BEF631"/>
    <w:rsid w:val="46D13F9A"/>
    <w:rsid w:val="46DB7A31"/>
    <w:rsid w:val="46E1D1FC"/>
    <w:rsid w:val="46E206C0"/>
    <w:rsid w:val="46FB82C9"/>
    <w:rsid w:val="47087770"/>
    <w:rsid w:val="470AF418"/>
    <w:rsid w:val="470E1F86"/>
    <w:rsid w:val="4721BE6A"/>
    <w:rsid w:val="474244BE"/>
    <w:rsid w:val="4746060F"/>
    <w:rsid w:val="47545127"/>
    <w:rsid w:val="4756BBE4"/>
    <w:rsid w:val="47579A37"/>
    <w:rsid w:val="4757A90F"/>
    <w:rsid w:val="4757CB04"/>
    <w:rsid w:val="4766281C"/>
    <w:rsid w:val="4775187C"/>
    <w:rsid w:val="477F3F2C"/>
    <w:rsid w:val="4784E846"/>
    <w:rsid w:val="479F1958"/>
    <w:rsid w:val="47A72CDA"/>
    <w:rsid w:val="47A77838"/>
    <w:rsid w:val="47A7BF3C"/>
    <w:rsid w:val="47AF6AFD"/>
    <w:rsid w:val="47B97A19"/>
    <w:rsid w:val="47BC88FC"/>
    <w:rsid w:val="47BDB08E"/>
    <w:rsid w:val="47C032FE"/>
    <w:rsid w:val="47C8ABB5"/>
    <w:rsid w:val="47CA1BBA"/>
    <w:rsid w:val="47D1F134"/>
    <w:rsid w:val="47DAEA15"/>
    <w:rsid w:val="47DDFBE2"/>
    <w:rsid w:val="47DF1E8D"/>
    <w:rsid w:val="47E9C54C"/>
    <w:rsid w:val="47EF5C79"/>
    <w:rsid w:val="47FE9126"/>
    <w:rsid w:val="47FE9A42"/>
    <w:rsid w:val="4807E15E"/>
    <w:rsid w:val="481533AE"/>
    <w:rsid w:val="48188882"/>
    <w:rsid w:val="48201D92"/>
    <w:rsid w:val="48252E9D"/>
    <w:rsid w:val="4830D948"/>
    <w:rsid w:val="484014C2"/>
    <w:rsid w:val="485D6554"/>
    <w:rsid w:val="486CBCCA"/>
    <w:rsid w:val="4871637E"/>
    <w:rsid w:val="48728B48"/>
    <w:rsid w:val="48751A2B"/>
    <w:rsid w:val="48774A92"/>
    <w:rsid w:val="487E0995"/>
    <w:rsid w:val="48835345"/>
    <w:rsid w:val="4888BBB9"/>
    <w:rsid w:val="48948CF2"/>
    <w:rsid w:val="48A9EFE7"/>
    <w:rsid w:val="48B3A04C"/>
    <w:rsid w:val="48C3554E"/>
    <w:rsid w:val="48DE151F"/>
    <w:rsid w:val="48EFF4D7"/>
    <w:rsid w:val="48FA1533"/>
    <w:rsid w:val="48FC0D71"/>
    <w:rsid w:val="490461A7"/>
    <w:rsid w:val="4925A378"/>
    <w:rsid w:val="4931B4EC"/>
    <w:rsid w:val="4933B531"/>
    <w:rsid w:val="493D1886"/>
    <w:rsid w:val="49577F1D"/>
    <w:rsid w:val="49629F98"/>
    <w:rsid w:val="496ED0A9"/>
    <w:rsid w:val="497847D4"/>
    <w:rsid w:val="49805BB3"/>
    <w:rsid w:val="49833FD8"/>
    <w:rsid w:val="498982AB"/>
    <w:rsid w:val="49939BDA"/>
    <w:rsid w:val="499B8FA5"/>
    <w:rsid w:val="499BBE6C"/>
    <w:rsid w:val="49A7273C"/>
    <w:rsid w:val="49A7F546"/>
    <w:rsid w:val="49ACC3AE"/>
    <w:rsid w:val="49B8183D"/>
    <w:rsid w:val="49CCC243"/>
    <w:rsid w:val="49D3482B"/>
    <w:rsid w:val="49D987E4"/>
    <w:rsid w:val="49E555DF"/>
    <w:rsid w:val="49F2B0FA"/>
    <w:rsid w:val="49F45697"/>
    <w:rsid w:val="49F8AEE3"/>
    <w:rsid w:val="4A00CA1D"/>
    <w:rsid w:val="4A051AFA"/>
    <w:rsid w:val="4A0A19D3"/>
    <w:rsid w:val="4A21489E"/>
    <w:rsid w:val="4A243061"/>
    <w:rsid w:val="4A2745E5"/>
    <w:rsid w:val="4A29DD7D"/>
    <w:rsid w:val="4A2C89D0"/>
    <w:rsid w:val="4A43CD5D"/>
    <w:rsid w:val="4A45C048"/>
    <w:rsid w:val="4A5916C0"/>
    <w:rsid w:val="4A6B8BB5"/>
    <w:rsid w:val="4A6D0E97"/>
    <w:rsid w:val="4A7455DA"/>
    <w:rsid w:val="4A788FBF"/>
    <w:rsid w:val="4A867BDA"/>
    <w:rsid w:val="4A9F4002"/>
    <w:rsid w:val="4AA3934E"/>
    <w:rsid w:val="4AA7ADB8"/>
    <w:rsid w:val="4ABEC30B"/>
    <w:rsid w:val="4AC173D9"/>
    <w:rsid w:val="4AD5BAA5"/>
    <w:rsid w:val="4AE235BD"/>
    <w:rsid w:val="4AE55137"/>
    <w:rsid w:val="4AEFAE59"/>
    <w:rsid w:val="4AF6DA2A"/>
    <w:rsid w:val="4B027A61"/>
    <w:rsid w:val="4B02D194"/>
    <w:rsid w:val="4B04B1EE"/>
    <w:rsid w:val="4B09C818"/>
    <w:rsid w:val="4B1C97CA"/>
    <w:rsid w:val="4B2785D7"/>
    <w:rsid w:val="4B28969A"/>
    <w:rsid w:val="4B2A2F61"/>
    <w:rsid w:val="4B33CC68"/>
    <w:rsid w:val="4B3AA9E4"/>
    <w:rsid w:val="4B3EF23A"/>
    <w:rsid w:val="4B3F0A12"/>
    <w:rsid w:val="4B736E22"/>
    <w:rsid w:val="4B81BB01"/>
    <w:rsid w:val="4B8B5C3A"/>
    <w:rsid w:val="4B8D90DF"/>
    <w:rsid w:val="4BA452EF"/>
    <w:rsid w:val="4BB9FA94"/>
    <w:rsid w:val="4BD16102"/>
    <w:rsid w:val="4BD7ECF7"/>
    <w:rsid w:val="4BF23FAC"/>
    <w:rsid w:val="4BF25B03"/>
    <w:rsid w:val="4BF59859"/>
    <w:rsid w:val="4C0FD3E0"/>
    <w:rsid w:val="4C10263B"/>
    <w:rsid w:val="4C146020"/>
    <w:rsid w:val="4C232EA5"/>
    <w:rsid w:val="4C31E9A0"/>
    <w:rsid w:val="4C32562E"/>
    <w:rsid w:val="4C336D43"/>
    <w:rsid w:val="4C3B9751"/>
    <w:rsid w:val="4C47D855"/>
    <w:rsid w:val="4C49B0D2"/>
    <w:rsid w:val="4C4A1715"/>
    <w:rsid w:val="4C4A24C7"/>
    <w:rsid w:val="4C5B12F8"/>
    <w:rsid w:val="4C6769EC"/>
    <w:rsid w:val="4C68A595"/>
    <w:rsid w:val="4C6A919E"/>
    <w:rsid w:val="4C77998D"/>
    <w:rsid w:val="4C783638"/>
    <w:rsid w:val="4C7944ED"/>
    <w:rsid w:val="4C85D5E5"/>
    <w:rsid w:val="4C88979F"/>
    <w:rsid w:val="4C91CDEC"/>
    <w:rsid w:val="4CA59879"/>
    <w:rsid w:val="4CAFD8B9"/>
    <w:rsid w:val="4CAFD8B9"/>
    <w:rsid w:val="4CB6012C"/>
    <w:rsid w:val="4CBAA6B9"/>
    <w:rsid w:val="4CC857AD"/>
    <w:rsid w:val="4CCF9CC9"/>
    <w:rsid w:val="4CCFCAB9"/>
    <w:rsid w:val="4CD0DA68"/>
    <w:rsid w:val="4CD124D2"/>
    <w:rsid w:val="4CD5300A"/>
    <w:rsid w:val="4CD621D0"/>
    <w:rsid w:val="4CDB5281"/>
    <w:rsid w:val="4CEBD561"/>
    <w:rsid w:val="4CF8DF12"/>
    <w:rsid w:val="4D115763"/>
    <w:rsid w:val="4D156734"/>
    <w:rsid w:val="4D1AC898"/>
    <w:rsid w:val="4D1CA87C"/>
    <w:rsid w:val="4D42AB99"/>
    <w:rsid w:val="4D59C8EB"/>
    <w:rsid w:val="4D5DB87B"/>
    <w:rsid w:val="4D695CBC"/>
    <w:rsid w:val="4D873278"/>
    <w:rsid w:val="4DA4B875"/>
    <w:rsid w:val="4DB3101B"/>
    <w:rsid w:val="4DBD43F0"/>
    <w:rsid w:val="4DBD4E57"/>
    <w:rsid w:val="4DBE6168"/>
    <w:rsid w:val="4DCA226C"/>
    <w:rsid w:val="4DCCFF6D"/>
    <w:rsid w:val="4DD5BD1A"/>
    <w:rsid w:val="4DD6AE9A"/>
    <w:rsid w:val="4DD82763"/>
    <w:rsid w:val="4DE22A65"/>
    <w:rsid w:val="4DE77B9A"/>
    <w:rsid w:val="4DEB70E9"/>
    <w:rsid w:val="4DF03318"/>
    <w:rsid w:val="4DF74FF2"/>
    <w:rsid w:val="4DFF9608"/>
    <w:rsid w:val="4E04FA96"/>
    <w:rsid w:val="4E145FDC"/>
    <w:rsid w:val="4E1F2AB4"/>
    <w:rsid w:val="4E20BFE0"/>
    <w:rsid w:val="4E228D69"/>
    <w:rsid w:val="4E25D798"/>
    <w:rsid w:val="4E282FBC"/>
    <w:rsid w:val="4E2A2DAE"/>
    <w:rsid w:val="4E2C5406"/>
    <w:rsid w:val="4E2D22F0"/>
    <w:rsid w:val="4E2D9E4D"/>
    <w:rsid w:val="4E42E5EF"/>
    <w:rsid w:val="4E4879EB"/>
    <w:rsid w:val="4E490CD5"/>
    <w:rsid w:val="4E4DE6CE"/>
    <w:rsid w:val="4E53CCD6"/>
    <w:rsid w:val="4E57AD8A"/>
    <w:rsid w:val="4E5D7DE8"/>
    <w:rsid w:val="4E60D6F1"/>
    <w:rsid w:val="4E6B6D2A"/>
    <w:rsid w:val="4E76AE33"/>
    <w:rsid w:val="4E8435B2"/>
    <w:rsid w:val="4EC47B7C"/>
    <w:rsid w:val="4EE9C9FC"/>
    <w:rsid w:val="4EEAD6A8"/>
    <w:rsid w:val="4EF988DC"/>
    <w:rsid w:val="4F0C5C92"/>
    <w:rsid w:val="4F2739BE"/>
    <w:rsid w:val="4F2B117D"/>
    <w:rsid w:val="4F3418A8"/>
    <w:rsid w:val="4F39D285"/>
    <w:rsid w:val="4F410A3C"/>
    <w:rsid w:val="4F4B893A"/>
    <w:rsid w:val="4F5C618C"/>
    <w:rsid w:val="4F925FDE"/>
    <w:rsid w:val="4FA4D934"/>
    <w:rsid w:val="4FC373CA"/>
    <w:rsid w:val="4FD523C9"/>
    <w:rsid w:val="4FDD21CB"/>
    <w:rsid w:val="4FF3ECEF"/>
    <w:rsid w:val="500C6239"/>
    <w:rsid w:val="500DC137"/>
    <w:rsid w:val="501B0309"/>
    <w:rsid w:val="502C918B"/>
    <w:rsid w:val="504E925A"/>
    <w:rsid w:val="505208D6"/>
    <w:rsid w:val="50792D35"/>
    <w:rsid w:val="507BBDB4"/>
    <w:rsid w:val="5080E91D"/>
    <w:rsid w:val="5088A7EF"/>
    <w:rsid w:val="508AB8F9"/>
    <w:rsid w:val="508D6BB7"/>
    <w:rsid w:val="5097398D"/>
    <w:rsid w:val="509A2B66"/>
    <w:rsid w:val="50A5C85F"/>
    <w:rsid w:val="50AEE546"/>
    <w:rsid w:val="50B35BCE"/>
    <w:rsid w:val="50C498B6"/>
    <w:rsid w:val="50C813AE"/>
    <w:rsid w:val="50D05410"/>
    <w:rsid w:val="50D5858A"/>
    <w:rsid w:val="50DE6127"/>
    <w:rsid w:val="50E38751"/>
    <w:rsid w:val="50E7D143"/>
    <w:rsid w:val="50F65111"/>
    <w:rsid w:val="50F9C71D"/>
    <w:rsid w:val="5101EBBF"/>
    <w:rsid w:val="5102EF24"/>
    <w:rsid w:val="51041C6B"/>
    <w:rsid w:val="510F85B7"/>
    <w:rsid w:val="511046D1"/>
    <w:rsid w:val="511099E1"/>
    <w:rsid w:val="5112BF67"/>
    <w:rsid w:val="511732FF"/>
    <w:rsid w:val="511AD58D"/>
    <w:rsid w:val="511E8320"/>
    <w:rsid w:val="5123AAF7"/>
    <w:rsid w:val="512F2170"/>
    <w:rsid w:val="513D5D83"/>
    <w:rsid w:val="5145EBF6"/>
    <w:rsid w:val="514DFE59"/>
    <w:rsid w:val="515502CD"/>
    <w:rsid w:val="5156CB76"/>
    <w:rsid w:val="515B720B"/>
    <w:rsid w:val="515D5189"/>
    <w:rsid w:val="515E9E8E"/>
    <w:rsid w:val="515EB8FC"/>
    <w:rsid w:val="5162F623"/>
    <w:rsid w:val="51653F0F"/>
    <w:rsid w:val="51698F1B"/>
    <w:rsid w:val="516E1BA9"/>
    <w:rsid w:val="5173887C"/>
    <w:rsid w:val="518552C1"/>
    <w:rsid w:val="518B6D98"/>
    <w:rsid w:val="518F6709"/>
    <w:rsid w:val="518F96A4"/>
    <w:rsid w:val="519AFD4D"/>
    <w:rsid w:val="51B29870"/>
    <w:rsid w:val="51C5109A"/>
    <w:rsid w:val="51C589FF"/>
    <w:rsid w:val="51C8E7BD"/>
    <w:rsid w:val="51DD0A65"/>
    <w:rsid w:val="51DF2797"/>
    <w:rsid w:val="51DF5174"/>
    <w:rsid w:val="51F7DA62"/>
    <w:rsid w:val="52031F25"/>
    <w:rsid w:val="5205A063"/>
    <w:rsid w:val="520B4FF3"/>
    <w:rsid w:val="5215E2FA"/>
    <w:rsid w:val="5216184E"/>
    <w:rsid w:val="5217EB15"/>
    <w:rsid w:val="52182C92"/>
    <w:rsid w:val="5226895A"/>
    <w:rsid w:val="522EC1EB"/>
    <w:rsid w:val="5231299E"/>
    <w:rsid w:val="523A9321"/>
    <w:rsid w:val="523CC464"/>
    <w:rsid w:val="523D45A2"/>
    <w:rsid w:val="5249DD81"/>
    <w:rsid w:val="5265E6B4"/>
    <w:rsid w:val="5268C9CF"/>
    <w:rsid w:val="5278AAFE"/>
    <w:rsid w:val="52798B6F"/>
    <w:rsid w:val="52816823"/>
    <w:rsid w:val="52889031"/>
    <w:rsid w:val="52927029"/>
    <w:rsid w:val="52927E16"/>
    <w:rsid w:val="52AB9886"/>
    <w:rsid w:val="52AC1732"/>
    <w:rsid w:val="52B29A30"/>
    <w:rsid w:val="52B4D39A"/>
    <w:rsid w:val="52B659CE"/>
    <w:rsid w:val="52B7E475"/>
    <w:rsid w:val="52C711C8"/>
    <w:rsid w:val="52D7DDA5"/>
    <w:rsid w:val="52E65C38"/>
    <w:rsid w:val="52E978DD"/>
    <w:rsid w:val="52EE3703"/>
    <w:rsid w:val="52F43103"/>
    <w:rsid w:val="52F653E5"/>
    <w:rsid w:val="52FA895D"/>
    <w:rsid w:val="5304E6EF"/>
    <w:rsid w:val="5308492C"/>
    <w:rsid w:val="53138DB7"/>
    <w:rsid w:val="531D9DE8"/>
    <w:rsid w:val="532097E1"/>
    <w:rsid w:val="53273DF9"/>
    <w:rsid w:val="534402FB"/>
    <w:rsid w:val="53445FC7"/>
    <w:rsid w:val="5347DAFA"/>
    <w:rsid w:val="53555A7B"/>
    <w:rsid w:val="5361DF0C"/>
    <w:rsid w:val="536285D8"/>
    <w:rsid w:val="53635A17"/>
    <w:rsid w:val="53676497"/>
    <w:rsid w:val="5368AD3B"/>
    <w:rsid w:val="537AD698"/>
    <w:rsid w:val="537D4421"/>
    <w:rsid w:val="5380E2EA"/>
    <w:rsid w:val="5382D8AD"/>
    <w:rsid w:val="5389A9F1"/>
    <w:rsid w:val="538B86C9"/>
    <w:rsid w:val="539146D5"/>
    <w:rsid w:val="5395A118"/>
    <w:rsid w:val="53C048B1"/>
    <w:rsid w:val="53C05F4F"/>
    <w:rsid w:val="53C6A5F1"/>
    <w:rsid w:val="53CAC9AB"/>
    <w:rsid w:val="53CCF9FF"/>
    <w:rsid w:val="53D5DE77"/>
    <w:rsid w:val="53DC7870"/>
    <w:rsid w:val="53E0421D"/>
    <w:rsid w:val="53E2C078"/>
    <w:rsid w:val="53FA78BF"/>
    <w:rsid w:val="5405EEE9"/>
    <w:rsid w:val="5413F960"/>
    <w:rsid w:val="54204C1A"/>
    <w:rsid w:val="54283E68"/>
    <w:rsid w:val="54288381"/>
    <w:rsid w:val="542DFE90"/>
    <w:rsid w:val="54338253"/>
    <w:rsid w:val="5433E5BC"/>
    <w:rsid w:val="5434C02F"/>
    <w:rsid w:val="5436EC97"/>
    <w:rsid w:val="5436EE8B"/>
    <w:rsid w:val="543A8513"/>
    <w:rsid w:val="5442805D"/>
    <w:rsid w:val="5444E788"/>
    <w:rsid w:val="544F6B95"/>
    <w:rsid w:val="54523BCB"/>
    <w:rsid w:val="545ADCA3"/>
    <w:rsid w:val="545DC234"/>
    <w:rsid w:val="5464028D"/>
    <w:rsid w:val="5470DE0D"/>
    <w:rsid w:val="54774EDF"/>
    <w:rsid w:val="5483AF7E"/>
    <w:rsid w:val="548456D2"/>
    <w:rsid w:val="548E6C38"/>
    <w:rsid w:val="5494C7BC"/>
    <w:rsid w:val="54AD9B35"/>
    <w:rsid w:val="54B63046"/>
    <w:rsid w:val="54B955A1"/>
    <w:rsid w:val="54C29345"/>
    <w:rsid w:val="54D258ED"/>
    <w:rsid w:val="54DCD9BD"/>
    <w:rsid w:val="54FBFBA9"/>
    <w:rsid w:val="550DBFFF"/>
    <w:rsid w:val="551A15F7"/>
    <w:rsid w:val="55283F5B"/>
    <w:rsid w:val="553F18AC"/>
    <w:rsid w:val="554057E5"/>
    <w:rsid w:val="55415C22"/>
    <w:rsid w:val="554E1D3A"/>
    <w:rsid w:val="5560DCDA"/>
    <w:rsid w:val="55665AEF"/>
    <w:rsid w:val="556B0937"/>
    <w:rsid w:val="5579BD81"/>
    <w:rsid w:val="557C8F3B"/>
    <w:rsid w:val="558249C8"/>
    <w:rsid w:val="5587AEF4"/>
    <w:rsid w:val="559EC470"/>
    <w:rsid w:val="55AD74B0"/>
    <w:rsid w:val="55B24CD6"/>
    <w:rsid w:val="55B84209"/>
    <w:rsid w:val="55BACABE"/>
    <w:rsid w:val="55BC1AB1"/>
    <w:rsid w:val="55C743BC"/>
    <w:rsid w:val="55D01705"/>
    <w:rsid w:val="55E97AD8"/>
    <w:rsid w:val="55EE8DD7"/>
    <w:rsid w:val="55F1F443"/>
    <w:rsid w:val="5628E091"/>
    <w:rsid w:val="562C5A88"/>
    <w:rsid w:val="562DE601"/>
    <w:rsid w:val="56366A00"/>
    <w:rsid w:val="5638B032"/>
    <w:rsid w:val="56426D41"/>
    <w:rsid w:val="56436327"/>
    <w:rsid w:val="56491CE6"/>
    <w:rsid w:val="5659B555"/>
    <w:rsid w:val="565A8353"/>
    <w:rsid w:val="56619E2E"/>
    <w:rsid w:val="566688B4"/>
    <w:rsid w:val="566FB4B5"/>
    <w:rsid w:val="567991A2"/>
    <w:rsid w:val="567BBB6B"/>
    <w:rsid w:val="567F7BFB"/>
    <w:rsid w:val="56A523D8"/>
    <w:rsid w:val="56A7F01E"/>
    <w:rsid w:val="56B4E4E3"/>
    <w:rsid w:val="56B55C73"/>
    <w:rsid w:val="56BB095E"/>
    <w:rsid w:val="56CC3FA5"/>
    <w:rsid w:val="56D07C5B"/>
    <w:rsid w:val="56D2AC60"/>
    <w:rsid w:val="56D69048"/>
    <w:rsid w:val="56DD6334"/>
    <w:rsid w:val="56E5FD6E"/>
    <w:rsid w:val="56E8ADF1"/>
    <w:rsid w:val="56EF9660"/>
    <w:rsid w:val="56F09EF6"/>
    <w:rsid w:val="56F8426C"/>
    <w:rsid w:val="56F91863"/>
    <w:rsid w:val="56FCAD3B"/>
    <w:rsid w:val="57016C45"/>
    <w:rsid w:val="57040B01"/>
    <w:rsid w:val="57049AC1"/>
    <w:rsid w:val="570C23E5"/>
    <w:rsid w:val="57173E89"/>
    <w:rsid w:val="571EB55D"/>
    <w:rsid w:val="5724C603"/>
    <w:rsid w:val="5725C734"/>
    <w:rsid w:val="573354ED"/>
    <w:rsid w:val="5736A4D0"/>
    <w:rsid w:val="5740E7BD"/>
    <w:rsid w:val="5753454C"/>
    <w:rsid w:val="57828388"/>
    <w:rsid w:val="5783082A"/>
    <w:rsid w:val="5787A1B2"/>
    <w:rsid w:val="57993CC2"/>
    <w:rsid w:val="579B26E6"/>
    <w:rsid w:val="579EC9AF"/>
    <w:rsid w:val="57AF4E7D"/>
    <w:rsid w:val="57B5FB7B"/>
    <w:rsid w:val="57BC53E8"/>
    <w:rsid w:val="57BD9AB0"/>
    <w:rsid w:val="57CAD98A"/>
    <w:rsid w:val="57D48093"/>
    <w:rsid w:val="57E08D15"/>
    <w:rsid w:val="57E0ABD7"/>
    <w:rsid w:val="57EE21CA"/>
    <w:rsid w:val="57F06C39"/>
    <w:rsid w:val="580791D3"/>
    <w:rsid w:val="580C6D7B"/>
    <w:rsid w:val="581B98CF"/>
    <w:rsid w:val="5825BBE3"/>
    <w:rsid w:val="58289835"/>
    <w:rsid w:val="582F6912"/>
    <w:rsid w:val="583753EE"/>
    <w:rsid w:val="58502DA9"/>
    <w:rsid w:val="58547D46"/>
    <w:rsid w:val="585BEFB1"/>
    <w:rsid w:val="586E0087"/>
    <w:rsid w:val="587BDF82"/>
    <w:rsid w:val="588DAA6F"/>
    <w:rsid w:val="5890531E"/>
    <w:rsid w:val="589C48CB"/>
    <w:rsid w:val="58ABF422"/>
    <w:rsid w:val="58B42FFD"/>
    <w:rsid w:val="58B743C3"/>
    <w:rsid w:val="58B93628"/>
    <w:rsid w:val="58CE41AB"/>
    <w:rsid w:val="58D36A62"/>
    <w:rsid w:val="58D3E67E"/>
    <w:rsid w:val="58D9600C"/>
    <w:rsid w:val="58DB108C"/>
    <w:rsid w:val="58E65E30"/>
    <w:rsid w:val="58EAD6FC"/>
    <w:rsid w:val="58EBAB22"/>
    <w:rsid w:val="58EC3C25"/>
    <w:rsid w:val="58F3BB73"/>
    <w:rsid w:val="58F41740"/>
    <w:rsid w:val="58F6446E"/>
    <w:rsid w:val="58FB2DE6"/>
    <w:rsid w:val="5900B762"/>
    <w:rsid w:val="59108E94"/>
    <w:rsid w:val="59148540"/>
    <w:rsid w:val="591D2AEF"/>
    <w:rsid w:val="593223FC"/>
    <w:rsid w:val="5961DD5B"/>
    <w:rsid w:val="5966984B"/>
    <w:rsid w:val="596D3653"/>
    <w:rsid w:val="596F9929"/>
    <w:rsid w:val="597050F4"/>
    <w:rsid w:val="597CA9C8"/>
    <w:rsid w:val="598324A2"/>
    <w:rsid w:val="598E91F8"/>
    <w:rsid w:val="59956674"/>
    <w:rsid w:val="59AACD8C"/>
    <w:rsid w:val="59AC5BBB"/>
    <w:rsid w:val="59B91B09"/>
    <w:rsid w:val="59D07383"/>
    <w:rsid w:val="59D4EAFA"/>
    <w:rsid w:val="59D7BCD5"/>
    <w:rsid w:val="59E2DED9"/>
    <w:rsid w:val="59E7EBA3"/>
    <w:rsid w:val="59E962C1"/>
    <w:rsid w:val="59EC85A5"/>
    <w:rsid w:val="59F7D323"/>
    <w:rsid w:val="59FEC6C6"/>
    <w:rsid w:val="5A005352"/>
    <w:rsid w:val="5A1C7070"/>
    <w:rsid w:val="5A28A7B2"/>
    <w:rsid w:val="5A2A90AE"/>
    <w:rsid w:val="5A31570D"/>
    <w:rsid w:val="5A3163CD"/>
    <w:rsid w:val="5A3913D7"/>
    <w:rsid w:val="5A43DAEE"/>
    <w:rsid w:val="5A4A201C"/>
    <w:rsid w:val="5A5AE9A1"/>
    <w:rsid w:val="5A5E067F"/>
    <w:rsid w:val="5A62F1B6"/>
    <w:rsid w:val="5A67AD22"/>
    <w:rsid w:val="5A75A444"/>
    <w:rsid w:val="5A7624B8"/>
    <w:rsid w:val="5A91BD56"/>
    <w:rsid w:val="5A9214CF"/>
    <w:rsid w:val="5A983A58"/>
    <w:rsid w:val="5AA2C50B"/>
    <w:rsid w:val="5AB30946"/>
    <w:rsid w:val="5AB34EAA"/>
    <w:rsid w:val="5ABB8D30"/>
    <w:rsid w:val="5ACF1356"/>
    <w:rsid w:val="5AE4F8AA"/>
    <w:rsid w:val="5AE56538"/>
    <w:rsid w:val="5AE69063"/>
    <w:rsid w:val="5AF21FA8"/>
    <w:rsid w:val="5AFF42E8"/>
    <w:rsid w:val="5B06BE59"/>
    <w:rsid w:val="5B08E370"/>
    <w:rsid w:val="5B0C2155"/>
    <w:rsid w:val="5B110FB4"/>
    <w:rsid w:val="5B2810F0"/>
    <w:rsid w:val="5B324FDE"/>
    <w:rsid w:val="5B3EC6F1"/>
    <w:rsid w:val="5B427406"/>
    <w:rsid w:val="5B52E411"/>
    <w:rsid w:val="5B54560A"/>
    <w:rsid w:val="5B639000"/>
    <w:rsid w:val="5B734EBF"/>
    <w:rsid w:val="5B770204"/>
    <w:rsid w:val="5B7D4A23"/>
    <w:rsid w:val="5B8A6AED"/>
    <w:rsid w:val="5B8ACFC9"/>
    <w:rsid w:val="5B9AA6F5"/>
    <w:rsid w:val="5B9C58BA"/>
    <w:rsid w:val="5BB63A55"/>
    <w:rsid w:val="5BBD5EBE"/>
    <w:rsid w:val="5BC6EE8D"/>
    <w:rsid w:val="5BD00AAB"/>
    <w:rsid w:val="5BD2F3D5"/>
    <w:rsid w:val="5BE6FC60"/>
    <w:rsid w:val="5BEC16EF"/>
    <w:rsid w:val="5C10EFEF"/>
    <w:rsid w:val="5C1954FA"/>
    <w:rsid w:val="5C19B36C"/>
    <w:rsid w:val="5C2DE530"/>
    <w:rsid w:val="5C304080"/>
    <w:rsid w:val="5C36D94E"/>
    <w:rsid w:val="5C42F126"/>
    <w:rsid w:val="5C470844"/>
    <w:rsid w:val="5C4B9C11"/>
    <w:rsid w:val="5C4D9171"/>
    <w:rsid w:val="5C54CBB1"/>
    <w:rsid w:val="5C7F7919"/>
    <w:rsid w:val="5C880552"/>
    <w:rsid w:val="5C89D872"/>
    <w:rsid w:val="5C901BAD"/>
    <w:rsid w:val="5C99C7E5"/>
    <w:rsid w:val="5C9F3696"/>
    <w:rsid w:val="5CA4FED1"/>
    <w:rsid w:val="5CA65189"/>
    <w:rsid w:val="5CAA335D"/>
    <w:rsid w:val="5CAD70E3"/>
    <w:rsid w:val="5CB104BA"/>
    <w:rsid w:val="5CB11829"/>
    <w:rsid w:val="5CD45A8B"/>
    <w:rsid w:val="5CD9202C"/>
    <w:rsid w:val="5CEDE531"/>
    <w:rsid w:val="5CF0A237"/>
    <w:rsid w:val="5CF1764B"/>
    <w:rsid w:val="5D067441"/>
    <w:rsid w:val="5D0DB0AD"/>
    <w:rsid w:val="5D0E46DD"/>
    <w:rsid w:val="5D11D571"/>
    <w:rsid w:val="5D14FEDF"/>
    <w:rsid w:val="5D1B7F2C"/>
    <w:rsid w:val="5D1F1F28"/>
    <w:rsid w:val="5D202E75"/>
    <w:rsid w:val="5D210383"/>
    <w:rsid w:val="5D227455"/>
    <w:rsid w:val="5D2CDD33"/>
    <w:rsid w:val="5D3010D6"/>
    <w:rsid w:val="5D38291B"/>
    <w:rsid w:val="5D3E2AB3"/>
    <w:rsid w:val="5D3F03BA"/>
    <w:rsid w:val="5D437914"/>
    <w:rsid w:val="5D4C8C61"/>
    <w:rsid w:val="5D4D7B58"/>
    <w:rsid w:val="5D62DC63"/>
    <w:rsid w:val="5D71C39B"/>
    <w:rsid w:val="5D7211F0"/>
    <w:rsid w:val="5D79B8A5"/>
    <w:rsid w:val="5D7CC456"/>
    <w:rsid w:val="5D7DB821"/>
    <w:rsid w:val="5D7F1682"/>
    <w:rsid w:val="5D813C8D"/>
    <w:rsid w:val="5D88B48E"/>
    <w:rsid w:val="5D91AD7C"/>
    <w:rsid w:val="5D945402"/>
    <w:rsid w:val="5DB583CD"/>
    <w:rsid w:val="5DBF40F2"/>
    <w:rsid w:val="5DC52D41"/>
    <w:rsid w:val="5DD95FC3"/>
    <w:rsid w:val="5DE5A06F"/>
    <w:rsid w:val="5DEB2BE1"/>
    <w:rsid w:val="5DF6E646"/>
    <w:rsid w:val="5E02A1DC"/>
    <w:rsid w:val="5E068031"/>
    <w:rsid w:val="5E0D04E1"/>
    <w:rsid w:val="5E0EA190"/>
    <w:rsid w:val="5E12DCB9"/>
    <w:rsid w:val="5E14DD5D"/>
    <w:rsid w:val="5E1508C5"/>
    <w:rsid w:val="5E160063"/>
    <w:rsid w:val="5E1E3125"/>
    <w:rsid w:val="5E2BCFFE"/>
    <w:rsid w:val="5E354E7E"/>
    <w:rsid w:val="5E376C6D"/>
    <w:rsid w:val="5E3B1DF7"/>
    <w:rsid w:val="5E494144"/>
    <w:rsid w:val="5E4EC09E"/>
    <w:rsid w:val="5E655CDE"/>
    <w:rsid w:val="5E664AAD"/>
    <w:rsid w:val="5E66D6E5"/>
    <w:rsid w:val="5E797B17"/>
    <w:rsid w:val="5E799152"/>
    <w:rsid w:val="5E7CFCE3"/>
    <w:rsid w:val="5E805900"/>
    <w:rsid w:val="5E900381"/>
    <w:rsid w:val="5EA306CF"/>
    <w:rsid w:val="5EA9D384"/>
    <w:rsid w:val="5ECA5C44"/>
    <w:rsid w:val="5ED16807"/>
    <w:rsid w:val="5ED60F1B"/>
    <w:rsid w:val="5EDF0762"/>
    <w:rsid w:val="5EE0085E"/>
    <w:rsid w:val="5EE2219D"/>
    <w:rsid w:val="5EE57014"/>
    <w:rsid w:val="5EEBD23F"/>
    <w:rsid w:val="5EEECB14"/>
    <w:rsid w:val="5EF31D32"/>
    <w:rsid w:val="5EF7CEB7"/>
    <w:rsid w:val="5F01D1AE"/>
    <w:rsid w:val="5F060A92"/>
    <w:rsid w:val="5F07187A"/>
    <w:rsid w:val="5F0CA704"/>
    <w:rsid w:val="5F0FACA6"/>
    <w:rsid w:val="5F32273A"/>
    <w:rsid w:val="5F43CEFA"/>
    <w:rsid w:val="5F5A08C5"/>
    <w:rsid w:val="5F5B866F"/>
    <w:rsid w:val="5F5F8808"/>
    <w:rsid w:val="5F65993F"/>
    <w:rsid w:val="5F6C9DF7"/>
    <w:rsid w:val="5F6FCEC8"/>
    <w:rsid w:val="5F7B8ADF"/>
    <w:rsid w:val="5F7D596B"/>
    <w:rsid w:val="5F8560FD"/>
    <w:rsid w:val="5F878528"/>
    <w:rsid w:val="5F914963"/>
    <w:rsid w:val="5F9BC5E0"/>
    <w:rsid w:val="5FA84D56"/>
    <w:rsid w:val="5FAA6D31"/>
    <w:rsid w:val="5FAE9412"/>
    <w:rsid w:val="5FB041AE"/>
    <w:rsid w:val="5FC1141D"/>
    <w:rsid w:val="5FC432E2"/>
    <w:rsid w:val="5FC6CFE2"/>
    <w:rsid w:val="5FCA1E86"/>
    <w:rsid w:val="5FD001CD"/>
    <w:rsid w:val="5FD39870"/>
    <w:rsid w:val="5FD7A4F2"/>
    <w:rsid w:val="5FDF9278"/>
    <w:rsid w:val="5FE511A5"/>
    <w:rsid w:val="5FE6FDB8"/>
    <w:rsid w:val="5FEA473C"/>
    <w:rsid w:val="5FEEB9BA"/>
    <w:rsid w:val="5FFA1346"/>
    <w:rsid w:val="6002458F"/>
    <w:rsid w:val="6005C101"/>
    <w:rsid w:val="60293CB6"/>
    <w:rsid w:val="602A326E"/>
    <w:rsid w:val="603BA8FA"/>
    <w:rsid w:val="604B8DC7"/>
    <w:rsid w:val="605144AB"/>
    <w:rsid w:val="60580886"/>
    <w:rsid w:val="60617A51"/>
    <w:rsid w:val="60634164"/>
    <w:rsid w:val="6077B763"/>
    <w:rsid w:val="6080FA5B"/>
    <w:rsid w:val="6081BB9C"/>
    <w:rsid w:val="60939F18"/>
    <w:rsid w:val="609C469B"/>
    <w:rsid w:val="60AE9EF0"/>
    <w:rsid w:val="60BDC33A"/>
    <w:rsid w:val="60BEF2AC"/>
    <w:rsid w:val="60C0925E"/>
    <w:rsid w:val="60CE8C6F"/>
    <w:rsid w:val="60E092CB"/>
    <w:rsid w:val="60FB4A7B"/>
    <w:rsid w:val="60FD77D8"/>
    <w:rsid w:val="6117C7AD"/>
    <w:rsid w:val="611A564A"/>
    <w:rsid w:val="611EA079"/>
    <w:rsid w:val="612A708B"/>
    <w:rsid w:val="613200C6"/>
    <w:rsid w:val="61383485"/>
    <w:rsid w:val="61422F08"/>
    <w:rsid w:val="6142FAEF"/>
    <w:rsid w:val="614A3AB7"/>
    <w:rsid w:val="614FD703"/>
    <w:rsid w:val="614FD703"/>
    <w:rsid w:val="6177003C"/>
    <w:rsid w:val="617B62D9"/>
    <w:rsid w:val="6183E06C"/>
    <w:rsid w:val="61843045"/>
    <w:rsid w:val="61864516"/>
    <w:rsid w:val="619693E8"/>
    <w:rsid w:val="61979C4C"/>
    <w:rsid w:val="619E15F0"/>
    <w:rsid w:val="61AB8B40"/>
    <w:rsid w:val="61AD1188"/>
    <w:rsid w:val="61AEB624"/>
    <w:rsid w:val="61B55817"/>
    <w:rsid w:val="61B97A75"/>
    <w:rsid w:val="61C82219"/>
    <w:rsid w:val="61D17660"/>
    <w:rsid w:val="61DA3ACD"/>
    <w:rsid w:val="61EBC65D"/>
    <w:rsid w:val="620E39CE"/>
    <w:rsid w:val="62136D27"/>
    <w:rsid w:val="621387C4"/>
    <w:rsid w:val="621A35BC"/>
    <w:rsid w:val="6222372C"/>
    <w:rsid w:val="622F737D"/>
    <w:rsid w:val="62323D93"/>
    <w:rsid w:val="62400006"/>
    <w:rsid w:val="6246B670"/>
    <w:rsid w:val="6250B2F0"/>
    <w:rsid w:val="62545140"/>
    <w:rsid w:val="62566EE4"/>
    <w:rsid w:val="62599D5D"/>
    <w:rsid w:val="626F8C03"/>
    <w:rsid w:val="62771126"/>
    <w:rsid w:val="627E276B"/>
    <w:rsid w:val="627EE38E"/>
    <w:rsid w:val="6282C73B"/>
    <w:rsid w:val="62838C6F"/>
    <w:rsid w:val="6292D6AD"/>
    <w:rsid w:val="629B1707"/>
    <w:rsid w:val="62B8B212"/>
    <w:rsid w:val="62BCE8C0"/>
    <w:rsid w:val="62C68893"/>
    <w:rsid w:val="62CA8C2E"/>
    <w:rsid w:val="62FDE05E"/>
    <w:rsid w:val="6302B53F"/>
    <w:rsid w:val="6304BA5E"/>
    <w:rsid w:val="630EBD39"/>
    <w:rsid w:val="63227A37"/>
    <w:rsid w:val="6324231B"/>
    <w:rsid w:val="632ACAF6"/>
    <w:rsid w:val="6330DFAC"/>
    <w:rsid w:val="6333C9CA"/>
    <w:rsid w:val="63344632"/>
    <w:rsid w:val="6335F642"/>
    <w:rsid w:val="635CF5C1"/>
    <w:rsid w:val="63681802"/>
    <w:rsid w:val="6378EEFF"/>
    <w:rsid w:val="63835B09"/>
    <w:rsid w:val="6388D3BB"/>
    <w:rsid w:val="638B0705"/>
    <w:rsid w:val="638C0F9F"/>
    <w:rsid w:val="6393185B"/>
    <w:rsid w:val="63B09A68"/>
    <w:rsid w:val="63B7089F"/>
    <w:rsid w:val="63C531A4"/>
    <w:rsid w:val="63E31DC9"/>
    <w:rsid w:val="63EC2B85"/>
    <w:rsid w:val="63F83320"/>
    <w:rsid w:val="63FABB14"/>
    <w:rsid w:val="640EFE26"/>
    <w:rsid w:val="64163EBE"/>
    <w:rsid w:val="6417FC59"/>
    <w:rsid w:val="641C5F24"/>
    <w:rsid w:val="64351E27"/>
    <w:rsid w:val="64460BF2"/>
    <w:rsid w:val="6451F70C"/>
    <w:rsid w:val="645BFDF2"/>
    <w:rsid w:val="645E66E3"/>
    <w:rsid w:val="64680023"/>
    <w:rsid w:val="6468B2B5"/>
    <w:rsid w:val="646E3CE8"/>
    <w:rsid w:val="646FB012"/>
    <w:rsid w:val="64766E69"/>
    <w:rsid w:val="6476DC5F"/>
    <w:rsid w:val="647CF685"/>
    <w:rsid w:val="647D0097"/>
    <w:rsid w:val="647E3AB3"/>
    <w:rsid w:val="647ECE33"/>
    <w:rsid w:val="64903435"/>
    <w:rsid w:val="6496297D"/>
    <w:rsid w:val="64A49002"/>
    <w:rsid w:val="64AA8D9A"/>
    <w:rsid w:val="64ABD783"/>
    <w:rsid w:val="64B3039B"/>
    <w:rsid w:val="64B83AE5"/>
    <w:rsid w:val="64C5C3E8"/>
    <w:rsid w:val="64C69B57"/>
    <w:rsid w:val="64C99579"/>
    <w:rsid w:val="64C9A2C4"/>
    <w:rsid w:val="64CA5EF6"/>
    <w:rsid w:val="64CA8D3B"/>
    <w:rsid w:val="64CB04F3"/>
    <w:rsid w:val="64D5B6B2"/>
    <w:rsid w:val="64D89478"/>
    <w:rsid w:val="64D8F8F9"/>
    <w:rsid w:val="64D93224"/>
    <w:rsid w:val="64F85DC9"/>
    <w:rsid w:val="64F8B332"/>
    <w:rsid w:val="64FFBBB2"/>
    <w:rsid w:val="6517EE8F"/>
    <w:rsid w:val="652763F7"/>
    <w:rsid w:val="652CA66F"/>
    <w:rsid w:val="65384D4C"/>
    <w:rsid w:val="6539747F"/>
    <w:rsid w:val="6539B352"/>
    <w:rsid w:val="653C6D07"/>
    <w:rsid w:val="6545DA90"/>
    <w:rsid w:val="654E7D42"/>
    <w:rsid w:val="65667E80"/>
    <w:rsid w:val="65673250"/>
    <w:rsid w:val="6575A84A"/>
    <w:rsid w:val="65782CFB"/>
    <w:rsid w:val="658F318B"/>
    <w:rsid w:val="65AE0E5F"/>
    <w:rsid w:val="65B3CCBA"/>
    <w:rsid w:val="65C3CDEE"/>
    <w:rsid w:val="65CFAC9E"/>
    <w:rsid w:val="65D8A3E6"/>
    <w:rsid w:val="65DE6120"/>
    <w:rsid w:val="65EB8944"/>
    <w:rsid w:val="65F14FD2"/>
    <w:rsid w:val="65FC7B48"/>
    <w:rsid w:val="6606FBE6"/>
    <w:rsid w:val="6609BE2B"/>
    <w:rsid w:val="660E8789"/>
    <w:rsid w:val="661459DB"/>
    <w:rsid w:val="6618D0F8"/>
    <w:rsid w:val="66241628"/>
    <w:rsid w:val="66266613"/>
    <w:rsid w:val="662A348E"/>
    <w:rsid w:val="662C1FEA"/>
    <w:rsid w:val="6635123A"/>
    <w:rsid w:val="6639DE69"/>
    <w:rsid w:val="6646E676"/>
    <w:rsid w:val="664BE7F6"/>
    <w:rsid w:val="664E58F5"/>
    <w:rsid w:val="6663118E"/>
    <w:rsid w:val="66685394"/>
    <w:rsid w:val="6669E312"/>
    <w:rsid w:val="666BFF53"/>
    <w:rsid w:val="66718713"/>
    <w:rsid w:val="66728442"/>
    <w:rsid w:val="6681ED09"/>
    <w:rsid w:val="668842D4"/>
    <w:rsid w:val="668AFE05"/>
    <w:rsid w:val="668EE44E"/>
    <w:rsid w:val="66A27B04"/>
    <w:rsid w:val="66BF5AF8"/>
    <w:rsid w:val="66C0747D"/>
    <w:rsid w:val="66C89F1B"/>
    <w:rsid w:val="66CB8931"/>
    <w:rsid w:val="66D3E006"/>
    <w:rsid w:val="66DBF93C"/>
    <w:rsid w:val="66DE1D34"/>
    <w:rsid w:val="66DEC6A7"/>
    <w:rsid w:val="66E01F8E"/>
    <w:rsid w:val="66E5582E"/>
    <w:rsid w:val="66FE2AB8"/>
    <w:rsid w:val="6706AAB6"/>
    <w:rsid w:val="6710E593"/>
    <w:rsid w:val="6713D1CC"/>
    <w:rsid w:val="67339AAC"/>
    <w:rsid w:val="67350A45"/>
    <w:rsid w:val="6736C3F2"/>
    <w:rsid w:val="673FC7D9"/>
    <w:rsid w:val="6743C4E4"/>
    <w:rsid w:val="674404E8"/>
    <w:rsid w:val="67464470"/>
    <w:rsid w:val="6746C5E9"/>
    <w:rsid w:val="674C89DC"/>
    <w:rsid w:val="6753968C"/>
    <w:rsid w:val="675BA0FB"/>
    <w:rsid w:val="675C07A1"/>
    <w:rsid w:val="675F2CD0"/>
    <w:rsid w:val="678F4B7A"/>
    <w:rsid w:val="67B49747"/>
    <w:rsid w:val="67BD52F1"/>
    <w:rsid w:val="67E22E5C"/>
    <w:rsid w:val="67E41E4A"/>
    <w:rsid w:val="67EAA45D"/>
    <w:rsid w:val="67F08A06"/>
    <w:rsid w:val="67F108CD"/>
    <w:rsid w:val="67F5D169"/>
    <w:rsid w:val="67F66FF7"/>
    <w:rsid w:val="6801DE8E"/>
    <w:rsid w:val="68056A03"/>
    <w:rsid w:val="6808BF07"/>
    <w:rsid w:val="6817FDA4"/>
    <w:rsid w:val="681D6A32"/>
    <w:rsid w:val="681DBD6A"/>
    <w:rsid w:val="681EB7FF"/>
    <w:rsid w:val="6827FC06"/>
    <w:rsid w:val="682D1711"/>
    <w:rsid w:val="682DB491"/>
    <w:rsid w:val="68328BCF"/>
    <w:rsid w:val="68441D34"/>
    <w:rsid w:val="6848E05F"/>
    <w:rsid w:val="68655AA7"/>
    <w:rsid w:val="68751C76"/>
    <w:rsid w:val="68812320"/>
    <w:rsid w:val="68821F69"/>
    <w:rsid w:val="6896DD33"/>
    <w:rsid w:val="68A20AAD"/>
    <w:rsid w:val="68A408AC"/>
    <w:rsid w:val="68BD26DE"/>
    <w:rsid w:val="68BEB8E0"/>
    <w:rsid w:val="68C398BD"/>
    <w:rsid w:val="68C83626"/>
    <w:rsid w:val="68C987AF"/>
    <w:rsid w:val="68D9CC2C"/>
    <w:rsid w:val="68EE78B6"/>
    <w:rsid w:val="68F56D5C"/>
    <w:rsid w:val="68F76A90"/>
    <w:rsid w:val="68FD3F51"/>
    <w:rsid w:val="68FDF690"/>
    <w:rsid w:val="690F194D"/>
    <w:rsid w:val="6910F30B"/>
    <w:rsid w:val="691A4A31"/>
    <w:rsid w:val="69245ACB"/>
    <w:rsid w:val="693825E4"/>
    <w:rsid w:val="693E389F"/>
    <w:rsid w:val="694EB58A"/>
    <w:rsid w:val="69501983"/>
    <w:rsid w:val="6950FDDD"/>
    <w:rsid w:val="69524AB4"/>
    <w:rsid w:val="6957C27E"/>
    <w:rsid w:val="69590AE5"/>
    <w:rsid w:val="69685B7A"/>
    <w:rsid w:val="696E73E1"/>
    <w:rsid w:val="6978CBE1"/>
    <w:rsid w:val="697CF5FE"/>
    <w:rsid w:val="6986566D"/>
    <w:rsid w:val="699AB250"/>
    <w:rsid w:val="699BD5F3"/>
    <w:rsid w:val="699F8C5C"/>
    <w:rsid w:val="69A6D043"/>
    <w:rsid w:val="69B62A92"/>
    <w:rsid w:val="69B944A0"/>
    <w:rsid w:val="69C1F9B2"/>
    <w:rsid w:val="69C984F2"/>
    <w:rsid w:val="69E0B09B"/>
    <w:rsid w:val="69E60A47"/>
    <w:rsid w:val="69FD07BB"/>
    <w:rsid w:val="6A02F103"/>
    <w:rsid w:val="6A057678"/>
    <w:rsid w:val="6A088661"/>
    <w:rsid w:val="6A11895E"/>
    <w:rsid w:val="6A163884"/>
    <w:rsid w:val="6A3030F4"/>
    <w:rsid w:val="6A5683F7"/>
    <w:rsid w:val="6A5E0AB8"/>
    <w:rsid w:val="6A5FC50D"/>
    <w:rsid w:val="6A67934C"/>
    <w:rsid w:val="6A6CDC97"/>
    <w:rsid w:val="6A9E67AA"/>
    <w:rsid w:val="6AA04207"/>
    <w:rsid w:val="6ABAA61E"/>
    <w:rsid w:val="6AC215AB"/>
    <w:rsid w:val="6AC83232"/>
    <w:rsid w:val="6ACF32A5"/>
    <w:rsid w:val="6AD74A80"/>
    <w:rsid w:val="6ADB0AF7"/>
    <w:rsid w:val="6AE32D2B"/>
    <w:rsid w:val="6AEBC56E"/>
    <w:rsid w:val="6AEBE9E4"/>
    <w:rsid w:val="6AF37AB0"/>
    <w:rsid w:val="6AF96075"/>
    <w:rsid w:val="6AFA9F2D"/>
    <w:rsid w:val="6B0677F3"/>
    <w:rsid w:val="6B1A5799"/>
    <w:rsid w:val="6B1E6DC2"/>
    <w:rsid w:val="6B2E4645"/>
    <w:rsid w:val="6B39E315"/>
    <w:rsid w:val="6B3ACD75"/>
    <w:rsid w:val="6B3D3EB3"/>
    <w:rsid w:val="6B3F8F5D"/>
    <w:rsid w:val="6B5393EA"/>
    <w:rsid w:val="6B6A2C91"/>
    <w:rsid w:val="6B716B85"/>
    <w:rsid w:val="6B7B110D"/>
    <w:rsid w:val="6B7C6586"/>
    <w:rsid w:val="6B804A34"/>
    <w:rsid w:val="6B82B780"/>
    <w:rsid w:val="6B830B03"/>
    <w:rsid w:val="6B9C7278"/>
    <w:rsid w:val="6BA833E8"/>
    <w:rsid w:val="6BBB0828"/>
    <w:rsid w:val="6BBDF0F7"/>
    <w:rsid w:val="6BCAEA72"/>
    <w:rsid w:val="6BCDB9EF"/>
    <w:rsid w:val="6BD5AA5B"/>
    <w:rsid w:val="6BEF7A1C"/>
    <w:rsid w:val="6BF0A0AF"/>
    <w:rsid w:val="6BF448B8"/>
    <w:rsid w:val="6BF585CD"/>
    <w:rsid w:val="6C0F7F51"/>
    <w:rsid w:val="6C11AE5F"/>
    <w:rsid w:val="6C13DE42"/>
    <w:rsid w:val="6C38BB29"/>
    <w:rsid w:val="6C4C86B0"/>
    <w:rsid w:val="6C6B88A8"/>
    <w:rsid w:val="6CA7CFE1"/>
    <w:rsid w:val="6CC0C15A"/>
    <w:rsid w:val="6CCCDFB4"/>
    <w:rsid w:val="6CD3EE3F"/>
    <w:rsid w:val="6CD64781"/>
    <w:rsid w:val="6CDE7105"/>
    <w:rsid w:val="6CE921E2"/>
    <w:rsid w:val="6CEFE029"/>
    <w:rsid w:val="6CF61689"/>
    <w:rsid w:val="6CFF52A9"/>
    <w:rsid w:val="6D05B99D"/>
    <w:rsid w:val="6D094DFB"/>
    <w:rsid w:val="6D0F8EAF"/>
    <w:rsid w:val="6D109EBD"/>
    <w:rsid w:val="6D112BCF"/>
    <w:rsid w:val="6D1ACAA2"/>
    <w:rsid w:val="6D2A10CF"/>
    <w:rsid w:val="6D41C063"/>
    <w:rsid w:val="6D563A6B"/>
    <w:rsid w:val="6D67317D"/>
    <w:rsid w:val="6D7F4703"/>
    <w:rsid w:val="6D841BFA"/>
    <w:rsid w:val="6D9193AE"/>
    <w:rsid w:val="6D922A03"/>
    <w:rsid w:val="6DA2F4FF"/>
    <w:rsid w:val="6DA47D59"/>
    <w:rsid w:val="6DAB5260"/>
    <w:rsid w:val="6DB93DC1"/>
    <w:rsid w:val="6DBEA869"/>
    <w:rsid w:val="6DBEDE9F"/>
    <w:rsid w:val="6DC2D810"/>
    <w:rsid w:val="6DD9E030"/>
    <w:rsid w:val="6DEB44B9"/>
    <w:rsid w:val="6DF28C1C"/>
    <w:rsid w:val="6E05D949"/>
    <w:rsid w:val="6E152C5B"/>
    <w:rsid w:val="6E1BFE49"/>
    <w:rsid w:val="6E1EFCCF"/>
    <w:rsid w:val="6E2FC4ED"/>
    <w:rsid w:val="6E321676"/>
    <w:rsid w:val="6E428C5A"/>
    <w:rsid w:val="6E4505F9"/>
    <w:rsid w:val="6E48185D"/>
    <w:rsid w:val="6E57B4E4"/>
    <w:rsid w:val="6E60D7A3"/>
    <w:rsid w:val="6E643DAF"/>
    <w:rsid w:val="6E6745F0"/>
    <w:rsid w:val="6E6E8B01"/>
    <w:rsid w:val="6E76BED4"/>
    <w:rsid w:val="6E7D0181"/>
    <w:rsid w:val="6E8801F0"/>
    <w:rsid w:val="6E916711"/>
    <w:rsid w:val="6E9CF615"/>
    <w:rsid w:val="6E9F6202"/>
    <w:rsid w:val="6E9F9578"/>
    <w:rsid w:val="6EB5DB7E"/>
    <w:rsid w:val="6ECDA794"/>
    <w:rsid w:val="6EDADF1B"/>
    <w:rsid w:val="6F028B34"/>
    <w:rsid w:val="6F02CF1B"/>
    <w:rsid w:val="6F08BB0D"/>
    <w:rsid w:val="6F0E6549"/>
    <w:rsid w:val="6F17D82F"/>
    <w:rsid w:val="6F27A921"/>
    <w:rsid w:val="6F2C8CE8"/>
    <w:rsid w:val="6F3FA44F"/>
    <w:rsid w:val="6F431174"/>
    <w:rsid w:val="6F43A7B9"/>
    <w:rsid w:val="6F492EF8"/>
    <w:rsid w:val="6F5AAF00"/>
    <w:rsid w:val="6F62D3BA"/>
    <w:rsid w:val="6F76D83C"/>
    <w:rsid w:val="6F956A9D"/>
    <w:rsid w:val="6F9C6B7D"/>
    <w:rsid w:val="6FA6495E"/>
    <w:rsid w:val="6FDB1640"/>
    <w:rsid w:val="6FE24D4F"/>
    <w:rsid w:val="6FF57247"/>
    <w:rsid w:val="700B67A1"/>
    <w:rsid w:val="700F53BA"/>
    <w:rsid w:val="701FF164"/>
    <w:rsid w:val="70314486"/>
    <w:rsid w:val="7039DB8F"/>
    <w:rsid w:val="7044EC02"/>
    <w:rsid w:val="7061B191"/>
    <w:rsid w:val="706E8205"/>
    <w:rsid w:val="70706C8C"/>
    <w:rsid w:val="7070C924"/>
    <w:rsid w:val="70731005"/>
    <w:rsid w:val="708CC595"/>
    <w:rsid w:val="7095B6D2"/>
    <w:rsid w:val="70A12B12"/>
    <w:rsid w:val="70AF1066"/>
    <w:rsid w:val="70C1A0D1"/>
    <w:rsid w:val="70C6FF4D"/>
    <w:rsid w:val="70D0B3B1"/>
    <w:rsid w:val="70E1C7AF"/>
    <w:rsid w:val="70F6492B"/>
    <w:rsid w:val="70F7480E"/>
    <w:rsid w:val="70FB60C4"/>
    <w:rsid w:val="70FEA41B"/>
    <w:rsid w:val="71026658"/>
    <w:rsid w:val="710592CB"/>
    <w:rsid w:val="711F9E31"/>
    <w:rsid w:val="7120B98C"/>
    <w:rsid w:val="7129B30B"/>
    <w:rsid w:val="71307367"/>
    <w:rsid w:val="713D7A0B"/>
    <w:rsid w:val="715355C6"/>
    <w:rsid w:val="71550DA2"/>
    <w:rsid w:val="716350D7"/>
    <w:rsid w:val="71744213"/>
    <w:rsid w:val="71769992"/>
    <w:rsid w:val="71838494"/>
    <w:rsid w:val="7184F62E"/>
    <w:rsid w:val="7197755E"/>
    <w:rsid w:val="71A3DE78"/>
    <w:rsid w:val="71B51D04"/>
    <w:rsid w:val="71B698BB"/>
    <w:rsid w:val="71D1512B"/>
    <w:rsid w:val="71D1741A"/>
    <w:rsid w:val="71D2FDA7"/>
    <w:rsid w:val="71D3518F"/>
    <w:rsid w:val="71EE7B3F"/>
    <w:rsid w:val="71FCA82B"/>
    <w:rsid w:val="720C3CED"/>
    <w:rsid w:val="720D9860"/>
    <w:rsid w:val="7213DB3F"/>
    <w:rsid w:val="7216AA4F"/>
    <w:rsid w:val="722AA0C3"/>
    <w:rsid w:val="723E1DAF"/>
    <w:rsid w:val="723F850D"/>
    <w:rsid w:val="724228AF"/>
    <w:rsid w:val="7244BC0B"/>
    <w:rsid w:val="7253F48E"/>
    <w:rsid w:val="72644D1B"/>
    <w:rsid w:val="72659B26"/>
    <w:rsid w:val="726835D7"/>
    <w:rsid w:val="72767F2D"/>
    <w:rsid w:val="727AB0D3"/>
    <w:rsid w:val="727CFA31"/>
    <w:rsid w:val="729254C2"/>
    <w:rsid w:val="72A6C120"/>
    <w:rsid w:val="72BC0F6F"/>
    <w:rsid w:val="72C859CA"/>
    <w:rsid w:val="72D2446B"/>
    <w:rsid w:val="72D8822A"/>
    <w:rsid w:val="72D94A6C"/>
    <w:rsid w:val="72E5B136"/>
    <w:rsid w:val="72F2E9D4"/>
    <w:rsid w:val="72F302FF"/>
    <w:rsid w:val="72FB3452"/>
    <w:rsid w:val="72FD7152"/>
    <w:rsid w:val="72FFCC35"/>
    <w:rsid w:val="7309E8FD"/>
    <w:rsid w:val="730C0347"/>
    <w:rsid w:val="73144327"/>
    <w:rsid w:val="7328F18B"/>
    <w:rsid w:val="73350CE4"/>
    <w:rsid w:val="733D60D5"/>
    <w:rsid w:val="7342721B"/>
    <w:rsid w:val="735143A3"/>
    <w:rsid w:val="7354B1BD"/>
    <w:rsid w:val="735BFCF9"/>
    <w:rsid w:val="7383A528"/>
    <w:rsid w:val="738435DD"/>
    <w:rsid w:val="73873DD8"/>
    <w:rsid w:val="7390548F"/>
    <w:rsid w:val="739CCC94"/>
    <w:rsid w:val="739EF785"/>
    <w:rsid w:val="73AE1ABF"/>
    <w:rsid w:val="73B4CB95"/>
    <w:rsid w:val="73BA82A8"/>
    <w:rsid w:val="73C23FDA"/>
    <w:rsid w:val="73D03E3C"/>
    <w:rsid w:val="73DF3479"/>
    <w:rsid w:val="73E5BE2E"/>
    <w:rsid w:val="73F2B9AF"/>
    <w:rsid w:val="73F94193"/>
    <w:rsid w:val="73FF95B6"/>
    <w:rsid w:val="740F4D5A"/>
    <w:rsid w:val="741BE1FD"/>
    <w:rsid w:val="741E4F30"/>
    <w:rsid w:val="741F33A8"/>
    <w:rsid w:val="74235CBA"/>
    <w:rsid w:val="7432CE54"/>
    <w:rsid w:val="7440A5E0"/>
    <w:rsid w:val="744E95D0"/>
    <w:rsid w:val="74508B70"/>
    <w:rsid w:val="7450BBAF"/>
    <w:rsid w:val="745FCE80"/>
    <w:rsid w:val="74664FF1"/>
    <w:rsid w:val="7471CBDE"/>
    <w:rsid w:val="74A25CD7"/>
    <w:rsid w:val="74A8A791"/>
    <w:rsid w:val="74B27F12"/>
    <w:rsid w:val="74BAB3CC"/>
    <w:rsid w:val="74BB4511"/>
    <w:rsid w:val="74BF82BA"/>
    <w:rsid w:val="74CF0D0E"/>
    <w:rsid w:val="74D25466"/>
    <w:rsid w:val="74D50223"/>
    <w:rsid w:val="74F427E4"/>
    <w:rsid w:val="74F833BD"/>
    <w:rsid w:val="74FD7DC0"/>
    <w:rsid w:val="7502DEAF"/>
    <w:rsid w:val="7524FF5A"/>
    <w:rsid w:val="75282681"/>
    <w:rsid w:val="752D47F1"/>
    <w:rsid w:val="752FDAFE"/>
    <w:rsid w:val="7533A9EB"/>
    <w:rsid w:val="7539CA23"/>
    <w:rsid w:val="755588C0"/>
    <w:rsid w:val="7556F8FF"/>
    <w:rsid w:val="75686B71"/>
    <w:rsid w:val="7578C0D6"/>
    <w:rsid w:val="7580F6C3"/>
    <w:rsid w:val="759B79F9"/>
    <w:rsid w:val="75A707E4"/>
    <w:rsid w:val="75C44126"/>
    <w:rsid w:val="75C49BE2"/>
    <w:rsid w:val="75D473F8"/>
    <w:rsid w:val="75E7EDF0"/>
    <w:rsid w:val="75EC8C10"/>
    <w:rsid w:val="7601C940"/>
    <w:rsid w:val="7619EAD8"/>
    <w:rsid w:val="761C3FD1"/>
    <w:rsid w:val="7635A3AB"/>
    <w:rsid w:val="7637EEC5"/>
    <w:rsid w:val="7651C065"/>
    <w:rsid w:val="7662A7F6"/>
    <w:rsid w:val="76655A67"/>
    <w:rsid w:val="7687AAE8"/>
    <w:rsid w:val="768E8FA6"/>
    <w:rsid w:val="76944503"/>
    <w:rsid w:val="769B0EFA"/>
    <w:rsid w:val="769CC008"/>
    <w:rsid w:val="76A60773"/>
    <w:rsid w:val="76A9B4FF"/>
    <w:rsid w:val="76AD9962"/>
    <w:rsid w:val="76C80373"/>
    <w:rsid w:val="76CD793A"/>
    <w:rsid w:val="76CF7A4C"/>
    <w:rsid w:val="76CFCEAC"/>
    <w:rsid w:val="76D51AEE"/>
    <w:rsid w:val="76DFAE10"/>
    <w:rsid w:val="76E7F70D"/>
    <w:rsid w:val="76F23D5C"/>
    <w:rsid w:val="76F94C41"/>
    <w:rsid w:val="7704AE21"/>
    <w:rsid w:val="770BDD0A"/>
    <w:rsid w:val="771056CA"/>
    <w:rsid w:val="772C5586"/>
    <w:rsid w:val="772EDD09"/>
    <w:rsid w:val="7735BA08"/>
    <w:rsid w:val="77390C49"/>
    <w:rsid w:val="773F925C"/>
    <w:rsid w:val="774310F2"/>
    <w:rsid w:val="774EDF20"/>
    <w:rsid w:val="77534D25"/>
    <w:rsid w:val="775F5AC5"/>
    <w:rsid w:val="7777DC1A"/>
    <w:rsid w:val="777C411C"/>
    <w:rsid w:val="77825EC5"/>
    <w:rsid w:val="7784124E"/>
    <w:rsid w:val="779C674B"/>
    <w:rsid w:val="77A2C06E"/>
    <w:rsid w:val="77AC774C"/>
    <w:rsid w:val="77ACBB8F"/>
    <w:rsid w:val="77C44293"/>
    <w:rsid w:val="77CC42C4"/>
    <w:rsid w:val="77D33D58"/>
    <w:rsid w:val="77D9BD8A"/>
    <w:rsid w:val="77E7B44A"/>
    <w:rsid w:val="77E943B8"/>
    <w:rsid w:val="77EAFF7B"/>
    <w:rsid w:val="77F1C89F"/>
    <w:rsid w:val="77F402CA"/>
    <w:rsid w:val="7800C827"/>
    <w:rsid w:val="7801E4C6"/>
    <w:rsid w:val="78033341"/>
    <w:rsid w:val="7805BA74"/>
    <w:rsid w:val="780B8FC8"/>
    <w:rsid w:val="781484C4"/>
    <w:rsid w:val="7815EAB3"/>
    <w:rsid w:val="781F2374"/>
    <w:rsid w:val="7826309D"/>
    <w:rsid w:val="78421D83"/>
    <w:rsid w:val="78427D0C"/>
    <w:rsid w:val="7843C203"/>
    <w:rsid w:val="785D2E91"/>
    <w:rsid w:val="785ECD3C"/>
    <w:rsid w:val="7861A00E"/>
    <w:rsid w:val="78699B12"/>
    <w:rsid w:val="787404CA"/>
    <w:rsid w:val="78765D53"/>
    <w:rsid w:val="787B7E71"/>
    <w:rsid w:val="788183D2"/>
    <w:rsid w:val="78866A7F"/>
    <w:rsid w:val="788E393E"/>
    <w:rsid w:val="78A07E82"/>
    <w:rsid w:val="78A32D40"/>
    <w:rsid w:val="78AC53E1"/>
    <w:rsid w:val="78B32C75"/>
    <w:rsid w:val="78BFACCA"/>
    <w:rsid w:val="78C24151"/>
    <w:rsid w:val="78C97BAB"/>
    <w:rsid w:val="78CBE02F"/>
    <w:rsid w:val="78CECC3B"/>
    <w:rsid w:val="78D2CFA9"/>
    <w:rsid w:val="78D546DD"/>
    <w:rsid w:val="78D56741"/>
    <w:rsid w:val="78D731EB"/>
    <w:rsid w:val="78EDD946"/>
    <w:rsid w:val="79015B10"/>
    <w:rsid w:val="79024BDC"/>
    <w:rsid w:val="7909F7CF"/>
    <w:rsid w:val="791CA6ED"/>
    <w:rsid w:val="79211538"/>
    <w:rsid w:val="79227415"/>
    <w:rsid w:val="79256872"/>
    <w:rsid w:val="79304A55"/>
    <w:rsid w:val="79413B56"/>
    <w:rsid w:val="794339D3"/>
    <w:rsid w:val="7952646D"/>
    <w:rsid w:val="79584623"/>
    <w:rsid w:val="795B6786"/>
    <w:rsid w:val="7965286C"/>
    <w:rsid w:val="79662B9B"/>
    <w:rsid w:val="79663D4D"/>
    <w:rsid w:val="79669A1F"/>
    <w:rsid w:val="796E77FB"/>
    <w:rsid w:val="7981D1FC"/>
    <w:rsid w:val="79848B5D"/>
    <w:rsid w:val="79866CCA"/>
    <w:rsid w:val="7988D2A6"/>
    <w:rsid w:val="79934662"/>
    <w:rsid w:val="799F2B67"/>
    <w:rsid w:val="79A4D839"/>
    <w:rsid w:val="79A51A3C"/>
    <w:rsid w:val="79AE7623"/>
    <w:rsid w:val="79BD7EC6"/>
    <w:rsid w:val="79D44AA9"/>
    <w:rsid w:val="79E7EC5E"/>
    <w:rsid w:val="79F1E07F"/>
    <w:rsid w:val="7A113DDF"/>
    <w:rsid w:val="7A1523F1"/>
    <w:rsid w:val="7A152D2C"/>
    <w:rsid w:val="7A22980F"/>
    <w:rsid w:val="7A23C804"/>
    <w:rsid w:val="7A2AA0CF"/>
    <w:rsid w:val="7A35D339"/>
    <w:rsid w:val="7A384CC5"/>
    <w:rsid w:val="7A402D58"/>
    <w:rsid w:val="7A448463"/>
    <w:rsid w:val="7A52B8C4"/>
    <w:rsid w:val="7A5A0040"/>
    <w:rsid w:val="7A65172D"/>
    <w:rsid w:val="7A6CB2A6"/>
    <w:rsid w:val="7A7021C7"/>
    <w:rsid w:val="7A70AD0B"/>
    <w:rsid w:val="7A8E7F85"/>
    <w:rsid w:val="7A926D16"/>
    <w:rsid w:val="7A964124"/>
    <w:rsid w:val="7A992B11"/>
    <w:rsid w:val="7AAA3867"/>
    <w:rsid w:val="7AAD2FD1"/>
    <w:rsid w:val="7AADE0B9"/>
    <w:rsid w:val="7AB1B9B3"/>
    <w:rsid w:val="7AB645C7"/>
    <w:rsid w:val="7ABBE17A"/>
    <w:rsid w:val="7ABD2699"/>
    <w:rsid w:val="7AC8A755"/>
    <w:rsid w:val="7ACDABDF"/>
    <w:rsid w:val="7ACEBED1"/>
    <w:rsid w:val="7ACF6794"/>
    <w:rsid w:val="7ADA8706"/>
    <w:rsid w:val="7AE45C51"/>
    <w:rsid w:val="7AE861DF"/>
    <w:rsid w:val="7AEB331C"/>
    <w:rsid w:val="7AFC16FA"/>
    <w:rsid w:val="7AFFEE98"/>
    <w:rsid w:val="7B037944"/>
    <w:rsid w:val="7B1DD179"/>
    <w:rsid w:val="7B23A142"/>
    <w:rsid w:val="7B284E3D"/>
    <w:rsid w:val="7B2CFB75"/>
    <w:rsid w:val="7B31E2D6"/>
    <w:rsid w:val="7B362917"/>
    <w:rsid w:val="7B4CFDEA"/>
    <w:rsid w:val="7B5BBA36"/>
    <w:rsid w:val="7B643DC8"/>
    <w:rsid w:val="7B6E2093"/>
    <w:rsid w:val="7B77A501"/>
    <w:rsid w:val="7B7FE41D"/>
    <w:rsid w:val="7B85B09D"/>
    <w:rsid w:val="7B890546"/>
    <w:rsid w:val="7B8D3A56"/>
    <w:rsid w:val="7BAA8E9E"/>
    <w:rsid w:val="7BB31F33"/>
    <w:rsid w:val="7BBF5BBA"/>
    <w:rsid w:val="7BC2AB0B"/>
    <w:rsid w:val="7BCB6B6C"/>
    <w:rsid w:val="7BE46D21"/>
    <w:rsid w:val="7BED8578"/>
    <w:rsid w:val="7BEE3E10"/>
    <w:rsid w:val="7C007178"/>
    <w:rsid w:val="7C01D340"/>
    <w:rsid w:val="7C09F193"/>
    <w:rsid w:val="7C0ABB7D"/>
    <w:rsid w:val="7C0F6A69"/>
    <w:rsid w:val="7C13037F"/>
    <w:rsid w:val="7C15F395"/>
    <w:rsid w:val="7C225043"/>
    <w:rsid w:val="7C298554"/>
    <w:rsid w:val="7C300246"/>
    <w:rsid w:val="7C370493"/>
    <w:rsid w:val="7C43E4D7"/>
    <w:rsid w:val="7C555EB8"/>
    <w:rsid w:val="7C5613B3"/>
    <w:rsid w:val="7C75DC95"/>
    <w:rsid w:val="7C7BD557"/>
    <w:rsid w:val="7C802CB2"/>
    <w:rsid w:val="7C83FC3E"/>
    <w:rsid w:val="7C844524"/>
    <w:rsid w:val="7C8C9654"/>
    <w:rsid w:val="7CA14EDD"/>
    <w:rsid w:val="7CB3455D"/>
    <w:rsid w:val="7CBFA4E1"/>
    <w:rsid w:val="7CD225B5"/>
    <w:rsid w:val="7CD77CC7"/>
    <w:rsid w:val="7CDA736E"/>
    <w:rsid w:val="7CED5BC6"/>
    <w:rsid w:val="7CEE414C"/>
    <w:rsid w:val="7D0CFCA9"/>
    <w:rsid w:val="7D101EBF"/>
    <w:rsid w:val="7D119340"/>
    <w:rsid w:val="7D199C3A"/>
    <w:rsid w:val="7D1D2734"/>
    <w:rsid w:val="7D819023"/>
    <w:rsid w:val="7D83480A"/>
    <w:rsid w:val="7D8AF631"/>
    <w:rsid w:val="7D8C11C9"/>
    <w:rsid w:val="7D9D0743"/>
    <w:rsid w:val="7DA4D2C5"/>
    <w:rsid w:val="7DB34096"/>
    <w:rsid w:val="7DB4CED1"/>
    <w:rsid w:val="7DB5771F"/>
    <w:rsid w:val="7DBDFB22"/>
    <w:rsid w:val="7DC28EA9"/>
    <w:rsid w:val="7DC31172"/>
    <w:rsid w:val="7DC94E71"/>
    <w:rsid w:val="7DC9B1D3"/>
    <w:rsid w:val="7DD19118"/>
    <w:rsid w:val="7DDCEFEF"/>
    <w:rsid w:val="7DE72DD0"/>
    <w:rsid w:val="7DEFE835"/>
    <w:rsid w:val="7E21FF7D"/>
    <w:rsid w:val="7E2E3181"/>
    <w:rsid w:val="7E347638"/>
    <w:rsid w:val="7E40B590"/>
    <w:rsid w:val="7E445C30"/>
    <w:rsid w:val="7E497183"/>
    <w:rsid w:val="7E4F6050"/>
    <w:rsid w:val="7E5645FC"/>
    <w:rsid w:val="7E5CD24A"/>
    <w:rsid w:val="7E602536"/>
    <w:rsid w:val="7E67896A"/>
    <w:rsid w:val="7E7009AB"/>
    <w:rsid w:val="7E77BF8B"/>
    <w:rsid w:val="7E7DDCDA"/>
    <w:rsid w:val="7EA3A46A"/>
    <w:rsid w:val="7EA473AD"/>
    <w:rsid w:val="7EAEF726"/>
    <w:rsid w:val="7EB25495"/>
    <w:rsid w:val="7EBBA2E1"/>
    <w:rsid w:val="7ED6694C"/>
    <w:rsid w:val="7ED75031"/>
    <w:rsid w:val="7ED7E102"/>
    <w:rsid w:val="7EE5ECFD"/>
    <w:rsid w:val="7EF5EC5E"/>
    <w:rsid w:val="7F1E08FC"/>
    <w:rsid w:val="7F2C7353"/>
    <w:rsid w:val="7F2D50C8"/>
    <w:rsid w:val="7F2D7163"/>
    <w:rsid w:val="7F387848"/>
    <w:rsid w:val="7F40A326"/>
    <w:rsid w:val="7F4DB0EF"/>
    <w:rsid w:val="7F4FC903"/>
    <w:rsid w:val="7F59881A"/>
    <w:rsid w:val="7F5CC625"/>
    <w:rsid w:val="7F6695C6"/>
    <w:rsid w:val="7F73587F"/>
    <w:rsid w:val="7F907E3B"/>
    <w:rsid w:val="7F94A9F6"/>
    <w:rsid w:val="7F983F7E"/>
    <w:rsid w:val="7FA9E2F7"/>
    <w:rsid w:val="7FAEF59A"/>
    <w:rsid w:val="7FB7B5EA"/>
    <w:rsid w:val="7FBB9DB7"/>
    <w:rsid w:val="7FDC85F1"/>
    <w:rsid w:val="7FE964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E14DE9"/>
  <w15:chartTrackingRefBased/>
  <w15:docId w15:val="{F6C6BD7B-1E45-4B52-9700-8CDC00F7AB0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3Char" w:customStyle="1" mc:Ignorable="w14">
    <w:name xmlns:w="http://schemas.openxmlformats.org/wordprocessingml/2006/main" w:val="Heading 3 Char"/>
    <w:basedOn xmlns:w="http://schemas.openxmlformats.org/wordprocessingml/2006/main" w:val="DefaultParagraphFont"/>
    <w:link xmlns:w="http://schemas.openxmlformats.org/wordprocessingml/2006/main" w:val="Heading3"/>
    <w:uiPriority xmlns:w="http://schemas.openxmlformats.org/wordprocessingml/2006/main" w:val="9"/>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paragraph" w:styleId="Heading3" mc:Ignorable="w14">
    <w:name xmlns:w="http://schemas.openxmlformats.org/wordprocessingml/2006/main" w:val="heading 3"/>
    <w:basedOn xmlns:w="http://schemas.openxmlformats.org/wordprocessingml/2006/main" w:val="Normal"/>
    <w:next xmlns:w="http://schemas.openxmlformats.org/wordprocessingml/2006/main" w:val="Normal"/>
    <w:link xmlns:w="http://schemas.openxmlformats.org/wordprocessingml/2006/main" w:val="Heading3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2"/>
    </w:pPr>
    <w:rPr xmlns:w="http://schemas.openxmlformats.org/wordprocessingml/2006/main">
      <w:rFonts w:asciiTheme="majorHAnsi" w:hAnsiTheme="majorHAnsi" w:eastAsiaTheme="majorEastAsia" w:cstheme="majorBidi"/>
      <w:color w:val="1F4D78" w:themeColor="accent1" w:themeShade="7F"/>
      <w:sz w:val="24"/>
      <w:szCs w:val="24"/>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TOC1" mc:Ignorable="w14">
    <w:name xmlns:w="http://schemas.openxmlformats.org/wordprocessingml/2006/main" w:val="toc 1"/>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p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27a2f217631b4648" /><Relationship Type="http://schemas.openxmlformats.org/officeDocument/2006/relationships/header" Target="/word/header.xml" Id="R8fc3fb80286e40e2" /><Relationship Type="http://schemas.openxmlformats.org/officeDocument/2006/relationships/footer" Target="/word/footer.xml" Id="R94213ee9fa404b51" /><Relationship Type="http://schemas.openxmlformats.org/officeDocument/2006/relationships/glossaryDocument" Target="/word/glossary/document.xml" Id="R894c40a8166f4401" /><Relationship Type="http://schemas.openxmlformats.org/officeDocument/2006/relationships/hyperlink" Target="http://shop.brookes.ac.uk/browse/extra_info.asp?prodid=935" TargetMode="External" Id="R81d694ba28ca41f3" /><Relationship Type="http://schemas.openxmlformats.org/officeDocument/2006/relationships/hyperlink" Target="https://doi.org/10.1007/978-3-030-04669-9" TargetMode="External" Id="R36286f097f4e4cac" /><Relationship Type="http://schemas.openxmlformats.org/officeDocument/2006/relationships/hyperlink" Target="https://doi.org/10.1002/mar.10042" TargetMode="External" Id="R3104e8c08e8e43bf" /><Relationship Type="http://schemas.openxmlformats.org/officeDocument/2006/relationships/hyperlink" Target="https://doi.org/10.1111/joop.12240" TargetMode="External" Id="R83f24fc2df5d456f"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272ea0ee-cc23-4d48-88bc-b30475e19f33}"/>
      </w:docPartPr>
      <w:docPartBody>
        <w:p w14:paraId="25580576">
          <w:r>
            <w:rPr>
              <w:rStyle w:val="PlaceholderText"/>
            </w:rPr>
            <w:t>Click here to enter text.</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Janepher Namitala (2030084)</dc:creator>
  <keywords/>
  <dc:description/>
  <lastModifiedBy>Janepher Namitala (2030084)</lastModifiedBy>
  <revision>29</revision>
  <dcterms:created xsi:type="dcterms:W3CDTF">2021-10-08T20:41:56.6530341Z</dcterms:created>
  <dcterms:modified xsi:type="dcterms:W3CDTF">2021-11-28T20:45:03.1560219Z</dcterms:modified>
</coreProperties>
</file>