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3D81" w:rsidP="4FE924A8" w:rsidRDefault="00C23D81" w14:paraId="319B2EAC" w14:textId="1F9AE240">
      <w:pPr>
        <w:pStyle w:val="Normal"/>
        <w:jc w:val="center"/>
      </w:pPr>
      <w:r w:rsidR="5DDBA5C8">
        <w:drawing>
          <wp:inline wp14:editId="142C839B" wp14:anchorId="618EE513">
            <wp:extent cx="5724525" cy="2857500"/>
            <wp:effectExtent l="0" t="0" r="0" b="0"/>
            <wp:docPr id="2056118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6118264" name="Picture 2056118264"/>
                    <pic:cNvPicPr/>
                  </pic:nvPicPr>
                  <pic:blipFill>
                    <a:blip xmlns:r="http://schemas.openxmlformats.org/officeDocument/2006/relationships" r:embed="rId582953252">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00C23D81" w:rsidRDefault="00C23D81" w14:paraId="656CDFF0" w14:textId="77777777">
      <w:pPr>
        <w:rPr>
          <w:rFonts w:cstheme="minorHAnsi"/>
          <w:b/>
          <w:bCs/>
          <w:sz w:val="44"/>
          <w:szCs w:val="44"/>
        </w:rPr>
      </w:pPr>
    </w:p>
    <w:p w:rsidR="151BC46D" w:rsidP="2FC43D96" w:rsidRDefault="151BC46D" w14:paraId="55CCD354" w14:textId="198F9085">
      <w:pPr>
        <w:pStyle w:val="Normal"/>
        <w:suppressLineNumbers w:val="0"/>
        <w:bidi w:val="0"/>
        <w:spacing w:before="0" w:beforeAutospacing="off" w:after="0" w:afterAutospacing="off" w:line="240" w:lineRule="auto"/>
        <w:ind w:left="0" w:right="0"/>
        <w:jc w:val="center"/>
      </w:pPr>
      <w:r w:rsidRPr="2FC43D96" w:rsidR="151BC46D">
        <w:rPr>
          <w:rFonts w:cs="Aptos" w:cstheme="minorAscii"/>
          <w:b w:val="1"/>
          <w:bCs w:val="1"/>
          <w:sz w:val="44"/>
          <w:szCs w:val="44"/>
        </w:rPr>
        <w:t>Software Solutions for Business</w:t>
      </w:r>
    </w:p>
    <w:p w:rsidR="00C23D81" w:rsidP="4FE924A8" w:rsidRDefault="00C23D81" w14:paraId="1E96D55E" w14:textId="64DC9F20">
      <w:pPr>
        <w:pStyle w:val="Normal"/>
        <w:suppressLineNumbers w:val="0"/>
        <w:bidi w:val="0"/>
        <w:spacing w:before="0" w:beforeAutospacing="off" w:after="0" w:afterAutospacing="off" w:line="240" w:lineRule="auto"/>
        <w:ind w:left="0" w:right="0"/>
        <w:jc w:val="center"/>
        <w:rPr>
          <w:rFonts w:cs="Aptos" w:cstheme="minorAscii"/>
          <w:b w:val="1"/>
          <w:bCs w:val="1"/>
          <w:sz w:val="44"/>
          <w:szCs w:val="44"/>
        </w:rPr>
      </w:pPr>
      <w:r w:rsidRPr="2FC43D96" w:rsidR="00C23D81">
        <w:rPr>
          <w:rFonts w:cs="Aptos" w:cstheme="minorAscii"/>
          <w:b w:val="1"/>
          <w:bCs w:val="1"/>
          <w:sz w:val="44"/>
          <w:szCs w:val="44"/>
        </w:rPr>
        <w:t>(</w:t>
      </w:r>
      <w:r w:rsidRPr="2FC43D96" w:rsidR="194D989A">
        <w:rPr>
          <w:rFonts w:cs="Aptos" w:cstheme="minorAscii"/>
          <w:b w:val="1"/>
          <w:bCs w:val="1"/>
          <w:sz w:val="44"/>
          <w:szCs w:val="44"/>
        </w:rPr>
        <w:t>ACCA</w:t>
      </w:r>
      <w:r w:rsidRPr="2FC43D96" w:rsidR="6CE760EE">
        <w:rPr>
          <w:rFonts w:cs="Aptos" w:cstheme="minorAscii"/>
          <w:b w:val="1"/>
          <w:bCs w:val="1"/>
          <w:sz w:val="44"/>
          <w:szCs w:val="44"/>
        </w:rPr>
        <w:t>4</w:t>
      </w:r>
      <w:r w:rsidRPr="2FC43D96" w:rsidR="194D989A">
        <w:rPr>
          <w:rFonts w:cs="Aptos" w:cstheme="minorAscii"/>
          <w:b w:val="1"/>
          <w:bCs w:val="1"/>
          <w:sz w:val="44"/>
          <w:szCs w:val="44"/>
        </w:rPr>
        <w:t>026</w:t>
      </w:r>
      <w:r w:rsidRPr="2FC43D96" w:rsidR="00C23D81">
        <w:rPr>
          <w:rFonts w:cs="Aptos" w:cstheme="minorAscii"/>
          <w:b w:val="1"/>
          <w:bCs w:val="1"/>
          <w:sz w:val="44"/>
          <w:szCs w:val="44"/>
        </w:rPr>
        <w:t>)</w:t>
      </w:r>
    </w:p>
    <w:p w:rsidR="00C23D81" w:rsidP="00C23D81" w:rsidRDefault="00C23D81" w14:paraId="1B8446CD" w14:textId="77777777">
      <w:pPr>
        <w:jc w:val="center"/>
        <w:rPr>
          <w:rFonts w:cstheme="minorHAnsi"/>
          <w:b/>
          <w:bCs/>
          <w:sz w:val="44"/>
          <w:szCs w:val="44"/>
        </w:rPr>
      </w:pPr>
    </w:p>
    <w:p w:rsidRPr="00775442" w:rsidR="00C23D81" w:rsidP="4FE924A8" w:rsidRDefault="00A34E22" w14:paraId="3C9CDD2C" w14:textId="684782AE">
      <w:pPr>
        <w:pStyle w:val="Normal"/>
        <w:suppressLineNumbers w:val="0"/>
        <w:bidi w:val="0"/>
        <w:spacing w:before="0" w:beforeAutospacing="off" w:after="0" w:afterAutospacing="off" w:line="240" w:lineRule="auto"/>
        <w:ind w:left="0" w:right="0"/>
        <w:jc w:val="center"/>
        <w:rPr>
          <w:rFonts w:cs="Aptos" w:cstheme="minorAscii"/>
          <w:b w:val="1"/>
          <w:bCs w:val="1"/>
          <w:sz w:val="44"/>
          <w:szCs w:val="44"/>
        </w:rPr>
      </w:pPr>
      <w:r w:rsidRPr="2FC43D96" w:rsidR="7B078FB9">
        <w:rPr>
          <w:rFonts w:cs="Aptos" w:cstheme="minorAscii"/>
          <w:b w:val="1"/>
          <w:bCs w:val="1"/>
          <w:sz w:val="44"/>
          <w:szCs w:val="44"/>
        </w:rPr>
        <w:t xml:space="preserve">Assessment </w:t>
      </w:r>
      <w:r w:rsidRPr="2FC43D96" w:rsidR="16DA0029">
        <w:rPr>
          <w:rFonts w:cs="Aptos" w:cstheme="minorAscii"/>
          <w:b w:val="1"/>
          <w:bCs w:val="1"/>
          <w:sz w:val="44"/>
          <w:szCs w:val="44"/>
        </w:rPr>
        <w:t>Report</w:t>
      </w:r>
    </w:p>
    <w:p w:rsidRPr="00775442" w:rsidR="00C23D81" w:rsidP="00C23D81" w:rsidRDefault="00C23D81" w14:paraId="68DDAB63" w14:textId="77777777">
      <w:pPr>
        <w:rPr>
          <w:rFonts w:cstheme="minorHAnsi"/>
          <w:b/>
          <w:bCs/>
          <w:sz w:val="44"/>
          <w:szCs w:val="44"/>
        </w:rPr>
      </w:pPr>
    </w:p>
    <w:p w:rsidRPr="00775442" w:rsidR="00C23D81" w:rsidP="00C23D81" w:rsidRDefault="00C23D81" w14:paraId="1B04DCF8" w14:textId="77777777">
      <w:pPr>
        <w:jc w:val="center"/>
        <w:rPr>
          <w:rFonts w:cstheme="minorHAnsi"/>
          <w:b/>
          <w:bCs/>
          <w:sz w:val="44"/>
          <w:szCs w:val="44"/>
        </w:rPr>
      </w:pPr>
    </w:p>
    <w:p w:rsidRPr="00775442" w:rsidR="00C23D81" w:rsidP="00C23D81" w:rsidRDefault="00C23D81" w14:paraId="249DCE11" w14:textId="77777777">
      <w:pPr>
        <w:jc w:val="center"/>
        <w:rPr>
          <w:rFonts w:cstheme="minorHAnsi"/>
          <w:b/>
          <w:bCs/>
          <w:sz w:val="44"/>
          <w:szCs w:val="44"/>
        </w:rPr>
      </w:pPr>
    </w:p>
    <w:p w:rsidRPr="00775442" w:rsidR="00C23D81" w:rsidP="04BE7802" w:rsidRDefault="00C23D81" w14:paraId="54F72FF3" w14:textId="519F7F06">
      <w:pPr>
        <w:rPr>
          <w:rFonts w:cs="Aptos" w:cstheme="minorAscii"/>
          <w:b w:val="1"/>
          <w:bCs w:val="1"/>
          <w:sz w:val="32"/>
          <w:szCs w:val="32"/>
        </w:rPr>
      </w:pPr>
      <w:r w:rsidRPr="04BE7802" w:rsidR="00C23D81">
        <w:rPr>
          <w:rFonts w:cs="Aptos" w:cstheme="minorAscii"/>
          <w:b w:val="1"/>
          <w:bCs w:val="1"/>
          <w:sz w:val="32"/>
          <w:szCs w:val="32"/>
        </w:rPr>
        <w:t xml:space="preserve">Name: </w:t>
      </w:r>
      <w:r w:rsidRPr="04BE7802" w:rsidR="21B298B5">
        <w:rPr>
          <w:rFonts w:cs="Aptos" w:cstheme="minorAscii"/>
          <w:b w:val="1"/>
          <w:bCs w:val="1"/>
          <w:sz w:val="32"/>
          <w:szCs w:val="32"/>
        </w:rPr>
        <w:t>Vivian Nnadozie</w:t>
      </w:r>
    </w:p>
    <w:p w:rsidRPr="00775442" w:rsidR="00C23D81" w:rsidP="04BE7802" w:rsidRDefault="00C23D81" w14:paraId="29F76BF3" w14:textId="0431A003">
      <w:pPr>
        <w:rPr>
          <w:rFonts w:cs="Aptos" w:cstheme="minorAscii"/>
          <w:b w:val="1"/>
          <w:bCs w:val="1"/>
          <w:sz w:val="32"/>
          <w:szCs w:val="32"/>
        </w:rPr>
      </w:pPr>
      <w:r w:rsidRPr="04BE7802" w:rsidR="00C23D81">
        <w:rPr>
          <w:rFonts w:cs="Aptos" w:cstheme="minorAscii"/>
          <w:b w:val="1"/>
          <w:bCs w:val="1"/>
          <w:sz w:val="32"/>
          <w:szCs w:val="32"/>
        </w:rPr>
        <w:t xml:space="preserve">Student ID: </w:t>
      </w:r>
      <w:r w:rsidRPr="04BE7802" w:rsidR="0C8853D5">
        <w:rPr>
          <w:rFonts w:cs="Aptos" w:cstheme="minorAscii"/>
          <w:b w:val="1"/>
          <w:bCs w:val="1"/>
          <w:sz w:val="32"/>
          <w:szCs w:val="32"/>
        </w:rPr>
        <w:t>2541945</w:t>
      </w:r>
    </w:p>
    <w:p w:rsidR="007D5AC3" w:rsidP="2FC43D96" w:rsidRDefault="00B45F9E" w14:paraId="47875F20" w14:textId="21BF08E9">
      <w:pPr>
        <w:pStyle w:val="Normal"/>
        <w:suppressLineNumbers w:val="0"/>
        <w:bidi w:val="0"/>
        <w:spacing w:before="0" w:beforeAutospacing="off" w:after="0" w:afterAutospacing="off" w:line="240" w:lineRule="auto"/>
        <w:ind w:left="0" w:right="0"/>
        <w:jc w:val="left"/>
        <w:rPr>
          <w:rFonts w:cs="Aptos" w:cstheme="minorAscii"/>
          <w:b w:val="1"/>
          <w:bCs w:val="1"/>
          <w:sz w:val="32"/>
          <w:szCs w:val="32"/>
        </w:rPr>
      </w:pPr>
      <w:r w:rsidRPr="2FC43D96" w:rsidR="00B45F9E">
        <w:rPr>
          <w:rFonts w:cs="Aptos" w:cstheme="minorAscii"/>
          <w:b w:val="1"/>
          <w:bCs w:val="1"/>
          <w:sz w:val="32"/>
          <w:szCs w:val="32"/>
        </w:rPr>
        <w:t>Course</w:t>
      </w:r>
      <w:r w:rsidRPr="2FC43D96" w:rsidR="00C23D81">
        <w:rPr>
          <w:rFonts w:cs="Aptos" w:cstheme="minorAscii"/>
          <w:b w:val="1"/>
          <w:bCs w:val="1"/>
          <w:sz w:val="32"/>
          <w:szCs w:val="32"/>
        </w:rPr>
        <w:t xml:space="preserve">: </w:t>
      </w:r>
      <w:r w:rsidRPr="2FC43D96" w:rsidR="0C8692BD">
        <w:rPr>
          <w:rFonts w:cs="Aptos" w:cstheme="minorAscii"/>
          <w:b w:val="1"/>
          <w:bCs w:val="1"/>
          <w:sz w:val="32"/>
          <w:szCs w:val="32"/>
        </w:rPr>
        <w:t>CertHE</w:t>
      </w:r>
      <w:r w:rsidRPr="2FC43D96" w:rsidR="0C8692BD">
        <w:rPr>
          <w:rFonts w:cs="Aptos" w:cstheme="minorAscii"/>
          <w:b w:val="1"/>
          <w:bCs w:val="1"/>
          <w:sz w:val="32"/>
          <w:szCs w:val="32"/>
        </w:rPr>
        <w:t xml:space="preserve"> in </w:t>
      </w:r>
      <w:r w:rsidRPr="2FC43D96" w:rsidR="331DE389">
        <w:rPr>
          <w:rFonts w:cs="Aptos" w:cstheme="minorAscii"/>
          <w:b w:val="1"/>
          <w:bCs w:val="1"/>
          <w:sz w:val="32"/>
          <w:szCs w:val="32"/>
        </w:rPr>
        <w:t>Computing</w:t>
      </w:r>
      <w:r w:rsidRPr="2FC43D96" w:rsidR="668EBB2B">
        <w:rPr>
          <w:rFonts w:cs="Aptos" w:cstheme="minorAscii"/>
          <w:b w:val="1"/>
          <w:bCs w:val="1"/>
          <w:sz w:val="32"/>
          <w:szCs w:val="32"/>
        </w:rPr>
        <w:t xml:space="preserve"> Skills for the Workplace</w:t>
      </w:r>
    </w:p>
    <w:p w:rsidR="007D5AC3" w:rsidP="4FE924A8" w:rsidRDefault="00B45F9E" w14:paraId="35427297" w14:textId="5E4DFD5A">
      <w:pPr>
        <w:pStyle w:val="Normal"/>
        <w:suppressLineNumbers w:val="0"/>
        <w:bidi w:val="0"/>
        <w:spacing w:before="0" w:beforeAutospacing="off" w:after="0" w:afterAutospacing="off" w:line="240" w:lineRule="auto"/>
        <w:ind w:left="0" w:right="0"/>
        <w:jc w:val="left"/>
        <w:rPr>
          <w:rFonts w:cs="Aptos" w:cstheme="minorAscii"/>
          <w:b w:val="1"/>
          <w:bCs w:val="1"/>
          <w:sz w:val="32"/>
          <w:szCs w:val="32"/>
        </w:rPr>
      </w:pPr>
      <w:r w:rsidRPr="2FC43D96" w:rsidR="00843E5A">
        <w:rPr>
          <w:rFonts w:cs="Aptos" w:cstheme="minorAscii"/>
          <w:b w:val="1"/>
          <w:bCs w:val="1"/>
          <w:sz w:val="32"/>
          <w:szCs w:val="32"/>
        </w:rPr>
        <w:t>Lecturer: Dr. Syafiq Zolkeply</w:t>
      </w:r>
      <w:r w:rsidRPr="2FC43D96" w:rsidR="00C23D81">
        <w:rPr>
          <w:rFonts w:cs="Aptos" w:cstheme="minorAscii"/>
          <w:b w:val="1"/>
          <w:bCs w:val="1"/>
          <w:sz w:val="32"/>
          <w:szCs w:val="32"/>
        </w:rPr>
        <w:t xml:space="preserve"> </w:t>
      </w:r>
    </w:p>
    <w:p w:rsidR="00C23D81" w:rsidP="04BE7802" w:rsidRDefault="00C23D81" w14:paraId="1F0C4ED2" w14:textId="58EB2662">
      <w:pPr>
        <w:rPr>
          <w:rFonts w:cs="Aptos" w:cstheme="minorAscii"/>
          <w:b w:val="1"/>
          <w:bCs w:val="1"/>
          <w:sz w:val="32"/>
          <w:szCs w:val="32"/>
        </w:rPr>
      </w:pPr>
    </w:p>
    <w:p w:rsidR="00C23D81" w:rsidP="00C23D81" w:rsidRDefault="00C23D81" w14:paraId="4DAD7E2B" w14:textId="77777777">
      <w:pPr>
        <w:rPr>
          <w:rFonts w:cstheme="minorHAnsi"/>
          <w:b/>
          <w:bCs/>
          <w:sz w:val="32"/>
          <w:szCs w:val="32"/>
        </w:rPr>
      </w:pPr>
    </w:p>
    <w:p w:rsidR="00C23D81" w:rsidRDefault="00C23D81" w14:paraId="617864F2" w14:textId="62C5824F">
      <w:pPr>
        <w:spacing w:after="160" w:line="278" w:lineRule="auto"/>
        <w:rPr>
          <w:rFonts w:cstheme="minorHAnsi"/>
          <w:b/>
          <w:bCs/>
          <w:sz w:val="32"/>
          <w:szCs w:val="32"/>
        </w:rPr>
      </w:pPr>
      <w:r>
        <w:rPr>
          <w:rFonts w:cstheme="minorHAnsi"/>
          <w:b/>
          <w:bCs/>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RDefault="00941D68" w14:paraId="10BDFF54" w14:textId="0F4BC65E">
          <w:pPr>
            <w:pStyle w:val="TOCHeading"/>
          </w:pPr>
          <w:r>
            <w:t>Table of Contents</w:t>
          </w:r>
        </w:p>
        <w:p w:rsidRPr="00941D68" w:rsidR="00941D68" w:rsidP="00941D68" w:rsidRDefault="00941D68" w14:paraId="0E16EFAF" w14:textId="77777777">
          <w:pPr>
            <w:rPr>
              <w:lang w:val="en-US" w:eastAsia="en-US"/>
            </w:rPr>
          </w:pPr>
        </w:p>
        <w:p w:rsidR="00FB0A1F" w:rsidP="45E0891E" w:rsidRDefault="00941D68" w14:paraId="6D9C477F" w14:textId="4CBAE53B">
          <w:pPr>
            <w:pStyle w:val="TOC1"/>
            <w:tabs>
              <w:tab w:val="right" w:leader="dot" w:pos="9015"/>
            </w:tabs>
          </w:pPr>
          <w:r>
            <w:fldChar w:fldCharType="begin"/>
          </w:r>
          <w:r>
            <w:instrText xml:space="preserve">TOC \o "1-3" \z \u \h</w:instrText>
          </w:r>
          <w:r>
            <w:fldChar w:fldCharType="separate"/>
          </w:r>
          <w:hyperlink w:anchor="_Toc1241267436">
            <w:r w:rsidRPr="45E0891E" w:rsidR="45E0891E">
              <w:rPr>
                <w:rStyle w:val="Hyperlink"/>
              </w:rPr>
              <w:t>TASK 1: TWO E-COMMERCE WEBSITE BUILDERS/SOFTWARE SOLUTIONS</w:t>
            </w:r>
            <w:r>
              <w:tab/>
            </w:r>
            <w:r>
              <w:fldChar w:fldCharType="begin"/>
            </w:r>
            <w:r>
              <w:instrText xml:space="preserve">PAGEREF _Toc1241267436 \h</w:instrText>
            </w:r>
            <w:r>
              <w:fldChar w:fldCharType="separate"/>
            </w:r>
            <w:r w:rsidRPr="45E0891E" w:rsidR="45E0891E">
              <w:rPr>
                <w:rStyle w:val="Hyperlink"/>
              </w:rPr>
              <w:t>3</w:t>
            </w:r>
            <w:r>
              <w:fldChar w:fldCharType="end"/>
            </w:r>
          </w:hyperlink>
        </w:p>
        <w:p w:rsidR="00FB0A1F" w:rsidP="45E0891E" w:rsidRDefault="00FB0A1F" w14:paraId="1F6FBF8F" w14:textId="2827BB40">
          <w:pPr>
            <w:pStyle w:val="TOC1"/>
            <w:tabs>
              <w:tab w:val="right" w:leader="dot" w:pos="9015"/>
            </w:tabs>
          </w:pPr>
          <w:hyperlink w:anchor="_Toc121983446">
            <w:r w:rsidRPr="45E0891E" w:rsidR="45E0891E">
              <w:rPr>
                <w:rStyle w:val="Hyperlink"/>
              </w:rPr>
              <w:t>TASK 2: MIND-MAP OF CONTEMPORARY SOFTWARE APPLICATIONS</w:t>
            </w:r>
            <w:r>
              <w:tab/>
            </w:r>
            <w:r>
              <w:fldChar w:fldCharType="begin"/>
            </w:r>
            <w:r>
              <w:instrText xml:space="preserve">PAGEREF _Toc121983446 \h</w:instrText>
            </w:r>
            <w:r>
              <w:fldChar w:fldCharType="separate"/>
            </w:r>
            <w:r w:rsidRPr="45E0891E" w:rsidR="45E0891E">
              <w:rPr>
                <w:rStyle w:val="Hyperlink"/>
              </w:rPr>
              <w:t>4</w:t>
            </w:r>
            <w:r>
              <w:fldChar w:fldCharType="end"/>
            </w:r>
          </w:hyperlink>
        </w:p>
        <w:p w:rsidR="00FB0A1F" w:rsidP="45E0891E" w:rsidRDefault="00FB0A1F" w14:paraId="1D14A47F" w14:textId="0D69A122">
          <w:pPr>
            <w:pStyle w:val="TOC2"/>
            <w:tabs>
              <w:tab w:val="right" w:leader="dot" w:pos="9015"/>
            </w:tabs>
          </w:pPr>
          <w:hyperlink w:anchor="_Toc320873049">
            <w:r w:rsidRPr="45E0891E" w:rsidR="45E0891E">
              <w:rPr>
                <w:rStyle w:val="Hyperlink"/>
              </w:rPr>
              <w:t>2A:  Mind Mapping and Its Benefits in Business Operations</w:t>
            </w:r>
            <w:r>
              <w:tab/>
            </w:r>
            <w:r>
              <w:fldChar w:fldCharType="begin"/>
            </w:r>
            <w:r>
              <w:instrText xml:space="preserve">PAGEREF _Toc320873049 \h</w:instrText>
            </w:r>
            <w:r>
              <w:fldChar w:fldCharType="separate"/>
            </w:r>
            <w:r w:rsidRPr="45E0891E" w:rsidR="45E0891E">
              <w:rPr>
                <w:rStyle w:val="Hyperlink"/>
              </w:rPr>
              <w:t>5</w:t>
            </w:r>
            <w:r>
              <w:fldChar w:fldCharType="end"/>
            </w:r>
          </w:hyperlink>
        </w:p>
        <w:p w:rsidR="00FB0A1F" w:rsidP="45E0891E" w:rsidRDefault="00FB0A1F" w14:paraId="3BF763EB" w14:textId="266CD8C0">
          <w:pPr>
            <w:pStyle w:val="TOC2"/>
            <w:tabs>
              <w:tab w:val="right" w:leader="dot" w:pos="9015"/>
            </w:tabs>
          </w:pPr>
          <w:hyperlink w:anchor="_Toc1057468459">
            <w:r w:rsidRPr="45E0891E" w:rsidR="45E0891E">
              <w:rPr>
                <w:rStyle w:val="Hyperlink"/>
              </w:rPr>
              <w:t>2B: Mind Map of Contemporary Software Applications Used to Support Business Operations</w:t>
            </w:r>
            <w:r>
              <w:tab/>
            </w:r>
            <w:r>
              <w:fldChar w:fldCharType="begin"/>
            </w:r>
            <w:r>
              <w:instrText xml:space="preserve">PAGEREF _Toc1057468459 \h</w:instrText>
            </w:r>
            <w:r>
              <w:fldChar w:fldCharType="separate"/>
            </w:r>
            <w:r w:rsidRPr="45E0891E" w:rsidR="45E0891E">
              <w:rPr>
                <w:rStyle w:val="Hyperlink"/>
              </w:rPr>
              <w:t>5</w:t>
            </w:r>
            <w:r>
              <w:fldChar w:fldCharType="end"/>
            </w:r>
          </w:hyperlink>
        </w:p>
        <w:p w:rsidR="495E98F5" w:rsidP="45E0891E" w:rsidRDefault="495E98F5" w14:paraId="6ED9159E" w14:textId="257CD369">
          <w:pPr>
            <w:pStyle w:val="TOC1"/>
            <w:tabs>
              <w:tab w:val="right" w:leader="dot" w:pos="9015"/>
            </w:tabs>
          </w:pPr>
          <w:hyperlink w:anchor="_Toc1191954792">
            <w:r w:rsidRPr="45E0891E" w:rsidR="45E0891E">
              <w:rPr>
                <w:rStyle w:val="Hyperlink"/>
              </w:rPr>
              <w:t>TASK 3: OFFICE APPLICATIONS FOR CREATING, STORING, PRESENTING, AND ANALYSING INFORMATION/DATA</w:t>
            </w:r>
            <w:r>
              <w:tab/>
            </w:r>
            <w:r>
              <w:fldChar w:fldCharType="begin"/>
            </w:r>
            <w:r>
              <w:instrText xml:space="preserve">PAGEREF _Toc1191954792 \h</w:instrText>
            </w:r>
            <w:r>
              <w:fldChar w:fldCharType="separate"/>
            </w:r>
            <w:r w:rsidRPr="45E0891E" w:rsidR="45E0891E">
              <w:rPr>
                <w:rStyle w:val="Hyperlink"/>
              </w:rPr>
              <w:t>7</w:t>
            </w:r>
            <w:r>
              <w:fldChar w:fldCharType="end"/>
            </w:r>
          </w:hyperlink>
        </w:p>
        <w:p w:rsidR="495E98F5" w:rsidP="45E0891E" w:rsidRDefault="495E98F5" w14:paraId="3C206C53" w14:textId="670E8C29">
          <w:pPr>
            <w:pStyle w:val="TOC2"/>
            <w:tabs>
              <w:tab w:val="right" w:leader="dot" w:pos="9015"/>
            </w:tabs>
          </w:pPr>
          <w:hyperlink w:anchor="_Toc721068305">
            <w:r w:rsidRPr="45E0891E" w:rsidR="45E0891E">
              <w:rPr>
                <w:rStyle w:val="Hyperlink"/>
              </w:rPr>
              <w:t>Microsoft Word – Features, Benefits and Limitation</w:t>
            </w:r>
            <w:r>
              <w:tab/>
            </w:r>
            <w:r>
              <w:fldChar w:fldCharType="begin"/>
            </w:r>
            <w:r>
              <w:instrText xml:space="preserve">PAGEREF _Toc721068305 \h</w:instrText>
            </w:r>
            <w:r>
              <w:fldChar w:fldCharType="separate"/>
            </w:r>
            <w:r w:rsidRPr="45E0891E" w:rsidR="45E0891E">
              <w:rPr>
                <w:rStyle w:val="Hyperlink"/>
              </w:rPr>
              <w:t>7</w:t>
            </w:r>
            <w:r>
              <w:fldChar w:fldCharType="end"/>
            </w:r>
          </w:hyperlink>
        </w:p>
        <w:p w:rsidR="495E98F5" w:rsidP="45E0891E" w:rsidRDefault="495E98F5" w14:paraId="26F78884" w14:textId="2F29BB54">
          <w:pPr>
            <w:pStyle w:val="TOC2"/>
            <w:tabs>
              <w:tab w:val="right" w:leader="dot" w:pos="9015"/>
            </w:tabs>
          </w:pPr>
          <w:hyperlink w:anchor="_Toc2088374889">
            <w:r w:rsidRPr="45E0891E" w:rsidR="45E0891E">
              <w:rPr>
                <w:rStyle w:val="Hyperlink"/>
              </w:rPr>
              <w:t>Microsoft Excel: Features, Benefits, and Limitation</w:t>
            </w:r>
            <w:r>
              <w:tab/>
            </w:r>
            <w:r>
              <w:fldChar w:fldCharType="begin"/>
            </w:r>
            <w:r>
              <w:instrText xml:space="preserve">PAGEREF _Toc2088374889 \h</w:instrText>
            </w:r>
            <w:r>
              <w:fldChar w:fldCharType="separate"/>
            </w:r>
            <w:r w:rsidRPr="45E0891E" w:rsidR="45E0891E">
              <w:rPr>
                <w:rStyle w:val="Hyperlink"/>
              </w:rPr>
              <w:t>9</w:t>
            </w:r>
            <w:r>
              <w:fldChar w:fldCharType="end"/>
            </w:r>
          </w:hyperlink>
        </w:p>
        <w:p w:rsidR="495E98F5" w:rsidP="45E0891E" w:rsidRDefault="495E98F5" w14:paraId="1FD4D99B" w14:textId="6A2B4A52">
          <w:pPr>
            <w:pStyle w:val="TOC2"/>
            <w:tabs>
              <w:tab w:val="right" w:leader="dot" w:pos="9015"/>
            </w:tabs>
          </w:pPr>
          <w:hyperlink w:anchor="_Toc211823627">
            <w:r w:rsidRPr="45E0891E" w:rsidR="45E0891E">
              <w:rPr>
                <w:rStyle w:val="Hyperlink"/>
              </w:rPr>
              <w:t>Microsoft PowerPoint: Features, Benefits and Limitations</w:t>
            </w:r>
            <w:r>
              <w:tab/>
            </w:r>
            <w:r>
              <w:fldChar w:fldCharType="begin"/>
            </w:r>
            <w:r>
              <w:instrText xml:space="preserve">PAGEREF _Toc211823627 \h</w:instrText>
            </w:r>
            <w:r>
              <w:fldChar w:fldCharType="separate"/>
            </w:r>
            <w:r w:rsidRPr="45E0891E" w:rsidR="45E0891E">
              <w:rPr>
                <w:rStyle w:val="Hyperlink"/>
              </w:rPr>
              <w:t>12</w:t>
            </w:r>
            <w:r>
              <w:fldChar w:fldCharType="end"/>
            </w:r>
          </w:hyperlink>
        </w:p>
        <w:p w:rsidR="495E98F5" w:rsidP="45E0891E" w:rsidRDefault="495E98F5" w14:paraId="5E9EF883" w14:textId="2E0B3C2B">
          <w:pPr>
            <w:pStyle w:val="TOC2"/>
            <w:tabs>
              <w:tab w:val="right" w:leader="dot" w:pos="9015"/>
            </w:tabs>
          </w:pPr>
          <w:hyperlink w:anchor="_Toc1991371511">
            <w:r w:rsidRPr="45E0891E" w:rsidR="45E0891E">
              <w:rPr>
                <w:rStyle w:val="Hyperlink"/>
              </w:rPr>
              <w:t>Microsoft Access – Features, Benefits and Limitation</w:t>
            </w:r>
            <w:r>
              <w:tab/>
            </w:r>
            <w:r>
              <w:fldChar w:fldCharType="begin"/>
            </w:r>
            <w:r>
              <w:instrText xml:space="preserve">PAGEREF _Toc1991371511 \h</w:instrText>
            </w:r>
            <w:r>
              <w:fldChar w:fldCharType="separate"/>
            </w:r>
            <w:r w:rsidRPr="45E0891E" w:rsidR="45E0891E">
              <w:rPr>
                <w:rStyle w:val="Hyperlink"/>
              </w:rPr>
              <w:t>14</w:t>
            </w:r>
            <w:r>
              <w:fldChar w:fldCharType="end"/>
            </w:r>
          </w:hyperlink>
        </w:p>
        <w:p w:rsidR="2FC43D96" w:rsidP="45E0891E" w:rsidRDefault="2FC43D96" w14:paraId="4742EF0C" w14:textId="7B488A1F">
          <w:pPr>
            <w:pStyle w:val="TOC2"/>
            <w:tabs>
              <w:tab w:val="right" w:leader="dot" w:pos="9015"/>
            </w:tabs>
          </w:pPr>
          <w:hyperlink w:anchor="_Toc602067921">
            <w:r w:rsidRPr="45E0891E" w:rsidR="45E0891E">
              <w:rPr>
                <w:rStyle w:val="Hyperlink"/>
              </w:rPr>
              <w:t>IF function – Features testing</w:t>
            </w:r>
            <w:r>
              <w:tab/>
            </w:r>
            <w:r>
              <w:fldChar w:fldCharType="begin"/>
            </w:r>
            <w:r>
              <w:instrText xml:space="preserve">PAGEREF _Toc602067921 \h</w:instrText>
            </w:r>
            <w:r>
              <w:fldChar w:fldCharType="separate"/>
            </w:r>
            <w:r w:rsidRPr="45E0891E" w:rsidR="45E0891E">
              <w:rPr>
                <w:rStyle w:val="Hyperlink"/>
              </w:rPr>
              <w:t>16</w:t>
            </w:r>
            <w:r>
              <w:fldChar w:fldCharType="end"/>
            </w:r>
          </w:hyperlink>
        </w:p>
        <w:p w:rsidR="2FC43D96" w:rsidP="45E0891E" w:rsidRDefault="2FC43D96" w14:paraId="100CD8E6" w14:textId="6737A22E">
          <w:pPr>
            <w:pStyle w:val="TOC2"/>
            <w:tabs>
              <w:tab w:val="right" w:leader="dot" w:pos="9015"/>
            </w:tabs>
          </w:pPr>
          <w:hyperlink w:anchor="_Toc333383689">
            <w:r w:rsidRPr="45E0891E" w:rsidR="45E0891E">
              <w:rPr>
                <w:rStyle w:val="Hyperlink"/>
              </w:rPr>
              <w:t>Pivot Table – Feature Testing</w:t>
            </w:r>
            <w:r>
              <w:tab/>
            </w:r>
            <w:r>
              <w:fldChar w:fldCharType="begin"/>
            </w:r>
            <w:r>
              <w:instrText xml:space="preserve">PAGEREF _Toc333383689 \h</w:instrText>
            </w:r>
            <w:r>
              <w:fldChar w:fldCharType="separate"/>
            </w:r>
            <w:r w:rsidRPr="45E0891E" w:rsidR="45E0891E">
              <w:rPr>
                <w:rStyle w:val="Hyperlink"/>
              </w:rPr>
              <w:t>17</w:t>
            </w:r>
            <w:r>
              <w:fldChar w:fldCharType="end"/>
            </w:r>
          </w:hyperlink>
        </w:p>
        <w:p w:rsidR="2FC43D96" w:rsidP="45E0891E" w:rsidRDefault="2FC43D96" w14:paraId="08CB16B7" w14:textId="1FC3CE49">
          <w:pPr>
            <w:pStyle w:val="TOC1"/>
            <w:tabs>
              <w:tab w:val="right" w:leader="dot" w:pos="9015"/>
            </w:tabs>
          </w:pPr>
          <w:hyperlink w:anchor="_Toc1003691119">
            <w:r w:rsidRPr="45E0891E" w:rsidR="45E0891E">
              <w:rPr>
                <w:rStyle w:val="Hyperlink"/>
              </w:rPr>
              <w:t>Task 4: One Contemporary Communication and One Online Collaboration Applications Used in the Modern Business World</w:t>
            </w:r>
            <w:r>
              <w:tab/>
            </w:r>
            <w:r>
              <w:fldChar w:fldCharType="begin"/>
            </w:r>
            <w:r>
              <w:instrText xml:space="preserve">PAGEREF _Toc1003691119 \h</w:instrText>
            </w:r>
            <w:r>
              <w:fldChar w:fldCharType="separate"/>
            </w:r>
            <w:r w:rsidRPr="45E0891E" w:rsidR="45E0891E">
              <w:rPr>
                <w:rStyle w:val="Hyperlink"/>
              </w:rPr>
              <w:t>19</w:t>
            </w:r>
            <w:r>
              <w:fldChar w:fldCharType="end"/>
            </w:r>
          </w:hyperlink>
        </w:p>
        <w:p w:rsidR="2FC43D96" w:rsidP="45E0891E" w:rsidRDefault="2FC43D96" w14:paraId="35A43327" w14:textId="214CB7AC">
          <w:pPr>
            <w:pStyle w:val="TOC2"/>
            <w:tabs>
              <w:tab w:val="right" w:leader="dot" w:pos="9015"/>
            </w:tabs>
          </w:pPr>
          <w:hyperlink w:anchor="_Toc1347559380">
            <w:r w:rsidRPr="45E0891E" w:rsidR="45E0891E">
              <w:rPr>
                <w:rStyle w:val="Hyperlink"/>
              </w:rPr>
              <w:t>Contemporary Communication Application: Microsoft Teams</w:t>
            </w:r>
            <w:r>
              <w:tab/>
            </w:r>
            <w:r>
              <w:fldChar w:fldCharType="begin"/>
            </w:r>
            <w:r>
              <w:instrText xml:space="preserve">PAGEREF _Toc1347559380 \h</w:instrText>
            </w:r>
            <w:r>
              <w:fldChar w:fldCharType="separate"/>
            </w:r>
            <w:r w:rsidRPr="45E0891E" w:rsidR="45E0891E">
              <w:rPr>
                <w:rStyle w:val="Hyperlink"/>
              </w:rPr>
              <w:t>20</w:t>
            </w:r>
            <w:r>
              <w:fldChar w:fldCharType="end"/>
            </w:r>
          </w:hyperlink>
        </w:p>
        <w:p w:rsidR="2FC43D96" w:rsidP="45E0891E" w:rsidRDefault="2FC43D96" w14:paraId="40535B6A" w14:textId="7F45D472">
          <w:pPr>
            <w:pStyle w:val="TOC2"/>
            <w:tabs>
              <w:tab w:val="right" w:leader="dot" w:pos="9015"/>
            </w:tabs>
          </w:pPr>
          <w:hyperlink w:anchor="_Toc1593842622">
            <w:r w:rsidRPr="45E0891E" w:rsidR="45E0891E">
              <w:rPr>
                <w:rStyle w:val="Hyperlink"/>
              </w:rPr>
              <w:t>Contemporary Online Collaboration Application: Google Workspace</w:t>
            </w:r>
            <w:r>
              <w:tab/>
            </w:r>
            <w:r>
              <w:fldChar w:fldCharType="begin"/>
            </w:r>
            <w:r>
              <w:instrText xml:space="preserve">PAGEREF _Toc1593842622 \h</w:instrText>
            </w:r>
            <w:r>
              <w:fldChar w:fldCharType="separate"/>
            </w:r>
            <w:r w:rsidRPr="45E0891E" w:rsidR="45E0891E">
              <w:rPr>
                <w:rStyle w:val="Hyperlink"/>
              </w:rPr>
              <w:t>22</w:t>
            </w:r>
            <w:r>
              <w:fldChar w:fldCharType="end"/>
            </w:r>
          </w:hyperlink>
        </w:p>
        <w:p w:rsidR="2FC43D96" w:rsidP="45E0891E" w:rsidRDefault="2FC43D96" w14:paraId="5035BC58" w14:textId="13F0FE7C">
          <w:pPr>
            <w:pStyle w:val="TOC2"/>
            <w:tabs>
              <w:tab w:val="right" w:leader="dot" w:pos="9015"/>
            </w:tabs>
          </w:pPr>
          <w:hyperlink w:anchor="_Toc1806994782">
            <w:r w:rsidRPr="45E0891E" w:rsidR="45E0891E">
              <w:rPr>
                <w:rStyle w:val="Hyperlink"/>
              </w:rPr>
              <w:t>Task 4B: Feature Testing Communication Application</w:t>
            </w:r>
            <w:r>
              <w:tab/>
            </w:r>
            <w:r>
              <w:fldChar w:fldCharType="begin"/>
            </w:r>
            <w:r>
              <w:instrText xml:space="preserve">PAGEREF _Toc1806994782 \h</w:instrText>
            </w:r>
            <w:r>
              <w:fldChar w:fldCharType="separate"/>
            </w:r>
            <w:r w:rsidRPr="45E0891E" w:rsidR="45E0891E">
              <w:rPr>
                <w:rStyle w:val="Hyperlink"/>
              </w:rPr>
              <w:t>25</w:t>
            </w:r>
            <w:r>
              <w:fldChar w:fldCharType="end"/>
            </w:r>
          </w:hyperlink>
        </w:p>
        <w:p w:rsidR="2FC43D96" w:rsidP="45E0891E" w:rsidRDefault="2FC43D96" w14:paraId="69E87B92" w14:textId="74BB26D8">
          <w:pPr>
            <w:pStyle w:val="TOC2"/>
            <w:tabs>
              <w:tab w:val="right" w:leader="dot" w:pos="9015"/>
            </w:tabs>
          </w:pPr>
          <w:hyperlink w:anchor="_Toc1642072961">
            <w:r w:rsidRPr="45E0891E" w:rsidR="45E0891E">
              <w:rPr>
                <w:rStyle w:val="Hyperlink"/>
              </w:rPr>
              <w:t>Feature Testing Collaboration Application</w:t>
            </w:r>
            <w:r>
              <w:tab/>
            </w:r>
            <w:r>
              <w:fldChar w:fldCharType="begin"/>
            </w:r>
            <w:r>
              <w:instrText xml:space="preserve">PAGEREF _Toc1642072961 \h</w:instrText>
            </w:r>
            <w:r>
              <w:fldChar w:fldCharType="separate"/>
            </w:r>
            <w:r w:rsidRPr="45E0891E" w:rsidR="45E0891E">
              <w:rPr>
                <w:rStyle w:val="Hyperlink"/>
              </w:rPr>
              <w:t>27</w:t>
            </w:r>
            <w:r>
              <w:fldChar w:fldCharType="end"/>
            </w:r>
          </w:hyperlink>
        </w:p>
        <w:p w:rsidR="45E0891E" w:rsidP="45E0891E" w:rsidRDefault="45E0891E" w14:paraId="57ED5559" w14:textId="5025A6DE">
          <w:pPr>
            <w:pStyle w:val="TOC1"/>
            <w:tabs>
              <w:tab w:val="right" w:leader="dot" w:pos="9015"/>
            </w:tabs>
          </w:pPr>
          <w:hyperlink w:anchor="_Toc2123674239">
            <w:r w:rsidRPr="45E0891E" w:rsidR="45E0891E">
              <w:rPr>
                <w:rStyle w:val="Hyperlink"/>
              </w:rPr>
              <w:t>REFERENCES</w:t>
            </w:r>
            <w:r>
              <w:tab/>
            </w:r>
            <w:r>
              <w:fldChar w:fldCharType="begin"/>
            </w:r>
            <w:r>
              <w:instrText xml:space="preserve">PAGEREF _Toc2123674239 \h</w:instrText>
            </w:r>
            <w:r>
              <w:fldChar w:fldCharType="separate"/>
            </w:r>
            <w:r w:rsidRPr="45E0891E" w:rsidR="45E0891E">
              <w:rPr>
                <w:rStyle w:val="Hyperlink"/>
              </w:rPr>
              <w:t>28</w:t>
            </w:r>
            <w:r>
              <w:fldChar w:fldCharType="end"/>
            </w:r>
          </w:hyperlink>
        </w:p>
        <w:p w:rsidR="45E0891E" w:rsidP="45E0891E" w:rsidRDefault="45E0891E" w14:paraId="33C98532" w14:textId="58AACC9C">
          <w:pPr>
            <w:pStyle w:val="TOC1"/>
            <w:tabs>
              <w:tab w:val="right" w:leader="dot" w:pos="9015"/>
            </w:tabs>
          </w:pPr>
          <w:hyperlink w:anchor="_Toc1091644474">
            <w:r w:rsidRPr="45E0891E" w:rsidR="45E0891E">
              <w:rPr>
                <w:rStyle w:val="Hyperlink"/>
              </w:rPr>
              <w:t>FIGURES</w:t>
            </w:r>
            <w:r>
              <w:tab/>
            </w:r>
            <w:r>
              <w:fldChar w:fldCharType="begin"/>
            </w:r>
            <w:r>
              <w:instrText xml:space="preserve">PAGEREF _Toc1091644474 \h</w:instrText>
            </w:r>
            <w:r>
              <w:fldChar w:fldCharType="separate"/>
            </w:r>
            <w:r w:rsidRPr="45E0891E" w:rsidR="45E0891E">
              <w:rPr>
                <w:rStyle w:val="Hyperlink"/>
              </w:rPr>
              <w:t>28</w:t>
            </w:r>
            <w:r>
              <w:fldChar w:fldCharType="end"/>
            </w:r>
          </w:hyperlink>
        </w:p>
        <w:p w:rsidR="45E0891E" w:rsidP="45E0891E" w:rsidRDefault="45E0891E" w14:paraId="55447CF4" w14:textId="5FFA45B5">
          <w:pPr>
            <w:pStyle w:val="TOC1"/>
            <w:tabs>
              <w:tab w:val="right" w:leader="dot" w:pos="9015"/>
            </w:tabs>
          </w:pPr>
          <w:hyperlink w:anchor="_Toc1018954830">
            <w:r w:rsidRPr="45E0891E" w:rsidR="45E0891E">
              <w:rPr>
                <w:rStyle w:val="Hyperlink"/>
              </w:rPr>
              <w:t>Tables</w:t>
            </w:r>
            <w:r>
              <w:tab/>
            </w:r>
            <w:r>
              <w:fldChar w:fldCharType="begin"/>
            </w:r>
            <w:r>
              <w:instrText xml:space="preserve">PAGEREF _Toc1018954830 \h</w:instrText>
            </w:r>
            <w:r>
              <w:fldChar w:fldCharType="separate"/>
            </w:r>
            <w:r w:rsidRPr="45E0891E" w:rsidR="45E0891E">
              <w:rPr>
                <w:rStyle w:val="Hyperlink"/>
              </w:rPr>
              <w:t>29</w:t>
            </w:r>
            <w:r>
              <w:fldChar w:fldCharType="end"/>
            </w:r>
          </w:hyperlink>
        </w:p>
        <w:p w:rsidR="00941D68" w:rsidRDefault="00941D68" w14:paraId="63F90019" w14:textId="34761084">
          <w:r>
            <w:rPr>
              <w:b/>
              <w:bCs/>
              <w:noProof/>
            </w:rPr>
            <w:fldChar w:fldCharType="end"/>
          </w:r>
        </w:p>
      </w:sdtContent>
    </w:sdt>
    <w:p w:rsidR="00C23D81" w:rsidRDefault="00C23D81" w14:paraId="4E250E34" w14:textId="7E9EC43E">
      <w:pPr>
        <w:spacing w:after="160" w:line="278" w:lineRule="auto"/>
      </w:pPr>
      <w:r>
        <w:br w:type="page"/>
      </w:r>
    </w:p>
    <w:p w:rsidR="702CBD53" w:rsidP="04BE7802" w:rsidRDefault="702CBD53" w14:paraId="4EAA0B47" w14:textId="39C268AF">
      <w:pPr>
        <w:pStyle w:val="Heading1"/>
        <w:suppressLineNumbers w:val="0"/>
        <w:spacing w:before="360" w:beforeAutospacing="off" w:after="80" w:afterAutospacing="off" w:line="278" w:lineRule="auto"/>
        <w:ind w:left="0" w:right="0"/>
        <w:jc w:val="left"/>
      </w:pPr>
      <w:r w:rsidR="702CBD53">
        <w:rPr/>
        <w:t xml:space="preserve"> </w:t>
      </w:r>
    </w:p>
    <w:p w:rsidR="00702028" w:rsidP="45E0891E" w:rsidRDefault="00702028" w14:paraId="30F9E66F" w14:textId="27B80245">
      <w:pPr>
        <w:pStyle w:val="Normal"/>
      </w:pPr>
    </w:p>
    <w:p w:rsidR="00702028" w:rsidP="45E0891E" w:rsidRDefault="00702028" w14:paraId="1F90D923" w14:textId="6F37C83B">
      <w:pPr>
        <w:pStyle w:val="Heading1"/>
        <w:rPr>
          <w:rFonts w:ascii="Arial" w:hAnsi="Arial" w:eastAsia="Arial" w:cs="Arial"/>
          <w:b w:val="1"/>
          <w:bCs w:val="1"/>
          <w:noProof w:val="0"/>
          <w:sz w:val="24"/>
          <w:szCs w:val="24"/>
          <w:lang w:val="en-GB"/>
        </w:rPr>
      </w:pPr>
      <w:bookmarkStart w:name="_Toc1241267436" w:id="1676280736"/>
      <w:r w:rsidRPr="45E0891E" w:rsidR="2A6C9C8D">
        <w:rPr>
          <w:rFonts w:ascii="Arial" w:hAnsi="Arial" w:eastAsia="Arial" w:cs="Arial"/>
          <w:noProof w:val="0"/>
          <w:sz w:val="24"/>
          <w:szCs w:val="24"/>
          <w:lang w:val="en-GB"/>
        </w:rPr>
        <w:t>TASK 1: TWO E-COMMERCE WEBSITE BUILDERS/SOFTWARE SOLUTIONS</w:t>
      </w:r>
      <w:bookmarkEnd w:id="1676280736"/>
      <w:r w:rsidRPr="45E0891E" w:rsidR="2A6C9C8D">
        <w:rPr>
          <w:rFonts w:ascii="Arial" w:hAnsi="Arial" w:eastAsia="Arial" w:cs="Arial"/>
          <w:noProof w:val="0"/>
          <w:sz w:val="24"/>
          <w:szCs w:val="24"/>
          <w:lang w:val="en-GB"/>
        </w:rPr>
        <w:t xml:space="preserve"> </w:t>
      </w:r>
    </w:p>
    <w:p w:rsidR="00702028" w:rsidP="45E0891E" w:rsidRDefault="00702028" w14:paraId="3D74B507" w14:textId="5FE6FBEC">
      <w:pPr>
        <w:spacing w:before="0" w:beforeAutospacing="off" w:after="160" w:afterAutospacing="off" w:line="257" w:lineRule="auto"/>
      </w:pPr>
      <w:r w:rsidRPr="45E0891E" w:rsidR="2A6C9C8D">
        <w:rPr>
          <w:rFonts w:ascii="Calibri" w:hAnsi="Calibri" w:eastAsia="Calibri" w:cs="Calibri"/>
          <w:noProof w:val="0"/>
          <w:sz w:val="22"/>
          <w:szCs w:val="22"/>
          <w:lang w:val="en-GB"/>
        </w:rPr>
        <w:t xml:space="preserve"> </w:t>
      </w:r>
    </w:p>
    <w:p w:rsidR="00702028" w:rsidP="45E0891E" w:rsidRDefault="00702028" w14:paraId="69F5B63F" w14:textId="0A08E0F1">
      <w:pPr>
        <w:spacing w:before="0" w:beforeAutospacing="off" w:after="160" w:afterAutospacing="off" w:line="257" w:lineRule="auto"/>
      </w:pPr>
      <w:r w:rsidRPr="45E0891E" w:rsidR="2A6C9C8D">
        <w:rPr>
          <w:rFonts w:ascii="Arial" w:hAnsi="Arial" w:eastAsia="Arial" w:cs="Arial"/>
          <w:noProof w:val="0"/>
          <w:sz w:val="22"/>
          <w:szCs w:val="22"/>
          <w:lang w:val="en-GB"/>
        </w:rPr>
        <w:t>E-Commerce website builders enable businesses to create, operate and manage online stores without having advanced programming skills. These platforms provide tools for website design, product management, secure payment processing, tracking, marketing and customer engagement. Two of the contemporary e-Commerce website builders are Wix and Webador, these two are designed to help individuals and small businesses establish an online presence quickly and cost-effectively.</w:t>
      </w:r>
    </w:p>
    <w:p w:rsidR="00702028" w:rsidP="45E0891E" w:rsidRDefault="00702028" w14:paraId="3E0E0491" w14:textId="2CC04CDB">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38E114EE" w14:textId="484AD76D">
      <w:pPr>
        <w:pStyle w:val="ListParagraph"/>
        <w:numPr>
          <w:ilvl w:val="0"/>
          <w:numId w:val="23"/>
        </w:numPr>
        <w:spacing w:before="0" w:beforeAutospacing="off" w:after="0" w:afterAutospacing="off" w:line="257" w:lineRule="auto"/>
        <w:ind w:left="720" w:right="0" w:hanging="360"/>
        <w:rPr>
          <w:rFonts w:ascii="Arial" w:hAnsi="Arial" w:eastAsia="Arial" w:cs="Arial"/>
          <w:b w:val="1"/>
          <w:bCs w:val="1"/>
          <w:noProof w:val="0"/>
          <w:sz w:val="24"/>
          <w:szCs w:val="24"/>
          <w:lang w:val="en-GB"/>
        </w:rPr>
      </w:pPr>
      <w:r w:rsidRPr="45E0891E" w:rsidR="2A6C9C8D">
        <w:rPr>
          <w:rFonts w:ascii="Arial" w:hAnsi="Arial" w:eastAsia="Arial" w:cs="Arial"/>
          <w:b w:val="1"/>
          <w:bCs w:val="1"/>
          <w:noProof w:val="0"/>
          <w:sz w:val="24"/>
          <w:szCs w:val="24"/>
          <w:lang w:val="en-GB"/>
        </w:rPr>
        <w:t>Wix</w:t>
      </w:r>
    </w:p>
    <w:p w:rsidR="00702028" w:rsidP="45E0891E" w:rsidRDefault="00702028" w14:paraId="2057B2F9" w14:textId="636420E5">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51D835F8" w14:textId="737EF000">
      <w:pPr>
        <w:spacing w:before="0" w:beforeAutospacing="off" w:after="160" w:afterAutospacing="off" w:line="257" w:lineRule="auto"/>
      </w:pPr>
      <w:r w:rsidRPr="45E0891E" w:rsidR="2A6C9C8D">
        <w:rPr>
          <w:rFonts w:ascii="Arial" w:hAnsi="Arial" w:eastAsia="Arial" w:cs="Arial"/>
          <w:noProof w:val="0"/>
          <w:sz w:val="22"/>
          <w:szCs w:val="22"/>
          <w:lang w:val="en-GB"/>
        </w:rPr>
        <w:t xml:space="preserve">Wix </w:t>
      </w:r>
      <w:r w:rsidRPr="45E0891E" w:rsidR="5A063573">
        <w:rPr>
          <w:rFonts w:ascii="Arial" w:hAnsi="Arial" w:eastAsia="Arial" w:cs="Arial"/>
          <w:noProof w:val="0"/>
          <w:sz w:val="22"/>
          <w:szCs w:val="22"/>
          <w:lang w:val="en-GB"/>
        </w:rPr>
        <w:t>according</w:t>
      </w:r>
      <w:r w:rsidRPr="45E0891E" w:rsidR="11E4F1CF">
        <w:rPr>
          <w:rFonts w:ascii="Arial" w:hAnsi="Arial" w:eastAsia="Arial" w:cs="Arial"/>
          <w:noProof w:val="0"/>
          <w:sz w:val="22"/>
          <w:szCs w:val="22"/>
          <w:lang w:val="en-GB"/>
        </w:rPr>
        <w:t xml:space="preserve"> to [1] </w:t>
      </w:r>
      <w:r w:rsidRPr="45E0891E" w:rsidR="2A6C9C8D">
        <w:rPr>
          <w:rFonts w:ascii="Arial" w:hAnsi="Arial" w:eastAsia="Arial" w:cs="Arial"/>
          <w:noProof w:val="0"/>
          <w:sz w:val="22"/>
          <w:szCs w:val="22"/>
          <w:lang w:val="en-GB"/>
        </w:rPr>
        <w:t xml:space="preserve">is a cloud-based website builder that allows users to create professional websites using a drag-and-drop editor. It includes built-in e-Commerce functionality, making it suitable for small and medium-sized businesses that want to sell products or services online. Wix offers a range of customisable templates, secure web hosting, and </w:t>
      </w:r>
    </w:p>
    <w:p w:rsidR="00702028" w:rsidP="45E0891E" w:rsidRDefault="00702028" w14:paraId="3ED87A38" w14:textId="5E2C7FC5">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payment options.</w:t>
      </w:r>
    </w:p>
    <w:p w:rsidR="00702028" w:rsidP="45E0891E" w:rsidRDefault="00702028" w14:paraId="1DA201AE" w14:textId="705CEC4E">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497BDB2D" w14:textId="202F11AE">
      <w:pPr>
        <w:spacing w:before="0" w:beforeAutospacing="off" w:after="160" w:afterAutospacing="off" w:line="257" w:lineRule="auto"/>
      </w:pPr>
      <w:r w:rsidRPr="45E0891E" w:rsidR="2A6C9C8D">
        <w:rPr>
          <w:rFonts w:ascii="Arial" w:hAnsi="Arial" w:eastAsia="Arial" w:cs="Arial"/>
          <w:noProof w:val="0"/>
          <w:sz w:val="22"/>
          <w:szCs w:val="22"/>
          <w:lang w:val="en-GB"/>
        </w:rPr>
        <w:t>One of its main advantages is its ease of use. Users do not need coding knowledge to build and manage an online store. The platform also includes built-in hosting, SSL (secure sockets layer) security, automatic updates, and customer support, reducing the need for technical maintenance. Wix integrates with multiple payment providers, social media platforms, and marketing tools, enabling businesses to reach customers across different channels.</w:t>
      </w:r>
    </w:p>
    <w:p w:rsidR="00702028" w:rsidP="45E0891E" w:rsidRDefault="00702028" w14:paraId="62F787D0" w14:textId="790745F7">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7A24C65A" w14:textId="26AE7862">
      <w:pPr>
        <w:spacing w:before="0" w:beforeAutospacing="off" w:after="160" w:afterAutospacing="off" w:line="257" w:lineRule="auto"/>
      </w:pPr>
      <w:r w:rsidRPr="45E0891E" w:rsidR="2A6C9C8D">
        <w:rPr>
          <w:rFonts w:ascii="Arial" w:hAnsi="Arial" w:eastAsia="Arial" w:cs="Arial"/>
          <w:noProof w:val="0"/>
          <w:sz w:val="22"/>
          <w:szCs w:val="22"/>
          <w:lang w:val="en-GB"/>
        </w:rPr>
        <w:t>Notable features of Wix include a drag-and-drop website editor, inventory management, mobile-responsive templates, order tracking, abandoned cart recovery, SEO tools (search engine optimization), analytics dashboard and email marketing integration. The platform also provides an App Market where users can add additional functionality such as booking systems, live chat and customer reviews.</w:t>
      </w:r>
    </w:p>
    <w:p w:rsidR="00702028" w:rsidP="45E0891E" w:rsidRDefault="00702028" w14:paraId="4F2010E2" w14:textId="1308A070">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7CE15690" w14:textId="370B9D03">
      <w:pPr>
        <w:spacing w:before="0" w:beforeAutospacing="off" w:after="160" w:afterAutospacing="off" w:line="257" w:lineRule="auto"/>
      </w:pPr>
      <w:r w:rsidRPr="45E0891E" w:rsidR="2A6C9C8D">
        <w:rPr>
          <w:rFonts w:ascii="Arial" w:hAnsi="Arial" w:eastAsia="Arial" w:cs="Arial"/>
          <w:noProof w:val="0"/>
          <w:sz w:val="22"/>
          <w:szCs w:val="22"/>
          <w:lang w:val="en-GB"/>
        </w:rPr>
        <w:t>However, even with all these benefits, Wix has some limitations. Advanced customisation options are more restricted than open-source platforms, making it less suitable for highly complex online stores. Businesses must also subscribe to an e-Commerce pricing plan to access online selling features, and larger stores may find the platform less scalable than enterprise-level solutions.</w:t>
      </w:r>
    </w:p>
    <w:p w:rsidR="00702028" w:rsidP="45E0891E" w:rsidRDefault="00702028" w14:paraId="7CBA120C" w14:textId="76251DD3">
      <w:pPr>
        <w:spacing w:before="0" w:beforeAutospacing="off" w:after="160" w:afterAutospacing="off" w:line="257" w:lineRule="auto"/>
        <w:rPr>
          <w:rFonts w:ascii="Arial" w:hAnsi="Arial" w:eastAsia="Arial" w:cs="Arial"/>
          <w:noProof w:val="0"/>
          <w:sz w:val="22"/>
          <w:szCs w:val="22"/>
          <w:lang w:val="en-GB"/>
        </w:rPr>
      </w:pPr>
    </w:p>
    <w:p w:rsidR="00702028" w:rsidP="45E0891E" w:rsidRDefault="00702028" w14:paraId="2725B354" w14:textId="600837FC">
      <w:pPr>
        <w:spacing w:before="0" w:beforeAutospacing="off" w:after="160" w:afterAutospacing="off" w:line="257" w:lineRule="auto"/>
        <w:rPr>
          <w:rFonts w:ascii="Arial" w:hAnsi="Arial" w:eastAsia="Arial" w:cs="Arial"/>
          <w:noProof w:val="0"/>
          <w:sz w:val="22"/>
          <w:szCs w:val="22"/>
          <w:lang w:val="en-GB"/>
        </w:rPr>
      </w:pPr>
    </w:p>
    <w:p w:rsidR="00702028" w:rsidP="45E0891E" w:rsidRDefault="00702028" w14:paraId="05C2EF3D" w14:textId="114941CA">
      <w:pPr>
        <w:spacing w:before="0" w:beforeAutospacing="off" w:after="160" w:afterAutospacing="off" w:line="257" w:lineRule="auto"/>
        <w:rPr>
          <w:rFonts w:ascii="Arial" w:hAnsi="Arial" w:eastAsia="Arial" w:cs="Arial"/>
          <w:noProof w:val="0"/>
          <w:sz w:val="22"/>
          <w:szCs w:val="22"/>
          <w:lang w:val="en-GB"/>
        </w:rPr>
      </w:pPr>
    </w:p>
    <w:p w:rsidR="00702028" w:rsidP="45E0891E" w:rsidRDefault="00702028" w14:paraId="6922BDE0" w14:textId="1075BB30">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79E82A7C" w14:textId="3C68A923">
      <w:pPr>
        <w:pStyle w:val="ListParagraph"/>
        <w:numPr>
          <w:ilvl w:val="0"/>
          <w:numId w:val="23"/>
        </w:numPr>
        <w:spacing w:before="0" w:beforeAutospacing="off" w:after="0" w:afterAutospacing="off" w:line="257" w:lineRule="auto"/>
        <w:ind w:left="720" w:right="0" w:hanging="360"/>
        <w:rPr>
          <w:rFonts w:ascii="Arial" w:hAnsi="Arial" w:eastAsia="Arial" w:cs="Arial"/>
          <w:b w:val="1"/>
          <w:bCs w:val="1"/>
          <w:noProof w:val="0"/>
          <w:sz w:val="24"/>
          <w:szCs w:val="24"/>
          <w:lang w:val="en-GB"/>
        </w:rPr>
      </w:pPr>
      <w:r w:rsidRPr="45E0891E" w:rsidR="2A6C9C8D">
        <w:rPr>
          <w:rFonts w:ascii="Arial" w:hAnsi="Arial" w:eastAsia="Arial" w:cs="Arial"/>
          <w:b w:val="1"/>
          <w:bCs w:val="1"/>
          <w:noProof w:val="0"/>
          <w:sz w:val="24"/>
          <w:szCs w:val="24"/>
          <w:lang w:val="en-GB"/>
        </w:rPr>
        <w:t>Webador</w:t>
      </w:r>
    </w:p>
    <w:p w:rsidR="00702028" w:rsidP="45E0891E" w:rsidRDefault="00702028" w14:paraId="6AA3C4AF" w14:textId="43AEBB63">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3B8325BC" w14:textId="2ACFC0B1">
      <w:pPr>
        <w:spacing w:before="0" w:beforeAutospacing="off" w:after="160" w:afterAutospacing="off" w:line="257" w:lineRule="auto"/>
      </w:pPr>
      <w:r w:rsidRPr="45E0891E" w:rsidR="2A6C9C8D">
        <w:rPr>
          <w:rFonts w:ascii="Arial" w:hAnsi="Arial" w:eastAsia="Arial" w:cs="Arial"/>
          <w:noProof w:val="0"/>
          <w:sz w:val="22"/>
          <w:szCs w:val="22"/>
          <w:lang w:val="en-GB"/>
        </w:rPr>
        <w:t>Webador</w:t>
      </w:r>
      <w:r w:rsidRPr="45E0891E" w:rsidR="2A6C9C8D">
        <w:rPr>
          <w:rFonts w:ascii="Arial" w:hAnsi="Arial" w:eastAsia="Arial" w:cs="Arial"/>
          <w:noProof w:val="0"/>
          <w:sz w:val="22"/>
          <w:szCs w:val="22"/>
          <w:lang w:val="en-GB"/>
        </w:rPr>
        <w:t xml:space="preserve"> </w:t>
      </w:r>
      <w:r w:rsidRPr="45E0891E" w:rsidR="4004DF12">
        <w:rPr>
          <w:rFonts w:ascii="Arial" w:hAnsi="Arial" w:eastAsia="Arial" w:cs="Arial"/>
          <w:noProof w:val="0"/>
          <w:sz w:val="22"/>
          <w:szCs w:val="22"/>
          <w:lang w:val="en-GB"/>
        </w:rPr>
        <w:t xml:space="preserve">[2] </w:t>
      </w:r>
      <w:r w:rsidRPr="45E0891E" w:rsidR="2A6C9C8D">
        <w:rPr>
          <w:rFonts w:ascii="Arial" w:hAnsi="Arial" w:eastAsia="Arial" w:cs="Arial"/>
          <w:noProof w:val="0"/>
          <w:sz w:val="22"/>
          <w:szCs w:val="22"/>
          <w:lang w:val="en-GB"/>
        </w:rPr>
        <w:t xml:space="preserve">is designed for individuals, start-ups, and small businesses that require a simple and affordable way to build an online store. The platform focuses on ease of use, allowing users to create websites within </w:t>
      </w:r>
      <w:r w:rsidRPr="45E0891E" w:rsidR="2A6C9C8D">
        <w:rPr>
          <w:rFonts w:ascii="Arial" w:hAnsi="Arial" w:eastAsia="Arial" w:cs="Arial"/>
          <w:noProof w:val="0"/>
          <w:sz w:val="22"/>
          <w:szCs w:val="22"/>
          <w:lang w:val="en-GB"/>
        </w:rPr>
        <w:t>a short period</w:t>
      </w:r>
      <w:r w:rsidRPr="45E0891E" w:rsidR="2A6C9C8D">
        <w:rPr>
          <w:rFonts w:ascii="Arial" w:hAnsi="Arial" w:eastAsia="Arial" w:cs="Arial"/>
          <w:noProof w:val="0"/>
          <w:sz w:val="22"/>
          <w:szCs w:val="22"/>
          <w:lang w:val="en-GB"/>
        </w:rPr>
        <w:t xml:space="preserve"> using ready-made templates and a straightforward editing interface.</w:t>
      </w:r>
    </w:p>
    <w:p w:rsidR="00702028" w:rsidP="45E0891E" w:rsidRDefault="00702028" w14:paraId="6F6AE0C6" w14:textId="5D2812CB">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0AAFFA83" w14:textId="39B52A69">
      <w:pPr>
        <w:spacing w:before="0" w:beforeAutospacing="off" w:after="160" w:afterAutospacing="off" w:line="257" w:lineRule="auto"/>
      </w:pPr>
      <w:r w:rsidRPr="45E0891E" w:rsidR="2A6C9C8D">
        <w:rPr>
          <w:rFonts w:ascii="Arial" w:hAnsi="Arial" w:eastAsia="Arial" w:cs="Arial"/>
          <w:noProof w:val="0"/>
          <w:sz w:val="22"/>
          <w:szCs w:val="22"/>
          <w:lang w:val="en-GB"/>
        </w:rPr>
        <w:t>One of its key advantages is its simplicity. The platform enables users with no technical experience to build and publish an online shop quickly. Hosting, SSL certificates, and website security are included within the subscription, reducing technical responsibilities. It also supports digital and physical product sales, making it suitable for a wide range of small businesses.</w:t>
      </w:r>
    </w:p>
    <w:p w:rsidR="00702028" w:rsidP="45E0891E" w:rsidRDefault="00702028" w14:paraId="75413BC1" w14:textId="2CBD6E7F">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46F73CE2" w14:textId="0DB2DB14">
      <w:pPr>
        <w:spacing w:before="0" w:beforeAutospacing="off" w:after="160" w:afterAutospacing="off" w:line="257" w:lineRule="auto"/>
      </w:pPr>
      <w:r w:rsidRPr="45E0891E" w:rsidR="2A6C9C8D">
        <w:rPr>
          <w:rFonts w:ascii="Arial" w:hAnsi="Arial" w:eastAsia="Arial" w:cs="Arial"/>
          <w:noProof w:val="0"/>
          <w:sz w:val="22"/>
          <w:szCs w:val="22"/>
          <w:lang w:val="en-GB"/>
        </w:rPr>
        <w:t>Notable features include responsive website templates, unlimited product listings on higher-tier plans, payment integration with providers such as PayPal and Stripe, SEO settings, blogging functionality, contact forms, and basic analytics. The platform also allows businesses to manage orders and customise their website with images, videos, and social media links.</w:t>
      </w:r>
    </w:p>
    <w:p w:rsidR="00702028" w:rsidP="45E0891E" w:rsidRDefault="00702028" w14:paraId="7288CC5C" w14:textId="0FEB45DB">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2519355C" w14:textId="377741D9">
      <w:pPr>
        <w:spacing w:before="0" w:beforeAutospacing="off" w:after="160" w:afterAutospacing="off" w:line="257" w:lineRule="auto"/>
      </w:pPr>
      <w:r w:rsidRPr="45E0891E" w:rsidR="2A6C9C8D">
        <w:rPr>
          <w:rFonts w:ascii="Arial" w:hAnsi="Arial" w:eastAsia="Arial" w:cs="Arial"/>
          <w:noProof w:val="0"/>
          <w:sz w:val="22"/>
          <w:szCs w:val="22"/>
          <w:lang w:val="en-GB"/>
        </w:rPr>
        <w:t>However, Webador has several limitations. Compared to larger platforms such as Wix or Shopify, it offers fewer advanced e-Commerce features and third-party integrations. The design flexibility is more limited, and businesses with complex inventory requirements or international sales may outgrow the platform as their operations expand.</w:t>
      </w:r>
    </w:p>
    <w:p w:rsidR="00702028" w:rsidP="45E0891E" w:rsidRDefault="00702028" w14:paraId="4D11F3DA" w14:textId="7839E2DB">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52DD3F81" w14:textId="45924400">
      <w:pPr>
        <w:spacing w:before="0" w:beforeAutospacing="off" w:after="160" w:afterAutospacing="off" w:line="257" w:lineRule="auto"/>
      </w:pPr>
      <w:r w:rsidRPr="45E0891E" w:rsidR="039F3501">
        <w:rPr>
          <w:rFonts w:ascii="Arial" w:hAnsi="Arial" w:eastAsia="Arial" w:cs="Arial"/>
          <w:noProof w:val="0"/>
          <w:sz w:val="22"/>
          <w:szCs w:val="22"/>
          <w:lang w:val="en-GB"/>
        </w:rPr>
        <w:t>In conclusion b</w:t>
      </w:r>
      <w:r w:rsidRPr="45E0891E" w:rsidR="2A6C9C8D">
        <w:rPr>
          <w:rFonts w:ascii="Arial" w:hAnsi="Arial" w:eastAsia="Arial" w:cs="Arial"/>
          <w:noProof w:val="0"/>
          <w:sz w:val="22"/>
          <w:szCs w:val="22"/>
          <w:lang w:val="en-GB"/>
        </w:rPr>
        <w:t xml:space="preserve">oth Wix and </w:t>
      </w:r>
      <w:r w:rsidRPr="45E0891E" w:rsidR="2A6C9C8D">
        <w:rPr>
          <w:rFonts w:ascii="Arial" w:hAnsi="Arial" w:eastAsia="Arial" w:cs="Arial"/>
          <w:noProof w:val="0"/>
          <w:sz w:val="22"/>
          <w:szCs w:val="22"/>
          <w:lang w:val="en-GB"/>
        </w:rPr>
        <w:t>Webador</w:t>
      </w:r>
      <w:r w:rsidRPr="45E0891E" w:rsidR="2A6C9C8D">
        <w:rPr>
          <w:rFonts w:ascii="Arial" w:hAnsi="Arial" w:eastAsia="Arial" w:cs="Arial"/>
          <w:noProof w:val="0"/>
          <w:sz w:val="22"/>
          <w:szCs w:val="22"/>
          <w:lang w:val="en-GB"/>
        </w:rPr>
        <w:t xml:space="preserve"> provide effective solutions for businesses looking to </w:t>
      </w:r>
      <w:r w:rsidRPr="45E0891E" w:rsidR="2A6C9C8D">
        <w:rPr>
          <w:rFonts w:ascii="Arial" w:hAnsi="Arial" w:eastAsia="Arial" w:cs="Arial"/>
          <w:noProof w:val="0"/>
          <w:sz w:val="22"/>
          <w:szCs w:val="22"/>
          <w:lang w:val="en-GB"/>
        </w:rPr>
        <w:t>establish</w:t>
      </w:r>
      <w:r w:rsidRPr="45E0891E" w:rsidR="2A6C9C8D">
        <w:rPr>
          <w:rFonts w:ascii="Arial" w:hAnsi="Arial" w:eastAsia="Arial" w:cs="Arial"/>
          <w:noProof w:val="0"/>
          <w:sz w:val="22"/>
          <w:szCs w:val="22"/>
          <w:lang w:val="en-GB"/>
        </w:rPr>
        <w:t xml:space="preserve"> an online presence with minimal technical knowledge. Wix offers a wider range of advanced features, integrations, and marketing tools, making it suitable for growing businesses. In contrast, </w:t>
      </w:r>
      <w:r w:rsidRPr="45E0891E" w:rsidR="2A6C9C8D">
        <w:rPr>
          <w:rFonts w:ascii="Arial" w:hAnsi="Arial" w:eastAsia="Arial" w:cs="Arial"/>
          <w:noProof w:val="0"/>
          <w:sz w:val="22"/>
          <w:szCs w:val="22"/>
          <w:lang w:val="en-GB"/>
        </w:rPr>
        <w:t>Webador</w:t>
      </w:r>
      <w:r w:rsidRPr="45E0891E" w:rsidR="2A6C9C8D">
        <w:rPr>
          <w:rFonts w:ascii="Arial" w:hAnsi="Arial" w:eastAsia="Arial" w:cs="Arial"/>
          <w:noProof w:val="0"/>
          <w:sz w:val="22"/>
          <w:szCs w:val="22"/>
          <w:lang w:val="en-GB"/>
        </w:rPr>
        <w:t xml:space="preserve"> focuses on simplicity, affordability, and ease of use, making it an excellent choice for freelancers, small businesses, and entrepreneurs launching their first online store</w:t>
      </w:r>
      <w:r w:rsidRPr="45E0891E" w:rsidR="5EF8A8E3">
        <w:rPr>
          <w:rFonts w:ascii="Arial" w:hAnsi="Arial" w:eastAsia="Arial" w:cs="Arial"/>
          <w:noProof w:val="0"/>
          <w:sz w:val="22"/>
          <w:szCs w:val="22"/>
          <w:lang w:val="en-GB"/>
        </w:rPr>
        <w:t xml:space="preserve"> [3]</w:t>
      </w:r>
      <w:r w:rsidRPr="45E0891E" w:rsidR="2A6C9C8D">
        <w:rPr>
          <w:rFonts w:ascii="Arial" w:hAnsi="Arial" w:eastAsia="Arial" w:cs="Arial"/>
          <w:noProof w:val="0"/>
          <w:sz w:val="22"/>
          <w:szCs w:val="22"/>
          <w:lang w:val="en-GB"/>
        </w:rPr>
        <w:t>.</w:t>
      </w:r>
    </w:p>
    <w:p w:rsidR="00702028" w:rsidP="45E0891E" w:rsidRDefault="00702028" w14:paraId="75DDE7A2" w14:textId="4BFD4CF2">
      <w:pPr>
        <w:spacing w:before="0" w:beforeAutospacing="off" w:after="160" w:afterAutospacing="off" w:line="257" w:lineRule="auto"/>
      </w:pPr>
      <w:r w:rsidRPr="45E0891E" w:rsidR="2A6C9C8D">
        <w:rPr>
          <w:rFonts w:ascii="Arial" w:hAnsi="Arial" w:eastAsia="Arial" w:cs="Arial"/>
          <w:noProof w:val="0"/>
          <w:sz w:val="22"/>
          <w:szCs w:val="22"/>
          <w:lang w:val="en-GB"/>
        </w:rPr>
        <w:t xml:space="preserve"> </w:t>
      </w:r>
    </w:p>
    <w:p w:rsidR="00702028" w:rsidP="45E0891E" w:rsidRDefault="00702028" w14:paraId="6B9E2DCF" w14:textId="458994E4">
      <w:pPr>
        <w:spacing w:before="0" w:beforeAutospacing="off" w:after="160" w:afterAutospacing="off" w:line="257" w:lineRule="auto"/>
        <w:rPr>
          <w:rFonts w:ascii="Arial" w:hAnsi="Arial" w:eastAsia="Arial" w:cs="Arial"/>
          <w:noProof w:val="0"/>
          <w:sz w:val="22"/>
          <w:szCs w:val="22"/>
          <w:lang w:val="en-GB"/>
        </w:rPr>
      </w:pPr>
    </w:p>
    <w:p w:rsidR="00702028" w:rsidP="45E0891E" w:rsidRDefault="00702028" w14:paraId="0E64EEC4" w14:textId="0C13004D">
      <w:pPr>
        <w:pStyle w:val="Normal"/>
        <w:rPr>
          <w:rFonts w:ascii="Arial" w:hAnsi="Arial" w:eastAsia="Arial" w:cs="Arial"/>
          <w:noProof w:val="0"/>
          <w:sz w:val="28"/>
          <w:szCs w:val="28"/>
          <w:lang w:val="en-US"/>
        </w:rPr>
      </w:pPr>
    </w:p>
    <w:p w:rsidR="00702028" w:rsidP="45E0891E" w:rsidRDefault="00702028" w14:paraId="45252C1F" w14:textId="79608C54">
      <w:pPr>
        <w:pStyle w:val="Heading1"/>
        <w:rPr>
          <w:rFonts w:ascii="Arial" w:hAnsi="Arial" w:eastAsia="Arial" w:cs="Arial"/>
          <w:b w:val="1"/>
          <w:bCs w:val="1"/>
          <w:noProof w:val="0"/>
          <w:sz w:val="24"/>
          <w:szCs w:val="24"/>
          <w:lang w:val="en-US"/>
        </w:rPr>
      </w:pPr>
      <w:bookmarkStart w:name="_Toc121983446" w:id="909222390"/>
      <w:r w:rsidRPr="45E0891E" w:rsidR="30CD260C">
        <w:rPr>
          <w:rFonts w:ascii="Arial" w:hAnsi="Arial" w:eastAsia="Arial" w:cs="Arial"/>
          <w:noProof w:val="0"/>
          <w:sz w:val="24"/>
          <w:szCs w:val="24"/>
          <w:lang w:val="en-US"/>
        </w:rPr>
        <w:t>TASK 2: MIND-MAP OF CONTEMPORARY SOFTWARE APPLICATIONS</w:t>
      </w:r>
      <w:bookmarkEnd w:id="909222390"/>
      <w:r w:rsidRPr="45E0891E" w:rsidR="30CD260C">
        <w:rPr>
          <w:rFonts w:ascii="Arial" w:hAnsi="Arial" w:eastAsia="Arial" w:cs="Arial"/>
          <w:noProof w:val="0"/>
          <w:sz w:val="24"/>
          <w:szCs w:val="24"/>
          <w:lang w:val="en-US"/>
        </w:rPr>
        <w:t xml:space="preserve"> </w:t>
      </w:r>
    </w:p>
    <w:p w:rsidR="00702028" w:rsidP="45E0891E" w:rsidRDefault="00702028" w14:paraId="33D50CD1" w14:textId="00BB0FAC">
      <w:pPr>
        <w:pStyle w:val="Heading1"/>
        <w:rPr>
          <w:rFonts w:ascii="Arial" w:hAnsi="Arial" w:eastAsia="Arial" w:cs="Arial"/>
          <w:noProof w:val="0"/>
          <w:sz w:val="24"/>
          <w:szCs w:val="24"/>
          <w:lang w:val="en-US"/>
        </w:rPr>
      </w:pPr>
      <w:r w:rsidRPr="45E0891E" w:rsidR="30CD260C">
        <w:rPr>
          <w:rFonts w:ascii="Arial" w:hAnsi="Arial" w:eastAsia="Arial" w:cs="Arial"/>
          <w:noProof w:val="0"/>
          <w:sz w:val="24"/>
          <w:szCs w:val="24"/>
          <w:lang w:val="en-US"/>
        </w:rPr>
        <w:t xml:space="preserve"> </w:t>
      </w:r>
    </w:p>
    <w:p w:rsidR="00702028" w:rsidP="45E0891E" w:rsidRDefault="00702028" w14:paraId="336E37A4" w14:textId="68AC1348">
      <w:pPr>
        <w:pStyle w:val="Heading2"/>
        <w:rPr>
          <w:rFonts w:ascii="Arial" w:hAnsi="Arial" w:eastAsia="Arial" w:cs="Arial"/>
          <w:b w:val="1"/>
          <w:bCs w:val="1"/>
          <w:noProof w:val="0"/>
          <w:sz w:val="24"/>
          <w:szCs w:val="24"/>
          <w:lang w:val="en-US"/>
        </w:rPr>
      </w:pPr>
      <w:bookmarkStart w:name="_Toc320873049" w:id="1742101534"/>
      <w:r w:rsidRPr="45E0891E" w:rsidR="30CD260C">
        <w:rPr>
          <w:rFonts w:ascii="Arial" w:hAnsi="Arial" w:eastAsia="Arial" w:cs="Arial"/>
          <w:noProof w:val="0"/>
          <w:sz w:val="24"/>
          <w:szCs w:val="24"/>
          <w:lang w:val="en-US"/>
        </w:rPr>
        <w:t>2A:  Mind Mapping and Its Benefits in Business Operations</w:t>
      </w:r>
      <w:bookmarkEnd w:id="1742101534"/>
    </w:p>
    <w:p w:rsidR="00702028" w:rsidP="45E0891E" w:rsidRDefault="00702028" w14:paraId="3389B7B8" w14:textId="43F2BF6D">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1A62C2ED" w14:textId="2747AD0F">
      <w:pPr>
        <w:spacing w:before="0" w:beforeAutospacing="off" w:after="160" w:afterAutospacing="off" w:line="257" w:lineRule="auto"/>
      </w:pPr>
      <w:r w:rsidRPr="45E0891E" w:rsidR="30CD260C">
        <w:rPr>
          <w:rFonts w:ascii="Arial" w:hAnsi="Arial" w:eastAsia="Arial" w:cs="Arial"/>
          <w:noProof w:val="0"/>
          <w:sz w:val="22"/>
          <w:szCs w:val="22"/>
          <w:lang w:val="en-US"/>
        </w:rPr>
        <w:t>A mind map is a visual diagram that organizes information around a central topic using branches to show related ideas and concepts. Developed and popularized by Tony Buzan, mind mapping helps users structure information in a logical and creative way, making it easier to understand relationships between ideas. Businesses use mind maps for planning, brainstorming, project management, decision-making, and problem-solving because they provide a clear overview of complex information [</w:t>
      </w:r>
      <w:r w:rsidRPr="45E0891E" w:rsidR="1809A72B">
        <w:rPr>
          <w:rFonts w:ascii="Arial" w:hAnsi="Arial" w:eastAsia="Arial" w:cs="Arial"/>
          <w:noProof w:val="0"/>
          <w:sz w:val="22"/>
          <w:szCs w:val="22"/>
          <w:lang w:val="en-US"/>
        </w:rPr>
        <w:t>4</w:t>
      </w:r>
      <w:r w:rsidRPr="45E0891E" w:rsidR="30CD260C">
        <w:rPr>
          <w:rFonts w:ascii="Arial" w:hAnsi="Arial" w:eastAsia="Arial" w:cs="Arial"/>
          <w:noProof w:val="0"/>
          <w:sz w:val="22"/>
          <w:szCs w:val="22"/>
          <w:lang w:val="en-US"/>
        </w:rPr>
        <w:t>].</w:t>
      </w:r>
    </w:p>
    <w:p w:rsidR="00702028" w:rsidP="45E0891E" w:rsidRDefault="00702028" w14:paraId="5B6EF38F" w14:textId="2349AF9A">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3C8A5D20" w14:textId="35274843">
      <w:pPr>
        <w:spacing w:before="0" w:beforeAutospacing="off" w:after="160" w:afterAutospacing="off" w:line="257" w:lineRule="auto"/>
      </w:pPr>
      <w:r w:rsidRPr="45E0891E" w:rsidR="30CD260C">
        <w:rPr>
          <w:rFonts w:ascii="Arial" w:hAnsi="Arial" w:eastAsia="Arial" w:cs="Arial"/>
          <w:noProof w:val="0"/>
          <w:sz w:val="22"/>
          <w:szCs w:val="22"/>
          <w:lang w:val="en-US"/>
        </w:rPr>
        <w:t xml:space="preserve">One of the key benefits of mind mapping is that it improves </w:t>
      </w:r>
      <w:r w:rsidRPr="45E0891E" w:rsidR="30CD260C">
        <w:rPr>
          <w:rFonts w:ascii="Arial" w:hAnsi="Arial" w:eastAsia="Arial" w:cs="Arial"/>
          <w:noProof w:val="0"/>
          <w:sz w:val="22"/>
          <w:szCs w:val="22"/>
          <w:lang w:val="en-US"/>
        </w:rPr>
        <w:t>organization</w:t>
      </w:r>
      <w:r w:rsidRPr="45E0891E" w:rsidR="30CD260C">
        <w:rPr>
          <w:rFonts w:ascii="Arial" w:hAnsi="Arial" w:eastAsia="Arial" w:cs="Arial"/>
          <w:noProof w:val="0"/>
          <w:sz w:val="22"/>
          <w:szCs w:val="22"/>
          <w:lang w:val="en-US"/>
        </w:rPr>
        <w:t xml:space="preserve"> and planning. Business teams can break large projects into smaller, manageable tasks and </w:t>
      </w:r>
      <w:r w:rsidRPr="45E0891E" w:rsidR="30CD260C">
        <w:rPr>
          <w:rFonts w:ascii="Arial" w:hAnsi="Arial" w:eastAsia="Arial" w:cs="Arial"/>
          <w:noProof w:val="0"/>
          <w:sz w:val="22"/>
          <w:szCs w:val="22"/>
          <w:lang w:val="en-US"/>
        </w:rPr>
        <w:t>identify</w:t>
      </w:r>
      <w:r w:rsidRPr="45E0891E" w:rsidR="30CD260C">
        <w:rPr>
          <w:rFonts w:ascii="Arial" w:hAnsi="Arial" w:eastAsia="Arial" w:cs="Arial"/>
          <w:noProof w:val="0"/>
          <w:sz w:val="22"/>
          <w:szCs w:val="22"/>
          <w:lang w:val="en-US"/>
        </w:rPr>
        <w:t xml:space="preserve"> the relationships between different activities. This helps managers </w:t>
      </w:r>
      <w:r w:rsidRPr="45E0891E" w:rsidR="30CD260C">
        <w:rPr>
          <w:rFonts w:ascii="Arial" w:hAnsi="Arial" w:eastAsia="Arial" w:cs="Arial"/>
          <w:noProof w:val="0"/>
          <w:sz w:val="22"/>
          <w:szCs w:val="22"/>
          <w:lang w:val="en-US"/>
        </w:rPr>
        <w:t>allocate</w:t>
      </w:r>
      <w:r w:rsidRPr="45E0891E" w:rsidR="30CD260C">
        <w:rPr>
          <w:rFonts w:ascii="Arial" w:hAnsi="Arial" w:eastAsia="Arial" w:cs="Arial"/>
          <w:noProof w:val="0"/>
          <w:sz w:val="22"/>
          <w:szCs w:val="22"/>
          <w:lang w:val="en-US"/>
        </w:rPr>
        <w:t xml:space="preserve"> resources effectively and monitor project progress.</w:t>
      </w:r>
    </w:p>
    <w:p w:rsidR="00702028" w:rsidP="45E0891E" w:rsidRDefault="00702028" w14:paraId="7CEAD056" w14:textId="2B0E7171">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623C551B" w14:textId="4C2BE9FF">
      <w:pPr>
        <w:spacing w:before="0" w:beforeAutospacing="off" w:after="160" w:afterAutospacing="off" w:line="257" w:lineRule="auto"/>
      </w:pPr>
      <w:r w:rsidRPr="45E0891E" w:rsidR="30CD260C">
        <w:rPr>
          <w:rFonts w:ascii="Arial" w:hAnsi="Arial" w:eastAsia="Arial" w:cs="Arial"/>
          <w:noProof w:val="0"/>
          <w:sz w:val="22"/>
          <w:szCs w:val="22"/>
          <w:lang w:val="en-US"/>
        </w:rPr>
        <w:t>Mind mapping also enhances</w:t>
      </w:r>
      <w:r w:rsidRPr="45E0891E" w:rsidR="319CA018">
        <w:rPr>
          <w:rFonts w:ascii="Arial" w:hAnsi="Arial" w:eastAsia="Arial" w:cs="Arial"/>
          <w:noProof w:val="0"/>
          <w:sz w:val="22"/>
          <w:szCs w:val="22"/>
          <w:lang w:val="en-US"/>
        </w:rPr>
        <w:t xml:space="preserve"> effective</w:t>
      </w:r>
      <w:r w:rsidRPr="45E0891E" w:rsidR="30CD260C">
        <w:rPr>
          <w:rFonts w:ascii="Arial" w:hAnsi="Arial" w:eastAsia="Arial" w:cs="Arial"/>
          <w:noProof w:val="0"/>
          <w:sz w:val="22"/>
          <w:szCs w:val="22"/>
          <w:lang w:val="en-US"/>
        </w:rPr>
        <w:t xml:space="preserve"> communication and collaboration. During meetings, teams can use a mind map to capture ideas, assign responsibilities, and ensure everyone understands project </w:t>
      </w:r>
      <w:r w:rsidRPr="45E0891E" w:rsidR="30CD260C">
        <w:rPr>
          <w:rFonts w:ascii="Arial" w:hAnsi="Arial" w:eastAsia="Arial" w:cs="Arial"/>
          <w:noProof w:val="0"/>
          <w:sz w:val="22"/>
          <w:szCs w:val="22"/>
          <w:lang w:val="en-US"/>
        </w:rPr>
        <w:t>objectives</w:t>
      </w:r>
      <w:r w:rsidRPr="45E0891E" w:rsidR="30CD260C">
        <w:rPr>
          <w:rFonts w:ascii="Arial" w:hAnsi="Arial" w:eastAsia="Arial" w:cs="Arial"/>
          <w:noProof w:val="0"/>
          <w:sz w:val="22"/>
          <w:szCs w:val="22"/>
          <w:lang w:val="en-US"/>
        </w:rPr>
        <w:t>. The visual format makes information easier to explain than long written documents.</w:t>
      </w:r>
    </w:p>
    <w:p w:rsidR="00702028" w:rsidP="45E0891E" w:rsidRDefault="00702028" w14:paraId="59B24B9E" w14:textId="09D49BC9">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471CF83F" w14:textId="07566155">
      <w:pPr>
        <w:spacing w:before="0" w:beforeAutospacing="off" w:after="160" w:afterAutospacing="off" w:line="257" w:lineRule="auto"/>
      </w:pPr>
      <w:r w:rsidRPr="45E0891E" w:rsidR="30CD260C">
        <w:rPr>
          <w:rFonts w:ascii="Arial" w:hAnsi="Arial" w:eastAsia="Arial" w:cs="Arial"/>
          <w:noProof w:val="0"/>
          <w:sz w:val="22"/>
          <w:szCs w:val="22"/>
          <w:lang w:val="en-US"/>
        </w:rPr>
        <w:t>Another important benefit is improved creativity and problem-solving. By displaying ideas visually, mind maps encourage brainstorming and help users identify new opportunities or solutions. Businesses often use mind mapping when developing marketing strategies, designing products, or improving customer services.</w:t>
      </w:r>
    </w:p>
    <w:p w:rsidR="00702028" w:rsidP="45E0891E" w:rsidRDefault="00702028" w14:paraId="58D33F37" w14:textId="53BF01CE">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6B3E0342" w14:textId="3B64ECF3">
      <w:pPr>
        <w:spacing w:before="0" w:beforeAutospacing="off" w:after="160" w:afterAutospacing="off" w:line="257" w:lineRule="auto"/>
      </w:pPr>
      <w:r w:rsidRPr="45E0891E" w:rsidR="30CD260C">
        <w:rPr>
          <w:rFonts w:ascii="Arial" w:hAnsi="Arial" w:eastAsia="Arial" w:cs="Arial"/>
          <w:noProof w:val="0"/>
          <w:sz w:val="22"/>
          <w:szCs w:val="22"/>
          <w:lang w:val="en-US"/>
        </w:rPr>
        <w:t xml:space="preserve">Finally, mind maps support decision-making by allowing managers to compare different options and understand how business functions are connected. This enables </w:t>
      </w:r>
      <w:r w:rsidRPr="45E0891E" w:rsidR="739307F7">
        <w:rPr>
          <w:rFonts w:ascii="Arial" w:hAnsi="Arial" w:eastAsia="Arial" w:cs="Arial"/>
          <w:noProof w:val="0"/>
          <w:sz w:val="22"/>
          <w:szCs w:val="22"/>
          <w:lang w:val="en-US"/>
        </w:rPr>
        <w:t>organizations</w:t>
      </w:r>
      <w:r w:rsidRPr="45E0891E" w:rsidR="30CD260C">
        <w:rPr>
          <w:rFonts w:ascii="Arial" w:hAnsi="Arial" w:eastAsia="Arial" w:cs="Arial"/>
          <w:noProof w:val="0"/>
          <w:sz w:val="22"/>
          <w:szCs w:val="22"/>
          <w:lang w:val="en-US"/>
        </w:rPr>
        <w:t xml:space="preserve"> to make informed decisions based on a structured overview of available information.</w:t>
      </w:r>
    </w:p>
    <w:p w:rsidR="00702028" w:rsidP="45E0891E" w:rsidRDefault="00702028" w14:paraId="33AAE95C" w14:textId="03ADE49C">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25E65A13" w14:textId="63A2E937">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4E4FBB58" w14:textId="42DEE96C">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2EE0D9AE" w14:textId="3B2782C9">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210ED062" w14:textId="77FB0A74">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05348AC8" w14:textId="0E9049DB">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7D31D4EA" w14:textId="5C34DA89">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6A550180" w14:textId="3C0978F2">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35084193" w14:textId="47B1A734">
      <w:pPr>
        <w:pStyle w:val="Heading2"/>
        <w:rPr>
          <w:rFonts w:ascii="Arial" w:hAnsi="Arial" w:eastAsia="Arial" w:cs="Arial"/>
          <w:b w:val="1"/>
          <w:bCs w:val="1"/>
          <w:noProof w:val="0"/>
          <w:sz w:val="24"/>
          <w:szCs w:val="24"/>
          <w:lang w:val="en-US"/>
        </w:rPr>
      </w:pPr>
      <w:bookmarkStart w:name="_Toc1057468459" w:id="836887365"/>
      <w:r w:rsidRPr="45E0891E" w:rsidR="30CD260C">
        <w:rPr>
          <w:rFonts w:ascii="Arial" w:hAnsi="Arial" w:eastAsia="Arial" w:cs="Arial"/>
          <w:noProof w:val="0"/>
          <w:sz w:val="24"/>
          <w:szCs w:val="24"/>
          <w:lang w:val="en-US"/>
        </w:rPr>
        <w:t>2B: Mind Map of Contemporary Software Applications Used to Support Business Operations</w:t>
      </w:r>
      <w:bookmarkEnd w:id="836887365"/>
    </w:p>
    <w:p w:rsidR="00702028" w:rsidP="45E0891E" w:rsidRDefault="00702028" w14:paraId="4F806EED" w14:textId="7A16421F">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r w:rsidR="30CD260C">
        <w:drawing>
          <wp:inline wp14:editId="7E77EFD0" wp14:anchorId="26492600">
            <wp:extent cx="5734050" cy="1905000"/>
            <wp:effectExtent l="0" t="0" r="0" b="0"/>
            <wp:docPr id="798992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8992534" name="Picture 798992534"/>
                    <pic:cNvPicPr/>
                  </pic:nvPicPr>
                  <pic:blipFill>
                    <a:blip xmlns:r="http://schemas.openxmlformats.org/officeDocument/2006/relationships" r:embed="rId1157304109">
                      <a:extLst>
                        <a:ext uri="{28A0092B-C50C-407E-A947-70E740481C1C}">
                          <a14:useLocalDpi xmlns:a14="http://schemas.microsoft.com/office/drawing/2010/main"/>
                        </a:ext>
                      </a:extLst>
                    </a:blip>
                    <a:stretch>
                      <a:fillRect/>
                    </a:stretch>
                  </pic:blipFill>
                  <pic:spPr>
                    <a:xfrm>
                      <a:off x="0" y="0"/>
                      <a:ext cx="5734050" cy="1905000"/>
                    </a:xfrm>
                    <a:prstGeom prst="rect">
                      <a:avLst/>
                    </a:prstGeom>
                  </pic:spPr>
                </pic:pic>
              </a:graphicData>
            </a:graphic>
          </wp:inline>
        </w:drawing>
      </w:r>
      <w:r w:rsidRPr="45E0891E" w:rsidR="30CD260C">
        <w:rPr>
          <w:rFonts w:ascii="Calibri" w:hAnsi="Calibri" w:eastAsia="Calibri" w:cs="Calibri"/>
          <w:noProof w:val="0"/>
          <w:sz w:val="22"/>
          <w:szCs w:val="22"/>
          <w:lang w:val="en-US"/>
        </w:rPr>
        <w:t xml:space="preserve">                   </w:t>
      </w:r>
    </w:p>
    <w:p w:rsidR="00702028" w:rsidP="45E0891E" w:rsidRDefault="00702028" w14:paraId="52CB8BCE" w14:textId="7920D89E">
      <w:pPr>
        <w:spacing w:before="0" w:beforeAutospacing="off" w:after="160" w:afterAutospacing="off" w:line="257" w:lineRule="auto"/>
      </w:pPr>
      <w:r w:rsidRPr="45E0891E" w:rsidR="30CD260C">
        <w:rPr>
          <w:rFonts w:ascii="Arial" w:hAnsi="Arial" w:eastAsia="Arial" w:cs="Arial"/>
          <w:i w:val="1"/>
          <w:iCs w:val="1"/>
          <w:noProof w:val="0"/>
          <w:sz w:val="22"/>
          <w:szCs w:val="22"/>
          <w:lang w:val="en-US"/>
        </w:rPr>
        <w:t>Fig 1: Mind Map of contemporary software applications used to support business applications, created by Vivian Nnadozie</w:t>
      </w:r>
    </w:p>
    <w:p w:rsidR="00702028" w:rsidP="45E0891E" w:rsidRDefault="00702028" w14:paraId="51E517BC" w14:textId="79ACDBDF">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765D4259" w14:textId="6ECEDE50">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r w:rsidRPr="45E0891E" w:rsidR="30CD260C">
        <w:rPr>
          <w:rFonts w:ascii="Arial" w:hAnsi="Arial" w:eastAsia="Arial" w:cs="Arial"/>
          <w:b w:val="1"/>
          <w:bCs w:val="1"/>
          <w:noProof w:val="0"/>
          <w:sz w:val="22"/>
          <w:szCs w:val="22"/>
          <w:lang w:val="en-US"/>
        </w:rPr>
        <w:t>Explanation of the Mind Map</w:t>
      </w:r>
    </w:p>
    <w:p w:rsidR="00702028" w:rsidP="45E0891E" w:rsidRDefault="00702028" w14:paraId="2F0949E7" w14:textId="045AFDBB">
      <w:pPr>
        <w:spacing w:before="0" w:beforeAutospacing="off" w:after="160" w:afterAutospacing="off" w:line="257" w:lineRule="auto"/>
      </w:pPr>
      <w:r w:rsidRPr="45E0891E" w:rsidR="30CD260C">
        <w:rPr>
          <w:rFonts w:ascii="Calibri" w:hAnsi="Calibri" w:eastAsia="Calibri" w:cs="Calibri"/>
          <w:noProof w:val="0"/>
          <w:sz w:val="22"/>
          <w:szCs w:val="22"/>
          <w:lang w:val="en-US"/>
        </w:rPr>
        <w:t xml:space="preserve"> </w:t>
      </w:r>
    </w:p>
    <w:p w:rsidR="00702028" w:rsidP="45E0891E" w:rsidRDefault="00702028" w14:paraId="629F98B4" w14:textId="3BC80081">
      <w:pPr>
        <w:spacing w:before="0" w:beforeAutospacing="off" w:after="160" w:afterAutospacing="off" w:line="257" w:lineRule="auto"/>
      </w:pPr>
      <w:r w:rsidRPr="45E0891E" w:rsidR="30CD260C">
        <w:rPr>
          <w:rFonts w:ascii="Arial" w:hAnsi="Arial" w:eastAsia="Arial" w:cs="Arial"/>
          <w:noProof w:val="0"/>
          <w:sz w:val="22"/>
          <w:szCs w:val="22"/>
          <w:lang w:val="en-US"/>
        </w:rPr>
        <w:t>The mind map above illustrates how different software applications support the daily operations of a business. Wix and Webador are placed under Website Builders because they allow businesses to create websites and online stores without coding. Wix offers advanced e-commerce features, marketing tools, and app integrations, while Webador provides a simpler, user-friendly platform for small businesses and start-ups.</w:t>
      </w:r>
    </w:p>
    <w:p w:rsidR="00702028" w:rsidP="45E0891E" w:rsidRDefault="00702028" w14:paraId="5D1879C2" w14:textId="3400EE5D">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0E1DAB5A" w14:textId="2695A0DF">
      <w:pPr>
        <w:spacing w:before="0" w:beforeAutospacing="off" w:after="160" w:afterAutospacing="off" w:line="257" w:lineRule="auto"/>
      </w:pPr>
      <w:r w:rsidRPr="45E0891E" w:rsidR="30CD260C">
        <w:rPr>
          <w:rFonts w:ascii="Arial" w:hAnsi="Arial" w:eastAsia="Arial" w:cs="Arial"/>
          <w:noProof w:val="0"/>
          <w:sz w:val="22"/>
          <w:szCs w:val="22"/>
          <w:lang w:val="en-US"/>
        </w:rPr>
        <w:t>The Communication branch includes applications such as Microsoft Teams, Zoom, and Slack, which support meetings, messaging, and collaboration between employees. The Productivity branch highlights software used for document creation, project management, and teamwork, including Microsoft 365, Google Workspace, and Trello.</w:t>
      </w:r>
    </w:p>
    <w:p w:rsidR="00702028" w:rsidP="45E0891E" w:rsidRDefault="00702028" w14:paraId="6B5A94C3" w14:textId="2CC3D072">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54F74E2C" w14:textId="0332D45B">
      <w:pPr>
        <w:spacing w:before="0" w:beforeAutospacing="off" w:after="160" w:afterAutospacing="off" w:line="257" w:lineRule="auto"/>
      </w:pPr>
      <w:r w:rsidRPr="45E0891E" w:rsidR="30CD260C">
        <w:rPr>
          <w:rFonts w:ascii="Arial" w:hAnsi="Arial" w:eastAsia="Arial" w:cs="Arial"/>
          <w:noProof w:val="0"/>
          <w:sz w:val="22"/>
          <w:szCs w:val="22"/>
          <w:lang w:val="en-US"/>
        </w:rPr>
        <w:t>The Marketing section contains tools that help businesses promote products and services through email campaigns, graphic design, and online advertising. The Finance branch includes accounting software for managing invoices, payroll, and financial reporting. Finally, Customer Management applications help businesses manage customer relationships, sales, and support services.</w:t>
      </w:r>
    </w:p>
    <w:p w:rsidR="00702028" w:rsidP="45E0891E" w:rsidRDefault="00702028" w14:paraId="591B816F" w14:textId="5B7332AA">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0DC9B521" w14:textId="655E75FF">
      <w:pPr>
        <w:spacing w:before="0" w:beforeAutospacing="off" w:after="160" w:afterAutospacing="off" w:line="257" w:lineRule="auto"/>
      </w:pPr>
      <w:r w:rsidRPr="45E0891E" w:rsidR="30CD260C">
        <w:rPr>
          <w:rFonts w:ascii="Arial" w:hAnsi="Arial" w:eastAsia="Arial" w:cs="Arial"/>
          <w:noProof w:val="0"/>
          <w:sz w:val="22"/>
          <w:szCs w:val="22"/>
          <w:lang w:val="en-US"/>
        </w:rPr>
        <w:t xml:space="preserve">Overall, the mind map </w:t>
      </w:r>
      <w:r w:rsidRPr="45E0891E" w:rsidR="30CD260C">
        <w:rPr>
          <w:rFonts w:ascii="Arial" w:hAnsi="Arial" w:eastAsia="Arial" w:cs="Arial"/>
          <w:noProof w:val="0"/>
          <w:sz w:val="22"/>
          <w:szCs w:val="22"/>
          <w:lang w:val="en-US"/>
        </w:rPr>
        <w:t>demonstrates</w:t>
      </w:r>
      <w:r w:rsidRPr="45E0891E" w:rsidR="30CD260C">
        <w:rPr>
          <w:rFonts w:ascii="Arial" w:hAnsi="Arial" w:eastAsia="Arial" w:cs="Arial"/>
          <w:noProof w:val="0"/>
          <w:sz w:val="22"/>
          <w:szCs w:val="22"/>
          <w:lang w:val="en-US"/>
        </w:rPr>
        <w:t xml:space="preserve"> that modern </w:t>
      </w:r>
      <w:r w:rsidRPr="45E0891E" w:rsidR="3B2FE5BD">
        <w:rPr>
          <w:rFonts w:ascii="Arial" w:hAnsi="Arial" w:eastAsia="Arial" w:cs="Arial"/>
          <w:noProof w:val="0"/>
          <w:sz w:val="22"/>
          <w:szCs w:val="22"/>
          <w:lang w:val="en-US"/>
        </w:rPr>
        <w:t>organizations</w:t>
      </w:r>
      <w:r w:rsidRPr="45E0891E" w:rsidR="30CD260C">
        <w:rPr>
          <w:rFonts w:ascii="Arial" w:hAnsi="Arial" w:eastAsia="Arial" w:cs="Arial"/>
          <w:noProof w:val="0"/>
          <w:sz w:val="22"/>
          <w:szCs w:val="22"/>
          <w:lang w:val="en-US"/>
        </w:rPr>
        <w:t xml:space="preserve"> rely on a combination of software applications to improve efficiency, communication, customer service, and business growth.</w:t>
      </w:r>
    </w:p>
    <w:p w:rsidR="00702028" w:rsidP="45E0891E" w:rsidRDefault="00702028" w14:paraId="24A85E71" w14:textId="4914617E">
      <w:pPr>
        <w:spacing w:before="0" w:beforeAutospacing="off" w:after="160" w:afterAutospacing="off" w:line="257" w:lineRule="auto"/>
      </w:pPr>
      <w:r w:rsidRPr="45E0891E" w:rsidR="30CD260C">
        <w:rPr>
          <w:rFonts w:ascii="Arial" w:hAnsi="Arial" w:eastAsia="Arial" w:cs="Arial"/>
          <w:noProof w:val="0"/>
          <w:sz w:val="22"/>
          <w:szCs w:val="22"/>
          <w:lang w:val="en-US"/>
        </w:rPr>
        <w:t xml:space="preserve"> </w:t>
      </w:r>
    </w:p>
    <w:p w:rsidR="00702028" w:rsidP="45E0891E" w:rsidRDefault="00702028" w14:paraId="06B75CBF" w14:textId="3798C851">
      <w:pPr>
        <w:spacing w:before="0" w:beforeAutospacing="off" w:after="160" w:afterAutospacing="off" w:line="257" w:lineRule="auto"/>
        <w:rPr>
          <w:rFonts w:ascii="Calibri" w:hAnsi="Calibri" w:eastAsia="Calibri" w:cs="Calibri"/>
          <w:noProof w:val="0"/>
          <w:sz w:val="22"/>
          <w:szCs w:val="22"/>
          <w:lang w:val="en-US"/>
        </w:rPr>
      </w:pPr>
    </w:p>
    <w:p w:rsidR="495E98F5" w:rsidP="45E0891E" w:rsidRDefault="495E98F5" w14:paraId="6A1EC922" w14:textId="0411233E">
      <w:pPr>
        <w:pStyle w:val="Normal"/>
        <w:rPr>
          <w:noProof w:val="0"/>
          <w:lang w:val="en-US"/>
        </w:rPr>
      </w:pPr>
    </w:p>
    <w:p w:rsidR="495E98F5" w:rsidP="45E0891E" w:rsidRDefault="495E98F5" w14:paraId="0405FA94" w14:textId="55EB72DD">
      <w:pPr>
        <w:pStyle w:val="Heading1"/>
        <w:rPr>
          <w:rFonts w:ascii="Arial" w:hAnsi="Arial" w:eastAsia="Arial" w:cs="Arial"/>
          <w:noProof w:val="0"/>
          <w:sz w:val="24"/>
          <w:szCs w:val="24"/>
          <w:lang w:val="en-US"/>
        </w:rPr>
      </w:pPr>
      <w:bookmarkStart w:name="_Toc1191954792" w:id="27192039"/>
      <w:r w:rsidRPr="45E0891E" w:rsidR="1BD2F918">
        <w:rPr>
          <w:rFonts w:ascii="Arial" w:hAnsi="Arial" w:eastAsia="Arial" w:cs="Arial"/>
          <w:noProof w:val="0"/>
          <w:sz w:val="24"/>
          <w:szCs w:val="24"/>
          <w:lang w:val="en-US"/>
        </w:rPr>
        <w:t>TASK 3: OFFICE APPLICATIONS FOR CREATING, STORING, PRESENTING, AND ANALYSING INFORMATION/DATA</w:t>
      </w:r>
      <w:bookmarkEnd w:id="27192039"/>
    </w:p>
    <w:p w:rsidR="495E98F5" w:rsidP="45E0891E" w:rsidRDefault="495E98F5" w14:paraId="08DC82E0" w14:textId="07A35498">
      <w:pPr>
        <w:spacing w:before="0" w:beforeAutospacing="off" w:after="160" w:afterAutospacing="off" w:line="257" w:lineRule="auto"/>
      </w:pPr>
      <w:r w:rsidRPr="45E0891E" w:rsidR="1BD2F918">
        <w:rPr>
          <w:rFonts w:ascii="Arial" w:hAnsi="Arial" w:eastAsia="Arial" w:cs="Arial"/>
          <w:b w:val="1"/>
          <w:bCs w:val="1"/>
          <w:noProof w:val="0"/>
          <w:sz w:val="24"/>
          <w:szCs w:val="24"/>
          <w:lang w:val="en-US"/>
        </w:rPr>
        <w:t xml:space="preserve"> </w:t>
      </w:r>
    </w:p>
    <w:p w:rsidR="495E98F5" w:rsidP="45E0891E" w:rsidRDefault="495E98F5" w14:paraId="58E85F2C" w14:textId="0F6EC74F">
      <w:pPr>
        <w:spacing w:before="0" w:beforeAutospacing="off" w:after="160" w:afterAutospacing="off" w:line="257" w:lineRule="auto"/>
      </w:pPr>
      <w:r w:rsidRPr="45E0891E" w:rsidR="1BD2F918">
        <w:rPr>
          <w:rFonts w:ascii="Arial" w:hAnsi="Arial" w:eastAsia="Arial" w:cs="Arial"/>
          <w:b w:val="1"/>
          <w:bCs w:val="1"/>
          <w:noProof w:val="0"/>
          <w:sz w:val="22"/>
          <w:szCs w:val="22"/>
          <w:lang w:val="en-US"/>
        </w:rPr>
        <w:t>Introduction</w:t>
      </w:r>
    </w:p>
    <w:p w:rsidR="495E98F5" w:rsidP="45E0891E" w:rsidRDefault="495E98F5" w14:paraId="5503FFCD" w14:textId="476E7F51">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5D9AF8F1" w14:textId="5DFA02FC">
      <w:pPr>
        <w:spacing w:before="0" w:beforeAutospacing="off" w:after="160" w:afterAutospacing="off" w:line="257" w:lineRule="auto"/>
      </w:pPr>
      <w:r w:rsidRPr="45E0891E" w:rsidR="1BD2F918">
        <w:rPr>
          <w:rFonts w:ascii="Arial" w:hAnsi="Arial" w:eastAsia="Arial" w:cs="Arial"/>
          <w:noProof w:val="0"/>
          <w:sz w:val="22"/>
          <w:szCs w:val="22"/>
          <w:lang w:val="en-US"/>
        </w:rPr>
        <w:t xml:space="preserve">Office software applications are essential tools that support the daily operations of modern businesses. They enable </w:t>
      </w:r>
      <w:r w:rsidRPr="45E0891E" w:rsidR="70233F79">
        <w:rPr>
          <w:rFonts w:ascii="Arial" w:hAnsi="Arial" w:eastAsia="Arial" w:cs="Arial"/>
          <w:noProof w:val="0"/>
          <w:sz w:val="22"/>
          <w:szCs w:val="22"/>
          <w:lang w:val="en-US"/>
        </w:rPr>
        <w:t>organizations</w:t>
      </w:r>
      <w:r w:rsidRPr="45E0891E" w:rsidR="1BD2F918">
        <w:rPr>
          <w:rFonts w:ascii="Arial" w:hAnsi="Arial" w:eastAsia="Arial" w:cs="Arial"/>
          <w:noProof w:val="0"/>
          <w:sz w:val="22"/>
          <w:szCs w:val="22"/>
          <w:lang w:val="en-US"/>
        </w:rPr>
        <w:t xml:space="preserve"> to create professional documents, </w:t>
      </w:r>
      <w:r w:rsidRPr="45E0891E" w:rsidR="4321FA5A">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business data, present information effectively, and manage </w:t>
      </w:r>
      <w:r w:rsidRPr="45E0891E" w:rsidR="1BD2F918">
        <w:rPr>
          <w:rFonts w:ascii="Arial" w:hAnsi="Arial" w:eastAsia="Arial" w:cs="Arial"/>
          <w:noProof w:val="0"/>
          <w:sz w:val="22"/>
          <w:szCs w:val="22"/>
          <w:lang w:val="en-US"/>
        </w:rPr>
        <w:t>large amounts</w:t>
      </w:r>
      <w:r w:rsidRPr="45E0891E" w:rsidR="1BD2F918">
        <w:rPr>
          <w:rFonts w:ascii="Arial" w:hAnsi="Arial" w:eastAsia="Arial" w:cs="Arial"/>
          <w:noProof w:val="0"/>
          <w:sz w:val="22"/>
          <w:szCs w:val="22"/>
          <w:lang w:val="en-US"/>
        </w:rPr>
        <w:t xml:space="preserve"> of information efficiently. The Microsoft Office suite is one of the most widely used software packages in businesses worldwide because it offers integrated applications that improve productivity, communication, and decision-making. Four of the most used applications are Microsoft Word, Microsoft PowerPoint, Microsoft Excel, and Microsoft Access. Each application performs a different business function while working together to improve </w:t>
      </w:r>
      <w:r w:rsidRPr="45E0891E" w:rsidR="5ABF0F39">
        <w:rPr>
          <w:rFonts w:ascii="Arial" w:hAnsi="Arial" w:eastAsia="Arial" w:cs="Arial"/>
          <w:noProof w:val="0"/>
          <w:sz w:val="22"/>
          <w:szCs w:val="22"/>
          <w:lang w:val="en-US"/>
        </w:rPr>
        <w:t>organizational</w:t>
      </w:r>
      <w:r w:rsidRPr="45E0891E" w:rsidR="1BD2F918">
        <w:rPr>
          <w:rFonts w:ascii="Arial" w:hAnsi="Arial" w:eastAsia="Arial" w:cs="Arial"/>
          <w:noProof w:val="0"/>
          <w:sz w:val="22"/>
          <w:szCs w:val="22"/>
          <w:lang w:val="en-US"/>
        </w:rPr>
        <w:t xml:space="preserve"> efficiency</w:t>
      </w:r>
      <w:r w:rsidRPr="45E0891E" w:rsidR="73219C45">
        <w:rPr>
          <w:rFonts w:ascii="Arial" w:hAnsi="Arial" w:eastAsia="Arial" w:cs="Arial"/>
          <w:noProof w:val="0"/>
          <w:sz w:val="22"/>
          <w:szCs w:val="22"/>
          <w:lang w:val="en-US"/>
        </w:rPr>
        <w:t xml:space="preserve"> [5].</w:t>
      </w:r>
    </w:p>
    <w:p w:rsidR="495E98F5" w:rsidP="45E0891E" w:rsidRDefault="495E98F5" w14:paraId="47EC156C" w14:textId="1E0EECF1">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10184262" w14:textId="4588B307">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2EC30DC3" w14:textId="1497D85B">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13BF9514" w14:textId="12023A2D">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4A0D1112" w14:textId="33F0AF9C">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6C87769F" w14:textId="6D1B9FCC">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1EDE88CD" w14:textId="64685A3F">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4B60D2F1" w14:textId="471679A4">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55F8A7D5" w14:textId="607EB59E">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6241FC55" w14:textId="69B04A0E">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3FA28374" w14:textId="1A8565B9">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470921A8" w14:textId="21A40109">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6DD6D1ED" w14:textId="3031F138">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6E1E8074" w14:textId="73A9E305">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622BC7B7" w14:textId="44366278">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4BA7F681" w14:textId="17C0A1B6">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12B19EF0" w14:textId="73F924C3">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3828C229" w14:textId="17FA85EB">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191B95E8" w14:textId="135A01D8">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0E758F2B" w14:textId="63CA0694">
      <w:pPr>
        <w:pStyle w:val="Heading2"/>
        <w:rPr>
          <w:rFonts w:ascii="Arial" w:hAnsi="Arial" w:eastAsia="Arial" w:cs="Arial"/>
          <w:noProof w:val="0"/>
          <w:sz w:val="24"/>
          <w:szCs w:val="24"/>
          <w:lang w:val="en-US"/>
        </w:rPr>
      </w:pPr>
      <w:bookmarkStart w:name="_Toc721068305" w:id="1583699938"/>
      <w:r w:rsidRPr="45E0891E" w:rsidR="1BD2F918">
        <w:rPr>
          <w:rFonts w:ascii="Arial" w:hAnsi="Arial" w:eastAsia="Arial" w:cs="Arial"/>
          <w:noProof w:val="0"/>
          <w:sz w:val="24"/>
          <w:szCs w:val="24"/>
          <w:lang w:val="en-US"/>
        </w:rPr>
        <w:t>Microsoft Word</w:t>
      </w:r>
      <w:r w:rsidRPr="45E0891E" w:rsidR="4C13A0C7">
        <w:rPr>
          <w:rFonts w:ascii="Arial" w:hAnsi="Arial" w:eastAsia="Arial" w:cs="Arial"/>
          <w:noProof w:val="0"/>
          <w:sz w:val="24"/>
          <w:szCs w:val="24"/>
          <w:lang w:val="en-US"/>
        </w:rPr>
        <w:t xml:space="preserve"> – Features, Benefits and Limitation</w:t>
      </w:r>
      <w:bookmarkEnd w:id="1583699938"/>
    </w:p>
    <w:p w:rsidR="495E98F5" w:rsidP="45E0891E" w:rsidRDefault="495E98F5" w14:paraId="5CEE69AA" w14:textId="6A58B9A5">
      <w:pPr>
        <w:pStyle w:val="Normal"/>
        <w:rPr>
          <w:noProof w:val="0"/>
          <w:lang w:val="en-US"/>
        </w:rPr>
      </w:pPr>
    </w:p>
    <w:p w:rsidR="495E98F5" w:rsidP="45E0891E" w:rsidRDefault="495E98F5" w14:paraId="58A87D69" w14:textId="0975A8F2">
      <w:pPr>
        <w:pStyle w:val="Normal"/>
        <w:rPr>
          <w:noProof w:val="0"/>
          <w:lang w:val="en-US"/>
        </w:rPr>
      </w:pPr>
      <w:r w:rsidR="0BE7E469">
        <w:drawing>
          <wp:inline wp14:editId="0819E304" wp14:anchorId="05E28B54">
            <wp:extent cx="3775335" cy="1945074"/>
            <wp:effectExtent l="0" t="0" r="0" b="0"/>
            <wp:docPr id="1978768816" name="drawing" descr="Preparing for Google+ Using Microsoft Word - Evelyn Chartr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768816" name="Picture 1978768816"/>
                    <pic:cNvPicPr/>
                  </pic:nvPicPr>
                  <pic:blipFill>
                    <a:blip xmlns:r="http://schemas.openxmlformats.org/officeDocument/2006/relationships" r:embed="rId785889568">
                      <a:extLst>
                        <a:ext uri="{28A0092B-C50C-407E-A947-70E740481C1C}">
                          <a14:useLocalDpi xmlns:a14="http://schemas.microsoft.com/office/drawing/2010/main"/>
                        </a:ext>
                      </a:extLst>
                    </a:blip>
                    <a:stretch>
                      <a:fillRect/>
                    </a:stretch>
                  </pic:blipFill>
                  <pic:spPr>
                    <a:xfrm rot="0">
                      <a:off x="0" y="0"/>
                      <a:ext cx="3775335" cy="1945074"/>
                    </a:xfrm>
                    <a:prstGeom prst="rect">
                      <a:avLst/>
                    </a:prstGeom>
                  </pic:spPr>
                </pic:pic>
              </a:graphicData>
            </a:graphic>
          </wp:inline>
        </w:drawing>
      </w:r>
    </w:p>
    <w:p w:rsidR="495E98F5" w:rsidP="45E0891E" w:rsidRDefault="495E98F5" w14:paraId="35625A2E" w14:textId="0A722CC5">
      <w:pPr>
        <w:pStyle w:val="Normal"/>
      </w:pPr>
      <w:r w:rsidRPr="45E0891E" w:rsidR="33F7C0A6">
        <w:rPr>
          <w:noProof w:val="0"/>
          <w:lang w:val="en-US"/>
        </w:rPr>
        <w:t xml:space="preserve">Fig </w:t>
      </w:r>
      <w:r w:rsidRPr="45E0891E" w:rsidR="493C8AD3">
        <w:rPr>
          <w:noProof w:val="0"/>
          <w:lang w:val="en-US"/>
        </w:rPr>
        <w:t>2</w:t>
      </w:r>
      <w:r w:rsidRPr="45E0891E" w:rsidR="33F7C0A6">
        <w:rPr>
          <w:noProof w:val="0"/>
          <w:lang w:val="en-US"/>
        </w:rPr>
        <w:t>: Microsoft Word logo</w:t>
      </w:r>
    </w:p>
    <w:p w:rsidR="495E98F5" w:rsidP="45E0891E" w:rsidRDefault="495E98F5" w14:paraId="46F6E89E" w14:textId="4DBED094">
      <w:pPr>
        <w:pStyle w:val="Normal"/>
        <w:rPr>
          <w:noProof w:val="0"/>
          <w:lang w:val="en-US"/>
        </w:rPr>
      </w:pPr>
    </w:p>
    <w:p w:rsidR="495E98F5" w:rsidP="45E0891E" w:rsidRDefault="495E98F5" w14:paraId="22117A88" w14:textId="37EC5348">
      <w:pPr>
        <w:pStyle w:val="Normal"/>
        <w:rPr>
          <w:noProof w:val="0"/>
          <w:lang w:val="en-US"/>
        </w:rPr>
      </w:pPr>
    </w:p>
    <w:p w:rsidR="495E98F5" w:rsidP="45E0891E" w:rsidRDefault="495E98F5" w14:paraId="4AB60133" w14:textId="5464E349">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Description</w:t>
      </w:r>
    </w:p>
    <w:p w:rsidR="495E98F5" w:rsidP="45E0891E" w:rsidRDefault="495E98F5" w14:paraId="66EBD818" w14:textId="3FF51DA3">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6628D41B" w14:textId="09E0FDFD">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Microsoft Word is a word processing application used to create, edit, format, and print professional documents. Businesses use Word for producing reports, business letters, contracts, invoices, meeting minutes, policies, manuals, and other official documents. It provides </w:t>
      </w:r>
      <w:r w:rsidRPr="45E0891E" w:rsidR="1BD2F918">
        <w:rPr>
          <w:rFonts w:ascii="Calibri" w:hAnsi="Calibri" w:eastAsia="Calibri" w:cs="Calibri"/>
          <w:noProof w:val="0"/>
          <w:sz w:val="22"/>
          <w:szCs w:val="22"/>
          <w:lang w:val="en-US"/>
        </w:rPr>
        <w:t>numerous</w:t>
      </w:r>
      <w:r w:rsidRPr="45E0891E" w:rsidR="1BD2F918">
        <w:rPr>
          <w:rFonts w:ascii="Calibri" w:hAnsi="Calibri" w:eastAsia="Calibri" w:cs="Calibri"/>
          <w:noProof w:val="0"/>
          <w:sz w:val="22"/>
          <w:szCs w:val="22"/>
          <w:lang w:val="en-US"/>
        </w:rPr>
        <w:t xml:space="preserve"> formatting tools that allow users to create visually appealing and professional documents [</w:t>
      </w:r>
      <w:r w:rsidRPr="45E0891E" w:rsidR="4769D226">
        <w:rPr>
          <w:rFonts w:ascii="Calibri" w:hAnsi="Calibri" w:eastAsia="Calibri" w:cs="Calibri"/>
          <w:noProof w:val="0"/>
          <w:sz w:val="22"/>
          <w:szCs w:val="22"/>
          <w:lang w:val="en-US"/>
        </w:rPr>
        <w:t>6</w:t>
      </w:r>
      <w:r w:rsidRPr="45E0891E" w:rsidR="1BD2F918">
        <w:rPr>
          <w:rFonts w:ascii="Calibri" w:hAnsi="Calibri" w:eastAsia="Calibri" w:cs="Calibri"/>
          <w:noProof w:val="0"/>
          <w:sz w:val="22"/>
          <w:szCs w:val="22"/>
          <w:lang w:val="en-US"/>
        </w:rPr>
        <w:t>].</w:t>
      </w:r>
    </w:p>
    <w:p w:rsidR="495E98F5" w:rsidP="45E0891E" w:rsidRDefault="495E98F5" w14:paraId="0A13200B" w14:textId="0529A9D7">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75706626" w14:textId="2EBAC05D">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Major Features</w:t>
      </w:r>
    </w:p>
    <w:p w:rsidR="495E98F5" w:rsidP="45E0891E" w:rsidRDefault="495E98F5" w14:paraId="1FCA84E7" w14:textId="1C727E0E">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0486023" w14:textId="472C7A7E">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Some of the main features include:</w:t>
      </w:r>
    </w:p>
    <w:p w:rsidR="495E98F5" w:rsidP="45E0891E" w:rsidRDefault="495E98F5" w14:paraId="2B1CC779" w14:textId="137B6263">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Professional document templates</w:t>
      </w:r>
    </w:p>
    <w:p w:rsidR="495E98F5" w:rsidP="45E0891E" w:rsidRDefault="495E98F5" w14:paraId="6BF205E1" w14:textId="6095E884">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Spell check and grammar checking</w:t>
      </w:r>
    </w:p>
    <w:p w:rsidR="495E98F5" w:rsidP="45E0891E" w:rsidRDefault="495E98F5" w14:paraId="423F2089" w14:textId="7BD3530C">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AutoCorrect and AutoSave</w:t>
      </w:r>
    </w:p>
    <w:p w:rsidR="495E98F5" w:rsidP="45E0891E" w:rsidRDefault="495E98F5" w14:paraId="602719DB" w14:textId="15239125">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Tables and charts</w:t>
      </w:r>
    </w:p>
    <w:p w:rsidR="495E98F5" w:rsidP="45E0891E" w:rsidRDefault="495E98F5" w14:paraId="174CAA96" w14:textId="546AD422">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SmartArt and WordArt</w:t>
      </w:r>
    </w:p>
    <w:p w:rsidR="495E98F5" w:rsidP="45E0891E" w:rsidRDefault="495E98F5" w14:paraId="32496972" w14:textId="0CDD5F31">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Headers and footers</w:t>
      </w:r>
    </w:p>
    <w:p w:rsidR="495E98F5" w:rsidP="45E0891E" w:rsidRDefault="495E98F5" w14:paraId="5BF5BFA7" w14:textId="4ACD97AB">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Mail Merge</w:t>
      </w:r>
    </w:p>
    <w:p w:rsidR="495E98F5" w:rsidP="45E0891E" w:rsidRDefault="495E98F5" w14:paraId="159C7BFE" w14:textId="32E4BE8E">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Track Changes</w:t>
      </w:r>
    </w:p>
    <w:p w:rsidR="495E98F5" w:rsidP="45E0891E" w:rsidRDefault="495E98F5" w14:paraId="65C4DAE6" w14:textId="1FD73ADF">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Comments for collaboration</w:t>
      </w:r>
    </w:p>
    <w:p w:rsidR="495E98F5" w:rsidP="45E0891E" w:rsidRDefault="495E98F5" w14:paraId="44699FEB" w14:textId="161A5FF3">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PDF export</w:t>
      </w:r>
    </w:p>
    <w:p w:rsidR="495E98F5" w:rsidP="45E0891E" w:rsidRDefault="495E98F5" w14:paraId="3BBC0527" w14:textId="1B7BDB92">
      <w:pPr>
        <w:pStyle w:val="ListParagraph"/>
        <w:numPr>
          <w:ilvl w:val="0"/>
          <w:numId w:val="27"/>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Cloud storage using OneDrive</w:t>
      </w:r>
    </w:p>
    <w:p w:rsidR="495E98F5" w:rsidP="45E0891E" w:rsidRDefault="495E98F5" w14:paraId="063338D6" w14:textId="6D31269D">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7FADBBC8" w14:textId="242E553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The Mail Merge feature allows businesses to create </w:t>
      </w:r>
      <w:r w:rsidRPr="45E0891E" w:rsidR="1786101A">
        <w:rPr>
          <w:rFonts w:ascii="Arial" w:hAnsi="Arial" w:eastAsia="Arial" w:cs="Arial"/>
          <w:noProof w:val="0"/>
          <w:sz w:val="22"/>
          <w:szCs w:val="22"/>
          <w:lang w:val="en-US"/>
        </w:rPr>
        <w:t>personalized</w:t>
      </w:r>
      <w:r w:rsidRPr="45E0891E" w:rsidR="1BD2F918">
        <w:rPr>
          <w:rFonts w:ascii="Arial" w:hAnsi="Arial" w:eastAsia="Arial" w:cs="Arial"/>
          <w:noProof w:val="0"/>
          <w:sz w:val="22"/>
          <w:szCs w:val="22"/>
          <w:lang w:val="en-US"/>
        </w:rPr>
        <w:t xml:space="preserve"> letters, invoices, and certificates for multiple customers using information stored in Excel or Access databases.</w:t>
      </w:r>
    </w:p>
    <w:p w:rsidR="495E98F5" w:rsidP="45E0891E" w:rsidRDefault="495E98F5" w14:paraId="4F5C519A" w14:textId="62E8BF0B">
      <w:pPr>
        <w:spacing w:before="0" w:beforeAutospacing="off" w:after="160" w:afterAutospacing="off" w:line="257" w:lineRule="auto"/>
      </w:pPr>
      <w:r w:rsidRPr="45E0891E" w:rsidR="1BD2F918">
        <w:rPr>
          <w:rFonts w:ascii="Arial" w:hAnsi="Arial" w:eastAsia="Arial" w:cs="Arial"/>
          <w:noProof w:val="0"/>
          <w:sz w:val="22"/>
          <w:szCs w:val="22"/>
          <w:lang w:val="en-US"/>
        </w:rPr>
        <w:t>The Track Changes feature enables several employees to review and edit the same document while keeping a record of all modifications.</w:t>
      </w:r>
    </w:p>
    <w:p w:rsidR="495E98F5" w:rsidP="45E0891E" w:rsidRDefault="495E98F5" w14:paraId="3EECEDEB" w14:textId="2C8AA9A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Cloud storage using OneDrive allows users to securely store, access, </w:t>
      </w:r>
      <w:r w:rsidRPr="45E0891E" w:rsidR="5A1979CE">
        <w:rPr>
          <w:rFonts w:ascii="Arial" w:hAnsi="Arial" w:eastAsia="Arial" w:cs="Arial"/>
          <w:noProof w:val="0"/>
          <w:sz w:val="22"/>
          <w:szCs w:val="22"/>
          <w:lang w:val="en-US"/>
        </w:rPr>
        <w:t>synchronize</w:t>
      </w:r>
      <w:r w:rsidRPr="45E0891E" w:rsidR="1BD2F918">
        <w:rPr>
          <w:rFonts w:ascii="Arial" w:hAnsi="Arial" w:eastAsia="Arial" w:cs="Arial"/>
          <w:noProof w:val="0"/>
          <w:sz w:val="22"/>
          <w:szCs w:val="22"/>
          <w:lang w:val="en-US"/>
        </w:rPr>
        <w:t>, and share documents across multiple devices, enabling real-time collaboration, automatic backups, and convenient remote access from virtually anywhere.</w:t>
      </w:r>
    </w:p>
    <w:p w:rsidR="495E98F5" w:rsidP="45E0891E" w:rsidRDefault="495E98F5" w14:paraId="7D782C30" w14:textId="343FA928">
      <w:pPr>
        <w:spacing w:before="0" w:beforeAutospacing="off" w:after="160" w:afterAutospacing="off" w:line="257" w:lineRule="auto"/>
      </w:pPr>
      <w:r w:rsidRPr="45E0891E" w:rsidR="1BD2F918">
        <w:rPr>
          <w:rFonts w:ascii="Arial" w:hAnsi="Arial" w:eastAsia="Arial" w:cs="Arial"/>
          <w:noProof w:val="0"/>
          <w:sz w:val="22"/>
          <w:szCs w:val="22"/>
          <w:lang w:val="en-US"/>
        </w:rPr>
        <w:t>Headers and footers allow users to add consistent information, such as page numbers, document titles, dates, company logos, and author names, to every page automatically.</w:t>
      </w:r>
    </w:p>
    <w:p w:rsidR="495E98F5" w:rsidP="45E0891E" w:rsidRDefault="495E98F5" w14:paraId="5D009D37" w14:textId="3CC2E4F4">
      <w:pPr>
        <w:spacing w:before="0" w:beforeAutospacing="off" w:after="160" w:afterAutospacing="off" w:line="257" w:lineRule="auto"/>
      </w:pPr>
      <w:r w:rsidRPr="45E0891E" w:rsidR="1BD2F918">
        <w:rPr>
          <w:rFonts w:ascii="Arial" w:hAnsi="Arial" w:eastAsia="Arial" w:cs="Arial"/>
          <w:noProof w:val="0"/>
          <w:sz w:val="22"/>
          <w:szCs w:val="22"/>
          <w:lang w:val="en-US"/>
        </w:rPr>
        <w:t>SmartArt and WordArt enable users to create visually appealing diagrams, process flows, and decorative text, enhancing document presentation, improving readability, and communicating information more effectively.</w:t>
      </w:r>
    </w:p>
    <w:p w:rsidR="495E98F5" w:rsidP="45E0891E" w:rsidRDefault="495E98F5" w14:paraId="6D9C43C1" w14:textId="12BD1807">
      <w:pPr>
        <w:spacing w:before="0" w:beforeAutospacing="off" w:after="160" w:afterAutospacing="off" w:line="257" w:lineRule="auto"/>
      </w:pPr>
      <w:r w:rsidRPr="45E0891E" w:rsidR="1BD2F918">
        <w:rPr>
          <w:rFonts w:ascii="Arial" w:hAnsi="Arial" w:eastAsia="Arial" w:cs="Arial"/>
          <w:noProof w:val="0"/>
          <w:sz w:val="22"/>
          <w:szCs w:val="22"/>
          <w:lang w:val="en-US"/>
        </w:rPr>
        <w:t>To explain a few</w:t>
      </w:r>
    </w:p>
    <w:p w:rsidR="495E98F5" w:rsidP="45E0891E" w:rsidRDefault="495E98F5" w14:paraId="687964AC" w14:textId="56B9CECE">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0F2E3882" w14:textId="28991A0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CFF2B16" w14:textId="5E133387">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Benefits</w:t>
      </w:r>
    </w:p>
    <w:p w:rsidR="495E98F5" w:rsidP="45E0891E" w:rsidRDefault="495E98F5" w14:paraId="7103EF0B" w14:textId="1B8B4E4E">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7C16EC2B" w14:textId="763FE2B9">
      <w:pPr>
        <w:spacing w:before="0" w:beforeAutospacing="off" w:after="160" w:afterAutospacing="off" w:line="257" w:lineRule="auto"/>
      </w:pPr>
      <w:r w:rsidRPr="45E0891E" w:rsidR="1BD2F918">
        <w:rPr>
          <w:rFonts w:ascii="Arial" w:hAnsi="Arial" w:eastAsia="Arial" w:cs="Arial"/>
          <w:noProof w:val="0"/>
          <w:sz w:val="22"/>
          <w:szCs w:val="22"/>
          <w:lang w:val="en-US"/>
        </w:rPr>
        <w:t>Microsoft Word offers several advantages for businesses.</w:t>
      </w:r>
    </w:p>
    <w:p w:rsidR="495E98F5" w:rsidP="45E0891E" w:rsidRDefault="495E98F5" w14:paraId="6EA6E3EF" w14:textId="65CE1D7F">
      <w:pPr>
        <w:spacing w:before="0" w:beforeAutospacing="off" w:after="160" w:afterAutospacing="off" w:line="257" w:lineRule="auto"/>
      </w:pPr>
      <w:r w:rsidRPr="45E0891E" w:rsidR="1BD2F918">
        <w:rPr>
          <w:rFonts w:ascii="Arial" w:hAnsi="Arial" w:eastAsia="Arial" w:cs="Arial"/>
          <w:noProof w:val="0"/>
          <w:sz w:val="22"/>
          <w:szCs w:val="22"/>
          <w:lang w:val="en-US"/>
        </w:rPr>
        <w:t>Microsoft Words enables employees to produce professional documents quickly using templates and formatting tools.</w:t>
      </w:r>
    </w:p>
    <w:p w:rsidR="495E98F5" w:rsidP="45E0891E" w:rsidRDefault="495E98F5" w14:paraId="2E6B4428" w14:textId="078BDCC0">
      <w:pPr>
        <w:spacing w:before="0" w:beforeAutospacing="off" w:after="160" w:afterAutospacing="off" w:line="257" w:lineRule="auto"/>
      </w:pPr>
      <w:r w:rsidRPr="45E0891E" w:rsidR="1BD2F918">
        <w:rPr>
          <w:rFonts w:ascii="Arial" w:hAnsi="Arial" w:eastAsia="Arial" w:cs="Arial"/>
          <w:noProof w:val="0"/>
          <w:sz w:val="22"/>
          <w:szCs w:val="22"/>
          <w:lang w:val="en-US"/>
        </w:rPr>
        <w:t xml:space="preserve">Collaboration among team members is improved </w:t>
      </w:r>
      <w:r w:rsidRPr="45E0891E" w:rsidR="11575F3F">
        <w:rPr>
          <w:rFonts w:ascii="Arial" w:hAnsi="Arial" w:eastAsia="Arial" w:cs="Arial"/>
          <w:noProof w:val="0"/>
          <w:sz w:val="22"/>
          <w:szCs w:val="22"/>
          <w:lang w:val="en-US"/>
        </w:rPr>
        <w:t>because</w:t>
      </w:r>
      <w:r w:rsidRPr="45E0891E" w:rsidR="1BD2F918">
        <w:rPr>
          <w:rFonts w:ascii="Arial" w:hAnsi="Arial" w:eastAsia="Arial" w:cs="Arial"/>
          <w:noProof w:val="0"/>
          <w:sz w:val="22"/>
          <w:szCs w:val="22"/>
          <w:lang w:val="en-US"/>
        </w:rPr>
        <w:t xml:space="preserve"> users can edit documents simultaneously using Microsoft 365.</w:t>
      </w:r>
    </w:p>
    <w:p w:rsidR="495E98F5" w:rsidP="45E0891E" w:rsidRDefault="495E98F5" w14:paraId="25581058" w14:textId="3CFA7E1F">
      <w:pPr>
        <w:spacing w:before="0" w:beforeAutospacing="off" w:after="160" w:afterAutospacing="off" w:line="257" w:lineRule="auto"/>
      </w:pPr>
      <w:r w:rsidRPr="45E0891E" w:rsidR="1BD2F918">
        <w:rPr>
          <w:rFonts w:ascii="Arial" w:hAnsi="Arial" w:eastAsia="Arial" w:cs="Arial"/>
          <w:noProof w:val="0"/>
          <w:sz w:val="22"/>
          <w:szCs w:val="22"/>
          <w:lang w:val="en-US"/>
        </w:rPr>
        <w:t>Word also improves communication through its spelling, grammar, and accessibility checking tools, reducing errors in business documents.</w:t>
      </w:r>
    </w:p>
    <w:p w:rsidR="495E98F5" w:rsidP="45E0891E" w:rsidRDefault="495E98F5" w14:paraId="232C05F5" w14:textId="364D9741">
      <w:pPr>
        <w:spacing w:before="0" w:beforeAutospacing="off" w:after="160" w:afterAutospacing="off" w:line="257" w:lineRule="auto"/>
      </w:pPr>
      <w:r w:rsidRPr="45E0891E" w:rsidR="1BD2F918">
        <w:rPr>
          <w:rFonts w:ascii="Arial" w:hAnsi="Arial" w:eastAsia="Arial" w:cs="Arial"/>
          <w:noProof w:val="0"/>
          <w:sz w:val="22"/>
          <w:szCs w:val="22"/>
          <w:lang w:val="en-US"/>
        </w:rPr>
        <w:t>It integrates with Excel, Outlook, Teams, and SharePoint, allowing businesses to share documents efficiently across departments.</w:t>
      </w:r>
    </w:p>
    <w:p w:rsidR="495E98F5" w:rsidP="45E0891E" w:rsidRDefault="495E98F5" w14:paraId="7F743CC6" w14:textId="5CFF05C3">
      <w:pPr>
        <w:spacing w:before="0" w:beforeAutospacing="off" w:after="160" w:afterAutospacing="off" w:line="257" w:lineRule="auto"/>
      </w:pPr>
      <w:r w:rsidRPr="45E0891E" w:rsidR="1BD2F918">
        <w:rPr>
          <w:rFonts w:ascii="Arial" w:hAnsi="Arial" w:eastAsia="Arial" w:cs="Arial"/>
          <w:noProof w:val="0"/>
          <w:sz w:val="22"/>
          <w:szCs w:val="22"/>
          <w:lang w:val="en-US"/>
        </w:rPr>
        <w:t>It also supports many file formats including PDF, making document sharing much easier</w:t>
      </w:r>
      <w:r w:rsidRPr="45E0891E" w:rsidR="7F696199">
        <w:rPr>
          <w:rFonts w:ascii="Arial" w:hAnsi="Arial" w:eastAsia="Arial" w:cs="Arial"/>
          <w:noProof w:val="0"/>
          <w:sz w:val="22"/>
          <w:szCs w:val="22"/>
          <w:lang w:val="en-US"/>
        </w:rPr>
        <w:t xml:space="preserve"> [8]</w:t>
      </w:r>
      <w:r w:rsidRPr="45E0891E" w:rsidR="1BD2F918">
        <w:rPr>
          <w:rFonts w:ascii="Arial" w:hAnsi="Arial" w:eastAsia="Arial" w:cs="Arial"/>
          <w:noProof w:val="0"/>
          <w:sz w:val="22"/>
          <w:szCs w:val="22"/>
          <w:lang w:val="en-US"/>
        </w:rPr>
        <w:t>.</w:t>
      </w:r>
    </w:p>
    <w:p w:rsidR="495E98F5" w:rsidP="45E0891E" w:rsidRDefault="495E98F5" w14:paraId="7EFE2627" w14:textId="0808E4B2">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1B441494" w14:textId="384E0CA8">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 xml:space="preserve"> </w:t>
      </w:r>
    </w:p>
    <w:p w:rsidR="495E98F5" w:rsidP="45E0891E" w:rsidRDefault="495E98F5" w14:paraId="79B636E7" w14:textId="6350B2BF">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 xml:space="preserve"> </w:t>
      </w:r>
    </w:p>
    <w:p w:rsidR="495E98F5" w:rsidP="45E0891E" w:rsidRDefault="495E98F5" w14:paraId="37BF5835" w14:textId="00E6383F">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Limitations</w:t>
      </w:r>
    </w:p>
    <w:p w:rsidR="495E98F5" w:rsidP="45E0891E" w:rsidRDefault="495E98F5" w14:paraId="2F844DF0" w14:textId="0125CD7E">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7EBF8C91" w14:textId="5F215887">
      <w:pPr>
        <w:spacing w:before="0" w:beforeAutospacing="off" w:after="160" w:afterAutospacing="off" w:line="257" w:lineRule="auto"/>
      </w:pPr>
      <w:r w:rsidRPr="45E0891E" w:rsidR="1BD2F918">
        <w:rPr>
          <w:rFonts w:ascii="Arial" w:hAnsi="Arial" w:eastAsia="Arial" w:cs="Arial"/>
          <w:noProof w:val="0"/>
          <w:sz w:val="22"/>
          <w:szCs w:val="22"/>
          <w:lang w:val="en-US"/>
        </w:rPr>
        <w:t>Microsoft Word has some limitations, despite its numerous advantages</w:t>
      </w:r>
    </w:p>
    <w:p w:rsidR="495E98F5" w:rsidP="45E0891E" w:rsidRDefault="495E98F5" w14:paraId="59F79207" w14:textId="4EDCBDAC">
      <w:pPr>
        <w:spacing w:before="0" w:beforeAutospacing="off" w:after="160" w:afterAutospacing="off" w:line="257" w:lineRule="auto"/>
      </w:pPr>
      <w:r w:rsidRPr="45E0891E" w:rsidR="1BD2F918">
        <w:rPr>
          <w:rFonts w:ascii="Arial" w:hAnsi="Arial" w:eastAsia="Arial" w:cs="Arial"/>
          <w:noProof w:val="0"/>
          <w:sz w:val="22"/>
          <w:szCs w:val="22"/>
          <w:lang w:val="en-US"/>
        </w:rPr>
        <w:t>Large documents containing many graphics can become slow to edit.</w:t>
      </w:r>
    </w:p>
    <w:p w:rsidR="495E98F5" w:rsidP="45E0891E" w:rsidRDefault="495E98F5" w14:paraId="73B40A86" w14:textId="336591AD">
      <w:pPr>
        <w:spacing w:before="0" w:beforeAutospacing="off" w:after="160" w:afterAutospacing="off" w:line="257" w:lineRule="auto"/>
      </w:pPr>
      <w:r w:rsidRPr="45E0891E" w:rsidR="1BD2F918">
        <w:rPr>
          <w:rFonts w:ascii="Arial" w:hAnsi="Arial" w:eastAsia="Arial" w:cs="Arial"/>
          <w:noProof w:val="0"/>
          <w:sz w:val="22"/>
          <w:szCs w:val="22"/>
          <w:lang w:val="en-US"/>
        </w:rPr>
        <w:t>Advanced formatting may become inconsistent when documents are opened using different word processing software.</w:t>
      </w:r>
    </w:p>
    <w:p w:rsidR="495E98F5" w:rsidP="45E0891E" w:rsidRDefault="495E98F5" w14:paraId="47206674" w14:textId="193D6DCA">
      <w:pPr>
        <w:spacing w:before="0" w:beforeAutospacing="off" w:after="160" w:afterAutospacing="off" w:line="257" w:lineRule="auto"/>
      </w:pPr>
      <w:r w:rsidRPr="45E0891E" w:rsidR="1BD2F918">
        <w:rPr>
          <w:rFonts w:ascii="Arial" w:hAnsi="Arial" w:eastAsia="Arial" w:cs="Arial"/>
          <w:noProof w:val="0"/>
          <w:sz w:val="22"/>
          <w:szCs w:val="22"/>
          <w:lang w:val="en-US"/>
        </w:rPr>
        <w:t>Some advanced collaboration and cloud features require a Microsoft 365 subscription.</w:t>
      </w:r>
    </w:p>
    <w:p w:rsidR="495E98F5" w:rsidP="45E0891E" w:rsidRDefault="495E98F5" w14:paraId="33A3AB53" w14:textId="3016D251">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3031E457" w14:textId="64F87B8D">
      <w:pPr>
        <w:spacing w:before="0" w:beforeAutospacing="off" w:after="160" w:afterAutospacing="off" w:line="257" w:lineRule="auto"/>
        <w:rPr>
          <w:rStyle w:val="Heading2Char"/>
          <w:rFonts w:ascii="Arial" w:hAnsi="Arial" w:eastAsia="Arial" w:cs="Arial"/>
          <w:noProof w:val="0"/>
          <w:sz w:val="24"/>
          <w:szCs w:val="24"/>
          <w:lang w:val="en-US"/>
        </w:rPr>
      </w:pPr>
    </w:p>
    <w:p w:rsidR="495E98F5" w:rsidP="45E0891E" w:rsidRDefault="495E98F5" w14:paraId="7FD7F531" w14:textId="1F79979F">
      <w:pPr>
        <w:pStyle w:val="Normal"/>
        <w:spacing w:before="0" w:beforeAutospacing="off" w:after="160" w:afterAutospacing="off" w:line="257" w:lineRule="auto"/>
        <w:rPr>
          <w:rStyle w:val="Heading2Char"/>
          <w:rFonts w:ascii="Arial" w:hAnsi="Arial" w:eastAsia="Arial" w:cs="Arial"/>
          <w:noProof w:val="0"/>
          <w:sz w:val="24"/>
          <w:szCs w:val="24"/>
          <w:lang w:val="en-US"/>
        </w:rPr>
      </w:pPr>
    </w:p>
    <w:p w:rsidR="495E98F5" w:rsidP="45E0891E" w:rsidRDefault="495E98F5" w14:paraId="0E02CCEA" w14:textId="1E9A551B">
      <w:pPr>
        <w:spacing w:before="0" w:beforeAutospacing="off" w:after="160" w:afterAutospacing="off" w:line="257" w:lineRule="auto"/>
        <w:rPr>
          <w:rStyle w:val="Heading2Char"/>
          <w:rFonts w:ascii="Arial" w:hAnsi="Arial" w:eastAsia="Arial" w:cs="Arial"/>
          <w:noProof w:val="0"/>
          <w:sz w:val="24"/>
          <w:szCs w:val="24"/>
          <w:lang w:val="en-US"/>
        </w:rPr>
      </w:pPr>
    </w:p>
    <w:p w:rsidR="495E98F5" w:rsidP="45E0891E" w:rsidRDefault="495E98F5" w14:paraId="4D6BE179" w14:textId="3377B725">
      <w:pPr>
        <w:spacing w:before="0" w:beforeAutospacing="off" w:after="160" w:afterAutospacing="off" w:line="257" w:lineRule="auto"/>
        <w:rPr>
          <w:rStyle w:val="Heading2Char"/>
          <w:rFonts w:ascii="Arial" w:hAnsi="Arial" w:eastAsia="Arial" w:cs="Arial"/>
          <w:noProof w:val="0"/>
          <w:sz w:val="24"/>
          <w:szCs w:val="24"/>
          <w:lang w:val="en-US"/>
        </w:rPr>
      </w:pPr>
    </w:p>
    <w:p w:rsidR="495E98F5" w:rsidP="45E0891E" w:rsidRDefault="495E98F5" w14:paraId="1F581C77" w14:textId="4854F2A3">
      <w:pPr>
        <w:spacing w:before="0" w:beforeAutospacing="off" w:after="160" w:afterAutospacing="off" w:line="257" w:lineRule="auto"/>
        <w:rPr>
          <w:rStyle w:val="Heading2Char"/>
          <w:rFonts w:ascii="Arial" w:hAnsi="Arial" w:eastAsia="Arial" w:cs="Arial"/>
          <w:noProof w:val="0"/>
          <w:sz w:val="24"/>
          <w:szCs w:val="24"/>
          <w:lang w:val="en-US"/>
        </w:rPr>
      </w:pPr>
      <w:bookmarkStart w:name="_Toc2088374889" w:id="79192783"/>
      <w:r w:rsidRPr="45E0891E" w:rsidR="1BD2F918">
        <w:rPr>
          <w:rStyle w:val="Heading2Char"/>
          <w:rFonts w:ascii="Arial" w:hAnsi="Arial" w:eastAsia="Arial" w:cs="Arial"/>
          <w:noProof w:val="0"/>
          <w:sz w:val="24"/>
          <w:szCs w:val="24"/>
          <w:lang w:val="en-US"/>
        </w:rPr>
        <w:t>Microsoft Excel</w:t>
      </w:r>
      <w:r w:rsidRPr="45E0891E" w:rsidR="127C9ECA">
        <w:rPr>
          <w:rStyle w:val="Heading2Char"/>
          <w:rFonts w:ascii="Arial" w:hAnsi="Arial" w:eastAsia="Arial" w:cs="Arial"/>
          <w:noProof w:val="0"/>
          <w:sz w:val="24"/>
          <w:szCs w:val="24"/>
          <w:lang w:val="en-US"/>
        </w:rPr>
        <w:t>: Features, Benefits, and Limitation</w:t>
      </w:r>
      <w:bookmarkEnd w:id="79192783"/>
    </w:p>
    <w:p w:rsidR="495E98F5" w:rsidP="45E0891E" w:rsidRDefault="495E98F5" w14:paraId="09E78740" w14:textId="2D6243C8">
      <w:pPr>
        <w:spacing w:before="0" w:beforeAutospacing="off" w:after="160" w:afterAutospacing="off" w:line="257" w:lineRule="auto"/>
        <w:ind w:left="720" w:right="0"/>
      </w:pPr>
      <w:r w:rsidRPr="45E0891E" w:rsidR="1BD2F918">
        <w:rPr>
          <w:rFonts w:ascii="Arial" w:hAnsi="Arial" w:eastAsia="Arial" w:cs="Arial"/>
          <w:b w:val="1"/>
          <w:bCs w:val="1"/>
          <w:i w:val="1"/>
          <w:iCs w:val="1"/>
          <w:noProof w:val="0"/>
          <w:sz w:val="22"/>
          <w:szCs w:val="22"/>
          <w:lang w:val="en-US"/>
        </w:rPr>
        <w:t xml:space="preserve"> </w:t>
      </w:r>
    </w:p>
    <w:p w:rsidR="495E98F5" w:rsidP="45E0891E" w:rsidRDefault="495E98F5" w14:paraId="7E5A0E7A" w14:textId="481902EE">
      <w:pPr>
        <w:spacing w:before="0" w:beforeAutospacing="off" w:after="160" w:afterAutospacing="off" w:line="257" w:lineRule="auto"/>
      </w:pPr>
      <w:r w:rsidR="1BD2F918">
        <w:drawing>
          <wp:inline wp14:editId="6CC124C0" wp14:anchorId="7B38800D">
            <wp:extent cx="4376583" cy="1554052"/>
            <wp:effectExtent l="0" t="0" r="0" b="0"/>
            <wp:docPr id="1981777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1777527" name="Picture 1981777527"/>
                    <pic:cNvPicPr/>
                  </pic:nvPicPr>
                  <pic:blipFill>
                    <a:blip xmlns:r="http://schemas.openxmlformats.org/officeDocument/2006/relationships" r:embed="rId102380510">
                      <a:extLst>
                        <a:ext uri="{28A0092B-C50C-407E-A947-70E740481C1C}">
                          <a14:useLocalDpi xmlns:a14="http://schemas.microsoft.com/office/drawing/2010/main"/>
                        </a:ext>
                      </a:extLst>
                    </a:blip>
                    <a:stretch>
                      <a:fillRect/>
                    </a:stretch>
                  </pic:blipFill>
                  <pic:spPr>
                    <a:xfrm rot="0">
                      <a:off x="0" y="0"/>
                      <a:ext cx="4376583" cy="1554052"/>
                    </a:xfrm>
                    <a:prstGeom prst="rect">
                      <a:avLst/>
                    </a:prstGeom>
                  </pic:spPr>
                </pic:pic>
              </a:graphicData>
            </a:graphic>
          </wp:inline>
        </w:drawing>
      </w:r>
    </w:p>
    <w:p w:rsidR="495E98F5" w:rsidP="45E0891E" w:rsidRDefault="495E98F5" w14:paraId="4186B6F7" w14:textId="28F2C981">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Fig </w:t>
      </w:r>
      <w:r w:rsidRPr="45E0891E" w:rsidR="5FF4C84D">
        <w:rPr>
          <w:rFonts w:ascii="Calibri" w:hAnsi="Calibri" w:eastAsia="Calibri" w:cs="Calibri"/>
          <w:noProof w:val="0"/>
          <w:sz w:val="22"/>
          <w:szCs w:val="22"/>
          <w:lang w:val="en-US"/>
        </w:rPr>
        <w:t>3</w:t>
      </w:r>
      <w:r w:rsidRPr="45E0891E" w:rsidR="1BD2F918">
        <w:rPr>
          <w:rFonts w:ascii="Calibri" w:hAnsi="Calibri" w:eastAsia="Calibri" w:cs="Calibri"/>
          <w:noProof w:val="0"/>
          <w:sz w:val="22"/>
          <w:szCs w:val="22"/>
          <w:lang w:val="en-US"/>
        </w:rPr>
        <w:t>: An Excel spreadsheet with charts.</w:t>
      </w:r>
    </w:p>
    <w:p w:rsidR="495E98F5" w:rsidP="45E0891E" w:rsidRDefault="495E98F5" w14:paraId="0F3BA340" w14:textId="51548EBE">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50489CE6" w14:textId="762482CF">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Description</w:t>
      </w:r>
    </w:p>
    <w:p w:rsidR="495E98F5" w:rsidP="45E0891E" w:rsidRDefault="495E98F5" w14:paraId="5331A4D9" w14:textId="7161D7B6">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3368B28C" w14:textId="3AB9032E">
      <w:pPr>
        <w:spacing w:before="0" w:beforeAutospacing="off" w:after="160" w:afterAutospacing="off" w:line="257" w:lineRule="auto"/>
      </w:pPr>
      <w:r w:rsidRPr="45E0891E" w:rsidR="1BD2F918">
        <w:rPr>
          <w:rFonts w:ascii="Calibri" w:hAnsi="Calibri" w:eastAsia="Calibri" w:cs="Calibri"/>
          <w:noProof w:val="0"/>
          <w:sz w:val="22"/>
          <w:szCs w:val="22"/>
          <w:lang w:val="en-US"/>
        </w:rPr>
        <w:t>Microsoft Excel [</w:t>
      </w:r>
      <w:r w:rsidRPr="45E0891E" w:rsidR="7266B9F0">
        <w:rPr>
          <w:rFonts w:ascii="Calibri" w:hAnsi="Calibri" w:eastAsia="Calibri" w:cs="Calibri"/>
          <w:noProof w:val="0"/>
          <w:sz w:val="22"/>
          <w:szCs w:val="22"/>
          <w:lang w:val="en-US"/>
        </w:rPr>
        <w:t>7</w:t>
      </w:r>
      <w:r w:rsidRPr="45E0891E" w:rsidR="1BD2F918">
        <w:rPr>
          <w:rFonts w:ascii="Calibri" w:hAnsi="Calibri" w:eastAsia="Calibri" w:cs="Calibri"/>
          <w:noProof w:val="0"/>
          <w:sz w:val="22"/>
          <w:szCs w:val="22"/>
          <w:lang w:val="en-US"/>
        </w:rPr>
        <w:t xml:space="preserve">] is a spreadsheet application used to </w:t>
      </w:r>
      <w:r w:rsidRPr="45E0891E" w:rsidR="1BA0DF63">
        <w:rPr>
          <w:rFonts w:ascii="Calibri" w:hAnsi="Calibri" w:eastAsia="Calibri" w:cs="Calibri"/>
          <w:noProof w:val="0"/>
          <w:sz w:val="22"/>
          <w:szCs w:val="22"/>
          <w:lang w:val="en-US"/>
        </w:rPr>
        <w:t>organize</w:t>
      </w:r>
      <w:r w:rsidRPr="45E0891E" w:rsidR="1BD2F918">
        <w:rPr>
          <w:rFonts w:ascii="Calibri" w:hAnsi="Calibri" w:eastAsia="Calibri" w:cs="Calibri"/>
          <w:noProof w:val="0"/>
          <w:sz w:val="22"/>
          <w:szCs w:val="22"/>
          <w:lang w:val="en-US"/>
        </w:rPr>
        <w:t xml:space="preserve">, calculate, </w:t>
      </w:r>
      <w:r w:rsidRPr="45E0891E" w:rsidR="31CA4C4B">
        <w:rPr>
          <w:rFonts w:ascii="Calibri" w:hAnsi="Calibri" w:eastAsia="Calibri" w:cs="Calibri"/>
          <w:noProof w:val="0"/>
          <w:sz w:val="22"/>
          <w:szCs w:val="22"/>
          <w:lang w:val="en-US"/>
        </w:rPr>
        <w:t>analyze</w:t>
      </w:r>
      <w:r w:rsidRPr="45E0891E" w:rsidR="1BD2F918">
        <w:rPr>
          <w:rFonts w:ascii="Calibri" w:hAnsi="Calibri" w:eastAsia="Calibri" w:cs="Calibri"/>
          <w:noProof w:val="0"/>
          <w:sz w:val="22"/>
          <w:szCs w:val="22"/>
          <w:lang w:val="en-US"/>
        </w:rPr>
        <w:t xml:space="preserve">, and </w:t>
      </w:r>
      <w:r w:rsidRPr="45E0891E" w:rsidR="5F3452BD">
        <w:rPr>
          <w:rFonts w:ascii="Calibri" w:hAnsi="Calibri" w:eastAsia="Calibri" w:cs="Calibri"/>
          <w:noProof w:val="0"/>
          <w:sz w:val="22"/>
          <w:szCs w:val="22"/>
          <w:lang w:val="en-US"/>
        </w:rPr>
        <w:t>visualize</w:t>
      </w:r>
      <w:r w:rsidRPr="45E0891E" w:rsidR="1BD2F918">
        <w:rPr>
          <w:rFonts w:ascii="Calibri" w:hAnsi="Calibri" w:eastAsia="Calibri" w:cs="Calibri"/>
          <w:noProof w:val="0"/>
          <w:sz w:val="22"/>
          <w:szCs w:val="22"/>
          <w:lang w:val="en-US"/>
        </w:rPr>
        <w:t xml:space="preserve"> numerical information. It is one of the most important business applications because </w:t>
      </w:r>
      <w:r w:rsidRPr="45E0891E" w:rsidR="156F64F3">
        <w:rPr>
          <w:rFonts w:ascii="Calibri" w:hAnsi="Calibri" w:eastAsia="Calibri" w:cs="Calibri"/>
          <w:noProof w:val="0"/>
          <w:sz w:val="22"/>
          <w:szCs w:val="22"/>
          <w:lang w:val="en-US"/>
        </w:rPr>
        <w:t>organizations</w:t>
      </w:r>
      <w:r w:rsidRPr="45E0891E" w:rsidR="1BD2F918">
        <w:rPr>
          <w:rFonts w:ascii="Calibri" w:hAnsi="Calibri" w:eastAsia="Calibri" w:cs="Calibri"/>
          <w:noProof w:val="0"/>
          <w:sz w:val="22"/>
          <w:szCs w:val="22"/>
          <w:lang w:val="en-US"/>
        </w:rPr>
        <w:t xml:space="preserve"> rely heavily on data to support decision-making. Businesses use Excel for: budgets, financial reports, sales analysis, payroll, forecasting, inventory management, business performance analysis </w:t>
      </w:r>
      <w:r w:rsidRPr="45E0891E" w:rsidR="1BD2F918">
        <w:rPr>
          <w:rFonts w:ascii="Calibri" w:hAnsi="Calibri" w:eastAsia="Calibri" w:cs="Calibri"/>
          <w:noProof w:val="0"/>
          <w:sz w:val="22"/>
          <w:szCs w:val="22"/>
          <w:lang w:val="en-US"/>
        </w:rPr>
        <w:t>etc</w:t>
      </w:r>
    </w:p>
    <w:p w:rsidR="495E98F5" w:rsidP="45E0891E" w:rsidRDefault="495E98F5" w14:paraId="3E9D8486" w14:textId="66371213">
      <w:pPr>
        <w:spacing w:before="0" w:beforeAutospacing="off" w:after="160" w:afterAutospacing="off" w:line="257" w:lineRule="auto"/>
      </w:pPr>
      <w:r w:rsidRPr="45E0891E" w:rsidR="1BD2F918">
        <w:rPr>
          <w:rFonts w:ascii="Calibri" w:hAnsi="Calibri" w:eastAsia="Calibri" w:cs="Calibri"/>
          <w:noProof w:val="0"/>
          <w:sz w:val="22"/>
          <w:szCs w:val="22"/>
          <w:lang w:val="en-US"/>
        </w:rPr>
        <w:t xml:space="preserve"> </w:t>
      </w:r>
    </w:p>
    <w:p w:rsidR="495E98F5" w:rsidP="45E0891E" w:rsidRDefault="495E98F5" w14:paraId="4269E59A" w14:textId="3B71621F">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Excel contains many powerful features including:</w:t>
      </w:r>
    </w:p>
    <w:p w:rsidR="495E98F5" w:rsidP="45E0891E" w:rsidRDefault="495E98F5" w14:paraId="2C866D77" w14:textId="2137A900">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68466BDD" w14:textId="6532389F">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Formulas and functions</w:t>
      </w:r>
    </w:p>
    <w:p w:rsidR="495E98F5" w:rsidP="45E0891E" w:rsidRDefault="495E98F5" w14:paraId="2FABC553" w14:textId="50AE7AE7">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Charts and graphs</w:t>
      </w:r>
    </w:p>
    <w:p w:rsidR="495E98F5" w:rsidP="45E0891E" w:rsidRDefault="495E98F5" w14:paraId="3616C3C1" w14:textId="0F3C1847">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PivotTables</w:t>
      </w:r>
    </w:p>
    <w:p w:rsidR="495E98F5" w:rsidP="45E0891E" w:rsidRDefault="495E98F5" w14:paraId="4327C29E" w14:textId="3E9C8473">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Conditional formatting</w:t>
      </w:r>
    </w:p>
    <w:p w:rsidR="495E98F5" w:rsidP="45E0891E" w:rsidRDefault="495E98F5" w14:paraId="17E67EC0" w14:textId="4C1839D8">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Data validation</w:t>
      </w:r>
    </w:p>
    <w:p w:rsidR="495E98F5" w:rsidP="45E0891E" w:rsidRDefault="495E98F5" w14:paraId="0DB953E3" w14:textId="0766AA0A">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Filters and sorting</w:t>
      </w:r>
    </w:p>
    <w:p w:rsidR="495E98F5" w:rsidP="45E0891E" w:rsidRDefault="495E98F5" w14:paraId="33516EE1" w14:textId="33332C5E">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What-If Analysis</w:t>
      </w:r>
    </w:p>
    <w:p w:rsidR="495E98F5" w:rsidP="45E0891E" w:rsidRDefault="495E98F5" w14:paraId="74CBC6AD" w14:textId="6292BF8F">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Macros</w:t>
      </w:r>
    </w:p>
    <w:p w:rsidR="495E98F5" w:rsidP="45E0891E" w:rsidRDefault="495E98F5" w14:paraId="6B15F7AB" w14:textId="2C5D8DF0">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Power Query</w:t>
      </w:r>
    </w:p>
    <w:p w:rsidR="495E98F5" w:rsidP="45E0891E" w:rsidRDefault="495E98F5" w14:paraId="67AD51C9" w14:textId="2CA774EA">
      <w:pPr>
        <w:pStyle w:val="ListParagraph"/>
        <w:numPr>
          <w:ilvl w:val="0"/>
          <w:numId w:val="29"/>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 xml:space="preserve">Data </w:t>
      </w:r>
      <w:r w:rsidRPr="45E0891E" w:rsidR="67B99923">
        <w:rPr>
          <w:rFonts w:ascii="Arial" w:hAnsi="Arial" w:eastAsia="Arial" w:cs="Arial"/>
          <w:noProof w:val="0"/>
          <w:sz w:val="22"/>
          <w:szCs w:val="22"/>
          <w:lang w:val="en-US"/>
        </w:rPr>
        <w:t>visualization</w:t>
      </w:r>
      <w:r w:rsidRPr="45E0891E" w:rsidR="1BD2F918">
        <w:rPr>
          <w:rFonts w:ascii="Arial" w:hAnsi="Arial" w:eastAsia="Arial" w:cs="Arial"/>
          <w:noProof w:val="0"/>
          <w:sz w:val="22"/>
          <w:szCs w:val="22"/>
          <w:lang w:val="en-US"/>
        </w:rPr>
        <w:t xml:space="preserve"> dashboards</w:t>
      </w:r>
    </w:p>
    <w:p w:rsidR="495E98F5" w:rsidP="45E0891E" w:rsidRDefault="495E98F5" w14:paraId="39440F27" w14:textId="04956CA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548D5B96" w14:textId="19CE56C2">
      <w:pPr>
        <w:spacing w:before="0" w:beforeAutospacing="off" w:after="160" w:afterAutospacing="off" w:line="257" w:lineRule="auto"/>
      </w:pPr>
      <w:r w:rsidRPr="45E0891E" w:rsidR="1BD2F918">
        <w:rPr>
          <w:rFonts w:ascii="Arial" w:hAnsi="Arial" w:eastAsia="Arial" w:cs="Arial"/>
          <w:noProof w:val="0"/>
          <w:sz w:val="22"/>
          <w:szCs w:val="22"/>
          <w:lang w:val="en-US"/>
        </w:rPr>
        <w:t xml:space="preserve">Formulas and functions enable users to perform automatic calculations, </w:t>
      </w:r>
      <w:r w:rsidRPr="45E0891E" w:rsidR="4A8144DF">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data accurately, simplify complex mathematical operations, reduce manual errors, and improve efficiency in business decision-making processes. Functions such as SUM, AVERAGE, IF, COUNTIF, VLOOKUP, and XLOOKUP automate calculations and reduce manual work.</w:t>
      </w:r>
    </w:p>
    <w:p w:rsidR="495E98F5" w:rsidP="45E0891E" w:rsidRDefault="495E98F5" w14:paraId="2BFB2545" w14:textId="6E0F55F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Pivot Tables </w:t>
      </w:r>
      <w:r w:rsidRPr="45E0891E" w:rsidR="1A9B8443">
        <w:rPr>
          <w:rFonts w:ascii="Arial" w:hAnsi="Arial" w:eastAsia="Arial" w:cs="Arial"/>
          <w:noProof w:val="0"/>
          <w:sz w:val="22"/>
          <w:szCs w:val="22"/>
          <w:lang w:val="en-US"/>
        </w:rPr>
        <w:t>enable</w:t>
      </w:r>
      <w:r w:rsidRPr="45E0891E" w:rsidR="1BD2F918">
        <w:rPr>
          <w:rFonts w:ascii="Arial" w:hAnsi="Arial" w:eastAsia="Arial" w:cs="Arial"/>
          <w:noProof w:val="0"/>
          <w:sz w:val="22"/>
          <w:szCs w:val="22"/>
          <w:lang w:val="en-US"/>
        </w:rPr>
        <w:t xml:space="preserve"> users to </w:t>
      </w:r>
      <w:r w:rsidRPr="45E0891E" w:rsidR="6FD82951">
        <w:rPr>
          <w:rFonts w:ascii="Arial" w:hAnsi="Arial" w:eastAsia="Arial" w:cs="Arial"/>
          <w:noProof w:val="0"/>
          <w:sz w:val="22"/>
          <w:szCs w:val="22"/>
          <w:lang w:val="en-US"/>
        </w:rPr>
        <w:t>summarize</w:t>
      </w:r>
      <w:r w:rsidRPr="45E0891E" w:rsidR="1BD2F918">
        <w:rPr>
          <w:rFonts w:ascii="Arial" w:hAnsi="Arial" w:eastAsia="Arial" w:cs="Arial"/>
          <w:noProof w:val="0"/>
          <w:sz w:val="22"/>
          <w:szCs w:val="22"/>
          <w:lang w:val="en-US"/>
        </w:rPr>
        <w:t xml:space="preserve">, </w:t>
      </w:r>
      <w:r w:rsidRPr="45E0891E" w:rsidR="546FAA3C">
        <w:rPr>
          <w:rFonts w:ascii="Arial" w:hAnsi="Arial" w:eastAsia="Arial" w:cs="Arial"/>
          <w:noProof w:val="0"/>
          <w:sz w:val="22"/>
          <w:szCs w:val="22"/>
          <w:lang w:val="en-US"/>
        </w:rPr>
        <w:t>organize</w:t>
      </w:r>
      <w:r w:rsidRPr="45E0891E" w:rsidR="1BD2F918">
        <w:rPr>
          <w:rFonts w:ascii="Arial" w:hAnsi="Arial" w:eastAsia="Arial" w:cs="Arial"/>
          <w:noProof w:val="0"/>
          <w:sz w:val="22"/>
          <w:szCs w:val="22"/>
          <w:lang w:val="en-US"/>
        </w:rPr>
        <w:t xml:space="preserve">, and </w:t>
      </w:r>
      <w:r w:rsidRPr="45E0891E" w:rsidR="5791D500">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large datasets quickly by grouping information, </w:t>
      </w:r>
      <w:r w:rsidRPr="45E0891E" w:rsidR="1BD2F918">
        <w:rPr>
          <w:rFonts w:ascii="Arial" w:hAnsi="Arial" w:eastAsia="Arial" w:cs="Arial"/>
          <w:noProof w:val="0"/>
          <w:sz w:val="22"/>
          <w:szCs w:val="22"/>
          <w:lang w:val="en-US"/>
        </w:rPr>
        <w:t>identifying</w:t>
      </w:r>
      <w:r w:rsidRPr="45E0891E" w:rsidR="1BD2F918">
        <w:rPr>
          <w:rFonts w:ascii="Arial" w:hAnsi="Arial" w:eastAsia="Arial" w:cs="Arial"/>
          <w:noProof w:val="0"/>
          <w:sz w:val="22"/>
          <w:szCs w:val="22"/>
          <w:lang w:val="en-US"/>
        </w:rPr>
        <w:t xml:space="preserve"> trends, comparing results, and generating meaningful reports for business decisions.</w:t>
      </w:r>
    </w:p>
    <w:p w:rsidR="495E98F5" w:rsidP="45E0891E" w:rsidRDefault="495E98F5" w14:paraId="150CE54A" w14:textId="74BFF4D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Data </w:t>
      </w:r>
      <w:r w:rsidRPr="45E0891E" w:rsidR="5B2EF37C">
        <w:rPr>
          <w:rFonts w:ascii="Arial" w:hAnsi="Arial" w:eastAsia="Arial" w:cs="Arial"/>
          <w:noProof w:val="0"/>
          <w:sz w:val="22"/>
          <w:szCs w:val="22"/>
          <w:lang w:val="en-US"/>
        </w:rPr>
        <w:t>visualization</w:t>
      </w:r>
      <w:r w:rsidRPr="45E0891E" w:rsidR="1BD2F918">
        <w:rPr>
          <w:rFonts w:ascii="Arial" w:hAnsi="Arial" w:eastAsia="Arial" w:cs="Arial"/>
          <w:noProof w:val="0"/>
          <w:sz w:val="22"/>
          <w:szCs w:val="22"/>
          <w:lang w:val="en-US"/>
        </w:rPr>
        <w:t xml:space="preserve"> dashboards </w:t>
      </w:r>
      <w:r w:rsidRPr="45E0891E" w:rsidR="630E2D4B">
        <w:rPr>
          <w:rFonts w:ascii="Arial" w:hAnsi="Arial" w:eastAsia="Arial" w:cs="Arial"/>
          <w:noProof w:val="0"/>
          <w:sz w:val="22"/>
          <w:szCs w:val="22"/>
          <w:lang w:val="en-US"/>
        </w:rPr>
        <w:t>is</w:t>
      </w:r>
      <w:r w:rsidRPr="45E0891E" w:rsidR="630E2D4B">
        <w:rPr>
          <w:rFonts w:ascii="Arial" w:hAnsi="Arial" w:eastAsia="Arial" w:cs="Arial"/>
          <w:noProof w:val="0"/>
          <w:sz w:val="22"/>
          <w:szCs w:val="22"/>
          <w:lang w:val="en-US"/>
        </w:rPr>
        <w:t xml:space="preserve"> </w:t>
      </w:r>
      <w:r w:rsidRPr="45E0891E" w:rsidR="630E2D4B">
        <w:rPr>
          <w:rFonts w:ascii="Arial" w:hAnsi="Arial" w:eastAsia="Arial" w:cs="Arial"/>
          <w:noProof w:val="0"/>
          <w:sz w:val="22"/>
          <w:szCs w:val="22"/>
          <w:lang w:val="en-US"/>
        </w:rPr>
        <w:t xml:space="preserve">a </w:t>
      </w:r>
      <w:r w:rsidRPr="45E0891E" w:rsidR="1BD2F918">
        <w:rPr>
          <w:rFonts w:ascii="Arial" w:hAnsi="Arial" w:eastAsia="Arial" w:cs="Arial"/>
          <w:noProof w:val="0"/>
          <w:sz w:val="22"/>
          <w:szCs w:val="22"/>
          <w:lang w:val="en-US"/>
        </w:rPr>
        <w:t>powerful</w:t>
      </w:r>
      <w:r w:rsidRPr="45E0891E" w:rsidR="1BD2F918">
        <w:rPr>
          <w:rFonts w:ascii="Arial" w:hAnsi="Arial" w:eastAsia="Arial" w:cs="Arial"/>
          <w:noProof w:val="0"/>
          <w:sz w:val="22"/>
          <w:szCs w:val="22"/>
          <w:lang w:val="en-US"/>
        </w:rPr>
        <w:t xml:space="preserve"> tool</w:t>
      </w:r>
      <w:r w:rsidRPr="45E0891E" w:rsidR="1BD2F918">
        <w:rPr>
          <w:rFonts w:ascii="Arial" w:hAnsi="Arial" w:eastAsia="Arial" w:cs="Arial"/>
          <w:noProof w:val="0"/>
          <w:sz w:val="22"/>
          <w:szCs w:val="22"/>
          <w:lang w:val="en-US"/>
        </w:rPr>
        <w:t xml:space="preserve"> that </w:t>
      </w:r>
      <w:r w:rsidRPr="45E0891E" w:rsidR="7B79AFFE">
        <w:rPr>
          <w:rFonts w:ascii="Arial" w:hAnsi="Arial" w:eastAsia="Arial" w:cs="Arial"/>
          <w:noProof w:val="0"/>
          <w:sz w:val="22"/>
          <w:szCs w:val="22"/>
          <w:lang w:val="en-US"/>
        </w:rPr>
        <w:t>displays</w:t>
      </w:r>
      <w:r w:rsidRPr="45E0891E" w:rsidR="1BD2F918">
        <w:rPr>
          <w:rFonts w:ascii="Arial" w:hAnsi="Arial" w:eastAsia="Arial" w:cs="Arial"/>
          <w:noProof w:val="0"/>
          <w:sz w:val="22"/>
          <w:szCs w:val="22"/>
          <w:lang w:val="en-US"/>
        </w:rPr>
        <w:t xml:space="preserve"> key data using charts, graphs, and tables, helping users </w:t>
      </w:r>
      <w:r w:rsidRPr="45E0891E" w:rsidR="1BD2F918">
        <w:rPr>
          <w:rFonts w:ascii="Arial" w:hAnsi="Arial" w:eastAsia="Arial" w:cs="Arial"/>
          <w:noProof w:val="0"/>
          <w:sz w:val="22"/>
          <w:szCs w:val="22"/>
          <w:lang w:val="en-US"/>
        </w:rPr>
        <w:t>monitor</w:t>
      </w:r>
      <w:r w:rsidRPr="45E0891E" w:rsidR="1BD2F918">
        <w:rPr>
          <w:rFonts w:ascii="Arial" w:hAnsi="Arial" w:eastAsia="Arial" w:cs="Arial"/>
          <w:noProof w:val="0"/>
          <w:sz w:val="22"/>
          <w:szCs w:val="22"/>
          <w:lang w:val="en-US"/>
        </w:rPr>
        <w:t xml:space="preserve"> performance, </w:t>
      </w:r>
      <w:r w:rsidRPr="45E0891E" w:rsidR="1BD2F918">
        <w:rPr>
          <w:rFonts w:ascii="Arial" w:hAnsi="Arial" w:eastAsia="Arial" w:cs="Arial"/>
          <w:noProof w:val="0"/>
          <w:sz w:val="22"/>
          <w:szCs w:val="22"/>
          <w:lang w:val="en-US"/>
        </w:rPr>
        <w:t>identify</w:t>
      </w:r>
      <w:r w:rsidRPr="45E0891E" w:rsidR="1BD2F918">
        <w:rPr>
          <w:rFonts w:ascii="Arial" w:hAnsi="Arial" w:eastAsia="Arial" w:cs="Arial"/>
          <w:noProof w:val="0"/>
          <w:sz w:val="22"/>
          <w:szCs w:val="22"/>
          <w:lang w:val="en-US"/>
        </w:rPr>
        <w:t xml:space="preserve"> trends, make informed decisions, and communicate insights effectively.</w:t>
      </w:r>
    </w:p>
    <w:p w:rsidR="495E98F5" w:rsidP="45E0891E" w:rsidRDefault="495E98F5" w14:paraId="1ACE9EF9" w14:textId="073EF3D5">
      <w:pPr>
        <w:spacing w:before="0" w:beforeAutospacing="off" w:after="160" w:afterAutospacing="off" w:line="257" w:lineRule="auto"/>
      </w:pPr>
      <w:r w:rsidRPr="45E0891E" w:rsidR="1BD2F918">
        <w:rPr>
          <w:rFonts w:ascii="Arial" w:hAnsi="Arial" w:eastAsia="Arial" w:cs="Arial"/>
          <w:noProof w:val="0"/>
          <w:sz w:val="22"/>
          <w:szCs w:val="22"/>
          <w:lang w:val="en-US"/>
        </w:rPr>
        <w:t>Conditional formatting highlights important trends, such as low stock levels or poor sales performance.</w:t>
      </w:r>
    </w:p>
    <w:p w:rsidR="495E98F5" w:rsidP="45E0891E" w:rsidRDefault="495E98F5" w14:paraId="6495820A" w14:textId="1D9A53BA">
      <w:pPr>
        <w:spacing w:before="0" w:beforeAutospacing="off" w:after="160" w:afterAutospacing="off" w:line="257" w:lineRule="auto"/>
      </w:pPr>
      <w:r w:rsidRPr="45E0891E" w:rsidR="1BD2F918">
        <w:rPr>
          <w:rFonts w:ascii="Arial" w:hAnsi="Arial" w:eastAsia="Arial" w:cs="Arial"/>
          <w:noProof w:val="0"/>
          <w:sz w:val="22"/>
          <w:szCs w:val="22"/>
          <w:lang w:val="en-US"/>
        </w:rPr>
        <w:t xml:space="preserve">Data validation </w:t>
      </w:r>
      <w:r w:rsidRPr="45E0891E" w:rsidR="4C30FD1B">
        <w:rPr>
          <w:rFonts w:ascii="Arial" w:hAnsi="Arial" w:eastAsia="Arial" w:cs="Arial"/>
          <w:noProof w:val="0"/>
          <w:sz w:val="22"/>
          <w:szCs w:val="22"/>
          <w:lang w:val="en-US"/>
        </w:rPr>
        <w:t>ensures that</w:t>
      </w:r>
      <w:r w:rsidRPr="45E0891E" w:rsidR="1BD2F918">
        <w:rPr>
          <w:rFonts w:ascii="Arial" w:hAnsi="Arial" w:eastAsia="Arial" w:cs="Arial"/>
          <w:noProof w:val="0"/>
          <w:sz w:val="22"/>
          <w:szCs w:val="22"/>
          <w:lang w:val="en-US"/>
        </w:rPr>
        <w:t xml:space="preserve"> data is </w:t>
      </w:r>
      <w:r w:rsidRPr="45E0891E" w:rsidR="1BD2F918">
        <w:rPr>
          <w:rFonts w:ascii="Arial" w:hAnsi="Arial" w:eastAsia="Arial" w:cs="Arial"/>
          <w:noProof w:val="0"/>
          <w:sz w:val="22"/>
          <w:szCs w:val="22"/>
          <w:lang w:val="en-US"/>
        </w:rPr>
        <w:t>accurate</w:t>
      </w:r>
      <w:r w:rsidRPr="45E0891E" w:rsidR="1BD2F918">
        <w:rPr>
          <w:rFonts w:ascii="Arial" w:hAnsi="Arial" w:eastAsia="Arial" w:cs="Arial"/>
          <w:noProof w:val="0"/>
          <w:sz w:val="22"/>
          <w:szCs w:val="22"/>
          <w:lang w:val="en-US"/>
        </w:rPr>
        <w:t>, complete, and consistent by checking entries against predefined rules, reducing errors, improving quality, and supporting reliable analysis.</w:t>
      </w:r>
    </w:p>
    <w:p w:rsidR="495E98F5" w:rsidP="45E0891E" w:rsidRDefault="495E98F5" w14:paraId="09AA4912" w14:textId="75A9739A">
      <w:pPr>
        <w:spacing w:before="0" w:beforeAutospacing="off" w:after="160" w:afterAutospacing="off" w:line="257" w:lineRule="auto"/>
      </w:pPr>
      <w:r w:rsidRPr="45E0891E" w:rsidR="1BD2F918">
        <w:rPr>
          <w:rFonts w:ascii="Arial" w:hAnsi="Arial" w:eastAsia="Arial" w:cs="Arial"/>
          <w:noProof w:val="0"/>
          <w:sz w:val="22"/>
          <w:szCs w:val="22"/>
          <w:lang w:val="en-US"/>
        </w:rPr>
        <w:t>Charts help managers understand business performance visually.</w:t>
      </w:r>
    </w:p>
    <w:p w:rsidR="495E98F5" w:rsidP="45E0891E" w:rsidRDefault="495E98F5" w14:paraId="72512BDF" w14:textId="7885044E">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FB870D3" w14:textId="12B4CEA2">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Benefits</w:t>
      </w:r>
    </w:p>
    <w:p w:rsidR="495E98F5" w:rsidP="45E0891E" w:rsidRDefault="495E98F5" w14:paraId="4A0814C9" w14:textId="04825ACE">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21CBDA3" w14:textId="78F8A737">
      <w:pPr>
        <w:spacing w:before="0" w:beforeAutospacing="off" w:after="160" w:afterAutospacing="off" w:line="257" w:lineRule="auto"/>
      </w:pPr>
      <w:r w:rsidRPr="45E0891E" w:rsidR="1BD2F918">
        <w:rPr>
          <w:rFonts w:ascii="Arial" w:hAnsi="Arial" w:eastAsia="Arial" w:cs="Arial"/>
          <w:noProof w:val="0"/>
          <w:sz w:val="22"/>
          <w:szCs w:val="22"/>
          <w:lang w:val="en-US"/>
        </w:rPr>
        <w:t>Excel improves business productivity because calculations are completed automatically.</w:t>
      </w:r>
    </w:p>
    <w:p w:rsidR="495E98F5" w:rsidP="45E0891E" w:rsidRDefault="495E98F5" w14:paraId="41705190" w14:textId="34128457">
      <w:pPr>
        <w:spacing w:before="0" w:beforeAutospacing="off" w:after="160" w:afterAutospacing="off" w:line="257" w:lineRule="auto"/>
      </w:pPr>
      <w:r w:rsidRPr="45E0891E" w:rsidR="1BD2F918">
        <w:rPr>
          <w:rFonts w:ascii="Arial" w:hAnsi="Arial" w:eastAsia="Arial" w:cs="Arial"/>
          <w:noProof w:val="0"/>
          <w:sz w:val="22"/>
          <w:szCs w:val="22"/>
          <w:lang w:val="en-US"/>
        </w:rPr>
        <w:t xml:space="preserve">Businesses can </w:t>
      </w:r>
      <w:r w:rsidRPr="45E0891E" w:rsidR="414F52A5">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large datasets quickly, reducing decision-making time.</w:t>
      </w:r>
    </w:p>
    <w:p w:rsidR="495E98F5" w:rsidP="45E0891E" w:rsidRDefault="495E98F5" w14:paraId="4FB6B5EB" w14:textId="44FB889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The software improves accuracy by </w:t>
      </w:r>
      <w:r w:rsidRPr="45E0891E" w:rsidR="7BF215BA">
        <w:rPr>
          <w:rFonts w:ascii="Arial" w:hAnsi="Arial" w:eastAsia="Arial" w:cs="Arial"/>
          <w:noProof w:val="0"/>
          <w:sz w:val="22"/>
          <w:szCs w:val="22"/>
          <w:lang w:val="en-US"/>
        </w:rPr>
        <w:t>minimizing</w:t>
      </w:r>
      <w:r w:rsidRPr="45E0891E" w:rsidR="1BD2F918">
        <w:rPr>
          <w:rFonts w:ascii="Arial" w:hAnsi="Arial" w:eastAsia="Arial" w:cs="Arial"/>
          <w:noProof w:val="0"/>
          <w:sz w:val="22"/>
          <w:szCs w:val="22"/>
          <w:lang w:val="en-US"/>
        </w:rPr>
        <w:t xml:space="preserve"> manual calculations.</w:t>
      </w:r>
    </w:p>
    <w:p w:rsidR="495E98F5" w:rsidP="45E0891E" w:rsidRDefault="495E98F5" w14:paraId="1FC4B755" w14:textId="07418DA9">
      <w:pPr>
        <w:spacing w:before="0" w:beforeAutospacing="off" w:after="160" w:afterAutospacing="off" w:line="257" w:lineRule="auto"/>
      </w:pPr>
      <w:r w:rsidRPr="45E0891E" w:rsidR="1BD2F918">
        <w:rPr>
          <w:rFonts w:ascii="Arial" w:hAnsi="Arial" w:eastAsia="Arial" w:cs="Arial"/>
          <w:noProof w:val="0"/>
          <w:sz w:val="22"/>
          <w:szCs w:val="22"/>
          <w:lang w:val="en-US"/>
        </w:rPr>
        <w:t>Dashboards and charts make complex information easier to understand.</w:t>
      </w:r>
    </w:p>
    <w:p w:rsidR="495E98F5" w:rsidP="45E0891E" w:rsidRDefault="495E98F5" w14:paraId="1104DB43" w14:textId="615EAA1B">
      <w:pPr>
        <w:spacing w:before="0" w:beforeAutospacing="off" w:after="160" w:afterAutospacing="off" w:line="257" w:lineRule="auto"/>
      </w:pPr>
      <w:r w:rsidRPr="45E0891E" w:rsidR="1BD2F918">
        <w:rPr>
          <w:rFonts w:ascii="Arial" w:hAnsi="Arial" w:eastAsia="Arial" w:cs="Arial"/>
          <w:noProof w:val="0"/>
          <w:sz w:val="22"/>
          <w:szCs w:val="22"/>
          <w:lang w:val="en-US"/>
        </w:rPr>
        <w:t>Excel integrates with Power BI, Word, Access, Outlook, and many accounting systems.</w:t>
      </w:r>
    </w:p>
    <w:p w:rsidR="495E98F5" w:rsidP="45E0891E" w:rsidRDefault="495E98F5" w14:paraId="1E20FB0E" w14:textId="7FCE8D52">
      <w:pPr>
        <w:spacing w:before="0" w:beforeAutospacing="off" w:after="160" w:afterAutospacing="off" w:line="257" w:lineRule="auto"/>
      </w:pPr>
      <w:r w:rsidRPr="45E0891E" w:rsidR="1BD2F918">
        <w:rPr>
          <w:rFonts w:ascii="Arial" w:hAnsi="Arial" w:eastAsia="Arial" w:cs="Arial"/>
          <w:noProof w:val="0"/>
          <w:sz w:val="22"/>
          <w:szCs w:val="22"/>
          <w:lang w:val="en-US"/>
        </w:rPr>
        <w:t xml:space="preserve">It is widely </w:t>
      </w:r>
      <w:r w:rsidRPr="45E0891E" w:rsidR="380E204D">
        <w:rPr>
          <w:rFonts w:ascii="Arial" w:hAnsi="Arial" w:eastAsia="Arial" w:cs="Arial"/>
          <w:noProof w:val="0"/>
          <w:sz w:val="22"/>
          <w:szCs w:val="22"/>
          <w:lang w:val="en-US"/>
        </w:rPr>
        <w:t>recognized</w:t>
      </w:r>
      <w:r w:rsidRPr="45E0891E" w:rsidR="1BD2F918">
        <w:rPr>
          <w:rFonts w:ascii="Arial" w:hAnsi="Arial" w:eastAsia="Arial" w:cs="Arial"/>
          <w:noProof w:val="0"/>
          <w:sz w:val="22"/>
          <w:szCs w:val="22"/>
          <w:lang w:val="en-US"/>
        </w:rPr>
        <w:t xml:space="preserve">, making it easier for employees to share spreadsheets between </w:t>
      </w:r>
      <w:r w:rsidRPr="45E0891E" w:rsidR="3FD37D8A">
        <w:rPr>
          <w:rFonts w:ascii="Arial" w:hAnsi="Arial" w:eastAsia="Arial" w:cs="Arial"/>
          <w:noProof w:val="0"/>
          <w:sz w:val="22"/>
          <w:szCs w:val="22"/>
          <w:lang w:val="en-US"/>
        </w:rPr>
        <w:t>organizations</w:t>
      </w:r>
      <w:r w:rsidRPr="45E0891E" w:rsidR="1BD2F918">
        <w:rPr>
          <w:rFonts w:ascii="Arial" w:hAnsi="Arial" w:eastAsia="Arial" w:cs="Arial"/>
          <w:noProof w:val="0"/>
          <w:sz w:val="22"/>
          <w:szCs w:val="22"/>
          <w:lang w:val="en-US"/>
        </w:rPr>
        <w:t>.</w:t>
      </w:r>
    </w:p>
    <w:p w:rsidR="495E98F5" w:rsidP="45E0891E" w:rsidRDefault="495E98F5" w14:paraId="4DEC1EDB" w14:textId="21FACEAF">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0A1F04DD" w14:textId="67E08337">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 xml:space="preserve"> </w:t>
      </w:r>
    </w:p>
    <w:p w:rsidR="495E98F5" w:rsidP="45E0891E" w:rsidRDefault="495E98F5" w14:paraId="6F81C06A" w14:textId="5807ABD2">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Limitations</w:t>
      </w:r>
    </w:p>
    <w:p w:rsidR="495E98F5" w:rsidP="45E0891E" w:rsidRDefault="495E98F5" w14:paraId="2D5F56D3" w14:textId="19A5AAF2">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4077C159" w14:textId="37DEDD73">
      <w:pPr>
        <w:spacing w:before="0" w:beforeAutospacing="off" w:after="160" w:afterAutospacing="off" w:line="257" w:lineRule="auto"/>
      </w:pPr>
      <w:r w:rsidRPr="45E0891E" w:rsidR="1BD2F918">
        <w:rPr>
          <w:rFonts w:ascii="Arial" w:hAnsi="Arial" w:eastAsia="Arial" w:cs="Arial"/>
          <w:noProof w:val="0"/>
          <w:sz w:val="22"/>
          <w:szCs w:val="22"/>
          <w:lang w:val="en-US"/>
        </w:rPr>
        <w:t>Although Excel is a powerful with loads of advantages, it still has several disadvantages, which are highlighted below;</w:t>
      </w:r>
    </w:p>
    <w:p w:rsidR="495E98F5" w:rsidP="45E0891E" w:rsidRDefault="495E98F5" w14:paraId="1BE6BB82" w14:textId="4B10918D">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2AD612F" w14:textId="3407C026">
      <w:pPr>
        <w:spacing w:before="0" w:beforeAutospacing="off" w:after="160" w:afterAutospacing="off" w:line="257" w:lineRule="auto"/>
      </w:pPr>
      <w:r w:rsidRPr="45E0891E" w:rsidR="1BD2F918">
        <w:rPr>
          <w:rFonts w:ascii="Arial" w:hAnsi="Arial" w:eastAsia="Arial" w:cs="Arial"/>
          <w:noProof w:val="0"/>
          <w:sz w:val="22"/>
          <w:szCs w:val="22"/>
          <w:lang w:val="en-US"/>
        </w:rPr>
        <w:t>Very large datasets can reduce performance.</w:t>
      </w:r>
    </w:p>
    <w:p w:rsidR="495E98F5" w:rsidP="45E0891E" w:rsidRDefault="495E98F5" w14:paraId="7653CE9A" w14:textId="5906AC80">
      <w:pPr>
        <w:spacing w:before="0" w:beforeAutospacing="off" w:after="160" w:afterAutospacing="off" w:line="257" w:lineRule="auto"/>
      </w:pPr>
      <w:r w:rsidRPr="45E0891E" w:rsidR="1BD2F918">
        <w:rPr>
          <w:rFonts w:ascii="Arial" w:hAnsi="Arial" w:eastAsia="Arial" w:cs="Arial"/>
          <w:noProof w:val="0"/>
          <w:sz w:val="22"/>
          <w:szCs w:val="22"/>
          <w:lang w:val="en-US"/>
        </w:rPr>
        <w:t xml:space="preserve">Human </w:t>
      </w:r>
      <w:r w:rsidRPr="45E0891E" w:rsidR="13C5D7AD">
        <w:rPr>
          <w:rFonts w:ascii="Arial" w:hAnsi="Arial" w:eastAsia="Arial" w:cs="Arial"/>
          <w:noProof w:val="0"/>
          <w:sz w:val="22"/>
          <w:szCs w:val="22"/>
          <w:lang w:val="en-US"/>
        </w:rPr>
        <w:t>errors</w:t>
      </w:r>
      <w:r w:rsidRPr="45E0891E" w:rsidR="1BD2F918">
        <w:rPr>
          <w:rFonts w:ascii="Arial" w:hAnsi="Arial" w:eastAsia="Arial" w:cs="Arial"/>
          <w:noProof w:val="0"/>
          <w:sz w:val="22"/>
          <w:szCs w:val="22"/>
          <w:lang w:val="en-US"/>
        </w:rPr>
        <w:t xml:space="preserve"> can occur if formulas are entered incorrectly.</w:t>
      </w:r>
    </w:p>
    <w:p w:rsidR="495E98F5" w:rsidP="45E0891E" w:rsidRDefault="495E98F5" w14:paraId="45BE3328" w14:textId="52E95DEE">
      <w:pPr>
        <w:spacing w:before="0" w:beforeAutospacing="off" w:after="160" w:afterAutospacing="off" w:line="257" w:lineRule="auto"/>
      </w:pPr>
      <w:r w:rsidRPr="45E0891E" w:rsidR="1BD2F918">
        <w:rPr>
          <w:rFonts w:ascii="Arial" w:hAnsi="Arial" w:eastAsia="Arial" w:cs="Arial"/>
          <w:noProof w:val="0"/>
          <w:sz w:val="22"/>
          <w:szCs w:val="22"/>
          <w:lang w:val="en-US"/>
        </w:rPr>
        <w:t xml:space="preserve">Complex spreadsheets </w:t>
      </w:r>
      <w:r w:rsidRPr="45E0891E" w:rsidR="2BFB3255">
        <w:rPr>
          <w:rFonts w:ascii="Arial" w:hAnsi="Arial" w:eastAsia="Arial" w:cs="Arial"/>
          <w:noProof w:val="0"/>
          <w:sz w:val="22"/>
          <w:szCs w:val="22"/>
          <w:lang w:val="en-US"/>
        </w:rPr>
        <w:t>have become</w:t>
      </w:r>
      <w:r w:rsidRPr="45E0891E" w:rsidR="1BD2F918">
        <w:rPr>
          <w:rFonts w:ascii="Arial" w:hAnsi="Arial" w:eastAsia="Arial" w:cs="Arial"/>
          <w:noProof w:val="0"/>
          <w:sz w:val="22"/>
          <w:szCs w:val="22"/>
          <w:lang w:val="en-US"/>
        </w:rPr>
        <w:t xml:space="preserve"> difficult to </w:t>
      </w:r>
      <w:r w:rsidRPr="45E0891E" w:rsidR="1BD2F918">
        <w:rPr>
          <w:rFonts w:ascii="Arial" w:hAnsi="Arial" w:eastAsia="Arial" w:cs="Arial"/>
          <w:noProof w:val="0"/>
          <w:sz w:val="22"/>
          <w:szCs w:val="22"/>
          <w:lang w:val="en-US"/>
        </w:rPr>
        <w:t>maintain</w:t>
      </w:r>
      <w:r w:rsidRPr="45E0891E" w:rsidR="1BD2F918">
        <w:rPr>
          <w:rFonts w:ascii="Arial" w:hAnsi="Arial" w:eastAsia="Arial" w:cs="Arial"/>
          <w:noProof w:val="0"/>
          <w:sz w:val="22"/>
          <w:szCs w:val="22"/>
          <w:lang w:val="en-US"/>
        </w:rPr>
        <w:t>.</w:t>
      </w:r>
    </w:p>
    <w:p w:rsidR="495E98F5" w:rsidP="45E0891E" w:rsidRDefault="495E98F5" w14:paraId="2FB9D514" w14:textId="41C3F5FC">
      <w:pPr>
        <w:spacing w:before="0" w:beforeAutospacing="off" w:after="160" w:afterAutospacing="off" w:line="257" w:lineRule="auto"/>
      </w:pPr>
      <w:r w:rsidRPr="45E0891E" w:rsidR="1BD2F918">
        <w:rPr>
          <w:rFonts w:ascii="Arial" w:hAnsi="Arial" w:eastAsia="Arial" w:cs="Arial"/>
          <w:noProof w:val="0"/>
          <w:sz w:val="22"/>
          <w:szCs w:val="22"/>
          <w:lang w:val="en-US"/>
        </w:rPr>
        <w:t>Excel is less suitable than databases for storing very large amounts of business information.</w:t>
      </w:r>
    </w:p>
    <w:p w:rsidR="495E98F5" w:rsidP="45E0891E" w:rsidRDefault="495E98F5" w14:paraId="6F7067E3" w14:textId="707582CE">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57020F58" w14:textId="76BB8809">
      <w:pPr>
        <w:pStyle w:val="Heading2"/>
        <w:rPr>
          <w:rFonts w:ascii="Arial" w:hAnsi="Arial" w:eastAsia="Arial" w:cs="Arial"/>
          <w:noProof w:val="0"/>
          <w:sz w:val="24"/>
          <w:szCs w:val="24"/>
          <w:lang w:val="en-US"/>
        </w:rPr>
      </w:pPr>
    </w:p>
    <w:p w:rsidR="495E98F5" w:rsidP="45E0891E" w:rsidRDefault="495E98F5" w14:paraId="49ED42E2" w14:textId="04F0F848">
      <w:pPr>
        <w:pStyle w:val="Heading2"/>
        <w:rPr>
          <w:rFonts w:ascii="Arial" w:hAnsi="Arial" w:eastAsia="Arial" w:cs="Arial"/>
          <w:noProof w:val="0"/>
          <w:sz w:val="24"/>
          <w:szCs w:val="24"/>
          <w:lang w:val="en-US"/>
        </w:rPr>
      </w:pPr>
      <w:bookmarkStart w:name="_Toc211823627" w:id="2130994669"/>
      <w:r w:rsidRPr="45E0891E" w:rsidR="1BD2F918">
        <w:rPr>
          <w:rFonts w:ascii="Arial" w:hAnsi="Arial" w:eastAsia="Arial" w:cs="Arial"/>
          <w:noProof w:val="0"/>
          <w:sz w:val="24"/>
          <w:szCs w:val="24"/>
          <w:lang w:val="en-US"/>
        </w:rPr>
        <w:t>Microsoft PowerPoint</w:t>
      </w:r>
      <w:r w:rsidRPr="45E0891E" w:rsidR="5F9A31C5">
        <w:rPr>
          <w:rFonts w:ascii="Arial" w:hAnsi="Arial" w:eastAsia="Arial" w:cs="Arial"/>
          <w:noProof w:val="0"/>
          <w:sz w:val="24"/>
          <w:szCs w:val="24"/>
          <w:lang w:val="en-US"/>
        </w:rPr>
        <w:t>: Fe</w:t>
      </w:r>
      <w:r w:rsidRPr="45E0891E" w:rsidR="5F9A31C5">
        <w:rPr>
          <w:rFonts w:ascii="Arial" w:hAnsi="Arial" w:eastAsia="Arial" w:cs="Arial"/>
          <w:noProof w:val="0"/>
          <w:sz w:val="24"/>
          <w:szCs w:val="24"/>
          <w:lang w:val="en-US"/>
        </w:rPr>
        <w:t>atures, Benefits and Limitations</w:t>
      </w:r>
      <w:bookmarkEnd w:id="2130994669"/>
    </w:p>
    <w:p w:rsidR="495E98F5" w:rsidP="45E0891E" w:rsidRDefault="495E98F5" w14:paraId="4663D705" w14:textId="4FEC3E41">
      <w:pPr>
        <w:pStyle w:val="Normal"/>
      </w:pPr>
      <w:r w:rsidR="7CF52F2B">
        <w:drawing>
          <wp:inline wp14:editId="55B73483" wp14:anchorId="4868B49A">
            <wp:extent cx="1905000" cy="1905000"/>
            <wp:effectExtent l="0" t="0" r="0" b="0"/>
            <wp:docPr id="304795492" name="drawing" descr="Ms Powerpoint Photo Transparent HQ PNG Download | FreePNGim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4795492" name="Picture 304795492"/>
                    <pic:cNvPicPr/>
                  </pic:nvPicPr>
                  <pic:blipFill>
                    <a:blip xmlns:r="http://schemas.openxmlformats.org/officeDocument/2006/relationships" r:embed="rId1484742591">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rsidR="495E98F5" w:rsidP="45E0891E" w:rsidRDefault="495E98F5" w14:paraId="5090A339" w14:textId="0EB2874D">
      <w:pPr>
        <w:pStyle w:val="Normal"/>
      </w:pPr>
      <w:r w:rsidRPr="45E0891E" w:rsidR="1BD2F918">
        <w:rPr>
          <w:noProof w:val="0"/>
          <w:lang w:val="en-US"/>
        </w:rPr>
        <w:t xml:space="preserve"> </w:t>
      </w:r>
      <w:r w:rsidRPr="45E0891E" w:rsidR="5649A0FF">
        <w:rPr>
          <w:noProof w:val="0"/>
          <w:lang w:val="en-US"/>
        </w:rPr>
        <w:t xml:space="preserve">Fig </w:t>
      </w:r>
      <w:r w:rsidRPr="45E0891E" w:rsidR="02BE3265">
        <w:rPr>
          <w:noProof w:val="0"/>
          <w:lang w:val="en-US"/>
        </w:rPr>
        <w:t>4</w:t>
      </w:r>
      <w:r w:rsidRPr="45E0891E" w:rsidR="5649A0FF">
        <w:rPr>
          <w:noProof w:val="0"/>
          <w:lang w:val="en-US"/>
        </w:rPr>
        <w:t xml:space="preserve">: </w:t>
      </w:r>
      <w:r w:rsidRPr="45E0891E" w:rsidR="3FA49C08">
        <w:rPr>
          <w:noProof w:val="0"/>
          <w:lang w:val="en-US"/>
        </w:rPr>
        <w:t>Microsoft</w:t>
      </w:r>
      <w:r w:rsidRPr="45E0891E" w:rsidR="5649A0FF">
        <w:rPr>
          <w:noProof w:val="0"/>
          <w:lang w:val="en-US"/>
        </w:rPr>
        <w:t xml:space="preserve"> power point</w:t>
      </w:r>
      <w:r w:rsidRPr="45E0891E" w:rsidR="5707C5D4">
        <w:rPr>
          <w:noProof w:val="0"/>
          <w:lang w:val="en-US"/>
        </w:rPr>
        <w:t xml:space="preserve"> logo</w:t>
      </w:r>
      <w:r w:rsidRPr="45E0891E" w:rsidR="5649A0FF">
        <w:rPr>
          <w:noProof w:val="0"/>
          <w:lang w:val="en-US"/>
        </w:rPr>
        <w:t xml:space="preserve"> </w:t>
      </w:r>
    </w:p>
    <w:p w:rsidR="495E98F5" w:rsidP="45E0891E" w:rsidRDefault="495E98F5" w14:paraId="0CAA6538" w14:textId="4ADEB4D6">
      <w:pPr>
        <w:pStyle w:val="Normal"/>
        <w:rPr>
          <w:noProof w:val="0"/>
          <w:lang w:val="en-US"/>
        </w:rPr>
      </w:pPr>
    </w:p>
    <w:p w:rsidR="495E98F5" w:rsidP="45E0891E" w:rsidRDefault="495E98F5" w14:paraId="2508EFB2" w14:textId="0DE35ADD">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7B57F3C3" w14:textId="42603539">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Description</w:t>
      </w:r>
    </w:p>
    <w:p w:rsidR="495E98F5" w:rsidP="45E0891E" w:rsidRDefault="495E98F5" w14:paraId="47AB6ADE" w14:textId="3E2C1178">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6416974" w14:textId="1EC4A24E">
      <w:pPr>
        <w:spacing w:before="0" w:beforeAutospacing="off" w:after="160" w:afterAutospacing="off" w:line="257" w:lineRule="auto"/>
      </w:pPr>
      <w:r w:rsidRPr="45E0891E" w:rsidR="1BD2F918">
        <w:rPr>
          <w:rFonts w:ascii="Arial" w:hAnsi="Arial" w:eastAsia="Arial" w:cs="Arial"/>
          <w:noProof w:val="0"/>
          <w:sz w:val="22"/>
          <w:szCs w:val="22"/>
          <w:lang w:val="en-US"/>
        </w:rPr>
        <w:t>Microsoft PowerPoint [</w:t>
      </w:r>
      <w:r w:rsidRPr="45E0891E" w:rsidR="46B715C9">
        <w:rPr>
          <w:rFonts w:ascii="Arial" w:hAnsi="Arial" w:eastAsia="Arial" w:cs="Arial"/>
          <w:noProof w:val="0"/>
          <w:sz w:val="22"/>
          <w:szCs w:val="22"/>
          <w:lang w:val="en-US"/>
        </w:rPr>
        <w:t>8</w:t>
      </w:r>
      <w:r w:rsidRPr="45E0891E" w:rsidR="1BD2F918">
        <w:rPr>
          <w:rFonts w:ascii="Arial" w:hAnsi="Arial" w:eastAsia="Arial" w:cs="Arial"/>
          <w:noProof w:val="0"/>
          <w:sz w:val="22"/>
          <w:szCs w:val="22"/>
          <w:lang w:val="en-US"/>
        </w:rPr>
        <w:t>] is a presentation software application used to create professional slideshows for business, education, and personal use. It allows users to combine text, images, charts, videos, animations, and transitions to communicate information effectively. PowerPoint also supports collaboration, presenter notes, templates, and multimedia features for engaging presentations. Businesses use PowerPoint during meetings, employee training, sales presentations, conferences, and project updates.</w:t>
      </w:r>
    </w:p>
    <w:p w:rsidR="495E98F5" w:rsidP="45E0891E" w:rsidRDefault="495E98F5" w14:paraId="7D5B601E" w14:textId="510F0FBB">
      <w:pPr>
        <w:spacing w:before="0" w:beforeAutospacing="off" w:after="160" w:afterAutospacing="off" w:line="257" w:lineRule="auto"/>
      </w:pPr>
      <w:r w:rsidRPr="45E0891E" w:rsidR="1BD2F918">
        <w:rPr>
          <w:rFonts w:ascii="Arial" w:hAnsi="Arial" w:eastAsia="Arial" w:cs="Arial"/>
          <w:noProof w:val="0"/>
          <w:sz w:val="22"/>
          <w:szCs w:val="22"/>
          <w:lang w:val="en-US"/>
        </w:rPr>
        <w:t>PowerPoint combines text, graphics, videos, animations, and charts to make presentations engaging.</w:t>
      </w:r>
    </w:p>
    <w:p w:rsidR="495E98F5" w:rsidP="45E0891E" w:rsidRDefault="495E98F5" w14:paraId="4F182E88" w14:textId="018475E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4529D2B8" w14:textId="0C1B37E9">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4EAFCDA" w14:textId="6CCE6AAF">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CEC52B6" w14:textId="100D8DE0">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Major Features</w:t>
      </w:r>
    </w:p>
    <w:p w:rsidR="495E98F5" w:rsidP="45E0891E" w:rsidRDefault="495E98F5" w14:paraId="6C306CBD" w14:textId="38C55F89">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1451E10" w14:textId="6C4409FF">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Professional presentation templates</w:t>
      </w:r>
    </w:p>
    <w:p w:rsidR="495E98F5" w:rsidP="45E0891E" w:rsidRDefault="495E98F5" w14:paraId="0DE8ED48" w14:textId="6F867B7E">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Themes and slide layouts</w:t>
      </w:r>
    </w:p>
    <w:p w:rsidR="495E98F5" w:rsidP="45E0891E" w:rsidRDefault="495E98F5" w14:paraId="35E3219C" w14:textId="39C45D89">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SmartArt diagrams</w:t>
      </w:r>
    </w:p>
    <w:p w:rsidR="495E98F5" w:rsidP="45E0891E" w:rsidRDefault="495E98F5" w14:paraId="609A1036" w14:textId="096FC750">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Charts</w:t>
      </w:r>
    </w:p>
    <w:p w:rsidR="495E98F5" w:rsidP="45E0891E" w:rsidRDefault="495E98F5" w14:paraId="41690EA5" w14:textId="08AB76B5">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Images and icons</w:t>
      </w:r>
    </w:p>
    <w:p w:rsidR="495E98F5" w:rsidP="45E0891E" w:rsidRDefault="495E98F5" w14:paraId="4458E07D" w14:textId="21405B03">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Video and audio integration</w:t>
      </w:r>
    </w:p>
    <w:p w:rsidR="495E98F5" w:rsidP="45E0891E" w:rsidRDefault="495E98F5" w14:paraId="01E2DE0E" w14:textId="1C31C28E">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Animations</w:t>
      </w:r>
    </w:p>
    <w:p w:rsidR="495E98F5" w:rsidP="45E0891E" w:rsidRDefault="495E98F5" w14:paraId="3316686F" w14:textId="57E2A4B1">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Slide transitions</w:t>
      </w:r>
    </w:p>
    <w:p w:rsidR="495E98F5" w:rsidP="45E0891E" w:rsidRDefault="495E98F5" w14:paraId="68554912" w14:textId="4AE755B3">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Presenter View</w:t>
      </w:r>
    </w:p>
    <w:p w:rsidR="495E98F5" w:rsidP="45E0891E" w:rsidRDefault="495E98F5" w14:paraId="3432D8DF" w14:textId="0A29A83E">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Screen recording</w:t>
      </w:r>
    </w:p>
    <w:p w:rsidR="495E98F5" w:rsidP="45E0891E" w:rsidRDefault="495E98F5" w14:paraId="07EB89DA" w14:textId="29DB3E62">
      <w:pPr>
        <w:pStyle w:val="ListParagraph"/>
        <w:numPr>
          <w:ilvl w:val="0"/>
          <w:numId w:val="30"/>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Real-time collaboration</w:t>
      </w:r>
    </w:p>
    <w:p w:rsidR="495E98F5" w:rsidP="45E0891E" w:rsidRDefault="495E98F5" w14:paraId="27F245FB" w14:textId="2C32B262">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65009983" w14:textId="13593427">
      <w:pPr>
        <w:spacing w:before="0" w:beforeAutospacing="off" w:after="160" w:afterAutospacing="off" w:line="257" w:lineRule="auto"/>
      </w:pPr>
      <w:r w:rsidRPr="45E0891E" w:rsidR="1BD2F918">
        <w:rPr>
          <w:rFonts w:ascii="Arial" w:hAnsi="Arial" w:eastAsia="Arial" w:cs="Arial"/>
          <w:noProof w:val="0"/>
          <w:sz w:val="22"/>
          <w:szCs w:val="22"/>
          <w:lang w:val="en-US"/>
        </w:rPr>
        <w:t xml:space="preserve">Professional presentation templates provide pre-designed layouts, themes, and formatting, enabling users to create visually appealing, consistent, and </w:t>
      </w:r>
      <w:r w:rsidRPr="45E0891E" w:rsidR="5E65D726">
        <w:rPr>
          <w:rFonts w:ascii="Arial" w:hAnsi="Arial" w:eastAsia="Arial" w:cs="Arial"/>
          <w:noProof w:val="0"/>
          <w:sz w:val="22"/>
          <w:szCs w:val="22"/>
          <w:lang w:val="en-US"/>
        </w:rPr>
        <w:t>organized</w:t>
      </w:r>
      <w:r w:rsidRPr="45E0891E" w:rsidR="1BD2F918">
        <w:rPr>
          <w:rFonts w:ascii="Arial" w:hAnsi="Arial" w:eastAsia="Arial" w:cs="Arial"/>
          <w:noProof w:val="0"/>
          <w:sz w:val="22"/>
          <w:szCs w:val="22"/>
          <w:lang w:val="en-US"/>
        </w:rPr>
        <w:t xml:space="preserve"> presentations quickly while </w:t>
      </w:r>
      <w:r w:rsidRPr="45E0891E" w:rsidR="1BD2F918">
        <w:rPr>
          <w:rFonts w:ascii="Arial" w:hAnsi="Arial" w:eastAsia="Arial" w:cs="Arial"/>
          <w:noProof w:val="0"/>
          <w:sz w:val="22"/>
          <w:szCs w:val="22"/>
          <w:lang w:val="en-US"/>
        </w:rPr>
        <w:t>maintaining</w:t>
      </w:r>
      <w:r w:rsidRPr="45E0891E" w:rsidR="1BD2F918">
        <w:rPr>
          <w:rFonts w:ascii="Arial" w:hAnsi="Arial" w:eastAsia="Arial" w:cs="Arial"/>
          <w:noProof w:val="0"/>
          <w:sz w:val="22"/>
          <w:szCs w:val="22"/>
          <w:lang w:val="en-US"/>
        </w:rPr>
        <w:t xml:space="preserve"> a professional appearance.</w:t>
      </w:r>
    </w:p>
    <w:p w:rsidR="495E98F5" w:rsidP="45E0891E" w:rsidRDefault="495E98F5" w14:paraId="0BD2964A" w14:textId="5D27D7BD">
      <w:pPr>
        <w:spacing w:before="0" w:beforeAutospacing="off" w:after="160" w:afterAutospacing="off" w:line="257" w:lineRule="auto"/>
      </w:pPr>
      <w:r w:rsidRPr="45E0891E" w:rsidR="1BD2F918">
        <w:rPr>
          <w:rFonts w:ascii="Arial" w:hAnsi="Arial" w:eastAsia="Arial" w:cs="Arial"/>
          <w:noProof w:val="0"/>
          <w:sz w:val="22"/>
          <w:szCs w:val="22"/>
          <w:lang w:val="en-US"/>
        </w:rPr>
        <w:t xml:space="preserve">Themes and slide layouts provide consistent </w:t>
      </w:r>
      <w:r w:rsidRPr="45E0891E" w:rsidR="2772D599">
        <w:rPr>
          <w:rFonts w:ascii="Arial" w:hAnsi="Arial" w:eastAsia="Arial" w:cs="Arial"/>
          <w:noProof w:val="0"/>
          <w:sz w:val="22"/>
          <w:szCs w:val="22"/>
          <w:lang w:val="en-US"/>
        </w:rPr>
        <w:t>colors</w:t>
      </w:r>
      <w:r w:rsidRPr="45E0891E" w:rsidR="1BD2F918">
        <w:rPr>
          <w:rFonts w:ascii="Arial" w:hAnsi="Arial" w:eastAsia="Arial" w:cs="Arial"/>
          <w:noProof w:val="0"/>
          <w:sz w:val="22"/>
          <w:szCs w:val="22"/>
          <w:lang w:val="en-US"/>
        </w:rPr>
        <w:t xml:space="preserve">, fonts, backgrounds, and content arrangements, helping create professional, visually appealing presentations while ensuring clarity, </w:t>
      </w:r>
      <w:r w:rsidRPr="45E0891E" w:rsidR="2B01C3F6">
        <w:rPr>
          <w:rFonts w:ascii="Arial" w:hAnsi="Arial" w:eastAsia="Arial" w:cs="Arial"/>
          <w:noProof w:val="0"/>
          <w:sz w:val="22"/>
          <w:szCs w:val="22"/>
          <w:lang w:val="en-US"/>
        </w:rPr>
        <w:t>organization</w:t>
      </w:r>
      <w:r w:rsidRPr="45E0891E" w:rsidR="1BD2F918">
        <w:rPr>
          <w:rFonts w:ascii="Arial" w:hAnsi="Arial" w:eastAsia="Arial" w:cs="Arial"/>
          <w:noProof w:val="0"/>
          <w:sz w:val="22"/>
          <w:szCs w:val="22"/>
          <w:lang w:val="en-US"/>
        </w:rPr>
        <w:t>, and branding consistency.</w:t>
      </w:r>
    </w:p>
    <w:p w:rsidR="495E98F5" w:rsidP="45E0891E" w:rsidRDefault="495E98F5" w14:paraId="2F7BA567" w14:textId="6001ED64">
      <w:pPr>
        <w:spacing w:before="0" w:beforeAutospacing="off" w:after="160" w:afterAutospacing="off" w:line="257" w:lineRule="auto"/>
      </w:pPr>
      <w:r w:rsidRPr="45E0891E" w:rsidR="1BD2F918">
        <w:rPr>
          <w:rFonts w:ascii="Arial" w:hAnsi="Arial" w:eastAsia="Arial" w:cs="Arial"/>
          <w:noProof w:val="0"/>
          <w:sz w:val="22"/>
          <w:szCs w:val="22"/>
          <w:lang w:val="en-US"/>
        </w:rPr>
        <w:t>Images and icons enhance presentations by illustrating ideas, improving visual appeal, supporting audience understanding, increasing engagement, and communicating information clearly with minimal text.</w:t>
      </w:r>
    </w:p>
    <w:p w:rsidR="495E98F5" w:rsidP="45E0891E" w:rsidRDefault="495E98F5" w14:paraId="07A32F72" w14:textId="64489433">
      <w:pPr>
        <w:spacing w:before="0" w:beforeAutospacing="off" w:after="160" w:afterAutospacing="off" w:line="257" w:lineRule="auto"/>
      </w:pPr>
      <w:r w:rsidRPr="45E0891E" w:rsidR="1BD2F918">
        <w:rPr>
          <w:rFonts w:ascii="Arial" w:hAnsi="Arial" w:eastAsia="Arial" w:cs="Arial"/>
          <w:noProof w:val="0"/>
          <w:sz w:val="22"/>
          <w:szCs w:val="22"/>
          <w:lang w:val="en-US"/>
        </w:rPr>
        <w:t xml:space="preserve">Video and audio integration allows users to embed multimedia into presentations, </w:t>
      </w:r>
      <w:r w:rsidRPr="45E0891E" w:rsidR="2B70E35B">
        <w:rPr>
          <w:rFonts w:ascii="Arial" w:hAnsi="Arial" w:eastAsia="Arial" w:cs="Arial"/>
          <w:noProof w:val="0"/>
          <w:sz w:val="22"/>
          <w:szCs w:val="22"/>
          <w:lang w:val="en-US"/>
        </w:rPr>
        <w:t>enhance</w:t>
      </w:r>
      <w:r w:rsidRPr="45E0891E" w:rsidR="1BD2F918">
        <w:rPr>
          <w:rFonts w:ascii="Arial" w:hAnsi="Arial" w:eastAsia="Arial" w:cs="Arial"/>
          <w:noProof w:val="0"/>
          <w:sz w:val="22"/>
          <w:szCs w:val="22"/>
          <w:lang w:val="en-US"/>
        </w:rPr>
        <w:t xml:space="preserve"> engagement, </w:t>
      </w:r>
      <w:r w:rsidRPr="45E0891E" w:rsidR="30B5C0FB">
        <w:rPr>
          <w:rFonts w:ascii="Arial" w:hAnsi="Arial" w:eastAsia="Arial" w:cs="Arial"/>
          <w:noProof w:val="0"/>
          <w:sz w:val="22"/>
          <w:szCs w:val="22"/>
          <w:lang w:val="en-US"/>
        </w:rPr>
        <w:t>explain</w:t>
      </w:r>
      <w:r w:rsidRPr="45E0891E" w:rsidR="1BD2F918">
        <w:rPr>
          <w:rFonts w:ascii="Arial" w:hAnsi="Arial" w:eastAsia="Arial" w:cs="Arial"/>
          <w:noProof w:val="0"/>
          <w:sz w:val="22"/>
          <w:szCs w:val="22"/>
          <w:lang w:val="en-US"/>
        </w:rPr>
        <w:t xml:space="preserve"> concepts clearly, </w:t>
      </w:r>
      <w:r w:rsidRPr="45E0891E" w:rsidR="3D597B36">
        <w:rPr>
          <w:rFonts w:ascii="Arial" w:hAnsi="Arial" w:eastAsia="Arial" w:cs="Arial"/>
          <w:noProof w:val="0"/>
          <w:sz w:val="22"/>
          <w:szCs w:val="22"/>
          <w:lang w:val="en-US"/>
        </w:rPr>
        <w:t>support</w:t>
      </w:r>
      <w:r w:rsidRPr="45E0891E" w:rsidR="1BD2F918">
        <w:rPr>
          <w:rFonts w:ascii="Arial" w:hAnsi="Arial" w:eastAsia="Arial" w:cs="Arial"/>
          <w:noProof w:val="0"/>
          <w:sz w:val="22"/>
          <w:szCs w:val="22"/>
          <w:lang w:val="en-US"/>
        </w:rPr>
        <w:t xml:space="preserve"> storytelling, and </w:t>
      </w:r>
      <w:r w:rsidRPr="45E0891E" w:rsidR="0AA22436">
        <w:rPr>
          <w:rFonts w:ascii="Arial" w:hAnsi="Arial" w:eastAsia="Arial" w:cs="Arial"/>
          <w:noProof w:val="0"/>
          <w:sz w:val="22"/>
          <w:szCs w:val="22"/>
          <w:lang w:val="en-US"/>
        </w:rPr>
        <w:t>create</w:t>
      </w:r>
      <w:r w:rsidRPr="45E0891E" w:rsidR="1BD2F918">
        <w:rPr>
          <w:rFonts w:ascii="Arial" w:hAnsi="Arial" w:eastAsia="Arial" w:cs="Arial"/>
          <w:noProof w:val="0"/>
          <w:sz w:val="22"/>
          <w:szCs w:val="22"/>
          <w:lang w:val="en-US"/>
        </w:rPr>
        <w:t xml:space="preserve"> interactive, professional presentations.</w:t>
      </w:r>
    </w:p>
    <w:p w:rsidR="495E98F5" w:rsidP="45E0891E" w:rsidRDefault="495E98F5" w14:paraId="19D344E2" w14:textId="0C97544F">
      <w:pPr>
        <w:spacing w:before="0" w:beforeAutospacing="off" w:after="160" w:afterAutospacing="off" w:line="257" w:lineRule="auto"/>
      </w:pPr>
      <w:r w:rsidRPr="45E0891E" w:rsidR="1BD2F918">
        <w:rPr>
          <w:rFonts w:ascii="Arial" w:hAnsi="Arial" w:eastAsia="Arial" w:cs="Arial"/>
          <w:noProof w:val="0"/>
          <w:sz w:val="22"/>
          <w:szCs w:val="22"/>
          <w:lang w:val="en-US"/>
        </w:rPr>
        <w:t>Presenter View allows presenters to see speaker notes, slide previews, timers, and navigation tools while the audience views only the presentation slides.</w:t>
      </w:r>
    </w:p>
    <w:p w:rsidR="495E98F5" w:rsidP="45E0891E" w:rsidRDefault="495E98F5" w14:paraId="59D31782" w14:textId="5A5B8E5A">
      <w:pPr>
        <w:spacing w:before="0" w:beforeAutospacing="off" w:after="160" w:afterAutospacing="off" w:line="257" w:lineRule="auto"/>
      </w:pPr>
      <w:r w:rsidRPr="45E0891E" w:rsidR="1BD2F918">
        <w:rPr>
          <w:rFonts w:ascii="Arial" w:hAnsi="Arial" w:eastAsia="Arial" w:cs="Arial"/>
          <w:noProof w:val="0"/>
          <w:sz w:val="22"/>
          <w:szCs w:val="22"/>
          <w:lang w:val="en-US"/>
        </w:rPr>
        <w:t>Real-time collaboration enables multiple users to edit, review, and comment on presentations simultaneously, improving teamwork, productivity, communication, and document accuracy from any location.</w:t>
      </w:r>
    </w:p>
    <w:p w:rsidR="495E98F5" w:rsidP="45E0891E" w:rsidRDefault="495E98F5" w14:paraId="17CA5E19" w14:textId="5419E267">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5E21D9FD" w14:textId="00EB6F95">
      <w:pPr>
        <w:pStyle w:val="Normal"/>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Benefits</w:t>
      </w:r>
    </w:p>
    <w:p w:rsidR="495E98F5" w:rsidP="45E0891E" w:rsidRDefault="495E98F5" w14:paraId="19BADD3F" w14:textId="3FF4E1CA">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64D1468" w14:textId="0E29789B">
      <w:pPr>
        <w:spacing w:before="0" w:beforeAutospacing="off" w:after="160" w:afterAutospacing="off" w:line="257" w:lineRule="auto"/>
      </w:pPr>
      <w:r w:rsidRPr="45E0891E" w:rsidR="1BD2F918">
        <w:rPr>
          <w:rFonts w:ascii="Arial" w:hAnsi="Arial" w:eastAsia="Arial" w:cs="Arial"/>
          <w:noProof w:val="0"/>
          <w:sz w:val="22"/>
          <w:szCs w:val="22"/>
          <w:lang w:val="en-US"/>
        </w:rPr>
        <w:t>PowerPoint makes information easier to understand through visual communication.</w:t>
      </w:r>
    </w:p>
    <w:p w:rsidR="495E98F5" w:rsidP="45E0891E" w:rsidRDefault="495E98F5" w14:paraId="2F709273" w14:textId="03FF71CF">
      <w:pPr>
        <w:spacing w:before="0" w:beforeAutospacing="off" w:after="160" w:afterAutospacing="off" w:line="257" w:lineRule="auto"/>
      </w:pPr>
      <w:r w:rsidRPr="45E0891E" w:rsidR="1BD2F918">
        <w:rPr>
          <w:rFonts w:ascii="Arial" w:hAnsi="Arial" w:eastAsia="Arial" w:cs="Arial"/>
          <w:noProof w:val="0"/>
          <w:sz w:val="22"/>
          <w:szCs w:val="22"/>
          <w:lang w:val="en-US"/>
        </w:rPr>
        <w:t>It improves audience engagement using multimedia.</w:t>
      </w:r>
    </w:p>
    <w:p w:rsidR="495E98F5" w:rsidP="45E0891E" w:rsidRDefault="495E98F5" w14:paraId="5AE9D9B0" w14:textId="1A3A3E7A">
      <w:pPr>
        <w:spacing w:before="0" w:beforeAutospacing="off" w:after="160" w:afterAutospacing="off" w:line="257" w:lineRule="auto"/>
      </w:pPr>
      <w:r w:rsidRPr="45E0891E" w:rsidR="1BD2F918">
        <w:rPr>
          <w:rFonts w:ascii="Arial" w:hAnsi="Arial" w:eastAsia="Arial" w:cs="Arial"/>
          <w:noProof w:val="0"/>
          <w:sz w:val="22"/>
          <w:szCs w:val="22"/>
          <w:lang w:val="en-US"/>
        </w:rPr>
        <w:t>Businesses can explain complex topics using diagrams and charts rather than lengthy reports.</w:t>
      </w:r>
    </w:p>
    <w:p w:rsidR="495E98F5" w:rsidP="45E0891E" w:rsidRDefault="495E98F5" w14:paraId="7591E16E" w14:textId="370DC444">
      <w:pPr>
        <w:spacing w:before="0" w:beforeAutospacing="off" w:after="160" w:afterAutospacing="off" w:line="257" w:lineRule="auto"/>
      </w:pPr>
      <w:r w:rsidRPr="45E0891E" w:rsidR="1BD2F918">
        <w:rPr>
          <w:rFonts w:ascii="Arial" w:hAnsi="Arial" w:eastAsia="Arial" w:cs="Arial"/>
          <w:noProof w:val="0"/>
          <w:sz w:val="22"/>
          <w:szCs w:val="22"/>
          <w:lang w:val="en-US"/>
        </w:rPr>
        <w:t>Collaboration tools allow teams to work together remotely.</w:t>
      </w:r>
    </w:p>
    <w:p w:rsidR="495E98F5" w:rsidP="45E0891E" w:rsidRDefault="495E98F5" w14:paraId="7F97FAAB" w14:textId="718649CE">
      <w:pPr>
        <w:spacing w:before="0" w:beforeAutospacing="off" w:after="160" w:afterAutospacing="off" w:line="257" w:lineRule="auto"/>
      </w:pPr>
      <w:r w:rsidRPr="45E0891E" w:rsidR="1BD2F918">
        <w:rPr>
          <w:rFonts w:ascii="Arial" w:hAnsi="Arial" w:eastAsia="Arial" w:cs="Arial"/>
          <w:noProof w:val="0"/>
          <w:sz w:val="22"/>
          <w:szCs w:val="22"/>
          <w:lang w:val="en-US"/>
        </w:rPr>
        <w:t>Presentations can be exported as PDFs or videos for wider distribution.</w:t>
      </w:r>
    </w:p>
    <w:p w:rsidR="495E98F5" w:rsidP="45E0891E" w:rsidRDefault="495E98F5" w14:paraId="7E400D9A" w14:textId="6564F43C">
      <w:pPr>
        <w:spacing w:before="0" w:beforeAutospacing="off" w:after="160" w:afterAutospacing="off" w:line="257" w:lineRule="auto"/>
      </w:pPr>
      <w:r w:rsidRPr="45E0891E" w:rsidR="1BD2F918">
        <w:rPr>
          <w:rFonts w:ascii="Arial" w:hAnsi="Arial" w:eastAsia="Arial" w:cs="Arial"/>
          <w:noProof w:val="0"/>
          <w:sz w:val="22"/>
          <w:szCs w:val="22"/>
          <w:lang w:val="en-US"/>
        </w:rPr>
        <w:t>PowerPoint also integrates seamlessly with Excel charts and Word documents.</w:t>
      </w:r>
    </w:p>
    <w:p w:rsidR="495E98F5" w:rsidP="45E0891E" w:rsidRDefault="495E98F5" w14:paraId="13288A57" w14:textId="4B222C3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633EF93" w14:textId="0B5CFA1D">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Limitations</w:t>
      </w:r>
    </w:p>
    <w:p w:rsidR="495E98F5" w:rsidP="45E0891E" w:rsidRDefault="495E98F5" w14:paraId="698694A8" w14:textId="5B4D843F">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57AB042E" w14:textId="673AF457">
      <w:pPr>
        <w:spacing w:before="0" w:beforeAutospacing="off" w:after="160" w:afterAutospacing="off" w:line="257" w:lineRule="auto"/>
      </w:pPr>
      <w:r w:rsidRPr="45E0891E" w:rsidR="1BD2F918">
        <w:rPr>
          <w:rFonts w:ascii="Arial" w:hAnsi="Arial" w:eastAsia="Arial" w:cs="Arial"/>
          <w:noProof w:val="0"/>
          <w:sz w:val="22"/>
          <w:szCs w:val="22"/>
          <w:lang w:val="en-US"/>
        </w:rPr>
        <w:t>Presentations containing excessive animations may distract the audience.</w:t>
      </w:r>
    </w:p>
    <w:p w:rsidR="495E98F5" w:rsidP="45E0891E" w:rsidRDefault="495E98F5" w14:paraId="3B38783A" w14:textId="5AA95C31">
      <w:pPr>
        <w:spacing w:before="0" w:beforeAutospacing="off" w:after="160" w:afterAutospacing="off" w:line="257" w:lineRule="auto"/>
      </w:pPr>
      <w:r w:rsidRPr="45E0891E" w:rsidR="1BD2F918">
        <w:rPr>
          <w:rFonts w:ascii="Arial" w:hAnsi="Arial" w:eastAsia="Arial" w:cs="Arial"/>
          <w:noProof w:val="0"/>
          <w:sz w:val="22"/>
          <w:szCs w:val="22"/>
          <w:lang w:val="en-US"/>
        </w:rPr>
        <w:t>Poor slide design can reduce communication effectiveness.</w:t>
      </w:r>
    </w:p>
    <w:p w:rsidR="495E98F5" w:rsidP="45E0891E" w:rsidRDefault="495E98F5" w14:paraId="1E56B9BC" w14:textId="64B64BAB">
      <w:pPr>
        <w:spacing w:before="0" w:beforeAutospacing="off" w:after="160" w:afterAutospacing="off" w:line="257" w:lineRule="auto"/>
      </w:pPr>
      <w:r w:rsidRPr="45E0891E" w:rsidR="1BD2F918">
        <w:rPr>
          <w:rFonts w:ascii="Arial" w:hAnsi="Arial" w:eastAsia="Arial" w:cs="Arial"/>
          <w:noProof w:val="0"/>
          <w:sz w:val="22"/>
          <w:szCs w:val="22"/>
          <w:lang w:val="en-US"/>
        </w:rPr>
        <w:t>PowerPoint should support presentations rather than replace the speaker.</w:t>
      </w:r>
    </w:p>
    <w:p w:rsidR="495E98F5" w:rsidP="45E0891E" w:rsidRDefault="495E98F5" w14:paraId="6BB5B5B8" w14:textId="65BF514A">
      <w:pPr>
        <w:spacing w:before="0" w:beforeAutospacing="off" w:after="160" w:afterAutospacing="off" w:line="257" w:lineRule="auto"/>
      </w:pPr>
      <w:r w:rsidRPr="45E0891E" w:rsidR="1BD2F918">
        <w:rPr>
          <w:rFonts w:ascii="Arial" w:hAnsi="Arial" w:eastAsia="Arial" w:cs="Arial"/>
          <w:noProof w:val="0"/>
          <w:sz w:val="22"/>
          <w:szCs w:val="22"/>
          <w:lang w:val="en-US"/>
        </w:rPr>
        <w:t>Very large multimedia files may increase presentation size and loading times.</w:t>
      </w:r>
    </w:p>
    <w:p w:rsidR="495E98F5" w:rsidP="45E0891E" w:rsidRDefault="495E98F5" w14:paraId="49FA39FD" w14:textId="69F0EACE">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46DDAF17" w14:textId="686448AE">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4B147534" w14:textId="19AE5F34">
      <w:pPr>
        <w:pStyle w:val="Normal"/>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165D4B03" w14:textId="22D73072">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619BF94" w14:textId="00ACE66C">
      <w:pPr>
        <w:pStyle w:val="Heading2"/>
        <w:rPr>
          <w:rFonts w:ascii="Arial" w:hAnsi="Arial" w:eastAsia="Arial" w:cs="Arial"/>
          <w:noProof w:val="0"/>
          <w:sz w:val="24"/>
          <w:szCs w:val="24"/>
          <w:lang w:val="en-US"/>
        </w:rPr>
      </w:pPr>
      <w:r w:rsidRPr="45E0891E" w:rsidR="1BD2F918">
        <w:rPr>
          <w:rFonts w:ascii="Arial" w:hAnsi="Arial" w:eastAsia="Arial" w:cs="Arial"/>
          <w:noProof w:val="0"/>
          <w:sz w:val="24"/>
          <w:szCs w:val="24"/>
          <w:lang w:val="en-US"/>
        </w:rPr>
        <w:t xml:space="preserve"> </w:t>
      </w:r>
      <w:bookmarkStart w:name="_Toc1991371511" w:id="85115915"/>
      <w:r w:rsidRPr="45E0891E" w:rsidR="1BD2F918">
        <w:rPr>
          <w:rFonts w:ascii="Arial" w:hAnsi="Arial" w:eastAsia="Arial" w:cs="Arial"/>
          <w:noProof w:val="0"/>
          <w:sz w:val="24"/>
          <w:szCs w:val="24"/>
          <w:lang w:val="en-US"/>
        </w:rPr>
        <w:t>Microsoft Access</w:t>
      </w:r>
      <w:r w:rsidRPr="45E0891E" w:rsidR="015B9BD9">
        <w:rPr>
          <w:rFonts w:ascii="Arial" w:hAnsi="Arial" w:eastAsia="Arial" w:cs="Arial"/>
          <w:noProof w:val="0"/>
          <w:sz w:val="24"/>
          <w:szCs w:val="24"/>
          <w:lang w:val="en-US"/>
        </w:rPr>
        <w:t xml:space="preserve"> – Features, Benefits and Limitation</w:t>
      </w:r>
      <w:bookmarkEnd w:id="85115915"/>
    </w:p>
    <w:p w:rsidR="495E98F5" w:rsidP="45E0891E" w:rsidRDefault="495E98F5" w14:paraId="02E3B303" w14:textId="28648807">
      <w:pPr>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08EA6F23" w14:textId="259D3EAC">
      <w:pPr>
        <w:spacing w:before="0" w:beforeAutospacing="off" w:after="160" w:afterAutospacing="off" w:line="257" w:lineRule="auto"/>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 xml:space="preserve"> </w:t>
      </w:r>
      <w:r w:rsidR="77E8E7D3">
        <w:drawing>
          <wp:inline wp14:editId="32410C91" wp14:anchorId="1BF48BAE">
            <wp:extent cx="4306682" cy="1749590"/>
            <wp:effectExtent l="0" t="0" r="0" b="0"/>
            <wp:docPr id="1960562910" name="drawing" descr="Ms Access File Transparent HQ PNG Download | FreePNGim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0562910" name="Picture 1960562910"/>
                    <pic:cNvPicPr/>
                  </pic:nvPicPr>
                  <pic:blipFill>
                    <a:blip xmlns:r="http://schemas.openxmlformats.org/officeDocument/2006/relationships" r:embed="rId1263568049">
                      <a:extLst>
                        <a:ext uri="{28A0092B-C50C-407E-A947-70E740481C1C}">
                          <a14:useLocalDpi xmlns:a14="http://schemas.microsoft.com/office/drawing/2010/main"/>
                        </a:ext>
                      </a:extLst>
                    </a:blip>
                    <a:stretch>
                      <a:fillRect/>
                    </a:stretch>
                  </pic:blipFill>
                  <pic:spPr>
                    <a:xfrm rot="0">
                      <a:off x="0" y="0"/>
                      <a:ext cx="4306682" cy="1749590"/>
                    </a:xfrm>
                    <a:prstGeom prst="rect">
                      <a:avLst/>
                    </a:prstGeom>
                  </pic:spPr>
                </pic:pic>
              </a:graphicData>
            </a:graphic>
          </wp:inline>
        </w:drawing>
      </w:r>
    </w:p>
    <w:p w:rsidR="495E98F5" w:rsidP="45E0891E" w:rsidRDefault="495E98F5" w14:paraId="54D4EE4E" w14:textId="02CA273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r w:rsidRPr="45E0891E" w:rsidR="13325495">
        <w:rPr>
          <w:rFonts w:ascii="Arial" w:hAnsi="Arial" w:eastAsia="Arial" w:cs="Arial"/>
          <w:noProof w:val="0"/>
          <w:sz w:val="22"/>
          <w:szCs w:val="22"/>
          <w:lang w:val="en-US"/>
        </w:rPr>
        <w:t xml:space="preserve">Fig </w:t>
      </w:r>
      <w:r w:rsidRPr="45E0891E" w:rsidR="2116F57E">
        <w:rPr>
          <w:rFonts w:ascii="Arial" w:hAnsi="Arial" w:eastAsia="Arial" w:cs="Arial"/>
          <w:noProof w:val="0"/>
          <w:sz w:val="22"/>
          <w:szCs w:val="22"/>
          <w:lang w:val="en-US"/>
        </w:rPr>
        <w:t>5:</w:t>
      </w:r>
      <w:r w:rsidRPr="45E0891E" w:rsidR="13325495">
        <w:rPr>
          <w:rFonts w:ascii="Arial" w:hAnsi="Arial" w:eastAsia="Arial" w:cs="Arial"/>
          <w:noProof w:val="0"/>
          <w:sz w:val="22"/>
          <w:szCs w:val="22"/>
          <w:lang w:val="en-US"/>
        </w:rPr>
        <w:t xml:space="preserve"> Microsoft Access logo</w:t>
      </w:r>
    </w:p>
    <w:p w:rsidR="495E98F5" w:rsidP="45E0891E" w:rsidRDefault="495E98F5" w14:paraId="79DF774C" w14:textId="18775046">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1A693B7B" w14:textId="4A99C77F">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Description</w:t>
      </w:r>
    </w:p>
    <w:p w:rsidR="495E98F5" w:rsidP="45E0891E" w:rsidRDefault="495E98F5" w14:paraId="7C73EB99" w14:textId="6EA1FC3F">
      <w:pPr>
        <w:spacing w:before="0" w:beforeAutospacing="off" w:after="160" w:afterAutospacing="off" w:line="257" w:lineRule="auto"/>
      </w:pPr>
      <w:r w:rsidRPr="45E0891E" w:rsidR="1BD2F918">
        <w:rPr>
          <w:rFonts w:ascii="Arial" w:hAnsi="Arial" w:eastAsia="Arial" w:cs="Arial"/>
          <w:noProof w:val="0"/>
          <w:sz w:val="22"/>
          <w:szCs w:val="22"/>
          <w:lang w:val="en-US"/>
        </w:rPr>
        <w:t>Microsoft Access [</w:t>
      </w:r>
      <w:r w:rsidRPr="45E0891E" w:rsidR="1C3F263A">
        <w:rPr>
          <w:rFonts w:ascii="Arial" w:hAnsi="Arial" w:eastAsia="Arial" w:cs="Arial"/>
          <w:noProof w:val="0"/>
          <w:sz w:val="22"/>
          <w:szCs w:val="22"/>
          <w:lang w:val="en-US"/>
        </w:rPr>
        <w:t>9</w:t>
      </w:r>
      <w:r w:rsidRPr="45E0891E" w:rsidR="1BD2F918">
        <w:rPr>
          <w:rFonts w:ascii="Arial" w:hAnsi="Arial" w:eastAsia="Arial" w:cs="Arial"/>
          <w:noProof w:val="0"/>
          <w:sz w:val="22"/>
          <w:szCs w:val="22"/>
          <w:lang w:val="en-US"/>
        </w:rPr>
        <w:t xml:space="preserve">] is a relational database management system (RDBM) used to create, store, </w:t>
      </w:r>
      <w:r w:rsidRPr="45E0891E" w:rsidR="213C2520">
        <w:rPr>
          <w:rFonts w:ascii="Arial" w:hAnsi="Arial" w:eastAsia="Arial" w:cs="Arial"/>
          <w:noProof w:val="0"/>
          <w:sz w:val="22"/>
          <w:szCs w:val="22"/>
          <w:lang w:val="en-US"/>
        </w:rPr>
        <w:t>organize</w:t>
      </w:r>
      <w:r w:rsidRPr="45E0891E" w:rsidR="1BD2F918">
        <w:rPr>
          <w:rFonts w:ascii="Arial" w:hAnsi="Arial" w:eastAsia="Arial" w:cs="Arial"/>
          <w:noProof w:val="0"/>
          <w:sz w:val="22"/>
          <w:szCs w:val="22"/>
          <w:lang w:val="en-US"/>
        </w:rPr>
        <w:t xml:space="preserve">, and manage </w:t>
      </w:r>
      <w:r w:rsidRPr="45E0891E" w:rsidR="1BD2F918">
        <w:rPr>
          <w:rFonts w:ascii="Arial" w:hAnsi="Arial" w:eastAsia="Arial" w:cs="Arial"/>
          <w:noProof w:val="0"/>
          <w:sz w:val="22"/>
          <w:szCs w:val="22"/>
          <w:lang w:val="en-US"/>
        </w:rPr>
        <w:t>large amounts</w:t>
      </w:r>
      <w:r w:rsidRPr="45E0891E" w:rsidR="1BD2F918">
        <w:rPr>
          <w:rFonts w:ascii="Arial" w:hAnsi="Arial" w:eastAsia="Arial" w:cs="Arial"/>
          <w:noProof w:val="0"/>
          <w:sz w:val="22"/>
          <w:szCs w:val="22"/>
          <w:lang w:val="en-US"/>
        </w:rPr>
        <w:t xml:space="preserve"> of data. It enables users to build tables, forms, queries, and reports while supporting data analysis, automation, and relationships between datasets. Access is widely used for business, education, and administrative database applications. Businesses commonly use Access for: Customer databases, employee records, inventory systems, booking systems, Supplier information, asset </w:t>
      </w:r>
      <w:r w:rsidRPr="45E0891E" w:rsidR="6CF6751C">
        <w:rPr>
          <w:rFonts w:ascii="Arial" w:hAnsi="Arial" w:eastAsia="Arial" w:cs="Arial"/>
          <w:noProof w:val="0"/>
          <w:sz w:val="22"/>
          <w:szCs w:val="22"/>
          <w:lang w:val="en-US"/>
        </w:rPr>
        <w:t>management,</w:t>
      </w:r>
      <w:r w:rsidRPr="45E0891E" w:rsidR="1BD2F918">
        <w:rPr>
          <w:rFonts w:ascii="Arial" w:hAnsi="Arial" w:eastAsia="Arial" w:cs="Arial"/>
          <w:noProof w:val="0"/>
          <w:sz w:val="22"/>
          <w:szCs w:val="22"/>
          <w:lang w:val="en-US"/>
        </w:rPr>
        <w:t xml:space="preserve"> etc.</w:t>
      </w:r>
    </w:p>
    <w:p w:rsidR="495E98F5" w:rsidP="45E0891E" w:rsidRDefault="495E98F5" w14:paraId="6DE1C588" w14:textId="49B8F7A4">
      <w:pPr>
        <w:spacing w:before="0" w:beforeAutospacing="off" w:after="160" w:afterAutospacing="off" w:line="257" w:lineRule="auto"/>
      </w:pPr>
      <w:r w:rsidRPr="45E0891E" w:rsidR="1BD2F918">
        <w:rPr>
          <w:rFonts w:ascii="Arial" w:hAnsi="Arial" w:eastAsia="Arial" w:cs="Arial"/>
          <w:noProof w:val="0"/>
          <w:sz w:val="22"/>
          <w:szCs w:val="22"/>
          <w:lang w:val="en-US"/>
        </w:rPr>
        <w:t>Unlike Excel, Access stores information across multiple related tables, reducing duplication and improving data integrity.</w:t>
      </w:r>
    </w:p>
    <w:p w:rsidR="495E98F5" w:rsidP="45E0891E" w:rsidRDefault="495E98F5" w14:paraId="74209015" w14:textId="13FD7B30">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594BE79" w14:textId="548DB529">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Major Features</w:t>
      </w:r>
    </w:p>
    <w:p w:rsidR="495E98F5" w:rsidP="45E0891E" w:rsidRDefault="495E98F5" w14:paraId="74D74A64" w14:textId="7CF0948D">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BADA322" w14:textId="12CBAB84">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Relational databases</w:t>
      </w:r>
    </w:p>
    <w:p w:rsidR="495E98F5" w:rsidP="45E0891E" w:rsidRDefault="495E98F5" w14:paraId="6D5AA27B" w14:textId="583F4305">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Tables</w:t>
      </w:r>
    </w:p>
    <w:p w:rsidR="495E98F5" w:rsidP="45E0891E" w:rsidRDefault="495E98F5" w14:paraId="4CE79F90" w14:textId="4980E2E2">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Queries</w:t>
      </w:r>
    </w:p>
    <w:p w:rsidR="495E98F5" w:rsidP="45E0891E" w:rsidRDefault="495E98F5" w14:paraId="674447A9" w14:textId="18772B71">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Forms</w:t>
      </w:r>
    </w:p>
    <w:p w:rsidR="495E98F5" w:rsidP="45E0891E" w:rsidRDefault="495E98F5" w14:paraId="239BA369" w14:textId="3F520EF9">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Reports</w:t>
      </w:r>
    </w:p>
    <w:p w:rsidR="495E98F5" w:rsidP="45E0891E" w:rsidRDefault="495E98F5" w14:paraId="56C1DD02" w14:textId="2F87F6E9">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Relationships</w:t>
      </w:r>
    </w:p>
    <w:p w:rsidR="495E98F5" w:rsidP="45E0891E" w:rsidRDefault="495E98F5" w14:paraId="45AE2A5B" w14:textId="390E59D7">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Primary and foreign keys</w:t>
      </w:r>
    </w:p>
    <w:p w:rsidR="495E98F5" w:rsidP="45E0891E" w:rsidRDefault="495E98F5" w14:paraId="0AEBBDBF" w14:textId="53E2604F">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Macros</w:t>
      </w:r>
    </w:p>
    <w:p w:rsidR="495E98F5" w:rsidP="45E0891E" w:rsidRDefault="495E98F5" w14:paraId="0593682D" w14:textId="25440F82">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SQL support</w:t>
      </w:r>
    </w:p>
    <w:p w:rsidR="495E98F5" w:rsidP="45E0891E" w:rsidRDefault="495E98F5" w14:paraId="62989F11" w14:textId="04175DAF">
      <w:pPr>
        <w:pStyle w:val="ListParagraph"/>
        <w:numPr>
          <w:ilvl w:val="0"/>
          <w:numId w:val="31"/>
        </w:numPr>
        <w:spacing w:before="0" w:beforeAutospacing="off" w:after="0" w:afterAutospacing="off" w:line="257" w:lineRule="auto"/>
        <w:ind w:left="720" w:right="0" w:hanging="360"/>
        <w:rPr>
          <w:rFonts w:ascii="Arial" w:hAnsi="Arial" w:eastAsia="Arial" w:cs="Arial"/>
          <w:noProof w:val="0"/>
          <w:sz w:val="22"/>
          <w:szCs w:val="22"/>
          <w:lang w:val="en-US"/>
        </w:rPr>
      </w:pPr>
      <w:r w:rsidRPr="45E0891E" w:rsidR="1BD2F918">
        <w:rPr>
          <w:rFonts w:ascii="Arial" w:hAnsi="Arial" w:eastAsia="Arial" w:cs="Arial"/>
          <w:noProof w:val="0"/>
          <w:sz w:val="22"/>
          <w:szCs w:val="22"/>
          <w:lang w:val="en-US"/>
        </w:rPr>
        <w:t>Import and export tools</w:t>
      </w:r>
    </w:p>
    <w:p w:rsidR="495E98F5" w:rsidP="45E0891E" w:rsidRDefault="495E98F5" w14:paraId="0F761CBE" w14:textId="579E36A3">
      <w:pPr>
        <w:pStyle w:val="ListParagraph"/>
        <w:spacing w:before="0" w:beforeAutospacing="off" w:after="0" w:afterAutospacing="off" w:line="257" w:lineRule="auto"/>
        <w:ind w:left="360" w:right="0" w:hanging="0"/>
        <w:rPr>
          <w:rFonts w:ascii="Arial" w:hAnsi="Arial" w:eastAsia="Arial" w:cs="Arial"/>
          <w:noProof w:val="0"/>
          <w:sz w:val="22"/>
          <w:szCs w:val="22"/>
          <w:lang w:val="en-US"/>
        </w:rPr>
      </w:pPr>
    </w:p>
    <w:p w:rsidR="495E98F5" w:rsidP="45E0891E" w:rsidRDefault="495E98F5" w14:paraId="1C7C7F69" w14:textId="6415A30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A relational database is a type of database that stores information in related tables made up of rows and columns. Relationships between tables are created using keys, allowing data to be organized efficiently, reducing duplication, improving accuracy, and making it easier to search, update, manage, and </w:t>
      </w:r>
      <w:r w:rsidRPr="45E0891E" w:rsidR="1BD2F918">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information.</w:t>
      </w:r>
    </w:p>
    <w:p w:rsidR="495E98F5" w:rsidP="45E0891E" w:rsidRDefault="495E98F5" w14:paraId="263C7565" w14:textId="21158B28">
      <w:pPr>
        <w:spacing w:before="0" w:beforeAutospacing="off" w:after="160" w:afterAutospacing="off" w:line="257" w:lineRule="auto"/>
      </w:pPr>
      <w:r w:rsidRPr="45E0891E" w:rsidR="1BD2F918">
        <w:rPr>
          <w:rFonts w:ascii="Arial" w:hAnsi="Arial" w:eastAsia="Arial" w:cs="Arial"/>
          <w:noProof w:val="0"/>
          <w:sz w:val="22"/>
          <w:szCs w:val="22"/>
          <w:lang w:val="en-US"/>
        </w:rPr>
        <w:t>Queries retrieve, filter, sort, and analyze specific data from a database, enabling users to answer questions, generate reports, and make informed decisions efficiently.</w:t>
      </w:r>
      <w:r w:rsidRPr="45E0891E" w:rsidR="1BD2F918">
        <w:rPr>
          <w:rFonts w:ascii="Calibri" w:hAnsi="Calibri" w:eastAsia="Calibri" w:cs="Calibri"/>
          <w:noProof w:val="0"/>
          <w:sz w:val="22"/>
          <w:szCs w:val="22"/>
          <w:lang w:val="en-US"/>
        </w:rPr>
        <w:t xml:space="preserve"> </w:t>
      </w:r>
      <w:r w:rsidRPr="45E0891E" w:rsidR="1BD2F918">
        <w:rPr>
          <w:rFonts w:ascii="Arial" w:hAnsi="Arial" w:eastAsia="Arial" w:cs="Arial"/>
          <w:noProof w:val="0"/>
          <w:sz w:val="22"/>
          <w:szCs w:val="22"/>
          <w:lang w:val="en-US"/>
        </w:rPr>
        <w:t xml:space="preserve">It also enables businesses to search and </w:t>
      </w:r>
      <w:r w:rsidRPr="45E0891E" w:rsidR="1BD2F918">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information quickly.</w:t>
      </w:r>
    </w:p>
    <w:p w:rsidR="495E98F5" w:rsidP="45E0891E" w:rsidRDefault="495E98F5" w14:paraId="0D0CFFF4" w14:textId="07A40194">
      <w:pPr>
        <w:spacing w:before="0" w:beforeAutospacing="off" w:after="160" w:afterAutospacing="off" w:line="257" w:lineRule="auto"/>
      </w:pPr>
      <w:r w:rsidRPr="45E0891E" w:rsidR="1BD2F918">
        <w:rPr>
          <w:rFonts w:ascii="Arial" w:hAnsi="Arial" w:eastAsia="Arial" w:cs="Arial"/>
          <w:noProof w:val="0"/>
          <w:sz w:val="22"/>
          <w:szCs w:val="22"/>
          <w:lang w:val="en-US"/>
        </w:rPr>
        <w:t xml:space="preserve">Forms provide a user-friendly interface for entering, editing, and viewing database records, improving accuracy, simplifying data entry, and reducing input errors efficiently. </w:t>
      </w:r>
    </w:p>
    <w:p w:rsidR="495E98F5" w:rsidP="45E0891E" w:rsidRDefault="495E98F5" w14:paraId="443B6DE9" w14:textId="24B3ECEC">
      <w:pPr>
        <w:spacing w:before="0" w:beforeAutospacing="off" w:after="160" w:afterAutospacing="off" w:line="257" w:lineRule="auto"/>
      </w:pPr>
      <w:r w:rsidRPr="45E0891E" w:rsidR="1BD2F918">
        <w:rPr>
          <w:rFonts w:ascii="Arial" w:hAnsi="Arial" w:eastAsia="Arial" w:cs="Arial"/>
          <w:noProof w:val="0"/>
          <w:sz w:val="22"/>
          <w:szCs w:val="22"/>
          <w:lang w:val="en-US"/>
        </w:rPr>
        <w:t xml:space="preserve">Reports organize and present database information in a clear, structured format, making it easier to </w:t>
      </w:r>
      <w:r w:rsidRPr="45E0891E" w:rsidR="1BD2F918">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data, print records, share findings, support decision-</w:t>
      </w:r>
      <w:r w:rsidRPr="45E0891E" w:rsidR="7B91D6AA">
        <w:rPr>
          <w:rFonts w:ascii="Arial" w:hAnsi="Arial" w:eastAsia="Arial" w:cs="Arial"/>
          <w:noProof w:val="0"/>
          <w:sz w:val="22"/>
          <w:szCs w:val="22"/>
          <w:lang w:val="en-US"/>
        </w:rPr>
        <w:t>making,</w:t>
      </w:r>
      <w:r w:rsidRPr="45E0891E" w:rsidR="1BD2F918">
        <w:rPr>
          <w:rFonts w:ascii="Arial" w:hAnsi="Arial" w:eastAsia="Arial" w:cs="Arial"/>
          <w:noProof w:val="0"/>
          <w:sz w:val="22"/>
          <w:szCs w:val="22"/>
          <w:lang w:val="en-US"/>
        </w:rPr>
        <w:t xml:space="preserve"> and automatically generate professional summaries.</w:t>
      </w:r>
    </w:p>
    <w:p w:rsidR="495E98F5" w:rsidP="45E0891E" w:rsidRDefault="495E98F5" w14:paraId="7949CA0B" w14:textId="7D473EC1">
      <w:pPr>
        <w:spacing w:before="0" w:beforeAutospacing="off" w:after="160" w:afterAutospacing="off" w:line="257" w:lineRule="auto"/>
      </w:pPr>
      <w:r w:rsidRPr="45E0891E" w:rsidR="1BD2F918">
        <w:rPr>
          <w:rFonts w:ascii="Arial" w:hAnsi="Arial" w:eastAsia="Arial" w:cs="Arial"/>
          <w:noProof w:val="0"/>
          <w:sz w:val="22"/>
          <w:szCs w:val="22"/>
          <w:lang w:val="en-US"/>
        </w:rPr>
        <w:t>Relationships ensure data remains accurate by linking related tables.</w:t>
      </w:r>
    </w:p>
    <w:p w:rsidR="495E98F5" w:rsidP="45E0891E" w:rsidRDefault="495E98F5" w14:paraId="4E5D7164" w14:textId="3EB6CACC">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641541E" w14:textId="54872F6C">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Benefits</w:t>
      </w:r>
    </w:p>
    <w:p w:rsidR="495E98F5" w:rsidP="45E0891E" w:rsidRDefault="495E98F5" w14:paraId="2DDC1F2C" w14:textId="16A814FB">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0A30D9D" w14:textId="6DA2073B">
      <w:pPr>
        <w:spacing w:before="0" w:beforeAutospacing="off" w:after="160" w:afterAutospacing="off" w:line="257" w:lineRule="auto"/>
      </w:pPr>
      <w:r w:rsidRPr="45E0891E" w:rsidR="1BD2F918">
        <w:rPr>
          <w:rFonts w:ascii="Arial" w:hAnsi="Arial" w:eastAsia="Arial" w:cs="Arial"/>
          <w:noProof w:val="0"/>
          <w:sz w:val="22"/>
          <w:szCs w:val="22"/>
          <w:lang w:val="en-US"/>
        </w:rPr>
        <w:t>Access stores large quantities of business information efficiently.</w:t>
      </w:r>
    </w:p>
    <w:p w:rsidR="495E98F5" w:rsidP="45E0891E" w:rsidRDefault="495E98F5" w14:paraId="603A9874" w14:textId="0721D89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It reduces duplicate data through database </w:t>
      </w:r>
      <w:r w:rsidRPr="45E0891E" w:rsidR="1BD2F918">
        <w:rPr>
          <w:rFonts w:ascii="Arial" w:hAnsi="Arial" w:eastAsia="Arial" w:cs="Arial"/>
          <w:noProof w:val="0"/>
          <w:sz w:val="22"/>
          <w:szCs w:val="22"/>
          <w:lang w:val="en-US"/>
        </w:rPr>
        <w:t>normalization</w:t>
      </w:r>
      <w:r w:rsidRPr="45E0891E" w:rsidR="1BD2F918">
        <w:rPr>
          <w:rFonts w:ascii="Arial" w:hAnsi="Arial" w:eastAsia="Arial" w:cs="Arial"/>
          <w:noProof w:val="0"/>
          <w:sz w:val="22"/>
          <w:szCs w:val="22"/>
          <w:lang w:val="en-US"/>
        </w:rPr>
        <w:t>.</w:t>
      </w:r>
    </w:p>
    <w:p w:rsidR="495E98F5" w:rsidP="45E0891E" w:rsidRDefault="495E98F5" w14:paraId="503B319D" w14:textId="3BAC1AB8">
      <w:pPr>
        <w:spacing w:before="0" w:beforeAutospacing="off" w:after="160" w:afterAutospacing="off" w:line="257" w:lineRule="auto"/>
      </w:pPr>
      <w:r w:rsidRPr="45E0891E" w:rsidR="1BD2F918">
        <w:rPr>
          <w:rFonts w:ascii="Arial" w:hAnsi="Arial" w:eastAsia="Arial" w:cs="Arial"/>
          <w:noProof w:val="0"/>
          <w:sz w:val="22"/>
          <w:szCs w:val="22"/>
          <w:lang w:val="en-US"/>
        </w:rPr>
        <w:t>Businesses can retrieve information rapidly using queries.</w:t>
      </w:r>
    </w:p>
    <w:p w:rsidR="495E98F5" w:rsidP="45E0891E" w:rsidRDefault="495E98F5" w14:paraId="0A152AE6" w14:textId="0E820CD3">
      <w:pPr>
        <w:spacing w:before="0" w:beforeAutospacing="off" w:after="160" w:afterAutospacing="off" w:line="257" w:lineRule="auto"/>
      </w:pPr>
      <w:r w:rsidRPr="45E0891E" w:rsidR="1BD2F918">
        <w:rPr>
          <w:rFonts w:ascii="Arial" w:hAnsi="Arial" w:eastAsia="Arial" w:cs="Arial"/>
          <w:noProof w:val="0"/>
          <w:sz w:val="22"/>
          <w:szCs w:val="22"/>
          <w:lang w:val="en-US"/>
        </w:rPr>
        <w:t>Reports can be generated automatically.</w:t>
      </w:r>
    </w:p>
    <w:p w:rsidR="495E98F5" w:rsidP="45E0891E" w:rsidRDefault="495E98F5" w14:paraId="3471B941" w14:textId="521FC1A2">
      <w:pPr>
        <w:spacing w:before="0" w:beforeAutospacing="off" w:after="160" w:afterAutospacing="off" w:line="257" w:lineRule="auto"/>
      </w:pPr>
      <w:r w:rsidRPr="45E0891E" w:rsidR="1BD2F918">
        <w:rPr>
          <w:rFonts w:ascii="Arial" w:hAnsi="Arial" w:eastAsia="Arial" w:cs="Arial"/>
          <w:noProof w:val="0"/>
          <w:sz w:val="22"/>
          <w:szCs w:val="22"/>
          <w:lang w:val="en-US"/>
        </w:rPr>
        <w:t>Security permissions help protect confidential information.</w:t>
      </w:r>
    </w:p>
    <w:p w:rsidR="495E98F5" w:rsidP="45E0891E" w:rsidRDefault="495E98F5" w14:paraId="75354F25" w14:textId="168A4FAE">
      <w:pPr>
        <w:spacing w:before="0" w:beforeAutospacing="off" w:after="160" w:afterAutospacing="off" w:line="257" w:lineRule="auto"/>
      </w:pPr>
      <w:r w:rsidRPr="45E0891E" w:rsidR="1BD2F918">
        <w:rPr>
          <w:rFonts w:ascii="Arial" w:hAnsi="Arial" w:eastAsia="Arial" w:cs="Arial"/>
          <w:noProof w:val="0"/>
          <w:sz w:val="22"/>
          <w:szCs w:val="22"/>
          <w:lang w:val="en-US"/>
        </w:rPr>
        <w:t>Access integrates with Excel and Word, allowing reports and mail merges to be created easily.</w:t>
      </w:r>
    </w:p>
    <w:p w:rsidR="495E98F5" w:rsidP="45E0891E" w:rsidRDefault="495E98F5" w14:paraId="667AC0F7" w14:textId="138FA65A">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01915143" w14:textId="76D7A8BE">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Limitations</w:t>
      </w:r>
    </w:p>
    <w:p w:rsidR="495E98F5" w:rsidP="45E0891E" w:rsidRDefault="495E98F5" w14:paraId="0673CE2F" w14:textId="147185B5">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9E78F3A" w14:textId="45398462">
      <w:pPr>
        <w:spacing w:before="0" w:beforeAutospacing="off" w:after="160" w:afterAutospacing="off" w:line="257" w:lineRule="auto"/>
      </w:pPr>
      <w:r w:rsidRPr="45E0891E" w:rsidR="1BD2F918">
        <w:rPr>
          <w:rFonts w:ascii="Arial" w:hAnsi="Arial" w:eastAsia="Arial" w:cs="Arial"/>
          <w:noProof w:val="0"/>
          <w:sz w:val="22"/>
          <w:szCs w:val="22"/>
          <w:lang w:val="en-US"/>
        </w:rPr>
        <w:t xml:space="preserve">Microsoft Access is designed primarily for small and medium-sized </w:t>
      </w:r>
      <w:r w:rsidRPr="45E0891E" w:rsidR="1BD2F918">
        <w:rPr>
          <w:rFonts w:ascii="Arial" w:hAnsi="Arial" w:eastAsia="Arial" w:cs="Arial"/>
          <w:noProof w:val="0"/>
          <w:sz w:val="22"/>
          <w:szCs w:val="22"/>
          <w:lang w:val="en-US"/>
        </w:rPr>
        <w:t>organizations</w:t>
      </w:r>
      <w:r w:rsidRPr="45E0891E" w:rsidR="1BD2F918">
        <w:rPr>
          <w:rFonts w:ascii="Arial" w:hAnsi="Arial" w:eastAsia="Arial" w:cs="Arial"/>
          <w:noProof w:val="0"/>
          <w:sz w:val="22"/>
          <w:szCs w:val="22"/>
          <w:lang w:val="en-US"/>
        </w:rPr>
        <w:t>.</w:t>
      </w:r>
    </w:p>
    <w:p w:rsidR="495E98F5" w:rsidP="45E0891E" w:rsidRDefault="495E98F5" w14:paraId="45097571" w14:textId="4C518556">
      <w:pPr>
        <w:spacing w:before="0" w:beforeAutospacing="off" w:after="160" w:afterAutospacing="off" w:line="257" w:lineRule="auto"/>
      </w:pPr>
      <w:r w:rsidRPr="45E0891E" w:rsidR="1BD2F918">
        <w:rPr>
          <w:rFonts w:ascii="Arial" w:hAnsi="Arial" w:eastAsia="Arial" w:cs="Arial"/>
          <w:noProof w:val="0"/>
          <w:sz w:val="22"/>
          <w:szCs w:val="22"/>
          <w:lang w:val="en-US"/>
        </w:rPr>
        <w:t xml:space="preserve">Large </w:t>
      </w:r>
      <w:r w:rsidRPr="45E0891E" w:rsidR="1BD2F918">
        <w:rPr>
          <w:rFonts w:ascii="Arial" w:hAnsi="Arial" w:eastAsia="Arial" w:cs="Arial"/>
          <w:noProof w:val="0"/>
          <w:sz w:val="22"/>
          <w:szCs w:val="22"/>
          <w:lang w:val="en-US"/>
        </w:rPr>
        <w:t>organizations</w:t>
      </w:r>
      <w:r w:rsidRPr="45E0891E" w:rsidR="1BD2F918">
        <w:rPr>
          <w:rFonts w:ascii="Arial" w:hAnsi="Arial" w:eastAsia="Arial" w:cs="Arial"/>
          <w:noProof w:val="0"/>
          <w:sz w:val="22"/>
          <w:szCs w:val="22"/>
          <w:lang w:val="en-US"/>
        </w:rPr>
        <w:t xml:space="preserve"> often require enterprise database systems such as SQL Server or Oracle.</w:t>
      </w:r>
    </w:p>
    <w:p w:rsidR="495E98F5" w:rsidP="45E0891E" w:rsidRDefault="495E98F5" w14:paraId="0048B886" w14:textId="39039D08">
      <w:pPr>
        <w:spacing w:before="0" w:beforeAutospacing="off" w:after="160" w:afterAutospacing="off" w:line="257" w:lineRule="auto"/>
      </w:pPr>
      <w:r w:rsidRPr="45E0891E" w:rsidR="1BD2F918">
        <w:rPr>
          <w:rFonts w:ascii="Arial" w:hAnsi="Arial" w:eastAsia="Arial" w:cs="Arial"/>
          <w:noProof w:val="0"/>
          <w:sz w:val="22"/>
          <w:szCs w:val="22"/>
          <w:lang w:val="en-US"/>
        </w:rPr>
        <w:t>The software has a learning curve because users must understand database concepts such as tables, relationships, and queries.</w:t>
      </w:r>
    </w:p>
    <w:p w:rsidR="495E98F5" w:rsidP="45E0891E" w:rsidRDefault="495E98F5" w14:paraId="3F3EFBD2" w14:textId="522A7986">
      <w:pPr>
        <w:spacing w:before="0" w:beforeAutospacing="off" w:after="160" w:afterAutospacing="off" w:line="257" w:lineRule="auto"/>
      </w:pPr>
      <w:r w:rsidRPr="45E0891E" w:rsidR="1BD2F918">
        <w:rPr>
          <w:rFonts w:ascii="Arial" w:hAnsi="Arial" w:eastAsia="Arial" w:cs="Arial"/>
          <w:noProof w:val="0"/>
          <w:sz w:val="22"/>
          <w:szCs w:val="22"/>
          <w:lang w:val="en-US"/>
        </w:rPr>
        <w:t>It is less suitable for large numbers of simultaneous users.</w:t>
      </w:r>
    </w:p>
    <w:p w:rsidR="495E98F5" w:rsidP="45E0891E" w:rsidRDefault="495E98F5" w14:paraId="1E2FD23C" w14:textId="411E1D6A">
      <w:pPr>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D880DF4" w14:textId="5DBDD903">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683DE506" w14:textId="79A18606">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6AD9D81A" w14:textId="04D3F040">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09507852" w14:textId="68DA25F8">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5C2E4F3E" w14:textId="1133F230">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32ED368E" w14:textId="4343191B">
      <w:pPr>
        <w:spacing w:before="0" w:beforeAutospacing="off" w:after="160" w:afterAutospacing="off" w:line="257" w:lineRule="auto"/>
        <w:rPr>
          <w:rFonts w:ascii="Arial" w:hAnsi="Arial" w:eastAsia="Arial" w:cs="Arial"/>
          <w:b w:val="1"/>
          <w:bCs w:val="1"/>
          <w:i w:val="1"/>
          <w:iCs w:val="1"/>
          <w:noProof w:val="0"/>
          <w:sz w:val="22"/>
          <w:szCs w:val="22"/>
          <w:lang w:val="en-US"/>
        </w:rPr>
      </w:pPr>
    </w:p>
    <w:p w:rsidR="495E98F5" w:rsidP="45E0891E" w:rsidRDefault="495E98F5" w14:paraId="338166A7" w14:textId="5EE2F042">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Comparison of the Four Applications</w:t>
      </w:r>
    </w:p>
    <w:p w:rsidR="495E98F5" w:rsidP="45E0891E" w:rsidRDefault="495E98F5" w14:paraId="03B2178A" w14:textId="13AA8553">
      <w:pPr>
        <w:spacing w:before="0" w:beforeAutospacing="off" w:after="160" w:afterAutospacing="off" w:line="257" w:lineRule="auto"/>
      </w:pPr>
      <w:r w:rsidRPr="45E0891E" w:rsidR="1BD2F918">
        <w:rPr>
          <w:rFonts w:ascii="Arial" w:hAnsi="Arial" w:eastAsia="Arial" w:cs="Arial"/>
          <w:b w:val="1"/>
          <w:bCs w:val="1"/>
          <w:i w:val="1"/>
          <w:iCs w:val="1"/>
          <w:noProof w:val="0"/>
          <w:sz w:val="22"/>
          <w:szCs w:val="22"/>
          <w:lang w:val="en-US"/>
        </w:rPr>
        <w:t xml:space="preserve"> </w:t>
      </w:r>
    </w:p>
    <w:tbl>
      <w:tblPr>
        <w:tblStyle w:val="TableGrid"/>
        <w:bidiVisual w:val="0"/>
        <w:tblW w:w="0" w:type="auto"/>
        <w:tblLook w:val="04A0" w:firstRow="1" w:lastRow="0" w:firstColumn="1" w:lastColumn="0" w:noHBand="0" w:noVBand="1"/>
      </w:tblPr>
      <w:tblGrid>
        <w:gridCol w:w="2405"/>
        <w:gridCol w:w="2834"/>
        <w:gridCol w:w="3776"/>
      </w:tblGrid>
      <w:tr w:rsidR="45E0891E" w:rsidTr="45E0891E" w14:paraId="5DF1BB53">
        <w:trPr>
          <w:trHeight w:val="300"/>
        </w:trPr>
        <w:tc>
          <w:tcPr>
            <w:tcW w:w="2405" w:type="dxa"/>
            <w:tcBorders>
              <w:top w:val="single" w:sz="8"/>
              <w:left w:val="single" w:sz="8"/>
              <w:bottom w:val="single" w:sz="8"/>
              <w:right w:val="single" w:sz="8"/>
            </w:tcBorders>
            <w:tcMar>
              <w:left w:w="108" w:type="dxa"/>
              <w:right w:w="108" w:type="dxa"/>
            </w:tcMar>
            <w:vAlign w:val="top"/>
          </w:tcPr>
          <w:p w:rsidR="45E0891E" w:rsidP="45E0891E" w:rsidRDefault="45E0891E" w14:paraId="1F0091E0" w14:textId="6F4047C9">
            <w:pPr>
              <w:spacing w:before="0" w:beforeAutospacing="off" w:after="0" w:afterAutospacing="off"/>
            </w:pPr>
            <w:r w:rsidRPr="45E0891E" w:rsidR="45E0891E">
              <w:rPr>
                <w:rFonts w:ascii="Arial" w:hAnsi="Arial" w:eastAsia="Arial" w:cs="Arial"/>
                <w:b w:val="1"/>
                <w:bCs w:val="1"/>
                <w:sz w:val="22"/>
                <w:szCs w:val="22"/>
              </w:rPr>
              <w:t>APPLICATION</w:t>
            </w:r>
          </w:p>
        </w:tc>
        <w:tc>
          <w:tcPr>
            <w:tcW w:w="2834" w:type="dxa"/>
            <w:tcBorders>
              <w:top w:val="single" w:sz="8"/>
              <w:left w:val="single" w:sz="8"/>
              <w:bottom w:val="single" w:sz="8"/>
              <w:right w:val="single" w:sz="8"/>
            </w:tcBorders>
            <w:tcMar>
              <w:left w:w="108" w:type="dxa"/>
              <w:right w:w="108" w:type="dxa"/>
            </w:tcMar>
            <w:vAlign w:val="top"/>
          </w:tcPr>
          <w:p w:rsidR="45E0891E" w:rsidP="45E0891E" w:rsidRDefault="45E0891E" w14:paraId="3DA9E90A" w14:textId="6863651E">
            <w:pPr>
              <w:spacing w:before="0" w:beforeAutospacing="off" w:after="0" w:afterAutospacing="off"/>
            </w:pPr>
            <w:r w:rsidRPr="45E0891E" w:rsidR="45E0891E">
              <w:rPr>
                <w:rFonts w:ascii="Arial" w:hAnsi="Arial" w:eastAsia="Arial" w:cs="Arial"/>
                <w:b w:val="1"/>
                <w:bCs w:val="1"/>
                <w:sz w:val="22"/>
                <w:szCs w:val="22"/>
              </w:rPr>
              <w:t>PRIMARY PURPOSE</w:t>
            </w:r>
          </w:p>
        </w:tc>
        <w:tc>
          <w:tcPr>
            <w:tcW w:w="3776" w:type="dxa"/>
            <w:tcBorders>
              <w:top w:val="single" w:sz="8"/>
              <w:left w:val="single" w:sz="8"/>
              <w:bottom w:val="single" w:sz="8"/>
              <w:right w:val="single" w:sz="8"/>
            </w:tcBorders>
            <w:tcMar>
              <w:left w:w="108" w:type="dxa"/>
              <w:right w:w="108" w:type="dxa"/>
            </w:tcMar>
            <w:vAlign w:val="top"/>
          </w:tcPr>
          <w:p w:rsidR="45E0891E" w:rsidP="45E0891E" w:rsidRDefault="45E0891E" w14:paraId="5A9245B7" w14:textId="1F994DC0">
            <w:pPr>
              <w:spacing w:before="0" w:beforeAutospacing="off" w:after="0" w:afterAutospacing="off"/>
            </w:pPr>
            <w:r w:rsidRPr="45E0891E" w:rsidR="45E0891E">
              <w:rPr>
                <w:rFonts w:ascii="Arial" w:hAnsi="Arial" w:eastAsia="Arial" w:cs="Arial"/>
                <w:b w:val="1"/>
                <w:bCs w:val="1"/>
                <w:sz w:val="22"/>
                <w:szCs w:val="22"/>
              </w:rPr>
              <w:t>MAJOR BUSINESS USE</w:t>
            </w:r>
          </w:p>
        </w:tc>
      </w:tr>
      <w:tr w:rsidR="45E0891E" w:rsidTr="45E0891E" w14:paraId="3C011E9D">
        <w:trPr>
          <w:trHeight w:val="300"/>
        </w:trPr>
        <w:tc>
          <w:tcPr>
            <w:tcW w:w="2405" w:type="dxa"/>
            <w:tcBorders>
              <w:top w:val="single" w:sz="8"/>
              <w:left w:val="single" w:sz="8"/>
              <w:bottom w:val="single" w:sz="8"/>
              <w:right w:val="single" w:sz="8"/>
            </w:tcBorders>
            <w:tcMar>
              <w:left w:w="108" w:type="dxa"/>
              <w:right w:w="108" w:type="dxa"/>
            </w:tcMar>
            <w:vAlign w:val="top"/>
          </w:tcPr>
          <w:p w:rsidR="45E0891E" w:rsidP="45E0891E" w:rsidRDefault="45E0891E" w14:paraId="695E8104" w14:textId="73D65DB4">
            <w:pPr>
              <w:spacing w:before="0" w:beforeAutospacing="off" w:after="0" w:afterAutospacing="off"/>
            </w:pPr>
            <w:r w:rsidRPr="45E0891E" w:rsidR="45E0891E">
              <w:rPr>
                <w:rFonts w:ascii="Arial" w:hAnsi="Arial" w:eastAsia="Arial" w:cs="Arial"/>
                <w:sz w:val="22"/>
                <w:szCs w:val="22"/>
              </w:rPr>
              <w:t>Microsoft Word</w:t>
            </w:r>
          </w:p>
        </w:tc>
        <w:tc>
          <w:tcPr>
            <w:tcW w:w="2834" w:type="dxa"/>
            <w:tcBorders>
              <w:top w:val="single" w:sz="8"/>
              <w:left w:val="single" w:sz="8"/>
              <w:bottom w:val="single" w:sz="8"/>
              <w:right w:val="single" w:sz="8"/>
            </w:tcBorders>
            <w:tcMar>
              <w:left w:w="108" w:type="dxa"/>
              <w:right w:w="108" w:type="dxa"/>
            </w:tcMar>
            <w:vAlign w:val="top"/>
          </w:tcPr>
          <w:p w:rsidR="45E0891E" w:rsidP="45E0891E" w:rsidRDefault="45E0891E" w14:paraId="142F2592" w14:textId="48EDA232">
            <w:pPr>
              <w:spacing w:before="0" w:beforeAutospacing="off" w:after="0" w:afterAutospacing="off"/>
            </w:pPr>
            <w:r w:rsidRPr="45E0891E" w:rsidR="45E0891E">
              <w:rPr>
                <w:rFonts w:ascii="Arial" w:hAnsi="Arial" w:eastAsia="Arial" w:cs="Arial"/>
                <w:sz w:val="22"/>
                <w:szCs w:val="22"/>
              </w:rPr>
              <w:t>Document creation</w:t>
            </w:r>
          </w:p>
        </w:tc>
        <w:tc>
          <w:tcPr>
            <w:tcW w:w="3776" w:type="dxa"/>
            <w:tcBorders>
              <w:top w:val="single" w:sz="8"/>
              <w:left w:val="single" w:sz="8"/>
              <w:bottom w:val="single" w:sz="8"/>
              <w:right w:val="single" w:sz="8"/>
            </w:tcBorders>
            <w:tcMar>
              <w:left w:w="108" w:type="dxa"/>
              <w:right w:w="108" w:type="dxa"/>
            </w:tcMar>
            <w:vAlign w:val="top"/>
          </w:tcPr>
          <w:p w:rsidR="45E0891E" w:rsidP="45E0891E" w:rsidRDefault="45E0891E" w14:paraId="1695A10B" w14:textId="229447F5">
            <w:pPr>
              <w:spacing w:before="0" w:beforeAutospacing="off" w:after="0" w:afterAutospacing="off"/>
            </w:pPr>
            <w:r w:rsidRPr="45E0891E" w:rsidR="45E0891E">
              <w:rPr>
                <w:rFonts w:ascii="Arial" w:hAnsi="Arial" w:eastAsia="Arial" w:cs="Arial"/>
                <w:sz w:val="22"/>
                <w:szCs w:val="22"/>
              </w:rPr>
              <w:t>Report, letters, policies, contracts etc</w:t>
            </w:r>
          </w:p>
        </w:tc>
      </w:tr>
      <w:tr w:rsidR="45E0891E" w:rsidTr="45E0891E" w14:paraId="04FCFF53">
        <w:trPr>
          <w:trHeight w:val="300"/>
        </w:trPr>
        <w:tc>
          <w:tcPr>
            <w:tcW w:w="2405" w:type="dxa"/>
            <w:tcBorders>
              <w:top w:val="single" w:sz="8"/>
              <w:left w:val="single" w:sz="8"/>
              <w:bottom w:val="single" w:sz="8"/>
              <w:right w:val="single" w:sz="8"/>
            </w:tcBorders>
            <w:tcMar>
              <w:left w:w="108" w:type="dxa"/>
              <w:right w:w="108" w:type="dxa"/>
            </w:tcMar>
            <w:vAlign w:val="top"/>
          </w:tcPr>
          <w:p w:rsidR="45E0891E" w:rsidP="45E0891E" w:rsidRDefault="45E0891E" w14:paraId="02E3B2A8" w14:textId="51B068EC">
            <w:pPr>
              <w:spacing w:before="0" w:beforeAutospacing="off" w:after="0" w:afterAutospacing="off"/>
            </w:pPr>
            <w:r w:rsidRPr="45E0891E" w:rsidR="45E0891E">
              <w:rPr>
                <w:rFonts w:ascii="Arial" w:hAnsi="Arial" w:eastAsia="Arial" w:cs="Arial"/>
                <w:sz w:val="22"/>
                <w:szCs w:val="22"/>
              </w:rPr>
              <w:t>Microsoft Excel</w:t>
            </w:r>
          </w:p>
        </w:tc>
        <w:tc>
          <w:tcPr>
            <w:tcW w:w="2834" w:type="dxa"/>
            <w:tcBorders>
              <w:top w:val="single" w:sz="8"/>
              <w:left w:val="single" w:sz="8"/>
              <w:bottom w:val="single" w:sz="8"/>
              <w:right w:val="single" w:sz="8"/>
            </w:tcBorders>
            <w:tcMar>
              <w:left w:w="108" w:type="dxa"/>
              <w:right w:w="108" w:type="dxa"/>
            </w:tcMar>
            <w:vAlign w:val="top"/>
          </w:tcPr>
          <w:p w:rsidR="45E0891E" w:rsidP="45E0891E" w:rsidRDefault="45E0891E" w14:paraId="15C529E3" w14:textId="77140F5F">
            <w:pPr>
              <w:spacing w:before="0" w:beforeAutospacing="off" w:after="0" w:afterAutospacing="off"/>
            </w:pPr>
            <w:r w:rsidRPr="45E0891E" w:rsidR="45E0891E">
              <w:rPr>
                <w:rFonts w:ascii="Arial" w:hAnsi="Arial" w:eastAsia="Arial" w:cs="Arial"/>
                <w:sz w:val="22"/>
                <w:szCs w:val="22"/>
              </w:rPr>
              <w:t>Data analysis Budgets</w:t>
            </w:r>
          </w:p>
        </w:tc>
        <w:tc>
          <w:tcPr>
            <w:tcW w:w="3776" w:type="dxa"/>
            <w:tcBorders>
              <w:top w:val="single" w:sz="8"/>
              <w:left w:val="single" w:sz="8"/>
              <w:bottom w:val="single" w:sz="8"/>
              <w:right w:val="single" w:sz="8"/>
            </w:tcBorders>
            <w:tcMar>
              <w:left w:w="108" w:type="dxa"/>
              <w:right w:w="108" w:type="dxa"/>
            </w:tcMar>
            <w:vAlign w:val="top"/>
          </w:tcPr>
          <w:p w:rsidR="45E0891E" w:rsidP="45E0891E" w:rsidRDefault="45E0891E" w14:paraId="055DB804" w14:textId="31A6F9A8">
            <w:pPr>
              <w:spacing w:before="0" w:beforeAutospacing="off" w:after="0" w:afterAutospacing="off"/>
            </w:pPr>
            <w:r w:rsidRPr="45E0891E" w:rsidR="45E0891E">
              <w:rPr>
                <w:rFonts w:ascii="Arial" w:hAnsi="Arial" w:eastAsia="Arial" w:cs="Arial"/>
                <w:sz w:val="22"/>
                <w:szCs w:val="22"/>
              </w:rPr>
              <w:t>Financial analysis, forecasting</w:t>
            </w:r>
          </w:p>
        </w:tc>
      </w:tr>
      <w:tr w:rsidR="45E0891E" w:rsidTr="45E0891E" w14:paraId="06833685">
        <w:trPr>
          <w:trHeight w:val="300"/>
        </w:trPr>
        <w:tc>
          <w:tcPr>
            <w:tcW w:w="2405" w:type="dxa"/>
            <w:tcBorders>
              <w:top w:val="single" w:sz="8"/>
              <w:left w:val="single" w:sz="8"/>
              <w:bottom w:val="single" w:sz="8"/>
              <w:right w:val="single" w:sz="8"/>
            </w:tcBorders>
            <w:tcMar>
              <w:left w:w="108" w:type="dxa"/>
              <w:right w:w="108" w:type="dxa"/>
            </w:tcMar>
            <w:vAlign w:val="top"/>
          </w:tcPr>
          <w:p w:rsidR="45E0891E" w:rsidP="45E0891E" w:rsidRDefault="45E0891E" w14:paraId="00A8DF9C" w14:textId="34B47F9C">
            <w:pPr>
              <w:spacing w:before="0" w:beforeAutospacing="off" w:after="0" w:afterAutospacing="off"/>
            </w:pPr>
            <w:r w:rsidRPr="45E0891E" w:rsidR="45E0891E">
              <w:rPr>
                <w:rFonts w:ascii="Arial" w:hAnsi="Arial" w:eastAsia="Arial" w:cs="Arial"/>
                <w:sz w:val="22"/>
                <w:szCs w:val="22"/>
              </w:rPr>
              <w:t>Microsoft PowerPoint</w:t>
            </w:r>
          </w:p>
        </w:tc>
        <w:tc>
          <w:tcPr>
            <w:tcW w:w="2834" w:type="dxa"/>
            <w:tcBorders>
              <w:top w:val="single" w:sz="8"/>
              <w:left w:val="single" w:sz="8"/>
              <w:bottom w:val="single" w:sz="8"/>
              <w:right w:val="single" w:sz="8"/>
            </w:tcBorders>
            <w:tcMar>
              <w:left w:w="108" w:type="dxa"/>
              <w:right w:w="108" w:type="dxa"/>
            </w:tcMar>
            <w:vAlign w:val="top"/>
          </w:tcPr>
          <w:p w:rsidR="45E0891E" w:rsidP="45E0891E" w:rsidRDefault="45E0891E" w14:paraId="6CFEDC2D" w14:textId="302A0E3B">
            <w:pPr>
              <w:spacing w:before="0" w:beforeAutospacing="off" w:after="0" w:afterAutospacing="off"/>
            </w:pPr>
            <w:r w:rsidRPr="45E0891E" w:rsidR="45E0891E">
              <w:rPr>
                <w:rFonts w:ascii="Arial" w:hAnsi="Arial" w:eastAsia="Arial" w:cs="Arial"/>
                <w:sz w:val="22"/>
                <w:szCs w:val="22"/>
              </w:rPr>
              <w:t>Presentation, Meeting</w:t>
            </w:r>
          </w:p>
        </w:tc>
        <w:tc>
          <w:tcPr>
            <w:tcW w:w="3776" w:type="dxa"/>
            <w:tcBorders>
              <w:top w:val="single" w:sz="8"/>
              <w:left w:val="single" w:sz="8"/>
              <w:bottom w:val="single" w:sz="8"/>
              <w:right w:val="single" w:sz="8"/>
            </w:tcBorders>
            <w:tcMar>
              <w:left w:w="108" w:type="dxa"/>
              <w:right w:w="108" w:type="dxa"/>
            </w:tcMar>
            <w:vAlign w:val="top"/>
          </w:tcPr>
          <w:p w:rsidR="45E0891E" w:rsidP="45E0891E" w:rsidRDefault="45E0891E" w14:paraId="7A0047F6" w14:textId="71EEECEB">
            <w:pPr>
              <w:spacing w:before="0" w:beforeAutospacing="off" w:after="0" w:afterAutospacing="off"/>
            </w:pPr>
            <w:r w:rsidRPr="45E0891E" w:rsidR="45E0891E">
              <w:rPr>
                <w:rFonts w:ascii="Arial" w:hAnsi="Arial" w:eastAsia="Arial" w:cs="Arial"/>
                <w:sz w:val="22"/>
                <w:szCs w:val="22"/>
              </w:rPr>
              <w:t>Training, Marketing</w:t>
            </w:r>
          </w:p>
        </w:tc>
      </w:tr>
      <w:tr w:rsidR="45E0891E" w:rsidTr="45E0891E" w14:paraId="2701663B">
        <w:trPr>
          <w:trHeight w:val="300"/>
        </w:trPr>
        <w:tc>
          <w:tcPr>
            <w:tcW w:w="2405" w:type="dxa"/>
            <w:tcBorders>
              <w:top w:val="single" w:sz="8"/>
              <w:left w:val="single" w:sz="8"/>
              <w:bottom w:val="single" w:sz="8"/>
              <w:right w:val="single" w:sz="8"/>
            </w:tcBorders>
            <w:tcMar>
              <w:left w:w="108" w:type="dxa"/>
              <w:right w:w="108" w:type="dxa"/>
            </w:tcMar>
            <w:vAlign w:val="top"/>
          </w:tcPr>
          <w:p w:rsidR="45E0891E" w:rsidP="45E0891E" w:rsidRDefault="45E0891E" w14:paraId="6E7C95B6" w14:textId="78F755D6">
            <w:pPr>
              <w:spacing w:before="0" w:beforeAutospacing="off" w:after="0" w:afterAutospacing="off"/>
            </w:pPr>
            <w:r w:rsidRPr="45E0891E" w:rsidR="45E0891E">
              <w:rPr>
                <w:rFonts w:ascii="Arial" w:hAnsi="Arial" w:eastAsia="Arial" w:cs="Arial"/>
                <w:sz w:val="22"/>
                <w:szCs w:val="22"/>
              </w:rPr>
              <w:t>Microsoft Access</w:t>
            </w:r>
          </w:p>
        </w:tc>
        <w:tc>
          <w:tcPr>
            <w:tcW w:w="2834" w:type="dxa"/>
            <w:tcBorders>
              <w:top w:val="single" w:sz="8"/>
              <w:left w:val="single" w:sz="8"/>
              <w:bottom w:val="single" w:sz="8"/>
              <w:right w:val="single" w:sz="8"/>
            </w:tcBorders>
            <w:tcMar>
              <w:left w:w="108" w:type="dxa"/>
              <w:right w:w="108" w:type="dxa"/>
            </w:tcMar>
            <w:vAlign w:val="top"/>
          </w:tcPr>
          <w:p w:rsidR="45E0891E" w:rsidP="45E0891E" w:rsidRDefault="45E0891E" w14:paraId="39A651BC" w14:textId="151F4867">
            <w:pPr>
              <w:spacing w:before="0" w:beforeAutospacing="off" w:after="0" w:afterAutospacing="off"/>
            </w:pPr>
            <w:r w:rsidRPr="45E0891E" w:rsidR="45E0891E">
              <w:rPr>
                <w:rFonts w:ascii="Arial" w:hAnsi="Arial" w:eastAsia="Arial" w:cs="Arial"/>
                <w:sz w:val="22"/>
                <w:szCs w:val="22"/>
              </w:rPr>
              <w:t>Database management</w:t>
            </w:r>
          </w:p>
        </w:tc>
        <w:tc>
          <w:tcPr>
            <w:tcW w:w="3776" w:type="dxa"/>
            <w:tcBorders>
              <w:top w:val="single" w:sz="8"/>
              <w:left w:val="single" w:sz="8"/>
              <w:bottom w:val="single" w:sz="8"/>
              <w:right w:val="single" w:sz="8"/>
            </w:tcBorders>
            <w:tcMar>
              <w:left w:w="108" w:type="dxa"/>
              <w:right w:w="108" w:type="dxa"/>
            </w:tcMar>
            <w:vAlign w:val="top"/>
          </w:tcPr>
          <w:p w:rsidR="45E0891E" w:rsidP="45E0891E" w:rsidRDefault="45E0891E" w14:paraId="43AB1C87" w14:textId="65DC2E53">
            <w:pPr>
              <w:spacing w:before="0" w:beforeAutospacing="off" w:after="0" w:afterAutospacing="off"/>
            </w:pPr>
            <w:r w:rsidRPr="45E0891E" w:rsidR="45E0891E">
              <w:rPr>
                <w:rFonts w:ascii="Arial" w:hAnsi="Arial" w:eastAsia="Arial" w:cs="Arial"/>
                <w:sz w:val="22"/>
                <w:szCs w:val="22"/>
              </w:rPr>
              <w:t>Customer records, Inventory, employee database</w:t>
            </w:r>
          </w:p>
        </w:tc>
      </w:tr>
    </w:tbl>
    <w:p w:rsidR="495E98F5" w:rsidP="45E0891E" w:rsidRDefault="495E98F5" w14:paraId="22F69538" w14:textId="53E6A2B1">
      <w:pPr>
        <w:bidi w:val="0"/>
        <w:spacing w:before="0" w:beforeAutospacing="off" w:after="160" w:afterAutospacing="off" w:line="257" w:lineRule="auto"/>
      </w:pPr>
      <w:r w:rsidRPr="45E0891E" w:rsidR="1BD2F918">
        <w:rPr>
          <w:rFonts w:ascii="Arial" w:hAnsi="Arial" w:eastAsia="Arial" w:cs="Arial"/>
          <w:noProof w:val="0"/>
          <w:sz w:val="22"/>
          <w:szCs w:val="22"/>
          <w:lang w:val="en-US"/>
        </w:rPr>
        <w:t>Table 1: Comparison of the four applications</w:t>
      </w:r>
    </w:p>
    <w:p w:rsidR="495E98F5" w:rsidP="45E0891E" w:rsidRDefault="495E98F5" w14:paraId="77ED91D5" w14:textId="46645B8D">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6F316264" w14:textId="28B0C2B1">
      <w:pPr>
        <w:bidi w:val="0"/>
        <w:spacing w:before="0" w:beforeAutospacing="off" w:after="160" w:afterAutospacing="off" w:line="257" w:lineRule="auto"/>
      </w:pPr>
      <w:r w:rsidRPr="45E0891E" w:rsidR="1BD2F918">
        <w:rPr>
          <w:rFonts w:ascii="Arial" w:hAnsi="Arial" w:eastAsia="Arial" w:cs="Arial"/>
          <w:noProof w:val="0"/>
          <w:sz w:val="22"/>
          <w:szCs w:val="22"/>
          <w:lang w:val="en-US"/>
        </w:rPr>
        <w:t>Although each application has a different purpose, together they create an integrated business solution. For example:</w:t>
      </w:r>
    </w:p>
    <w:p w:rsidR="495E98F5" w:rsidP="45E0891E" w:rsidRDefault="495E98F5" w14:paraId="5EAEC094" w14:textId="682A88F2">
      <w:pPr>
        <w:bidi w:val="0"/>
        <w:spacing w:before="0" w:beforeAutospacing="off" w:after="160" w:afterAutospacing="off" w:line="257" w:lineRule="auto"/>
      </w:pPr>
      <w:r w:rsidRPr="45E0891E" w:rsidR="1BD2F918">
        <w:rPr>
          <w:rFonts w:ascii="Arial" w:hAnsi="Arial" w:eastAsia="Arial" w:cs="Arial"/>
          <w:noProof w:val="0"/>
          <w:sz w:val="22"/>
          <w:szCs w:val="22"/>
          <w:lang w:val="en-US"/>
        </w:rPr>
        <w:t>Word can import Excel charts into reports.</w:t>
      </w:r>
    </w:p>
    <w:p w:rsidR="495E98F5" w:rsidP="45E0891E" w:rsidRDefault="495E98F5" w14:paraId="74E7B6A6" w14:textId="5F4377E2">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Excel can </w:t>
      </w:r>
      <w:r w:rsidRPr="45E0891E" w:rsidR="14A72816">
        <w:rPr>
          <w:rFonts w:ascii="Arial" w:hAnsi="Arial" w:eastAsia="Arial" w:cs="Arial"/>
          <w:noProof w:val="0"/>
          <w:sz w:val="22"/>
          <w:szCs w:val="22"/>
          <w:lang w:val="en-US"/>
        </w:rPr>
        <w:t>analyze</w:t>
      </w:r>
      <w:r w:rsidRPr="45E0891E" w:rsidR="1BD2F918">
        <w:rPr>
          <w:rFonts w:ascii="Arial" w:hAnsi="Arial" w:eastAsia="Arial" w:cs="Arial"/>
          <w:noProof w:val="0"/>
          <w:sz w:val="22"/>
          <w:szCs w:val="22"/>
          <w:lang w:val="en-US"/>
        </w:rPr>
        <w:t xml:space="preserve"> data stored in Access databases.</w:t>
      </w:r>
    </w:p>
    <w:p w:rsidR="495E98F5" w:rsidP="45E0891E" w:rsidRDefault="495E98F5" w14:paraId="1C2796AF" w14:textId="105796E4">
      <w:pPr>
        <w:bidi w:val="0"/>
        <w:spacing w:before="0" w:beforeAutospacing="off" w:after="160" w:afterAutospacing="off" w:line="257" w:lineRule="auto"/>
      </w:pPr>
      <w:r w:rsidRPr="45E0891E" w:rsidR="1BD2F918">
        <w:rPr>
          <w:rFonts w:ascii="Arial" w:hAnsi="Arial" w:eastAsia="Arial" w:cs="Arial"/>
          <w:noProof w:val="0"/>
          <w:sz w:val="22"/>
          <w:szCs w:val="22"/>
          <w:lang w:val="en-US"/>
        </w:rPr>
        <w:t>PowerPoint can display Excel charts during presentations.</w:t>
      </w:r>
    </w:p>
    <w:p w:rsidR="495E98F5" w:rsidP="45E0891E" w:rsidRDefault="495E98F5" w14:paraId="5BA80DA7" w14:textId="11A8D8EB">
      <w:pPr>
        <w:bidi w:val="0"/>
        <w:spacing w:before="0" w:beforeAutospacing="off" w:after="160" w:afterAutospacing="off" w:line="257" w:lineRule="auto"/>
      </w:pPr>
      <w:r w:rsidRPr="45E0891E" w:rsidR="1BD2F918">
        <w:rPr>
          <w:rFonts w:ascii="Arial" w:hAnsi="Arial" w:eastAsia="Arial" w:cs="Arial"/>
          <w:noProof w:val="0"/>
          <w:sz w:val="22"/>
          <w:szCs w:val="22"/>
          <w:lang w:val="en-US"/>
        </w:rPr>
        <w:t>Access can provide customer data for Word Mail Merge.</w:t>
      </w:r>
    </w:p>
    <w:p w:rsidR="495E98F5" w:rsidP="45E0891E" w:rsidRDefault="495E98F5" w14:paraId="14C6F992" w14:textId="13CAAF05">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This integration improves workflow and productivity across </w:t>
      </w:r>
      <w:r w:rsidRPr="45E0891E" w:rsidR="2A89A4D6">
        <w:rPr>
          <w:rFonts w:ascii="Arial" w:hAnsi="Arial" w:eastAsia="Arial" w:cs="Arial"/>
          <w:noProof w:val="0"/>
          <w:sz w:val="22"/>
          <w:szCs w:val="22"/>
          <w:lang w:val="en-US"/>
        </w:rPr>
        <w:t>organizations</w:t>
      </w:r>
      <w:r w:rsidRPr="45E0891E" w:rsidR="1BD2F918">
        <w:rPr>
          <w:rFonts w:ascii="Arial" w:hAnsi="Arial" w:eastAsia="Arial" w:cs="Arial"/>
          <w:noProof w:val="0"/>
          <w:sz w:val="22"/>
          <w:szCs w:val="22"/>
          <w:lang w:val="en-US"/>
        </w:rPr>
        <w:t>.</w:t>
      </w:r>
    </w:p>
    <w:p w:rsidR="495E98F5" w:rsidP="45E0891E" w:rsidRDefault="495E98F5" w14:paraId="7E93FA96" w14:textId="2F2C536D">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3DDE324F" w14:textId="32ABFF8A">
      <w:pPr>
        <w:bidi w:val="0"/>
        <w:spacing w:before="0" w:beforeAutospacing="off" w:after="160" w:afterAutospacing="off" w:line="257" w:lineRule="auto"/>
      </w:pPr>
      <w:r w:rsidRPr="45E0891E" w:rsidR="4AFC3985">
        <w:rPr>
          <w:rFonts w:ascii="Arial" w:hAnsi="Arial" w:eastAsia="Arial" w:cs="Arial"/>
          <w:noProof w:val="0"/>
          <w:sz w:val="22"/>
          <w:szCs w:val="22"/>
          <w:lang w:val="en-US"/>
        </w:rPr>
        <w:t xml:space="preserve">In </w:t>
      </w:r>
      <w:r w:rsidRPr="45E0891E" w:rsidR="4AFC3985">
        <w:rPr>
          <w:rFonts w:ascii="Arial" w:hAnsi="Arial" w:eastAsia="Arial" w:cs="Arial"/>
          <w:noProof w:val="0"/>
          <w:sz w:val="22"/>
          <w:szCs w:val="22"/>
          <w:lang w:val="en-US"/>
        </w:rPr>
        <w:t>conclusion,</w:t>
      </w:r>
      <w:r w:rsidRPr="45E0891E" w:rsidR="4AFC3985">
        <w:rPr>
          <w:rFonts w:ascii="Arial" w:hAnsi="Arial" w:eastAsia="Arial" w:cs="Arial"/>
          <w:noProof w:val="0"/>
          <w:sz w:val="22"/>
          <w:szCs w:val="22"/>
          <w:lang w:val="en-US"/>
        </w:rPr>
        <w:t xml:space="preserve"> </w:t>
      </w:r>
      <w:r w:rsidRPr="45E0891E" w:rsidR="1BD2F918">
        <w:rPr>
          <w:rFonts w:ascii="Arial" w:hAnsi="Arial" w:eastAsia="Arial" w:cs="Arial"/>
          <w:noProof w:val="0"/>
          <w:sz w:val="22"/>
          <w:szCs w:val="22"/>
          <w:lang w:val="en-US"/>
        </w:rPr>
        <w:t xml:space="preserve">Microsoft Word, Excel, PowerPoint, and Access each play </w:t>
      </w:r>
      <w:r w:rsidRPr="45E0891E" w:rsidR="1BD2F918">
        <w:rPr>
          <w:rFonts w:ascii="Arial" w:hAnsi="Arial" w:eastAsia="Arial" w:cs="Arial"/>
          <w:noProof w:val="0"/>
          <w:sz w:val="22"/>
          <w:szCs w:val="22"/>
          <w:lang w:val="en-US"/>
        </w:rPr>
        <w:t>an important role</w:t>
      </w:r>
      <w:r w:rsidRPr="45E0891E" w:rsidR="1BD2F918">
        <w:rPr>
          <w:rFonts w:ascii="Arial" w:hAnsi="Arial" w:eastAsia="Arial" w:cs="Arial"/>
          <w:noProof w:val="0"/>
          <w:sz w:val="22"/>
          <w:szCs w:val="22"/>
          <w:lang w:val="en-US"/>
        </w:rPr>
        <w:t xml:space="preserve"> in supporting business operations. Word enables </w:t>
      </w:r>
      <w:r w:rsidRPr="45E0891E" w:rsidR="070A2E72">
        <w:rPr>
          <w:rFonts w:ascii="Arial" w:hAnsi="Arial" w:eastAsia="Arial" w:cs="Arial"/>
          <w:noProof w:val="0"/>
          <w:sz w:val="22"/>
          <w:szCs w:val="22"/>
          <w:lang w:val="en-US"/>
        </w:rPr>
        <w:t>organizations</w:t>
      </w:r>
      <w:r w:rsidRPr="45E0891E" w:rsidR="1BD2F918">
        <w:rPr>
          <w:rFonts w:ascii="Arial" w:hAnsi="Arial" w:eastAsia="Arial" w:cs="Arial"/>
          <w:noProof w:val="0"/>
          <w:sz w:val="22"/>
          <w:szCs w:val="22"/>
          <w:lang w:val="en-US"/>
        </w:rPr>
        <w:t xml:space="preserve"> to produce professional documents and improve communication. Excel provides powerful tools for </w:t>
      </w:r>
      <w:r w:rsidRPr="45E0891E" w:rsidR="5AFD06D5">
        <w:rPr>
          <w:rFonts w:ascii="Arial" w:hAnsi="Arial" w:eastAsia="Arial" w:cs="Arial"/>
          <w:noProof w:val="0"/>
          <w:sz w:val="22"/>
          <w:szCs w:val="22"/>
          <w:lang w:val="en-US"/>
        </w:rPr>
        <w:t>analyzing</w:t>
      </w:r>
      <w:r w:rsidRPr="45E0891E" w:rsidR="1BD2F918">
        <w:rPr>
          <w:rFonts w:ascii="Arial" w:hAnsi="Arial" w:eastAsia="Arial" w:cs="Arial"/>
          <w:noProof w:val="0"/>
          <w:sz w:val="22"/>
          <w:szCs w:val="22"/>
          <w:lang w:val="en-US"/>
        </w:rPr>
        <w:t xml:space="preserve"> financial and operational data, helping managers make informed decisions. PowerPoint allows businesses to present information clearly and professionally, making meetings and training sessions more effective. Access provides secure and structured data management for customer records, inventory, and other business information.[5]</w:t>
      </w:r>
    </w:p>
    <w:p w:rsidR="495E98F5" w:rsidP="45E0891E" w:rsidRDefault="495E98F5" w14:paraId="63E5025E" w14:textId="45D44435">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0EC19AD3" w14:textId="41099542">
      <w:pPr>
        <w:bidi w:val="0"/>
        <w:spacing w:before="0" w:beforeAutospacing="off" w:after="160" w:afterAutospacing="off" w:line="257" w:lineRule="auto"/>
      </w:pPr>
      <w:r w:rsidRPr="45E0891E" w:rsidR="1BD2F918">
        <w:rPr>
          <w:rFonts w:ascii="Arial" w:hAnsi="Arial" w:eastAsia="Arial" w:cs="Arial"/>
          <w:noProof w:val="0"/>
          <w:sz w:val="22"/>
          <w:szCs w:val="22"/>
          <w:lang w:val="en-US"/>
        </w:rPr>
        <w:t>When used together, these applications create a comprehensive office software solution that improves productivity, collaboration, decision-making, and information management. Despite some limitations, Microsoft Office remains one of the most widely adopted software suites because of its integration, reliability, and extensive functionality.</w:t>
      </w:r>
    </w:p>
    <w:p w:rsidR="495E98F5" w:rsidP="45E0891E" w:rsidRDefault="495E98F5" w14:paraId="5E199DC2" w14:textId="365FFD37">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A199239" w14:textId="1CA0A9B6">
      <w:pPr>
        <w:bidi w:val="0"/>
        <w:spacing w:before="0" w:beforeAutospacing="off" w:after="160" w:afterAutospacing="off" w:line="257" w:lineRule="auto"/>
        <w:rPr>
          <w:rFonts w:ascii="Arial" w:hAnsi="Arial" w:eastAsia="Arial" w:cs="Arial"/>
          <w:b w:val="1"/>
          <w:bCs w:val="1"/>
          <w:noProof w:val="0"/>
          <w:sz w:val="24"/>
          <w:szCs w:val="24"/>
          <w:lang w:val="en-US"/>
        </w:rPr>
      </w:pPr>
    </w:p>
    <w:p w:rsidR="495E98F5" w:rsidP="45E0891E" w:rsidRDefault="495E98F5" w14:paraId="736722E9" w14:textId="2B7FE7D7">
      <w:pPr>
        <w:bidi w:val="0"/>
        <w:spacing w:before="0" w:beforeAutospacing="off" w:after="160" w:afterAutospacing="off" w:line="257" w:lineRule="auto"/>
        <w:rPr>
          <w:rFonts w:ascii="Arial" w:hAnsi="Arial" w:eastAsia="Arial" w:cs="Arial"/>
          <w:noProof w:val="0"/>
          <w:sz w:val="22"/>
          <w:szCs w:val="22"/>
          <w:lang w:val="en-US"/>
        </w:rPr>
      </w:pPr>
    </w:p>
    <w:p w:rsidR="495E98F5" w:rsidP="45E0891E" w:rsidRDefault="495E98F5" w14:paraId="3583B18C" w14:textId="4AC25BD1">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BA0C725" w14:textId="2DA0903F">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6C9334F0" w14:textId="228A989A">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BE1DB6B" w14:textId="6BFD7824">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63A68B39" w14:textId="38A94DDD">
      <w:pPr>
        <w:bidi w:val="0"/>
        <w:spacing w:before="0" w:beforeAutospacing="off" w:after="160" w:afterAutospacing="off" w:line="257" w:lineRule="auto"/>
        <w:rPr>
          <w:rStyle w:val="Heading2Char"/>
          <w:rFonts w:ascii="Arial" w:hAnsi="Arial" w:eastAsia="Arial" w:cs="Arial"/>
          <w:noProof w:val="0"/>
          <w:sz w:val="24"/>
          <w:szCs w:val="24"/>
          <w:lang w:val="en-US"/>
        </w:rPr>
      </w:pPr>
      <w:bookmarkStart w:name="_Toc602067921" w:id="870281190"/>
      <w:r w:rsidRPr="45E0891E" w:rsidR="1BD2F918">
        <w:rPr>
          <w:rStyle w:val="Heading2Char"/>
          <w:rFonts w:ascii="Arial" w:hAnsi="Arial" w:eastAsia="Arial" w:cs="Arial"/>
          <w:noProof w:val="0"/>
          <w:sz w:val="24"/>
          <w:szCs w:val="24"/>
          <w:lang w:val="en-US"/>
        </w:rPr>
        <w:t>IF function – Features testing</w:t>
      </w:r>
      <w:bookmarkEnd w:id="870281190"/>
    </w:p>
    <w:p w:rsidR="495E98F5" w:rsidP="45E0891E" w:rsidRDefault="495E98F5" w14:paraId="1EB334AA" w14:textId="7D695DC0">
      <w:pPr>
        <w:bidi w:val="0"/>
        <w:spacing w:before="0" w:beforeAutospacing="off" w:after="160" w:afterAutospacing="off" w:line="257" w:lineRule="auto"/>
      </w:pPr>
      <w:r w:rsidRPr="45E0891E" w:rsidR="1BD2F918">
        <w:rPr>
          <w:rFonts w:ascii="Arial" w:hAnsi="Arial" w:eastAsia="Arial" w:cs="Arial"/>
          <w:noProof w:val="0"/>
          <w:sz w:val="22"/>
          <w:szCs w:val="22"/>
          <w:lang w:val="en-US"/>
        </w:rPr>
        <w:t>Overview</w:t>
      </w:r>
    </w:p>
    <w:p w:rsidR="495E98F5" w:rsidP="45E0891E" w:rsidRDefault="495E98F5" w14:paraId="0698F0AB" w14:textId="1E564259">
      <w:pPr>
        <w:bidi w:val="0"/>
        <w:spacing w:before="0" w:beforeAutospacing="off" w:after="160" w:afterAutospacing="off" w:line="257" w:lineRule="auto"/>
      </w:pPr>
      <w:r w:rsidRPr="45E0891E" w:rsidR="1BD2F918">
        <w:rPr>
          <w:rFonts w:ascii="Arial" w:hAnsi="Arial" w:eastAsia="Arial" w:cs="Arial"/>
          <w:noProof w:val="0"/>
          <w:sz w:val="22"/>
          <w:szCs w:val="22"/>
          <w:lang w:val="en-US"/>
        </w:rPr>
        <w:t>The IF function is a logical feature used in spreadsheet applications such as Microsoft Excel to test whether a condition is true or false. It returns one value if the condition is true and a different value if it is false. The IF function helps users automate calculations, classify data, make decisions, identify errors, and simplify complex tasks. It is widely used for grading, budgeting, reporting, and data analysis.</w:t>
      </w:r>
    </w:p>
    <w:p w:rsidR="495E98F5" w:rsidP="45E0891E" w:rsidRDefault="495E98F5" w14:paraId="44D24CE3" w14:textId="462A800E">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A017CB3" w14:textId="3EC069E5">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25409098" w14:textId="4F376B92">
      <w:pPr>
        <w:bidi w:val="0"/>
        <w:spacing w:before="0" w:beforeAutospacing="off" w:after="160" w:afterAutospacing="off" w:line="257" w:lineRule="auto"/>
      </w:pPr>
      <w:r w:rsidR="1BD2F918">
        <w:drawing>
          <wp:inline wp14:editId="0D1DCE29" wp14:anchorId="49AAA5F8">
            <wp:extent cx="5734050" cy="2295525"/>
            <wp:effectExtent l="0" t="0" r="0" b="0"/>
            <wp:docPr id="19979938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7993851" name="Picture 1997993851"/>
                    <pic:cNvPicPr/>
                  </pic:nvPicPr>
                  <pic:blipFill>
                    <a:blip xmlns:r="http://schemas.openxmlformats.org/officeDocument/2006/relationships" r:embed="rId2042338327">
                      <a:extLst>
                        <a:ext uri="{28A0092B-C50C-407E-A947-70E740481C1C}">
                          <a14:useLocalDpi xmlns:a14="http://schemas.microsoft.com/office/drawing/2010/main"/>
                        </a:ext>
                      </a:extLst>
                    </a:blip>
                    <a:stretch>
                      <a:fillRect/>
                    </a:stretch>
                  </pic:blipFill>
                  <pic:spPr>
                    <a:xfrm>
                      <a:off x="0" y="0"/>
                      <a:ext cx="5734050" cy="2295525"/>
                    </a:xfrm>
                    <a:prstGeom prst="rect">
                      <a:avLst/>
                    </a:prstGeom>
                  </pic:spPr>
                </pic:pic>
              </a:graphicData>
            </a:graphic>
          </wp:inline>
        </w:drawing>
      </w:r>
    </w:p>
    <w:p w:rsidR="495E98F5" w:rsidP="45E0891E" w:rsidRDefault="495E98F5" w14:paraId="4524067A" w14:textId="7FBA2893">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Fig </w:t>
      </w:r>
      <w:r w:rsidRPr="45E0891E" w:rsidR="65149BE6">
        <w:rPr>
          <w:rFonts w:ascii="Arial" w:hAnsi="Arial" w:eastAsia="Arial" w:cs="Arial"/>
          <w:noProof w:val="0"/>
          <w:sz w:val="22"/>
          <w:szCs w:val="22"/>
          <w:lang w:val="en-US"/>
        </w:rPr>
        <w:t>6</w:t>
      </w:r>
      <w:r w:rsidRPr="45E0891E" w:rsidR="1BD2F918">
        <w:rPr>
          <w:rFonts w:ascii="Arial" w:hAnsi="Arial" w:eastAsia="Arial" w:cs="Arial"/>
          <w:noProof w:val="0"/>
          <w:sz w:val="22"/>
          <w:szCs w:val="22"/>
          <w:lang w:val="en-US"/>
        </w:rPr>
        <w:t>: A screen shot showing calculating the total Revenue for the IF function</w:t>
      </w:r>
    </w:p>
    <w:p w:rsidR="495E98F5" w:rsidP="45E0891E" w:rsidRDefault="495E98F5" w14:paraId="79E164C3" w14:textId="2CB925A7">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429AB136" w14:textId="3F5EC863">
      <w:pPr>
        <w:bidi w:val="0"/>
        <w:spacing w:before="0" w:beforeAutospacing="off" w:after="160" w:afterAutospacing="off" w:line="257" w:lineRule="auto"/>
      </w:pPr>
      <w:r w:rsidR="1BD2F918">
        <w:drawing>
          <wp:inline wp14:editId="60C19F83" wp14:anchorId="60BE2268">
            <wp:extent cx="5724525" cy="2305050"/>
            <wp:effectExtent l="0" t="0" r="0" b="0"/>
            <wp:docPr id="5735535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3553541" name="Picture 573553541"/>
                    <pic:cNvPicPr/>
                  </pic:nvPicPr>
                  <pic:blipFill>
                    <a:blip xmlns:r="http://schemas.openxmlformats.org/officeDocument/2006/relationships" r:embed="rId1534135876">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p>
    <w:p w:rsidR="495E98F5" w:rsidP="45E0891E" w:rsidRDefault="495E98F5" w14:paraId="289A3094" w14:textId="44D4F751">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Fig </w:t>
      </w:r>
      <w:r w:rsidRPr="45E0891E" w:rsidR="026861CB">
        <w:rPr>
          <w:rFonts w:ascii="Arial" w:hAnsi="Arial" w:eastAsia="Arial" w:cs="Arial"/>
          <w:noProof w:val="0"/>
          <w:sz w:val="22"/>
          <w:szCs w:val="22"/>
          <w:lang w:val="en-US"/>
        </w:rPr>
        <w:t>7</w:t>
      </w:r>
      <w:r w:rsidRPr="45E0891E" w:rsidR="1BD2F918">
        <w:rPr>
          <w:rFonts w:ascii="Arial" w:hAnsi="Arial" w:eastAsia="Arial" w:cs="Arial"/>
          <w:noProof w:val="0"/>
          <w:sz w:val="22"/>
          <w:szCs w:val="22"/>
          <w:lang w:val="en-US"/>
        </w:rPr>
        <w:t xml:space="preserve">: A screen shot, using the IF function to find the performance of the sales personnels </w:t>
      </w:r>
    </w:p>
    <w:p w:rsidR="495E98F5" w:rsidP="45E0891E" w:rsidRDefault="495E98F5" w14:paraId="122AC5E0" w14:textId="038CA0DD">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B3702AD" w14:textId="5FE6D9BB">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1F21784A" w14:textId="616C9D0C">
      <w:pPr>
        <w:pStyle w:val="Normal"/>
        <w:bidi w:val="0"/>
        <w:spacing w:before="0" w:beforeAutospacing="off" w:after="160" w:afterAutospacing="off" w:line="257" w:lineRule="auto"/>
        <w:rPr>
          <w:rStyle w:val="Heading2Char"/>
          <w:rFonts w:ascii="Arial" w:hAnsi="Arial" w:eastAsia="Arial" w:cs="Arial"/>
          <w:noProof w:val="0"/>
          <w:sz w:val="24"/>
          <w:szCs w:val="24"/>
          <w:lang w:val="en-US"/>
        </w:rPr>
      </w:pPr>
    </w:p>
    <w:p w:rsidR="495E98F5" w:rsidP="45E0891E" w:rsidRDefault="495E98F5" w14:paraId="7F46EADA" w14:textId="7D65C6CC">
      <w:pPr>
        <w:pStyle w:val="Normal"/>
        <w:bidi w:val="0"/>
        <w:spacing w:before="0" w:beforeAutospacing="off" w:after="160" w:afterAutospacing="off" w:line="257" w:lineRule="auto"/>
        <w:rPr>
          <w:rStyle w:val="Heading2Char"/>
          <w:rFonts w:ascii="Arial" w:hAnsi="Arial" w:eastAsia="Arial" w:cs="Arial"/>
          <w:noProof w:val="0"/>
          <w:sz w:val="24"/>
          <w:szCs w:val="24"/>
          <w:lang w:val="en-US"/>
        </w:rPr>
      </w:pPr>
      <w:bookmarkStart w:name="_Toc333383689" w:id="1492313694"/>
      <w:r w:rsidRPr="45E0891E" w:rsidR="1BD2F918">
        <w:rPr>
          <w:rStyle w:val="Heading2Char"/>
          <w:rFonts w:ascii="Arial" w:hAnsi="Arial" w:eastAsia="Arial" w:cs="Arial"/>
          <w:noProof w:val="0"/>
          <w:sz w:val="24"/>
          <w:szCs w:val="24"/>
          <w:lang w:val="en-US"/>
        </w:rPr>
        <w:t>Pivot Table – Feature Testing</w:t>
      </w:r>
      <w:bookmarkEnd w:id="1492313694"/>
    </w:p>
    <w:p w:rsidR="495E98F5" w:rsidP="45E0891E" w:rsidRDefault="495E98F5" w14:paraId="5D7EF6CF" w14:textId="2427CE73">
      <w:pPr>
        <w:bidi w:val="0"/>
        <w:spacing w:before="0" w:beforeAutospacing="off" w:after="160" w:afterAutospacing="off" w:line="257" w:lineRule="auto"/>
      </w:pPr>
      <w:r w:rsidRPr="45E0891E" w:rsidR="1BD2F918">
        <w:rPr>
          <w:rFonts w:ascii="Arial" w:hAnsi="Arial" w:eastAsia="Arial" w:cs="Arial"/>
          <w:noProof w:val="0"/>
          <w:sz w:val="22"/>
          <w:szCs w:val="22"/>
          <w:lang w:val="en-US"/>
        </w:rPr>
        <w:t>Overview</w:t>
      </w:r>
    </w:p>
    <w:p w:rsidR="495E98F5" w:rsidP="45E0891E" w:rsidRDefault="495E98F5" w14:paraId="39E1F010" w14:textId="27BAEE1A">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A Pivot Table is a powerful feature in Microsoft Excel that </w:t>
      </w:r>
      <w:r w:rsidRPr="45E0891E" w:rsidR="58E8B029">
        <w:rPr>
          <w:rFonts w:ascii="Arial" w:hAnsi="Arial" w:eastAsia="Arial" w:cs="Arial"/>
          <w:noProof w:val="0"/>
          <w:sz w:val="22"/>
          <w:szCs w:val="22"/>
          <w:lang w:val="en-US"/>
        </w:rPr>
        <w:t>summarizes</w:t>
      </w:r>
      <w:r w:rsidRPr="45E0891E" w:rsidR="1BD2F918">
        <w:rPr>
          <w:rFonts w:ascii="Arial" w:hAnsi="Arial" w:eastAsia="Arial" w:cs="Arial"/>
          <w:noProof w:val="0"/>
          <w:sz w:val="22"/>
          <w:szCs w:val="22"/>
          <w:lang w:val="en-US"/>
        </w:rPr>
        <w:t xml:space="preserve">, </w:t>
      </w:r>
      <w:r w:rsidRPr="45E0891E" w:rsidR="1BD2F918">
        <w:rPr>
          <w:rFonts w:ascii="Arial" w:hAnsi="Arial" w:eastAsia="Arial" w:cs="Arial"/>
          <w:noProof w:val="0"/>
          <w:sz w:val="22"/>
          <w:szCs w:val="22"/>
          <w:lang w:val="en-US"/>
        </w:rPr>
        <w:t>organises</w:t>
      </w:r>
      <w:r w:rsidRPr="45E0891E" w:rsidR="1BD2F918">
        <w:rPr>
          <w:rFonts w:ascii="Arial" w:hAnsi="Arial" w:eastAsia="Arial" w:cs="Arial"/>
          <w:noProof w:val="0"/>
          <w:sz w:val="22"/>
          <w:szCs w:val="22"/>
          <w:lang w:val="en-US"/>
        </w:rPr>
        <w:t xml:space="preserve">, and analyses large datasets. It allows users to group, filter, sort, and calculate information quickly, making it easier to </w:t>
      </w:r>
      <w:r w:rsidRPr="45E0891E" w:rsidR="1BD2F918">
        <w:rPr>
          <w:rFonts w:ascii="Arial" w:hAnsi="Arial" w:eastAsia="Arial" w:cs="Arial"/>
          <w:noProof w:val="0"/>
          <w:sz w:val="22"/>
          <w:szCs w:val="22"/>
          <w:lang w:val="en-US"/>
        </w:rPr>
        <w:t>identify</w:t>
      </w:r>
      <w:r w:rsidRPr="45E0891E" w:rsidR="1BD2F918">
        <w:rPr>
          <w:rFonts w:ascii="Arial" w:hAnsi="Arial" w:eastAsia="Arial" w:cs="Arial"/>
          <w:noProof w:val="0"/>
          <w:sz w:val="22"/>
          <w:szCs w:val="22"/>
          <w:lang w:val="en-US"/>
        </w:rPr>
        <w:t xml:space="preserve"> trends, compare values, generate reports, and support informed decision-making without changing the original</w:t>
      </w:r>
    </w:p>
    <w:p w:rsidR="495E98F5" w:rsidP="45E0891E" w:rsidRDefault="495E98F5" w14:paraId="6698AE87" w14:textId="04597EFA">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624F3396" w14:textId="35145DE1">
      <w:pPr>
        <w:bidi w:val="0"/>
        <w:spacing w:before="0" w:beforeAutospacing="off" w:after="160" w:afterAutospacing="off" w:line="257" w:lineRule="auto"/>
      </w:pPr>
      <w:r w:rsidR="1BD2F918">
        <w:drawing>
          <wp:inline wp14:editId="4172C1FB" wp14:anchorId="57A51AAE">
            <wp:extent cx="5724525" cy="2676525"/>
            <wp:effectExtent l="0" t="0" r="0" b="0"/>
            <wp:docPr id="595405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5405250" name="Picture 595405250"/>
                    <pic:cNvPicPr/>
                  </pic:nvPicPr>
                  <pic:blipFill>
                    <a:blip xmlns:r="http://schemas.openxmlformats.org/officeDocument/2006/relationships" r:embed="rId1710683201">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p>
    <w:p w:rsidR="495E98F5" w:rsidP="45E0891E" w:rsidRDefault="495E98F5" w14:paraId="239CE54D" w14:textId="31C28129">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Fig </w:t>
      </w:r>
      <w:r w:rsidRPr="45E0891E" w:rsidR="2B894E26">
        <w:rPr>
          <w:rFonts w:ascii="Arial" w:hAnsi="Arial" w:eastAsia="Arial" w:cs="Arial"/>
          <w:noProof w:val="0"/>
          <w:sz w:val="22"/>
          <w:szCs w:val="22"/>
          <w:lang w:val="en-US"/>
        </w:rPr>
        <w:t>8</w:t>
      </w:r>
      <w:r w:rsidRPr="45E0891E" w:rsidR="1BD2F918">
        <w:rPr>
          <w:rFonts w:ascii="Arial" w:hAnsi="Arial" w:eastAsia="Arial" w:cs="Arial"/>
          <w:noProof w:val="0"/>
          <w:sz w:val="22"/>
          <w:szCs w:val="22"/>
          <w:lang w:val="en-US"/>
        </w:rPr>
        <w:t>: A screenshot of Excel sheet to use for the pivot table</w:t>
      </w:r>
    </w:p>
    <w:p w:rsidR="495E98F5" w:rsidP="45E0891E" w:rsidRDefault="495E98F5" w14:paraId="289218AE" w14:textId="671EE563">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r w:rsidRPr="45E0891E" w:rsidR="1BD2F918">
        <w:rPr>
          <w:rFonts w:ascii="Arial" w:hAnsi="Arial" w:eastAsia="Arial" w:cs="Arial"/>
          <w:noProof w:val="0"/>
          <w:sz w:val="22"/>
          <w:szCs w:val="22"/>
          <w:lang w:val="en-US"/>
        </w:rPr>
        <w:t xml:space="preserve"> </w:t>
      </w:r>
    </w:p>
    <w:p w:rsidR="495E98F5" w:rsidP="45E0891E" w:rsidRDefault="495E98F5" w14:paraId="42B5F5EE" w14:textId="32AA69AD">
      <w:pPr>
        <w:bidi w:val="0"/>
        <w:spacing w:before="0" w:beforeAutospacing="off" w:after="160" w:afterAutospacing="off" w:line="257" w:lineRule="auto"/>
      </w:pPr>
      <w:r w:rsidR="1BD2F918">
        <w:drawing>
          <wp:inline wp14:editId="5207AC4B" wp14:anchorId="38C77B1E">
            <wp:extent cx="5703518" cy="3059891"/>
            <wp:effectExtent l="0" t="0" r="0" b="0"/>
            <wp:docPr id="712263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2263912" name="Picture 712263912"/>
                    <pic:cNvPicPr/>
                  </pic:nvPicPr>
                  <pic:blipFill>
                    <a:blip xmlns:r="http://schemas.openxmlformats.org/officeDocument/2006/relationships" r:embed="rId1563903228">
                      <a:extLst>
                        <a:ext uri="{28A0092B-C50C-407E-A947-70E740481C1C}">
                          <a14:useLocalDpi xmlns:a14="http://schemas.microsoft.com/office/drawing/2010/main"/>
                        </a:ext>
                      </a:extLst>
                    </a:blip>
                    <a:stretch>
                      <a:fillRect/>
                    </a:stretch>
                  </pic:blipFill>
                  <pic:spPr>
                    <a:xfrm rot="0">
                      <a:off x="0" y="0"/>
                      <a:ext cx="5703518" cy="3059891"/>
                    </a:xfrm>
                    <a:prstGeom prst="rect">
                      <a:avLst/>
                    </a:prstGeom>
                  </pic:spPr>
                </pic:pic>
              </a:graphicData>
            </a:graphic>
          </wp:inline>
        </w:drawing>
      </w:r>
    </w:p>
    <w:p w:rsidR="495E98F5" w:rsidP="45E0891E" w:rsidRDefault="495E98F5" w14:paraId="74F017D6" w14:textId="61E2E321">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Fig </w:t>
      </w:r>
      <w:r w:rsidRPr="45E0891E" w:rsidR="5629FACA">
        <w:rPr>
          <w:rFonts w:ascii="Arial" w:hAnsi="Arial" w:eastAsia="Arial" w:cs="Arial"/>
          <w:noProof w:val="0"/>
          <w:sz w:val="22"/>
          <w:szCs w:val="22"/>
          <w:lang w:val="en-US"/>
        </w:rPr>
        <w:t>9</w:t>
      </w:r>
      <w:r w:rsidRPr="45E0891E" w:rsidR="1BD2F918">
        <w:rPr>
          <w:rFonts w:ascii="Arial" w:hAnsi="Arial" w:eastAsia="Arial" w:cs="Arial"/>
          <w:noProof w:val="0"/>
          <w:sz w:val="22"/>
          <w:szCs w:val="22"/>
          <w:lang w:val="en-US"/>
        </w:rPr>
        <w:t>: A screenshot of the generating summary table showing total Revenue per salesperson using pivot table function.</w:t>
      </w:r>
    </w:p>
    <w:p w:rsidR="495E98F5" w:rsidP="45E0891E" w:rsidRDefault="495E98F5" w14:paraId="1048D19B" w14:textId="0C74DCA9">
      <w:pPr>
        <w:bidi w:val="0"/>
        <w:spacing w:before="0" w:beforeAutospacing="off" w:after="160" w:afterAutospacing="off" w:line="257" w:lineRule="auto"/>
      </w:pPr>
      <w:r w:rsidR="1BD2F918">
        <w:drawing>
          <wp:inline wp14:editId="563AE18D" wp14:anchorId="19639671">
            <wp:extent cx="5734050" cy="2133600"/>
            <wp:effectExtent l="0" t="0" r="0" b="0"/>
            <wp:docPr id="96276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276136" name="Picture 96276136"/>
                    <pic:cNvPicPr/>
                  </pic:nvPicPr>
                  <pic:blipFill>
                    <a:blip xmlns:r="http://schemas.openxmlformats.org/officeDocument/2006/relationships" r:embed="rId1436733744">
                      <a:extLst>
                        <a:ext uri="{28A0092B-C50C-407E-A947-70E740481C1C}">
                          <a14:useLocalDpi xmlns:a14="http://schemas.microsoft.com/office/drawing/2010/main"/>
                        </a:ext>
                      </a:extLst>
                    </a:blip>
                    <a:stretch>
                      <a:fillRect/>
                    </a:stretch>
                  </pic:blipFill>
                  <pic:spPr>
                    <a:xfrm>
                      <a:off x="0" y="0"/>
                      <a:ext cx="5734050" cy="2133600"/>
                    </a:xfrm>
                    <a:prstGeom prst="rect">
                      <a:avLst/>
                    </a:prstGeom>
                  </pic:spPr>
                </pic:pic>
              </a:graphicData>
            </a:graphic>
          </wp:inline>
        </w:drawing>
      </w:r>
    </w:p>
    <w:p w:rsidR="495E98F5" w:rsidP="45E0891E" w:rsidRDefault="495E98F5" w14:paraId="22E01760" w14:textId="55442650">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Fig </w:t>
      </w:r>
      <w:r w:rsidRPr="45E0891E" w:rsidR="6700C2D2">
        <w:rPr>
          <w:rFonts w:ascii="Arial" w:hAnsi="Arial" w:eastAsia="Arial" w:cs="Arial"/>
          <w:noProof w:val="0"/>
          <w:sz w:val="22"/>
          <w:szCs w:val="22"/>
          <w:lang w:val="en-US"/>
        </w:rPr>
        <w:t>10</w:t>
      </w:r>
      <w:r w:rsidRPr="45E0891E" w:rsidR="1BD2F918">
        <w:rPr>
          <w:rFonts w:ascii="Arial" w:hAnsi="Arial" w:eastAsia="Arial" w:cs="Arial"/>
          <w:noProof w:val="0"/>
          <w:sz w:val="22"/>
          <w:szCs w:val="22"/>
          <w:lang w:val="en-US"/>
        </w:rPr>
        <w:t>: A screen shot showing the unit price sorted from largest to the smallest</w:t>
      </w:r>
    </w:p>
    <w:p w:rsidR="495E98F5" w:rsidP="45E0891E" w:rsidRDefault="495E98F5" w14:paraId="58759686" w14:textId="077966D9">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4E2AB1BE" w14:textId="26F0BD4A">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 </w:t>
      </w:r>
    </w:p>
    <w:p w:rsidR="495E98F5" w:rsidP="45E0891E" w:rsidRDefault="495E98F5" w14:paraId="4EA4F5CE" w14:textId="4625BC39">
      <w:pPr>
        <w:bidi w:val="0"/>
        <w:spacing w:before="0" w:beforeAutospacing="off" w:after="160" w:afterAutospacing="off" w:line="257" w:lineRule="auto"/>
      </w:pPr>
      <w:r w:rsidR="1BD2F918">
        <w:drawing>
          <wp:inline wp14:editId="20D9CF2F" wp14:anchorId="51BA8C1A">
            <wp:extent cx="5724525" cy="4505325"/>
            <wp:effectExtent l="0" t="0" r="0" b="0"/>
            <wp:docPr id="5678754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7875485" name="Picture 567875485"/>
                    <pic:cNvPicPr/>
                  </pic:nvPicPr>
                  <pic:blipFill>
                    <a:blip xmlns:r="http://schemas.openxmlformats.org/officeDocument/2006/relationships" r:embed="rId1467586968">
                      <a:extLst>
                        <a:ext uri="{28A0092B-C50C-407E-A947-70E740481C1C}">
                          <a14:useLocalDpi xmlns:a14="http://schemas.microsoft.com/office/drawing/2010/main"/>
                        </a:ext>
                      </a:extLst>
                    </a:blip>
                    <a:stretch>
                      <a:fillRect/>
                    </a:stretch>
                  </pic:blipFill>
                  <pic:spPr>
                    <a:xfrm>
                      <a:off x="0" y="0"/>
                      <a:ext cx="5724525" cy="4505325"/>
                    </a:xfrm>
                    <a:prstGeom prst="rect">
                      <a:avLst/>
                    </a:prstGeom>
                  </pic:spPr>
                </pic:pic>
              </a:graphicData>
            </a:graphic>
          </wp:inline>
        </w:drawing>
      </w:r>
    </w:p>
    <w:p w:rsidR="495E98F5" w:rsidP="45E0891E" w:rsidRDefault="495E98F5" w14:paraId="08EC652E" w14:textId="1BD8AC3E">
      <w:pPr>
        <w:bidi w:val="0"/>
        <w:spacing w:before="0" w:beforeAutospacing="off" w:after="160" w:afterAutospacing="off" w:line="257" w:lineRule="auto"/>
      </w:pPr>
      <w:r w:rsidRPr="45E0891E" w:rsidR="1BD2F918">
        <w:rPr>
          <w:rFonts w:ascii="Arial" w:hAnsi="Arial" w:eastAsia="Arial" w:cs="Arial"/>
          <w:noProof w:val="0"/>
          <w:sz w:val="22"/>
          <w:szCs w:val="22"/>
          <w:lang w:val="en-US"/>
        </w:rPr>
        <w:t xml:space="preserve">Fig </w:t>
      </w:r>
      <w:r w:rsidRPr="45E0891E" w:rsidR="059625F0">
        <w:rPr>
          <w:rFonts w:ascii="Arial" w:hAnsi="Arial" w:eastAsia="Arial" w:cs="Arial"/>
          <w:noProof w:val="0"/>
          <w:sz w:val="22"/>
          <w:szCs w:val="22"/>
          <w:lang w:val="en-US"/>
        </w:rPr>
        <w:t>11</w:t>
      </w:r>
      <w:r w:rsidRPr="45E0891E" w:rsidR="1BD2F918">
        <w:rPr>
          <w:rFonts w:ascii="Arial" w:hAnsi="Arial" w:eastAsia="Arial" w:cs="Arial"/>
          <w:noProof w:val="0"/>
          <w:sz w:val="22"/>
          <w:szCs w:val="22"/>
          <w:lang w:val="en-US"/>
        </w:rPr>
        <w:t xml:space="preserve">: A screen shot showing </w:t>
      </w:r>
      <w:r w:rsidRPr="45E0891E" w:rsidR="70BF8624">
        <w:rPr>
          <w:rFonts w:ascii="Arial" w:hAnsi="Arial" w:eastAsia="Arial" w:cs="Arial"/>
          <w:noProof w:val="0"/>
          <w:sz w:val="22"/>
          <w:szCs w:val="22"/>
          <w:lang w:val="en-US"/>
        </w:rPr>
        <w:t>a capturing</w:t>
      </w:r>
      <w:r w:rsidRPr="45E0891E" w:rsidR="1BD2F918">
        <w:rPr>
          <w:rFonts w:ascii="Arial" w:hAnsi="Arial" w:eastAsia="Arial" w:cs="Arial"/>
          <w:noProof w:val="0"/>
          <w:sz w:val="22"/>
          <w:szCs w:val="22"/>
          <w:lang w:val="en-US"/>
        </w:rPr>
        <w:t xml:space="preserve"> bar chart created using the pivot table function for sum of total revenue against salesperson.</w:t>
      </w:r>
    </w:p>
    <w:p w:rsidR="08EF9BCB" w:rsidP="45E0891E" w:rsidRDefault="08EF9BCB" w14:paraId="5EB345F7" w14:textId="2AAC747D">
      <w:pPr>
        <w:pStyle w:val="Heading1"/>
        <w:rPr>
          <w:rFonts w:ascii="Arial" w:hAnsi="Arial" w:eastAsia="Arial" w:cs="Arial"/>
          <w:b w:val="1"/>
          <w:bCs w:val="1"/>
          <w:noProof w:val="0"/>
          <w:sz w:val="24"/>
          <w:szCs w:val="24"/>
          <w:lang w:val="en-US"/>
        </w:rPr>
      </w:pPr>
      <w:bookmarkStart w:name="_Toc1003691119" w:id="1511183090"/>
      <w:r w:rsidRPr="45E0891E" w:rsidR="68CBCA22">
        <w:rPr>
          <w:rFonts w:ascii="Arial" w:hAnsi="Arial" w:eastAsia="Arial" w:cs="Arial"/>
          <w:b w:val="1"/>
          <w:bCs w:val="1"/>
          <w:noProof w:val="0"/>
          <w:sz w:val="24"/>
          <w:szCs w:val="24"/>
          <w:lang w:val="en-US"/>
        </w:rPr>
        <w:t xml:space="preserve">Task 4: </w:t>
      </w:r>
      <w:r w:rsidRPr="45E0891E" w:rsidR="55B74E97">
        <w:rPr>
          <w:rFonts w:ascii="Arial" w:hAnsi="Arial" w:eastAsia="Arial" w:cs="Arial"/>
          <w:b w:val="1"/>
          <w:bCs w:val="1"/>
          <w:noProof w:val="0"/>
          <w:sz w:val="24"/>
          <w:szCs w:val="24"/>
          <w:lang w:val="en-US"/>
        </w:rPr>
        <w:t>One Contemporary Communication and One Online Collaboration Applications Used in the Modern Business World</w:t>
      </w:r>
      <w:bookmarkEnd w:id="1511183090"/>
    </w:p>
    <w:p w:rsidR="08EF9BCB" w:rsidP="45E0891E" w:rsidRDefault="08EF9BCB" w14:paraId="2DFC9C61" w14:textId="7704E200">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31327D8E" w14:textId="7CE06731">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Introduction</w:t>
      </w:r>
    </w:p>
    <w:p w:rsidR="08EF9BCB" w:rsidP="45E0891E" w:rsidRDefault="08EF9BCB" w14:paraId="2FDEA574" w14:textId="40F9DD60">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10F6880A" w14:textId="03360D2F">
      <w:pPr>
        <w:spacing w:before="0" w:beforeAutospacing="off" w:after="160" w:afterAutospacing="off" w:line="360" w:lineRule="auto"/>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 xml:space="preserve">Modern businesses rely heavily on digital technologies to improve communication, teamwork, and productivity. As </w:t>
      </w:r>
      <w:r w:rsidRPr="45E0891E" w:rsidR="53155618">
        <w:rPr>
          <w:rFonts w:ascii="Arial" w:hAnsi="Arial" w:eastAsia="Arial" w:cs="Arial"/>
          <w:noProof w:val="0"/>
          <w:sz w:val="22"/>
          <w:szCs w:val="22"/>
          <w:lang w:val="en-US"/>
        </w:rPr>
        <w:t>organizations</w:t>
      </w:r>
      <w:r w:rsidRPr="45E0891E" w:rsidR="55B74E97">
        <w:rPr>
          <w:rFonts w:ascii="Arial" w:hAnsi="Arial" w:eastAsia="Arial" w:cs="Arial"/>
          <w:noProof w:val="0"/>
          <w:sz w:val="22"/>
          <w:szCs w:val="22"/>
          <w:lang w:val="en-US"/>
        </w:rPr>
        <w:t xml:space="preserve"> increasingly adopt remote and hybrid working models, communication and collaboration applications have become essential tools for connecting employees, customers, and business partners. These applications enable staff to communicate instantly, share files securely, conduct virtual meetings, and collaborate on projects regardless of their physical location. This report analyses one contemporary communication application, Microsoft Teams, and one online collaboration application, Google Workspace, highlighting their key features, benefits, and business applications</w:t>
      </w:r>
      <w:r w:rsidRPr="45E0891E" w:rsidR="6A56BDE1">
        <w:rPr>
          <w:rFonts w:ascii="Arial" w:hAnsi="Arial" w:eastAsia="Arial" w:cs="Arial"/>
          <w:noProof w:val="0"/>
          <w:sz w:val="22"/>
          <w:szCs w:val="22"/>
          <w:lang w:val="en-US"/>
        </w:rPr>
        <w:t>. [10],[11].</w:t>
      </w:r>
    </w:p>
    <w:p w:rsidR="08EF9BCB" w:rsidP="45E0891E" w:rsidRDefault="08EF9BCB" w14:paraId="54BD69C6" w14:textId="75060BDB">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309591BB" w14:textId="3667078C">
      <w:pPr>
        <w:pStyle w:val="Heading2"/>
        <w:rPr>
          <w:rFonts w:ascii="Arial" w:hAnsi="Arial" w:eastAsia="Arial" w:cs="Arial"/>
          <w:b w:val="1"/>
          <w:bCs w:val="1"/>
          <w:i w:val="1"/>
          <w:iCs w:val="1"/>
          <w:noProof w:val="0"/>
          <w:sz w:val="22"/>
          <w:szCs w:val="22"/>
          <w:lang w:val="en-US"/>
        </w:rPr>
      </w:pPr>
      <w:bookmarkStart w:name="_Toc1347559380" w:id="305022472"/>
      <w:r w:rsidRPr="45E0891E" w:rsidR="55B74E97">
        <w:rPr>
          <w:rFonts w:ascii="Arial" w:hAnsi="Arial" w:eastAsia="Arial" w:cs="Arial"/>
          <w:b w:val="1"/>
          <w:bCs w:val="1"/>
          <w:noProof w:val="0"/>
          <w:sz w:val="22"/>
          <w:szCs w:val="22"/>
          <w:lang w:val="en-US"/>
        </w:rPr>
        <w:t>Contemporary Communication Application: Microsoft Teams</w:t>
      </w:r>
      <w:bookmarkEnd w:id="305022472"/>
    </w:p>
    <w:p w:rsidR="08EF9BCB" w:rsidP="45E0891E" w:rsidRDefault="08EF9BCB" w14:paraId="44FA5A90" w14:textId="3A4A32C2">
      <w:pPr>
        <w:spacing w:before="0" w:beforeAutospacing="off" w:after="160" w:afterAutospacing="off" w:line="360" w:lineRule="auto"/>
        <w:ind w:left="785" w:right="0"/>
      </w:pPr>
      <w:r w:rsidRPr="45E0891E" w:rsidR="55B74E97">
        <w:rPr>
          <w:rFonts w:ascii="Arial" w:hAnsi="Arial" w:eastAsia="Arial" w:cs="Arial"/>
          <w:b w:val="1"/>
          <w:bCs w:val="1"/>
          <w:i w:val="1"/>
          <w:iCs w:val="1"/>
          <w:noProof w:val="0"/>
          <w:sz w:val="22"/>
          <w:szCs w:val="22"/>
          <w:lang w:val="en-US"/>
        </w:rPr>
        <w:t xml:space="preserve"> </w:t>
      </w:r>
    </w:p>
    <w:p w:rsidR="08EF9BCB" w:rsidP="45E0891E" w:rsidRDefault="08EF9BCB" w14:paraId="11F493E2" w14:textId="4133002E">
      <w:pPr>
        <w:spacing w:before="0" w:beforeAutospacing="off" w:after="160" w:afterAutospacing="off" w:line="257" w:lineRule="auto"/>
      </w:pPr>
      <w:r w:rsidRPr="45E0891E" w:rsidR="55B74E97">
        <w:rPr>
          <w:rFonts w:ascii="Arial" w:hAnsi="Arial" w:eastAsia="Arial" w:cs="Arial"/>
          <w:b w:val="1"/>
          <w:bCs w:val="1"/>
          <w:noProof w:val="0"/>
          <w:sz w:val="22"/>
          <w:szCs w:val="22"/>
          <w:lang w:val="en-US"/>
        </w:rPr>
        <w:t>Overview</w:t>
      </w:r>
    </w:p>
    <w:p w:rsidR="08EF9BCB" w:rsidP="45E0891E" w:rsidRDefault="08EF9BCB" w14:paraId="509AE141" w14:textId="7C24E116">
      <w:pPr>
        <w:spacing w:before="0" w:beforeAutospacing="off" w:after="160" w:afterAutospacing="off" w:line="257" w:lineRule="auto"/>
        <w:rPr>
          <w:rFonts w:ascii="Arial" w:hAnsi="Arial" w:eastAsia="Arial" w:cs="Arial"/>
          <w:b w:val="1"/>
          <w:bCs w:val="1"/>
          <w:noProof w:val="0"/>
          <w:sz w:val="22"/>
          <w:szCs w:val="22"/>
          <w:lang w:val="en-US"/>
        </w:rPr>
      </w:pPr>
    </w:p>
    <w:p w:rsidR="08EF9BCB" w:rsidP="45E0891E" w:rsidRDefault="08EF9BCB" w14:paraId="2C97F217" w14:textId="4E9B283F">
      <w:pPr>
        <w:spacing w:before="0" w:beforeAutospacing="off" w:after="160" w:afterAutospacing="off" w:line="257" w:lineRule="auto"/>
      </w:pPr>
      <w:r w:rsidR="412405B0">
        <w:drawing>
          <wp:inline wp14:editId="44F0F1C3" wp14:anchorId="470BD583">
            <wp:extent cx="1806398" cy="1203692"/>
            <wp:effectExtent l="0" t="0" r="0" b="0"/>
            <wp:docPr id="2002946071" name="drawing" descr="Microsoft Teams adesso supporta 300 utenti nella stessa riunion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2946071" name="Picture 2002946071"/>
                    <pic:cNvPicPr/>
                  </pic:nvPicPr>
                  <pic:blipFill>
                    <a:blip xmlns:r="http://schemas.openxmlformats.org/officeDocument/2006/relationships" r:embed="rId678795612">
                      <a:extLst>
                        <a:ext uri="{28A0092B-C50C-407E-A947-70E740481C1C}">
                          <a14:useLocalDpi xmlns:a14="http://schemas.microsoft.com/office/drawing/2010/main"/>
                        </a:ext>
                      </a:extLst>
                    </a:blip>
                    <a:stretch>
                      <a:fillRect/>
                    </a:stretch>
                  </pic:blipFill>
                  <pic:spPr>
                    <a:xfrm rot="0">
                      <a:off x="0" y="0"/>
                      <a:ext cx="1806398" cy="1203692"/>
                    </a:xfrm>
                    <a:prstGeom prst="rect">
                      <a:avLst/>
                    </a:prstGeom>
                  </pic:spPr>
                </pic:pic>
              </a:graphicData>
            </a:graphic>
          </wp:inline>
        </w:drawing>
      </w:r>
      <w:r w:rsidR="412405B0">
        <w:drawing>
          <wp:inline wp14:editId="1BA9095B" wp14:anchorId="0D5D9E68">
            <wp:extent cx="1972504" cy="1228467"/>
            <wp:effectExtent l="0" t="0" r="0" b="0"/>
            <wp:docPr id="327193127" name="drawing" descr="TEAMS COMO GESTOR DE AULA - TICeru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7193127" name="Picture 327193127"/>
                    <pic:cNvPicPr/>
                  </pic:nvPicPr>
                  <pic:blipFill>
                    <a:blip xmlns:r="http://schemas.openxmlformats.org/officeDocument/2006/relationships" r:embed="rId275496791">
                      <a:extLst>
                        <a:ext uri="{28A0092B-C50C-407E-A947-70E740481C1C}">
                          <a14:useLocalDpi xmlns:a14="http://schemas.microsoft.com/office/drawing/2010/main"/>
                        </a:ext>
                      </a:extLst>
                    </a:blip>
                    <a:stretch>
                      <a:fillRect/>
                    </a:stretch>
                  </pic:blipFill>
                  <pic:spPr>
                    <a:xfrm rot="0">
                      <a:off x="0" y="0"/>
                      <a:ext cx="1972504" cy="1228467"/>
                    </a:xfrm>
                    <a:prstGeom prst="rect">
                      <a:avLst/>
                    </a:prstGeom>
                  </pic:spPr>
                </pic:pic>
              </a:graphicData>
            </a:graphic>
          </wp:inline>
        </w:drawing>
      </w:r>
      <w:r w:rsidR="412405B0">
        <w:drawing>
          <wp:inline wp14:editId="1A9D5EEE" wp14:anchorId="32B0EDCD">
            <wp:extent cx="1943311" cy="1196945"/>
            <wp:effectExtent l="0" t="0" r="0" b="0"/>
            <wp:docPr id="1752514005" name="drawing" descr="CSO Team Meeting - Social Value and Client Engagement-20240221 on Vime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2514005" name="Picture 1752514005"/>
                    <pic:cNvPicPr/>
                  </pic:nvPicPr>
                  <pic:blipFill>
                    <a:blip xmlns:r="http://schemas.openxmlformats.org/officeDocument/2006/relationships" r:embed="rId191299579">
                      <a:extLst>
                        <a:ext uri="{28A0092B-C50C-407E-A947-70E740481C1C}">
                          <a14:useLocalDpi xmlns:a14="http://schemas.microsoft.com/office/drawing/2010/main"/>
                        </a:ext>
                      </a:extLst>
                    </a:blip>
                    <a:stretch>
                      <a:fillRect/>
                    </a:stretch>
                  </pic:blipFill>
                  <pic:spPr>
                    <a:xfrm rot="0">
                      <a:off x="0" y="0"/>
                      <a:ext cx="1943311" cy="1196945"/>
                    </a:xfrm>
                    <a:prstGeom prst="rect">
                      <a:avLst/>
                    </a:prstGeom>
                  </pic:spPr>
                </pic:pic>
              </a:graphicData>
            </a:graphic>
          </wp:inline>
        </w:drawing>
      </w:r>
      <w:r w:rsidRPr="45E0891E" w:rsidR="55B74E97">
        <w:rPr>
          <w:rFonts w:ascii="Arial" w:hAnsi="Arial" w:eastAsia="Arial" w:cs="Arial"/>
          <w:b w:val="1"/>
          <w:bCs w:val="1"/>
          <w:i w:val="1"/>
          <w:iCs w:val="1"/>
          <w:noProof w:val="0"/>
          <w:sz w:val="22"/>
          <w:szCs w:val="22"/>
          <w:lang w:val="en-US"/>
        </w:rPr>
        <w:t>Fig 1</w:t>
      </w:r>
      <w:r w:rsidRPr="45E0891E" w:rsidR="0E57B1F7">
        <w:rPr>
          <w:rFonts w:ascii="Arial" w:hAnsi="Arial" w:eastAsia="Arial" w:cs="Arial"/>
          <w:b w:val="1"/>
          <w:bCs w:val="1"/>
          <w:i w:val="1"/>
          <w:iCs w:val="1"/>
          <w:noProof w:val="0"/>
          <w:sz w:val="22"/>
          <w:szCs w:val="22"/>
          <w:lang w:val="en-US"/>
        </w:rPr>
        <w:t>2</w:t>
      </w:r>
      <w:r w:rsidRPr="45E0891E" w:rsidR="1412E291">
        <w:rPr>
          <w:rFonts w:ascii="Arial" w:hAnsi="Arial" w:eastAsia="Arial" w:cs="Arial"/>
          <w:b w:val="1"/>
          <w:bCs w:val="1"/>
          <w:i w:val="1"/>
          <w:iCs w:val="1"/>
          <w:noProof w:val="0"/>
          <w:sz w:val="22"/>
          <w:szCs w:val="22"/>
          <w:lang w:val="en-US"/>
        </w:rPr>
        <w:t>:</w:t>
      </w:r>
      <w:r w:rsidRPr="45E0891E" w:rsidR="55B74E97">
        <w:rPr>
          <w:rFonts w:ascii="Arial" w:hAnsi="Arial" w:eastAsia="Arial" w:cs="Arial"/>
          <w:b w:val="1"/>
          <w:bCs w:val="1"/>
          <w:i w:val="1"/>
          <w:iCs w:val="1"/>
          <w:noProof w:val="0"/>
          <w:sz w:val="22"/>
          <w:szCs w:val="22"/>
          <w:lang w:val="en-US"/>
        </w:rPr>
        <w:t xml:space="preserve"> Microsoft Team Images</w:t>
      </w:r>
    </w:p>
    <w:p w:rsidR="08EF9BCB" w:rsidP="45E0891E" w:rsidRDefault="08EF9BCB" w14:paraId="059C88A5" w14:textId="0C494D6E">
      <w:pPr>
        <w:spacing w:before="0" w:beforeAutospacing="off" w:after="160" w:afterAutospacing="off" w:line="257" w:lineRule="auto"/>
        <w:rPr>
          <w:rFonts w:ascii="Arial" w:hAnsi="Arial" w:eastAsia="Arial" w:cs="Arial"/>
          <w:b w:val="1"/>
          <w:bCs w:val="1"/>
          <w:i w:val="1"/>
          <w:iCs w:val="1"/>
          <w:noProof w:val="0"/>
          <w:sz w:val="22"/>
          <w:szCs w:val="22"/>
          <w:lang w:val="en-US"/>
        </w:rPr>
      </w:pPr>
    </w:p>
    <w:p w:rsidR="08EF9BCB" w:rsidP="45E0891E" w:rsidRDefault="08EF9BCB" w14:paraId="11C8D8C3" w14:textId="49D57425">
      <w:pPr>
        <w:spacing w:before="0" w:beforeAutospacing="off" w:after="160" w:afterAutospacing="off" w:line="360" w:lineRule="auto"/>
      </w:pPr>
      <w:r w:rsidRPr="45E0891E" w:rsidR="55B74E97">
        <w:rPr>
          <w:rFonts w:ascii="Arial" w:hAnsi="Arial" w:eastAsia="Arial" w:cs="Arial"/>
          <w:noProof w:val="0"/>
          <w:sz w:val="22"/>
          <w:szCs w:val="22"/>
          <w:lang w:val="en-US"/>
        </w:rPr>
        <w:t xml:space="preserve">Microsoft Teams is a cloud-based communication platform developed by Microsoft and included within Microsoft 365. Since its launch, it has become one of the most widely used communication tools in businesses, educational institutions, and government </w:t>
      </w:r>
      <w:r w:rsidRPr="45E0891E" w:rsidR="11E73407">
        <w:rPr>
          <w:rFonts w:ascii="Arial" w:hAnsi="Arial" w:eastAsia="Arial" w:cs="Arial"/>
          <w:noProof w:val="0"/>
          <w:sz w:val="22"/>
          <w:szCs w:val="22"/>
          <w:lang w:val="en-US"/>
        </w:rPr>
        <w:t>organizations</w:t>
      </w:r>
      <w:r w:rsidRPr="45E0891E" w:rsidR="55B74E97">
        <w:rPr>
          <w:rFonts w:ascii="Arial" w:hAnsi="Arial" w:eastAsia="Arial" w:cs="Arial"/>
          <w:noProof w:val="0"/>
          <w:sz w:val="22"/>
          <w:szCs w:val="22"/>
          <w:lang w:val="en-US"/>
        </w:rPr>
        <w:t>. Microsoft Teams combines instant messaging, voice and video calling, online meetings, file sharing, and application integration into a single platform. This enables employees to communicate efficiently while reducing reliance on multiple communication systems.</w:t>
      </w:r>
    </w:p>
    <w:p w:rsidR="08EF9BCB" w:rsidP="45E0891E" w:rsidRDefault="08EF9BCB" w14:paraId="229D216A" w14:textId="1649B514">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5ED7D8EF" w14:textId="3FB313A4">
      <w:pPr>
        <w:spacing w:before="0" w:beforeAutospacing="off" w:after="160" w:afterAutospacing="off" w:line="360" w:lineRule="auto"/>
      </w:pPr>
      <w:r w:rsidRPr="45E0891E" w:rsidR="55B74E97">
        <w:rPr>
          <w:rFonts w:ascii="Arial" w:hAnsi="Arial" w:eastAsia="Arial" w:cs="Arial"/>
          <w:noProof w:val="0"/>
          <w:sz w:val="22"/>
          <w:szCs w:val="22"/>
          <w:lang w:val="en-US"/>
        </w:rPr>
        <w:t>The platform supports desktop computers, laptops, tablets, and smartphones, allowing employees to stay connected wherever they work. It has become particularly important in supporting remote and hybrid working environments.[1</w:t>
      </w:r>
      <w:r w:rsidRPr="45E0891E" w:rsidR="3BAFE0CE">
        <w:rPr>
          <w:rFonts w:ascii="Arial" w:hAnsi="Arial" w:eastAsia="Arial" w:cs="Arial"/>
          <w:noProof w:val="0"/>
          <w:sz w:val="22"/>
          <w:szCs w:val="22"/>
          <w:lang w:val="en-US"/>
        </w:rPr>
        <w:t>1</w:t>
      </w:r>
      <w:r w:rsidRPr="45E0891E" w:rsidR="55B74E97">
        <w:rPr>
          <w:rFonts w:ascii="Arial" w:hAnsi="Arial" w:eastAsia="Arial" w:cs="Arial"/>
          <w:noProof w:val="0"/>
          <w:sz w:val="22"/>
          <w:szCs w:val="22"/>
          <w:lang w:val="en-US"/>
        </w:rPr>
        <w:t>]</w:t>
      </w:r>
    </w:p>
    <w:p w:rsidR="08EF9BCB" w:rsidP="45E0891E" w:rsidRDefault="08EF9BCB" w14:paraId="76481C37" w14:textId="20F0A2EB">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2656D82E" w14:textId="13A28EB2">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Key Features</w:t>
      </w:r>
    </w:p>
    <w:p w:rsidR="08EF9BCB" w:rsidP="45E0891E" w:rsidRDefault="08EF9BCB" w14:paraId="4690733D" w14:textId="5B36769D">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Instant Messaging</w:t>
      </w:r>
    </w:p>
    <w:p w:rsidR="08EF9BCB" w:rsidP="45E0891E" w:rsidRDefault="08EF9BCB" w14:paraId="21A553B7" w14:textId="654CE62A">
      <w:pPr>
        <w:spacing w:before="0" w:beforeAutospacing="off" w:after="160" w:afterAutospacing="off" w:line="360" w:lineRule="auto"/>
      </w:pPr>
      <w:r w:rsidRPr="45E0891E" w:rsidR="55B74E97">
        <w:rPr>
          <w:rFonts w:ascii="Arial" w:hAnsi="Arial" w:eastAsia="Arial" w:cs="Arial"/>
          <w:noProof w:val="0"/>
          <w:sz w:val="22"/>
          <w:szCs w:val="22"/>
          <w:lang w:val="en-US"/>
        </w:rPr>
        <w:t>Microsoft Teams provides real-time one-to-one and group messaging. Employees can quickly exchange information, ask questions, and receive immediate responses without relying on lengthy email conversations.</w:t>
      </w:r>
    </w:p>
    <w:p w:rsidR="08EF9BCB" w:rsidP="45E0891E" w:rsidRDefault="08EF9BCB" w14:paraId="1FEAF67E" w14:textId="3566B43D">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Microsoft Outlook (emails)</w:t>
      </w:r>
    </w:p>
    <w:p w:rsidR="08EF9BCB" w:rsidP="45E0891E" w:rsidRDefault="08EF9BCB" w14:paraId="726B2EB3" w14:textId="206ED4B2">
      <w:pPr>
        <w:spacing w:before="0" w:beforeAutospacing="off" w:after="160" w:afterAutospacing="off" w:line="360" w:lineRule="auto"/>
      </w:pPr>
      <w:r w:rsidRPr="45E0891E" w:rsidR="55B74E97">
        <w:rPr>
          <w:rFonts w:ascii="Arial" w:hAnsi="Arial" w:eastAsia="Arial" w:cs="Arial"/>
          <w:noProof w:val="0"/>
          <w:sz w:val="22"/>
          <w:szCs w:val="22"/>
          <w:lang w:val="en-US"/>
        </w:rPr>
        <w:t xml:space="preserve">Microsoft Outlook is an email and personal information management application used for sending and receiving emails, managing calendars, scheduling meetings, </w:t>
      </w:r>
      <w:r w:rsidRPr="45E0891E" w:rsidR="48E6AD5D">
        <w:rPr>
          <w:rFonts w:ascii="Arial" w:hAnsi="Arial" w:eastAsia="Arial" w:cs="Arial"/>
          <w:noProof w:val="0"/>
          <w:sz w:val="22"/>
          <w:szCs w:val="22"/>
          <w:lang w:val="en-US"/>
        </w:rPr>
        <w:t>organizing</w:t>
      </w:r>
      <w:r w:rsidRPr="45E0891E" w:rsidR="55B74E97">
        <w:rPr>
          <w:rFonts w:ascii="Arial" w:hAnsi="Arial" w:eastAsia="Arial" w:cs="Arial"/>
          <w:noProof w:val="0"/>
          <w:sz w:val="22"/>
          <w:szCs w:val="22"/>
          <w:lang w:val="en-US"/>
        </w:rPr>
        <w:t xml:space="preserve"> contacts, and tracking tasks. It integrates with Microsoft 365, improving communication, collaboration, and productivity for businesses, educational institutions, and individual users across multiple devices.</w:t>
      </w:r>
    </w:p>
    <w:p w:rsidR="08EF9BCB" w:rsidP="45E0891E" w:rsidRDefault="08EF9BCB" w14:paraId="495E4D09" w14:textId="4BD61F78">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Audio and Video Conferencing</w:t>
      </w:r>
    </w:p>
    <w:p w:rsidR="08EF9BCB" w:rsidP="45E0891E" w:rsidRDefault="08EF9BCB" w14:paraId="6FDFC7E6" w14:textId="662BCEEA">
      <w:pPr>
        <w:spacing w:before="0" w:beforeAutospacing="off" w:after="160" w:afterAutospacing="off" w:line="360" w:lineRule="auto"/>
      </w:pPr>
      <w:r w:rsidRPr="45E0891E" w:rsidR="55B74E97">
        <w:rPr>
          <w:rFonts w:ascii="Arial" w:hAnsi="Arial" w:eastAsia="Arial" w:cs="Arial"/>
          <w:noProof w:val="0"/>
          <w:sz w:val="22"/>
          <w:szCs w:val="22"/>
          <w:lang w:val="en-US"/>
        </w:rPr>
        <w:t xml:space="preserve">Teams </w:t>
      </w:r>
      <w:r w:rsidRPr="45E0891E" w:rsidR="585F03ED">
        <w:rPr>
          <w:rFonts w:ascii="Arial" w:hAnsi="Arial" w:eastAsia="Arial" w:cs="Arial"/>
          <w:noProof w:val="0"/>
          <w:sz w:val="22"/>
          <w:szCs w:val="22"/>
          <w:lang w:val="en-US"/>
        </w:rPr>
        <w:t>support</w:t>
      </w:r>
      <w:r w:rsidRPr="45E0891E" w:rsidR="55B74E97">
        <w:rPr>
          <w:rFonts w:ascii="Arial" w:hAnsi="Arial" w:eastAsia="Arial" w:cs="Arial"/>
          <w:noProof w:val="0"/>
          <w:sz w:val="22"/>
          <w:szCs w:val="22"/>
          <w:lang w:val="en-US"/>
        </w:rPr>
        <w:t xml:space="preserve"> high-definition video meetings for individuals and large groups. Users can schedule meetings, invite participants, record sessions, and share meeting recordings with colleagues.</w:t>
      </w:r>
    </w:p>
    <w:p w:rsidR="08EF9BCB" w:rsidP="45E0891E" w:rsidRDefault="08EF9BCB" w14:paraId="360904C9" w14:textId="1D3144FD">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Screen Sharing</w:t>
      </w:r>
    </w:p>
    <w:p w:rsidR="08EF9BCB" w:rsidP="45E0891E" w:rsidRDefault="08EF9BCB" w14:paraId="3B847E1D" w14:textId="4A8DF671">
      <w:pPr>
        <w:spacing w:before="0" w:beforeAutospacing="off" w:after="160" w:afterAutospacing="off" w:line="360" w:lineRule="auto"/>
      </w:pPr>
      <w:r w:rsidRPr="45E0891E" w:rsidR="55B74E97">
        <w:rPr>
          <w:rFonts w:ascii="Arial" w:hAnsi="Arial" w:eastAsia="Arial" w:cs="Arial"/>
          <w:noProof w:val="0"/>
          <w:sz w:val="22"/>
          <w:szCs w:val="22"/>
          <w:lang w:val="en-US"/>
        </w:rPr>
        <w:t>Employees can present documents, demonstrate software, or provide technical support by sharing their computer screen during meetings. This feature improves communication during training sessions and business presentations.</w:t>
      </w:r>
    </w:p>
    <w:p w:rsidR="08EF9BCB" w:rsidP="45E0891E" w:rsidRDefault="08EF9BCB" w14:paraId="0DDE3C4F" w14:textId="08EFC552">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File Sharing and Document Collaboration</w:t>
      </w:r>
    </w:p>
    <w:p w:rsidR="08EF9BCB" w:rsidP="45E0891E" w:rsidRDefault="08EF9BCB" w14:paraId="08C00F61" w14:textId="58F33427">
      <w:pPr>
        <w:spacing w:before="0" w:beforeAutospacing="off" w:after="160" w:afterAutospacing="off" w:line="360" w:lineRule="auto"/>
      </w:pPr>
      <w:r w:rsidRPr="45E0891E" w:rsidR="55B74E97">
        <w:rPr>
          <w:rFonts w:ascii="Arial" w:hAnsi="Arial" w:eastAsia="Arial" w:cs="Arial"/>
          <w:noProof w:val="0"/>
          <w:sz w:val="22"/>
          <w:szCs w:val="22"/>
          <w:lang w:val="en-US"/>
        </w:rPr>
        <w:t>Teams integrates with Microsoft OneDrive and SharePoint, allowing users to upload, edit, and share documents securely. Multiple employees can work on the same document simultaneously without creating duplicate versions.</w:t>
      </w:r>
    </w:p>
    <w:p w:rsidR="08EF9BCB" w:rsidP="45E0891E" w:rsidRDefault="08EF9BCB" w14:paraId="270C3C20" w14:textId="08A365C9">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04B9779C" w14:textId="1E04C711">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233B110F" w14:textId="502EB1E3">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5C502083" w14:textId="302F8A45">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Integration with Microsoft 365</w:t>
      </w:r>
    </w:p>
    <w:p w:rsidR="08EF9BCB" w:rsidP="45E0891E" w:rsidRDefault="08EF9BCB" w14:paraId="3E0B641E" w14:textId="27CD041B">
      <w:pPr>
        <w:spacing w:before="0" w:beforeAutospacing="off" w:after="160" w:afterAutospacing="off" w:line="360" w:lineRule="auto"/>
      </w:pPr>
      <w:r w:rsidRPr="45E0891E" w:rsidR="55B74E97">
        <w:rPr>
          <w:rFonts w:ascii="Arial" w:hAnsi="Arial" w:eastAsia="Arial" w:cs="Arial"/>
          <w:noProof w:val="0"/>
          <w:sz w:val="22"/>
          <w:szCs w:val="22"/>
          <w:lang w:val="en-US"/>
        </w:rPr>
        <w:t>Microsoft Teams connects directly with applications including Microsoft Word, Excel, PowerPoint, Outlook, Planner, and OneNote. This integration creates a central workspace where employees can access both communication and productivity tools.</w:t>
      </w:r>
    </w:p>
    <w:p w:rsidR="08EF9BCB" w:rsidP="45E0891E" w:rsidRDefault="08EF9BCB" w14:paraId="1BA78489" w14:textId="750E5DFE">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40352231" w14:textId="433D6434">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Security</w:t>
      </w:r>
    </w:p>
    <w:p w:rsidR="08EF9BCB" w:rsidP="45E0891E" w:rsidRDefault="08EF9BCB" w14:paraId="0DC7D923" w14:textId="647B375F">
      <w:pPr>
        <w:spacing w:before="0" w:beforeAutospacing="off" w:after="160" w:afterAutospacing="off" w:line="360" w:lineRule="auto"/>
      </w:pPr>
      <w:r w:rsidRPr="45E0891E" w:rsidR="55B74E97">
        <w:rPr>
          <w:rFonts w:ascii="Arial" w:hAnsi="Arial" w:eastAsia="Arial" w:cs="Arial"/>
          <w:noProof w:val="0"/>
          <w:sz w:val="22"/>
          <w:szCs w:val="22"/>
          <w:lang w:val="en-US"/>
        </w:rPr>
        <w:t>Microsoft Teams includes enterprise-grade security features such as multi-factor authentication, encrypted communications, secure file storage, and compliance with international data protection standards.</w:t>
      </w:r>
    </w:p>
    <w:p w:rsidR="08EF9BCB" w:rsidP="45E0891E" w:rsidRDefault="08EF9BCB" w14:paraId="1018FFCD" w14:textId="29AF3195">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 xml:space="preserve"> </w:t>
      </w:r>
    </w:p>
    <w:p w:rsidR="08EF9BCB" w:rsidP="45E0891E" w:rsidRDefault="08EF9BCB" w14:paraId="5DAA1E4A" w14:textId="63D7E8FA">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 xml:space="preserve">Business Benefits </w:t>
      </w:r>
    </w:p>
    <w:p w:rsidR="08EF9BCB" w:rsidP="45E0891E" w:rsidRDefault="08EF9BCB" w14:paraId="776722F4" w14:textId="084B3BA5">
      <w:pPr>
        <w:pStyle w:val="ListParagraph"/>
        <w:numPr>
          <w:ilvl w:val="0"/>
          <w:numId w:val="33"/>
        </w:numPr>
        <w:spacing w:before="0" w:beforeAutospacing="off" w:after="0" w:afterAutospacing="off" w:line="360" w:lineRule="auto"/>
        <w:ind w:left="720"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Improves internal communication.</w:t>
      </w:r>
    </w:p>
    <w:p w:rsidR="08EF9BCB" w:rsidP="45E0891E" w:rsidRDefault="08EF9BCB" w14:paraId="29A3B4E7" w14:textId="0C235DD9">
      <w:pPr>
        <w:pStyle w:val="ListParagraph"/>
        <w:numPr>
          <w:ilvl w:val="0"/>
          <w:numId w:val="33"/>
        </w:numPr>
        <w:spacing w:before="0" w:beforeAutospacing="off" w:after="0" w:afterAutospacing="off" w:line="360" w:lineRule="auto"/>
        <w:ind w:left="720"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Supports remote and hybrid working.</w:t>
      </w:r>
    </w:p>
    <w:p w:rsidR="08EF9BCB" w:rsidP="45E0891E" w:rsidRDefault="08EF9BCB" w14:paraId="6FC8F090" w14:textId="747AA954">
      <w:pPr>
        <w:pStyle w:val="ListParagraph"/>
        <w:numPr>
          <w:ilvl w:val="0"/>
          <w:numId w:val="33"/>
        </w:numPr>
        <w:spacing w:before="0" w:beforeAutospacing="off" w:after="0" w:afterAutospacing="off" w:line="360" w:lineRule="auto"/>
        <w:ind w:left="720"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Reduces travel and meeting costs.</w:t>
      </w:r>
    </w:p>
    <w:p w:rsidR="08EF9BCB" w:rsidP="45E0891E" w:rsidRDefault="08EF9BCB" w14:paraId="51426DAD" w14:textId="2C6D57EC">
      <w:pPr>
        <w:pStyle w:val="ListParagraph"/>
        <w:numPr>
          <w:ilvl w:val="0"/>
          <w:numId w:val="33"/>
        </w:numPr>
        <w:spacing w:before="0" w:beforeAutospacing="off" w:after="0" w:afterAutospacing="off" w:line="360" w:lineRule="auto"/>
        <w:ind w:left="720"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Enables faster decision-making.</w:t>
      </w:r>
    </w:p>
    <w:p w:rsidR="08EF9BCB" w:rsidP="45E0891E" w:rsidRDefault="08EF9BCB" w14:paraId="57A61B6A" w14:textId="65527F9F">
      <w:pPr>
        <w:pStyle w:val="ListParagraph"/>
        <w:numPr>
          <w:ilvl w:val="0"/>
          <w:numId w:val="33"/>
        </w:numPr>
        <w:spacing w:before="0" w:beforeAutospacing="off" w:after="0" w:afterAutospacing="off" w:line="360" w:lineRule="auto"/>
        <w:ind w:left="720" w:right="0" w:hanging="360"/>
        <w:rPr>
          <w:rFonts w:ascii="Arial" w:hAnsi="Arial" w:eastAsia="Arial" w:cs="Arial"/>
          <w:noProof w:val="0"/>
          <w:sz w:val="22"/>
          <w:szCs w:val="22"/>
          <w:lang w:val="en-US"/>
        </w:rPr>
      </w:pPr>
      <w:r w:rsidRPr="45E0891E" w:rsidR="5091D14E">
        <w:rPr>
          <w:rFonts w:ascii="Arial" w:hAnsi="Arial" w:eastAsia="Arial" w:cs="Arial"/>
          <w:noProof w:val="0"/>
          <w:sz w:val="22"/>
          <w:szCs w:val="22"/>
          <w:lang w:val="en-US"/>
        </w:rPr>
        <w:t>Enhance</w:t>
      </w:r>
      <w:r w:rsidRPr="45E0891E" w:rsidR="55B74E97">
        <w:rPr>
          <w:rFonts w:ascii="Arial" w:hAnsi="Arial" w:eastAsia="Arial" w:cs="Arial"/>
          <w:noProof w:val="0"/>
          <w:sz w:val="22"/>
          <w:szCs w:val="22"/>
          <w:lang w:val="en-US"/>
        </w:rPr>
        <w:t xml:space="preserve"> teamwork through integrated collaboration.</w:t>
      </w:r>
    </w:p>
    <w:p w:rsidR="08EF9BCB" w:rsidP="45E0891E" w:rsidRDefault="08EF9BCB" w14:paraId="0C32C6DA" w14:textId="3DD9F669">
      <w:pPr>
        <w:pStyle w:val="ListParagraph"/>
        <w:numPr>
          <w:ilvl w:val="0"/>
          <w:numId w:val="33"/>
        </w:numPr>
        <w:spacing w:before="0" w:beforeAutospacing="off" w:after="0" w:afterAutospacing="off" w:line="360" w:lineRule="auto"/>
        <w:ind w:left="720" w:right="0" w:hanging="360"/>
        <w:rPr/>
      </w:pPr>
      <w:r w:rsidRPr="45E0891E" w:rsidR="55B74E97">
        <w:rPr>
          <w:rFonts w:ascii="Arial" w:hAnsi="Arial" w:eastAsia="Arial" w:cs="Arial"/>
          <w:noProof w:val="0"/>
          <w:sz w:val="22"/>
          <w:szCs w:val="22"/>
          <w:lang w:val="en-US"/>
        </w:rPr>
        <w:t>Improves document security.</w:t>
      </w:r>
    </w:p>
    <w:p w:rsidR="08EF9BCB" w:rsidP="45E0891E" w:rsidRDefault="08EF9BCB" w14:paraId="5E6EA7FF" w14:textId="73523A39">
      <w:pPr>
        <w:pStyle w:val="ListParagraph"/>
        <w:numPr>
          <w:ilvl w:val="0"/>
          <w:numId w:val="33"/>
        </w:numPr>
        <w:spacing w:before="0" w:beforeAutospacing="off" w:after="0" w:afterAutospacing="off" w:line="360" w:lineRule="auto"/>
        <w:ind w:left="720"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Increases employee productivity.</w:t>
      </w:r>
    </w:p>
    <w:p w:rsidR="08EF9BCB" w:rsidP="45E0891E" w:rsidRDefault="08EF9BCB" w14:paraId="0C27FD0D" w14:textId="7FFCE376">
      <w:pPr>
        <w:pStyle w:val="Normal"/>
        <w:spacing w:before="0" w:beforeAutospacing="off" w:after="160" w:afterAutospacing="off" w:line="360" w:lineRule="auto"/>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 xml:space="preserve">Many multinational </w:t>
      </w:r>
      <w:r w:rsidRPr="45E0891E" w:rsidR="3E96263C">
        <w:rPr>
          <w:rFonts w:ascii="Arial" w:hAnsi="Arial" w:eastAsia="Arial" w:cs="Arial"/>
          <w:noProof w:val="0"/>
          <w:sz w:val="22"/>
          <w:szCs w:val="22"/>
          <w:lang w:val="en-US"/>
        </w:rPr>
        <w:t>organizations</w:t>
      </w:r>
      <w:r w:rsidRPr="45E0891E" w:rsidR="55B74E97">
        <w:rPr>
          <w:rFonts w:ascii="Arial" w:hAnsi="Arial" w:eastAsia="Arial" w:cs="Arial"/>
          <w:noProof w:val="0"/>
          <w:sz w:val="22"/>
          <w:szCs w:val="22"/>
          <w:lang w:val="en-US"/>
        </w:rPr>
        <w:t xml:space="preserve"> now rely on Micro</w:t>
      </w:r>
      <w:r w:rsidRPr="45E0891E" w:rsidR="55B74E97">
        <w:rPr>
          <w:rFonts w:ascii="Arial" w:hAnsi="Arial" w:eastAsia="Arial" w:cs="Arial"/>
          <w:noProof w:val="0"/>
          <w:sz w:val="22"/>
          <w:szCs w:val="22"/>
          <w:lang w:val="en-US"/>
        </w:rPr>
        <w:t xml:space="preserve">soft Teams as their primary communication platform because it combines Meeting, </w:t>
      </w:r>
      <w:r w:rsidRPr="45E0891E" w:rsidR="55B74E97">
        <w:rPr>
          <w:rFonts w:ascii="Arial" w:hAnsi="Arial" w:eastAsia="Arial" w:cs="Arial"/>
          <w:noProof w:val="0"/>
          <w:sz w:val="22"/>
          <w:szCs w:val="22"/>
          <w:lang w:val="en-US"/>
        </w:rPr>
        <w:t>messaging</w:t>
      </w:r>
      <w:r w:rsidRPr="45E0891E" w:rsidR="55B74E97">
        <w:rPr>
          <w:rFonts w:ascii="Arial" w:hAnsi="Arial" w:eastAsia="Arial" w:cs="Arial"/>
          <w:noProof w:val="0"/>
          <w:sz w:val="22"/>
          <w:szCs w:val="22"/>
          <w:lang w:val="en-US"/>
        </w:rPr>
        <w:t xml:space="preserve"> and document management within one secure environment.</w:t>
      </w:r>
      <w:r w:rsidRPr="45E0891E" w:rsidR="26662EB4">
        <w:rPr>
          <w:rFonts w:ascii="Arial" w:hAnsi="Arial" w:eastAsia="Arial" w:cs="Arial"/>
          <w:noProof w:val="0"/>
          <w:sz w:val="22"/>
          <w:szCs w:val="22"/>
          <w:lang w:val="en-US"/>
        </w:rPr>
        <w:t xml:space="preserve"> [1</w:t>
      </w:r>
      <w:r w:rsidRPr="45E0891E" w:rsidR="603347BF">
        <w:rPr>
          <w:rFonts w:ascii="Arial" w:hAnsi="Arial" w:eastAsia="Arial" w:cs="Arial"/>
          <w:noProof w:val="0"/>
          <w:sz w:val="22"/>
          <w:szCs w:val="22"/>
          <w:lang w:val="en-US"/>
        </w:rPr>
        <w:t>2</w:t>
      </w:r>
      <w:r w:rsidRPr="45E0891E" w:rsidR="26662EB4">
        <w:rPr>
          <w:rFonts w:ascii="Arial" w:hAnsi="Arial" w:eastAsia="Arial" w:cs="Arial"/>
          <w:noProof w:val="0"/>
          <w:sz w:val="22"/>
          <w:szCs w:val="22"/>
          <w:lang w:val="en-US"/>
        </w:rPr>
        <w:t>]</w:t>
      </w:r>
    </w:p>
    <w:p w:rsidR="08EF9BCB" w:rsidP="45E0891E" w:rsidRDefault="08EF9BCB" w14:paraId="0BE653D5" w14:textId="0A595B12">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3738CBEA" w14:textId="65DE3C88">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5D26A560" w14:textId="4926A4A6">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37DEEA28" w14:textId="260677DF">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07F0833B" w14:textId="1236D944">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6BDA3407" w14:textId="191B72F2">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6BA6526F" w14:textId="54889ECC">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3C287EA1" w14:textId="6A41E92E">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38F77877" w14:textId="41C53649">
      <w:pPr>
        <w:pStyle w:val="Heading2"/>
        <w:rPr>
          <w:rFonts w:ascii="Arial" w:hAnsi="Arial" w:eastAsia="Arial" w:cs="Arial"/>
          <w:b w:val="1"/>
          <w:bCs w:val="1"/>
          <w:i w:val="1"/>
          <w:iCs w:val="1"/>
          <w:noProof w:val="0"/>
          <w:sz w:val="24"/>
          <w:szCs w:val="24"/>
          <w:lang w:val="en-US"/>
        </w:rPr>
      </w:pPr>
      <w:bookmarkStart w:name="_Toc1593842622" w:id="2114462753"/>
      <w:r w:rsidRPr="45E0891E" w:rsidR="55B74E97">
        <w:rPr>
          <w:rFonts w:ascii="Arial" w:hAnsi="Arial" w:eastAsia="Arial" w:cs="Arial"/>
          <w:b w:val="1"/>
          <w:bCs w:val="1"/>
          <w:noProof w:val="0"/>
          <w:sz w:val="24"/>
          <w:szCs w:val="24"/>
          <w:lang w:val="en-US"/>
        </w:rPr>
        <w:t>Contemporary Online Collaboration Application: Google Workspace</w:t>
      </w:r>
      <w:bookmarkEnd w:id="2114462753"/>
    </w:p>
    <w:p w:rsidR="08EF9BCB" w:rsidP="45E0891E" w:rsidRDefault="08EF9BCB" w14:paraId="6B3B63C6" w14:textId="70F6FB56">
      <w:pPr>
        <w:pStyle w:val="Heading2"/>
        <w:rPr>
          <w:rFonts w:ascii="Arial" w:hAnsi="Arial" w:eastAsia="Arial" w:cs="Arial"/>
          <w:noProof w:val="0"/>
          <w:sz w:val="24"/>
          <w:szCs w:val="24"/>
          <w:lang w:val="en-US"/>
        </w:rPr>
      </w:pPr>
      <w:r w:rsidRPr="45E0891E" w:rsidR="55B74E97">
        <w:rPr>
          <w:rFonts w:ascii="Arial" w:hAnsi="Arial" w:eastAsia="Arial" w:cs="Arial"/>
          <w:b w:val="1"/>
          <w:bCs w:val="1"/>
          <w:noProof w:val="0"/>
          <w:sz w:val="24"/>
          <w:szCs w:val="24"/>
          <w:lang w:val="en-US"/>
        </w:rPr>
        <w:t xml:space="preserve"> </w:t>
      </w:r>
    </w:p>
    <w:p w:rsidR="08EF9BCB" w:rsidP="45E0891E" w:rsidRDefault="08EF9BCB" w14:paraId="3521FEAE" w14:textId="20BA7365">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Overview</w:t>
      </w:r>
    </w:p>
    <w:p w:rsidR="08EF9BCB" w:rsidP="45E0891E" w:rsidRDefault="08EF9BCB" w14:paraId="28709B7F" w14:textId="7931C7B3">
      <w:pPr>
        <w:pStyle w:val="Normal"/>
        <w:spacing w:before="0" w:beforeAutospacing="off" w:after="160" w:afterAutospacing="off" w:line="360" w:lineRule="auto"/>
        <w:rPr>
          <w:rFonts w:ascii="Arial" w:hAnsi="Arial" w:eastAsia="Arial" w:cs="Arial"/>
          <w:b w:val="1"/>
          <w:bCs w:val="1"/>
          <w:noProof w:val="0"/>
          <w:sz w:val="22"/>
          <w:szCs w:val="22"/>
          <w:lang w:val="en-US"/>
        </w:rPr>
      </w:pPr>
      <w:r w:rsidR="44512938">
        <w:drawing>
          <wp:inline wp14:editId="71956ECD" wp14:anchorId="16E593F9">
            <wp:extent cx="1814404" cy="1202635"/>
            <wp:effectExtent l="0" t="0" r="0" b="0"/>
            <wp:docPr id="424932401" name="drawing" descr="Las 5 claves los equipos más exitosos de Google - HR Conn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8898006" name="Picture 768898006"/>
                    <pic:cNvPicPr/>
                  </pic:nvPicPr>
                  <pic:blipFill>
                    <a:blip xmlns:r="http://schemas.openxmlformats.org/officeDocument/2006/relationships" r:embed="rId1625886552">
                      <a:extLst>
                        <a:ext uri="{28A0092B-C50C-407E-A947-70E740481C1C}">
                          <a14:useLocalDpi xmlns:a14="http://schemas.microsoft.com/office/drawing/2010/main"/>
                        </a:ext>
                      </a:extLst>
                    </a:blip>
                    <a:stretch>
                      <a:fillRect/>
                    </a:stretch>
                  </pic:blipFill>
                  <pic:spPr>
                    <a:xfrm rot="0">
                      <a:off x="0" y="0"/>
                      <a:ext cx="1814404" cy="1202635"/>
                    </a:xfrm>
                    <a:prstGeom prst="rect">
                      <a:avLst/>
                    </a:prstGeom>
                  </pic:spPr>
                </pic:pic>
              </a:graphicData>
            </a:graphic>
          </wp:inline>
        </w:drawing>
      </w:r>
      <w:r w:rsidR="28C6F6D9">
        <w:drawing>
          <wp:inline wp14:editId="7AF79E2E" wp14:anchorId="684E1CE5">
            <wp:extent cx="1797129" cy="1222265"/>
            <wp:effectExtent l="0" t="0" r="0" b="0"/>
            <wp:docPr id="63092711" name="drawing" descr="Google Workspace Integrations Step-by-Step Guide 202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9440707" name="Picture 699440707"/>
                    <pic:cNvPicPr/>
                  </pic:nvPicPr>
                  <pic:blipFill>
                    <a:blip xmlns:r="http://schemas.openxmlformats.org/officeDocument/2006/relationships" r:embed="rId1226673522">
                      <a:extLst>
                        <a:ext uri="{28A0092B-C50C-407E-A947-70E740481C1C}">
                          <a14:useLocalDpi xmlns:a14="http://schemas.microsoft.com/office/drawing/2010/main"/>
                        </a:ext>
                      </a:extLst>
                    </a:blip>
                    <a:stretch>
                      <a:fillRect/>
                    </a:stretch>
                  </pic:blipFill>
                  <pic:spPr>
                    <a:xfrm rot="0">
                      <a:off x="0" y="0"/>
                      <a:ext cx="1797129" cy="1222265"/>
                    </a:xfrm>
                    <a:prstGeom prst="rect">
                      <a:avLst/>
                    </a:prstGeom>
                  </pic:spPr>
                </pic:pic>
              </a:graphicData>
            </a:graphic>
          </wp:inline>
        </w:drawing>
      </w:r>
      <w:r w:rsidR="44ED6CF4">
        <w:drawing>
          <wp:inline wp14:editId="0996B3C8" wp14:anchorId="1E30D727">
            <wp:extent cx="1826801" cy="1240560"/>
            <wp:effectExtent l="0" t="0" r="0" b="0"/>
            <wp:docPr id="426154496" name="drawing" descr="News | Ongoing Information &amp; Trends: A Weblo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8698733" name="Picture 938698733"/>
                    <pic:cNvPicPr/>
                  </pic:nvPicPr>
                  <pic:blipFill>
                    <a:blip xmlns:r="http://schemas.openxmlformats.org/officeDocument/2006/relationships" r:embed="rId1693718460">
                      <a:extLst>
                        <a:ext uri="{28A0092B-C50C-407E-A947-70E740481C1C}">
                          <a14:useLocalDpi xmlns:a14="http://schemas.microsoft.com/office/drawing/2010/main"/>
                        </a:ext>
                      </a:extLst>
                    </a:blip>
                    <a:stretch>
                      <a:fillRect/>
                    </a:stretch>
                  </pic:blipFill>
                  <pic:spPr>
                    <a:xfrm rot="0">
                      <a:off x="0" y="0"/>
                      <a:ext cx="1826801" cy="1240560"/>
                    </a:xfrm>
                    <a:prstGeom prst="rect">
                      <a:avLst/>
                    </a:prstGeom>
                  </pic:spPr>
                </pic:pic>
              </a:graphicData>
            </a:graphic>
          </wp:inline>
        </w:drawing>
      </w:r>
    </w:p>
    <w:p w:rsidR="08EF9BCB" w:rsidP="45E0891E" w:rsidRDefault="08EF9BCB" w14:paraId="794CCB2E" w14:textId="70DC8603">
      <w:pPr>
        <w:pStyle w:val="Normal"/>
        <w:spacing w:before="0" w:beforeAutospacing="off" w:after="160" w:afterAutospacing="off" w:line="360" w:lineRule="auto"/>
      </w:pPr>
      <w:r w:rsidRPr="45E0891E" w:rsidR="55B74E97">
        <w:rPr>
          <w:rFonts w:ascii="Arial" w:hAnsi="Arial" w:eastAsia="Arial" w:cs="Arial"/>
          <w:noProof w:val="0"/>
          <w:sz w:val="22"/>
          <w:szCs w:val="22"/>
          <w:lang w:val="en-US"/>
        </w:rPr>
        <w:t xml:space="preserve">Fig </w:t>
      </w:r>
      <w:r w:rsidRPr="45E0891E" w:rsidR="5996042E">
        <w:rPr>
          <w:rFonts w:ascii="Arial" w:hAnsi="Arial" w:eastAsia="Arial" w:cs="Arial"/>
          <w:noProof w:val="0"/>
          <w:sz w:val="22"/>
          <w:szCs w:val="22"/>
          <w:lang w:val="en-US"/>
        </w:rPr>
        <w:t>1</w:t>
      </w:r>
      <w:r w:rsidRPr="45E0891E" w:rsidR="41611772">
        <w:rPr>
          <w:rFonts w:ascii="Arial" w:hAnsi="Arial" w:eastAsia="Arial" w:cs="Arial"/>
          <w:noProof w:val="0"/>
          <w:sz w:val="22"/>
          <w:szCs w:val="22"/>
          <w:lang w:val="en-US"/>
        </w:rPr>
        <w:t>3</w:t>
      </w:r>
      <w:r w:rsidRPr="45E0891E" w:rsidR="55B74E97">
        <w:rPr>
          <w:rFonts w:ascii="Arial" w:hAnsi="Arial" w:eastAsia="Arial" w:cs="Arial"/>
          <w:noProof w:val="0"/>
          <w:sz w:val="22"/>
          <w:szCs w:val="22"/>
          <w:lang w:val="en-US"/>
        </w:rPr>
        <w:t>: Google workspace images</w:t>
      </w:r>
    </w:p>
    <w:p w:rsidR="08EF9BCB" w:rsidP="45E0891E" w:rsidRDefault="08EF9BCB" w14:paraId="60AD7F24" w14:textId="35CB44F6">
      <w:pPr>
        <w:pStyle w:val="Normal"/>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5466AEBE" w14:textId="72B9E145">
      <w:pPr>
        <w:spacing w:before="0" w:beforeAutospacing="off" w:after="160" w:afterAutospacing="off" w:line="360" w:lineRule="auto"/>
      </w:pPr>
      <w:r w:rsidRPr="45E0891E" w:rsidR="55B74E97">
        <w:rPr>
          <w:rFonts w:ascii="Arial" w:hAnsi="Arial" w:eastAsia="Arial" w:cs="Arial"/>
          <w:noProof w:val="0"/>
          <w:sz w:val="22"/>
          <w:szCs w:val="22"/>
          <w:lang w:val="en-US"/>
        </w:rPr>
        <w:t>Google Workspace is Google's cloud-based productivity and collaboration platform. It includes applications such as Google Docs, Google Sheets, Google Slides, Google Drive, Gmail, Google Meet, and Google Calendar. The platform enables employees to create, edit, store, and share documents while collaborating with colleagues in real time.</w:t>
      </w:r>
    </w:p>
    <w:p w:rsidR="08EF9BCB" w:rsidP="45E0891E" w:rsidRDefault="08EF9BCB" w14:paraId="2A906953" w14:textId="2A209983">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1EBD69AE" w14:textId="33386600">
      <w:pPr>
        <w:spacing w:before="0" w:beforeAutospacing="off" w:after="160" w:afterAutospacing="off" w:line="360" w:lineRule="auto"/>
      </w:pPr>
      <w:r w:rsidRPr="45E0891E" w:rsidR="55B74E97">
        <w:rPr>
          <w:rFonts w:ascii="Arial" w:hAnsi="Arial" w:eastAsia="Arial" w:cs="Arial"/>
          <w:noProof w:val="0"/>
          <w:sz w:val="22"/>
          <w:szCs w:val="22"/>
          <w:lang w:val="en-US"/>
        </w:rPr>
        <w:t xml:space="preserve">Unlike traditional office software installed on individual computers, Google Workspace stores documents in the cloud, allowing </w:t>
      </w:r>
      <w:r w:rsidRPr="45E0891E" w:rsidR="41947661">
        <w:rPr>
          <w:rFonts w:ascii="Arial" w:hAnsi="Arial" w:eastAsia="Arial" w:cs="Arial"/>
          <w:noProof w:val="0"/>
          <w:sz w:val="22"/>
          <w:szCs w:val="22"/>
          <w:lang w:val="en-US"/>
        </w:rPr>
        <w:t>authorized</w:t>
      </w:r>
      <w:r w:rsidRPr="45E0891E" w:rsidR="55B74E97">
        <w:rPr>
          <w:rFonts w:ascii="Arial" w:hAnsi="Arial" w:eastAsia="Arial" w:cs="Arial"/>
          <w:noProof w:val="0"/>
          <w:sz w:val="22"/>
          <w:szCs w:val="22"/>
          <w:lang w:val="en-US"/>
        </w:rPr>
        <w:t xml:space="preserve"> users to access files from any internet-connected device.[</w:t>
      </w:r>
      <w:r w:rsidRPr="45E0891E" w:rsidR="6FD4C19F">
        <w:rPr>
          <w:rFonts w:ascii="Arial" w:hAnsi="Arial" w:eastAsia="Arial" w:cs="Arial"/>
          <w:noProof w:val="0"/>
          <w:sz w:val="22"/>
          <w:szCs w:val="22"/>
          <w:lang w:val="en-US"/>
        </w:rPr>
        <w:t>1</w:t>
      </w:r>
      <w:r w:rsidRPr="45E0891E" w:rsidR="25442A97">
        <w:rPr>
          <w:rFonts w:ascii="Arial" w:hAnsi="Arial" w:eastAsia="Arial" w:cs="Arial"/>
          <w:noProof w:val="0"/>
          <w:sz w:val="22"/>
          <w:szCs w:val="22"/>
          <w:lang w:val="en-US"/>
        </w:rPr>
        <w:t>1</w:t>
      </w:r>
      <w:r w:rsidRPr="45E0891E" w:rsidR="55B74E97">
        <w:rPr>
          <w:rFonts w:ascii="Arial" w:hAnsi="Arial" w:eastAsia="Arial" w:cs="Arial"/>
          <w:noProof w:val="0"/>
          <w:sz w:val="22"/>
          <w:szCs w:val="22"/>
          <w:lang w:val="en-US"/>
        </w:rPr>
        <w:t>]</w:t>
      </w:r>
    </w:p>
    <w:p w:rsidR="08EF9BCB" w:rsidP="45E0891E" w:rsidRDefault="08EF9BCB" w14:paraId="25DC7897" w14:textId="4132E573">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663724AA" w14:textId="54B38147">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Key Features</w:t>
      </w:r>
    </w:p>
    <w:p w:rsidR="08EF9BCB" w:rsidP="45E0891E" w:rsidRDefault="08EF9BCB" w14:paraId="7242A853" w14:textId="386059B2">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Real-Time Collaboration</w:t>
      </w:r>
    </w:p>
    <w:p w:rsidR="08EF9BCB" w:rsidP="45E0891E" w:rsidRDefault="08EF9BCB" w14:paraId="4ADABB24" w14:textId="63C1F9C7">
      <w:pPr>
        <w:spacing w:before="0" w:beforeAutospacing="off" w:after="160" w:afterAutospacing="off" w:line="360" w:lineRule="auto"/>
      </w:pPr>
      <w:r w:rsidRPr="45E0891E" w:rsidR="55B74E97">
        <w:rPr>
          <w:rFonts w:ascii="Arial" w:hAnsi="Arial" w:eastAsia="Arial" w:cs="Arial"/>
          <w:noProof w:val="0"/>
          <w:sz w:val="22"/>
          <w:szCs w:val="22"/>
          <w:lang w:val="en-US"/>
        </w:rPr>
        <w:t>One of Google Workspace's most important features is simultaneous editing. Multiple users can work on the same document, spreadsheet, or presentation at the same time while seeing each other's changes instantly.</w:t>
      </w:r>
    </w:p>
    <w:p w:rsidR="08EF9BCB" w:rsidP="45E0891E" w:rsidRDefault="08EF9BCB" w14:paraId="1C42DFF0" w14:textId="7328AE8F">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2DCD5915" w14:textId="687ADB8C">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Cloud Storage</w:t>
      </w:r>
    </w:p>
    <w:p w:rsidR="08EF9BCB" w:rsidP="45E0891E" w:rsidRDefault="08EF9BCB" w14:paraId="6714EB07" w14:textId="44AEF46D">
      <w:pPr>
        <w:spacing w:before="0" w:beforeAutospacing="off" w:after="160" w:afterAutospacing="off" w:line="360" w:lineRule="auto"/>
      </w:pPr>
      <w:r w:rsidRPr="45E0891E" w:rsidR="55B74E97">
        <w:rPr>
          <w:rFonts w:ascii="Arial" w:hAnsi="Arial" w:eastAsia="Arial" w:cs="Arial"/>
          <w:noProof w:val="0"/>
          <w:sz w:val="22"/>
          <w:szCs w:val="22"/>
          <w:lang w:val="en-US"/>
        </w:rPr>
        <w:t>Google Drive securely stores documents online, reducing the need for local storage and making files accessible from anywhere.</w:t>
      </w:r>
    </w:p>
    <w:p w:rsidR="08EF9BCB" w:rsidP="45E0891E" w:rsidRDefault="08EF9BCB" w14:paraId="7073A7CD" w14:textId="01E212A2">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0DD632A8" w14:textId="247FC729">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Version History</w:t>
      </w:r>
    </w:p>
    <w:p w:rsidR="08EF9BCB" w:rsidP="45E0891E" w:rsidRDefault="08EF9BCB" w14:paraId="78DCA67D" w14:textId="2A03A1C3">
      <w:pPr>
        <w:spacing w:before="0" w:beforeAutospacing="off" w:after="160" w:afterAutospacing="off" w:line="360" w:lineRule="auto"/>
      </w:pPr>
      <w:r w:rsidRPr="45E0891E" w:rsidR="55B74E97">
        <w:rPr>
          <w:rFonts w:ascii="Arial" w:hAnsi="Arial" w:eastAsia="Arial" w:cs="Arial"/>
          <w:noProof w:val="0"/>
          <w:sz w:val="22"/>
          <w:szCs w:val="22"/>
          <w:lang w:val="en-US"/>
        </w:rPr>
        <w:t xml:space="preserve">Every document automatically saves changes and records previous versions. Users can review </w:t>
      </w:r>
      <w:r w:rsidRPr="45E0891E" w:rsidR="55B74E97">
        <w:rPr>
          <w:rFonts w:ascii="Arial" w:hAnsi="Arial" w:eastAsia="Arial" w:cs="Arial"/>
          <w:noProof w:val="0"/>
          <w:sz w:val="22"/>
          <w:szCs w:val="22"/>
          <w:lang w:val="en-US"/>
        </w:rPr>
        <w:t>editing</w:t>
      </w:r>
      <w:r w:rsidRPr="45E0891E" w:rsidR="55B74E97">
        <w:rPr>
          <w:rFonts w:ascii="Arial" w:hAnsi="Arial" w:eastAsia="Arial" w:cs="Arial"/>
          <w:noProof w:val="0"/>
          <w:sz w:val="22"/>
          <w:szCs w:val="22"/>
          <w:lang w:val="en-US"/>
        </w:rPr>
        <w:t xml:space="preserve"> history and restore earlier versions if required.</w:t>
      </w:r>
    </w:p>
    <w:p w:rsidR="08EF9BCB" w:rsidP="45E0891E" w:rsidRDefault="08EF9BCB" w14:paraId="0FD2BA23" w14:textId="537E46CD">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232D4777" w14:textId="0A9B510E">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Google Meet Integration</w:t>
      </w:r>
    </w:p>
    <w:p w:rsidR="08EF9BCB" w:rsidP="45E0891E" w:rsidRDefault="08EF9BCB" w14:paraId="3DF48B99" w14:textId="40C2162F">
      <w:pPr>
        <w:spacing w:before="0" w:beforeAutospacing="off" w:after="160" w:afterAutospacing="off" w:line="360" w:lineRule="auto"/>
      </w:pPr>
      <w:r w:rsidRPr="45E0891E" w:rsidR="55B74E97">
        <w:rPr>
          <w:rFonts w:ascii="Arial" w:hAnsi="Arial" w:eastAsia="Arial" w:cs="Arial"/>
          <w:noProof w:val="0"/>
          <w:sz w:val="22"/>
          <w:szCs w:val="22"/>
          <w:lang w:val="en-US"/>
        </w:rPr>
        <w:t>Google Workspace includes Google Meet, enabling secure video conferencing, online presentations, and virtual meetings without requiring additional software.</w:t>
      </w:r>
    </w:p>
    <w:p w:rsidR="08EF9BCB" w:rsidP="45E0891E" w:rsidRDefault="08EF9BCB" w14:paraId="66C7AA25" w14:textId="66E33611">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File Sharing</w:t>
      </w:r>
    </w:p>
    <w:p w:rsidR="08EF9BCB" w:rsidP="45E0891E" w:rsidRDefault="08EF9BCB" w14:paraId="605C037B" w14:textId="409A7B05">
      <w:pPr>
        <w:spacing w:before="0" w:beforeAutospacing="off" w:after="160" w:afterAutospacing="off" w:line="360" w:lineRule="auto"/>
      </w:pPr>
      <w:r w:rsidRPr="45E0891E" w:rsidR="55B74E97">
        <w:rPr>
          <w:rFonts w:ascii="Arial" w:hAnsi="Arial" w:eastAsia="Arial" w:cs="Arial"/>
          <w:noProof w:val="0"/>
          <w:sz w:val="22"/>
          <w:szCs w:val="22"/>
          <w:lang w:val="en-US"/>
        </w:rPr>
        <w:t>Users can easily share documents by sending links and assigning permission levels such as Viewer, Commenter, or Editor. This improves document security while enabling collaboration.</w:t>
      </w:r>
    </w:p>
    <w:p w:rsidR="08EF9BCB" w:rsidP="45E0891E" w:rsidRDefault="08EF9BCB" w14:paraId="589F580E" w14:textId="4B2B25EE">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2592479E" w14:textId="36CB12D7">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Cross-Platform Compatibility</w:t>
      </w:r>
    </w:p>
    <w:p w:rsidR="08EF9BCB" w:rsidP="45E0891E" w:rsidRDefault="08EF9BCB" w14:paraId="731ECD53" w14:textId="5CCD8BF8">
      <w:pPr>
        <w:spacing w:before="0" w:beforeAutospacing="off" w:after="160" w:afterAutospacing="off" w:line="360" w:lineRule="auto"/>
      </w:pPr>
      <w:r w:rsidRPr="45E0891E" w:rsidR="55B74E97">
        <w:rPr>
          <w:rFonts w:ascii="Arial" w:hAnsi="Arial" w:eastAsia="Arial" w:cs="Arial"/>
          <w:noProof w:val="0"/>
          <w:sz w:val="22"/>
          <w:szCs w:val="22"/>
          <w:lang w:val="en-US"/>
        </w:rPr>
        <w:t>Google Workspace operates through web browsers and mobile applications, allowing employees using Windows, macOS, Android, or iOS devices to collaborate effectively.</w:t>
      </w:r>
    </w:p>
    <w:p w:rsidR="08EF9BCB" w:rsidP="45E0891E" w:rsidRDefault="08EF9BCB" w14:paraId="70FCD9C4" w14:textId="3B0137BA">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7FB56CD4" w14:textId="3D6A188F">
      <w:pPr>
        <w:spacing w:before="0" w:beforeAutospacing="off" w:after="160" w:afterAutospacing="off" w:line="360" w:lineRule="auto"/>
        <w:rPr>
          <w:rFonts w:ascii="Arial" w:hAnsi="Arial" w:eastAsia="Arial" w:cs="Arial"/>
          <w:b w:val="1"/>
          <w:bCs w:val="1"/>
          <w:i w:val="1"/>
          <w:iCs w:val="1"/>
          <w:noProof w:val="0"/>
          <w:sz w:val="22"/>
          <w:szCs w:val="22"/>
          <w:lang w:val="en-US"/>
        </w:rPr>
      </w:pPr>
    </w:p>
    <w:p w:rsidR="08EF9BCB" w:rsidP="45E0891E" w:rsidRDefault="08EF9BCB" w14:paraId="655C7705" w14:textId="1391E3C6">
      <w:pPr>
        <w:spacing w:before="0" w:beforeAutospacing="off" w:after="160" w:afterAutospacing="off" w:line="360" w:lineRule="auto"/>
      </w:pPr>
      <w:r w:rsidRPr="45E0891E" w:rsidR="55B74E97">
        <w:rPr>
          <w:rFonts w:ascii="Arial" w:hAnsi="Arial" w:eastAsia="Arial" w:cs="Arial"/>
          <w:b w:val="1"/>
          <w:bCs w:val="1"/>
          <w:i w:val="1"/>
          <w:iCs w:val="1"/>
          <w:noProof w:val="0"/>
          <w:sz w:val="22"/>
          <w:szCs w:val="22"/>
          <w:lang w:val="en-US"/>
        </w:rPr>
        <w:t>Benefits for Businesses</w:t>
      </w:r>
    </w:p>
    <w:p w:rsidR="08EF9BCB" w:rsidP="45E0891E" w:rsidRDefault="08EF9BCB" w14:paraId="1CE3A57B" w14:textId="4FC980D3">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Enables employees to collaborate from different locations.</w:t>
      </w:r>
    </w:p>
    <w:p w:rsidR="08EF9BCB" w:rsidP="45E0891E" w:rsidRDefault="08EF9BCB" w14:paraId="041E7024" w14:textId="7B54EA59">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Eliminates multiple versions of documents.</w:t>
      </w:r>
    </w:p>
    <w:p w:rsidR="08EF9BCB" w:rsidP="45E0891E" w:rsidRDefault="08EF9BCB" w14:paraId="51461548" w14:textId="7D2F9498">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060A21F8">
        <w:rPr>
          <w:rFonts w:ascii="Arial" w:hAnsi="Arial" w:eastAsia="Arial" w:cs="Arial"/>
          <w:noProof w:val="0"/>
          <w:sz w:val="22"/>
          <w:szCs w:val="22"/>
          <w:lang w:val="en-US"/>
        </w:rPr>
        <w:t>Improve</w:t>
      </w:r>
      <w:r w:rsidRPr="45E0891E" w:rsidR="55B74E97">
        <w:rPr>
          <w:rFonts w:ascii="Arial" w:hAnsi="Arial" w:eastAsia="Arial" w:cs="Arial"/>
          <w:noProof w:val="0"/>
          <w:sz w:val="22"/>
          <w:szCs w:val="22"/>
          <w:lang w:val="en-US"/>
        </w:rPr>
        <w:t xml:space="preserve"> teamwork through simultaneous editing.</w:t>
      </w:r>
    </w:p>
    <w:p w:rsidR="08EF9BCB" w:rsidP="45E0891E" w:rsidRDefault="08EF9BCB" w14:paraId="537DE67F" w14:textId="477A3A25">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Reduces software installation requirements.</w:t>
      </w:r>
    </w:p>
    <w:p w:rsidR="08EF9BCB" w:rsidP="45E0891E" w:rsidRDefault="08EF9BCB" w14:paraId="508AD6B3" w14:textId="05754FEE">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Supports remote and flexible working.</w:t>
      </w:r>
    </w:p>
    <w:p w:rsidR="08EF9BCB" w:rsidP="45E0891E" w:rsidRDefault="08EF9BCB" w14:paraId="63CC917C" w14:textId="28BFE400">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Automatically saves work to prevent data loss.</w:t>
      </w:r>
    </w:p>
    <w:p w:rsidR="08EF9BCB" w:rsidP="45E0891E" w:rsidRDefault="08EF9BCB" w14:paraId="4949D227" w14:textId="5FAD7B99">
      <w:pPr>
        <w:pStyle w:val="ListParagraph"/>
        <w:numPr>
          <w:ilvl w:val="0"/>
          <w:numId w:val="35"/>
        </w:numPr>
        <w:spacing w:before="0" w:beforeAutospacing="off" w:after="0" w:afterAutospacing="off" w:line="360" w:lineRule="auto"/>
        <w:ind w:left="785" w:right="0" w:hanging="360"/>
        <w:rPr>
          <w:rFonts w:ascii="Arial" w:hAnsi="Arial" w:eastAsia="Arial" w:cs="Arial"/>
          <w:noProof w:val="0"/>
          <w:sz w:val="22"/>
          <w:szCs w:val="22"/>
          <w:lang w:val="en-US"/>
        </w:rPr>
      </w:pPr>
      <w:r w:rsidRPr="45E0891E" w:rsidR="55B74E97">
        <w:rPr>
          <w:rFonts w:ascii="Arial" w:hAnsi="Arial" w:eastAsia="Arial" w:cs="Arial"/>
          <w:noProof w:val="0"/>
          <w:sz w:val="22"/>
          <w:szCs w:val="22"/>
          <w:lang w:val="en-US"/>
        </w:rPr>
        <w:t>Improves project management through shared calendars and cloud storage.</w:t>
      </w:r>
    </w:p>
    <w:p w:rsidR="08EF9BCB" w:rsidP="45E0891E" w:rsidRDefault="08EF9BCB" w14:paraId="3A9D9B5A" w14:textId="68F5DC2D">
      <w:pPr>
        <w:spacing w:before="0" w:beforeAutospacing="off" w:after="160" w:afterAutospacing="off" w:line="360" w:lineRule="auto"/>
      </w:pPr>
      <w:r w:rsidRPr="45E0891E" w:rsidR="55B74E97">
        <w:rPr>
          <w:rFonts w:ascii="Arial" w:hAnsi="Arial" w:eastAsia="Arial" w:cs="Arial"/>
          <w:noProof w:val="0"/>
          <w:sz w:val="22"/>
          <w:szCs w:val="22"/>
          <w:lang w:val="en-US"/>
        </w:rPr>
        <w:t>Many organisations choose Google Workspace because of its affordability, simplicity, and accessibility for businesses of all sizes.</w:t>
      </w:r>
    </w:p>
    <w:p w:rsidR="08EF9BCB" w:rsidP="45E0891E" w:rsidRDefault="08EF9BCB" w14:paraId="4C210940" w14:textId="323A994A">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6E089851" w14:textId="65A6D67E">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6AFDFE5F" w14:textId="658C0034">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Comparison of Microsoft Teams and Google Workspace</w:t>
      </w:r>
    </w:p>
    <w:p w:rsidR="08EF9BCB" w:rsidP="45E0891E" w:rsidRDefault="08EF9BCB" w14:paraId="1DF10CAA" w14:textId="13E4733B">
      <w:pPr>
        <w:spacing w:before="0" w:beforeAutospacing="off" w:after="160" w:afterAutospacing="off" w:line="360" w:lineRule="auto"/>
      </w:pPr>
      <w:r w:rsidRPr="45E0891E" w:rsidR="55B74E97">
        <w:rPr>
          <w:rFonts w:ascii="Arial" w:hAnsi="Arial" w:eastAsia="Arial" w:cs="Arial"/>
          <w:noProof w:val="0"/>
          <w:sz w:val="22"/>
          <w:szCs w:val="22"/>
          <w:lang w:val="en-US"/>
        </w:rPr>
        <w:t>Although both applications improve workplace productivity, they focus on different aspects of business operations.</w:t>
      </w:r>
    </w:p>
    <w:p w:rsidR="08EF9BCB" w:rsidP="45E0891E" w:rsidRDefault="08EF9BCB" w14:paraId="3E34B2B8" w14:textId="419E6681">
      <w:pPr>
        <w:spacing w:before="0" w:beforeAutospacing="off" w:after="160" w:afterAutospacing="off" w:line="360" w:lineRule="auto"/>
      </w:pPr>
      <w:r w:rsidRPr="45E0891E" w:rsidR="55B74E97">
        <w:rPr>
          <w:rFonts w:ascii="Arial" w:hAnsi="Arial" w:eastAsia="Arial" w:cs="Arial"/>
          <w:noProof w:val="0"/>
          <w:sz w:val="22"/>
          <w:szCs w:val="22"/>
          <w:lang w:val="en-US"/>
        </w:rPr>
        <w:t>Microsoft Teams is primarily designed as a communication platform. Its strengths include instant messaging, video conferencing, online meetings, and integration with Microsoft 365 applications. Businesses often use Teams as their central communication hub where employees exchange messages, hold meetings, and manage project discussions.</w:t>
      </w:r>
    </w:p>
    <w:p w:rsidR="08EF9BCB" w:rsidP="45E0891E" w:rsidRDefault="08EF9BCB" w14:paraId="66063DAC" w14:textId="600741B3">
      <w:pPr>
        <w:spacing w:before="0" w:beforeAutospacing="off" w:after="160" w:afterAutospacing="off" w:line="360" w:lineRule="auto"/>
      </w:pPr>
      <w:r w:rsidRPr="45E0891E" w:rsidR="55B74E97">
        <w:rPr>
          <w:rFonts w:ascii="Arial" w:hAnsi="Arial" w:eastAsia="Arial" w:cs="Arial"/>
          <w:noProof w:val="0"/>
          <w:sz w:val="22"/>
          <w:szCs w:val="22"/>
          <w:lang w:val="en-US"/>
        </w:rPr>
        <w:t>Google Workspace focuses more on online collaboration and document creation. Its greatest advantage is allowing multiple users to edit documents simultaneously while automatically saving every change. Google Drive also provides reliable cloud storage and secure document sharing.</w:t>
      </w:r>
    </w:p>
    <w:p w:rsidR="08EF9BCB" w:rsidP="45E0891E" w:rsidRDefault="08EF9BCB" w14:paraId="6E78EB4A" w14:textId="3552EF16">
      <w:pPr>
        <w:spacing w:before="0" w:beforeAutospacing="off" w:after="160" w:afterAutospacing="off" w:line="360" w:lineRule="auto"/>
      </w:pPr>
      <w:r w:rsidRPr="45E0891E" w:rsidR="55B74E97">
        <w:rPr>
          <w:rFonts w:ascii="Arial" w:hAnsi="Arial" w:eastAsia="Arial" w:cs="Arial"/>
          <w:noProof w:val="0"/>
          <w:sz w:val="22"/>
          <w:szCs w:val="22"/>
          <w:lang w:val="en-US"/>
        </w:rPr>
        <w:t xml:space="preserve">Many </w:t>
      </w:r>
      <w:r w:rsidRPr="45E0891E" w:rsidR="02BEBD77">
        <w:rPr>
          <w:rFonts w:ascii="Arial" w:hAnsi="Arial" w:eastAsia="Arial" w:cs="Arial"/>
          <w:noProof w:val="0"/>
          <w:sz w:val="22"/>
          <w:szCs w:val="22"/>
          <w:lang w:val="en-US"/>
        </w:rPr>
        <w:t>organizations</w:t>
      </w:r>
      <w:r w:rsidRPr="45E0891E" w:rsidR="55B74E97">
        <w:rPr>
          <w:rFonts w:ascii="Arial" w:hAnsi="Arial" w:eastAsia="Arial" w:cs="Arial"/>
          <w:noProof w:val="0"/>
          <w:sz w:val="22"/>
          <w:szCs w:val="22"/>
          <w:lang w:val="en-US"/>
        </w:rPr>
        <w:t xml:space="preserve"> successfully use both platforms together. For example, employees may communicate through Microsoft Teams while </w:t>
      </w:r>
      <w:r w:rsidRPr="45E0891E" w:rsidR="75E84EB4">
        <w:rPr>
          <w:rFonts w:ascii="Arial" w:hAnsi="Arial" w:eastAsia="Arial" w:cs="Arial"/>
          <w:noProof w:val="0"/>
          <w:sz w:val="22"/>
          <w:szCs w:val="22"/>
          <w:lang w:val="en-US"/>
        </w:rPr>
        <w:t>collaborating</w:t>
      </w:r>
      <w:r w:rsidRPr="45E0891E" w:rsidR="55B74E97">
        <w:rPr>
          <w:rFonts w:ascii="Arial" w:hAnsi="Arial" w:eastAsia="Arial" w:cs="Arial"/>
          <w:noProof w:val="0"/>
          <w:sz w:val="22"/>
          <w:szCs w:val="22"/>
          <w:lang w:val="en-US"/>
        </w:rPr>
        <w:t xml:space="preserve"> shared documents stored within Google Workspace or Microsoft 365.</w:t>
      </w:r>
    </w:p>
    <w:p w:rsidR="08EF9BCB" w:rsidP="45E0891E" w:rsidRDefault="08EF9BCB" w14:paraId="2523A94E" w14:textId="76830893">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 xml:space="preserve"> </w:t>
      </w:r>
    </w:p>
    <w:p w:rsidR="08EF9BCB" w:rsidP="45E0891E" w:rsidRDefault="08EF9BCB" w14:paraId="0DAF1ABA" w14:textId="54C0EA11">
      <w:pPr>
        <w:spacing w:before="0" w:beforeAutospacing="off" w:after="160" w:afterAutospacing="off" w:line="360" w:lineRule="auto"/>
      </w:pPr>
      <w:r w:rsidRPr="45E0891E" w:rsidR="55B74E97">
        <w:rPr>
          <w:rFonts w:ascii="Arial" w:hAnsi="Arial" w:eastAsia="Arial" w:cs="Arial"/>
          <w:b w:val="1"/>
          <w:bCs w:val="1"/>
          <w:noProof w:val="0"/>
          <w:sz w:val="22"/>
          <w:szCs w:val="22"/>
          <w:lang w:val="en-US"/>
        </w:rPr>
        <w:t>Conclusion</w:t>
      </w:r>
    </w:p>
    <w:p w:rsidR="08EF9BCB" w:rsidP="45E0891E" w:rsidRDefault="08EF9BCB" w14:paraId="57B3B896" w14:textId="1D410B8A">
      <w:pPr>
        <w:spacing w:before="0" w:beforeAutospacing="off" w:after="160" w:afterAutospacing="off" w:line="360" w:lineRule="auto"/>
      </w:pPr>
      <w:r w:rsidRPr="45E0891E" w:rsidR="55B74E97">
        <w:rPr>
          <w:rFonts w:ascii="Arial" w:hAnsi="Arial" w:eastAsia="Arial" w:cs="Arial"/>
          <w:noProof w:val="0"/>
          <w:sz w:val="22"/>
          <w:szCs w:val="22"/>
          <w:lang w:val="en-US"/>
        </w:rPr>
        <w:t xml:space="preserve">Digital communication and collaboration tools have become essential components of modern business operations. Microsoft Teams improves </w:t>
      </w:r>
      <w:r w:rsidRPr="45E0891E" w:rsidR="3DE81B25">
        <w:rPr>
          <w:rFonts w:ascii="Arial" w:hAnsi="Arial" w:eastAsia="Arial" w:cs="Arial"/>
          <w:noProof w:val="0"/>
          <w:sz w:val="22"/>
          <w:szCs w:val="22"/>
          <w:lang w:val="en-US"/>
        </w:rPr>
        <w:t>organizational</w:t>
      </w:r>
      <w:r w:rsidRPr="45E0891E" w:rsidR="55B74E97">
        <w:rPr>
          <w:rFonts w:ascii="Arial" w:hAnsi="Arial" w:eastAsia="Arial" w:cs="Arial"/>
          <w:noProof w:val="0"/>
          <w:sz w:val="22"/>
          <w:szCs w:val="22"/>
          <w:lang w:val="en-US"/>
        </w:rPr>
        <w:t xml:space="preserve"> communication by combining messaging, meetings, file sharing, and Microsoft 365 integration into one secure platform. Google Workspace enhances collaboration through cloud-based document editing, secure storage, and real-time teamwork across multiple devices.</w:t>
      </w:r>
    </w:p>
    <w:p w:rsidR="08EF9BCB" w:rsidP="45E0891E" w:rsidRDefault="08EF9BCB" w14:paraId="0993ECBB" w14:textId="125B5432">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60F2A7B3" w14:textId="2A90BED2">
      <w:pPr>
        <w:spacing w:before="0" w:beforeAutospacing="off" w:after="160" w:afterAutospacing="off" w:line="360" w:lineRule="auto"/>
      </w:pPr>
      <w:r w:rsidRPr="45E0891E" w:rsidR="55B74E97">
        <w:rPr>
          <w:rFonts w:ascii="Arial" w:hAnsi="Arial" w:eastAsia="Arial" w:cs="Arial"/>
          <w:noProof w:val="0"/>
          <w:sz w:val="22"/>
          <w:szCs w:val="22"/>
          <w:lang w:val="en-US"/>
        </w:rPr>
        <w:t xml:space="preserve">Both applications increase employee productivity, support remote and hybrid working, improve communication, and enable </w:t>
      </w:r>
      <w:r w:rsidRPr="45E0891E" w:rsidR="063B2974">
        <w:rPr>
          <w:rFonts w:ascii="Arial" w:hAnsi="Arial" w:eastAsia="Arial" w:cs="Arial"/>
          <w:noProof w:val="0"/>
          <w:sz w:val="22"/>
          <w:szCs w:val="22"/>
          <w:lang w:val="en-US"/>
        </w:rPr>
        <w:t>organizations</w:t>
      </w:r>
      <w:r w:rsidRPr="45E0891E" w:rsidR="55B74E97">
        <w:rPr>
          <w:rFonts w:ascii="Arial" w:hAnsi="Arial" w:eastAsia="Arial" w:cs="Arial"/>
          <w:noProof w:val="0"/>
          <w:sz w:val="22"/>
          <w:szCs w:val="22"/>
          <w:lang w:val="en-US"/>
        </w:rPr>
        <w:t xml:space="preserve"> to </w:t>
      </w:r>
      <w:r w:rsidRPr="45E0891E" w:rsidR="55B74E97">
        <w:rPr>
          <w:rFonts w:ascii="Arial" w:hAnsi="Arial" w:eastAsia="Arial" w:cs="Arial"/>
          <w:noProof w:val="0"/>
          <w:sz w:val="22"/>
          <w:szCs w:val="22"/>
          <w:lang w:val="en-US"/>
        </w:rPr>
        <w:t>operate</w:t>
      </w:r>
      <w:r w:rsidRPr="45E0891E" w:rsidR="55B74E97">
        <w:rPr>
          <w:rFonts w:ascii="Arial" w:hAnsi="Arial" w:eastAsia="Arial" w:cs="Arial"/>
          <w:noProof w:val="0"/>
          <w:sz w:val="22"/>
          <w:szCs w:val="22"/>
          <w:lang w:val="en-US"/>
        </w:rPr>
        <w:t xml:space="preserve"> more efficiently in today's digital workplace. Selecting the most </w:t>
      </w:r>
      <w:r w:rsidRPr="45E0891E" w:rsidR="55B74E97">
        <w:rPr>
          <w:rFonts w:ascii="Arial" w:hAnsi="Arial" w:eastAsia="Arial" w:cs="Arial"/>
          <w:noProof w:val="0"/>
          <w:sz w:val="22"/>
          <w:szCs w:val="22"/>
          <w:lang w:val="en-US"/>
        </w:rPr>
        <w:t>appropriate platform</w:t>
      </w:r>
      <w:r w:rsidRPr="45E0891E" w:rsidR="55B74E97">
        <w:rPr>
          <w:rFonts w:ascii="Arial" w:hAnsi="Arial" w:eastAsia="Arial" w:cs="Arial"/>
          <w:noProof w:val="0"/>
          <w:sz w:val="22"/>
          <w:szCs w:val="22"/>
          <w:lang w:val="en-US"/>
        </w:rPr>
        <w:t xml:space="preserve"> depends on an </w:t>
      </w:r>
      <w:r w:rsidRPr="45E0891E" w:rsidR="75B530EE">
        <w:rPr>
          <w:rFonts w:ascii="Arial" w:hAnsi="Arial" w:eastAsia="Arial" w:cs="Arial"/>
          <w:noProof w:val="0"/>
          <w:sz w:val="22"/>
          <w:szCs w:val="22"/>
          <w:lang w:val="en-US"/>
        </w:rPr>
        <w:t>organization's</w:t>
      </w:r>
      <w:r w:rsidRPr="45E0891E" w:rsidR="55B74E97">
        <w:rPr>
          <w:rFonts w:ascii="Arial" w:hAnsi="Arial" w:eastAsia="Arial" w:cs="Arial"/>
          <w:noProof w:val="0"/>
          <w:sz w:val="22"/>
          <w:szCs w:val="22"/>
          <w:lang w:val="en-US"/>
        </w:rPr>
        <w:t xml:space="preserve"> size, existing technology infrastructure, and collaboration requirements. Many businesses continue to adopt these technologies because they improve efficiency, reduce operational costs, and support flexible working practices.</w:t>
      </w:r>
      <w:r w:rsidRPr="45E0891E" w:rsidR="37505566">
        <w:rPr>
          <w:rFonts w:ascii="Arial" w:hAnsi="Arial" w:eastAsia="Arial" w:cs="Arial"/>
          <w:noProof w:val="0"/>
          <w:sz w:val="22"/>
          <w:szCs w:val="22"/>
          <w:lang w:val="en-US"/>
        </w:rPr>
        <w:t xml:space="preserve"> [11],[12]</w:t>
      </w:r>
    </w:p>
    <w:p w:rsidR="08EF9BCB" w:rsidP="45E0891E" w:rsidRDefault="08EF9BCB" w14:paraId="480D2BAC" w14:textId="3638245F">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33D8BD7F" w14:textId="6ABCB75C">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3372301C" w14:textId="17E9A2F0">
      <w:pPr>
        <w:pStyle w:val="Normal"/>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43B248B4" w14:textId="78BEE161">
      <w:pPr>
        <w:pStyle w:val="Heading2"/>
        <w:rPr>
          <w:rFonts w:ascii="Arial" w:hAnsi="Arial" w:eastAsia="Arial" w:cs="Arial"/>
          <w:noProof w:val="0"/>
          <w:sz w:val="24"/>
          <w:szCs w:val="24"/>
          <w:lang w:val="en-US"/>
        </w:rPr>
      </w:pPr>
      <w:bookmarkStart w:name="_Toc1806994782" w:id="169060409"/>
      <w:r w:rsidRPr="45E0891E" w:rsidR="55B74E97">
        <w:rPr>
          <w:rFonts w:ascii="Arial" w:hAnsi="Arial" w:eastAsia="Arial" w:cs="Arial"/>
          <w:noProof w:val="0"/>
          <w:sz w:val="24"/>
          <w:szCs w:val="24"/>
          <w:lang w:val="en-US"/>
        </w:rPr>
        <w:t>Task 4B: Feature Testing Communication Application</w:t>
      </w:r>
      <w:bookmarkEnd w:id="169060409"/>
      <w:r w:rsidRPr="45E0891E" w:rsidR="55B74E97">
        <w:rPr>
          <w:rFonts w:ascii="Arial" w:hAnsi="Arial" w:eastAsia="Arial" w:cs="Arial"/>
          <w:noProof w:val="0"/>
          <w:sz w:val="24"/>
          <w:szCs w:val="24"/>
          <w:lang w:val="en-US"/>
        </w:rPr>
        <w:t xml:space="preserve"> </w:t>
      </w:r>
    </w:p>
    <w:p w:rsidR="08EF9BCB" w:rsidP="45E0891E" w:rsidRDefault="08EF9BCB" w14:paraId="5C57C6B8" w14:textId="53D1C5F6">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57178290" w14:textId="2D8F23AC">
      <w:pPr>
        <w:spacing w:before="0" w:beforeAutospacing="off" w:after="160" w:afterAutospacing="off" w:line="360" w:lineRule="auto"/>
      </w:pPr>
      <w:r w:rsidR="55B74E97">
        <w:drawing>
          <wp:inline wp14:editId="709D8BBE" wp14:anchorId="46D3E762">
            <wp:extent cx="3524250" cy="1362075"/>
            <wp:effectExtent l="0" t="0" r="0" b="0"/>
            <wp:docPr id="7429510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2951097" name="Picture 742951097"/>
                    <pic:cNvPicPr/>
                  </pic:nvPicPr>
                  <pic:blipFill>
                    <a:blip xmlns:r="http://schemas.openxmlformats.org/officeDocument/2006/relationships" r:embed="rId180351251">
                      <a:extLst>
                        <a:ext uri="{28A0092B-C50C-407E-A947-70E740481C1C}">
                          <a14:useLocalDpi xmlns:a14="http://schemas.microsoft.com/office/drawing/2010/main"/>
                        </a:ext>
                      </a:extLst>
                    </a:blip>
                    <a:stretch>
                      <a:fillRect/>
                    </a:stretch>
                  </pic:blipFill>
                  <pic:spPr>
                    <a:xfrm>
                      <a:off x="0" y="0"/>
                      <a:ext cx="3524250" cy="1362075"/>
                    </a:xfrm>
                    <a:prstGeom prst="rect">
                      <a:avLst/>
                    </a:prstGeom>
                  </pic:spPr>
                </pic:pic>
              </a:graphicData>
            </a:graphic>
          </wp:inline>
        </w:drawing>
      </w:r>
    </w:p>
    <w:p w:rsidR="08EF9BCB" w:rsidP="45E0891E" w:rsidRDefault="08EF9BCB" w14:paraId="13A55868" w14:textId="78F7FF5B">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2002F51A" w14:textId="518E60BD">
      <w:pPr>
        <w:spacing w:before="0" w:beforeAutospacing="off" w:after="160" w:afterAutospacing="off" w:line="360" w:lineRule="auto"/>
      </w:pPr>
      <w:r w:rsidR="55B74E97">
        <w:drawing>
          <wp:inline wp14:editId="5EC32FE9" wp14:anchorId="24848E22">
            <wp:extent cx="3724275" cy="1181100"/>
            <wp:effectExtent l="0" t="0" r="0" b="0"/>
            <wp:docPr id="924932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4932887" name="Picture 924932887"/>
                    <pic:cNvPicPr/>
                  </pic:nvPicPr>
                  <pic:blipFill>
                    <a:blip xmlns:r="http://schemas.openxmlformats.org/officeDocument/2006/relationships" r:embed="rId1538135308">
                      <a:extLst>
                        <a:ext uri="{28A0092B-C50C-407E-A947-70E740481C1C}">
                          <a14:useLocalDpi xmlns:a14="http://schemas.microsoft.com/office/drawing/2010/main"/>
                        </a:ext>
                      </a:extLst>
                    </a:blip>
                    <a:stretch>
                      <a:fillRect/>
                    </a:stretch>
                  </pic:blipFill>
                  <pic:spPr>
                    <a:xfrm>
                      <a:off x="0" y="0"/>
                      <a:ext cx="3724275" cy="1181100"/>
                    </a:xfrm>
                    <a:prstGeom prst="rect">
                      <a:avLst/>
                    </a:prstGeom>
                  </pic:spPr>
                </pic:pic>
              </a:graphicData>
            </a:graphic>
          </wp:inline>
        </w:drawing>
      </w:r>
    </w:p>
    <w:p w:rsidR="08EF9BCB" w:rsidP="45E0891E" w:rsidRDefault="08EF9BCB" w14:paraId="3F275219" w14:textId="131B54A0">
      <w:pPr>
        <w:spacing w:before="0" w:beforeAutospacing="off" w:after="160" w:afterAutospacing="off" w:line="360" w:lineRule="auto"/>
      </w:pPr>
      <w:r w:rsidRPr="45E0891E" w:rsidR="5DDDF325">
        <w:rPr>
          <w:rFonts w:ascii="Arial" w:hAnsi="Arial" w:eastAsia="Arial" w:cs="Arial"/>
        </w:rPr>
        <w:t>F</w:t>
      </w:r>
      <w:r w:rsidRPr="45E0891E" w:rsidR="50E7F341">
        <w:rPr>
          <w:rFonts w:ascii="Arial" w:hAnsi="Arial" w:eastAsia="Arial" w:cs="Arial"/>
        </w:rPr>
        <w:t>ig</w:t>
      </w:r>
      <w:r w:rsidRPr="45E0891E" w:rsidR="5DDDF325">
        <w:rPr>
          <w:rFonts w:ascii="Arial" w:hAnsi="Arial" w:eastAsia="Arial" w:cs="Arial"/>
        </w:rPr>
        <w:t xml:space="preserve"> 1</w:t>
      </w:r>
      <w:r w:rsidRPr="45E0891E" w:rsidR="05CDC287">
        <w:rPr>
          <w:rFonts w:ascii="Arial" w:hAnsi="Arial" w:eastAsia="Arial" w:cs="Arial"/>
        </w:rPr>
        <w:t>4</w:t>
      </w:r>
      <w:r w:rsidRPr="45E0891E" w:rsidR="5DDDF325">
        <w:rPr>
          <w:rFonts w:ascii="Arial" w:hAnsi="Arial" w:eastAsia="Arial" w:cs="Arial"/>
        </w:rPr>
        <w:t xml:space="preserve">: </w:t>
      </w:r>
      <w:r w:rsidRPr="45E0891E" w:rsidR="31DA2335">
        <w:rPr>
          <w:rFonts w:ascii="Arial" w:hAnsi="Arial" w:eastAsia="Arial" w:cs="Arial"/>
        </w:rPr>
        <w:t>A screenshot of my c</w:t>
      </w:r>
      <w:r w:rsidRPr="45E0891E" w:rsidR="5DDDF325">
        <w:rPr>
          <w:rFonts w:ascii="Arial" w:hAnsi="Arial" w:eastAsia="Arial" w:cs="Arial"/>
        </w:rPr>
        <w:t xml:space="preserve">ustomized signature </w:t>
      </w:r>
    </w:p>
    <w:p w:rsidR="08EF9BCB" w:rsidP="45E0891E" w:rsidRDefault="08EF9BCB" w14:paraId="193868FC" w14:textId="4F23B484">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p>
    <w:p w:rsidR="08EF9BCB" w:rsidP="45E0891E" w:rsidRDefault="08EF9BCB" w14:paraId="0A7948AE" w14:textId="065D82DC">
      <w:pPr>
        <w:spacing w:before="0" w:beforeAutospacing="off" w:after="160" w:afterAutospacing="off" w:line="360" w:lineRule="auto"/>
      </w:pPr>
      <w:r w:rsidR="55B74E97">
        <w:drawing>
          <wp:inline wp14:editId="03E57BF6" wp14:anchorId="6A6EC63E">
            <wp:extent cx="3724275" cy="1304925"/>
            <wp:effectExtent l="0" t="0" r="0" b="0"/>
            <wp:docPr id="2062714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2714857" name="Picture 2062714857"/>
                    <pic:cNvPicPr/>
                  </pic:nvPicPr>
                  <pic:blipFill>
                    <a:blip xmlns:r="http://schemas.openxmlformats.org/officeDocument/2006/relationships" r:embed="rId496145285">
                      <a:extLst>
                        <a:ext uri="{28A0092B-C50C-407E-A947-70E740481C1C}">
                          <a14:useLocalDpi xmlns:a14="http://schemas.microsoft.com/office/drawing/2010/main"/>
                        </a:ext>
                      </a:extLst>
                    </a:blip>
                    <a:stretch>
                      <a:fillRect/>
                    </a:stretch>
                  </pic:blipFill>
                  <pic:spPr>
                    <a:xfrm>
                      <a:off x="0" y="0"/>
                      <a:ext cx="3724275" cy="1304925"/>
                    </a:xfrm>
                    <a:prstGeom prst="rect">
                      <a:avLst/>
                    </a:prstGeom>
                  </pic:spPr>
                </pic:pic>
              </a:graphicData>
            </a:graphic>
          </wp:inline>
        </w:drawing>
      </w:r>
    </w:p>
    <w:p w:rsidR="08EF9BCB" w:rsidP="45E0891E" w:rsidRDefault="08EF9BCB" w14:paraId="028B00FC" w14:textId="33793B2F">
      <w:pPr>
        <w:spacing w:before="0" w:beforeAutospacing="off" w:after="160" w:afterAutospacing="off" w:line="360" w:lineRule="auto"/>
      </w:pPr>
      <w:r w:rsidR="55B74E97">
        <w:drawing>
          <wp:inline wp14:editId="137AA2F4" wp14:anchorId="2FAC729D">
            <wp:extent cx="3733800" cy="1323975"/>
            <wp:effectExtent l="0" t="0" r="0" b="0"/>
            <wp:docPr id="4556124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5612449" name="Picture 455612449"/>
                    <pic:cNvPicPr/>
                  </pic:nvPicPr>
                  <pic:blipFill>
                    <a:blip xmlns:r="http://schemas.openxmlformats.org/officeDocument/2006/relationships" r:embed="rId534647267">
                      <a:extLst>
                        <a:ext uri="{28A0092B-C50C-407E-A947-70E740481C1C}">
                          <a14:useLocalDpi xmlns:a14="http://schemas.microsoft.com/office/drawing/2010/main"/>
                        </a:ext>
                      </a:extLst>
                    </a:blip>
                    <a:stretch>
                      <a:fillRect/>
                    </a:stretch>
                  </pic:blipFill>
                  <pic:spPr>
                    <a:xfrm>
                      <a:off x="0" y="0"/>
                      <a:ext cx="3733800" cy="1323975"/>
                    </a:xfrm>
                    <a:prstGeom prst="rect">
                      <a:avLst/>
                    </a:prstGeom>
                  </pic:spPr>
                </pic:pic>
              </a:graphicData>
            </a:graphic>
          </wp:inline>
        </w:drawing>
      </w:r>
    </w:p>
    <w:p w:rsidR="08EF9BCB" w:rsidP="45E0891E" w:rsidRDefault="08EF9BCB" w14:paraId="315DAD5B" w14:textId="6D6B7ADD">
      <w:pPr>
        <w:spacing w:before="0" w:beforeAutospacing="off" w:after="160" w:afterAutospacing="off" w:line="360" w:lineRule="auto"/>
      </w:pPr>
      <w:r w:rsidRPr="45E0891E" w:rsidR="55B74E97">
        <w:rPr>
          <w:rFonts w:ascii="Arial" w:hAnsi="Arial" w:eastAsia="Arial" w:cs="Arial"/>
          <w:noProof w:val="0"/>
          <w:sz w:val="22"/>
          <w:szCs w:val="22"/>
          <w:lang w:val="en-US"/>
        </w:rPr>
        <w:t xml:space="preserve"> </w:t>
      </w:r>
      <w:r w:rsidRPr="45E0891E" w:rsidR="141760E3">
        <w:rPr>
          <w:rFonts w:ascii="Arial" w:hAnsi="Arial" w:eastAsia="Arial" w:cs="Arial"/>
          <w:noProof w:val="0"/>
          <w:sz w:val="22"/>
          <w:szCs w:val="22"/>
          <w:lang w:val="en-US"/>
        </w:rPr>
        <w:t>Fid 15: Screenshot of an email send to one person w</w:t>
      </w:r>
      <w:r w:rsidRPr="45E0891E" w:rsidR="059EF525">
        <w:rPr>
          <w:rFonts w:ascii="Arial" w:hAnsi="Arial" w:eastAsia="Arial" w:cs="Arial"/>
          <w:noProof w:val="0"/>
          <w:sz w:val="22"/>
          <w:szCs w:val="22"/>
          <w:lang w:val="en-US"/>
        </w:rPr>
        <w:t>hile Cc two persons and Bcc two persons</w:t>
      </w:r>
    </w:p>
    <w:p w:rsidR="08EF9BCB" w:rsidP="45E0891E" w:rsidRDefault="08EF9BCB" w14:paraId="04733A42" w14:textId="2998A619">
      <w:pPr>
        <w:spacing w:before="0" w:beforeAutospacing="off" w:after="160" w:afterAutospacing="off" w:line="360" w:lineRule="auto"/>
        <w:rPr>
          <w:rFonts w:ascii="Arial" w:hAnsi="Arial" w:eastAsia="Arial" w:cs="Arial"/>
          <w:noProof w:val="0"/>
          <w:sz w:val="22"/>
          <w:szCs w:val="22"/>
          <w:lang w:val="en-US"/>
        </w:rPr>
      </w:pPr>
      <w:r w:rsidRPr="45E0891E" w:rsidR="5C31FB5C">
        <w:rPr>
          <w:rFonts w:ascii="Arial" w:hAnsi="Arial" w:eastAsia="Arial" w:cs="Arial"/>
          <w:noProof w:val="0"/>
          <w:sz w:val="22"/>
          <w:szCs w:val="22"/>
          <w:lang w:val="en-US"/>
        </w:rPr>
        <w:t>Using customized signature and sending emails to group of people at the same</w:t>
      </w:r>
      <w:r w:rsidRPr="45E0891E" w:rsidR="3FEDF816">
        <w:rPr>
          <w:rFonts w:ascii="Arial" w:hAnsi="Arial" w:eastAsia="Arial" w:cs="Arial"/>
          <w:noProof w:val="0"/>
          <w:sz w:val="22"/>
          <w:szCs w:val="22"/>
          <w:lang w:val="en-US"/>
        </w:rPr>
        <w:t xml:space="preserve"> time </w:t>
      </w:r>
      <w:r w:rsidRPr="45E0891E" w:rsidR="025C6D39">
        <w:rPr>
          <w:rFonts w:ascii="Arial" w:hAnsi="Arial" w:eastAsia="Arial" w:cs="Arial"/>
          <w:noProof w:val="0"/>
          <w:sz w:val="22"/>
          <w:szCs w:val="22"/>
          <w:lang w:val="en-US"/>
        </w:rPr>
        <w:t>as a communication tool</w:t>
      </w:r>
    </w:p>
    <w:p w:rsidR="08EF9BCB" w:rsidP="45E0891E" w:rsidRDefault="08EF9BCB" w14:paraId="7BC7DE80" w14:textId="0C0B1E16">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6D69430C" w14:textId="2579584E">
      <w:pPr>
        <w:pStyle w:val="Heading2"/>
        <w:rPr>
          <w:rFonts w:ascii="Arial" w:hAnsi="Arial" w:eastAsia="Arial" w:cs="Arial"/>
          <w:noProof w:val="0"/>
          <w:sz w:val="24"/>
          <w:szCs w:val="24"/>
          <w:lang w:val="en-US"/>
        </w:rPr>
      </w:pPr>
      <w:bookmarkStart w:name="_Toc1642072961" w:id="538255465"/>
      <w:r w:rsidRPr="45E0891E" w:rsidR="55B74E97">
        <w:rPr>
          <w:rFonts w:ascii="Arial" w:hAnsi="Arial" w:eastAsia="Arial" w:cs="Arial"/>
          <w:noProof w:val="0"/>
          <w:sz w:val="24"/>
          <w:szCs w:val="24"/>
          <w:lang w:val="en-US"/>
        </w:rPr>
        <w:t>Feature Testing Collaboration Application</w:t>
      </w:r>
      <w:bookmarkEnd w:id="538255465"/>
    </w:p>
    <w:p w:rsidR="08EF9BCB" w:rsidP="45E0891E" w:rsidRDefault="08EF9BCB" w14:paraId="6BA0833C" w14:textId="1808A544">
      <w:pPr>
        <w:pStyle w:val="Normal"/>
        <w:rPr>
          <w:noProof w:val="0"/>
          <w:lang w:val="en-GB"/>
        </w:rPr>
      </w:pPr>
    </w:p>
    <w:p w:rsidR="08EF9BCB" w:rsidP="45E0891E" w:rsidRDefault="08EF9BCB" w14:paraId="2B2B4E9E" w14:textId="0DC6C2D5">
      <w:pPr>
        <w:pStyle w:val="Normal"/>
      </w:pPr>
      <w:r w:rsidR="06E8ADC1">
        <w:drawing>
          <wp:inline wp14:editId="44E46087" wp14:anchorId="45029FF1">
            <wp:extent cx="4671784" cy="2491401"/>
            <wp:effectExtent l="0" t="0" r="0" b="0"/>
            <wp:docPr id="16580106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8010673" name="Picture 1658010673"/>
                    <pic:cNvPicPr/>
                  </pic:nvPicPr>
                  <pic:blipFill>
                    <a:blip xmlns:r="http://schemas.openxmlformats.org/officeDocument/2006/relationships" r:embed="rId2087759821">
                      <a:extLst>
                        <a:ext uri="{28A0092B-C50C-407E-A947-70E740481C1C}">
                          <a14:useLocalDpi xmlns:a14="http://schemas.microsoft.com/office/drawing/2010/main"/>
                        </a:ext>
                      </a:extLst>
                    </a:blip>
                    <a:stretch>
                      <a:fillRect/>
                    </a:stretch>
                  </pic:blipFill>
                  <pic:spPr>
                    <a:xfrm rot="0">
                      <a:off x="0" y="0"/>
                      <a:ext cx="4671784" cy="2491401"/>
                    </a:xfrm>
                    <a:prstGeom prst="rect">
                      <a:avLst/>
                    </a:prstGeom>
                  </pic:spPr>
                </pic:pic>
              </a:graphicData>
            </a:graphic>
          </wp:inline>
        </w:drawing>
      </w:r>
    </w:p>
    <w:p w:rsidR="08EF9BCB" w:rsidP="45E0891E" w:rsidRDefault="08EF9BCB" w14:paraId="4918D30D" w14:textId="46FB2EBA">
      <w:pPr>
        <w:pStyle w:val="Normal"/>
      </w:pPr>
      <w:r w:rsidR="668D0FB4">
        <w:rPr/>
        <w:t xml:space="preserve"> </w:t>
      </w:r>
    </w:p>
    <w:p w:rsidR="08EF9BCB" w:rsidP="45E0891E" w:rsidRDefault="08EF9BCB" w14:paraId="0F3E6957" w14:textId="2EE49342">
      <w:pPr>
        <w:pStyle w:val="Normal"/>
      </w:pPr>
      <w:r w:rsidR="668D0FB4">
        <w:rPr/>
        <w:t>Fig 16: A screenshot of a scheduled meeting</w:t>
      </w:r>
      <w:r w:rsidR="6104E0DB">
        <w:rPr/>
        <w:t xml:space="preserve"> </w:t>
      </w:r>
      <w:r w:rsidR="668D0FB4">
        <w:rPr/>
        <w:t>with my team membe</w:t>
      </w:r>
      <w:r w:rsidR="0FBE533D">
        <w:rPr/>
        <w:t>rs using Microsoft team</w:t>
      </w:r>
    </w:p>
    <w:p w:rsidR="08EF9BCB" w:rsidP="45E0891E" w:rsidRDefault="08EF9BCB" w14:paraId="697BB6D0" w14:textId="10934D9A">
      <w:pPr>
        <w:pStyle w:val="Normal"/>
        <w:rPr>
          <w:noProof w:val="0"/>
          <w:lang w:val="en-GB"/>
        </w:rPr>
      </w:pPr>
    </w:p>
    <w:p w:rsidR="08EF9BCB" w:rsidP="45E0891E" w:rsidRDefault="08EF9BCB" w14:paraId="289452BD" w14:textId="48A16957">
      <w:pPr>
        <w:pStyle w:val="Normal"/>
        <w:rPr>
          <w:noProof w:val="0"/>
          <w:lang w:val="en-GB"/>
        </w:rPr>
      </w:pPr>
    </w:p>
    <w:p w:rsidR="08EF9BCB" w:rsidP="45E0891E" w:rsidRDefault="08EF9BCB" w14:paraId="61E14525" w14:textId="4F0A6BF5">
      <w:pPr>
        <w:pStyle w:val="Normal"/>
        <w:rPr>
          <w:rFonts w:ascii="Arial" w:hAnsi="Arial" w:eastAsia="Arial" w:cs="Arial"/>
          <w:noProof w:val="0"/>
          <w:lang w:val="en-GB"/>
        </w:rPr>
      </w:pPr>
      <w:r w:rsidRPr="45E0891E" w:rsidR="435330D9">
        <w:rPr>
          <w:rFonts w:ascii="Arial" w:hAnsi="Arial" w:eastAsia="Arial" w:cs="Arial"/>
          <w:noProof w:val="0"/>
          <w:lang w:val="en-GB"/>
        </w:rPr>
        <w:t xml:space="preserve">Using Microsoft team as a collaborative tool to </w:t>
      </w:r>
      <w:r w:rsidRPr="45E0891E" w:rsidR="73CE18E0">
        <w:rPr>
          <w:rFonts w:ascii="Arial" w:hAnsi="Arial" w:eastAsia="Arial" w:cs="Arial"/>
          <w:noProof w:val="0"/>
          <w:lang w:val="en-GB"/>
        </w:rPr>
        <w:t>Schedule</w:t>
      </w:r>
      <w:r w:rsidRPr="45E0891E" w:rsidR="435330D9">
        <w:rPr>
          <w:rFonts w:ascii="Arial" w:hAnsi="Arial" w:eastAsia="Arial" w:cs="Arial"/>
          <w:noProof w:val="0"/>
          <w:lang w:val="en-GB"/>
        </w:rPr>
        <w:t xml:space="preserve"> a meeting with</w:t>
      </w:r>
      <w:r w:rsidRPr="45E0891E" w:rsidR="4E0405E8">
        <w:rPr>
          <w:rFonts w:ascii="Arial" w:hAnsi="Arial" w:eastAsia="Arial" w:cs="Arial"/>
          <w:noProof w:val="0"/>
          <w:lang w:val="en-GB"/>
        </w:rPr>
        <w:t xml:space="preserve"> my team members</w:t>
      </w:r>
      <w:r w:rsidRPr="45E0891E" w:rsidR="609F89C3">
        <w:rPr>
          <w:rFonts w:ascii="Arial" w:hAnsi="Arial" w:eastAsia="Arial" w:cs="Arial"/>
          <w:noProof w:val="0"/>
          <w:lang w:val="en-GB"/>
        </w:rPr>
        <w:t xml:space="preserve">, the meeting was </w:t>
      </w:r>
      <w:r w:rsidRPr="45E0891E" w:rsidR="252E8283">
        <w:rPr>
          <w:rFonts w:ascii="Arial" w:hAnsi="Arial" w:eastAsia="Arial" w:cs="Arial"/>
          <w:noProof w:val="0"/>
          <w:lang w:val="en-GB"/>
        </w:rPr>
        <w:t>schedule</w:t>
      </w:r>
      <w:r w:rsidRPr="45E0891E" w:rsidR="609F89C3">
        <w:rPr>
          <w:rFonts w:ascii="Arial" w:hAnsi="Arial" w:eastAsia="Arial" w:cs="Arial"/>
          <w:noProof w:val="0"/>
          <w:lang w:val="en-GB"/>
        </w:rPr>
        <w:t xml:space="preserve"> to hold from 9:30am to 10:00am on 16</w:t>
      </w:r>
      <w:r w:rsidRPr="45E0891E" w:rsidR="609F89C3">
        <w:rPr>
          <w:rFonts w:ascii="Arial" w:hAnsi="Arial" w:eastAsia="Arial" w:cs="Arial"/>
          <w:noProof w:val="0"/>
          <w:vertAlign w:val="superscript"/>
          <w:lang w:val="en-GB"/>
        </w:rPr>
        <w:t>th</w:t>
      </w:r>
      <w:r w:rsidRPr="45E0891E" w:rsidR="609F89C3">
        <w:rPr>
          <w:rFonts w:ascii="Arial" w:hAnsi="Arial" w:eastAsia="Arial" w:cs="Arial"/>
          <w:noProof w:val="0"/>
          <w:lang w:val="en-GB"/>
        </w:rPr>
        <w:t xml:space="preserve"> of </w:t>
      </w:r>
      <w:r w:rsidRPr="45E0891E" w:rsidR="62AB13CB">
        <w:rPr>
          <w:rFonts w:ascii="Arial" w:hAnsi="Arial" w:eastAsia="Arial" w:cs="Arial"/>
          <w:noProof w:val="0"/>
          <w:lang w:val="en-GB"/>
        </w:rPr>
        <w:t>July 2026</w:t>
      </w:r>
    </w:p>
    <w:p w:rsidR="08EF9BCB" w:rsidP="45E0891E" w:rsidRDefault="08EF9BCB" w14:paraId="62C68802" w14:textId="60D10494">
      <w:pPr>
        <w:pStyle w:val="Normal"/>
        <w:rPr>
          <w:noProof w:val="0"/>
          <w:lang w:val="en-GB"/>
        </w:rPr>
      </w:pPr>
    </w:p>
    <w:p w:rsidR="08EF9BCB" w:rsidP="45E0891E" w:rsidRDefault="08EF9BCB" w14:paraId="74D465E3" w14:textId="04F98109">
      <w:pPr>
        <w:pStyle w:val="Normal"/>
        <w:rPr>
          <w:noProof w:val="0"/>
          <w:lang w:val="en-GB"/>
        </w:rPr>
      </w:pPr>
    </w:p>
    <w:p w:rsidR="08EF9BCB" w:rsidP="45E0891E" w:rsidRDefault="08EF9BCB" w14:paraId="1A4BF079" w14:textId="20C048B5">
      <w:pPr>
        <w:pStyle w:val="Normal"/>
        <w:rPr>
          <w:noProof w:val="0"/>
          <w:lang w:val="en-GB"/>
        </w:rPr>
      </w:pPr>
    </w:p>
    <w:p w:rsidR="08EF9BCB" w:rsidP="45E0891E" w:rsidRDefault="08EF9BCB" w14:paraId="6706F853" w14:textId="50D019AA">
      <w:pPr>
        <w:pStyle w:val="Normal"/>
        <w:rPr>
          <w:noProof w:val="0"/>
          <w:lang w:val="en-GB"/>
        </w:rPr>
      </w:pPr>
    </w:p>
    <w:p w:rsidR="08EF9BCB" w:rsidP="45E0891E" w:rsidRDefault="08EF9BCB" w14:paraId="31E3ED86" w14:textId="688C5798">
      <w:pPr>
        <w:pStyle w:val="Normal"/>
        <w:rPr>
          <w:noProof w:val="0"/>
          <w:lang w:val="en-GB"/>
        </w:rPr>
      </w:pPr>
    </w:p>
    <w:p w:rsidR="08EF9BCB" w:rsidP="45E0891E" w:rsidRDefault="08EF9BCB" w14:paraId="479FB092" w14:textId="59966CD7">
      <w:pPr>
        <w:pStyle w:val="Normal"/>
        <w:rPr>
          <w:noProof w:val="0"/>
          <w:lang w:val="en-GB"/>
        </w:rPr>
      </w:pPr>
    </w:p>
    <w:p w:rsidR="08EF9BCB" w:rsidP="45E0891E" w:rsidRDefault="08EF9BCB" w14:paraId="34D8936F" w14:textId="43FC8C8A">
      <w:pPr>
        <w:pStyle w:val="Normal"/>
        <w:rPr>
          <w:noProof w:val="0"/>
          <w:lang w:val="en-GB"/>
        </w:rPr>
      </w:pPr>
    </w:p>
    <w:p w:rsidR="08EF9BCB" w:rsidP="45E0891E" w:rsidRDefault="08EF9BCB" w14:paraId="3745248B" w14:textId="2698BFF2">
      <w:pPr>
        <w:pStyle w:val="Normal"/>
        <w:rPr>
          <w:noProof w:val="0"/>
          <w:lang w:val="en-GB"/>
        </w:rPr>
      </w:pPr>
    </w:p>
    <w:p w:rsidR="08EF9BCB" w:rsidP="45E0891E" w:rsidRDefault="08EF9BCB" w14:paraId="66880C96" w14:textId="617482C1">
      <w:pPr>
        <w:pStyle w:val="Normal"/>
        <w:rPr>
          <w:noProof w:val="0"/>
          <w:lang w:val="en-GB"/>
        </w:rPr>
      </w:pPr>
    </w:p>
    <w:p w:rsidR="08EF9BCB" w:rsidP="45E0891E" w:rsidRDefault="08EF9BCB" w14:paraId="23257D29" w14:textId="5516DED4">
      <w:pPr>
        <w:pStyle w:val="Normal"/>
        <w:rPr>
          <w:noProof w:val="0"/>
          <w:lang w:val="en-GB"/>
        </w:rPr>
      </w:pPr>
    </w:p>
    <w:p w:rsidR="08EF9BCB" w:rsidP="45E0891E" w:rsidRDefault="08EF9BCB" w14:paraId="79203315" w14:textId="446776EE">
      <w:pPr>
        <w:pStyle w:val="Normal"/>
        <w:rPr>
          <w:noProof w:val="0"/>
          <w:lang w:val="en-GB"/>
        </w:rPr>
      </w:pPr>
    </w:p>
    <w:p w:rsidR="08EF9BCB" w:rsidP="45E0891E" w:rsidRDefault="08EF9BCB" w14:paraId="2D0705AB" w14:textId="43E248CC">
      <w:pPr>
        <w:pStyle w:val="Normal"/>
        <w:rPr>
          <w:noProof w:val="0"/>
          <w:lang w:val="en-GB"/>
        </w:rPr>
      </w:pPr>
    </w:p>
    <w:p w:rsidR="08EF9BCB" w:rsidP="45E0891E" w:rsidRDefault="08EF9BCB" w14:paraId="5AC9AC99" w14:textId="3031451C">
      <w:pPr>
        <w:pStyle w:val="Normal"/>
        <w:rPr>
          <w:noProof w:val="0"/>
          <w:lang w:val="en-GB"/>
        </w:rPr>
      </w:pPr>
    </w:p>
    <w:p w:rsidR="08EF9BCB" w:rsidP="45E0891E" w:rsidRDefault="08EF9BCB" w14:paraId="09BD7E4D" w14:textId="56B87E45">
      <w:pPr>
        <w:pStyle w:val="Normal"/>
        <w:rPr>
          <w:noProof w:val="0"/>
          <w:lang w:val="en-GB"/>
        </w:rPr>
      </w:pPr>
    </w:p>
    <w:p w:rsidR="08EF9BCB" w:rsidP="45E0891E" w:rsidRDefault="08EF9BCB" w14:paraId="2391C361" w14:textId="08E8CB40">
      <w:pPr>
        <w:pStyle w:val="Normal"/>
        <w:rPr>
          <w:noProof w:val="0"/>
          <w:lang w:val="en-GB"/>
        </w:rPr>
      </w:pPr>
    </w:p>
    <w:p w:rsidR="08EF9BCB" w:rsidP="45E0891E" w:rsidRDefault="08EF9BCB" w14:paraId="3D6AA33E" w14:textId="651D7903">
      <w:pPr>
        <w:pStyle w:val="Normal"/>
        <w:rPr>
          <w:noProof w:val="0"/>
          <w:lang w:val="en-GB"/>
        </w:rPr>
      </w:pPr>
    </w:p>
    <w:p w:rsidR="08EF9BCB" w:rsidP="45E0891E" w:rsidRDefault="08EF9BCB" w14:paraId="58669A81" w14:textId="4AA583C5">
      <w:pPr>
        <w:pStyle w:val="Normal"/>
        <w:rPr>
          <w:noProof w:val="0"/>
          <w:lang w:val="en-GB"/>
        </w:rPr>
      </w:pPr>
    </w:p>
    <w:p w:rsidR="08EF9BCB" w:rsidP="45E0891E" w:rsidRDefault="08EF9BCB" w14:paraId="65521EBC" w14:textId="6844FEB9">
      <w:pPr>
        <w:pStyle w:val="Normal"/>
        <w:rPr>
          <w:noProof w:val="0"/>
          <w:lang w:val="en-GB"/>
        </w:rPr>
      </w:pPr>
    </w:p>
    <w:p w:rsidR="08EF9BCB" w:rsidP="45E0891E" w:rsidRDefault="08EF9BCB" w14:paraId="57305B80" w14:textId="4F34CECA">
      <w:pPr>
        <w:pStyle w:val="Normal"/>
        <w:rPr>
          <w:noProof w:val="0"/>
          <w:lang w:val="en-GB"/>
        </w:rPr>
      </w:pPr>
    </w:p>
    <w:p w:rsidR="08EF9BCB" w:rsidP="45E0891E" w:rsidRDefault="08EF9BCB" w14:paraId="1FA155D6" w14:textId="63B51A08">
      <w:pPr>
        <w:pStyle w:val="Normal"/>
        <w:rPr>
          <w:noProof w:val="0"/>
          <w:lang w:val="en-GB"/>
        </w:rPr>
      </w:pPr>
    </w:p>
    <w:p w:rsidR="08EF9BCB" w:rsidP="45E0891E" w:rsidRDefault="08EF9BCB" w14:paraId="5B68B157" w14:textId="1B9DE962">
      <w:pPr>
        <w:pStyle w:val="Normal"/>
        <w:rPr>
          <w:noProof w:val="0"/>
          <w:lang w:val="en-GB"/>
        </w:rPr>
      </w:pPr>
    </w:p>
    <w:p w:rsidR="08EF9BCB" w:rsidP="45E0891E" w:rsidRDefault="08EF9BCB" w14:paraId="7F66C9CE" w14:textId="22F5E4DA">
      <w:pPr>
        <w:pStyle w:val="Normal"/>
        <w:rPr>
          <w:noProof w:val="0"/>
          <w:lang w:val="en-GB"/>
        </w:rPr>
      </w:pPr>
    </w:p>
    <w:p w:rsidR="08EF9BCB" w:rsidP="45E0891E" w:rsidRDefault="08EF9BCB" w14:paraId="36CFE23F" w14:textId="475FF253">
      <w:pPr>
        <w:pStyle w:val="Heading1"/>
        <w:rPr>
          <w:rFonts w:ascii="Arial" w:hAnsi="Arial" w:eastAsia="Arial" w:cs="Arial"/>
          <w:b w:val="1"/>
          <w:bCs w:val="1"/>
          <w:noProof w:val="0"/>
          <w:sz w:val="24"/>
          <w:szCs w:val="24"/>
          <w:lang w:val="en-GB"/>
        </w:rPr>
      </w:pPr>
    </w:p>
    <w:p w:rsidR="08EF9BCB" w:rsidP="45E0891E" w:rsidRDefault="08EF9BCB" w14:paraId="11D99803" w14:textId="3BA28C78">
      <w:pPr>
        <w:pStyle w:val="Heading1"/>
        <w:rPr>
          <w:rFonts w:ascii="Arial" w:hAnsi="Arial" w:eastAsia="Arial" w:cs="Arial"/>
          <w:b w:val="1"/>
          <w:bCs w:val="1"/>
          <w:noProof w:val="0"/>
          <w:sz w:val="24"/>
          <w:szCs w:val="24"/>
          <w:lang w:val="en-GB"/>
        </w:rPr>
      </w:pPr>
      <w:bookmarkStart w:name="_Toc2123674239" w:id="517319552"/>
      <w:r w:rsidRPr="45E0891E" w:rsidR="783D20ED">
        <w:rPr>
          <w:rFonts w:ascii="Arial" w:hAnsi="Arial" w:eastAsia="Arial" w:cs="Arial"/>
          <w:b w:val="1"/>
          <w:bCs w:val="1"/>
          <w:noProof w:val="0"/>
          <w:sz w:val="24"/>
          <w:szCs w:val="24"/>
          <w:lang w:val="en-GB"/>
        </w:rPr>
        <w:t>REFERENCES</w:t>
      </w:r>
      <w:bookmarkEnd w:id="517319552"/>
      <w:r w:rsidRPr="45E0891E" w:rsidR="783D20ED">
        <w:rPr>
          <w:rFonts w:ascii="Arial" w:hAnsi="Arial" w:eastAsia="Arial" w:cs="Arial"/>
          <w:b w:val="1"/>
          <w:bCs w:val="1"/>
          <w:noProof w:val="0"/>
          <w:sz w:val="24"/>
          <w:szCs w:val="24"/>
          <w:lang w:val="en-GB"/>
        </w:rPr>
        <w:t xml:space="preserve"> </w:t>
      </w:r>
    </w:p>
    <w:p w:rsidR="08EF9BCB" w:rsidP="45E0891E" w:rsidRDefault="08EF9BCB" w14:paraId="09BD288B" w14:textId="7B7F1A0A">
      <w:pPr>
        <w:spacing w:before="0" w:beforeAutospacing="off" w:after="160" w:afterAutospacing="off" w:line="257" w:lineRule="auto"/>
      </w:pPr>
      <w:r w:rsidRPr="45E0891E" w:rsidR="783D20ED">
        <w:rPr>
          <w:rFonts w:ascii="Arial" w:hAnsi="Arial" w:eastAsia="Arial" w:cs="Arial"/>
          <w:noProof w:val="0"/>
          <w:sz w:val="22"/>
          <w:szCs w:val="22"/>
          <w:lang w:val="en-GB"/>
        </w:rPr>
        <w:t xml:space="preserve"> </w:t>
      </w:r>
    </w:p>
    <w:p w:rsidR="08EF9BCB" w:rsidP="45E0891E" w:rsidRDefault="08EF9BCB" w14:paraId="1E053CB9" w14:textId="4FEFB881">
      <w:pPr>
        <w:spacing w:before="0" w:beforeAutospacing="off" w:after="160" w:afterAutospacing="off" w:line="257" w:lineRule="auto"/>
      </w:pPr>
      <w:r w:rsidRPr="45E0891E" w:rsidR="783D20ED">
        <w:rPr>
          <w:rFonts w:ascii="Arial" w:hAnsi="Arial" w:eastAsia="Arial" w:cs="Arial"/>
          <w:noProof w:val="0"/>
          <w:sz w:val="22"/>
          <w:szCs w:val="22"/>
          <w:lang w:val="en-GB"/>
        </w:rPr>
        <w:t xml:space="preserve">[1] Wix, Wix eCommerce: Build an Online Store. [Online]. Available: </w:t>
      </w:r>
      <w:hyperlink r:id="R059c4d02d0164573">
        <w:r w:rsidRPr="45E0891E" w:rsidR="783D20ED">
          <w:rPr>
            <w:rStyle w:val="Hyperlink"/>
            <w:noProof w:val="0"/>
            <w:lang w:val="en-GB"/>
          </w:rPr>
          <w:t>https://www.wix.com/ecommerce</w:t>
        </w:r>
      </w:hyperlink>
      <w:r w:rsidRPr="45E0891E" w:rsidR="783D20ED">
        <w:rPr>
          <w:rFonts w:ascii="Arial" w:hAnsi="Arial" w:eastAsia="Arial" w:cs="Arial"/>
          <w:noProof w:val="0"/>
          <w:sz w:val="22"/>
          <w:szCs w:val="22"/>
          <w:lang w:val="en-GB"/>
        </w:rPr>
        <w:t>. [Accessed: 8-Jul-2026].</w:t>
      </w:r>
    </w:p>
    <w:p w:rsidR="08EF9BCB" w:rsidP="45E0891E" w:rsidRDefault="08EF9BCB" w14:paraId="1B166E5F" w14:textId="1BCCC03B">
      <w:pPr>
        <w:spacing w:before="0" w:beforeAutospacing="off" w:after="160" w:afterAutospacing="off" w:line="257" w:lineRule="auto"/>
      </w:pPr>
      <w:r w:rsidRPr="45E0891E" w:rsidR="783D20ED">
        <w:rPr>
          <w:rFonts w:ascii="Arial" w:hAnsi="Arial" w:eastAsia="Arial" w:cs="Arial"/>
          <w:noProof w:val="0"/>
          <w:sz w:val="22"/>
          <w:szCs w:val="22"/>
          <w:lang w:val="en-GB"/>
        </w:rPr>
        <w:t xml:space="preserve"> </w:t>
      </w:r>
    </w:p>
    <w:p w:rsidR="08EF9BCB" w:rsidP="45E0891E" w:rsidRDefault="08EF9BCB" w14:paraId="40F5F8A4" w14:textId="3886A114">
      <w:pPr>
        <w:spacing w:before="0" w:beforeAutospacing="off" w:after="160" w:afterAutospacing="off" w:line="257" w:lineRule="auto"/>
      </w:pPr>
      <w:r w:rsidRPr="45E0891E" w:rsidR="783D20ED">
        <w:rPr>
          <w:rFonts w:ascii="Arial" w:hAnsi="Arial" w:eastAsia="Arial" w:cs="Arial"/>
          <w:noProof w:val="0"/>
          <w:sz w:val="22"/>
          <w:szCs w:val="22"/>
          <w:lang w:val="en-GB"/>
        </w:rPr>
        <w:t xml:space="preserve">[2] Webador, Webador – Website Builder and Online Store. [Online]. Available: </w:t>
      </w:r>
      <w:hyperlink r:id="R6057bb6f249a4edc">
        <w:r w:rsidRPr="45E0891E" w:rsidR="783D20ED">
          <w:rPr>
            <w:rStyle w:val="Hyperlink"/>
            <w:noProof w:val="0"/>
            <w:lang w:val="en-GB"/>
          </w:rPr>
          <w:t>https://www.webador.com</w:t>
        </w:r>
      </w:hyperlink>
      <w:r w:rsidRPr="45E0891E" w:rsidR="783D20ED">
        <w:rPr>
          <w:rFonts w:ascii="Arial" w:hAnsi="Arial" w:eastAsia="Arial" w:cs="Arial"/>
          <w:noProof w:val="0"/>
          <w:sz w:val="22"/>
          <w:szCs w:val="22"/>
          <w:lang w:val="en-GB"/>
        </w:rPr>
        <w:t>. [Accessed: 8-Jul-2026].</w:t>
      </w:r>
    </w:p>
    <w:p w:rsidR="08EF9BCB" w:rsidP="45E0891E" w:rsidRDefault="08EF9BCB" w14:paraId="0E9F56BD" w14:textId="7AA7F554">
      <w:pPr>
        <w:spacing w:before="0" w:beforeAutospacing="off" w:after="160" w:afterAutospacing="off" w:line="257" w:lineRule="auto"/>
      </w:pPr>
      <w:r w:rsidRPr="45E0891E" w:rsidR="783D20ED">
        <w:rPr>
          <w:rFonts w:ascii="Arial" w:hAnsi="Arial" w:eastAsia="Arial" w:cs="Arial"/>
          <w:noProof w:val="0"/>
          <w:sz w:val="22"/>
          <w:szCs w:val="22"/>
          <w:lang w:val="en-GB"/>
        </w:rPr>
        <w:t xml:space="preserve"> </w:t>
      </w:r>
    </w:p>
    <w:p w:rsidR="08EF9BCB" w:rsidP="45E0891E" w:rsidRDefault="08EF9BCB" w14:paraId="6BE11A5A" w14:textId="10D0099C">
      <w:pPr>
        <w:spacing w:before="0" w:beforeAutospacing="off" w:after="160" w:afterAutospacing="off" w:line="257" w:lineRule="auto"/>
      </w:pPr>
      <w:r w:rsidRPr="45E0891E" w:rsidR="783D20ED">
        <w:rPr>
          <w:rFonts w:ascii="Arial" w:hAnsi="Arial" w:eastAsia="Arial" w:cs="Arial"/>
          <w:noProof w:val="0"/>
          <w:sz w:val="22"/>
          <w:szCs w:val="22"/>
          <w:lang w:val="en-GB"/>
        </w:rPr>
        <w:t xml:space="preserve">[3] Forbes Advisor, "Best eCommerce Website Builders," 2025. [Online]. Available: </w:t>
      </w:r>
      <w:hyperlink r:id="R4bf611c4249046f3">
        <w:r w:rsidRPr="45E0891E" w:rsidR="783D20ED">
          <w:rPr>
            <w:rStyle w:val="Hyperlink"/>
            <w:noProof w:val="0"/>
            <w:lang w:val="en-GB"/>
          </w:rPr>
          <w:t>https://www.forbes.com/advisor/business/software/best-ecommerce-website-builders/</w:t>
        </w:r>
      </w:hyperlink>
      <w:r w:rsidRPr="45E0891E" w:rsidR="783D20ED">
        <w:rPr>
          <w:rFonts w:ascii="Arial" w:hAnsi="Arial" w:eastAsia="Arial" w:cs="Arial"/>
          <w:noProof w:val="0"/>
          <w:sz w:val="22"/>
          <w:szCs w:val="22"/>
          <w:lang w:val="en-GB"/>
        </w:rPr>
        <w:t>. [Accessed: 8-Jul-2026].</w:t>
      </w:r>
    </w:p>
    <w:p w:rsidR="08EF9BCB" w:rsidP="45E0891E" w:rsidRDefault="08EF9BCB" w14:paraId="4BD193F2" w14:textId="458994E4">
      <w:pPr>
        <w:spacing w:before="0" w:beforeAutospacing="off" w:after="160" w:afterAutospacing="off" w:line="257" w:lineRule="auto"/>
        <w:rPr>
          <w:rFonts w:ascii="Arial" w:hAnsi="Arial" w:eastAsia="Arial" w:cs="Arial"/>
          <w:noProof w:val="0"/>
          <w:sz w:val="22"/>
          <w:szCs w:val="22"/>
          <w:lang w:val="en-GB"/>
        </w:rPr>
      </w:pPr>
    </w:p>
    <w:p w:rsidR="08EF9BCB" w:rsidP="45E0891E" w:rsidRDefault="08EF9BCB" w14:paraId="71F4CDB2" w14:textId="78B64978">
      <w:pPr>
        <w:pStyle w:val="Normal"/>
        <w:spacing w:before="0" w:beforeAutospacing="off" w:after="160" w:afterAutospacing="off" w:line="257" w:lineRule="auto"/>
        <w:rPr>
          <w:rFonts w:ascii="Arial" w:hAnsi="Arial" w:eastAsia="Arial" w:cs="Arial"/>
          <w:noProof w:val="0"/>
          <w:sz w:val="22"/>
          <w:szCs w:val="22"/>
          <w:lang w:val="en-US"/>
        </w:rPr>
      </w:pPr>
      <w:r w:rsidRPr="45E0891E" w:rsidR="071F6295">
        <w:rPr>
          <w:rFonts w:ascii="Arial" w:hAnsi="Arial" w:eastAsia="Arial" w:cs="Arial"/>
          <w:noProof w:val="0"/>
          <w:sz w:val="22"/>
          <w:szCs w:val="22"/>
          <w:lang w:val="en-US"/>
        </w:rPr>
        <w:t>[4] T. Buzan and B. Buzan, The Mind Map Book. London, UK: BBC Active, 2010.</w:t>
      </w:r>
    </w:p>
    <w:p w:rsidR="08EF9BCB" w:rsidP="45E0891E" w:rsidRDefault="08EF9BCB" w14:paraId="17DCB6F7" w14:textId="32C8B3FD">
      <w:pPr>
        <w:pStyle w:val="Normal"/>
        <w:bidi w:val="0"/>
        <w:spacing w:before="0" w:beforeAutospacing="off" w:after="160" w:afterAutospacing="off" w:line="257" w:lineRule="auto"/>
        <w:rPr>
          <w:rFonts w:ascii="Arial" w:hAnsi="Arial" w:eastAsia="Arial" w:cs="Arial"/>
          <w:b w:val="1"/>
          <w:bCs w:val="1"/>
          <w:noProof w:val="0"/>
          <w:sz w:val="24"/>
          <w:szCs w:val="24"/>
          <w:lang w:val="en-US"/>
        </w:rPr>
      </w:pPr>
    </w:p>
    <w:p w:rsidR="08EF9BCB" w:rsidP="45E0891E" w:rsidRDefault="08EF9BCB" w14:paraId="226AF0B0" w14:textId="3EB390B9">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[5] J. Walkenbach, Microsoft Excel 365 Bible. Indianapolis, IN, USA: Wiley, 2022.</w:t>
      </w:r>
    </w:p>
    <w:p w:rsidR="08EF9BCB" w:rsidP="45E0891E" w:rsidRDefault="08EF9BCB" w14:paraId="2E064123" w14:textId="1011F19A">
      <w:pPr>
        <w:bidi w:val="0"/>
        <w:spacing w:before="0" w:beforeAutospacing="off" w:after="160" w:afterAutospacing="off" w:line="257" w:lineRule="auto"/>
        <w:rPr>
          <w:rFonts w:ascii="Arial" w:hAnsi="Arial" w:eastAsia="Arial" w:cs="Arial"/>
          <w:noProof w:val="0"/>
          <w:sz w:val="22"/>
          <w:szCs w:val="22"/>
          <w:lang w:val="en-US"/>
        </w:rPr>
      </w:pPr>
    </w:p>
    <w:p w:rsidR="08EF9BCB" w:rsidP="45E0891E" w:rsidRDefault="08EF9BCB" w14:paraId="2C7F51C0" w14:textId="4CF82901">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[6] Microsoft, Microsoft Word. [Online]. Available: </w:t>
      </w:r>
      <w:hyperlink r:id="Re254848a3501458a">
        <w:r w:rsidRPr="45E0891E" w:rsidR="6AF490B9">
          <w:rPr>
            <w:rStyle w:val="Hyperlink"/>
            <w:noProof w:val="0"/>
            <w:lang w:val="en-US"/>
          </w:rPr>
          <w:t>https://www.microsoft.com/microsoft-365/word</w:t>
        </w:r>
      </w:hyperlink>
      <w:r w:rsidRPr="45E0891E" w:rsidR="6AF490B9">
        <w:rPr>
          <w:rFonts w:ascii="Arial" w:hAnsi="Arial" w:eastAsia="Arial" w:cs="Arial"/>
          <w:noProof w:val="0"/>
          <w:sz w:val="22"/>
          <w:szCs w:val="22"/>
          <w:lang w:val="en-US"/>
        </w:rPr>
        <w:t>. [Accessed: 8-Jul-2026].</w:t>
      </w:r>
    </w:p>
    <w:p w:rsidR="08EF9BCB" w:rsidP="45E0891E" w:rsidRDefault="08EF9BCB" w14:paraId="5A11603D" w14:textId="7A9B272F">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72778E33" w14:textId="4F38013A">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[7] Microsoft, Microsoft Excel. [Online]. Available: </w:t>
      </w:r>
      <w:hyperlink r:id="R72bc7255d0574df4">
        <w:r w:rsidRPr="45E0891E" w:rsidR="6AF490B9">
          <w:rPr>
            <w:rStyle w:val="Hyperlink"/>
            <w:noProof w:val="0"/>
            <w:lang w:val="en-US"/>
          </w:rPr>
          <w:t>https://www.microsoft.com/microsoft-365/excel</w:t>
        </w:r>
      </w:hyperlink>
      <w:r w:rsidRPr="45E0891E" w:rsidR="6AF490B9">
        <w:rPr>
          <w:rFonts w:ascii="Arial" w:hAnsi="Arial" w:eastAsia="Arial" w:cs="Arial"/>
          <w:noProof w:val="0"/>
          <w:sz w:val="22"/>
          <w:szCs w:val="22"/>
          <w:lang w:val="en-US"/>
        </w:rPr>
        <w:t>. [Accessed: 8-Jul-2026].</w:t>
      </w:r>
    </w:p>
    <w:p w:rsidR="08EF9BCB" w:rsidP="45E0891E" w:rsidRDefault="08EF9BCB" w14:paraId="688599D6" w14:textId="1DE27CF6">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37735ACD" w14:textId="2C837F6E">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[8] Microsoft, Microsoft PowerPoint. [Online]. Available: </w:t>
      </w:r>
      <w:hyperlink r:id="Rc1cd82d41a5d4b8f">
        <w:r w:rsidRPr="45E0891E" w:rsidR="6AF490B9">
          <w:rPr>
            <w:rStyle w:val="Hyperlink"/>
            <w:noProof w:val="0"/>
            <w:lang w:val="en-US"/>
          </w:rPr>
          <w:t>https://www.microsoft.com/microsoft-365/powerpoint</w:t>
        </w:r>
      </w:hyperlink>
      <w:r w:rsidRPr="45E0891E" w:rsidR="6AF490B9">
        <w:rPr>
          <w:rFonts w:ascii="Arial" w:hAnsi="Arial" w:eastAsia="Arial" w:cs="Arial"/>
          <w:noProof w:val="0"/>
          <w:sz w:val="22"/>
          <w:szCs w:val="22"/>
          <w:lang w:val="en-US"/>
        </w:rPr>
        <w:t>. [Accessed: 8-Jul-2026].</w:t>
      </w:r>
    </w:p>
    <w:p w:rsidR="08EF9BCB" w:rsidP="45E0891E" w:rsidRDefault="08EF9BCB" w14:paraId="1E01D602" w14:textId="0A3CDB90">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01968CE0" w14:textId="16883CB8">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[9] Microsoft, Microsoft Access. [Online]. Available: </w:t>
      </w:r>
      <w:hyperlink r:id="R1d6f8ee357e74ba7">
        <w:r w:rsidRPr="45E0891E" w:rsidR="6AF490B9">
          <w:rPr>
            <w:rStyle w:val="Hyperlink"/>
            <w:noProof w:val="0"/>
            <w:lang w:val="en-US"/>
          </w:rPr>
          <w:t>https://www.microsoft.com/microsoft-365/access</w:t>
        </w:r>
      </w:hyperlink>
      <w:r w:rsidRPr="45E0891E" w:rsidR="6AF490B9">
        <w:rPr>
          <w:rFonts w:ascii="Arial" w:hAnsi="Arial" w:eastAsia="Arial" w:cs="Arial"/>
          <w:noProof w:val="0"/>
          <w:sz w:val="22"/>
          <w:szCs w:val="22"/>
          <w:lang w:val="en-US"/>
        </w:rPr>
        <w:t>. [Accessed: 8-Jul-2026].</w:t>
      </w:r>
    </w:p>
    <w:p w:rsidR="08EF9BCB" w:rsidP="45E0891E" w:rsidRDefault="08EF9BCB" w14:paraId="66434794" w14:textId="7752BD67">
      <w:pPr>
        <w:spacing w:before="0" w:beforeAutospacing="off" w:after="160" w:afterAutospacing="off" w:line="360" w:lineRule="auto"/>
      </w:pPr>
      <w:r w:rsidRPr="45E0891E" w:rsidR="50139A76">
        <w:rPr>
          <w:rFonts w:ascii="Arial" w:hAnsi="Arial" w:eastAsia="Arial" w:cs="Arial"/>
          <w:noProof w:val="0"/>
          <w:sz w:val="22"/>
          <w:szCs w:val="22"/>
          <w:lang w:val="en-US"/>
        </w:rPr>
        <w:t xml:space="preserve">[10] Microsoft Corporation, "Microsoft Teams," Microsoft. Available: </w:t>
      </w:r>
      <w:hyperlink r:id="R993c5083e2fb4fa4">
        <w:r w:rsidRPr="45E0891E" w:rsidR="50139A76">
          <w:rPr>
            <w:rStyle w:val="Hyperlink"/>
            <w:noProof w:val="0"/>
            <w:lang w:val="en-US"/>
          </w:rPr>
          <w:t>https://www.microsoft.com/en-gb/microsoft-teams</w:t>
        </w:r>
      </w:hyperlink>
      <w:r w:rsidRPr="45E0891E" w:rsidR="50139A76">
        <w:rPr>
          <w:rFonts w:ascii="Arial" w:hAnsi="Arial" w:eastAsia="Arial" w:cs="Arial"/>
          <w:noProof w:val="0"/>
          <w:sz w:val="22"/>
          <w:szCs w:val="22"/>
          <w:lang w:val="en-US"/>
        </w:rPr>
        <w:t>. Accessed: Jul. 13, 2026.</w:t>
      </w:r>
    </w:p>
    <w:p w:rsidR="08EF9BCB" w:rsidP="45E0891E" w:rsidRDefault="08EF9BCB" w14:paraId="11FC76A2" w14:textId="1BC912BA">
      <w:pPr>
        <w:spacing w:before="0" w:beforeAutospacing="off" w:after="160" w:afterAutospacing="off" w:line="360" w:lineRule="auto"/>
      </w:pPr>
      <w:r w:rsidRPr="45E0891E" w:rsidR="50139A76">
        <w:rPr>
          <w:rFonts w:ascii="Arial" w:hAnsi="Arial" w:eastAsia="Arial" w:cs="Arial"/>
          <w:noProof w:val="0"/>
          <w:sz w:val="22"/>
          <w:szCs w:val="22"/>
          <w:lang w:val="en-US"/>
        </w:rPr>
        <w:t xml:space="preserve">[11] Google LLC, "Google Workspace," Google. Available: </w:t>
      </w:r>
      <w:hyperlink r:id="Ra5b709c6061c49e1">
        <w:r w:rsidRPr="45E0891E" w:rsidR="50139A76">
          <w:rPr>
            <w:rStyle w:val="Hyperlink"/>
            <w:noProof w:val="0"/>
            <w:lang w:val="en-US"/>
          </w:rPr>
          <w:t>https://workspace.google.com/</w:t>
        </w:r>
      </w:hyperlink>
      <w:r w:rsidRPr="45E0891E" w:rsidR="50139A76">
        <w:rPr>
          <w:rFonts w:ascii="Arial" w:hAnsi="Arial" w:eastAsia="Arial" w:cs="Arial"/>
          <w:noProof w:val="0"/>
          <w:sz w:val="22"/>
          <w:szCs w:val="22"/>
          <w:lang w:val="en-US"/>
        </w:rPr>
        <w:t>. Accessed: Jul. 13, 2026.</w:t>
      </w:r>
    </w:p>
    <w:p w:rsidR="08EF9BCB" w:rsidP="45E0891E" w:rsidRDefault="08EF9BCB" w14:paraId="59658E28" w14:textId="78FB45CD">
      <w:pPr>
        <w:spacing w:before="0" w:beforeAutospacing="off" w:after="160" w:afterAutospacing="off" w:line="360" w:lineRule="auto"/>
      </w:pPr>
      <w:r w:rsidRPr="45E0891E" w:rsidR="50139A76">
        <w:rPr>
          <w:rFonts w:ascii="Arial" w:hAnsi="Arial" w:eastAsia="Arial" w:cs="Arial"/>
          <w:noProof w:val="0"/>
          <w:sz w:val="22"/>
          <w:szCs w:val="22"/>
          <w:lang w:val="en-US"/>
        </w:rPr>
        <w:t xml:space="preserve">[12] Microsoft Corporation, "Microsoft Teams Documentation," Microsoft Learn. Available: </w:t>
      </w:r>
      <w:hyperlink r:id="R14c98292daab4bf1">
        <w:r w:rsidRPr="45E0891E" w:rsidR="50139A76">
          <w:rPr>
            <w:rStyle w:val="Hyperlink"/>
            <w:noProof w:val="0"/>
            <w:lang w:val="en-US"/>
          </w:rPr>
          <w:t>https://learn.microsoft.com/microsoftteams/</w:t>
        </w:r>
      </w:hyperlink>
      <w:r w:rsidRPr="45E0891E" w:rsidR="50139A76">
        <w:rPr>
          <w:rFonts w:ascii="Arial" w:hAnsi="Arial" w:eastAsia="Arial" w:cs="Arial"/>
          <w:noProof w:val="0"/>
          <w:sz w:val="22"/>
          <w:szCs w:val="22"/>
          <w:lang w:val="en-US"/>
        </w:rPr>
        <w:t>. Accessed: Jul. 13, 2026.</w:t>
      </w:r>
    </w:p>
    <w:p w:rsidR="08EF9BCB" w:rsidP="45E0891E" w:rsidRDefault="08EF9BCB" w14:paraId="7E9DC339" w14:textId="41A20C52">
      <w:pPr>
        <w:pStyle w:val="Heading1"/>
        <w:bidi w:val="0"/>
        <w:rPr>
          <w:rFonts w:ascii="Arial" w:hAnsi="Arial" w:eastAsia="Arial" w:cs="Arial"/>
          <w:b w:val="1"/>
          <w:bCs w:val="1"/>
          <w:noProof w:val="0"/>
          <w:sz w:val="24"/>
          <w:szCs w:val="24"/>
          <w:lang w:val="en-US"/>
        </w:rPr>
      </w:pPr>
      <w:r w:rsidRPr="45E0891E" w:rsidR="6AF490B9">
        <w:rPr>
          <w:rFonts w:ascii="Arial" w:hAnsi="Arial" w:eastAsia="Arial" w:cs="Arial"/>
          <w:b w:val="1"/>
          <w:bCs w:val="1"/>
          <w:noProof w:val="0"/>
          <w:sz w:val="24"/>
          <w:szCs w:val="24"/>
          <w:lang w:val="en-US"/>
        </w:rPr>
        <w:t xml:space="preserve"> </w:t>
      </w:r>
      <w:bookmarkStart w:name="_Toc1091644474" w:id="393878826"/>
      <w:r w:rsidRPr="45E0891E" w:rsidR="3071F359">
        <w:rPr>
          <w:rFonts w:ascii="Arial" w:hAnsi="Arial" w:eastAsia="Arial" w:cs="Arial"/>
          <w:b w:val="1"/>
          <w:bCs w:val="1"/>
          <w:noProof w:val="0"/>
          <w:sz w:val="24"/>
          <w:szCs w:val="24"/>
          <w:lang w:val="en-US"/>
        </w:rPr>
        <w:t>FIGURES</w:t>
      </w:r>
      <w:bookmarkEnd w:id="393878826"/>
    </w:p>
    <w:p w:rsidR="08EF9BCB" w:rsidP="45E0891E" w:rsidRDefault="08EF9BCB" w14:paraId="1220F5A8" w14:textId="55DFDCE1">
      <w:pPr>
        <w:pStyle w:val="Normal"/>
        <w:spacing w:before="0" w:beforeAutospacing="off" w:after="160" w:afterAutospacing="off" w:line="257" w:lineRule="auto"/>
      </w:pPr>
      <w:r w:rsidRPr="45E0891E" w:rsidR="3071F359">
        <w:rPr>
          <w:rFonts w:ascii="Arial" w:hAnsi="Arial" w:eastAsia="Arial" w:cs="Arial"/>
          <w:i w:val="0"/>
          <w:iCs w:val="0"/>
          <w:noProof w:val="0"/>
          <w:sz w:val="22"/>
          <w:szCs w:val="22"/>
          <w:lang w:val="en-US"/>
        </w:rPr>
        <w:t>Fig 1: Mind Map of contemporary software applications used to support business applications,</w:t>
      </w:r>
    </w:p>
    <w:p w:rsidR="08EF9BCB" w:rsidP="45E0891E" w:rsidRDefault="08EF9BCB" w14:paraId="74C13D4E" w14:textId="0A722CC5">
      <w:pPr>
        <w:pStyle w:val="Normal"/>
      </w:pPr>
      <w:r w:rsidRPr="45E0891E" w:rsidR="6775556C">
        <w:rPr>
          <w:noProof w:val="0"/>
          <w:lang w:val="en-US"/>
        </w:rPr>
        <w:t>Fig 2: Microsoft Word logo</w:t>
      </w:r>
    </w:p>
    <w:p w:rsidR="08EF9BCB" w:rsidP="45E0891E" w:rsidRDefault="08EF9BCB" w14:paraId="732E22FF" w14:textId="61264366">
      <w:pPr>
        <w:pStyle w:val="Normal"/>
        <w:rPr>
          <w:noProof w:val="0"/>
          <w:lang w:val="en-US"/>
        </w:rPr>
      </w:pPr>
    </w:p>
    <w:p w:rsidR="08EF9BCB" w:rsidP="45E0891E" w:rsidRDefault="08EF9BCB" w14:paraId="174DD137" w14:textId="28F2C981">
      <w:pPr>
        <w:spacing w:before="0" w:beforeAutospacing="off" w:after="160" w:afterAutospacing="off" w:line="257" w:lineRule="auto"/>
      </w:pPr>
      <w:r w:rsidRPr="45E0891E" w:rsidR="6775556C">
        <w:rPr>
          <w:rFonts w:ascii="Calibri" w:hAnsi="Calibri" w:eastAsia="Calibri" w:cs="Calibri"/>
          <w:noProof w:val="0"/>
          <w:sz w:val="22"/>
          <w:szCs w:val="22"/>
          <w:lang w:val="en-US"/>
        </w:rPr>
        <w:t>Fig 3: An Excel spreadsheet with charts.</w:t>
      </w:r>
    </w:p>
    <w:p w:rsidR="08EF9BCB" w:rsidP="45E0891E" w:rsidRDefault="08EF9BCB" w14:paraId="248FB38D" w14:textId="28B10542">
      <w:pPr>
        <w:pStyle w:val="Normal"/>
      </w:pPr>
      <w:r w:rsidRPr="45E0891E" w:rsidR="6775556C">
        <w:rPr>
          <w:noProof w:val="0"/>
          <w:lang w:val="en-US"/>
        </w:rPr>
        <w:t xml:space="preserve">Fig 4: Microsoft power point logo </w:t>
      </w:r>
    </w:p>
    <w:p w:rsidR="08EF9BCB" w:rsidP="45E0891E" w:rsidRDefault="08EF9BCB" w14:paraId="24761DD2" w14:textId="4ADEB4D6">
      <w:pPr>
        <w:pStyle w:val="Normal"/>
        <w:rPr>
          <w:noProof w:val="0"/>
          <w:lang w:val="en-US"/>
        </w:rPr>
      </w:pPr>
    </w:p>
    <w:p w:rsidR="08EF9BCB" w:rsidP="45E0891E" w:rsidRDefault="08EF9BCB" w14:paraId="0A0C3E2C" w14:textId="42771CCC">
      <w:pPr>
        <w:pStyle w:val="Normal"/>
        <w:spacing w:before="0" w:beforeAutospacing="off" w:after="160" w:afterAutospacing="off" w:line="257" w:lineRule="auto"/>
      </w:pPr>
      <w:r w:rsidRPr="45E0891E" w:rsidR="6775556C">
        <w:rPr>
          <w:rFonts w:ascii="Arial" w:hAnsi="Arial" w:eastAsia="Arial" w:cs="Arial"/>
          <w:noProof w:val="0"/>
          <w:sz w:val="22"/>
          <w:szCs w:val="22"/>
          <w:lang w:val="en-US"/>
        </w:rPr>
        <w:t>Fig 5: Microsoft Access logo</w:t>
      </w:r>
    </w:p>
    <w:p w:rsidR="08EF9BCB" w:rsidP="45E0891E" w:rsidRDefault="08EF9BCB" w14:paraId="1FE9F46E" w14:textId="7FBA2893">
      <w:pPr>
        <w:bidi w:val="0"/>
        <w:spacing w:before="0" w:beforeAutospacing="off" w:after="160" w:afterAutospacing="off" w:line="257" w:lineRule="auto"/>
      </w:pPr>
      <w:r w:rsidRPr="45E0891E" w:rsidR="6775556C">
        <w:rPr>
          <w:rFonts w:ascii="Arial" w:hAnsi="Arial" w:eastAsia="Arial" w:cs="Arial"/>
          <w:noProof w:val="0"/>
          <w:sz w:val="22"/>
          <w:szCs w:val="22"/>
          <w:lang w:val="en-US"/>
        </w:rPr>
        <w:t>Fig 6: A screen shot showing calculating the total Revenue for the IF function</w:t>
      </w:r>
    </w:p>
    <w:p w:rsidR="08EF9BCB" w:rsidP="45E0891E" w:rsidRDefault="08EF9BCB" w14:paraId="5810A409" w14:textId="1A4E27E2">
      <w:pPr>
        <w:bidi w:val="0"/>
        <w:spacing w:before="0" w:beforeAutospacing="off" w:after="160" w:afterAutospacing="off" w:line="257" w:lineRule="auto"/>
      </w:pPr>
      <w:r w:rsidRPr="45E0891E" w:rsidR="6775556C">
        <w:rPr>
          <w:rFonts w:ascii="Arial" w:hAnsi="Arial" w:eastAsia="Arial" w:cs="Arial"/>
          <w:noProof w:val="0"/>
          <w:sz w:val="22"/>
          <w:szCs w:val="22"/>
          <w:lang w:val="en-US"/>
        </w:rPr>
        <w:t>Fig 7: A screen shot, using the IF function to find the performance of the sales personnels</w:t>
      </w:r>
    </w:p>
    <w:p w:rsidR="08EF9BCB" w:rsidP="45E0891E" w:rsidRDefault="08EF9BCB" w14:paraId="177C8FC9" w14:textId="57668CAD">
      <w:pPr>
        <w:bidi w:val="0"/>
        <w:spacing w:before="0" w:beforeAutospacing="off" w:after="160" w:afterAutospacing="off" w:line="257" w:lineRule="auto"/>
      </w:pPr>
      <w:r w:rsidRPr="45E0891E" w:rsidR="6775556C">
        <w:rPr>
          <w:rFonts w:ascii="Arial" w:hAnsi="Arial" w:eastAsia="Arial" w:cs="Arial"/>
          <w:noProof w:val="0"/>
          <w:sz w:val="22"/>
          <w:szCs w:val="22"/>
          <w:lang w:val="en-US"/>
        </w:rPr>
        <w:t>Fig 8: A screenshot of Excel sheet to use for the pivot table</w:t>
      </w:r>
    </w:p>
    <w:p w:rsidR="08EF9BCB" w:rsidP="45E0891E" w:rsidRDefault="08EF9BCB" w14:paraId="0178FF78" w14:textId="259FC0BC">
      <w:pPr>
        <w:pStyle w:val="Normal"/>
        <w:bidi w:val="0"/>
        <w:spacing w:before="0" w:beforeAutospacing="off" w:after="160" w:afterAutospacing="off" w:line="257" w:lineRule="auto"/>
      </w:pPr>
      <w:r w:rsidRPr="45E0891E" w:rsidR="6775556C">
        <w:rPr>
          <w:rFonts w:ascii="Arial" w:hAnsi="Arial" w:eastAsia="Arial" w:cs="Arial"/>
          <w:noProof w:val="0"/>
          <w:sz w:val="22"/>
          <w:szCs w:val="22"/>
          <w:lang w:val="en-US"/>
        </w:rPr>
        <w:t>Fig 9: A screenshot of the generating summary table showing total Revenue per salesperson using pivot table function.</w:t>
      </w:r>
    </w:p>
    <w:p w:rsidR="08EF9BCB" w:rsidP="45E0891E" w:rsidRDefault="08EF9BCB" w14:paraId="6BAC2B01" w14:textId="40638E3A">
      <w:pPr>
        <w:pStyle w:val="Normal"/>
        <w:bidi w:val="0"/>
        <w:spacing w:before="0" w:beforeAutospacing="off" w:after="160" w:afterAutospacing="off" w:line="257" w:lineRule="auto"/>
      </w:pPr>
      <w:r w:rsidRPr="45E0891E" w:rsidR="6775556C">
        <w:rPr>
          <w:rFonts w:ascii="Arial" w:hAnsi="Arial" w:eastAsia="Arial" w:cs="Arial"/>
          <w:noProof w:val="0"/>
          <w:sz w:val="22"/>
          <w:szCs w:val="22"/>
          <w:lang w:val="en-US"/>
        </w:rPr>
        <w:t>Fig 10: A screen shot showing the unit price sorted from largest to the smallest</w:t>
      </w:r>
    </w:p>
    <w:p w:rsidR="08EF9BCB" w:rsidP="45E0891E" w:rsidRDefault="08EF9BCB" w14:paraId="73C233D9" w14:textId="1BD8AC3E">
      <w:pPr>
        <w:bidi w:val="0"/>
        <w:spacing w:before="0" w:beforeAutospacing="off" w:after="160" w:afterAutospacing="off" w:line="257" w:lineRule="auto"/>
      </w:pPr>
      <w:r w:rsidRPr="45E0891E" w:rsidR="6775556C">
        <w:rPr>
          <w:rFonts w:ascii="Arial" w:hAnsi="Arial" w:eastAsia="Arial" w:cs="Arial"/>
          <w:noProof w:val="0"/>
          <w:sz w:val="22"/>
          <w:szCs w:val="22"/>
          <w:lang w:val="en-US"/>
        </w:rPr>
        <w:t>Fig 11: A screen shot showing a capturing bar chart created using the pivot table function for sum of total revenue against salesperson.</w:t>
      </w:r>
    </w:p>
    <w:p w:rsidR="08EF9BCB" w:rsidP="45E0891E" w:rsidRDefault="08EF9BCB" w14:paraId="46A51466" w14:textId="52CCE00D">
      <w:pPr>
        <w:spacing w:before="0" w:beforeAutospacing="off" w:after="160" w:afterAutospacing="off" w:line="257" w:lineRule="auto"/>
      </w:pPr>
      <w:r w:rsidRPr="45E0891E" w:rsidR="2B9A57AF">
        <w:rPr>
          <w:rFonts w:ascii="Arial" w:hAnsi="Arial" w:eastAsia="Arial" w:cs="Arial"/>
          <w:b w:val="0"/>
          <w:bCs w:val="0"/>
          <w:i w:val="0"/>
          <w:iCs w:val="0"/>
          <w:noProof w:val="0"/>
          <w:sz w:val="22"/>
          <w:szCs w:val="22"/>
          <w:lang w:val="en-US"/>
        </w:rPr>
        <w:t>Fig 12: Microsoft Team Image</w:t>
      </w:r>
      <w:r w:rsidRPr="45E0891E" w:rsidR="2B9A57AF">
        <w:rPr>
          <w:rFonts w:ascii="Arial" w:hAnsi="Arial" w:eastAsia="Arial" w:cs="Arial"/>
          <w:b w:val="1"/>
          <w:bCs w:val="1"/>
          <w:i w:val="1"/>
          <w:iCs w:val="1"/>
          <w:noProof w:val="0"/>
          <w:sz w:val="22"/>
          <w:szCs w:val="22"/>
          <w:lang w:val="en-US"/>
        </w:rPr>
        <w:t>s</w:t>
      </w:r>
    </w:p>
    <w:p w:rsidR="08EF9BCB" w:rsidP="45E0891E" w:rsidRDefault="08EF9BCB" w14:paraId="3582308C" w14:textId="4F57216F">
      <w:pPr>
        <w:pStyle w:val="Normal"/>
        <w:spacing w:before="0" w:beforeAutospacing="off" w:after="160" w:afterAutospacing="off" w:line="360" w:lineRule="auto"/>
      </w:pPr>
      <w:r w:rsidRPr="45E0891E" w:rsidR="6775556C">
        <w:rPr>
          <w:rFonts w:ascii="Arial" w:hAnsi="Arial" w:eastAsia="Arial" w:cs="Arial"/>
          <w:noProof w:val="0"/>
          <w:sz w:val="22"/>
          <w:szCs w:val="22"/>
          <w:lang w:val="en-US"/>
        </w:rPr>
        <w:t>Fig 1</w:t>
      </w:r>
      <w:r w:rsidRPr="45E0891E" w:rsidR="6D3B9F0E">
        <w:rPr>
          <w:rFonts w:ascii="Arial" w:hAnsi="Arial" w:eastAsia="Arial" w:cs="Arial"/>
          <w:noProof w:val="0"/>
          <w:sz w:val="22"/>
          <w:szCs w:val="22"/>
          <w:lang w:val="en-US"/>
        </w:rPr>
        <w:t>3</w:t>
      </w:r>
      <w:r w:rsidRPr="45E0891E" w:rsidR="6775556C">
        <w:rPr>
          <w:rFonts w:ascii="Arial" w:hAnsi="Arial" w:eastAsia="Arial" w:cs="Arial"/>
          <w:noProof w:val="0"/>
          <w:sz w:val="22"/>
          <w:szCs w:val="22"/>
          <w:lang w:val="en-US"/>
        </w:rPr>
        <w:t>: Google workspace images</w:t>
      </w:r>
    </w:p>
    <w:p w:rsidR="08EF9BCB" w:rsidP="45E0891E" w:rsidRDefault="08EF9BCB" w14:paraId="4E8A694A" w14:textId="4E162959">
      <w:pPr>
        <w:pStyle w:val="Normal"/>
        <w:spacing w:before="0" w:beforeAutospacing="off" w:after="160" w:afterAutospacing="off" w:line="360" w:lineRule="auto"/>
      </w:pPr>
      <w:r w:rsidRPr="45E0891E" w:rsidR="66FB923D">
        <w:rPr>
          <w:rFonts w:ascii="Arial" w:hAnsi="Arial" w:eastAsia="Arial" w:cs="Arial"/>
        </w:rPr>
        <w:t>Fig 14: A screenshot of my customized signature</w:t>
      </w:r>
    </w:p>
    <w:p w:rsidR="08EF9BCB" w:rsidP="45E0891E" w:rsidRDefault="08EF9BCB" w14:paraId="6CBD4D0C" w14:textId="6F571907">
      <w:pPr>
        <w:spacing w:before="0" w:beforeAutospacing="off" w:after="160" w:afterAutospacing="off" w:line="360" w:lineRule="auto"/>
      </w:pPr>
      <w:r w:rsidRPr="45E0891E" w:rsidR="5624CF3B">
        <w:rPr>
          <w:rFonts w:ascii="Arial" w:hAnsi="Arial" w:eastAsia="Arial" w:cs="Arial"/>
          <w:noProof w:val="0"/>
          <w:sz w:val="22"/>
          <w:szCs w:val="22"/>
          <w:lang w:val="en-US"/>
        </w:rPr>
        <w:t>Fid 15: Screenshot of an email send to one person while Cc two persons and Bcc two</w:t>
      </w:r>
      <w:r w:rsidRPr="45E0891E" w:rsidR="5624CF3B">
        <w:rPr>
          <w:rFonts w:ascii="Arial" w:hAnsi="Arial" w:eastAsia="Arial" w:cs="Arial"/>
          <w:noProof w:val="0"/>
          <w:sz w:val="22"/>
          <w:szCs w:val="22"/>
          <w:lang w:val="en-US"/>
        </w:rPr>
        <w:t xml:space="preserve"> persons</w:t>
      </w:r>
    </w:p>
    <w:p w:rsidR="08EF9BCB" w:rsidP="45E0891E" w:rsidRDefault="08EF9BCB" w14:paraId="5190CA9C" w14:textId="015DDF8E">
      <w:pPr>
        <w:pStyle w:val="Normal"/>
      </w:pPr>
      <w:r w:rsidR="1C3FBEAE">
        <w:rPr/>
        <w:t xml:space="preserve">Fig 16: A screenshot of a scheduled </w:t>
      </w:r>
      <w:r w:rsidR="1C3FBEAE">
        <w:rPr/>
        <w:t>meeting with</w:t>
      </w:r>
      <w:r w:rsidR="1C3FBEAE">
        <w:rPr/>
        <w:t xml:space="preserve"> my team members using Microsoft team</w:t>
      </w:r>
    </w:p>
    <w:p w:rsidR="08EF9BCB" w:rsidP="45E0891E" w:rsidRDefault="08EF9BCB" w14:paraId="2462B77E" w14:textId="10934D9A">
      <w:pPr>
        <w:pStyle w:val="Normal"/>
        <w:rPr>
          <w:noProof w:val="0"/>
          <w:lang w:val="en-GB"/>
        </w:rPr>
      </w:pPr>
    </w:p>
    <w:p w:rsidR="08EF9BCB" w:rsidP="45E0891E" w:rsidRDefault="08EF9BCB" w14:paraId="53FC9614" w14:textId="570E8007">
      <w:pPr>
        <w:spacing w:before="0" w:beforeAutospacing="off" w:after="160" w:afterAutospacing="off" w:line="360" w:lineRule="auto"/>
        <w:rPr>
          <w:rFonts w:ascii="Arial" w:hAnsi="Arial" w:eastAsia="Arial" w:cs="Arial"/>
          <w:noProof w:val="0"/>
          <w:sz w:val="22"/>
          <w:szCs w:val="22"/>
          <w:lang w:val="en-US"/>
        </w:rPr>
      </w:pPr>
    </w:p>
    <w:p w:rsidR="08EF9BCB" w:rsidP="45E0891E" w:rsidRDefault="08EF9BCB" w14:paraId="60BE5D84" w14:textId="4830D679">
      <w:pPr>
        <w:pStyle w:val="Heading1"/>
      </w:pPr>
      <w:bookmarkStart w:name="_Toc1018954830" w:id="1620240089"/>
      <w:r w:rsidR="08D22A4C">
        <w:rPr/>
        <w:t>Tables</w:t>
      </w:r>
      <w:bookmarkEnd w:id="1620240089"/>
    </w:p>
    <w:p w:rsidR="08EF9BCB" w:rsidP="45E0891E" w:rsidRDefault="08EF9BCB" w14:paraId="1DD75921" w14:textId="39B42FD4">
      <w:pPr>
        <w:pStyle w:val="Normal"/>
      </w:pPr>
    </w:p>
    <w:p w:rsidR="08EF9BCB" w:rsidP="45E0891E" w:rsidRDefault="08EF9BCB" w14:paraId="1F986678" w14:textId="53E6A2B1">
      <w:pPr>
        <w:bidi w:val="0"/>
        <w:spacing w:before="0" w:beforeAutospacing="off" w:after="160" w:afterAutospacing="off" w:line="257" w:lineRule="auto"/>
      </w:pPr>
      <w:r w:rsidRPr="45E0891E" w:rsidR="14348A81">
        <w:rPr>
          <w:rFonts w:ascii="Arial" w:hAnsi="Arial" w:eastAsia="Arial" w:cs="Arial"/>
          <w:noProof w:val="0"/>
          <w:sz w:val="22"/>
          <w:szCs w:val="22"/>
          <w:lang w:val="en-US"/>
        </w:rPr>
        <w:t>Table 1: Comparison of the four applications</w:t>
      </w:r>
    </w:p>
    <w:p w:rsidR="08EF9BCB" w:rsidP="45E0891E" w:rsidRDefault="08EF9BCB" w14:paraId="2DE9E6B2" w14:textId="4D5CD648">
      <w:pPr>
        <w:bidi w:val="0"/>
        <w:spacing w:before="0" w:beforeAutospacing="off" w:after="160" w:afterAutospacing="off" w:line="257" w:lineRule="auto"/>
        <w:rPr>
          <w:rFonts w:ascii="Arial" w:hAnsi="Arial" w:eastAsia="Arial" w:cs="Arial"/>
          <w:noProof w:val="0"/>
          <w:sz w:val="22"/>
          <w:szCs w:val="22"/>
          <w:lang w:val="en-US"/>
        </w:rPr>
      </w:pPr>
    </w:p>
    <w:p w:rsidR="08EF9BCB" w:rsidP="45E0891E" w:rsidRDefault="08EF9BCB" w14:paraId="0B1907C7" w14:textId="61C97151">
      <w:pPr>
        <w:pStyle w:val="Normal"/>
        <w:spacing w:before="0" w:beforeAutospacing="off" w:after="160" w:afterAutospacing="off" w:line="257" w:lineRule="auto"/>
        <w:rPr>
          <w:rFonts w:ascii="Arial" w:hAnsi="Arial" w:eastAsia="Arial" w:cs="Arial"/>
          <w:noProof w:val="0"/>
          <w:sz w:val="22"/>
          <w:szCs w:val="22"/>
          <w:lang w:val="en-US"/>
        </w:rPr>
      </w:pPr>
    </w:p>
    <w:p w:rsidR="08EF9BCB" w:rsidP="45E0891E" w:rsidRDefault="08EF9BCB" w14:paraId="1995ECCD" w14:textId="62F18C2E">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05CF5A14" w14:textId="40019097">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061DC63B" w14:textId="77072CBB">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68714B7F" w14:textId="304E51C0">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34354A93" w14:textId="2BB0CB1F">
      <w:pPr>
        <w:bidi w:val="0"/>
        <w:spacing w:before="0" w:beforeAutospacing="off" w:after="160" w:afterAutospacing="off" w:line="257" w:lineRule="auto"/>
      </w:pPr>
      <w:r w:rsidRPr="45E0891E" w:rsidR="6AF490B9">
        <w:rPr>
          <w:rFonts w:ascii="Arial" w:hAnsi="Arial" w:eastAsia="Arial" w:cs="Arial"/>
          <w:noProof w:val="0"/>
          <w:sz w:val="22"/>
          <w:szCs w:val="22"/>
          <w:lang w:val="en-US"/>
        </w:rPr>
        <w:t xml:space="preserve"> </w:t>
      </w:r>
    </w:p>
    <w:p w:rsidR="08EF9BCB" w:rsidP="45E0891E" w:rsidRDefault="08EF9BCB" w14:paraId="18E47891" w14:textId="2C8990EF">
      <w:pPr>
        <w:bidi w:val="0"/>
        <w:spacing w:before="0" w:beforeAutospacing="off" w:after="160" w:afterAutospacing="off" w:line="257" w:lineRule="auto"/>
        <w:rPr>
          <w:rFonts w:ascii="Arial" w:hAnsi="Arial" w:eastAsia="Arial" w:cs="Arial"/>
          <w:noProof w:val="0"/>
          <w:sz w:val="22"/>
          <w:szCs w:val="22"/>
          <w:lang w:val="en-US"/>
        </w:rPr>
      </w:pPr>
    </w:p>
    <w:p w:rsidR="08EF9BCB" w:rsidP="45E0891E" w:rsidRDefault="08EF9BCB" w14:paraId="4315984C" w14:textId="7858F02F">
      <w:pPr>
        <w:pStyle w:val="Normal"/>
      </w:pPr>
    </w:p>
    <w:sectPr w:rsidRPr="00E35DE3" w:rsidR="00E35DE3">
      <w:footerReference w:type="default" r:id="rId11"/>
      <w:pgSz w:w="11906" w:h="16838" w:orient="portrait"/>
      <w:pgMar w:top="1440" w:right="1440" w:bottom="1440" w:left="1440" w:header="708" w:footer="708" w:gutter="0"/>
      <w:cols w:space="708"/>
      <w:docGrid w:linePitch="360"/>
      <w:headerReference w:type="default" r:id="R0eeaab95ea484a5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E0891E" w:rsidTr="45E0891E" w14:paraId="49DF7215">
      <w:trPr>
        <w:trHeight w:val="300"/>
      </w:trPr>
      <w:tc>
        <w:tcPr>
          <w:tcW w:w="3005" w:type="dxa"/>
          <w:tcMar/>
        </w:tcPr>
        <w:p w:rsidR="45E0891E" w:rsidP="45E0891E" w:rsidRDefault="45E0891E" w14:paraId="3268952F" w14:textId="765A7AAA">
          <w:pPr>
            <w:pStyle w:val="Header"/>
            <w:bidi w:val="0"/>
            <w:ind w:left="-115"/>
            <w:jc w:val="left"/>
          </w:pPr>
        </w:p>
      </w:tc>
      <w:tc>
        <w:tcPr>
          <w:tcW w:w="3005" w:type="dxa"/>
          <w:tcMar/>
        </w:tcPr>
        <w:p w:rsidR="45E0891E" w:rsidP="45E0891E" w:rsidRDefault="45E0891E" w14:paraId="649EF9A4" w14:textId="216D278C">
          <w:pPr>
            <w:pStyle w:val="Header"/>
            <w:bidi w:val="0"/>
            <w:jc w:val="center"/>
          </w:pPr>
        </w:p>
      </w:tc>
      <w:tc>
        <w:tcPr>
          <w:tcW w:w="3005" w:type="dxa"/>
          <w:tcMar/>
        </w:tcPr>
        <w:p w:rsidR="45E0891E" w:rsidP="45E0891E" w:rsidRDefault="45E0891E" w14:paraId="2D0EA0DF" w14:textId="0A4DA4B2">
          <w:pPr>
            <w:pStyle w:val="Header"/>
            <w:bidi w:val="0"/>
            <w:ind w:right="-115"/>
            <w:jc w:val="right"/>
          </w:pPr>
        </w:p>
      </w:tc>
    </w:tr>
  </w:tbl>
  <w:p w:rsidR="45E0891E" w:rsidP="45E0891E" w:rsidRDefault="45E0891E" w14:paraId="1F88875F" w14:textId="3BFB9092">
    <w:pPr>
      <w:pStyle w:val="Header"/>
      <w:bidi w:val="0"/>
    </w:pPr>
  </w:p>
</w:hdr>
</file>

<file path=word/intelligence2.xml><?xml version="1.0" encoding="utf-8"?>
<int2:intelligence xmlns:int2="http://schemas.microsoft.com/office/intelligence/2020/intelligence">
  <int2:observations>
    <int2:textHash int2:hashCode="oFaB4HroKJW7uQ" int2:id="ne7ipT6g">
      <int2:state int2:type="spell" int2:value="Rejected"/>
    </int2:textHash>
    <int2:textHash int2:hashCode="CaKRrOBHQDxbcD" int2:id="sUyBk2hV">
      <int2:state int2:type="spell" int2:value="Rejected"/>
    </int2:textHash>
    <int2:textHash int2:hashCode="K5IM3ZNMiIBuHZ" int2:id="yF9UkLXS">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4">
    <w:nsid w:val="59c4b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2b7c8f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9cafe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949f7f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33d10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8037d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ec924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e00e1df"/>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e3cdb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76b3e63"/>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47dc667"/>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9cbf788"/>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c9f2129"/>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d2eb33"/>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ad5c69f"/>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4648E"/>
    <w:rsid w:val="00361AC9"/>
    <w:rsid w:val="003E403A"/>
    <w:rsid w:val="003F519D"/>
    <w:rsid w:val="00424344"/>
    <w:rsid w:val="00446C59"/>
    <w:rsid w:val="004D5106"/>
    <w:rsid w:val="004F12DF"/>
    <w:rsid w:val="00510FFC"/>
    <w:rsid w:val="00517CF4"/>
    <w:rsid w:val="0053603D"/>
    <w:rsid w:val="005526C1"/>
    <w:rsid w:val="00562863"/>
    <w:rsid w:val="0056523A"/>
    <w:rsid w:val="00580BF1"/>
    <w:rsid w:val="005972E2"/>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A0518D"/>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11D980C"/>
    <w:rsid w:val="0156449F"/>
    <w:rsid w:val="015B9BD9"/>
    <w:rsid w:val="01638553"/>
    <w:rsid w:val="019A26DD"/>
    <w:rsid w:val="01C6B4CB"/>
    <w:rsid w:val="01C6B4CB"/>
    <w:rsid w:val="025C6D39"/>
    <w:rsid w:val="025CAD62"/>
    <w:rsid w:val="026861CB"/>
    <w:rsid w:val="02B69447"/>
    <w:rsid w:val="02BE3265"/>
    <w:rsid w:val="02BEBD77"/>
    <w:rsid w:val="02E0A47B"/>
    <w:rsid w:val="031E7AEE"/>
    <w:rsid w:val="0368C7EC"/>
    <w:rsid w:val="039F3501"/>
    <w:rsid w:val="03BAA750"/>
    <w:rsid w:val="0440FC1C"/>
    <w:rsid w:val="0440FC1C"/>
    <w:rsid w:val="046F271C"/>
    <w:rsid w:val="04BE7802"/>
    <w:rsid w:val="059625F0"/>
    <w:rsid w:val="059EF525"/>
    <w:rsid w:val="05CDC287"/>
    <w:rsid w:val="060A21F8"/>
    <w:rsid w:val="063B2974"/>
    <w:rsid w:val="067F31E7"/>
    <w:rsid w:val="06C0A1FA"/>
    <w:rsid w:val="06E8ADC1"/>
    <w:rsid w:val="070A2E72"/>
    <w:rsid w:val="071F6295"/>
    <w:rsid w:val="073F156A"/>
    <w:rsid w:val="07779242"/>
    <w:rsid w:val="08CAEE26"/>
    <w:rsid w:val="08D22A4C"/>
    <w:rsid w:val="08EF9BCB"/>
    <w:rsid w:val="09841559"/>
    <w:rsid w:val="0989E36A"/>
    <w:rsid w:val="0A0AABEF"/>
    <w:rsid w:val="0A246873"/>
    <w:rsid w:val="0A35200B"/>
    <w:rsid w:val="0A35200B"/>
    <w:rsid w:val="0A3B37F7"/>
    <w:rsid w:val="0A9BD5F4"/>
    <w:rsid w:val="0AA22436"/>
    <w:rsid w:val="0B0E035E"/>
    <w:rsid w:val="0BD99050"/>
    <w:rsid w:val="0BE7E469"/>
    <w:rsid w:val="0C42806C"/>
    <w:rsid w:val="0C42806C"/>
    <w:rsid w:val="0C8692BD"/>
    <w:rsid w:val="0C8853D5"/>
    <w:rsid w:val="0C8D8CA1"/>
    <w:rsid w:val="0CB8540C"/>
    <w:rsid w:val="0CBF5CA9"/>
    <w:rsid w:val="0D255FC5"/>
    <w:rsid w:val="0D3EA073"/>
    <w:rsid w:val="0D9AC1E4"/>
    <w:rsid w:val="0DC56DE9"/>
    <w:rsid w:val="0E57B1F7"/>
    <w:rsid w:val="0EC2E514"/>
    <w:rsid w:val="0EDEFDBE"/>
    <w:rsid w:val="0F2DD745"/>
    <w:rsid w:val="0F93CD28"/>
    <w:rsid w:val="0F9A6CBC"/>
    <w:rsid w:val="0FA34588"/>
    <w:rsid w:val="0FBE533D"/>
    <w:rsid w:val="0FCA25BA"/>
    <w:rsid w:val="0FE84F1B"/>
    <w:rsid w:val="105DC863"/>
    <w:rsid w:val="1075413A"/>
    <w:rsid w:val="10D3C1D5"/>
    <w:rsid w:val="11575F3F"/>
    <w:rsid w:val="1168D54E"/>
    <w:rsid w:val="11B4081E"/>
    <w:rsid w:val="11E4F1CF"/>
    <w:rsid w:val="11E73407"/>
    <w:rsid w:val="124D3FAA"/>
    <w:rsid w:val="125B553A"/>
    <w:rsid w:val="127C9ECA"/>
    <w:rsid w:val="13325495"/>
    <w:rsid w:val="13405F32"/>
    <w:rsid w:val="13B0308E"/>
    <w:rsid w:val="13C5D7AD"/>
    <w:rsid w:val="1412E291"/>
    <w:rsid w:val="141760E3"/>
    <w:rsid w:val="14348A81"/>
    <w:rsid w:val="143A587B"/>
    <w:rsid w:val="146C5A44"/>
    <w:rsid w:val="147E5BAD"/>
    <w:rsid w:val="14A72816"/>
    <w:rsid w:val="14C6B0C7"/>
    <w:rsid w:val="14E97A27"/>
    <w:rsid w:val="151BC46D"/>
    <w:rsid w:val="1536031A"/>
    <w:rsid w:val="153E2B41"/>
    <w:rsid w:val="156F64F3"/>
    <w:rsid w:val="15A74D5F"/>
    <w:rsid w:val="161CC97D"/>
    <w:rsid w:val="1682975B"/>
    <w:rsid w:val="16BA2A47"/>
    <w:rsid w:val="16C9D8B3"/>
    <w:rsid w:val="16DA0029"/>
    <w:rsid w:val="16FB21BE"/>
    <w:rsid w:val="17011949"/>
    <w:rsid w:val="1786101A"/>
    <w:rsid w:val="17BB8340"/>
    <w:rsid w:val="17DE890B"/>
    <w:rsid w:val="1809A72B"/>
    <w:rsid w:val="18586F8A"/>
    <w:rsid w:val="18B39F3C"/>
    <w:rsid w:val="18B39F3C"/>
    <w:rsid w:val="18EE6DA5"/>
    <w:rsid w:val="1922E9AF"/>
    <w:rsid w:val="19415ED6"/>
    <w:rsid w:val="1942617D"/>
    <w:rsid w:val="194D989A"/>
    <w:rsid w:val="197FCBCE"/>
    <w:rsid w:val="19AA91F8"/>
    <w:rsid w:val="1A20E0FD"/>
    <w:rsid w:val="1A5C43E7"/>
    <w:rsid w:val="1A9B8443"/>
    <w:rsid w:val="1B1D7263"/>
    <w:rsid w:val="1B321EA3"/>
    <w:rsid w:val="1B420572"/>
    <w:rsid w:val="1B420572"/>
    <w:rsid w:val="1B661C4D"/>
    <w:rsid w:val="1B9D0F76"/>
    <w:rsid w:val="1BA0DF63"/>
    <w:rsid w:val="1BAF0238"/>
    <w:rsid w:val="1BD2F918"/>
    <w:rsid w:val="1C3F263A"/>
    <w:rsid w:val="1C3FBEAE"/>
    <w:rsid w:val="1D72A382"/>
    <w:rsid w:val="1DBDE9BC"/>
    <w:rsid w:val="1DF75385"/>
    <w:rsid w:val="1E2248C4"/>
    <w:rsid w:val="1F4858D2"/>
    <w:rsid w:val="1F49B8E1"/>
    <w:rsid w:val="1F82452C"/>
    <w:rsid w:val="1FD696F4"/>
    <w:rsid w:val="1FEEFE9D"/>
    <w:rsid w:val="204845E0"/>
    <w:rsid w:val="20B78211"/>
    <w:rsid w:val="20CCE6AC"/>
    <w:rsid w:val="2116F57E"/>
    <w:rsid w:val="213C2520"/>
    <w:rsid w:val="213E8FAB"/>
    <w:rsid w:val="217819DE"/>
    <w:rsid w:val="219CC2A3"/>
    <w:rsid w:val="21B298B5"/>
    <w:rsid w:val="21DDDFBB"/>
    <w:rsid w:val="2203CBFB"/>
    <w:rsid w:val="222512E4"/>
    <w:rsid w:val="2245B43E"/>
    <w:rsid w:val="230BE9EE"/>
    <w:rsid w:val="23FEB37A"/>
    <w:rsid w:val="24159982"/>
    <w:rsid w:val="243CA586"/>
    <w:rsid w:val="247F3D8A"/>
    <w:rsid w:val="25154F4B"/>
    <w:rsid w:val="252E8283"/>
    <w:rsid w:val="25442A97"/>
    <w:rsid w:val="262CB511"/>
    <w:rsid w:val="26662EB4"/>
    <w:rsid w:val="26AF1493"/>
    <w:rsid w:val="27611AF6"/>
    <w:rsid w:val="27611AF6"/>
    <w:rsid w:val="2772D599"/>
    <w:rsid w:val="27EC88EF"/>
    <w:rsid w:val="2804F6C9"/>
    <w:rsid w:val="28629EFF"/>
    <w:rsid w:val="288C54C1"/>
    <w:rsid w:val="28C6F6D9"/>
    <w:rsid w:val="29061796"/>
    <w:rsid w:val="293BE405"/>
    <w:rsid w:val="2981DC68"/>
    <w:rsid w:val="29AB6BBE"/>
    <w:rsid w:val="2A4F7CDA"/>
    <w:rsid w:val="2A4F7CDA"/>
    <w:rsid w:val="2A6C9C8D"/>
    <w:rsid w:val="2A89A4D6"/>
    <w:rsid w:val="2B01C3F6"/>
    <w:rsid w:val="2B323A80"/>
    <w:rsid w:val="2B70E35B"/>
    <w:rsid w:val="2B894E26"/>
    <w:rsid w:val="2B9A57AF"/>
    <w:rsid w:val="2BBD156D"/>
    <w:rsid w:val="2BFB3255"/>
    <w:rsid w:val="2C318D10"/>
    <w:rsid w:val="2C60E1AE"/>
    <w:rsid w:val="2CADA8D6"/>
    <w:rsid w:val="2CEEAF89"/>
    <w:rsid w:val="2D3BE826"/>
    <w:rsid w:val="2D6010FB"/>
    <w:rsid w:val="2DD5B1DC"/>
    <w:rsid w:val="2E36B685"/>
    <w:rsid w:val="2E854A35"/>
    <w:rsid w:val="2E974352"/>
    <w:rsid w:val="2E974352"/>
    <w:rsid w:val="2F72543B"/>
    <w:rsid w:val="2F82FD3B"/>
    <w:rsid w:val="2FC43D96"/>
    <w:rsid w:val="3064414E"/>
    <w:rsid w:val="3071F359"/>
    <w:rsid w:val="30755081"/>
    <w:rsid w:val="30B5C0FB"/>
    <w:rsid w:val="30CD260C"/>
    <w:rsid w:val="317DAFCD"/>
    <w:rsid w:val="31983135"/>
    <w:rsid w:val="319CA018"/>
    <w:rsid w:val="31CA4C4B"/>
    <w:rsid w:val="31D77CBD"/>
    <w:rsid w:val="31DA2335"/>
    <w:rsid w:val="31E50C95"/>
    <w:rsid w:val="32251FD1"/>
    <w:rsid w:val="32F25FE7"/>
    <w:rsid w:val="331DE389"/>
    <w:rsid w:val="332342FE"/>
    <w:rsid w:val="33A2CB03"/>
    <w:rsid w:val="33BD9360"/>
    <w:rsid w:val="33F7C0A6"/>
    <w:rsid w:val="33FD2B63"/>
    <w:rsid w:val="34CC501E"/>
    <w:rsid w:val="34DD3F70"/>
    <w:rsid w:val="3535A155"/>
    <w:rsid w:val="355E0393"/>
    <w:rsid w:val="35AC4CE7"/>
    <w:rsid w:val="35E05630"/>
    <w:rsid w:val="36189555"/>
    <w:rsid w:val="3653E560"/>
    <w:rsid w:val="37505566"/>
    <w:rsid w:val="37D2F8A5"/>
    <w:rsid w:val="37D2F8A5"/>
    <w:rsid w:val="38095E5B"/>
    <w:rsid w:val="380E204D"/>
    <w:rsid w:val="38FD05D3"/>
    <w:rsid w:val="399DC464"/>
    <w:rsid w:val="399DC464"/>
    <w:rsid w:val="39EF62D6"/>
    <w:rsid w:val="3A0C2DED"/>
    <w:rsid w:val="3A4F2528"/>
    <w:rsid w:val="3A620833"/>
    <w:rsid w:val="3A8F4073"/>
    <w:rsid w:val="3AEF6FD6"/>
    <w:rsid w:val="3B22D345"/>
    <w:rsid w:val="3B2FE5BD"/>
    <w:rsid w:val="3B4A4B5C"/>
    <w:rsid w:val="3B6D87A2"/>
    <w:rsid w:val="3BAFE0CE"/>
    <w:rsid w:val="3BD8B194"/>
    <w:rsid w:val="3C416A7A"/>
    <w:rsid w:val="3CCB66B2"/>
    <w:rsid w:val="3CF43590"/>
    <w:rsid w:val="3D597B36"/>
    <w:rsid w:val="3DE81B25"/>
    <w:rsid w:val="3E3C1214"/>
    <w:rsid w:val="3E78762D"/>
    <w:rsid w:val="3E96263C"/>
    <w:rsid w:val="3EF994A5"/>
    <w:rsid w:val="3F4F00FA"/>
    <w:rsid w:val="3FA49C08"/>
    <w:rsid w:val="3FC30331"/>
    <w:rsid w:val="3FD37D8A"/>
    <w:rsid w:val="3FEDF816"/>
    <w:rsid w:val="4004DF12"/>
    <w:rsid w:val="40D5BE46"/>
    <w:rsid w:val="412405B0"/>
    <w:rsid w:val="414F52A5"/>
    <w:rsid w:val="41611772"/>
    <w:rsid w:val="41947661"/>
    <w:rsid w:val="423E0BA5"/>
    <w:rsid w:val="423E0BA5"/>
    <w:rsid w:val="42950405"/>
    <w:rsid w:val="42D71263"/>
    <w:rsid w:val="4321FA5A"/>
    <w:rsid w:val="432548AD"/>
    <w:rsid w:val="435330D9"/>
    <w:rsid w:val="438D4946"/>
    <w:rsid w:val="43DABDCB"/>
    <w:rsid w:val="43FCEFA0"/>
    <w:rsid w:val="44094DB3"/>
    <w:rsid w:val="4445592B"/>
    <w:rsid w:val="44512938"/>
    <w:rsid w:val="44CC29BC"/>
    <w:rsid w:val="44ED6CF4"/>
    <w:rsid w:val="45762BCA"/>
    <w:rsid w:val="4583C00C"/>
    <w:rsid w:val="45E0891E"/>
    <w:rsid w:val="45FDC17B"/>
    <w:rsid w:val="460688A5"/>
    <w:rsid w:val="46B715C9"/>
    <w:rsid w:val="4704550D"/>
    <w:rsid w:val="471A1ABD"/>
    <w:rsid w:val="4743ECFA"/>
    <w:rsid w:val="4769D226"/>
    <w:rsid w:val="4816CE4F"/>
    <w:rsid w:val="4816CE4F"/>
    <w:rsid w:val="48E6AD5D"/>
    <w:rsid w:val="493C8AD3"/>
    <w:rsid w:val="49553DA2"/>
    <w:rsid w:val="495E98F5"/>
    <w:rsid w:val="499DADCF"/>
    <w:rsid w:val="49BFCF43"/>
    <w:rsid w:val="4A8144DF"/>
    <w:rsid w:val="4AFC3985"/>
    <w:rsid w:val="4B369093"/>
    <w:rsid w:val="4BA058DA"/>
    <w:rsid w:val="4C13A0C7"/>
    <w:rsid w:val="4C2860FF"/>
    <w:rsid w:val="4C2F2766"/>
    <w:rsid w:val="4C2F2766"/>
    <w:rsid w:val="4C30FD1B"/>
    <w:rsid w:val="4CB9345A"/>
    <w:rsid w:val="4D32E6A3"/>
    <w:rsid w:val="4D80DF89"/>
    <w:rsid w:val="4DABE1B4"/>
    <w:rsid w:val="4DE651EF"/>
    <w:rsid w:val="4E0405E8"/>
    <w:rsid w:val="4E3DC543"/>
    <w:rsid w:val="4E580424"/>
    <w:rsid w:val="4EB6E959"/>
    <w:rsid w:val="4F31612C"/>
    <w:rsid w:val="4F6D9459"/>
    <w:rsid w:val="4FE924A8"/>
    <w:rsid w:val="50139A76"/>
    <w:rsid w:val="509161C2"/>
    <w:rsid w:val="5091D14E"/>
    <w:rsid w:val="50E7F341"/>
    <w:rsid w:val="5135651D"/>
    <w:rsid w:val="517182DB"/>
    <w:rsid w:val="5177EB2D"/>
    <w:rsid w:val="5189F6CC"/>
    <w:rsid w:val="5266FB1C"/>
    <w:rsid w:val="52A0E575"/>
    <w:rsid w:val="52A26770"/>
    <w:rsid w:val="53155618"/>
    <w:rsid w:val="54145006"/>
    <w:rsid w:val="54222D38"/>
    <w:rsid w:val="5452EF34"/>
    <w:rsid w:val="5452EF34"/>
    <w:rsid w:val="54590D7C"/>
    <w:rsid w:val="545B502B"/>
    <w:rsid w:val="545B502B"/>
    <w:rsid w:val="546FAA3C"/>
    <w:rsid w:val="554BD50B"/>
    <w:rsid w:val="5556151F"/>
    <w:rsid w:val="555DF0AE"/>
    <w:rsid w:val="557C8155"/>
    <w:rsid w:val="55B74E97"/>
    <w:rsid w:val="55BF2D7F"/>
    <w:rsid w:val="55BF6820"/>
    <w:rsid w:val="56115661"/>
    <w:rsid w:val="5624CF3B"/>
    <w:rsid w:val="5629FACA"/>
    <w:rsid w:val="5649A0FF"/>
    <w:rsid w:val="56E41345"/>
    <w:rsid w:val="5707C5D4"/>
    <w:rsid w:val="572095B6"/>
    <w:rsid w:val="57816946"/>
    <w:rsid w:val="5791D500"/>
    <w:rsid w:val="57DCCD8A"/>
    <w:rsid w:val="57E5DC7C"/>
    <w:rsid w:val="57E5DC7C"/>
    <w:rsid w:val="57EDBB65"/>
    <w:rsid w:val="57F2D2E9"/>
    <w:rsid w:val="5804F687"/>
    <w:rsid w:val="585F03ED"/>
    <w:rsid w:val="58BBF5CD"/>
    <w:rsid w:val="58E8B029"/>
    <w:rsid w:val="5996042E"/>
    <w:rsid w:val="59B51ACD"/>
    <w:rsid w:val="59B879BB"/>
    <w:rsid w:val="59C63577"/>
    <w:rsid w:val="5A063573"/>
    <w:rsid w:val="5A1979CE"/>
    <w:rsid w:val="5A59EAB5"/>
    <w:rsid w:val="5ABF0F39"/>
    <w:rsid w:val="5AE3D095"/>
    <w:rsid w:val="5AF2E8EE"/>
    <w:rsid w:val="5AF2E8EE"/>
    <w:rsid w:val="5AFD06D5"/>
    <w:rsid w:val="5B19F26F"/>
    <w:rsid w:val="5B2EF37C"/>
    <w:rsid w:val="5B5ABD21"/>
    <w:rsid w:val="5B89520B"/>
    <w:rsid w:val="5BEAF0D4"/>
    <w:rsid w:val="5BEB3A39"/>
    <w:rsid w:val="5BF5B8F7"/>
    <w:rsid w:val="5C0F3BEB"/>
    <w:rsid w:val="5C31FB5C"/>
    <w:rsid w:val="5C40F6A9"/>
    <w:rsid w:val="5C40F6A9"/>
    <w:rsid w:val="5CB3ADE5"/>
    <w:rsid w:val="5DD1F2B8"/>
    <w:rsid w:val="5DDBA5C8"/>
    <w:rsid w:val="5DDDF325"/>
    <w:rsid w:val="5E65D726"/>
    <w:rsid w:val="5EA679B6"/>
    <w:rsid w:val="5EED5645"/>
    <w:rsid w:val="5EF8A8E3"/>
    <w:rsid w:val="5F3452BD"/>
    <w:rsid w:val="5F9A31C5"/>
    <w:rsid w:val="5FF4C84D"/>
    <w:rsid w:val="60293A79"/>
    <w:rsid w:val="603347BF"/>
    <w:rsid w:val="604AF345"/>
    <w:rsid w:val="609F89C3"/>
    <w:rsid w:val="60DC4082"/>
    <w:rsid w:val="60DC4082"/>
    <w:rsid w:val="6104E0DB"/>
    <w:rsid w:val="61559020"/>
    <w:rsid w:val="61711E4D"/>
    <w:rsid w:val="62AB13CB"/>
    <w:rsid w:val="630C44A7"/>
    <w:rsid w:val="630E2D4B"/>
    <w:rsid w:val="63123058"/>
    <w:rsid w:val="63A5946B"/>
    <w:rsid w:val="63A5946B"/>
    <w:rsid w:val="646CF3A6"/>
    <w:rsid w:val="6471F4B2"/>
    <w:rsid w:val="64A3F722"/>
    <w:rsid w:val="65149BE6"/>
    <w:rsid w:val="65E8447B"/>
    <w:rsid w:val="662EB8B4"/>
    <w:rsid w:val="662EB8B4"/>
    <w:rsid w:val="665EF559"/>
    <w:rsid w:val="666CF28C"/>
    <w:rsid w:val="66771423"/>
    <w:rsid w:val="668D0FB4"/>
    <w:rsid w:val="668EBB2B"/>
    <w:rsid w:val="66F00E64"/>
    <w:rsid w:val="66FB923D"/>
    <w:rsid w:val="6700C2D2"/>
    <w:rsid w:val="6775556C"/>
    <w:rsid w:val="678AA14E"/>
    <w:rsid w:val="67B99923"/>
    <w:rsid w:val="67F64760"/>
    <w:rsid w:val="68CBCA22"/>
    <w:rsid w:val="68FA8B1D"/>
    <w:rsid w:val="691BF145"/>
    <w:rsid w:val="69435B17"/>
    <w:rsid w:val="69435B17"/>
    <w:rsid w:val="698FF0BA"/>
    <w:rsid w:val="6996FB1C"/>
    <w:rsid w:val="69DAC5FF"/>
    <w:rsid w:val="6A02A247"/>
    <w:rsid w:val="6A02A247"/>
    <w:rsid w:val="6A56BDE1"/>
    <w:rsid w:val="6AF490B9"/>
    <w:rsid w:val="6C76FCC8"/>
    <w:rsid w:val="6C8CE820"/>
    <w:rsid w:val="6CE760EE"/>
    <w:rsid w:val="6CF6751C"/>
    <w:rsid w:val="6D3B9F0E"/>
    <w:rsid w:val="6DD8D5C8"/>
    <w:rsid w:val="6DEA8729"/>
    <w:rsid w:val="6E1625F3"/>
    <w:rsid w:val="6E917D6E"/>
    <w:rsid w:val="6F9C2EA6"/>
    <w:rsid w:val="6FD4C19F"/>
    <w:rsid w:val="6FD82951"/>
    <w:rsid w:val="6FDAC90F"/>
    <w:rsid w:val="70233F79"/>
    <w:rsid w:val="702CBD53"/>
    <w:rsid w:val="7094DE11"/>
    <w:rsid w:val="70BF8624"/>
    <w:rsid w:val="7163A44A"/>
    <w:rsid w:val="71A0B59D"/>
    <w:rsid w:val="72020132"/>
    <w:rsid w:val="7266B9F0"/>
    <w:rsid w:val="72AB5290"/>
    <w:rsid w:val="72C37B5D"/>
    <w:rsid w:val="73219C45"/>
    <w:rsid w:val="7322618A"/>
    <w:rsid w:val="737D9F1C"/>
    <w:rsid w:val="739307F7"/>
    <w:rsid w:val="73CE18E0"/>
    <w:rsid w:val="73D0E201"/>
    <w:rsid w:val="7402E10C"/>
    <w:rsid w:val="74663422"/>
    <w:rsid w:val="74C21DCB"/>
    <w:rsid w:val="759B47A7"/>
    <w:rsid w:val="75B530EE"/>
    <w:rsid w:val="75CCCDA7"/>
    <w:rsid w:val="75E84EB4"/>
    <w:rsid w:val="7686D292"/>
    <w:rsid w:val="76CAB3DF"/>
    <w:rsid w:val="76CC122B"/>
    <w:rsid w:val="77061312"/>
    <w:rsid w:val="77CA8B38"/>
    <w:rsid w:val="77CA8B38"/>
    <w:rsid w:val="77E8E7D3"/>
    <w:rsid w:val="783D20ED"/>
    <w:rsid w:val="78D1ABA0"/>
    <w:rsid w:val="79B1D4EC"/>
    <w:rsid w:val="7A53DDE4"/>
    <w:rsid w:val="7A9AE015"/>
    <w:rsid w:val="7B078FB9"/>
    <w:rsid w:val="7B79AFFE"/>
    <w:rsid w:val="7B91D6AA"/>
    <w:rsid w:val="7BC9FD1F"/>
    <w:rsid w:val="7BEFEA10"/>
    <w:rsid w:val="7BF215BA"/>
    <w:rsid w:val="7C49B2C2"/>
    <w:rsid w:val="7CB4E4F7"/>
    <w:rsid w:val="7CF52F2B"/>
    <w:rsid w:val="7D366179"/>
    <w:rsid w:val="7D5BDAA4"/>
    <w:rsid w:val="7DA804C9"/>
    <w:rsid w:val="7F02B8E6"/>
    <w:rsid w:val="7F46E505"/>
    <w:rsid w:val="7F696199"/>
    <w:rsid w:val="7FE779BD"/>
    <w:rsid w:val="7FE779BD"/>
    <w:rsid w:val="7FF72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582953252" /><Relationship Type="http://schemas.openxmlformats.org/officeDocument/2006/relationships/image" Target="/media/image3.png" Id="rId1157304109" /><Relationship Type="http://schemas.openxmlformats.org/officeDocument/2006/relationships/image" Target="/media/image4.png" Id="rId785889568" /><Relationship Type="http://schemas.openxmlformats.org/officeDocument/2006/relationships/image" Target="/media/image.jpg" Id="rId102380510" /><Relationship Type="http://schemas.openxmlformats.org/officeDocument/2006/relationships/image" Target="/media/image5.png" Id="rId1484742591" /><Relationship Type="http://schemas.openxmlformats.org/officeDocument/2006/relationships/image" Target="/media/image6.png" Id="rId1263568049" /><Relationship Type="http://schemas.openxmlformats.org/officeDocument/2006/relationships/image" Target="/media/image7.png" Id="rId2042338327" /><Relationship Type="http://schemas.openxmlformats.org/officeDocument/2006/relationships/image" Target="/media/image8.png" Id="rId1534135876" /><Relationship Type="http://schemas.openxmlformats.org/officeDocument/2006/relationships/image" Target="/media/image9.png" Id="rId1710683201" /><Relationship Type="http://schemas.openxmlformats.org/officeDocument/2006/relationships/image" Target="/media/imagea.png" Id="rId1563903228" /><Relationship Type="http://schemas.openxmlformats.org/officeDocument/2006/relationships/image" Target="/media/imageb.png" Id="rId1436733744" /><Relationship Type="http://schemas.openxmlformats.org/officeDocument/2006/relationships/image" Target="/media/imagec.png" Id="rId1467586968" /><Relationship Type="http://schemas.openxmlformats.org/officeDocument/2006/relationships/image" Target="/media/image2.jpg" Id="rId678795612" /><Relationship Type="http://schemas.openxmlformats.org/officeDocument/2006/relationships/image" Target="/media/image3.jpg" Id="rId275496791" /><Relationship Type="http://schemas.openxmlformats.org/officeDocument/2006/relationships/image" Target="/media/image4.jpg" Id="rId191299579" /><Relationship Type="http://schemas.openxmlformats.org/officeDocument/2006/relationships/image" Target="/media/image5.jpg" Id="rId1625886552" /><Relationship Type="http://schemas.openxmlformats.org/officeDocument/2006/relationships/image" Target="/media/image6.jpg" Id="rId1226673522" /><Relationship Type="http://schemas.openxmlformats.org/officeDocument/2006/relationships/image" Target="/media/imaged.png" Id="rId1693718460" /><Relationship Type="http://schemas.openxmlformats.org/officeDocument/2006/relationships/image" Target="/media/imagee.png" Id="rId180351251" /><Relationship Type="http://schemas.openxmlformats.org/officeDocument/2006/relationships/image" Target="/media/imagef.png" Id="rId1538135308" /><Relationship Type="http://schemas.openxmlformats.org/officeDocument/2006/relationships/image" Target="/media/image10.png" Id="rId496145285" /><Relationship Type="http://schemas.openxmlformats.org/officeDocument/2006/relationships/image" Target="/media/image11.png" Id="rId534647267" /><Relationship Type="http://schemas.openxmlformats.org/officeDocument/2006/relationships/image" Target="/media/image12.png" Id="rId2087759821" /><Relationship Type="http://schemas.openxmlformats.org/officeDocument/2006/relationships/hyperlink" Target="https://www.wix.com/ecommerce" TargetMode="External" Id="R059c4d02d0164573" /><Relationship Type="http://schemas.openxmlformats.org/officeDocument/2006/relationships/hyperlink" Target="https://www.webador.com" TargetMode="External" Id="R6057bb6f249a4edc" /><Relationship Type="http://schemas.openxmlformats.org/officeDocument/2006/relationships/hyperlink" Target="https://www.forbes.com/advisor/business/software/best-ecommerce-website-builders/" TargetMode="External" Id="R4bf611c4249046f3" /><Relationship Type="http://schemas.openxmlformats.org/officeDocument/2006/relationships/hyperlink" Target="https://www.microsoft.com/microsoft-365/word" TargetMode="External" Id="Re254848a3501458a" /><Relationship Type="http://schemas.openxmlformats.org/officeDocument/2006/relationships/hyperlink" Target="https://www.microsoft.com/microsoft-365/excel" TargetMode="External" Id="R72bc7255d0574df4" /><Relationship Type="http://schemas.openxmlformats.org/officeDocument/2006/relationships/hyperlink" Target="https://www.microsoft.com/microsoft-365/powerpoint" TargetMode="External" Id="Rc1cd82d41a5d4b8f" /><Relationship Type="http://schemas.openxmlformats.org/officeDocument/2006/relationships/hyperlink" Target="https://www.microsoft.com/microsoft-365/access" TargetMode="External" Id="R1d6f8ee357e74ba7" /><Relationship Type="http://schemas.openxmlformats.org/officeDocument/2006/relationships/hyperlink" Target="https://www.microsoft.com/en-gb/microsoft-teams" TargetMode="External" Id="R993c5083e2fb4fa4" /><Relationship Type="http://schemas.openxmlformats.org/officeDocument/2006/relationships/hyperlink" Target="https://workspace.google.com/" TargetMode="External" Id="Ra5b709c6061c49e1" /><Relationship Type="http://schemas.openxmlformats.org/officeDocument/2006/relationships/hyperlink" Target="https://learn.microsoft.com/microsoftteams/" TargetMode="External" Id="R14c98292daab4bf1" /><Relationship Type="http://schemas.openxmlformats.org/officeDocument/2006/relationships/header" Target="header.xml" Id="R0eeaab95ea484a54" /><Relationship Type="http://schemas.microsoft.com/office/2020/10/relationships/intelligence" Target="intelligence2.xml" Id="R92f117e5f7284c6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Vivian Nnadozie (2541945)</lastModifiedBy>
  <revision>103</revision>
  <dcterms:created xsi:type="dcterms:W3CDTF">2024-05-14T14:18:00.0000000Z</dcterms:created>
  <dcterms:modified xsi:type="dcterms:W3CDTF">2026-07-16T08:56:41.4787527Z</dcterms:modified>
</coreProperties>
</file>