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06B2B84A" w14:textId="77777777" w:rsidR="00EF72A3" w:rsidRPr="00A930CB" w:rsidRDefault="00EF72A3" w:rsidP="00EF72A3">
          <w:pPr>
            <w:spacing w:after="165" w:line="360" w:lineRule="auto"/>
            <w:rPr>
              <w:rFonts w:ascii="Tahoma" w:hAnsi="Tahoma" w:cs="Tahoma"/>
              <w:color w:val="000000"/>
              <w:sz w:val="40"/>
              <w:szCs w:val="40"/>
            </w:rPr>
          </w:pPr>
          <w:r>
            <w:rPr>
              <w:b/>
              <w:noProof/>
              <w:lang w:eastAsia="en-GB"/>
            </w:rPr>
            <w:drawing>
              <wp:inline distT="0" distB="0" distL="0" distR="0" wp14:anchorId="6413C86F" wp14:editId="65FD38D7">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115496F9" w14:textId="77777777" w:rsidR="00EF72A3" w:rsidRPr="00A930CB" w:rsidRDefault="00EF72A3" w:rsidP="00EF72A3">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EF72A3" w:rsidRPr="00A930CB" w14:paraId="7830A8A6" w14:textId="77777777" w:rsidTr="0088000D">
            <w:tc>
              <w:tcPr>
                <w:tcW w:w="3438" w:type="dxa"/>
                <w:shd w:val="clear" w:color="auto" w:fill="D9D9D9"/>
              </w:tcPr>
              <w:p w14:paraId="753088C0" w14:textId="77777777" w:rsidR="00EF72A3" w:rsidRPr="00A930CB" w:rsidRDefault="00EF72A3" w:rsidP="0088000D">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61FB13BA" w14:textId="77777777" w:rsidR="00EF72A3" w:rsidRPr="00A930CB" w:rsidRDefault="00EF72A3" w:rsidP="0088000D">
                <w:pPr>
                  <w:spacing w:before="120" w:after="120" w:line="360" w:lineRule="auto"/>
                  <w:rPr>
                    <w:rFonts w:ascii="Tahoma" w:hAnsi="Tahoma" w:cs="Tahoma"/>
                    <w:sz w:val="32"/>
                    <w:szCs w:val="32"/>
                  </w:rPr>
                </w:pPr>
                <w:r>
                  <w:rPr>
                    <w:rFonts w:ascii="Tahoma" w:hAnsi="Tahoma" w:cs="Tahoma"/>
                    <w:sz w:val="32"/>
                    <w:szCs w:val="32"/>
                  </w:rPr>
                  <w:t>Arfana Akhtar</w:t>
                </w:r>
              </w:p>
            </w:tc>
          </w:tr>
          <w:tr w:rsidR="00EF72A3" w:rsidRPr="00A930CB" w14:paraId="39C7DC08" w14:textId="77777777" w:rsidTr="0088000D">
            <w:tc>
              <w:tcPr>
                <w:tcW w:w="3438" w:type="dxa"/>
                <w:shd w:val="clear" w:color="auto" w:fill="D9D9D9"/>
              </w:tcPr>
              <w:p w14:paraId="7DC2DF96" w14:textId="77777777" w:rsidR="00EF72A3" w:rsidRPr="00A930CB" w:rsidRDefault="00EF72A3" w:rsidP="0088000D">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3808844A" w14:textId="77777777" w:rsidR="00EF72A3" w:rsidRPr="00A930CB" w:rsidRDefault="00EF72A3" w:rsidP="0088000D">
                <w:pPr>
                  <w:spacing w:before="120" w:after="120" w:line="360" w:lineRule="auto"/>
                  <w:rPr>
                    <w:rFonts w:ascii="Tahoma" w:hAnsi="Tahoma" w:cs="Tahoma"/>
                    <w:sz w:val="32"/>
                    <w:szCs w:val="32"/>
                  </w:rPr>
                </w:pPr>
                <w:r>
                  <w:rPr>
                    <w:rFonts w:ascii="Tahoma" w:hAnsi="Tahoma" w:cs="Tahoma"/>
                    <w:sz w:val="32"/>
                    <w:szCs w:val="32"/>
                  </w:rPr>
                  <w:t>1715085</w:t>
                </w:r>
              </w:p>
            </w:tc>
          </w:tr>
          <w:tr w:rsidR="00EF72A3" w:rsidRPr="00A930CB" w14:paraId="53ABE3B1" w14:textId="77777777" w:rsidTr="0088000D">
            <w:tc>
              <w:tcPr>
                <w:tcW w:w="3438" w:type="dxa"/>
                <w:shd w:val="clear" w:color="auto" w:fill="D9D9D9"/>
              </w:tcPr>
              <w:p w14:paraId="4350EDE1" w14:textId="77777777" w:rsidR="00EF72A3" w:rsidRPr="00A930CB" w:rsidRDefault="00EF72A3" w:rsidP="0088000D">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12C2BBD0" w14:textId="77777777" w:rsidR="00EF72A3" w:rsidRPr="00EF72A3" w:rsidRDefault="00EF72A3" w:rsidP="0088000D">
                <w:pPr>
                  <w:spacing w:before="120" w:after="120" w:line="360" w:lineRule="auto"/>
                  <w:rPr>
                    <w:rFonts w:ascii="Tahoma" w:hAnsi="Tahoma" w:cs="Tahoma"/>
                    <w:sz w:val="32"/>
                    <w:szCs w:val="32"/>
                  </w:rPr>
                </w:pPr>
                <w:r>
                  <w:rPr>
                    <w:rFonts w:ascii="Tahoma" w:hAnsi="Tahoma" w:cs="Tahoma"/>
                    <w:sz w:val="32"/>
                    <w:szCs w:val="32"/>
                  </w:rPr>
                  <w:t>BMSK4003_LON</w:t>
                </w:r>
              </w:p>
            </w:tc>
          </w:tr>
          <w:tr w:rsidR="00EF72A3" w:rsidRPr="00A930CB" w14:paraId="34E49C65" w14:textId="77777777" w:rsidTr="0088000D">
            <w:trPr>
              <w:trHeight w:val="413"/>
            </w:trPr>
            <w:tc>
              <w:tcPr>
                <w:tcW w:w="3438" w:type="dxa"/>
                <w:shd w:val="clear" w:color="auto" w:fill="D9D9D9"/>
              </w:tcPr>
              <w:p w14:paraId="044AE1EF" w14:textId="77777777" w:rsidR="00EF72A3" w:rsidRPr="00A930CB" w:rsidRDefault="00EF72A3" w:rsidP="0088000D">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47CA3F20" w14:textId="77777777" w:rsidR="00EF72A3" w:rsidRPr="00A930CB" w:rsidRDefault="00EF72A3" w:rsidP="0088000D">
                <w:pPr>
                  <w:spacing w:before="120" w:after="120" w:line="360" w:lineRule="auto"/>
                  <w:rPr>
                    <w:rFonts w:ascii="Tahoma" w:hAnsi="Tahoma" w:cs="Tahoma"/>
                    <w:color w:val="FF0000"/>
                    <w:sz w:val="32"/>
                    <w:szCs w:val="32"/>
                  </w:rPr>
                </w:pPr>
                <w:r>
                  <w:rPr>
                    <w:rFonts w:ascii="Tahoma" w:hAnsi="Tahoma" w:cs="Tahoma"/>
                    <w:sz w:val="32"/>
                    <w:szCs w:val="32"/>
                  </w:rPr>
                  <w:t>Digital Skills and Research Methods</w:t>
                </w:r>
              </w:p>
            </w:tc>
          </w:tr>
          <w:tr w:rsidR="00EF72A3" w:rsidRPr="00A930CB" w14:paraId="64A133DC" w14:textId="77777777" w:rsidTr="0088000D">
            <w:trPr>
              <w:trHeight w:val="413"/>
            </w:trPr>
            <w:tc>
              <w:tcPr>
                <w:tcW w:w="3438" w:type="dxa"/>
                <w:shd w:val="clear" w:color="auto" w:fill="D9D9D9"/>
              </w:tcPr>
              <w:p w14:paraId="4150AC80" w14:textId="77777777" w:rsidR="00EF72A3" w:rsidRPr="00A930CB" w:rsidRDefault="00EF72A3" w:rsidP="0088000D">
                <w:pPr>
                  <w:spacing w:before="120" w:after="120" w:line="360" w:lineRule="auto"/>
                  <w:rPr>
                    <w:rFonts w:ascii="Tahoma" w:hAnsi="Tahoma" w:cs="Tahoma"/>
                    <w:sz w:val="32"/>
                    <w:szCs w:val="32"/>
                  </w:rPr>
                </w:pPr>
                <w:r>
                  <w:rPr>
                    <w:rFonts w:ascii="Tahoma" w:hAnsi="Tahoma" w:cs="Tahoma"/>
                    <w:sz w:val="32"/>
                    <w:szCs w:val="32"/>
                  </w:rPr>
                  <w:t>Lecturer:</w:t>
                </w:r>
              </w:p>
            </w:tc>
            <w:tc>
              <w:tcPr>
                <w:tcW w:w="6055" w:type="dxa"/>
              </w:tcPr>
              <w:p w14:paraId="4EF69439" w14:textId="77777777" w:rsidR="00EF72A3" w:rsidRPr="00EF72A3" w:rsidRDefault="00EF72A3" w:rsidP="0088000D">
                <w:pPr>
                  <w:spacing w:before="120" w:after="120" w:line="360" w:lineRule="auto"/>
                  <w:rPr>
                    <w:rFonts w:ascii="Tahoma" w:hAnsi="Tahoma" w:cs="Tahoma"/>
                    <w:sz w:val="32"/>
                    <w:szCs w:val="32"/>
                  </w:rPr>
                </w:pPr>
                <w:r>
                  <w:rPr>
                    <w:rFonts w:ascii="Tahoma" w:hAnsi="Tahoma" w:cs="Tahoma"/>
                    <w:sz w:val="32"/>
                    <w:szCs w:val="32"/>
                  </w:rPr>
                  <w:t>Balendran Kandasamy</w:t>
                </w:r>
              </w:p>
            </w:tc>
          </w:tr>
        </w:tbl>
        <w:p w14:paraId="174F6101" w14:textId="77777777" w:rsidR="00EF72A3" w:rsidRPr="00A930CB" w:rsidRDefault="00EF72A3" w:rsidP="00EF72A3">
          <w:pPr>
            <w:spacing w:before="120" w:after="120" w:line="360" w:lineRule="auto"/>
            <w:rPr>
              <w:rFonts w:ascii="Calibri" w:hAnsi="Calibri"/>
              <w:color w:val="FF0000"/>
              <w:sz w:val="24"/>
              <w:szCs w:val="24"/>
            </w:rPr>
          </w:pPr>
        </w:p>
        <w:p w14:paraId="5B493449" w14:textId="77777777" w:rsidR="00EF72A3" w:rsidRPr="00A930CB" w:rsidRDefault="00EF72A3" w:rsidP="00EF72A3">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67B4F4" w14:textId="77777777" w:rsidR="00EF72A3" w:rsidRPr="00A930CB" w:rsidRDefault="00EF72A3" w:rsidP="00EF72A3">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7F95C5B6" w14:textId="77777777" w:rsidR="00EF72A3" w:rsidRDefault="00EF72A3" w:rsidP="00EF72A3">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2FCEC57D" w14:textId="77777777" w:rsidR="00EF72A3" w:rsidRDefault="00EF72A3" w:rsidP="00EF72A3">
          <w:pPr>
            <w:rPr>
              <w:rFonts w:ascii="Tahoma" w:hAnsi="Tahoma" w:cs="Tahoma"/>
              <w:color w:val="000000"/>
              <w:sz w:val="24"/>
              <w:szCs w:val="24"/>
            </w:rPr>
          </w:pPr>
          <w:r>
            <w:rPr>
              <w:rFonts w:ascii="Tahoma" w:hAnsi="Tahoma" w:cs="Tahoma"/>
              <w:color w:val="000000"/>
              <w:sz w:val="24"/>
              <w:szCs w:val="24"/>
            </w:rPr>
            <w:br w:type="page"/>
          </w:r>
        </w:p>
        <w:p w14:paraId="2A7B1551" w14:textId="77777777" w:rsidR="00EF72A3" w:rsidRDefault="00EF72A3" w:rsidP="00EF72A3">
          <w:pPr>
            <w:pStyle w:val="TOCHeading"/>
          </w:pPr>
        </w:p>
        <w:p w14:paraId="4EED9426" w14:textId="77777777" w:rsidR="00635DE3" w:rsidRDefault="00635DE3" w:rsidP="00635DE3">
          <w:pPr>
            <w:rPr>
              <w:lang w:val="en-US"/>
            </w:rPr>
          </w:pPr>
        </w:p>
        <w:p w14:paraId="0B5959D6" w14:textId="77777777" w:rsidR="00635DE3" w:rsidRPr="00635DE3" w:rsidRDefault="00635DE3" w:rsidP="00635DE3">
          <w:pPr>
            <w:rPr>
              <w:lang w:val="en-US"/>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7DD82D05" w14:textId="77777777" w:rsidR="00EF72A3" w:rsidRDefault="00EF72A3" w:rsidP="00EF72A3">
              <w:pPr>
                <w:pStyle w:val="TOCHeading"/>
              </w:pPr>
              <w:r>
                <w:t>Table of Contents</w:t>
              </w:r>
            </w:p>
            <w:p w14:paraId="096C6CCA" w14:textId="26116FAB" w:rsidR="008433F1" w:rsidRDefault="00EF72A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23718397" w:history="1">
                <w:r w:rsidR="008433F1" w:rsidRPr="0063271C">
                  <w:rPr>
                    <w:rStyle w:val="Hyperlink"/>
                    <w:b/>
                    <w:noProof/>
                  </w:rPr>
                  <w:t>Introduction</w:t>
                </w:r>
                <w:r w:rsidR="008433F1">
                  <w:rPr>
                    <w:noProof/>
                    <w:webHidden/>
                  </w:rPr>
                  <w:tab/>
                </w:r>
                <w:r w:rsidR="008433F1">
                  <w:rPr>
                    <w:noProof/>
                    <w:webHidden/>
                  </w:rPr>
                  <w:fldChar w:fldCharType="begin"/>
                </w:r>
                <w:r w:rsidR="008433F1">
                  <w:rPr>
                    <w:noProof/>
                    <w:webHidden/>
                  </w:rPr>
                  <w:instrText xml:space="preserve"> PAGEREF _Toc523718397 \h </w:instrText>
                </w:r>
                <w:r w:rsidR="008433F1">
                  <w:rPr>
                    <w:noProof/>
                    <w:webHidden/>
                  </w:rPr>
                </w:r>
                <w:r w:rsidR="008433F1">
                  <w:rPr>
                    <w:noProof/>
                    <w:webHidden/>
                  </w:rPr>
                  <w:fldChar w:fldCharType="separate"/>
                </w:r>
                <w:r w:rsidR="008433F1">
                  <w:rPr>
                    <w:noProof/>
                    <w:webHidden/>
                  </w:rPr>
                  <w:t>3</w:t>
                </w:r>
                <w:r w:rsidR="008433F1">
                  <w:rPr>
                    <w:noProof/>
                    <w:webHidden/>
                  </w:rPr>
                  <w:fldChar w:fldCharType="end"/>
                </w:r>
              </w:hyperlink>
            </w:p>
            <w:p w14:paraId="1F963D7A" w14:textId="369BE256" w:rsidR="008433F1" w:rsidRDefault="0088000D">
              <w:pPr>
                <w:pStyle w:val="TOC2"/>
                <w:tabs>
                  <w:tab w:val="right" w:leader="dot" w:pos="9016"/>
                </w:tabs>
                <w:rPr>
                  <w:rFonts w:eastAsiaTheme="minorEastAsia"/>
                  <w:noProof/>
                  <w:lang w:eastAsia="en-GB"/>
                </w:rPr>
              </w:pPr>
              <w:hyperlink w:anchor="_Toc523718398" w:history="1">
                <w:r w:rsidR="008433F1" w:rsidRPr="0063271C">
                  <w:rPr>
                    <w:rStyle w:val="Hyperlink"/>
                    <w:noProof/>
                  </w:rPr>
                  <w:t>Influence of modern technologies at workplace</w:t>
                </w:r>
                <w:r w:rsidR="008433F1">
                  <w:rPr>
                    <w:noProof/>
                    <w:webHidden/>
                  </w:rPr>
                  <w:tab/>
                </w:r>
                <w:r w:rsidR="008433F1">
                  <w:rPr>
                    <w:noProof/>
                    <w:webHidden/>
                  </w:rPr>
                  <w:fldChar w:fldCharType="begin"/>
                </w:r>
                <w:r w:rsidR="008433F1">
                  <w:rPr>
                    <w:noProof/>
                    <w:webHidden/>
                  </w:rPr>
                  <w:instrText xml:space="preserve"> PAGEREF _Toc523718398 \h </w:instrText>
                </w:r>
                <w:r w:rsidR="008433F1">
                  <w:rPr>
                    <w:noProof/>
                    <w:webHidden/>
                  </w:rPr>
                </w:r>
                <w:r w:rsidR="008433F1">
                  <w:rPr>
                    <w:noProof/>
                    <w:webHidden/>
                  </w:rPr>
                  <w:fldChar w:fldCharType="separate"/>
                </w:r>
                <w:r w:rsidR="008433F1">
                  <w:rPr>
                    <w:noProof/>
                    <w:webHidden/>
                  </w:rPr>
                  <w:t>3</w:t>
                </w:r>
                <w:r w:rsidR="008433F1">
                  <w:rPr>
                    <w:noProof/>
                    <w:webHidden/>
                  </w:rPr>
                  <w:fldChar w:fldCharType="end"/>
                </w:r>
              </w:hyperlink>
            </w:p>
            <w:p w14:paraId="61C13EB8" w14:textId="63F1C309" w:rsidR="008433F1" w:rsidRDefault="0088000D">
              <w:pPr>
                <w:pStyle w:val="TOC2"/>
                <w:tabs>
                  <w:tab w:val="right" w:leader="dot" w:pos="9016"/>
                </w:tabs>
                <w:rPr>
                  <w:rFonts w:eastAsiaTheme="minorEastAsia"/>
                  <w:noProof/>
                  <w:lang w:eastAsia="en-GB"/>
                </w:rPr>
              </w:pPr>
              <w:hyperlink w:anchor="_Toc523718399" w:history="1">
                <w:r w:rsidR="008433F1" w:rsidRPr="0063271C">
                  <w:rPr>
                    <w:rStyle w:val="Hyperlink"/>
                    <w:noProof/>
                  </w:rPr>
                  <w:t>Evaluating the effectiveness of the use of modern technologies</w:t>
                </w:r>
                <w:r w:rsidR="008433F1">
                  <w:rPr>
                    <w:noProof/>
                    <w:webHidden/>
                  </w:rPr>
                  <w:tab/>
                </w:r>
                <w:r w:rsidR="008433F1">
                  <w:rPr>
                    <w:noProof/>
                    <w:webHidden/>
                  </w:rPr>
                  <w:fldChar w:fldCharType="begin"/>
                </w:r>
                <w:r w:rsidR="008433F1">
                  <w:rPr>
                    <w:noProof/>
                    <w:webHidden/>
                  </w:rPr>
                  <w:instrText xml:space="preserve"> PAGEREF _Toc523718399 \h </w:instrText>
                </w:r>
                <w:r w:rsidR="008433F1">
                  <w:rPr>
                    <w:noProof/>
                    <w:webHidden/>
                  </w:rPr>
                </w:r>
                <w:r w:rsidR="008433F1">
                  <w:rPr>
                    <w:noProof/>
                    <w:webHidden/>
                  </w:rPr>
                  <w:fldChar w:fldCharType="separate"/>
                </w:r>
                <w:r w:rsidR="008433F1">
                  <w:rPr>
                    <w:noProof/>
                    <w:webHidden/>
                  </w:rPr>
                  <w:t>3</w:t>
                </w:r>
                <w:r w:rsidR="008433F1">
                  <w:rPr>
                    <w:noProof/>
                    <w:webHidden/>
                  </w:rPr>
                  <w:fldChar w:fldCharType="end"/>
                </w:r>
              </w:hyperlink>
            </w:p>
            <w:p w14:paraId="4D900B09" w14:textId="1C7841CA" w:rsidR="008433F1" w:rsidRDefault="0088000D">
              <w:pPr>
                <w:pStyle w:val="TOC2"/>
                <w:tabs>
                  <w:tab w:val="right" w:leader="dot" w:pos="9016"/>
                </w:tabs>
                <w:rPr>
                  <w:rFonts w:eastAsiaTheme="minorEastAsia"/>
                  <w:noProof/>
                  <w:lang w:eastAsia="en-GB"/>
                </w:rPr>
              </w:pPr>
              <w:hyperlink w:anchor="_Toc523718400" w:history="1">
                <w:r w:rsidR="008433F1" w:rsidRPr="0063271C">
                  <w:rPr>
                    <w:rStyle w:val="Hyperlink"/>
                    <w:noProof/>
                  </w:rPr>
                  <w:t>Technology 1 (Cloud File Storage)</w:t>
                </w:r>
                <w:r w:rsidR="008433F1">
                  <w:rPr>
                    <w:noProof/>
                    <w:webHidden/>
                  </w:rPr>
                  <w:tab/>
                </w:r>
                <w:r w:rsidR="008433F1">
                  <w:rPr>
                    <w:noProof/>
                    <w:webHidden/>
                  </w:rPr>
                  <w:fldChar w:fldCharType="begin"/>
                </w:r>
                <w:r w:rsidR="008433F1">
                  <w:rPr>
                    <w:noProof/>
                    <w:webHidden/>
                  </w:rPr>
                  <w:instrText xml:space="preserve"> PAGEREF _Toc523718400 \h </w:instrText>
                </w:r>
                <w:r w:rsidR="008433F1">
                  <w:rPr>
                    <w:noProof/>
                    <w:webHidden/>
                  </w:rPr>
                </w:r>
                <w:r w:rsidR="008433F1">
                  <w:rPr>
                    <w:noProof/>
                    <w:webHidden/>
                  </w:rPr>
                  <w:fldChar w:fldCharType="separate"/>
                </w:r>
                <w:r w:rsidR="008433F1">
                  <w:rPr>
                    <w:noProof/>
                    <w:webHidden/>
                  </w:rPr>
                  <w:t>3</w:t>
                </w:r>
                <w:r w:rsidR="008433F1">
                  <w:rPr>
                    <w:noProof/>
                    <w:webHidden/>
                  </w:rPr>
                  <w:fldChar w:fldCharType="end"/>
                </w:r>
              </w:hyperlink>
            </w:p>
            <w:p w14:paraId="2A042B38" w14:textId="5236A9FD" w:rsidR="008433F1" w:rsidRDefault="0088000D">
              <w:pPr>
                <w:pStyle w:val="TOC2"/>
                <w:tabs>
                  <w:tab w:val="right" w:leader="dot" w:pos="9016"/>
                </w:tabs>
                <w:rPr>
                  <w:rFonts w:eastAsiaTheme="minorEastAsia"/>
                  <w:noProof/>
                  <w:lang w:eastAsia="en-GB"/>
                </w:rPr>
              </w:pPr>
              <w:hyperlink w:anchor="_Toc523718401" w:history="1">
                <w:r w:rsidR="008433F1" w:rsidRPr="0063271C">
                  <w:rPr>
                    <w:rStyle w:val="Hyperlink"/>
                    <w:noProof/>
                  </w:rPr>
                  <w:t>Technology 2 (Tablets)</w:t>
                </w:r>
                <w:r w:rsidR="008433F1">
                  <w:rPr>
                    <w:noProof/>
                    <w:webHidden/>
                  </w:rPr>
                  <w:tab/>
                </w:r>
                <w:r w:rsidR="008433F1">
                  <w:rPr>
                    <w:noProof/>
                    <w:webHidden/>
                  </w:rPr>
                  <w:fldChar w:fldCharType="begin"/>
                </w:r>
                <w:r w:rsidR="008433F1">
                  <w:rPr>
                    <w:noProof/>
                    <w:webHidden/>
                  </w:rPr>
                  <w:instrText xml:space="preserve"> PAGEREF _Toc523718401 \h </w:instrText>
                </w:r>
                <w:r w:rsidR="008433F1">
                  <w:rPr>
                    <w:noProof/>
                    <w:webHidden/>
                  </w:rPr>
                </w:r>
                <w:r w:rsidR="008433F1">
                  <w:rPr>
                    <w:noProof/>
                    <w:webHidden/>
                  </w:rPr>
                  <w:fldChar w:fldCharType="separate"/>
                </w:r>
                <w:r w:rsidR="008433F1">
                  <w:rPr>
                    <w:noProof/>
                    <w:webHidden/>
                  </w:rPr>
                  <w:t>3</w:t>
                </w:r>
                <w:r w:rsidR="008433F1">
                  <w:rPr>
                    <w:noProof/>
                    <w:webHidden/>
                  </w:rPr>
                  <w:fldChar w:fldCharType="end"/>
                </w:r>
              </w:hyperlink>
            </w:p>
            <w:p w14:paraId="7CFAB9BD" w14:textId="2C4F86EB" w:rsidR="008433F1" w:rsidRDefault="0088000D">
              <w:pPr>
                <w:pStyle w:val="TOC1"/>
                <w:tabs>
                  <w:tab w:val="right" w:leader="dot" w:pos="9016"/>
                </w:tabs>
                <w:rPr>
                  <w:rFonts w:eastAsiaTheme="minorEastAsia"/>
                  <w:noProof/>
                  <w:lang w:eastAsia="en-GB"/>
                </w:rPr>
              </w:pPr>
              <w:hyperlink w:anchor="_Toc523718402" w:history="1">
                <w:r w:rsidR="008433F1" w:rsidRPr="0063271C">
                  <w:rPr>
                    <w:rStyle w:val="Hyperlink"/>
                    <w:b/>
                    <w:noProof/>
                  </w:rPr>
                  <w:t>Exploring social media</w:t>
                </w:r>
                <w:r w:rsidR="008433F1">
                  <w:rPr>
                    <w:noProof/>
                    <w:webHidden/>
                  </w:rPr>
                  <w:tab/>
                </w:r>
                <w:r w:rsidR="008433F1">
                  <w:rPr>
                    <w:noProof/>
                    <w:webHidden/>
                  </w:rPr>
                  <w:fldChar w:fldCharType="begin"/>
                </w:r>
                <w:r w:rsidR="008433F1">
                  <w:rPr>
                    <w:noProof/>
                    <w:webHidden/>
                  </w:rPr>
                  <w:instrText xml:space="preserve"> PAGEREF _Toc523718402 \h </w:instrText>
                </w:r>
                <w:r w:rsidR="008433F1">
                  <w:rPr>
                    <w:noProof/>
                    <w:webHidden/>
                  </w:rPr>
                </w:r>
                <w:r w:rsidR="008433F1">
                  <w:rPr>
                    <w:noProof/>
                    <w:webHidden/>
                  </w:rPr>
                  <w:fldChar w:fldCharType="separate"/>
                </w:r>
                <w:r w:rsidR="008433F1">
                  <w:rPr>
                    <w:noProof/>
                    <w:webHidden/>
                  </w:rPr>
                  <w:t>4</w:t>
                </w:r>
                <w:r w:rsidR="008433F1">
                  <w:rPr>
                    <w:noProof/>
                    <w:webHidden/>
                  </w:rPr>
                  <w:fldChar w:fldCharType="end"/>
                </w:r>
              </w:hyperlink>
            </w:p>
            <w:p w14:paraId="39B482EB" w14:textId="2158147F" w:rsidR="008433F1" w:rsidRDefault="0088000D">
              <w:pPr>
                <w:pStyle w:val="TOC2"/>
                <w:tabs>
                  <w:tab w:val="right" w:leader="dot" w:pos="9016"/>
                </w:tabs>
                <w:rPr>
                  <w:rFonts w:eastAsiaTheme="minorEastAsia"/>
                  <w:noProof/>
                  <w:lang w:eastAsia="en-GB"/>
                </w:rPr>
              </w:pPr>
              <w:hyperlink w:anchor="_Toc523718403" w:history="1">
                <w:r w:rsidR="008433F1" w:rsidRPr="0063271C">
                  <w:rPr>
                    <w:rStyle w:val="Hyperlink"/>
                    <w:noProof/>
                  </w:rPr>
                  <w:t>Exploring social media as a tool for marketing information gathering and communication</w:t>
                </w:r>
                <w:r w:rsidR="008433F1">
                  <w:rPr>
                    <w:noProof/>
                    <w:webHidden/>
                  </w:rPr>
                  <w:tab/>
                </w:r>
                <w:r w:rsidR="008433F1">
                  <w:rPr>
                    <w:noProof/>
                    <w:webHidden/>
                  </w:rPr>
                  <w:fldChar w:fldCharType="begin"/>
                </w:r>
                <w:r w:rsidR="008433F1">
                  <w:rPr>
                    <w:noProof/>
                    <w:webHidden/>
                  </w:rPr>
                  <w:instrText xml:space="preserve"> PAGEREF _Toc523718403 \h </w:instrText>
                </w:r>
                <w:r w:rsidR="008433F1">
                  <w:rPr>
                    <w:noProof/>
                    <w:webHidden/>
                  </w:rPr>
                </w:r>
                <w:r w:rsidR="008433F1">
                  <w:rPr>
                    <w:noProof/>
                    <w:webHidden/>
                  </w:rPr>
                  <w:fldChar w:fldCharType="separate"/>
                </w:r>
                <w:r w:rsidR="008433F1">
                  <w:rPr>
                    <w:noProof/>
                    <w:webHidden/>
                  </w:rPr>
                  <w:t>4</w:t>
                </w:r>
                <w:r w:rsidR="008433F1">
                  <w:rPr>
                    <w:noProof/>
                    <w:webHidden/>
                  </w:rPr>
                  <w:fldChar w:fldCharType="end"/>
                </w:r>
              </w:hyperlink>
            </w:p>
            <w:p w14:paraId="5D0F4391" w14:textId="1F33E068" w:rsidR="008433F1" w:rsidRDefault="0088000D">
              <w:pPr>
                <w:pStyle w:val="TOC2"/>
                <w:tabs>
                  <w:tab w:val="right" w:leader="dot" w:pos="9016"/>
                </w:tabs>
                <w:rPr>
                  <w:rFonts w:eastAsiaTheme="minorEastAsia"/>
                  <w:noProof/>
                  <w:lang w:eastAsia="en-GB"/>
                </w:rPr>
              </w:pPr>
              <w:hyperlink w:anchor="_Toc523718404" w:history="1">
                <w:r w:rsidR="008433F1" w:rsidRPr="0063271C">
                  <w:rPr>
                    <w:rStyle w:val="Hyperlink"/>
                    <w:noProof/>
                  </w:rPr>
                  <w:t>Social media as a tool for marketing</w:t>
                </w:r>
                <w:r w:rsidR="008433F1">
                  <w:rPr>
                    <w:noProof/>
                    <w:webHidden/>
                  </w:rPr>
                  <w:tab/>
                </w:r>
                <w:r w:rsidR="008433F1">
                  <w:rPr>
                    <w:noProof/>
                    <w:webHidden/>
                  </w:rPr>
                  <w:fldChar w:fldCharType="begin"/>
                </w:r>
                <w:r w:rsidR="008433F1">
                  <w:rPr>
                    <w:noProof/>
                    <w:webHidden/>
                  </w:rPr>
                  <w:instrText xml:space="preserve"> PAGEREF _Toc523718404 \h </w:instrText>
                </w:r>
                <w:r w:rsidR="008433F1">
                  <w:rPr>
                    <w:noProof/>
                    <w:webHidden/>
                  </w:rPr>
                </w:r>
                <w:r w:rsidR="008433F1">
                  <w:rPr>
                    <w:noProof/>
                    <w:webHidden/>
                  </w:rPr>
                  <w:fldChar w:fldCharType="separate"/>
                </w:r>
                <w:r w:rsidR="008433F1">
                  <w:rPr>
                    <w:noProof/>
                    <w:webHidden/>
                  </w:rPr>
                  <w:t>4</w:t>
                </w:r>
                <w:r w:rsidR="008433F1">
                  <w:rPr>
                    <w:noProof/>
                    <w:webHidden/>
                  </w:rPr>
                  <w:fldChar w:fldCharType="end"/>
                </w:r>
              </w:hyperlink>
            </w:p>
            <w:p w14:paraId="2D9FF57B" w14:textId="5D60D40E" w:rsidR="008433F1" w:rsidRDefault="0088000D">
              <w:pPr>
                <w:pStyle w:val="TOC2"/>
                <w:tabs>
                  <w:tab w:val="right" w:leader="dot" w:pos="9016"/>
                </w:tabs>
                <w:rPr>
                  <w:rFonts w:eastAsiaTheme="minorEastAsia"/>
                  <w:noProof/>
                  <w:lang w:eastAsia="en-GB"/>
                </w:rPr>
              </w:pPr>
              <w:hyperlink w:anchor="_Toc523718405" w:history="1">
                <w:r w:rsidR="008433F1" w:rsidRPr="0063271C">
                  <w:rPr>
                    <w:rStyle w:val="Hyperlink"/>
                    <w:noProof/>
                  </w:rPr>
                  <w:t>Social media as a tool for information gathering of Facebook to gather information for customers</w:t>
                </w:r>
                <w:r w:rsidR="008433F1">
                  <w:rPr>
                    <w:noProof/>
                    <w:webHidden/>
                  </w:rPr>
                  <w:tab/>
                </w:r>
                <w:r w:rsidR="008433F1">
                  <w:rPr>
                    <w:noProof/>
                    <w:webHidden/>
                  </w:rPr>
                  <w:fldChar w:fldCharType="begin"/>
                </w:r>
                <w:r w:rsidR="008433F1">
                  <w:rPr>
                    <w:noProof/>
                    <w:webHidden/>
                  </w:rPr>
                  <w:instrText xml:space="preserve"> PAGEREF _Toc523718405 \h </w:instrText>
                </w:r>
                <w:r w:rsidR="008433F1">
                  <w:rPr>
                    <w:noProof/>
                    <w:webHidden/>
                  </w:rPr>
                </w:r>
                <w:r w:rsidR="008433F1">
                  <w:rPr>
                    <w:noProof/>
                    <w:webHidden/>
                  </w:rPr>
                  <w:fldChar w:fldCharType="separate"/>
                </w:r>
                <w:r w:rsidR="008433F1">
                  <w:rPr>
                    <w:noProof/>
                    <w:webHidden/>
                  </w:rPr>
                  <w:t>4</w:t>
                </w:r>
                <w:r w:rsidR="008433F1">
                  <w:rPr>
                    <w:noProof/>
                    <w:webHidden/>
                  </w:rPr>
                  <w:fldChar w:fldCharType="end"/>
                </w:r>
              </w:hyperlink>
            </w:p>
            <w:p w14:paraId="6C99476C" w14:textId="678A3537" w:rsidR="008433F1" w:rsidRDefault="0088000D">
              <w:pPr>
                <w:pStyle w:val="TOC2"/>
                <w:tabs>
                  <w:tab w:val="right" w:leader="dot" w:pos="9016"/>
                </w:tabs>
                <w:rPr>
                  <w:rFonts w:eastAsiaTheme="minorEastAsia"/>
                  <w:noProof/>
                  <w:lang w:eastAsia="en-GB"/>
                </w:rPr>
              </w:pPr>
              <w:hyperlink w:anchor="_Toc523718406" w:history="1">
                <w:r w:rsidR="008433F1" w:rsidRPr="0063271C">
                  <w:rPr>
                    <w:rStyle w:val="Hyperlink"/>
                    <w:noProof/>
                  </w:rPr>
                  <w:t>Social media as a tool for communication</w:t>
                </w:r>
                <w:r w:rsidR="008433F1">
                  <w:rPr>
                    <w:noProof/>
                    <w:webHidden/>
                  </w:rPr>
                  <w:tab/>
                </w:r>
                <w:r w:rsidR="008433F1">
                  <w:rPr>
                    <w:noProof/>
                    <w:webHidden/>
                  </w:rPr>
                  <w:fldChar w:fldCharType="begin"/>
                </w:r>
                <w:r w:rsidR="008433F1">
                  <w:rPr>
                    <w:noProof/>
                    <w:webHidden/>
                  </w:rPr>
                  <w:instrText xml:space="preserve"> PAGEREF _Toc523718406 \h </w:instrText>
                </w:r>
                <w:r w:rsidR="008433F1">
                  <w:rPr>
                    <w:noProof/>
                    <w:webHidden/>
                  </w:rPr>
                </w:r>
                <w:r w:rsidR="008433F1">
                  <w:rPr>
                    <w:noProof/>
                    <w:webHidden/>
                  </w:rPr>
                  <w:fldChar w:fldCharType="separate"/>
                </w:r>
                <w:r w:rsidR="008433F1">
                  <w:rPr>
                    <w:noProof/>
                    <w:webHidden/>
                  </w:rPr>
                  <w:t>4</w:t>
                </w:r>
                <w:r w:rsidR="008433F1">
                  <w:rPr>
                    <w:noProof/>
                    <w:webHidden/>
                  </w:rPr>
                  <w:fldChar w:fldCharType="end"/>
                </w:r>
              </w:hyperlink>
            </w:p>
            <w:p w14:paraId="4F55EEF9" w14:textId="3D7D0571" w:rsidR="008433F1" w:rsidRDefault="0088000D">
              <w:pPr>
                <w:pStyle w:val="TOC1"/>
                <w:tabs>
                  <w:tab w:val="right" w:leader="dot" w:pos="9016"/>
                </w:tabs>
                <w:rPr>
                  <w:rFonts w:eastAsiaTheme="minorEastAsia"/>
                  <w:noProof/>
                  <w:lang w:eastAsia="en-GB"/>
                </w:rPr>
              </w:pPr>
              <w:hyperlink w:anchor="_Toc523718407" w:history="1">
                <w:r w:rsidR="008433F1" w:rsidRPr="0063271C">
                  <w:rPr>
                    <w:rStyle w:val="Hyperlink"/>
                    <w:b/>
                    <w:noProof/>
                  </w:rPr>
                  <w:t>Safety and security measures on social media</w:t>
                </w:r>
                <w:r w:rsidR="008433F1">
                  <w:rPr>
                    <w:noProof/>
                    <w:webHidden/>
                  </w:rPr>
                  <w:tab/>
                </w:r>
                <w:r w:rsidR="008433F1">
                  <w:rPr>
                    <w:noProof/>
                    <w:webHidden/>
                  </w:rPr>
                  <w:fldChar w:fldCharType="begin"/>
                </w:r>
                <w:r w:rsidR="008433F1">
                  <w:rPr>
                    <w:noProof/>
                    <w:webHidden/>
                  </w:rPr>
                  <w:instrText xml:space="preserve"> PAGEREF _Toc523718407 \h </w:instrText>
                </w:r>
                <w:r w:rsidR="008433F1">
                  <w:rPr>
                    <w:noProof/>
                    <w:webHidden/>
                  </w:rPr>
                </w:r>
                <w:r w:rsidR="008433F1">
                  <w:rPr>
                    <w:noProof/>
                    <w:webHidden/>
                  </w:rPr>
                  <w:fldChar w:fldCharType="separate"/>
                </w:r>
                <w:r w:rsidR="008433F1">
                  <w:rPr>
                    <w:noProof/>
                    <w:webHidden/>
                  </w:rPr>
                  <w:t>4</w:t>
                </w:r>
                <w:r w:rsidR="008433F1">
                  <w:rPr>
                    <w:noProof/>
                    <w:webHidden/>
                  </w:rPr>
                  <w:fldChar w:fldCharType="end"/>
                </w:r>
              </w:hyperlink>
            </w:p>
            <w:p w14:paraId="2EBDA04C" w14:textId="5E9DD6A2" w:rsidR="008433F1" w:rsidRDefault="0088000D">
              <w:pPr>
                <w:pStyle w:val="TOC1"/>
                <w:tabs>
                  <w:tab w:val="right" w:leader="dot" w:pos="9016"/>
                </w:tabs>
                <w:rPr>
                  <w:rFonts w:eastAsiaTheme="minorEastAsia"/>
                  <w:noProof/>
                  <w:lang w:eastAsia="en-GB"/>
                </w:rPr>
              </w:pPr>
              <w:hyperlink w:anchor="_Toc523718408" w:history="1">
                <w:r w:rsidR="008433F1" w:rsidRPr="0063271C">
                  <w:rPr>
                    <w:rStyle w:val="Hyperlink"/>
                    <w:b/>
                    <w:noProof/>
                  </w:rPr>
                  <w:t>Evidence of own professional online presence</w:t>
                </w:r>
                <w:r w:rsidR="008433F1">
                  <w:rPr>
                    <w:noProof/>
                    <w:webHidden/>
                  </w:rPr>
                  <w:tab/>
                </w:r>
                <w:r w:rsidR="008433F1">
                  <w:rPr>
                    <w:noProof/>
                    <w:webHidden/>
                  </w:rPr>
                  <w:fldChar w:fldCharType="begin"/>
                </w:r>
                <w:r w:rsidR="008433F1">
                  <w:rPr>
                    <w:noProof/>
                    <w:webHidden/>
                  </w:rPr>
                  <w:instrText xml:space="preserve"> PAGEREF _Toc523718408 \h </w:instrText>
                </w:r>
                <w:r w:rsidR="008433F1">
                  <w:rPr>
                    <w:noProof/>
                    <w:webHidden/>
                  </w:rPr>
                </w:r>
                <w:r w:rsidR="008433F1">
                  <w:rPr>
                    <w:noProof/>
                    <w:webHidden/>
                  </w:rPr>
                  <w:fldChar w:fldCharType="separate"/>
                </w:r>
                <w:r w:rsidR="008433F1">
                  <w:rPr>
                    <w:noProof/>
                    <w:webHidden/>
                  </w:rPr>
                  <w:t>4</w:t>
                </w:r>
                <w:r w:rsidR="008433F1">
                  <w:rPr>
                    <w:noProof/>
                    <w:webHidden/>
                  </w:rPr>
                  <w:fldChar w:fldCharType="end"/>
                </w:r>
              </w:hyperlink>
            </w:p>
            <w:p w14:paraId="3BBB5548" w14:textId="505F6670" w:rsidR="008433F1" w:rsidRDefault="0088000D">
              <w:pPr>
                <w:pStyle w:val="TOC1"/>
                <w:tabs>
                  <w:tab w:val="right" w:leader="dot" w:pos="9016"/>
                </w:tabs>
                <w:rPr>
                  <w:rFonts w:eastAsiaTheme="minorEastAsia"/>
                  <w:noProof/>
                  <w:lang w:eastAsia="en-GB"/>
                </w:rPr>
              </w:pPr>
              <w:hyperlink w:anchor="_Toc523718409" w:history="1">
                <w:r w:rsidR="008433F1" w:rsidRPr="0063271C">
                  <w:rPr>
                    <w:rStyle w:val="Hyperlink"/>
                    <w:b/>
                    <w:noProof/>
                  </w:rPr>
                  <w:t>References</w:t>
                </w:r>
                <w:r w:rsidR="008433F1">
                  <w:rPr>
                    <w:noProof/>
                    <w:webHidden/>
                  </w:rPr>
                  <w:tab/>
                </w:r>
                <w:r w:rsidR="008433F1">
                  <w:rPr>
                    <w:noProof/>
                    <w:webHidden/>
                  </w:rPr>
                  <w:fldChar w:fldCharType="begin"/>
                </w:r>
                <w:r w:rsidR="008433F1">
                  <w:rPr>
                    <w:noProof/>
                    <w:webHidden/>
                  </w:rPr>
                  <w:instrText xml:space="preserve"> PAGEREF _Toc523718409 \h </w:instrText>
                </w:r>
                <w:r w:rsidR="008433F1">
                  <w:rPr>
                    <w:noProof/>
                    <w:webHidden/>
                  </w:rPr>
                </w:r>
                <w:r w:rsidR="008433F1">
                  <w:rPr>
                    <w:noProof/>
                    <w:webHidden/>
                  </w:rPr>
                  <w:fldChar w:fldCharType="separate"/>
                </w:r>
                <w:r w:rsidR="008433F1">
                  <w:rPr>
                    <w:noProof/>
                    <w:webHidden/>
                  </w:rPr>
                  <w:t>6</w:t>
                </w:r>
                <w:r w:rsidR="008433F1">
                  <w:rPr>
                    <w:noProof/>
                    <w:webHidden/>
                  </w:rPr>
                  <w:fldChar w:fldCharType="end"/>
                </w:r>
              </w:hyperlink>
            </w:p>
            <w:p w14:paraId="3C1E5E25" w14:textId="04B75CB6" w:rsidR="00EF72A3" w:rsidRDefault="00EF72A3" w:rsidP="00EF72A3">
              <w:r>
                <w:rPr>
                  <w:b/>
                  <w:bCs/>
                  <w:noProof/>
                </w:rPr>
                <w:fldChar w:fldCharType="end"/>
              </w:r>
            </w:p>
          </w:sdtContent>
        </w:sdt>
        <w:p w14:paraId="740E8C8D" w14:textId="77777777" w:rsidR="00EF72A3" w:rsidRPr="00D2291D" w:rsidRDefault="00EF72A3" w:rsidP="00EF72A3">
          <w:pPr>
            <w:pStyle w:val="TOCHeading"/>
          </w:pPr>
        </w:p>
        <w:p w14:paraId="6D32F8A1" w14:textId="77777777" w:rsidR="00EF72A3" w:rsidRPr="008346D5" w:rsidRDefault="0088000D" w:rsidP="00EF72A3">
          <w:pPr>
            <w:spacing w:before="120" w:after="120" w:line="360" w:lineRule="auto"/>
            <w:rPr>
              <w:rFonts w:ascii="Tahoma" w:hAnsi="Tahoma" w:cs="Tahoma"/>
              <w:color w:val="000000"/>
              <w:sz w:val="24"/>
              <w:szCs w:val="24"/>
            </w:rPr>
          </w:pPr>
        </w:p>
      </w:sdtContent>
    </w:sdt>
    <w:p w14:paraId="5779189F" w14:textId="77777777" w:rsidR="00EF72A3" w:rsidRPr="00885114" w:rsidRDefault="00EF72A3" w:rsidP="00EF72A3">
      <w:r>
        <w:br w:type="page"/>
      </w:r>
    </w:p>
    <w:p w14:paraId="5BB26766" w14:textId="77777777" w:rsidR="00CB7CBC" w:rsidRDefault="00CB7CBC"/>
    <w:p w14:paraId="66359383" w14:textId="77777777" w:rsidR="002070A8" w:rsidRDefault="00936DE5" w:rsidP="00936DE5">
      <w:pPr>
        <w:pStyle w:val="Heading1"/>
        <w:rPr>
          <w:b/>
          <w:u w:val="single"/>
        </w:rPr>
      </w:pPr>
      <w:bookmarkStart w:id="0" w:name="_Toc523718397"/>
      <w:r>
        <w:rPr>
          <w:b/>
          <w:u w:val="single"/>
        </w:rPr>
        <w:t>Introduction</w:t>
      </w:r>
      <w:bookmarkEnd w:id="0"/>
    </w:p>
    <w:p w14:paraId="3068F22A" w14:textId="77777777" w:rsidR="00635DE3" w:rsidRDefault="00635DE3" w:rsidP="00B96B9C">
      <w:pPr>
        <w:pStyle w:val="Heading2"/>
      </w:pPr>
    </w:p>
    <w:p w14:paraId="451F0C79" w14:textId="77777777" w:rsidR="00B96B9C" w:rsidRDefault="00B96B9C" w:rsidP="00B96B9C">
      <w:pPr>
        <w:pStyle w:val="Heading2"/>
        <w:rPr>
          <w:u w:val="single"/>
        </w:rPr>
      </w:pPr>
      <w:bookmarkStart w:id="1" w:name="_Toc523718398"/>
      <w:r w:rsidRPr="00B96B9C">
        <w:rPr>
          <w:u w:val="single"/>
        </w:rPr>
        <w:t>Influence of modern technologies at wo</w:t>
      </w:r>
      <w:r>
        <w:rPr>
          <w:u w:val="single"/>
        </w:rPr>
        <w:t>r</w:t>
      </w:r>
      <w:r w:rsidRPr="00B96B9C">
        <w:rPr>
          <w:u w:val="single"/>
        </w:rPr>
        <w:t>kplace</w:t>
      </w:r>
      <w:bookmarkEnd w:id="1"/>
    </w:p>
    <w:p w14:paraId="532E6848" w14:textId="77777777" w:rsidR="00B96B9C" w:rsidRDefault="00B96B9C" w:rsidP="00B96B9C"/>
    <w:p w14:paraId="36636255" w14:textId="37F04F5E" w:rsidR="00B96B9C" w:rsidRDefault="00981E31" w:rsidP="00B96B9C">
      <w:r>
        <w:t>The purpose of this assignment is to do a report</w:t>
      </w:r>
      <w:r w:rsidR="00BD4B2B">
        <w:t xml:space="preserve"> and</w:t>
      </w:r>
      <w:r>
        <w:t xml:space="preserve"> evaluate the effectiveness of the use of modern technologies within the workplace and explore social media as a tool for marketing, information and communication within the workplace. I will also create my own professional online presence to illustrate and evidence this research.</w:t>
      </w:r>
      <w:r w:rsidR="008411AB">
        <w:t xml:space="preserve"> I will evidence of professional online presence via screenshot of page with also giving the link to the stated pages.</w:t>
      </w:r>
    </w:p>
    <w:p w14:paraId="1DC017FE" w14:textId="77777777" w:rsidR="00BD4B2B" w:rsidRDefault="00BD4B2B" w:rsidP="00534AC8">
      <w:pPr>
        <w:pStyle w:val="Heading2"/>
        <w:rPr>
          <w:rFonts w:asciiTheme="minorHAnsi" w:eastAsiaTheme="minorHAnsi" w:hAnsiTheme="minorHAnsi" w:cstheme="minorBidi"/>
          <w:color w:val="auto"/>
          <w:sz w:val="22"/>
          <w:szCs w:val="22"/>
        </w:rPr>
      </w:pPr>
    </w:p>
    <w:p w14:paraId="6D653F31" w14:textId="77777777" w:rsidR="00534AC8" w:rsidRDefault="00534AC8" w:rsidP="00534AC8">
      <w:pPr>
        <w:pStyle w:val="Heading2"/>
        <w:rPr>
          <w:u w:val="single"/>
        </w:rPr>
      </w:pPr>
      <w:bookmarkStart w:id="2" w:name="_Toc523718399"/>
      <w:r>
        <w:rPr>
          <w:u w:val="single"/>
        </w:rPr>
        <w:t>Evaluating the effectiveness of the use of modern technologies</w:t>
      </w:r>
      <w:bookmarkEnd w:id="2"/>
    </w:p>
    <w:p w14:paraId="6036256C" w14:textId="77777777" w:rsidR="00812794" w:rsidRDefault="00812794" w:rsidP="00534AC8">
      <w:pPr>
        <w:rPr>
          <w:color w:val="FF0000"/>
        </w:rPr>
      </w:pPr>
    </w:p>
    <w:p w14:paraId="18468C5C" w14:textId="09A94887" w:rsidR="00C80C41" w:rsidRDefault="00C80C41" w:rsidP="00534AC8">
      <w:r>
        <w:t>The effectiveness of modern technology</w:t>
      </w:r>
      <w:r w:rsidR="00812794">
        <w:t xml:space="preserve"> is important in business operations, no matter what size the enterprise is. Technology has benefits in both tangible and intangible that helps financially and produces the results of customers’ demands. Modern technology has changed a lot in the 21</w:t>
      </w:r>
      <w:r w:rsidR="00812794" w:rsidRPr="00812794">
        <w:rPr>
          <w:vertAlign w:val="superscript"/>
        </w:rPr>
        <w:t>st</w:t>
      </w:r>
      <w:r w:rsidR="00812794">
        <w:t xml:space="preserve"> century the way companies do business, and how they expand their influence in the global market place.</w:t>
      </w:r>
      <w:r w:rsidR="006279CD">
        <w:t xml:space="preserve"> It also helps improve the efficiency and quality of day to day operations. </w:t>
      </w:r>
      <w:r w:rsidR="00097122">
        <w:t>Modern technology in the todays century business or workplaces which is more convenient to use, it is also beneficial to workplaces and more quick and rapid, but the modern technology has good and bad effects for business and workplaces which employee or employers could benefit or have problems with the modern technology which sometime must rely on olden form ways communicating.</w:t>
      </w:r>
      <w:bookmarkStart w:id="3" w:name="_GoBack"/>
      <w:bookmarkEnd w:id="3"/>
      <w:r w:rsidR="00097122">
        <w:t xml:space="preserve">  </w:t>
      </w:r>
    </w:p>
    <w:p w14:paraId="65835D04" w14:textId="77777777" w:rsidR="00100CA0" w:rsidRDefault="00100CA0" w:rsidP="00534AC8">
      <w:pPr>
        <w:pStyle w:val="Heading2"/>
        <w:rPr>
          <w:rFonts w:asciiTheme="minorHAnsi" w:eastAsiaTheme="minorHAnsi" w:hAnsiTheme="minorHAnsi" w:cstheme="minorBidi"/>
          <w:color w:val="auto"/>
          <w:sz w:val="22"/>
          <w:szCs w:val="22"/>
        </w:rPr>
      </w:pPr>
    </w:p>
    <w:p w14:paraId="7B945A1C" w14:textId="77777777" w:rsidR="00100CA0" w:rsidRDefault="00534AC8" w:rsidP="00100CA0">
      <w:pPr>
        <w:pStyle w:val="Heading2"/>
        <w:rPr>
          <w:u w:val="single"/>
        </w:rPr>
      </w:pPr>
      <w:bookmarkStart w:id="4" w:name="_Toc523718400"/>
      <w:r>
        <w:rPr>
          <w:u w:val="single"/>
        </w:rPr>
        <w:t xml:space="preserve">Technology 1 </w:t>
      </w:r>
      <w:r w:rsidR="00100CA0">
        <w:rPr>
          <w:u w:val="single"/>
        </w:rPr>
        <w:t>(Cloud File Storage)</w:t>
      </w:r>
      <w:bookmarkEnd w:id="4"/>
    </w:p>
    <w:p w14:paraId="0551E773" w14:textId="77777777" w:rsidR="006B325B" w:rsidRDefault="006B325B" w:rsidP="006B325B"/>
    <w:p w14:paraId="3228E33F" w14:textId="6C8A3BD1" w:rsidR="006B325B" w:rsidRDefault="006B325B" w:rsidP="0002708C">
      <w:pPr>
        <w:spacing w:before="240"/>
      </w:pPr>
      <w:r>
        <w:t>Cloud File storage is cloud computing model where data is stored on a remote server which is accessed from the internet, or from cloud. Cloud storage service are provided on a storage server built on virtualization techniques where it is maintained, manged and operated by cloud.</w:t>
      </w:r>
      <w:r>
        <w:rPr>
          <w:rStyle w:val="CommentReference"/>
        </w:rPr>
        <w:commentReference w:id="5"/>
      </w:r>
      <w:r>
        <w:t xml:space="preserve"> It is most appropriate for unstructured data or semi structured data, such as spreadsheets, presentation, documents and other file-based data. Large files such as database and block storage architecture </w:t>
      </w:r>
      <w:r w:rsidR="00907B27">
        <w:t>are</w:t>
      </w:r>
      <w:r>
        <w:t xml:space="preserve"> more appropriate to maintain a good performance. There </w:t>
      </w:r>
      <w:r w:rsidR="00907B27">
        <w:t>are</w:t>
      </w:r>
      <w:r>
        <w:t xml:space="preserve"> not many block storage </w:t>
      </w:r>
      <w:r w:rsidR="00907B27">
        <w:t>services</w:t>
      </w:r>
      <w:r>
        <w:t xml:space="preserve"> available to offer due to the required cloud not </w:t>
      </w:r>
      <w:r w:rsidR="00907B27">
        <w:t>likely</w:t>
      </w:r>
      <w:r>
        <w:t xml:space="preserve"> able to maintain acceptable </w:t>
      </w:r>
      <w:r w:rsidR="00907B27">
        <w:t>database</w:t>
      </w:r>
      <w:r>
        <w:t xml:space="preserve"> performance without significant latency.</w:t>
      </w:r>
    </w:p>
    <w:p w14:paraId="65A2B1C4" w14:textId="77777777" w:rsidR="00907B27" w:rsidRDefault="00907B27" w:rsidP="006B325B">
      <w:r>
        <w:t>There are pros and cons in having the use of cloud file storage which are as stated below:</w:t>
      </w:r>
    </w:p>
    <w:p w14:paraId="28033DCB" w14:textId="2C4A37CC" w:rsidR="000705C0" w:rsidRDefault="000705C0" w:rsidP="006B325B">
      <w:r>
        <w:t>Pros; files from cloud can be accessed</w:t>
      </w:r>
      <w:r w:rsidR="00907B27">
        <w:t xml:space="preserve"> </w:t>
      </w:r>
      <w:r>
        <w:t xml:space="preserve">anywhere as long have internet connection, it will cost less or even close to nothing when using cloud storage, so its cost effective. Cloud file storage should be invested by companies for emergency backup plan. Cloud storage has good </w:t>
      </w:r>
      <w:r w:rsidR="00A402F0">
        <w:t>speed</w:t>
      </w:r>
      <w:r>
        <w:t>, cloud also has storage immorality where you can pay for the capacity and the performance the business requires.</w:t>
      </w:r>
    </w:p>
    <w:p w14:paraId="13BB7B74" w14:textId="6F9EA7D4" w:rsidR="000705C0" w:rsidRDefault="000705C0" w:rsidP="006B325B">
      <w:r>
        <w:t xml:space="preserve">Con’s; </w:t>
      </w:r>
      <w:r w:rsidR="0003044C">
        <w:t>security and privacy in the cloud file storage, data management, vulnerability to attacks on cloud file, could affect compliance and could also could affect life time costs.</w:t>
      </w:r>
    </w:p>
    <w:p w14:paraId="7078C50F" w14:textId="6B231270" w:rsidR="0003044C" w:rsidRDefault="0003044C" w:rsidP="00635DE3">
      <w:r>
        <w:lastRenderedPageBreak/>
        <w:t>Evolution of pros and cons between a cloud file storage and local storage on a cloud storage there a many backing up data to a cloud then local storage, local storage has external hard drive which is faster than uploading to the cloud. Creating a local storage is much more expensive then the usage of cloud file storage which is money loss in workplace as outgoings will be more. On site local storage will destroy your local backups where having off site back up is good but more cost effective.</w:t>
      </w:r>
    </w:p>
    <w:p w14:paraId="1F83990C" w14:textId="35082CB3" w:rsidR="00635DE3" w:rsidRDefault="00635DE3" w:rsidP="00635DE3">
      <w:pPr>
        <w:pStyle w:val="Heading2"/>
        <w:rPr>
          <w:u w:val="single"/>
        </w:rPr>
      </w:pPr>
      <w:bookmarkStart w:id="6" w:name="_Toc523718401"/>
      <w:r>
        <w:t>Technology 2 (</w:t>
      </w:r>
      <w:r w:rsidR="00C1776C">
        <w:rPr>
          <w:u w:val="single"/>
        </w:rPr>
        <w:t>Tablets</w:t>
      </w:r>
      <w:r>
        <w:rPr>
          <w:u w:val="single"/>
        </w:rPr>
        <w:t>)</w:t>
      </w:r>
      <w:bookmarkEnd w:id="6"/>
    </w:p>
    <w:p w14:paraId="16931BF5" w14:textId="15A7A619" w:rsidR="00635DE3" w:rsidRDefault="00635DE3" w:rsidP="00635DE3"/>
    <w:p w14:paraId="0EA82B88" w14:textId="2FD29CEB" w:rsidR="0003044C" w:rsidRDefault="00F634DD" w:rsidP="00635DE3">
      <w:r>
        <w:t>Tablet is a modern handheld portable computer which uses touchscreen device. Tablet earlier where designed with small light</w:t>
      </w:r>
      <w:r w:rsidR="0003044C">
        <w:t xml:space="preserve"> pen where now its touch screen operated by human touch. A tablet is wireless and very small, smaller then a notebook computer but larger than a smartphone, which is why it has a touch screen interface. On a computer to open anything you must double click but, on a tablet, a single click is enough, tablet is also a gadget without a use of a mouse.</w:t>
      </w:r>
    </w:p>
    <w:p w14:paraId="2317C7F3" w14:textId="475F0F6B" w:rsidR="0003044C" w:rsidRDefault="0003044C" w:rsidP="00635DE3">
      <w:r>
        <w:t>There are pros and cons on the use of a tablet which benefit workplace and effect the business as well, the pros to use a tablet are faster communication and more efficient mobile employees though the use of internal use personal device, younger employees rely on their smartphones as well as other devices as its use to use, portable and easy to carry around. Another benefit of tablet is its portable so there’s no need to sit in one place and use it as it can be used anywhere which is a very good source in a workplace and its more productive.</w:t>
      </w:r>
    </w:p>
    <w:p w14:paraId="09608E1B" w14:textId="39501835" w:rsidR="0003044C" w:rsidRDefault="0003044C" w:rsidP="00635DE3">
      <w:r>
        <w:t>There are cons is using a tablet which could affect or bring problems to a business. The cons can be managing security where many employees are using multiple devices in workplace which have a risk of a device containing sensitive data falling in wrong hands via the portable device, another problem could be the use of tablet by many employees but not being monitored at work is feasible or cost-effective strategy.  The performance and productivity can affect the workplace with the use of multiple use of tablets in once place could strain resources affecting network performance and the speed of connectivity which will delay work for employees at work. Data revival can pose a risk when employees leave a company and taking all the data on their device with them, which could be problematic in sales environments, when often leave competitors but still access and use to their previous company contacts and information.</w:t>
      </w:r>
    </w:p>
    <w:p w14:paraId="22127C81" w14:textId="3F3E7F8B" w:rsidR="0003044C" w:rsidRDefault="0003044C" w:rsidP="00635DE3">
      <w:r>
        <w:t xml:space="preserve">Evaluation of two devices between a tablet and a smartphone the pros and cons are having the use of a tablet is good as its more effective handled portable with a bigger screen, where a smartphone is a small screen less slow. A tablet work can be saved and stored were a smartphone the storage is quite small and hard to save work on phone. Smartphones are more portable then tablet due to size.  Tablets have better functionality then smartphones, tablets have better battery life then smart phones, smartphones are less flexible than tablets and tablets are also less cumbersome then smartphones with bigger screens, </w:t>
      </w:r>
    </w:p>
    <w:p w14:paraId="0EFA38CB" w14:textId="30617965" w:rsidR="0003044C" w:rsidRDefault="0003044C" w:rsidP="00635DE3"/>
    <w:p w14:paraId="24A43B21" w14:textId="0CA7C102" w:rsidR="00635DE3" w:rsidRDefault="00635DE3" w:rsidP="00635DE3">
      <w:pPr>
        <w:pStyle w:val="Heading1"/>
        <w:rPr>
          <w:b/>
          <w:u w:val="single"/>
        </w:rPr>
      </w:pPr>
      <w:bookmarkStart w:id="7" w:name="_Toc523718402"/>
      <w:r>
        <w:rPr>
          <w:b/>
          <w:u w:val="single"/>
        </w:rPr>
        <w:t>Exploring social media</w:t>
      </w:r>
      <w:bookmarkEnd w:id="7"/>
    </w:p>
    <w:p w14:paraId="473A5777" w14:textId="00E650EA" w:rsidR="00635DE3" w:rsidRDefault="00635DE3" w:rsidP="00C1776C">
      <w:pPr>
        <w:pStyle w:val="Heading2"/>
      </w:pPr>
    </w:p>
    <w:p w14:paraId="1EBACE0B" w14:textId="6B45C1FD" w:rsidR="00C1776C" w:rsidRDefault="00C1776C" w:rsidP="00C1776C">
      <w:pPr>
        <w:pStyle w:val="Heading2"/>
        <w:rPr>
          <w:u w:val="single"/>
        </w:rPr>
      </w:pPr>
      <w:bookmarkStart w:id="8" w:name="_Toc523718403"/>
      <w:r>
        <w:rPr>
          <w:u w:val="single"/>
        </w:rPr>
        <w:t>Exploring social media as a tool for marketing information gathering and communication</w:t>
      </w:r>
      <w:bookmarkEnd w:id="8"/>
    </w:p>
    <w:p w14:paraId="6E2FF427" w14:textId="40B67614" w:rsidR="0003044C" w:rsidRDefault="0003044C" w:rsidP="0003044C"/>
    <w:p w14:paraId="32DCA51F" w14:textId="20D8E55D" w:rsidR="0003044C" w:rsidRPr="0003044C" w:rsidRDefault="0003044C" w:rsidP="0003044C">
      <w:r>
        <w:lastRenderedPageBreak/>
        <w:t>Exploring social media as a tool for marketing information gathering and communication on Facebook is used for attracting customers as now in the 21</w:t>
      </w:r>
      <w:r w:rsidRPr="0003044C">
        <w:rPr>
          <w:vertAlign w:val="superscript"/>
        </w:rPr>
        <w:t>st</w:t>
      </w:r>
      <w:r>
        <w:t xml:space="preserve"> century social media is highly rated, and more and more people are constantly relying on social media and online usage from word of mouth or by just browsing and coming across adverts which attract customers. Business now </w:t>
      </w:r>
      <w:r w:rsidR="00097122">
        <w:t>must</w:t>
      </w:r>
      <w:r>
        <w:t xml:space="preserve"> learn the use of social media as it high demand and beneficial to workplaces. </w:t>
      </w:r>
    </w:p>
    <w:p w14:paraId="0AFAE601" w14:textId="56565A33" w:rsidR="00C1776C" w:rsidRDefault="00C1776C" w:rsidP="00C1776C"/>
    <w:p w14:paraId="49CF4C50" w14:textId="36936141" w:rsidR="00C1776C" w:rsidRDefault="00C1776C" w:rsidP="00C1776C">
      <w:pPr>
        <w:pStyle w:val="Heading2"/>
        <w:rPr>
          <w:u w:val="single"/>
        </w:rPr>
      </w:pPr>
      <w:bookmarkStart w:id="9" w:name="_Toc523718404"/>
      <w:r>
        <w:rPr>
          <w:u w:val="single"/>
        </w:rPr>
        <w:t>Social media as a tool for marketing</w:t>
      </w:r>
      <w:bookmarkEnd w:id="9"/>
    </w:p>
    <w:p w14:paraId="30949143" w14:textId="77777777" w:rsidR="0003044C" w:rsidRDefault="0003044C" w:rsidP="0003044C"/>
    <w:p w14:paraId="2E0170DE" w14:textId="741DA6CA" w:rsidR="0003044C" w:rsidRPr="0003044C" w:rsidRDefault="0003044C" w:rsidP="0003044C">
      <w:r>
        <w:t>Workplace marketing is a simple concept employee buy service or products from workplace, it could include insurance plans but could also include supplemental or added coverage. The business manages and allocates those purchases to the workers. Employees they are not indebted to buy any of the products but doing so can be beneficial to them.</w:t>
      </w:r>
    </w:p>
    <w:p w14:paraId="79C9976B" w14:textId="645628F1" w:rsidR="00C1776C" w:rsidRDefault="00C1776C" w:rsidP="00C1776C">
      <w:pPr>
        <w:pStyle w:val="Heading2"/>
        <w:rPr>
          <w:u w:val="single"/>
        </w:rPr>
      </w:pPr>
      <w:bookmarkStart w:id="10" w:name="_Toc523718405"/>
      <w:r>
        <w:rPr>
          <w:u w:val="single"/>
        </w:rPr>
        <w:t>Social media as a tool for information gathering of Facebook to gather information for customers</w:t>
      </w:r>
      <w:bookmarkEnd w:id="10"/>
    </w:p>
    <w:p w14:paraId="586D927F" w14:textId="1446BC43" w:rsidR="0003044C" w:rsidRDefault="0003044C" w:rsidP="0003044C"/>
    <w:p w14:paraId="78B11281" w14:textId="64446F45" w:rsidR="0003044C" w:rsidRPr="0003044C" w:rsidRDefault="0003044C" w:rsidP="0003044C">
      <w:r>
        <w:t xml:space="preserve">The pros and cons of using the social media of Facebook to gather information for customers are using Facebook is good to attract customers as they will see the advert which is good for business more money coming in, the use of social media is high and very commonly used by a lot of people and a more modern way of reaching out. </w:t>
      </w:r>
    </w:p>
    <w:p w14:paraId="48EE5004" w14:textId="7E7AAA6B" w:rsidR="00C1776C" w:rsidRDefault="008433F1" w:rsidP="00C1776C">
      <w:pPr>
        <w:pStyle w:val="Heading2"/>
        <w:rPr>
          <w:u w:val="single"/>
        </w:rPr>
      </w:pPr>
      <w:bookmarkStart w:id="11" w:name="_Toc523718406"/>
      <w:r>
        <w:rPr>
          <w:u w:val="single"/>
        </w:rPr>
        <w:t>Social media as a tool for communication</w:t>
      </w:r>
      <w:bookmarkEnd w:id="11"/>
    </w:p>
    <w:p w14:paraId="42E8D138" w14:textId="78AF1F0B" w:rsidR="0003044C" w:rsidRDefault="0003044C" w:rsidP="0003044C"/>
    <w:p w14:paraId="7146D0B2" w14:textId="4A16403F" w:rsidR="0003044C" w:rsidRPr="0003044C" w:rsidRDefault="0003044C" w:rsidP="0003044C">
      <w:r>
        <w:t xml:space="preserve">Business uses media for communication in a workplace to reach out to customers, to expand business idea, to get a message across like having a sale on or something like having </w:t>
      </w:r>
      <w:r w:rsidR="00097122">
        <w:t>an</w:t>
      </w:r>
      <w:r>
        <w:t xml:space="preserve"> upcoming event in store or online. Media is a more quick and efficient way of reaching out to customers all over the place then word of mouth or leaflets, letters or other forms of communication. </w:t>
      </w:r>
    </w:p>
    <w:p w14:paraId="243A3B3C" w14:textId="479372CD" w:rsidR="00635DE3" w:rsidRDefault="00635DE3" w:rsidP="00635DE3">
      <w:pPr>
        <w:pStyle w:val="Heading1"/>
        <w:rPr>
          <w:b/>
          <w:u w:val="single"/>
        </w:rPr>
      </w:pPr>
      <w:bookmarkStart w:id="12" w:name="_Toc523718407"/>
      <w:r>
        <w:rPr>
          <w:b/>
          <w:u w:val="single"/>
        </w:rPr>
        <w:t>Safety and security measures on social media</w:t>
      </w:r>
      <w:bookmarkEnd w:id="12"/>
    </w:p>
    <w:p w14:paraId="7EA7F7D0" w14:textId="592C3D29" w:rsidR="0003044C" w:rsidRDefault="0003044C" w:rsidP="0003044C"/>
    <w:p w14:paraId="11333167" w14:textId="2C059990" w:rsidR="0003044C" w:rsidRDefault="0003044C" w:rsidP="0003044C">
      <w:r>
        <w:t xml:space="preserve">There are safety and security measures on social media which is a good advantage to have. You can set up security questions for no one else to get in highly recommended, use passwords, download apps on phone and tablets, be selective on friend requests, you can also choose to have more privacy in social media and choose your friends and choose to who can see, say or comment on social media. You can block people. Its highly security where it’s hard to hack in social media without the actual account holder being notified. Passwords are very sensitive three attempts and the actual holder is notified of someone trying to gain access to the site or app or the social media. </w:t>
      </w:r>
    </w:p>
    <w:p w14:paraId="68FF3FD1" w14:textId="6DE0EF71" w:rsidR="00635DE3" w:rsidRDefault="00635DE3" w:rsidP="00635DE3"/>
    <w:p w14:paraId="234018A8" w14:textId="77777777" w:rsidR="00635DE3" w:rsidRPr="00635DE3" w:rsidRDefault="00635DE3" w:rsidP="00635DE3">
      <w:pPr>
        <w:pStyle w:val="Heading1"/>
        <w:rPr>
          <w:b/>
          <w:u w:val="single"/>
        </w:rPr>
      </w:pPr>
      <w:bookmarkStart w:id="13" w:name="_Toc523718408"/>
      <w:r>
        <w:rPr>
          <w:b/>
          <w:u w:val="single"/>
        </w:rPr>
        <w:t>Evidence of own professional online presence</w:t>
      </w:r>
      <w:bookmarkEnd w:id="13"/>
    </w:p>
    <w:p w14:paraId="6CFEB5CD" w14:textId="77777777" w:rsidR="00936DE5" w:rsidRDefault="00936DE5" w:rsidP="00936DE5"/>
    <w:p w14:paraId="1ABA9101" w14:textId="251EC485" w:rsidR="002070A8" w:rsidRDefault="00BB1D4D">
      <w:r>
        <w:t>I have created evidence of my own online presence with screens</w:t>
      </w:r>
      <w:r w:rsidR="00C1776C">
        <w:t xml:space="preserve">hots of each social </w:t>
      </w:r>
      <w:r w:rsidR="008433F1">
        <w:t>media and</w:t>
      </w:r>
      <w:r w:rsidR="00C1776C">
        <w:t xml:space="preserve"> have provided the link to each page.</w:t>
      </w:r>
      <w:r w:rsidR="00535448">
        <w:t xml:space="preserve"> To show I </w:t>
      </w:r>
      <w:r w:rsidR="00097122">
        <w:t>understand</w:t>
      </w:r>
      <w:r w:rsidR="00535448">
        <w:t xml:space="preserve"> using social media, what their </w:t>
      </w:r>
      <w:proofErr w:type="spellStart"/>
      <w:r w:rsidR="00535448">
        <w:t>pro’s</w:t>
      </w:r>
      <w:proofErr w:type="spellEnd"/>
      <w:r w:rsidR="00535448">
        <w:t xml:space="preserve"> and </w:t>
      </w:r>
      <w:r w:rsidR="00097122">
        <w:t>cons</w:t>
      </w:r>
      <w:r w:rsidR="00535448">
        <w:t xml:space="preserve"> </w:t>
      </w:r>
      <w:r w:rsidR="00535448">
        <w:lastRenderedPageBreak/>
        <w:t xml:space="preserve">are in communication and gathering information. To show I can make social media accounts which is why the screenshot is showing. </w:t>
      </w:r>
    </w:p>
    <w:p w14:paraId="4607B70D" w14:textId="31064D8F" w:rsidR="00C1776C" w:rsidRDefault="00C1776C"/>
    <w:p w14:paraId="24D35125" w14:textId="77777777" w:rsidR="0003044C" w:rsidRDefault="0003044C"/>
    <w:p w14:paraId="05C4199E" w14:textId="77777777" w:rsidR="0003044C" w:rsidRDefault="0003044C"/>
    <w:p w14:paraId="5481A7FB" w14:textId="77777777" w:rsidR="0003044C" w:rsidRDefault="0003044C"/>
    <w:p w14:paraId="290984FA" w14:textId="77777777" w:rsidR="0003044C" w:rsidRDefault="0003044C"/>
    <w:p w14:paraId="59DA26A3" w14:textId="18DAD94A" w:rsidR="00C1776C" w:rsidRDefault="00C1776C">
      <w:r>
        <w:t>Facebook</w:t>
      </w:r>
      <w:r w:rsidR="0003044C">
        <w:t xml:space="preserve">; </w:t>
      </w:r>
      <w:r w:rsidR="00535448" w:rsidRPr="00535448">
        <w:t>https://www.facebook.com/?sk=welcome</w:t>
      </w:r>
    </w:p>
    <w:p w14:paraId="04896CF8" w14:textId="77777777" w:rsidR="0003044C" w:rsidRDefault="0003044C"/>
    <w:p w14:paraId="02599647" w14:textId="4EC5C838" w:rsidR="006017B8" w:rsidRDefault="006017B8">
      <w:r>
        <w:rPr>
          <w:noProof/>
        </w:rPr>
        <w:drawing>
          <wp:inline distT="0" distB="0" distL="0" distR="0" wp14:anchorId="3E7A8D3C" wp14:editId="7E891DAC">
            <wp:extent cx="5731510" cy="322262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2625"/>
                    </a:xfrm>
                    <a:prstGeom prst="rect">
                      <a:avLst/>
                    </a:prstGeom>
                  </pic:spPr>
                </pic:pic>
              </a:graphicData>
            </a:graphic>
          </wp:inline>
        </w:drawing>
      </w:r>
    </w:p>
    <w:p w14:paraId="149ED8D9" w14:textId="77777777" w:rsidR="00C1776C" w:rsidRDefault="00C1776C"/>
    <w:p w14:paraId="4D63FF39" w14:textId="46954A32" w:rsidR="00C1776C" w:rsidRDefault="00C1776C">
      <w:r>
        <w:t>Twitter Page</w:t>
      </w:r>
      <w:r w:rsidR="0003044C">
        <w:t xml:space="preserve">; </w:t>
      </w:r>
      <w:r w:rsidR="00535448" w:rsidRPr="00535448">
        <w:t>https://twitter.com/ArfanaAkhtar1</w:t>
      </w:r>
    </w:p>
    <w:p w14:paraId="7A062F2E" w14:textId="77777777" w:rsidR="00C1776C" w:rsidRDefault="00C1776C"/>
    <w:p w14:paraId="41E6DD23" w14:textId="10431EED" w:rsidR="006017B8" w:rsidRDefault="006017B8">
      <w:r>
        <w:rPr>
          <w:noProof/>
        </w:rPr>
        <w:lastRenderedPageBreak/>
        <w:drawing>
          <wp:inline distT="0" distB="0" distL="0" distR="0" wp14:anchorId="6D443862" wp14:editId="6D33ECD4">
            <wp:extent cx="5731510" cy="322262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2625"/>
                    </a:xfrm>
                    <a:prstGeom prst="rect">
                      <a:avLst/>
                    </a:prstGeom>
                  </pic:spPr>
                </pic:pic>
              </a:graphicData>
            </a:graphic>
          </wp:inline>
        </w:drawing>
      </w:r>
    </w:p>
    <w:p w14:paraId="50BE5C29" w14:textId="6914D093" w:rsidR="006017B8" w:rsidRDefault="006017B8"/>
    <w:p w14:paraId="76ACC066" w14:textId="77777777" w:rsidR="00C1776C" w:rsidRDefault="00C1776C"/>
    <w:p w14:paraId="7BCC866A" w14:textId="77777777" w:rsidR="0003044C" w:rsidRDefault="0003044C"/>
    <w:p w14:paraId="51A64366" w14:textId="3958928F" w:rsidR="00C1776C" w:rsidRDefault="008433F1">
      <w:r>
        <w:t>LinkedIn</w:t>
      </w:r>
      <w:r w:rsidR="00C1776C">
        <w:t xml:space="preserve"> Page</w:t>
      </w:r>
      <w:r w:rsidR="0003044C">
        <w:t>;</w:t>
      </w:r>
      <w:r w:rsidR="00535448">
        <w:t xml:space="preserve"> </w:t>
      </w:r>
      <w:r w:rsidR="00535448" w:rsidRPr="00535448">
        <w:t>https://www.linkedin.com/in/arfana-akhtar-505bb716a/</w:t>
      </w:r>
    </w:p>
    <w:p w14:paraId="3F63F669" w14:textId="78F0F089" w:rsidR="00C1776C" w:rsidRDefault="00C1776C"/>
    <w:p w14:paraId="4E48A22B" w14:textId="35C914C0" w:rsidR="00C1776C" w:rsidRDefault="00C1776C">
      <w:r>
        <w:rPr>
          <w:noProof/>
        </w:rPr>
        <w:drawing>
          <wp:inline distT="0" distB="0" distL="0" distR="0" wp14:anchorId="7E2DE29D" wp14:editId="18D85812">
            <wp:extent cx="5731510" cy="322262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2625"/>
                    </a:xfrm>
                    <a:prstGeom prst="rect">
                      <a:avLst/>
                    </a:prstGeom>
                  </pic:spPr>
                </pic:pic>
              </a:graphicData>
            </a:graphic>
          </wp:inline>
        </w:drawing>
      </w:r>
    </w:p>
    <w:p w14:paraId="7B15E51C" w14:textId="12034CE6" w:rsidR="00C1776C" w:rsidRDefault="00C1776C"/>
    <w:p w14:paraId="5FE4027B" w14:textId="13E71A16" w:rsidR="00812794" w:rsidRPr="008433F1" w:rsidRDefault="00812794" w:rsidP="00812794">
      <w:pPr>
        <w:pStyle w:val="Heading1"/>
        <w:rPr>
          <w:b/>
          <w:u w:val="single"/>
        </w:rPr>
      </w:pPr>
      <w:bookmarkStart w:id="14" w:name="_Toc523718409"/>
      <w:r w:rsidRPr="008433F1">
        <w:rPr>
          <w:b/>
          <w:u w:val="single"/>
        </w:rPr>
        <w:lastRenderedPageBreak/>
        <w:t>References</w:t>
      </w:r>
      <w:bookmarkEnd w:id="14"/>
    </w:p>
    <w:p w14:paraId="49402045" w14:textId="77777777" w:rsidR="00812794" w:rsidRPr="00812794" w:rsidRDefault="00812794" w:rsidP="00812794">
      <w:pPr>
        <w:rPr>
          <w:color w:val="FF0000"/>
        </w:rPr>
      </w:pPr>
    </w:p>
    <w:p w14:paraId="3C22CD02" w14:textId="20D93F6A" w:rsidR="00812794" w:rsidRPr="00892367" w:rsidRDefault="00892367" w:rsidP="00812794">
      <w:r>
        <w:t xml:space="preserve">Anon, (2018). [Online] Available at; </w:t>
      </w:r>
      <w:hyperlink r:id="rId14" w:history="1">
        <w:r w:rsidR="00812794" w:rsidRPr="00892367">
          <w:rPr>
            <w:rStyle w:val="Hyperlink"/>
            <w:color w:val="auto"/>
            <w:u w:val="none"/>
          </w:rPr>
          <w:t>https://www.oksbdc.org/why-is-technology-important-in-business/</w:t>
        </w:r>
      </w:hyperlink>
      <w:r>
        <w:t xml:space="preserve"> (Accessed 2 September 2018)</w:t>
      </w:r>
    </w:p>
    <w:p w14:paraId="403058B7" w14:textId="7EA88F20" w:rsidR="00100CA0" w:rsidRPr="00892367" w:rsidRDefault="00892367" w:rsidP="000C6A2D">
      <w:pPr>
        <w:rPr>
          <w:rFonts w:ascii="Arial" w:hAnsi="Arial" w:cs="Arial"/>
          <w:sz w:val="21"/>
          <w:szCs w:val="21"/>
          <w:shd w:val="clear" w:color="auto" w:fill="FFFFFF"/>
        </w:rPr>
      </w:pPr>
      <w:r w:rsidRPr="00892367">
        <w:t xml:space="preserve">Smallbusiness.chron.com, (2018). [Online] Available at; </w:t>
      </w:r>
      <w:hyperlink r:id="rId15" w:history="1">
        <w:r w:rsidR="006B325B" w:rsidRPr="00892367">
          <w:rPr>
            <w:rStyle w:val="Hyperlink"/>
            <w:rFonts w:ascii="Arial" w:hAnsi="Arial" w:cs="Arial"/>
            <w:color w:val="auto"/>
            <w:sz w:val="21"/>
            <w:szCs w:val="21"/>
            <w:u w:val="none"/>
            <w:shd w:val="clear" w:color="auto" w:fill="FFFFFF"/>
          </w:rPr>
          <w:t>https://www.techopedia.com/definition/26535/cloud-storage</w:t>
        </w:r>
      </w:hyperlink>
      <w:r>
        <w:rPr>
          <w:rStyle w:val="Hyperlink"/>
          <w:rFonts w:ascii="Arial" w:hAnsi="Arial" w:cs="Arial"/>
          <w:color w:val="auto"/>
          <w:sz w:val="21"/>
          <w:szCs w:val="21"/>
          <w:u w:val="none"/>
          <w:shd w:val="clear" w:color="auto" w:fill="FFFFFF"/>
        </w:rPr>
        <w:t xml:space="preserve"> (Accessed on 2 September 2018)</w:t>
      </w:r>
    </w:p>
    <w:p w14:paraId="19C84597" w14:textId="48D0A51E" w:rsidR="006B325B" w:rsidRPr="00892367" w:rsidRDefault="000C6A2D" w:rsidP="00812794">
      <w:pPr>
        <w:rPr>
          <w:rFonts w:ascii="Arial" w:hAnsi="Arial" w:cs="Arial"/>
          <w:sz w:val="21"/>
          <w:szCs w:val="21"/>
          <w:shd w:val="clear" w:color="auto" w:fill="FFFFFF"/>
        </w:rPr>
      </w:pPr>
      <w:r>
        <w:t xml:space="preserve">Searchstorage. </w:t>
      </w:r>
      <w:r w:rsidR="00097122">
        <w:t>, (</w:t>
      </w:r>
      <w:r>
        <w:t xml:space="preserve">2018). [Online] Available at; </w:t>
      </w:r>
      <w:hyperlink r:id="rId16" w:history="1">
        <w:r w:rsidR="00907B27" w:rsidRPr="00892367">
          <w:rPr>
            <w:rStyle w:val="Hyperlink"/>
            <w:rFonts w:ascii="Arial" w:hAnsi="Arial" w:cs="Arial"/>
            <w:color w:val="auto"/>
            <w:sz w:val="21"/>
            <w:szCs w:val="21"/>
            <w:u w:val="none"/>
            <w:shd w:val="clear" w:color="auto" w:fill="FFFFFF"/>
          </w:rPr>
          <w:t>https://searchstorage.techtarget.com/definition/cloud-file-storage</w:t>
        </w:r>
      </w:hyperlink>
      <w:r w:rsidR="00892367">
        <w:rPr>
          <w:rStyle w:val="Hyperlink"/>
          <w:rFonts w:ascii="Arial" w:hAnsi="Arial" w:cs="Arial"/>
          <w:color w:val="auto"/>
          <w:sz w:val="21"/>
          <w:szCs w:val="21"/>
          <w:u w:val="none"/>
          <w:shd w:val="clear" w:color="auto" w:fill="FFFFFF"/>
        </w:rPr>
        <w:t xml:space="preserve"> (Accessed on 2 September 2018)</w:t>
      </w:r>
    </w:p>
    <w:p w14:paraId="332274EB" w14:textId="1647CFD6" w:rsidR="00907B27" w:rsidRPr="00892367" w:rsidRDefault="000C6A2D" w:rsidP="00812794">
      <w:pPr>
        <w:rPr>
          <w:rFonts w:ascii="Arial" w:hAnsi="Arial" w:cs="Arial"/>
          <w:sz w:val="21"/>
          <w:szCs w:val="21"/>
          <w:shd w:val="clear" w:color="auto" w:fill="FFFFFF"/>
        </w:rPr>
      </w:pPr>
      <w:r>
        <w:rPr>
          <w:rFonts w:ascii="Arial" w:hAnsi="Arial" w:cs="Arial"/>
          <w:sz w:val="21"/>
          <w:szCs w:val="21"/>
          <w:shd w:val="clear" w:color="auto" w:fill="FFFFFF"/>
        </w:rPr>
        <w:t xml:space="preserve">Mircosoft.com, (2018). [Online] Available at; </w:t>
      </w:r>
      <w:hyperlink r:id="rId17" w:history="1">
        <w:r w:rsidR="0003044C" w:rsidRPr="00892367">
          <w:rPr>
            <w:rStyle w:val="Hyperlink"/>
            <w:rFonts w:ascii="Arial" w:hAnsi="Arial" w:cs="Arial"/>
            <w:color w:val="auto"/>
            <w:sz w:val="21"/>
            <w:szCs w:val="21"/>
            <w:u w:val="none"/>
            <w:shd w:val="clear" w:color="auto" w:fill="FFFFFF"/>
          </w:rPr>
          <w:t>https:</w:t>
        </w:r>
        <w:r>
          <w:rPr>
            <w:rStyle w:val="Hyperlink"/>
            <w:rFonts w:ascii="Arial" w:hAnsi="Arial" w:cs="Arial"/>
            <w:color w:val="auto"/>
            <w:sz w:val="21"/>
            <w:szCs w:val="21"/>
            <w:u w:val="none"/>
            <w:shd w:val="clear" w:color="auto" w:fill="FFFFFF"/>
          </w:rPr>
          <w:t xml:space="preserve"> </w:t>
        </w:r>
        <w:r w:rsidR="0003044C" w:rsidRPr="00892367">
          <w:rPr>
            <w:rStyle w:val="Hyperlink"/>
            <w:rFonts w:ascii="Arial" w:hAnsi="Arial" w:cs="Arial"/>
            <w:color w:val="auto"/>
            <w:sz w:val="21"/>
            <w:szCs w:val="21"/>
            <w:u w:val="none"/>
            <w:shd w:val="clear" w:color="auto" w:fill="FFFFFF"/>
          </w:rPr>
          <w:t>//www.comparethecloud.net/articles/6-pros-and-cons-of-cloud-storage-for-business/?cn-reloaded=1</w:t>
        </w:r>
      </w:hyperlink>
      <w:r w:rsidR="00892367">
        <w:rPr>
          <w:rFonts w:ascii="Arial" w:hAnsi="Arial" w:cs="Arial"/>
          <w:sz w:val="21"/>
          <w:szCs w:val="21"/>
          <w:shd w:val="clear" w:color="auto" w:fill="FFFFFF"/>
        </w:rPr>
        <w:t xml:space="preserve"> (Accessed on 2 September 2018)</w:t>
      </w:r>
    </w:p>
    <w:p w14:paraId="68F3F86F" w14:textId="0D17BF4D" w:rsidR="0003044C" w:rsidRPr="00892367" w:rsidRDefault="000C6A2D" w:rsidP="00812794">
      <w:pPr>
        <w:rPr>
          <w:rFonts w:ascii="Arial" w:hAnsi="Arial" w:cs="Arial"/>
          <w:sz w:val="21"/>
          <w:szCs w:val="21"/>
          <w:shd w:val="clear" w:color="auto" w:fill="FFFFFF"/>
        </w:rPr>
      </w:pPr>
      <w:r>
        <w:rPr>
          <w:rFonts w:ascii="Arial" w:hAnsi="Arial" w:cs="Arial"/>
          <w:sz w:val="21"/>
          <w:szCs w:val="21"/>
          <w:shd w:val="clear" w:color="auto" w:fill="FFFFFF"/>
        </w:rPr>
        <w:t xml:space="preserve">Techterms.com, (2018). [Online] Available at; </w:t>
      </w:r>
      <w:bookmarkStart w:id="15" w:name="_Hlk523832611"/>
      <w:r w:rsidR="0003044C" w:rsidRPr="00892367">
        <w:rPr>
          <w:rFonts w:ascii="Arial" w:hAnsi="Arial" w:cs="Arial"/>
          <w:sz w:val="21"/>
          <w:szCs w:val="21"/>
          <w:shd w:val="clear" w:color="auto" w:fill="FFFFFF"/>
        </w:rPr>
        <w:fldChar w:fldCharType="begin"/>
      </w:r>
      <w:r w:rsidR="0003044C" w:rsidRPr="00892367">
        <w:rPr>
          <w:rFonts w:ascii="Arial" w:hAnsi="Arial" w:cs="Arial"/>
          <w:sz w:val="21"/>
          <w:szCs w:val="21"/>
          <w:shd w:val="clear" w:color="auto" w:fill="FFFFFF"/>
        </w:rPr>
        <w:instrText xml:space="preserve"> HYPERLINK "</w:instrText>
      </w:r>
      <w:r w:rsidR="0003044C" w:rsidRPr="00892367">
        <w:rPr>
          <w:rFonts w:ascii="Arial" w:hAnsi="Arial" w:cs="Arial"/>
          <w:sz w:val="21"/>
          <w:szCs w:val="21"/>
          <w:shd w:val="clear" w:color="auto" w:fill="FFFFFF"/>
        </w:rPr>
        <w:instrText>https://techterms.com/definition/tablet</w:instrText>
      </w:r>
      <w:r w:rsidR="0003044C" w:rsidRPr="00892367">
        <w:rPr>
          <w:rFonts w:ascii="Arial" w:hAnsi="Arial" w:cs="Arial"/>
          <w:sz w:val="21"/>
          <w:szCs w:val="21"/>
          <w:shd w:val="clear" w:color="auto" w:fill="FFFFFF"/>
        </w:rPr>
        <w:instrText xml:space="preserve">" </w:instrText>
      </w:r>
      <w:r w:rsidR="0003044C" w:rsidRPr="00892367">
        <w:rPr>
          <w:rFonts w:ascii="Arial" w:hAnsi="Arial" w:cs="Arial"/>
          <w:sz w:val="21"/>
          <w:szCs w:val="21"/>
          <w:shd w:val="clear" w:color="auto" w:fill="FFFFFF"/>
        </w:rPr>
        <w:fldChar w:fldCharType="separate"/>
      </w:r>
      <w:r w:rsidR="0003044C" w:rsidRPr="00892367">
        <w:rPr>
          <w:rStyle w:val="Hyperlink"/>
          <w:rFonts w:ascii="Arial" w:hAnsi="Arial" w:cs="Arial"/>
          <w:color w:val="auto"/>
          <w:sz w:val="21"/>
          <w:szCs w:val="21"/>
          <w:u w:val="none"/>
          <w:shd w:val="clear" w:color="auto" w:fill="FFFFFF"/>
        </w:rPr>
        <w:t>https://techterms.com/definition/tablet</w:t>
      </w:r>
      <w:r w:rsidR="0003044C" w:rsidRPr="00892367">
        <w:rPr>
          <w:rFonts w:ascii="Arial" w:hAnsi="Arial" w:cs="Arial"/>
          <w:sz w:val="21"/>
          <w:szCs w:val="21"/>
          <w:shd w:val="clear" w:color="auto" w:fill="FFFFFF"/>
        </w:rPr>
        <w:fldChar w:fldCharType="end"/>
      </w:r>
      <w:bookmarkEnd w:id="15"/>
      <w:r w:rsidR="00892367">
        <w:rPr>
          <w:rFonts w:ascii="Arial" w:hAnsi="Arial" w:cs="Arial"/>
          <w:sz w:val="21"/>
          <w:szCs w:val="21"/>
          <w:shd w:val="clear" w:color="auto" w:fill="FFFFFF"/>
        </w:rPr>
        <w:t xml:space="preserve"> (Accessed on 2 September 2018)</w:t>
      </w:r>
    </w:p>
    <w:p w14:paraId="779E9F12" w14:textId="4D96B985" w:rsidR="0003044C" w:rsidRPr="00892367" w:rsidRDefault="000C6A2D" w:rsidP="00812794">
      <w:pPr>
        <w:rPr>
          <w:rFonts w:ascii="Arial" w:hAnsi="Arial" w:cs="Arial"/>
          <w:sz w:val="21"/>
          <w:szCs w:val="21"/>
          <w:shd w:val="clear" w:color="auto" w:fill="FFFFFF"/>
        </w:rPr>
      </w:pPr>
      <w:r>
        <w:rPr>
          <w:rFonts w:ascii="Arial" w:hAnsi="Arial" w:cs="Arial"/>
          <w:sz w:val="21"/>
          <w:szCs w:val="21"/>
          <w:shd w:val="clear" w:color="auto" w:fill="FFFFFF"/>
        </w:rPr>
        <w:t>Sullivan.</w:t>
      </w:r>
      <w:r w:rsidR="00535448">
        <w:rPr>
          <w:rFonts w:ascii="Arial" w:hAnsi="Arial" w:cs="Arial"/>
          <w:sz w:val="21"/>
          <w:szCs w:val="21"/>
          <w:shd w:val="clear" w:color="auto" w:fill="FFFFFF"/>
        </w:rPr>
        <w:t xml:space="preserve"> L, </w:t>
      </w:r>
      <w:r>
        <w:rPr>
          <w:rFonts w:ascii="Arial" w:hAnsi="Arial" w:cs="Arial"/>
          <w:sz w:val="21"/>
          <w:szCs w:val="21"/>
          <w:shd w:val="clear" w:color="auto" w:fill="FFFFFF"/>
        </w:rPr>
        <w:t xml:space="preserve">(2018). [Online] available at; </w:t>
      </w:r>
      <w:r w:rsidR="00892367" w:rsidRPr="00892367">
        <w:rPr>
          <w:rFonts w:ascii="Arial" w:hAnsi="Arial" w:cs="Arial"/>
          <w:sz w:val="21"/>
          <w:szCs w:val="21"/>
          <w:shd w:val="clear" w:color="auto" w:fill="FFFFFF"/>
        </w:rPr>
        <w:t>https://www.thearmadagroup.com/it-infrastructure/the-pros-and-cons-of-allowing-personal-devices-in-the-workplace (Accessed</w:t>
      </w:r>
      <w:r w:rsidR="00892367">
        <w:rPr>
          <w:rFonts w:ascii="Arial" w:hAnsi="Arial" w:cs="Arial"/>
          <w:sz w:val="21"/>
          <w:szCs w:val="21"/>
          <w:shd w:val="clear" w:color="auto" w:fill="FFFFFF"/>
        </w:rPr>
        <w:t xml:space="preserve"> on 2 September 2018)</w:t>
      </w:r>
    </w:p>
    <w:p w14:paraId="31E6355A" w14:textId="2C8A1610" w:rsidR="0003044C" w:rsidRPr="00892367" w:rsidRDefault="00535448" w:rsidP="00812794">
      <w:pPr>
        <w:rPr>
          <w:rFonts w:ascii="Arial" w:hAnsi="Arial" w:cs="Arial"/>
          <w:sz w:val="21"/>
          <w:szCs w:val="21"/>
          <w:shd w:val="clear" w:color="auto" w:fill="FFFFFF"/>
        </w:rPr>
      </w:pPr>
      <w:r>
        <w:rPr>
          <w:rFonts w:ascii="Arial" w:hAnsi="Arial" w:cs="Arial"/>
          <w:sz w:val="21"/>
          <w:szCs w:val="21"/>
          <w:shd w:val="clear" w:color="auto" w:fill="FFFFFF"/>
        </w:rPr>
        <w:t xml:space="preserve">Hedge. M, </w:t>
      </w:r>
      <w:r w:rsidR="000C6A2D">
        <w:rPr>
          <w:rFonts w:ascii="Arial" w:hAnsi="Arial" w:cs="Arial"/>
          <w:sz w:val="21"/>
          <w:szCs w:val="21"/>
          <w:shd w:val="clear" w:color="auto" w:fill="FFFFFF"/>
        </w:rPr>
        <w:t xml:space="preserve">(2018). [Online] Available at; </w:t>
      </w:r>
      <w:hyperlink r:id="rId18" w:history="1">
        <w:r w:rsidR="0003044C" w:rsidRPr="00892367">
          <w:rPr>
            <w:rStyle w:val="Hyperlink"/>
            <w:rFonts w:ascii="Arial" w:hAnsi="Arial" w:cs="Arial"/>
            <w:color w:val="auto"/>
            <w:sz w:val="21"/>
            <w:szCs w:val="21"/>
            <w:u w:val="none"/>
            <w:shd w:val="clear" w:color="auto" w:fill="FFFFFF"/>
          </w:rPr>
          <w:t>https://www.contegix.com/cloud-storage-vs-local-storage-which-is-right-for-your-business/</w:t>
        </w:r>
      </w:hyperlink>
      <w:r w:rsidR="00892367">
        <w:rPr>
          <w:rFonts w:ascii="Arial" w:hAnsi="Arial" w:cs="Arial"/>
          <w:sz w:val="21"/>
          <w:szCs w:val="21"/>
          <w:shd w:val="clear" w:color="auto" w:fill="FFFFFF"/>
        </w:rPr>
        <w:t xml:space="preserve"> (Accessed on 2 September 2018) </w:t>
      </w:r>
    </w:p>
    <w:p w14:paraId="14179DA0" w14:textId="43E4AA88" w:rsidR="0003044C" w:rsidRPr="00892367" w:rsidRDefault="00535448" w:rsidP="00812794">
      <w:pPr>
        <w:rPr>
          <w:rFonts w:ascii="Arial" w:hAnsi="Arial" w:cs="Arial"/>
          <w:sz w:val="21"/>
          <w:szCs w:val="21"/>
          <w:shd w:val="clear" w:color="auto" w:fill="FFFFFF"/>
        </w:rPr>
      </w:pPr>
      <w:r>
        <w:rPr>
          <w:rFonts w:ascii="Arial" w:hAnsi="Arial" w:cs="Arial"/>
          <w:sz w:val="21"/>
          <w:szCs w:val="21"/>
          <w:shd w:val="clear" w:color="auto" w:fill="FFFFFF"/>
        </w:rPr>
        <w:t xml:space="preserve">Digitalcommons.uri. edu, </w:t>
      </w:r>
      <w:r w:rsidR="000C6A2D">
        <w:rPr>
          <w:rFonts w:ascii="Arial" w:hAnsi="Arial" w:cs="Arial"/>
          <w:sz w:val="21"/>
          <w:szCs w:val="21"/>
          <w:shd w:val="clear" w:color="auto" w:fill="FFFFFF"/>
        </w:rPr>
        <w:t xml:space="preserve">(2018). [Online] Available at; </w:t>
      </w:r>
      <w:hyperlink r:id="rId19" w:history="1">
        <w:r w:rsidR="0003044C" w:rsidRPr="00892367">
          <w:rPr>
            <w:rStyle w:val="Hyperlink"/>
            <w:rFonts w:ascii="Arial" w:hAnsi="Arial" w:cs="Arial"/>
            <w:color w:val="auto"/>
            <w:sz w:val="21"/>
            <w:szCs w:val="21"/>
            <w:u w:val="none"/>
            <w:shd w:val="clear" w:color="auto" w:fill="FFFFFF"/>
          </w:rPr>
          <w:t>https://digitalcommons.uri.edu/cgi/viewcontent.cgi?referer=https://www.google.co.uk/&amp;httpsredir=1&amp;article=1001&amp;context=tmd_major_papers</w:t>
        </w:r>
      </w:hyperlink>
      <w:r w:rsidR="00892367">
        <w:rPr>
          <w:rFonts w:ascii="Arial" w:hAnsi="Arial" w:cs="Arial"/>
          <w:sz w:val="21"/>
          <w:szCs w:val="21"/>
          <w:shd w:val="clear" w:color="auto" w:fill="FFFFFF"/>
        </w:rPr>
        <w:t xml:space="preserve"> (Accessed on 2 September 2018)</w:t>
      </w:r>
    </w:p>
    <w:p w14:paraId="3D46E6DF" w14:textId="74663545" w:rsidR="006017B8" w:rsidRDefault="006017B8"/>
    <w:sectPr w:rsidR="006017B8">
      <w:footerReference w:type="default" r:id="rId20"/>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5" w:author="Arfana" w:date="2018-09-03T05:37:00Z" w:initials="A">
    <w:p w14:paraId="76E8612F" w14:textId="77777777" w:rsidR="006B325B" w:rsidRDefault="006B325B" w:rsidP="006B325B">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76E8612F" w15:done="1"/>
</w15:commentsEx>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6D1E18" w14:textId="77777777" w:rsidR="005E02C9" w:rsidRDefault="005E02C9" w:rsidP="00133440">
      <w:pPr>
        <w:spacing w:after="0" w:line="240" w:lineRule="auto"/>
      </w:pPr>
      <w:r>
        <w:separator/>
      </w:r>
    </w:p>
  </w:endnote>
  <w:endnote w:type="continuationSeparator" w:id="0">
    <w:p w14:paraId="408C6F9A" w14:textId="77777777" w:rsidR="005E02C9" w:rsidRDefault="005E02C9" w:rsidP="001334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Segoe UI">
    <w:panose1 w:val="020B0502040204020203"/>
    <w:charset w:val="00"/>
    <w:family w:val="swiss"/>
    <w:pitch w:val="variable"/>
    <w:sig w:usb0="E10022FF" w:usb1="C000E47F" w:usb2="00000029" w:usb3="00000000" w:csb0="000001D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C07FB2" w14:textId="77777777" w:rsidR="00133440" w:rsidRDefault="001334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83A7AA" w14:textId="77777777" w:rsidR="005E02C9" w:rsidRDefault="005E02C9" w:rsidP="00133440">
      <w:pPr>
        <w:spacing w:after="0" w:line="240" w:lineRule="auto"/>
      </w:pPr>
      <w:r>
        <w:separator/>
      </w:r>
    </w:p>
  </w:footnote>
  <w:footnote w:type="continuationSeparator" w:id="0">
    <w:p w14:paraId="540F2CB1" w14:textId="77777777" w:rsidR="005E02C9" w:rsidRDefault="005E02C9" w:rsidP="001334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A06E49"/>
    <w:multiLevelType w:val="multilevel"/>
    <w:tmpl w:val="72A21E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ED5315C"/>
    <w:multiLevelType w:val="multilevel"/>
    <w:tmpl w:val="8AB6CC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Arfana">
    <w15:presenceInfo w15:providerId="None" w15:userId="Arfan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72A3"/>
    <w:rsid w:val="00024C27"/>
    <w:rsid w:val="0002708C"/>
    <w:rsid w:val="0003044C"/>
    <w:rsid w:val="000705C0"/>
    <w:rsid w:val="00097122"/>
    <w:rsid w:val="000C6A2D"/>
    <w:rsid w:val="00100CA0"/>
    <w:rsid w:val="00133440"/>
    <w:rsid w:val="00170158"/>
    <w:rsid w:val="002070A8"/>
    <w:rsid w:val="00250E59"/>
    <w:rsid w:val="002D4FCA"/>
    <w:rsid w:val="00534AC8"/>
    <w:rsid w:val="00535448"/>
    <w:rsid w:val="005E02C9"/>
    <w:rsid w:val="006017B8"/>
    <w:rsid w:val="006279CD"/>
    <w:rsid w:val="00635DE3"/>
    <w:rsid w:val="00676FC8"/>
    <w:rsid w:val="0067721C"/>
    <w:rsid w:val="006B325B"/>
    <w:rsid w:val="00812794"/>
    <w:rsid w:val="008202B6"/>
    <w:rsid w:val="008411AB"/>
    <w:rsid w:val="008433F1"/>
    <w:rsid w:val="0088000D"/>
    <w:rsid w:val="00892367"/>
    <w:rsid w:val="00907B27"/>
    <w:rsid w:val="00936DE5"/>
    <w:rsid w:val="00981E31"/>
    <w:rsid w:val="00A36D6A"/>
    <w:rsid w:val="00A402F0"/>
    <w:rsid w:val="00B96B9C"/>
    <w:rsid w:val="00BB1D4D"/>
    <w:rsid w:val="00BD4B2B"/>
    <w:rsid w:val="00C1776C"/>
    <w:rsid w:val="00C80C41"/>
    <w:rsid w:val="00CB7CBC"/>
    <w:rsid w:val="00DC77B1"/>
    <w:rsid w:val="00EF72A3"/>
    <w:rsid w:val="00F634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1CD027"/>
  <w15:chartTrackingRefBased/>
  <w15:docId w15:val="{FC606B76-14D6-4762-BE8D-2C16314A04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F72A3"/>
    <w:pPr>
      <w:spacing w:after="160" w:line="259" w:lineRule="auto"/>
    </w:pPr>
  </w:style>
  <w:style w:type="paragraph" w:styleId="Heading1">
    <w:name w:val="heading 1"/>
    <w:basedOn w:val="Normal"/>
    <w:next w:val="Normal"/>
    <w:link w:val="Heading1Char"/>
    <w:uiPriority w:val="9"/>
    <w:qFormat/>
    <w:rsid w:val="00EF72A3"/>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936DE5"/>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F72A3"/>
    <w:rPr>
      <w:color w:val="0000FF"/>
      <w:u w:val="single"/>
    </w:rPr>
  </w:style>
  <w:style w:type="character" w:customStyle="1" w:styleId="Heading1Char">
    <w:name w:val="Heading 1 Char"/>
    <w:basedOn w:val="DefaultParagraphFont"/>
    <w:link w:val="Heading1"/>
    <w:uiPriority w:val="9"/>
    <w:rsid w:val="00EF72A3"/>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EF72A3"/>
    <w:pPr>
      <w:outlineLvl w:val="9"/>
    </w:pPr>
    <w:rPr>
      <w:lang w:val="en-US"/>
    </w:rPr>
  </w:style>
  <w:style w:type="paragraph" w:styleId="TOC2">
    <w:name w:val="toc 2"/>
    <w:basedOn w:val="Normal"/>
    <w:next w:val="Normal"/>
    <w:autoRedefine/>
    <w:uiPriority w:val="39"/>
    <w:unhideWhenUsed/>
    <w:rsid w:val="00EF72A3"/>
    <w:pPr>
      <w:spacing w:after="100"/>
      <w:ind w:left="220"/>
    </w:pPr>
  </w:style>
  <w:style w:type="character" w:customStyle="1" w:styleId="Heading2Char">
    <w:name w:val="Heading 2 Char"/>
    <w:basedOn w:val="DefaultParagraphFont"/>
    <w:link w:val="Heading2"/>
    <w:uiPriority w:val="9"/>
    <w:rsid w:val="00936DE5"/>
    <w:rPr>
      <w:rFonts w:asciiTheme="majorHAnsi" w:eastAsiaTheme="majorEastAsia" w:hAnsiTheme="majorHAnsi" w:cstheme="majorBidi"/>
      <w:color w:val="365F91" w:themeColor="accent1" w:themeShade="BF"/>
      <w:sz w:val="26"/>
      <w:szCs w:val="26"/>
    </w:rPr>
  </w:style>
  <w:style w:type="paragraph" w:styleId="TOC1">
    <w:name w:val="toc 1"/>
    <w:basedOn w:val="Normal"/>
    <w:next w:val="Normal"/>
    <w:autoRedefine/>
    <w:uiPriority w:val="39"/>
    <w:unhideWhenUsed/>
    <w:rsid w:val="00635DE3"/>
    <w:pPr>
      <w:spacing w:after="100"/>
    </w:pPr>
  </w:style>
  <w:style w:type="character" w:styleId="UnresolvedMention">
    <w:name w:val="Unresolved Mention"/>
    <w:basedOn w:val="DefaultParagraphFont"/>
    <w:uiPriority w:val="99"/>
    <w:semiHidden/>
    <w:unhideWhenUsed/>
    <w:rsid w:val="00812794"/>
    <w:rPr>
      <w:color w:val="808080"/>
      <w:shd w:val="clear" w:color="auto" w:fill="E6E6E6"/>
    </w:rPr>
  </w:style>
  <w:style w:type="character" w:styleId="CommentReference">
    <w:name w:val="annotation reference"/>
    <w:basedOn w:val="DefaultParagraphFont"/>
    <w:uiPriority w:val="99"/>
    <w:semiHidden/>
    <w:unhideWhenUsed/>
    <w:rsid w:val="006B325B"/>
    <w:rPr>
      <w:sz w:val="16"/>
      <w:szCs w:val="16"/>
    </w:rPr>
  </w:style>
  <w:style w:type="paragraph" w:styleId="CommentText">
    <w:name w:val="annotation text"/>
    <w:basedOn w:val="Normal"/>
    <w:link w:val="CommentTextChar"/>
    <w:uiPriority w:val="99"/>
    <w:semiHidden/>
    <w:unhideWhenUsed/>
    <w:rsid w:val="006B325B"/>
    <w:pPr>
      <w:spacing w:line="240" w:lineRule="auto"/>
    </w:pPr>
    <w:rPr>
      <w:sz w:val="20"/>
      <w:szCs w:val="20"/>
    </w:rPr>
  </w:style>
  <w:style w:type="character" w:customStyle="1" w:styleId="CommentTextChar">
    <w:name w:val="Comment Text Char"/>
    <w:basedOn w:val="DefaultParagraphFont"/>
    <w:link w:val="CommentText"/>
    <w:uiPriority w:val="99"/>
    <w:semiHidden/>
    <w:rsid w:val="006B325B"/>
    <w:rPr>
      <w:sz w:val="20"/>
      <w:szCs w:val="20"/>
    </w:rPr>
  </w:style>
  <w:style w:type="paragraph" w:styleId="BalloonText">
    <w:name w:val="Balloon Text"/>
    <w:basedOn w:val="Normal"/>
    <w:link w:val="BalloonTextChar"/>
    <w:uiPriority w:val="99"/>
    <w:semiHidden/>
    <w:unhideWhenUsed/>
    <w:rsid w:val="006B325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B325B"/>
    <w:rPr>
      <w:rFonts w:ascii="Segoe UI" w:hAnsi="Segoe UI" w:cs="Segoe UI"/>
      <w:sz w:val="18"/>
      <w:szCs w:val="18"/>
    </w:rPr>
  </w:style>
  <w:style w:type="paragraph" w:styleId="Header">
    <w:name w:val="header"/>
    <w:basedOn w:val="Normal"/>
    <w:link w:val="HeaderChar"/>
    <w:uiPriority w:val="99"/>
    <w:unhideWhenUsed/>
    <w:rsid w:val="001334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3440"/>
  </w:style>
  <w:style w:type="paragraph" w:styleId="Footer">
    <w:name w:val="footer"/>
    <w:basedOn w:val="Normal"/>
    <w:link w:val="FooterChar"/>
    <w:uiPriority w:val="99"/>
    <w:unhideWhenUsed/>
    <w:rsid w:val="001334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3440"/>
  </w:style>
  <w:style w:type="character" w:styleId="Strong">
    <w:name w:val="Strong"/>
    <w:basedOn w:val="DefaultParagraphFont"/>
    <w:uiPriority w:val="22"/>
    <w:qFormat/>
    <w:rsid w:val="0003044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14076968">
      <w:bodyDiv w:val="1"/>
      <w:marLeft w:val="0"/>
      <w:marRight w:val="0"/>
      <w:marTop w:val="0"/>
      <w:marBottom w:val="0"/>
      <w:divBdr>
        <w:top w:val="none" w:sz="0" w:space="0" w:color="auto"/>
        <w:left w:val="none" w:sz="0" w:space="0" w:color="auto"/>
        <w:bottom w:val="none" w:sz="0" w:space="0" w:color="auto"/>
        <w:right w:val="none" w:sz="0" w:space="0" w:color="auto"/>
      </w:divBdr>
    </w:div>
    <w:div w:id="13273230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18" Type="http://schemas.openxmlformats.org/officeDocument/2006/relationships/hyperlink" Target="https://www.contegix.com/cloud-storage-vs-local-storage-which-is-right-for-your-business/"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comparethecloud.net/articles/6-pros-and-cons-of-cloud-storage-for-business/?cn-reloaded=1" TargetMode="External"/><Relationship Id="rId2" Type="http://schemas.openxmlformats.org/officeDocument/2006/relationships/numbering" Target="numbering.xml"/><Relationship Id="rId16" Type="http://schemas.openxmlformats.org/officeDocument/2006/relationships/hyperlink" Target="https://searchstorage.techtarget.com/definition/cloud-file-storage"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hyperlink" Target="https://www.techopedia.com/definition/26535/cloud-storage" TargetMode="External"/><Relationship Id="rId23" Type="http://schemas.openxmlformats.org/officeDocument/2006/relationships/theme" Target="theme/theme1.xml"/><Relationship Id="rId10" Type="http://schemas.microsoft.com/office/2011/relationships/commentsExtended" Target="commentsExtended.xml"/><Relationship Id="rId19" Type="http://schemas.openxmlformats.org/officeDocument/2006/relationships/hyperlink" Target="https://digitalcommons.uri.edu/cgi/viewcontent.cgi?referer=https://www.google.co.uk/&amp;httpsredir=1&amp;article=1001&amp;context=tmd_major_papers" TargetMode="Externa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hyperlink" Target="https://www.oksbdc.org/why-is-technology-important-in-business/" TargetMode="External"/><Relationship Id="rId22"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12B7FD-9076-4882-9516-A8365064EB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801</TotalTime>
  <Pages>8</Pages>
  <Words>1983</Words>
  <Characters>11305</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Arfana</dc:creator>
  <cp:keywords/>
  <dc:description/>
  <cp:lastModifiedBy>Arfana</cp:lastModifiedBy>
  <cp:revision>3</cp:revision>
  <dcterms:created xsi:type="dcterms:W3CDTF">2018-08-23T13:28:00Z</dcterms:created>
  <dcterms:modified xsi:type="dcterms:W3CDTF">2018-09-04T13:12:00Z</dcterms:modified>
</cp:coreProperties>
</file>