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70154910"/>
        <w:docPartObj>
          <w:docPartGallery w:val="Cover Pages"/>
          <w:docPartUnique/>
        </w:docPartObj>
      </w:sdtPr>
      <w:sdtEndPr>
        <w:rPr>
          <w:b/>
          <w:bCs/>
          <w:w w:val="95"/>
        </w:rPr>
      </w:sdtEndPr>
      <w:sdtContent>
        <w:p w14:paraId="3E462AE3" w14:textId="14678280" w:rsidR="00951346" w:rsidRPr="00940A95" w:rsidRDefault="00951346" w:rsidP="002B402A">
          <w:pPr>
            <w:spacing w:line="360" w:lineRule="auto"/>
          </w:pPr>
          <w:r w:rsidRPr="00940A95">
            <w:rPr>
              <w:noProof/>
            </w:rPr>
            <mc:AlternateContent>
              <mc:Choice Requires="wps">
                <w:drawing>
                  <wp:anchor distT="0" distB="0" distL="114300" distR="114300" simplePos="0" relativeHeight="251659264" behindDoc="0" locked="0" layoutInCell="1" allowOverlap="1" wp14:anchorId="620628C9" wp14:editId="731AF0C1">
                    <wp:simplePos x="0" y="0"/>
                    <wp:positionH relativeFrom="column">
                      <wp:posOffset>-1119505</wp:posOffset>
                    </wp:positionH>
                    <wp:positionV relativeFrom="paragraph">
                      <wp:posOffset>-902335</wp:posOffset>
                    </wp:positionV>
                    <wp:extent cx="7558269" cy="10652400"/>
                    <wp:effectExtent l="0" t="0" r="0" b="3175"/>
                    <wp:wrapNone/>
                    <wp:docPr id="528909197" name="Rectangle 8"/>
                    <wp:cNvGraphicFramePr/>
                    <a:graphic xmlns:a="http://schemas.openxmlformats.org/drawingml/2006/main">
                      <a:graphicData uri="http://schemas.microsoft.com/office/word/2010/wordprocessingShape">
                        <wps:wsp>
                          <wps:cNvSpPr/>
                          <wps:spPr>
                            <a:xfrm>
                              <a:off x="0" y="0"/>
                              <a:ext cx="7558269" cy="10652400"/>
                            </a:xfrm>
                            <a:prstGeom prst="rect">
                              <a:avLst/>
                            </a:prstGeom>
                            <a:blipFill>
                              <a:blip r:embed="rId8"/>
                              <a:stretch>
                                <a:fillRect/>
                              </a:stretch>
                            </a:blip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rect id="Rectangle 8" style="position:absolute;margin-left:-88.15pt;margin-top:-71.05pt;width:595.15pt;height:838.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stroked="f" strokeweight="1pt" w14:anchorId="1DFA720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">
                    <v:fill type="frame" o:title="" recolor="t" rotate="t" r:id="rId9"/>
                  </v:rect>
                </w:pict>
              </mc:Fallback>
            </mc:AlternateContent>
          </w:r>
        </w:p>
        <w:p w14:paraId="1FBE87FD" w14:textId="0056E980" w:rsidR="001154E0" w:rsidRPr="00940A95" w:rsidRDefault="00951346" w:rsidP="008A7A0B">
          <w:pPr>
            <w:spacing w:after="160" w:line="360" w:lineRule="auto"/>
            <w:rPr>
              <w:b/>
              <w:bCs/>
              <w:w w:val="95"/>
            </w:rPr>
          </w:pPr>
          <w:r w:rsidRPr="00940A95">
            <w:rPr>
              <w:b/>
              <w:bCs/>
              <w:w w:val="95"/>
            </w:rPr>
            <w:br w:type="page"/>
          </w:r>
        </w:p>
      </w:sdtContent>
    </w:sdt>
    <w:p w14:paraId="4ABDC270" w14:textId="1BE2382D" w:rsidR="00DC4F5E" w:rsidRPr="00940A95" w:rsidRDefault="00DC4F5E" w:rsidP="002B402A">
      <w:pPr>
        <w:spacing w:line="360" w:lineRule="auto"/>
        <w:rPr>
          <w:b/>
          <w:bCs/>
          <w:sz w:val="32"/>
          <w:szCs w:val="32"/>
          <w:u w:val="single"/>
        </w:rPr>
      </w:pPr>
      <w:r w:rsidRPr="00940A95">
        <w:rPr>
          <w:b/>
          <w:bCs/>
          <w:sz w:val="32"/>
          <w:szCs w:val="32"/>
          <w:u w:val="single"/>
        </w:rPr>
        <w:lastRenderedPageBreak/>
        <w:t>Contents:</w:t>
      </w:r>
    </w:p>
    <w:tbl>
      <w:tblPr>
        <w:tblStyle w:val="TableGrid"/>
        <w:tblW w:w="853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8"/>
        <w:gridCol w:w="600"/>
      </w:tblGrid>
      <w:tr w:rsidR="00FD7FE5" w:rsidRPr="00940A95" w14:paraId="3D83C3F1" w14:textId="494DCB58" w:rsidTr="00522DF3">
        <w:tc>
          <w:tcPr>
            <w:tcW w:w="7938" w:type="dxa"/>
          </w:tcPr>
          <w:p w14:paraId="37CFE4A8" w14:textId="10AA4465" w:rsidR="00FA7558" w:rsidRPr="00940A95" w:rsidRDefault="00FA7558" w:rsidP="000057C7">
            <w:pPr>
              <w:spacing w:line="360" w:lineRule="auto"/>
              <w:ind w:hanging="114"/>
              <w:rPr>
                <w:sz w:val="28"/>
                <w:szCs w:val="28"/>
              </w:rPr>
            </w:pPr>
            <w:r w:rsidRPr="00940A95">
              <w:rPr>
                <w:sz w:val="28"/>
                <w:szCs w:val="28"/>
              </w:rPr>
              <w:t>List of Illustrations</w:t>
            </w:r>
            <w:r w:rsidR="00837E27" w:rsidRPr="00940A95">
              <w:rPr>
                <w:sz w:val="28"/>
                <w:szCs w:val="28"/>
              </w:rPr>
              <w:t xml:space="preserve"> &amp; Photographs</w:t>
            </w:r>
          </w:p>
        </w:tc>
        <w:tc>
          <w:tcPr>
            <w:tcW w:w="600" w:type="dxa"/>
          </w:tcPr>
          <w:p w14:paraId="487EDA7E" w14:textId="79063AC5" w:rsidR="00FA7558" w:rsidRPr="00940A95" w:rsidRDefault="00522DF3" w:rsidP="002B402A">
            <w:pPr>
              <w:spacing w:line="360" w:lineRule="auto"/>
              <w:ind w:left="-510" w:firstLine="510"/>
              <w:jc w:val="center"/>
              <w:rPr>
                <w:sz w:val="28"/>
                <w:szCs w:val="28"/>
              </w:rPr>
            </w:pPr>
            <w:r w:rsidRPr="00940A95">
              <w:rPr>
                <w:sz w:val="28"/>
                <w:szCs w:val="28"/>
              </w:rPr>
              <w:t>2</w:t>
            </w:r>
          </w:p>
        </w:tc>
      </w:tr>
      <w:tr w:rsidR="00FD7FE5" w:rsidRPr="00940A95" w14:paraId="5668CA8F" w14:textId="0E7FCF80" w:rsidTr="00522DF3">
        <w:tc>
          <w:tcPr>
            <w:tcW w:w="7938" w:type="dxa"/>
          </w:tcPr>
          <w:p w14:paraId="67843817" w14:textId="5C1AFBD5" w:rsidR="002B402A" w:rsidRPr="00940A95" w:rsidRDefault="002B402A" w:rsidP="000057C7">
            <w:pPr>
              <w:spacing w:line="360" w:lineRule="auto"/>
              <w:ind w:hanging="114"/>
              <w:rPr>
                <w:sz w:val="28"/>
                <w:szCs w:val="28"/>
              </w:rPr>
            </w:pPr>
            <w:r w:rsidRPr="00940A95">
              <w:rPr>
                <w:sz w:val="28"/>
                <w:szCs w:val="28"/>
              </w:rPr>
              <w:t>List of Tables</w:t>
            </w:r>
          </w:p>
        </w:tc>
        <w:tc>
          <w:tcPr>
            <w:tcW w:w="600" w:type="dxa"/>
          </w:tcPr>
          <w:p w14:paraId="584813C7" w14:textId="2DA8B6F8" w:rsidR="002B402A" w:rsidRPr="00940A95" w:rsidRDefault="00522DF3" w:rsidP="002B402A">
            <w:pPr>
              <w:spacing w:line="360" w:lineRule="auto"/>
              <w:ind w:left="-510" w:firstLine="510"/>
              <w:jc w:val="center"/>
              <w:rPr>
                <w:sz w:val="28"/>
                <w:szCs w:val="28"/>
              </w:rPr>
            </w:pPr>
            <w:r w:rsidRPr="00940A95">
              <w:rPr>
                <w:sz w:val="28"/>
                <w:szCs w:val="28"/>
              </w:rPr>
              <w:t>3</w:t>
            </w:r>
          </w:p>
        </w:tc>
      </w:tr>
      <w:tr w:rsidR="00FD7FE5" w:rsidRPr="00940A95" w14:paraId="1C6342E7" w14:textId="602B8E8F" w:rsidTr="00CA3BBC">
        <w:trPr>
          <w:trHeight w:val="603"/>
        </w:trPr>
        <w:tc>
          <w:tcPr>
            <w:tcW w:w="7938" w:type="dxa"/>
          </w:tcPr>
          <w:p w14:paraId="08180422" w14:textId="4BB7AE40" w:rsidR="002B402A" w:rsidRPr="00940A95" w:rsidRDefault="002B402A" w:rsidP="000057C7">
            <w:pPr>
              <w:spacing w:line="360" w:lineRule="auto"/>
              <w:ind w:hanging="114"/>
              <w:rPr>
                <w:sz w:val="28"/>
                <w:szCs w:val="28"/>
              </w:rPr>
            </w:pPr>
            <w:r w:rsidRPr="00940A95">
              <w:rPr>
                <w:sz w:val="28"/>
                <w:szCs w:val="28"/>
              </w:rPr>
              <w:t>Abstract</w:t>
            </w:r>
          </w:p>
        </w:tc>
        <w:tc>
          <w:tcPr>
            <w:tcW w:w="600" w:type="dxa"/>
          </w:tcPr>
          <w:p w14:paraId="0208F8EB" w14:textId="1ADC1CEA" w:rsidR="002B402A" w:rsidRPr="00940A95" w:rsidRDefault="00522DF3" w:rsidP="002B402A">
            <w:pPr>
              <w:spacing w:line="360" w:lineRule="auto"/>
              <w:ind w:left="-510" w:firstLine="510"/>
              <w:jc w:val="center"/>
              <w:rPr>
                <w:sz w:val="28"/>
                <w:szCs w:val="28"/>
              </w:rPr>
            </w:pPr>
            <w:r w:rsidRPr="00940A95">
              <w:rPr>
                <w:sz w:val="28"/>
                <w:szCs w:val="28"/>
              </w:rPr>
              <w:t>4</w:t>
            </w:r>
          </w:p>
        </w:tc>
      </w:tr>
      <w:tr w:rsidR="00FD7FE5" w:rsidRPr="00940A95" w14:paraId="0B35BE01" w14:textId="77777777" w:rsidTr="00522DF3">
        <w:trPr>
          <w:trHeight w:val="211"/>
        </w:trPr>
        <w:tc>
          <w:tcPr>
            <w:tcW w:w="7938" w:type="dxa"/>
          </w:tcPr>
          <w:p w14:paraId="6315D88B" w14:textId="5C517CF4" w:rsidR="002B402A" w:rsidRPr="00940A95" w:rsidRDefault="002B402A" w:rsidP="000057C7">
            <w:pPr>
              <w:spacing w:line="360" w:lineRule="auto"/>
              <w:ind w:hanging="114"/>
              <w:rPr>
                <w:sz w:val="28"/>
                <w:szCs w:val="28"/>
              </w:rPr>
            </w:pPr>
            <w:r w:rsidRPr="00940A95">
              <w:rPr>
                <w:b/>
                <w:bCs/>
                <w:sz w:val="28"/>
                <w:szCs w:val="28"/>
              </w:rPr>
              <w:t>Chapter 1:</w:t>
            </w:r>
            <w:r w:rsidRPr="00940A95">
              <w:rPr>
                <w:sz w:val="28"/>
                <w:szCs w:val="28"/>
              </w:rPr>
              <w:t xml:space="preserve"> Introduction</w:t>
            </w:r>
          </w:p>
        </w:tc>
        <w:tc>
          <w:tcPr>
            <w:tcW w:w="600" w:type="dxa"/>
          </w:tcPr>
          <w:p w14:paraId="5821292E" w14:textId="0663042A" w:rsidR="002B402A" w:rsidRPr="00940A95" w:rsidRDefault="00522DF3" w:rsidP="002B402A">
            <w:pPr>
              <w:spacing w:line="360" w:lineRule="auto"/>
              <w:ind w:left="-510" w:firstLine="510"/>
              <w:jc w:val="center"/>
              <w:rPr>
                <w:sz w:val="28"/>
                <w:szCs w:val="28"/>
              </w:rPr>
            </w:pPr>
            <w:r w:rsidRPr="00940A95">
              <w:rPr>
                <w:sz w:val="28"/>
                <w:szCs w:val="28"/>
              </w:rPr>
              <w:t>5</w:t>
            </w:r>
          </w:p>
        </w:tc>
      </w:tr>
      <w:tr w:rsidR="00FD7FE5" w:rsidRPr="00940A95" w14:paraId="6B712CEE" w14:textId="77777777" w:rsidTr="00522DF3">
        <w:trPr>
          <w:trHeight w:val="310"/>
        </w:trPr>
        <w:tc>
          <w:tcPr>
            <w:tcW w:w="7938" w:type="dxa"/>
          </w:tcPr>
          <w:p w14:paraId="27C6DC3F" w14:textId="5BAADB35" w:rsidR="002B402A" w:rsidRPr="00940A95" w:rsidRDefault="008A7A0B" w:rsidP="008A7A0B">
            <w:pPr>
              <w:tabs>
                <w:tab w:val="left" w:pos="458"/>
                <w:tab w:val="left" w:pos="884"/>
              </w:tabs>
              <w:spacing w:line="360" w:lineRule="auto"/>
              <w:ind w:firstLine="172"/>
              <w:rPr>
                <w:sz w:val="28"/>
                <w:szCs w:val="28"/>
              </w:rPr>
            </w:pPr>
            <w:r w:rsidRPr="00940A95">
              <w:rPr>
                <w:b/>
                <w:bCs/>
                <w:sz w:val="28"/>
                <w:szCs w:val="28"/>
              </w:rPr>
              <w:t>1.1.</w:t>
            </w:r>
            <w:r w:rsidRPr="00940A95">
              <w:rPr>
                <w:sz w:val="28"/>
                <w:szCs w:val="28"/>
              </w:rPr>
              <w:t xml:space="preserve"> </w:t>
            </w:r>
            <w:r w:rsidR="00E01211" w:rsidRPr="00940A95">
              <w:rPr>
                <w:sz w:val="28"/>
                <w:szCs w:val="28"/>
              </w:rPr>
              <w:t xml:space="preserve">Methodology and Sources </w:t>
            </w:r>
          </w:p>
        </w:tc>
        <w:tc>
          <w:tcPr>
            <w:tcW w:w="600" w:type="dxa"/>
          </w:tcPr>
          <w:p w14:paraId="12FC12FD" w14:textId="3E2BB624" w:rsidR="002B402A" w:rsidRPr="00940A95" w:rsidRDefault="00C628A6" w:rsidP="002B402A">
            <w:pPr>
              <w:spacing w:line="360" w:lineRule="auto"/>
              <w:ind w:left="-510" w:firstLine="510"/>
              <w:jc w:val="center"/>
              <w:rPr>
                <w:sz w:val="28"/>
                <w:szCs w:val="28"/>
              </w:rPr>
            </w:pPr>
            <w:r w:rsidRPr="00940A95">
              <w:rPr>
                <w:sz w:val="28"/>
                <w:szCs w:val="28"/>
              </w:rPr>
              <w:t>7</w:t>
            </w:r>
          </w:p>
        </w:tc>
      </w:tr>
      <w:tr w:rsidR="00FD7FE5" w:rsidRPr="00940A95" w14:paraId="64D0879D" w14:textId="77777777" w:rsidTr="00CA3BBC">
        <w:trPr>
          <w:trHeight w:val="596"/>
        </w:trPr>
        <w:tc>
          <w:tcPr>
            <w:tcW w:w="7938" w:type="dxa"/>
          </w:tcPr>
          <w:p w14:paraId="6FD58910" w14:textId="77DC9A23" w:rsidR="002B402A" w:rsidRPr="00940A95" w:rsidRDefault="002B402A" w:rsidP="008A7A0B">
            <w:pPr>
              <w:spacing w:line="360" w:lineRule="auto"/>
              <w:ind w:firstLine="172"/>
              <w:rPr>
                <w:sz w:val="28"/>
                <w:szCs w:val="28"/>
              </w:rPr>
            </w:pPr>
            <w:r w:rsidRPr="00940A95">
              <w:rPr>
                <w:b/>
                <w:bCs/>
                <w:sz w:val="28"/>
                <w:szCs w:val="28"/>
              </w:rPr>
              <w:t>1.2.</w:t>
            </w:r>
            <w:r w:rsidRPr="00940A95">
              <w:rPr>
                <w:sz w:val="28"/>
                <w:szCs w:val="28"/>
              </w:rPr>
              <w:t xml:space="preserve"> </w:t>
            </w:r>
            <w:r w:rsidR="00E01211" w:rsidRPr="00940A95">
              <w:rPr>
                <w:sz w:val="28"/>
                <w:szCs w:val="28"/>
              </w:rPr>
              <w:t>Literature Review</w:t>
            </w:r>
          </w:p>
        </w:tc>
        <w:tc>
          <w:tcPr>
            <w:tcW w:w="600" w:type="dxa"/>
          </w:tcPr>
          <w:p w14:paraId="6DF82C83" w14:textId="61DE6F2D" w:rsidR="002B402A" w:rsidRPr="00940A95" w:rsidRDefault="00C628A6" w:rsidP="002B402A">
            <w:pPr>
              <w:spacing w:line="360" w:lineRule="auto"/>
              <w:ind w:left="-510" w:firstLine="510"/>
              <w:jc w:val="center"/>
              <w:rPr>
                <w:sz w:val="28"/>
                <w:szCs w:val="28"/>
              </w:rPr>
            </w:pPr>
            <w:r w:rsidRPr="00940A95">
              <w:rPr>
                <w:sz w:val="28"/>
                <w:szCs w:val="28"/>
              </w:rPr>
              <w:t>11</w:t>
            </w:r>
          </w:p>
        </w:tc>
      </w:tr>
      <w:tr w:rsidR="00FD7FE5" w:rsidRPr="00940A95" w14:paraId="5906E531" w14:textId="3D06E0F3" w:rsidTr="00CA3BBC">
        <w:trPr>
          <w:trHeight w:val="1143"/>
        </w:trPr>
        <w:tc>
          <w:tcPr>
            <w:tcW w:w="7938" w:type="dxa"/>
          </w:tcPr>
          <w:p w14:paraId="00F1D862" w14:textId="0B85DEF5" w:rsidR="008A7A0B" w:rsidRPr="00940A95" w:rsidRDefault="002B402A" w:rsidP="00C628A6">
            <w:pPr>
              <w:spacing w:line="360" w:lineRule="auto"/>
              <w:ind w:hanging="114"/>
              <w:rPr>
                <w:sz w:val="28"/>
                <w:szCs w:val="28"/>
              </w:rPr>
            </w:pPr>
            <w:r w:rsidRPr="00940A95">
              <w:rPr>
                <w:b/>
                <w:bCs/>
                <w:sz w:val="28"/>
                <w:szCs w:val="28"/>
              </w:rPr>
              <w:t xml:space="preserve">Chapter 2: </w:t>
            </w:r>
            <w:r w:rsidRPr="00940A95">
              <w:rPr>
                <w:sz w:val="28"/>
                <w:szCs w:val="28"/>
              </w:rPr>
              <w:t>How did pioneering WWI surgeons like Harold Gillies lay the groundwork for modern plastic and reconstructive surgery?</w:t>
            </w:r>
          </w:p>
        </w:tc>
        <w:tc>
          <w:tcPr>
            <w:tcW w:w="600" w:type="dxa"/>
          </w:tcPr>
          <w:p w14:paraId="4BF0AA7C" w14:textId="3CD416EC" w:rsidR="002B402A" w:rsidRPr="00940A95" w:rsidRDefault="00C628A6" w:rsidP="002B402A">
            <w:pPr>
              <w:spacing w:line="360" w:lineRule="auto"/>
              <w:ind w:left="-510" w:firstLine="510"/>
              <w:jc w:val="center"/>
              <w:rPr>
                <w:b/>
                <w:bCs/>
                <w:sz w:val="28"/>
                <w:szCs w:val="28"/>
              </w:rPr>
            </w:pPr>
            <w:r w:rsidRPr="00940A95">
              <w:rPr>
                <w:b/>
                <w:bCs/>
                <w:sz w:val="28"/>
                <w:szCs w:val="28"/>
              </w:rPr>
              <w:t>13</w:t>
            </w:r>
          </w:p>
        </w:tc>
      </w:tr>
      <w:tr w:rsidR="00FD7FE5" w:rsidRPr="00940A95" w14:paraId="27B997AB" w14:textId="77777777" w:rsidTr="00522DF3">
        <w:trPr>
          <w:trHeight w:val="763"/>
        </w:trPr>
        <w:tc>
          <w:tcPr>
            <w:tcW w:w="7938" w:type="dxa"/>
          </w:tcPr>
          <w:p w14:paraId="64FE0F64" w14:textId="7EFF4AB5" w:rsidR="002B402A" w:rsidRPr="00940A95" w:rsidRDefault="002B402A" w:rsidP="000057C7">
            <w:pPr>
              <w:spacing w:line="360" w:lineRule="auto"/>
              <w:ind w:hanging="114"/>
              <w:rPr>
                <w:sz w:val="28"/>
                <w:szCs w:val="28"/>
              </w:rPr>
            </w:pPr>
            <w:r w:rsidRPr="00940A95">
              <w:rPr>
                <w:b/>
                <w:bCs/>
                <w:sz w:val="28"/>
                <w:szCs w:val="28"/>
              </w:rPr>
              <w:t xml:space="preserve">Chapter 3: </w:t>
            </w:r>
            <w:r w:rsidRPr="00940A95">
              <w:rPr>
                <w:sz w:val="28"/>
                <w:szCs w:val="28"/>
              </w:rPr>
              <w:t>How did the urgent need for protective equipment drive innovations in emergency medical treatment during and after the First World War?</w:t>
            </w:r>
          </w:p>
        </w:tc>
        <w:tc>
          <w:tcPr>
            <w:tcW w:w="600" w:type="dxa"/>
          </w:tcPr>
          <w:p w14:paraId="01A16558" w14:textId="60BB4654" w:rsidR="002B402A" w:rsidRPr="00940A95" w:rsidRDefault="00937470" w:rsidP="002B402A">
            <w:pPr>
              <w:spacing w:line="360" w:lineRule="auto"/>
              <w:ind w:left="-510" w:firstLine="510"/>
              <w:jc w:val="center"/>
              <w:rPr>
                <w:sz w:val="28"/>
                <w:szCs w:val="28"/>
              </w:rPr>
            </w:pPr>
            <w:r w:rsidRPr="00940A95">
              <w:rPr>
                <w:sz w:val="28"/>
                <w:szCs w:val="28"/>
              </w:rPr>
              <w:t>1</w:t>
            </w:r>
            <w:r w:rsidR="00C628A6" w:rsidRPr="00940A95">
              <w:rPr>
                <w:sz w:val="28"/>
                <w:szCs w:val="28"/>
              </w:rPr>
              <w:t>7</w:t>
            </w:r>
          </w:p>
        </w:tc>
      </w:tr>
      <w:tr w:rsidR="00FD7FE5" w:rsidRPr="00940A95" w14:paraId="5A46E6B1" w14:textId="77777777" w:rsidTr="00522DF3">
        <w:trPr>
          <w:trHeight w:val="137"/>
        </w:trPr>
        <w:tc>
          <w:tcPr>
            <w:tcW w:w="7938" w:type="dxa"/>
          </w:tcPr>
          <w:p w14:paraId="15FC4587" w14:textId="60C76D60" w:rsidR="002B402A" w:rsidRPr="00940A95" w:rsidRDefault="002B402A" w:rsidP="008A7A0B">
            <w:pPr>
              <w:ind w:left="317" w:hanging="114"/>
              <w:rPr>
                <w:sz w:val="28"/>
                <w:szCs w:val="28"/>
              </w:rPr>
            </w:pPr>
            <w:r w:rsidRPr="00940A95">
              <w:rPr>
                <w:b/>
                <w:bCs/>
                <w:sz w:val="28"/>
                <w:szCs w:val="28"/>
              </w:rPr>
              <w:t xml:space="preserve">3.1. </w:t>
            </w:r>
            <w:r w:rsidR="00522DF3" w:rsidRPr="00940A95">
              <w:rPr>
                <w:sz w:val="28"/>
                <w:szCs w:val="28"/>
              </w:rPr>
              <w:t>Body Armour</w:t>
            </w:r>
            <w:r w:rsidR="008A7A0B" w:rsidRPr="00940A95">
              <w:rPr>
                <w:sz w:val="28"/>
                <w:szCs w:val="28"/>
              </w:rPr>
              <w:t xml:space="preserve"> </w:t>
            </w:r>
          </w:p>
        </w:tc>
        <w:tc>
          <w:tcPr>
            <w:tcW w:w="600" w:type="dxa"/>
          </w:tcPr>
          <w:p w14:paraId="0A04192F" w14:textId="5044D75B" w:rsidR="002B402A" w:rsidRPr="00940A95" w:rsidRDefault="00937470" w:rsidP="002B402A">
            <w:pPr>
              <w:spacing w:line="360" w:lineRule="auto"/>
              <w:ind w:left="-510" w:firstLine="510"/>
              <w:jc w:val="center"/>
              <w:rPr>
                <w:sz w:val="28"/>
                <w:szCs w:val="28"/>
              </w:rPr>
            </w:pPr>
            <w:r w:rsidRPr="00940A95">
              <w:rPr>
                <w:sz w:val="28"/>
                <w:szCs w:val="28"/>
              </w:rPr>
              <w:t>17</w:t>
            </w:r>
          </w:p>
        </w:tc>
      </w:tr>
      <w:tr w:rsidR="00FD7FE5" w:rsidRPr="00940A95" w14:paraId="4ACA63FD" w14:textId="77777777" w:rsidTr="00522DF3">
        <w:trPr>
          <w:trHeight w:val="137"/>
        </w:trPr>
        <w:tc>
          <w:tcPr>
            <w:tcW w:w="7938" w:type="dxa"/>
          </w:tcPr>
          <w:p w14:paraId="150E8516" w14:textId="2A8F9157" w:rsidR="008A7A0B" w:rsidRPr="00940A95" w:rsidRDefault="008A7A0B" w:rsidP="008A7A0B">
            <w:pPr>
              <w:ind w:left="317" w:hanging="114"/>
              <w:rPr>
                <w:b/>
                <w:bCs/>
                <w:sz w:val="28"/>
                <w:szCs w:val="28"/>
              </w:rPr>
            </w:pPr>
            <w:r w:rsidRPr="00940A95">
              <w:rPr>
                <w:b/>
                <w:bCs/>
                <w:sz w:val="28"/>
                <w:szCs w:val="28"/>
              </w:rPr>
              <w:t xml:space="preserve">3.2 </w:t>
            </w:r>
            <w:r w:rsidRPr="00940A95">
              <w:rPr>
                <w:sz w:val="28"/>
                <w:szCs w:val="28"/>
              </w:rPr>
              <w:t>Helmets</w:t>
            </w:r>
          </w:p>
        </w:tc>
        <w:tc>
          <w:tcPr>
            <w:tcW w:w="600" w:type="dxa"/>
          </w:tcPr>
          <w:p w14:paraId="69144C92" w14:textId="67412B45" w:rsidR="008A7A0B" w:rsidRPr="00940A95" w:rsidRDefault="006E1056" w:rsidP="002B402A">
            <w:pPr>
              <w:spacing w:line="360" w:lineRule="auto"/>
              <w:ind w:left="-510" w:firstLine="510"/>
              <w:jc w:val="center"/>
              <w:rPr>
                <w:sz w:val="28"/>
                <w:szCs w:val="28"/>
              </w:rPr>
            </w:pPr>
            <w:r w:rsidRPr="00940A95">
              <w:rPr>
                <w:sz w:val="28"/>
                <w:szCs w:val="28"/>
              </w:rPr>
              <w:t>24</w:t>
            </w:r>
          </w:p>
        </w:tc>
      </w:tr>
      <w:tr w:rsidR="00FD7FE5" w:rsidRPr="00940A95" w14:paraId="72B8012B" w14:textId="77777777" w:rsidTr="00CA3BBC">
        <w:trPr>
          <w:trHeight w:val="543"/>
        </w:trPr>
        <w:tc>
          <w:tcPr>
            <w:tcW w:w="7938" w:type="dxa"/>
          </w:tcPr>
          <w:p w14:paraId="6D0D08D9" w14:textId="50678AF2" w:rsidR="002B402A" w:rsidRPr="00940A95" w:rsidRDefault="002B402A" w:rsidP="008A7A0B">
            <w:pPr>
              <w:ind w:left="317" w:hanging="114"/>
              <w:rPr>
                <w:sz w:val="28"/>
                <w:szCs w:val="28"/>
              </w:rPr>
            </w:pPr>
            <w:r w:rsidRPr="00940A95">
              <w:rPr>
                <w:b/>
                <w:bCs/>
                <w:sz w:val="28"/>
                <w:szCs w:val="28"/>
              </w:rPr>
              <w:t>3.</w:t>
            </w:r>
            <w:r w:rsidR="008A7A0B" w:rsidRPr="00940A95">
              <w:rPr>
                <w:b/>
                <w:bCs/>
                <w:sz w:val="28"/>
                <w:szCs w:val="28"/>
              </w:rPr>
              <w:t>3</w:t>
            </w:r>
            <w:r w:rsidRPr="00940A95">
              <w:rPr>
                <w:b/>
                <w:bCs/>
                <w:sz w:val="28"/>
                <w:szCs w:val="28"/>
              </w:rPr>
              <w:t xml:space="preserve"> </w:t>
            </w:r>
            <w:r w:rsidRPr="00940A95">
              <w:rPr>
                <w:sz w:val="28"/>
                <w:szCs w:val="28"/>
              </w:rPr>
              <w:t>Gas Mask</w:t>
            </w:r>
          </w:p>
        </w:tc>
        <w:tc>
          <w:tcPr>
            <w:tcW w:w="600" w:type="dxa"/>
          </w:tcPr>
          <w:p w14:paraId="28196EAF" w14:textId="231F5378" w:rsidR="002B402A" w:rsidRPr="00940A95" w:rsidRDefault="00336BB9" w:rsidP="002B402A">
            <w:pPr>
              <w:spacing w:line="360" w:lineRule="auto"/>
              <w:ind w:left="-510" w:firstLine="510"/>
              <w:jc w:val="center"/>
              <w:rPr>
                <w:sz w:val="28"/>
                <w:szCs w:val="28"/>
              </w:rPr>
            </w:pPr>
            <w:r w:rsidRPr="00940A95">
              <w:rPr>
                <w:sz w:val="28"/>
                <w:szCs w:val="28"/>
              </w:rPr>
              <w:t>28</w:t>
            </w:r>
          </w:p>
        </w:tc>
      </w:tr>
      <w:tr w:rsidR="00FD7FE5" w:rsidRPr="00940A95" w14:paraId="4933820B" w14:textId="77777777" w:rsidTr="00CA3BBC">
        <w:trPr>
          <w:trHeight w:val="579"/>
        </w:trPr>
        <w:tc>
          <w:tcPr>
            <w:tcW w:w="7938" w:type="dxa"/>
          </w:tcPr>
          <w:p w14:paraId="4298242C" w14:textId="1D32ECB3" w:rsidR="002B402A" w:rsidRPr="00940A95" w:rsidRDefault="002B402A" w:rsidP="000057C7">
            <w:pPr>
              <w:spacing w:line="360" w:lineRule="auto"/>
              <w:ind w:hanging="114"/>
              <w:rPr>
                <w:b/>
                <w:bCs/>
                <w:sz w:val="28"/>
                <w:szCs w:val="28"/>
              </w:rPr>
            </w:pPr>
            <w:r w:rsidRPr="00940A95">
              <w:rPr>
                <w:b/>
                <w:bCs/>
                <w:sz w:val="28"/>
                <w:szCs w:val="28"/>
              </w:rPr>
              <w:t xml:space="preserve">Chapter </w:t>
            </w:r>
            <w:r w:rsidR="00B638DB" w:rsidRPr="00940A95">
              <w:rPr>
                <w:b/>
                <w:bCs/>
                <w:sz w:val="28"/>
                <w:szCs w:val="28"/>
              </w:rPr>
              <w:t>4</w:t>
            </w:r>
            <w:r w:rsidRPr="00940A95">
              <w:rPr>
                <w:b/>
                <w:bCs/>
                <w:sz w:val="28"/>
                <w:szCs w:val="28"/>
              </w:rPr>
              <w:t>:</w:t>
            </w:r>
            <w:r w:rsidRPr="00940A95">
              <w:rPr>
                <w:sz w:val="28"/>
                <w:szCs w:val="28"/>
              </w:rPr>
              <w:t xml:space="preserve"> Conclusion</w:t>
            </w:r>
          </w:p>
        </w:tc>
        <w:tc>
          <w:tcPr>
            <w:tcW w:w="600" w:type="dxa"/>
          </w:tcPr>
          <w:p w14:paraId="61B072DD" w14:textId="4CAFD95D" w:rsidR="004E248A" w:rsidRPr="00940A95" w:rsidRDefault="004E248A" w:rsidP="004E248A">
            <w:pPr>
              <w:spacing w:line="360" w:lineRule="auto"/>
              <w:ind w:left="-510" w:firstLine="510"/>
              <w:jc w:val="center"/>
              <w:rPr>
                <w:sz w:val="28"/>
                <w:szCs w:val="28"/>
              </w:rPr>
            </w:pPr>
            <w:r w:rsidRPr="00940A95">
              <w:rPr>
                <w:sz w:val="28"/>
                <w:szCs w:val="28"/>
              </w:rPr>
              <w:t>39</w:t>
            </w:r>
          </w:p>
        </w:tc>
      </w:tr>
      <w:tr w:rsidR="00277329" w:rsidRPr="00940A95" w14:paraId="658A197C" w14:textId="2E8E7307" w:rsidTr="00522DF3">
        <w:tc>
          <w:tcPr>
            <w:tcW w:w="7938" w:type="dxa"/>
          </w:tcPr>
          <w:p w14:paraId="3D86557B" w14:textId="7E3D96CF" w:rsidR="002B402A" w:rsidRPr="00940A95" w:rsidRDefault="002B402A" w:rsidP="000057C7">
            <w:pPr>
              <w:spacing w:line="360" w:lineRule="auto"/>
              <w:ind w:hanging="114"/>
              <w:rPr>
                <w:sz w:val="28"/>
                <w:szCs w:val="28"/>
              </w:rPr>
            </w:pPr>
            <w:r w:rsidRPr="00940A95">
              <w:rPr>
                <w:sz w:val="28"/>
                <w:szCs w:val="28"/>
              </w:rPr>
              <w:t>Bibliography</w:t>
            </w:r>
          </w:p>
        </w:tc>
        <w:tc>
          <w:tcPr>
            <w:tcW w:w="600" w:type="dxa"/>
          </w:tcPr>
          <w:p w14:paraId="29DFA059" w14:textId="656A30BE" w:rsidR="002B402A" w:rsidRPr="00940A95" w:rsidRDefault="004E248A" w:rsidP="002B402A">
            <w:pPr>
              <w:spacing w:line="360" w:lineRule="auto"/>
              <w:ind w:left="-510" w:firstLine="510"/>
              <w:jc w:val="center"/>
              <w:rPr>
                <w:sz w:val="28"/>
                <w:szCs w:val="28"/>
              </w:rPr>
            </w:pPr>
            <w:r w:rsidRPr="00940A95">
              <w:rPr>
                <w:sz w:val="28"/>
                <w:szCs w:val="28"/>
              </w:rPr>
              <w:t>42</w:t>
            </w:r>
          </w:p>
        </w:tc>
      </w:tr>
    </w:tbl>
    <w:p w14:paraId="51FFBF16" w14:textId="77777777" w:rsidR="00537F91" w:rsidRPr="00940A95" w:rsidRDefault="00537F91" w:rsidP="002B402A">
      <w:pPr>
        <w:spacing w:line="360" w:lineRule="auto"/>
      </w:pPr>
    </w:p>
    <w:p w14:paraId="459DB124" w14:textId="77777777" w:rsidR="00991131" w:rsidRPr="00940A95" w:rsidRDefault="00991131" w:rsidP="002B402A">
      <w:pPr>
        <w:spacing w:line="360" w:lineRule="auto"/>
      </w:pPr>
    </w:p>
    <w:p w14:paraId="7D44F756" w14:textId="0E741793" w:rsidR="000E7703" w:rsidRPr="00940A95" w:rsidRDefault="00991131" w:rsidP="00B25902">
      <w:pPr>
        <w:spacing w:line="360" w:lineRule="auto"/>
        <w:rPr>
          <w:b/>
          <w:bCs/>
          <w:sz w:val="36"/>
          <w:szCs w:val="36"/>
        </w:rPr>
      </w:pPr>
      <w:r w:rsidRPr="00940A95">
        <w:rPr>
          <w:b/>
          <w:bCs/>
          <w:sz w:val="36"/>
          <w:szCs w:val="36"/>
          <w:u w:val="single"/>
        </w:rPr>
        <w:t>Word Count</w:t>
      </w:r>
      <w:r w:rsidRPr="00940A95">
        <w:rPr>
          <w:b/>
          <w:bCs/>
          <w:sz w:val="36"/>
          <w:szCs w:val="36"/>
        </w:rPr>
        <w:t xml:space="preserve">: </w:t>
      </w:r>
      <w:r w:rsidR="00940A95" w:rsidRPr="00940A95">
        <w:rPr>
          <w:sz w:val="36"/>
          <w:szCs w:val="36"/>
        </w:rPr>
        <w:t>10891</w:t>
      </w:r>
    </w:p>
    <w:p w14:paraId="56799276" w14:textId="77777777" w:rsidR="000E7703" w:rsidRPr="00940A95" w:rsidRDefault="000E7703" w:rsidP="00B25902">
      <w:pPr>
        <w:spacing w:line="360" w:lineRule="auto"/>
        <w:rPr>
          <w:b/>
          <w:bCs/>
          <w:u w:val="single"/>
        </w:rPr>
      </w:pPr>
    </w:p>
    <w:p w14:paraId="11DDD93B" w14:textId="77777777" w:rsidR="000E7703" w:rsidRPr="00940A95" w:rsidRDefault="000E7703" w:rsidP="00B25902">
      <w:pPr>
        <w:spacing w:line="360" w:lineRule="auto"/>
        <w:rPr>
          <w:b/>
          <w:bCs/>
          <w:u w:val="single"/>
        </w:rPr>
      </w:pPr>
    </w:p>
    <w:p w14:paraId="5CD1D495" w14:textId="77777777" w:rsidR="000E7703" w:rsidRPr="00940A95" w:rsidRDefault="000E7703" w:rsidP="00B25902">
      <w:pPr>
        <w:spacing w:line="360" w:lineRule="auto"/>
        <w:rPr>
          <w:b/>
          <w:bCs/>
          <w:u w:val="single"/>
        </w:rPr>
      </w:pPr>
    </w:p>
    <w:p w14:paraId="265523FC" w14:textId="77777777" w:rsidR="000E7703" w:rsidRPr="00940A95" w:rsidRDefault="000E7703" w:rsidP="00B25902">
      <w:pPr>
        <w:spacing w:line="360" w:lineRule="auto"/>
        <w:rPr>
          <w:b/>
          <w:bCs/>
          <w:u w:val="single"/>
        </w:rPr>
      </w:pPr>
    </w:p>
    <w:p w14:paraId="0AD36CD2" w14:textId="77777777" w:rsidR="000E7703" w:rsidRPr="00940A95" w:rsidRDefault="000E7703" w:rsidP="00B25902">
      <w:pPr>
        <w:spacing w:line="360" w:lineRule="auto"/>
        <w:rPr>
          <w:b/>
          <w:bCs/>
          <w:u w:val="single"/>
        </w:rPr>
      </w:pPr>
    </w:p>
    <w:p w14:paraId="34115357" w14:textId="77777777" w:rsidR="000E7703" w:rsidRPr="00940A95" w:rsidRDefault="000E7703" w:rsidP="00B25902">
      <w:pPr>
        <w:spacing w:line="360" w:lineRule="auto"/>
        <w:rPr>
          <w:b/>
          <w:bCs/>
          <w:u w:val="single"/>
        </w:rPr>
      </w:pPr>
    </w:p>
    <w:p w14:paraId="63830FCF" w14:textId="77777777" w:rsidR="000E7703" w:rsidRDefault="000E7703" w:rsidP="00B25902">
      <w:pPr>
        <w:spacing w:line="360" w:lineRule="auto"/>
        <w:rPr>
          <w:b/>
          <w:bCs/>
          <w:u w:val="single"/>
        </w:rPr>
      </w:pPr>
    </w:p>
    <w:p w14:paraId="74A4E156" w14:textId="77777777" w:rsidR="0047123E" w:rsidRPr="00940A95" w:rsidRDefault="0047123E" w:rsidP="00B25902">
      <w:pPr>
        <w:spacing w:line="360" w:lineRule="auto"/>
        <w:rPr>
          <w:b/>
          <w:bCs/>
          <w:u w:val="single"/>
        </w:rPr>
      </w:pPr>
    </w:p>
    <w:p w14:paraId="045B6735" w14:textId="77777777" w:rsidR="004E248A" w:rsidRPr="00940A95" w:rsidRDefault="004E248A" w:rsidP="00B25902">
      <w:pPr>
        <w:spacing w:line="360" w:lineRule="auto"/>
        <w:rPr>
          <w:b/>
          <w:bCs/>
          <w:u w:val="single"/>
        </w:rPr>
      </w:pPr>
    </w:p>
    <w:p w14:paraId="4E1FE8B0" w14:textId="41930816" w:rsidR="00277329" w:rsidRPr="00940A95" w:rsidRDefault="00837E27" w:rsidP="00B25902">
      <w:pPr>
        <w:spacing w:line="360" w:lineRule="auto"/>
        <w:rPr>
          <w:b/>
          <w:bCs/>
          <w:sz w:val="32"/>
          <w:szCs w:val="32"/>
          <w:u w:val="single"/>
        </w:rPr>
      </w:pPr>
      <w:r w:rsidRPr="00940A95">
        <w:rPr>
          <w:b/>
          <w:bCs/>
          <w:sz w:val="32"/>
          <w:szCs w:val="32"/>
          <w:u w:val="single"/>
        </w:rPr>
        <w:lastRenderedPageBreak/>
        <w:t xml:space="preserve">Illustrations &amp; </w:t>
      </w:r>
      <w:r w:rsidR="002B402A" w:rsidRPr="00940A95">
        <w:rPr>
          <w:b/>
          <w:bCs/>
          <w:sz w:val="32"/>
          <w:szCs w:val="32"/>
          <w:u w:val="single"/>
        </w:rPr>
        <w:t>Images</w:t>
      </w:r>
      <w:r w:rsidRPr="00940A95">
        <w:rPr>
          <w:b/>
          <w:bCs/>
          <w:sz w:val="32"/>
          <w:szCs w:val="32"/>
          <w:u w:val="single"/>
        </w:rPr>
        <w:t>:</w:t>
      </w:r>
    </w:p>
    <w:tbl>
      <w:tblPr>
        <w:tblStyle w:val="TableGrid"/>
        <w:tblW w:w="8505" w:type="dxa"/>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34"/>
        <w:gridCol w:w="5954"/>
        <w:gridCol w:w="1417"/>
      </w:tblGrid>
      <w:tr w:rsidR="00FD7FE5" w:rsidRPr="00940A95" w14:paraId="74D4F872" w14:textId="77777777" w:rsidTr="0047123E">
        <w:trPr>
          <w:trHeight w:val="1001"/>
        </w:trPr>
        <w:tc>
          <w:tcPr>
            <w:tcW w:w="1134" w:type="dxa"/>
          </w:tcPr>
          <w:p w14:paraId="0BD94113" w14:textId="7C59148D" w:rsidR="00A846A9" w:rsidRPr="00940A95" w:rsidRDefault="00A846A9" w:rsidP="004E248A">
            <w:pPr>
              <w:jc w:val="center"/>
              <w:rPr>
                <w:b/>
                <w:bCs/>
                <w:sz w:val="28"/>
                <w:szCs w:val="28"/>
                <w:u w:val="single"/>
              </w:rPr>
            </w:pPr>
            <w:r w:rsidRPr="00940A95">
              <w:rPr>
                <w:b/>
                <w:bCs/>
                <w:sz w:val="28"/>
                <w:szCs w:val="28"/>
                <w:u w:val="single"/>
              </w:rPr>
              <w:t>Image No.</w:t>
            </w:r>
          </w:p>
        </w:tc>
        <w:tc>
          <w:tcPr>
            <w:tcW w:w="5954" w:type="dxa"/>
          </w:tcPr>
          <w:p w14:paraId="28A2361E" w14:textId="73298C21" w:rsidR="00A846A9" w:rsidRPr="00940A95" w:rsidRDefault="00A846A9" w:rsidP="004E248A">
            <w:pPr>
              <w:jc w:val="center"/>
              <w:rPr>
                <w:b/>
                <w:bCs/>
                <w:sz w:val="28"/>
                <w:szCs w:val="28"/>
                <w:u w:val="single"/>
              </w:rPr>
            </w:pPr>
            <w:r w:rsidRPr="00940A95">
              <w:rPr>
                <w:b/>
                <w:bCs/>
                <w:sz w:val="28"/>
                <w:szCs w:val="28"/>
                <w:u w:val="single"/>
              </w:rPr>
              <w:t>Image Title</w:t>
            </w:r>
          </w:p>
        </w:tc>
        <w:tc>
          <w:tcPr>
            <w:tcW w:w="1417" w:type="dxa"/>
          </w:tcPr>
          <w:p w14:paraId="7202E9EC" w14:textId="20EB7575" w:rsidR="00A846A9" w:rsidRPr="00940A95" w:rsidRDefault="00A846A9" w:rsidP="004E248A">
            <w:pPr>
              <w:jc w:val="center"/>
              <w:rPr>
                <w:b/>
                <w:bCs/>
                <w:sz w:val="28"/>
                <w:szCs w:val="28"/>
                <w:u w:val="single"/>
              </w:rPr>
            </w:pPr>
            <w:r w:rsidRPr="00940A95">
              <w:rPr>
                <w:b/>
                <w:bCs/>
                <w:sz w:val="28"/>
                <w:szCs w:val="28"/>
                <w:u w:val="single"/>
              </w:rPr>
              <w:t>Page Number</w:t>
            </w:r>
          </w:p>
        </w:tc>
      </w:tr>
      <w:tr w:rsidR="00FD7FE5" w:rsidRPr="00940A95" w14:paraId="5871671E" w14:textId="4D9C670B" w:rsidTr="004E248A">
        <w:trPr>
          <w:trHeight w:val="706"/>
        </w:trPr>
        <w:tc>
          <w:tcPr>
            <w:tcW w:w="1134" w:type="dxa"/>
          </w:tcPr>
          <w:p w14:paraId="6D1FD2CF" w14:textId="6B8E6022" w:rsidR="00B25902" w:rsidRPr="00940A95" w:rsidRDefault="0045768F" w:rsidP="00B25902">
            <w:pPr>
              <w:spacing w:line="360" w:lineRule="auto"/>
              <w:jc w:val="center"/>
              <w:rPr>
                <w:b/>
                <w:bCs/>
                <w:sz w:val="28"/>
                <w:szCs w:val="28"/>
              </w:rPr>
            </w:pPr>
            <w:r w:rsidRPr="00940A95">
              <w:rPr>
                <w:b/>
                <w:bCs/>
                <w:sz w:val="28"/>
                <w:szCs w:val="28"/>
              </w:rPr>
              <w:t>-</w:t>
            </w:r>
          </w:p>
        </w:tc>
        <w:tc>
          <w:tcPr>
            <w:tcW w:w="5954" w:type="dxa"/>
          </w:tcPr>
          <w:p w14:paraId="78E731E0" w14:textId="650036BE" w:rsidR="00B25902" w:rsidRPr="00940A95" w:rsidRDefault="00B25902" w:rsidP="004E248A">
            <w:pPr>
              <w:spacing w:line="360" w:lineRule="auto"/>
              <w:jc w:val="center"/>
            </w:pPr>
            <w:r w:rsidRPr="00940A95">
              <w:t>Poisonous Gas Drawing 1917</w:t>
            </w:r>
          </w:p>
        </w:tc>
        <w:tc>
          <w:tcPr>
            <w:tcW w:w="1417" w:type="dxa"/>
          </w:tcPr>
          <w:p w14:paraId="0429E5D2" w14:textId="0009AE97" w:rsidR="00B25902" w:rsidRPr="00940A95" w:rsidRDefault="00B25902" w:rsidP="004E248A">
            <w:pPr>
              <w:jc w:val="center"/>
              <w:rPr>
                <w:b/>
                <w:bCs/>
                <w:sz w:val="28"/>
                <w:szCs w:val="28"/>
              </w:rPr>
            </w:pPr>
            <w:r w:rsidRPr="00940A95">
              <w:rPr>
                <w:b/>
                <w:bCs/>
                <w:sz w:val="28"/>
                <w:szCs w:val="28"/>
              </w:rPr>
              <w:t>Front Cover</w:t>
            </w:r>
          </w:p>
        </w:tc>
      </w:tr>
      <w:tr w:rsidR="00FD7FE5" w:rsidRPr="00940A95" w14:paraId="2774FF59" w14:textId="77777777" w:rsidTr="004E248A">
        <w:tc>
          <w:tcPr>
            <w:tcW w:w="1134" w:type="dxa"/>
          </w:tcPr>
          <w:p w14:paraId="1CF105EA" w14:textId="36137D97" w:rsidR="00D66AE4" w:rsidRPr="00940A95" w:rsidRDefault="002C1CA2" w:rsidP="00A846A9">
            <w:pPr>
              <w:jc w:val="center"/>
              <w:rPr>
                <w:b/>
                <w:bCs/>
                <w:sz w:val="28"/>
                <w:szCs w:val="28"/>
              </w:rPr>
            </w:pPr>
            <w:r w:rsidRPr="00940A95">
              <w:rPr>
                <w:b/>
                <w:bCs/>
                <w:sz w:val="28"/>
                <w:szCs w:val="28"/>
              </w:rPr>
              <w:t>1</w:t>
            </w:r>
          </w:p>
        </w:tc>
        <w:tc>
          <w:tcPr>
            <w:tcW w:w="5954" w:type="dxa"/>
          </w:tcPr>
          <w:p w14:paraId="657C9EFF" w14:textId="7F814934" w:rsidR="00D66AE4" w:rsidRPr="00940A95" w:rsidRDefault="00A12193" w:rsidP="004E248A">
            <w:pPr>
              <w:spacing w:line="360" w:lineRule="auto"/>
              <w:jc w:val="center"/>
            </w:pPr>
            <w:r w:rsidRPr="00940A95">
              <w:t>Henry VIII's Field &amp; Tournament Armour, 1540</w:t>
            </w:r>
            <w:r w:rsidRPr="00940A95">
              <w:rPr>
                <w:noProof/>
              </w:rPr>
              <w:t>.</w:t>
            </w:r>
          </w:p>
        </w:tc>
        <w:tc>
          <w:tcPr>
            <w:tcW w:w="1417" w:type="dxa"/>
          </w:tcPr>
          <w:p w14:paraId="78EC974B" w14:textId="585FC4D9" w:rsidR="00D66AE4" w:rsidRPr="00940A95" w:rsidRDefault="004E248A" w:rsidP="004E248A">
            <w:pPr>
              <w:spacing w:line="360" w:lineRule="auto"/>
              <w:jc w:val="center"/>
              <w:rPr>
                <w:b/>
                <w:bCs/>
                <w:sz w:val="28"/>
                <w:szCs w:val="28"/>
              </w:rPr>
            </w:pPr>
            <w:r w:rsidRPr="00940A95">
              <w:rPr>
                <w:b/>
                <w:bCs/>
                <w:sz w:val="28"/>
                <w:szCs w:val="28"/>
              </w:rPr>
              <w:t>17</w:t>
            </w:r>
          </w:p>
        </w:tc>
      </w:tr>
      <w:tr w:rsidR="00FD7FE5" w:rsidRPr="00940A95" w14:paraId="5729B50B" w14:textId="77777777" w:rsidTr="004E248A">
        <w:tc>
          <w:tcPr>
            <w:tcW w:w="1134" w:type="dxa"/>
          </w:tcPr>
          <w:p w14:paraId="4E74D0C6" w14:textId="24C5E6EB" w:rsidR="00D66AE4" w:rsidRPr="00940A95" w:rsidRDefault="002C1CA2" w:rsidP="00A846A9">
            <w:pPr>
              <w:jc w:val="center"/>
              <w:rPr>
                <w:b/>
                <w:bCs/>
                <w:sz w:val="28"/>
                <w:szCs w:val="28"/>
              </w:rPr>
            </w:pPr>
            <w:r w:rsidRPr="00940A95">
              <w:rPr>
                <w:b/>
                <w:bCs/>
                <w:sz w:val="28"/>
                <w:szCs w:val="28"/>
              </w:rPr>
              <w:t>2</w:t>
            </w:r>
          </w:p>
        </w:tc>
        <w:tc>
          <w:tcPr>
            <w:tcW w:w="5954" w:type="dxa"/>
          </w:tcPr>
          <w:p w14:paraId="727A14CB" w14:textId="49DBB9C3" w:rsidR="00D66AE4" w:rsidRPr="00940A95" w:rsidRDefault="00A12193" w:rsidP="004E248A">
            <w:pPr>
              <w:spacing w:line="360" w:lineRule="auto"/>
              <w:jc w:val="center"/>
            </w:pPr>
            <w:proofErr w:type="spellStart"/>
            <w:r w:rsidRPr="00940A95">
              <w:t>Dayfield</w:t>
            </w:r>
            <w:proofErr w:type="spellEnd"/>
            <w:r w:rsidRPr="00940A95">
              <w:t xml:space="preserve"> Body Shield (Light Model), British.</w:t>
            </w:r>
          </w:p>
        </w:tc>
        <w:tc>
          <w:tcPr>
            <w:tcW w:w="1417" w:type="dxa"/>
          </w:tcPr>
          <w:p w14:paraId="507C99EB" w14:textId="2CB91CCB" w:rsidR="00D66AE4" w:rsidRPr="00940A95" w:rsidRDefault="004E248A" w:rsidP="004E248A">
            <w:pPr>
              <w:spacing w:line="360" w:lineRule="auto"/>
              <w:jc w:val="center"/>
              <w:rPr>
                <w:b/>
                <w:bCs/>
                <w:sz w:val="28"/>
                <w:szCs w:val="28"/>
              </w:rPr>
            </w:pPr>
            <w:r w:rsidRPr="00940A95">
              <w:rPr>
                <w:b/>
                <w:bCs/>
                <w:sz w:val="28"/>
                <w:szCs w:val="28"/>
              </w:rPr>
              <w:t>19</w:t>
            </w:r>
          </w:p>
        </w:tc>
      </w:tr>
      <w:tr w:rsidR="00FD7FE5" w:rsidRPr="00940A95" w14:paraId="50193D71" w14:textId="77777777" w:rsidTr="004E248A">
        <w:tc>
          <w:tcPr>
            <w:tcW w:w="1134" w:type="dxa"/>
          </w:tcPr>
          <w:p w14:paraId="34AC7686" w14:textId="57388FC6" w:rsidR="009D18CD" w:rsidRPr="00940A95" w:rsidRDefault="002C1CA2" w:rsidP="00A846A9">
            <w:pPr>
              <w:jc w:val="center"/>
              <w:rPr>
                <w:b/>
                <w:bCs/>
                <w:sz w:val="28"/>
                <w:szCs w:val="28"/>
              </w:rPr>
            </w:pPr>
            <w:r w:rsidRPr="00940A95">
              <w:rPr>
                <w:b/>
                <w:bCs/>
                <w:sz w:val="28"/>
                <w:szCs w:val="28"/>
              </w:rPr>
              <w:t>3</w:t>
            </w:r>
          </w:p>
        </w:tc>
        <w:tc>
          <w:tcPr>
            <w:tcW w:w="5954" w:type="dxa"/>
          </w:tcPr>
          <w:p w14:paraId="574BB1B1" w14:textId="2B813710" w:rsidR="009D18CD" w:rsidRPr="00940A95" w:rsidRDefault="00A12193" w:rsidP="004E248A">
            <w:pPr>
              <w:spacing w:line="360" w:lineRule="auto"/>
              <w:jc w:val="center"/>
            </w:pPr>
            <w:r w:rsidRPr="00940A95">
              <w:t>British Expeditionary Force Body Armour, 1917.</w:t>
            </w:r>
          </w:p>
        </w:tc>
        <w:tc>
          <w:tcPr>
            <w:tcW w:w="1417" w:type="dxa"/>
          </w:tcPr>
          <w:p w14:paraId="0DECCA4A" w14:textId="236CDCBC" w:rsidR="009D18CD" w:rsidRPr="00940A95" w:rsidRDefault="004E248A" w:rsidP="004E248A">
            <w:pPr>
              <w:spacing w:line="360" w:lineRule="auto"/>
              <w:jc w:val="center"/>
              <w:rPr>
                <w:b/>
                <w:bCs/>
                <w:sz w:val="28"/>
                <w:szCs w:val="28"/>
              </w:rPr>
            </w:pPr>
            <w:r w:rsidRPr="00940A95">
              <w:rPr>
                <w:b/>
                <w:bCs/>
                <w:sz w:val="28"/>
                <w:szCs w:val="28"/>
              </w:rPr>
              <w:t>19</w:t>
            </w:r>
          </w:p>
        </w:tc>
      </w:tr>
      <w:tr w:rsidR="00FD7FE5" w:rsidRPr="00940A95" w14:paraId="667D39CF" w14:textId="77777777" w:rsidTr="004E248A">
        <w:tc>
          <w:tcPr>
            <w:tcW w:w="1134" w:type="dxa"/>
          </w:tcPr>
          <w:p w14:paraId="7356F99B" w14:textId="2FF086EE" w:rsidR="009D18CD" w:rsidRPr="00940A95" w:rsidRDefault="002C1CA2" w:rsidP="00A846A9">
            <w:pPr>
              <w:jc w:val="center"/>
              <w:rPr>
                <w:b/>
                <w:bCs/>
                <w:sz w:val="28"/>
                <w:szCs w:val="28"/>
              </w:rPr>
            </w:pPr>
            <w:r w:rsidRPr="00940A95">
              <w:rPr>
                <w:b/>
                <w:bCs/>
                <w:sz w:val="28"/>
                <w:szCs w:val="28"/>
              </w:rPr>
              <w:t>4</w:t>
            </w:r>
          </w:p>
        </w:tc>
        <w:tc>
          <w:tcPr>
            <w:tcW w:w="5954" w:type="dxa"/>
          </w:tcPr>
          <w:p w14:paraId="6AB29C2D" w14:textId="3FD5D083" w:rsidR="009D18CD" w:rsidRPr="00940A95" w:rsidRDefault="00A12193" w:rsidP="004E248A">
            <w:pPr>
              <w:spacing w:line="360" w:lineRule="auto"/>
              <w:jc w:val="center"/>
            </w:pPr>
            <w:r w:rsidRPr="00940A95">
              <w:t>WW2 Body Armour</w:t>
            </w:r>
          </w:p>
        </w:tc>
        <w:tc>
          <w:tcPr>
            <w:tcW w:w="1417" w:type="dxa"/>
          </w:tcPr>
          <w:p w14:paraId="611E67B3" w14:textId="359FB964" w:rsidR="009D18CD" w:rsidRPr="00940A95" w:rsidRDefault="004E248A" w:rsidP="004E248A">
            <w:pPr>
              <w:spacing w:line="360" w:lineRule="auto"/>
              <w:jc w:val="center"/>
              <w:rPr>
                <w:b/>
                <w:bCs/>
                <w:sz w:val="28"/>
                <w:szCs w:val="28"/>
              </w:rPr>
            </w:pPr>
            <w:r w:rsidRPr="00940A95">
              <w:rPr>
                <w:b/>
                <w:bCs/>
                <w:sz w:val="28"/>
                <w:szCs w:val="28"/>
              </w:rPr>
              <w:t>20</w:t>
            </w:r>
          </w:p>
        </w:tc>
      </w:tr>
      <w:tr w:rsidR="00FD7FE5" w:rsidRPr="00940A95" w14:paraId="2EEE9D36" w14:textId="77777777" w:rsidTr="004E248A">
        <w:tc>
          <w:tcPr>
            <w:tcW w:w="1134" w:type="dxa"/>
          </w:tcPr>
          <w:p w14:paraId="3384257A" w14:textId="397536CC" w:rsidR="002C1CA2" w:rsidRPr="00940A95" w:rsidRDefault="002C1CA2" w:rsidP="00A846A9">
            <w:pPr>
              <w:jc w:val="center"/>
              <w:rPr>
                <w:b/>
                <w:bCs/>
                <w:sz w:val="28"/>
                <w:szCs w:val="28"/>
              </w:rPr>
            </w:pPr>
            <w:r w:rsidRPr="00940A95">
              <w:rPr>
                <w:b/>
                <w:bCs/>
                <w:sz w:val="28"/>
                <w:szCs w:val="28"/>
              </w:rPr>
              <w:t>5</w:t>
            </w:r>
          </w:p>
        </w:tc>
        <w:tc>
          <w:tcPr>
            <w:tcW w:w="5954" w:type="dxa"/>
          </w:tcPr>
          <w:p w14:paraId="6F9E7E8D" w14:textId="75205D61" w:rsidR="002C1CA2" w:rsidRPr="00940A95" w:rsidRDefault="002C1CA2" w:rsidP="004E248A">
            <w:pPr>
              <w:spacing w:line="360" w:lineRule="auto"/>
              <w:jc w:val="center"/>
            </w:pPr>
            <w:r w:rsidRPr="00940A95">
              <w:t>Virtus Body Armour (British Army)</w:t>
            </w:r>
          </w:p>
        </w:tc>
        <w:tc>
          <w:tcPr>
            <w:tcW w:w="1417" w:type="dxa"/>
          </w:tcPr>
          <w:p w14:paraId="2E69E122" w14:textId="6F4F32E7" w:rsidR="002C1CA2" w:rsidRPr="00940A95" w:rsidRDefault="004E248A" w:rsidP="004E248A">
            <w:pPr>
              <w:spacing w:line="360" w:lineRule="auto"/>
              <w:jc w:val="center"/>
              <w:rPr>
                <w:b/>
                <w:bCs/>
                <w:sz w:val="28"/>
                <w:szCs w:val="28"/>
              </w:rPr>
            </w:pPr>
            <w:r w:rsidRPr="00940A95">
              <w:rPr>
                <w:b/>
                <w:bCs/>
                <w:sz w:val="28"/>
                <w:szCs w:val="28"/>
              </w:rPr>
              <w:t>20</w:t>
            </w:r>
          </w:p>
        </w:tc>
      </w:tr>
      <w:tr w:rsidR="00FD7FE5" w:rsidRPr="00940A95" w14:paraId="166C372C" w14:textId="77777777" w:rsidTr="004E248A">
        <w:tc>
          <w:tcPr>
            <w:tcW w:w="1134" w:type="dxa"/>
          </w:tcPr>
          <w:p w14:paraId="6D1F96BC" w14:textId="60C3FDE2" w:rsidR="009D18CD" w:rsidRPr="00940A95" w:rsidRDefault="002C1CA2" w:rsidP="00A846A9">
            <w:pPr>
              <w:jc w:val="center"/>
              <w:rPr>
                <w:b/>
                <w:bCs/>
                <w:sz w:val="28"/>
                <w:szCs w:val="28"/>
              </w:rPr>
            </w:pPr>
            <w:r w:rsidRPr="00940A95">
              <w:rPr>
                <w:b/>
                <w:bCs/>
                <w:sz w:val="28"/>
                <w:szCs w:val="28"/>
              </w:rPr>
              <w:t>6</w:t>
            </w:r>
          </w:p>
        </w:tc>
        <w:tc>
          <w:tcPr>
            <w:tcW w:w="5954" w:type="dxa"/>
          </w:tcPr>
          <w:p w14:paraId="6FE690A5" w14:textId="3CBB853D" w:rsidR="009D18CD" w:rsidRPr="00940A95" w:rsidRDefault="002C1CA2" w:rsidP="004E248A">
            <w:pPr>
              <w:spacing w:line="360" w:lineRule="auto"/>
              <w:jc w:val="center"/>
            </w:pPr>
            <w:r w:rsidRPr="00940A95">
              <w:t>Osprey Assault Body Armour (CQC)</w:t>
            </w:r>
          </w:p>
        </w:tc>
        <w:tc>
          <w:tcPr>
            <w:tcW w:w="1417" w:type="dxa"/>
          </w:tcPr>
          <w:p w14:paraId="7B480EC9" w14:textId="05C9C627" w:rsidR="009D18CD" w:rsidRPr="00940A95" w:rsidRDefault="004E248A" w:rsidP="004E248A">
            <w:pPr>
              <w:spacing w:line="360" w:lineRule="auto"/>
              <w:jc w:val="center"/>
              <w:rPr>
                <w:b/>
                <w:bCs/>
                <w:sz w:val="28"/>
                <w:szCs w:val="28"/>
              </w:rPr>
            </w:pPr>
            <w:r w:rsidRPr="00940A95">
              <w:rPr>
                <w:b/>
                <w:bCs/>
                <w:sz w:val="28"/>
                <w:szCs w:val="28"/>
              </w:rPr>
              <w:t>21</w:t>
            </w:r>
          </w:p>
        </w:tc>
      </w:tr>
      <w:tr w:rsidR="00FD7FE5" w:rsidRPr="00940A95" w14:paraId="4357E108" w14:textId="77777777" w:rsidTr="004E248A">
        <w:tc>
          <w:tcPr>
            <w:tcW w:w="1134" w:type="dxa"/>
          </w:tcPr>
          <w:p w14:paraId="508D5A17" w14:textId="59EFB5C5" w:rsidR="009D18CD" w:rsidRPr="00940A95" w:rsidRDefault="002C1CA2" w:rsidP="00A846A9">
            <w:pPr>
              <w:jc w:val="center"/>
              <w:rPr>
                <w:b/>
                <w:bCs/>
                <w:sz w:val="28"/>
                <w:szCs w:val="28"/>
              </w:rPr>
            </w:pPr>
            <w:r w:rsidRPr="00940A95">
              <w:rPr>
                <w:b/>
                <w:bCs/>
                <w:sz w:val="28"/>
                <w:szCs w:val="28"/>
              </w:rPr>
              <w:t>7</w:t>
            </w:r>
          </w:p>
        </w:tc>
        <w:tc>
          <w:tcPr>
            <w:tcW w:w="5954" w:type="dxa"/>
          </w:tcPr>
          <w:p w14:paraId="59C60CA8" w14:textId="255E84A5" w:rsidR="009D18CD" w:rsidRPr="00940A95" w:rsidRDefault="002C1CA2" w:rsidP="004E248A">
            <w:pPr>
              <w:spacing w:line="360" w:lineRule="auto"/>
              <w:jc w:val="center"/>
            </w:pPr>
            <w:r w:rsidRPr="00940A95">
              <w:t>Protective Face Mask For Tank Crew, 1917.</w:t>
            </w:r>
          </w:p>
        </w:tc>
        <w:tc>
          <w:tcPr>
            <w:tcW w:w="1417" w:type="dxa"/>
          </w:tcPr>
          <w:p w14:paraId="1DE05CE1" w14:textId="3BEC462B" w:rsidR="009D18CD" w:rsidRPr="00940A95" w:rsidRDefault="004E248A" w:rsidP="004E248A">
            <w:pPr>
              <w:spacing w:line="360" w:lineRule="auto"/>
              <w:jc w:val="center"/>
              <w:rPr>
                <w:b/>
                <w:bCs/>
                <w:sz w:val="28"/>
                <w:szCs w:val="28"/>
              </w:rPr>
            </w:pPr>
            <w:r w:rsidRPr="00940A95">
              <w:rPr>
                <w:b/>
                <w:bCs/>
                <w:sz w:val="28"/>
                <w:szCs w:val="28"/>
              </w:rPr>
              <w:t>21</w:t>
            </w:r>
          </w:p>
        </w:tc>
      </w:tr>
      <w:tr w:rsidR="00FD7FE5" w:rsidRPr="00940A95" w14:paraId="015058F1" w14:textId="77777777" w:rsidTr="004E248A">
        <w:trPr>
          <w:trHeight w:val="600"/>
        </w:trPr>
        <w:tc>
          <w:tcPr>
            <w:tcW w:w="1134" w:type="dxa"/>
          </w:tcPr>
          <w:p w14:paraId="1D60B9B7" w14:textId="5C1D2B45" w:rsidR="009D18CD" w:rsidRPr="00940A95" w:rsidRDefault="002C1CA2" w:rsidP="00A846A9">
            <w:pPr>
              <w:jc w:val="center"/>
              <w:rPr>
                <w:b/>
                <w:bCs/>
                <w:sz w:val="28"/>
                <w:szCs w:val="28"/>
              </w:rPr>
            </w:pPr>
            <w:r w:rsidRPr="00940A95">
              <w:rPr>
                <w:b/>
                <w:bCs/>
                <w:sz w:val="28"/>
                <w:szCs w:val="28"/>
              </w:rPr>
              <w:t>8</w:t>
            </w:r>
          </w:p>
        </w:tc>
        <w:tc>
          <w:tcPr>
            <w:tcW w:w="5954" w:type="dxa"/>
          </w:tcPr>
          <w:p w14:paraId="22C151BD" w14:textId="3C3FAD60" w:rsidR="009D18CD" w:rsidRPr="00940A95" w:rsidRDefault="00D66AE4" w:rsidP="004E248A">
            <w:pPr>
              <w:jc w:val="center"/>
            </w:pPr>
            <w:r w:rsidRPr="00940A95">
              <w:t>A Radiographer wearing protective clothing and headpiece, 1918.</w:t>
            </w:r>
          </w:p>
        </w:tc>
        <w:tc>
          <w:tcPr>
            <w:tcW w:w="1417" w:type="dxa"/>
          </w:tcPr>
          <w:p w14:paraId="6D69723C" w14:textId="593320FF" w:rsidR="009D18CD" w:rsidRPr="00940A95" w:rsidRDefault="004E248A" w:rsidP="004E248A">
            <w:pPr>
              <w:spacing w:line="360" w:lineRule="auto"/>
              <w:jc w:val="center"/>
              <w:rPr>
                <w:b/>
                <w:bCs/>
                <w:sz w:val="28"/>
                <w:szCs w:val="28"/>
              </w:rPr>
            </w:pPr>
            <w:r w:rsidRPr="00940A95">
              <w:rPr>
                <w:b/>
                <w:bCs/>
                <w:sz w:val="28"/>
                <w:szCs w:val="28"/>
              </w:rPr>
              <w:t>22</w:t>
            </w:r>
          </w:p>
        </w:tc>
      </w:tr>
      <w:tr w:rsidR="00FD7FE5" w:rsidRPr="00940A95" w14:paraId="6C85D57F" w14:textId="56624E14" w:rsidTr="004E248A">
        <w:tc>
          <w:tcPr>
            <w:tcW w:w="1134" w:type="dxa"/>
          </w:tcPr>
          <w:p w14:paraId="118DD6C6" w14:textId="7A6B5E6F" w:rsidR="00B25902" w:rsidRPr="00940A95" w:rsidRDefault="00840E8B" w:rsidP="00A846A9">
            <w:pPr>
              <w:jc w:val="center"/>
              <w:rPr>
                <w:b/>
                <w:bCs/>
                <w:sz w:val="28"/>
                <w:szCs w:val="28"/>
              </w:rPr>
            </w:pPr>
            <w:r w:rsidRPr="00940A95">
              <w:rPr>
                <w:b/>
                <w:bCs/>
                <w:sz w:val="28"/>
                <w:szCs w:val="28"/>
              </w:rPr>
              <w:t>9</w:t>
            </w:r>
          </w:p>
        </w:tc>
        <w:tc>
          <w:tcPr>
            <w:tcW w:w="5954" w:type="dxa"/>
          </w:tcPr>
          <w:p w14:paraId="09751A7D" w14:textId="1AC4D610" w:rsidR="00B25902" w:rsidRPr="00940A95" w:rsidRDefault="00840E8B" w:rsidP="004E248A">
            <w:pPr>
              <w:jc w:val="center"/>
            </w:pPr>
            <w:r w:rsidRPr="00940A95">
              <w:t>Mark I Brodie Pattern Steel Helmet, 1916.</w:t>
            </w:r>
          </w:p>
        </w:tc>
        <w:tc>
          <w:tcPr>
            <w:tcW w:w="1417" w:type="dxa"/>
          </w:tcPr>
          <w:p w14:paraId="145A363A" w14:textId="2BBC19E1" w:rsidR="00B25902" w:rsidRPr="00940A95" w:rsidRDefault="00B5481C" w:rsidP="004E248A">
            <w:pPr>
              <w:spacing w:line="360" w:lineRule="auto"/>
              <w:jc w:val="center"/>
              <w:rPr>
                <w:b/>
                <w:bCs/>
                <w:sz w:val="28"/>
                <w:szCs w:val="28"/>
              </w:rPr>
            </w:pPr>
            <w:r w:rsidRPr="00940A95">
              <w:rPr>
                <w:b/>
                <w:bCs/>
                <w:sz w:val="28"/>
                <w:szCs w:val="28"/>
              </w:rPr>
              <w:t>2</w:t>
            </w:r>
            <w:r w:rsidR="006E1056" w:rsidRPr="00940A95">
              <w:rPr>
                <w:b/>
                <w:bCs/>
                <w:sz w:val="28"/>
                <w:szCs w:val="28"/>
              </w:rPr>
              <w:t>4</w:t>
            </w:r>
          </w:p>
        </w:tc>
      </w:tr>
      <w:tr w:rsidR="00FD7FE5" w:rsidRPr="00940A95" w14:paraId="61279BF7" w14:textId="77777777" w:rsidTr="004E248A">
        <w:trPr>
          <w:trHeight w:val="169"/>
        </w:trPr>
        <w:tc>
          <w:tcPr>
            <w:tcW w:w="1134" w:type="dxa"/>
          </w:tcPr>
          <w:p w14:paraId="0AB29991" w14:textId="35FBBF1F" w:rsidR="002C1CA2" w:rsidRPr="00940A95" w:rsidRDefault="00840E8B" w:rsidP="00A846A9">
            <w:pPr>
              <w:jc w:val="center"/>
              <w:rPr>
                <w:b/>
                <w:bCs/>
                <w:sz w:val="28"/>
                <w:szCs w:val="28"/>
              </w:rPr>
            </w:pPr>
            <w:r w:rsidRPr="00940A95">
              <w:rPr>
                <w:b/>
                <w:bCs/>
                <w:sz w:val="28"/>
                <w:szCs w:val="28"/>
              </w:rPr>
              <w:t>10</w:t>
            </w:r>
          </w:p>
        </w:tc>
        <w:tc>
          <w:tcPr>
            <w:tcW w:w="5954" w:type="dxa"/>
          </w:tcPr>
          <w:p w14:paraId="00BA0434" w14:textId="713BA0DA" w:rsidR="002C1CA2" w:rsidRPr="00940A95" w:rsidRDefault="0045768F" w:rsidP="004E248A">
            <w:pPr>
              <w:jc w:val="center"/>
            </w:pPr>
            <w:r w:rsidRPr="00940A95">
              <w:t>Pattern Field Cap: O/Rs, Royal Field Artillery, 1917.</w:t>
            </w:r>
          </w:p>
        </w:tc>
        <w:tc>
          <w:tcPr>
            <w:tcW w:w="1417" w:type="dxa"/>
          </w:tcPr>
          <w:p w14:paraId="7B3FFF07" w14:textId="76DDAD03" w:rsidR="002C1CA2" w:rsidRPr="00940A95" w:rsidRDefault="006E1056" w:rsidP="004E248A">
            <w:pPr>
              <w:spacing w:line="360" w:lineRule="auto"/>
              <w:jc w:val="center"/>
              <w:rPr>
                <w:b/>
                <w:bCs/>
                <w:sz w:val="28"/>
                <w:szCs w:val="28"/>
              </w:rPr>
            </w:pPr>
            <w:r w:rsidRPr="00940A95">
              <w:rPr>
                <w:b/>
                <w:bCs/>
                <w:sz w:val="28"/>
                <w:szCs w:val="28"/>
              </w:rPr>
              <w:t>25</w:t>
            </w:r>
          </w:p>
        </w:tc>
      </w:tr>
      <w:tr w:rsidR="00FD7FE5" w:rsidRPr="00940A95" w14:paraId="4B8E783D" w14:textId="77777777" w:rsidTr="004E248A">
        <w:tc>
          <w:tcPr>
            <w:tcW w:w="1134" w:type="dxa"/>
          </w:tcPr>
          <w:p w14:paraId="479731AA" w14:textId="5C4EF63A" w:rsidR="002C1CA2" w:rsidRPr="00940A95" w:rsidRDefault="00840E8B" w:rsidP="00A846A9">
            <w:pPr>
              <w:jc w:val="center"/>
              <w:rPr>
                <w:b/>
                <w:bCs/>
                <w:sz w:val="28"/>
                <w:szCs w:val="28"/>
              </w:rPr>
            </w:pPr>
            <w:r w:rsidRPr="00940A95">
              <w:rPr>
                <w:b/>
                <w:bCs/>
                <w:sz w:val="28"/>
                <w:szCs w:val="28"/>
              </w:rPr>
              <w:t>11</w:t>
            </w:r>
          </w:p>
        </w:tc>
        <w:tc>
          <w:tcPr>
            <w:tcW w:w="5954" w:type="dxa"/>
          </w:tcPr>
          <w:p w14:paraId="0E5925EC" w14:textId="61760F86" w:rsidR="002C1CA2" w:rsidRPr="00940A95" w:rsidRDefault="00840E8B" w:rsidP="004E248A">
            <w:pPr>
              <w:jc w:val="center"/>
            </w:pPr>
            <w:r w:rsidRPr="00940A95">
              <w:t>Helmet With Cover Front Mount .</w:t>
            </w:r>
          </w:p>
        </w:tc>
        <w:tc>
          <w:tcPr>
            <w:tcW w:w="1417" w:type="dxa"/>
          </w:tcPr>
          <w:p w14:paraId="0D107613" w14:textId="6368A323" w:rsidR="002C1CA2" w:rsidRPr="00940A95" w:rsidRDefault="007B39AE" w:rsidP="004E248A">
            <w:pPr>
              <w:spacing w:line="360" w:lineRule="auto"/>
              <w:jc w:val="center"/>
              <w:rPr>
                <w:b/>
                <w:bCs/>
                <w:sz w:val="28"/>
                <w:szCs w:val="28"/>
              </w:rPr>
            </w:pPr>
            <w:r w:rsidRPr="00940A95">
              <w:rPr>
                <w:b/>
                <w:bCs/>
                <w:sz w:val="28"/>
                <w:szCs w:val="28"/>
              </w:rPr>
              <w:t>2</w:t>
            </w:r>
            <w:r w:rsidR="006E1056" w:rsidRPr="00940A95">
              <w:rPr>
                <w:b/>
                <w:bCs/>
                <w:sz w:val="28"/>
                <w:szCs w:val="28"/>
              </w:rPr>
              <w:t>6</w:t>
            </w:r>
          </w:p>
        </w:tc>
      </w:tr>
      <w:tr w:rsidR="00FD7FE5" w:rsidRPr="00940A95" w14:paraId="7B41D226" w14:textId="77777777" w:rsidTr="004E248A">
        <w:tc>
          <w:tcPr>
            <w:tcW w:w="1134" w:type="dxa"/>
          </w:tcPr>
          <w:p w14:paraId="33A7A4FC" w14:textId="749D5E7E" w:rsidR="002C1CA2" w:rsidRPr="00940A95" w:rsidRDefault="00840E8B" w:rsidP="00A846A9">
            <w:pPr>
              <w:jc w:val="center"/>
              <w:rPr>
                <w:b/>
                <w:bCs/>
                <w:sz w:val="28"/>
                <w:szCs w:val="28"/>
              </w:rPr>
            </w:pPr>
            <w:r w:rsidRPr="00940A95">
              <w:rPr>
                <w:b/>
                <w:bCs/>
                <w:sz w:val="28"/>
                <w:szCs w:val="28"/>
              </w:rPr>
              <w:t>12</w:t>
            </w:r>
          </w:p>
        </w:tc>
        <w:tc>
          <w:tcPr>
            <w:tcW w:w="5954" w:type="dxa"/>
          </w:tcPr>
          <w:p w14:paraId="417135CF" w14:textId="1FE547EA" w:rsidR="002C1CA2" w:rsidRPr="00940A95" w:rsidRDefault="00840E8B" w:rsidP="004E248A">
            <w:pPr>
              <w:jc w:val="center"/>
            </w:pPr>
            <w:r w:rsidRPr="00940A95">
              <w:t>Virtus Combat helmet, 2018.</w:t>
            </w:r>
          </w:p>
        </w:tc>
        <w:tc>
          <w:tcPr>
            <w:tcW w:w="1417" w:type="dxa"/>
          </w:tcPr>
          <w:p w14:paraId="2F2A0D02" w14:textId="14654E2E" w:rsidR="002C1CA2" w:rsidRPr="00940A95" w:rsidRDefault="007B39AE" w:rsidP="004E248A">
            <w:pPr>
              <w:spacing w:line="360" w:lineRule="auto"/>
              <w:jc w:val="center"/>
              <w:rPr>
                <w:b/>
                <w:bCs/>
                <w:sz w:val="28"/>
                <w:szCs w:val="28"/>
              </w:rPr>
            </w:pPr>
            <w:r w:rsidRPr="00940A95">
              <w:rPr>
                <w:b/>
                <w:bCs/>
                <w:sz w:val="28"/>
                <w:szCs w:val="28"/>
              </w:rPr>
              <w:t>2</w:t>
            </w:r>
            <w:r w:rsidR="004E248A" w:rsidRPr="00940A95">
              <w:rPr>
                <w:b/>
                <w:bCs/>
                <w:sz w:val="28"/>
                <w:szCs w:val="28"/>
              </w:rPr>
              <w:t>6</w:t>
            </w:r>
          </w:p>
        </w:tc>
      </w:tr>
      <w:tr w:rsidR="00FD7FE5" w:rsidRPr="00940A95" w14:paraId="53EB0A44" w14:textId="77777777" w:rsidTr="004E248A">
        <w:tc>
          <w:tcPr>
            <w:tcW w:w="1134" w:type="dxa"/>
          </w:tcPr>
          <w:p w14:paraId="4D7499F7" w14:textId="3A02477E" w:rsidR="002C1CA2" w:rsidRPr="00940A95" w:rsidRDefault="007B39AE" w:rsidP="00A846A9">
            <w:pPr>
              <w:jc w:val="center"/>
              <w:rPr>
                <w:b/>
                <w:bCs/>
                <w:sz w:val="28"/>
                <w:szCs w:val="28"/>
              </w:rPr>
            </w:pPr>
            <w:r w:rsidRPr="00940A95">
              <w:rPr>
                <w:b/>
                <w:bCs/>
                <w:sz w:val="28"/>
                <w:szCs w:val="28"/>
              </w:rPr>
              <w:t>13</w:t>
            </w:r>
          </w:p>
        </w:tc>
        <w:tc>
          <w:tcPr>
            <w:tcW w:w="5954" w:type="dxa"/>
          </w:tcPr>
          <w:p w14:paraId="0D43895A" w14:textId="176F8995" w:rsidR="002C1CA2" w:rsidRPr="00940A95" w:rsidRDefault="00361ED2" w:rsidP="004E248A">
            <w:pPr>
              <w:jc w:val="center"/>
            </w:pPr>
            <w:r w:rsidRPr="00940A95">
              <w:t>British Soldiers Wearing Cotton-Waste Pad Respirators, 1915.</w:t>
            </w:r>
          </w:p>
        </w:tc>
        <w:tc>
          <w:tcPr>
            <w:tcW w:w="1417" w:type="dxa"/>
          </w:tcPr>
          <w:p w14:paraId="72F8F565" w14:textId="75FE4ACE" w:rsidR="002C1CA2" w:rsidRPr="00940A95" w:rsidRDefault="007B39AE" w:rsidP="004E248A">
            <w:pPr>
              <w:spacing w:line="360" w:lineRule="auto"/>
              <w:jc w:val="center"/>
              <w:rPr>
                <w:b/>
                <w:bCs/>
                <w:sz w:val="28"/>
                <w:szCs w:val="28"/>
              </w:rPr>
            </w:pPr>
            <w:r w:rsidRPr="00940A95">
              <w:rPr>
                <w:b/>
                <w:bCs/>
                <w:sz w:val="28"/>
                <w:szCs w:val="28"/>
              </w:rPr>
              <w:t>2</w:t>
            </w:r>
            <w:r w:rsidR="004E248A" w:rsidRPr="00940A95">
              <w:rPr>
                <w:b/>
                <w:bCs/>
                <w:sz w:val="28"/>
                <w:szCs w:val="28"/>
              </w:rPr>
              <w:t>9</w:t>
            </w:r>
          </w:p>
        </w:tc>
      </w:tr>
      <w:tr w:rsidR="00FD7FE5" w:rsidRPr="00940A95" w14:paraId="16455937" w14:textId="63DF0431" w:rsidTr="004E248A">
        <w:tc>
          <w:tcPr>
            <w:tcW w:w="1134" w:type="dxa"/>
          </w:tcPr>
          <w:p w14:paraId="655C49CB" w14:textId="68C87543" w:rsidR="00A846A9" w:rsidRPr="00940A95" w:rsidRDefault="00456C44" w:rsidP="00A846A9">
            <w:pPr>
              <w:jc w:val="center"/>
              <w:rPr>
                <w:b/>
                <w:bCs/>
                <w:sz w:val="28"/>
                <w:szCs w:val="28"/>
              </w:rPr>
            </w:pPr>
            <w:r w:rsidRPr="00940A95">
              <w:rPr>
                <w:b/>
                <w:bCs/>
                <w:sz w:val="28"/>
                <w:szCs w:val="28"/>
              </w:rPr>
              <w:t>14</w:t>
            </w:r>
          </w:p>
        </w:tc>
        <w:tc>
          <w:tcPr>
            <w:tcW w:w="5954" w:type="dxa"/>
          </w:tcPr>
          <w:p w14:paraId="2087D6BA" w14:textId="755A9F64" w:rsidR="00A846A9" w:rsidRPr="00940A95" w:rsidRDefault="00A846A9" w:rsidP="004E248A">
            <w:pPr>
              <w:jc w:val="center"/>
            </w:pPr>
            <w:r w:rsidRPr="00940A95">
              <w:t>Gas Hood 1915.</w:t>
            </w:r>
          </w:p>
        </w:tc>
        <w:tc>
          <w:tcPr>
            <w:tcW w:w="1417" w:type="dxa"/>
          </w:tcPr>
          <w:p w14:paraId="7DB0C3AF" w14:textId="4594BC08" w:rsidR="00A846A9" w:rsidRPr="00940A95" w:rsidRDefault="00A266A2" w:rsidP="004E248A">
            <w:pPr>
              <w:spacing w:line="360" w:lineRule="auto"/>
              <w:jc w:val="center"/>
              <w:rPr>
                <w:b/>
                <w:bCs/>
                <w:sz w:val="28"/>
                <w:szCs w:val="28"/>
              </w:rPr>
            </w:pPr>
            <w:r w:rsidRPr="00940A95">
              <w:rPr>
                <w:b/>
                <w:bCs/>
                <w:sz w:val="28"/>
                <w:szCs w:val="28"/>
              </w:rPr>
              <w:t>2</w:t>
            </w:r>
            <w:r w:rsidR="004E248A" w:rsidRPr="00940A95">
              <w:rPr>
                <w:b/>
                <w:bCs/>
                <w:sz w:val="28"/>
                <w:szCs w:val="28"/>
              </w:rPr>
              <w:t>9</w:t>
            </w:r>
          </w:p>
        </w:tc>
      </w:tr>
      <w:tr w:rsidR="00FD7FE5" w:rsidRPr="00940A95" w14:paraId="2086BA3E" w14:textId="2CC118FC" w:rsidTr="004E248A">
        <w:tc>
          <w:tcPr>
            <w:tcW w:w="1134" w:type="dxa"/>
          </w:tcPr>
          <w:p w14:paraId="36883C8B" w14:textId="6BAD3195" w:rsidR="00A846A9" w:rsidRPr="00940A95" w:rsidRDefault="00456C44" w:rsidP="00A846A9">
            <w:pPr>
              <w:jc w:val="center"/>
              <w:rPr>
                <w:b/>
                <w:bCs/>
                <w:sz w:val="28"/>
                <w:szCs w:val="28"/>
              </w:rPr>
            </w:pPr>
            <w:r w:rsidRPr="00940A95">
              <w:rPr>
                <w:b/>
                <w:bCs/>
                <w:sz w:val="28"/>
                <w:szCs w:val="28"/>
              </w:rPr>
              <w:t>15</w:t>
            </w:r>
          </w:p>
        </w:tc>
        <w:tc>
          <w:tcPr>
            <w:tcW w:w="5954" w:type="dxa"/>
          </w:tcPr>
          <w:p w14:paraId="238781AE" w14:textId="213679DC" w:rsidR="00A846A9" w:rsidRPr="00940A95" w:rsidRDefault="00303966" w:rsidP="004E248A">
            <w:pPr>
              <w:jc w:val="center"/>
            </w:pPr>
            <w:r w:rsidRPr="00940A95">
              <w:t>A Vickers Machine Gun Team in Gas Masks, 1916</w:t>
            </w:r>
          </w:p>
        </w:tc>
        <w:tc>
          <w:tcPr>
            <w:tcW w:w="1417" w:type="dxa"/>
          </w:tcPr>
          <w:p w14:paraId="06E855FD" w14:textId="1EC34E04" w:rsidR="00A846A9" w:rsidRPr="00940A95" w:rsidRDefault="004E248A" w:rsidP="004E248A">
            <w:pPr>
              <w:spacing w:line="360" w:lineRule="auto"/>
              <w:jc w:val="center"/>
              <w:rPr>
                <w:b/>
                <w:bCs/>
                <w:sz w:val="28"/>
                <w:szCs w:val="28"/>
              </w:rPr>
            </w:pPr>
            <w:r w:rsidRPr="00940A95">
              <w:rPr>
                <w:b/>
                <w:bCs/>
                <w:sz w:val="28"/>
                <w:szCs w:val="28"/>
              </w:rPr>
              <w:t>30</w:t>
            </w:r>
          </w:p>
        </w:tc>
      </w:tr>
      <w:tr w:rsidR="00FD7FE5" w:rsidRPr="00940A95" w14:paraId="337A3B12" w14:textId="1A37879B" w:rsidTr="004E248A">
        <w:trPr>
          <w:trHeight w:val="659"/>
        </w:trPr>
        <w:tc>
          <w:tcPr>
            <w:tcW w:w="1134" w:type="dxa"/>
          </w:tcPr>
          <w:p w14:paraId="6BA3A1AE" w14:textId="288A79ED" w:rsidR="00A846A9" w:rsidRPr="00940A95" w:rsidRDefault="00456C44" w:rsidP="00A846A9">
            <w:pPr>
              <w:jc w:val="center"/>
              <w:rPr>
                <w:b/>
                <w:bCs/>
                <w:sz w:val="28"/>
                <w:szCs w:val="28"/>
              </w:rPr>
            </w:pPr>
            <w:r w:rsidRPr="00940A95">
              <w:rPr>
                <w:b/>
                <w:bCs/>
                <w:sz w:val="28"/>
                <w:szCs w:val="28"/>
              </w:rPr>
              <w:t>16</w:t>
            </w:r>
          </w:p>
        </w:tc>
        <w:tc>
          <w:tcPr>
            <w:tcW w:w="5954" w:type="dxa"/>
          </w:tcPr>
          <w:p w14:paraId="7F7E8326" w14:textId="31596C1D" w:rsidR="00A846A9" w:rsidRPr="00940A95" w:rsidRDefault="00A846A9" w:rsidP="004E248A">
            <w:pPr>
              <w:jc w:val="center"/>
            </w:pPr>
            <w:r w:rsidRPr="00940A95">
              <w:t>British Troops Wearing Gas Masks In The Trenches, Salonika, 1917.</w:t>
            </w:r>
          </w:p>
        </w:tc>
        <w:tc>
          <w:tcPr>
            <w:tcW w:w="1417" w:type="dxa"/>
          </w:tcPr>
          <w:p w14:paraId="5F59FDBA" w14:textId="7119A94C" w:rsidR="00A846A9" w:rsidRPr="00940A95" w:rsidRDefault="004E248A" w:rsidP="004E248A">
            <w:pPr>
              <w:spacing w:line="360" w:lineRule="auto"/>
              <w:jc w:val="center"/>
              <w:rPr>
                <w:b/>
                <w:bCs/>
                <w:sz w:val="28"/>
                <w:szCs w:val="28"/>
              </w:rPr>
            </w:pPr>
            <w:r w:rsidRPr="00940A95">
              <w:rPr>
                <w:b/>
                <w:bCs/>
                <w:sz w:val="28"/>
                <w:szCs w:val="28"/>
              </w:rPr>
              <w:t>30</w:t>
            </w:r>
          </w:p>
        </w:tc>
      </w:tr>
      <w:tr w:rsidR="00FD7FE5" w:rsidRPr="00940A95" w14:paraId="0B008325" w14:textId="77777777" w:rsidTr="004E248A">
        <w:trPr>
          <w:trHeight w:val="711"/>
        </w:trPr>
        <w:tc>
          <w:tcPr>
            <w:tcW w:w="1134" w:type="dxa"/>
          </w:tcPr>
          <w:p w14:paraId="0C7DE44F" w14:textId="12849918" w:rsidR="00B26AD9" w:rsidRPr="00940A95" w:rsidRDefault="00277329" w:rsidP="00B26AD9">
            <w:pPr>
              <w:jc w:val="center"/>
              <w:rPr>
                <w:b/>
                <w:bCs/>
                <w:sz w:val="28"/>
                <w:szCs w:val="28"/>
              </w:rPr>
            </w:pPr>
            <w:r w:rsidRPr="00940A95">
              <w:rPr>
                <w:b/>
                <w:bCs/>
                <w:sz w:val="28"/>
                <w:szCs w:val="28"/>
              </w:rPr>
              <w:t>17</w:t>
            </w:r>
          </w:p>
        </w:tc>
        <w:tc>
          <w:tcPr>
            <w:tcW w:w="5954" w:type="dxa"/>
          </w:tcPr>
          <w:p w14:paraId="54AC703C" w14:textId="344F9C39" w:rsidR="00B26AD9" w:rsidRPr="00940A95" w:rsidRDefault="00B26AD9" w:rsidP="004E248A">
            <w:pPr>
              <w:jc w:val="center"/>
            </w:pPr>
            <w:r w:rsidRPr="00940A95">
              <w:t>Instructions For Use Of Respirator And Smoke Helmets From 1915.</w:t>
            </w:r>
          </w:p>
        </w:tc>
        <w:tc>
          <w:tcPr>
            <w:tcW w:w="1417" w:type="dxa"/>
          </w:tcPr>
          <w:p w14:paraId="765A8DD8" w14:textId="269B3AF2" w:rsidR="00B26AD9" w:rsidRPr="00940A95" w:rsidRDefault="004E248A" w:rsidP="004E248A">
            <w:pPr>
              <w:spacing w:line="360" w:lineRule="auto"/>
              <w:jc w:val="center"/>
              <w:rPr>
                <w:b/>
                <w:bCs/>
                <w:sz w:val="28"/>
                <w:szCs w:val="28"/>
              </w:rPr>
            </w:pPr>
            <w:r w:rsidRPr="00940A95">
              <w:rPr>
                <w:b/>
                <w:bCs/>
                <w:sz w:val="28"/>
                <w:szCs w:val="28"/>
              </w:rPr>
              <w:t>31</w:t>
            </w:r>
          </w:p>
        </w:tc>
      </w:tr>
      <w:tr w:rsidR="00FD7FE5" w:rsidRPr="00940A95" w14:paraId="2E145CD1" w14:textId="1A67C029" w:rsidTr="004E248A">
        <w:tc>
          <w:tcPr>
            <w:tcW w:w="1134" w:type="dxa"/>
          </w:tcPr>
          <w:p w14:paraId="7338FB86" w14:textId="6FE63D84" w:rsidR="00B26AD9" w:rsidRPr="00940A95" w:rsidRDefault="00277329" w:rsidP="00B26AD9">
            <w:pPr>
              <w:jc w:val="center"/>
              <w:rPr>
                <w:b/>
                <w:bCs/>
                <w:sz w:val="28"/>
                <w:szCs w:val="28"/>
              </w:rPr>
            </w:pPr>
            <w:r w:rsidRPr="00940A95">
              <w:rPr>
                <w:b/>
                <w:bCs/>
                <w:sz w:val="28"/>
                <w:szCs w:val="28"/>
              </w:rPr>
              <w:t>18</w:t>
            </w:r>
          </w:p>
        </w:tc>
        <w:tc>
          <w:tcPr>
            <w:tcW w:w="5954" w:type="dxa"/>
          </w:tcPr>
          <w:p w14:paraId="6C1649A6" w14:textId="3579272E" w:rsidR="00B26AD9" w:rsidRPr="00940A95" w:rsidRDefault="00B26AD9" w:rsidP="004E248A">
            <w:pPr>
              <w:jc w:val="center"/>
            </w:pPr>
            <w:r w:rsidRPr="00940A95">
              <w:t>'Gassed' by John Singer Sargent.</w:t>
            </w:r>
          </w:p>
        </w:tc>
        <w:tc>
          <w:tcPr>
            <w:tcW w:w="1417" w:type="dxa"/>
          </w:tcPr>
          <w:p w14:paraId="1943947A" w14:textId="0E486F5A" w:rsidR="00B26AD9" w:rsidRPr="00940A95" w:rsidRDefault="003015FE" w:rsidP="004E248A">
            <w:pPr>
              <w:spacing w:line="360" w:lineRule="auto"/>
              <w:jc w:val="center"/>
              <w:rPr>
                <w:b/>
                <w:bCs/>
                <w:sz w:val="28"/>
                <w:szCs w:val="28"/>
              </w:rPr>
            </w:pPr>
            <w:r w:rsidRPr="00940A95">
              <w:rPr>
                <w:b/>
                <w:bCs/>
                <w:sz w:val="28"/>
                <w:szCs w:val="28"/>
              </w:rPr>
              <w:t>33</w:t>
            </w:r>
          </w:p>
        </w:tc>
      </w:tr>
      <w:tr w:rsidR="00FD7FE5" w:rsidRPr="00940A95" w14:paraId="5DB8D982" w14:textId="50A3CCE8" w:rsidTr="004E248A">
        <w:tc>
          <w:tcPr>
            <w:tcW w:w="1134" w:type="dxa"/>
          </w:tcPr>
          <w:p w14:paraId="5E398CF9" w14:textId="2C97476C" w:rsidR="00B26AD9" w:rsidRPr="00940A95" w:rsidRDefault="00277329" w:rsidP="00B26AD9">
            <w:pPr>
              <w:jc w:val="center"/>
              <w:rPr>
                <w:b/>
                <w:bCs/>
                <w:sz w:val="28"/>
                <w:szCs w:val="28"/>
              </w:rPr>
            </w:pPr>
            <w:r w:rsidRPr="00940A95">
              <w:rPr>
                <w:b/>
                <w:bCs/>
                <w:sz w:val="28"/>
                <w:szCs w:val="28"/>
              </w:rPr>
              <w:t>19</w:t>
            </w:r>
          </w:p>
        </w:tc>
        <w:tc>
          <w:tcPr>
            <w:tcW w:w="5954" w:type="dxa"/>
          </w:tcPr>
          <w:p w14:paraId="60E21E7F" w14:textId="51B8D896" w:rsidR="00B26AD9" w:rsidRPr="00940A95" w:rsidRDefault="00B26AD9" w:rsidP="004E248A">
            <w:pPr>
              <w:spacing w:line="360" w:lineRule="auto"/>
              <w:jc w:val="center"/>
            </w:pPr>
            <w:r w:rsidRPr="00940A95">
              <w:t>Small Box Respirator (British).</w:t>
            </w:r>
          </w:p>
        </w:tc>
        <w:tc>
          <w:tcPr>
            <w:tcW w:w="1417" w:type="dxa"/>
          </w:tcPr>
          <w:p w14:paraId="36F8D026" w14:textId="3881D8EE" w:rsidR="00B26AD9" w:rsidRPr="00940A95" w:rsidRDefault="003015FE" w:rsidP="004E248A">
            <w:pPr>
              <w:spacing w:line="360" w:lineRule="auto"/>
              <w:jc w:val="center"/>
              <w:rPr>
                <w:b/>
                <w:bCs/>
                <w:sz w:val="28"/>
                <w:szCs w:val="28"/>
              </w:rPr>
            </w:pPr>
            <w:r w:rsidRPr="00940A95">
              <w:rPr>
                <w:b/>
                <w:bCs/>
                <w:sz w:val="28"/>
                <w:szCs w:val="28"/>
              </w:rPr>
              <w:t>34</w:t>
            </w:r>
          </w:p>
        </w:tc>
      </w:tr>
      <w:tr w:rsidR="00FD7FE5" w:rsidRPr="00940A95" w14:paraId="3AFED08E" w14:textId="025622EA" w:rsidTr="004E248A">
        <w:tc>
          <w:tcPr>
            <w:tcW w:w="1134" w:type="dxa"/>
          </w:tcPr>
          <w:p w14:paraId="2F8324AE" w14:textId="6C21513B" w:rsidR="00B26AD9" w:rsidRPr="00940A95" w:rsidRDefault="00277329" w:rsidP="00B26AD9">
            <w:pPr>
              <w:jc w:val="center"/>
              <w:rPr>
                <w:b/>
                <w:bCs/>
                <w:sz w:val="28"/>
                <w:szCs w:val="28"/>
              </w:rPr>
            </w:pPr>
            <w:r w:rsidRPr="00940A95">
              <w:rPr>
                <w:b/>
                <w:bCs/>
                <w:sz w:val="28"/>
                <w:szCs w:val="28"/>
              </w:rPr>
              <w:t>20</w:t>
            </w:r>
          </w:p>
        </w:tc>
        <w:tc>
          <w:tcPr>
            <w:tcW w:w="5954" w:type="dxa"/>
          </w:tcPr>
          <w:p w14:paraId="55230189" w14:textId="116EC59F" w:rsidR="00B26AD9" w:rsidRPr="00940A95" w:rsidRDefault="00B26AD9" w:rsidP="004E248A">
            <w:pPr>
              <w:spacing w:line="360" w:lineRule="auto"/>
              <w:jc w:val="center"/>
              <w:rPr>
                <w:lang w:eastAsia="en-US"/>
              </w:rPr>
            </w:pPr>
            <w:r w:rsidRPr="00940A95">
              <w:t>Civilian Duty Type C6 Gas Respirator</w:t>
            </w:r>
          </w:p>
        </w:tc>
        <w:tc>
          <w:tcPr>
            <w:tcW w:w="1417" w:type="dxa"/>
          </w:tcPr>
          <w:p w14:paraId="3D862E12" w14:textId="0655DC6B" w:rsidR="00B26AD9" w:rsidRPr="00940A95" w:rsidRDefault="003015FE" w:rsidP="004E248A">
            <w:pPr>
              <w:spacing w:line="360" w:lineRule="auto"/>
              <w:jc w:val="center"/>
              <w:rPr>
                <w:b/>
                <w:bCs/>
                <w:sz w:val="28"/>
                <w:szCs w:val="28"/>
              </w:rPr>
            </w:pPr>
            <w:r w:rsidRPr="00940A95">
              <w:rPr>
                <w:b/>
                <w:bCs/>
                <w:sz w:val="28"/>
                <w:szCs w:val="28"/>
              </w:rPr>
              <w:t>36</w:t>
            </w:r>
          </w:p>
        </w:tc>
      </w:tr>
      <w:tr w:rsidR="00FD7FE5" w:rsidRPr="00940A95" w14:paraId="79AD1227" w14:textId="5FA231D2" w:rsidTr="004E248A">
        <w:tc>
          <w:tcPr>
            <w:tcW w:w="1134" w:type="dxa"/>
          </w:tcPr>
          <w:p w14:paraId="5C93A968" w14:textId="1CAC41B5" w:rsidR="00B26AD9" w:rsidRPr="00940A95" w:rsidRDefault="00277329" w:rsidP="00B26AD9">
            <w:pPr>
              <w:jc w:val="center"/>
              <w:rPr>
                <w:b/>
                <w:bCs/>
                <w:sz w:val="28"/>
                <w:szCs w:val="28"/>
              </w:rPr>
            </w:pPr>
            <w:r w:rsidRPr="00940A95">
              <w:rPr>
                <w:b/>
                <w:bCs/>
                <w:sz w:val="28"/>
                <w:szCs w:val="28"/>
              </w:rPr>
              <w:t>21</w:t>
            </w:r>
          </w:p>
        </w:tc>
        <w:tc>
          <w:tcPr>
            <w:tcW w:w="5954" w:type="dxa"/>
          </w:tcPr>
          <w:p w14:paraId="27D6E21C" w14:textId="092021A7" w:rsidR="00B26AD9" w:rsidRPr="00940A95" w:rsidRDefault="00B26AD9" w:rsidP="004E248A">
            <w:pPr>
              <w:spacing w:line="360" w:lineRule="auto"/>
              <w:jc w:val="center"/>
            </w:pPr>
            <w:r w:rsidRPr="00940A95">
              <w:t>Mother And Baby In Gas Masks, 1941</w:t>
            </w:r>
          </w:p>
        </w:tc>
        <w:tc>
          <w:tcPr>
            <w:tcW w:w="1417" w:type="dxa"/>
          </w:tcPr>
          <w:p w14:paraId="6C5E287E" w14:textId="2DE755F2" w:rsidR="00B26AD9" w:rsidRPr="00940A95" w:rsidRDefault="003015FE" w:rsidP="004E248A">
            <w:pPr>
              <w:spacing w:line="360" w:lineRule="auto"/>
              <w:jc w:val="center"/>
              <w:rPr>
                <w:b/>
                <w:bCs/>
                <w:sz w:val="28"/>
                <w:szCs w:val="28"/>
              </w:rPr>
            </w:pPr>
            <w:r w:rsidRPr="00940A95">
              <w:rPr>
                <w:b/>
                <w:bCs/>
                <w:sz w:val="28"/>
                <w:szCs w:val="28"/>
              </w:rPr>
              <w:t>36</w:t>
            </w:r>
          </w:p>
        </w:tc>
      </w:tr>
      <w:tr w:rsidR="00FD7FE5" w:rsidRPr="00940A95" w14:paraId="0ABE2BE0" w14:textId="7344567E" w:rsidTr="004E248A">
        <w:tc>
          <w:tcPr>
            <w:tcW w:w="1134" w:type="dxa"/>
          </w:tcPr>
          <w:p w14:paraId="7F9E5508" w14:textId="127F9D90" w:rsidR="00B26AD9" w:rsidRPr="00940A95" w:rsidRDefault="00277329" w:rsidP="00B26AD9">
            <w:pPr>
              <w:jc w:val="center"/>
              <w:rPr>
                <w:b/>
                <w:bCs/>
                <w:sz w:val="28"/>
                <w:szCs w:val="28"/>
              </w:rPr>
            </w:pPr>
            <w:r w:rsidRPr="00940A95">
              <w:rPr>
                <w:b/>
                <w:bCs/>
                <w:sz w:val="28"/>
                <w:szCs w:val="28"/>
              </w:rPr>
              <w:t>22</w:t>
            </w:r>
          </w:p>
        </w:tc>
        <w:tc>
          <w:tcPr>
            <w:tcW w:w="5954" w:type="dxa"/>
          </w:tcPr>
          <w:p w14:paraId="7830FF47" w14:textId="20C0D993" w:rsidR="00B26AD9" w:rsidRPr="00940A95" w:rsidRDefault="00B26AD9" w:rsidP="004E248A">
            <w:pPr>
              <w:spacing w:line="360" w:lineRule="auto"/>
              <w:jc w:val="center"/>
            </w:pPr>
            <w:r w:rsidRPr="00940A95">
              <w:t>Mickey Mouse Civilian Gas Respirator</w:t>
            </w:r>
          </w:p>
        </w:tc>
        <w:tc>
          <w:tcPr>
            <w:tcW w:w="1417" w:type="dxa"/>
          </w:tcPr>
          <w:p w14:paraId="1FB70F32" w14:textId="6B58D67C" w:rsidR="00B26AD9" w:rsidRPr="00940A95" w:rsidRDefault="003015FE" w:rsidP="004E248A">
            <w:pPr>
              <w:spacing w:line="360" w:lineRule="auto"/>
              <w:jc w:val="center"/>
              <w:rPr>
                <w:b/>
                <w:bCs/>
                <w:sz w:val="28"/>
                <w:szCs w:val="28"/>
              </w:rPr>
            </w:pPr>
            <w:r w:rsidRPr="00940A95">
              <w:rPr>
                <w:b/>
                <w:bCs/>
                <w:sz w:val="28"/>
                <w:szCs w:val="28"/>
              </w:rPr>
              <w:t>36</w:t>
            </w:r>
          </w:p>
        </w:tc>
      </w:tr>
      <w:tr w:rsidR="00FD7FE5" w:rsidRPr="00940A95" w14:paraId="6FE5D711" w14:textId="4CCEA889" w:rsidTr="004E248A">
        <w:tc>
          <w:tcPr>
            <w:tcW w:w="1134" w:type="dxa"/>
          </w:tcPr>
          <w:p w14:paraId="3CA5E533" w14:textId="6DE23FF0" w:rsidR="00B26AD9" w:rsidRPr="00940A95" w:rsidRDefault="00277329" w:rsidP="00B26AD9">
            <w:pPr>
              <w:jc w:val="center"/>
              <w:rPr>
                <w:b/>
                <w:bCs/>
                <w:sz w:val="28"/>
                <w:szCs w:val="28"/>
              </w:rPr>
            </w:pPr>
            <w:r w:rsidRPr="00940A95">
              <w:rPr>
                <w:b/>
                <w:bCs/>
                <w:sz w:val="28"/>
                <w:szCs w:val="28"/>
              </w:rPr>
              <w:t>23</w:t>
            </w:r>
          </w:p>
        </w:tc>
        <w:tc>
          <w:tcPr>
            <w:tcW w:w="5954" w:type="dxa"/>
          </w:tcPr>
          <w:p w14:paraId="4356B18A" w14:textId="7ADC3EE9" w:rsidR="00B26AD9" w:rsidRPr="00940A95" w:rsidRDefault="00B26AD9" w:rsidP="004E248A">
            <w:pPr>
              <w:spacing w:line="360" w:lineRule="auto"/>
              <w:jc w:val="center"/>
            </w:pPr>
            <w:r w:rsidRPr="00940A95">
              <w:t xml:space="preserve">British Army </w:t>
            </w:r>
            <w:proofErr w:type="spellStart"/>
            <w:r w:rsidRPr="00940A95">
              <w:t>Gsr</w:t>
            </w:r>
            <w:proofErr w:type="spellEnd"/>
            <w:r w:rsidRPr="00940A95">
              <w:t xml:space="preserve"> Gas Mask</w:t>
            </w:r>
          </w:p>
        </w:tc>
        <w:tc>
          <w:tcPr>
            <w:tcW w:w="1417" w:type="dxa"/>
          </w:tcPr>
          <w:p w14:paraId="2F247287" w14:textId="06B8C28E" w:rsidR="00B26AD9" w:rsidRPr="00940A95" w:rsidRDefault="003015FE" w:rsidP="004E248A">
            <w:pPr>
              <w:spacing w:line="360" w:lineRule="auto"/>
              <w:jc w:val="center"/>
              <w:rPr>
                <w:b/>
                <w:bCs/>
                <w:sz w:val="28"/>
                <w:szCs w:val="28"/>
              </w:rPr>
            </w:pPr>
            <w:r w:rsidRPr="00940A95">
              <w:rPr>
                <w:b/>
                <w:bCs/>
                <w:sz w:val="28"/>
                <w:szCs w:val="28"/>
              </w:rPr>
              <w:t>37</w:t>
            </w:r>
          </w:p>
        </w:tc>
      </w:tr>
    </w:tbl>
    <w:p w14:paraId="65EDA4D1" w14:textId="539B5D18" w:rsidR="00951346" w:rsidRPr="00940A95" w:rsidRDefault="00537F91" w:rsidP="00277329">
      <w:pPr>
        <w:spacing w:line="360" w:lineRule="auto"/>
        <w:rPr>
          <w:b/>
          <w:bCs/>
          <w:u w:val="single"/>
        </w:rPr>
      </w:pPr>
      <w:r w:rsidRPr="00940A95">
        <w:br w:type="page"/>
      </w:r>
      <w:r w:rsidR="00951346" w:rsidRPr="00940A95">
        <w:rPr>
          <w:b/>
          <w:bCs/>
          <w:sz w:val="32"/>
          <w:szCs w:val="32"/>
          <w:u w:val="single"/>
        </w:rPr>
        <w:lastRenderedPageBreak/>
        <w:t>Tables:</w:t>
      </w:r>
      <w:r w:rsidR="00951346" w:rsidRPr="00940A95">
        <w:rPr>
          <w:sz w:val="32"/>
          <w:szCs w:val="32"/>
        </w:rPr>
        <w:t xml:space="preserve"> </w:t>
      </w:r>
    </w:p>
    <w:tbl>
      <w:tblPr>
        <w:tblStyle w:val="TableGrid"/>
        <w:tblW w:w="851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516"/>
        <w:gridCol w:w="1994"/>
      </w:tblGrid>
      <w:tr w:rsidR="00FD7FE5" w:rsidRPr="00940A95" w14:paraId="61D96A7D" w14:textId="77777777" w:rsidTr="004E248A">
        <w:tc>
          <w:tcPr>
            <w:tcW w:w="8510" w:type="dxa"/>
            <w:gridSpan w:val="2"/>
          </w:tcPr>
          <w:p w14:paraId="68D8D7BD" w14:textId="23E16D66" w:rsidR="00951346" w:rsidRPr="00940A95" w:rsidRDefault="00A846A9" w:rsidP="00A846A9">
            <w:pPr>
              <w:spacing w:line="360" w:lineRule="auto"/>
              <w:ind w:left="6548"/>
              <w:rPr>
                <w:b/>
                <w:bCs/>
              </w:rPr>
            </w:pPr>
            <w:r w:rsidRPr="00940A95">
              <w:rPr>
                <w:b/>
                <w:bCs/>
                <w:sz w:val="28"/>
                <w:szCs w:val="28"/>
                <w:u w:val="single"/>
              </w:rPr>
              <w:t>Page Number</w:t>
            </w:r>
          </w:p>
        </w:tc>
      </w:tr>
      <w:tr w:rsidR="00FD7FE5" w:rsidRPr="00940A95" w14:paraId="71FDEFCA" w14:textId="77777777" w:rsidTr="004E248A">
        <w:trPr>
          <w:trHeight w:val="927"/>
        </w:trPr>
        <w:tc>
          <w:tcPr>
            <w:tcW w:w="6516" w:type="dxa"/>
          </w:tcPr>
          <w:p w14:paraId="58E118B7" w14:textId="067FA343" w:rsidR="007C2952" w:rsidRPr="00940A95" w:rsidRDefault="007C2952" w:rsidP="00277329">
            <w:pPr>
              <w:rPr>
                <w:b/>
                <w:bCs/>
                <w:u w:val="single"/>
              </w:rPr>
            </w:pPr>
            <w:r w:rsidRPr="00940A95">
              <w:rPr>
                <w:b/>
                <w:bCs/>
                <w:u w:val="single"/>
              </w:rPr>
              <w:t xml:space="preserve">TABLE 1. </w:t>
            </w:r>
          </w:p>
          <w:p w14:paraId="6CD72EC6" w14:textId="4082115E" w:rsidR="00951346" w:rsidRPr="00940A95" w:rsidRDefault="007C2952" w:rsidP="00277329">
            <w:r w:rsidRPr="00940A95">
              <w:t>British casualties from cloud gas (chlorine and phosgene).</w:t>
            </w:r>
          </w:p>
        </w:tc>
        <w:tc>
          <w:tcPr>
            <w:tcW w:w="1994" w:type="dxa"/>
          </w:tcPr>
          <w:p w14:paraId="162A5B51" w14:textId="2FE3836B" w:rsidR="00951346" w:rsidRPr="00940A95" w:rsidRDefault="00277329" w:rsidP="004E248A">
            <w:pPr>
              <w:jc w:val="center"/>
              <w:rPr>
                <w:sz w:val="32"/>
                <w:szCs w:val="32"/>
              </w:rPr>
            </w:pPr>
            <w:r w:rsidRPr="00940A95">
              <w:rPr>
                <w:sz w:val="32"/>
                <w:szCs w:val="32"/>
              </w:rPr>
              <w:t>30</w:t>
            </w:r>
          </w:p>
        </w:tc>
      </w:tr>
      <w:tr w:rsidR="00FD7FE5" w:rsidRPr="00940A95" w14:paraId="707D8BE0" w14:textId="77777777" w:rsidTr="004E248A">
        <w:tc>
          <w:tcPr>
            <w:tcW w:w="6516" w:type="dxa"/>
          </w:tcPr>
          <w:p w14:paraId="47FBE5B7" w14:textId="4A1060CF" w:rsidR="007C2952" w:rsidRPr="00940A95" w:rsidRDefault="007C2952" w:rsidP="00277329">
            <w:pPr>
              <w:rPr>
                <w:b/>
                <w:bCs/>
                <w:u w:val="single"/>
              </w:rPr>
            </w:pPr>
            <w:r w:rsidRPr="00940A95">
              <w:rPr>
                <w:b/>
                <w:bCs/>
                <w:u w:val="single"/>
              </w:rPr>
              <w:t xml:space="preserve">TABLE 2. </w:t>
            </w:r>
          </w:p>
          <w:p w14:paraId="35E50F85" w14:textId="2166606B" w:rsidR="00951346" w:rsidRPr="00940A95" w:rsidRDefault="003015FE" w:rsidP="00277329">
            <w:r w:rsidRPr="00940A95">
              <w:t>British casualties as a result of chemical weapons, 1915–18.</w:t>
            </w:r>
          </w:p>
        </w:tc>
        <w:tc>
          <w:tcPr>
            <w:tcW w:w="1994" w:type="dxa"/>
          </w:tcPr>
          <w:p w14:paraId="2F9133D0" w14:textId="79168A7C" w:rsidR="003015FE" w:rsidRPr="00940A95" w:rsidRDefault="003015FE" w:rsidP="004E248A">
            <w:pPr>
              <w:jc w:val="center"/>
              <w:rPr>
                <w:sz w:val="32"/>
                <w:szCs w:val="32"/>
              </w:rPr>
            </w:pPr>
            <w:r w:rsidRPr="00940A95">
              <w:rPr>
                <w:sz w:val="32"/>
                <w:szCs w:val="32"/>
              </w:rPr>
              <w:t>3</w:t>
            </w:r>
            <w:r w:rsidR="00024358" w:rsidRPr="00940A95">
              <w:rPr>
                <w:sz w:val="32"/>
                <w:szCs w:val="32"/>
              </w:rPr>
              <w:t>5</w:t>
            </w:r>
          </w:p>
        </w:tc>
      </w:tr>
    </w:tbl>
    <w:p w14:paraId="78B2F545" w14:textId="0D23E154" w:rsidR="00227A4F" w:rsidRPr="00940A95" w:rsidRDefault="00951346" w:rsidP="00D965D1">
      <w:pPr>
        <w:spacing w:after="160" w:line="360" w:lineRule="auto"/>
        <w:jc w:val="both"/>
      </w:pPr>
      <w:r w:rsidRPr="00940A95">
        <w:br w:type="page"/>
      </w:r>
      <w:r w:rsidR="00874CFB" w:rsidRPr="00940A95">
        <w:rPr>
          <w:b/>
          <w:bCs/>
          <w:sz w:val="32"/>
          <w:szCs w:val="32"/>
          <w:u w:val="single"/>
        </w:rPr>
        <w:lastRenderedPageBreak/>
        <w:t xml:space="preserve">Abstract </w:t>
      </w:r>
    </w:p>
    <w:p w14:paraId="4A6E9B15" w14:textId="62A53E9E" w:rsidR="00B638DB" w:rsidRPr="00940A95" w:rsidRDefault="00F52CC2" w:rsidP="00D965D1">
      <w:pPr>
        <w:spacing w:after="160" w:line="360" w:lineRule="auto"/>
        <w:jc w:val="both"/>
      </w:pPr>
      <w:r w:rsidRPr="00940A95">
        <w:t xml:space="preserve">The First World War (1914-1918) profoundly transformed the landscape of medical science in Britain, driving rapid advancements that laid the foundation for numerous modern medical practices. </w:t>
      </w:r>
      <w:r w:rsidR="00227A4F" w:rsidRPr="00940A95">
        <w:t xml:space="preserve">This dissertation </w:t>
      </w:r>
      <w:r w:rsidR="00251894" w:rsidRPr="00940A95">
        <w:t>explores</w:t>
      </w:r>
      <w:r w:rsidR="00227A4F" w:rsidRPr="00940A95">
        <w:t xml:space="preserve"> the question, ‘How did the First World War impact the development of medicine in Britain?’ </w:t>
      </w:r>
      <w:r w:rsidR="00E01211" w:rsidRPr="00940A95">
        <w:rPr>
          <w:shd w:val="clear" w:color="auto" w:fill="FFFFFF"/>
        </w:rPr>
        <w:t xml:space="preserve">It will focus on </w:t>
      </w:r>
      <w:r w:rsidR="00B638DB" w:rsidRPr="00940A95">
        <w:rPr>
          <w:shd w:val="clear" w:color="auto" w:fill="FFFFFF"/>
        </w:rPr>
        <w:t>two</w:t>
      </w:r>
      <w:r w:rsidR="00E01211" w:rsidRPr="00940A95">
        <w:rPr>
          <w:shd w:val="clear" w:color="auto" w:fill="FFFFFF"/>
        </w:rPr>
        <w:t xml:space="preserve"> key aspects to assess the level of preparedness of the British </w:t>
      </w:r>
      <w:r w:rsidR="00251894" w:rsidRPr="00940A95">
        <w:rPr>
          <w:shd w:val="clear" w:color="auto" w:fill="FFFFFF"/>
        </w:rPr>
        <w:t>m</w:t>
      </w:r>
      <w:r w:rsidR="00E01211" w:rsidRPr="00940A95">
        <w:rPr>
          <w:shd w:val="clear" w:color="auto" w:fill="FFFFFF"/>
        </w:rPr>
        <w:t>ilitary for war:</w:t>
      </w:r>
      <w:r w:rsidR="00E01211" w:rsidRPr="00940A95">
        <w:t xml:space="preserve"> </w:t>
      </w:r>
    </w:p>
    <w:p w14:paraId="0C6E5605" w14:textId="7A1EE0A3" w:rsidR="00B638DB" w:rsidRPr="00940A95" w:rsidRDefault="00B638DB" w:rsidP="00D965D1">
      <w:pPr>
        <w:pStyle w:val="ListParagraph"/>
        <w:numPr>
          <w:ilvl w:val="0"/>
          <w:numId w:val="9"/>
        </w:numPr>
        <w:spacing w:after="160" w:line="360" w:lineRule="auto"/>
        <w:jc w:val="both"/>
      </w:pPr>
      <w:r w:rsidRPr="00940A95">
        <w:t xml:space="preserve">How did pioneering </w:t>
      </w:r>
      <w:r w:rsidR="00A8064E" w:rsidRPr="00940A95">
        <w:t xml:space="preserve">First World War </w:t>
      </w:r>
      <w:r w:rsidRPr="00940A95">
        <w:t>surgeons like Harold Gillies lay the groundwork for modern plastic and reconstructive surgery?</w:t>
      </w:r>
    </w:p>
    <w:p w14:paraId="6E2BB488" w14:textId="175E7157" w:rsidR="00B638DB" w:rsidRPr="00940A95" w:rsidRDefault="00B638DB" w:rsidP="00D965D1">
      <w:pPr>
        <w:pStyle w:val="ListParagraph"/>
        <w:numPr>
          <w:ilvl w:val="0"/>
          <w:numId w:val="9"/>
        </w:numPr>
        <w:spacing w:after="160" w:line="360" w:lineRule="auto"/>
        <w:jc w:val="both"/>
      </w:pPr>
      <w:r w:rsidRPr="00940A95">
        <w:t>How did the urgent need for protective equipment drive innovations in emergency medical treatment during and after the First World War?</w:t>
      </w:r>
    </w:p>
    <w:p w14:paraId="020B44CC" w14:textId="67E59D4D" w:rsidR="00B6598A" w:rsidRPr="00940A95" w:rsidRDefault="00F52CC2" w:rsidP="00D965D1">
      <w:pPr>
        <w:spacing w:after="160" w:line="360" w:lineRule="auto"/>
        <w:jc w:val="both"/>
      </w:pPr>
      <w:r w:rsidRPr="00940A95">
        <w:t>Harold Gillies, often regarded as the father of modern plastic surgery, developed groundbreaking techniques in facial reconstruction while treating severely injured soldiers. His work at the Queen's Hospital in Sidcup, which specialised in facial surgery, not only restored physical form but also addressed the psychological trauma of disfigurement, establishing principles that remain fundamental in modern reconstructive surgery.</w:t>
      </w:r>
    </w:p>
    <w:p w14:paraId="24BCF215" w14:textId="039F0D9D" w:rsidR="00F52CC2" w:rsidRPr="00940A95" w:rsidRDefault="00F52CC2" w:rsidP="00D965D1">
      <w:pPr>
        <w:spacing w:after="160" w:line="360" w:lineRule="auto"/>
        <w:jc w:val="both"/>
      </w:pPr>
      <w:r w:rsidRPr="00940A95">
        <w:t xml:space="preserve">Additionally, the urgent need to protect soldiers from the devastating effects of trench warfare spurred innovations in emergency medical equipment. The widespread use of </w:t>
      </w:r>
      <w:r w:rsidR="0029796F" w:rsidRPr="00940A95">
        <w:t xml:space="preserve">early body armour, </w:t>
      </w:r>
      <w:r w:rsidRPr="00940A95">
        <w:t>helmets</w:t>
      </w:r>
      <w:r w:rsidR="0029796F" w:rsidRPr="00940A95">
        <w:t xml:space="preserve"> and</w:t>
      </w:r>
      <w:r w:rsidRPr="00940A95">
        <w:t xml:space="preserve"> gas masks represented significant steps forward in battlefield medicine, reducing fatal head injuries, chemical burns</w:t>
      </w:r>
      <w:r w:rsidR="00E01211" w:rsidRPr="00940A95">
        <w:t xml:space="preserve"> and exposure</w:t>
      </w:r>
      <w:r w:rsidRPr="00940A95">
        <w:t>, and physical trauma. These innovations saved lives during the conflict and influenced post-war civilian healthcare and the development of modern trauma systems.</w:t>
      </w:r>
    </w:p>
    <w:p w14:paraId="240CD16C" w14:textId="307356FC" w:rsidR="0029796F" w:rsidRPr="00940A95" w:rsidRDefault="00F52CC2" w:rsidP="00D965D1">
      <w:pPr>
        <w:spacing w:after="160" w:line="360" w:lineRule="auto"/>
        <w:jc w:val="both"/>
      </w:pPr>
      <w:r w:rsidRPr="00940A95">
        <w:t>By exploring these critical medical advancements, this dissertation aims to demonstrate how the intense pressures of the First World War catalysed long-lasting changes in British medicine, profoundly shaping the medical landscape for decades</w:t>
      </w:r>
      <w:r w:rsidR="0029796F" w:rsidRPr="00940A95">
        <w:t>. Additionally, the dissertation assesses the British military's preparedness and adaptability during this period, as it was crucial for them to rapidly integrate new medical practices and technologies to effectively address the injuries and health challenges posed by modern warfare.</w:t>
      </w:r>
    </w:p>
    <w:p w14:paraId="6C698BBC" w14:textId="56CB9735" w:rsidR="00E01211" w:rsidRPr="00940A95" w:rsidRDefault="00955B99" w:rsidP="00E56D2C">
      <w:pPr>
        <w:spacing w:after="160" w:line="360" w:lineRule="auto"/>
        <w:jc w:val="both"/>
        <w:rPr>
          <w:b/>
          <w:bCs/>
          <w:u w:val="single"/>
        </w:rPr>
      </w:pPr>
      <w:r w:rsidRPr="00940A95">
        <w:rPr>
          <w:b/>
          <w:bCs/>
          <w:u w:val="single"/>
        </w:rPr>
        <w:br w:type="page"/>
      </w:r>
      <w:r w:rsidR="00336BB9" w:rsidRPr="00940A95">
        <w:rPr>
          <w:b/>
          <w:bCs/>
          <w:sz w:val="28"/>
          <w:szCs w:val="28"/>
          <w:u w:val="single"/>
        </w:rPr>
        <w:lastRenderedPageBreak/>
        <w:t>Chapter 1:</w:t>
      </w:r>
      <w:r w:rsidR="00336BB9" w:rsidRPr="00940A95">
        <w:rPr>
          <w:sz w:val="28"/>
          <w:szCs w:val="28"/>
          <w:u w:val="single"/>
        </w:rPr>
        <w:t xml:space="preserve"> Introduction</w:t>
      </w:r>
    </w:p>
    <w:p w14:paraId="4624B61C" w14:textId="77777777" w:rsidR="00D965D1" w:rsidRPr="00940A95" w:rsidRDefault="002B402A" w:rsidP="00E56D2C">
      <w:pPr>
        <w:spacing w:after="200" w:line="360" w:lineRule="auto"/>
        <w:jc w:val="both"/>
      </w:pPr>
      <w:r w:rsidRPr="00940A95">
        <w:t xml:space="preserve">The First World War </w:t>
      </w:r>
      <w:r w:rsidR="00DF52E4" w:rsidRPr="00940A95">
        <w:t>(</w:t>
      </w:r>
      <w:bookmarkStart w:id="0" w:name="OLE_LINK1"/>
      <w:r w:rsidR="00DF52E4" w:rsidRPr="00940A95">
        <w:t>WWI</w:t>
      </w:r>
      <w:bookmarkEnd w:id="0"/>
      <w:r w:rsidR="00DF52E4" w:rsidRPr="00940A95">
        <w:t xml:space="preserve">) </w:t>
      </w:r>
      <w:r w:rsidRPr="00940A95">
        <w:t xml:space="preserve">of 1914 - 1918 became one of the </w:t>
      </w:r>
      <w:r w:rsidR="003647D5" w:rsidRPr="00940A95">
        <w:t>deadliest</w:t>
      </w:r>
      <w:r w:rsidRPr="00940A95">
        <w:t xml:space="preserve"> wars recorded in modern history. </w:t>
      </w:r>
      <w:r w:rsidR="003647D5" w:rsidRPr="00940A95">
        <w:t>Over</w:t>
      </w:r>
      <w:r w:rsidRPr="00940A95">
        <w:t xml:space="preserve"> </w:t>
      </w:r>
      <w:r w:rsidR="003647D5" w:rsidRPr="00940A95">
        <w:t>four</w:t>
      </w:r>
      <w:r w:rsidRPr="00940A95">
        <w:t xml:space="preserve"> years, more than 65 million soldiers were mobilised, but</w:t>
      </w:r>
      <w:r w:rsidR="003647D5" w:rsidRPr="00940A95">
        <w:t xml:space="preserve"> </w:t>
      </w:r>
      <w:r w:rsidRPr="00940A95">
        <w:t>approximately 15 million soldiers and civilians perished as a result.</w:t>
      </w:r>
    </w:p>
    <w:p w14:paraId="26ACBA52" w14:textId="75AE98B1" w:rsidR="00A8064E" w:rsidRPr="00940A95" w:rsidRDefault="00F52CC2" w:rsidP="00D965D1">
      <w:pPr>
        <w:spacing w:after="200" w:line="360" w:lineRule="auto"/>
        <w:ind w:firstLine="720"/>
        <w:jc w:val="both"/>
      </w:pPr>
      <w:r w:rsidRPr="00940A95">
        <w:t>Suppose</w:t>
      </w:r>
      <w:r w:rsidR="002B402A" w:rsidRPr="00940A95">
        <w:t xml:space="preserve"> it were not for fast-thinking doctors, surgeons, and nurses who saw these new injuries every day, more and more people would have died. Their techniques and discoveries helped change how individuals ultimately survived. Hippocrates once said, "War is the only proper school for a surgeon."</w:t>
      </w:r>
      <w:r w:rsidR="002B402A" w:rsidRPr="00940A95">
        <w:rPr>
          <w:rStyle w:val="FootnoteReference"/>
        </w:rPr>
        <w:footnoteReference w:id="1"/>
      </w:r>
      <w:r w:rsidR="002B402A" w:rsidRPr="00940A95">
        <w:t xml:space="preserve"> This statement is a powerful eye-opener for any medical personnel deployed to a war zone, and it has proven true for surgeons and many other medical professionals </w:t>
      </w:r>
      <w:r w:rsidR="008F3713" w:rsidRPr="00940A95">
        <w:t>during</w:t>
      </w:r>
      <w:r w:rsidR="002B402A" w:rsidRPr="00940A95">
        <w:t xml:space="preserve"> </w:t>
      </w:r>
      <w:r w:rsidR="00675064" w:rsidRPr="00940A95">
        <w:t>WWI</w:t>
      </w:r>
      <w:r w:rsidR="002B402A" w:rsidRPr="00940A95">
        <w:t>.</w:t>
      </w:r>
      <w:r w:rsidR="00A8064E" w:rsidRPr="00940A95">
        <w:t xml:space="preserve"> </w:t>
      </w:r>
      <w:r w:rsidR="002B402A" w:rsidRPr="00940A95">
        <w:t xml:space="preserve">As a result, </w:t>
      </w:r>
      <w:r w:rsidR="00675064" w:rsidRPr="00940A95">
        <w:t xml:space="preserve">WWI </w:t>
      </w:r>
      <w:r w:rsidR="002B402A" w:rsidRPr="00940A95">
        <w:t>became a pivotal period for medical science and innovation. Despite its devastating consequences, it drove advancements in surgical techniques</w:t>
      </w:r>
      <w:r w:rsidR="00A8064E" w:rsidRPr="00940A95">
        <w:t xml:space="preserve"> and many forms of</w:t>
      </w:r>
      <w:r w:rsidR="002B402A" w:rsidRPr="00940A95">
        <w:t xml:space="preserve"> protective equipment</w:t>
      </w:r>
      <w:r w:rsidR="00A8064E" w:rsidRPr="00940A95">
        <w:t>.</w:t>
      </w:r>
    </w:p>
    <w:p w14:paraId="6932B01B" w14:textId="0F4A153E" w:rsidR="00A8064E" w:rsidRPr="00940A95" w:rsidRDefault="00A8064E" w:rsidP="00D965D1">
      <w:pPr>
        <w:spacing w:after="200" w:line="360" w:lineRule="auto"/>
        <w:ind w:firstLine="720"/>
        <w:jc w:val="both"/>
      </w:pPr>
      <w:r w:rsidRPr="00940A95">
        <w:t xml:space="preserve">The dissertation focuses on two significant advancements in medical development that arose from </w:t>
      </w:r>
      <w:r w:rsidR="00675064" w:rsidRPr="00940A95">
        <w:t>WWI</w:t>
      </w:r>
      <w:r w:rsidRPr="00940A95">
        <w:t>. It evaluates their impact on British medicine and investigates the British military's preparedness level for the war challenges. Through this exploration, the research aims to highlight the transformative changes in medical practices and their lasting consequences in wartime. Key areas of focus are:</w:t>
      </w:r>
    </w:p>
    <w:p w14:paraId="43AF09C0" w14:textId="77777777" w:rsidR="00AD5A34" w:rsidRPr="00940A95" w:rsidRDefault="00A8064E" w:rsidP="00D965D1">
      <w:pPr>
        <w:pStyle w:val="ListParagraph"/>
        <w:numPr>
          <w:ilvl w:val="0"/>
          <w:numId w:val="10"/>
        </w:numPr>
        <w:spacing w:after="200" w:line="360" w:lineRule="auto"/>
        <w:jc w:val="both"/>
      </w:pPr>
      <w:r w:rsidRPr="00940A95">
        <w:t>How did pioneering First World War surgeons like Harold Gillies lay the groundwork for modern plastic and reconstructive surgery?</w:t>
      </w:r>
    </w:p>
    <w:p w14:paraId="5FDB8039" w14:textId="1CE9780B" w:rsidR="00D965D1" w:rsidRPr="00940A95" w:rsidRDefault="00A8064E" w:rsidP="00D965D1">
      <w:pPr>
        <w:pStyle w:val="ListParagraph"/>
        <w:numPr>
          <w:ilvl w:val="0"/>
          <w:numId w:val="10"/>
        </w:numPr>
        <w:spacing w:after="200" w:line="360" w:lineRule="auto"/>
        <w:jc w:val="both"/>
      </w:pPr>
      <w:r w:rsidRPr="00940A95">
        <w:t>How did the urgent need for protective equipment drive innovations in emergency medical treatment during and after the First World War?</w:t>
      </w:r>
    </w:p>
    <w:p w14:paraId="41ADCAFD" w14:textId="7287D3F6" w:rsidR="00A8064E" w:rsidRPr="00940A95" w:rsidRDefault="00A8064E" w:rsidP="00D965D1">
      <w:pPr>
        <w:spacing w:after="200" w:line="360" w:lineRule="auto"/>
        <w:ind w:firstLine="720"/>
        <w:jc w:val="both"/>
      </w:pPr>
      <w:r w:rsidRPr="00940A95">
        <w:t xml:space="preserve">Harold Gillies made significant contributions to plastic surgery, and his work </w:t>
      </w:r>
      <w:r w:rsidR="006B2AC0" w:rsidRPr="00940A95">
        <w:t>was</w:t>
      </w:r>
      <w:r w:rsidRPr="00940A95">
        <w:t xml:space="preserve"> crucial in advancing medical techniques during wartime. Additionally, innovations in protective equipment, such as the Brodie helmet, body armour, and gas masks, helped reduce battlefield mortality rates. These developments highlight how war can act as a catalyst for progress in scientific and medical fields.</w:t>
      </w:r>
    </w:p>
    <w:p w14:paraId="47E0A2F9" w14:textId="77777777" w:rsidR="00A8064E" w:rsidRPr="00940A95" w:rsidRDefault="00A8064E" w:rsidP="00D965D1">
      <w:pPr>
        <w:spacing w:after="200" w:line="360" w:lineRule="auto"/>
        <w:jc w:val="both"/>
      </w:pPr>
    </w:p>
    <w:p w14:paraId="139228C4" w14:textId="77777777" w:rsidR="00A8064E" w:rsidRPr="00940A95" w:rsidRDefault="00A8064E" w:rsidP="00D965D1">
      <w:pPr>
        <w:spacing w:after="200" w:line="360" w:lineRule="auto"/>
        <w:jc w:val="both"/>
      </w:pPr>
    </w:p>
    <w:p w14:paraId="63B37E6A" w14:textId="2CC5E299" w:rsidR="00A8064E" w:rsidRPr="00940A95" w:rsidRDefault="00F52CC2" w:rsidP="00D965D1">
      <w:pPr>
        <w:spacing w:after="200" w:line="360" w:lineRule="auto"/>
        <w:jc w:val="both"/>
      </w:pPr>
      <w:r w:rsidRPr="00940A95">
        <w:t>Before</w:t>
      </w:r>
      <w:r w:rsidR="002B402A" w:rsidRPr="00940A95">
        <w:t xml:space="preserve"> </w:t>
      </w:r>
      <w:r w:rsidR="00967722" w:rsidRPr="00940A95">
        <w:t>WWI</w:t>
      </w:r>
      <w:r w:rsidR="002B402A" w:rsidRPr="00940A95">
        <w:t xml:space="preserve">, medical treatment for severe injuries, such as those which involve the face and limbs, was ineffective primarily due to the lack of medical knowledge and ability. From the first-ever machine gun used in </w:t>
      </w:r>
      <w:r w:rsidR="00967722" w:rsidRPr="00940A95">
        <w:t>WWI</w:t>
      </w:r>
      <w:r w:rsidR="002B402A" w:rsidRPr="00940A95">
        <w:t>, it became clear that humankind's new technology was becoming superior. The dynamic nature of trench warfare generated uncontrollable environments for soldiers and their support teams. The development of high-explosive artillery and more powerful handheld weapons, along with the introduction of chemical weapons, resulted in a range of injuries that medical practices at the time would have struggled to address. This new weaponry being introduced resulted in new trauma injuries and high levels of infection, some of which doctors and nurses had never seen before; nevertheless, they had to adapt and come to terms with the harsh realities of the war that was unfolding before them. Some of these injuries have been preserved at the Surgeons</w:t>
      </w:r>
      <w:r w:rsidRPr="00940A95">
        <w:t>’</w:t>
      </w:r>
      <w:r w:rsidR="002B402A" w:rsidRPr="00940A95">
        <w:t xml:space="preserve"> Hall at the Royal College of Surgeons </w:t>
      </w:r>
      <w:r w:rsidRPr="00940A95">
        <w:t xml:space="preserve">of </w:t>
      </w:r>
      <w:r w:rsidR="002B402A" w:rsidRPr="00940A95">
        <w:t>Scotland.</w:t>
      </w:r>
      <w:r w:rsidR="002B402A" w:rsidRPr="00940A95">
        <w:rPr>
          <w:rStyle w:val="FootnoteReference"/>
        </w:rPr>
        <w:footnoteReference w:id="2"/>
      </w:r>
      <w:r w:rsidR="002B402A" w:rsidRPr="00940A95">
        <w:t xml:space="preserve"> Referenced is an example of these wounds still preserved even 100 years </w:t>
      </w:r>
      <w:proofErr w:type="gramStart"/>
      <w:r w:rsidR="00B15246" w:rsidRPr="00940A95">
        <w:t>later</w:t>
      </w:r>
      <w:r w:rsidR="0029796F" w:rsidRPr="00940A95">
        <w:t>,</w:t>
      </w:r>
      <w:r w:rsidR="00B15246" w:rsidRPr="00940A95">
        <w:t xml:space="preserve"> and</w:t>
      </w:r>
      <w:proofErr w:type="gramEnd"/>
      <w:r w:rsidR="002B402A" w:rsidRPr="00940A95">
        <w:t xml:space="preserve"> is still as hard-hitting as it would have been 100 years ago. </w:t>
      </w:r>
    </w:p>
    <w:p w14:paraId="44D067EA" w14:textId="4C76798D" w:rsidR="00E047B7" w:rsidRPr="00940A95" w:rsidRDefault="002B402A" w:rsidP="00AD5A34">
      <w:pPr>
        <w:spacing w:after="200" w:line="360" w:lineRule="auto"/>
        <w:ind w:firstLine="720"/>
        <w:jc w:val="both"/>
      </w:pPr>
      <w:r w:rsidRPr="00940A95">
        <w:t>Continuous artillery bombardments from both the Allies and Axis forces caused severe and devastating injuries, including complex limb fractures, facial wounds, and impairments due to gas exposure. As facial reconstruction was essential for injuries to the head and face</w:t>
      </w:r>
      <w:r w:rsidR="00F52CC2" w:rsidRPr="00940A95">
        <w:t>,</w:t>
      </w:r>
      <w:r w:rsidRPr="00940A95">
        <w:t xml:space="preserve"> however, if successful</w:t>
      </w:r>
      <w:r w:rsidR="00F52CC2" w:rsidRPr="00940A95">
        <w:t>,</w:t>
      </w:r>
      <w:r w:rsidRPr="00940A95">
        <w:t xml:space="preserve"> they would often result in a soldier becoming severely disfigured and later, socially ostracised for being wounded. Protective equipment was also in its early stages of development, meaning that many soldiers would be entering combat without adequate protective equipment, particularly headwear, as on occasion, soldiers would have to expose their heads above the trenches, making them easy targets for enemy fire. Furthermore, the introduction of chemical weapons in 1915, particularly chlorine and mustard gas, highlighted the urgent need for adequate respiratory protection to prevent long-term pulmonary damage. The sheer number of wounded soldiers overwhelmed medical facilities, prompting innovations in surgical techniques, personal protective equipment for soldiers, and other medical advancements that could manage these deficiencies and improve survival rates</w:t>
      </w:r>
      <w:r w:rsidR="00334749" w:rsidRPr="00940A95">
        <w:t>.</w:t>
      </w:r>
    </w:p>
    <w:p w14:paraId="4FA4DC23" w14:textId="1C87F920" w:rsidR="00E01211" w:rsidRPr="00940A95" w:rsidRDefault="00E01211" w:rsidP="00D965D1">
      <w:pPr>
        <w:spacing w:after="200" w:line="360" w:lineRule="auto"/>
        <w:jc w:val="both"/>
        <w:rPr>
          <w:b/>
          <w:bCs/>
          <w:sz w:val="28"/>
          <w:szCs w:val="28"/>
          <w:u w:val="single"/>
        </w:rPr>
      </w:pPr>
      <w:r w:rsidRPr="00940A95">
        <w:rPr>
          <w:b/>
          <w:bCs/>
          <w:sz w:val="28"/>
          <w:szCs w:val="28"/>
          <w:u w:val="single"/>
        </w:rPr>
        <w:lastRenderedPageBreak/>
        <w:t>Chapter 1.1</w:t>
      </w:r>
      <w:r w:rsidRPr="00940A95">
        <w:rPr>
          <w:sz w:val="28"/>
          <w:szCs w:val="28"/>
          <w:u w:val="single"/>
        </w:rPr>
        <w:t>: Methodology and Sources</w:t>
      </w:r>
    </w:p>
    <w:p w14:paraId="34DF0035" w14:textId="5B1E6AF4" w:rsidR="00806D56" w:rsidRPr="00940A95" w:rsidRDefault="00D375BC" w:rsidP="00D965D1">
      <w:pPr>
        <w:spacing w:after="200" w:line="360" w:lineRule="auto"/>
        <w:jc w:val="both"/>
      </w:pPr>
      <w:r w:rsidRPr="00940A95">
        <w:t>T</w:t>
      </w:r>
      <w:r w:rsidR="00FD6A69" w:rsidRPr="00940A95">
        <w:t xml:space="preserve">his chapter </w:t>
      </w:r>
      <w:r w:rsidR="00A35A9D" w:rsidRPr="00940A95">
        <w:t>outlines</w:t>
      </w:r>
      <w:r w:rsidR="00FD6A69" w:rsidRPr="00940A95">
        <w:t xml:space="preserve"> the methodologies and sources u</w:t>
      </w:r>
      <w:r w:rsidRPr="00940A95">
        <w:t>s</w:t>
      </w:r>
      <w:r w:rsidR="00FD6A69" w:rsidRPr="00940A95">
        <w:t xml:space="preserve">ed to address the dissertation question. This includes an examination of relevant imagery, publications and the experience gained from conducting archival visits, all of which have provided essential insights that have </w:t>
      </w:r>
      <w:r w:rsidRPr="00940A95">
        <w:t>enhanced</w:t>
      </w:r>
      <w:r w:rsidR="00FD6A69" w:rsidRPr="00940A95">
        <w:t xml:space="preserve"> my understanding and supported my writing and referencing efforts.</w:t>
      </w:r>
      <w:r w:rsidR="002B5F27" w:rsidRPr="00940A95">
        <w:t xml:space="preserve"> </w:t>
      </w:r>
      <w:r w:rsidR="00806D56" w:rsidRPr="00940A95">
        <w:t>They will work extensively when answering my dissertation question and my argument.</w:t>
      </w:r>
    </w:p>
    <w:p w14:paraId="358325B4" w14:textId="3A2C14F3" w:rsidR="000230DE" w:rsidRPr="00940A95" w:rsidRDefault="00EB7355" w:rsidP="00AD5A34">
      <w:pPr>
        <w:spacing w:after="200" w:line="360" w:lineRule="auto"/>
        <w:ind w:firstLine="720"/>
        <w:jc w:val="both"/>
      </w:pPr>
      <w:r w:rsidRPr="00940A95">
        <w:t>A</w:t>
      </w:r>
      <w:r w:rsidR="002B402A" w:rsidRPr="00940A95">
        <w:t xml:space="preserve">n index </w:t>
      </w:r>
      <w:r w:rsidR="00A35A9D" w:rsidRPr="00940A95">
        <w:t>containing</w:t>
      </w:r>
      <w:r w:rsidR="002B402A" w:rsidRPr="00940A95">
        <w:t xml:space="preserve"> information about Harold Gillies's case files from the Royal College of Surgeons</w:t>
      </w:r>
      <w:r w:rsidR="003D35D9" w:rsidRPr="00940A95">
        <w:t xml:space="preserve"> </w:t>
      </w:r>
      <w:r w:rsidR="002B402A" w:rsidRPr="00940A95">
        <w:t>of England archives</w:t>
      </w:r>
      <w:r w:rsidR="00A35A9D" w:rsidRPr="00940A95">
        <w:t xml:space="preserve"> was obtained</w:t>
      </w:r>
      <w:r w:rsidR="002B402A" w:rsidRPr="00940A95">
        <w:t>. This index has been used to focus on key areas of Harold Gillies's work. This index is from Gillies's time at Queen Mary's Hospital in Sidcup,</w:t>
      </w:r>
      <w:r w:rsidR="002B402A" w:rsidRPr="00940A95">
        <w:rPr>
          <w:rStyle w:val="FootnoteReference"/>
        </w:rPr>
        <w:footnoteReference w:id="3"/>
      </w:r>
      <w:r w:rsidR="002B402A" w:rsidRPr="00940A95">
        <w:t xml:space="preserve"> where he treated thousands of patients from the front. </w:t>
      </w:r>
      <w:r w:rsidR="0060490B" w:rsidRPr="00940A95">
        <w:t xml:space="preserve">The index focuses on 2368 records of members </w:t>
      </w:r>
      <w:r w:rsidR="00A35A9D" w:rsidRPr="00940A95">
        <w:t>of</w:t>
      </w:r>
      <w:r w:rsidR="0060490B" w:rsidRPr="00940A95">
        <w:t xml:space="preserve"> the British Armed Forces </w:t>
      </w:r>
      <w:r w:rsidR="00A35A9D" w:rsidRPr="00940A95">
        <w:t>whom</w:t>
      </w:r>
      <w:r w:rsidR="0060490B" w:rsidRPr="00940A95">
        <w:t xml:space="preserve"> Gillies treated in </w:t>
      </w:r>
      <w:r w:rsidR="00967722" w:rsidRPr="00940A95">
        <w:t>WWI</w:t>
      </w:r>
      <w:r w:rsidR="0060490B" w:rsidRPr="00940A95">
        <w:t xml:space="preserve">. It includes essential details such as the patients' surnames, military ranks, regiments, and, crucially, the descriptions of their injuries sustained in combat. Alongside these records, Gillies documented his observations through photographs, X-rays, and casts. The Royal College of Surgeons of England </w:t>
      </w:r>
      <w:r w:rsidR="00725060" w:rsidRPr="00940A95">
        <w:t>could</w:t>
      </w:r>
      <w:r w:rsidR="0060490B" w:rsidRPr="00940A95">
        <w:t xml:space="preserve"> </w:t>
      </w:r>
      <w:r w:rsidR="00725060" w:rsidRPr="00940A95">
        <w:t>not</w:t>
      </w:r>
      <w:r w:rsidR="0060490B" w:rsidRPr="00940A95">
        <w:t xml:space="preserve"> accommodate further investigation into Gillies' index, which led to a halt in the research. Initially, the plan was to review 43 case files starting from 1</w:t>
      </w:r>
      <w:r w:rsidR="0060490B" w:rsidRPr="00940A95">
        <w:rPr>
          <w:vertAlign w:val="superscript"/>
        </w:rPr>
        <w:t>st</w:t>
      </w:r>
      <w:r w:rsidR="0060490B" w:rsidRPr="00940A95">
        <w:t xml:space="preserve"> July 1916, the first day of the Battle of the Somme. This research aimed to explore the types of injuries treated by Gillies, the methods he used for treatment, and the </w:t>
      </w:r>
      <w:r w:rsidR="00725060" w:rsidRPr="00940A95">
        <w:t>regiment</w:t>
      </w:r>
      <w:r w:rsidR="00612AE3" w:rsidRPr="00940A95">
        <w:t xml:space="preserve"> </w:t>
      </w:r>
      <w:r w:rsidR="0060490B" w:rsidRPr="00940A95">
        <w:t xml:space="preserve">of the individuals involved, to better understand their activities and roles during that time. </w:t>
      </w:r>
    </w:p>
    <w:p w14:paraId="4DF7DDAA" w14:textId="4025EA0B" w:rsidR="00AD5A34" w:rsidRPr="00940A95" w:rsidRDefault="009E208B" w:rsidP="00AD5A34">
      <w:pPr>
        <w:spacing w:after="200" w:line="360" w:lineRule="auto"/>
        <w:ind w:firstLine="720"/>
        <w:jc w:val="both"/>
      </w:pPr>
      <w:r w:rsidRPr="00940A95">
        <w:t>W</w:t>
      </w:r>
      <w:r w:rsidR="00E81EAB" w:rsidRPr="00940A95">
        <w:t>hile</w:t>
      </w:r>
      <w:r w:rsidR="000230DE" w:rsidRPr="00940A95">
        <w:t xml:space="preserve"> somewhat limited in detail, </w:t>
      </w:r>
      <w:r w:rsidRPr="00940A95">
        <w:t xml:space="preserve">the index </w:t>
      </w:r>
      <w:r w:rsidR="00513FAB" w:rsidRPr="00940A95">
        <w:t>offers</w:t>
      </w:r>
      <w:r w:rsidR="000230DE" w:rsidRPr="00940A95">
        <w:t xml:space="preserve"> valuable insights that can significantly enhance future projects by allowing a deeper exploration of the soldiers' experiences and the nature of their injuries on that day.</w:t>
      </w:r>
      <w:r w:rsidR="00513FAB" w:rsidRPr="00940A95">
        <w:t xml:space="preserve"> D</w:t>
      </w:r>
      <w:r w:rsidR="000230DE" w:rsidRPr="00940A95">
        <w:t>eveloped by Dr. Andrew Bamji, former Director of Medical Education at Queen Mary's</w:t>
      </w:r>
      <w:r w:rsidR="003F0B00" w:rsidRPr="00940A95">
        <w:t>, this index reflects his expertise as a historian specialising in the medical contributions of Gillies.</w:t>
      </w:r>
      <w:r w:rsidR="00453B71" w:rsidRPr="00940A95">
        <w:t xml:space="preserve"> Dr. Bamji </w:t>
      </w:r>
      <w:r w:rsidR="000230DE" w:rsidRPr="00940A95">
        <w:t>has authored notable works like</w:t>
      </w:r>
      <w:r w:rsidR="000230DE" w:rsidRPr="00940A95">
        <w:rPr>
          <w:rStyle w:val="apple-converted-space"/>
        </w:rPr>
        <w:t> </w:t>
      </w:r>
      <w:r w:rsidR="000230DE" w:rsidRPr="00940A95">
        <w:rPr>
          <w:rStyle w:val="Emphasis"/>
        </w:rPr>
        <w:t>Faces from the Front</w:t>
      </w:r>
      <w:r w:rsidR="000230DE" w:rsidRPr="00940A95">
        <w:t xml:space="preserve">, </w:t>
      </w:r>
      <w:r w:rsidR="00453B71" w:rsidRPr="00940A95">
        <w:t xml:space="preserve">which </w:t>
      </w:r>
      <w:r w:rsidR="00551DBB" w:rsidRPr="00940A95">
        <w:t>ha</w:t>
      </w:r>
      <w:r w:rsidRPr="00940A95">
        <w:t>s hardened</w:t>
      </w:r>
      <w:r w:rsidR="00551DBB" w:rsidRPr="00940A95">
        <w:t xml:space="preserve"> his reputation as an expert in this field and ma</w:t>
      </w:r>
      <w:r w:rsidRPr="00940A95">
        <w:t>de</w:t>
      </w:r>
      <w:r w:rsidR="00551DBB" w:rsidRPr="00940A95">
        <w:t xml:space="preserve"> the source highly reliable. Bamji’s </w:t>
      </w:r>
      <w:r w:rsidR="00551DBB" w:rsidRPr="00940A95">
        <w:lastRenderedPageBreak/>
        <w:t>research a</w:t>
      </w:r>
      <w:r w:rsidR="00E4070F" w:rsidRPr="00940A95">
        <w:t>nd</w:t>
      </w:r>
      <w:r w:rsidR="00551DBB" w:rsidRPr="00940A95">
        <w:t xml:space="preserve"> the Gillies index ha</w:t>
      </w:r>
      <w:r w:rsidR="00625C4F" w:rsidRPr="00940A95">
        <w:t>s</w:t>
      </w:r>
      <w:r w:rsidR="00551DBB" w:rsidRPr="00940A95">
        <w:t xml:space="preserve"> been beneficial for the dissertation, </w:t>
      </w:r>
      <w:r w:rsidR="00D70A27" w:rsidRPr="00940A95">
        <w:t>as they offer</w:t>
      </w:r>
      <w:r w:rsidR="00551DBB" w:rsidRPr="00940A95">
        <w:t xml:space="preserve"> </w:t>
      </w:r>
      <w:r w:rsidR="000160DD" w:rsidRPr="00940A95">
        <w:t>essential</w:t>
      </w:r>
      <w:r w:rsidR="00551DBB" w:rsidRPr="00940A95">
        <w:t xml:space="preserve"> medical context</w:t>
      </w:r>
      <w:r w:rsidR="00D70A27" w:rsidRPr="00940A95">
        <w:t>s</w:t>
      </w:r>
      <w:r w:rsidR="00551DBB" w:rsidRPr="00940A95">
        <w:t>.</w:t>
      </w:r>
      <w:r w:rsidR="00EB7355" w:rsidRPr="00940A95">
        <w:rPr>
          <w:rStyle w:val="FootnoteReference"/>
        </w:rPr>
        <w:footnoteReference w:id="4"/>
      </w:r>
    </w:p>
    <w:p w14:paraId="57C92C9C" w14:textId="2C9B1585" w:rsidR="000E7703" w:rsidRPr="00940A95" w:rsidRDefault="00442D81" w:rsidP="003C3FA7">
      <w:pPr>
        <w:spacing w:after="200" w:line="360" w:lineRule="auto"/>
        <w:ind w:firstLine="720"/>
        <w:jc w:val="both"/>
      </w:pPr>
      <w:r w:rsidRPr="00940A95">
        <w:t>A</w:t>
      </w:r>
      <w:r w:rsidR="00370B6E" w:rsidRPr="00940A95">
        <w:t xml:space="preserve">rchival </w:t>
      </w:r>
      <w:r w:rsidR="00C51490" w:rsidRPr="00940A95">
        <w:t xml:space="preserve">research </w:t>
      </w:r>
      <w:r w:rsidRPr="00940A95">
        <w:t>was conducted o</w:t>
      </w:r>
      <w:r w:rsidR="00D70A27" w:rsidRPr="00940A95">
        <w:t>n</w:t>
      </w:r>
      <w:r w:rsidR="00C51490" w:rsidRPr="00940A95">
        <w:t xml:space="preserve"> the Gillies archive</w:t>
      </w:r>
      <w:r w:rsidR="007A527E" w:rsidRPr="00940A95">
        <w:t xml:space="preserve"> held by the</w:t>
      </w:r>
      <w:r w:rsidR="00C51490" w:rsidRPr="00940A95">
        <w:t xml:space="preserve"> British Association of Plastic, Reconstructive and Aesthetic Surgeons (BAPRAS) </w:t>
      </w:r>
      <w:r w:rsidR="007A527E" w:rsidRPr="00940A95">
        <w:t xml:space="preserve">at the </w:t>
      </w:r>
      <w:r w:rsidR="00A40E6B" w:rsidRPr="00940A95">
        <w:t>Royal College of Surgeons of England</w:t>
      </w:r>
      <w:r w:rsidR="00370B6E" w:rsidRPr="00940A95">
        <w:t>, London.</w:t>
      </w:r>
      <w:r w:rsidR="00C51490" w:rsidRPr="00940A95">
        <w:t xml:space="preserve"> During my visit, I </w:t>
      </w:r>
      <w:r w:rsidR="007A527E" w:rsidRPr="00940A95">
        <w:t>explored</w:t>
      </w:r>
      <w:r w:rsidR="00C51490" w:rsidRPr="00940A95">
        <w:t xml:space="preserve"> draft and completed publications</w:t>
      </w:r>
      <w:r w:rsidR="006A0D0A" w:rsidRPr="00940A95">
        <w:t xml:space="preserve"> for Gillies</w:t>
      </w:r>
      <w:r w:rsidR="003C3464" w:rsidRPr="00940A95">
        <w:t>’</w:t>
      </w:r>
      <w:r w:rsidR="006A0D0A" w:rsidRPr="00940A95">
        <w:t xml:space="preserve"> published works</w:t>
      </w:r>
      <w:r w:rsidR="00C51490" w:rsidRPr="00940A95">
        <w:t xml:space="preserve">, case studies involving civilian and military patients, and correspondence </w:t>
      </w:r>
      <w:r w:rsidR="003F4CEC" w:rsidRPr="00940A95">
        <w:t xml:space="preserve">from doctors, </w:t>
      </w:r>
      <w:r w:rsidR="003C3464" w:rsidRPr="00940A95">
        <w:t>royal</w:t>
      </w:r>
      <w:r w:rsidR="003F4CEC" w:rsidRPr="00940A95">
        <w:t xml:space="preserve">ty and others </w:t>
      </w:r>
      <w:r w:rsidR="00C51490" w:rsidRPr="00940A95">
        <w:t xml:space="preserve">dating up to the late 1950s. This archival exploration has greatly enhanced my understanding of his innovative techniques and commitment to achieving optimal patient outcomes. Engaging with primary sources broadened my knowledge </w:t>
      </w:r>
      <w:r w:rsidR="00625C4F" w:rsidRPr="00940A95">
        <w:t>and</w:t>
      </w:r>
      <w:r w:rsidR="00C51490" w:rsidRPr="00940A95">
        <w:t xml:space="preserve"> offered unique insights, deepening my appreciation for the value of archival research.</w:t>
      </w:r>
      <w:r w:rsidR="00A40E6B" w:rsidRPr="00940A95">
        <w:t xml:space="preserve"> </w:t>
      </w:r>
      <w:r w:rsidR="008672D0" w:rsidRPr="00940A95">
        <w:t xml:space="preserve">During my research, </w:t>
      </w:r>
      <w:r w:rsidR="00175199" w:rsidRPr="00940A95">
        <w:t>I faced a significant challenge due to the scarcity of records related to</w:t>
      </w:r>
      <w:r w:rsidR="00612AE3" w:rsidRPr="00940A95">
        <w:t xml:space="preserve"> WWI</w:t>
      </w:r>
      <w:r w:rsidR="00175199" w:rsidRPr="00940A95">
        <w:t>.</w:t>
      </w:r>
      <w:r w:rsidR="008672D0" w:rsidRPr="00940A95">
        <w:t xml:space="preserve"> Most of the existing documentation seems to be integrated into the drafts of "</w:t>
      </w:r>
      <w:r w:rsidR="008672D0" w:rsidRPr="00940A95">
        <w:rPr>
          <w:i/>
          <w:iCs/>
        </w:rPr>
        <w:t>Plastic Surgery of the Face</w:t>
      </w:r>
      <w:r w:rsidR="008672D0" w:rsidRPr="00940A95">
        <w:t>"</w:t>
      </w:r>
      <w:r w:rsidR="00E80A42" w:rsidRPr="00940A95">
        <w:rPr>
          <w:rStyle w:val="FootnoteReference"/>
        </w:rPr>
        <w:footnoteReference w:id="5"/>
      </w:r>
      <w:r w:rsidR="008672D0" w:rsidRPr="00940A95">
        <w:t xml:space="preserve"> and "</w:t>
      </w:r>
      <w:r w:rsidR="008672D0" w:rsidRPr="00940A95">
        <w:rPr>
          <w:i/>
          <w:iCs/>
        </w:rPr>
        <w:t>Principles and Arts of Plastic Surgery</w:t>
      </w:r>
      <w:r w:rsidR="008672D0" w:rsidRPr="00940A95">
        <w:t>,"</w:t>
      </w:r>
      <w:r w:rsidR="00E80A42" w:rsidRPr="00940A95">
        <w:rPr>
          <w:rStyle w:val="FootnoteReference"/>
        </w:rPr>
        <w:footnoteReference w:id="6"/>
      </w:r>
      <w:r w:rsidR="002E72AA" w:rsidRPr="00940A95">
        <w:t>.</w:t>
      </w:r>
      <w:r w:rsidR="008672D0" w:rsidRPr="00940A95">
        <w:t xml:space="preserve"> </w:t>
      </w:r>
      <w:r w:rsidR="00B31C3F" w:rsidRPr="00940A95">
        <w:t xml:space="preserve">Most of the available documentation appears to be incorporated into the drafts of </w:t>
      </w:r>
      <w:r w:rsidR="002E72AA" w:rsidRPr="00940A95">
        <w:t>both publications,</w:t>
      </w:r>
      <w:r w:rsidR="00B31C3F" w:rsidRPr="00940A95">
        <w:t xml:space="preserve"> along with the Gillies</w:t>
      </w:r>
      <w:r w:rsidR="003F4CEC" w:rsidRPr="00940A95">
        <w:t>’</w:t>
      </w:r>
      <w:r w:rsidR="00B31C3F" w:rsidRPr="00940A95">
        <w:t xml:space="preserve"> personal archive. While these materials provided valuable insights into the Gillies’ career, they limited the resources specifically focused on the war itself. </w:t>
      </w:r>
      <w:r w:rsidR="008672D0" w:rsidRPr="00940A95">
        <w:t xml:space="preserve">Additionally, </w:t>
      </w:r>
      <w:r w:rsidR="00A56EA8" w:rsidRPr="00940A95">
        <w:t xml:space="preserve">where I </w:t>
      </w:r>
      <w:r w:rsidR="000533B1" w:rsidRPr="00940A95">
        <w:t>could</w:t>
      </w:r>
      <w:r w:rsidR="001302C1" w:rsidRPr="00940A95">
        <w:t xml:space="preserve"> not</w:t>
      </w:r>
      <w:r w:rsidR="008672D0" w:rsidRPr="00940A95">
        <w:t xml:space="preserve"> gain archival access to the Royal College of Surgeons</w:t>
      </w:r>
      <w:r w:rsidR="00A56EA8" w:rsidRPr="00940A95">
        <w:t xml:space="preserve">, it </w:t>
      </w:r>
      <w:r w:rsidR="008672D0" w:rsidRPr="00940A95">
        <w:t>made it difficult for me to develop my research further, aside from what has already been published in books and online.</w:t>
      </w:r>
      <w:r w:rsidR="00AB25D0" w:rsidRPr="00940A95">
        <w:t xml:space="preserve"> </w:t>
      </w:r>
      <w:r w:rsidR="00162DB5" w:rsidRPr="00940A95">
        <w:t xml:space="preserve">Despite this, </w:t>
      </w:r>
      <w:r w:rsidR="00386945" w:rsidRPr="00940A95">
        <w:t xml:space="preserve">the publications </w:t>
      </w:r>
      <w:r w:rsidR="00AB25D0" w:rsidRPr="00940A95">
        <w:t xml:space="preserve">and personal archive </w:t>
      </w:r>
      <w:r w:rsidR="00386945" w:rsidRPr="00940A95">
        <w:t>were enlightening and beneficial in helping me understand Gillies' work and style better.</w:t>
      </w:r>
    </w:p>
    <w:p w14:paraId="5995EB63" w14:textId="296B5E6F" w:rsidR="00C51490" w:rsidRPr="00940A95" w:rsidRDefault="00C51490" w:rsidP="00806D56">
      <w:pPr>
        <w:spacing w:after="200" w:line="360" w:lineRule="auto"/>
        <w:ind w:firstLine="720"/>
        <w:jc w:val="both"/>
      </w:pPr>
      <w:r w:rsidRPr="00940A95">
        <w:t xml:space="preserve">In addition to the Gillies archive, I visited several museums for my dissertation research, including the National Army Museum in London, the National War Museum at Edinburgh Castle, and the Surgeons' Hall at the Royal College of Surgeons of Scotland. These experiences provided me with invaluable resources and references that will enrich my dissertation. The extensive online collections of these institutions </w:t>
      </w:r>
      <w:r w:rsidR="00E35117" w:rsidRPr="00940A95">
        <w:t xml:space="preserve">and many others </w:t>
      </w:r>
      <w:r w:rsidRPr="00940A95">
        <w:t xml:space="preserve">have also supplied </w:t>
      </w:r>
      <w:r w:rsidR="000533B1" w:rsidRPr="00940A95">
        <w:t>practica</w:t>
      </w:r>
      <w:r w:rsidRPr="00940A95">
        <w:t>l</w:t>
      </w:r>
      <w:r w:rsidR="000533B1" w:rsidRPr="00940A95">
        <w:t>,</w:t>
      </w:r>
      <w:r w:rsidR="002036D3" w:rsidRPr="00940A95">
        <w:t xml:space="preserve"> comprehensive historical context and</w:t>
      </w:r>
      <w:r w:rsidRPr="00940A95">
        <w:t xml:space="preserve"> imag</w:t>
      </w:r>
      <w:r w:rsidR="002036D3" w:rsidRPr="00940A95">
        <w:t xml:space="preserve">ery </w:t>
      </w:r>
      <w:r w:rsidRPr="00940A95">
        <w:lastRenderedPageBreak/>
        <w:t>reference</w:t>
      </w:r>
      <w:r w:rsidR="002036D3" w:rsidRPr="00940A95">
        <w:t>s</w:t>
      </w:r>
      <w:r w:rsidRPr="00940A95">
        <w:t>.</w:t>
      </w:r>
      <w:r w:rsidR="00DF36A4" w:rsidRPr="00940A95">
        <w:t xml:space="preserve"> </w:t>
      </w:r>
      <w:r w:rsidR="002036D3" w:rsidRPr="00940A95">
        <w:t>Accessing the online collections has enabled me to conduct additional research and revisit the material later to ensure clarity on the topics I am exploring.</w:t>
      </w:r>
    </w:p>
    <w:p w14:paraId="783B1DC1" w14:textId="549562EF" w:rsidR="00990D22" w:rsidRPr="00940A95" w:rsidRDefault="00C51490" w:rsidP="00806D56">
      <w:pPr>
        <w:spacing w:after="200" w:line="360" w:lineRule="auto"/>
        <w:ind w:firstLine="720"/>
        <w:jc w:val="both"/>
      </w:pPr>
      <w:r w:rsidRPr="00940A95">
        <w:t xml:space="preserve">Furthermore, I have explored </w:t>
      </w:r>
      <w:r w:rsidR="002A3D01" w:rsidRPr="00940A95">
        <w:t xml:space="preserve">a variety of </w:t>
      </w:r>
      <w:r w:rsidRPr="00940A95">
        <w:t xml:space="preserve">academic journals to enhance my understanding of various topics. </w:t>
      </w:r>
      <w:r w:rsidR="0091286B" w:rsidRPr="00940A95">
        <w:t xml:space="preserve">These have been </w:t>
      </w:r>
      <w:r w:rsidR="000533B1" w:rsidRPr="00940A95">
        <w:t>incredib</w:t>
      </w:r>
      <w:r w:rsidR="0091286B" w:rsidRPr="00940A95">
        <w:t>ly beneficial to this dissertation as I have been able to deepen my understand</w:t>
      </w:r>
      <w:r w:rsidR="000533B1" w:rsidRPr="00940A95">
        <w:t>ing</w:t>
      </w:r>
      <w:r w:rsidR="0091286B" w:rsidRPr="00940A95">
        <w:t xml:space="preserve"> of my areas of focus </w:t>
      </w:r>
      <w:r w:rsidR="003A5F19" w:rsidRPr="00940A95">
        <w:t xml:space="preserve">and </w:t>
      </w:r>
      <w:r w:rsidR="000533B1" w:rsidRPr="00940A95">
        <w:t xml:space="preserve">a </w:t>
      </w:r>
      <w:r w:rsidR="003A5F19" w:rsidRPr="00940A95">
        <w:t xml:space="preserve">brilliant point of reference for gaining and </w:t>
      </w:r>
      <w:r w:rsidR="001437FB" w:rsidRPr="00940A95">
        <w:t>further research</w:t>
      </w:r>
      <w:r w:rsidR="000533B1" w:rsidRPr="00940A95">
        <w:t>,</w:t>
      </w:r>
      <w:r w:rsidR="001437FB" w:rsidRPr="00940A95">
        <w:t xml:space="preserve"> </w:t>
      </w:r>
      <w:r w:rsidR="003A5F19" w:rsidRPr="00940A95">
        <w:t>particularly since I do not have a background as a medical historian or expert.</w:t>
      </w:r>
      <w:r w:rsidR="002036D3" w:rsidRPr="00940A95">
        <w:t xml:space="preserve"> </w:t>
      </w:r>
      <w:r w:rsidR="000245B9" w:rsidRPr="00940A95">
        <w:t xml:space="preserve">While I encountered some challenges due to the high costs </w:t>
      </w:r>
      <w:r w:rsidR="00EB08B7" w:rsidRPr="00940A95">
        <w:t>of</w:t>
      </w:r>
      <w:r w:rsidR="000245B9" w:rsidRPr="00940A95">
        <w:t xml:space="preserve"> </w:t>
      </w:r>
      <w:r w:rsidR="00667B40" w:rsidRPr="00940A95">
        <w:t>specific</w:t>
      </w:r>
      <w:r w:rsidR="000245B9" w:rsidRPr="00940A95">
        <w:t xml:space="preserve"> journals, I have found ways to navigate these barriers. Additionally, despite facing difficulties with dyslexia, I am committed to overcoming these obstacles through practice and technology, which will further improve my research skills. </w:t>
      </w:r>
    </w:p>
    <w:p w14:paraId="6A05675D" w14:textId="54D8D6CD" w:rsidR="00806D56" w:rsidRPr="00940A95" w:rsidRDefault="00507B46" w:rsidP="00806D56">
      <w:pPr>
        <w:spacing w:after="200" w:line="360" w:lineRule="auto"/>
        <w:ind w:firstLine="720"/>
        <w:jc w:val="both"/>
      </w:pPr>
      <w:r w:rsidRPr="00940A95">
        <w:t xml:space="preserve">In my dissertation, I will incorporate a range of diagrams and photographs, primarily focusing on </w:t>
      </w:r>
      <w:r w:rsidR="002E72AA" w:rsidRPr="00940A95">
        <w:t>WWI</w:t>
      </w:r>
      <w:r w:rsidRPr="00940A95">
        <w:t xml:space="preserve">, along with some </w:t>
      </w:r>
      <w:r w:rsidR="00931174" w:rsidRPr="00940A95">
        <w:t>modern</w:t>
      </w:r>
      <w:r w:rsidRPr="00940A95">
        <w:t xml:space="preserve"> images. These visuals aim to illustrate the evolution of key areas in medicine. While some of the content is graphic, I have chosen to exclude images </w:t>
      </w:r>
      <w:r w:rsidR="00931174" w:rsidRPr="00940A95">
        <w:t>showing</w:t>
      </w:r>
      <w:r w:rsidRPr="00940A95">
        <w:t xml:space="preserve"> facial injuries to respect copyright and ethical considerations. Instead, I will provide references to the locations of these images for proper attribution</w:t>
      </w:r>
      <w:r w:rsidR="001E317D" w:rsidRPr="00940A95">
        <w:t xml:space="preserve"> to avoid complexity</w:t>
      </w:r>
      <w:r w:rsidRPr="00940A95">
        <w:t xml:space="preserve">. </w:t>
      </w:r>
      <w:r w:rsidR="00F22F37" w:rsidRPr="00940A95">
        <w:t xml:space="preserve">Alongside this, in some examples included in this dissertation, the names of individuals have been removed to protect their identities. However, </w:t>
      </w:r>
      <w:r w:rsidR="00667B40" w:rsidRPr="00940A95">
        <w:t>it is worth</w:t>
      </w:r>
      <w:r w:rsidR="00322A80" w:rsidRPr="00940A95">
        <w:t xml:space="preserve"> not</w:t>
      </w:r>
      <w:r w:rsidR="00667B40" w:rsidRPr="00940A95">
        <w:t>ing</w:t>
      </w:r>
      <w:r w:rsidR="00322A80" w:rsidRPr="00940A95">
        <w:t xml:space="preserve"> that</w:t>
      </w:r>
      <w:r w:rsidR="00F22F37" w:rsidRPr="00940A95">
        <w:t xml:space="preserve"> some references may contain identifiable information about </w:t>
      </w:r>
      <w:r w:rsidR="00667B40" w:rsidRPr="00940A95">
        <w:t>these</w:t>
      </w:r>
      <w:r w:rsidR="00F22F37" w:rsidRPr="00940A95">
        <w:t xml:space="preserve"> individuals, as this information </w:t>
      </w:r>
      <w:r w:rsidR="00667B40" w:rsidRPr="00940A95">
        <w:t>w</w:t>
      </w:r>
      <w:r w:rsidR="00F22F37" w:rsidRPr="00940A95">
        <w:t>as previously published and is beyond my control.</w:t>
      </w:r>
    </w:p>
    <w:p w14:paraId="3F543E43" w14:textId="5350A992" w:rsidR="00655426" w:rsidRPr="00940A95" w:rsidRDefault="005963EB" w:rsidP="00E7251F">
      <w:pPr>
        <w:spacing w:after="200" w:line="360" w:lineRule="auto"/>
        <w:ind w:firstLine="720"/>
        <w:jc w:val="both"/>
        <w:rPr>
          <w:b/>
          <w:bCs/>
        </w:rPr>
      </w:pPr>
      <w:r w:rsidRPr="00940A95">
        <w:t xml:space="preserve">I have referred to </w:t>
      </w:r>
      <w:r w:rsidR="00CA3FAE" w:rsidRPr="00940A95">
        <w:t xml:space="preserve">a key primary source </w:t>
      </w:r>
      <w:r w:rsidR="00625C4F" w:rsidRPr="00940A95">
        <w:t xml:space="preserve">in my dissertation. </w:t>
      </w:r>
      <w:r w:rsidR="00CA3FAE" w:rsidRPr="00940A95">
        <w:rPr>
          <w:i/>
          <w:iCs/>
        </w:rPr>
        <w:t>The Principles and Arts of Plastic Surgery</w:t>
      </w:r>
      <w:r w:rsidR="00CA3FAE" w:rsidRPr="00940A95">
        <w:rPr>
          <w:rStyle w:val="FootnoteReference"/>
        </w:rPr>
        <w:footnoteReference w:id="7"/>
      </w:r>
      <w:r w:rsidR="00625C4F" w:rsidRPr="00940A95">
        <w:rPr>
          <w:i/>
          <w:iCs/>
        </w:rPr>
        <w:t xml:space="preserve"> </w:t>
      </w:r>
      <w:r w:rsidR="00CA3FAE" w:rsidRPr="00940A95">
        <w:t>is co-authored by Sir Harold Gillies, a pioneering figure in plastic surgery, alongside the esteemed American plastic surgeon Ralph Millard.</w:t>
      </w:r>
      <w:r w:rsidR="00CA3FAE" w:rsidRPr="00940A95">
        <w:rPr>
          <w:rStyle w:val="FootnoteReference"/>
        </w:rPr>
        <w:footnoteReference w:id="8"/>
      </w:r>
      <w:r w:rsidR="00CA3FAE" w:rsidRPr="00940A95">
        <w:t xml:space="preserve"> Their contributions have significantly influenced the field, providing foundational knowledge and techniques that are still relevant today.</w:t>
      </w:r>
    </w:p>
    <w:p w14:paraId="3026F0AC" w14:textId="14D668AD" w:rsidR="00007F7D" w:rsidRPr="00940A95" w:rsidRDefault="00E047B7" w:rsidP="00D965D1">
      <w:pPr>
        <w:spacing w:line="360" w:lineRule="auto"/>
        <w:ind w:firstLine="720"/>
        <w:jc w:val="both"/>
        <w:rPr>
          <w:b/>
          <w:bCs/>
        </w:rPr>
      </w:pPr>
      <w:r w:rsidRPr="00940A95">
        <w:lastRenderedPageBreak/>
        <w:t xml:space="preserve">Through archival research, </w:t>
      </w:r>
      <w:r w:rsidR="00850FE3" w:rsidRPr="00940A95">
        <w:t>I had the opportunity to review Volume One</w:t>
      </w:r>
      <w:r w:rsidR="002B402A" w:rsidRPr="00940A95">
        <w:t xml:space="preserve"> of </w:t>
      </w:r>
      <w:r w:rsidR="002B402A" w:rsidRPr="00940A95">
        <w:rPr>
          <w:i/>
          <w:iCs/>
        </w:rPr>
        <w:t>The Principles and Arts of Plastic Surgery</w:t>
      </w:r>
      <w:r w:rsidRPr="00940A95">
        <w:t xml:space="preserve">. </w:t>
      </w:r>
      <w:r w:rsidR="002B402A" w:rsidRPr="00940A95">
        <w:t xml:space="preserve">It is a highly detailed and well-illustrated publication showcasing the lifetime work of Gillies. The publication details his experiences during </w:t>
      </w:r>
      <w:r w:rsidR="002E72AA" w:rsidRPr="00940A95">
        <w:t>WWI</w:t>
      </w:r>
      <w:r w:rsidR="002A6A68" w:rsidRPr="00940A95">
        <w:t xml:space="preserve">, highlighting the innovative techniques he developed for </w:t>
      </w:r>
      <w:r w:rsidR="002B402A" w:rsidRPr="00940A95">
        <w:t>treating thousands of wounded soldiers from the frontlin</w:t>
      </w:r>
      <w:r w:rsidR="001C63F8" w:rsidRPr="00940A95">
        <w:t xml:space="preserve">e. Additionally, it covers his significant contributions in civilian life, including being one of the pioneers </w:t>
      </w:r>
      <w:r w:rsidR="00CF7B08" w:rsidRPr="00940A95">
        <w:t>in</w:t>
      </w:r>
      <w:r w:rsidR="001C63F8" w:rsidRPr="00940A95">
        <w:t xml:space="preserve"> perform</w:t>
      </w:r>
      <w:r w:rsidR="00CF7B08" w:rsidRPr="00940A95">
        <w:t>ing</w:t>
      </w:r>
      <w:r w:rsidR="001C63F8" w:rsidRPr="00940A95">
        <w:t xml:space="preserve"> female-to-male gender reassignment surgery</w:t>
      </w:r>
      <w:r w:rsidR="002B402A" w:rsidRPr="00940A95">
        <w:t>.</w:t>
      </w:r>
      <w:r w:rsidR="002B402A" w:rsidRPr="00940A95">
        <w:rPr>
          <w:rStyle w:val="FootnoteReference"/>
        </w:rPr>
        <w:footnoteReference w:id="9"/>
      </w:r>
      <w:r w:rsidR="002B402A" w:rsidRPr="00940A95">
        <w:t xml:space="preserve"> </w:t>
      </w:r>
      <w:r w:rsidR="00F90A6D" w:rsidRPr="00940A95">
        <w:t xml:space="preserve">The book </w:t>
      </w:r>
      <w:r w:rsidR="002B402A" w:rsidRPr="00940A95">
        <w:t xml:space="preserve">showcases </w:t>
      </w:r>
      <w:r w:rsidR="00F90A6D" w:rsidRPr="00940A95">
        <w:t xml:space="preserve">a variety of </w:t>
      </w:r>
      <w:r w:rsidR="002B402A" w:rsidRPr="00940A95">
        <w:t xml:space="preserve">photographs and </w:t>
      </w:r>
      <w:r w:rsidR="00F90A6D" w:rsidRPr="00940A95">
        <w:t xml:space="preserve">illustrations </w:t>
      </w:r>
      <w:r w:rsidR="002B402A" w:rsidRPr="00940A95">
        <w:t>of injuries and surgical techniques</w:t>
      </w:r>
      <w:r w:rsidR="00007F7D" w:rsidRPr="00940A95">
        <w:t>,</w:t>
      </w:r>
      <w:r w:rsidR="002B402A" w:rsidRPr="00940A95">
        <w:t xml:space="preserve"> </w:t>
      </w:r>
      <w:r w:rsidR="00007F7D" w:rsidRPr="00940A95">
        <w:t xml:space="preserve">alongside in-depth individual case studies. </w:t>
      </w:r>
      <w:r w:rsidR="006205F2" w:rsidRPr="00940A95">
        <w:t>Reviewing</w:t>
      </w:r>
      <w:r w:rsidR="0046793D" w:rsidRPr="00940A95">
        <w:t xml:space="preserve"> this publication, particularly within the historical context of the organi</w:t>
      </w:r>
      <w:r w:rsidR="00FB01F7" w:rsidRPr="00940A95">
        <w:t>s</w:t>
      </w:r>
      <w:r w:rsidR="0046793D" w:rsidRPr="00940A95">
        <w:t>ation Gillies founded and nurtured</w:t>
      </w:r>
      <w:r w:rsidR="006205F2" w:rsidRPr="00940A95">
        <w:t>, was a privilege</w:t>
      </w:r>
      <w:r w:rsidR="0046793D" w:rsidRPr="00940A95">
        <w:t xml:space="preserve">. This work has greatly enhanced my understanding </w:t>
      </w:r>
      <w:r w:rsidR="00007F7D" w:rsidRPr="00940A95">
        <w:t>of plastic surgery and appreciation for Gillies and his work.</w:t>
      </w:r>
    </w:p>
    <w:p w14:paraId="5DC38AF1" w14:textId="60CD71F7" w:rsidR="005963EB" w:rsidRPr="00940A95" w:rsidRDefault="005963EB" w:rsidP="00E7251F">
      <w:pPr>
        <w:spacing w:line="360" w:lineRule="auto"/>
        <w:jc w:val="both"/>
        <w:rPr>
          <w:b/>
          <w:bCs/>
        </w:rPr>
      </w:pPr>
      <w:r w:rsidRPr="00940A95">
        <w:rPr>
          <w:b/>
          <w:bCs/>
        </w:rPr>
        <w:tab/>
      </w:r>
    </w:p>
    <w:p w14:paraId="45D37EC6" w14:textId="77777777" w:rsidR="00AB6BEA" w:rsidRPr="00940A95" w:rsidRDefault="00AB6BEA" w:rsidP="00E7251F">
      <w:pPr>
        <w:spacing w:line="360" w:lineRule="auto"/>
        <w:jc w:val="both"/>
        <w:rPr>
          <w:b/>
          <w:bCs/>
        </w:rPr>
      </w:pPr>
    </w:p>
    <w:p w14:paraId="4112C5E3" w14:textId="77777777" w:rsidR="00AB6BEA" w:rsidRPr="00940A95" w:rsidRDefault="00AB6BEA" w:rsidP="00E7251F">
      <w:pPr>
        <w:spacing w:line="360" w:lineRule="auto"/>
        <w:jc w:val="both"/>
        <w:rPr>
          <w:b/>
          <w:bCs/>
        </w:rPr>
      </w:pPr>
    </w:p>
    <w:p w14:paraId="5E2CB5E9" w14:textId="77777777" w:rsidR="00AB6BEA" w:rsidRPr="00940A95" w:rsidRDefault="00AB6BEA" w:rsidP="00E7251F">
      <w:pPr>
        <w:spacing w:line="360" w:lineRule="auto"/>
        <w:jc w:val="both"/>
        <w:rPr>
          <w:b/>
          <w:bCs/>
        </w:rPr>
      </w:pPr>
    </w:p>
    <w:p w14:paraId="148E26B5" w14:textId="77777777" w:rsidR="00AB6BEA" w:rsidRPr="00940A95" w:rsidRDefault="00AB6BEA" w:rsidP="00E7251F">
      <w:pPr>
        <w:spacing w:line="360" w:lineRule="auto"/>
        <w:jc w:val="both"/>
        <w:rPr>
          <w:b/>
          <w:bCs/>
        </w:rPr>
      </w:pPr>
    </w:p>
    <w:p w14:paraId="532153BE" w14:textId="77777777" w:rsidR="00AB6BEA" w:rsidRPr="00940A95" w:rsidRDefault="00AB6BEA" w:rsidP="00E7251F">
      <w:pPr>
        <w:spacing w:line="360" w:lineRule="auto"/>
        <w:jc w:val="both"/>
        <w:rPr>
          <w:b/>
          <w:bCs/>
        </w:rPr>
      </w:pPr>
    </w:p>
    <w:p w14:paraId="6646F68B" w14:textId="77777777" w:rsidR="00AB6BEA" w:rsidRPr="00940A95" w:rsidRDefault="00AB6BEA" w:rsidP="00E7251F">
      <w:pPr>
        <w:spacing w:line="360" w:lineRule="auto"/>
        <w:jc w:val="both"/>
        <w:rPr>
          <w:b/>
          <w:bCs/>
        </w:rPr>
      </w:pPr>
    </w:p>
    <w:p w14:paraId="34EEA957" w14:textId="77777777" w:rsidR="00AB6BEA" w:rsidRPr="00940A95" w:rsidRDefault="00AB6BEA" w:rsidP="00E7251F">
      <w:pPr>
        <w:spacing w:line="360" w:lineRule="auto"/>
        <w:jc w:val="both"/>
        <w:rPr>
          <w:b/>
          <w:bCs/>
        </w:rPr>
      </w:pPr>
    </w:p>
    <w:p w14:paraId="250B8754" w14:textId="77777777" w:rsidR="00AB6BEA" w:rsidRPr="00940A95" w:rsidRDefault="00AB6BEA" w:rsidP="00E7251F">
      <w:pPr>
        <w:spacing w:line="360" w:lineRule="auto"/>
        <w:jc w:val="both"/>
        <w:rPr>
          <w:b/>
          <w:bCs/>
        </w:rPr>
      </w:pPr>
    </w:p>
    <w:p w14:paraId="090F81FF" w14:textId="77777777" w:rsidR="00AB6BEA" w:rsidRPr="00940A95" w:rsidRDefault="00AB6BEA" w:rsidP="00E7251F">
      <w:pPr>
        <w:spacing w:line="360" w:lineRule="auto"/>
        <w:jc w:val="both"/>
        <w:rPr>
          <w:b/>
          <w:bCs/>
        </w:rPr>
      </w:pPr>
    </w:p>
    <w:p w14:paraId="5A6D6CEE" w14:textId="77777777" w:rsidR="00AB6BEA" w:rsidRPr="00940A95" w:rsidRDefault="00AB6BEA" w:rsidP="00E7251F">
      <w:pPr>
        <w:spacing w:line="360" w:lineRule="auto"/>
        <w:jc w:val="both"/>
        <w:rPr>
          <w:b/>
          <w:bCs/>
        </w:rPr>
      </w:pPr>
    </w:p>
    <w:p w14:paraId="0C9CD426" w14:textId="77777777" w:rsidR="00AB6BEA" w:rsidRPr="00940A95" w:rsidRDefault="00AB6BEA" w:rsidP="00E7251F">
      <w:pPr>
        <w:spacing w:line="360" w:lineRule="auto"/>
        <w:jc w:val="both"/>
        <w:rPr>
          <w:b/>
          <w:bCs/>
        </w:rPr>
      </w:pPr>
    </w:p>
    <w:p w14:paraId="060650DE" w14:textId="77777777" w:rsidR="00AB6BEA" w:rsidRPr="00940A95" w:rsidRDefault="00AB6BEA" w:rsidP="00E7251F">
      <w:pPr>
        <w:spacing w:line="360" w:lineRule="auto"/>
        <w:jc w:val="both"/>
        <w:rPr>
          <w:b/>
          <w:bCs/>
        </w:rPr>
      </w:pPr>
    </w:p>
    <w:p w14:paraId="635FB0DD" w14:textId="77777777" w:rsidR="00AB6BEA" w:rsidRPr="00940A95" w:rsidRDefault="00AB6BEA" w:rsidP="00E7251F">
      <w:pPr>
        <w:spacing w:line="360" w:lineRule="auto"/>
        <w:jc w:val="both"/>
        <w:rPr>
          <w:b/>
          <w:bCs/>
        </w:rPr>
      </w:pPr>
    </w:p>
    <w:p w14:paraId="48BCE443" w14:textId="77777777" w:rsidR="00AB6BEA" w:rsidRPr="00940A95" w:rsidRDefault="00AB6BEA" w:rsidP="00E7251F">
      <w:pPr>
        <w:spacing w:line="360" w:lineRule="auto"/>
        <w:jc w:val="both"/>
        <w:rPr>
          <w:b/>
          <w:bCs/>
        </w:rPr>
      </w:pPr>
    </w:p>
    <w:p w14:paraId="059D45DA" w14:textId="77777777" w:rsidR="00AB6BEA" w:rsidRPr="00940A95" w:rsidRDefault="00AB6BEA" w:rsidP="00E7251F">
      <w:pPr>
        <w:spacing w:line="360" w:lineRule="auto"/>
        <w:jc w:val="both"/>
        <w:rPr>
          <w:b/>
          <w:bCs/>
        </w:rPr>
      </w:pPr>
    </w:p>
    <w:p w14:paraId="356C71E2" w14:textId="77777777" w:rsidR="00AB6BEA" w:rsidRPr="00940A95" w:rsidRDefault="00AB6BEA" w:rsidP="00E7251F">
      <w:pPr>
        <w:spacing w:line="360" w:lineRule="auto"/>
        <w:jc w:val="both"/>
        <w:rPr>
          <w:b/>
          <w:bCs/>
        </w:rPr>
      </w:pPr>
    </w:p>
    <w:p w14:paraId="61D80B63" w14:textId="77777777" w:rsidR="005E6DA0" w:rsidRPr="00940A95" w:rsidRDefault="005E6DA0" w:rsidP="00E7251F">
      <w:pPr>
        <w:spacing w:line="360" w:lineRule="auto"/>
        <w:jc w:val="both"/>
        <w:rPr>
          <w:b/>
          <w:bCs/>
        </w:rPr>
      </w:pPr>
    </w:p>
    <w:p w14:paraId="64245519" w14:textId="098463F4" w:rsidR="00007F7D" w:rsidRPr="00940A95" w:rsidRDefault="00955B99" w:rsidP="18AA7DA4">
      <w:pPr>
        <w:spacing w:after="200" w:line="360" w:lineRule="auto"/>
        <w:jc w:val="both"/>
      </w:pPr>
      <w:r w:rsidRPr="00940A95">
        <w:rPr>
          <w:b/>
          <w:bCs/>
          <w:sz w:val="28"/>
          <w:szCs w:val="28"/>
          <w:u w:val="single"/>
        </w:rPr>
        <w:lastRenderedPageBreak/>
        <w:t>Chapter 1.2</w:t>
      </w:r>
      <w:r w:rsidRPr="00940A95">
        <w:rPr>
          <w:sz w:val="28"/>
          <w:szCs w:val="28"/>
          <w:u w:val="single"/>
        </w:rPr>
        <w:t xml:space="preserve">: </w:t>
      </w:r>
      <w:r w:rsidR="002B402A" w:rsidRPr="00940A95">
        <w:rPr>
          <w:sz w:val="28"/>
          <w:szCs w:val="28"/>
          <w:u w:val="single"/>
        </w:rPr>
        <w:t>Literature Review</w:t>
      </w:r>
    </w:p>
    <w:p w14:paraId="53BF7B6F" w14:textId="0EF5A64E" w:rsidR="00187E10" w:rsidRPr="00940A95" w:rsidRDefault="00EC39BE" w:rsidP="00D965D1">
      <w:pPr>
        <w:spacing w:after="200" w:line="360" w:lineRule="auto"/>
        <w:jc w:val="both"/>
      </w:pPr>
      <w:r w:rsidRPr="00940A95">
        <w:t xml:space="preserve">Throughout the dissertation, a diverse range of literature has been examined to support the research. These publications have significantly enhanced my understanding of the focus, particularly regarding the development of medicine during </w:t>
      </w:r>
      <w:r w:rsidR="002E72AA" w:rsidRPr="00940A95">
        <w:t>WWI</w:t>
      </w:r>
      <w:r w:rsidRPr="00940A95">
        <w:t xml:space="preserve"> and the preparedness of the British military for such combat.</w:t>
      </w:r>
    </w:p>
    <w:p w14:paraId="5A505ABD" w14:textId="1D434995" w:rsidR="002B5F27" w:rsidRPr="00940A95" w:rsidRDefault="00514F7F" w:rsidP="00842792">
      <w:pPr>
        <w:spacing w:after="200" w:line="360" w:lineRule="auto"/>
        <w:jc w:val="both"/>
      </w:pPr>
      <w:r w:rsidRPr="00940A95">
        <w:t xml:space="preserve">I read two biographies about Harold Gillies and his </w:t>
      </w:r>
      <w:r w:rsidR="00842792" w:rsidRPr="00940A95">
        <w:t xml:space="preserve">life’s work. </w:t>
      </w:r>
      <w:r w:rsidR="002B402A" w:rsidRPr="00940A95">
        <w:rPr>
          <w:i/>
          <w:iCs/>
        </w:rPr>
        <w:t>Faces of the Front</w:t>
      </w:r>
      <w:r w:rsidR="002B402A" w:rsidRPr="00940A95">
        <w:t xml:space="preserve"> by D</w:t>
      </w:r>
      <w:r w:rsidR="00324264" w:rsidRPr="00940A95">
        <w:t>r</w:t>
      </w:r>
      <w:r w:rsidR="002B402A" w:rsidRPr="00940A95">
        <w:t xml:space="preserve"> Andrew Bamji</w:t>
      </w:r>
      <w:r w:rsidR="002B402A" w:rsidRPr="00940A95">
        <w:rPr>
          <w:rStyle w:val="FootnoteReference"/>
        </w:rPr>
        <w:footnoteReference w:id="10"/>
      </w:r>
      <w:r w:rsidR="002B402A" w:rsidRPr="00940A95">
        <w:t xml:space="preserve"> shares </w:t>
      </w:r>
      <w:r w:rsidR="00F52CC2" w:rsidRPr="00940A95">
        <w:t>Gilles' life and effort</w:t>
      </w:r>
      <w:r w:rsidR="002B402A" w:rsidRPr="00940A95">
        <w:t xml:space="preserve">s during </w:t>
      </w:r>
      <w:r w:rsidR="002E72AA" w:rsidRPr="00940A95">
        <w:t>WWI</w:t>
      </w:r>
      <w:r w:rsidR="006205F2" w:rsidRPr="00940A95">
        <w:t>.</w:t>
      </w:r>
      <w:r w:rsidR="002E72AA" w:rsidRPr="00940A95">
        <w:t xml:space="preserve"> </w:t>
      </w:r>
      <w:r w:rsidR="00F52CC2" w:rsidRPr="00940A95">
        <w:t>It details</w:t>
      </w:r>
      <w:r w:rsidR="002B402A" w:rsidRPr="00940A95">
        <w:t xml:space="preserve"> the Queen's Hospital in Sidcup patient index and the number of soldiers Gillies treated using his pioneering surgical techniques. </w:t>
      </w:r>
      <w:r w:rsidR="00F52CC2" w:rsidRPr="00940A95">
        <w:t>The book</w:t>
      </w:r>
      <w:r w:rsidR="002B402A" w:rsidRPr="00940A95">
        <w:t xml:space="preserve"> also contains medical detail</w:t>
      </w:r>
      <w:r w:rsidR="00F52CC2" w:rsidRPr="00940A95">
        <w:t>s</w:t>
      </w:r>
      <w:r w:rsidR="00251894" w:rsidRPr="00940A95">
        <w:t>, personal stories, and</w:t>
      </w:r>
      <w:r w:rsidR="002B402A" w:rsidRPr="00940A95">
        <w:t xml:space="preserve"> the impact of war and innovation. </w:t>
      </w:r>
      <w:r w:rsidR="00842792" w:rsidRPr="00940A95">
        <w:t xml:space="preserve"> </w:t>
      </w:r>
      <w:r w:rsidR="002B402A" w:rsidRPr="00940A95">
        <w:rPr>
          <w:i/>
          <w:iCs/>
        </w:rPr>
        <w:t xml:space="preserve">The </w:t>
      </w:r>
      <w:proofErr w:type="spellStart"/>
      <w:r w:rsidR="002B402A" w:rsidRPr="00940A95">
        <w:rPr>
          <w:i/>
          <w:iCs/>
        </w:rPr>
        <w:t>Facemaker</w:t>
      </w:r>
      <w:proofErr w:type="spellEnd"/>
      <w:r w:rsidR="002B402A" w:rsidRPr="00940A95">
        <w:t xml:space="preserve"> by Lindsey Fitzharris</w:t>
      </w:r>
      <w:r w:rsidR="002B402A" w:rsidRPr="00940A95">
        <w:rPr>
          <w:rStyle w:val="FootnoteReference"/>
        </w:rPr>
        <w:footnoteReference w:id="11"/>
      </w:r>
      <w:r w:rsidR="002B402A" w:rsidRPr="00940A95">
        <w:t xml:space="preserve"> is a biography of Sir Harold Gillies</w:t>
      </w:r>
      <w:r w:rsidR="00F52CC2" w:rsidRPr="00940A95">
        <w:t>,</w:t>
      </w:r>
      <w:r w:rsidR="002B402A" w:rsidRPr="00940A95">
        <w:t xml:space="preserve"> the pioneering surgeon who changed the world of reconstructive/ plastic surgery</w:t>
      </w:r>
      <w:r w:rsidR="00F52CC2" w:rsidRPr="00940A95">
        <w:t xml:space="preserve"> during </w:t>
      </w:r>
      <w:r w:rsidR="002E72AA" w:rsidRPr="00940A95">
        <w:t xml:space="preserve">WWI </w:t>
      </w:r>
      <w:r w:rsidR="002B402A" w:rsidRPr="00940A95">
        <w:t>The publication </w:t>
      </w:r>
      <w:r w:rsidR="00F52CC2" w:rsidRPr="00940A95">
        <w:t>details</w:t>
      </w:r>
      <w:r w:rsidR="002B402A" w:rsidRPr="00940A95">
        <w:t xml:space="preserve"> Gillies' groundbreaking techniques and visionary methods in restoring the faces of soldiers on the </w:t>
      </w:r>
      <w:proofErr w:type="gramStart"/>
      <w:r w:rsidR="002B402A" w:rsidRPr="00940A95">
        <w:t>front line</w:t>
      </w:r>
      <w:proofErr w:type="gramEnd"/>
      <w:r w:rsidR="002B402A" w:rsidRPr="00940A95">
        <w:t xml:space="preserve"> during </w:t>
      </w:r>
      <w:r w:rsidR="002E72AA" w:rsidRPr="00940A95">
        <w:t xml:space="preserve">WWI </w:t>
      </w:r>
      <w:r w:rsidR="002B402A" w:rsidRPr="00940A95">
        <w:t>and their harrowing experiences o</w:t>
      </w:r>
      <w:r w:rsidR="00F52CC2" w:rsidRPr="00940A95">
        <w:t>f</w:t>
      </w:r>
      <w:r w:rsidR="002B402A" w:rsidRPr="00940A95">
        <w:t xml:space="preserve"> how they suffered their injuries.</w:t>
      </w:r>
    </w:p>
    <w:p w14:paraId="33B4029F" w14:textId="4AF9E56C" w:rsidR="000E7703" w:rsidRPr="00940A95" w:rsidRDefault="002B402A" w:rsidP="009229A8">
      <w:pPr>
        <w:spacing w:after="200" w:line="360" w:lineRule="auto"/>
        <w:ind w:firstLine="720"/>
        <w:jc w:val="both"/>
      </w:pPr>
      <w:r w:rsidRPr="00940A95">
        <w:rPr>
          <w:i/>
          <w:iCs/>
        </w:rPr>
        <w:t>The Poisonous Cloud: Chemical Warfare in the First World War</w:t>
      </w:r>
      <w:r w:rsidRPr="00940A95">
        <w:t xml:space="preserve"> by Ludwig Fritz Haber</w:t>
      </w:r>
      <w:r w:rsidRPr="00940A95">
        <w:rPr>
          <w:rStyle w:val="FootnoteReference"/>
        </w:rPr>
        <w:footnoteReference w:id="12"/>
      </w:r>
      <w:r w:rsidRPr="00940A95">
        <w:t xml:space="preserve"> was reviewed as part of the research process. The publication gives valuable insight into the development of chemical warfare and the prevention and protective measures introduced. The </w:t>
      </w:r>
      <w:r w:rsidR="00F52CC2" w:rsidRPr="00940A95">
        <w:t>son wrote about the publicati</w:t>
      </w:r>
      <w:r w:rsidRPr="00940A95">
        <w:t xml:space="preserve">on of </w:t>
      </w:r>
      <w:r w:rsidR="00F52CC2" w:rsidRPr="00940A95">
        <w:t xml:space="preserve">the </w:t>
      </w:r>
      <w:r w:rsidRPr="00940A95">
        <w:t>famous German scientist Fritz Haber</w:t>
      </w:r>
      <w:r w:rsidR="00F52CC2" w:rsidRPr="00940A95">
        <w:t>,</w:t>
      </w:r>
      <w:r w:rsidRPr="00940A95">
        <w:rPr>
          <w:rStyle w:val="FootnoteReference"/>
        </w:rPr>
        <w:footnoteReference w:id="13"/>
      </w:r>
      <w:r w:rsidR="000E7703" w:rsidRPr="00940A95">
        <w:t>,</w:t>
      </w:r>
      <w:r w:rsidRPr="00940A95">
        <w:t xml:space="preserve"> who was known for creating the Haber process, which is a crucial process in producing explosives on a mass </w:t>
      </w:r>
      <w:r w:rsidR="00056F21" w:rsidRPr="00940A95">
        <w:t>scale.</w:t>
      </w:r>
      <w:r w:rsidR="002E72AA" w:rsidRPr="00940A95">
        <w:t xml:space="preserve"> </w:t>
      </w:r>
      <w:r w:rsidR="00056F21" w:rsidRPr="00940A95">
        <w:t>Even</w:t>
      </w:r>
      <w:r w:rsidR="00F52CC2" w:rsidRPr="00940A95">
        <w:t xml:space="preserve"> though</w:t>
      </w:r>
      <w:r w:rsidRPr="00940A95">
        <w:t xml:space="preserve"> the author, Ludwig Fritz Harber, is Fritz Haber's son, they have created this publication to show a thorough</w:t>
      </w:r>
      <w:r w:rsidR="004F7EF9" w:rsidRPr="00940A95">
        <w:t xml:space="preserve"> </w:t>
      </w:r>
      <w:r w:rsidRPr="00940A95">
        <w:t>investigation into the development of chemical weapons and the repercussions</w:t>
      </w:r>
      <w:r w:rsidR="00F52CC2" w:rsidRPr="00940A95">
        <w:t>,</w:t>
      </w:r>
      <w:r w:rsidRPr="00940A95">
        <w:t xml:space="preserve"> as evidenced by the research, by stating facts, conducting many interviews, and including visual evidence such as photographs.</w:t>
      </w:r>
      <w:r w:rsidR="004F7EF9" w:rsidRPr="00940A95">
        <w:t xml:space="preserve"> The publication has greatly deepened my knowledge on the use of chemical weapons in WWI.</w:t>
      </w:r>
    </w:p>
    <w:p w14:paraId="799205A7" w14:textId="2E817564" w:rsidR="00842792" w:rsidRPr="00940A95" w:rsidRDefault="00A87DE9" w:rsidP="00A87DE9">
      <w:pPr>
        <w:spacing w:after="200" w:line="360" w:lineRule="auto"/>
        <w:ind w:firstLine="720"/>
        <w:jc w:val="both"/>
      </w:pPr>
      <w:r w:rsidRPr="00940A95">
        <w:lastRenderedPageBreak/>
        <w:t xml:space="preserve">In my research, I have explored a variety of journals and articles, both academic and those published by historical organisations like museums. The </w:t>
      </w:r>
      <w:r w:rsidR="00625C4F" w:rsidRPr="00940A95">
        <w:t>scholarly</w:t>
      </w:r>
      <w:r w:rsidRPr="00940A95">
        <w:t xml:space="preserve"> journals have significantly broadened my knowledge, providing diverse perspectives on the subjects studied. Meanwhile, the resources from historical organisations have proven invaluable, offering detailed and thorough information about specific topics and items of interest.</w:t>
      </w:r>
    </w:p>
    <w:p w14:paraId="3962C26E" w14:textId="77777777" w:rsidR="006E1056" w:rsidRPr="00940A95" w:rsidRDefault="006E1056" w:rsidP="00842792">
      <w:pPr>
        <w:spacing w:after="200" w:line="360" w:lineRule="auto"/>
        <w:jc w:val="both"/>
      </w:pPr>
    </w:p>
    <w:p w14:paraId="38727F6B" w14:textId="1B8EEEEF" w:rsidR="006E1056" w:rsidRPr="00940A95" w:rsidRDefault="00AB6BEA" w:rsidP="00AB6BEA">
      <w:pPr>
        <w:spacing w:after="160" w:line="259" w:lineRule="auto"/>
      </w:pPr>
      <w:r w:rsidRPr="00940A95">
        <w:br w:type="page"/>
      </w:r>
    </w:p>
    <w:p w14:paraId="450F0A15" w14:textId="77777777" w:rsidR="00336BB9" w:rsidRPr="00940A95" w:rsidRDefault="00336BB9" w:rsidP="002B5F27">
      <w:pPr>
        <w:spacing w:after="200" w:line="360" w:lineRule="auto"/>
        <w:jc w:val="both"/>
        <w:rPr>
          <w:sz w:val="28"/>
          <w:szCs w:val="28"/>
          <w:u w:val="single"/>
        </w:rPr>
      </w:pPr>
      <w:r w:rsidRPr="00940A95">
        <w:rPr>
          <w:b/>
          <w:bCs/>
          <w:sz w:val="28"/>
          <w:szCs w:val="28"/>
          <w:u w:val="single"/>
        </w:rPr>
        <w:lastRenderedPageBreak/>
        <w:t xml:space="preserve">Chapter 2: </w:t>
      </w:r>
      <w:r w:rsidRPr="00940A95">
        <w:rPr>
          <w:sz w:val="28"/>
          <w:szCs w:val="28"/>
          <w:u w:val="single"/>
        </w:rPr>
        <w:t>How did pioneering WWI surgeons like Harold Gillies lay the groundwork for modern plastic and reconstructive surgery?</w:t>
      </w:r>
    </w:p>
    <w:p w14:paraId="47F432BB" w14:textId="77777777" w:rsidR="005E6DA0" w:rsidRPr="00940A95" w:rsidRDefault="005E6DA0" w:rsidP="00801954">
      <w:pPr>
        <w:spacing w:after="200" w:line="360" w:lineRule="auto"/>
        <w:jc w:val="both"/>
      </w:pPr>
      <w:r w:rsidRPr="00940A95">
        <w:t>This chapter explores how WWI accelerated plastic and reconstructive surgery, focusing on Harold Gillies’s pioneering role and the British military’s response to wartime injuries.</w:t>
      </w:r>
    </w:p>
    <w:p w14:paraId="56B17B9D" w14:textId="24918497" w:rsidR="002B402A" w:rsidRPr="00940A95" w:rsidRDefault="002B402A" w:rsidP="00A935AA">
      <w:pPr>
        <w:spacing w:after="200" w:line="360" w:lineRule="auto"/>
        <w:ind w:firstLine="720"/>
        <w:jc w:val="both"/>
      </w:pPr>
      <w:r w:rsidRPr="00940A95">
        <w:t xml:space="preserve">Who is Harold Gillies? Harold Delf </w:t>
      </w:r>
      <w:r w:rsidR="00FC4D7E" w:rsidRPr="00940A95">
        <w:t>Gillies</w:t>
      </w:r>
      <w:r w:rsidR="00FC4D7E" w:rsidRPr="00940A95">
        <w:rPr>
          <w:rStyle w:val="FootnoteReference"/>
        </w:rPr>
        <w:footnoteReference w:id="14"/>
      </w:r>
      <w:r w:rsidR="00FC4D7E" w:rsidRPr="00940A95">
        <w:t xml:space="preserve"> is recognised as one of the leading figures in plastic surgery and has become one of the most successful plastic surgeons of the modern era, </w:t>
      </w:r>
      <w:r w:rsidR="00801954" w:rsidRPr="00940A95">
        <w:rPr>
          <w:color w:val="0E101A"/>
        </w:rPr>
        <w:t>known as the founding father of plastic surgery. His significant contributions emerged during and after WW1, a time marked by unprecedented injuries due to advances in military technology.</w:t>
      </w:r>
    </w:p>
    <w:p w14:paraId="1EB30FDF" w14:textId="1934F029" w:rsidR="00801954" w:rsidRPr="00940A95" w:rsidRDefault="00801954" w:rsidP="00A935AA">
      <w:pPr>
        <w:spacing w:after="200" w:line="360" w:lineRule="auto"/>
        <w:ind w:firstLine="720"/>
        <w:jc w:val="both"/>
        <w:rPr>
          <w:color w:val="0E101A"/>
        </w:rPr>
      </w:pPr>
      <w:r w:rsidRPr="00940A95">
        <w:rPr>
          <w:color w:val="0E101A"/>
        </w:rPr>
        <w:t>In 1915, Gillies was deployed to Belgium as an army surgeon,</w:t>
      </w:r>
      <w:r w:rsidRPr="00940A95">
        <w:rPr>
          <w:rStyle w:val="FootnoteReference"/>
        </w:rPr>
        <w:footnoteReference w:id="15"/>
      </w:r>
      <w:r w:rsidRPr="00940A95">
        <w:rPr>
          <w:color w:val="0E101A"/>
        </w:rPr>
        <w:t xml:space="preserve"> where he encountered a wave of traumatic wounds that had not been seen in earlier conflicts. This experience deepened his fascination with the new types of injuries resulting from the war, particularly the severity of head and facial injuries. These injuries were aggravated by advanced weaponry and the lack of head protection for British soldiers.</w:t>
      </w:r>
    </w:p>
    <w:p w14:paraId="0F007FE7" w14:textId="59A52DD0" w:rsidR="00801954" w:rsidRPr="00940A95" w:rsidRDefault="00801954" w:rsidP="00801954">
      <w:pPr>
        <w:spacing w:after="200" w:line="360" w:lineRule="auto"/>
        <w:ind w:firstLine="720"/>
        <w:jc w:val="both"/>
        <w:rPr>
          <w:color w:val="0E101A"/>
        </w:rPr>
      </w:pPr>
      <w:r w:rsidRPr="00940A95">
        <w:rPr>
          <w:color w:val="0E101A"/>
        </w:rPr>
        <w:t>Upon returning to Britain, Gillies established a hospital specifically for treating facial injuries.</w:t>
      </w:r>
      <w:r w:rsidRPr="00940A95">
        <w:rPr>
          <w:rStyle w:val="FootnoteReference"/>
        </w:rPr>
        <w:footnoteReference w:id="16"/>
      </w:r>
      <w:r w:rsidRPr="00940A95">
        <w:rPr>
          <w:color w:val="0E101A"/>
        </w:rPr>
        <w:t xml:space="preserve"> </w:t>
      </w:r>
      <w:r w:rsidRPr="00940A95">
        <w:rPr>
          <w:color w:val="0E101A"/>
        </w:rPr>
        <w:t>His goal was to help soldiers and civilians recover from severe disfigurements, focusing not only on their physical healing but also on their psychological reintegration into society. At the Cambridge Military Hospital in Aldershot, he set up a speciali</w:t>
      </w:r>
      <w:r w:rsidR="00FC4D7E" w:rsidRPr="00940A95">
        <w:rPr>
          <w:color w:val="0E101A"/>
        </w:rPr>
        <w:t>s</w:t>
      </w:r>
      <w:r w:rsidRPr="00940A95">
        <w:rPr>
          <w:color w:val="0E101A"/>
        </w:rPr>
        <w:t>ed ward to address the urgent needs of injured soldiers, especially following overwhelming battles like the Battle of the Somme. </w:t>
      </w:r>
    </w:p>
    <w:p w14:paraId="55B583C4" w14:textId="6BA19D00" w:rsidR="00801954" w:rsidRPr="00940A95" w:rsidRDefault="00801954" w:rsidP="00A935AA">
      <w:pPr>
        <w:spacing w:after="200" w:line="360" w:lineRule="auto"/>
        <w:ind w:firstLine="720"/>
        <w:jc w:val="both"/>
        <w:rPr>
          <w:color w:val="0E101A"/>
        </w:rPr>
      </w:pPr>
      <w:r w:rsidRPr="00940A95">
        <w:rPr>
          <w:color w:val="0E101A"/>
        </w:rPr>
        <w:t>In July 1916, the Somme resulted in over 57,000 casualties</w:t>
      </w:r>
      <w:r w:rsidRPr="00940A95">
        <w:rPr>
          <w:color w:val="0E101A"/>
        </w:rPr>
        <w:t xml:space="preserve"> </w:t>
      </w:r>
      <w:r w:rsidRPr="00940A95">
        <w:t>of war, and it became one of the deadliest battles of WWI.</w:t>
      </w:r>
      <w:r w:rsidRPr="00940A95">
        <w:rPr>
          <w:rStyle w:val="FootnoteReference"/>
        </w:rPr>
        <w:footnoteReference w:id="17"/>
      </w:r>
      <w:r w:rsidRPr="00940A95">
        <w:t xml:space="preserve"> </w:t>
      </w:r>
      <w:r w:rsidRPr="00940A95">
        <w:rPr>
          <w:color w:val="0E101A"/>
        </w:rPr>
        <w:t xml:space="preserve">Gillies’s ward </w:t>
      </w:r>
      <w:r w:rsidRPr="00940A95">
        <w:rPr>
          <w:color w:val="0E101A"/>
        </w:rPr>
        <w:t>bec</w:t>
      </w:r>
      <w:r w:rsidR="00FC4D7E" w:rsidRPr="00940A95">
        <w:rPr>
          <w:color w:val="0E101A"/>
        </w:rPr>
        <w:t>a</w:t>
      </w:r>
      <w:r w:rsidRPr="00940A95">
        <w:rPr>
          <w:color w:val="0E101A"/>
        </w:rPr>
        <w:t xml:space="preserve">me overwhelmed </w:t>
      </w:r>
      <w:r w:rsidRPr="00940A95">
        <w:rPr>
          <w:color w:val="0E101A"/>
        </w:rPr>
        <w:lastRenderedPageBreak/>
        <w:t>with 43 new cases in a single day.</w:t>
      </w:r>
      <w:r w:rsidRPr="00940A95">
        <w:rPr>
          <w:rStyle w:val="FootnoteReference"/>
        </w:rPr>
        <w:t xml:space="preserve"> </w:t>
      </w:r>
      <w:r w:rsidRPr="00940A95">
        <w:rPr>
          <w:rStyle w:val="FootnoteReference"/>
        </w:rPr>
        <w:footnoteReference w:id="18"/>
      </w:r>
      <w:r w:rsidRPr="00940A95">
        <w:rPr>
          <w:rStyle w:val="FootnoteReference"/>
        </w:rPr>
        <w:footnoteReference w:id="19"/>
      </w:r>
      <w:r w:rsidRPr="00940A95">
        <w:t xml:space="preserve"> </w:t>
      </w:r>
      <w:r w:rsidRPr="00940A95">
        <w:rPr>
          <w:color w:val="0E101A"/>
        </w:rPr>
        <w:t>The introduction of steel helmets during the Battle of the Somme significantly reduced the severity of head injuries, highlighting the need for improved preparation in warfare.</w:t>
      </w:r>
    </w:p>
    <w:p w14:paraId="016C9E1C" w14:textId="1CB170DD" w:rsidR="00801954" w:rsidRPr="00940A95" w:rsidRDefault="00801954" w:rsidP="00801954">
      <w:pPr>
        <w:spacing w:after="200" w:line="360" w:lineRule="auto"/>
        <w:ind w:firstLine="720"/>
        <w:jc w:val="both"/>
        <w:rPr>
          <w:color w:val="0E101A"/>
        </w:rPr>
      </w:pPr>
      <w:r w:rsidRPr="00940A95">
        <w:rPr>
          <w:color w:val="0E101A"/>
        </w:rPr>
        <w:t>F</w:t>
      </w:r>
      <w:r w:rsidRPr="00940A95">
        <w:rPr>
          <w:color w:val="0E101A"/>
        </w:rPr>
        <w:t>ollowing this, Gillies later founded Queen's Hospital in Sidcup, a state-of-the-art facility equipped with cutting-edge resources, where he could further develop his methods.</w:t>
      </w:r>
      <w:r w:rsidRPr="00940A95">
        <w:rPr>
          <w:rStyle w:val="FootnoteReference"/>
        </w:rPr>
        <w:footnoteReference w:id="20"/>
      </w:r>
      <w:r w:rsidRPr="00940A95">
        <w:t xml:space="preserve"> </w:t>
      </w:r>
      <w:r w:rsidRPr="00940A95">
        <w:rPr>
          <w:color w:val="0E101A"/>
        </w:rPr>
        <w:t>The injuries he treated were challenging and required expertise to repair what seemed impossible.</w:t>
      </w:r>
      <w:r w:rsidRPr="00940A95">
        <w:rPr>
          <w:color w:val="0E101A"/>
        </w:rPr>
        <w:t xml:space="preserve"> </w:t>
      </w:r>
      <w:r w:rsidRPr="00940A95">
        <w:rPr>
          <w:color w:val="0E101A"/>
        </w:rPr>
        <w:t xml:space="preserve">Eager to expand the possibilities of plastic surgery, which encompasses the entire body and not just the face, Gillies conducted numerous innovative surgeries exploring this field. One notable advancement was the development of the iliac graft in an </w:t>
      </w:r>
      <w:proofErr w:type="spellStart"/>
      <w:r w:rsidRPr="00940A95">
        <w:rPr>
          <w:color w:val="0E101A"/>
        </w:rPr>
        <w:t>acromio</w:t>
      </w:r>
      <w:proofErr w:type="spellEnd"/>
      <w:r w:rsidRPr="00940A95">
        <w:rPr>
          <w:color w:val="0E101A"/>
        </w:rPr>
        <w:t>-pectoral tube,</w:t>
      </w:r>
      <w:r w:rsidRPr="00940A95">
        <w:rPr>
          <w:rStyle w:val="FootnoteReference"/>
        </w:rPr>
        <w:footnoteReference w:id="21"/>
      </w:r>
      <w:r w:rsidRPr="00940A95">
        <w:rPr>
          <w:color w:val="0E101A"/>
        </w:rPr>
        <w:t xml:space="preserve"> which resulted from a trial-and-error process. However, not </w:t>
      </w:r>
      <w:proofErr w:type="gramStart"/>
      <w:r w:rsidRPr="00940A95">
        <w:rPr>
          <w:color w:val="0E101A"/>
        </w:rPr>
        <w:t>all of</w:t>
      </w:r>
      <w:proofErr w:type="gramEnd"/>
      <w:r w:rsidRPr="00940A95">
        <w:rPr>
          <w:color w:val="0E101A"/>
        </w:rPr>
        <w:t xml:space="preserve"> his experiments were successful. For instance, in a case involving a WWI pilot (Pilot L) who suffered severe facial burns, Gillies's attempt at a skin graft failed, and Pilot L ultimately lost his life due to infection.</w:t>
      </w:r>
      <w:r w:rsidRPr="00940A95">
        <w:rPr>
          <w:rStyle w:val="FootnoteReference"/>
        </w:rPr>
        <w:footnoteReference w:id="22"/>
      </w:r>
      <w:r w:rsidRPr="00940A95">
        <w:t xml:space="preserve"> </w:t>
      </w:r>
      <w:r w:rsidRPr="00940A95">
        <w:rPr>
          <w:color w:val="0E101A"/>
        </w:rPr>
        <w:t xml:space="preserve">From this tragedy, Gillies learned to conduct plastic surgeries in </w:t>
      </w:r>
      <w:r w:rsidR="00FC4D7E" w:rsidRPr="00940A95">
        <w:rPr>
          <w:color w:val="0E101A"/>
        </w:rPr>
        <w:t>more miniature</w:t>
      </w:r>
      <w:r w:rsidRPr="00940A95">
        <w:rPr>
          <w:color w:val="0E101A"/>
        </w:rPr>
        <w:t>, more manageable stages rather than attempting them all in one large operation.</w:t>
      </w:r>
      <w:r w:rsidRPr="00940A95">
        <w:rPr>
          <w:color w:val="0E101A"/>
        </w:rPr>
        <w:t xml:space="preserve"> </w:t>
      </w:r>
    </w:p>
    <w:p w14:paraId="4ACD8652" w14:textId="4785D5DC" w:rsidR="00801954" w:rsidRPr="00940A95" w:rsidRDefault="00801954" w:rsidP="00527095">
      <w:pPr>
        <w:spacing w:after="200" w:line="360" w:lineRule="auto"/>
        <w:ind w:firstLine="720"/>
        <w:jc w:val="both"/>
      </w:pPr>
      <w:r w:rsidRPr="00940A95">
        <w:rPr>
          <w:color w:val="0E101A"/>
        </w:rPr>
        <w:t>Gillies’ approach combined medical practice with artistic insight, as he collaborated with other surgeons and artists to develop prosthetics t</w:t>
      </w:r>
      <w:r w:rsidR="00FC4D7E" w:rsidRPr="00940A95">
        <w:rPr>
          <w:color w:val="0E101A"/>
        </w:rPr>
        <w:t>o</w:t>
      </w:r>
      <w:r w:rsidRPr="00940A95">
        <w:rPr>
          <w:color w:val="0E101A"/>
        </w:rPr>
        <w:t xml:space="preserve"> help patients regain a sense of normalcy. He encouraged unique solutions, such as growing facial hair or using speciali</w:t>
      </w:r>
      <w:r w:rsidR="00FC4D7E" w:rsidRPr="00940A95">
        <w:rPr>
          <w:color w:val="0E101A"/>
        </w:rPr>
        <w:t>s</w:t>
      </w:r>
      <w:r w:rsidRPr="00940A95">
        <w:rPr>
          <w:color w:val="0E101A"/>
        </w:rPr>
        <w:t>ed eyewear to disguise injuries, allowing patients to adapt more comfortably post-recovery. For example, in "The Principles and Art of Plastic Surgery,"</w:t>
      </w:r>
      <w:r w:rsidRPr="00940A95">
        <w:rPr>
          <w:rStyle w:val="FootnoteReference"/>
        </w:rPr>
        <w:footnoteReference w:id="23"/>
      </w:r>
      <w:r w:rsidRPr="00940A95">
        <w:rPr>
          <w:color w:val="0E101A"/>
        </w:rPr>
        <w:t xml:space="preserve"> it is described how a sergeant sought treatment from Gillies after a facial injury caused by a German sniper. Gillies issued sunglasses to conceal where his eyelids had sunken in, enabling him to live a relatively "normal" life.</w:t>
      </w:r>
    </w:p>
    <w:p w14:paraId="2273E041" w14:textId="334D6DF2" w:rsidR="00801954" w:rsidRPr="00940A95" w:rsidRDefault="00801954" w:rsidP="00527095">
      <w:pPr>
        <w:spacing w:after="200" w:line="360" w:lineRule="auto"/>
        <w:ind w:firstLine="720"/>
        <w:jc w:val="both"/>
      </w:pPr>
      <w:r w:rsidRPr="00940A95">
        <w:rPr>
          <w:color w:val="0E101A"/>
        </w:rPr>
        <w:lastRenderedPageBreak/>
        <w:t xml:space="preserve">After WWI, Gillies established a private clinic that allowed him to explore and refine innovative medical techniques. As WWII erupted, Gillies returned to service, treating wounded military personnel once again and applying his skills to meet urgent needs. His expertise also extended to consulting on cases such as </w:t>
      </w:r>
      <w:r w:rsidR="00FC4D7E" w:rsidRPr="00940A95">
        <w:rPr>
          <w:color w:val="0E101A"/>
        </w:rPr>
        <w:t>removing</w:t>
      </w:r>
      <w:r w:rsidRPr="00940A95">
        <w:rPr>
          <w:color w:val="0E101A"/>
        </w:rPr>
        <w:t xml:space="preserve"> Holocaust identification numbers, marking his influence beyond the battlefield. In a communication from 1951, a local Jewish charity reached out to Gillies to support families who had moved to Britain after the Holocaust, requesting his statement regarding his operation to remove the concentration camp identification numbers of two young children he had treated in the early 1940s.</w:t>
      </w:r>
      <w:r w:rsidRPr="00940A95">
        <w:rPr>
          <w:rStyle w:val="FootnoteReference"/>
        </w:rPr>
        <w:t xml:space="preserve"> </w:t>
      </w:r>
      <w:r w:rsidRPr="00940A95">
        <w:rPr>
          <w:rStyle w:val="FootnoteReference"/>
        </w:rPr>
        <w:footnoteReference w:id="24"/>
      </w:r>
    </w:p>
    <w:p w14:paraId="5ADFB706" w14:textId="40C83C98" w:rsidR="00955B99" w:rsidRPr="00940A95" w:rsidRDefault="00801954" w:rsidP="00801954">
      <w:pPr>
        <w:spacing w:after="200" w:line="360" w:lineRule="auto"/>
        <w:ind w:firstLine="720"/>
        <w:jc w:val="both"/>
      </w:pPr>
      <w:r w:rsidRPr="00940A95">
        <w:t>Sir Harold Gillies dedicated his career to advancing plastic surgery and enhancing the lives of individuals affected by traumatic injuries. In 1944, he established the British Association of Plastic Surgeons, serving as its chairperson for 59 years, until 2005. Today, the organi</w:t>
      </w:r>
      <w:r w:rsidRPr="00940A95">
        <w:t>s</w:t>
      </w:r>
      <w:r w:rsidRPr="00940A95">
        <w:t>ation is known as the British Accreditation of Public Reconstructive and Aesthetic Surgeons (BAPRAS),</w:t>
      </w:r>
      <w:r w:rsidRPr="00940A95">
        <w:rPr>
          <w:rStyle w:val="FootnoteReference"/>
        </w:rPr>
        <w:t xml:space="preserve"> </w:t>
      </w:r>
      <w:r w:rsidRPr="00940A95">
        <w:rPr>
          <w:rStyle w:val="FootnoteReference"/>
        </w:rPr>
        <w:footnoteReference w:id="25"/>
      </w:r>
      <w:r w:rsidRPr="00940A95">
        <w:t xml:space="preserve"> which stands as a central hub for plastic surgery in the U</w:t>
      </w:r>
      <w:r w:rsidR="00FC4D7E" w:rsidRPr="00940A95">
        <w:t>.</w:t>
      </w:r>
      <w:r w:rsidRPr="00940A95">
        <w:t>K</w:t>
      </w:r>
      <w:r w:rsidR="00FC4D7E" w:rsidRPr="00940A95">
        <w:t>.</w:t>
      </w:r>
      <w:r w:rsidRPr="00940A95">
        <w:t xml:space="preserve">, focusing on research, education, and professional training. Gillies’ contributions have left a significant legacy in the field, and he has been </w:t>
      </w:r>
      <w:r w:rsidRPr="00940A95">
        <w:t>honoured</w:t>
      </w:r>
      <w:r w:rsidRPr="00940A95">
        <w:t xml:space="preserve"> for his remarkable impact on medicine and plastic surgery, both in the UK and internationally</w:t>
      </w:r>
      <w:r w:rsidR="002B402A" w:rsidRPr="00940A95">
        <w:t>.</w:t>
      </w:r>
      <w:r w:rsidR="002B402A" w:rsidRPr="00940A95">
        <w:rPr>
          <w:rStyle w:val="FootnoteReference"/>
        </w:rPr>
        <w:footnoteReference w:id="26"/>
      </w:r>
    </w:p>
    <w:p w14:paraId="10DA42A6" w14:textId="2FE523AF" w:rsidR="00801954" w:rsidRPr="00940A95" w:rsidRDefault="00801954" w:rsidP="00FC4D7E">
      <w:pPr>
        <w:spacing w:after="200" w:line="360" w:lineRule="auto"/>
        <w:ind w:firstLine="720"/>
        <w:jc w:val="both"/>
      </w:pPr>
      <w:r w:rsidRPr="00940A95">
        <w:t xml:space="preserve">WWI significantly influenced the field of medicine, particularly through the work of pioneering surgeons like Gillies. The war created an environment ripe for innovation as it exposed the inadequacies of the British military's preparation for the scale and nature of injuries experienced in modern warfare. </w:t>
      </w:r>
      <w:r w:rsidR="00FC4D7E" w:rsidRPr="00940A95">
        <w:t>I</w:t>
      </w:r>
      <w:r w:rsidRPr="00940A95">
        <w:t xml:space="preserve">nitially trained as an ENT specialist, </w:t>
      </w:r>
      <w:r w:rsidR="00FC4D7E" w:rsidRPr="00940A95">
        <w:t xml:space="preserve">Gillies </w:t>
      </w:r>
      <w:r w:rsidRPr="00940A95">
        <w:t>evolved into a foundational figure in reconstructive surgery, extending his expertise beyond facial injuries to encompass the whole body.</w:t>
      </w:r>
    </w:p>
    <w:p w14:paraId="2B6CB8C8" w14:textId="45385DDD" w:rsidR="00801954" w:rsidRPr="00940A95" w:rsidRDefault="00801954" w:rsidP="00801954">
      <w:pPr>
        <w:spacing w:after="200" w:line="360" w:lineRule="auto"/>
        <w:ind w:firstLine="720"/>
        <w:jc w:val="both"/>
      </w:pPr>
      <w:r w:rsidRPr="00940A95">
        <w:t xml:space="preserve">The unprecedented variety of injuries sustained during the war necessitated the discovery of new treatment techniques, often developed through trial and error. The military's response to head injuries was notably reactive; for instance, the introduction of steel helmets in 1916 came late in the conflict, indicating a sluggish </w:t>
      </w:r>
      <w:r w:rsidRPr="00940A95">
        <w:lastRenderedPageBreak/>
        <w:t>acknowledg</w:t>
      </w:r>
      <w:r w:rsidR="00FC4D7E" w:rsidRPr="00940A95">
        <w:t>e</w:t>
      </w:r>
      <w:r w:rsidRPr="00940A95">
        <w:t>ment of obvious risks. It was not until late 1916 that Gillies established the Queen's Hospital in Sidcup, aimed</w:t>
      </w:r>
      <w:r w:rsidR="00FC4D7E" w:rsidRPr="00940A95">
        <w:t xml:space="preserve"> explicitly</w:t>
      </w:r>
      <w:r w:rsidRPr="00940A95">
        <w:t xml:space="preserve"> at treating soldiers with facial injuries and helping them adapt to their new realities post-surgery. This development underscored the military’s insufficient preparation to meet the medical demands that arose during WWI.</w:t>
      </w:r>
    </w:p>
    <w:p w14:paraId="77065337" w14:textId="42B8C283" w:rsidR="00801954" w:rsidRPr="00940A95" w:rsidRDefault="00801954" w:rsidP="00801954">
      <w:pPr>
        <w:spacing w:after="200" w:line="360" w:lineRule="auto"/>
        <w:ind w:firstLine="720"/>
        <w:jc w:val="both"/>
      </w:pPr>
      <w:r w:rsidRPr="00940A95">
        <w:t>WW1 led to significant advancements in facial reconstructive surgery, particularly through the efforts of pioneering surgeons like Gillies. They identified a pressing need to assist injured soldiers, collaborating to help individuals regain their lives following facial disfigurement. Gillies exemplified how determination can lead to success in helping others. His genuine interest in supporting patients enabled him to deeply understand their conditions and effectively share his knowledge, empowering them to adapt to new realities. Setbacks accompanied his achievements, but that's part of the learning process.</w:t>
      </w:r>
    </w:p>
    <w:p w14:paraId="21F91362" w14:textId="450B02C4" w:rsidR="00801954" w:rsidRPr="00940A95" w:rsidRDefault="00801954" w:rsidP="00801954">
      <w:pPr>
        <w:spacing w:after="200" w:line="360" w:lineRule="auto"/>
        <w:ind w:firstLine="720"/>
        <w:jc w:val="both"/>
      </w:pPr>
      <w:r w:rsidRPr="00940A95">
        <w:t>In the challenging landscape of trench warfare, Gillies pioneered innovative techniques and processes that have lasting benefits for soldiers and civilians today. His contributions included the introduction of helmets and other protective equipment, significantly reducing the severity of injuries. This advancement allowed for quicker treatment of injured soldiers, enabling them to return to the front lines more swiftly.</w:t>
      </w:r>
    </w:p>
    <w:p w14:paraId="57148E62" w14:textId="6B695397" w:rsidR="00B20DD6" w:rsidRPr="00940A95" w:rsidRDefault="00801954" w:rsidP="00801954">
      <w:pPr>
        <w:spacing w:after="200" w:line="360" w:lineRule="auto"/>
        <w:ind w:firstLine="720"/>
        <w:jc w:val="both"/>
      </w:pPr>
      <w:r w:rsidRPr="00940A95">
        <w:t>In the next chapter, we will examine the evolution of these protective measures, their design, effectiveness, and lasting impact on military and civilian life.</w:t>
      </w:r>
    </w:p>
    <w:p w14:paraId="6D83A802" w14:textId="77777777" w:rsidR="00AB6BEA" w:rsidRPr="00940A95" w:rsidRDefault="00AB6BEA" w:rsidP="00B20DD6">
      <w:pPr>
        <w:spacing w:after="200" w:line="360" w:lineRule="auto"/>
        <w:ind w:firstLine="720"/>
        <w:jc w:val="both"/>
      </w:pPr>
    </w:p>
    <w:p w14:paraId="6E24721B" w14:textId="77777777" w:rsidR="00AB6BEA" w:rsidRPr="00940A95" w:rsidRDefault="00AB6BEA" w:rsidP="00B20DD6">
      <w:pPr>
        <w:spacing w:after="200" w:line="360" w:lineRule="auto"/>
        <w:ind w:firstLine="720"/>
        <w:jc w:val="both"/>
      </w:pPr>
    </w:p>
    <w:tbl>
      <w:tblPr>
        <w:tblStyle w:val="TableGrid"/>
        <w:tblW w:w="853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38"/>
      </w:tblGrid>
      <w:tr w:rsidR="001F2946" w:rsidRPr="00940A95" w14:paraId="4BD7835B" w14:textId="77777777" w:rsidTr="00AE275F">
        <w:trPr>
          <w:trHeight w:val="763"/>
        </w:trPr>
        <w:tc>
          <w:tcPr>
            <w:tcW w:w="7938" w:type="dxa"/>
          </w:tcPr>
          <w:p w14:paraId="7D694DB8" w14:textId="1D40B156" w:rsidR="001F2946" w:rsidRPr="00940A95" w:rsidRDefault="001F2946" w:rsidP="00AE275F">
            <w:pPr>
              <w:spacing w:line="360" w:lineRule="auto"/>
              <w:ind w:hanging="114"/>
              <w:rPr>
                <w:sz w:val="28"/>
                <w:szCs w:val="28"/>
                <w:u w:val="single"/>
              </w:rPr>
            </w:pPr>
          </w:p>
        </w:tc>
      </w:tr>
      <w:tr w:rsidR="001F2946" w:rsidRPr="00940A95" w14:paraId="458542D9" w14:textId="77777777" w:rsidTr="00AE275F">
        <w:trPr>
          <w:trHeight w:val="137"/>
        </w:trPr>
        <w:tc>
          <w:tcPr>
            <w:tcW w:w="7938" w:type="dxa"/>
          </w:tcPr>
          <w:p w14:paraId="25D7091C" w14:textId="0AE4A67C" w:rsidR="001F2946" w:rsidRPr="00940A95" w:rsidRDefault="001F2946" w:rsidP="00AE275F">
            <w:pPr>
              <w:ind w:left="317" w:hanging="114"/>
              <w:rPr>
                <w:sz w:val="28"/>
                <w:szCs w:val="28"/>
                <w:u w:val="single"/>
              </w:rPr>
            </w:pPr>
          </w:p>
        </w:tc>
      </w:tr>
      <w:tr w:rsidR="001F2946" w:rsidRPr="00940A95" w14:paraId="6E9131E4" w14:textId="77777777" w:rsidTr="00AE275F">
        <w:trPr>
          <w:trHeight w:val="137"/>
        </w:trPr>
        <w:tc>
          <w:tcPr>
            <w:tcW w:w="7938" w:type="dxa"/>
          </w:tcPr>
          <w:p w14:paraId="24626A35" w14:textId="77777777" w:rsidR="001F2946" w:rsidRPr="00940A95" w:rsidRDefault="001F2946" w:rsidP="00AE275F">
            <w:pPr>
              <w:ind w:left="317" w:hanging="114"/>
              <w:rPr>
                <w:b/>
                <w:bCs/>
                <w:sz w:val="28"/>
                <w:szCs w:val="28"/>
                <w:u w:val="single"/>
              </w:rPr>
            </w:pPr>
          </w:p>
        </w:tc>
      </w:tr>
    </w:tbl>
    <w:p w14:paraId="685B2802" w14:textId="77777777" w:rsidR="00AB6BEA" w:rsidRPr="00940A95" w:rsidRDefault="00AB6BEA" w:rsidP="00B20DD6">
      <w:pPr>
        <w:spacing w:after="200" w:line="360" w:lineRule="auto"/>
        <w:ind w:firstLine="720"/>
        <w:jc w:val="both"/>
      </w:pPr>
    </w:p>
    <w:p w14:paraId="7956C370" w14:textId="77777777" w:rsidR="00AB6BEA" w:rsidRPr="00940A95" w:rsidRDefault="00AB6BEA" w:rsidP="00B20DD6">
      <w:pPr>
        <w:spacing w:after="200" w:line="360" w:lineRule="auto"/>
        <w:ind w:firstLine="720"/>
        <w:jc w:val="both"/>
      </w:pPr>
    </w:p>
    <w:p w14:paraId="15983700" w14:textId="77777777" w:rsidR="001F2946" w:rsidRPr="00940A95" w:rsidRDefault="001F2946" w:rsidP="00D965D1">
      <w:pPr>
        <w:spacing w:after="200" w:line="360" w:lineRule="auto"/>
        <w:jc w:val="both"/>
        <w:rPr>
          <w:sz w:val="28"/>
          <w:szCs w:val="28"/>
          <w:u w:val="single"/>
        </w:rPr>
      </w:pPr>
      <w:r w:rsidRPr="00940A95">
        <w:rPr>
          <w:b/>
          <w:bCs/>
          <w:sz w:val="28"/>
          <w:szCs w:val="28"/>
          <w:u w:val="single"/>
        </w:rPr>
        <w:lastRenderedPageBreak/>
        <w:t xml:space="preserve">Chapter 3: </w:t>
      </w:r>
      <w:r w:rsidRPr="00940A95">
        <w:rPr>
          <w:sz w:val="28"/>
          <w:szCs w:val="28"/>
          <w:u w:val="single"/>
        </w:rPr>
        <w:t>How did the urgent need for protective equipment drive innovations in emergency medical treatment during and after the First World War?</w:t>
      </w:r>
    </w:p>
    <w:p w14:paraId="126949DE" w14:textId="09582536" w:rsidR="00B04EA4" w:rsidRPr="00940A95" w:rsidRDefault="005C7446" w:rsidP="00D965D1">
      <w:pPr>
        <w:spacing w:after="200" w:line="360" w:lineRule="auto"/>
        <w:jc w:val="both"/>
      </w:pPr>
      <w:r w:rsidRPr="00940A95">
        <w:t xml:space="preserve">Over the centuries, protective equipment for the head and body has evolved significantly. Initially, armour was primarily worn by soldiers and the wealthy. However, during </w:t>
      </w:r>
      <w:r w:rsidR="0063305C" w:rsidRPr="00940A95">
        <w:t>WWI</w:t>
      </w:r>
      <w:r w:rsidRPr="00940A95">
        <w:t xml:space="preserve">, the need for improved protection led to </w:t>
      </w:r>
      <w:r w:rsidR="006D6F31" w:rsidRPr="00940A95">
        <w:t>significant</w:t>
      </w:r>
      <w:r w:rsidRPr="00940A95">
        <w:t xml:space="preserve"> advancements in protective equipment. Soldiers faced threats like shrapnel, gunfire, and even chemical weapons, prompting innovations in body armour, helmets, and gas masks to be designed to enhance safety and reduce long-term injury impacts. This marked a significant leap in military technology, improving survivability on the battlefield.</w:t>
      </w:r>
    </w:p>
    <w:p w14:paraId="12333D9D" w14:textId="5DCBD658" w:rsidR="00B63C42" w:rsidRPr="00940A95" w:rsidRDefault="001F2946" w:rsidP="00B63C42">
      <w:pPr>
        <w:spacing w:line="360" w:lineRule="auto"/>
        <w:ind w:firstLine="720"/>
        <w:jc w:val="both"/>
      </w:pPr>
      <w:r w:rsidRPr="00940A95">
        <w:rPr>
          <w:noProof/>
        </w:rPr>
        <w:drawing>
          <wp:anchor distT="0" distB="0" distL="114300" distR="114300" simplePos="0" relativeHeight="251746304" behindDoc="0" locked="0" layoutInCell="1" allowOverlap="1" wp14:anchorId="51694838" wp14:editId="6FEAE853">
            <wp:simplePos x="0" y="0"/>
            <wp:positionH relativeFrom="margin">
              <wp:align>right</wp:align>
            </wp:positionH>
            <wp:positionV relativeFrom="margin">
              <wp:align>bottom</wp:align>
            </wp:positionV>
            <wp:extent cx="1543050" cy="2661920"/>
            <wp:effectExtent l="0" t="0" r="6350" b="5080"/>
            <wp:wrapSquare wrapText="bothSides"/>
            <wp:docPr id="344839897" name="Picture 1" descr="A full shot of a suit of arm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839897" name="Picture 1" descr="A full shot of a suit of armor&#10;&#10;AI-generated content may be incorrect."/>
                    <pic:cNvPicPr/>
                  </pic:nvPicPr>
                  <pic:blipFill rotWithShape="1">
                    <a:blip r:embed="rId10" cstate="print">
                      <a:extLst>
                        <a:ext uri="{28A0092B-C50C-407E-A947-70E740481C1C}">
                          <a14:useLocalDpi xmlns:a14="http://schemas.microsoft.com/office/drawing/2010/main" val="0"/>
                        </a:ext>
                      </a:extLst>
                    </a:blip>
                    <a:srcRect l="16373" t="7505" r="19095" b="4486"/>
                    <a:stretch>
                      <a:fillRect/>
                    </a:stretch>
                  </pic:blipFill>
                  <pic:spPr bwMode="auto">
                    <a:xfrm>
                      <a:off x="0" y="0"/>
                      <a:ext cx="1543050" cy="2661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E786E" w:rsidRPr="00940A95">
        <w:t xml:space="preserve">The forthcoming chapters will delve into the evolution of body </w:t>
      </w:r>
      <w:r w:rsidR="00512028" w:rsidRPr="00940A95">
        <w:t>armou</w:t>
      </w:r>
      <w:r w:rsidR="001E786E" w:rsidRPr="00940A95">
        <w:t xml:space="preserve">r, helmets, and gas masks, assessing the </w:t>
      </w:r>
      <w:r w:rsidR="00E75ACF" w:rsidRPr="00940A95">
        <w:t>British</w:t>
      </w:r>
      <w:r w:rsidR="001E786E" w:rsidRPr="00940A95">
        <w:t xml:space="preserve"> </w:t>
      </w:r>
      <w:r w:rsidR="00E75ACF" w:rsidRPr="00940A95">
        <w:t>military's</w:t>
      </w:r>
      <w:r w:rsidR="001E786E" w:rsidRPr="00940A95">
        <w:t xml:space="preserve"> </w:t>
      </w:r>
      <w:r w:rsidR="00E75ACF" w:rsidRPr="00940A95">
        <w:t>readiness</w:t>
      </w:r>
      <w:r w:rsidR="001E786E" w:rsidRPr="00940A95">
        <w:t xml:space="preserve"> for </w:t>
      </w:r>
      <w:r w:rsidR="0063305C" w:rsidRPr="00940A95">
        <w:t>WWI</w:t>
      </w:r>
      <w:r w:rsidR="001E786E" w:rsidRPr="00940A95">
        <w:t xml:space="preserve">. Through this exploration, we aim to understand the advancements in protective </w:t>
      </w:r>
      <w:r w:rsidR="0039566B" w:rsidRPr="00940A95">
        <w:t xml:space="preserve">equipment </w:t>
      </w:r>
      <w:r w:rsidR="001E786E" w:rsidRPr="00940A95">
        <w:t xml:space="preserve">and their impact on </w:t>
      </w:r>
      <w:r w:rsidR="00E75ACF" w:rsidRPr="00940A95">
        <w:t>soldiers'</w:t>
      </w:r>
      <w:r w:rsidR="001E786E" w:rsidRPr="00940A95">
        <w:t xml:space="preserve"> effectiveness during this significant conflict.</w:t>
      </w:r>
    </w:p>
    <w:p w14:paraId="3E188503" w14:textId="6B0C3CFB" w:rsidR="000C579B" w:rsidRPr="00940A95" w:rsidRDefault="000C579B" w:rsidP="00B63C42">
      <w:pPr>
        <w:spacing w:line="360" w:lineRule="auto"/>
        <w:jc w:val="both"/>
      </w:pPr>
    </w:p>
    <w:p w14:paraId="47196564" w14:textId="77777777" w:rsidR="001F2946" w:rsidRPr="00940A95" w:rsidRDefault="001F2946" w:rsidP="00D965D1">
      <w:pPr>
        <w:spacing w:after="200" w:line="360" w:lineRule="auto"/>
        <w:jc w:val="both"/>
        <w:rPr>
          <w:sz w:val="28"/>
          <w:szCs w:val="28"/>
          <w:u w:val="single"/>
        </w:rPr>
      </w:pPr>
      <w:r w:rsidRPr="00940A95">
        <w:rPr>
          <w:b/>
          <w:bCs/>
          <w:sz w:val="28"/>
          <w:szCs w:val="28"/>
          <w:u w:val="single"/>
        </w:rPr>
        <w:t xml:space="preserve">Chapter 3.1. </w:t>
      </w:r>
      <w:r w:rsidRPr="00940A95">
        <w:rPr>
          <w:sz w:val="28"/>
          <w:szCs w:val="28"/>
          <w:u w:val="single"/>
        </w:rPr>
        <w:t xml:space="preserve">Body Armour </w:t>
      </w:r>
    </w:p>
    <w:p w14:paraId="6962A7B6" w14:textId="171A0F5B" w:rsidR="003403DA" w:rsidRPr="00940A95" w:rsidRDefault="00AB6BEA" w:rsidP="00D965D1">
      <w:pPr>
        <w:spacing w:after="200" w:line="360" w:lineRule="auto"/>
        <w:jc w:val="both"/>
      </w:pPr>
      <w:r w:rsidRPr="00940A95">
        <w:rPr>
          <w:noProof/>
        </w:rPr>
        <mc:AlternateContent>
          <mc:Choice Requires="wps">
            <w:drawing>
              <wp:anchor distT="0" distB="0" distL="114300" distR="114300" simplePos="0" relativeHeight="251748352" behindDoc="0" locked="0" layoutInCell="1" allowOverlap="1" wp14:anchorId="40A10797" wp14:editId="39F8E68D">
                <wp:simplePos x="0" y="0"/>
                <wp:positionH relativeFrom="margin">
                  <wp:posOffset>5091430</wp:posOffset>
                </wp:positionH>
                <wp:positionV relativeFrom="paragraph">
                  <wp:posOffset>2188787</wp:posOffset>
                </wp:positionV>
                <wp:extent cx="1120140" cy="942975"/>
                <wp:effectExtent l="0" t="0" r="0" b="0"/>
                <wp:wrapSquare wrapText="bothSides"/>
                <wp:docPr id="107036545" name="Text Box 1"/>
                <wp:cNvGraphicFramePr/>
                <a:graphic xmlns:a="http://schemas.openxmlformats.org/drawingml/2006/main">
                  <a:graphicData uri="http://schemas.microsoft.com/office/word/2010/wordprocessingShape">
                    <wps:wsp>
                      <wps:cNvSpPr txBox="1"/>
                      <wps:spPr>
                        <a:xfrm>
                          <a:off x="0" y="0"/>
                          <a:ext cx="1120140" cy="942975"/>
                        </a:xfrm>
                        <a:prstGeom prst="rect">
                          <a:avLst/>
                        </a:prstGeom>
                        <a:solidFill>
                          <a:prstClr val="white"/>
                        </a:solidFill>
                        <a:ln>
                          <a:noFill/>
                        </a:ln>
                      </wps:spPr>
                      <wps:txbx>
                        <w:txbxContent>
                          <w:p w14:paraId="2AA9F065" w14:textId="660F98E6" w:rsidR="00A12193" w:rsidRPr="00940A95" w:rsidRDefault="00A12193" w:rsidP="00A12193">
                            <w:pPr>
                              <w:pStyle w:val="Caption"/>
                              <w:rPr>
                                <w:rFonts w:ascii="Times New Roman" w:eastAsia="Times New Roman" w:hAnsi="Times New Roman" w:cs="Times New Roman"/>
                                <w:color w:val="auto"/>
                                <w:sz w:val="21"/>
                                <w:szCs w:val="16"/>
                              </w:rPr>
                            </w:pPr>
                            <w:r w:rsidRPr="00940A95">
                              <w:rPr>
                                <w:rFonts w:ascii="Times New Roman" w:hAnsi="Times New Roman" w:cs="Times New Roman"/>
                                <w:color w:val="auto"/>
                                <w:sz w:val="21"/>
                                <w:szCs w:val="16"/>
                              </w:rPr>
                              <w:t xml:space="preserve">IMAGE </w:t>
                            </w:r>
                            <w:r w:rsidRPr="00940A95">
                              <w:rPr>
                                <w:rFonts w:ascii="Times New Roman" w:hAnsi="Times New Roman" w:cs="Times New Roman"/>
                                <w:color w:val="auto"/>
                                <w:sz w:val="21"/>
                                <w:szCs w:val="16"/>
                              </w:rPr>
                              <w:fldChar w:fldCharType="begin"/>
                            </w:r>
                            <w:r w:rsidRPr="00940A95">
                              <w:rPr>
                                <w:rFonts w:ascii="Times New Roman" w:hAnsi="Times New Roman" w:cs="Times New Roman"/>
                                <w:color w:val="auto"/>
                                <w:sz w:val="21"/>
                                <w:szCs w:val="16"/>
                              </w:rPr>
                              <w:instrText xml:space="preserve"> SEQ IMAGE \* ARABIC </w:instrText>
                            </w:r>
                            <w:r w:rsidRPr="00940A95">
                              <w:rPr>
                                <w:rFonts w:ascii="Times New Roman" w:hAnsi="Times New Roman" w:cs="Times New Roman"/>
                                <w:color w:val="auto"/>
                                <w:sz w:val="21"/>
                                <w:szCs w:val="16"/>
                              </w:rPr>
                              <w:fldChar w:fldCharType="separate"/>
                            </w:r>
                            <w:r w:rsidR="00CA0D95" w:rsidRPr="00940A95">
                              <w:rPr>
                                <w:rFonts w:ascii="Times New Roman" w:hAnsi="Times New Roman" w:cs="Times New Roman"/>
                                <w:noProof/>
                                <w:color w:val="auto"/>
                                <w:sz w:val="21"/>
                                <w:szCs w:val="16"/>
                              </w:rPr>
                              <w:t>1</w:t>
                            </w:r>
                            <w:r w:rsidRPr="00940A95">
                              <w:rPr>
                                <w:rFonts w:ascii="Times New Roman" w:hAnsi="Times New Roman" w:cs="Times New Roman"/>
                                <w:color w:val="auto"/>
                                <w:sz w:val="21"/>
                                <w:szCs w:val="16"/>
                              </w:rPr>
                              <w:fldChar w:fldCharType="end"/>
                            </w:r>
                            <w:r w:rsidRPr="00940A95">
                              <w:rPr>
                                <w:rFonts w:ascii="Times New Roman" w:hAnsi="Times New Roman" w:cs="Times New Roman"/>
                                <w:color w:val="auto"/>
                                <w:sz w:val="21"/>
                                <w:szCs w:val="16"/>
                              </w:rPr>
                              <w:t xml:space="preserve"> - Henry VIII's Field &amp; Tournament Armour, 1540</w:t>
                            </w:r>
                            <w:r w:rsidRPr="00940A95">
                              <w:rPr>
                                <w:rFonts w:ascii="Times New Roman" w:hAnsi="Times New Roman" w:cs="Times New Roman"/>
                                <w:noProof/>
                                <w:color w:val="auto"/>
                                <w:sz w:val="21"/>
                                <w:szCs w:val="16"/>
                              </w:rPr>
                              <w:t>. (Royal Armouries: II.8)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0A10797" id="_x0000_t202" coordsize="21600,21600" o:spt="202" path="m,l,21600r21600,l21600,xe">
                <v:stroke joinstyle="miter"/>
                <v:path gradientshapeok="t" o:connecttype="rect"/>
              </v:shapetype>
              <v:shape id="Text Box 1" o:spid="_x0000_s1026" type="#_x0000_t202" style="position:absolute;left:0;text-align:left;margin-left:400.9pt;margin-top:172.35pt;width:88.2pt;height:74.25pt;z-index:2517483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" stroked="f">
                <v:textbox inset="0,0,0,0">
                  <w:txbxContent>
                    <w:p w14:paraId="2AA9F065" w14:textId="660F98E6" w:rsidR="00A12193" w:rsidRPr="00940A95" w:rsidRDefault="00A12193" w:rsidP="00A12193">
                      <w:pPr>
                        <w:pStyle w:val="Caption"/>
                        <w:rPr>
                          <w:rFonts w:ascii="Times New Roman" w:eastAsia="Times New Roman" w:hAnsi="Times New Roman" w:cs="Times New Roman"/>
                          <w:color w:val="auto"/>
                          <w:sz w:val="21"/>
                          <w:szCs w:val="16"/>
                        </w:rPr>
                      </w:pPr>
                      <w:r w:rsidRPr="00940A95">
                        <w:rPr>
                          <w:rFonts w:ascii="Times New Roman" w:hAnsi="Times New Roman" w:cs="Times New Roman"/>
                          <w:color w:val="auto"/>
                          <w:sz w:val="21"/>
                          <w:szCs w:val="16"/>
                        </w:rPr>
                        <w:t xml:space="preserve">IMAGE </w:t>
                      </w:r>
                      <w:r w:rsidRPr="00940A95">
                        <w:rPr>
                          <w:rFonts w:ascii="Times New Roman" w:hAnsi="Times New Roman" w:cs="Times New Roman"/>
                          <w:color w:val="auto"/>
                          <w:sz w:val="21"/>
                          <w:szCs w:val="16"/>
                        </w:rPr>
                        <w:fldChar w:fldCharType="begin"/>
                      </w:r>
                      <w:r w:rsidRPr="00940A95">
                        <w:rPr>
                          <w:rFonts w:ascii="Times New Roman" w:hAnsi="Times New Roman" w:cs="Times New Roman"/>
                          <w:color w:val="auto"/>
                          <w:sz w:val="21"/>
                          <w:szCs w:val="16"/>
                        </w:rPr>
                        <w:instrText xml:space="preserve"> SEQ IMAGE \* ARABIC </w:instrText>
                      </w:r>
                      <w:r w:rsidRPr="00940A95">
                        <w:rPr>
                          <w:rFonts w:ascii="Times New Roman" w:hAnsi="Times New Roman" w:cs="Times New Roman"/>
                          <w:color w:val="auto"/>
                          <w:sz w:val="21"/>
                          <w:szCs w:val="16"/>
                        </w:rPr>
                        <w:fldChar w:fldCharType="separate"/>
                      </w:r>
                      <w:r w:rsidR="00CA0D95" w:rsidRPr="00940A95">
                        <w:rPr>
                          <w:rFonts w:ascii="Times New Roman" w:hAnsi="Times New Roman" w:cs="Times New Roman"/>
                          <w:noProof/>
                          <w:color w:val="auto"/>
                          <w:sz w:val="21"/>
                          <w:szCs w:val="16"/>
                        </w:rPr>
                        <w:t>1</w:t>
                      </w:r>
                      <w:r w:rsidRPr="00940A95">
                        <w:rPr>
                          <w:rFonts w:ascii="Times New Roman" w:hAnsi="Times New Roman" w:cs="Times New Roman"/>
                          <w:color w:val="auto"/>
                          <w:sz w:val="21"/>
                          <w:szCs w:val="16"/>
                        </w:rPr>
                        <w:fldChar w:fldCharType="end"/>
                      </w:r>
                      <w:r w:rsidRPr="00940A95">
                        <w:rPr>
                          <w:rFonts w:ascii="Times New Roman" w:hAnsi="Times New Roman" w:cs="Times New Roman"/>
                          <w:color w:val="auto"/>
                          <w:sz w:val="21"/>
                          <w:szCs w:val="16"/>
                        </w:rPr>
                        <w:t xml:space="preserve"> - Henry VIII's Field &amp; Tournament Armour, 1540</w:t>
                      </w:r>
                      <w:r w:rsidRPr="00940A95">
                        <w:rPr>
                          <w:rFonts w:ascii="Times New Roman" w:hAnsi="Times New Roman" w:cs="Times New Roman"/>
                          <w:noProof/>
                          <w:color w:val="auto"/>
                          <w:sz w:val="21"/>
                          <w:szCs w:val="16"/>
                        </w:rPr>
                        <w:t>. (Royal Armouries: II.8)</w:t>
                      </w:r>
                    </w:p>
                  </w:txbxContent>
                </v:textbox>
                <w10:wrap type="square" anchorx="margin"/>
              </v:shape>
            </w:pict>
          </mc:Fallback>
        </mc:AlternateContent>
      </w:r>
      <w:r w:rsidR="00D41427" w:rsidRPr="00940A95">
        <w:t xml:space="preserve">This chapter focuses on the historical development of body armour, particularly in relation to the British military's readiness for its introduction and use. It highlights that </w:t>
      </w:r>
      <w:r w:rsidR="002E6473" w:rsidRPr="00940A95">
        <w:t>body armour had disappeared</w:t>
      </w:r>
      <w:r w:rsidR="000D6186" w:rsidRPr="00940A95">
        <w:t xml:space="preserve"> mainly</w:t>
      </w:r>
      <w:r w:rsidR="002E6473" w:rsidRPr="00940A95">
        <w:t xml:space="preserve"> </w:t>
      </w:r>
      <w:r w:rsidR="00D41427" w:rsidRPr="00940A95">
        <w:t xml:space="preserve">by the onset of </w:t>
      </w:r>
      <w:r w:rsidR="00E75ACF" w:rsidRPr="00940A95">
        <w:t>WWI</w:t>
      </w:r>
      <w:r w:rsidR="00D41427" w:rsidRPr="00940A95">
        <w:t xml:space="preserve">, especially compared to earlier examples from previous centuries. </w:t>
      </w:r>
      <w:r w:rsidR="00147730" w:rsidRPr="00940A95">
        <w:t xml:space="preserve">For </w:t>
      </w:r>
      <w:r w:rsidR="003B2D6B" w:rsidRPr="00940A95">
        <w:t>instanc</w:t>
      </w:r>
      <w:r w:rsidR="00147730" w:rsidRPr="00940A95">
        <w:t>e, during the Tudor era, some wore full metal armo</w:t>
      </w:r>
      <w:r w:rsidR="00FA0FD9" w:rsidRPr="00940A95">
        <w:t>u</w:t>
      </w:r>
      <w:r w:rsidR="00147730" w:rsidRPr="00940A95">
        <w:t xml:space="preserve">r suits that completely enclosed the wearer and were often used as decorative showpieces, as seen in </w:t>
      </w:r>
      <w:r w:rsidR="001B7B82" w:rsidRPr="00940A95">
        <w:t>image</w:t>
      </w:r>
      <w:r w:rsidR="00147730" w:rsidRPr="00940A95">
        <w:t xml:space="preserve"> </w:t>
      </w:r>
      <w:r w:rsidR="00A8064E" w:rsidRPr="00940A95">
        <w:t>1</w:t>
      </w:r>
      <w:r w:rsidR="00147730" w:rsidRPr="00940A95">
        <w:t>‘</w:t>
      </w:r>
      <w:r w:rsidR="002E4E64" w:rsidRPr="00940A95">
        <w:rPr>
          <w:rStyle w:val="FootnoteReference"/>
        </w:rPr>
        <w:footnoteReference w:id="27"/>
      </w:r>
      <w:r w:rsidR="00147730" w:rsidRPr="00940A95">
        <w:t>.</w:t>
      </w:r>
      <w:r w:rsidR="00FA0FD9" w:rsidRPr="00940A95">
        <w:t xml:space="preserve"> </w:t>
      </w:r>
      <w:r w:rsidR="00147730" w:rsidRPr="00940A95">
        <w:t xml:space="preserve">These were </w:t>
      </w:r>
      <w:r w:rsidR="00EF1949" w:rsidRPr="00940A95">
        <w:t>particularly worn by t</w:t>
      </w:r>
      <w:r w:rsidR="00BB7FF2" w:rsidRPr="00940A95">
        <w:t>he king, t</w:t>
      </w:r>
      <w:r w:rsidR="00EF1949" w:rsidRPr="00940A95">
        <w:t>hose in</w:t>
      </w:r>
      <w:r w:rsidR="005D5EBB" w:rsidRPr="00940A95">
        <w:t xml:space="preserve"> the king</w:t>
      </w:r>
      <w:r w:rsidR="00EF1949" w:rsidRPr="00940A95">
        <w:t>’</w:t>
      </w:r>
      <w:r w:rsidR="005D5EBB" w:rsidRPr="00940A95">
        <w:t xml:space="preserve">s court, </w:t>
      </w:r>
      <w:r w:rsidR="00BB7FF2" w:rsidRPr="00940A95">
        <w:t xml:space="preserve">knights and </w:t>
      </w:r>
      <w:r w:rsidR="00147730" w:rsidRPr="00940A95">
        <w:t xml:space="preserve">even </w:t>
      </w:r>
      <w:r w:rsidR="00BB7FF2" w:rsidRPr="00940A95">
        <w:t>their ho</w:t>
      </w:r>
      <w:r w:rsidR="00147730" w:rsidRPr="00940A95">
        <w:t>r</w:t>
      </w:r>
      <w:r w:rsidR="00BB7FF2" w:rsidRPr="00940A95">
        <w:t>ses</w:t>
      </w:r>
      <w:r w:rsidR="00251894" w:rsidRPr="00940A95">
        <w:t>,</w:t>
      </w:r>
      <w:r w:rsidR="00BB7FF2" w:rsidRPr="00940A95">
        <w:t xml:space="preserve"> </w:t>
      </w:r>
      <w:r w:rsidR="005D5EBB" w:rsidRPr="00940A95">
        <w:t>while lower-ranking soldiers</w:t>
      </w:r>
      <w:r w:rsidR="008A7A0B" w:rsidRPr="00940A95">
        <w:t xml:space="preserve"> may have</w:t>
      </w:r>
      <w:r w:rsidR="005D5EBB" w:rsidRPr="00940A95">
        <w:t xml:space="preserve"> </w:t>
      </w:r>
      <w:r w:rsidR="00AF5683" w:rsidRPr="00940A95">
        <w:t>been issued with</w:t>
      </w:r>
      <w:r w:rsidR="005D5EBB" w:rsidRPr="00940A95">
        <w:t xml:space="preserve"> </w:t>
      </w:r>
      <w:r w:rsidR="00FA0FD9" w:rsidRPr="00940A95">
        <w:t xml:space="preserve">simple </w:t>
      </w:r>
      <w:r w:rsidR="005D5EBB" w:rsidRPr="00940A95">
        <w:lastRenderedPageBreak/>
        <w:t>metal helmets and chest pieces</w:t>
      </w:r>
      <w:r w:rsidR="00F51DE8" w:rsidRPr="00940A95">
        <w:t xml:space="preserve"> or just a </w:t>
      </w:r>
      <w:r w:rsidR="00AF5683" w:rsidRPr="00940A95">
        <w:t>soldier</w:t>
      </w:r>
      <w:r w:rsidR="00E75ACF" w:rsidRPr="00940A95">
        <w:t>’</w:t>
      </w:r>
      <w:r w:rsidR="00AF5683" w:rsidRPr="00940A95">
        <w:t>s coat</w:t>
      </w:r>
      <w:r w:rsidR="005D5EBB" w:rsidRPr="00940A95">
        <w:t>.</w:t>
      </w:r>
      <w:r w:rsidR="00AF5683" w:rsidRPr="00940A95">
        <w:rPr>
          <w:rStyle w:val="FootnoteReference"/>
        </w:rPr>
        <w:footnoteReference w:id="28"/>
      </w:r>
      <w:r w:rsidR="003403DA" w:rsidRPr="00940A95">
        <w:t xml:space="preserve"> </w:t>
      </w:r>
      <w:r w:rsidR="00915B8E" w:rsidRPr="00940A95">
        <w:t>This type of protective equipment was used for many centuries but became obsolete in the seventeenth century due to advancements in firearms and the high costs and skills required for production.</w:t>
      </w:r>
      <w:r w:rsidR="00071F86" w:rsidRPr="00940A95">
        <w:rPr>
          <w:rStyle w:val="FootnoteReference"/>
        </w:rPr>
        <w:footnoteReference w:id="29"/>
      </w:r>
      <w:r w:rsidR="00FA0FD9" w:rsidRPr="00940A95">
        <w:t xml:space="preserve"> </w:t>
      </w:r>
      <w:r w:rsidR="00251894" w:rsidRPr="00940A95">
        <w:t>Additionally</w:t>
      </w:r>
      <w:r w:rsidR="003403DA" w:rsidRPr="00940A95">
        <w:t>, soldiers from specific regiments would wear armour and helmets as part of their ceremonial attire, crafted by experts, although these were not always worn in battle. This tradition continues to this day.</w:t>
      </w:r>
      <w:r w:rsidR="00B11529" w:rsidRPr="00940A95">
        <w:t xml:space="preserve"> </w:t>
      </w:r>
    </w:p>
    <w:p w14:paraId="6D8DD627" w14:textId="68EA01C8" w:rsidR="003403DA" w:rsidRPr="00940A95" w:rsidRDefault="00071F86" w:rsidP="00980C8C">
      <w:pPr>
        <w:spacing w:after="200" w:line="360" w:lineRule="auto"/>
        <w:ind w:firstLine="720"/>
        <w:jc w:val="both"/>
      </w:pPr>
      <w:r w:rsidRPr="00940A95">
        <w:t>Over time, the level of protection provided to soldiers significantly declined. Research shows this trend persisted even after the Second Boer War,</w:t>
      </w:r>
      <w:r w:rsidRPr="00940A95">
        <w:rPr>
          <w:rStyle w:val="FootnoteReference"/>
        </w:rPr>
        <w:footnoteReference w:id="30"/>
      </w:r>
      <w:r w:rsidRPr="00940A95">
        <w:t xml:space="preserve"> which occurred </w:t>
      </w:r>
      <w:r w:rsidR="001A497F" w:rsidRPr="00940A95">
        <w:t>in the l</w:t>
      </w:r>
      <w:r w:rsidR="00625C4F" w:rsidRPr="00940A95">
        <w:t>ate</w:t>
      </w:r>
      <w:r w:rsidR="001A497F" w:rsidRPr="00940A95">
        <w:t xml:space="preserve"> </w:t>
      </w:r>
      <w:r w:rsidR="00625C4F" w:rsidRPr="00940A95">
        <w:t>1890s</w:t>
      </w:r>
      <w:r w:rsidR="003403DA" w:rsidRPr="00940A95">
        <w:t>. During</w:t>
      </w:r>
      <w:r w:rsidRPr="00940A95">
        <w:t xml:space="preserve"> that conflict, soldiers wore cork helmets but had no body armour. The situation changed with the onset of the </w:t>
      </w:r>
      <w:r w:rsidR="00E75ACF" w:rsidRPr="00940A95">
        <w:t>I</w:t>
      </w:r>
      <w:r w:rsidRPr="00940A95">
        <w:t>; initially, soldiers were issued cloth hats that offered no protection and no body armour.</w:t>
      </w:r>
    </w:p>
    <w:p w14:paraId="3F9832A1" w14:textId="2EBAAF54" w:rsidR="00194751" w:rsidRPr="00940A95" w:rsidRDefault="003403DA" w:rsidP="00980C8C">
      <w:pPr>
        <w:spacing w:after="200" w:line="360" w:lineRule="auto"/>
        <w:ind w:firstLine="720"/>
        <w:jc w:val="both"/>
      </w:pPr>
      <w:r w:rsidRPr="00940A95">
        <w:t>Since the Boer War, advancements in weaponry and explosives have been substantial. A bullet travelling at around 822.96 meters per second can inflict severe damage, particularly if it strikes the skull or a limb, often resulting in irreparable injuries.</w:t>
      </w:r>
      <w:r w:rsidRPr="00940A95">
        <w:rPr>
          <w:rStyle w:val="FootnoteReference"/>
          <w:shd w:val="clear" w:color="auto" w:fill="FFFFFF"/>
        </w:rPr>
        <w:footnoteReference w:id="31"/>
      </w:r>
      <w:r w:rsidRPr="00940A95">
        <w:t xml:space="preserve"> In cases where limb injuries are particularly grave, amputation might be necessary, though this procedure carries its own set of complications. </w:t>
      </w:r>
      <w:r w:rsidR="003B2D6B" w:rsidRPr="00940A95">
        <w:t>S</w:t>
      </w:r>
      <w:r w:rsidR="00071F86" w:rsidRPr="00940A95">
        <w:t>oldiers often resorted to unconventional means for their safety</w:t>
      </w:r>
      <w:r w:rsidR="003B2D6B" w:rsidRPr="00940A95">
        <w:t xml:space="preserve"> without standard protective equipment</w:t>
      </w:r>
      <w:r w:rsidR="00071F86" w:rsidRPr="00940A95">
        <w:t xml:space="preserve">. Some would steal protective </w:t>
      </w:r>
      <w:r w:rsidR="0039566B" w:rsidRPr="00940A95">
        <w:t xml:space="preserve">equipment </w:t>
      </w:r>
      <w:r w:rsidR="00071F86" w:rsidRPr="00940A95">
        <w:t>from enemy forces, while others, particularly those of higher rank or financial means, would purchase it.</w:t>
      </w:r>
      <w:r w:rsidR="009D18CD" w:rsidRPr="00940A95">
        <w:t xml:space="preserve"> </w:t>
      </w:r>
      <w:r w:rsidR="00306996" w:rsidRPr="00940A95">
        <w:t xml:space="preserve">The British </w:t>
      </w:r>
      <w:r w:rsidR="00251894" w:rsidRPr="00940A95">
        <w:t>m</w:t>
      </w:r>
      <w:r w:rsidR="00306996" w:rsidRPr="00940A95">
        <w:t>ilitary faced a significant challenge in equipping its soldiers with standardised body armour</w:t>
      </w:r>
      <w:r w:rsidR="00251894" w:rsidRPr="00940A95">
        <w:t>.</w:t>
      </w:r>
      <w:r w:rsidR="00306996" w:rsidRPr="00940A95">
        <w:t xml:space="preserve"> </w:t>
      </w:r>
      <w:r w:rsidR="00251894" w:rsidRPr="00940A95">
        <w:t>I</w:t>
      </w:r>
      <w:r w:rsidR="00306996" w:rsidRPr="00940A95">
        <w:t xml:space="preserve">f the military were to implement a uniform standard for all soldiers, </w:t>
      </w:r>
      <w:r w:rsidR="00251894" w:rsidRPr="00940A95">
        <w:t>only enough armour would be</w:t>
      </w:r>
      <w:r w:rsidR="00306996" w:rsidRPr="00940A95">
        <w:t xml:space="preserve"> available to outfit just 2% of the army.</w:t>
      </w:r>
      <w:r w:rsidR="00306996" w:rsidRPr="00940A95">
        <w:rPr>
          <w:rStyle w:val="FootnoteReference"/>
        </w:rPr>
        <w:footnoteReference w:id="32"/>
      </w:r>
      <w:r w:rsidR="00306996" w:rsidRPr="00940A95">
        <w:t xml:space="preserve"> This scarcity highlights the limitations in resources and raises concerns about the overall safety and readiness of the forces.</w:t>
      </w:r>
      <w:r w:rsidR="003D7352" w:rsidRPr="00940A95">
        <w:t xml:space="preserve"> </w:t>
      </w:r>
      <w:r w:rsidR="00071F86" w:rsidRPr="00940A95">
        <w:t xml:space="preserve">This underscores the lengths soldiers would go to ensure their </w:t>
      </w:r>
      <w:r w:rsidR="00071F86" w:rsidRPr="00940A95">
        <w:lastRenderedPageBreak/>
        <w:t>protection when adequate equipment was not provided</w:t>
      </w:r>
      <w:r w:rsidR="00B13E64" w:rsidRPr="00940A95">
        <w:t>.</w:t>
      </w:r>
      <w:r w:rsidR="00334749" w:rsidRPr="00940A95">
        <w:t xml:space="preserve"> </w:t>
      </w:r>
      <w:r w:rsidR="005D5EBB" w:rsidRPr="00940A95">
        <w:t>When body armour eventually became available, it was often expensive and</w:t>
      </w:r>
      <w:r w:rsidR="00B13E64" w:rsidRPr="00940A95">
        <w:t xml:space="preserve"> </w:t>
      </w:r>
      <w:r w:rsidR="005D5EBB" w:rsidRPr="00940A95">
        <w:t>accessible mainly to those of higher rank or wealth, further emphasising the disparities in protection among soldiers.</w:t>
      </w:r>
      <w:r w:rsidR="00B13E64" w:rsidRPr="00940A95">
        <w:t xml:space="preserve"> </w:t>
      </w:r>
    </w:p>
    <w:p w14:paraId="045B06E5" w14:textId="0C88C6FC" w:rsidR="00C61665" w:rsidRPr="00940A95" w:rsidRDefault="0087381B" w:rsidP="00D965D1">
      <w:pPr>
        <w:spacing w:after="200" w:line="360" w:lineRule="auto"/>
        <w:jc w:val="both"/>
      </w:pPr>
      <w:r w:rsidRPr="00940A95">
        <w:rPr>
          <w:noProof/>
        </w:rPr>
        <mc:AlternateContent>
          <mc:Choice Requires="wps">
            <w:drawing>
              <wp:anchor distT="0" distB="0" distL="114300" distR="114300" simplePos="0" relativeHeight="251751424" behindDoc="0" locked="0" layoutInCell="1" allowOverlap="1" wp14:anchorId="53ABC6F2" wp14:editId="25543BCE">
                <wp:simplePos x="0" y="0"/>
                <wp:positionH relativeFrom="margin">
                  <wp:posOffset>-635</wp:posOffset>
                </wp:positionH>
                <wp:positionV relativeFrom="paragraph">
                  <wp:posOffset>296603</wp:posOffset>
                </wp:positionV>
                <wp:extent cx="1566545" cy="594360"/>
                <wp:effectExtent l="0" t="0" r="0" b="2540"/>
                <wp:wrapSquare wrapText="bothSides"/>
                <wp:docPr id="580086259" name="Text Box 1"/>
                <wp:cNvGraphicFramePr/>
                <a:graphic xmlns:a="http://schemas.openxmlformats.org/drawingml/2006/main">
                  <a:graphicData uri="http://schemas.microsoft.com/office/word/2010/wordprocessingShape">
                    <wps:wsp>
                      <wps:cNvSpPr txBox="1"/>
                      <wps:spPr>
                        <a:xfrm flipH="1">
                          <a:off x="0" y="0"/>
                          <a:ext cx="1566545" cy="594360"/>
                        </a:xfrm>
                        <a:prstGeom prst="rect">
                          <a:avLst/>
                        </a:prstGeom>
                        <a:solidFill>
                          <a:prstClr val="white"/>
                        </a:solidFill>
                        <a:ln>
                          <a:noFill/>
                        </a:ln>
                      </wps:spPr>
                      <wps:txbx>
                        <w:txbxContent>
                          <w:p w14:paraId="5850872C" w14:textId="34F4687F" w:rsidR="009625A5" w:rsidRPr="00765110" w:rsidRDefault="009625A5" w:rsidP="009625A5">
                            <w:pPr>
                              <w:pStyle w:val="Caption"/>
                              <w:rPr>
                                <w:rFonts w:ascii="Times New Roman" w:hAnsi="Times New Roman" w:cs="Times New Roman"/>
                                <w:noProof/>
                                <w:color w:val="auto"/>
                                <w:sz w:val="20"/>
                                <w:szCs w:val="15"/>
                              </w:rPr>
                            </w:pPr>
                            <w:r w:rsidRPr="001A497F">
                              <w:rPr>
                                <w:rFonts w:ascii="Times New Roman" w:hAnsi="Times New Roman" w:cs="Times New Roman"/>
                                <w:color w:val="auto"/>
                                <w:sz w:val="20"/>
                                <w:szCs w:val="15"/>
                              </w:rPr>
                              <w:t xml:space="preserve">IMAGE </w:t>
                            </w:r>
                            <w:r w:rsidRPr="001A497F">
                              <w:rPr>
                                <w:rFonts w:ascii="Times New Roman" w:hAnsi="Times New Roman" w:cs="Times New Roman"/>
                                <w:color w:val="auto"/>
                                <w:sz w:val="20"/>
                                <w:szCs w:val="15"/>
                              </w:rPr>
                              <w:fldChar w:fldCharType="begin"/>
                            </w:r>
                            <w:r w:rsidRPr="001A497F">
                              <w:rPr>
                                <w:rFonts w:ascii="Times New Roman" w:hAnsi="Times New Roman" w:cs="Times New Roman"/>
                                <w:color w:val="auto"/>
                                <w:sz w:val="20"/>
                                <w:szCs w:val="15"/>
                              </w:rPr>
                              <w:instrText xml:space="preserve"> SEQ IMAGE \* ARABIC </w:instrText>
                            </w:r>
                            <w:r w:rsidRPr="001A497F">
                              <w:rPr>
                                <w:rFonts w:ascii="Times New Roman" w:hAnsi="Times New Roman" w:cs="Times New Roman"/>
                                <w:color w:val="auto"/>
                                <w:sz w:val="20"/>
                                <w:szCs w:val="15"/>
                              </w:rPr>
                              <w:fldChar w:fldCharType="separate"/>
                            </w:r>
                            <w:r w:rsidR="00CA0D95">
                              <w:rPr>
                                <w:rFonts w:ascii="Times New Roman" w:hAnsi="Times New Roman" w:cs="Times New Roman"/>
                                <w:noProof/>
                                <w:color w:val="auto"/>
                                <w:sz w:val="20"/>
                                <w:szCs w:val="15"/>
                              </w:rPr>
                              <w:t>2</w:t>
                            </w:r>
                            <w:r w:rsidRPr="001A497F">
                              <w:rPr>
                                <w:rFonts w:ascii="Times New Roman" w:hAnsi="Times New Roman" w:cs="Times New Roman"/>
                                <w:color w:val="auto"/>
                                <w:sz w:val="20"/>
                                <w:szCs w:val="15"/>
                              </w:rPr>
                              <w:fldChar w:fldCharType="end"/>
                            </w:r>
                            <w:r w:rsidRPr="001A497F">
                              <w:rPr>
                                <w:rFonts w:ascii="Times New Roman" w:hAnsi="Times New Roman" w:cs="Times New Roman"/>
                                <w:color w:val="auto"/>
                                <w:sz w:val="20"/>
                                <w:szCs w:val="15"/>
                              </w:rPr>
                              <w:t xml:space="preserve"> - </w:t>
                            </w:r>
                            <w:proofErr w:type="spellStart"/>
                            <w:r w:rsidR="00C628A6" w:rsidRPr="003D7352">
                              <w:rPr>
                                <w:rFonts w:ascii="Times New Roman" w:hAnsi="Times New Roman" w:cs="Times New Roman"/>
                                <w:color w:val="auto"/>
                                <w:sz w:val="20"/>
                                <w:szCs w:val="15"/>
                              </w:rPr>
                              <w:t>Dayfield</w:t>
                            </w:r>
                            <w:proofErr w:type="spellEnd"/>
                            <w:r w:rsidR="00C628A6" w:rsidRPr="003D7352">
                              <w:rPr>
                                <w:rFonts w:ascii="Times New Roman" w:hAnsi="Times New Roman" w:cs="Times New Roman"/>
                                <w:color w:val="auto"/>
                                <w:sz w:val="20"/>
                                <w:szCs w:val="15"/>
                              </w:rPr>
                              <w:t xml:space="preserve"> Body Shield (light model), British. (Imperial War Museum: </w:t>
                            </w:r>
                            <w:r w:rsidR="00C628A6">
                              <w:rPr>
                                <w:rFonts w:ascii="Times New Roman" w:hAnsi="Times New Roman" w:cs="Times New Roman"/>
                                <w:color w:val="auto"/>
                                <w:sz w:val="20"/>
                                <w:szCs w:val="15"/>
                              </w:rPr>
                              <w:t xml:space="preserve"> </w:t>
                            </w:r>
                            <w:r w:rsidR="00C628A6" w:rsidRPr="003D7352">
                              <w:rPr>
                                <w:rFonts w:ascii="Times New Roman" w:hAnsi="Times New Roman" w:cs="Times New Roman"/>
                                <w:color w:val="auto"/>
                                <w:sz w:val="20"/>
                                <w:szCs w:val="15"/>
                              </w:rPr>
                              <w:t>EQU 3814)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ABC6F2" id="_x0000_s1027" type="#_x0000_t202" style="position:absolute;left:0;text-align:left;margin-left:-.05pt;margin-top:23.35pt;width:123.35pt;height:46.8pt;flip:x;z-index:2517514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" stroked="f">
                <v:textbox inset="0,0,0,0">
                  <w:txbxContent>
                    <w:p w14:paraId="5850872C" w14:textId="34F4687F" w:rsidR="009625A5" w:rsidRPr="00765110" w:rsidRDefault="009625A5" w:rsidP="009625A5">
                      <w:pPr>
                        <w:pStyle w:val="Caption"/>
                        <w:rPr>
                          <w:rFonts w:ascii="Times New Roman" w:hAnsi="Times New Roman" w:cs="Times New Roman"/>
                          <w:noProof/>
                          <w:color w:val="auto"/>
                          <w:sz w:val="20"/>
                          <w:szCs w:val="15"/>
                        </w:rPr>
                      </w:pPr>
                      <w:r w:rsidRPr="001A497F">
                        <w:rPr>
                          <w:rFonts w:ascii="Times New Roman" w:hAnsi="Times New Roman" w:cs="Times New Roman"/>
                          <w:color w:val="auto"/>
                          <w:sz w:val="20"/>
                          <w:szCs w:val="15"/>
                        </w:rPr>
                        <w:t xml:space="preserve">IMAGE </w:t>
                      </w:r>
                      <w:r w:rsidRPr="001A497F">
                        <w:rPr>
                          <w:rFonts w:ascii="Times New Roman" w:hAnsi="Times New Roman" w:cs="Times New Roman"/>
                          <w:color w:val="auto"/>
                          <w:sz w:val="20"/>
                          <w:szCs w:val="15"/>
                        </w:rPr>
                        <w:fldChar w:fldCharType="begin"/>
                      </w:r>
                      <w:r w:rsidRPr="001A497F">
                        <w:rPr>
                          <w:rFonts w:ascii="Times New Roman" w:hAnsi="Times New Roman" w:cs="Times New Roman"/>
                          <w:color w:val="auto"/>
                          <w:sz w:val="20"/>
                          <w:szCs w:val="15"/>
                        </w:rPr>
                        <w:instrText xml:space="preserve"> SEQ IMAGE \* ARABIC </w:instrText>
                      </w:r>
                      <w:r w:rsidRPr="001A497F">
                        <w:rPr>
                          <w:rFonts w:ascii="Times New Roman" w:hAnsi="Times New Roman" w:cs="Times New Roman"/>
                          <w:color w:val="auto"/>
                          <w:sz w:val="20"/>
                          <w:szCs w:val="15"/>
                        </w:rPr>
                        <w:fldChar w:fldCharType="separate"/>
                      </w:r>
                      <w:r w:rsidR="00CA0D95">
                        <w:rPr>
                          <w:rFonts w:ascii="Times New Roman" w:hAnsi="Times New Roman" w:cs="Times New Roman"/>
                          <w:noProof/>
                          <w:color w:val="auto"/>
                          <w:sz w:val="20"/>
                          <w:szCs w:val="15"/>
                        </w:rPr>
                        <w:t>2</w:t>
                      </w:r>
                      <w:r w:rsidRPr="001A497F">
                        <w:rPr>
                          <w:rFonts w:ascii="Times New Roman" w:hAnsi="Times New Roman" w:cs="Times New Roman"/>
                          <w:color w:val="auto"/>
                          <w:sz w:val="20"/>
                          <w:szCs w:val="15"/>
                        </w:rPr>
                        <w:fldChar w:fldCharType="end"/>
                      </w:r>
                      <w:r w:rsidRPr="001A497F">
                        <w:rPr>
                          <w:rFonts w:ascii="Times New Roman" w:hAnsi="Times New Roman" w:cs="Times New Roman"/>
                          <w:color w:val="auto"/>
                          <w:sz w:val="20"/>
                          <w:szCs w:val="15"/>
                        </w:rPr>
                        <w:t xml:space="preserve"> - </w:t>
                      </w:r>
                      <w:proofErr w:type="spellStart"/>
                      <w:r w:rsidR="00C628A6" w:rsidRPr="003D7352">
                        <w:rPr>
                          <w:rFonts w:ascii="Times New Roman" w:hAnsi="Times New Roman" w:cs="Times New Roman"/>
                          <w:color w:val="auto"/>
                          <w:sz w:val="20"/>
                          <w:szCs w:val="15"/>
                        </w:rPr>
                        <w:t>Dayfield</w:t>
                      </w:r>
                      <w:proofErr w:type="spellEnd"/>
                      <w:r w:rsidR="00C628A6" w:rsidRPr="003D7352">
                        <w:rPr>
                          <w:rFonts w:ascii="Times New Roman" w:hAnsi="Times New Roman" w:cs="Times New Roman"/>
                          <w:color w:val="auto"/>
                          <w:sz w:val="20"/>
                          <w:szCs w:val="15"/>
                        </w:rPr>
                        <w:t xml:space="preserve"> Body Shield (light model), British. (Imperial War Museum: </w:t>
                      </w:r>
                      <w:r w:rsidR="00C628A6">
                        <w:rPr>
                          <w:rFonts w:ascii="Times New Roman" w:hAnsi="Times New Roman" w:cs="Times New Roman"/>
                          <w:color w:val="auto"/>
                          <w:sz w:val="20"/>
                          <w:szCs w:val="15"/>
                        </w:rPr>
                        <w:t xml:space="preserve"> </w:t>
                      </w:r>
                      <w:r w:rsidR="00C628A6" w:rsidRPr="003D7352">
                        <w:rPr>
                          <w:rFonts w:ascii="Times New Roman" w:hAnsi="Times New Roman" w:cs="Times New Roman"/>
                          <w:color w:val="auto"/>
                          <w:sz w:val="20"/>
                          <w:szCs w:val="15"/>
                        </w:rPr>
                        <w:t>EQU 3814)</w:t>
                      </w:r>
                    </w:p>
                  </w:txbxContent>
                </v:textbox>
                <w10:wrap type="square" anchorx="margin"/>
              </v:shape>
            </w:pict>
          </mc:Fallback>
        </mc:AlternateContent>
      </w:r>
      <w:r w:rsidR="001F2946" w:rsidRPr="00940A95">
        <w:rPr>
          <w:noProof/>
        </w:rPr>
        <mc:AlternateContent>
          <mc:Choice Requires="wps">
            <w:drawing>
              <wp:anchor distT="0" distB="0" distL="114300" distR="114300" simplePos="0" relativeHeight="251749119" behindDoc="0" locked="0" layoutInCell="1" allowOverlap="1" wp14:anchorId="38017CBE" wp14:editId="76465DE7">
                <wp:simplePos x="0" y="0"/>
                <wp:positionH relativeFrom="margin">
                  <wp:posOffset>3797935</wp:posOffset>
                </wp:positionH>
                <wp:positionV relativeFrom="paragraph">
                  <wp:posOffset>3030624</wp:posOffset>
                </wp:positionV>
                <wp:extent cx="1600200" cy="826135"/>
                <wp:effectExtent l="0" t="0" r="0" b="0"/>
                <wp:wrapSquare wrapText="bothSides"/>
                <wp:docPr id="1457539377" name="Text Box 1"/>
                <wp:cNvGraphicFramePr/>
                <a:graphic xmlns:a="http://schemas.openxmlformats.org/drawingml/2006/main">
                  <a:graphicData uri="http://schemas.microsoft.com/office/word/2010/wordprocessingShape">
                    <wps:wsp>
                      <wps:cNvSpPr txBox="1"/>
                      <wps:spPr>
                        <a:xfrm>
                          <a:off x="0" y="0"/>
                          <a:ext cx="1600200" cy="826135"/>
                        </a:xfrm>
                        <a:prstGeom prst="rect">
                          <a:avLst/>
                        </a:prstGeom>
                        <a:solidFill>
                          <a:prstClr val="white"/>
                        </a:solidFill>
                        <a:ln>
                          <a:noFill/>
                        </a:ln>
                      </wps:spPr>
                      <wps:txbx>
                        <w:txbxContent>
                          <w:p w14:paraId="2A99CE66" w14:textId="1F630646" w:rsidR="00C628A6" w:rsidRPr="00765110" w:rsidRDefault="003D7352" w:rsidP="00C628A6">
                            <w:pPr>
                              <w:pStyle w:val="Caption"/>
                              <w:rPr>
                                <w:rFonts w:ascii="Times New Roman" w:hAnsi="Times New Roman" w:cs="Times New Roman"/>
                                <w:noProof/>
                                <w:color w:val="auto"/>
                                <w:sz w:val="20"/>
                                <w:szCs w:val="15"/>
                              </w:rPr>
                            </w:pPr>
                            <w:r w:rsidRPr="003D7352">
                              <w:rPr>
                                <w:rFonts w:ascii="Times New Roman" w:hAnsi="Times New Roman" w:cs="Times New Roman"/>
                                <w:color w:val="auto"/>
                                <w:sz w:val="20"/>
                                <w:szCs w:val="15"/>
                              </w:rPr>
                              <w:t xml:space="preserve">IMAGE </w:t>
                            </w:r>
                            <w:r w:rsidRPr="003D7352">
                              <w:rPr>
                                <w:rFonts w:ascii="Times New Roman" w:hAnsi="Times New Roman" w:cs="Times New Roman"/>
                                <w:color w:val="auto"/>
                                <w:sz w:val="20"/>
                                <w:szCs w:val="15"/>
                              </w:rPr>
                              <w:fldChar w:fldCharType="begin"/>
                            </w:r>
                            <w:r w:rsidRPr="003D7352">
                              <w:rPr>
                                <w:rFonts w:ascii="Times New Roman" w:hAnsi="Times New Roman" w:cs="Times New Roman"/>
                                <w:color w:val="auto"/>
                                <w:sz w:val="20"/>
                                <w:szCs w:val="15"/>
                              </w:rPr>
                              <w:instrText xml:space="preserve"> SEQ IMAGE \* ARABIC </w:instrText>
                            </w:r>
                            <w:r w:rsidRPr="003D7352">
                              <w:rPr>
                                <w:rFonts w:ascii="Times New Roman" w:hAnsi="Times New Roman" w:cs="Times New Roman"/>
                                <w:color w:val="auto"/>
                                <w:sz w:val="20"/>
                                <w:szCs w:val="15"/>
                              </w:rPr>
                              <w:fldChar w:fldCharType="separate"/>
                            </w:r>
                            <w:r w:rsidR="00CA0D95">
                              <w:rPr>
                                <w:rFonts w:ascii="Times New Roman" w:hAnsi="Times New Roman" w:cs="Times New Roman"/>
                                <w:noProof/>
                                <w:color w:val="auto"/>
                                <w:sz w:val="20"/>
                                <w:szCs w:val="15"/>
                              </w:rPr>
                              <w:t>3</w:t>
                            </w:r>
                            <w:r w:rsidRPr="003D7352">
                              <w:rPr>
                                <w:rFonts w:ascii="Times New Roman" w:hAnsi="Times New Roman" w:cs="Times New Roman"/>
                                <w:color w:val="auto"/>
                                <w:sz w:val="20"/>
                                <w:szCs w:val="15"/>
                              </w:rPr>
                              <w:fldChar w:fldCharType="end"/>
                            </w:r>
                            <w:r w:rsidRPr="003D7352">
                              <w:rPr>
                                <w:rFonts w:ascii="Times New Roman" w:hAnsi="Times New Roman" w:cs="Times New Roman"/>
                                <w:color w:val="auto"/>
                                <w:sz w:val="20"/>
                                <w:szCs w:val="15"/>
                              </w:rPr>
                              <w:t xml:space="preserve"> - </w:t>
                            </w:r>
                            <w:r w:rsidR="00C628A6" w:rsidRPr="001A497F">
                              <w:rPr>
                                <w:rFonts w:ascii="Times New Roman" w:hAnsi="Times New Roman" w:cs="Times New Roman"/>
                                <w:color w:val="auto"/>
                                <w:sz w:val="20"/>
                                <w:szCs w:val="15"/>
                              </w:rPr>
                              <w:t>B</w:t>
                            </w:r>
                            <w:r w:rsidR="00C628A6">
                              <w:rPr>
                                <w:rFonts w:ascii="Times New Roman" w:hAnsi="Times New Roman" w:cs="Times New Roman"/>
                                <w:color w:val="auto"/>
                                <w:sz w:val="20"/>
                                <w:szCs w:val="15"/>
                              </w:rPr>
                              <w:t>r</w:t>
                            </w:r>
                            <w:r w:rsidR="00C628A6" w:rsidRPr="001A497F">
                              <w:rPr>
                                <w:rFonts w:ascii="Times New Roman" w:hAnsi="Times New Roman" w:cs="Times New Roman"/>
                                <w:color w:val="auto"/>
                                <w:sz w:val="20"/>
                                <w:szCs w:val="15"/>
                              </w:rPr>
                              <w:t xml:space="preserve">itish </w:t>
                            </w:r>
                            <w:r w:rsidR="00C628A6">
                              <w:rPr>
                                <w:rFonts w:ascii="Times New Roman" w:hAnsi="Times New Roman" w:cs="Times New Roman"/>
                                <w:color w:val="auto"/>
                                <w:sz w:val="20"/>
                                <w:szCs w:val="15"/>
                              </w:rPr>
                              <w:t xml:space="preserve">         </w:t>
                            </w:r>
                            <w:r w:rsidR="00C628A6" w:rsidRPr="001A497F">
                              <w:rPr>
                                <w:rFonts w:ascii="Times New Roman" w:hAnsi="Times New Roman" w:cs="Times New Roman"/>
                                <w:color w:val="auto"/>
                                <w:sz w:val="20"/>
                                <w:szCs w:val="15"/>
                              </w:rPr>
                              <w:t>Expeditionary</w:t>
                            </w:r>
                            <w:r w:rsidR="00C628A6">
                              <w:rPr>
                                <w:rFonts w:ascii="Times New Roman" w:hAnsi="Times New Roman" w:cs="Times New Roman"/>
                                <w:color w:val="auto"/>
                                <w:sz w:val="20"/>
                                <w:szCs w:val="15"/>
                              </w:rPr>
                              <w:t xml:space="preserve"> </w:t>
                            </w:r>
                            <w:r w:rsidR="00C628A6" w:rsidRPr="001A497F">
                              <w:rPr>
                                <w:rFonts w:ascii="Times New Roman" w:hAnsi="Times New Roman" w:cs="Times New Roman"/>
                                <w:color w:val="auto"/>
                                <w:sz w:val="20"/>
                                <w:szCs w:val="15"/>
                              </w:rPr>
                              <w:t>Force Body Armour,</w:t>
                            </w:r>
                            <w:r w:rsidR="00C628A6">
                              <w:rPr>
                                <w:rFonts w:ascii="Times New Roman" w:hAnsi="Times New Roman" w:cs="Times New Roman"/>
                                <w:color w:val="auto"/>
                                <w:sz w:val="20"/>
                                <w:szCs w:val="15"/>
                              </w:rPr>
                              <w:t xml:space="preserve"> </w:t>
                            </w:r>
                            <w:r w:rsidR="00C628A6" w:rsidRPr="001A497F">
                              <w:rPr>
                                <w:rFonts w:ascii="Times New Roman" w:hAnsi="Times New Roman" w:cs="Times New Roman"/>
                                <w:color w:val="auto"/>
                                <w:sz w:val="20"/>
                                <w:szCs w:val="15"/>
                              </w:rPr>
                              <w:t>1917.</w:t>
                            </w:r>
                            <w:r w:rsidR="00C628A6" w:rsidRPr="001A497F">
                              <w:rPr>
                                <w:rFonts w:ascii="Times New Roman" w:hAnsi="Times New Roman" w:cs="Times New Roman"/>
                                <w:noProof/>
                                <w:color w:val="auto"/>
                                <w:sz w:val="20"/>
                                <w:szCs w:val="15"/>
                              </w:rPr>
                              <w:t xml:space="preserve"> </w:t>
                            </w:r>
                            <w:r w:rsidR="00C628A6">
                              <w:rPr>
                                <w:rFonts w:ascii="Times New Roman" w:hAnsi="Times New Roman" w:cs="Times New Roman"/>
                                <w:noProof/>
                                <w:color w:val="auto"/>
                                <w:sz w:val="20"/>
                                <w:szCs w:val="15"/>
                              </w:rPr>
                              <w:t xml:space="preserve">                          </w:t>
                            </w:r>
                            <w:r w:rsidR="00C628A6" w:rsidRPr="001A497F">
                              <w:rPr>
                                <w:rFonts w:ascii="Times New Roman" w:hAnsi="Times New Roman" w:cs="Times New Roman"/>
                                <w:noProof/>
                                <w:color w:val="auto"/>
                                <w:sz w:val="20"/>
                                <w:szCs w:val="15"/>
                              </w:rPr>
                              <w:t>(Royal</w:t>
                            </w:r>
                            <w:r w:rsidR="00C628A6">
                              <w:rPr>
                                <w:rFonts w:ascii="Times New Roman" w:hAnsi="Times New Roman" w:cs="Times New Roman"/>
                                <w:noProof/>
                                <w:color w:val="auto"/>
                                <w:sz w:val="20"/>
                                <w:szCs w:val="15"/>
                              </w:rPr>
                              <w:t xml:space="preserve"> </w:t>
                            </w:r>
                            <w:r w:rsidR="00C628A6" w:rsidRPr="001A497F">
                              <w:rPr>
                                <w:rFonts w:ascii="Times New Roman" w:hAnsi="Times New Roman" w:cs="Times New Roman"/>
                                <w:noProof/>
                                <w:color w:val="auto"/>
                                <w:sz w:val="20"/>
                                <w:szCs w:val="15"/>
                              </w:rPr>
                              <w:t>Armouries: III.4595)</w:t>
                            </w:r>
                          </w:p>
                          <w:p w14:paraId="21BC8054" w14:textId="698FDE71" w:rsidR="003D7352" w:rsidRPr="002E4E64" w:rsidRDefault="003D7352" w:rsidP="002E4E64">
                            <w:pPr>
                              <w:pStyle w:val="Caption"/>
                              <w:rPr>
                                <w:rFonts w:ascii="Times New Roman" w:hAnsi="Times New Roman" w:cs="Times New Roman"/>
                                <w:color w:val="auto"/>
                                <w:sz w:val="20"/>
                                <w:szCs w:val="15"/>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017CBE" id="_x0000_s1028" type="#_x0000_t202" style="position:absolute;left:0;text-align:left;margin-left:299.05pt;margin-top:238.65pt;width:126pt;height:65.05pt;z-index:25174911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" stroked="f">
                <v:textbox inset="0,0,0,0">
                  <w:txbxContent>
                    <w:p w14:paraId="2A99CE66" w14:textId="1F630646" w:rsidR="00C628A6" w:rsidRPr="00765110" w:rsidRDefault="003D7352" w:rsidP="00C628A6">
                      <w:pPr>
                        <w:pStyle w:val="Caption"/>
                        <w:rPr>
                          <w:rFonts w:ascii="Times New Roman" w:hAnsi="Times New Roman" w:cs="Times New Roman"/>
                          <w:noProof/>
                          <w:color w:val="auto"/>
                          <w:sz w:val="20"/>
                          <w:szCs w:val="15"/>
                        </w:rPr>
                      </w:pPr>
                      <w:r w:rsidRPr="003D7352">
                        <w:rPr>
                          <w:rFonts w:ascii="Times New Roman" w:hAnsi="Times New Roman" w:cs="Times New Roman"/>
                          <w:color w:val="auto"/>
                          <w:sz w:val="20"/>
                          <w:szCs w:val="15"/>
                        </w:rPr>
                        <w:t xml:space="preserve">IMAGE </w:t>
                      </w:r>
                      <w:r w:rsidRPr="003D7352">
                        <w:rPr>
                          <w:rFonts w:ascii="Times New Roman" w:hAnsi="Times New Roman" w:cs="Times New Roman"/>
                          <w:color w:val="auto"/>
                          <w:sz w:val="20"/>
                          <w:szCs w:val="15"/>
                        </w:rPr>
                        <w:fldChar w:fldCharType="begin"/>
                      </w:r>
                      <w:r w:rsidRPr="003D7352">
                        <w:rPr>
                          <w:rFonts w:ascii="Times New Roman" w:hAnsi="Times New Roman" w:cs="Times New Roman"/>
                          <w:color w:val="auto"/>
                          <w:sz w:val="20"/>
                          <w:szCs w:val="15"/>
                        </w:rPr>
                        <w:instrText xml:space="preserve"> SEQ IMAGE \* ARABIC </w:instrText>
                      </w:r>
                      <w:r w:rsidRPr="003D7352">
                        <w:rPr>
                          <w:rFonts w:ascii="Times New Roman" w:hAnsi="Times New Roman" w:cs="Times New Roman"/>
                          <w:color w:val="auto"/>
                          <w:sz w:val="20"/>
                          <w:szCs w:val="15"/>
                        </w:rPr>
                        <w:fldChar w:fldCharType="separate"/>
                      </w:r>
                      <w:r w:rsidR="00CA0D95">
                        <w:rPr>
                          <w:rFonts w:ascii="Times New Roman" w:hAnsi="Times New Roman" w:cs="Times New Roman"/>
                          <w:noProof/>
                          <w:color w:val="auto"/>
                          <w:sz w:val="20"/>
                          <w:szCs w:val="15"/>
                        </w:rPr>
                        <w:t>3</w:t>
                      </w:r>
                      <w:r w:rsidRPr="003D7352">
                        <w:rPr>
                          <w:rFonts w:ascii="Times New Roman" w:hAnsi="Times New Roman" w:cs="Times New Roman"/>
                          <w:color w:val="auto"/>
                          <w:sz w:val="20"/>
                          <w:szCs w:val="15"/>
                        </w:rPr>
                        <w:fldChar w:fldCharType="end"/>
                      </w:r>
                      <w:r w:rsidRPr="003D7352">
                        <w:rPr>
                          <w:rFonts w:ascii="Times New Roman" w:hAnsi="Times New Roman" w:cs="Times New Roman"/>
                          <w:color w:val="auto"/>
                          <w:sz w:val="20"/>
                          <w:szCs w:val="15"/>
                        </w:rPr>
                        <w:t xml:space="preserve"> - </w:t>
                      </w:r>
                      <w:r w:rsidR="00C628A6" w:rsidRPr="001A497F">
                        <w:rPr>
                          <w:rFonts w:ascii="Times New Roman" w:hAnsi="Times New Roman" w:cs="Times New Roman"/>
                          <w:color w:val="auto"/>
                          <w:sz w:val="20"/>
                          <w:szCs w:val="15"/>
                        </w:rPr>
                        <w:t>B</w:t>
                      </w:r>
                      <w:r w:rsidR="00C628A6">
                        <w:rPr>
                          <w:rFonts w:ascii="Times New Roman" w:hAnsi="Times New Roman" w:cs="Times New Roman"/>
                          <w:color w:val="auto"/>
                          <w:sz w:val="20"/>
                          <w:szCs w:val="15"/>
                        </w:rPr>
                        <w:t>r</w:t>
                      </w:r>
                      <w:r w:rsidR="00C628A6" w:rsidRPr="001A497F">
                        <w:rPr>
                          <w:rFonts w:ascii="Times New Roman" w:hAnsi="Times New Roman" w:cs="Times New Roman"/>
                          <w:color w:val="auto"/>
                          <w:sz w:val="20"/>
                          <w:szCs w:val="15"/>
                        </w:rPr>
                        <w:t xml:space="preserve">itish </w:t>
                      </w:r>
                      <w:r w:rsidR="00C628A6">
                        <w:rPr>
                          <w:rFonts w:ascii="Times New Roman" w:hAnsi="Times New Roman" w:cs="Times New Roman"/>
                          <w:color w:val="auto"/>
                          <w:sz w:val="20"/>
                          <w:szCs w:val="15"/>
                        </w:rPr>
                        <w:t xml:space="preserve">         </w:t>
                      </w:r>
                      <w:r w:rsidR="00C628A6" w:rsidRPr="001A497F">
                        <w:rPr>
                          <w:rFonts w:ascii="Times New Roman" w:hAnsi="Times New Roman" w:cs="Times New Roman"/>
                          <w:color w:val="auto"/>
                          <w:sz w:val="20"/>
                          <w:szCs w:val="15"/>
                        </w:rPr>
                        <w:t>Expeditionary</w:t>
                      </w:r>
                      <w:r w:rsidR="00C628A6">
                        <w:rPr>
                          <w:rFonts w:ascii="Times New Roman" w:hAnsi="Times New Roman" w:cs="Times New Roman"/>
                          <w:color w:val="auto"/>
                          <w:sz w:val="20"/>
                          <w:szCs w:val="15"/>
                        </w:rPr>
                        <w:t xml:space="preserve"> </w:t>
                      </w:r>
                      <w:r w:rsidR="00C628A6" w:rsidRPr="001A497F">
                        <w:rPr>
                          <w:rFonts w:ascii="Times New Roman" w:hAnsi="Times New Roman" w:cs="Times New Roman"/>
                          <w:color w:val="auto"/>
                          <w:sz w:val="20"/>
                          <w:szCs w:val="15"/>
                        </w:rPr>
                        <w:t>Force Body Armour,</w:t>
                      </w:r>
                      <w:r w:rsidR="00C628A6">
                        <w:rPr>
                          <w:rFonts w:ascii="Times New Roman" w:hAnsi="Times New Roman" w:cs="Times New Roman"/>
                          <w:color w:val="auto"/>
                          <w:sz w:val="20"/>
                          <w:szCs w:val="15"/>
                        </w:rPr>
                        <w:t xml:space="preserve"> </w:t>
                      </w:r>
                      <w:r w:rsidR="00C628A6" w:rsidRPr="001A497F">
                        <w:rPr>
                          <w:rFonts w:ascii="Times New Roman" w:hAnsi="Times New Roman" w:cs="Times New Roman"/>
                          <w:color w:val="auto"/>
                          <w:sz w:val="20"/>
                          <w:szCs w:val="15"/>
                        </w:rPr>
                        <w:t>1917.</w:t>
                      </w:r>
                      <w:r w:rsidR="00C628A6" w:rsidRPr="001A497F">
                        <w:rPr>
                          <w:rFonts w:ascii="Times New Roman" w:hAnsi="Times New Roman" w:cs="Times New Roman"/>
                          <w:noProof/>
                          <w:color w:val="auto"/>
                          <w:sz w:val="20"/>
                          <w:szCs w:val="15"/>
                        </w:rPr>
                        <w:t xml:space="preserve"> </w:t>
                      </w:r>
                      <w:r w:rsidR="00C628A6">
                        <w:rPr>
                          <w:rFonts w:ascii="Times New Roman" w:hAnsi="Times New Roman" w:cs="Times New Roman"/>
                          <w:noProof/>
                          <w:color w:val="auto"/>
                          <w:sz w:val="20"/>
                          <w:szCs w:val="15"/>
                        </w:rPr>
                        <w:t xml:space="preserve">                          </w:t>
                      </w:r>
                      <w:r w:rsidR="00C628A6" w:rsidRPr="001A497F">
                        <w:rPr>
                          <w:rFonts w:ascii="Times New Roman" w:hAnsi="Times New Roman" w:cs="Times New Roman"/>
                          <w:noProof/>
                          <w:color w:val="auto"/>
                          <w:sz w:val="20"/>
                          <w:szCs w:val="15"/>
                        </w:rPr>
                        <w:t>(Royal</w:t>
                      </w:r>
                      <w:r w:rsidR="00C628A6">
                        <w:rPr>
                          <w:rFonts w:ascii="Times New Roman" w:hAnsi="Times New Roman" w:cs="Times New Roman"/>
                          <w:noProof/>
                          <w:color w:val="auto"/>
                          <w:sz w:val="20"/>
                          <w:szCs w:val="15"/>
                        </w:rPr>
                        <w:t xml:space="preserve"> </w:t>
                      </w:r>
                      <w:r w:rsidR="00C628A6" w:rsidRPr="001A497F">
                        <w:rPr>
                          <w:rFonts w:ascii="Times New Roman" w:hAnsi="Times New Roman" w:cs="Times New Roman"/>
                          <w:noProof/>
                          <w:color w:val="auto"/>
                          <w:sz w:val="20"/>
                          <w:szCs w:val="15"/>
                        </w:rPr>
                        <w:t>Armouries: III.4595)</w:t>
                      </w:r>
                    </w:p>
                    <w:p w14:paraId="21BC8054" w14:textId="698FDE71" w:rsidR="003D7352" w:rsidRPr="002E4E64" w:rsidRDefault="003D7352" w:rsidP="002E4E64">
                      <w:pPr>
                        <w:pStyle w:val="Caption"/>
                        <w:rPr>
                          <w:rFonts w:ascii="Times New Roman" w:hAnsi="Times New Roman" w:cs="Times New Roman"/>
                          <w:color w:val="auto"/>
                          <w:sz w:val="20"/>
                          <w:szCs w:val="15"/>
                        </w:rPr>
                      </w:pPr>
                    </w:p>
                  </w:txbxContent>
                </v:textbox>
                <w10:wrap type="square" anchorx="margin"/>
              </v:shape>
            </w:pict>
          </mc:Fallback>
        </mc:AlternateContent>
      </w:r>
      <w:r w:rsidR="006E1056" w:rsidRPr="00940A95">
        <w:rPr>
          <w:noProof/>
        </w:rPr>
        <w:drawing>
          <wp:anchor distT="0" distB="0" distL="114300" distR="114300" simplePos="0" relativeHeight="251734016" behindDoc="0" locked="0" layoutInCell="1" allowOverlap="1" wp14:anchorId="08B8BB53" wp14:editId="4C182A40">
            <wp:simplePos x="0" y="0"/>
            <wp:positionH relativeFrom="margin">
              <wp:align>left</wp:align>
            </wp:positionH>
            <wp:positionV relativeFrom="margin">
              <wp:align>top</wp:align>
            </wp:positionV>
            <wp:extent cx="1565910" cy="1666875"/>
            <wp:effectExtent l="0" t="0" r="0" b="0"/>
            <wp:wrapSquare wrapText="bothSides"/>
            <wp:docPr id="137948589" name="Picture 1" descr="A dirty vest with straps and a measuring ta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48589" name="Picture 1" descr="A dirty vest with straps and a measuring tape&#10;&#10;AI-generated content may be incorrect."/>
                    <pic:cNvPicPr/>
                  </pic:nvPicPr>
                  <pic:blipFill rotWithShape="1">
                    <a:blip r:embed="rId11" cstate="print">
                      <a:extLst>
                        <a:ext uri="{28A0092B-C50C-407E-A947-70E740481C1C}">
                          <a14:useLocalDpi xmlns:a14="http://schemas.microsoft.com/office/drawing/2010/main" val="0"/>
                        </a:ext>
                      </a:extLst>
                    </a:blip>
                    <a:srcRect l="8355" t="10944" r="16352" b="8928"/>
                    <a:stretch>
                      <a:fillRect/>
                    </a:stretch>
                  </pic:blipFill>
                  <pic:spPr bwMode="auto">
                    <a:xfrm>
                      <a:off x="0" y="0"/>
                      <a:ext cx="1565910" cy="1666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65110" w:rsidRPr="00940A95">
        <w:rPr>
          <w:noProof/>
        </w:rPr>
        <w:drawing>
          <wp:anchor distT="0" distB="0" distL="114300" distR="114300" simplePos="0" relativeHeight="251748735" behindDoc="0" locked="0" layoutInCell="1" allowOverlap="1" wp14:anchorId="3FBE2853" wp14:editId="2143F347">
            <wp:simplePos x="0" y="0"/>
            <wp:positionH relativeFrom="margin">
              <wp:align>right</wp:align>
            </wp:positionH>
            <wp:positionV relativeFrom="margin">
              <wp:align>center</wp:align>
            </wp:positionV>
            <wp:extent cx="1369695" cy="1828800"/>
            <wp:effectExtent l="0" t="0" r="1905" b="0"/>
            <wp:wrapSquare wrapText="bothSides"/>
            <wp:docPr id="702201511" name="Picture 1" descr="A close-up of a v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201511" name="Picture 1" descr="A close-up of a ves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flipH="1">
                      <a:off x="0" y="0"/>
                      <a:ext cx="1369695" cy="1828800"/>
                    </a:xfrm>
                    <a:prstGeom prst="rect">
                      <a:avLst/>
                    </a:prstGeom>
                  </pic:spPr>
                </pic:pic>
              </a:graphicData>
            </a:graphic>
            <wp14:sizeRelH relativeFrom="page">
              <wp14:pctWidth>0</wp14:pctWidth>
            </wp14:sizeRelH>
            <wp14:sizeRelV relativeFrom="page">
              <wp14:pctHeight>0</wp14:pctHeight>
            </wp14:sizeRelV>
          </wp:anchor>
        </w:drawing>
      </w:r>
      <w:r w:rsidR="00542441" w:rsidRPr="00940A95">
        <w:t>The ‘</w:t>
      </w:r>
      <w:proofErr w:type="spellStart"/>
      <w:r w:rsidR="00542441" w:rsidRPr="00940A95">
        <w:t>Dayfield</w:t>
      </w:r>
      <w:proofErr w:type="spellEnd"/>
      <w:r w:rsidR="00542441" w:rsidRPr="00940A95">
        <w:t xml:space="preserve"> Body Shield’ </w:t>
      </w:r>
      <w:r w:rsidR="004102C0" w:rsidRPr="00940A95">
        <w:t>(</w:t>
      </w:r>
      <w:r w:rsidR="001B7B82" w:rsidRPr="00940A95">
        <w:t>image 2</w:t>
      </w:r>
      <w:r w:rsidR="004102C0" w:rsidRPr="00940A95">
        <w:t>)</w:t>
      </w:r>
      <w:r w:rsidR="00542441" w:rsidRPr="00940A95">
        <w:rPr>
          <w:rStyle w:val="FootnoteReference"/>
        </w:rPr>
        <w:footnoteReference w:id="33"/>
      </w:r>
      <w:r w:rsidR="00542441" w:rsidRPr="00940A95">
        <w:t xml:space="preserve"> is an example of early body armour </w:t>
      </w:r>
      <w:r w:rsidR="00DE4528" w:rsidRPr="00940A95">
        <w:t>with</w:t>
      </w:r>
      <w:r w:rsidR="00542441" w:rsidRPr="00940A95">
        <w:t xml:space="preserve"> metal front and back plates sandwiched between fabric. This design is worn over the head and secured at the sides with fabric ties</w:t>
      </w:r>
      <w:r w:rsidR="00251894" w:rsidRPr="00940A95">
        <w:t>. It provides</w:t>
      </w:r>
      <w:r w:rsidR="00542441" w:rsidRPr="00940A95">
        <w:t xml:space="preserve"> basic protection for vital organs</w:t>
      </w:r>
      <w:r w:rsidR="008F393B" w:rsidRPr="00940A95">
        <w:t xml:space="preserve"> while allowing the wearer to </w:t>
      </w:r>
      <w:r w:rsidR="00251894" w:rsidRPr="00940A95">
        <w:t>conceal it beneath clothing easily</w:t>
      </w:r>
      <w:r w:rsidR="008F393B" w:rsidRPr="00940A95">
        <w:t xml:space="preserve">. </w:t>
      </w:r>
      <w:r w:rsidR="00542441" w:rsidRPr="00940A95">
        <w:t xml:space="preserve"> More advanced versions of body armour, like those used by the British Expeditionary Force (BEF</w:t>
      </w:r>
      <w:r w:rsidR="00D41F9D" w:rsidRPr="00940A95">
        <w:t xml:space="preserve">) </w:t>
      </w:r>
      <w:r w:rsidR="00863664" w:rsidRPr="00940A95">
        <w:t>(</w:t>
      </w:r>
      <w:r w:rsidR="00322349" w:rsidRPr="00940A95">
        <w:t>image 3</w:t>
      </w:r>
      <w:r w:rsidR="00863664" w:rsidRPr="00940A95">
        <w:t>)</w:t>
      </w:r>
      <w:r w:rsidR="00FC4D7E" w:rsidRPr="00940A95">
        <w:t>,</w:t>
      </w:r>
      <w:r w:rsidR="00542441" w:rsidRPr="00940A95">
        <w:rPr>
          <w:rStyle w:val="FootnoteReference"/>
        </w:rPr>
        <w:footnoteReference w:id="34"/>
      </w:r>
      <w:r w:rsidR="00D41F9D" w:rsidRPr="00940A95">
        <w:t xml:space="preserve"> </w:t>
      </w:r>
      <w:r w:rsidR="00DE4528" w:rsidRPr="00940A95">
        <w:t xml:space="preserve">were </w:t>
      </w:r>
      <w:r w:rsidR="001A497F" w:rsidRPr="00940A95">
        <w:t>designed with plates made of manganese steel, strategically positioned at both the front and rear.</w:t>
      </w:r>
      <w:r w:rsidR="00DF6A4E" w:rsidRPr="00940A95">
        <w:rPr>
          <w:rStyle w:val="FootnoteReference"/>
        </w:rPr>
        <w:footnoteReference w:id="35"/>
      </w:r>
      <w:r w:rsidR="001A497F" w:rsidRPr="00940A95">
        <w:t xml:space="preserve"> These plates were secured with shoulder straps, ensuring a snug fit. An extra piece was also provided to protect the groin area and enhance safety. Armour varied in weight, each type posing challenges. For instance, while offering essential protection, rigid armour such as the BEF body armour often proved cumbersome. This heaviness made it uncomfortable and impractical for soldiers during assaults, where mobility was crucial, particularly when climbing or charging into action.</w:t>
      </w:r>
      <w:r w:rsidR="002F33BA" w:rsidRPr="00940A95">
        <w:rPr>
          <w:noProof/>
        </w:rPr>
        <w:t xml:space="preserve"> </w:t>
      </w:r>
      <w:r w:rsidR="00F91436" w:rsidRPr="00940A95">
        <w:rPr>
          <w:rStyle w:val="FootnoteReference"/>
          <w:noProof/>
        </w:rPr>
        <w:footnoteReference w:id="36"/>
      </w:r>
    </w:p>
    <w:p w14:paraId="64EBEE04" w14:textId="2ECD3BCB" w:rsidR="006E1056" w:rsidRPr="00940A95" w:rsidRDefault="00C61665" w:rsidP="006E1056">
      <w:pPr>
        <w:spacing w:after="200" w:line="360" w:lineRule="auto"/>
        <w:ind w:firstLine="720"/>
        <w:jc w:val="both"/>
      </w:pPr>
      <w:r w:rsidRPr="00940A95">
        <w:t xml:space="preserve">During </w:t>
      </w:r>
      <w:r w:rsidR="003B2D6B" w:rsidRPr="00940A95">
        <w:t>WWII</w:t>
      </w:r>
      <w:r w:rsidRPr="00940A95">
        <w:t xml:space="preserve">, the development of body armour was closely tied to its intended role. Some innovations were driven more by research than practical application and were thoroughly tested at training schools before being sent to the front. </w:t>
      </w:r>
      <w:r w:rsidR="00F766BE" w:rsidRPr="00940A95">
        <w:t xml:space="preserve">On the back </w:t>
      </w:r>
      <w:r w:rsidR="00F766BE" w:rsidRPr="00940A95">
        <w:lastRenderedPageBreak/>
        <w:t>of an image in the Imperial War Museum’s collection, which shows a soldier in full uniform and lightweight metal body armour taken in November 1941, is a typed caption discussing the experiments conducted with the armour</w:t>
      </w:r>
      <w:r w:rsidRPr="00940A95">
        <w:t>.</w:t>
      </w:r>
      <w:r w:rsidRPr="00940A95">
        <w:rPr>
          <w:rStyle w:val="FootnoteReference"/>
        </w:rPr>
        <w:footnoteReference w:id="37"/>
      </w:r>
      <w:r w:rsidRPr="00940A95">
        <w:t xml:space="preserve"> The caption </w:t>
      </w:r>
      <w:r w:rsidR="00C628A6" w:rsidRPr="00940A95">
        <w:rPr>
          <w:noProof/>
        </w:rPr>
        <mc:AlternateContent>
          <mc:Choice Requires="wps">
            <w:drawing>
              <wp:anchor distT="0" distB="0" distL="114300" distR="114300" simplePos="0" relativeHeight="251732992" behindDoc="0" locked="0" layoutInCell="1" allowOverlap="1" wp14:anchorId="54E007F4" wp14:editId="674985BE">
                <wp:simplePos x="0" y="0"/>
                <wp:positionH relativeFrom="margin">
                  <wp:posOffset>5323742</wp:posOffset>
                </wp:positionH>
                <wp:positionV relativeFrom="paragraph">
                  <wp:posOffset>828675</wp:posOffset>
                </wp:positionV>
                <wp:extent cx="914400" cy="1024890"/>
                <wp:effectExtent l="0" t="0" r="0" b="3810"/>
                <wp:wrapSquare wrapText="bothSides"/>
                <wp:docPr id="576321970" name="Text Box 1"/>
                <wp:cNvGraphicFramePr/>
                <a:graphic xmlns:a="http://schemas.openxmlformats.org/drawingml/2006/main">
                  <a:graphicData uri="http://schemas.microsoft.com/office/word/2010/wordprocessingShape">
                    <wps:wsp>
                      <wps:cNvSpPr txBox="1"/>
                      <wps:spPr>
                        <a:xfrm flipH="1">
                          <a:off x="0" y="0"/>
                          <a:ext cx="914400" cy="1024890"/>
                        </a:xfrm>
                        <a:prstGeom prst="rect">
                          <a:avLst/>
                        </a:prstGeom>
                        <a:solidFill>
                          <a:prstClr val="white"/>
                        </a:solidFill>
                        <a:ln>
                          <a:noFill/>
                        </a:ln>
                      </wps:spPr>
                      <wps:txbx>
                        <w:txbxContent>
                          <w:p w14:paraId="391629D0" w14:textId="2D1B7AD8" w:rsidR="00D66AE4" w:rsidRPr="00D66AE4" w:rsidRDefault="00D66AE4" w:rsidP="004761EC">
                            <w:pPr>
                              <w:pStyle w:val="Caption"/>
                              <w:rPr>
                                <w:rFonts w:ascii="Times New Roman" w:eastAsia="Times New Roman" w:hAnsi="Times New Roman" w:cs="Times New Roman"/>
                                <w:noProof/>
                                <w:color w:val="auto"/>
                                <w:sz w:val="20"/>
                                <w:szCs w:val="20"/>
                              </w:rPr>
                            </w:pPr>
                            <w:r w:rsidRPr="00F766BE">
                              <w:rPr>
                                <w:rFonts w:ascii="Times New Roman" w:hAnsi="Times New Roman" w:cs="Times New Roman"/>
                                <w:color w:val="auto"/>
                                <w:sz w:val="20"/>
                                <w:szCs w:val="20"/>
                              </w:rPr>
                              <w:t xml:space="preserve">IMAGE </w:t>
                            </w:r>
                            <w:r w:rsidRPr="00F766BE">
                              <w:rPr>
                                <w:rFonts w:ascii="Times New Roman" w:hAnsi="Times New Roman" w:cs="Times New Roman"/>
                                <w:color w:val="auto"/>
                                <w:sz w:val="20"/>
                                <w:szCs w:val="20"/>
                              </w:rPr>
                              <w:fldChar w:fldCharType="begin"/>
                            </w:r>
                            <w:r w:rsidRPr="00F766BE">
                              <w:rPr>
                                <w:rFonts w:ascii="Times New Roman" w:hAnsi="Times New Roman" w:cs="Times New Roman"/>
                                <w:color w:val="auto"/>
                                <w:sz w:val="20"/>
                                <w:szCs w:val="20"/>
                              </w:rPr>
                              <w:instrText xml:space="preserve"> SEQ IMAGE \* ARABIC </w:instrText>
                            </w:r>
                            <w:r w:rsidRPr="00F766BE">
                              <w:rPr>
                                <w:rFonts w:ascii="Times New Roman" w:hAnsi="Times New Roman" w:cs="Times New Roman"/>
                                <w:color w:val="auto"/>
                                <w:sz w:val="20"/>
                                <w:szCs w:val="20"/>
                              </w:rPr>
                              <w:fldChar w:fldCharType="separate"/>
                            </w:r>
                            <w:r w:rsidR="00CA0D95">
                              <w:rPr>
                                <w:rFonts w:ascii="Times New Roman" w:hAnsi="Times New Roman" w:cs="Times New Roman"/>
                                <w:noProof/>
                                <w:color w:val="auto"/>
                                <w:sz w:val="20"/>
                                <w:szCs w:val="20"/>
                              </w:rPr>
                              <w:t>4</w:t>
                            </w:r>
                            <w:r w:rsidRPr="00F766BE">
                              <w:rPr>
                                <w:rFonts w:ascii="Times New Roman" w:hAnsi="Times New Roman" w:cs="Times New Roman"/>
                                <w:color w:val="auto"/>
                                <w:sz w:val="20"/>
                                <w:szCs w:val="20"/>
                              </w:rPr>
                              <w:fldChar w:fldCharType="end"/>
                            </w:r>
                            <w:r w:rsidR="00F766BE">
                              <w:rPr>
                                <w:rFonts w:ascii="Times New Roman" w:hAnsi="Times New Roman" w:cs="Times New Roman"/>
                                <w:color w:val="auto"/>
                                <w:sz w:val="20"/>
                                <w:szCs w:val="20"/>
                              </w:rPr>
                              <w:t xml:space="preserve"> </w:t>
                            </w:r>
                            <w:r w:rsidRPr="00F766BE">
                              <w:rPr>
                                <w:rFonts w:ascii="Times New Roman" w:hAnsi="Times New Roman" w:cs="Times New Roman"/>
                                <w:color w:val="auto"/>
                                <w:sz w:val="20"/>
                                <w:szCs w:val="20"/>
                              </w:rPr>
                              <w:t>- WW2 Body Armour (National Museums Scotland: 000-180-002-411-C)</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E007F4" id="_x0000_s1029" type="#_x0000_t202" style="position:absolute;left:0;text-align:left;margin-left:419.2pt;margin-top:65.25pt;width:1in;height:80.7pt;flip:x;z-index:2517329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" stroked="f">
                <v:textbox inset="0,0,0,0">
                  <w:txbxContent>
                    <w:p w14:paraId="391629D0" w14:textId="2D1B7AD8" w:rsidR="00D66AE4" w:rsidRPr="00D66AE4" w:rsidRDefault="00D66AE4" w:rsidP="004761EC">
                      <w:pPr>
                        <w:pStyle w:val="Caption"/>
                        <w:rPr>
                          <w:rFonts w:ascii="Times New Roman" w:eastAsia="Times New Roman" w:hAnsi="Times New Roman" w:cs="Times New Roman"/>
                          <w:noProof/>
                          <w:color w:val="auto"/>
                          <w:sz w:val="20"/>
                          <w:szCs w:val="20"/>
                        </w:rPr>
                      </w:pPr>
                      <w:r w:rsidRPr="00F766BE">
                        <w:rPr>
                          <w:rFonts w:ascii="Times New Roman" w:hAnsi="Times New Roman" w:cs="Times New Roman"/>
                          <w:color w:val="auto"/>
                          <w:sz w:val="20"/>
                          <w:szCs w:val="20"/>
                        </w:rPr>
                        <w:t xml:space="preserve">IMAGE </w:t>
                      </w:r>
                      <w:r w:rsidRPr="00F766BE">
                        <w:rPr>
                          <w:rFonts w:ascii="Times New Roman" w:hAnsi="Times New Roman" w:cs="Times New Roman"/>
                          <w:color w:val="auto"/>
                          <w:sz w:val="20"/>
                          <w:szCs w:val="20"/>
                        </w:rPr>
                        <w:fldChar w:fldCharType="begin"/>
                      </w:r>
                      <w:r w:rsidRPr="00F766BE">
                        <w:rPr>
                          <w:rFonts w:ascii="Times New Roman" w:hAnsi="Times New Roman" w:cs="Times New Roman"/>
                          <w:color w:val="auto"/>
                          <w:sz w:val="20"/>
                          <w:szCs w:val="20"/>
                        </w:rPr>
                        <w:instrText xml:space="preserve"> SEQ IMAGE \* ARABIC </w:instrText>
                      </w:r>
                      <w:r w:rsidRPr="00F766BE">
                        <w:rPr>
                          <w:rFonts w:ascii="Times New Roman" w:hAnsi="Times New Roman" w:cs="Times New Roman"/>
                          <w:color w:val="auto"/>
                          <w:sz w:val="20"/>
                          <w:szCs w:val="20"/>
                        </w:rPr>
                        <w:fldChar w:fldCharType="separate"/>
                      </w:r>
                      <w:r w:rsidR="00CA0D95">
                        <w:rPr>
                          <w:rFonts w:ascii="Times New Roman" w:hAnsi="Times New Roman" w:cs="Times New Roman"/>
                          <w:noProof/>
                          <w:color w:val="auto"/>
                          <w:sz w:val="20"/>
                          <w:szCs w:val="20"/>
                        </w:rPr>
                        <w:t>4</w:t>
                      </w:r>
                      <w:r w:rsidRPr="00F766BE">
                        <w:rPr>
                          <w:rFonts w:ascii="Times New Roman" w:hAnsi="Times New Roman" w:cs="Times New Roman"/>
                          <w:color w:val="auto"/>
                          <w:sz w:val="20"/>
                          <w:szCs w:val="20"/>
                        </w:rPr>
                        <w:fldChar w:fldCharType="end"/>
                      </w:r>
                      <w:r w:rsidR="00F766BE">
                        <w:rPr>
                          <w:rFonts w:ascii="Times New Roman" w:hAnsi="Times New Roman" w:cs="Times New Roman"/>
                          <w:color w:val="auto"/>
                          <w:sz w:val="20"/>
                          <w:szCs w:val="20"/>
                        </w:rPr>
                        <w:t xml:space="preserve"> </w:t>
                      </w:r>
                      <w:r w:rsidRPr="00F766BE">
                        <w:rPr>
                          <w:rFonts w:ascii="Times New Roman" w:hAnsi="Times New Roman" w:cs="Times New Roman"/>
                          <w:color w:val="auto"/>
                          <w:sz w:val="20"/>
                          <w:szCs w:val="20"/>
                        </w:rPr>
                        <w:t>- WW2 Body Armour (National Museums Scotland: 000-180-002-411-C)</w:t>
                      </w:r>
                    </w:p>
                  </w:txbxContent>
                </v:textbox>
                <w10:wrap type="square" anchorx="margin"/>
              </v:shape>
            </w:pict>
          </mc:Fallback>
        </mc:AlternateContent>
      </w:r>
      <w:r w:rsidRPr="00940A95">
        <w:t xml:space="preserve">states that this body armour is practical as it can be worn under the uniform and provides high levels </w:t>
      </w:r>
      <w:r w:rsidR="00C628A6" w:rsidRPr="00940A95">
        <w:rPr>
          <w:noProof/>
        </w:rPr>
        <w:drawing>
          <wp:anchor distT="0" distB="0" distL="114300" distR="114300" simplePos="0" relativeHeight="251722752" behindDoc="0" locked="0" layoutInCell="1" allowOverlap="1" wp14:anchorId="3694CF7C" wp14:editId="28FF55F8">
            <wp:simplePos x="0" y="0"/>
            <wp:positionH relativeFrom="margin">
              <wp:align>right</wp:align>
            </wp:positionH>
            <wp:positionV relativeFrom="margin">
              <wp:align>top</wp:align>
            </wp:positionV>
            <wp:extent cx="1722120" cy="1857375"/>
            <wp:effectExtent l="0" t="0" r="5080" b="0"/>
            <wp:wrapSquare wrapText="bothSides"/>
            <wp:docPr id="20857156" name="Picture 13" descr="Postcard of Body armour, developed for use by British forces in World War I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stcard of Body armour, developed for use by British forces in World War II. "/>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10800000" flipV="1">
                      <a:off x="0" y="0"/>
                      <a:ext cx="1722120" cy="18573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940A95">
        <w:t>of protective coverage</w:t>
      </w:r>
      <w:r w:rsidR="001A497F" w:rsidRPr="00940A95">
        <w:t>;</w:t>
      </w:r>
      <w:r w:rsidR="00F766BE" w:rsidRPr="00940A95">
        <w:t xml:space="preserve"> however</w:t>
      </w:r>
      <w:r w:rsidR="001A497F" w:rsidRPr="00940A95">
        <w:t>,</w:t>
      </w:r>
      <w:r w:rsidR="00F766BE" w:rsidRPr="00940A95">
        <w:t xml:space="preserve"> a final decision could not be made.</w:t>
      </w:r>
    </w:p>
    <w:p w14:paraId="789D421C" w14:textId="6219C6EC" w:rsidR="00750E6A" w:rsidRPr="00940A95" w:rsidRDefault="00C628A6" w:rsidP="006E1056">
      <w:pPr>
        <w:spacing w:after="200" w:line="360" w:lineRule="auto"/>
        <w:ind w:firstLine="720"/>
        <w:jc w:val="both"/>
      </w:pPr>
      <w:r w:rsidRPr="00940A95">
        <w:rPr>
          <w:noProof/>
        </w:rPr>
        <w:drawing>
          <wp:anchor distT="0" distB="0" distL="114300" distR="114300" simplePos="0" relativeHeight="251726848" behindDoc="0" locked="0" layoutInCell="1" allowOverlap="1" wp14:anchorId="51E901BB" wp14:editId="6BD0C359">
            <wp:simplePos x="0" y="0"/>
            <wp:positionH relativeFrom="margin">
              <wp:align>left</wp:align>
            </wp:positionH>
            <wp:positionV relativeFrom="margin">
              <wp:align>bottom</wp:align>
            </wp:positionV>
            <wp:extent cx="1458595" cy="2110105"/>
            <wp:effectExtent l="0" t="0" r="1905" b="0"/>
            <wp:wrapSquare wrapText="bothSides"/>
            <wp:docPr id="222713837" name="Picture 15" descr="A person in military uni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713837" name="Picture 15" descr="A person in military uniform&#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458595" cy="2110105"/>
                    </a:xfrm>
                    <a:prstGeom prst="rect">
                      <a:avLst/>
                    </a:prstGeom>
                    <a:noFill/>
                    <a:ln>
                      <a:noFill/>
                    </a:ln>
                  </pic:spPr>
                </pic:pic>
              </a:graphicData>
            </a:graphic>
            <wp14:sizeRelH relativeFrom="page">
              <wp14:pctWidth>0</wp14:pctWidth>
            </wp14:sizeRelH>
            <wp14:sizeRelV relativeFrom="page">
              <wp14:pctHeight>0</wp14:pctHeight>
            </wp14:sizeRelV>
          </wp:anchor>
        </w:drawing>
      </w:r>
      <w:r w:rsidR="001034A5" w:rsidRPr="00940A95">
        <w:t>A</w:t>
      </w:r>
      <w:r w:rsidR="00C61665" w:rsidRPr="00940A95">
        <w:t>nother</w:t>
      </w:r>
      <w:r w:rsidR="001034A5" w:rsidRPr="00940A95">
        <w:t xml:space="preserve"> notable example</w:t>
      </w:r>
      <w:r w:rsidR="001A497F" w:rsidRPr="00940A95">
        <w:t>,</w:t>
      </w:r>
      <w:r w:rsidR="001034A5" w:rsidRPr="00940A95">
        <w:t xml:space="preserve"> </w:t>
      </w:r>
      <w:r w:rsidR="00322349" w:rsidRPr="00940A95">
        <w:t>in image 4</w:t>
      </w:r>
      <w:r w:rsidR="006E1056" w:rsidRPr="00940A95">
        <w:t>,</w:t>
      </w:r>
      <w:r w:rsidR="00AE2ACB" w:rsidRPr="00940A95">
        <w:rPr>
          <w:rStyle w:val="FootnoteReference"/>
        </w:rPr>
        <w:footnoteReference w:id="38"/>
      </w:r>
      <w:r w:rsidR="001A497F" w:rsidRPr="00940A95">
        <w:t>,</w:t>
      </w:r>
      <w:r w:rsidR="00AE2ACB" w:rsidRPr="00940A95">
        <w:t xml:space="preserve"> </w:t>
      </w:r>
      <w:r w:rsidR="00C61665" w:rsidRPr="00940A95">
        <w:t xml:space="preserve">is </w:t>
      </w:r>
      <w:r w:rsidR="001034A5" w:rsidRPr="00940A95">
        <w:t xml:space="preserve">of a specific type of body armour used during the battle of Arnhem in 1944. </w:t>
      </w:r>
      <w:r w:rsidR="001A497F" w:rsidRPr="00940A95">
        <w:t>This armour was d</w:t>
      </w:r>
      <w:r w:rsidR="001034A5" w:rsidRPr="00940A95">
        <w:t xml:space="preserve">esigned </w:t>
      </w:r>
      <w:r w:rsidR="001A497F" w:rsidRPr="00940A95">
        <w:t xml:space="preserve">for </w:t>
      </w:r>
      <w:r w:rsidR="001034A5" w:rsidRPr="00940A95">
        <w:t xml:space="preserve">airborne </w:t>
      </w:r>
      <w:r w:rsidR="00DD05A3" w:rsidRPr="00940A95">
        <w:t>soldiers</w:t>
      </w:r>
      <w:r w:rsidR="001A497F" w:rsidRPr="00940A95">
        <w:t>, being lightweight</w:t>
      </w:r>
      <w:r w:rsidR="00DE4528" w:rsidRPr="00940A95">
        <w:t>, it</w:t>
      </w:r>
      <w:r w:rsidR="001A497F" w:rsidRPr="00940A95">
        <w:t xml:space="preserve"> made it ideal. The armour c</w:t>
      </w:r>
      <w:r w:rsidR="001034A5" w:rsidRPr="00940A95">
        <w:t xml:space="preserve">onsisted of three cloth-covered steel plates that protected the chest, back, and abdomen, effectively shielding vital organs. According to the National Museums Scotland, the design of this body armour was influenced by studies of casualty statistics from </w:t>
      </w:r>
      <w:r w:rsidR="00E75ACF" w:rsidRPr="00940A95">
        <w:t xml:space="preserve">WWI </w:t>
      </w:r>
      <w:r w:rsidR="00AE2ACB" w:rsidRPr="00940A95">
        <w:t>a</w:t>
      </w:r>
      <w:r w:rsidR="00DE4528" w:rsidRPr="00940A95">
        <w:t>nd</w:t>
      </w:r>
      <w:r w:rsidR="00AE2ACB" w:rsidRPr="00940A95">
        <w:t xml:space="preserve"> an</w:t>
      </w:r>
      <w:r w:rsidR="001034A5" w:rsidRPr="00940A95">
        <w:t xml:space="preserve"> analys</w:t>
      </w:r>
      <w:r w:rsidR="00DE4528" w:rsidRPr="00940A95">
        <w:t>i</w:t>
      </w:r>
      <w:r w:rsidR="001034A5" w:rsidRPr="00940A95">
        <w:t xml:space="preserve">s of wounds observed in the early years of </w:t>
      </w:r>
      <w:r w:rsidR="00DE4528" w:rsidRPr="00940A95">
        <w:t xml:space="preserve">the </w:t>
      </w:r>
      <w:r w:rsidR="001034A5" w:rsidRPr="00940A95">
        <w:t>Second World War</w:t>
      </w:r>
      <w:r w:rsidR="00E75ACF" w:rsidRPr="00940A95">
        <w:t xml:space="preserve"> (WWII)</w:t>
      </w:r>
      <w:r w:rsidR="001034A5" w:rsidRPr="00940A95">
        <w:t>.</w:t>
      </w:r>
      <w:r w:rsidR="008F393B" w:rsidRPr="00940A95">
        <w:rPr>
          <w:rStyle w:val="FootnoteReference"/>
        </w:rPr>
        <w:footnoteReference w:id="39"/>
      </w:r>
      <w:r w:rsidR="00AE5690" w:rsidRPr="00940A95">
        <w:t xml:space="preserve"> </w:t>
      </w:r>
      <w:r w:rsidR="001A497F" w:rsidRPr="00940A95">
        <w:t xml:space="preserve">The new version of the </w:t>
      </w:r>
      <w:proofErr w:type="spellStart"/>
      <w:r w:rsidR="001A497F" w:rsidRPr="00940A95">
        <w:t>Dayfield</w:t>
      </w:r>
      <w:proofErr w:type="spellEnd"/>
      <w:r w:rsidR="001A497F" w:rsidRPr="00940A95">
        <w:t xml:space="preserve"> Body Shield closely resembles the original design used during </w:t>
      </w:r>
      <w:r w:rsidR="00E75ACF" w:rsidRPr="00940A95">
        <w:t xml:space="preserve">WWI. </w:t>
      </w:r>
      <w:r w:rsidR="001A497F" w:rsidRPr="00940A95">
        <w:t xml:space="preserve">This similarity </w:t>
      </w:r>
      <w:r w:rsidR="008273A8" w:rsidRPr="00940A95">
        <w:t>suggests</w:t>
      </w:r>
      <w:r w:rsidR="001A497F" w:rsidRPr="00940A95">
        <w:t xml:space="preserve"> that researchers have struggled to find a more effective armour option, leading them to modify a proven design to provide basic protection</w:t>
      </w:r>
      <w:r w:rsidR="00016CFA" w:rsidRPr="00940A95">
        <w:t>.</w:t>
      </w:r>
    </w:p>
    <w:p w14:paraId="64FB76B5" w14:textId="1BDB6BD6" w:rsidR="009A08B1" w:rsidRPr="00940A95" w:rsidRDefault="00C628A6" w:rsidP="00AE5690">
      <w:pPr>
        <w:spacing w:after="200" w:line="360" w:lineRule="auto"/>
        <w:ind w:firstLine="720"/>
        <w:jc w:val="both"/>
      </w:pPr>
      <w:r w:rsidRPr="00940A95">
        <w:rPr>
          <w:noProof/>
        </w:rPr>
        <mc:AlternateContent>
          <mc:Choice Requires="wps">
            <w:drawing>
              <wp:anchor distT="0" distB="0" distL="114300" distR="114300" simplePos="0" relativeHeight="251728896" behindDoc="0" locked="0" layoutInCell="1" allowOverlap="1" wp14:anchorId="47E646D3" wp14:editId="48B732E0">
                <wp:simplePos x="0" y="0"/>
                <wp:positionH relativeFrom="leftMargin">
                  <wp:posOffset>459740</wp:posOffset>
                </wp:positionH>
                <wp:positionV relativeFrom="paragraph">
                  <wp:posOffset>749300</wp:posOffset>
                </wp:positionV>
                <wp:extent cx="643255" cy="876300"/>
                <wp:effectExtent l="0" t="0" r="4445" b="0"/>
                <wp:wrapSquare wrapText="bothSides"/>
                <wp:docPr id="1512388209" name="Text Box 1"/>
                <wp:cNvGraphicFramePr/>
                <a:graphic xmlns:a="http://schemas.openxmlformats.org/drawingml/2006/main">
                  <a:graphicData uri="http://schemas.microsoft.com/office/word/2010/wordprocessingShape">
                    <wps:wsp>
                      <wps:cNvSpPr txBox="1"/>
                      <wps:spPr>
                        <a:xfrm>
                          <a:off x="0" y="0"/>
                          <a:ext cx="643255" cy="876300"/>
                        </a:xfrm>
                        <a:prstGeom prst="rect">
                          <a:avLst/>
                        </a:prstGeom>
                        <a:solidFill>
                          <a:prstClr val="white"/>
                        </a:solidFill>
                        <a:ln>
                          <a:noFill/>
                        </a:ln>
                      </wps:spPr>
                      <wps:txbx>
                        <w:txbxContent>
                          <w:p w14:paraId="2A2215AD" w14:textId="08BB81CD" w:rsidR="002B78DF" w:rsidRPr="00D66AE4" w:rsidRDefault="002B78DF" w:rsidP="00FC038F">
                            <w:pPr>
                              <w:pStyle w:val="Caption"/>
                              <w:jc w:val="right"/>
                              <w:rPr>
                                <w:rFonts w:ascii="Times New Roman" w:eastAsia="Times New Roman" w:hAnsi="Times New Roman" w:cs="Times New Roman"/>
                                <w:noProof/>
                                <w:color w:val="auto"/>
                                <w:sz w:val="20"/>
                                <w:szCs w:val="20"/>
                              </w:rPr>
                            </w:pPr>
                            <w:r w:rsidRPr="00D66AE4">
                              <w:rPr>
                                <w:rFonts w:ascii="Times New Roman" w:hAnsi="Times New Roman" w:cs="Times New Roman"/>
                                <w:color w:val="auto"/>
                                <w:sz w:val="20"/>
                                <w:szCs w:val="20"/>
                              </w:rPr>
                              <w:t xml:space="preserve">IMAGE </w:t>
                            </w:r>
                            <w:r w:rsidRPr="00D66AE4">
                              <w:rPr>
                                <w:rFonts w:ascii="Times New Roman" w:hAnsi="Times New Roman" w:cs="Times New Roman"/>
                                <w:color w:val="auto"/>
                                <w:sz w:val="20"/>
                                <w:szCs w:val="20"/>
                              </w:rPr>
                              <w:fldChar w:fldCharType="begin"/>
                            </w:r>
                            <w:r w:rsidRPr="00D66AE4">
                              <w:rPr>
                                <w:rFonts w:ascii="Times New Roman" w:hAnsi="Times New Roman" w:cs="Times New Roman"/>
                                <w:color w:val="auto"/>
                                <w:sz w:val="20"/>
                                <w:szCs w:val="20"/>
                              </w:rPr>
                              <w:instrText xml:space="preserve"> SEQ IMAGE \* ARABIC </w:instrText>
                            </w:r>
                            <w:r w:rsidRPr="00D66AE4">
                              <w:rPr>
                                <w:rFonts w:ascii="Times New Roman" w:hAnsi="Times New Roman" w:cs="Times New Roman"/>
                                <w:color w:val="auto"/>
                                <w:sz w:val="20"/>
                                <w:szCs w:val="20"/>
                              </w:rPr>
                              <w:fldChar w:fldCharType="separate"/>
                            </w:r>
                            <w:r w:rsidR="00CA0D95">
                              <w:rPr>
                                <w:rFonts w:ascii="Times New Roman" w:hAnsi="Times New Roman" w:cs="Times New Roman"/>
                                <w:noProof/>
                                <w:color w:val="auto"/>
                                <w:sz w:val="20"/>
                                <w:szCs w:val="20"/>
                              </w:rPr>
                              <w:t>5</w:t>
                            </w:r>
                            <w:r w:rsidRPr="00D66AE4">
                              <w:rPr>
                                <w:rFonts w:ascii="Times New Roman" w:hAnsi="Times New Roman" w:cs="Times New Roman"/>
                                <w:color w:val="auto"/>
                                <w:sz w:val="20"/>
                                <w:szCs w:val="20"/>
                              </w:rPr>
                              <w:fldChar w:fldCharType="end"/>
                            </w:r>
                            <w:r w:rsidRPr="00D66AE4">
                              <w:rPr>
                                <w:rFonts w:ascii="Times New Roman" w:hAnsi="Times New Roman" w:cs="Times New Roman"/>
                                <w:color w:val="auto"/>
                                <w:sz w:val="20"/>
                                <w:szCs w:val="20"/>
                              </w:rPr>
                              <w:t xml:space="preserve"> - Virtus Body Armour (British Army)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E646D3" id="_x0000_s1030" type="#_x0000_t202" style="position:absolute;left:0;text-align:left;margin-left:36.2pt;margin-top:59pt;width:50.65pt;height:69pt;z-index:251728896;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" stroked="f">
                <v:textbox inset="0,0,0,0">
                  <w:txbxContent>
                    <w:p w14:paraId="2A2215AD" w14:textId="08BB81CD" w:rsidR="002B78DF" w:rsidRPr="00D66AE4" w:rsidRDefault="002B78DF" w:rsidP="00FC038F">
                      <w:pPr>
                        <w:pStyle w:val="Caption"/>
                        <w:jc w:val="right"/>
                        <w:rPr>
                          <w:rFonts w:ascii="Times New Roman" w:eastAsia="Times New Roman" w:hAnsi="Times New Roman" w:cs="Times New Roman"/>
                          <w:noProof/>
                          <w:color w:val="auto"/>
                          <w:sz w:val="20"/>
                          <w:szCs w:val="20"/>
                        </w:rPr>
                      </w:pPr>
                      <w:r w:rsidRPr="00D66AE4">
                        <w:rPr>
                          <w:rFonts w:ascii="Times New Roman" w:hAnsi="Times New Roman" w:cs="Times New Roman"/>
                          <w:color w:val="auto"/>
                          <w:sz w:val="20"/>
                          <w:szCs w:val="20"/>
                        </w:rPr>
                        <w:t xml:space="preserve">IMAGE </w:t>
                      </w:r>
                      <w:r w:rsidRPr="00D66AE4">
                        <w:rPr>
                          <w:rFonts w:ascii="Times New Roman" w:hAnsi="Times New Roman" w:cs="Times New Roman"/>
                          <w:color w:val="auto"/>
                          <w:sz w:val="20"/>
                          <w:szCs w:val="20"/>
                        </w:rPr>
                        <w:fldChar w:fldCharType="begin"/>
                      </w:r>
                      <w:r w:rsidRPr="00D66AE4">
                        <w:rPr>
                          <w:rFonts w:ascii="Times New Roman" w:hAnsi="Times New Roman" w:cs="Times New Roman"/>
                          <w:color w:val="auto"/>
                          <w:sz w:val="20"/>
                          <w:szCs w:val="20"/>
                        </w:rPr>
                        <w:instrText xml:space="preserve"> SEQ IMAGE \* ARABIC </w:instrText>
                      </w:r>
                      <w:r w:rsidRPr="00D66AE4">
                        <w:rPr>
                          <w:rFonts w:ascii="Times New Roman" w:hAnsi="Times New Roman" w:cs="Times New Roman"/>
                          <w:color w:val="auto"/>
                          <w:sz w:val="20"/>
                          <w:szCs w:val="20"/>
                        </w:rPr>
                        <w:fldChar w:fldCharType="separate"/>
                      </w:r>
                      <w:r w:rsidR="00CA0D95">
                        <w:rPr>
                          <w:rFonts w:ascii="Times New Roman" w:hAnsi="Times New Roman" w:cs="Times New Roman"/>
                          <w:noProof/>
                          <w:color w:val="auto"/>
                          <w:sz w:val="20"/>
                          <w:szCs w:val="20"/>
                        </w:rPr>
                        <w:t>5</w:t>
                      </w:r>
                      <w:r w:rsidRPr="00D66AE4">
                        <w:rPr>
                          <w:rFonts w:ascii="Times New Roman" w:hAnsi="Times New Roman" w:cs="Times New Roman"/>
                          <w:color w:val="auto"/>
                          <w:sz w:val="20"/>
                          <w:szCs w:val="20"/>
                        </w:rPr>
                        <w:fldChar w:fldCharType="end"/>
                      </w:r>
                      <w:r w:rsidRPr="00D66AE4">
                        <w:rPr>
                          <w:rFonts w:ascii="Times New Roman" w:hAnsi="Times New Roman" w:cs="Times New Roman"/>
                          <w:color w:val="auto"/>
                          <w:sz w:val="20"/>
                          <w:szCs w:val="20"/>
                        </w:rPr>
                        <w:t xml:space="preserve"> - Virtus Body Armour (British Army)</w:t>
                      </w:r>
                    </w:p>
                  </w:txbxContent>
                </v:textbox>
                <w10:wrap type="square" anchorx="margin"/>
              </v:shape>
            </w:pict>
          </mc:Fallback>
        </mc:AlternateContent>
      </w:r>
      <w:r w:rsidR="009A08B1" w:rsidRPr="00940A95">
        <w:t>Body armour has evolved to meet specific needs in various environments, with modern military use becoming standard</w:t>
      </w:r>
      <w:r w:rsidR="00016CFA" w:rsidRPr="00940A95">
        <w:t xml:space="preserve"> and being implemented into other industries</w:t>
      </w:r>
      <w:r w:rsidR="009A08B1" w:rsidRPr="00940A95">
        <w:t xml:space="preserve">. The British military employs two main types: Virtus and Osprey </w:t>
      </w:r>
      <w:r w:rsidR="009A08B1" w:rsidRPr="00940A95">
        <w:lastRenderedPageBreak/>
        <w:t>Assault Body Armour.</w:t>
      </w:r>
      <w:r w:rsidR="00D85FB0" w:rsidRPr="00940A95">
        <w:rPr>
          <w:rStyle w:val="FootnoteReference"/>
        </w:rPr>
        <w:t xml:space="preserve"> </w:t>
      </w:r>
      <w:r w:rsidR="00D85FB0" w:rsidRPr="00940A95">
        <w:rPr>
          <w:rStyle w:val="FootnoteReference"/>
        </w:rPr>
        <w:footnoteReference w:id="40"/>
      </w:r>
      <w:r w:rsidR="009A08B1" w:rsidRPr="00940A95">
        <w:t xml:space="preserve"> Virtus</w:t>
      </w:r>
      <w:r w:rsidR="00D85FB0" w:rsidRPr="00940A95">
        <w:t xml:space="preserve"> (image 5)</w:t>
      </w:r>
      <w:r w:rsidR="00D85FB0" w:rsidRPr="00940A95">
        <w:rPr>
          <w:rStyle w:val="FootnoteReference"/>
        </w:rPr>
        <w:footnoteReference w:id="41"/>
      </w:r>
      <w:r w:rsidR="009A08B1" w:rsidRPr="00940A95">
        <w:t xml:space="preserve"> is lightweight and offers scalable protection, designed for comfort and </w:t>
      </w:r>
      <w:r w:rsidRPr="00940A95">
        <w:rPr>
          <w:noProof/>
        </w:rPr>
        <w:drawing>
          <wp:anchor distT="0" distB="0" distL="114300" distR="114300" simplePos="0" relativeHeight="251725824" behindDoc="0" locked="0" layoutInCell="1" allowOverlap="1" wp14:anchorId="50B4E658" wp14:editId="201C27CD">
            <wp:simplePos x="0" y="0"/>
            <wp:positionH relativeFrom="margin">
              <wp:posOffset>-195879</wp:posOffset>
            </wp:positionH>
            <wp:positionV relativeFrom="margin">
              <wp:posOffset>-3324</wp:posOffset>
            </wp:positionV>
            <wp:extent cx="1836420" cy="1617345"/>
            <wp:effectExtent l="0" t="0" r="5080" b="0"/>
            <wp:wrapSquare wrapText="bothSides"/>
            <wp:docPr id="493757260" name="Picture 14" descr="Ospr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sprey"/>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1672" r="12636"/>
                    <a:stretch>
                      <a:fillRect/>
                    </a:stretch>
                  </pic:blipFill>
                  <pic:spPr bwMode="auto">
                    <a:xfrm>
                      <a:off x="0" y="0"/>
                      <a:ext cx="1836420" cy="16173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A08B1" w:rsidRPr="00940A95">
        <w:t>mobility to reduce musculoskeletal injuries.</w:t>
      </w:r>
      <w:r w:rsidR="000D16F8" w:rsidRPr="00940A95">
        <w:rPr>
          <w:rStyle w:val="FootnoteReference"/>
        </w:rPr>
        <w:footnoteReference w:id="42"/>
      </w:r>
      <w:r w:rsidR="009A08B1" w:rsidRPr="00940A95">
        <w:t xml:space="preserve"> It includes a modified version for women.</w:t>
      </w:r>
      <w:r w:rsidR="000D16F8" w:rsidRPr="00940A95">
        <w:rPr>
          <w:rStyle w:val="FootnoteReference"/>
        </w:rPr>
        <w:footnoteReference w:id="43"/>
      </w:r>
      <w:r w:rsidR="000D16F8" w:rsidRPr="00940A95">
        <w:t xml:space="preserve">  </w:t>
      </w:r>
      <w:r w:rsidR="009A08B1" w:rsidRPr="00940A95">
        <w:t xml:space="preserve">In contrast, Osprey Assault Body Armour </w:t>
      </w:r>
      <w:r w:rsidR="000D16F8" w:rsidRPr="00940A95">
        <w:t>(image 6)</w:t>
      </w:r>
      <w:r w:rsidR="000D16F8" w:rsidRPr="00940A95">
        <w:rPr>
          <w:rStyle w:val="FootnoteReference"/>
        </w:rPr>
        <w:footnoteReference w:id="44"/>
      </w:r>
      <w:r w:rsidR="000D16F8" w:rsidRPr="00940A95">
        <w:t xml:space="preserve"> </w:t>
      </w:r>
      <w:r w:rsidR="009A08B1" w:rsidRPr="00940A95">
        <w:t xml:space="preserve">provides enhanced </w:t>
      </w:r>
      <w:r w:rsidRPr="00940A95">
        <w:rPr>
          <w:noProof/>
        </w:rPr>
        <mc:AlternateContent>
          <mc:Choice Requires="wps">
            <w:drawing>
              <wp:anchor distT="0" distB="0" distL="114300" distR="114300" simplePos="0" relativeHeight="251730944" behindDoc="0" locked="0" layoutInCell="1" allowOverlap="1" wp14:anchorId="617323C3" wp14:editId="1DE0EE88">
                <wp:simplePos x="0" y="0"/>
                <wp:positionH relativeFrom="column">
                  <wp:posOffset>-966321</wp:posOffset>
                </wp:positionH>
                <wp:positionV relativeFrom="paragraph">
                  <wp:posOffset>1136015</wp:posOffset>
                </wp:positionV>
                <wp:extent cx="1094105" cy="484505"/>
                <wp:effectExtent l="0" t="0" r="0" b="0"/>
                <wp:wrapSquare wrapText="bothSides"/>
                <wp:docPr id="882788549" name="Text Box 1"/>
                <wp:cNvGraphicFramePr/>
                <a:graphic xmlns:a="http://schemas.openxmlformats.org/drawingml/2006/main">
                  <a:graphicData uri="http://schemas.microsoft.com/office/word/2010/wordprocessingShape">
                    <wps:wsp>
                      <wps:cNvSpPr txBox="1"/>
                      <wps:spPr>
                        <a:xfrm flipH="1">
                          <a:off x="0" y="0"/>
                          <a:ext cx="1094105" cy="484505"/>
                        </a:xfrm>
                        <a:prstGeom prst="rect">
                          <a:avLst/>
                        </a:prstGeom>
                        <a:solidFill>
                          <a:prstClr val="white"/>
                        </a:solidFill>
                        <a:ln>
                          <a:noFill/>
                        </a:ln>
                      </wps:spPr>
                      <wps:txbx>
                        <w:txbxContent>
                          <w:p w14:paraId="2A59F2D8" w14:textId="07CCE343" w:rsidR="00D66AE4" w:rsidRPr="00D66AE4" w:rsidRDefault="00D66AE4" w:rsidP="00C628A6">
                            <w:pPr>
                              <w:pStyle w:val="Caption"/>
                              <w:jc w:val="right"/>
                              <w:rPr>
                                <w:rFonts w:ascii="Times New Roman" w:eastAsia="Times New Roman" w:hAnsi="Times New Roman" w:cs="Times New Roman"/>
                                <w:noProof/>
                                <w:color w:val="auto"/>
                                <w:sz w:val="20"/>
                                <w:szCs w:val="20"/>
                              </w:rPr>
                            </w:pPr>
                            <w:r w:rsidRPr="00D66AE4">
                              <w:rPr>
                                <w:rFonts w:ascii="Times New Roman" w:hAnsi="Times New Roman" w:cs="Times New Roman"/>
                                <w:color w:val="auto"/>
                                <w:sz w:val="20"/>
                                <w:szCs w:val="20"/>
                              </w:rPr>
                              <w:t xml:space="preserve">IMAGE </w:t>
                            </w:r>
                            <w:r w:rsidRPr="00D66AE4">
                              <w:rPr>
                                <w:rFonts w:ascii="Times New Roman" w:hAnsi="Times New Roman" w:cs="Times New Roman"/>
                                <w:color w:val="auto"/>
                                <w:sz w:val="20"/>
                                <w:szCs w:val="20"/>
                              </w:rPr>
                              <w:fldChar w:fldCharType="begin"/>
                            </w:r>
                            <w:r w:rsidRPr="00D66AE4">
                              <w:rPr>
                                <w:rFonts w:ascii="Times New Roman" w:hAnsi="Times New Roman" w:cs="Times New Roman"/>
                                <w:color w:val="auto"/>
                                <w:sz w:val="20"/>
                                <w:szCs w:val="20"/>
                              </w:rPr>
                              <w:instrText xml:space="preserve"> SEQ IMAGE \* ARABIC </w:instrText>
                            </w:r>
                            <w:r w:rsidRPr="00D66AE4">
                              <w:rPr>
                                <w:rFonts w:ascii="Times New Roman" w:hAnsi="Times New Roman" w:cs="Times New Roman"/>
                                <w:color w:val="auto"/>
                                <w:sz w:val="20"/>
                                <w:szCs w:val="20"/>
                              </w:rPr>
                              <w:fldChar w:fldCharType="separate"/>
                            </w:r>
                            <w:r w:rsidR="00CA0D95">
                              <w:rPr>
                                <w:rFonts w:ascii="Times New Roman" w:hAnsi="Times New Roman" w:cs="Times New Roman"/>
                                <w:noProof/>
                                <w:color w:val="auto"/>
                                <w:sz w:val="20"/>
                                <w:szCs w:val="20"/>
                              </w:rPr>
                              <w:t>6</w:t>
                            </w:r>
                            <w:r w:rsidRPr="00D66AE4">
                              <w:rPr>
                                <w:rFonts w:ascii="Times New Roman" w:hAnsi="Times New Roman" w:cs="Times New Roman"/>
                                <w:color w:val="auto"/>
                                <w:sz w:val="20"/>
                                <w:szCs w:val="20"/>
                              </w:rPr>
                              <w:fldChar w:fldCharType="end"/>
                            </w:r>
                            <w:r w:rsidRPr="00D66AE4">
                              <w:rPr>
                                <w:rFonts w:ascii="Times New Roman" w:hAnsi="Times New Roman" w:cs="Times New Roman"/>
                                <w:color w:val="auto"/>
                                <w:sz w:val="20"/>
                                <w:szCs w:val="20"/>
                              </w:rPr>
                              <w:t xml:space="preserve"> - Osprey Assault Body Armour (CQC)</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7323C3" id="_x0000_s1031" type="#_x0000_t202" style="position:absolute;left:0;text-align:left;margin-left:-76.1pt;margin-top:89.45pt;width:86.15pt;height:38.15pt;flip:x;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" stroked="f">
                <v:textbox inset="0,0,0,0">
                  <w:txbxContent>
                    <w:p w14:paraId="2A59F2D8" w14:textId="07CCE343" w:rsidR="00D66AE4" w:rsidRPr="00D66AE4" w:rsidRDefault="00D66AE4" w:rsidP="00C628A6">
                      <w:pPr>
                        <w:pStyle w:val="Caption"/>
                        <w:jc w:val="right"/>
                        <w:rPr>
                          <w:rFonts w:ascii="Times New Roman" w:eastAsia="Times New Roman" w:hAnsi="Times New Roman" w:cs="Times New Roman"/>
                          <w:noProof/>
                          <w:color w:val="auto"/>
                          <w:sz w:val="20"/>
                          <w:szCs w:val="20"/>
                        </w:rPr>
                      </w:pPr>
                      <w:r w:rsidRPr="00D66AE4">
                        <w:rPr>
                          <w:rFonts w:ascii="Times New Roman" w:hAnsi="Times New Roman" w:cs="Times New Roman"/>
                          <w:color w:val="auto"/>
                          <w:sz w:val="20"/>
                          <w:szCs w:val="20"/>
                        </w:rPr>
                        <w:t xml:space="preserve">IMAGE </w:t>
                      </w:r>
                      <w:r w:rsidRPr="00D66AE4">
                        <w:rPr>
                          <w:rFonts w:ascii="Times New Roman" w:hAnsi="Times New Roman" w:cs="Times New Roman"/>
                          <w:color w:val="auto"/>
                          <w:sz w:val="20"/>
                          <w:szCs w:val="20"/>
                        </w:rPr>
                        <w:fldChar w:fldCharType="begin"/>
                      </w:r>
                      <w:r w:rsidRPr="00D66AE4">
                        <w:rPr>
                          <w:rFonts w:ascii="Times New Roman" w:hAnsi="Times New Roman" w:cs="Times New Roman"/>
                          <w:color w:val="auto"/>
                          <w:sz w:val="20"/>
                          <w:szCs w:val="20"/>
                        </w:rPr>
                        <w:instrText xml:space="preserve"> SEQ IMAGE \* ARABIC </w:instrText>
                      </w:r>
                      <w:r w:rsidRPr="00D66AE4">
                        <w:rPr>
                          <w:rFonts w:ascii="Times New Roman" w:hAnsi="Times New Roman" w:cs="Times New Roman"/>
                          <w:color w:val="auto"/>
                          <w:sz w:val="20"/>
                          <w:szCs w:val="20"/>
                        </w:rPr>
                        <w:fldChar w:fldCharType="separate"/>
                      </w:r>
                      <w:r w:rsidR="00CA0D95">
                        <w:rPr>
                          <w:rFonts w:ascii="Times New Roman" w:hAnsi="Times New Roman" w:cs="Times New Roman"/>
                          <w:noProof/>
                          <w:color w:val="auto"/>
                          <w:sz w:val="20"/>
                          <w:szCs w:val="20"/>
                        </w:rPr>
                        <w:t>6</w:t>
                      </w:r>
                      <w:r w:rsidRPr="00D66AE4">
                        <w:rPr>
                          <w:rFonts w:ascii="Times New Roman" w:hAnsi="Times New Roman" w:cs="Times New Roman"/>
                          <w:color w:val="auto"/>
                          <w:sz w:val="20"/>
                          <w:szCs w:val="20"/>
                        </w:rPr>
                        <w:fldChar w:fldCharType="end"/>
                      </w:r>
                      <w:r w:rsidRPr="00D66AE4">
                        <w:rPr>
                          <w:rFonts w:ascii="Times New Roman" w:hAnsi="Times New Roman" w:cs="Times New Roman"/>
                          <w:color w:val="auto"/>
                          <w:sz w:val="20"/>
                          <w:szCs w:val="20"/>
                        </w:rPr>
                        <w:t xml:space="preserve"> - Osprey Assault Body Armour (CQC)</w:t>
                      </w:r>
                    </w:p>
                  </w:txbxContent>
                </v:textbox>
                <w10:wrap type="square"/>
              </v:shape>
            </w:pict>
          </mc:Fallback>
        </mc:AlternateContent>
      </w:r>
      <w:r w:rsidR="009A08B1" w:rsidRPr="00940A95">
        <w:t xml:space="preserve">ballistic protection </w:t>
      </w:r>
      <w:r w:rsidR="00D41F9D" w:rsidRPr="00940A95">
        <w:t xml:space="preserve">and </w:t>
      </w:r>
      <w:r w:rsidR="009A08B1" w:rsidRPr="00940A95">
        <w:t xml:space="preserve">is heavier but promotes freedom of movement and </w:t>
      </w:r>
      <w:r w:rsidR="00D41F9D" w:rsidRPr="00940A95">
        <w:t>practicality for weapons</w:t>
      </w:r>
      <w:r w:rsidR="009A08B1" w:rsidRPr="00940A95">
        <w:t xml:space="preserve">. Both systems are designed with optimal </w:t>
      </w:r>
      <w:r w:rsidR="00D41F9D" w:rsidRPr="00940A95">
        <w:t>safety</w:t>
      </w:r>
      <w:r w:rsidR="009A08B1" w:rsidRPr="00940A95">
        <w:t xml:space="preserve"> in mind, reflecting features from earlier body armours like the </w:t>
      </w:r>
      <w:proofErr w:type="spellStart"/>
      <w:r w:rsidR="009A08B1" w:rsidRPr="00940A95">
        <w:t>Dayfield</w:t>
      </w:r>
      <w:proofErr w:type="spellEnd"/>
      <w:r w:rsidR="009A08B1" w:rsidRPr="00940A95">
        <w:t xml:space="preserve"> Body Shield</w:t>
      </w:r>
      <w:r w:rsidR="000D16F8" w:rsidRPr="00940A95">
        <w:t xml:space="preserve"> and BEF Body Armour</w:t>
      </w:r>
      <w:r w:rsidR="009A08B1" w:rsidRPr="00940A95">
        <w:t>.</w:t>
      </w:r>
    </w:p>
    <w:p w14:paraId="34672257" w14:textId="7711F663" w:rsidR="00F23F66" w:rsidRPr="00940A95" w:rsidRDefault="003B149C" w:rsidP="00750E6A">
      <w:pPr>
        <w:spacing w:after="200" w:line="360" w:lineRule="auto"/>
        <w:jc w:val="both"/>
      </w:pPr>
      <w:r w:rsidRPr="00940A95">
        <w:t xml:space="preserve"> </w:t>
      </w:r>
      <w:r w:rsidR="00AE5690" w:rsidRPr="00940A95">
        <w:tab/>
      </w:r>
      <w:r w:rsidRPr="00940A95">
        <w:t xml:space="preserve">These advancements highlight the significant progress made in body armour technology since </w:t>
      </w:r>
      <w:r w:rsidR="00E75ACF" w:rsidRPr="00940A95">
        <w:t>WWI</w:t>
      </w:r>
      <w:r w:rsidRPr="00940A95">
        <w:t xml:space="preserve">, showcasing how protective </w:t>
      </w:r>
      <w:r w:rsidR="0039566B" w:rsidRPr="00940A95">
        <w:t xml:space="preserve">equipment </w:t>
      </w:r>
      <w:r w:rsidRPr="00940A95">
        <w:t>can be customised to meet specific needs and circumstances</w:t>
      </w:r>
      <w:r w:rsidR="00CA245E" w:rsidRPr="00940A95">
        <w:t>.</w:t>
      </w:r>
      <w:r w:rsidR="00BC38AD" w:rsidRPr="00940A95">
        <w:t xml:space="preserve"> </w:t>
      </w:r>
      <w:r w:rsidR="001A497F" w:rsidRPr="00940A95">
        <w:t xml:space="preserve">The advancement of body armour </w:t>
      </w:r>
      <w:r w:rsidR="00BC38AD" w:rsidRPr="00940A95">
        <w:t>has become influential and</w:t>
      </w:r>
      <w:r w:rsidR="001A497F" w:rsidRPr="00940A95">
        <w:t xml:space="preserve"> essential in police and security roles, offering crucial protection against physical harm. The versions used are specifically adapted to meet the demands of their work and the duties they perform. In potentially dangerous environments, the importance of body armour cannot be overstated, as it plays a vital role in preserving lives.</w:t>
      </w:r>
    </w:p>
    <w:p w14:paraId="714B446D" w14:textId="4BC4B2AE" w:rsidR="00316B84" w:rsidRPr="00940A95" w:rsidRDefault="00C628A6" w:rsidP="00980C8C">
      <w:pPr>
        <w:spacing w:after="200" w:line="360" w:lineRule="auto"/>
        <w:ind w:firstLine="720"/>
        <w:jc w:val="both"/>
      </w:pPr>
      <w:r w:rsidRPr="00940A95">
        <w:rPr>
          <w:noProof/>
        </w:rPr>
        <mc:AlternateContent>
          <mc:Choice Requires="wps">
            <w:drawing>
              <wp:anchor distT="0" distB="0" distL="114300" distR="114300" simplePos="0" relativeHeight="251740160" behindDoc="0" locked="0" layoutInCell="1" allowOverlap="1" wp14:anchorId="47B1A5D6" wp14:editId="34714E35">
                <wp:simplePos x="0" y="0"/>
                <wp:positionH relativeFrom="margin">
                  <wp:posOffset>4891405</wp:posOffset>
                </wp:positionH>
                <wp:positionV relativeFrom="margin">
                  <wp:posOffset>5356246</wp:posOffset>
                </wp:positionV>
                <wp:extent cx="1475740" cy="770255"/>
                <wp:effectExtent l="0" t="0" r="0" b="4445"/>
                <wp:wrapSquare wrapText="bothSides"/>
                <wp:docPr id="889064011" name="Text Box 1"/>
                <wp:cNvGraphicFramePr/>
                <a:graphic xmlns:a="http://schemas.openxmlformats.org/drawingml/2006/main">
                  <a:graphicData uri="http://schemas.microsoft.com/office/word/2010/wordprocessingShape">
                    <wps:wsp>
                      <wps:cNvSpPr txBox="1"/>
                      <wps:spPr>
                        <a:xfrm>
                          <a:off x="0" y="0"/>
                          <a:ext cx="1475740" cy="770255"/>
                        </a:xfrm>
                        <a:prstGeom prst="rect">
                          <a:avLst/>
                        </a:prstGeom>
                        <a:solidFill>
                          <a:prstClr val="white"/>
                        </a:solidFill>
                        <a:ln>
                          <a:noFill/>
                        </a:ln>
                      </wps:spPr>
                      <wps:txbx>
                        <w:txbxContent>
                          <w:p w14:paraId="28899CE7" w14:textId="0C9072A3" w:rsidR="001A497F" w:rsidRPr="0017352F" w:rsidRDefault="001A497F" w:rsidP="0045768F">
                            <w:pPr>
                              <w:pStyle w:val="Caption"/>
                              <w:rPr>
                                <w:rFonts w:ascii="Times New Roman" w:hAnsi="Times New Roman" w:cs="Times New Roman"/>
                                <w:noProof/>
                                <w:color w:val="auto"/>
                                <w:sz w:val="20"/>
                                <w:szCs w:val="15"/>
                              </w:rPr>
                            </w:pPr>
                            <w:r w:rsidRPr="001A497F">
                              <w:rPr>
                                <w:rFonts w:ascii="Times New Roman" w:hAnsi="Times New Roman" w:cs="Times New Roman"/>
                                <w:color w:val="auto"/>
                                <w:sz w:val="20"/>
                                <w:szCs w:val="15"/>
                              </w:rPr>
                              <w:t xml:space="preserve">IMAGE </w:t>
                            </w:r>
                            <w:r w:rsidRPr="001A497F">
                              <w:rPr>
                                <w:rFonts w:ascii="Times New Roman" w:hAnsi="Times New Roman" w:cs="Times New Roman"/>
                                <w:color w:val="auto"/>
                                <w:sz w:val="20"/>
                                <w:szCs w:val="15"/>
                              </w:rPr>
                              <w:fldChar w:fldCharType="begin"/>
                            </w:r>
                            <w:r w:rsidRPr="001A497F">
                              <w:rPr>
                                <w:rFonts w:ascii="Times New Roman" w:hAnsi="Times New Roman" w:cs="Times New Roman"/>
                                <w:color w:val="auto"/>
                                <w:sz w:val="20"/>
                                <w:szCs w:val="15"/>
                              </w:rPr>
                              <w:instrText xml:space="preserve"> SEQ IMAGE \* ARABIC </w:instrText>
                            </w:r>
                            <w:r w:rsidRPr="001A497F">
                              <w:rPr>
                                <w:rFonts w:ascii="Times New Roman" w:hAnsi="Times New Roman" w:cs="Times New Roman"/>
                                <w:color w:val="auto"/>
                                <w:sz w:val="20"/>
                                <w:szCs w:val="15"/>
                              </w:rPr>
                              <w:fldChar w:fldCharType="separate"/>
                            </w:r>
                            <w:r w:rsidR="00CA0D95">
                              <w:rPr>
                                <w:rFonts w:ascii="Times New Roman" w:hAnsi="Times New Roman" w:cs="Times New Roman"/>
                                <w:noProof/>
                                <w:color w:val="auto"/>
                                <w:sz w:val="20"/>
                                <w:szCs w:val="15"/>
                              </w:rPr>
                              <w:t>7</w:t>
                            </w:r>
                            <w:r w:rsidRPr="001A497F">
                              <w:rPr>
                                <w:rFonts w:ascii="Times New Roman" w:hAnsi="Times New Roman" w:cs="Times New Roman"/>
                                <w:color w:val="auto"/>
                                <w:sz w:val="20"/>
                                <w:szCs w:val="15"/>
                              </w:rPr>
                              <w:fldChar w:fldCharType="end"/>
                            </w:r>
                            <w:r w:rsidRPr="001A497F">
                              <w:rPr>
                                <w:rFonts w:ascii="Times New Roman" w:hAnsi="Times New Roman" w:cs="Times New Roman"/>
                                <w:color w:val="auto"/>
                                <w:sz w:val="20"/>
                                <w:szCs w:val="15"/>
                              </w:rPr>
                              <w:t xml:space="preserve"> - Protective face mask for tank crew, 1917</w:t>
                            </w:r>
                            <w:r w:rsidRPr="001A497F">
                              <w:rPr>
                                <w:rFonts w:ascii="Times New Roman" w:hAnsi="Times New Roman" w:cs="Times New Roman"/>
                                <w:noProof/>
                                <w:color w:val="auto"/>
                                <w:sz w:val="20"/>
                                <w:szCs w:val="15"/>
                              </w:rPr>
                              <w:t xml:space="preserve">. (National Army Museum </w:t>
                            </w:r>
                            <w:r w:rsidR="0017352F">
                              <w:rPr>
                                <w:rFonts w:ascii="Times New Roman" w:hAnsi="Times New Roman" w:cs="Times New Roman"/>
                                <w:noProof/>
                                <w:color w:val="auto"/>
                                <w:sz w:val="20"/>
                                <w:szCs w:val="15"/>
                              </w:rPr>
                              <w:t>–</w:t>
                            </w:r>
                            <w:r w:rsidRPr="001A497F">
                              <w:rPr>
                                <w:rFonts w:ascii="Times New Roman" w:hAnsi="Times New Roman" w:cs="Times New Roman"/>
                                <w:noProof/>
                                <w:color w:val="auto"/>
                                <w:sz w:val="20"/>
                                <w:szCs w:val="15"/>
                              </w:rPr>
                              <w:t xml:space="preserve"> </w:t>
                            </w:r>
                            <w:r w:rsidR="0017352F">
                              <w:rPr>
                                <w:rFonts w:ascii="Times New Roman" w:hAnsi="Times New Roman" w:cs="Times New Roman"/>
                                <w:noProof/>
                                <w:color w:val="auto"/>
                                <w:sz w:val="20"/>
                                <w:szCs w:val="15"/>
                              </w:rPr>
                              <w:t xml:space="preserve">                          </w:t>
                            </w:r>
                            <w:r w:rsidRPr="001A497F">
                              <w:rPr>
                                <w:rFonts w:ascii="Times New Roman" w:hAnsi="Times New Roman" w:cs="Times New Roman"/>
                                <w:noProof/>
                                <w:color w:val="auto"/>
                                <w:sz w:val="20"/>
                                <w:szCs w:val="15"/>
                              </w:rPr>
                              <w:t>NAM. 1959-05-55-1-1)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B1A5D6" id="_x0000_s1032" type="#_x0000_t202" style="position:absolute;left:0;text-align:left;margin-left:385.15pt;margin-top:421.75pt;width:116.2pt;height:60.65pt;z-index:25174016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" stroked="f">
                <v:textbox inset="0,0,0,0">
                  <w:txbxContent>
                    <w:p w14:paraId="28899CE7" w14:textId="0C9072A3" w:rsidR="001A497F" w:rsidRPr="0017352F" w:rsidRDefault="001A497F" w:rsidP="0045768F">
                      <w:pPr>
                        <w:pStyle w:val="Caption"/>
                        <w:rPr>
                          <w:rFonts w:ascii="Times New Roman" w:hAnsi="Times New Roman" w:cs="Times New Roman"/>
                          <w:noProof/>
                          <w:color w:val="auto"/>
                          <w:sz w:val="20"/>
                          <w:szCs w:val="15"/>
                        </w:rPr>
                      </w:pPr>
                      <w:r w:rsidRPr="001A497F">
                        <w:rPr>
                          <w:rFonts w:ascii="Times New Roman" w:hAnsi="Times New Roman" w:cs="Times New Roman"/>
                          <w:color w:val="auto"/>
                          <w:sz w:val="20"/>
                          <w:szCs w:val="15"/>
                        </w:rPr>
                        <w:t xml:space="preserve">IMAGE </w:t>
                      </w:r>
                      <w:r w:rsidRPr="001A497F">
                        <w:rPr>
                          <w:rFonts w:ascii="Times New Roman" w:hAnsi="Times New Roman" w:cs="Times New Roman"/>
                          <w:color w:val="auto"/>
                          <w:sz w:val="20"/>
                          <w:szCs w:val="15"/>
                        </w:rPr>
                        <w:fldChar w:fldCharType="begin"/>
                      </w:r>
                      <w:r w:rsidRPr="001A497F">
                        <w:rPr>
                          <w:rFonts w:ascii="Times New Roman" w:hAnsi="Times New Roman" w:cs="Times New Roman"/>
                          <w:color w:val="auto"/>
                          <w:sz w:val="20"/>
                          <w:szCs w:val="15"/>
                        </w:rPr>
                        <w:instrText xml:space="preserve"> SEQ IMAGE \* ARABIC </w:instrText>
                      </w:r>
                      <w:r w:rsidRPr="001A497F">
                        <w:rPr>
                          <w:rFonts w:ascii="Times New Roman" w:hAnsi="Times New Roman" w:cs="Times New Roman"/>
                          <w:color w:val="auto"/>
                          <w:sz w:val="20"/>
                          <w:szCs w:val="15"/>
                        </w:rPr>
                        <w:fldChar w:fldCharType="separate"/>
                      </w:r>
                      <w:r w:rsidR="00CA0D95">
                        <w:rPr>
                          <w:rFonts w:ascii="Times New Roman" w:hAnsi="Times New Roman" w:cs="Times New Roman"/>
                          <w:noProof/>
                          <w:color w:val="auto"/>
                          <w:sz w:val="20"/>
                          <w:szCs w:val="15"/>
                        </w:rPr>
                        <w:t>7</w:t>
                      </w:r>
                      <w:r w:rsidRPr="001A497F">
                        <w:rPr>
                          <w:rFonts w:ascii="Times New Roman" w:hAnsi="Times New Roman" w:cs="Times New Roman"/>
                          <w:color w:val="auto"/>
                          <w:sz w:val="20"/>
                          <w:szCs w:val="15"/>
                        </w:rPr>
                        <w:fldChar w:fldCharType="end"/>
                      </w:r>
                      <w:r w:rsidRPr="001A497F">
                        <w:rPr>
                          <w:rFonts w:ascii="Times New Roman" w:hAnsi="Times New Roman" w:cs="Times New Roman"/>
                          <w:color w:val="auto"/>
                          <w:sz w:val="20"/>
                          <w:szCs w:val="15"/>
                        </w:rPr>
                        <w:t xml:space="preserve"> - Protective face mask for tank crew, 1917</w:t>
                      </w:r>
                      <w:r w:rsidRPr="001A497F">
                        <w:rPr>
                          <w:rFonts w:ascii="Times New Roman" w:hAnsi="Times New Roman" w:cs="Times New Roman"/>
                          <w:noProof/>
                          <w:color w:val="auto"/>
                          <w:sz w:val="20"/>
                          <w:szCs w:val="15"/>
                        </w:rPr>
                        <w:t xml:space="preserve">. (National Army Museum </w:t>
                      </w:r>
                      <w:r w:rsidR="0017352F">
                        <w:rPr>
                          <w:rFonts w:ascii="Times New Roman" w:hAnsi="Times New Roman" w:cs="Times New Roman"/>
                          <w:noProof/>
                          <w:color w:val="auto"/>
                          <w:sz w:val="20"/>
                          <w:szCs w:val="15"/>
                        </w:rPr>
                        <w:t>–</w:t>
                      </w:r>
                      <w:r w:rsidRPr="001A497F">
                        <w:rPr>
                          <w:rFonts w:ascii="Times New Roman" w:hAnsi="Times New Roman" w:cs="Times New Roman"/>
                          <w:noProof/>
                          <w:color w:val="auto"/>
                          <w:sz w:val="20"/>
                          <w:szCs w:val="15"/>
                        </w:rPr>
                        <w:t xml:space="preserve"> </w:t>
                      </w:r>
                      <w:r w:rsidR="0017352F">
                        <w:rPr>
                          <w:rFonts w:ascii="Times New Roman" w:hAnsi="Times New Roman" w:cs="Times New Roman"/>
                          <w:noProof/>
                          <w:color w:val="auto"/>
                          <w:sz w:val="20"/>
                          <w:szCs w:val="15"/>
                        </w:rPr>
                        <w:t xml:space="preserve">                          </w:t>
                      </w:r>
                      <w:r w:rsidRPr="001A497F">
                        <w:rPr>
                          <w:rFonts w:ascii="Times New Roman" w:hAnsi="Times New Roman" w:cs="Times New Roman"/>
                          <w:noProof/>
                          <w:color w:val="auto"/>
                          <w:sz w:val="20"/>
                          <w:szCs w:val="15"/>
                        </w:rPr>
                        <w:t>NAM. 1959-05-55-1-1)</w:t>
                      </w:r>
                    </w:p>
                  </w:txbxContent>
                </v:textbox>
                <w10:wrap type="square" anchorx="margin" anchory="margin"/>
              </v:shape>
            </w:pict>
          </mc:Fallback>
        </mc:AlternateContent>
      </w:r>
      <w:r w:rsidR="004F5F3B" w:rsidRPr="00940A95">
        <w:rPr>
          <w:noProof/>
        </w:rPr>
        <w:drawing>
          <wp:anchor distT="0" distB="0" distL="114300" distR="114300" simplePos="0" relativeHeight="251738112" behindDoc="0" locked="0" layoutInCell="1" allowOverlap="1" wp14:anchorId="7B6C1CF5" wp14:editId="6162C498">
            <wp:simplePos x="0" y="0"/>
            <wp:positionH relativeFrom="margin">
              <wp:align>right</wp:align>
            </wp:positionH>
            <wp:positionV relativeFrom="margin">
              <wp:align>bottom</wp:align>
            </wp:positionV>
            <wp:extent cx="2007235" cy="1383665"/>
            <wp:effectExtent l="0" t="0" r="0" b="635"/>
            <wp:wrapSquare wrapText="bothSides"/>
            <wp:docPr id="1283413474" name="Picture 16" descr="A close-up of a ma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413474" name="Picture 16" descr="A close-up of a mask&#10;&#10;AI-generated content may be incorrect."/>
                    <pic:cNvPicPr/>
                  </pic:nvPicPr>
                  <pic:blipFill rotWithShape="1">
                    <a:blip r:embed="rId16" cstate="print">
                      <a:extLst>
                        <a:ext uri="{28A0092B-C50C-407E-A947-70E740481C1C}">
                          <a14:useLocalDpi xmlns:a14="http://schemas.microsoft.com/office/drawing/2010/main" val="0"/>
                        </a:ext>
                      </a:extLst>
                    </a:blip>
                    <a:srcRect l="6798" t="11818" r="7537" b="9233"/>
                    <a:stretch>
                      <a:fillRect/>
                    </a:stretch>
                  </pic:blipFill>
                  <pic:spPr bwMode="auto">
                    <a:xfrm>
                      <a:off x="0" y="0"/>
                      <a:ext cx="2007235" cy="13836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94751" w:rsidRPr="00940A95">
        <w:t xml:space="preserve">The </w:t>
      </w:r>
      <w:r w:rsidR="008273A8" w:rsidRPr="00940A95">
        <w:t xml:space="preserve">risk associated with their roles and duties influenced the </w:t>
      </w:r>
      <w:r w:rsidR="00194751" w:rsidRPr="00940A95">
        <w:t xml:space="preserve">allocation of protective equipment for soldiers </w:t>
      </w:r>
      <w:r w:rsidR="001A497F" w:rsidRPr="00940A95">
        <w:t xml:space="preserve">in </w:t>
      </w:r>
      <w:r w:rsidR="00E75ACF" w:rsidRPr="00940A95">
        <w:t>WWI</w:t>
      </w:r>
      <w:r w:rsidR="00194751" w:rsidRPr="00940A95">
        <w:t xml:space="preserve">. However, this provision has not always been applied consistently. Over time, various types of protective </w:t>
      </w:r>
      <w:r w:rsidR="0039566B" w:rsidRPr="00940A95">
        <w:t xml:space="preserve">equipment </w:t>
      </w:r>
      <w:r w:rsidR="00194751" w:rsidRPr="00940A95">
        <w:t xml:space="preserve">have been developed to address new risks, particularly those arising from advancements in tank warfare and radiology techniques. </w:t>
      </w:r>
      <w:r w:rsidR="00226F79" w:rsidRPr="00940A95">
        <w:t xml:space="preserve">One notable advancement was the </w:t>
      </w:r>
      <w:r w:rsidR="00226F79" w:rsidRPr="00940A95">
        <w:lastRenderedPageBreak/>
        <w:t>introduction of tank splatter masks, designed from leather and chainmail to safeguard the mouth and chin, along with slitted metal eye covers for additional protection</w:t>
      </w:r>
      <w:r w:rsidR="00A63870" w:rsidRPr="00940A95">
        <w:t xml:space="preserve">. </w:t>
      </w:r>
      <w:r w:rsidR="00060340" w:rsidRPr="00940A95">
        <w:t xml:space="preserve">Tank splatter </w:t>
      </w:r>
      <w:r w:rsidR="00226F79" w:rsidRPr="00940A95">
        <w:t>masks</w:t>
      </w:r>
      <w:r w:rsidR="003B149C" w:rsidRPr="00940A95">
        <w:t xml:space="preserve"> </w:t>
      </w:r>
      <w:r w:rsidR="00A63870" w:rsidRPr="00940A95">
        <w:t>(image</w:t>
      </w:r>
      <w:r w:rsidR="00C90DD3" w:rsidRPr="00940A95">
        <w:t xml:space="preserve"> 7)</w:t>
      </w:r>
      <w:r w:rsidR="00A63870" w:rsidRPr="00940A95">
        <w:rPr>
          <w:rStyle w:val="FootnoteReference"/>
        </w:rPr>
        <w:footnoteReference w:id="45"/>
      </w:r>
      <w:r w:rsidR="00C90DD3" w:rsidRPr="00940A95">
        <w:t xml:space="preserve"> </w:t>
      </w:r>
      <w:r w:rsidR="003B149C" w:rsidRPr="00940A95">
        <w:t xml:space="preserve">were created </w:t>
      </w:r>
      <w:r w:rsidR="00226F79" w:rsidRPr="00940A95">
        <w:t xml:space="preserve">to shield tank crews from shrapnel and debris that could invade </w:t>
      </w:r>
      <w:r w:rsidRPr="00940A95">
        <w:rPr>
          <w:noProof/>
        </w:rPr>
        <w:drawing>
          <wp:anchor distT="0" distB="0" distL="114300" distR="114300" simplePos="0" relativeHeight="251721728" behindDoc="0" locked="0" layoutInCell="1" allowOverlap="1" wp14:anchorId="655285DF" wp14:editId="735DE7A7">
            <wp:simplePos x="0" y="0"/>
            <wp:positionH relativeFrom="margin">
              <wp:align>left</wp:align>
            </wp:positionH>
            <wp:positionV relativeFrom="margin">
              <wp:align>center</wp:align>
            </wp:positionV>
            <wp:extent cx="1891030" cy="2800350"/>
            <wp:effectExtent l="0" t="0" r="1270" b="6350"/>
            <wp:wrapSquare wrapText="bothSides"/>
            <wp:docPr id="218255943" name="Picture 13" descr="A person wearing a gas ma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255943" name="Picture 13" descr="A person wearing a gas mask&#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rot="10800000" flipV="1">
                      <a:off x="0" y="0"/>
                      <a:ext cx="1891030" cy="2800350"/>
                    </a:xfrm>
                    <a:prstGeom prst="rect">
                      <a:avLst/>
                    </a:prstGeom>
                  </pic:spPr>
                </pic:pic>
              </a:graphicData>
            </a:graphic>
            <wp14:sizeRelH relativeFrom="page">
              <wp14:pctWidth>0</wp14:pctWidth>
            </wp14:sizeRelH>
            <wp14:sizeRelV relativeFrom="page">
              <wp14:pctHeight>0</wp14:pctHeight>
            </wp14:sizeRelV>
          </wp:anchor>
        </w:drawing>
      </w:r>
      <w:r w:rsidR="00226F79" w:rsidRPr="00940A95">
        <w:t>the tank interior. However, their effectiveness was limited, as soldiers often chose not to wear them due to the dark conditions and the extreme heat inside the tanks. Consequently, many soldiers suffered facial disfigurements that required plastic surgery. This unfortunate reality spurred the need for improved materials and designs, leading to the development of more effective eye and face protection, such as face shields and goggles</w:t>
      </w:r>
      <w:r w:rsidR="002A0997" w:rsidRPr="00940A95">
        <w:t xml:space="preserve"> that can be used by medical personnel or civilians alike. </w:t>
      </w:r>
    </w:p>
    <w:p w14:paraId="5D89FDDE" w14:textId="2B28F829" w:rsidR="00170B76" w:rsidRPr="00940A95" w:rsidRDefault="00C826A6" w:rsidP="00980C8C">
      <w:pPr>
        <w:spacing w:after="200" w:line="360" w:lineRule="auto"/>
        <w:ind w:firstLine="720"/>
        <w:jc w:val="both"/>
      </w:pPr>
      <w:r w:rsidRPr="00940A95">
        <w:t>Protective suits</w:t>
      </w:r>
      <w:r w:rsidR="00B15B1D" w:rsidRPr="00940A95">
        <w:t xml:space="preserve"> </w:t>
      </w:r>
      <w:r w:rsidR="00807F5A" w:rsidRPr="00940A95">
        <w:t>(image 8)</w:t>
      </w:r>
      <w:r w:rsidR="00807F5A" w:rsidRPr="00940A95">
        <w:rPr>
          <w:rStyle w:val="FootnoteReference"/>
        </w:rPr>
        <w:footnoteReference w:id="46"/>
      </w:r>
      <w:r w:rsidR="00807F5A" w:rsidRPr="00940A95">
        <w:t xml:space="preserve"> </w:t>
      </w:r>
      <w:r w:rsidR="00B15B1D" w:rsidRPr="00940A95">
        <w:t>were introduced</w:t>
      </w:r>
      <w:r w:rsidR="00807F5A" w:rsidRPr="00940A95">
        <w:t xml:space="preserve"> </w:t>
      </w:r>
      <w:r w:rsidRPr="00940A95">
        <w:t>to safeguard radiographers and radiologists from</w:t>
      </w:r>
      <w:r w:rsidR="006302BE" w:rsidRPr="00940A95">
        <w:t xml:space="preserve"> </w:t>
      </w:r>
      <w:r w:rsidRPr="00940A95">
        <w:t>radiation exposure</w:t>
      </w:r>
      <w:r w:rsidR="00170B76" w:rsidRPr="00940A95">
        <w:t xml:space="preserve"> following the discovery of X-rays by Wilhelm K. </w:t>
      </w:r>
      <w:proofErr w:type="spellStart"/>
      <w:r w:rsidR="00170B76" w:rsidRPr="00940A95">
        <w:t>Röntgen</w:t>
      </w:r>
      <w:proofErr w:type="spellEnd"/>
      <w:r w:rsidR="00170B76" w:rsidRPr="00940A95">
        <w:t xml:space="preserve"> in 1895 and radium by Marie Curie in 1898, which significantly advanced medical imaging</w:t>
      </w:r>
      <w:r w:rsidR="00AF3863" w:rsidRPr="00940A95">
        <w:t>,</w:t>
      </w:r>
      <w:r w:rsidR="00227AB2" w:rsidRPr="00940A95">
        <w:t xml:space="preserve"> enabling doctors to diagnose injuries effectively.</w:t>
      </w:r>
      <w:r w:rsidR="00227AB2" w:rsidRPr="00940A95">
        <w:rPr>
          <w:rStyle w:val="FootnoteReference"/>
        </w:rPr>
        <w:footnoteReference w:id="47"/>
      </w:r>
    </w:p>
    <w:p w14:paraId="160F80C5" w14:textId="6101B847" w:rsidR="00F07793" w:rsidRPr="00940A95" w:rsidRDefault="006C1096" w:rsidP="00D965D1">
      <w:pPr>
        <w:spacing w:after="200" w:line="360" w:lineRule="auto"/>
        <w:jc w:val="both"/>
      </w:pPr>
      <w:r w:rsidRPr="00940A95">
        <w:rPr>
          <w:noProof/>
        </w:rPr>
        <mc:AlternateContent>
          <mc:Choice Requires="wps">
            <w:drawing>
              <wp:anchor distT="0" distB="0" distL="114300" distR="114300" simplePos="0" relativeHeight="251724800" behindDoc="0" locked="0" layoutInCell="1" allowOverlap="1" wp14:anchorId="3B3A3695" wp14:editId="403B650B">
                <wp:simplePos x="0" y="0"/>
                <wp:positionH relativeFrom="margin">
                  <wp:posOffset>4445</wp:posOffset>
                </wp:positionH>
                <wp:positionV relativeFrom="paragraph">
                  <wp:posOffset>150587</wp:posOffset>
                </wp:positionV>
                <wp:extent cx="1891030" cy="752475"/>
                <wp:effectExtent l="0" t="0" r="1270" b="0"/>
                <wp:wrapSquare wrapText="bothSides"/>
                <wp:docPr id="206304016" name="Text Box 1"/>
                <wp:cNvGraphicFramePr/>
                <a:graphic xmlns:a="http://schemas.openxmlformats.org/drawingml/2006/main">
                  <a:graphicData uri="http://schemas.microsoft.com/office/word/2010/wordprocessingShape">
                    <wps:wsp>
                      <wps:cNvSpPr txBox="1"/>
                      <wps:spPr>
                        <a:xfrm>
                          <a:off x="0" y="0"/>
                          <a:ext cx="1891030" cy="752475"/>
                        </a:xfrm>
                        <a:prstGeom prst="rect">
                          <a:avLst/>
                        </a:prstGeom>
                        <a:solidFill>
                          <a:prstClr val="white"/>
                        </a:solidFill>
                        <a:ln>
                          <a:noFill/>
                        </a:ln>
                      </wps:spPr>
                      <wps:txbx>
                        <w:txbxContent>
                          <w:p w14:paraId="648484AA" w14:textId="20DC0FB7" w:rsidR="00026101" w:rsidRPr="002A0997" w:rsidRDefault="00026101" w:rsidP="00026101">
                            <w:pPr>
                              <w:pStyle w:val="Caption"/>
                              <w:rPr>
                                <w:rFonts w:ascii="Times New Roman" w:eastAsia="Times New Roman" w:hAnsi="Times New Roman" w:cs="Times New Roman"/>
                                <w:noProof/>
                                <w:color w:val="auto"/>
                                <w:sz w:val="20"/>
                                <w:szCs w:val="15"/>
                              </w:rPr>
                            </w:pPr>
                            <w:r w:rsidRPr="002A0997">
                              <w:rPr>
                                <w:rFonts w:ascii="Times New Roman" w:hAnsi="Times New Roman" w:cs="Times New Roman"/>
                                <w:color w:val="auto"/>
                                <w:sz w:val="20"/>
                                <w:szCs w:val="15"/>
                              </w:rPr>
                              <w:t xml:space="preserve">IMAGE </w:t>
                            </w:r>
                            <w:r w:rsidRPr="002A0997">
                              <w:rPr>
                                <w:rFonts w:ascii="Times New Roman" w:hAnsi="Times New Roman" w:cs="Times New Roman"/>
                                <w:color w:val="auto"/>
                                <w:sz w:val="20"/>
                                <w:szCs w:val="15"/>
                              </w:rPr>
                              <w:fldChar w:fldCharType="begin"/>
                            </w:r>
                            <w:r w:rsidRPr="002A0997">
                              <w:rPr>
                                <w:rFonts w:ascii="Times New Roman" w:hAnsi="Times New Roman" w:cs="Times New Roman"/>
                                <w:color w:val="auto"/>
                                <w:sz w:val="20"/>
                                <w:szCs w:val="15"/>
                              </w:rPr>
                              <w:instrText xml:space="preserve"> SEQ IMAGE \* ARABIC </w:instrText>
                            </w:r>
                            <w:r w:rsidRPr="002A0997">
                              <w:rPr>
                                <w:rFonts w:ascii="Times New Roman" w:hAnsi="Times New Roman" w:cs="Times New Roman"/>
                                <w:color w:val="auto"/>
                                <w:sz w:val="20"/>
                                <w:szCs w:val="15"/>
                              </w:rPr>
                              <w:fldChar w:fldCharType="separate"/>
                            </w:r>
                            <w:r w:rsidR="00CA0D95">
                              <w:rPr>
                                <w:rFonts w:ascii="Times New Roman" w:hAnsi="Times New Roman" w:cs="Times New Roman"/>
                                <w:noProof/>
                                <w:color w:val="auto"/>
                                <w:sz w:val="20"/>
                                <w:szCs w:val="15"/>
                              </w:rPr>
                              <w:t>8</w:t>
                            </w:r>
                            <w:r w:rsidRPr="002A0997">
                              <w:rPr>
                                <w:rFonts w:ascii="Times New Roman" w:hAnsi="Times New Roman" w:cs="Times New Roman"/>
                                <w:color w:val="auto"/>
                                <w:sz w:val="20"/>
                                <w:szCs w:val="15"/>
                              </w:rPr>
                              <w:fldChar w:fldCharType="end"/>
                            </w:r>
                            <w:r w:rsidR="00D66AE4" w:rsidRPr="002A0997">
                              <w:rPr>
                                <w:rFonts w:ascii="Times New Roman" w:hAnsi="Times New Roman" w:cs="Times New Roman"/>
                                <w:color w:val="auto"/>
                                <w:sz w:val="20"/>
                                <w:szCs w:val="15"/>
                              </w:rPr>
                              <w:t xml:space="preserve"> </w:t>
                            </w:r>
                            <w:r w:rsidRPr="002A0997">
                              <w:rPr>
                                <w:rFonts w:ascii="Times New Roman" w:hAnsi="Times New Roman" w:cs="Times New Roman"/>
                                <w:color w:val="auto"/>
                                <w:sz w:val="20"/>
                                <w:szCs w:val="15"/>
                              </w:rPr>
                              <w:t xml:space="preserve">- </w:t>
                            </w:r>
                            <w:r w:rsidRPr="002A0997">
                              <w:rPr>
                                <w:rFonts w:ascii="Times New Roman" w:eastAsiaTheme="minorHAnsi" w:hAnsi="Times New Roman" w:cs="Times New Roman"/>
                                <w:color w:val="auto"/>
                                <w:sz w:val="20"/>
                                <w:szCs w:val="20"/>
                              </w:rPr>
                              <w:t>A Radiographer wearing protective clothing and headpiece, 1918. (Wellcome Collection</w:t>
                            </w:r>
                            <w:r w:rsidR="00D66AE4" w:rsidRPr="002A0997">
                              <w:rPr>
                                <w:rFonts w:ascii="Times New Roman" w:eastAsiaTheme="minorHAnsi" w:hAnsi="Times New Roman" w:cs="Times New Roman"/>
                                <w:color w:val="auto"/>
                                <w:sz w:val="20"/>
                                <w:szCs w:val="20"/>
                              </w:rPr>
                              <w:t>:</w:t>
                            </w:r>
                            <w:r w:rsidRPr="002A0997">
                              <w:rPr>
                                <w:rFonts w:ascii="Times New Roman" w:eastAsiaTheme="minorHAnsi" w:hAnsi="Times New Roman" w:cs="Times New Roman"/>
                                <w:color w:val="auto"/>
                                <w:sz w:val="20"/>
                                <w:szCs w:val="20"/>
                              </w:rPr>
                              <w:t xml:space="preserve"> 577674i)</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3A3695" id="_x0000_s1033" type="#_x0000_t202" style="position:absolute;left:0;text-align:left;margin-left:.35pt;margin-top:11.85pt;width:148.9pt;height:59.25pt;z-index:251724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" stroked="f">
                <v:textbox inset="0,0,0,0">
                  <w:txbxContent>
                    <w:p w14:paraId="648484AA" w14:textId="20DC0FB7" w:rsidR="00026101" w:rsidRPr="002A0997" w:rsidRDefault="00026101" w:rsidP="00026101">
                      <w:pPr>
                        <w:pStyle w:val="Caption"/>
                        <w:rPr>
                          <w:rFonts w:ascii="Times New Roman" w:eastAsia="Times New Roman" w:hAnsi="Times New Roman" w:cs="Times New Roman"/>
                          <w:noProof/>
                          <w:color w:val="auto"/>
                          <w:sz w:val="20"/>
                          <w:szCs w:val="15"/>
                        </w:rPr>
                      </w:pPr>
                      <w:r w:rsidRPr="002A0997">
                        <w:rPr>
                          <w:rFonts w:ascii="Times New Roman" w:hAnsi="Times New Roman" w:cs="Times New Roman"/>
                          <w:color w:val="auto"/>
                          <w:sz w:val="20"/>
                          <w:szCs w:val="15"/>
                        </w:rPr>
                        <w:t xml:space="preserve">IMAGE </w:t>
                      </w:r>
                      <w:r w:rsidRPr="002A0997">
                        <w:rPr>
                          <w:rFonts w:ascii="Times New Roman" w:hAnsi="Times New Roman" w:cs="Times New Roman"/>
                          <w:color w:val="auto"/>
                          <w:sz w:val="20"/>
                          <w:szCs w:val="15"/>
                        </w:rPr>
                        <w:fldChar w:fldCharType="begin"/>
                      </w:r>
                      <w:r w:rsidRPr="002A0997">
                        <w:rPr>
                          <w:rFonts w:ascii="Times New Roman" w:hAnsi="Times New Roman" w:cs="Times New Roman"/>
                          <w:color w:val="auto"/>
                          <w:sz w:val="20"/>
                          <w:szCs w:val="15"/>
                        </w:rPr>
                        <w:instrText xml:space="preserve"> SEQ IMAGE \* ARABIC </w:instrText>
                      </w:r>
                      <w:r w:rsidRPr="002A0997">
                        <w:rPr>
                          <w:rFonts w:ascii="Times New Roman" w:hAnsi="Times New Roman" w:cs="Times New Roman"/>
                          <w:color w:val="auto"/>
                          <w:sz w:val="20"/>
                          <w:szCs w:val="15"/>
                        </w:rPr>
                        <w:fldChar w:fldCharType="separate"/>
                      </w:r>
                      <w:r w:rsidR="00CA0D95">
                        <w:rPr>
                          <w:rFonts w:ascii="Times New Roman" w:hAnsi="Times New Roman" w:cs="Times New Roman"/>
                          <w:noProof/>
                          <w:color w:val="auto"/>
                          <w:sz w:val="20"/>
                          <w:szCs w:val="15"/>
                        </w:rPr>
                        <w:t>8</w:t>
                      </w:r>
                      <w:r w:rsidRPr="002A0997">
                        <w:rPr>
                          <w:rFonts w:ascii="Times New Roman" w:hAnsi="Times New Roman" w:cs="Times New Roman"/>
                          <w:color w:val="auto"/>
                          <w:sz w:val="20"/>
                          <w:szCs w:val="15"/>
                        </w:rPr>
                        <w:fldChar w:fldCharType="end"/>
                      </w:r>
                      <w:r w:rsidR="00D66AE4" w:rsidRPr="002A0997">
                        <w:rPr>
                          <w:rFonts w:ascii="Times New Roman" w:hAnsi="Times New Roman" w:cs="Times New Roman"/>
                          <w:color w:val="auto"/>
                          <w:sz w:val="20"/>
                          <w:szCs w:val="15"/>
                        </w:rPr>
                        <w:t xml:space="preserve"> </w:t>
                      </w:r>
                      <w:r w:rsidRPr="002A0997">
                        <w:rPr>
                          <w:rFonts w:ascii="Times New Roman" w:hAnsi="Times New Roman" w:cs="Times New Roman"/>
                          <w:color w:val="auto"/>
                          <w:sz w:val="20"/>
                          <w:szCs w:val="15"/>
                        </w:rPr>
                        <w:t xml:space="preserve">- </w:t>
                      </w:r>
                      <w:r w:rsidRPr="002A0997">
                        <w:rPr>
                          <w:rFonts w:ascii="Times New Roman" w:eastAsiaTheme="minorHAnsi" w:hAnsi="Times New Roman" w:cs="Times New Roman"/>
                          <w:color w:val="auto"/>
                          <w:sz w:val="20"/>
                          <w:szCs w:val="20"/>
                        </w:rPr>
                        <w:t>A Radiographer wearing protective clothing and headpiece, 1918. (Wellcome Collection</w:t>
                      </w:r>
                      <w:r w:rsidR="00D66AE4" w:rsidRPr="002A0997">
                        <w:rPr>
                          <w:rFonts w:ascii="Times New Roman" w:eastAsiaTheme="minorHAnsi" w:hAnsi="Times New Roman" w:cs="Times New Roman"/>
                          <w:color w:val="auto"/>
                          <w:sz w:val="20"/>
                          <w:szCs w:val="20"/>
                        </w:rPr>
                        <w:t>:</w:t>
                      </w:r>
                      <w:r w:rsidRPr="002A0997">
                        <w:rPr>
                          <w:rFonts w:ascii="Times New Roman" w:eastAsiaTheme="minorHAnsi" w:hAnsi="Times New Roman" w:cs="Times New Roman"/>
                          <w:color w:val="auto"/>
                          <w:sz w:val="20"/>
                          <w:szCs w:val="20"/>
                        </w:rPr>
                        <w:t xml:space="preserve"> 577674i)</w:t>
                      </w:r>
                    </w:p>
                  </w:txbxContent>
                </v:textbox>
                <w10:wrap type="square" anchorx="margin"/>
              </v:shape>
            </w:pict>
          </mc:Fallback>
        </mc:AlternateContent>
      </w:r>
      <w:r w:rsidR="00C549B5" w:rsidRPr="00940A95">
        <w:t xml:space="preserve">During </w:t>
      </w:r>
      <w:r w:rsidR="00E75ACF" w:rsidRPr="00940A95">
        <w:t xml:space="preserve">WWI, </w:t>
      </w:r>
      <w:r w:rsidR="00C549B5" w:rsidRPr="00940A95">
        <w:t xml:space="preserve">Curie and other scientists created mobile X-ray units for battlefield use. However, high patient volumes led to increased radiation exposure for radiographers, </w:t>
      </w:r>
      <w:r w:rsidR="001D5BCE" w:rsidRPr="00940A95">
        <w:t>unknowingly risked their health, facing potential illnesses such as loss of body parts, radiation sickness, leukaemia, aplastic anaemia, or even death as the long-term health effects were still unknown at that time</w:t>
      </w:r>
      <w:r w:rsidR="001D5BCE" w:rsidRPr="00940A95">
        <w:rPr>
          <w:rStyle w:val="FootnoteReference"/>
        </w:rPr>
        <w:t xml:space="preserve"> </w:t>
      </w:r>
      <w:r w:rsidR="001D5BCE" w:rsidRPr="00940A95">
        <w:rPr>
          <w:rStyle w:val="FootnoteReference"/>
        </w:rPr>
        <w:footnoteReference w:id="48"/>
      </w:r>
      <w:r w:rsidR="001D5BCE" w:rsidRPr="00940A95">
        <w:t xml:space="preserve"> </w:t>
      </w:r>
      <w:r w:rsidR="00C549B5" w:rsidRPr="00940A95">
        <w:t xml:space="preserve">In response to these concerns, the British </w:t>
      </w:r>
      <w:proofErr w:type="spellStart"/>
      <w:r w:rsidR="00C549B5" w:rsidRPr="00940A95">
        <w:t>Röntgen</w:t>
      </w:r>
      <w:proofErr w:type="spellEnd"/>
      <w:r w:rsidR="00C549B5" w:rsidRPr="00940A95">
        <w:t xml:space="preserve"> Society established guidelines in 1915</w:t>
      </w:r>
      <w:r w:rsidR="00D168AD" w:rsidRPr="00940A95">
        <w:t xml:space="preserve"> and, alongside the international governing body</w:t>
      </w:r>
      <w:r w:rsidR="00C549B5" w:rsidRPr="00940A95">
        <w:t>, recommend</w:t>
      </w:r>
      <w:r w:rsidR="00D168AD" w:rsidRPr="00940A95">
        <w:t>ed</w:t>
      </w:r>
      <w:r w:rsidR="00C549B5" w:rsidRPr="00940A95">
        <w:t xml:space="preserve"> </w:t>
      </w:r>
      <w:r w:rsidR="00C549B5" w:rsidRPr="00940A95">
        <w:lastRenderedPageBreak/>
        <w:t xml:space="preserve">protective measures like </w:t>
      </w:r>
      <w:r w:rsidR="003045E9" w:rsidRPr="00940A95">
        <w:t xml:space="preserve">restricted amount of time exposed and </w:t>
      </w:r>
      <w:r w:rsidR="00C549B5" w:rsidRPr="00940A95">
        <w:t xml:space="preserve">lead-lined suits and helmets for </w:t>
      </w:r>
      <w:r w:rsidR="00D168AD" w:rsidRPr="00940A95">
        <w:t>radiographers</w:t>
      </w:r>
      <w:r w:rsidR="003045E9" w:rsidRPr="00940A95">
        <w:t xml:space="preserve"> to mitigate their risk of exposure.</w:t>
      </w:r>
      <w:r w:rsidR="008A361A" w:rsidRPr="00940A95">
        <w:rPr>
          <w:rStyle w:val="FootnoteReference"/>
        </w:rPr>
        <w:footnoteReference w:id="49"/>
      </w:r>
      <w:r w:rsidR="00DC6CA5" w:rsidRPr="00940A95">
        <w:t xml:space="preserve"> </w:t>
      </w:r>
      <w:r w:rsidR="0087381B" w:rsidRPr="00940A95">
        <w:t>T</w:t>
      </w:r>
      <w:r w:rsidR="00F37393" w:rsidRPr="00940A95">
        <w:t xml:space="preserve">hese initial measures </w:t>
      </w:r>
      <w:r w:rsidR="00F07793" w:rsidRPr="00940A95">
        <w:t xml:space="preserve">have </w:t>
      </w:r>
      <w:r w:rsidR="00F37393" w:rsidRPr="00940A95">
        <w:t xml:space="preserve">evolved </w:t>
      </w:r>
      <w:r w:rsidR="0087381B" w:rsidRPr="00940A95">
        <w:t xml:space="preserve">over time </w:t>
      </w:r>
      <w:r w:rsidR="00F37393" w:rsidRPr="00940A95">
        <w:t xml:space="preserve">into </w:t>
      </w:r>
      <w:r w:rsidR="00F07793" w:rsidRPr="00940A95">
        <w:t>modern</w:t>
      </w:r>
      <w:r w:rsidR="00F37393" w:rsidRPr="00940A95">
        <w:t xml:space="preserve"> lead shields and vests </w:t>
      </w:r>
      <w:r w:rsidR="00F07793" w:rsidRPr="00940A95">
        <w:t xml:space="preserve">found </w:t>
      </w:r>
      <w:r w:rsidR="00F37393" w:rsidRPr="00940A95">
        <w:t>in hospitals</w:t>
      </w:r>
      <w:r w:rsidR="00F07793" w:rsidRPr="00940A95">
        <w:t xml:space="preserve"> or treatment centres to</w:t>
      </w:r>
      <w:r w:rsidR="00F37393" w:rsidRPr="00940A95">
        <w:t xml:space="preserve"> protect staff and patients from radiation exposure</w:t>
      </w:r>
      <w:r w:rsidRPr="00940A95">
        <w:t>.</w:t>
      </w:r>
    </w:p>
    <w:p w14:paraId="15A86A1C" w14:textId="2AFC0505" w:rsidR="0029362E" w:rsidRPr="00940A95" w:rsidRDefault="00DB4603" w:rsidP="0087381B">
      <w:pPr>
        <w:spacing w:after="200" w:line="360" w:lineRule="auto"/>
        <w:ind w:firstLine="720"/>
        <w:jc w:val="both"/>
      </w:pPr>
      <w:r w:rsidRPr="00940A95">
        <w:t>T</w:t>
      </w:r>
      <w:r w:rsidR="00F94DFE" w:rsidRPr="00940A95">
        <w:t>here are noticeable changes throughout time</w:t>
      </w:r>
      <w:r w:rsidRPr="00940A95">
        <w:t>, b</w:t>
      </w:r>
      <w:r w:rsidR="00F94DFE" w:rsidRPr="00940A95">
        <w:t xml:space="preserve">ody armour has developed significantly over the last couple of hundred years, this development has evolved to prioritise mobility over protection, yet this shift has come at the cost of exposing limbs and vital organs, leaving soldiers more vulnerable in combat situations especially when new types of warfare are being experienced such as those in </w:t>
      </w:r>
      <w:r w:rsidR="00E75ACF" w:rsidRPr="00940A95">
        <w:t xml:space="preserve">WWI. </w:t>
      </w:r>
      <w:r w:rsidR="00F94DFE" w:rsidRPr="00940A95">
        <w:t>The necessity for soldiers to purchase</w:t>
      </w:r>
      <w:r w:rsidR="0029362E" w:rsidRPr="00940A95">
        <w:t xml:space="preserve">, make or steal </w:t>
      </w:r>
      <w:r w:rsidR="00F94DFE" w:rsidRPr="00940A95">
        <w:t xml:space="preserve">protective body armour emphasises the lack of standard issue equipment within the British </w:t>
      </w:r>
      <w:r w:rsidR="00251894" w:rsidRPr="00940A95">
        <w:t>m</w:t>
      </w:r>
      <w:r w:rsidR="00F94DFE" w:rsidRPr="00940A95">
        <w:t>ilitary,</w:t>
      </w:r>
      <w:r w:rsidR="000373C5" w:rsidRPr="00940A95">
        <w:t xml:space="preserve"> </w:t>
      </w:r>
      <w:r w:rsidR="00F94DFE" w:rsidRPr="00940A95">
        <w:t xml:space="preserve">highlighting their unpreparedness for modern warfare, reminiscent of challenges faced during the Second Boer War. </w:t>
      </w:r>
    </w:p>
    <w:p w14:paraId="76F7D63C" w14:textId="7AB32EC3" w:rsidR="0029362E" w:rsidRPr="00940A95" w:rsidRDefault="000373C5" w:rsidP="009F29E7">
      <w:pPr>
        <w:spacing w:after="200" w:line="360" w:lineRule="auto"/>
        <w:ind w:firstLine="720"/>
        <w:jc w:val="both"/>
      </w:pPr>
      <w:r w:rsidRPr="00940A95">
        <w:t>Modern standardised body armour designs are practical, effective, and customisable, improving combat readiness for individual users. This adaptability allows for developing equipment that meets specific needs based on varying environments, ensuring that the armour performs efficiently in diverse situations, whether in military or civilian contexts. Overall, advancing protective equipment is vital in enhancing safety and well-being across numerous activities.</w:t>
      </w:r>
    </w:p>
    <w:p w14:paraId="5F4038E0" w14:textId="22B3B154" w:rsidR="006E0E8E" w:rsidRPr="00940A95" w:rsidRDefault="0029362E" w:rsidP="009F29E7">
      <w:pPr>
        <w:spacing w:after="200" w:line="360" w:lineRule="auto"/>
        <w:ind w:firstLine="720"/>
        <w:jc w:val="both"/>
      </w:pPr>
      <w:r w:rsidRPr="00940A95">
        <w:t xml:space="preserve">Helmets, designed to complement body armour, </w:t>
      </w:r>
      <w:r w:rsidR="007E23B5" w:rsidRPr="00940A95">
        <w:t xml:space="preserve">also </w:t>
      </w:r>
      <w:r w:rsidRPr="00940A95">
        <w:t xml:space="preserve">play a crucial role in protection. The upcoming chapter will delve into the evolution of helmets and examine the readiness of the British military </w:t>
      </w:r>
      <w:r w:rsidR="000F0912" w:rsidRPr="00940A95">
        <w:t>to</w:t>
      </w:r>
      <w:r w:rsidRPr="00940A95">
        <w:t xml:space="preserve"> adapt to these advancements in protective </w:t>
      </w:r>
      <w:r w:rsidR="0039566B" w:rsidRPr="00940A95">
        <w:t>equipment</w:t>
      </w:r>
      <w:r w:rsidRPr="00940A95">
        <w:t>.</w:t>
      </w:r>
    </w:p>
    <w:p w14:paraId="34586C8E" w14:textId="7DBCE2D1" w:rsidR="00BB5E1F" w:rsidRPr="00940A95" w:rsidRDefault="00BB5E1F" w:rsidP="0068097B">
      <w:pPr>
        <w:spacing w:after="160" w:line="259" w:lineRule="auto"/>
      </w:pPr>
    </w:p>
    <w:p w14:paraId="0CB05105" w14:textId="619DB56E" w:rsidR="00A45674" w:rsidRPr="00940A95" w:rsidRDefault="0068097B" w:rsidP="0068097B">
      <w:pPr>
        <w:spacing w:after="160" w:line="259" w:lineRule="auto"/>
      </w:pPr>
      <w:r w:rsidRPr="00940A95">
        <w:br w:type="page"/>
      </w:r>
      <w:r w:rsidR="004E248A" w:rsidRPr="00940A95">
        <w:rPr>
          <w:b/>
          <w:bCs/>
          <w:sz w:val="28"/>
          <w:szCs w:val="28"/>
          <w:u w:val="single"/>
        </w:rPr>
        <w:lastRenderedPageBreak/>
        <w:t xml:space="preserve">Chapter 3.2 </w:t>
      </w:r>
      <w:r w:rsidR="004E248A" w:rsidRPr="00940A95">
        <w:rPr>
          <w:sz w:val="28"/>
          <w:szCs w:val="28"/>
          <w:u w:val="single"/>
        </w:rPr>
        <w:t>Helmets</w:t>
      </w:r>
    </w:p>
    <w:p w14:paraId="1C4C01AA" w14:textId="5E438641" w:rsidR="00B5481C" w:rsidRPr="00940A95" w:rsidRDefault="0078751E" w:rsidP="0078751E">
      <w:pPr>
        <w:spacing w:line="360" w:lineRule="auto"/>
      </w:pPr>
      <w:r w:rsidRPr="00940A95">
        <w:t>This chapter explores the deficiencies in head protection that the British military encountered during the early years of WWI.  It includes a detailed look at the evolution of the Brodie helmet, which was designed to protect soldiers from the threats posed by artillery shrapnel. The discussion emphasises the urgent need for improved safety measures and considers whether the military was sufficiently prepared to adapt to these changes.</w:t>
      </w:r>
    </w:p>
    <w:p w14:paraId="27A0376C" w14:textId="77777777" w:rsidR="00940A95" w:rsidRPr="00940A95" w:rsidRDefault="00940A95" w:rsidP="0078751E">
      <w:pPr>
        <w:spacing w:line="360" w:lineRule="auto"/>
      </w:pPr>
    </w:p>
    <w:p w14:paraId="147D38A8" w14:textId="3C608A70" w:rsidR="00A66E18" w:rsidRPr="00940A95" w:rsidRDefault="0068097B" w:rsidP="0054782E">
      <w:pPr>
        <w:spacing w:after="200" w:line="360" w:lineRule="auto"/>
        <w:ind w:firstLine="720"/>
        <w:jc w:val="both"/>
      </w:pPr>
      <w:r w:rsidRPr="00940A95">
        <w:rPr>
          <w:noProof/>
        </w:rPr>
        <mc:AlternateContent>
          <mc:Choice Requires="wps">
            <w:drawing>
              <wp:anchor distT="0" distB="0" distL="114300" distR="114300" simplePos="0" relativeHeight="251757568" behindDoc="0" locked="0" layoutInCell="1" allowOverlap="1" wp14:anchorId="7AA9D397" wp14:editId="7B1540F4">
                <wp:simplePos x="0" y="0"/>
                <wp:positionH relativeFrom="column">
                  <wp:posOffset>3180715</wp:posOffset>
                </wp:positionH>
                <wp:positionV relativeFrom="paragraph">
                  <wp:posOffset>1847850</wp:posOffset>
                </wp:positionV>
                <wp:extent cx="2162175" cy="462915"/>
                <wp:effectExtent l="0" t="0" r="9525" b="0"/>
                <wp:wrapSquare wrapText="bothSides"/>
                <wp:docPr id="75001633" name="Text Box 1"/>
                <wp:cNvGraphicFramePr/>
                <a:graphic xmlns:a="http://schemas.openxmlformats.org/drawingml/2006/main">
                  <a:graphicData uri="http://schemas.microsoft.com/office/word/2010/wordprocessingShape">
                    <wps:wsp>
                      <wps:cNvSpPr txBox="1"/>
                      <wps:spPr>
                        <a:xfrm>
                          <a:off x="0" y="0"/>
                          <a:ext cx="2162175" cy="462915"/>
                        </a:xfrm>
                        <a:prstGeom prst="rect">
                          <a:avLst/>
                        </a:prstGeom>
                        <a:solidFill>
                          <a:prstClr val="white"/>
                        </a:solidFill>
                        <a:ln>
                          <a:noFill/>
                        </a:ln>
                      </wps:spPr>
                      <wps:txbx>
                        <w:txbxContent>
                          <w:p w14:paraId="0E970F9C" w14:textId="7CF2BD89" w:rsidR="00500F3C" w:rsidRPr="00B5481C" w:rsidRDefault="00500F3C" w:rsidP="00500F3C">
                            <w:pPr>
                              <w:pStyle w:val="Caption"/>
                              <w:rPr>
                                <w:rFonts w:ascii="Times New Roman" w:eastAsia="Times New Roman" w:hAnsi="Times New Roman" w:cs="Times New Roman"/>
                                <w:noProof/>
                                <w:color w:val="auto"/>
                                <w:sz w:val="20"/>
                                <w:szCs w:val="20"/>
                              </w:rPr>
                            </w:pPr>
                            <w:r w:rsidRPr="00B5481C">
                              <w:rPr>
                                <w:rFonts w:ascii="Times New Roman" w:hAnsi="Times New Roman" w:cs="Times New Roman"/>
                                <w:color w:val="auto"/>
                                <w:sz w:val="20"/>
                                <w:szCs w:val="20"/>
                              </w:rPr>
                              <w:t xml:space="preserve">IMAGE </w:t>
                            </w:r>
                            <w:r w:rsidRPr="00B5481C">
                              <w:rPr>
                                <w:rFonts w:ascii="Times New Roman" w:hAnsi="Times New Roman" w:cs="Times New Roman"/>
                                <w:color w:val="auto"/>
                                <w:sz w:val="20"/>
                                <w:szCs w:val="20"/>
                              </w:rPr>
                              <w:fldChar w:fldCharType="begin"/>
                            </w:r>
                            <w:r w:rsidRPr="00B5481C">
                              <w:rPr>
                                <w:rFonts w:ascii="Times New Roman" w:hAnsi="Times New Roman" w:cs="Times New Roman"/>
                                <w:color w:val="auto"/>
                                <w:sz w:val="20"/>
                                <w:szCs w:val="20"/>
                              </w:rPr>
                              <w:instrText xml:space="preserve"> SEQ IMAGE \* ARABIC </w:instrText>
                            </w:r>
                            <w:r w:rsidRPr="00B5481C">
                              <w:rPr>
                                <w:rFonts w:ascii="Times New Roman" w:hAnsi="Times New Roman" w:cs="Times New Roman"/>
                                <w:color w:val="auto"/>
                                <w:sz w:val="20"/>
                                <w:szCs w:val="20"/>
                              </w:rPr>
                              <w:fldChar w:fldCharType="separate"/>
                            </w:r>
                            <w:r w:rsidR="00CA0D95" w:rsidRPr="00B5481C">
                              <w:rPr>
                                <w:rFonts w:ascii="Times New Roman" w:hAnsi="Times New Roman" w:cs="Times New Roman"/>
                                <w:noProof/>
                                <w:color w:val="auto"/>
                                <w:sz w:val="20"/>
                                <w:szCs w:val="20"/>
                              </w:rPr>
                              <w:t>9</w:t>
                            </w:r>
                            <w:r w:rsidRPr="00B5481C">
                              <w:rPr>
                                <w:rFonts w:ascii="Times New Roman" w:hAnsi="Times New Roman" w:cs="Times New Roman"/>
                                <w:color w:val="auto"/>
                                <w:sz w:val="20"/>
                                <w:szCs w:val="20"/>
                              </w:rPr>
                              <w:fldChar w:fldCharType="end"/>
                            </w:r>
                            <w:r w:rsidR="00C90DD3" w:rsidRPr="00B5481C">
                              <w:rPr>
                                <w:rFonts w:ascii="Times New Roman" w:hAnsi="Times New Roman" w:cs="Times New Roman"/>
                                <w:color w:val="auto"/>
                                <w:sz w:val="20"/>
                                <w:szCs w:val="20"/>
                              </w:rPr>
                              <w:t xml:space="preserve"> </w:t>
                            </w:r>
                            <w:r w:rsidRPr="00B5481C">
                              <w:rPr>
                                <w:rFonts w:ascii="Times New Roman" w:hAnsi="Times New Roman" w:cs="Times New Roman"/>
                                <w:color w:val="auto"/>
                                <w:sz w:val="20"/>
                                <w:szCs w:val="20"/>
                              </w:rPr>
                              <w:t>- Mark I Brodie pattern steel helmet, 1916. (National Army Museum: NAM. 1971-08-15-1)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A9D397" id="_x0000_s1034" type="#_x0000_t202" style="position:absolute;left:0;text-align:left;margin-left:250.45pt;margin-top:145.5pt;width:170.25pt;height:36.45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" stroked="f">
                <v:textbox inset="0,0,0,0">
                  <w:txbxContent>
                    <w:p w14:paraId="0E970F9C" w14:textId="7CF2BD89" w:rsidR="00500F3C" w:rsidRPr="00B5481C" w:rsidRDefault="00500F3C" w:rsidP="00500F3C">
                      <w:pPr>
                        <w:pStyle w:val="Caption"/>
                        <w:rPr>
                          <w:rFonts w:ascii="Times New Roman" w:eastAsia="Times New Roman" w:hAnsi="Times New Roman" w:cs="Times New Roman"/>
                          <w:noProof/>
                          <w:color w:val="auto"/>
                          <w:sz w:val="20"/>
                          <w:szCs w:val="20"/>
                        </w:rPr>
                      </w:pPr>
                      <w:r w:rsidRPr="00B5481C">
                        <w:rPr>
                          <w:rFonts w:ascii="Times New Roman" w:hAnsi="Times New Roman" w:cs="Times New Roman"/>
                          <w:color w:val="auto"/>
                          <w:sz w:val="20"/>
                          <w:szCs w:val="20"/>
                        </w:rPr>
                        <w:t xml:space="preserve">IMAGE </w:t>
                      </w:r>
                      <w:r w:rsidRPr="00B5481C">
                        <w:rPr>
                          <w:rFonts w:ascii="Times New Roman" w:hAnsi="Times New Roman" w:cs="Times New Roman"/>
                          <w:color w:val="auto"/>
                          <w:sz w:val="20"/>
                          <w:szCs w:val="20"/>
                        </w:rPr>
                        <w:fldChar w:fldCharType="begin"/>
                      </w:r>
                      <w:r w:rsidRPr="00B5481C">
                        <w:rPr>
                          <w:rFonts w:ascii="Times New Roman" w:hAnsi="Times New Roman" w:cs="Times New Roman"/>
                          <w:color w:val="auto"/>
                          <w:sz w:val="20"/>
                          <w:szCs w:val="20"/>
                        </w:rPr>
                        <w:instrText xml:space="preserve"> SEQ IMAGE \* ARABIC </w:instrText>
                      </w:r>
                      <w:r w:rsidRPr="00B5481C">
                        <w:rPr>
                          <w:rFonts w:ascii="Times New Roman" w:hAnsi="Times New Roman" w:cs="Times New Roman"/>
                          <w:color w:val="auto"/>
                          <w:sz w:val="20"/>
                          <w:szCs w:val="20"/>
                        </w:rPr>
                        <w:fldChar w:fldCharType="separate"/>
                      </w:r>
                      <w:r w:rsidR="00CA0D95" w:rsidRPr="00B5481C">
                        <w:rPr>
                          <w:rFonts w:ascii="Times New Roman" w:hAnsi="Times New Roman" w:cs="Times New Roman"/>
                          <w:noProof/>
                          <w:color w:val="auto"/>
                          <w:sz w:val="20"/>
                          <w:szCs w:val="20"/>
                        </w:rPr>
                        <w:t>9</w:t>
                      </w:r>
                      <w:r w:rsidRPr="00B5481C">
                        <w:rPr>
                          <w:rFonts w:ascii="Times New Roman" w:hAnsi="Times New Roman" w:cs="Times New Roman"/>
                          <w:color w:val="auto"/>
                          <w:sz w:val="20"/>
                          <w:szCs w:val="20"/>
                        </w:rPr>
                        <w:fldChar w:fldCharType="end"/>
                      </w:r>
                      <w:r w:rsidR="00C90DD3" w:rsidRPr="00B5481C">
                        <w:rPr>
                          <w:rFonts w:ascii="Times New Roman" w:hAnsi="Times New Roman" w:cs="Times New Roman"/>
                          <w:color w:val="auto"/>
                          <w:sz w:val="20"/>
                          <w:szCs w:val="20"/>
                        </w:rPr>
                        <w:t xml:space="preserve"> </w:t>
                      </w:r>
                      <w:r w:rsidRPr="00B5481C">
                        <w:rPr>
                          <w:rFonts w:ascii="Times New Roman" w:hAnsi="Times New Roman" w:cs="Times New Roman"/>
                          <w:color w:val="auto"/>
                          <w:sz w:val="20"/>
                          <w:szCs w:val="20"/>
                        </w:rPr>
                        <w:t>- Mark I Brodie pattern steel helmet, 1916. (National Army Museum: NAM. 1971-08-15-1)</w:t>
                      </w:r>
                    </w:p>
                  </w:txbxContent>
                </v:textbox>
                <w10:wrap type="square"/>
              </v:shape>
            </w:pict>
          </mc:Fallback>
        </mc:AlternateContent>
      </w:r>
      <w:r w:rsidRPr="00940A95">
        <w:rPr>
          <w:noProof/>
        </w:rPr>
        <w:drawing>
          <wp:anchor distT="0" distB="0" distL="114300" distR="114300" simplePos="0" relativeHeight="251755520" behindDoc="0" locked="0" layoutInCell="1" allowOverlap="1" wp14:anchorId="1F071C50" wp14:editId="042F22B1">
            <wp:simplePos x="0" y="0"/>
            <wp:positionH relativeFrom="margin">
              <wp:posOffset>3255010</wp:posOffset>
            </wp:positionH>
            <wp:positionV relativeFrom="margin">
              <wp:posOffset>2620596</wp:posOffset>
            </wp:positionV>
            <wp:extent cx="2019300" cy="1341755"/>
            <wp:effectExtent l="0" t="0" r="0" b="4445"/>
            <wp:wrapSquare wrapText="bothSides"/>
            <wp:docPr id="733380500" name="Picture 23" descr="A close-up of a helm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380500" name="Picture 23" descr="A close-up of a helmet&#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flipH="1">
                      <a:off x="0" y="0"/>
                      <a:ext cx="2019300" cy="13417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66E18" w:rsidRPr="00940A95">
        <w:t>At the start of WWI, helmets were non-existent. The Brodie helmet (</w:t>
      </w:r>
      <w:bookmarkStart w:id="1" w:name="OLE_LINK2"/>
      <w:r w:rsidR="00A66E18" w:rsidRPr="00940A95">
        <w:t>image</w:t>
      </w:r>
      <w:bookmarkEnd w:id="1"/>
      <w:r w:rsidR="00C90DD3" w:rsidRPr="00940A95">
        <w:t xml:space="preserve"> 9</w:t>
      </w:r>
      <w:r w:rsidR="00F403EB" w:rsidRPr="00940A95">
        <w:t>)</w:t>
      </w:r>
      <w:r w:rsidR="00A66E18" w:rsidRPr="00940A95">
        <w:rPr>
          <w:rStyle w:val="FootnoteReference"/>
        </w:rPr>
        <w:footnoteReference w:id="50"/>
      </w:r>
      <w:r w:rsidR="00A66E18" w:rsidRPr="00940A95">
        <w:t xml:space="preserve"> </w:t>
      </w:r>
      <w:r w:rsidR="00500F3C" w:rsidRPr="00940A95">
        <w:fldChar w:fldCharType="begin"/>
      </w:r>
      <w:r w:rsidR="00500F3C" w:rsidRPr="00940A95">
        <w:instrText xml:space="preserve"> INCLUDEPICTURE "/Users/katiepullen-obrien/Library/Group Containers/UBF8T346G9.ms/WebArchiveCopyPasteTempFiles/com.microsoft.Word/149722.jpg" \* MERGEFORMATINET </w:instrText>
      </w:r>
      <w:r w:rsidR="00500F3C" w:rsidRPr="00940A95">
        <w:fldChar w:fldCharType="separate"/>
      </w:r>
      <w:r w:rsidR="00500F3C" w:rsidRPr="00940A95">
        <w:fldChar w:fldCharType="end"/>
      </w:r>
      <w:r w:rsidR="00A66E18" w:rsidRPr="00940A95">
        <w:t>was a pivotal advancement in head protection during WW1. Invented by John Brodie, the helmet emerged from the urgent need for better defence against the severe facial and head injuries that soldiers were increasingly sustaining due to advancing weaponry. Despite initial scepticism about its efficacy, the Brodie helmet proved to be a significant improvement over the cloth hats previously</w:t>
      </w:r>
      <w:r w:rsidR="00F403EB" w:rsidRPr="00940A95">
        <w:t xml:space="preserve"> worn, reportedly reducing casualty rates by as much as 80%.</w:t>
      </w:r>
      <w:r w:rsidR="00F403EB" w:rsidRPr="00940A95">
        <w:rPr>
          <w:rStyle w:val="FootnoteReference"/>
        </w:rPr>
        <w:footnoteReference w:id="51"/>
      </w:r>
      <w:r w:rsidR="00F403EB" w:rsidRPr="00940A95">
        <w:t xml:space="preserve"> Its effectiveness became</w:t>
      </w:r>
      <w:r w:rsidRPr="00940A95">
        <w:t xml:space="preserve"> </w:t>
      </w:r>
      <w:r w:rsidR="00F403EB" w:rsidRPr="00940A95">
        <w:t>particularly evident during the Battle of the Somme,</w:t>
      </w:r>
      <w:r w:rsidR="00F403EB" w:rsidRPr="00940A95">
        <w:rPr>
          <w:rStyle w:val="FootnoteReference"/>
        </w:rPr>
        <w:footnoteReference w:id="52"/>
      </w:r>
      <w:r w:rsidR="00F403EB" w:rsidRPr="00940A95">
        <w:t xml:space="preserve"> leading to a marked enhancement in soldier safety. Recognising its success, the United States also adopted the Brodie helmet for its troops upon entering the war in 1917.</w:t>
      </w:r>
      <w:r w:rsidR="00F403EB" w:rsidRPr="00940A95">
        <w:rPr>
          <w:rStyle w:val="FootnoteReference"/>
        </w:rPr>
        <w:footnoteReference w:id="53"/>
      </w:r>
      <w:r w:rsidR="00F403EB" w:rsidRPr="00940A95">
        <w:t xml:space="preserve"> This design not only fulfilled the immediate need for improved protection but was also praised for its ease of manufacturing, solidifying its place as an essential piece of military equipment during the conflict. As new weaponry and explosive technologies were introduced, deaths from head injuries became alarmingly high. Reports indicate that at the beginning of the war, over 50 per cent of fatalities were caused by shrapnel or fragments from artillery shells.</w:t>
      </w:r>
      <w:r w:rsidR="00F403EB" w:rsidRPr="00940A95">
        <w:rPr>
          <w:rStyle w:val="FootnoteReference"/>
        </w:rPr>
        <w:footnoteReference w:id="54"/>
      </w:r>
      <w:r w:rsidR="00F403EB" w:rsidRPr="00940A95">
        <w:t xml:space="preserve"> Many of these injuries </w:t>
      </w:r>
      <w:r w:rsidR="00F403EB" w:rsidRPr="00940A95">
        <w:lastRenderedPageBreak/>
        <w:t>affected the head, suggesting that steel helmets could have significantly reduced such deaths. Now, with modern developments, helmets are designed to meet requirements, including ballistic and blunt trauma protection. However, neurotrauma such as shell shock from primary blast effects is still a problem today.</w:t>
      </w:r>
    </w:p>
    <w:p w14:paraId="24BFD748" w14:textId="5FD0C117" w:rsidR="00B32C1A" w:rsidRPr="00940A95" w:rsidRDefault="00B114CE" w:rsidP="00B32C1A">
      <w:pPr>
        <w:spacing w:after="200" w:line="360" w:lineRule="auto"/>
        <w:ind w:firstLine="720"/>
        <w:jc w:val="both"/>
      </w:pPr>
      <w:r w:rsidRPr="00940A95">
        <w:rPr>
          <w:noProof/>
        </w:rPr>
        <mc:AlternateContent>
          <mc:Choice Requires="wps">
            <w:drawing>
              <wp:anchor distT="0" distB="0" distL="114300" distR="114300" simplePos="0" relativeHeight="251760640" behindDoc="0" locked="0" layoutInCell="1" allowOverlap="1" wp14:anchorId="5387097D" wp14:editId="06A5DB37">
                <wp:simplePos x="0" y="0"/>
                <wp:positionH relativeFrom="margin">
                  <wp:posOffset>-3175</wp:posOffset>
                </wp:positionH>
                <wp:positionV relativeFrom="margin">
                  <wp:posOffset>3643728</wp:posOffset>
                </wp:positionV>
                <wp:extent cx="2514600" cy="450850"/>
                <wp:effectExtent l="0" t="0" r="0" b="6350"/>
                <wp:wrapSquare wrapText="bothSides"/>
                <wp:docPr id="1033104946" name="Text Box 1"/>
                <wp:cNvGraphicFramePr/>
                <a:graphic xmlns:a="http://schemas.openxmlformats.org/drawingml/2006/main">
                  <a:graphicData uri="http://schemas.microsoft.com/office/word/2010/wordprocessingShape">
                    <wps:wsp>
                      <wps:cNvSpPr txBox="1"/>
                      <wps:spPr>
                        <a:xfrm>
                          <a:off x="0" y="0"/>
                          <a:ext cx="2514600" cy="450850"/>
                        </a:xfrm>
                        <a:prstGeom prst="rect">
                          <a:avLst/>
                        </a:prstGeom>
                        <a:solidFill>
                          <a:prstClr val="white"/>
                        </a:solidFill>
                        <a:ln>
                          <a:noFill/>
                        </a:ln>
                      </wps:spPr>
                      <wps:txbx>
                        <w:txbxContent>
                          <w:p w14:paraId="46CF9789" w14:textId="734DFEFB" w:rsidR="007A031C" w:rsidRPr="00D106A9" w:rsidRDefault="007A031C" w:rsidP="007A031C">
                            <w:pPr>
                              <w:pStyle w:val="Caption"/>
                              <w:rPr>
                                <w:rFonts w:ascii="Times New Roman" w:hAnsi="Times New Roman" w:cs="Times New Roman"/>
                                <w:color w:val="auto"/>
                                <w:sz w:val="20"/>
                                <w:szCs w:val="20"/>
                              </w:rPr>
                            </w:pPr>
                            <w:r w:rsidRPr="007A031C">
                              <w:rPr>
                                <w:rFonts w:ascii="Times New Roman" w:hAnsi="Times New Roman" w:cs="Times New Roman"/>
                                <w:color w:val="auto"/>
                                <w:sz w:val="20"/>
                                <w:szCs w:val="20"/>
                              </w:rPr>
                              <w:t xml:space="preserve">IMAGE </w:t>
                            </w:r>
                            <w:r w:rsidRPr="007A031C">
                              <w:rPr>
                                <w:rFonts w:ascii="Times New Roman" w:hAnsi="Times New Roman" w:cs="Times New Roman"/>
                                <w:color w:val="auto"/>
                                <w:sz w:val="20"/>
                                <w:szCs w:val="20"/>
                              </w:rPr>
                              <w:fldChar w:fldCharType="begin"/>
                            </w:r>
                            <w:r w:rsidRPr="007A031C">
                              <w:rPr>
                                <w:rFonts w:ascii="Times New Roman" w:hAnsi="Times New Roman" w:cs="Times New Roman"/>
                                <w:color w:val="auto"/>
                                <w:sz w:val="20"/>
                                <w:szCs w:val="20"/>
                              </w:rPr>
                              <w:instrText xml:space="preserve"> SEQ IMAGE \* ARABIC </w:instrText>
                            </w:r>
                            <w:r w:rsidRPr="007A031C">
                              <w:rPr>
                                <w:rFonts w:ascii="Times New Roman" w:hAnsi="Times New Roman" w:cs="Times New Roman"/>
                                <w:color w:val="auto"/>
                                <w:sz w:val="20"/>
                                <w:szCs w:val="20"/>
                              </w:rPr>
                              <w:fldChar w:fldCharType="separate"/>
                            </w:r>
                            <w:r w:rsidR="00CA0D95">
                              <w:rPr>
                                <w:rFonts w:ascii="Times New Roman" w:hAnsi="Times New Roman" w:cs="Times New Roman"/>
                                <w:noProof/>
                                <w:color w:val="auto"/>
                                <w:sz w:val="20"/>
                                <w:szCs w:val="20"/>
                              </w:rPr>
                              <w:t>10</w:t>
                            </w:r>
                            <w:r w:rsidRPr="007A031C">
                              <w:rPr>
                                <w:rFonts w:ascii="Times New Roman" w:hAnsi="Times New Roman" w:cs="Times New Roman"/>
                                <w:color w:val="auto"/>
                                <w:sz w:val="20"/>
                                <w:szCs w:val="20"/>
                              </w:rPr>
                              <w:fldChar w:fldCharType="end"/>
                            </w:r>
                            <w:r w:rsidRPr="007A031C">
                              <w:rPr>
                                <w:rFonts w:ascii="Times New Roman" w:hAnsi="Times New Roman" w:cs="Times New Roman"/>
                                <w:color w:val="auto"/>
                                <w:sz w:val="20"/>
                                <w:szCs w:val="20"/>
                              </w:rPr>
                              <w:t xml:space="preserve"> - Pattern Field Cap: O/Rs, Royal Field Artillery, 1917. </w:t>
                            </w:r>
                            <w:r w:rsidR="00D106A9">
                              <w:rPr>
                                <w:rFonts w:ascii="Times New Roman" w:hAnsi="Times New Roman" w:cs="Times New Roman"/>
                                <w:color w:val="auto"/>
                                <w:sz w:val="20"/>
                                <w:szCs w:val="20"/>
                              </w:rPr>
                              <w:t xml:space="preserve">                </w:t>
                            </w:r>
                            <w:r w:rsidRPr="007A031C">
                              <w:rPr>
                                <w:rFonts w:ascii="Times New Roman" w:hAnsi="Times New Roman" w:cs="Times New Roman"/>
                                <w:color w:val="auto"/>
                                <w:sz w:val="20"/>
                                <w:szCs w:val="20"/>
                              </w:rPr>
                              <w:t>(Imperial War Museum: UNI 12681)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87097D" id="_x0000_s1035" type="#_x0000_t202" style="position:absolute;left:0;text-align:left;margin-left:-.25pt;margin-top:286.9pt;width:198pt;height:35.5pt;z-index:251760640;visibility:visible;mso-wrap-style:square;mso-height-percent:0;mso-wrap-distance-left:9pt;mso-wrap-distance-top:0;mso-wrap-distance-right:9pt;mso-wrap-distance-bottom:0;mso-position-horizontal:absolute;mso-position-horizontal-relative:margin;mso-position-vertical:absolute;mso-position-vertical-relative:margin;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" stroked="f">
                <v:textbox inset="0,0,0,0">
                  <w:txbxContent>
                    <w:p w14:paraId="46CF9789" w14:textId="734DFEFB" w:rsidR="007A031C" w:rsidRPr="00D106A9" w:rsidRDefault="007A031C" w:rsidP="007A031C">
                      <w:pPr>
                        <w:pStyle w:val="Caption"/>
                        <w:rPr>
                          <w:rFonts w:ascii="Times New Roman" w:hAnsi="Times New Roman" w:cs="Times New Roman"/>
                          <w:color w:val="auto"/>
                          <w:sz w:val="20"/>
                          <w:szCs w:val="20"/>
                        </w:rPr>
                      </w:pPr>
                      <w:r w:rsidRPr="007A031C">
                        <w:rPr>
                          <w:rFonts w:ascii="Times New Roman" w:hAnsi="Times New Roman" w:cs="Times New Roman"/>
                          <w:color w:val="auto"/>
                          <w:sz w:val="20"/>
                          <w:szCs w:val="20"/>
                        </w:rPr>
                        <w:t xml:space="preserve">IMAGE </w:t>
                      </w:r>
                      <w:r w:rsidRPr="007A031C">
                        <w:rPr>
                          <w:rFonts w:ascii="Times New Roman" w:hAnsi="Times New Roman" w:cs="Times New Roman"/>
                          <w:color w:val="auto"/>
                          <w:sz w:val="20"/>
                          <w:szCs w:val="20"/>
                        </w:rPr>
                        <w:fldChar w:fldCharType="begin"/>
                      </w:r>
                      <w:r w:rsidRPr="007A031C">
                        <w:rPr>
                          <w:rFonts w:ascii="Times New Roman" w:hAnsi="Times New Roman" w:cs="Times New Roman"/>
                          <w:color w:val="auto"/>
                          <w:sz w:val="20"/>
                          <w:szCs w:val="20"/>
                        </w:rPr>
                        <w:instrText xml:space="preserve"> SEQ IMAGE \* ARABIC </w:instrText>
                      </w:r>
                      <w:r w:rsidRPr="007A031C">
                        <w:rPr>
                          <w:rFonts w:ascii="Times New Roman" w:hAnsi="Times New Roman" w:cs="Times New Roman"/>
                          <w:color w:val="auto"/>
                          <w:sz w:val="20"/>
                          <w:szCs w:val="20"/>
                        </w:rPr>
                        <w:fldChar w:fldCharType="separate"/>
                      </w:r>
                      <w:r w:rsidR="00CA0D95">
                        <w:rPr>
                          <w:rFonts w:ascii="Times New Roman" w:hAnsi="Times New Roman" w:cs="Times New Roman"/>
                          <w:noProof/>
                          <w:color w:val="auto"/>
                          <w:sz w:val="20"/>
                          <w:szCs w:val="20"/>
                        </w:rPr>
                        <w:t>10</w:t>
                      </w:r>
                      <w:r w:rsidRPr="007A031C">
                        <w:rPr>
                          <w:rFonts w:ascii="Times New Roman" w:hAnsi="Times New Roman" w:cs="Times New Roman"/>
                          <w:color w:val="auto"/>
                          <w:sz w:val="20"/>
                          <w:szCs w:val="20"/>
                        </w:rPr>
                        <w:fldChar w:fldCharType="end"/>
                      </w:r>
                      <w:r w:rsidRPr="007A031C">
                        <w:rPr>
                          <w:rFonts w:ascii="Times New Roman" w:hAnsi="Times New Roman" w:cs="Times New Roman"/>
                          <w:color w:val="auto"/>
                          <w:sz w:val="20"/>
                          <w:szCs w:val="20"/>
                        </w:rPr>
                        <w:t xml:space="preserve"> - Pattern Field Cap: O/Rs, Royal Field Artillery, 1917. </w:t>
                      </w:r>
                      <w:r w:rsidR="00D106A9">
                        <w:rPr>
                          <w:rFonts w:ascii="Times New Roman" w:hAnsi="Times New Roman" w:cs="Times New Roman"/>
                          <w:color w:val="auto"/>
                          <w:sz w:val="20"/>
                          <w:szCs w:val="20"/>
                        </w:rPr>
                        <w:t xml:space="preserve">                </w:t>
                      </w:r>
                      <w:r w:rsidRPr="007A031C">
                        <w:rPr>
                          <w:rFonts w:ascii="Times New Roman" w:hAnsi="Times New Roman" w:cs="Times New Roman"/>
                          <w:color w:val="auto"/>
                          <w:sz w:val="20"/>
                          <w:szCs w:val="20"/>
                        </w:rPr>
                        <w:t>(Imperial War Museum: UNI 12681)</w:t>
                      </w:r>
                    </w:p>
                  </w:txbxContent>
                </v:textbox>
                <w10:wrap type="square" anchorx="margin" anchory="margin"/>
              </v:shape>
            </w:pict>
          </mc:Fallback>
        </mc:AlternateContent>
      </w:r>
      <w:r w:rsidRPr="00940A95">
        <w:rPr>
          <w:noProof/>
        </w:rPr>
        <w:drawing>
          <wp:anchor distT="0" distB="0" distL="114300" distR="114300" simplePos="0" relativeHeight="251758592" behindDoc="0" locked="0" layoutInCell="1" allowOverlap="1" wp14:anchorId="3597471F" wp14:editId="185CAE44">
            <wp:simplePos x="0" y="0"/>
            <wp:positionH relativeFrom="margin">
              <wp:posOffset>0</wp:posOffset>
            </wp:positionH>
            <wp:positionV relativeFrom="margin">
              <wp:posOffset>1811215</wp:posOffset>
            </wp:positionV>
            <wp:extent cx="2514600" cy="1781810"/>
            <wp:effectExtent l="0" t="0" r="0" b="0"/>
            <wp:wrapSquare wrapText="bothSides"/>
            <wp:docPr id="1178646191" name="Picture 1" descr="A close-up of a 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646191" name="Picture 1" descr="A close-up of a hat&#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2514600" cy="1781810"/>
                    </a:xfrm>
                    <a:prstGeom prst="rect">
                      <a:avLst/>
                    </a:prstGeom>
                  </pic:spPr>
                </pic:pic>
              </a:graphicData>
            </a:graphic>
          </wp:anchor>
        </w:drawing>
      </w:r>
      <w:r w:rsidR="002F64BE" w:rsidRPr="00940A95">
        <w:t>Compared to earlier eras</w:t>
      </w:r>
      <w:r w:rsidR="00D41F9D" w:rsidRPr="00940A95">
        <w:t>,</w:t>
      </w:r>
      <w:r w:rsidR="002F64BE" w:rsidRPr="00940A95">
        <w:t xml:space="preserve"> such as the Tudor period, soldiers in 1914 faced significant challenges regarding their safety in combat. Unlike the heavily </w:t>
      </w:r>
      <w:r w:rsidR="007239F3" w:rsidRPr="00940A95">
        <w:t>armoured</w:t>
      </w:r>
      <w:r w:rsidR="002F64BE" w:rsidRPr="00940A95">
        <w:t xml:space="preserve"> knights of the past, </w:t>
      </w:r>
      <w:r w:rsidR="00886116" w:rsidRPr="00940A95">
        <w:t xml:space="preserve">all </w:t>
      </w:r>
      <w:r w:rsidR="002F64BE" w:rsidRPr="00940A95">
        <w:t xml:space="preserve">soldiers in </w:t>
      </w:r>
      <w:r w:rsidR="007239F3" w:rsidRPr="00940A95">
        <w:t xml:space="preserve">WW1 </w:t>
      </w:r>
      <w:r w:rsidR="002F64BE" w:rsidRPr="00940A95">
        <w:t>wore soft caps</w:t>
      </w:r>
      <w:r w:rsidR="00A8193F" w:rsidRPr="00940A95">
        <w:t xml:space="preserve"> (image</w:t>
      </w:r>
      <w:r w:rsidR="00E934A8" w:rsidRPr="00940A95">
        <w:t xml:space="preserve"> </w:t>
      </w:r>
      <w:r w:rsidR="00706288" w:rsidRPr="00940A95">
        <w:t>10</w:t>
      </w:r>
      <w:r w:rsidR="00A8193F" w:rsidRPr="00940A95">
        <w:t>)</w:t>
      </w:r>
      <w:r w:rsidR="00D41F9D" w:rsidRPr="00940A95">
        <w:t>,</w:t>
      </w:r>
      <w:r w:rsidR="00A8193F" w:rsidRPr="00940A95">
        <w:rPr>
          <w:rStyle w:val="FootnoteReference"/>
        </w:rPr>
        <w:footnoteReference w:id="55"/>
      </w:r>
      <w:r w:rsidR="002F64BE" w:rsidRPr="00940A95">
        <w:t xml:space="preserve"> </w:t>
      </w:r>
      <w:r w:rsidR="007239F3" w:rsidRPr="00940A95">
        <w:t xml:space="preserve">for the earlier parts of the war </w:t>
      </w:r>
      <w:r w:rsidR="002F64BE" w:rsidRPr="00940A95">
        <w:t>that offered minimal head protection</w:t>
      </w:r>
      <w:r w:rsidR="005E6796" w:rsidRPr="00940A95">
        <w:t xml:space="preserve"> and differed depending on</w:t>
      </w:r>
      <w:r w:rsidR="009B2520" w:rsidRPr="00940A95">
        <w:t xml:space="preserve"> their </w:t>
      </w:r>
      <w:r w:rsidR="00D41F9D" w:rsidRPr="00940A95">
        <w:t>deployment</w:t>
      </w:r>
      <w:r w:rsidR="009B2520" w:rsidRPr="00940A95">
        <w:t xml:space="preserve"> </w:t>
      </w:r>
      <w:r w:rsidR="00D41F9D" w:rsidRPr="00940A95">
        <w:t>locations</w:t>
      </w:r>
      <w:r w:rsidR="009B2520" w:rsidRPr="00940A95">
        <w:t>.</w:t>
      </w:r>
      <w:r w:rsidR="00726B42" w:rsidRPr="00940A95">
        <w:rPr>
          <w:rStyle w:val="FootnoteReference"/>
        </w:rPr>
        <w:footnoteReference w:id="56"/>
      </w:r>
      <w:r w:rsidR="00AA5E13" w:rsidRPr="00940A95">
        <w:t xml:space="preserve"> </w:t>
      </w:r>
      <w:r w:rsidR="002F64BE" w:rsidRPr="00940A95">
        <w:t xml:space="preserve">This lack of safety equipment raised serious concerns regarding their welfare on the battlefield. Initially, the introduction of helmets, which the soldiers </w:t>
      </w:r>
      <w:r w:rsidR="00D41F9D" w:rsidRPr="00940A95">
        <w:t>called</w:t>
      </w:r>
      <w:r w:rsidR="002F64BE" w:rsidRPr="00940A95">
        <w:t xml:space="preserve"> "lids," met with mixed reactions. Many found them heavy and uncomfortable, with some even expressing concerns about how they might affect their hairstyles. However, as time passed, soldiers came to recogni</w:t>
      </w:r>
      <w:r w:rsidR="001F2DEB" w:rsidRPr="00940A95">
        <w:t>s</w:t>
      </w:r>
      <w:r w:rsidR="002F64BE" w:rsidRPr="00940A95">
        <w:t xml:space="preserve">e the benefits of these helmets in preventing injuries. The British military also implemented strict regulations to encourage helmet usage, including penalties for those who failed to wear them correctly or when required. Ultimately, these measures aimed to enhance the safety of soldiers during a </w:t>
      </w:r>
      <w:r w:rsidR="007B1503" w:rsidRPr="00940A95">
        <w:rPr>
          <w:shd w:val="clear" w:color="auto" w:fill="FFFFFF"/>
        </w:rPr>
        <w:t xml:space="preserve">treacherous </w:t>
      </w:r>
      <w:r w:rsidR="002F64BE" w:rsidRPr="00940A95">
        <w:t>time in history.</w:t>
      </w:r>
      <w:r w:rsidR="0040482F" w:rsidRPr="00940A95">
        <w:rPr>
          <w:rStyle w:val="FootnoteReference"/>
        </w:rPr>
        <w:footnoteReference w:id="57"/>
      </w:r>
    </w:p>
    <w:p w14:paraId="24D7B191" w14:textId="33AC74D6" w:rsidR="00B5481C" w:rsidRPr="00940A95" w:rsidRDefault="00A1005C" w:rsidP="00B5481C">
      <w:pPr>
        <w:spacing w:after="200" w:line="360" w:lineRule="auto"/>
        <w:ind w:firstLine="720"/>
        <w:jc w:val="both"/>
      </w:pPr>
      <w:r w:rsidRPr="00940A95">
        <w:t>Since the war, sci</w:t>
      </w:r>
      <w:r w:rsidR="00B32C1A" w:rsidRPr="00940A95">
        <w:fldChar w:fldCharType="begin"/>
      </w:r>
      <w:r w:rsidR="00B32C1A" w:rsidRPr="00940A95">
        <w:instrText xml:space="preserve"> INCLUDEPICTURE "https://www.sourcetacticalgear.net/wp-content/uploads/2018/12/MG_2425-copy.jpg" \* MERGEFORMATINET </w:instrText>
      </w:r>
      <w:r w:rsidR="00B32C1A" w:rsidRPr="00940A95">
        <w:fldChar w:fldCharType="separate"/>
      </w:r>
      <w:r w:rsidR="00B32C1A" w:rsidRPr="00940A95">
        <w:fldChar w:fldCharType="end"/>
      </w:r>
      <w:r w:rsidRPr="00940A95">
        <w:t>entists have focused on developing helmets that provide enhanced head protection.</w:t>
      </w:r>
      <w:r w:rsidR="00DB3F78" w:rsidRPr="00940A95">
        <w:t xml:space="preserve"> </w:t>
      </w:r>
      <w:r w:rsidRPr="00940A95">
        <w:t>Research, including a study titled "Primary blast wave protection in combat helmet design: A historical comparison between present day and World War I,"</w:t>
      </w:r>
      <w:r w:rsidR="0024781B" w:rsidRPr="00940A95">
        <w:rPr>
          <w:rStyle w:val="FootnoteReference"/>
          <w:i/>
          <w:iCs/>
        </w:rPr>
        <w:footnoteReference w:id="58"/>
      </w:r>
      <w:r w:rsidR="0024781B" w:rsidRPr="00940A95">
        <w:rPr>
          <w:i/>
          <w:iCs/>
        </w:rPr>
        <w:t xml:space="preserve"> </w:t>
      </w:r>
      <w:r w:rsidRPr="00940A95">
        <w:t xml:space="preserve">has highlighted the differences and similarities among the helmets used </w:t>
      </w:r>
      <w:r w:rsidRPr="00940A95">
        <w:lastRenderedPageBreak/>
        <w:t>by various factions during WWI. These</w:t>
      </w:r>
      <w:r w:rsidR="00886116" w:rsidRPr="00940A95">
        <w:t xml:space="preserve"> </w:t>
      </w:r>
      <w:r w:rsidRPr="00940A95">
        <w:t xml:space="preserve">controlled experiments aim to </w:t>
      </w:r>
      <w:r w:rsidR="00DB3F78" w:rsidRPr="00940A95">
        <w:t>benefit</w:t>
      </w:r>
      <w:r w:rsidRPr="00940A95">
        <w:t xml:space="preserve"> modern designs by learning from the past. </w:t>
      </w:r>
    </w:p>
    <w:p w14:paraId="21B6F3DB" w14:textId="15505994" w:rsidR="00303966" w:rsidRPr="00940A95" w:rsidRDefault="006E1056" w:rsidP="004D1F05">
      <w:pPr>
        <w:spacing w:after="200" w:line="360" w:lineRule="auto"/>
        <w:ind w:firstLine="720"/>
        <w:jc w:val="both"/>
      </w:pPr>
      <w:r w:rsidRPr="00940A95">
        <w:rPr>
          <w:noProof/>
        </w:rPr>
        <w:drawing>
          <wp:anchor distT="0" distB="0" distL="114300" distR="114300" simplePos="0" relativeHeight="251761664" behindDoc="0" locked="0" layoutInCell="1" allowOverlap="1" wp14:anchorId="5AC61BA9" wp14:editId="190F3129">
            <wp:simplePos x="0" y="0"/>
            <wp:positionH relativeFrom="margin">
              <wp:posOffset>0</wp:posOffset>
            </wp:positionH>
            <wp:positionV relativeFrom="margin">
              <wp:posOffset>2079625</wp:posOffset>
            </wp:positionV>
            <wp:extent cx="2096135" cy="1993265"/>
            <wp:effectExtent l="0" t="0" r="0" b="635"/>
            <wp:wrapSquare wrapText="bothSides"/>
            <wp:docPr id="550429582" name="Picture 24" descr="A helmet with a camer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429582" name="Picture 24" descr="A helmet with a camera&#10;&#10;AI-generated content may be incorrect."/>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14747" b="13914"/>
                    <a:stretch>
                      <a:fillRect/>
                    </a:stretch>
                  </pic:blipFill>
                  <pic:spPr bwMode="auto">
                    <a:xfrm>
                      <a:off x="0" y="0"/>
                      <a:ext cx="2096135" cy="19932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40A95">
        <w:rPr>
          <w:noProof/>
        </w:rPr>
        <w:drawing>
          <wp:anchor distT="0" distB="0" distL="114300" distR="114300" simplePos="0" relativeHeight="251752448" behindDoc="0" locked="0" layoutInCell="1" allowOverlap="1" wp14:anchorId="7CB750FF" wp14:editId="61077C44">
            <wp:simplePos x="0" y="0"/>
            <wp:positionH relativeFrom="margin">
              <wp:posOffset>3228340</wp:posOffset>
            </wp:positionH>
            <wp:positionV relativeFrom="margin">
              <wp:posOffset>2054127</wp:posOffset>
            </wp:positionV>
            <wp:extent cx="2045970" cy="2045970"/>
            <wp:effectExtent l="0" t="0" r="0" b="0"/>
            <wp:wrapSquare wrapText="bothSides"/>
            <wp:docPr id="2066070071" name="Picture 22" descr="Combat helmet, Virtus armour and load carrying system,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bat helmet, Virtus armour and load carrying system, 201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045970" cy="20459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D2246" w:rsidRPr="00940A95">
        <w:t>Image</w:t>
      </w:r>
      <w:r w:rsidR="00FC3B6B" w:rsidRPr="00940A95">
        <w:t>s</w:t>
      </w:r>
      <w:r w:rsidR="00840E8B" w:rsidRPr="00940A95">
        <w:t xml:space="preserve"> </w:t>
      </w:r>
      <w:r w:rsidR="00D14021" w:rsidRPr="00940A95">
        <w:t>11</w:t>
      </w:r>
      <w:r w:rsidR="00441FFD" w:rsidRPr="00940A95">
        <w:rPr>
          <w:rStyle w:val="FootnoteReference"/>
        </w:rPr>
        <w:footnoteReference w:id="59"/>
      </w:r>
      <w:r w:rsidR="00441FFD" w:rsidRPr="00940A95">
        <w:t xml:space="preserve"> </w:t>
      </w:r>
      <w:r w:rsidR="00795165" w:rsidRPr="00940A95">
        <w:t>and</w:t>
      </w:r>
      <w:r w:rsidR="00FC3B6B" w:rsidRPr="00940A95">
        <w:t xml:space="preserve"> </w:t>
      </w:r>
      <w:r w:rsidR="00D14021" w:rsidRPr="00940A95">
        <w:t>12</w:t>
      </w:r>
      <w:r w:rsidR="00795165" w:rsidRPr="00940A95">
        <w:rPr>
          <w:rStyle w:val="FootnoteReference"/>
        </w:rPr>
        <w:footnoteReference w:id="60"/>
      </w:r>
      <w:r w:rsidR="00795165" w:rsidRPr="00940A95">
        <w:t xml:space="preserve"> </w:t>
      </w:r>
      <w:r w:rsidR="003D2246" w:rsidRPr="00940A95">
        <w:t>show modern development</w:t>
      </w:r>
      <w:r w:rsidR="00795165" w:rsidRPr="00940A95">
        <w:t>s</w:t>
      </w:r>
      <w:r w:rsidR="003D2246" w:rsidRPr="00940A95">
        <w:t xml:space="preserve"> of </w:t>
      </w:r>
      <w:r w:rsidR="00F06324" w:rsidRPr="00940A95">
        <w:t xml:space="preserve">a </w:t>
      </w:r>
      <w:r w:rsidR="003D2246" w:rsidRPr="00940A95">
        <w:t>helmet used by the British Army</w:t>
      </w:r>
      <w:r w:rsidR="00F06324" w:rsidRPr="00940A95">
        <w:t>,</w:t>
      </w:r>
      <w:r w:rsidR="00C85C32" w:rsidRPr="00940A95">
        <w:rPr>
          <w:rStyle w:val="FootnoteReference"/>
        </w:rPr>
        <w:footnoteReference w:id="61"/>
      </w:r>
      <w:r w:rsidR="00F06324" w:rsidRPr="00940A95">
        <w:t xml:space="preserve"> </w:t>
      </w:r>
      <w:r w:rsidR="003D2246" w:rsidRPr="00940A95">
        <w:t xml:space="preserve">designed to accommodate additional protective </w:t>
      </w:r>
      <w:r w:rsidR="0039566B" w:rsidRPr="00940A95">
        <w:t>equipment</w:t>
      </w:r>
      <w:r w:rsidR="003D2246" w:rsidRPr="00940A95">
        <w:t>. This</w:t>
      </w:r>
      <w:r w:rsidR="00750995" w:rsidRPr="00940A95">
        <w:t xml:space="preserve"> </w:t>
      </w:r>
      <w:r w:rsidR="003D2246" w:rsidRPr="00940A95">
        <w:t>innovative design allows wearers to comfortably wear other equipment underneath, including goggles and gas masks, enhancing overall safety and functionality in various scenarios.</w:t>
      </w:r>
      <w:r w:rsidR="004D1F05" w:rsidRPr="00940A95">
        <w:t xml:space="preserve"> </w:t>
      </w:r>
      <w:r w:rsidR="004D1F05" w:rsidRPr="00940A95">
        <w:fldChar w:fldCharType="begin"/>
      </w:r>
      <w:r w:rsidR="004D1F05" w:rsidRPr="00940A95">
        <w:instrText xml:space="preserve"> INCLUDEPICTURE "/Users/katiepullen-obrien/Library/Group Containers/UBF8T346G9.ms/WebArchiveCopyPasteTempFiles/com.microsoft.Word/261687.jpg" \* MERGEFORMATINET </w:instrText>
      </w:r>
      <w:r w:rsidR="004D1F05" w:rsidRPr="00940A95">
        <w:fldChar w:fldCharType="separate"/>
      </w:r>
      <w:r w:rsidR="004D1F05" w:rsidRPr="00940A95">
        <w:fldChar w:fldCharType="end"/>
      </w:r>
    </w:p>
    <w:p w14:paraId="402E7DCB" w14:textId="7AFF1C60" w:rsidR="004D1F05" w:rsidRPr="00940A95" w:rsidRDefault="00CA0D95" w:rsidP="004D1F05">
      <w:pPr>
        <w:spacing w:after="200" w:line="360" w:lineRule="auto"/>
        <w:ind w:firstLine="720"/>
        <w:jc w:val="both"/>
      </w:pPr>
      <w:r w:rsidRPr="00940A95">
        <w:rPr>
          <w:noProof/>
        </w:rPr>
        <mc:AlternateContent>
          <mc:Choice Requires="wps">
            <w:drawing>
              <wp:anchor distT="0" distB="0" distL="114300" distR="114300" simplePos="0" relativeHeight="251763712" behindDoc="0" locked="0" layoutInCell="1" allowOverlap="1" wp14:anchorId="44427A9B" wp14:editId="173D613E">
                <wp:simplePos x="0" y="0"/>
                <wp:positionH relativeFrom="column">
                  <wp:posOffset>0</wp:posOffset>
                </wp:positionH>
                <wp:positionV relativeFrom="paragraph">
                  <wp:posOffset>2078355</wp:posOffset>
                </wp:positionV>
                <wp:extent cx="2096135" cy="635"/>
                <wp:effectExtent l="0" t="0" r="0" b="12065"/>
                <wp:wrapSquare wrapText="bothSides"/>
                <wp:docPr id="398390236" name="Text Box 1"/>
                <wp:cNvGraphicFramePr/>
                <a:graphic xmlns:a="http://schemas.openxmlformats.org/drawingml/2006/main">
                  <a:graphicData uri="http://schemas.microsoft.com/office/word/2010/wordprocessingShape">
                    <wps:wsp>
                      <wps:cNvSpPr txBox="1"/>
                      <wps:spPr>
                        <a:xfrm>
                          <a:off x="0" y="0"/>
                          <a:ext cx="2096135" cy="635"/>
                        </a:xfrm>
                        <a:prstGeom prst="rect">
                          <a:avLst/>
                        </a:prstGeom>
                        <a:solidFill>
                          <a:prstClr val="white"/>
                        </a:solidFill>
                        <a:ln>
                          <a:noFill/>
                        </a:ln>
                      </wps:spPr>
                      <wps:txbx>
                        <w:txbxContent>
                          <w:p w14:paraId="48ACBF05" w14:textId="3ADDD180" w:rsidR="00CA0D95" w:rsidRPr="00CA0D95" w:rsidRDefault="00CA0D95" w:rsidP="00CA0D95">
                            <w:pPr>
                              <w:pStyle w:val="Caption"/>
                              <w:rPr>
                                <w:rFonts w:ascii="Times New Roman" w:eastAsia="Times New Roman" w:hAnsi="Times New Roman" w:cs="Times New Roman"/>
                                <w:noProof/>
                                <w:color w:val="auto"/>
                                <w:sz w:val="20"/>
                                <w:szCs w:val="15"/>
                              </w:rPr>
                            </w:pPr>
                            <w:r w:rsidRPr="00CA0D95">
                              <w:rPr>
                                <w:rFonts w:ascii="Times New Roman" w:hAnsi="Times New Roman" w:cs="Times New Roman"/>
                                <w:color w:val="auto"/>
                                <w:sz w:val="20"/>
                                <w:szCs w:val="15"/>
                              </w:rPr>
                              <w:t xml:space="preserve">IMAGE </w:t>
                            </w:r>
                            <w:r w:rsidRPr="00CA0D95">
                              <w:rPr>
                                <w:rFonts w:ascii="Times New Roman" w:hAnsi="Times New Roman" w:cs="Times New Roman"/>
                                <w:color w:val="auto"/>
                                <w:sz w:val="20"/>
                                <w:szCs w:val="15"/>
                              </w:rPr>
                              <w:fldChar w:fldCharType="begin"/>
                            </w:r>
                            <w:r w:rsidRPr="00CA0D95">
                              <w:rPr>
                                <w:rFonts w:ascii="Times New Roman" w:hAnsi="Times New Roman" w:cs="Times New Roman"/>
                                <w:color w:val="auto"/>
                                <w:sz w:val="20"/>
                                <w:szCs w:val="15"/>
                              </w:rPr>
                              <w:instrText xml:space="preserve"> SEQ IMAGE \* ARABIC </w:instrText>
                            </w:r>
                            <w:r w:rsidRPr="00CA0D95">
                              <w:rPr>
                                <w:rFonts w:ascii="Times New Roman" w:hAnsi="Times New Roman" w:cs="Times New Roman"/>
                                <w:color w:val="auto"/>
                                <w:sz w:val="20"/>
                                <w:szCs w:val="15"/>
                              </w:rPr>
                              <w:fldChar w:fldCharType="separate"/>
                            </w:r>
                            <w:r w:rsidRPr="00CA0D95">
                              <w:rPr>
                                <w:rFonts w:ascii="Times New Roman" w:hAnsi="Times New Roman" w:cs="Times New Roman"/>
                                <w:noProof/>
                                <w:color w:val="auto"/>
                                <w:sz w:val="20"/>
                                <w:szCs w:val="15"/>
                              </w:rPr>
                              <w:t>11</w:t>
                            </w:r>
                            <w:r w:rsidRPr="00CA0D95">
                              <w:rPr>
                                <w:rFonts w:ascii="Times New Roman" w:hAnsi="Times New Roman" w:cs="Times New Roman"/>
                                <w:color w:val="auto"/>
                                <w:sz w:val="20"/>
                                <w:szCs w:val="15"/>
                              </w:rPr>
                              <w:fldChar w:fldCharType="end"/>
                            </w:r>
                            <w:r w:rsidRPr="00CA0D95">
                              <w:rPr>
                                <w:rFonts w:ascii="Times New Roman" w:hAnsi="Times New Roman" w:cs="Times New Roman"/>
                                <w:color w:val="auto"/>
                                <w:sz w:val="20"/>
                                <w:szCs w:val="15"/>
                              </w:rPr>
                              <w:t xml:space="preserve"> - Helmet With Cover Front Mount (Source)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427A9B" id="_x0000_s1036" type="#_x0000_t202" style="position:absolute;left:0;text-align:left;margin-left:0;margin-top:163.65pt;width:165.05pt;height:.05pt;z-index:251763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" stroked="f">
                <v:textbox style="mso-fit-shape-to-text:t" inset="0,0,0,0">
                  <w:txbxContent>
                    <w:p w14:paraId="48ACBF05" w14:textId="3ADDD180" w:rsidR="00CA0D95" w:rsidRPr="00CA0D95" w:rsidRDefault="00CA0D95" w:rsidP="00CA0D95">
                      <w:pPr>
                        <w:pStyle w:val="Caption"/>
                        <w:rPr>
                          <w:rFonts w:ascii="Times New Roman" w:eastAsia="Times New Roman" w:hAnsi="Times New Roman" w:cs="Times New Roman"/>
                          <w:noProof/>
                          <w:color w:val="auto"/>
                          <w:sz w:val="20"/>
                          <w:szCs w:val="15"/>
                        </w:rPr>
                      </w:pPr>
                      <w:r w:rsidRPr="00CA0D95">
                        <w:rPr>
                          <w:rFonts w:ascii="Times New Roman" w:hAnsi="Times New Roman" w:cs="Times New Roman"/>
                          <w:color w:val="auto"/>
                          <w:sz w:val="20"/>
                          <w:szCs w:val="15"/>
                        </w:rPr>
                        <w:t xml:space="preserve">IMAGE </w:t>
                      </w:r>
                      <w:r w:rsidRPr="00CA0D95">
                        <w:rPr>
                          <w:rFonts w:ascii="Times New Roman" w:hAnsi="Times New Roman" w:cs="Times New Roman"/>
                          <w:color w:val="auto"/>
                          <w:sz w:val="20"/>
                          <w:szCs w:val="15"/>
                        </w:rPr>
                        <w:fldChar w:fldCharType="begin"/>
                      </w:r>
                      <w:r w:rsidRPr="00CA0D95">
                        <w:rPr>
                          <w:rFonts w:ascii="Times New Roman" w:hAnsi="Times New Roman" w:cs="Times New Roman"/>
                          <w:color w:val="auto"/>
                          <w:sz w:val="20"/>
                          <w:szCs w:val="15"/>
                        </w:rPr>
                        <w:instrText xml:space="preserve"> SEQ IMAGE \* ARABIC </w:instrText>
                      </w:r>
                      <w:r w:rsidRPr="00CA0D95">
                        <w:rPr>
                          <w:rFonts w:ascii="Times New Roman" w:hAnsi="Times New Roman" w:cs="Times New Roman"/>
                          <w:color w:val="auto"/>
                          <w:sz w:val="20"/>
                          <w:szCs w:val="15"/>
                        </w:rPr>
                        <w:fldChar w:fldCharType="separate"/>
                      </w:r>
                      <w:r w:rsidRPr="00CA0D95">
                        <w:rPr>
                          <w:rFonts w:ascii="Times New Roman" w:hAnsi="Times New Roman" w:cs="Times New Roman"/>
                          <w:noProof/>
                          <w:color w:val="auto"/>
                          <w:sz w:val="20"/>
                          <w:szCs w:val="15"/>
                        </w:rPr>
                        <w:t>11</w:t>
                      </w:r>
                      <w:r w:rsidRPr="00CA0D95">
                        <w:rPr>
                          <w:rFonts w:ascii="Times New Roman" w:hAnsi="Times New Roman" w:cs="Times New Roman"/>
                          <w:color w:val="auto"/>
                          <w:sz w:val="20"/>
                          <w:szCs w:val="15"/>
                        </w:rPr>
                        <w:fldChar w:fldCharType="end"/>
                      </w:r>
                      <w:r w:rsidRPr="00CA0D95">
                        <w:rPr>
                          <w:rFonts w:ascii="Times New Roman" w:hAnsi="Times New Roman" w:cs="Times New Roman"/>
                          <w:color w:val="auto"/>
                          <w:sz w:val="20"/>
                          <w:szCs w:val="15"/>
                        </w:rPr>
                        <w:t xml:space="preserve"> - Helmet With Cover Front Mount (Source)</w:t>
                      </w:r>
                    </w:p>
                  </w:txbxContent>
                </v:textbox>
                <w10:wrap type="square"/>
              </v:shape>
            </w:pict>
          </mc:Fallback>
        </mc:AlternateContent>
      </w:r>
    </w:p>
    <w:p w14:paraId="5E159DB0" w14:textId="02F400BF" w:rsidR="00E84629" w:rsidRPr="00940A95" w:rsidRDefault="00E84629" w:rsidP="00D965D1">
      <w:pPr>
        <w:spacing w:after="200" w:line="360" w:lineRule="auto"/>
        <w:jc w:val="both"/>
      </w:pPr>
    </w:p>
    <w:p w14:paraId="334338A7" w14:textId="5219A1CB" w:rsidR="00826678" w:rsidRPr="00940A95" w:rsidRDefault="00826678" w:rsidP="00A96B07">
      <w:pPr>
        <w:spacing w:after="200" w:line="360" w:lineRule="auto"/>
        <w:ind w:firstLine="720"/>
        <w:jc w:val="both"/>
        <w:rPr>
          <w:sz w:val="20"/>
          <w:szCs w:val="20"/>
        </w:rPr>
      </w:pPr>
    </w:p>
    <w:p w14:paraId="3FCB9EB1" w14:textId="452D8264" w:rsidR="00826678" w:rsidRPr="00940A95" w:rsidRDefault="00826678" w:rsidP="00A96B07">
      <w:pPr>
        <w:spacing w:after="200" w:line="360" w:lineRule="auto"/>
        <w:ind w:firstLine="720"/>
        <w:jc w:val="both"/>
      </w:pPr>
    </w:p>
    <w:p w14:paraId="1D8CD79B" w14:textId="590A3B3F" w:rsidR="00A144B5" w:rsidRPr="00940A95" w:rsidRDefault="00A144B5" w:rsidP="00D965D1">
      <w:pPr>
        <w:spacing w:after="200" w:line="360" w:lineRule="auto"/>
        <w:jc w:val="both"/>
      </w:pPr>
    </w:p>
    <w:p w14:paraId="36FAD860" w14:textId="788FC6FC" w:rsidR="00A96B07" w:rsidRPr="00940A95" w:rsidRDefault="00B5481C" w:rsidP="00D965D1">
      <w:pPr>
        <w:spacing w:after="200" w:line="360" w:lineRule="auto"/>
        <w:jc w:val="both"/>
      </w:pPr>
      <w:r w:rsidRPr="00940A95">
        <w:rPr>
          <w:noProof/>
        </w:rPr>
        <mc:AlternateContent>
          <mc:Choice Requires="wps">
            <w:drawing>
              <wp:anchor distT="0" distB="0" distL="114300" distR="114300" simplePos="0" relativeHeight="251754496" behindDoc="0" locked="0" layoutInCell="1" allowOverlap="1" wp14:anchorId="506C5428" wp14:editId="1938E03C">
                <wp:simplePos x="0" y="0"/>
                <wp:positionH relativeFrom="column">
                  <wp:posOffset>3337222</wp:posOffset>
                </wp:positionH>
                <wp:positionV relativeFrom="paragraph">
                  <wp:posOffset>173990</wp:posOffset>
                </wp:positionV>
                <wp:extent cx="1869160" cy="469265"/>
                <wp:effectExtent l="0" t="0" r="0" b="635"/>
                <wp:wrapSquare wrapText="bothSides"/>
                <wp:docPr id="779444509" name="Text Box 1"/>
                <wp:cNvGraphicFramePr/>
                <a:graphic xmlns:a="http://schemas.openxmlformats.org/drawingml/2006/main">
                  <a:graphicData uri="http://schemas.microsoft.com/office/word/2010/wordprocessingShape">
                    <wps:wsp>
                      <wps:cNvSpPr txBox="1"/>
                      <wps:spPr>
                        <a:xfrm flipH="1">
                          <a:off x="0" y="0"/>
                          <a:ext cx="1869160" cy="469265"/>
                        </a:xfrm>
                        <a:prstGeom prst="rect">
                          <a:avLst/>
                        </a:prstGeom>
                        <a:solidFill>
                          <a:prstClr val="white"/>
                        </a:solidFill>
                        <a:ln>
                          <a:noFill/>
                        </a:ln>
                      </wps:spPr>
                      <wps:txbx>
                        <w:txbxContent>
                          <w:p w14:paraId="18ED04D6" w14:textId="601F968E" w:rsidR="00B736AB" w:rsidRPr="00AA5E13" w:rsidRDefault="00B736AB" w:rsidP="00B736AB">
                            <w:pPr>
                              <w:pStyle w:val="Caption"/>
                              <w:rPr>
                                <w:rFonts w:ascii="Times New Roman" w:eastAsia="Times New Roman" w:hAnsi="Times New Roman" w:cs="Times New Roman"/>
                                <w:color w:val="auto"/>
                                <w:sz w:val="20"/>
                                <w:szCs w:val="20"/>
                              </w:rPr>
                            </w:pPr>
                            <w:r w:rsidRPr="00AA5E13">
                              <w:rPr>
                                <w:rFonts w:ascii="Times New Roman" w:hAnsi="Times New Roman" w:cs="Times New Roman"/>
                                <w:color w:val="auto"/>
                                <w:sz w:val="20"/>
                                <w:szCs w:val="20"/>
                              </w:rPr>
                              <w:t xml:space="preserve">IMAGE </w:t>
                            </w:r>
                            <w:r w:rsidRPr="00AA5E13">
                              <w:rPr>
                                <w:rFonts w:ascii="Times New Roman" w:hAnsi="Times New Roman" w:cs="Times New Roman"/>
                                <w:color w:val="auto"/>
                                <w:sz w:val="20"/>
                                <w:szCs w:val="20"/>
                              </w:rPr>
                              <w:fldChar w:fldCharType="begin"/>
                            </w:r>
                            <w:r w:rsidRPr="00AA5E13">
                              <w:rPr>
                                <w:rFonts w:ascii="Times New Roman" w:hAnsi="Times New Roman" w:cs="Times New Roman"/>
                                <w:color w:val="auto"/>
                                <w:sz w:val="20"/>
                                <w:szCs w:val="20"/>
                              </w:rPr>
                              <w:instrText xml:space="preserve"> SEQ IMAGE \* ARABIC </w:instrText>
                            </w:r>
                            <w:r w:rsidRPr="00AA5E13">
                              <w:rPr>
                                <w:rFonts w:ascii="Times New Roman" w:hAnsi="Times New Roman" w:cs="Times New Roman"/>
                                <w:color w:val="auto"/>
                                <w:sz w:val="20"/>
                                <w:szCs w:val="20"/>
                              </w:rPr>
                              <w:fldChar w:fldCharType="separate"/>
                            </w:r>
                            <w:r w:rsidR="00CA0D95">
                              <w:rPr>
                                <w:rFonts w:ascii="Times New Roman" w:hAnsi="Times New Roman" w:cs="Times New Roman"/>
                                <w:noProof/>
                                <w:color w:val="auto"/>
                                <w:sz w:val="20"/>
                                <w:szCs w:val="20"/>
                              </w:rPr>
                              <w:t>12</w:t>
                            </w:r>
                            <w:r w:rsidRPr="00AA5E13">
                              <w:rPr>
                                <w:rFonts w:ascii="Times New Roman" w:hAnsi="Times New Roman" w:cs="Times New Roman"/>
                                <w:color w:val="auto"/>
                                <w:sz w:val="20"/>
                                <w:szCs w:val="20"/>
                              </w:rPr>
                              <w:fldChar w:fldCharType="end"/>
                            </w:r>
                            <w:r w:rsidRPr="00AA5E13">
                              <w:rPr>
                                <w:rFonts w:ascii="Times New Roman" w:hAnsi="Times New Roman" w:cs="Times New Roman"/>
                                <w:color w:val="auto"/>
                                <w:sz w:val="20"/>
                                <w:szCs w:val="20"/>
                              </w:rPr>
                              <w:t xml:space="preserve"> - </w:t>
                            </w:r>
                            <w:r w:rsidR="00654406">
                              <w:rPr>
                                <w:rFonts w:ascii="Times New Roman" w:hAnsi="Times New Roman" w:cs="Times New Roman"/>
                                <w:color w:val="auto"/>
                                <w:sz w:val="20"/>
                                <w:szCs w:val="20"/>
                              </w:rPr>
                              <w:t xml:space="preserve"> Virtus </w:t>
                            </w:r>
                            <w:r w:rsidRPr="00AA5E13">
                              <w:rPr>
                                <w:rFonts w:ascii="Times New Roman" w:hAnsi="Times New Roman" w:cs="Times New Roman"/>
                                <w:color w:val="auto"/>
                                <w:sz w:val="20"/>
                                <w:szCs w:val="20"/>
                              </w:rPr>
                              <w:t>Combat helmet</w:t>
                            </w:r>
                            <w:r w:rsidR="00654406">
                              <w:rPr>
                                <w:rFonts w:ascii="Times New Roman" w:hAnsi="Times New Roman" w:cs="Times New Roman"/>
                                <w:color w:val="auto"/>
                                <w:sz w:val="20"/>
                                <w:szCs w:val="20"/>
                              </w:rPr>
                              <w:t xml:space="preserve">, </w:t>
                            </w:r>
                            <w:r w:rsidRPr="00AA5E13">
                              <w:rPr>
                                <w:rFonts w:ascii="Times New Roman" w:hAnsi="Times New Roman" w:cs="Times New Roman"/>
                                <w:color w:val="auto"/>
                                <w:sz w:val="20"/>
                                <w:szCs w:val="20"/>
                              </w:rPr>
                              <w:t>2018. (National Arm</w:t>
                            </w:r>
                            <w:r w:rsidR="006C17C5" w:rsidRPr="00AA5E13">
                              <w:rPr>
                                <w:rFonts w:ascii="Times New Roman" w:hAnsi="Times New Roman" w:cs="Times New Roman"/>
                                <w:color w:val="auto"/>
                                <w:sz w:val="20"/>
                                <w:szCs w:val="20"/>
                              </w:rPr>
                              <w:t>y Museu</w:t>
                            </w:r>
                            <w:r w:rsidRPr="00AA5E13">
                              <w:rPr>
                                <w:rFonts w:ascii="Times New Roman" w:hAnsi="Times New Roman" w:cs="Times New Roman"/>
                                <w:color w:val="auto"/>
                                <w:sz w:val="20"/>
                                <w:szCs w:val="20"/>
                              </w:rPr>
                              <w:t>m: NAM. 2019-01-1-2-1)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6C5428" id="_x0000_s1037" type="#_x0000_t202" style="position:absolute;left:0;text-align:left;margin-left:262.75pt;margin-top:13.7pt;width:147.2pt;height:36.95pt;flip:x;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" stroked="f">
                <v:textbox inset="0,0,0,0">
                  <w:txbxContent>
                    <w:p w14:paraId="18ED04D6" w14:textId="601F968E" w:rsidR="00B736AB" w:rsidRPr="00AA5E13" w:rsidRDefault="00B736AB" w:rsidP="00B736AB">
                      <w:pPr>
                        <w:pStyle w:val="Caption"/>
                        <w:rPr>
                          <w:rFonts w:ascii="Times New Roman" w:eastAsia="Times New Roman" w:hAnsi="Times New Roman" w:cs="Times New Roman"/>
                          <w:color w:val="auto"/>
                          <w:sz w:val="20"/>
                          <w:szCs w:val="20"/>
                        </w:rPr>
                      </w:pPr>
                      <w:r w:rsidRPr="00AA5E13">
                        <w:rPr>
                          <w:rFonts w:ascii="Times New Roman" w:hAnsi="Times New Roman" w:cs="Times New Roman"/>
                          <w:color w:val="auto"/>
                          <w:sz w:val="20"/>
                          <w:szCs w:val="20"/>
                        </w:rPr>
                        <w:t xml:space="preserve">IMAGE </w:t>
                      </w:r>
                      <w:r w:rsidRPr="00AA5E13">
                        <w:rPr>
                          <w:rFonts w:ascii="Times New Roman" w:hAnsi="Times New Roman" w:cs="Times New Roman"/>
                          <w:color w:val="auto"/>
                          <w:sz w:val="20"/>
                          <w:szCs w:val="20"/>
                        </w:rPr>
                        <w:fldChar w:fldCharType="begin"/>
                      </w:r>
                      <w:r w:rsidRPr="00AA5E13">
                        <w:rPr>
                          <w:rFonts w:ascii="Times New Roman" w:hAnsi="Times New Roman" w:cs="Times New Roman"/>
                          <w:color w:val="auto"/>
                          <w:sz w:val="20"/>
                          <w:szCs w:val="20"/>
                        </w:rPr>
                        <w:instrText xml:space="preserve"> SEQ IMAGE \* ARABIC </w:instrText>
                      </w:r>
                      <w:r w:rsidRPr="00AA5E13">
                        <w:rPr>
                          <w:rFonts w:ascii="Times New Roman" w:hAnsi="Times New Roman" w:cs="Times New Roman"/>
                          <w:color w:val="auto"/>
                          <w:sz w:val="20"/>
                          <w:szCs w:val="20"/>
                        </w:rPr>
                        <w:fldChar w:fldCharType="separate"/>
                      </w:r>
                      <w:r w:rsidR="00CA0D95">
                        <w:rPr>
                          <w:rFonts w:ascii="Times New Roman" w:hAnsi="Times New Roman" w:cs="Times New Roman"/>
                          <w:noProof/>
                          <w:color w:val="auto"/>
                          <w:sz w:val="20"/>
                          <w:szCs w:val="20"/>
                        </w:rPr>
                        <w:t>12</w:t>
                      </w:r>
                      <w:r w:rsidRPr="00AA5E13">
                        <w:rPr>
                          <w:rFonts w:ascii="Times New Roman" w:hAnsi="Times New Roman" w:cs="Times New Roman"/>
                          <w:color w:val="auto"/>
                          <w:sz w:val="20"/>
                          <w:szCs w:val="20"/>
                        </w:rPr>
                        <w:fldChar w:fldCharType="end"/>
                      </w:r>
                      <w:r w:rsidRPr="00AA5E13">
                        <w:rPr>
                          <w:rFonts w:ascii="Times New Roman" w:hAnsi="Times New Roman" w:cs="Times New Roman"/>
                          <w:color w:val="auto"/>
                          <w:sz w:val="20"/>
                          <w:szCs w:val="20"/>
                        </w:rPr>
                        <w:t xml:space="preserve"> - </w:t>
                      </w:r>
                      <w:r w:rsidR="00654406">
                        <w:rPr>
                          <w:rFonts w:ascii="Times New Roman" w:hAnsi="Times New Roman" w:cs="Times New Roman"/>
                          <w:color w:val="auto"/>
                          <w:sz w:val="20"/>
                          <w:szCs w:val="20"/>
                        </w:rPr>
                        <w:t xml:space="preserve"> Virtus </w:t>
                      </w:r>
                      <w:r w:rsidRPr="00AA5E13">
                        <w:rPr>
                          <w:rFonts w:ascii="Times New Roman" w:hAnsi="Times New Roman" w:cs="Times New Roman"/>
                          <w:color w:val="auto"/>
                          <w:sz w:val="20"/>
                          <w:szCs w:val="20"/>
                        </w:rPr>
                        <w:t>Combat helmet</w:t>
                      </w:r>
                      <w:r w:rsidR="00654406">
                        <w:rPr>
                          <w:rFonts w:ascii="Times New Roman" w:hAnsi="Times New Roman" w:cs="Times New Roman"/>
                          <w:color w:val="auto"/>
                          <w:sz w:val="20"/>
                          <w:szCs w:val="20"/>
                        </w:rPr>
                        <w:t xml:space="preserve">, </w:t>
                      </w:r>
                      <w:r w:rsidRPr="00AA5E13">
                        <w:rPr>
                          <w:rFonts w:ascii="Times New Roman" w:hAnsi="Times New Roman" w:cs="Times New Roman"/>
                          <w:color w:val="auto"/>
                          <w:sz w:val="20"/>
                          <w:szCs w:val="20"/>
                        </w:rPr>
                        <w:t>2018. (National Arm</w:t>
                      </w:r>
                      <w:r w:rsidR="006C17C5" w:rsidRPr="00AA5E13">
                        <w:rPr>
                          <w:rFonts w:ascii="Times New Roman" w:hAnsi="Times New Roman" w:cs="Times New Roman"/>
                          <w:color w:val="auto"/>
                          <w:sz w:val="20"/>
                          <w:szCs w:val="20"/>
                        </w:rPr>
                        <w:t>y Museu</w:t>
                      </w:r>
                      <w:r w:rsidRPr="00AA5E13">
                        <w:rPr>
                          <w:rFonts w:ascii="Times New Roman" w:hAnsi="Times New Roman" w:cs="Times New Roman"/>
                          <w:color w:val="auto"/>
                          <w:sz w:val="20"/>
                          <w:szCs w:val="20"/>
                        </w:rPr>
                        <w:t>m: NAM. 2019-01-1-2-1)</w:t>
                      </w:r>
                    </w:p>
                  </w:txbxContent>
                </v:textbox>
                <w10:wrap type="square"/>
              </v:shape>
            </w:pict>
          </mc:Fallback>
        </mc:AlternateContent>
      </w:r>
    </w:p>
    <w:p w14:paraId="11111956" w14:textId="77777777" w:rsidR="00CA0D95" w:rsidRPr="00940A95" w:rsidRDefault="00CA0D95" w:rsidP="00D965D1">
      <w:pPr>
        <w:spacing w:after="200" w:line="360" w:lineRule="auto"/>
        <w:jc w:val="both"/>
      </w:pPr>
    </w:p>
    <w:p w14:paraId="1AA9FB6B" w14:textId="20D92E1A" w:rsidR="0054782E" w:rsidRPr="00940A95" w:rsidRDefault="004C1B55" w:rsidP="001B5B72">
      <w:pPr>
        <w:spacing w:after="200" w:line="360" w:lineRule="auto"/>
        <w:ind w:firstLine="720"/>
        <w:jc w:val="both"/>
      </w:pPr>
      <w:r w:rsidRPr="00940A95">
        <w:t xml:space="preserve">Since </w:t>
      </w:r>
      <w:r w:rsidR="00E75ACF" w:rsidRPr="00940A95">
        <w:t xml:space="preserve">WWI, </w:t>
      </w:r>
      <w:r w:rsidRPr="00940A95">
        <w:t>t</w:t>
      </w:r>
      <w:r w:rsidR="00B43029" w:rsidRPr="00940A95">
        <w:t>he development of helmets ha</w:t>
      </w:r>
      <w:r w:rsidR="00E75ACF" w:rsidRPr="00940A95">
        <w:t>s</w:t>
      </w:r>
      <w:r w:rsidR="00B43029" w:rsidRPr="00940A95">
        <w:t xml:space="preserve"> evolved into </w:t>
      </w:r>
      <w:r w:rsidRPr="00940A95">
        <w:t xml:space="preserve">a variety of areas other than </w:t>
      </w:r>
      <w:r w:rsidR="009C5887" w:rsidRPr="00940A95">
        <w:t xml:space="preserve">the </w:t>
      </w:r>
      <w:r w:rsidRPr="00940A95">
        <w:t xml:space="preserve">military. Today, helmets can be used by fire and rescue services, police armed response, </w:t>
      </w:r>
      <w:r w:rsidR="009C5887" w:rsidRPr="00940A95">
        <w:t xml:space="preserve">and </w:t>
      </w:r>
      <w:r w:rsidRPr="00940A95">
        <w:t xml:space="preserve">ambulance specialist teams, and </w:t>
      </w:r>
      <w:r w:rsidR="009C5887" w:rsidRPr="00940A95">
        <w:t xml:space="preserve">they </w:t>
      </w:r>
      <w:r w:rsidRPr="00940A95">
        <w:t xml:space="preserve">have also been introduced into </w:t>
      </w:r>
      <w:r w:rsidR="00B43029" w:rsidRPr="00940A95">
        <w:t xml:space="preserve">the sport and leisure industries. </w:t>
      </w:r>
      <w:r w:rsidR="00357D8D" w:rsidRPr="00940A95">
        <w:t xml:space="preserve">These have </w:t>
      </w:r>
      <w:r w:rsidR="0051748A" w:rsidRPr="00940A95">
        <w:t xml:space="preserve">been designed to be lightweight and practical, where they have </w:t>
      </w:r>
      <w:r w:rsidR="00357D8D" w:rsidRPr="00940A95">
        <w:t xml:space="preserve">become essential in some lines of work to protect individuals from risk. </w:t>
      </w:r>
      <w:r w:rsidRPr="00940A95">
        <w:t xml:space="preserve">In </w:t>
      </w:r>
      <w:r w:rsidR="00357D8D" w:rsidRPr="00940A95">
        <w:t>particular</w:t>
      </w:r>
      <w:r w:rsidRPr="00940A95">
        <w:t xml:space="preserve">, </w:t>
      </w:r>
      <w:r w:rsidR="000D0648" w:rsidRPr="00940A95">
        <w:t>various</w:t>
      </w:r>
      <w:r w:rsidRPr="00940A95">
        <w:t xml:space="preserve"> British Standards have been established </w:t>
      </w:r>
      <w:r w:rsidR="003D5AE0" w:rsidRPr="00940A95">
        <w:t xml:space="preserve">in the sport and leisure industries </w:t>
      </w:r>
      <w:r w:rsidRPr="00940A95">
        <w:t>to ensure that safety regulations are effectively implemented in the protective headgear sector.</w:t>
      </w:r>
      <w:r w:rsidRPr="00940A95">
        <w:rPr>
          <w:rStyle w:val="FootnoteReference"/>
        </w:rPr>
        <w:footnoteReference w:id="62"/>
      </w:r>
      <w:r w:rsidRPr="00940A95">
        <w:t xml:space="preserve"> </w:t>
      </w:r>
      <w:r w:rsidR="009A08EF" w:rsidRPr="00940A95">
        <w:t xml:space="preserve">These standards specifically address protective helmets </w:t>
      </w:r>
      <w:r w:rsidR="009A08EF" w:rsidRPr="00940A95">
        <w:lastRenderedPageBreak/>
        <w:t xml:space="preserve">designed for young people and adults across </w:t>
      </w:r>
      <w:r w:rsidR="000D0648" w:rsidRPr="00940A95">
        <w:t>various</w:t>
      </w:r>
      <w:r w:rsidR="009A08EF" w:rsidRPr="00940A95">
        <w:t xml:space="preserve"> activities, including airborne sports, aquatic sports, cycling, equestrian sports, field sports, mountain sports and vehicle use. Additionally, these BS contribute to the U.K.'s involvement in European and international standards.</w:t>
      </w:r>
    </w:p>
    <w:p w14:paraId="7361CF11" w14:textId="4CF24F53" w:rsidR="00B30664" w:rsidRPr="00940A95" w:rsidRDefault="00451342" w:rsidP="00441FFD">
      <w:pPr>
        <w:spacing w:after="200" w:line="360" w:lineRule="auto"/>
        <w:ind w:firstLine="720"/>
        <w:jc w:val="both"/>
      </w:pPr>
      <w:r w:rsidRPr="00940A95">
        <w:t xml:space="preserve">The Brodie helmet marked a significant development in the history of medicine. </w:t>
      </w:r>
      <w:r w:rsidR="006F3973" w:rsidRPr="00940A95">
        <w:t xml:space="preserve">The </w:t>
      </w:r>
      <w:r w:rsidRPr="00940A95">
        <w:t>British</w:t>
      </w:r>
      <w:r w:rsidR="00B30664" w:rsidRPr="00940A95">
        <w:t xml:space="preserve"> military recogni</w:t>
      </w:r>
      <w:r w:rsidR="00E32891" w:rsidRPr="00940A95">
        <w:t>s</w:t>
      </w:r>
      <w:r w:rsidR="00B30664" w:rsidRPr="00940A95">
        <w:t>ed the need for improved protection only after a s</w:t>
      </w:r>
      <w:r w:rsidR="006F3973" w:rsidRPr="00940A95">
        <w:t>ubstantial</w:t>
      </w:r>
      <w:r w:rsidR="00B30664" w:rsidRPr="00940A95">
        <w:t xml:space="preserve"> number of soldiers suffered severe </w:t>
      </w:r>
      <w:r w:rsidRPr="00940A95">
        <w:t>injuries,</w:t>
      </w:r>
      <w:r w:rsidR="00901C24" w:rsidRPr="00940A95">
        <w:t xml:space="preserve"> </w:t>
      </w:r>
      <w:r w:rsidR="001B5B72" w:rsidRPr="00940A95">
        <w:t>although</w:t>
      </w:r>
      <w:r w:rsidR="00901C24" w:rsidRPr="00940A95">
        <w:t xml:space="preserve"> it was </w:t>
      </w:r>
      <w:r w:rsidR="00955D13" w:rsidRPr="00940A95">
        <w:t>considerably late</w:t>
      </w:r>
      <w:r w:rsidR="00B30664" w:rsidRPr="00940A95">
        <w:t xml:space="preserve">. </w:t>
      </w:r>
      <w:r w:rsidR="00441FFD" w:rsidRPr="00940A95">
        <w:t xml:space="preserve">The evolution of military helmets reflects a significant advancement in protective </w:t>
      </w:r>
      <w:r w:rsidR="0039566B" w:rsidRPr="00940A95">
        <w:t>equipment</w:t>
      </w:r>
      <w:r w:rsidR="00441FFD" w:rsidRPr="00940A95">
        <w:t xml:space="preserve">, moving from soft caps to the robust steel Brodie helmets. As time progressed, these helmets were adapted for various uses beyond the battlefield and continue to be essential today, primarily aimed at preventing head and brain injuries. This development has been facilitated by extensive research, with scientists analysing historical helmet designs to inform the creation of modern protective </w:t>
      </w:r>
      <w:r w:rsidR="0039566B" w:rsidRPr="00940A95">
        <w:t>equipment</w:t>
      </w:r>
      <w:r w:rsidR="00441FFD" w:rsidRPr="00940A95">
        <w:t>.</w:t>
      </w:r>
    </w:p>
    <w:p w14:paraId="10A8E1D9" w14:textId="3484D3CA" w:rsidR="007E487D" w:rsidRPr="00940A95" w:rsidRDefault="006F3973" w:rsidP="00D965D1">
      <w:pPr>
        <w:spacing w:after="200" w:line="360" w:lineRule="auto"/>
        <w:jc w:val="both"/>
      </w:pPr>
      <w:r w:rsidRPr="00940A95">
        <w:t>G</w:t>
      </w:r>
      <w:r w:rsidR="00B30664" w:rsidRPr="00940A95">
        <w:t>as masks were also developed</w:t>
      </w:r>
      <w:r w:rsidRPr="00940A95">
        <w:t xml:space="preserve"> alongside helmet advancements</w:t>
      </w:r>
      <w:r w:rsidR="00B30664" w:rsidRPr="00940A95">
        <w:t xml:space="preserve">, though their initial designs proved cumbersome. Eventually, improvements led to gas masks that were more functional and compatible with helmet use. Today, ongoing advancements in both helmets and gas masks enable soldiers to perform their duties safely, protecting them from head injuries and </w:t>
      </w:r>
      <w:r w:rsidR="00E32891" w:rsidRPr="00940A95">
        <w:t>chemical</w:t>
      </w:r>
      <w:r w:rsidR="00B30664" w:rsidRPr="00940A95">
        <w:t xml:space="preserve"> gases.</w:t>
      </w:r>
    </w:p>
    <w:p w14:paraId="5BD7534C" w14:textId="77777777" w:rsidR="00441FFD" w:rsidRPr="00940A95" w:rsidRDefault="00441FFD" w:rsidP="00D965D1">
      <w:pPr>
        <w:spacing w:after="200" w:line="360" w:lineRule="auto"/>
        <w:jc w:val="both"/>
      </w:pPr>
    </w:p>
    <w:p w14:paraId="2E2AA80B" w14:textId="77777777" w:rsidR="0068097B" w:rsidRPr="00940A95" w:rsidRDefault="0068097B" w:rsidP="00D965D1">
      <w:pPr>
        <w:spacing w:after="200" w:line="360" w:lineRule="auto"/>
        <w:jc w:val="both"/>
      </w:pPr>
    </w:p>
    <w:tbl>
      <w:tblPr>
        <w:tblStyle w:val="TableGrid"/>
        <w:tblW w:w="853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38"/>
      </w:tblGrid>
      <w:tr w:rsidR="004E248A" w:rsidRPr="00940A95" w14:paraId="3B5FE096" w14:textId="77777777" w:rsidTr="00AE275F">
        <w:trPr>
          <w:trHeight w:val="763"/>
        </w:trPr>
        <w:tc>
          <w:tcPr>
            <w:tcW w:w="7938" w:type="dxa"/>
          </w:tcPr>
          <w:p w14:paraId="13E45D9E" w14:textId="77777777" w:rsidR="004E248A" w:rsidRPr="00940A95" w:rsidRDefault="004E248A" w:rsidP="00AE275F">
            <w:pPr>
              <w:spacing w:line="360" w:lineRule="auto"/>
              <w:ind w:hanging="114"/>
              <w:rPr>
                <w:sz w:val="28"/>
                <w:szCs w:val="28"/>
                <w:u w:val="single"/>
              </w:rPr>
            </w:pPr>
          </w:p>
          <w:p w14:paraId="78D779D1" w14:textId="77777777" w:rsidR="001F2946" w:rsidRPr="00940A95" w:rsidRDefault="001F2946" w:rsidP="00AE275F">
            <w:pPr>
              <w:spacing w:line="360" w:lineRule="auto"/>
              <w:ind w:hanging="114"/>
              <w:rPr>
                <w:sz w:val="28"/>
                <w:szCs w:val="28"/>
                <w:u w:val="single"/>
              </w:rPr>
            </w:pPr>
          </w:p>
          <w:p w14:paraId="25CCC2F4" w14:textId="4593C147" w:rsidR="001F2946" w:rsidRPr="00940A95" w:rsidRDefault="001F2946" w:rsidP="00AE275F">
            <w:pPr>
              <w:spacing w:line="360" w:lineRule="auto"/>
              <w:ind w:hanging="114"/>
              <w:rPr>
                <w:sz w:val="28"/>
                <w:szCs w:val="28"/>
                <w:u w:val="single"/>
              </w:rPr>
            </w:pPr>
          </w:p>
        </w:tc>
      </w:tr>
      <w:tr w:rsidR="004E248A" w:rsidRPr="00940A95" w14:paraId="38453E22" w14:textId="77777777" w:rsidTr="00AE275F">
        <w:trPr>
          <w:trHeight w:val="137"/>
        </w:trPr>
        <w:tc>
          <w:tcPr>
            <w:tcW w:w="7938" w:type="dxa"/>
          </w:tcPr>
          <w:p w14:paraId="68379B14" w14:textId="506A9264" w:rsidR="004E248A" w:rsidRPr="00940A95" w:rsidRDefault="004E248A" w:rsidP="00AE275F">
            <w:pPr>
              <w:ind w:left="317" w:hanging="114"/>
              <w:rPr>
                <w:sz w:val="28"/>
                <w:szCs w:val="28"/>
                <w:u w:val="single"/>
              </w:rPr>
            </w:pPr>
          </w:p>
        </w:tc>
      </w:tr>
      <w:tr w:rsidR="004E248A" w:rsidRPr="00940A95" w14:paraId="2ABF94EE" w14:textId="77777777" w:rsidTr="00AE275F">
        <w:trPr>
          <w:trHeight w:val="137"/>
        </w:trPr>
        <w:tc>
          <w:tcPr>
            <w:tcW w:w="7938" w:type="dxa"/>
          </w:tcPr>
          <w:p w14:paraId="536D7F75" w14:textId="254F2FC1" w:rsidR="004E248A" w:rsidRPr="00940A95" w:rsidRDefault="004E248A" w:rsidP="00AE275F">
            <w:pPr>
              <w:ind w:left="317" w:hanging="114"/>
              <w:rPr>
                <w:b/>
                <w:bCs/>
                <w:sz w:val="28"/>
                <w:szCs w:val="28"/>
                <w:u w:val="single"/>
              </w:rPr>
            </w:pPr>
          </w:p>
        </w:tc>
      </w:tr>
      <w:tr w:rsidR="004E248A" w:rsidRPr="00940A95" w14:paraId="1984403A" w14:textId="77777777" w:rsidTr="00AE275F">
        <w:trPr>
          <w:trHeight w:val="83"/>
        </w:trPr>
        <w:tc>
          <w:tcPr>
            <w:tcW w:w="7938" w:type="dxa"/>
          </w:tcPr>
          <w:p w14:paraId="12C137BE" w14:textId="2ACB5AE9" w:rsidR="004E248A" w:rsidRPr="00940A95" w:rsidRDefault="004E248A" w:rsidP="00AE275F">
            <w:pPr>
              <w:ind w:left="317" w:hanging="114"/>
              <w:rPr>
                <w:sz w:val="28"/>
                <w:szCs w:val="28"/>
                <w:u w:val="single"/>
              </w:rPr>
            </w:pPr>
          </w:p>
        </w:tc>
      </w:tr>
    </w:tbl>
    <w:p w14:paraId="1972EFEA" w14:textId="77777777" w:rsidR="0068097B" w:rsidRPr="00940A95" w:rsidRDefault="0068097B" w:rsidP="00D965D1">
      <w:pPr>
        <w:spacing w:after="200" w:line="360" w:lineRule="auto"/>
        <w:jc w:val="both"/>
      </w:pPr>
    </w:p>
    <w:p w14:paraId="706B1D45" w14:textId="77777777" w:rsidR="00991131" w:rsidRPr="00940A95" w:rsidRDefault="00991131" w:rsidP="00D965D1">
      <w:pPr>
        <w:spacing w:after="200" w:line="360" w:lineRule="auto"/>
        <w:jc w:val="both"/>
      </w:pPr>
    </w:p>
    <w:p w14:paraId="6585A2CF" w14:textId="77777777" w:rsidR="00991131" w:rsidRPr="00940A95" w:rsidRDefault="00991131" w:rsidP="00D965D1">
      <w:pPr>
        <w:spacing w:after="200" w:line="360" w:lineRule="auto"/>
        <w:jc w:val="both"/>
      </w:pPr>
    </w:p>
    <w:p w14:paraId="3B5C1242" w14:textId="77777777" w:rsidR="00991131" w:rsidRPr="00940A95" w:rsidRDefault="00991131" w:rsidP="00D965D1">
      <w:pPr>
        <w:spacing w:after="200" w:line="360" w:lineRule="auto"/>
        <w:jc w:val="both"/>
      </w:pPr>
    </w:p>
    <w:p w14:paraId="5F31FF71" w14:textId="1C216932" w:rsidR="004E248A" w:rsidRPr="00940A95" w:rsidRDefault="004E248A" w:rsidP="00D965D1">
      <w:pPr>
        <w:spacing w:after="200" w:line="360" w:lineRule="auto"/>
        <w:jc w:val="both"/>
      </w:pPr>
      <w:r w:rsidRPr="00940A95">
        <w:rPr>
          <w:b/>
          <w:bCs/>
          <w:sz w:val="28"/>
          <w:szCs w:val="28"/>
          <w:u w:val="single"/>
        </w:rPr>
        <w:lastRenderedPageBreak/>
        <w:t xml:space="preserve">Chapter 3.3 </w:t>
      </w:r>
      <w:r w:rsidRPr="00940A95">
        <w:rPr>
          <w:sz w:val="28"/>
          <w:szCs w:val="28"/>
          <w:u w:val="single"/>
        </w:rPr>
        <w:t>Gas Masks</w:t>
      </w:r>
      <w:r w:rsidRPr="00940A95">
        <w:t xml:space="preserve"> </w:t>
      </w:r>
    </w:p>
    <w:p w14:paraId="299A0DA0" w14:textId="4A52A287" w:rsidR="009F29E7" w:rsidRPr="00940A95" w:rsidRDefault="004F6DD5" w:rsidP="00D965D1">
      <w:pPr>
        <w:spacing w:after="200" w:line="360" w:lineRule="auto"/>
        <w:jc w:val="both"/>
      </w:pPr>
      <w:r w:rsidRPr="00940A95">
        <w:t>This chapter examines the evolution of gas masks and evaluates the preparedness of the British military in response to the threat of chemical warfare. It delves into how these protective devices were developed over time and analyses the military's readiness to confront such dangers on the battlefield.</w:t>
      </w:r>
      <w:r w:rsidR="009F29E7" w:rsidRPr="00940A95">
        <w:t xml:space="preserve"> </w:t>
      </w:r>
      <w:r w:rsidR="003907B1" w:rsidRPr="00940A95">
        <w:t xml:space="preserve">Chemical weapons pose a significant global threat due to their capacity for mass fatalities. It is estimated that during </w:t>
      </w:r>
      <w:r w:rsidR="00E75ACF" w:rsidRPr="00940A95">
        <w:t>WWI</w:t>
      </w:r>
      <w:r w:rsidR="003907B1" w:rsidRPr="00940A95">
        <w:t>, over 85 per</w:t>
      </w:r>
      <w:r w:rsidR="006E76B8" w:rsidRPr="00940A95">
        <w:t xml:space="preserve"> </w:t>
      </w:r>
      <w:r w:rsidR="003907B1" w:rsidRPr="00940A95">
        <w:t>cent of the casualties suffered by Britain and its Commonwealth forces were a result of chemical warfare.</w:t>
      </w:r>
      <w:r w:rsidR="00322F81" w:rsidRPr="00940A95">
        <w:rPr>
          <w:rStyle w:val="FootnoteReference"/>
        </w:rPr>
        <w:footnoteReference w:id="63"/>
      </w:r>
      <w:r w:rsidR="00203064" w:rsidRPr="00940A95">
        <w:t xml:space="preserve"> </w:t>
      </w:r>
    </w:p>
    <w:p w14:paraId="713F95F9" w14:textId="38C38AC8" w:rsidR="00203064" w:rsidRPr="00940A95" w:rsidRDefault="00215E36" w:rsidP="009F29E7">
      <w:pPr>
        <w:spacing w:after="200" w:line="360" w:lineRule="auto"/>
        <w:ind w:firstLine="720"/>
        <w:jc w:val="both"/>
      </w:pPr>
      <w:r w:rsidRPr="00940A95">
        <w:t xml:space="preserve">Fritz Haber, a renowned German scientist, made significant contributions to the field of chemistry, notably through the invention of the Haber process, which enabled the large-scale production of explosives. His work earned him the Nobel Prize in Chemistry. However, Haber’s legacy is </w:t>
      </w:r>
      <w:r w:rsidR="007B39AE" w:rsidRPr="00940A95">
        <w:t>questioned due</w:t>
      </w:r>
      <w:r w:rsidRPr="00940A95">
        <w:t xml:space="preserve"> </w:t>
      </w:r>
      <w:r w:rsidR="007B39AE" w:rsidRPr="00940A95">
        <w:t>to</w:t>
      </w:r>
      <w:r w:rsidRPr="00940A95">
        <w:t xml:space="preserve"> his involvement in the German chemical warfare program during </w:t>
      </w:r>
      <w:r w:rsidR="007B39AE" w:rsidRPr="00940A95">
        <w:t>WWI</w:t>
      </w:r>
      <w:r w:rsidRPr="00940A95">
        <w:t xml:space="preserve">. </w:t>
      </w:r>
      <w:r w:rsidR="0096082E" w:rsidRPr="00940A95">
        <w:t>His re</w:t>
      </w:r>
      <w:r w:rsidR="007B39AE" w:rsidRPr="00940A95">
        <w:t>s</w:t>
      </w:r>
      <w:r w:rsidR="0096082E" w:rsidRPr="00940A95">
        <w:t>earch is believed to have directly influenced the development of Zyklon B,</w:t>
      </w:r>
      <w:r w:rsidR="0096082E" w:rsidRPr="00940A95">
        <w:rPr>
          <w:rStyle w:val="FootnoteReference"/>
        </w:rPr>
        <w:footnoteReference w:id="64"/>
      </w:r>
      <w:r w:rsidR="0096082E" w:rsidRPr="00940A95">
        <w:t xml:space="preserve"> a gas used in extermination camps, leading to the deaths of countless individuals during the Holocaust.</w:t>
      </w:r>
    </w:p>
    <w:p w14:paraId="47D2F1AD" w14:textId="17A3D2A8" w:rsidR="007B39AE" w:rsidRPr="00940A95" w:rsidRDefault="007B39AE" w:rsidP="007B39AE">
      <w:pPr>
        <w:spacing w:after="200" w:line="360" w:lineRule="auto"/>
        <w:ind w:firstLine="720"/>
        <w:jc w:val="both"/>
      </w:pPr>
      <w:r w:rsidRPr="00940A95">
        <w:t>On 22 April 1915, the Germans made history by using chemical weapons in warfare for the first time.</w:t>
      </w:r>
      <w:r w:rsidRPr="00940A95">
        <w:rPr>
          <w:rStyle w:val="FootnoteReference"/>
        </w:rPr>
        <w:t xml:space="preserve"> </w:t>
      </w:r>
      <w:r w:rsidRPr="00940A95">
        <w:rPr>
          <w:rStyle w:val="FootnoteReference"/>
        </w:rPr>
        <w:footnoteReference w:id="65"/>
      </w:r>
      <w:r w:rsidRPr="00940A95">
        <w:t xml:space="preserve">  Chlorine gas caught French soldiers by surprise, marking a new tactic on the battlefield. This use of gas continued against the British, leading some historians to label WWI as the "chemist's war"</w:t>
      </w:r>
      <w:r w:rsidRPr="00940A95">
        <w:rPr>
          <w:rStyle w:val="FootnoteReference"/>
        </w:rPr>
        <w:footnoteReference w:id="66"/>
      </w:r>
      <w:r w:rsidRPr="00940A95">
        <w:t xml:space="preserve">  due to the ongoing development of new gases. The British initially struggled to respond to this unconventional method, prompting urgent measures to counter the threat.</w:t>
      </w:r>
      <w:r w:rsidRPr="00940A95">
        <w:rPr>
          <w:rStyle w:val="FootnoteReference"/>
        </w:rPr>
        <w:t xml:space="preserve"> </w:t>
      </w:r>
      <w:r w:rsidRPr="00940A95">
        <w:rPr>
          <w:rStyle w:val="FootnoteReference"/>
        </w:rPr>
        <w:footnoteReference w:id="67"/>
      </w:r>
    </w:p>
    <w:p w14:paraId="43801805" w14:textId="1D0B4A94" w:rsidR="0068097B" w:rsidRPr="00940A95" w:rsidRDefault="002B402A" w:rsidP="0068097B">
      <w:pPr>
        <w:spacing w:line="360" w:lineRule="auto"/>
        <w:ind w:firstLine="720"/>
        <w:jc w:val="both"/>
      </w:pPr>
      <w:r w:rsidRPr="00940A95">
        <w:t xml:space="preserve">It is reported that all parties who used asphyxiating gases during </w:t>
      </w:r>
      <w:r w:rsidR="006F13F0" w:rsidRPr="00940A95">
        <w:t xml:space="preserve">WWI </w:t>
      </w:r>
      <w:r w:rsidRPr="00940A95">
        <w:t xml:space="preserve">broke the rulings under the 1899 Hague Declaration Concerning Asphyxiating Gases and the </w:t>
      </w:r>
      <w:r w:rsidRPr="00940A95">
        <w:lastRenderedPageBreak/>
        <w:t>1907 Hague Convention on Land Warfare</w:t>
      </w:r>
      <w:r w:rsidR="006E76B8" w:rsidRPr="00940A95">
        <w:t>,</w:t>
      </w:r>
      <w:r w:rsidRPr="00940A95">
        <w:rPr>
          <w:rStyle w:val="FootnoteReference"/>
        </w:rPr>
        <w:footnoteReference w:id="68"/>
      </w:r>
      <w:r w:rsidRPr="00940A95">
        <w:t xml:space="preserve"> and could be considered to have </w:t>
      </w:r>
      <w:r w:rsidR="00C218DB" w:rsidRPr="00940A95">
        <w:rPr>
          <w:noProof/>
        </w:rPr>
        <mc:AlternateContent>
          <mc:Choice Requires="wps">
            <w:drawing>
              <wp:anchor distT="0" distB="0" distL="114300" distR="114300" simplePos="0" relativeHeight="251696128" behindDoc="0" locked="0" layoutInCell="1" allowOverlap="1" wp14:anchorId="1B82BB73" wp14:editId="4CD8C1CB">
                <wp:simplePos x="0" y="0"/>
                <wp:positionH relativeFrom="column">
                  <wp:posOffset>274208</wp:posOffset>
                </wp:positionH>
                <wp:positionV relativeFrom="paragraph">
                  <wp:posOffset>4002330</wp:posOffset>
                </wp:positionV>
                <wp:extent cx="4718050" cy="320040"/>
                <wp:effectExtent l="0" t="0" r="6350" b="0"/>
                <wp:wrapSquare wrapText="bothSides"/>
                <wp:docPr id="729582776" name="Text Box 1"/>
                <wp:cNvGraphicFramePr/>
                <a:graphic xmlns:a="http://schemas.openxmlformats.org/drawingml/2006/main">
                  <a:graphicData uri="http://schemas.microsoft.com/office/word/2010/wordprocessingShape">
                    <wps:wsp>
                      <wps:cNvSpPr txBox="1"/>
                      <wps:spPr>
                        <a:xfrm>
                          <a:off x="0" y="0"/>
                          <a:ext cx="4718050" cy="320040"/>
                        </a:xfrm>
                        <a:prstGeom prst="rect">
                          <a:avLst/>
                        </a:prstGeom>
                        <a:solidFill>
                          <a:prstClr val="white"/>
                        </a:solidFill>
                        <a:ln>
                          <a:noFill/>
                        </a:ln>
                      </wps:spPr>
                      <wps:txbx>
                        <w:txbxContent>
                          <w:p w14:paraId="60B77279" w14:textId="13F0FDB7" w:rsidR="007B39AE" w:rsidRDefault="00E025C1" w:rsidP="00E025C1">
                            <w:pPr>
                              <w:pStyle w:val="Caption"/>
                              <w:rPr>
                                <w:rFonts w:ascii="Times New Roman" w:hAnsi="Times New Roman" w:cs="Times New Roman"/>
                                <w:color w:val="auto"/>
                                <w:sz w:val="20"/>
                                <w:szCs w:val="15"/>
                              </w:rPr>
                            </w:pPr>
                            <w:r w:rsidRPr="00E025C1">
                              <w:rPr>
                                <w:rFonts w:ascii="Times New Roman" w:hAnsi="Times New Roman" w:cs="Times New Roman"/>
                                <w:color w:val="auto"/>
                                <w:sz w:val="20"/>
                                <w:szCs w:val="15"/>
                              </w:rPr>
                              <w:t xml:space="preserve">Image </w:t>
                            </w:r>
                            <w:r w:rsidRPr="00E025C1">
                              <w:rPr>
                                <w:rFonts w:ascii="Times New Roman" w:hAnsi="Times New Roman" w:cs="Times New Roman"/>
                                <w:color w:val="auto"/>
                                <w:sz w:val="20"/>
                                <w:szCs w:val="15"/>
                              </w:rPr>
                              <w:fldChar w:fldCharType="begin"/>
                            </w:r>
                            <w:r w:rsidRPr="00E025C1">
                              <w:rPr>
                                <w:rFonts w:ascii="Times New Roman" w:hAnsi="Times New Roman" w:cs="Times New Roman"/>
                                <w:color w:val="auto"/>
                                <w:sz w:val="20"/>
                                <w:szCs w:val="15"/>
                              </w:rPr>
                              <w:instrText xml:space="preserve"> SEQ IMAGE \* ARABIC </w:instrText>
                            </w:r>
                            <w:r w:rsidRPr="00E025C1">
                              <w:rPr>
                                <w:rFonts w:ascii="Times New Roman" w:hAnsi="Times New Roman" w:cs="Times New Roman"/>
                                <w:color w:val="auto"/>
                                <w:sz w:val="20"/>
                                <w:szCs w:val="15"/>
                              </w:rPr>
                              <w:fldChar w:fldCharType="separate"/>
                            </w:r>
                            <w:r w:rsidR="00CA0D95">
                              <w:rPr>
                                <w:rFonts w:ascii="Times New Roman" w:hAnsi="Times New Roman" w:cs="Times New Roman"/>
                                <w:noProof/>
                                <w:color w:val="auto"/>
                                <w:sz w:val="20"/>
                                <w:szCs w:val="15"/>
                              </w:rPr>
                              <w:t>13</w:t>
                            </w:r>
                            <w:r w:rsidRPr="00E025C1">
                              <w:rPr>
                                <w:rFonts w:ascii="Times New Roman" w:hAnsi="Times New Roman" w:cs="Times New Roman"/>
                                <w:color w:val="auto"/>
                                <w:sz w:val="20"/>
                                <w:szCs w:val="15"/>
                              </w:rPr>
                              <w:fldChar w:fldCharType="end"/>
                            </w:r>
                            <w:r w:rsidRPr="00E025C1">
                              <w:rPr>
                                <w:rFonts w:ascii="Times New Roman" w:hAnsi="Times New Roman" w:cs="Times New Roman"/>
                                <w:color w:val="auto"/>
                                <w:sz w:val="20"/>
                                <w:szCs w:val="15"/>
                              </w:rPr>
                              <w:t xml:space="preserve"> </w:t>
                            </w:r>
                            <w:r w:rsidR="007B39AE">
                              <w:rPr>
                                <w:rFonts w:ascii="Times New Roman" w:hAnsi="Times New Roman" w:cs="Times New Roman"/>
                                <w:color w:val="auto"/>
                                <w:sz w:val="20"/>
                                <w:szCs w:val="15"/>
                              </w:rPr>
                              <w:t>–</w:t>
                            </w:r>
                            <w:r w:rsidRPr="00E025C1">
                              <w:rPr>
                                <w:rFonts w:ascii="Times New Roman" w:hAnsi="Times New Roman" w:cs="Times New Roman"/>
                                <w:color w:val="auto"/>
                                <w:sz w:val="20"/>
                                <w:szCs w:val="15"/>
                              </w:rPr>
                              <w:t xml:space="preserve"> </w:t>
                            </w:r>
                            <w:r w:rsidR="007B39AE" w:rsidRPr="00026101">
                              <w:rPr>
                                <w:rFonts w:ascii="Times New Roman" w:hAnsi="Times New Roman" w:cs="Times New Roman"/>
                                <w:color w:val="auto"/>
                                <w:sz w:val="20"/>
                                <w:szCs w:val="16"/>
                              </w:rPr>
                              <w:t>British Soldiers wearing cotton-waste pad respirators, 1915. (Albert Methuen Bankier Collection</w:t>
                            </w:r>
                            <w:r w:rsidR="007B39AE">
                              <w:rPr>
                                <w:rFonts w:ascii="Times New Roman" w:hAnsi="Times New Roman" w:cs="Times New Roman"/>
                                <w:color w:val="auto"/>
                                <w:sz w:val="20"/>
                                <w:szCs w:val="16"/>
                              </w:rPr>
                              <w:t>:</w:t>
                            </w:r>
                            <w:r w:rsidR="007B39AE" w:rsidRPr="00026101">
                              <w:rPr>
                                <w:rFonts w:ascii="Times New Roman" w:hAnsi="Times New Roman" w:cs="Times New Roman"/>
                                <w:color w:val="auto"/>
                                <w:sz w:val="20"/>
                                <w:szCs w:val="16"/>
                              </w:rPr>
                              <w:t xml:space="preserve"> Q48951)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82BB73" id="_x0000_s1038" type="#_x0000_t202" style="position:absolute;left:0;text-align:left;margin-left:21.6pt;margin-top:315.15pt;width:371.5pt;height:25.2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" stroked="f">
                <v:textbox inset="0,0,0,0">
                  <w:txbxContent>
                    <w:p w14:paraId="60B77279" w14:textId="13F0FDB7" w:rsidR="007B39AE" w:rsidRDefault="00E025C1" w:rsidP="00E025C1">
                      <w:pPr>
                        <w:pStyle w:val="Caption"/>
                        <w:rPr>
                          <w:rFonts w:ascii="Times New Roman" w:hAnsi="Times New Roman" w:cs="Times New Roman"/>
                          <w:color w:val="auto"/>
                          <w:sz w:val="20"/>
                          <w:szCs w:val="15"/>
                        </w:rPr>
                      </w:pPr>
                      <w:r w:rsidRPr="00E025C1">
                        <w:rPr>
                          <w:rFonts w:ascii="Times New Roman" w:hAnsi="Times New Roman" w:cs="Times New Roman"/>
                          <w:color w:val="auto"/>
                          <w:sz w:val="20"/>
                          <w:szCs w:val="15"/>
                        </w:rPr>
                        <w:t xml:space="preserve">Image </w:t>
                      </w:r>
                      <w:r w:rsidRPr="00E025C1">
                        <w:rPr>
                          <w:rFonts w:ascii="Times New Roman" w:hAnsi="Times New Roman" w:cs="Times New Roman"/>
                          <w:color w:val="auto"/>
                          <w:sz w:val="20"/>
                          <w:szCs w:val="15"/>
                        </w:rPr>
                        <w:fldChar w:fldCharType="begin"/>
                      </w:r>
                      <w:r w:rsidRPr="00E025C1">
                        <w:rPr>
                          <w:rFonts w:ascii="Times New Roman" w:hAnsi="Times New Roman" w:cs="Times New Roman"/>
                          <w:color w:val="auto"/>
                          <w:sz w:val="20"/>
                          <w:szCs w:val="15"/>
                        </w:rPr>
                        <w:instrText xml:space="preserve"> SEQ IMAGE \* ARABIC </w:instrText>
                      </w:r>
                      <w:r w:rsidRPr="00E025C1">
                        <w:rPr>
                          <w:rFonts w:ascii="Times New Roman" w:hAnsi="Times New Roman" w:cs="Times New Roman"/>
                          <w:color w:val="auto"/>
                          <w:sz w:val="20"/>
                          <w:szCs w:val="15"/>
                        </w:rPr>
                        <w:fldChar w:fldCharType="separate"/>
                      </w:r>
                      <w:r w:rsidR="00CA0D95">
                        <w:rPr>
                          <w:rFonts w:ascii="Times New Roman" w:hAnsi="Times New Roman" w:cs="Times New Roman"/>
                          <w:noProof/>
                          <w:color w:val="auto"/>
                          <w:sz w:val="20"/>
                          <w:szCs w:val="15"/>
                        </w:rPr>
                        <w:t>13</w:t>
                      </w:r>
                      <w:r w:rsidRPr="00E025C1">
                        <w:rPr>
                          <w:rFonts w:ascii="Times New Roman" w:hAnsi="Times New Roman" w:cs="Times New Roman"/>
                          <w:color w:val="auto"/>
                          <w:sz w:val="20"/>
                          <w:szCs w:val="15"/>
                        </w:rPr>
                        <w:fldChar w:fldCharType="end"/>
                      </w:r>
                      <w:r w:rsidRPr="00E025C1">
                        <w:rPr>
                          <w:rFonts w:ascii="Times New Roman" w:hAnsi="Times New Roman" w:cs="Times New Roman"/>
                          <w:color w:val="auto"/>
                          <w:sz w:val="20"/>
                          <w:szCs w:val="15"/>
                        </w:rPr>
                        <w:t xml:space="preserve"> </w:t>
                      </w:r>
                      <w:r w:rsidR="007B39AE">
                        <w:rPr>
                          <w:rFonts w:ascii="Times New Roman" w:hAnsi="Times New Roman" w:cs="Times New Roman"/>
                          <w:color w:val="auto"/>
                          <w:sz w:val="20"/>
                          <w:szCs w:val="15"/>
                        </w:rPr>
                        <w:t>–</w:t>
                      </w:r>
                      <w:r w:rsidRPr="00E025C1">
                        <w:rPr>
                          <w:rFonts w:ascii="Times New Roman" w:hAnsi="Times New Roman" w:cs="Times New Roman"/>
                          <w:color w:val="auto"/>
                          <w:sz w:val="20"/>
                          <w:szCs w:val="15"/>
                        </w:rPr>
                        <w:t xml:space="preserve"> </w:t>
                      </w:r>
                      <w:r w:rsidR="007B39AE" w:rsidRPr="00026101">
                        <w:rPr>
                          <w:rFonts w:ascii="Times New Roman" w:hAnsi="Times New Roman" w:cs="Times New Roman"/>
                          <w:color w:val="auto"/>
                          <w:sz w:val="20"/>
                          <w:szCs w:val="16"/>
                        </w:rPr>
                        <w:t>British Soldiers wearing cotton-waste pad respirators, 1915. (Albert Methuen Bankier Collection</w:t>
                      </w:r>
                      <w:r w:rsidR="007B39AE">
                        <w:rPr>
                          <w:rFonts w:ascii="Times New Roman" w:hAnsi="Times New Roman" w:cs="Times New Roman"/>
                          <w:color w:val="auto"/>
                          <w:sz w:val="20"/>
                          <w:szCs w:val="16"/>
                        </w:rPr>
                        <w:t>:</w:t>
                      </w:r>
                      <w:r w:rsidR="007B39AE" w:rsidRPr="00026101">
                        <w:rPr>
                          <w:rFonts w:ascii="Times New Roman" w:hAnsi="Times New Roman" w:cs="Times New Roman"/>
                          <w:color w:val="auto"/>
                          <w:sz w:val="20"/>
                          <w:szCs w:val="16"/>
                        </w:rPr>
                        <w:t xml:space="preserve"> Q48951)</w:t>
                      </w:r>
                    </w:p>
                  </w:txbxContent>
                </v:textbox>
                <w10:wrap type="square"/>
              </v:shape>
            </w:pict>
          </mc:Fallback>
        </mc:AlternateContent>
      </w:r>
      <w:r w:rsidR="0068097B" w:rsidRPr="00940A95">
        <w:rPr>
          <w:noProof/>
        </w:rPr>
        <w:drawing>
          <wp:anchor distT="0" distB="0" distL="114300" distR="114300" simplePos="0" relativeHeight="251678720" behindDoc="0" locked="0" layoutInCell="1" allowOverlap="1" wp14:anchorId="08BA0DC6" wp14:editId="286C387D">
            <wp:simplePos x="0" y="0"/>
            <wp:positionH relativeFrom="margin">
              <wp:posOffset>274955</wp:posOffset>
            </wp:positionH>
            <wp:positionV relativeFrom="margin">
              <wp:posOffset>545124</wp:posOffset>
            </wp:positionV>
            <wp:extent cx="4718050" cy="3454400"/>
            <wp:effectExtent l="0" t="0" r="6350" b="0"/>
            <wp:wrapSquare wrapText="bothSides"/>
            <wp:docPr id="15049639" name="Picture 8" descr="A group of men wearing masks and gog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9639" name="Picture 8" descr="A group of men wearing masks and goggles&#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718050" cy="3454400"/>
                    </a:xfrm>
                    <a:prstGeom prst="rect">
                      <a:avLst/>
                    </a:prstGeom>
                  </pic:spPr>
                </pic:pic>
              </a:graphicData>
            </a:graphic>
            <wp14:sizeRelH relativeFrom="page">
              <wp14:pctWidth>0</wp14:pctWidth>
            </wp14:sizeRelH>
            <wp14:sizeRelV relativeFrom="page">
              <wp14:pctHeight>0</wp14:pctHeight>
            </wp14:sizeRelV>
          </wp:anchor>
        </w:drawing>
      </w:r>
      <w:r w:rsidRPr="00940A95">
        <w:t>committed war crimes.</w:t>
      </w:r>
      <w:r w:rsidRPr="00940A95">
        <w:rPr>
          <w:rStyle w:val="FootnoteReference"/>
        </w:rPr>
        <w:footnoteReference w:id="69"/>
      </w:r>
    </w:p>
    <w:p w14:paraId="22395D63" w14:textId="6E597BAB" w:rsidR="00C218DB" w:rsidRPr="00940A95" w:rsidRDefault="00C218DB" w:rsidP="00C218DB">
      <w:pPr>
        <w:spacing w:line="276" w:lineRule="auto"/>
        <w:jc w:val="both"/>
      </w:pPr>
    </w:p>
    <w:p w14:paraId="7C7F6662" w14:textId="74323709" w:rsidR="0068097B" w:rsidRPr="00940A95" w:rsidRDefault="00991131" w:rsidP="0068097B">
      <w:pPr>
        <w:spacing w:line="360" w:lineRule="auto"/>
        <w:jc w:val="both"/>
      </w:pPr>
      <w:r w:rsidRPr="00940A95">
        <w:rPr>
          <w:noProof/>
        </w:rPr>
        <mc:AlternateContent>
          <mc:Choice Requires="wps">
            <w:drawing>
              <wp:anchor distT="0" distB="0" distL="114300" distR="114300" simplePos="0" relativeHeight="251715584" behindDoc="0" locked="0" layoutInCell="1" allowOverlap="1" wp14:anchorId="78D8BAF6" wp14:editId="13D8B83E">
                <wp:simplePos x="0" y="0"/>
                <wp:positionH relativeFrom="column">
                  <wp:posOffset>5060315</wp:posOffset>
                </wp:positionH>
                <wp:positionV relativeFrom="paragraph">
                  <wp:posOffset>890270</wp:posOffset>
                </wp:positionV>
                <wp:extent cx="1005840" cy="758825"/>
                <wp:effectExtent l="0" t="0" r="3810" b="3175"/>
                <wp:wrapSquare wrapText="bothSides"/>
                <wp:docPr id="1376013490" name="Text Box 1"/>
                <wp:cNvGraphicFramePr/>
                <a:graphic xmlns:a="http://schemas.openxmlformats.org/drawingml/2006/main">
                  <a:graphicData uri="http://schemas.microsoft.com/office/word/2010/wordprocessingShape">
                    <wps:wsp>
                      <wps:cNvSpPr txBox="1"/>
                      <wps:spPr>
                        <a:xfrm>
                          <a:off x="0" y="0"/>
                          <a:ext cx="1005840" cy="758825"/>
                        </a:xfrm>
                        <a:prstGeom prst="rect">
                          <a:avLst/>
                        </a:prstGeom>
                        <a:solidFill>
                          <a:prstClr val="white"/>
                        </a:solidFill>
                        <a:ln>
                          <a:noFill/>
                        </a:ln>
                      </wps:spPr>
                      <wps:txbx>
                        <w:txbxContent>
                          <w:p w14:paraId="761795AA" w14:textId="77777777" w:rsidR="007B39AE" w:rsidRPr="00E025C1" w:rsidRDefault="007E487D" w:rsidP="007B39AE">
                            <w:pPr>
                              <w:pStyle w:val="Caption"/>
                              <w:rPr>
                                <w:rFonts w:ascii="Times New Roman" w:eastAsia="Times New Roman" w:hAnsi="Times New Roman" w:cs="Times New Roman"/>
                                <w:noProof/>
                                <w:color w:val="auto"/>
                                <w:sz w:val="20"/>
                                <w:szCs w:val="15"/>
                              </w:rPr>
                            </w:pPr>
                            <w:r w:rsidRPr="00026101">
                              <w:rPr>
                                <w:rFonts w:ascii="Times New Roman" w:hAnsi="Times New Roman" w:cs="Times New Roman"/>
                                <w:color w:val="auto"/>
                                <w:sz w:val="20"/>
                                <w:szCs w:val="16"/>
                              </w:rPr>
                              <w:t xml:space="preserve">Image </w:t>
                            </w:r>
                            <w:r w:rsidRPr="00026101">
                              <w:rPr>
                                <w:rFonts w:ascii="Times New Roman" w:hAnsi="Times New Roman" w:cs="Times New Roman"/>
                                <w:color w:val="auto"/>
                                <w:sz w:val="20"/>
                                <w:szCs w:val="16"/>
                              </w:rPr>
                              <w:fldChar w:fldCharType="begin"/>
                            </w:r>
                            <w:r w:rsidRPr="00026101">
                              <w:rPr>
                                <w:rFonts w:ascii="Times New Roman" w:hAnsi="Times New Roman" w:cs="Times New Roman"/>
                                <w:color w:val="auto"/>
                                <w:sz w:val="20"/>
                                <w:szCs w:val="16"/>
                              </w:rPr>
                              <w:instrText xml:space="preserve"> SEQ Image \* ARABIC </w:instrText>
                            </w:r>
                            <w:r w:rsidRPr="00026101">
                              <w:rPr>
                                <w:rFonts w:ascii="Times New Roman" w:hAnsi="Times New Roman" w:cs="Times New Roman"/>
                                <w:color w:val="auto"/>
                                <w:sz w:val="20"/>
                                <w:szCs w:val="16"/>
                              </w:rPr>
                              <w:fldChar w:fldCharType="separate"/>
                            </w:r>
                            <w:r w:rsidR="00CA0D95">
                              <w:rPr>
                                <w:rFonts w:ascii="Times New Roman" w:hAnsi="Times New Roman" w:cs="Times New Roman"/>
                                <w:noProof/>
                                <w:color w:val="auto"/>
                                <w:sz w:val="20"/>
                                <w:szCs w:val="16"/>
                              </w:rPr>
                              <w:t>14</w:t>
                            </w:r>
                            <w:r w:rsidRPr="00026101">
                              <w:rPr>
                                <w:rFonts w:ascii="Times New Roman" w:hAnsi="Times New Roman" w:cs="Times New Roman"/>
                                <w:color w:val="auto"/>
                                <w:sz w:val="20"/>
                                <w:szCs w:val="16"/>
                              </w:rPr>
                              <w:fldChar w:fldCharType="end"/>
                            </w:r>
                            <w:r w:rsidRPr="00026101">
                              <w:rPr>
                                <w:rFonts w:ascii="Times New Roman" w:hAnsi="Times New Roman" w:cs="Times New Roman"/>
                                <w:color w:val="auto"/>
                                <w:sz w:val="20"/>
                                <w:szCs w:val="16"/>
                              </w:rPr>
                              <w:t xml:space="preserve"> - </w:t>
                            </w:r>
                            <w:r w:rsidR="007B39AE" w:rsidRPr="00E025C1">
                              <w:rPr>
                                <w:rFonts w:ascii="Times New Roman" w:hAnsi="Times New Roman" w:cs="Times New Roman"/>
                                <w:color w:val="auto"/>
                                <w:sz w:val="20"/>
                                <w:szCs w:val="15"/>
                              </w:rPr>
                              <w:t>Gas Hood 1915</w:t>
                            </w:r>
                            <w:r w:rsidR="007B39AE">
                              <w:rPr>
                                <w:rFonts w:ascii="Times New Roman" w:hAnsi="Times New Roman" w:cs="Times New Roman"/>
                                <w:color w:val="auto"/>
                                <w:sz w:val="20"/>
                                <w:szCs w:val="15"/>
                              </w:rPr>
                              <w:t>.</w:t>
                            </w:r>
                            <w:r w:rsidR="007B39AE" w:rsidRPr="00E025C1">
                              <w:rPr>
                                <w:rFonts w:ascii="Times New Roman" w:hAnsi="Times New Roman" w:cs="Times New Roman"/>
                                <w:color w:val="auto"/>
                                <w:sz w:val="20"/>
                                <w:szCs w:val="15"/>
                              </w:rPr>
                              <w:t xml:space="preserve"> (National Army Museum: N</w:t>
                            </w:r>
                            <w:r w:rsidR="007B39AE">
                              <w:rPr>
                                <w:rFonts w:ascii="Times New Roman" w:hAnsi="Times New Roman" w:cs="Times New Roman"/>
                                <w:color w:val="auto"/>
                                <w:sz w:val="20"/>
                                <w:szCs w:val="15"/>
                              </w:rPr>
                              <w:t>AM</w:t>
                            </w:r>
                            <w:r w:rsidR="007B39AE" w:rsidRPr="00E025C1">
                              <w:rPr>
                                <w:rFonts w:ascii="Times New Roman" w:hAnsi="Times New Roman" w:cs="Times New Roman"/>
                                <w:color w:val="auto"/>
                                <w:sz w:val="20"/>
                                <w:szCs w:val="15"/>
                              </w:rPr>
                              <w:t>. 1993-02-201-1)</w:t>
                            </w:r>
                          </w:p>
                          <w:p w14:paraId="11053006" w14:textId="01D58037" w:rsidR="007E487D" w:rsidRPr="00026101" w:rsidRDefault="007E487D" w:rsidP="007E487D">
                            <w:pPr>
                              <w:pStyle w:val="Caption"/>
                              <w:rPr>
                                <w:rFonts w:ascii="Times New Roman" w:eastAsia="Times New Roman" w:hAnsi="Times New Roman" w:cs="Times New Roman"/>
                                <w:noProof/>
                                <w:color w:val="auto"/>
                                <w:sz w:val="20"/>
                                <w:szCs w:val="1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D8BAF6" id="_x0000_s1039" type="#_x0000_t202" style="position:absolute;left:0;text-align:left;margin-left:398.45pt;margin-top:70.1pt;width:79.2pt;height:59.7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" stroked="f">
                <v:textbox inset="0,0,0,0">
                  <w:txbxContent>
                    <w:p w14:paraId="761795AA" w14:textId="77777777" w:rsidR="007B39AE" w:rsidRPr="00E025C1" w:rsidRDefault="007E487D" w:rsidP="007B39AE">
                      <w:pPr>
                        <w:pStyle w:val="Caption"/>
                        <w:rPr>
                          <w:rFonts w:ascii="Times New Roman" w:eastAsia="Times New Roman" w:hAnsi="Times New Roman" w:cs="Times New Roman"/>
                          <w:noProof/>
                          <w:color w:val="auto"/>
                          <w:sz w:val="20"/>
                          <w:szCs w:val="15"/>
                        </w:rPr>
                      </w:pPr>
                      <w:r w:rsidRPr="00026101">
                        <w:rPr>
                          <w:rFonts w:ascii="Times New Roman" w:hAnsi="Times New Roman" w:cs="Times New Roman"/>
                          <w:color w:val="auto"/>
                          <w:sz w:val="20"/>
                          <w:szCs w:val="16"/>
                        </w:rPr>
                        <w:t xml:space="preserve">Image </w:t>
                      </w:r>
                      <w:r w:rsidRPr="00026101">
                        <w:rPr>
                          <w:rFonts w:ascii="Times New Roman" w:hAnsi="Times New Roman" w:cs="Times New Roman"/>
                          <w:color w:val="auto"/>
                          <w:sz w:val="20"/>
                          <w:szCs w:val="16"/>
                        </w:rPr>
                        <w:fldChar w:fldCharType="begin"/>
                      </w:r>
                      <w:r w:rsidRPr="00026101">
                        <w:rPr>
                          <w:rFonts w:ascii="Times New Roman" w:hAnsi="Times New Roman" w:cs="Times New Roman"/>
                          <w:color w:val="auto"/>
                          <w:sz w:val="20"/>
                          <w:szCs w:val="16"/>
                        </w:rPr>
                        <w:instrText xml:space="preserve"> SEQ Image \* ARABIC </w:instrText>
                      </w:r>
                      <w:r w:rsidRPr="00026101">
                        <w:rPr>
                          <w:rFonts w:ascii="Times New Roman" w:hAnsi="Times New Roman" w:cs="Times New Roman"/>
                          <w:color w:val="auto"/>
                          <w:sz w:val="20"/>
                          <w:szCs w:val="16"/>
                        </w:rPr>
                        <w:fldChar w:fldCharType="separate"/>
                      </w:r>
                      <w:r w:rsidR="00CA0D95">
                        <w:rPr>
                          <w:rFonts w:ascii="Times New Roman" w:hAnsi="Times New Roman" w:cs="Times New Roman"/>
                          <w:noProof/>
                          <w:color w:val="auto"/>
                          <w:sz w:val="20"/>
                          <w:szCs w:val="16"/>
                        </w:rPr>
                        <w:t>14</w:t>
                      </w:r>
                      <w:r w:rsidRPr="00026101">
                        <w:rPr>
                          <w:rFonts w:ascii="Times New Roman" w:hAnsi="Times New Roman" w:cs="Times New Roman"/>
                          <w:color w:val="auto"/>
                          <w:sz w:val="20"/>
                          <w:szCs w:val="16"/>
                        </w:rPr>
                        <w:fldChar w:fldCharType="end"/>
                      </w:r>
                      <w:r w:rsidRPr="00026101">
                        <w:rPr>
                          <w:rFonts w:ascii="Times New Roman" w:hAnsi="Times New Roman" w:cs="Times New Roman"/>
                          <w:color w:val="auto"/>
                          <w:sz w:val="20"/>
                          <w:szCs w:val="16"/>
                        </w:rPr>
                        <w:t xml:space="preserve"> - </w:t>
                      </w:r>
                      <w:r w:rsidR="007B39AE" w:rsidRPr="00E025C1">
                        <w:rPr>
                          <w:rFonts w:ascii="Times New Roman" w:hAnsi="Times New Roman" w:cs="Times New Roman"/>
                          <w:color w:val="auto"/>
                          <w:sz w:val="20"/>
                          <w:szCs w:val="15"/>
                        </w:rPr>
                        <w:t>Gas Hood 1915</w:t>
                      </w:r>
                      <w:r w:rsidR="007B39AE">
                        <w:rPr>
                          <w:rFonts w:ascii="Times New Roman" w:hAnsi="Times New Roman" w:cs="Times New Roman"/>
                          <w:color w:val="auto"/>
                          <w:sz w:val="20"/>
                          <w:szCs w:val="15"/>
                        </w:rPr>
                        <w:t>.</w:t>
                      </w:r>
                      <w:r w:rsidR="007B39AE" w:rsidRPr="00E025C1">
                        <w:rPr>
                          <w:rFonts w:ascii="Times New Roman" w:hAnsi="Times New Roman" w:cs="Times New Roman"/>
                          <w:color w:val="auto"/>
                          <w:sz w:val="20"/>
                          <w:szCs w:val="15"/>
                        </w:rPr>
                        <w:t xml:space="preserve"> (National Army Museum: N</w:t>
                      </w:r>
                      <w:r w:rsidR="007B39AE">
                        <w:rPr>
                          <w:rFonts w:ascii="Times New Roman" w:hAnsi="Times New Roman" w:cs="Times New Roman"/>
                          <w:color w:val="auto"/>
                          <w:sz w:val="20"/>
                          <w:szCs w:val="15"/>
                        </w:rPr>
                        <w:t>AM</w:t>
                      </w:r>
                      <w:r w:rsidR="007B39AE" w:rsidRPr="00E025C1">
                        <w:rPr>
                          <w:rFonts w:ascii="Times New Roman" w:hAnsi="Times New Roman" w:cs="Times New Roman"/>
                          <w:color w:val="auto"/>
                          <w:sz w:val="20"/>
                          <w:szCs w:val="15"/>
                        </w:rPr>
                        <w:t>. 1993-02-201-1)</w:t>
                      </w:r>
                    </w:p>
                    <w:p w14:paraId="11053006" w14:textId="01D58037" w:rsidR="007E487D" w:rsidRPr="00026101" w:rsidRDefault="007E487D" w:rsidP="007E487D">
                      <w:pPr>
                        <w:pStyle w:val="Caption"/>
                        <w:rPr>
                          <w:rFonts w:ascii="Times New Roman" w:eastAsia="Times New Roman" w:hAnsi="Times New Roman" w:cs="Times New Roman"/>
                          <w:noProof/>
                          <w:color w:val="auto"/>
                          <w:sz w:val="20"/>
                          <w:szCs w:val="16"/>
                        </w:rPr>
                      </w:pPr>
                    </w:p>
                  </w:txbxContent>
                </v:textbox>
                <w10:wrap type="square"/>
              </v:shape>
            </w:pict>
          </mc:Fallback>
        </mc:AlternateContent>
      </w:r>
      <w:r w:rsidR="00C218DB" w:rsidRPr="00940A95">
        <w:rPr>
          <w:noProof/>
        </w:rPr>
        <w:drawing>
          <wp:anchor distT="0" distB="0" distL="114300" distR="114300" simplePos="0" relativeHeight="251694080" behindDoc="0" locked="0" layoutInCell="1" allowOverlap="1" wp14:anchorId="3683FC3A" wp14:editId="5474489F">
            <wp:simplePos x="0" y="0"/>
            <wp:positionH relativeFrom="margin">
              <wp:align>right</wp:align>
            </wp:positionH>
            <wp:positionV relativeFrom="margin">
              <wp:align>bottom</wp:align>
            </wp:positionV>
            <wp:extent cx="1934845" cy="2691130"/>
            <wp:effectExtent l="0" t="0" r="0" b="1270"/>
            <wp:wrapSquare wrapText="bothSides"/>
            <wp:docPr id="1692566400" name="Picture 9" descr="A brown cloth with two ho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566400" name="Picture 9" descr="A brown cloth with two holes&#10;&#10;AI-generated content may be incorrect."/>
                    <pic:cNvPicPr/>
                  </pic:nvPicPr>
                  <pic:blipFill rotWithShape="1">
                    <a:blip r:embed="rId23" cstate="print">
                      <a:extLst>
                        <a:ext uri="{28A0092B-C50C-407E-A947-70E740481C1C}">
                          <a14:useLocalDpi xmlns:a14="http://schemas.microsoft.com/office/drawing/2010/main" val="0"/>
                        </a:ext>
                      </a:extLst>
                    </a:blip>
                    <a:srcRect l="5691" t="2737" r="5701" b="5143"/>
                    <a:stretch/>
                  </pic:blipFill>
                  <pic:spPr bwMode="auto">
                    <a:xfrm flipH="1">
                      <a:off x="0" y="0"/>
                      <a:ext cx="1934845" cy="2691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B402A" w:rsidRPr="00940A95">
        <w:t xml:space="preserve">Soldiers created makeshift gas masks to help protect </w:t>
      </w:r>
      <w:r w:rsidR="00D5125F" w:rsidRPr="00940A95">
        <w:t>themselve</w:t>
      </w:r>
      <w:r w:rsidR="002B402A" w:rsidRPr="00940A95">
        <w:t>s from the effects of gas. Some of these gas masks were created using cotton and made into pads</w:t>
      </w:r>
      <w:r w:rsidR="00743126" w:rsidRPr="00940A95">
        <w:t xml:space="preserve">. </w:t>
      </w:r>
      <w:r w:rsidR="009C1FA1" w:rsidRPr="00940A95">
        <w:t xml:space="preserve">They were later </w:t>
      </w:r>
      <w:r w:rsidR="00E95E7A" w:rsidRPr="00940A95">
        <w:t>soaked in a chemical solution</w:t>
      </w:r>
      <w:r w:rsidR="009C1FA1" w:rsidRPr="00940A95">
        <w:t xml:space="preserve"> to help block the gas from entering the pad</w:t>
      </w:r>
      <w:r w:rsidR="00E95E7A" w:rsidRPr="00940A95">
        <w:t xml:space="preserve">; </w:t>
      </w:r>
      <w:r w:rsidR="009C1FA1" w:rsidRPr="00940A95">
        <w:t>t</w:t>
      </w:r>
      <w:r w:rsidR="002B402A" w:rsidRPr="00940A95">
        <w:t xml:space="preserve">hese were introduced as a temporary </w:t>
      </w:r>
      <w:r w:rsidR="00E025C1" w:rsidRPr="00940A95">
        <w:t>solution but</w:t>
      </w:r>
      <w:r w:rsidR="002B402A" w:rsidRPr="00940A95">
        <w:t xml:space="preserve"> came with many faults.</w:t>
      </w:r>
      <w:r w:rsidR="00743126" w:rsidRPr="00940A95">
        <w:t xml:space="preserve"> </w:t>
      </w:r>
    </w:p>
    <w:p w14:paraId="1E966FA1" w14:textId="3DC3AF9A" w:rsidR="0068097B" w:rsidRPr="00940A95" w:rsidRDefault="0068097B" w:rsidP="0068097B">
      <w:pPr>
        <w:spacing w:line="276" w:lineRule="auto"/>
        <w:ind w:firstLine="720"/>
        <w:jc w:val="both"/>
      </w:pPr>
    </w:p>
    <w:p w14:paraId="1B478F77" w14:textId="282F717E" w:rsidR="0068097B" w:rsidRPr="00940A95" w:rsidRDefault="0068097B" w:rsidP="0068097B">
      <w:pPr>
        <w:spacing w:after="200" w:line="360" w:lineRule="auto"/>
        <w:ind w:firstLine="720"/>
        <w:jc w:val="both"/>
      </w:pPr>
      <w:r w:rsidRPr="00940A95">
        <w:t xml:space="preserve">The Army Medical College explored various designs of gas masks and found that hooded masks featuring mica windows—later made from celluloid or cellulose acetate—were effective for allowing wearers to see while offering limited functionality for operating weapons. This design enabled wearers to </w:t>
      </w:r>
      <w:r w:rsidRPr="00940A95">
        <w:lastRenderedPageBreak/>
        <w:t xml:space="preserve">tuck the hood into their shirts, </w:t>
      </w:r>
      <w:proofErr w:type="gramStart"/>
      <w:r w:rsidRPr="00940A95">
        <w:t>similar to</w:t>
      </w:r>
      <w:proofErr w:type="gramEnd"/>
      <w:r w:rsidRPr="00940A95">
        <w:t xml:space="preserve"> images 14</w:t>
      </w:r>
      <w:r w:rsidR="0087381B" w:rsidRPr="00940A95">
        <w:t>,</w:t>
      </w:r>
      <w:r w:rsidRPr="00940A95">
        <w:rPr>
          <w:rStyle w:val="FootnoteReference"/>
        </w:rPr>
        <w:footnoteReference w:id="70"/>
      </w:r>
      <w:r w:rsidR="0087381B" w:rsidRPr="00940A95">
        <w:t xml:space="preserve"> </w:t>
      </w:r>
      <w:r w:rsidRPr="00940A95">
        <w:t>15</w:t>
      </w:r>
      <w:r w:rsidRPr="00940A95">
        <w:rPr>
          <w:rStyle w:val="FootnoteReference"/>
        </w:rPr>
        <w:footnoteReference w:id="71"/>
      </w:r>
      <w:r w:rsidRPr="00940A95">
        <w:t xml:space="preserve"> and 16</w:t>
      </w:r>
      <w:r w:rsidRPr="00940A95">
        <w:rPr>
          <w:rStyle w:val="FootnoteReference"/>
        </w:rPr>
        <w:footnoteReference w:id="72"/>
      </w:r>
      <w:r w:rsidR="0087381B" w:rsidRPr="00940A95">
        <w:t>.</w:t>
      </w:r>
      <w:r w:rsidRPr="00940A95">
        <w:t xml:space="preserve"> </w:t>
      </w:r>
      <w:r w:rsidR="0087381B" w:rsidRPr="00940A95">
        <w:t>However,</w:t>
      </w:r>
      <w:r w:rsidRPr="00940A95">
        <w:t xml:space="preserve"> many soldiers found it cumbersome and uncomfortable due to the complexities of usage</w:t>
      </w:r>
      <w:r w:rsidR="0087381B" w:rsidRPr="00940A95">
        <w:t>,</w:t>
      </w:r>
      <w:r w:rsidRPr="00940A95">
        <w:t xml:space="preserve"> maintenance, a</w:t>
      </w:r>
      <w:r w:rsidR="0087381B" w:rsidRPr="00940A95">
        <w:t>nd</w:t>
      </w:r>
      <w:r w:rsidRPr="00940A95">
        <w:t xml:space="preserve"> heat retention.</w:t>
      </w:r>
      <w:r w:rsidRPr="00940A95">
        <w:rPr>
          <w:rStyle w:val="FootnoteReference"/>
        </w:rPr>
        <w:footnoteReference w:id="73"/>
      </w:r>
      <w:r w:rsidRPr="00940A95">
        <w:t xml:space="preserve"> </w:t>
      </w:r>
      <w:r w:rsidR="0087381B" w:rsidRPr="00940A95">
        <w:t>T</w:t>
      </w:r>
      <w:r w:rsidRPr="00940A95">
        <w:t xml:space="preserve">he design was modified </w:t>
      </w:r>
      <w:r w:rsidR="0087381B" w:rsidRPr="00940A95">
        <w:t xml:space="preserve">over time </w:t>
      </w:r>
      <w:r w:rsidRPr="00940A95">
        <w:t>until a more practical mask emerged. At the Battle of Loos,</w:t>
      </w:r>
      <w:r w:rsidRPr="00940A95">
        <w:rPr>
          <w:rStyle w:val="FootnoteReference"/>
        </w:rPr>
        <w:t xml:space="preserve"> </w:t>
      </w:r>
      <w:r w:rsidRPr="00940A95">
        <w:rPr>
          <w:rStyle w:val="FootnoteReference"/>
        </w:rPr>
        <w:footnoteReference w:id="74"/>
      </w:r>
      <w:r w:rsidRPr="00940A95">
        <w:t>, the British conducted their first attack using chemical weapons, where these gas masks were issued to act as a small form of protection. Unfortunately, the initial deployment of gas backfired, leading to significant casualties</w:t>
      </w:r>
      <w:r w:rsidR="0087381B" w:rsidRPr="00940A95">
        <w:t xml:space="preserve"> - </w:t>
      </w:r>
      <w:r w:rsidRPr="00940A95">
        <w:t>2,600 British soldiers suffered because of the failed gas attack.</w:t>
      </w:r>
      <w:r w:rsidRPr="00940A95">
        <w:rPr>
          <w:rStyle w:val="FootnoteReference"/>
        </w:rPr>
        <w:footnoteReference w:id="75"/>
      </w:r>
    </w:p>
    <w:p w14:paraId="74E8ECBB" w14:textId="668270DA" w:rsidR="00456C44" w:rsidRPr="00940A95" w:rsidRDefault="00CC336B" w:rsidP="0068097B">
      <w:pPr>
        <w:spacing w:after="200" w:line="360" w:lineRule="auto"/>
        <w:ind w:firstLine="720"/>
        <w:jc w:val="both"/>
      </w:pPr>
      <w:r w:rsidRPr="00940A95">
        <w:rPr>
          <w:noProof/>
        </w:rPr>
        <mc:AlternateContent>
          <mc:Choice Requires="wps">
            <w:drawing>
              <wp:anchor distT="0" distB="0" distL="114300" distR="114300" simplePos="0" relativeHeight="251682816" behindDoc="0" locked="0" layoutInCell="1" allowOverlap="1" wp14:anchorId="2E6149C2" wp14:editId="661180F5">
                <wp:simplePos x="0" y="0"/>
                <wp:positionH relativeFrom="column">
                  <wp:posOffset>-831215</wp:posOffset>
                </wp:positionH>
                <wp:positionV relativeFrom="paragraph">
                  <wp:posOffset>3614980</wp:posOffset>
                </wp:positionV>
                <wp:extent cx="3576320" cy="376555"/>
                <wp:effectExtent l="0" t="0" r="5080" b="4445"/>
                <wp:wrapSquare wrapText="bothSides"/>
                <wp:docPr id="1666546783" name="Text Box 1"/>
                <wp:cNvGraphicFramePr/>
                <a:graphic xmlns:a="http://schemas.openxmlformats.org/drawingml/2006/main">
                  <a:graphicData uri="http://schemas.microsoft.com/office/word/2010/wordprocessingShape">
                    <wps:wsp>
                      <wps:cNvSpPr txBox="1"/>
                      <wps:spPr>
                        <a:xfrm>
                          <a:off x="0" y="0"/>
                          <a:ext cx="3576320" cy="376555"/>
                        </a:xfrm>
                        <a:prstGeom prst="rect">
                          <a:avLst/>
                        </a:prstGeom>
                        <a:solidFill>
                          <a:prstClr val="white"/>
                        </a:solidFill>
                        <a:ln>
                          <a:noFill/>
                        </a:ln>
                      </wps:spPr>
                      <wps:txbx>
                        <w:txbxContent>
                          <w:p w14:paraId="15CBE7E2" w14:textId="7C20EE46" w:rsidR="00731B65" w:rsidRPr="000057C7" w:rsidRDefault="000057C7" w:rsidP="00991131">
                            <w:pPr>
                              <w:pStyle w:val="Caption"/>
                              <w:jc w:val="center"/>
                              <w:rPr>
                                <w:rFonts w:ascii="Times New Roman" w:eastAsia="Times New Roman" w:hAnsi="Times New Roman" w:cs="Times New Roman"/>
                                <w:noProof/>
                                <w:color w:val="auto"/>
                                <w:sz w:val="20"/>
                                <w:szCs w:val="15"/>
                              </w:rPr>
                            </w:pPr>
                            <w:r w:rsidRPr="000057C7">
                              <w:rPr>
                                <w:rFonts w:ascii="Times New Roman" w:hAnsi="Times New Roman" w:cs="Times New Roman"/>
                                <w:color w:val="auto"/>
                                <w:sz w:val="20"/>
                                <w:szCs w:val="15"/>
                              </w:rPr>
                              <w:t xml:space="preserve">Image </w:t>
                            </w:r>
                            <w:r w:rsidR="00731B65" w:rsidRPr="000057C7">
                              <w:rPr>
                                <w:rFonts w:ascii="Times New Roman" w:hAnsi="Times New Roman" w:cs="Times New Roman"/>
                                <w:color w:val="auto"/>
                                <w:sz w:val="20"/>
                                <w:szCs w:val="15"/>
                              </w:rPr>
                              <w:fldChar w:fldCharType="begin"/>
                            </w:r>
                            <w:r w:rsidR="00731B65" w:rsidRPr="000057C7">
                              <w:rPr>
                                <w:rFonts w:ascii="Times New Roman" w:hAnsi="Times New Roman" w:cs="Times New Roman"/>
                                <w:color w:val="auto"/>
                                <w:sz w:val="20"/>
                                <w:szCs w:val="15"/>
                              </w:rPr>
                              <w:instrText xml:space="preserve"> SEQ IMAGE \* ARABIC </w:instrText>
                            </w:r>
                            <w:r w:rsidR="00731B65" w:rsidRPr="000057C7">
                              <w:rPr>
                                <w:rFonts w:ascii="Times New Roman" w:hAnsi="Times New Roman" w:cs="Times New Roman"/>
                                <w:color w:val="auto"/>
                                <w:sz w:val="20"/>
                                <w:szCs w:val="15"/>
                              </w:rPr>
                              <w:fldChar w:fldCharType="separate"/>
                            </w:r>
                            <w:r w:rsidR="00CA0D95">
                              <w:rPr>
                                <w:rFonts w:ascii="Times New Roman" w:hAnsi="Times New Roman" w:cs="Times New Roman"/>
                                <w:noProof/>
                                <w:color w:val="auto"/>
                                <w:sz w:val="20"/>
                                <w:szCs w:val="15"/>
                              </w:rPr>
                              <w:t>15</w:t>
                            </w:r>
                            <w:r w:rsidR="00731B65" w:rsidRPr="000057C7">
                              <w:rPr>
                                <w:rFonts w:ascii="Times New Roman" w:hAnsi="Times New Roman" w:cs="Times New Roman"/>
                                <w:color w:val="auto"/>
                                <w:sz w:val="20"/>
                                <w:szCs w:val="15"/>
                              </w:rPr>
                              <w:fldChar w:fldCharType="end"/>
                            </w:r>
                            <w:r w:rsidRPr="000057C7">
                              <w:rPr>
                                <w:rFonts w:ascii="Times New Roman" w:hAnsi="Times New Roman" w:cs="Times New Roman"/>
                                <w:color w:val="auto"/>
                                <w:sz w:val="20"/>
                                <w:szCs w:val="15"/>
                              </w:rPr>
                              <w:t xml:space="preserve"> - </w:t>
                            </w:r>
                            <w:r w:rsidR="00456C44" w:rsidRPr="00303966">
                              <w:rPr>
                                <w:rFonts w:ascii="Times New Roman" w:hAnsi="Times New Roman" w:cs="Times New Roman"/>
                                <w:color w:val="auto"/>
                                <w:sz w:val="20"/>
                                <w:szCs w:val="15"/>
                              </w:rPr>
                              <w:t>A Vickers machine gun team in gas masks, 1916</w:t>
                            </w:r>
                            <w:r w:rsidR="00456C44">
                              <w:rPr>
                                <w:rFonts w:ascii="Times New Roman" w:hAnsi="Times New Roman" w:cs="Times New Roman"/>
                                <w:color w:val="auto"/>
                                <w:sz w:val="20"/>
                                <w:szCs w:val="15"/>
                              </w:rPr>
                              <w:t xml:space="preserve">           </w:t>
                            </w:r>
                            <w:r w:rsidR="00456C44" w:rsidRPr="00303966">
                              <w:rPr>
                                <w:rFonts w:ascii="Times New Roman" w:hAnsi="Times New Roman" w:cs="Times New Roman"/>
                                <w:color w:val="auto"/>
                                <w:sz w:val="20"/>
                                <w:szCs w:val="15"/>
                              </w:rPr>
                              <w:t xml:space="preserve"> </w:t>
                            </w:r>
                            <w:r w:rsidR="00456C44" w:rsidRPr="000057C7">
                              <w:rPr>
                                <w:rFonts w:ascii="Times New Roman" w:hAnsi="Times New Roman" w:cs="Times New Roman"/>
                                <w:color w:val="auto"/>
                                <w:sz w:val="20"/>
                                <w:szCs w:val="15"/>
                              </w:rPr>
                              <w:t>(National Army Museum:</w:t>
                            </w:r>
                            <w:r w:rsidR="00456C44">
                              <w:rPr>
                                <w:rFonts w:ascii="Times New Roman" w:hAnsi="Times New Roman" w:cs="Times New Roman"/>
                                <w:color w:val="auto"/>
                                <w:sz w:val="20"/>
                                <w:szCs w:val="15"/>
                              </w:rPr>
                              <w:t xml:space="preserve"> </w:t>
                            </w:r>
                            <w:r w:rsidR="00456C44" w:rsidRPr="00303966">
                              <w:t xml:space="preserve"> </w:t>
                            </w:r>
                            <w:r w:rsidR="00456C44" w:rsidRPr="00303966">
                              <w:rPr>
                                <w:rFonts w:ascii="Times New Roman" w:hAnsi="Times New Roman" w:cs="Times New Roman"/>
                                <w:color w:val="auto"/>
                                <w:sz w:val="20"/>
                                <w:szCs w:val="15"/>
                              </w:rPr>
                              <w:t>NAM. 1995-03-86-3</w:t>
                            </w:r>
                            <w:r w:rsidR="00456C44" w:rsidRPr="000057C7">
                              <w:rPr>
                                <w:rFonts w:ascii="Times New Roman" w:hAnsi="Times New Roman" w:cs="Times New Roman"/>
                                <w:color w:val="auto"/>
                                <w:sz w:val="20"/>
                                <w:szCs w:val="15"/>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6149C2" id="_x0000_s1040" type="#_x0000_t202" style="position:absolute;left:0;text-align:left;margin-left:-65.45pt;margin-top:284.65pt;width:281.6pt;height:29.6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" stroked="f">
                <v:textbox inset="0,0,0,0">
                  <w:txbxContent>
                    <w:p w14:paraId="15CBE7E2" w14:textId="7C20EE46" w:rsidR="00731B65" w:rsidRPr="000057C7" w:rsidRDefault="000057C7" w:rsidP="00991131">
                      <w:pPr>
                        <w:pStyle w:val="Caption"/>
                        <w:jc w:val="center"/>
                        <w:rPr>
                          <w:rFonts w:ascii="Times New Roman" w:eastAsia="Times New Roman" w:hAnsi="Times New Roman" w:cs="Times New Roman"/>
                          <w:noProof/>
                          <w:color w:val="auto"/>
                          <w:sz w:val="20"/>
                          <w:szCs w:val="15"/>
                        </w:rPr>
                      </w:pPr>
                      <w:r w:rsidRPr="000057C7">
                        <w:rPr>
                          <w:rFonts w:ascii="Times New Roman" w:hAnsi="Times New Roman" w:cs="Times New Roman"/>
                          <w:color w:val="auto"/>
                          <w:sz w:val="20"/>
                          <w:szCs w:val="15"/>
                        </w:rPr>
                        <w:t xml:space="preserve">Image </w:t>
                      </w:r>
                      <w:r w:rsidR="00731B65" w:rsidRPr="000057C7">
                        <w:rPr>
                          <w:rFonts w:ascii="Times New Roman" w:hAnsi="Times New Roman" w:cs="Times New Roman"/>
                          <w:color w:val="auto"/>
                          <w:sz w:val="20"/>
                          <w:szCs w:val="15"/>
                        </w:rPr>
                        <w:fldChar w:fldCharType="begin"/>
                      </w:r>
                      <w:r w:rsidR="00731B65" w:rsidRPr="000057C7">
                        <w:rPr>
                          <w:rFonts w:ascii="Times New Roman" w:hAnsi="Times New Roman" w:cs="Times New Roman"/>
                          <w:color w:val="auto"/>
                          <w:sz w:val="20"/>
                          <w:szCs w:val="15"/>
                        </w:rPr>
                        <w:instrText xml:space="preserve"> SEQ IMAGE \* ARABIC </w:instrText>
                      </w:r>
                      <w:r w:rsidR="00731B65" w:rsidRPr="000057C7">
                        <w:rPr>
                          <w:rFonts w:ascii="Times New Roman" w:hAnsi="Times New Roman" w:cs="Times New Roman"/>
                          <w:color w:val="auto"/>
                          <w:sz w:val="20"/>
                          <w:szCs w:val="15"/>
                        </w:rPr>
                        <w:fldChar w:fldCharType="separate"/>
                      </w:r>
                      <w:r w:rsidR="00CA0D95">
                        <w:rPr>
                          <w:rFonts w:ascii="Times New Roman" w:hAnsi="Times New Roman" w:cs="Times New Roman"/>
                          <w:noProof/>
                          <w:color w:val="auto"/>
                          <w:sz w:val="20"/>
                          <w:szCs w:val="15"/>
                        </w:rPr>
                        <w:t>15</w:t>
                      </w:r>
                      <w:r w:rsidR="00731B65" w:rsidRPr="000057C7">
                        <w:rPr>
                          <w:rFonts w:ascii="Times New Roman" w:hAnsi="Times New Roman" w:cs="Times New Roman"/>
                          <w:color w:val="auto"/>
                          <w:sz w:val="20"/>
                          <w:szCs w:val="15"/>
                        </w:rPr>
                        <w:fldChar w:fldCharType="end"/>
                      </w:r>
                      <w:r w:rsidRPr="000057C7">
                        <w:rPr>
                          <w:rFonts w:ascii="Times New Roman" w:hAnsi="Times New Roman" w:cs="Times New Roman"/>
                          <w:color w:val="auto"/>
                          <w:sz w:val="20"/>
                          <w:szCs w:val="15"/>
                        </w:rPr>
                        <w:t xml:space="preserve"> - </w:t>
                      </w:r>
                      <w:r w:rsidR="00456C44" w:rsidRPr="00303966">
                        <w:rPr>
                          <w:rFonts w:ascii="Times New Roman" w:hAnsi="Times New Roman" w:cs="Times New Roman"/>
                          <w:color w:val="auto"/>
                          <w:sz w:val="20"/>
                          <w:szCs w:val="15"/>
                        </w:rPr>
                        <w:t>A Vickers machine gun team in gas masks, 1916</w:t>
                      </w:r>
                      <w:r w:rsidR="00456C44">
                        <w:rPr>
                          <w:rFonts w:ascii="Times New Roman" w:hAnsi="Times New Roman" w:cs="Times New Roman"/>
                          <w:color w:val="auto"/>
                          <w:sz w:val="20"/>
                          <w:szCs w:val="15"/>
                        </w:rPr>
                        <w:t xml:space="preserve">           </w:t>
                      </w:r>
                      <w:r w:rsidR="00456C44" w:rsidRPr="00303966">
                        <w:rPr>
                          <w:rFonts w:ascii="Times New Roman" w:hAnsi="Times New Roman" w:cs="Times New Roman"/>
                          <w:color w:val="auto"/>
                          <w:sz w:val="20"/>
                          <w:szCs w:val="15"/>
                        </w:rPr>
                        <w:t xml:space="preserve"> </w:t>
                      </w:r>
                      <w:r w:rsidR="00456C44" w:rsidRPr="000057C7">
                        <w:rPr>
                          <w:rFonts w:ascii="Times New Roman" w:hAnsi="Times New Roman" w:cs="Times New Roman"/>
                          <w:color w:val="auto"/>
                          <w:sz w:val="20"/>
                          <w:szCs w:val="15"/>
                        </w:rPr>
                        <w:t>(National Army Museum:</w:t>
                      </w:r>
                      <w:r w:rsidR="00456C44">
                        <w:rPr>
                          <w:rFonts w:ascii="Times New Roman" w:hAnsi="Times New Roman" w:cs="Times New Roman"/>
                          <w:color w:val="auto"/>
                          <w:sz w:val="20"/>
                          <w:szCs w:val="15"/>
                        </w:rPr>
                        <w:t xml:space="preserve"> </w:t>
                      </w:r>
                      <w:r w:rsidR="00456C44" w:rsidRPr="00303966">
                        <w:t xml:space="preserve"> </w:t>
                      </w:r>
                      <w:r w:rsidR="00456C44" w:rsidRPr="00303966">
                        <w:rPr>
                          <w:rFonts w:ascii="Times New Roman" w:hAnsi="Times New Roman" w:cs="Times New Roman"/>
                          <w:color w:val="auto"/>
                          <w:sz w:val="20"/>
                          <w:szCs w:val="15"/>
                        </w:rPr>
                        <w:t>NAM. 1995-03-86-3</w:t>
                      </w:r>
                      <w:r w:rsidR="00456C44" w:rsidRPr="000057C7">
                        <w:rPr>
                          <w:rFonts w:ascii="Times New Roman" w:hAnsi="Times New Roman" w:cs="Times New Roman"/>
                          <w:color w:val="auto"/>
                          <w:sz w:val="20"/>
                          <w:szCs w:val="15"/>
                        </w:rPr>
                        <w:t>)</w:t>
                      </w:r>
                    </w:p>
                  </w:txbxContent>
                </v:textbox>
                <w10:wrap type="square"/>
              </v:shape>
            </w:pict>
          </mc:Fallback>
        </mc:AlternateContent>
      </w:r>
      <w:r w:rsidRPr="00940A95">
        <w:rPr>
          <w:noProof/>
        </w:rPr>
        <w:drawing>
          <wp:anchor distT="0" distB="0" distL="114300" distR="114300" simplePos="0" relativeHeight="251719680" behindDoc="0" locked="0" layoutInCell="1" allowOverlap="1" wp14:anchorId="4DBC991F" wp14:editId="59E87255">
            <wp:simplePos x="0" y="0"/>
            <wp:positionH relativeFrom="margin">
              <wp:posOffset>-591185</wp:posOffset>
            </wp:positionH>
            <wp:positionV relativeFrom="margin">
              <wp:posOffset>3174365</wp:posOffset>
            </wp:positionV>
            <wp:extent cx="3331845" cy="2374900"/>
            <wp:effectExtent l="0" t="0" r="0" b="0"/>
            <wp:wrapSquare wrapText="bothSides"/>
            <wp:docPr id="88289608" name="Picture 1" descr="A group of men in masks holding an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89608" name="Picture 1" descr="A group of men in masks holding an object&#10;&#10;AI-generated content may be incorrect."/>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t="2760"/>
                    <a:stretch>
                      <a:fillRect/>
                    </a:stretch>
                  </pic:blipFill>
                  <pic:spPr bwMode="auto">
                    <a:xfrm rot="10800000" flipV="1">
                      <a:off x="0" y="0"/>
                      <a:ext cx="3331845" cy="23749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40A95">
        <w:rPr>
          <w:noProof/>
        </w:rPr>
        <w:drawing>
          <wp:anchor distT="0" distB="0" distL="114300" distR="114300" simplePos="0" relativeHeight="251675648" behindDoc="1" locked="0" layoutInCell="1" allowOverlap="1" wp14:anchorId="05A2B24D" wp14:editId="704CC661">
            <wp:simplePos x="0" y="0"/>
            <wp:positionH relativeFrom="margin">
              <wp:posOffset>2952750</wp:posOffset>
            </wp:positionH>
            <wp:positionV relativeFrom="margin">
              <wp:posOffset>3176270</wp:posOffset>
            </wp:positionV>
            <wp:extent cx="2874645" cy="2872105"/>
            <wp:effectExtent l="0" t="0" r="0" b="0"/>
            <wp:wrapSquare wrapText="bothSides"/>
            <wp:docPr id="31580994" name="Picture 7" descr="A group of people wearing gas mas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80994" name="Picture 7" descr="A group of people wearing gas masks&#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flipH="1">
                      <a:off x="0" y="0"/>
                      <a:ext cx="2874645" cy="2872105"/>
                    </a:xfrm>
                    <a:prstGeom prst="rect">
                      <a:avLst/>
                    </a:prstGeom>
                    <a:noFill/>
                    <a:ln>
                      <a:noFill/>
                    </a:ln>
                  </pic:spPr>
                </pic:pic>
              </a:graphicData>
            </a:graphic>
            <wp14:sizeRelH relativeFrom="page">
              <wp14:pctWidth>0</wp14:pctWidth>
            </wp14:sizeRelH>
            <wp14:sizeRelV relativeFrom="page">
              <wp14:pctHeight>0</wp14:pctHeight>
            </wp14:sizeRelV>
          </wp:anchor>
        </w:drawing>
      </w:r>
      <w:r w:rsidR="0068097B" w:rsidRPr="00940A95">
        <w:t>The</w:t>
      </w:r>
      <w:r w:rsidR="0005098D" w:rsidRPr="00940A95">
        <w:t xml:space="preserve"> new </w:t>
      </w:r>
      <w:r w:rsidR="0068097B" w:rsidRPr="00940A95">
        <w:t>gas hood</w:t>
      </w:r>
      <w:r w:rsidR="0087381B" w:rsidRPr="00940A95">
        <w:t xml:space="preserve"> approach</w:t>
      </w:r>
      <w:r w:rsidR="0068097B" w:rsidRPr="00940A95">
        <w:t xml:space="preserve"> </w:t>
      </w:r>
      <w:r w:rsidR="0005098D" w:rsidRPr="00940A95">
        <w:t xml:space="preserve">is a more proactive solution compared to traditional methods like </w:t>
      </w:r>
      <w:r w:rsidR="00277329" w:rsidRPr="00940A95">
        <w:t xml:space="preserve">urine or </w:t>
      </w:r>
      <w:r w:rsidR="0005098D" w:rsidRPr="00940A95">
        <w:t>chemical-soaked cotton pads and goggles</w:t>
      </w:r>
      <w:r w:rsidR="0087381B" w:rsidRPr="00940A95">
        <w:t>. However,</w:t>
      </w:r>
      <w:r w:rsidR="0005098D" w:rsidRPr="00940A95">
        <w:t xml:space="preserve"> it also points to a concerning lack of understanding regarding the effects of chemical warfare. This suggests that further education and awareness in this field are essential</w:t>
      </w:r>
      <w:r w:rsidR="00C218DB" w:rsidRPr="00940A95">
        <w:t>.</w:t>
      </w:r>
    </w:p>
    <w:p w14:paraId="66001E9E" w14:textId="0408F0FB" w:rsidR="00456C44" w:rsidRPr="00940A95" w:rsidRDefault="00CC336B" w:rsidP="00390D1D">
      <w:pPr>
        <w:spacing w:after="200" w:line="360" w:lineRule="auto"/>
        <w:ind w:firstLine="720"/>
        <w:jc w:val="both"/>
      </w:pPr>
      <w:r w:rsidRPr="00940A95">
        <w:rPr>
          <w:noProof/>
        </w:rPr>
        <mc:AlternateContent>
          <mc:Choice Requires="wps">
            <w:drawing>
              <wp:anchor distT="0" distB="0" distL="114300" distR="114300" simplePos="0" relativeHeight="251691008" behindDoc="0" locked="0" layoutInCell="1" allowOverlap="1" wp14:anchorId="23EEFF5B" wp14:editId="3C5CD177">
                <wp:simplePos x="0" y="0"/>
                <wp:positionH relativeFrom="column">
                  <wp:posOffset>2917825</wp:posOffset>
                </wp:positionH>
                <wp:positionV relativeFrom="paragraph">
                  <wp:posOffset>2949650</wp:posOffset>
                </wp:positionV>
                <wp:extent cx="2910205" cy="485775"/>
                <wp:effectExtent l="0" t="0" r="0" b="0"/>
                <wp:wrapSquare wrapText="bothSides"/>
                <wp:docPr id="999930382" name="Text Box 1"/>
                <wp:cNvGraphicFramePr/>
                <a:graphic xmlns:a="http://schemas.openxmlformats.org/drawingml/2006/main">
                  <a:graphicData uri="http://schemas.microsoft.com/office/word/2010/wordprocessingShape">
                    <wps:wsp>
                      <wps:cNvSpPr txBox="1"/>
                      <wps:spPr>
                        <a:xfrm>
                          <a:off x="0" y="0"/>
                          <a:ext cx="2910205" cy="485775"/>
                        </a:xfrm>
                        <a:prstGeom prst="rect">
                          <a:avLst/>
                        </a:prstGeom>
                        <a:solidFill>
                          <a:prstClr val="white"/>
                        </a:solidFill>
                        <a:ln>
                          <a:noFill/>
                        </a:ln>
                      </wps:spPr>
                      <wps:txbx>
                        <w:txbxContent>
                          <w:p w14:paraId="4638E89A" w14:textId="1E86D979" w:rsidR="00E025C1" w:rsidRPr="000057C7" w:rsidRDefault="00E025C1" w:rsidP="00991131">
                            <w:pPr>
                              <w:pStyle w:val="Caption"/>
                              <w:jc w:val="center"/>
                              <w:rPr>
                                <w:rFonts w:ascii="Times New Roman" w:hAnsi="Times New Roman" w:cs="Times New Roman"/>
                                <w:color w:val="auto"/>
                                <w:sz w:val="20"/>
                                <w:szCs w:val="15"/>
                              </w:rPr>
                            </w:pPr>
                            <w:r w:rsidRPr="000057C7">
                              <w:rPr>
                                <w:rFonts w:ascii="Times New Roman" w:hAnsi="Times New Roman" w:cs="Times New Roman"/>
                                <w:color w:val="auto"/>
                                <w:sz w:val="20"/>
                                <w:szCs w:val="15"/>
                              </w:rPr>
                              <w:t xml:space="preserve">Image </w:t>
                            </w:r>
                            <w:r w:rsidRPr="000057C7">
                              <w:rPr>
                                <w:rFonts w:ascii="Times New Roman" w:hAnsi="Times New Roman" w:cs="Times New Roman"/>
                                <w:color w:val="auto"/>
                                <w:sz w:val="20"/>
                                <w:szCs w:val="15"/>
                              </w:rPr>
                              <w:fldChar w:fldCharType="begin"/>
                            </w:r>
                            <w:r w:rsidRPr="000057C7">
                              <w:rPr>
                                <w:rFonts w:ascii="Times New Roman" w:hAnsi="Times New Roman" w:cs="Times New Roman"/>
                                <w:color w:val="auto"/>
                                <w:sz w:val="20"/>
                                <w:szCs w:val="15"/>
                              </w:rPr>
                              <w:instrText xml:space="preserve"> SEQ IMAGE \* ARABIC </w:instrText>
                            </w:r>
                            <w:r w:rsidRPr="000057C7">
                              <w:rPr>
                                <w:rFonts w:ascii="Times New Roman" w:hAnsi="Times New Roman" w:cs="Times New Roman"/>
                                <w:color w:val="auto"/>
                                <w:sz w:val="20"/>
                                <w:szCs w:val="15"/>
                              </w:rPr>
                              <w:fldChar w:fldCharType="separate"/>
                            </w:r>
                            <w:r w:rsidR="00CA0D95">
                              <w:rPr>
                                <w:rFonts w:ascii="Times New Roman" w:hAnsi="Times New Roman" w:cs="Times New Roman"/>
                                <w:noProof/>
                                <w:color w:val="auto"/>
                                <w:sz w:val="20"/>
                                <w:szCs w:val="15"/>
                              </w:rPr>
                              <w:t>16</w:t>
                            </w:r>
                            <w:r w:rsidRPr="000057C7">
                              <w:rPr>
                                <w:rFonts w:ascii="Times New Roman" w:hAnsi="Times New Roman" w:cs="Times New Roman"/>
                                <w:color w:val="auto"/>
                                <w:sz w:val="20"/>
                                <w:szCs w:val="15"/>
                              </w:rPr>
                              <w:fldChar w:fldCharType="end"/>
                            </w:r>
                            <w:r w:rsidRPr="000057C7">
                              <w:rPr>
                                <w:rFonts w:ascii="Times New Roman" w:hAnsi="Times New Roman" w:cs="Times New Roman"/>
                                <w:color w:val="auto"/>
                                <w:sz w:val="20"/>
                                <w:szCs w:val="15"/>
                              </w:rPr>
                              <w:t xml:space="preserve"> - </w:t>
                            </w:r>
                            <w:r w:rsidR="00456C44" w:rsidRPr="000057C7">
                              <w:rPr>
                                <w:rFonts w:ascii="Times New Roman" w:hAnsi="Times New Roman" w:cs="Times New Roman"/>
                                <w:color w:val="auto"/>
                                <w:sz w:val="20"/>
                                <w:szCs w:val="15"/>
                              </w:rPr>
                              <w:t>British Troops Wearing Gas Masks In The Trenches, Salonika, 1917</w:t>
                            </w:r>
                            <w:r w:rsidR="00456C44">
                              <w:rPr>
                                <w:rFonts w:ascii="Times New Roman" w:hAnsi="Times New Roman" w:cs="Times New Roman"/>
                                <w:color w:val="auto"/>
                                <w:sz w:val="20"/>
                                <w:szCs w:val="15"/>
                              </w:rPr>
                              <w:t>.</w:t>
                            </w:r>
                            <w:r w:rsidR="00456C44" w:rsidRPr="000057C7">
                              <w:rPr>
                                <w:rFonts w:ascii="Times New Roman" w:hAnsi="Times New Roman" w:cs="Times New Roman"/>
                                <w:color w:val="auto"/>
                                <w:sz w:val="20"/>
                                <w:szCs w:val="15"/>
                              </w:rPr>
                              <w:t xml:space="preserve"> (National Army Museum:</w:t>
                            </w:r>
                            <w:r w:rsidR="00456C44">
                              <w:rPr>
                                <w:rFonts w:ascii="Times New Roman" w:hAnsi="Times New Roman" w:cs="Times New Roman"/>
                                <w:color w:val="auto"/>
                                <w:sz w:val="20"/>
                                <w:szCs w:val="15"/>
                              </w:rPr>
                              <w:t xml:space="preserve"> </w:t>
                            </w:r>
                            <w:r w:rsidR="00456C44" w:rsidRPr="000057C7">
                              <w:rPr>
                                <w:rFonts w:ascii="Times New Roman" w:hAnsi="Times New Roman" w:cs="Times New Roman"/>
                                <w:color w:val="auto"/>
                                <w:sz w:val="20"/>
                                <w:szCs w:val="15"/>
                              </w:rPr>
                              <w:t>NAM. 1978-11-157-11-53)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EEFF5B" id="_x0000_s1041" type="#_x0000_t202" style="position:absolute;left:0;text-align:left;margin-left:229.75pt;margin-top:232.25pt;width:229.15pt;height:38.2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" stroked="f">
                <v:textbox inset="0,0,0,0">
                  <w:txbxContent>
                    <w:p w14:paraId="4638E89A" w14:textId="1E86D979" w:rsidR="00E025C1" w:rsidRPr="000057C7" w:rsidRDefault="00E025C1" w:rsidP="00991131">
                      <w:pPr>
                        <w:pStyle w:val="Caption"/>
                        <w:jc w:val="center"/>
                        <w:rPr>
                          <w:rFonts w:ascii="Times New Roman" w:hAnsi="Times New Roman" w:cs="Times New Roman"/>
                          <w:color w:val="auto"/>
                          <w:sz w:val="20"/>
                          <w:szCs w:val="15"/>
                        </w:rPr>
                      </w:pPr>
                      <w:r w:rsidRPr="000057C7">
                        <w:rPr>
                          <w:rFonts w:ascii="Times New Roman" w:hAnsi="Times New Roman" w:cs="Times New Roman"/>
                          <w:color w:val="auto"/>
                          <w:sz w:val="20"/>
                          <w:szCs w:val="15"/>
                        </w:rPr>
                        <w:t xml:space="preserve">Image </w:t>
                      </w:r>
                      <w:r w:rsidRPr="000057C7">
                        <w:rPr>
                          <w:rFonts w:ascii="Times New Roman" w:hAnsi="Times New Roman" w:cs="Times New Roman"/>
                          <w:color w:val="auto"/>
                          <w:sz w:val="20"/>
                          <w:szCs w:val="15"/>
                        </w:rPr>
                        <w:fldChar w:fldCharType="begin"/>
                      </w:r>
                      <w:r w:rsidRPr="000057C7">
                        <w:rPr>
                          <w:rFonts w:ascii="Times New Roman" w:hAnsi="Times New Roman" w:cs="Times New Roman"/>
                          <w:color w:val="auto"/>
                          <w:sz w:val="20"/>
                          <w:szCs w:val="15"/>
                        </w:rPr>
                        <w:instrText xml:space="preserve"> SEQ IMAGE \* ARABIC </w:instrText>
                      </w:r>
                      <w:r w:rsidRPr="000057C7">
                        <w:rPr>
                          <w:rFonts w:ascii="Times New Roman" w:hAnsi="Times New Roman" w:cs="Times New Roman"/>
                          <w:color w:val="auto"/>
                          <w:sz w:val="20"/>
                          <w:szCs w:val="15"/>
                        </w:rPr>
                        <w:fldChar w:fldCharType="separate"/>
                      </w:r>
                      <w:r w:rsidR="00CA0D95">
                        <w:rPr>
                          <w:rFonts w:ascii="Times New Roman" w:hAnsi="Times New Roman" w:cs="Times New Roman"/>
                          <w:noProof/>
                          <w:color w:val="auto"/>
                          <w:sz w:val="20"/>
                          <w:szCs w:val="15"/>
                        </w:rPr>
                        <w:t>16</w:t>
                      </w:r>
                      <w:r w:rsidRPr="000057C7">
                        <w:rPr>
                          <w:rFonts w:ascii="Times New Roman" w:hAnsi="Times New Roman" w:cs="Times New Roman"/>
                          <w:color w:val="auto"/>
                          <w:sz w:val="20"/>
                          <w:szCs w:val="15"/>
                        </w:rPr>
                        <w:fldChar w:fldCharType="end"/>
                      </w:r>
                      <w:r w:rsidRPr="000057C7">
                        <w:rPr>
                          <w:rFonts w:ascii="Times New Roman" w:hAnsi="Times New Roman" w:cs="Times New Roman"/>
                          <w:color w:val="auto"/>
                          <w:sz w:val="20"/>
                          <w:szCs w:val="15"/>
                        </w:rPr>
                        <w:t xml:space="preserve"> - </w:t>
                      </w:r>
                      <w:r w:rsidR="00456C44" w:rsidRPr="000057C7">
                        <w:rPr>
                          <w:rFonts w:ascii="Times New Roman" w:hAnsi="Times New Roman" w:cs="Times New Roman"/>
                          <w:color w:val="auto"/>
                          <w:sz w:val="20"/>
                          <w:szCs w:val="15"/>
                        </w:rPr>
                        <w:t>British Troops Wearing Gas Masks In The Trenches, Salonika, 1917</w:t>
                      </w:r>
                      <w:r w:rsidR="00456C44">
                        <w:rPr>
                          <w:rFonts w:ascii="Times New Roman" w:hAnsi="Times New Roman" w:cs="Times New Roman"/>
                          <w:color w:val="auto"/>
                          <w:sz w:val="20"/>
                          <w:szCs w:val="15"/>
                        </w:rPr>
                        <w:t>.</w:t>
                      </w:r>
                      <w:r w:rsidR="00456C44" w:rsidRPr="000057C7">
                        <w:rPr>
                          <w:rFonts w:ascii="Times New Roman" w:hAnsi="Times New Roman" w:cs="Times New Roman"/>
                          <w:color w:val="auto"/>
                          <w:sz w:val="20"/>
                          <w:szCs w:val="15"/>
                        </w:rPr>
                        <w:t xml:space="preserve"> (National Army Museum:</w:t>
                      </w:r>
                      <w:r w:rsidR="00456C44">
                        <w:rPr>
                          <w:rFonts w:ascii="Times New Roman" w:hAnsi="Times New Roman" w:cs="Times New Roman"/>
                          <w:color w:val="auto"/>
                          <w:sz w:val="20"/>
                          <w:szCs w:val="15"/>
                        </w:rPr>
                        <w:t xml:space="preserve"> </w:t>
                      </w:r>
                      <w:r w:rsidR="00456C44" w:rsidRPr="000057C7">
                        <w:rPr>
                          <w:rFonts w:ascii="Times New Roman" w:hAnsi="Times New Roman" w:cs="Times New Roman"/>
                          <w:color w:val="auto"/>
                          <w:sz w:val="20"/>
                          <w:szCs w:val="15"/>
                        </w:rPr>
                        <w:t>NAM. 1978-11-157-11-53)</w:t>
                      </w:r>
                    </w:p>
                  </w:txbxContent>
                </v:textbox>
                <w10:wrap type="square"/>
              </v:shape>
            </w:pict>
          </mc:Fallback>
        </mc:AlternateContent>
      </w:r>
    </w:p>
    <w:p w14:paraId="0BFE1943" w14:textId="78D1DAFF" w:rsidR="000612B6" w:rsidRPr="00940A95" w:rsidRDefault="00507A58" w:rsidP="00D965D1">
      <w:pPr>
        <w:spacing w:after="200" w:line="360" w:lineRule="auto"/>
        <w:jc w:val="both"/>
      </w:pPr>
      <w:r w:rsidRPr="00940A95">
        <w:rPr>
          <w:noProof/>
        </w:rPr>
        <w:lastRenderedPageBreak/>
        <w:drawing>
          <wp:anchor distT="0" distB="0" distL="114300" distR="114300" simplePos="0" relativeHeight="251661312" behindDoc="0" locked="0" layoutInCell="1" allowOverlap="1" wp14:anchorId="36D258EB" wp14:editId="027C9307">
            <wp:simplePos x="0" y="0"/>
            <wp:positionH relativeFrom="margin">
              <wp:posOffset>167005</wp:posOffset>
            </wp:positionH>
            <wp:positionV relativeFrom="margin">
              <wp:posOffset>2653665</wp:posOffset>
            </wp:positionV>
            <wp:extent cx="4940300" cy="5671820"/>
            <wp:effectExtent l="2540" t="0" r="2540" b="2540"/>
            <wp:wrapSquare wrapText="bothSides"/>
            <wp:docPr id="127480900" name="Picture 1" descr="A piece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80900" name="Picture 1" descr="A piece of paper with black text&#10;&#10;AI-generated content may be incorrect."/>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5666" t="16215" r="15086" b="15537"/>
                    <a:stretch/>
                  </pic:blipFill>
                  <pic:spPr bwMode="auto">
                    <a:xfrm rot="16200000">
                      <a:off x="0" y="0"/>
                      <a:ext cx="4940300" cy="56718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B402A" w:rsidRPr="00940A95">
        <w:t>In the early stages, instructions were given out by G.H.Q. to all soldiers of all ranks to ensure they knew what to do in the event of a gas attack.</w:t>
      </w:r>
      <w:r w:rsidR="002B402A" w:rsidRPr="00940A95">
        <w:rPr>
          <w:rStyle w:val="FootnoteReference"/>
        </w:rPr>
        <w:footnoteReference w:id="76"/>
      </w:r>
      <w:r w:rsidR="002B402A" w:rsidRPr="00940A95">
        <w:t xml:space="preserve"> </w:t>
      </w:r>
      <w:r w:rsidR="00743126" w:rsidRPr="00940A95">
        <w:t xml:space="preserve">This is </w:t>
      </w:r>
      <w:r w:rsidR="00F52CC2" w:rsidRPr="00940A95">
        <w:t>somewhat</w:t>
      </w:r>
      <w:r w:rsidR="002B402A" w:rsidRPr="00940A95">
        <w:t xml:space="preserve"> interesting, as </w:t>
      </w:r>
      <w:r w:rsidR="00743126" w:rsidRPr="00940A95">
        <w:t>it was f</w:t>
      </w:r>
      <w:r w:rsidR="002B402A" w:rsidRPr="00940A95">
        <w:t xml:space="preserve">ound in the Harold Gillies archives at BAPRAS. As a serving officer, it is more than likely that he would have been issued this to keep him safe, or maybe he kept it to understand what the patients coming to him were being told by their commanding officers and what measures were put in place to protect them. </w:t>
      </w:r>
      <w:r w:rsidR="009C1FA1" w:rsidRPr="00940A95">
        <w:t>Instructions like these were valuable for soldiers and might have provided some time to delay when putting on masks. However, pieces of paper can easily get lost or damaged. In the heat of an attack, soldiers likely wouldn’t have had time to consult a piece of paper, making it overall not very useful</w:t>
      </w:r>
      <w:r w:rsidR="006F2D09" w:rsidRPr="00940A95">
        <w:t>.</w:t>
      </w:r>
    </w:p>
    <w:p w14:paraId="5CE2FD73" w14:textId="73F94CB4" w:rsidR="004E557C" w:rsidRPr="00940A95" w:rsidRDefault="004B4D72" w:rsidP="00D965D1">
      <w:pPr>
        <w:spacing w:after="200" w:line="360" w:lineRule="auto"/>
        <w:jc w:val="both"/>
      </w:pPr>
      <w:r w:rsidRPr="00940A95">
        <w:rPr>
          <w:noProof/>
        </w:rPr>
        <mc:AlternateContent>
          <mc:Choice Requires="wps">
            <w:drawing>
              <wp:anchor distT="0" distB="0" distL="114300" distR="114300" simplePos="0" relativeHeight="251688960" behindDoc="0" locked="0" layoutInCell="1" allowOverlap="1" wp14:anchorId="4BEEA557" wp14:editId="3371FF14">
                <wp:simplePos x="0" y="0"/>
                <wp:positionH relativeFrom="column">
                  <wp:posOffset>2872921</wp:posOffset>
                </wp:positionH>
                <wp:positionV relativeFrom="paragraph">
                  <wp:posOffset>4521200</wp:posOffset>
                </wp:positionV>
                <wp:extent cx="2536825" cy="605155"/>
                <wp:effectExtent l="0" t="0" r="3175" b="4445"/>
                <wp:wrapSquare wrapText="bothSides"/>
                <wp:docPr id="1678662973" name="Text Box 1"/>
                <wp:cNvGraphicFramePr/>
                <a:graphic xmlns:a="http://schemas.openxmlformats.org/drawingml/2006/main">
                  <a:graphicData uri="http://schemas.microsoft.com/office/word/2010/wordprocessingShape">
                    <wps:wsp>
                      <wps:cNvSpPr txBox="1"/>
                      <wps:spPr>
                        <a:xfrm>
                          <a:off x="0" y="0"/>
                          <a:ext cx="2536825" cy="605155"/>
                        </a:xfrm>
                        <a:prstGeom prst="rect">
                          <a:avLst/>
                        </a:prstGeom>
                        <a:solidFill>
                          <a:prstClr val="white"/>
                        </a:solidFill>
                        <a:ln>
                          <a:noFill/>
                        </a:ln>
                      </wps:spPr>
                      <wps:txbx>
                        <w:txbxContent>
                          <w:p w14:paraId="1B874359" w14:textId="159D5C02" w:rsidR="000057C7" w:rsidRPr="000057C7" w:rsidRDefault="000057C7" w:rsidP="00235512">
                            <w:pPr>
                              <w:pStyle w:val="Caption"/>
                              <w:jc w:val="center"/>
                              <w:rPr>
                                <w:rFonts w:ascii="Times New Roman" w:eastAsia="Times New Roman" w:hAnsi="Times New Roman" w:cs="Times New Roman"/>
                                <w:noProof/>
                                <w:color w:val="auto"/>
                                <w:sz w:val="20"/>
                                <w:szCs w:val="20"/>
                              </w:rPr>
                            </w:pPr>
                            <w:r w:rsidRPr="000057C7">
                              <w:rPr>
                                <w:rFonts w:ascii="Times New Roman" w:hAnsi="Times New Roman" w:cs="Times New Roman"/>
                                <w:color w:val="auto"/>
                                <w:sz w:val="20"/>
                                <w:szCs w:val="20"/>
                              </w:rPr>
                              <w:t xml:space="preserve">Image </w:t>
                            </w:r>
                            <w:r w:rsidRPr="000057C7">
                              <w:rPr>
                                <w:rFonts w:ascii="Times New Roman" w:hAnsi="Times New Roman" w:cs="Times New Roman"/>
                                <w:color w:val="auto"/>
                                <w:sz w:val="20"/>
                                <w:szCs w:val="20"/>
                              </w:rPr>
                              <w:fldChar w:fldCharType="begin"/>
                            </w:r>
                            <w:r w:rsidRPr="000057C7">
                              <w:rPr>
                                <w:rFonts w:ascii="Times New Roman" w:hAnsi="Times New Roman" w:cs="Times New Roman"/>
                                <w:color w:val="auto"/>
                                <w:sz w:val="20"/>
                                <w:szCs w:val="20"/>
                              </w:rPr>
                              <w:instrText xml:space="preserve"> SEQ IMAGE \* ARABIC </w:instrText>
                            </w:r>
                            <w:r w:rsidRPr="000057C7">
                              <w:rPr>
                                <w:rFonts w:ascii="Times New Roman" w:hAnsi="Times New Roman" w:cs="Times New Roman"/>
                                <w:color w:val="auto"/>
                                <w:sz w:val="20"/>
                                <w:szCs w:val="20"/>
                              </w:rPr>
                              <w:fldChar w:fldCharType="separate"/>
                            </w:r>
                            <w:r w:rsidR="00CA0D95">
                              <w:rPr>
                                <w:rFonts w:ascii="Times New Roman" w:hAnsi="Times New Roman" w:cs="Times New Roman"/>
                                <w:noProof/>
                                <w:color w:val="auto"/>
                                <w:sz w:val="20"/>
                                <w:szCs w:val="20"/>
                              </w:rPr>
                              <w:t>17</w:t>
                            </w:r>
                            <w:r w:rsidRPr="000057C7">
                              <w:rPr>
                                <w:rFonts w:ascii="Times New Roman" w:hAnsi="Times New Roman" w:cs="Times New Roman"/>
                                <w:color w:val="auto"/>
                                <w:sz w:val="20"/>
                                <w:szCs w:val="20"/>
                              </w:rPr>
                              <w:fldChar w:fldCharType="end"/>
                            </w:r>
                            <w:r w:rsidRPr="000057C7">
                              <w:rPr>
                                <w:rFonts w:ascii="Times New Roman" w:hAnsi="Times New Roman" w:cs="Times New Roman"/>
                                <w:color w:val="auto"/>
                                <w:sz w:val="20"/>
                                <w:szCs w:val="20"/>
                              </w:rPr>
                              <w:t xml:space="preserve"> - Instructions For Use Of Respirator And Smoke Helmets From 1915.</w:t>
                            </w:r>
                            <w:r>
                              <w:rPr>
                                <w:rFonts w:ascii="Times New Roman" w:hAnsi="Times New Roman" w:cs="Times New Roman"/>
                                <w:color w:val="auto"/>
                                <w:sz w:val="20"/>
                                <w:szCs w:val="20"/>
                              </w:rPr>
                              <w:t xml:space="preserve"> </w:t>
                            </w:r>
                            <w:r w:rsidRPr="000057C7">
                              <w:rPr>
                                <w:rFonts w:ascii="Times New Roman" w:hAnsi="Times New Roman" w:cs="Times New Roman"/>
                                <w:color w:val="auto"/>
                                <w:sz w:val="20"/>
                                <w:szCs w:val="20"/>
                              </w:rPr>
                              <w:t>(</w:t>
                            </w:r>
                            <w:r>
                              <w:rPr>
                                <w:rFonts w:ascii="Times New Roman" w:hAnsi="Times New Roman" w:cs="Times New Roman"/>
                                <w:color w:val="auto"/>
                                <w:sz w:val="20"/>
                                <w:szCs w:val="20"/>
                              </w:rPr>
                              <w:t>BAPRAS</w:t>
                            </w:r>
                            <w:r w:rsidR="00235512">
                              <w:rPr>
                                <w:rFonts w:ascii="Times New Roman" w:hAnsi="Times New Roman" w:cs="Times New Roman"/>
                                <w:color w:val="auto"/>
                                <w:sz w:val="20"/>
                                <w:szCs w:val="20"/>
                              </w:rPr>
                              <w:t xml:space="preserve">, </w:t>
                            </w:r>
                            <w:r w:rsidR="00235512" w:rsidRPr="000057C7">
                              <w:rPr>
                                <w:rFonts w:ascii="Times New Roman" w:hAnsi="Times New Roman" w:cs="Times New Roman"/>
                                <w:color w:val="auto"/>
                                <w:sz w:val="20"/>
                                <w:szCs w:val="20"/>
                              </w:rPr>
                              <w:t>Harold Gilles Archives</w:t>
                            </w:r>
                            <w:r w:rsidRPr="000057C7">
                              <w:rPr>
                                <w:rFonts w:ascii="Times New Roman" w:hAnsi="Times New Roman" w:cs="Times New Roman"/>
                                <w:color w:val="auto"/>
                                <w:sz w:val="20"/>
                                <w:szCs w:val="20"/>
                              </w:rPr>
                              <w:t xml:space="preserve">: </w:t>
                            </w:r>
                            <w:r>
                              <w:rPr>
                                <w:rFonts w:ascii="Times New Roman" w:hAnsi="Times New Roman" w:cs="Times New Roman"/>
                                <w:color w:val="auto"/>
                                <w:sz w:val="20"/>
                                <w:szCs w:val="20"/>
                              </w:rPr>
                              <w:t>BAPRAS</w:t>
                            </w:r>
                            <w:r w:rsidRPr="000057C7">
                              <w:rPr>
                                <w:rFonts w:ascii="Times New Roman" w:hAnsi="Times New Roman" w:cs="Times New Roman"/>
                                <w:color w:val="auto"/>
                                <w:sz w:val="20"/>
                                <w:szCs w:val="20"/>
                              </w:rPr>
                              <w:t>/G/26,)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EEA557" id="_x0000_s1042" type="#_x0000_t202" style="position:absolute;left:0;text-align:left;margin-left:226.2pt;margin-top:356pt;width:199.75pt;height:47.6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" stroked="f">
                <v:textbox inset="0,0,0,0">
                  <w:txbxContent>
                    <w:p w14:paraId="1B874359" w14:textId="159D5C02" w:rsidR="000057C7" w:rsidRPr="000057C7" w:rsidRDefault="000057C7" w:rsidP="00235512">
                      <w:pPr>
                        <w:pStyle w:val="Caption"/>
                        <w:jc w:val="center"/>
                        <w:rPr>
                          <w:rFonts w:ascii="Times New Roman" w:eastAsia="Times New Roman" w:hAnsi="Times New Roman" w:cs="Times New Roman"/>
                          <w:noProof/>
                          <w:color w:val="auto"/>
                          <w:sz w:val="20"/>
                          <w:szCs w:val="20"/>
                        </w:rPr>
                      </w:pPr>
                      <w:r w:rsidRPr="000057C7">
                        <w:rPr>
                          <w:rFonts w:ascii="Times New Roman" w:hAnsi="Times New Roman" w:cs="Times New Roman"/>
                          <w:color w:val="auto"/>
                          <w:sz w:val="20"/>
                          <w:szCs w:val="20"/>
                        </w:rPr>
                        <w:t xml:space="preserve">Image </w:t>
                      </w:r>
                      <w:r w:rsidRPr="000057C7">
                        <w:rPr>
                          <w:rFonts w:ascii="Times New Roman" w:hAnsi="Times New Roman" w:cs="Times New Roman"/>
                          <w:color w:val="auto"/>
                          <w:sz w:val="20"/>
                          <w:szCs w:val="20"/>
                        </w:rPr>
                        <w:fldChar w:fldCharType="begin"/>
                      </w:r>
                      <w:r w:rsidRPr="000057C7">
                        <w:rPr>
                          <w:rFonts w:ascii="Times New Roman" w:hAnsi="Times New Roman" w:cs="Times New Roman"/>
                          <w:color w:val="auto"/>
                          <w:sz w:val="20"/>
                          <w:szCs w:val="20"/>
                        </w:rPr>
                        <w:instrText xml:space="preserve"> SEQ IMAGE \* ARABIC </w:instrText>
                      </w:r>
                      <w:r w:rsidRPr="000057C7">
                        <w:rPr>
                          <w:rFonts w:ascii="Times New Roman" w:hAnsi="Times New Roman" w:cs="Times New Roman"/>
                          <w:color w:val="auto"/>
                          <w:sz w:val="20"/>
                          <w:szCs w:val="20"/>
                        </w:rPr>
                        <w:fldChar w:fldCharType="separate"/>
                      </w:r>
                      <w:r w:rsidR="00CA0D95">
                        <w:rPr>
                          <w:rFonts w:ascii="Times New Roman" w:hAnsi="Times New Roman" w:cs="Times New Roman"/>
                          <w:noProof/>
                          <w:color w:val="auto"/>
                          <w:sz w:val="20"/>
                          <w:szCs w:val="20"/>
                        </w:rPr>
                        <w:t>17</w:t>
                      </w:r>
                      <w:r w:rsidRPr="000057C7">
                        <w:rPr>
                          <w:rFonts w:ascii="Times New Roman" w:hAnsi="Times New Roman" w:cs="Times New Roman"/>
                          <w:color w:val="auto"/>
                          <w:sz w:val="20"/>
                          <w:szCs w:val="20"/>
                        </w:rPr>
                        <w:fldChar w:fldCharType="end"/>
                      </w:r>
                      <w:r w:rsidRPr="000057C7">
                        <w:rPr>
                          <w:rFonts w:ascii="Times New Roman" w:hAnsi="Times New Roman" w:cs="Times New Roman"/>
                          <w:color w:val="auto"/>
                          <w:sz w:val="20"/>
                          <w:szCs w:val="20"/>
                        </w:rPr>
                        <w:t xml:space="preserve"> - Instructions For Use Of Respirator And Smoke Helmets From 1915.</w:t>
                      </w:r>
                      <w:r>
                        <w:rPr>
                          <w:rFonts w:ascii="Times New Roman" w:hAnsi="Times New Roman" w:cs="Times New Roman"/>
                          <w:color w:val="auto"/>
                          <w:sz w:val="20"/>
                          <w:szCs w:val="20"/>
                        </w:rPr>
                        <w:t xml:space="preserve"> </w:t>
                      </w:r>
                      <w:r w:rsidRPr="000057C7">
                        <w:rPr>
                          <w:rFonts w:ascii="Times New Roman" w:hAnsi="Times New Roman" w:cs="Times New Roman"/>
                          <w:color w:val="auto"/>
                          <w:sz w:val="20"/>
                          <w:szCs w:val="20"/>
                        </w:rPr>
                        <w:t>(</w:t>
                      </w:r>
                      <w:r>
                        <w:rPr>
                          <w:rFonts w:ascii="Times New Roman" w:hAnsi="Times New Roman" w:cs="Times New Roman"/>
                          <w:color w:val="auto"/>
                          <w:sz w:val="20"/>
                          <w:szCs w:val="20"/>
                        </w:rPr>
                        <w:t>BAPRAS</w:t>
                      </w:r>
                      <w:r w:rsidR="00235512">
                        <w:rPr>
                          <w:rFonts w:ascii="Times New Roman" w:hAnsi="Times New Roman" w:cs="Times New Roman"/>
                          <w:color w:val="auto"/>
                          <w:sz w:val="20"/>
                          <w:szCs w:val="20"/>
                        </w:rPr>
                        <w:t xml:space="preserve">, </w:t>
                      </w:r>
                      <w:r w:rsidR="00235512" w:rsidRPr="000057C7">
                        <w:rPr>
                          <w:rFonts w:ascii="Times New Roman" w:hAnsi="Times New Roman" w:cs="Times New Roman"/>
                          <w:color w:val="auto"/>
                          <w:sz w:val="20"/>
                          <w:szCs w:val="20"/>
                        </w:rPr>
                        <w:t>Harold Gilles Archives</w:t>
                      </w:r>
                      <w:r w:rsidRPr="000057C7">
                        <w:rPr>
                          <w:rFonts w:ascii="Times New Roman" w:hAnsi="Times New Roman" w:cs="Times New Roman"/>
                          <w:color w:val="auto"/>
                          <w:sz w:val="20"/>
                          <w:szCs w:val="20"/>
                        </w:rPr>
                        <w:t xml:space="preserve">: </w:t>
                      </w:r>
                      <w:r>
                        <w:rPr>
                          <w:rFonts w:ascii="Times New Roman" w:hAnsi="Times New Roman" w:cs="Times New Roman"/>
                          <w:color w:val="auto"/>
                          <w:sz w:val="20"/>
                          <w:szCs w:val="20"/>
                        </w:rPr>
                        <w:t>BAPRAS</w:t>
                      </w:r>
                      <w:r w:rsidRPr="000057C7">
                        <w:rPr>
                          <w:rFonts w:ascii="Times New Roman" w:hAnsi="Times New Roman" w:cs="Times New Roman"/>
                          <w:color w:val="auto"/>
                          <w:sz w:val="20"/>
                          <w:szCs w:val="20"/>
                        </w:rPr>
                        <w:t>/G/26,)</w:t>
                      </w:r>
                    </w:p>
                  </w:txbxContent>
                </v:textbox>
                <w10:wrap type="square"/>
              </v:shape>
            </w:pict>
          </mc:Fallback>
        </mc:AlternateContent>
      </w:r>
    </w:p>
    <w:p w14:paraId="359B9DC2" w14:textId="77777777" w:rsidR="004E557C" w:rsidRPr="00940A95" w:rsidRDefault="004E557C" w:rsidP="00D965D1">
      <w:pPr>
        <w:spacing w:after="200" w:line="360" w:lineRule="auto"/>
        <w:jc w:val="both"/>
      </w:pPr>
    </w:p>
    <w:tbl>
      <w:tblPr>
        <w:tblStyle w:val="TableGrid"/>
        <w:tblW w:w="0" w:type="auto"/>
        <w:tblLook w:val="04A0" w:firstRow="1" w:lastRow="0" w:firstColumn="1" w:lastColumn="0" w:noHBand="0" w:noVBand="1"/>
      </w:tblPr>
      <w:tblGrid>
        <w:gridCol w:w="2881"/>
        <w:gridCol w:w="1407"/>
        <w:gridCol w:w="1088"/>
        <w:gridCol w:w="947"/>
        <w:gridCol w:w="922"/>
        <w:gridCol w:w="1051"/>
      </w:tblGrid>
      <w:tr w:rsidR="00FD7FE5" w:rsidRPr="00940A95" w14:paraId="0FB7C51F" w14:textId="77777777" w:rsidTr="00056F21">
        <w:tc>
          <w:tcPr>
            <w:tcW w:w="10790" w:type="dxa"/>
            <w:gridSpan w:val="6"/>
          </w:tcPr>
          <w:p w14:paraId="24B6B12D" w14:textId="67CF2222" w:rsidR="002B402A" w:rsidRPr="00940A95" w:rsidRDefault="007C2952" w:rsidP="00D965D1">
            <w:pPr>
              <w:spacing w:line="360" w:lineRule="auto"/>
              <w:jc w:val="both"/>
              <w:rPr>
                <w:b/>
                <w:bCs/>
                <w:u w:val="single"/>
              </w:rPr>
            </w:pPr>
            <w:r w:rsidRPr="00940A95">
              <w:rPr>
                <w:b/>
                <w:bCs/>
                <w:u w:val="single"/>
              </w:rPr>
              <w:lastRenderedPageBreak/>
              <w:t>TABLE 1.</w:t>
            </w:r>
            <w:r w:rsidR="002B402A" w:rsidRPr="00940A95">
              <w:rPr>
                <w:b/>
                <w:bCs/>
                <w:u w:val="single"/>
              </w:rPr>
              <w:t xml:space="preserve"> British casualties from cloud gas (chlorine and phosgene).</w:t>
            </w:r>
          </w:p>
        </w:tc>
      </w:tr>
      <w:tr w:rsidR="00FD7FE5" w:rsidRPr="00940A95" w14:paraId="6BFBABB0" w14:textId="77777777" w:rsidTr="00056F21">
        <w:trPr>
          <w:trHeight w:val="654"/>
        </w:trPr>
        <w:tc>
          <w:tcPr>
            <w:tcW w:w="4390" w:type="dxa"/>
          </w:tcPr>
          <w:p w14:paraId="1811EB77" w14:textId="42DDBC93" w:rsidR="002B402A" w:rsidRPr="00940A95" w:rsidRDefault="002B402A" w:rsidP="00D965D1">
            <w:pPr>
              <w:spacing w:line="360" w:lineRule="auto"/>
              <w:jc w:val="both"/>
            </w:pPr>
          </w:p>
        </w:tc>
        <w:tc>
          <w:tcPr>
            <w:tcW w:w="1559" w:type="dxa"/>
          </w:tcPr>
          <w:p w14:paraId="0282E65D" w14:textId="2C354820" w:rsidR="002B402A" w:rsidRPr="00940A95" w:rsidRDefault="002B402A" w:rsidP="00D965D1">
            <w:pPr>
              <w:jc w:val="both"/>
              <w:rPr>
                <w:b/>
                <w:bCs/>
              </w:rPr>
            </w:pPr>
            <w:r w:rsidRPr="00940A95">
              <w:rPr>
                <w:b/>
                <w:bCs/>
              </w:rPr>
              <w:t>19 December 1915</w:t>
            </w:r>
          </w:p>
        </w:tc>
        <w:tc>
          <w:tcPr>
            <w:tcW w:w="1417" w:type="dxa"/>
          </w:tcPr>
          <w:p w14:paraId="72CC1EC0" w14:textId="77777777" w:rsidR="002B402A" w:rsidRPr="00940A95" w:rsidRDefault="002B402A" w:rsidP="00D965D1">
            <w:pPr>
              <w:jc w:val="both"/>
              <w:rPr>
                <w:b/>
                <w:bCs/>
              </w:rPr>
            </w:pPr>
            <w:r w:rsidRPr="00940A95">
              <w:rPr>
                <w:b/>
                <w:bCs/>
              </w:rPr>
              <w:t>27–9 April 1916</w:t>
            </w:r>
          </w:p>
        </w:tc>
        <w:tc>
          <w:tcPr>
            <w:tcW w:w="1134" w:type="dxa"/>
          </w:tcPr>
          <w:p w14:paraId="1BC4A8F6" w14:textId="1ADED2BF" w:rsidR="002B402A" w:rsidRPr="00940A95" w:rsidRDefault="002B402A" w:rsidP="00D965D1">
            <w:pPr>
              <w:jc w:val="both"/>
              <w:rPr>
                <w:b/>
                <w:bCs/>
              </w:rPr>
            </w:pPr>
            <w:r w:rsidRPr="00940A95">
              <w:rPr>
                <w:b/>
                <w:bCs/>
              </w:rPr>
              <w:t>30 April 1916</w:t>
            </w:r>
          </w:p>
        </w:tc>
        <w:tc>
          <w:tcPr>
            <w:tcW w:w="1137" w:type="dxa"/>
          </w:tcPr>
          <w:p w14:paraId="62929D7D" w14:textId="77777777" w:rsidR="002B402A" w:rsidRPr="00940A95" w:rsidRDefault="002B402A" w:rsidP="00D965D1">
            <w:pPr>
              <w:jc w:val="both"/>
              <w:rPr>
                <w:b/>
                <w:bCs/>
              </w:rPr>
            </w:pPr>
            <w:r w:rsidRPr="00940A95">
              <w:rPr>
                <w:b/>
                <w:bCs/>
              </w:rPr>
              <w:t>17 June 1916</w:t>
            </w:r>
          </w:p>
        </w:tc>
        <w:tc>
          <w:tcPr>
            <w:tcW w:w="1153" w:type="dxa"/>
          </w:tcPr>
          <w:p w14:paraId="2DB0A020" w14:textId="77777777" w:rsidR="002B402A" w:rsidRPr="00940A95" w:rsidRDefault="002B402A" w:rsidP="00D965D1">
            <w:pPr>
              <w:jc w:val="both"/>
              <w:rPr>
                <w:b/>
                <w:bCs/>
              </w:rPr>
            </w:pPr>
            <w:r w:rsidRPr="00940A95">
              <w:rPr>
                <w:b/>
                <w:bCs/>
              </w:rPr>
              <w:t>8 August 1916</w:t>
            </w:r>
          </w:p>
        </w:tc>
      </w:tr>
      <w:tr w:rsidR="00FD7FE5" w:rsidRPr="00940A95" w14:paraId="54F6BB9E" w14:textId="77777777" w:rsidTr="00056F21">
        <w:trPr>
          <w:trHeight w:val="622"/>
        </w:trPr>
        <w:tc>
          <w:tcPr>
            <w:tcW w:w="4390" w:type="dxa"/>
          </w:tcPr>
          <w:p w14:paraId="30F66464" w14:textId="77777777" w:rsidR="002B402A" w:rsidRPr="00940A95" w:rsidRDefault="002B402A" w:rsidP="00D965D1">
            <w:pPr>
              <w:jc w:val="both"/>
              <w:rPr>
                <w:b/>
                <w:bCs/>
              </w:rPr>
            </w:pPr>
            <w:r w:rsidRPr="00940A95">
              <w:rPr>
                <w:b/>
                <w:bCs/>
              </w:rPr>
              <w:t>Admissions to Casualty Clearing Stations </w:t>
            </w:r>
          </w:p>
        </w:tc>
        <w:tc>
          <w:tcPr>
            <w:tcW w:w="1559" w:type="dxa"/>
          </w:tcPr>
          <w:p w14:paraId="777627EB" w14:textId="77777777" w:rsidR="002B402A" w:rsidRPr="00940A95" w:rsidRDefault="002B402A" w:rsidP="00D965D1">
            <w:pPr>
              <w:spacing w:line="360" w:lineRule="auto"/>
              <w:jc w:val="both"/>
            </w:pPr>
            <w:r w:rsidRPr="00940A95">
              <w:t>1013</w:t>
            </w:r>
          </w:p>
        </w:tc>
        <w:tc>
          <w:tcPr>
            <w:tcW w:w="1417" w:type="dxa"/>
          </w:tcPr>
          <w:p w14:paraId="0AE6492D" w14:textId="64A814CF" w:rsidR="002B402A" w:rsidRPr="00940A95" w:rsidRDefault="002B402A" w:rsidP="00D965D1">
            <w:pPr>
              <w:spacing w:line="360" w:lineRule="auto"/>
              <w:jc w:val="both"/>
            </w:pPr>
            <w:r w:rsidRPr="00940A95">
              <w:t>987</w:t>
            </w:r>
          </w:p>
        </w:tc>
        <w:tc>
          <w:tcPr>
            <w:tcW w:w="1134" w:type="dxa"/>
          </w:tcPr>
          <w:p w14:paraId="3F91FEEA" w14:textId="77777777" w:rsidR="002B402A" w:rsidRPr="00940A95" w:rsidRDefault="002B402A" w:rsidP="00D965D1">
            <w:pPr>
              <w:spacing w:line="360" w:lineRule="auto"/>
              <w:jc w:val="both"/>
            </w:pPr>
            <w:r w:rsidRPr="00940A95">
              <w:t>474</w:t>
            </w:r>
          </w:p>
        </w:tc>
        <w:tc>
          <w:tcPr>
            <w:tcW w:w="1137" w:type="dxa"/>
          </w:tcPr>
          <w:p w14:paraId="5EED405B" w14:textId="77777777" w:rsidR="002B402A" w:rsidRPr="00940A95" w:rsidRDefault="002B402A" w:rsidP="00D965D1">
            <w:pPr>
              <w:spacing w:line="360" w:lineRule="auto"/>
              <w:jc w:val="both"/>
            </w:pPr>
            <w:r w:rsidRPr="00940A95">
              <w:t>533</w:t>
            </w:r>
          </w:p>
        </w:tc>
        <w:tc>
          <w:tcPr>
            <w:tcW w:w="1153" w:type="dxa"/>
          </w:tcPr>
          <w:p w14:paraId="4ECACBBC" w14:textId="77777777" w:rsidR="002B402A" w:rsidRPr="00940A95" w:rsidRDefault="002B402A" w:rsidP="00D965D1">
            <w:pPr>
              <w:spacing w:line="360" w:lineRule="auto"/>
              <w:jc w:val="both"/>
            </w:pPr>
            <w:r w:rsidRPr="00940A95">
              <w:t>540</w:t>
            </w:r>
          </w:p>
        </w:tc>
      </w:tr>
      <w:tr w:rsidR="00FD7FE5" w:rsidRPr="00940A95" w14:paraId="68C03CE9" w14:textId="77777777" w:rsidTr="00056F21">
        <w:tc>
          <w:tcPr>
            <w:tcW w:w="4390" w:type="dxa"/>
          </w:tcPr>
          <w:p w14:paraId="188891D0" w14:textId="5F7FFFCA" w:rsidR="002B402A" w:rsidRPr="00940A95" w:rsidRDefault="002B402A" w:rsidP="00D965D1">
            <w:pPr>
              <w:spacing w:line="360" w:lineRule="auto"/>
              <w:jc w:val="both"/>
              <w:rPr>
                <w:b/>
                <w:bCs/>
              </w:rPr>
            </w:pPr>
            <w:r w:rsidRPr="00940A95">
              <w:rPr>
                <w:b/>
                <w:bCs/>
              </w:rPr>
              <w:t>Deaths</w:t>
            </w:r>
          </w:p>
        </w:tc>
        <w:tc>
          <w:tcPr>
            <w:tcW w:w="1559" w:type="dxa"/>
          </w:tcPr>
          <w:p w14:paraId="4A4EA43D" w14:textId="77777777" w:rsidR="002B402A" w:rsidRPr="00940A95" w:rsidRDefault="002B402A" w:rsidP="00D965D1">
            <w:pPr>
              <w:spacing w:line="360" w:lineRule="auto"/>
              <w:jc w:val="both"/>
            </w:pPr>
            <w:r w:rsidRPr="00940A95">
              <w:t>36</w:t>
            </w:r>
          </w:p>
        </w:tc>
        <w:tc>
          <w:tcPr>
            <w:tcW w:w="1417" w:type="dxa"/>
          </w:tcPr>
          <w:p w14:paraId="45FFA388" w14:textId="77777777" w:rsidR="002B402A" w:rsidRPr="00940A95" w:rsidRDefault="002B402A" w:rsidP="00D965D1">
            <w:pPr>
              <w:spacing w:line="360" w:lineRule="auto"/>
              <w:jc w:val="both"/>
            </w:pPr>
            <w:r w:rsidRPr="00940A95">
              <w:t>64</w:t>
            </w:r>
          </w:p>
        </w:tc>
        <w:tc>
          <w:tcPr>
            <w:tcW w:w="1134" w:type="dxa"/>
          </w:tcPr>
          <w:p w14:paraId="7B317D68" w14:textId="15385BB3" w:rsidR="002B402A" w:rsidRPr="00940A95" w:rsidRDefault="002B402A" w:rsidP="00D965D1">
            <w:pPr>
              <w:spacing w:line="360" w:lineRule="auto"/>
              <w:jc w:val="both"/>
            </w:pPr>
            <w:r w:rsidRPr="00940A95">
              <w:t>50</w:t>
            </w:r>
          </w:p>
        </w:tc>
        <w:tc>
          <w:tcPr>
            <w:tcW w:w="1137" w:type="dxa"/>
          </w:tcPr>
          <w:p w14:paraId="34A4F94A" w14:textId="77777777" w:rsidR="002B402A" w:rsidRPr="00940A95" w:rsidRDefault="002B402A" w:rsidP="00D965D1">
            <w:pPr>
              <w:spacing w:line="360" w:lineRule="auto"/>
              <w:jc w:val="both"/>
            </w:pPr>
            <w:r w:rsidRPr="00940A95">
              <w:t>64</w:t>
            </w:r>
          </w:p>
        </w:tc>
        <w:tc>
          <w:tcPr>
            <w:tcW w:w="1153" w:type="dxa"/>
          </w:tcPr>
          <w:p w14:paraId="37FC6520" w14:textId="77777777" w:rsidR="002B402A" w:rsidRPr="00940A95" w:rsidRDefault="002B402A" w:rsidP="00D965D1">
            <w:pPr>
              <w:spacing w:line="360" w:lineRule="auto"/>
              <w:jc w:val="both"/>
            </w:pPr>
            <w:r w:rsidRPr="00940A95">
              <w:t>106</w:t>
            </w:r>
          </w:p>
        </w:tc>
      </w:tr>
      <w:tr w:rsidR="00FD7FE5" w:rsidRPr="00940A95" w14:paraId="1B04A764" w14:textId="77777777" w:rsidTr="00056F21">
        <w:tc>
          <w:tcPr>
            <w:tcW w:w="4390" w:type="dxa"/>
          </w:tcPr>
          <w:p w14:paraId="31EDB101" w14:textId="77777777" w:rsidR="002B402A" w:rsidRPr="00940A95" w:rsidRDefault="002B402A" w:rsidP="00D965D1">
            <w:pPr>
              <w:spacing w:line="360" w:lineRule="auto"/>
              <w:jc w:val="both"/>
              <w:rPr>
                <w:b/>
                <w:bCs/>
              </w:rPr>
            </w:pPr>
            <w:r w:rsidRPr="00940A95">
              <w:rPr>
                <w:b/>
                <w:bCs/>
              </w:rPr>
              <w:t>Deaths per 100 Casualties</w:t>
            </w:r>
          </w:p>
        </w:tc>
        <w:tc>
          <w:tcPr>
            <w:tcW w:w="1559" w:type="dxa"/>
          </w:tcPr>
          <w:p w14:paraId="06AC3E98" w14:textId="77777777" w:rsidR="002B402A" w:rsidRPr="00940A95" w:rsidRDefault="002B402A" w:rsidP="00D965D1">
            <w:pPr>
              <w:spacing w:line="360" w:lineRule="auto"/>
              <w:jc w:val="both"/>
            </w:pPr>
            <w:r w:rsidRPr="00940A95">
              <w:t>3.6</w:t>
            </w:r>
          </w:p>
        </w:tc>
        <w:tc>
          <w:tcPr>
            <w:tcW w:w="1417" w:type="dxa"/>
          </w:tcPr>
          <w:p w14:paraId="18EA0EC9" w14:textId="77777777" w:rsidR="002B402A" w:rsidRPr="00940A95" w:rsidRDefault="002B402A" w:rsidP="00D965D1">
            <w:pPr>
              <w:spacing w:line="360" w:lineRule="auto"/>
              <w:jc w:val="both"/>
            </w:pPr>
            <w:r w:rsidRPr="00940A95">
              <w:t>6.5</w:t>
            </w:r>
          </w:p>
        </w:tc>
        <w:tc>
          <w:tcPr>
            <w:tcW w:w="1134" w:type="dxa"/>
          </w:tcPr>
          <w:p w14:paraId="6645E605" w14:textId="77777777" w:rsidR="002B402A" w:rsidRPr="00940A95" w:rsidRDefault="002B402A" w:rsidP="00D965D1">
            <w:pPr>
              <w:spacing w:line="360" w:lineRule="auto"/>
              <w:jc w:val="both"/>
            </w:pPr>
            <w:r w:rsidRPr="00940A95">
              <w:t>10.5</w:t>
            </w:r>
          </w:p>
        </w:tc>
        <w:tc>
          <w:tcPr>
            <w:tcW w:w="1137" w:type="dxa"/>
          </w:tcPr>
          <w:p w14:paraId="22964614" w14:textId="77777777" w:rsidR="002B402A" w:rsidRPr="00940A95" w:rsidRDefault="002B402A" w:rsidP="00D965D1">
            <w:pPr>
              <w:spacing w:line="360" w:lineRule="auto"/>
              <w:jc w:val="both"/>
            </w:pPr>
            <w:r w:rsidRPr="00940A95">
              <w:t>12.0</w:t>
            </w:r>
          </w:p>
        </w:tc>
        <w:tc>
          <w:tcPr>
            <w:tcW w:w="1153" w:type="dxa"/>
          </w:tcPr>
          <w:p w14:paraId="7A0B3532" w14:textId="77777777" w:rsidR="002B402A" w:rsidRPr="00940A95" w:rsidRDefault="002B402A" w:rsidP="00D965D1">
            <w:pPr>
              <w:spacing w:line="360" w:lineRule="auto"/>
              <w:jc w:val="both"/>
            </w:pPr>
            <w:r w:rsidRPr="00940A95">
              <w:t>19.6</w:t>
            </w:r>
          </w:p>
        </w:tc>
      </w:tr>
      <w:tr w:rsidR="00FD7FE5" w:rsidRPr="00940A95" w14:paraId="52F7B689" w14:textId="77777777" w:rsidTr="00056F21">
        <w:tc>
          <w:tcPr>
            <w:tcW w:w="10790" w:type="dxa"/>
            <w:gridSpan w:val="6"/>
          </w:tcPr>
          <w:p w14:paraId="1C967448" w14:textId="2DFFDBB1" w:rsidR="002B402A" w:rsidRPr="00940A95" w:rsidRDefault="002B402A" w:rsidP="00D965D1">
            <w:pPr>
              <w:jc w:val="both"/>
            </w:pPr>
            <w:r w:rsidRPr="00940A95">
              <w:rPr>
                <w:u w:val="single"/>
              </w:rPr>
              <w:t>Source</w:t>
            </w:r>
            <w:r w:rsidRPr="00940A95">
              <w:t>:</w:t>
            </w:r>
            <w:r w:rsidRPr="00940A95">
              <w:rPr>
                <w:rStyle w:val="FootnoteReference"/>
              </w:rPr>
              <w:footnoteReference w:id="77"/>
            </w:r>
          </w:p>
        </w:tc>
      </w:tr>
    </w:tbl>
    <w:p w14:paraId="04229172" w14:textId="669B2D16" w:rsidR="002B402A" w:rsidRPr="00940A95" w:rsidRDefault="002B402A" w:rsidP="00D965D1">
      <w:pPr>
        <w:spacing w:line="360" w:lineRule="auto"/>
        <w:jc w:val="both"/>
      </w:pPr>
    </w:p>
    <w:p w14:paraId="602B3AED" w14:textId="2BCFD496" w:rsidR="00390D1D" w:rsidRPr="00940A95" w:rsidRDefault="002B402A" w:rsidP="00390D1D">
      <w:pPr>
        <w:spacing w:line="360" w:lineRule="auto"/>
        <w:jc w:val="both"/>
      </w:pPr>
      <w:r w:rsidRPr="00940A95">
        <w:t xml:space="preserve">This table, recreated in Edgar Jones's publication </w:t>
      </w:r>
      <w:r w:rsidRPr="00940A95">
        <w:rPr>
          <w:i/>
          <w:iCs/>
        </w:rPr>
        <w:t>'Terror Weapons: The British Experience of Gas and Its Treatment in the First World War'</w:t>
      </w:r>
      <w:r w:rsidRPr="00940A95">
        <w:t>, presents data from Major T.R. Elliott and Captain C.G Douglas in their attempt as physicians to gain an understanding of the impact of chemical weapons were having on soldiers, verified that gas could be a 'deadly and potent weapon'.</w:t>
      </w:r>
      <w:r w:rsidRPr="00940A95">
        <w:rPr>
          <w:rStyle w:val="FootnoteReference"/>
        </w:rPr>
        <w:footnoteReference w:id="78"/>
      </w:r>
      <w:r w:rsidRPr="00940A95">
        <w:t xml:space="preserve"> </w:t>
      </w:r>
      <w:r w:rsidR="009C1FA1" w:rsidRPr="00940A95">
        <w:t xml:space="preserve">It shows the </w:t>
      </w:r>
      <w:r w:rsidRPr="00940A95">
        <w:t xml:space="preserve">evidence </w:t>
      </w:r>
      <w:r w:rsidR="009C1FA1" w:rsidRPr="00940A95">
        <w:t xml:space="preserve">of </w:t>
      </w:r>
      <w:r w:rsidRPr="00940A95">
        <w:t>the number of British casualties and deaths from chlorine and phosgene gases. It is striking to realise the high number of casualties over multiple days or single days, and the Germans must have understood that their chemical weapon w</w:t>
      </w:r>
      <w:r w:rsidR="00F52CC2" w:rsidRPr="00940A95">
        <w:t>ere</w:t>
      </w:r>
      <w:r w:rsidRPr="00940A95">
        <w:t xml:space="preserve"> effective</w:t>
      </w:r>
      <w:r w:rsidR="00F52CC2" w:rsidRPr="00940A95">
        <w:t>,</w:t>
      </w:r>
      <w:r w:rsidRPr="00940A95">
        <w:t xml:space="preserve"> as they continued to use these gases without hesitation. This highlights the inadequacy of the British measures to protect their soldiers. However, in August 1916, protective measures were slowly introduced, which began to save lives.</w:t>
      </w:r>
    </w:p>
    <w:p w14:paraId="59C9413E" w14:textId="77777777" w:rsidR="00277329" w:rsidRPr="00940A95" w:rsidRDefault="00277329" w:rsidP="00277329">
      <w:pPr>
        <w:spacing w:line="360" w:lineRule="auto"/>
        <w:jc w:val="both"/>
      </w:pPr>
    </w:p>
    <w:p w14:paraId="435A35BE" w14:textId="1E8119D8" w:rsidR="00E96526" w:rsidRPr="00940A95" w:rsidRDefault="002B402A" w:rsidP="00277329">
      <w:pPr>
        <w:spacing w:line="360" w:lineRule="auto"/>
        <w:jc w:val="both"/>
      </w:pPr>
      <w:r w:rsidRPr="00940A95">
        <w:t xml:space="preserve">Some might say that those exposed to gas had a walk with death, which, in some cases, became true. When the Germans introduced this lethal weapon, it marked a significant shift in combat, as no one was aware of the devastating impact that such technology would have on all fronts. The result of this new technology, the psychological and physiological consequences, were unknown and, for those affected by chemical warfare, were profound, representing a grim </w:t>
      </w:r>
      <w:r w:rsidR="002772D9" w:rsidRPr="00940A95">
        <w:t>development</w:t>
      </w:r>
      <w:r w:rsidRPr="00940A95">
        <w:t xml:space="preserve"> in military tactics and the realities of modern conflict.</w:t>
      </w:r>
    </w:p>
    <w:p w14:paraId="68093687" w14:textId="0554BEE4" w:rsidR="004B4D72" w:rsidRPr="00940A95" w:rsidRDefault="004B4D72" w:rsidP="00D965D1">
      <w:pPr>
        <w:spacing w:line="360" w:lineRule="auto"/>
        <w:jc w:val="both"/>
      </w:pPr>
      <w:r w:rsidRPr="00940A95">
        <w:rPr>
          <w:noProof/>
        </w:rPr>
        <w:lastRenderedPageBreak/>
        <mc:AlternateContent>
          <mc:Choice Requires="wps">
            <w:drawing>
              <wp:anchor distT="0" distB="0" distL="114300" distR="114300" simplePos="0" relativeHeight="251713536" behindDoc="0" locked="0" layoutInCell="1" allowOverlap="1" wp14:anchorId="4322B0B0" wp14:editId="6FF60522">
                <wp:simplePos x="0" y="0"/>
                <wp:positionH relativeFrom="margin">
                  <wp:posOffset>-802640</wp:posOffset>
                </wp:positionH>
                <wp:positionV relativeFrom="paragraph">
                  <wp:posOffset>2629437</wp:posOffset>
                </wp:positionV>
                <wp:extent cx="6878955" cy="167005"/>
                <wp:effectExtent l="0" t="0" r="4445" b="0"/>
                <wp:wrapSquare wrapText="bothSides"/>
                <wp:docPr id="578707869" name="Text Box 1"/>
                <wp:cNvGraphicFramePr/>
                <a:graphic xmlns:a="http://schemas.openxmlformats.org/drawingml/2006/main">
                  <a:graphicData uri="http://schemas.microsoft.com/office/word/2010/wordprocessingShape">
                    <wps:wsp>
                      <wps:cNvSpPr txBox="1"/>
                      <wps:spPr>
                        <a:xfrm>
                          <a:off x="0" y="0"/>
                          <a:ext cx="6878955" cy="167005"/>
                        </a:xfrm>
                        <a:prstGeom prst="rect">
                          <a:avLst/>
                        </a:prstGeom>
                        <a:solidFill>
                          <a:prstClr val="white"/>
                        </a:solidFill>
                        <a:ln>
                          <a:noFill/>
                        </a:ln>
                      </wps:spPr>
                      <wps:txbx>
                        <w:txbxContent>
                          <w:p w14:paraId="45F52233" w14:textId="61CA2D47" w:rsidR="007E487D" w:rsidRPr="007E487D" w:rsidRDefault="007E487D" w:rsidP="00A866A5">
                            <w:pPr>
                              <w:pStyle w:val="Caption"/>
                              <w:jc w:val="center"/>
                              <w:rPr>
                                <w:rFonts w:ascii="Times New Roman" w:eastAsia="Times New Roman" w:hAnsi="Times New Roman" w:cs="Times New Roman"/>
                                <w:noProof/>
                                <w:color w:val="auto"/>
                                <w:sz w:val="20"/>
                                <w:szCs w:val="16"/>
                              </w:rPr>
                            </w:pPr>
                            <w:r w:rsidRPr="007E487D">
                              <w:rPr>
                                <w:rFonts w:ascii="Times New Roman" w:hAnsi="Times New Roman" w:cs="Times New Roman"/>
                                <w:color w:val="auto"/>
                                <w:sz w:val="20"/>
                                <w:szCs w:val="16"/>
                              </w:rPr>
                              <w:t xml:space="preserve">Image </w:t>
                            </w:r>
                            <w:r w:rsidRPr="007E487D">
                              <w:rPr>
                                <w:rFonts w:ascii="Times New Roman" w:hAnsi="Times New Roman" w:cs="Times New Roman"/>
                                <w:color w:val="auto"/>
                                <w:sz w:val="20"/>
                                <w:szCs w:val="16"/>
                              </w:rPr>
                              <w:fldChar w:fldCharType="begin"/>
                            </w:r>
                            <w:r w:rsidRPr="007E487D">
                              <w:rPr>
                                <w:rFonts w:ascii="Times New Roman" w:hAnsi="Times New Roman" w:cs="Times New Roman"/>
                                <w:color w:val="auto"/>
                                <w:sz w:val="20"/>
                                <w:szCs w:val="16"/>
                              </w:rPr>
                              <w:instrText xml:space="preserve"> SEQ Image \* ARABIC </w:instrText>
                            </w:r>
                            <w:r w:rsidRPr="007E487D">
                              <w:rPr>
                                <w:rFonts w:ascii="Times New Roman" w:hAnsi="Times New Roman" w:cs="Times New Roman"/>
                                <w:color w:val="auto"/>
                                <w:sz w:val="20"/>
                                <w:szCs w:val="16"/>
                              </w:rPr>
                              <w:fldChar w:fldCharType="separate"/>
                            </w:r>
                            <w:r w:rsidR="00CA0D95">
                              <w:rPr>
                                <w:rFonts w:ascii="Times New Roman" w:hAnsi="Times New Roman" w:cs="Times New Roman"/>
                                <w:noProof/>
                                <w:color w:val="auto"/>
                                <w:sz w:val="20"/>
                                <w:szCs w:val="16"/>
                              </w:rPr>
                              <w:t>18</w:t>
                            </w:r>
                            <w:r w:rsidRPr="007E487D">
                              <w:rPr>
                                <w:rFonts w:ascii="Times New Roman" w:hAnsi="Times New Roman" w:cs="Times New Roman"/>
                                <w:color w:val="auto"/>
                                <w:sz w:val="20"/>
                                <w:szCs w:val="16"/>
                              </w:rPr>
                              <w:fldChar w:fldCharType="end"/>
                            </w:r>
                            <w:r w:rsidRPr="007E487D">
                              <w:rPr>
                                <w:rFonts w:ascii="Times New Roman" w:hAnsi="Times New Roman" w:cs="Times New Roman"/>
                                <w:color w:val="auto"/>
                                <w:sz w:val="20"/>
                                <w:szCs w:val="16"/>
                              </w:rPr>
                              <w:t xml:space="preserve"> - 'Gassed' by John Singer Sargent.  (Imperial War Museum: Art. IWM Art 1460)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22B0B0" id="_x0000_s1043" type="#_x0000_t202" style="position:absolute;left:0;text-align:left;margin-left:-63.2pt;margin-top:207.05pt;width:541.65pt;height:13.15pt;z-index:25171353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" stroked="f">
                <v:textbox inset="0,0,0,0">
                  <w:txbxContent>
                    <w:p w14:paraId="45F52233" w14:textId="61CA2D47" w:rsidR="007E487D" w:rsidRPr="007E487D" w:rsidRDefault="007E487D" w:rsidP="00A866A5">
                      <w:pPr>
                        <w:pStyle w:val="Caption"/>
                        <w:jc w:val="center"/>
                        <w:rPr>
                          <w:rFonts w:ascii="Times New Roman" w:eastAsia="Times New Roman" w:hAnsi="Times New Roman" w:cs="Times New Roman"/>
                          <w:noProof/>
                          <w:color w:val="auto"/>
                          <w:sz w:val="20"/>
                          <w:szCs w:val="16"/>
                        </w:rPr>
                      </w:pPr>
                      <w:r w:rsidRPr="007E487D">
                        <w:rPr>
                          <w:rFonts w:ascii="Times New Roman" w:hAnsi="Times New Roman" w:cs="Times New Roman"/>
                          <w:color w:val="auto"/>
                          <w:sz w:val="20"/>
                          <w:szCs w:val="16"/>
                        </w:rPr>
                        <w:t xml:space="preserve">Image </w:t>
                      </w:r>
                      <w:r w:rsidRPr="007E487D">
                        <w:rPr>
                          <w:rFonts w:ascii="Times New Roman" w:hAnsi="Times New Roman" w:cs="Times New Roman"/>
                          <w:color w:val="auto"/>
                          <w:sz w:val="20"/>
                          <w:szCs w:val="16"/>
                        </w:rPr>
                        <w:fldChar w:fldCharType="begin"/>
                      </w:r>
                      <w:r w:rsidRPr="007E487D">
                        <w:rPr>
                          <w:rFonts w:ascii="Times New Roman" w:hAnsi="Times New Roman" w:cs="Times New Roman"/>
                          <w:color w:val="auto"/>
                          <w:sz w:val="20"/>
                          <w:szCs w:val="16"/>
                        </w:rPr>
                        <w:instrText xml:space="preserve"> SEQ Image \* ARABIC </w:instrText>
                      </w:r>
                      <w:r w:rsidRPr="007E487D">
                        <w:rPr>
                          <w:rFonts w:ascii="Times New Roman" w:hAnsi="Times New Roman" w:cs="Times New Roman"/>
                          <w:color w:val="auto"/>
                          <w:sz w:val="20"/>
                          <w:szCs w:val="16"/>
                        </w:rPr>
                        <w:fldChar w:fldCharType="separate"/>
                      </w:r>
                      <w:r w:rsidR="00CA0D95">
                        <w:rPr>
                          <w:rFonts w:ascii="Times New Roman" w:hAnsi="Times New Roman" w:cs="Times New Roman"/>
                          <w:noProof/>
                          <w:color w:val="auto"/>
                          <w:sz w:val="20"/>
                          <w:szCs w:val="16"/>
                        </w:rPr>
                        <w:t>18</w:t>
                      </w:r>
                      <w:r w:rsidRPr="007E487D">
                        <w:rPr>
                          <w:rFonts w:ascii="Times New Roman" w:hAnsi="Times New Roman" w:cs="Times New Roman"/>
                          <w:color w:val="auto"/>
                          <w:sz w:val="20"/>
                          <w:szCs w:val="16"/>
                        </w:rPr>
                        <w:fldChar w:fldCharType="end"/>
                      </w:r>
                      <w:r w:rsidRPr="007E487D">
                        <w:rPr>
                          <w:rFonts w:ascii="Times New Roman" w:hAnsi="Times New Roman" w:cs="Times New Roman"/>
                          <w:color w:val="auto"/>
                          <w:sz w:val="20"/>
                          <w:szCs w:val="16"/>
                        </w:rPr>
                        <w:t xml:space="preserve"> - 'Gassed' by John Singer Sargent.  (Imperial War Museum: Art. IWM Art 1460)</w:t>
                      </w:r>
                    </w:p>
                  </w:txbxContent>
                </v:textbox>
                <w10:wrap type="square" anchorx="margin"/>
              </v:shape>
            </w:pict>
          </mc:Fallback>
        </mc:AlternateContent>
      </w:r>
      <w:r w:rsidRPr="00940A95">
        <w:rPr>
          <w:noProof/>
        </w:rPr>
        <w:drawing>
          <wp:anchor distT="0" distB="0" distL="114300" distR="114300" simplePos="0" relativeHeight="251664384" behindDoc="0" locked="0" layoutInCell="1" allowOverlap="1" wp14:anchorId="2139CD9F" wp14:editId="18DE2D6B">
            <wp:simplePos x="0" y="0"/>
            <wp:positionH relativeFrom="margin">
              <wp:align>center</wp:align>
            </wp:positionH>
            <wp:positionV relativeFrom="margin">
              <wp:align>top</wp:align>
            </wp:positionV>
            <wp:extent cx="6878955" cy="2588260"/>
            <wp:effectExtent l="0" t="0" r="0" b="2540"/>
            <wp:wrapSquare wrapText="bothSides"/>
            <wp:docPr id="1824060043" name="Picture 3" descr="A group of soldiers in uni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060043" name="Picture 3" descr="A group of soldiers in uniform&#10;&#10;AI-generated content may be incorr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878955" cy="2588260"/>
                    </a:xfrm>
                    <a:prstGeom prst="rect">
                      <a:avLst/>
                    </a:prstGeom>
                    <a:noFill/>
                  </pic:spPr>
                </pic:pic>
              </a:graphicData>
            </a:graphic>
            <wp14:sizeRelH relativeFrom="page">
              <wp14:pctWidth>0</wp14:pctWidth>
            </wp14:sizeRelH>
            <wp14:sizeRelV relativeFrom="page">
              <wp14:pctHeight>0</wp14:pctHeight>
            </wp14:sizeRelV>
          </wp:anchor>
        </w:drawing>
      </w:r>
    </w:p>
    <w:p w14:paraId="5701D6A9" w14:textId="265A30A6" w:rsidR="002B402A" w:rsidRPr="00940A95" w:rsidRDefault="002B402A" w:rsidP="00D965D1">
      <w:pPr>
        <w:spacing w:line="360" w:lineRule="auto"/>
        <w:jc w:val="both"/>
      </w:pPr>
      <w:r w:rsidRPr="00940A95">
        <w:t>The famous portrait 'Gassed'</w:t>
      </w:r>
      <w:r w:rsidRPr="00940A95">
        <w:rPr>
          <w:rStyle w:val="FootnoteReference"/>
        </w:rPr>
        <w:footnoteReference w:id="79"/>
      </w:r>
      <w:r w:rsidR="002772D9" w:rsidRPr="00940A95">
        <w:t xml:space="preserve"> by John Singer Sargent</w:t>
      </w:r>
      <w:r w:rsidRPr="00940A95">
        <w:t xml:space="preserve"> comes to mind when thinking of what happened to those unfortunate to become victims of such horrid events. It is haunting even to imagine </w:t>
      </w:r>
      <w:r w:rsidR="001E7F22" w:rsidRPr="00940A95">
        <w:t xml:space="preserve">that </w:t>
      </w:r>
      <w:r w:rsidRPr="00940A95">
        <w:t>this is what soldiers on all fronts had to experience</w:t>
      </w:r>
      <w:r w:rsidR="00063494" w:rsidRPr="00940A95">
        <w:t>,</w:t>
      </w:r>
      <w:r w:rsidRPr="00940A95">
        <w:t xml:space="preserve"> </w:t>
      </w:r>
      <w:r w:rsidR="001E7F22" w:rsidRPr="00940A95">
        <w:t>and it</w:t>
      </w:r>
      <w:r w:rsidRPr="00940A95">
        <w:t xml:space="preserve"> could evolve into a deadlier modern weapon.</w:t>
      </w:r>
      <w:r w:rsidR="002772D9" w:rsidRPr="00940A95">
        <w:t xml:space="preserve"> </w:t>
      </w:r>
      <w:r w:rsidRPr="00940A95">
        <w:t xml:space="preserve">Singer Sargent became able to show the world the effects gas had on soldiers with little to no protective equipment by creating a masterpiece from his own experiences. In this case, it shows the aftermath of a mustard gas attack. The effects of gases were </w:t>
      </w:r>
      <w:proofErr w:type="gramStart"/>
      <w:r w:rsidR="00CC336B" w:rsidRPr="00940A95">
        <w:t>similar</w:t>
      </w:r>
      <w:r w:rsidR="00E77A50" w:rsidRPr="00940A95">
        <w:t>,</w:t>
      </w:r>
      <w:r w:rsidR="00CC336B" w:rsidRPr="00940A95">
        <w:t xml:space="preserve"> but</w:t>
      </w:r>
      <w:proofErr w:type="gramEnd"/>
      <w:r w:rsidRPr="00940A95">
        <w:t xml:space="preserve"> still came at a deadly risk.</w:t>
      </w:r>
    </w:p>
    <w:p w14:paraId="09C5A897" w14:textId="77777777" w:rsidR="00CC336B" w:rsidRPr="00940A95" w:rsidRDefault="00CC336B" w:rsidP="00CC336B">
      <w:pPr>
        <w:spacing w:line="360" w:lineRule="auto"/>
        <w:jc w:val="both"/>
      </w:pPr>
    </w:p>
    <w:p w14:paraId="21D39C6F" w14:textId="4540D0D2" w:rsidR="00CC336B" w:rsidRPr="00940A95" w:rsidRDefault="00CC336B" w:rsidP="00CC336B">
      <w:pPr>
        <w:spacing w:line="360" w:lineRule="auto"/>
        <w:ind w:firstLine="720"/>
        <w:jc w:val="both"/>
      </w:pPr>
      <w:r w:rsidRPr="00940A95">
        <w:t>Mustard gas, though odourless, caused severe burns, blisters, and often blindness, with inhalation leading to internal burns, bleeding, and intense pain.</w:t>
      </w:r>
      <w:r w:rsidRPr="00940A95">
        <w:rPr>
          <w:rStyle w:val="FootnoteReference"/>
        </w:rPr>
        <w:footnoteReference w:id="80"/>
      </w:r>
      <w:r w:rsidRPr="00940A95">
        <w:t xml:space="preserve"> Chlorine and phosgene were also deadly; chlorine had a bleach-like smell and visible green-yellow clouds, while phosgene smelled like fresh hay and was less detectable. Victims often showed delayed symptoms, but the gases silently damaged lungs, causing pulmonary oedema and heart failure.</w:t>
      </w:r>
      <w:r w:rsidRPr="00940A95">
        <w:rPr>
          <w:rStyle w:val="FootnoteReference"/>
        </w:rPr>
        <w:footnoteReference w:id="81"/>
      </w:r>
      <w:r w:rsidRPr="00940A95">
        <w:t xml:space="preserve"> Phosgene alone accounted for around 85% of chemical-related deaths in WWI.</w:t>
      </w:r>
      <w:r w:rsidRPr="00940A95">
        <w:rPr>
          <w:rStyle w:val="FootnoteReference"/>
        </w:rPr>
        <w:t xml:space="preserve"> </w:t>
      </w:r>
      <w:r w:rsidRPr="00940A95">
        <w:rPr>
          <w:rStyle w:val="FootnoteReference"/>
        </w:rPr>
        <w:footnoteReference w:id="82"/>
      </w:r>
    </w:p>
    <w:p w14:paraId="68FD1D30" w14:textId="77777777" w:rsidR="00AD2527" w:rsidRPr="00940A95" w:rsidRDefault="00AD2527" w:rsidP="00D965D1">
      <w:pPr>
        <w:spacing w:line="360" w:lineRule="auto"/>
        <w:jc w:val="both"/>
      </w:pPr>
    </w:p>
    <w:p w14:paraId="4B1BC376" w14:textId="68EAD150" w:rsidR="005A2AB0" w:rsidRPr="00940A95" w:rsidRDefault="00CC336B" w:rsidP="00390D1D">
      <w:pPr>
        <w:spacing w:line="360" w:lineRule="auto"/>
        <w:ind w:firstLine="720"/>
        <w:jc w:val="both"/>
      </w:pPr>
      <w:r w:rsidRPr="00940A95">
        <w:rPr>
          <w:noProof/>
        </w:rPr>
        <w:lastRenderedPageBreak/>
        <mc:AlternateContent>
          <mc:Choice Requires="wps">
            <w:drawing>
              <wp:anchor distT="0" distB="0" distL="114300" distR="114300" simplePos="0" relativeHeight="251666432" behindDoc="0" locked="0" layoutInCell="1" allowOverlap="1" wp14:anchorId="383AEB5B" wp14:editId="4C618BE4">
                <wp:simplePos x="0" y="0"/>
                <wp:positionH relativeFrom="margin">
                  <wp:posOffset>4445</wp:posOffset>
                </wp:positionH>
                <wp:positionV relativeFrom="paragraph">
                  <wp:posOffset>2572385</wp:posOffset>
                </wp:positionV>
                <wp:extent cx="2563495" cy="331470"/>
                <wp:effectExtent l="0" t="0" r="1905" b="0"/>
                <wp:wrapSquare wrapText="bothSides"/>
                <wp:docPr id="394181657" name="Text Box 1"/>
                <wp:cNvGraphicFramePr/>
                <a:graphic xmlns:a="http://schemas.openxmlformats.org/drawingml/2006/main">
                  <a:graphicData uri="http://schemas.microsoft.com/office/word/2010/wordprocessingShape">
                    <wps:wsp>
                      <wps:cNvSpPr txBox="1"/>
                      <wps:spPr>
                        <a:xfrm>
                          <a:off x="0" y="0"/>
                          <a:ext cx="2563495" cy="331470"/>
                        </a:xfrm>
                        <a:prstGeom prst="rect">
                          <a:avLst/>
                        </a:prstGeom>
                        <a:solidFill>
                          <a:prstClr val="white"/>
                        </a:solidFill>
                        <a:ln>
                          <a:noFill/>
                        </a:ln>
                      </wps:spPr>
                      <wps:txbx>
                        <w:txbxContent>
                          <w:p w14:paraId="6FA650D9" w14:textId="77777777" w:rsidR="00CC336B" w:rsidRDefault="002B402A" w:rsidP="00CE04BC">
                            <w:pPr>
                              <w:pStyle w:val="Caption"/>
                              <w:spacing w:after="0"/>
                              <w:rPr>
                                <w:rFonts w:ascii="Times New Roman" w:hAnsi="Times New Roman" w:cs="Times New Roman"/>
                                <w:color w:val="000000" w:themeColor="text1"/>
                                <w:sz w:val="20"/>
                                <w:szCs w:val="20"/>
                              </w:rPr>
                            </w:pPr>
                            <w:r w:rsidRPr="00CE04BC">
                              <w:rPr>
                                <w:rFonts w:ascii="Times New Roman" w:hAnsi="Times New Roman" w:cs="Times New Roman"/>
                                <w:color w:val="000000" w:themeColor="text1"/>
                                <w:sz w:val="20"/>
                                <w:szCs w:val="20"/>
                              </w:rPr>
                              <w:t>Image</w:t>
                            </w:r>
                            <w:r w:rsidR="0014068A" w:rsidRPr="00CE04BC">
                              <w:rPr>
                                <w:rFonts w:ascii="Times New Roman" w:hAnsi="Times New Roman" w:cs="Times New Roman"/>
                                <w:color w:val="000000" w:themeColor="text1"/>
                                <w:sz w:val="20"/>
                                <w:szCs w:val="20"/>
                              </w:rPr>
                              <w:t xml:space="preserve"> </w:t>
                            </w:r>
                            <w:r w:rsidRPr="00CE04BC">
                              <w:rPr>
                                <w:rFonts w:ascii="Times New Roman" w:hAnsi="Times New Roman" w:cs="Times New Roman"/>
                                <w:color w:val="000000" w:themeColor="text1"/>
                                <w:sz w:val="20"/>
                                <w:szCs w:val="20"/>
                              </w:rPr>
                              <w:fldChar w:fldCharType="begin"/>
                            </w:r>
                            <w:r w:rsidRPr="00CE04BC">
                              <w:rPr>
                                <w:rFonts w:ascii="Times New Roman" w:hAnsi="Times New Roman" w:cs="Times New Roman"/>
                                <w:color w:val="000000" w:themeColor="text1"/>
                                <w:sz w:val="20"/>
                                <w:szCs w:val="20"/>
                              </w:rPr>
                              <w:instrText xml:space="preserve"> SEQ Image \* ARABIC </w:instrText>
                            </w:r>
                            <w:r w:rsidRPr="00CE04BC">
                              <w:rPr>
                                <w:rFonts w:ascii="Times New Roman" w:hAnsi="Times New Roman" w:cs="Times New Roman"/>
                                <w:color w:val="000000" w:themeColor="text1"/>
                                <w:sz w:val="20"/>
                                <w:szCs w:val="20"/>
                              </w:rPr>
                              <w:fldChar w:fldCharType="separate"/>
                            </w:r>
                            <w:r w:rsidR="00CA0D95">
                              <w:rPr>
                                <w:rFonts w:ascii="Times New Roman" w:hAnsi="Times New Roman" w:cs="Times New Roman"/>
                                <w:noProof/>
                                <w:color w:val="000000" w:themeColor="text1"/>
                                <w:sz w:val="20"/>
                                <w:szCs w:val="20"/>
                              </w:rPr>
                              <w:t>19</w:t>
                            </w:r>
                            <w:r w:rsidRPr="00CE04BC">
                              <w:rPr>
                                <w:rFonts w:ascii="Times New Roman" w:hAnsi="Times New Roman" w:cs="Times New Roman"/>
                                <w:color w:val="000000" w:themeColor="text1"/>
                                <w:sz w:val="20"/>
                                <w:szCs w:val="20"/>
                              </w:rPr>
                              <w:fldChar w:fldCharType="end"/>
                            </w:r>
                            <w:r w:rsidRPr="00CE04BC">
                              <w:rPr>
                                <w:rFonts w:ascii="Times New Roman" w:hAnsi="Times New Roman" w:cs="Times New Roman"/>
                                <w:color w:val="000000" w:themeColor="text1"/>
                                <w:sz w:val="20"/>
                                <w:szCs w:val="20"/>
                              </w:rPr>
                              <w:t xml:space="preserve"> - Small Box Respirator (British)</w:t>
                            </w:r>
                            <w:r w:rsidR="00CE04BC" w:rsidRPr="00CE04BC">
                              <w:rPr>
                                <w:rFonts w:ascii="Times New Roman" w:hAnsi="Times New Roman" w:cs="Times New Roman"/>
                                <w:color w:val="000000" w:themeColor="text1"/>
                                <w:sz w:val="20"/>
                                <w:szCs w:val="20"/>
                              </w:rPr>
                              <w:t xml:space="preserve"> </w:t>
                            </w:r>
                          </w:p>
                          <w:p w14:paraId="23CDD234" w14:textId="643FD1DE" w:rsidR="002B402A" w:rsidRPr="00CE04BC" w:rsidRDefault="0060454B" w:rsidP="00CE04BC">
                            <w:pPr>
                              <w:pStyle w:val="Caption"/>
                              <w:spacing w:after="0"/>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w:t>
                            </w:r>
                            <w:r w:rsidR="002B402A" w:rsidRPr="00CE04BC">
                              <w:rPr>
                                <w:rFonts w:ascii="Times New Roman" w:hAnsi="Times New Roman" w:cs="Times New Roman"/>
                                <w:color w:val="000000" w:themeColor="text1"/>
                                <w:sz w:val="20"/>
                                <w:szCs w:val="20"/>
                              </w:rPr>
                              <w:t>I</w:t>
                            </w:r>
                            <w:r w:rsidR="00CE04BC" w:rsidRPr="00CE04BC">
                              <w:rPr>
                                <w:rFonts w:ascii="Times New Roman" w:hAnsi="Times New Roman" w:cs="Times New Roman"/>
                                <w:color w:val="000000" w:themeColor="text1"/>
                                <w:sz w:val="20"/>
                                <w:szCs w:val="20"/>
                              </w:rPr>
                              <w:t xml:space="preserve">mperial </w:t>
                            </w:r>
                            <w:r w:rsidR="002B402A" w:rsidRPr="00CE04BC">
                              <w:rPr>
                                <w:rFonts w:ascii="Times New Roman" w:hAnsi="Times New Roman" w:cs="Times New Roman"/>
                                <w:color w:val="000000" w:themeColor="text1"/>
                                <w:sz w:val="20"/>
                                <w:szCs w:val="20"/>
                              </w:rPr>
                              <w:t>W</w:t>
                            </w:r>
                            <w:r w:rsidR="00CE04BC" w:rsidRPr="00CE04BC">
                              <w:rPr>
                                <w:rFonts w:ascii="Times New Roman" w:hAnsi="Times New Roman" w:cs="Times New Roman"/>
                                <w:color w:val="000000" w:themeColor="text1"/>
                                <w:sz w:val="20"/>
                                <w:szCs w:val="20"/>
                              </w:rPr>
                              <w:t xml:space="preserve">ar </w:t>
                            </w:r>
                            <w:r w:rsidR="002B402A" w:rsidRPr="00CE04BC">
                              <w:rPr>
                                <w:rFonts w:ascii="Times New Roman" w:hAnsi="Times New Roman" w:cs="Times New Roman"/>
                                <w:color w:val="000000" w:themeColor="text1"/>
                                <w:sz w:val="20"/>
                                <w:szCs w:val="20"/>
                              </w:rPr>
                              <w:t>M</w:t>
                            </w:r>
                            <w:r w:rsidR="00CE04BC" w:rsidRPr="00CE04BC">
                              <w:rPr>
                                <w:rFonts w:ascii="Times New Roman" w:hAnsi="Times New Roman" w:cs="Times New Roman"/>
                                <w:color w:val="000000" w:themeColor="text1"/>
                                <w:sz w:val="20"/>
                                <w:szCs w:val="20"/>
                              </w:rPr>
                              <w:t>useum</w:t>
                            </w:r>
                            <w:r w:rsidR="00CE04BC">
                              <w:rPr>
                                <w:rFonts w:ascii="Times New Roman" w:hAnsi="Times New Roman" w:cs="Times New Roman"/>
                                <w:color w:val="000000" w:themeColor="text1"/>
                                <w:sz w:val="20"/>
                                <w:szCs w:val="20"/>
                              </w:rPr>
                              <w:t xml:space="preserve">: </w:t>
                            </w:r>
                            <w:r w:rsidR="002B402A" w:rsidRPr="00CE04BC">
                              <w:rPr>
                                <w:rFonts w:ascii="Times New Roman" w:hAnsi="Times New Roman" w:cs="Times New Roman"/>
                                <w:color w:val="000000" w:themeColor="text1"/>
                                <w:sz w:val="20"/>
                                <w:szCs w:val="20"/>
                              </w:rPr>
                              <w:t>EQU 3915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3AEB5B" id="_x0000_s1044" type="#_x0000_t202" style="position:absolute;left:0;text-align:left;margin-left:.35pt;margin-top:202.55pt;width:201.85pt;height:26.1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" stroked="f">
                <v:textbox inset="0,0,0,0">
                  <w:txbxContent>
                    <w:p w14:paraId="6FA650D9" w14:textId="77777777" w:rsidR="00CC336B" w:rsidRDefault="002B402A" w:rsidP="00CE04BC">
                      <w:pPr>
                        <w:pStyle w:val="Caption"/>
                        <w:spacing w:after="0"/>
                        <w:rPr>
                          <w:rFonts w:ascii="Times New Roman" w:hAnsi="Times New Roman" w:cs="Times New Roman"/>
                          <w:color w:val="000000" w:themeColor="text1"/>
                          <w:sz w:val="20"/>
                          <w:szCs w:val="20"/>
                        </w:rPr>
                      </w:pPr>
                      <w:r w:rsidRPr="00CE04BC">
                        <w:rPr>
                          <w:rFonts w:ascii="Times New Roman" w:hAnsi="Times New Roman" w:cs="Times New Roman"/>
                          <w:color w:val="000000" w:themeColor="text1"/>
                          <w:sz w:val="20"/>
                          <w:szCs w:val="20"/>
                        </w:rPr>
                        <w:t>Image</w:t>
                      </w:r>
                      <w:r w:rsidR="0014068A" w:rsidRPr="00CE04BC">
                        <w:rPr>
                          <w:rFonts w:ascii="Times New Roman" w:hAnsi="Times New Roman" w:cs="Times New Roman"/>
                          <w:color w:val="000000" w:themeColor="text1"/>
                          <w:sz w:val="20"/>
                          <w:szCs w:val="20"/>
                        </w:rPr>
                        <w:t xml:space="preserve"> </w:t>
                      </w:r>
                      <w:r w:rsidRPr="00CE04BC">
                        <w:rPr>
                          <w:rFonts w:ascii="Times New Roman" w:hAnsi="Times New Roman" w:cs="Times New Roman"/>
                          <w:color w:val="000000" w:themeColor="text1"/>
                          <w:sz w:val="20"/>
                          <w:szCs w:val="20"/>
                        </w:rPr>
                        <w:fldChar w:fldCharType="begin"/>
                      </w:r>
                      <w:r w:rsidRPr="00CE04BC">
                        <w:rPr>
                          <w:rFonts w:ascii="Times New Roman" w:hAnsi="Times New Roman" w:cs="Times New Roman"/>
                          <w:color w:val="000000" w:themeColor="text1"/>
                          <w:sz w:val="20"/>
                          <w:szCs w:val="20"/>
                        </w:rPr>
                        <w:instrText xml:space="preserve"> SEQ Image \* ARABIC </w:instrText>
                      </w:r>
                      <w:r w:rsidRPr="00CE04BC">
                        <w:rPr>
                          <w:rFonts w:ascii="Times New Roman" w:hAnsi="Times New Roman" w:cs="Times New Roman"/>
                          <w:color w:val="000000" w:themeColor="text1"/>
                          <w:sz w:val="20"/>
                          <w:szCs w:val="20"/>
                        </w:rPr>
                        <w:fldChar w:fldCharType="separate"/>
                      </w:r>
                      <w:r w:rsidR="00CA0D95">
                        <w:rPr>
                          <w:rFonts w:ascii="Times New Roman" w:hAnsi="Times New Roman" w:cs="Times New Roman"/>
                          <w:noProof/>
                          <w:color w:val="000000" w:themeColor="text1"/>
                          <w:sz w:val="20"/>
                          <w:szCs w:val="20"/>
                        </w:rPr>
                        <w:t>19</w:t>
                      </w:r>
                      <w:r w:rsidRPr="00CE04BC">
                        <w:rPr>
                          <w:rFonts w:ascii="Times New Roman" w:hAnsi="Times New Roman" w:cs="Times New Roman"/>
                          <w:color w:val="000000" w:themeColor="text1"/>
                          <w:sz w:val="20"/>
                          <w:szCs w:val="20"/>
                        </w:rPr>
                        <w:fldChar w:fldCharType="end"/>
                      </w:r>
                      <w:r w:rsidRPr="00CE04BC">
                        <w:rPr>
                          <w:rFonts w:ascii="Times New Roman" w:hAnsi="Times New Roman" w:cs="Times New Roman"/>
                          <w:color w:val="000000" w:themeColor="text1"/>
                          <w:sz w:val="20"/>
                          <w:szCs w:val="20"/>
                        </w:rPr>
                        <w:t xml:space="preserve"> - Small Box Respirator (British)</w:t>
                      </w:r>
                      <w:r w:rsidR="00CE04BC" w:rsidRPr="00CE04BC">
                        <w:rPr>
                          <w:rFonts w:ascii="Times New Roman" w:hAnsi="Times New Roman" w:cs="Times New Roman"/>
                          <w:color w:val="000000" w:themeColor="text1"/>
                          <w:sz w:val="20"/>
                          <w:szCs w:val="20"/>
                        </w:rPr>
                        <w:t xml:space="preserve"> </w:t>
                      </w:r>
                    </w:p>
                    <w:p w14:paraId="23CDD234" w14:textId="643FD1DE" w:rsidR="002B402A" w:rsidRPr="00CE04BC" w:rsidRDefault="0060454B" w:rsidP="00CE04BC">
                      <w:pPr>
                        <w:pStyle w:val="Caption"/>
                        <w:spacing w:after="0"/>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w:t>
                      </w:r>
                      <w:r w:rsidR="002B402A" w:rsidRPr="00CE04BC">
                        <w:rPr>
                          <w:rFonts w:ascii="Times New Roman" w:hAnsi="Times New Roman" w:cs="Times New Roman"/>
                          <w:color w:val="000000" w:themeColor="text1"/>
                          <w:sz w:val="20"/>
                          <w:szCs w:val="20"/>
                        </w:rPr>
                        <w:t>I</w:t>
                      </w:r>
                      <w:r w:rsidR="00CE04BC" w:rsidRPr="00CE04BC">
                        <w:rPr>
                          <w:rFonts w:ascii="Times New Roman" w:hAnsi="Times New Roman" w:cs="Times New Roman"/>
                          <w:color w:val="000000" w:themeColor="text1"/>
                          <w:sz w:val="20"/>
                          <w:szCs w:val="20"/>
                        </w:rPr>
                        <w:t xml:space="preserve">mperial </w:t>
                      </w:r>
                      <w:r w:rsidR="002B402A" w:rsidRPr="00CE04BC">
                        <w:rPr>
                          <w:rFonts w:ascii="Times New Roman" w:hAnsi="Times New Roman" w:cs="Times New Roman"/>
                          <w:color w:val="000000" w:themeColor="text1"/>
                          <w:sz w:val="20"/>
                          <w:szCs w:val="20"/>
                        </w:rPr>
                        <w:t>W</w:t>
                      </w:r>
                      <w:r w:rsidR="00CE04BC" w:rsidRPr="00CE04BC">
                        <w:rPr>
                          <w:rFonts w:ascii="Times New Roman" w:hAnsi="Times New Roman" w:cs="Times New Roman"/>
                          <w:color w:val="000000" w:themeColor="text1"/>
                          <w:sz w:val="20"/>
                          <w:szCs w:val="20"/>
                        </w:rPr>
                        <w:t xml:space="preserve">ar </w:t>
                      </w:r>
                      <w:r w:rsidR="002B402A" w:rsidRPr="00CE04BC">
                        <w:rPr>
                          <w:rFonts w:ascii="Times New Roman" w:hAnsi="Times New Roman" w:cs="Times New Roman"/>
                          <w:color w:val="000000" w:themeColor="text1"/>
                          <w:sz w:val="20"/>
                          <w:szCs w:val="20"/>
                        </w:rPr>
                        <w:t>M</w:t>
                      </w:r>
                      <w:r w:rsidR="00CE04BC" w:rsidRPr="00CE04BC">
                        <w:rPr>
                          <w:rFonts w:ascii="Times New Roman" w:hAnsi="Times New Roman" w:cs="Times New Roman"/>
                          <w:color w:val="000000" w:themeColor="text1"/>
                          <w:sz w:val="20"/>
                          <w:szCs w:val="20"/>
                        </w:rPr>
                        <w:t>useum</w:t>
                      </w:r>
                      <w:r w:rsidR="00CE04BC">
                        <w:rPr>
                          <w:rFonts w:ascii="Times New Roman" w:hAnsi="Times New Roman" w:cs="Times New Roman"/>
                          <w:color w:val="000000" w:themeColor="text1"/>
                          <w:sz w:val="20"/>
                          <w:szCs w:val="20"/>
                        </w:rPr>
                        <w:t xml:space="preserve">: </w:t>
                      </w:r>
                      <w:r w:rsidR="002B402A" w:rsidRPr="00CE04BC">
                        <w:rPr>
                          <w:rFonts w:ascii="Times New Roman" w:hAnsi="Times New Roman" w:cs="Times New Roman"/>
                          <w:color w:val="000000" w:themeColor="text1"/>
                          <w:sz w:val="20"/>
                          <w:szCs w:val="20"/>
                        </w:rPr>
                        <w:t>EQU 3915</w:t>
                      </w:r>
                    </w:p>
                  </w:txbxContent>
                </v:textbox>
                <w10:wrap type="square" anchorx="margin"/>
              </v:shape>
            </w:pict>
          </mc:Fallback>
        </mc:AlternateContent>
      </w:r>
      <w:r w:rsidRPr="00940A95">
        <w:rPr>
          <w:noProof/>
        </w:rPr>
        <w:drawing>
          <wp:anchor distT="0" distB="0" distL="114300" distR="114300" simplePos="0" relativeHeight="251665408" behindDoc="0" locked="0" layoutInCell="1" allowOverlap="1" wp14:anchorId="35CC16A7" wp14:editId="6549AE8E">
            <wp:simplePos x="0" y="0"/>
            <wp:positionH relativeFrom="margin">
              <wp:align>left</wp:align>
            </wp:positionH>
            <wp:positionV relativeFrom="margin">
              <wp:align>top</wp:align>
            </wp:positionV>
            <wp:extent cx="2508885" cy="2508885"/>
            <wp:effectExtent l="0" t="0" r="5715" b="5715"/>
            <wp:wrapSquare wrapText="bothSides"/>
            <wp:docPr id="844291009" name="Picture 5" descr="A bag and goggles with a tu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291009" name="Picture 5" descr="A bag and goggles with a tube&#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508885" cy="2508885"/>
                    </a:xfrm>
                    <a:prstGeom prst="rect">
                      <a:avLst/>
                    </a:prstGeom>
                    <a:noFill/>
                  </pic:spPr>
                </pic:pic>
              </a:graphicData>
            </a:graphic>
            <wp14:sizeRelH relativeFrom="page">
              <wp14:pctWidth>0</wp14:pctWidth>
            </wp14:sizeRelH>
            <wp14:sizeRelV relativeFrom="page">
              <wp14:pctHeight>0</wp14:pctHeight>
            </wp14:sizeRelV>
          </wp:anchor>
        </w:drawing>
      </w:r>
      <w:r w:rsidR="002B402A" w:rsidRPr="00940A95">
        <w:t>The British developed and introduced the small box respirator in late 1916 to soldiers on the front line. The small box respirator</w:t>
      </w:r>
      <w:r w:rsidRPr="00940A95">
        <w:t xml:space="preserve"> (image 19</w:t>
      </w:r>
      <w:r w:rsidRPr="00940A95">
        <w:rPr>
          <w:b/>
          <w:bCs/>
        </w:rPr>
        <w:t>)</w:t>
      </w:r>
      <w:r w:rsidRPr="00940A95">
        <w:rPr>
          <w:rStyle w:val="FootnoteReference"/>
        </w:rPr>
        <w:footnoteReference w:id="83"/>
      </w:r>
      <w:r w:rsidRPr="00940A95">
        <w:t xml:space="preserve"> </w:t>
      </w:r>
      <w:r w:rsidR="002B402A" w:rsidRPr="00940A95">
        <w:t xml:space="preserve">consisted of a face mask with glass </w:t>
      </w:r>
      <w:proofErr w:type="gramStart"/>
      <w:r w:rsidR="002B402A" w:rsidRPr="00940A95">
        <w:t>eye-pieces</w:t>
      </w:r>
      <w:proofErr w:type="gramEnd"/>
      <w:r w:rsidR="002B402A" w:rsidRPr="00940A95">
        <w:t xml:space="preserve"> connected to a metal 'small box' filter (containing active charcoal and granules) via a flexible hose. The design made a significant difference and allowed soldiers to work and operate as reasonably usual, and the contents of the 'filter box' afforded complete protection against the concentrations of different gases likely to be met in the field</w:t>
      </w:r>
      <w:r w:rsidR="00AD2527" w:rsidRPr="00940A95">
        <w:t>.</w:t>
      </w:r>
      <w:r w:rsidR="002B402A" w:rsidRPr="00940A95">
        <w:rPr>
          <w:rStyle w:val="FootnoteReference"/>
        </w:rPr>
        <w:footnoteReference w:id="84"/>
      </w:r>
      <w:r w:rsidR="002B402A" w:rsidRPr="00940A95">
        <w:t xml:space="preserve"> However, it was only effective when worn correctly, which you can imagine in the heat of the moment; it is easy to see how it might not always be adequately secured.</w:t>
      </w:r>
      <w:r w:rsidR="002B402A" w:rsidRPr="00940A95">
        <w:rPr>
          <w:rStyle w:val="FootnoteReference"/>
        </w:rPr>
        <w:footnoteReference w:id="85"/>
      </w:r>
      <w:r w:rsidR="002B402A" w:rsidRPr="00940A95">
        <w:t xml:space="preserve"> </w:t>
      </w:r>
      <w:r w:rsidR="00585D32" w:rsidRPr="00940A95">
        <w:t>T</w:t>
      </w:r>
      <w:r w:rsidR="0005098D" w:rsidRPr="00940A95">
        <w:t>he small box respirator initially provided adequate protection against chlorine and phosgene gases. However, the introduction of mustard gas by the Germans posed a significant threat, as it caused severe skin irritation. As the conflict continued, gas masks evolved to meet the changing needs of soldiers and the risks they faced. To enhance preparedness, training materials such as th</w:t>
      </w:r>
      <w:r w:rsidR="00063494" w:rsidRPr="00940A95">
        <w:t>ose</w:t>
      </w:r>
      <w:r w:rsidR="0005098D" w:rsidRPr="00940A95">
        <w:t xml:space="preserve"> in</w:t>
      </w:r>
      <w:r w:rsidRPr="00940A95">
        <w:t xml:space="preserve"> image 17 </w:t>
      </w:r>
      <w:r w:rsidR="0005098D" w:rsidRPr="00940A95">
        <w:t xml:space="preserve">and various warning devices, such as whistles and rattles, were implemented, allowing soldiers to don their gas masks </w:t>
      </w:r>
      <w:r w:rsidR="00063494" w:rsidRPr="00940A95">
        <w:t>promptly</w:t>
      </w:r>
      <w:r w:rsidR="0005098D" w:rsidRPr="00940A95">
        <w:t xml:space="preserve"> in response to the rising threat of gas attacks.</w:t>
      </w:r>
      <w:r w:rsidR="002B402A" w:rsidRPr="00940A95">
        <w:t xml:space="preserve"> These signals were designed to speed the readiness process for potential gas attacks. Sometimes, it was too late, and the soldiers w</w:t>
      </w:r>
      <w:r w:rsidR="00063494" w:rsidRPr="00940A95">
        <w:t>ere already</w:t>
      </w:r>
      <w:r w:rsidR="002B402A" w:rsidRPr="00940A95">
        <w:t xml:space="preserve"> exposed. These methods were used thoroughly throughout </w:t>
      </w:r>
      <w:r w:rsidR="00846083" w:rsidRPr="00940A95">
        <w:t>WWII</w:t>
      </w:r>
      <w:r w:rsidR="002B402A" w:rsidRPr="00940A95">
        <w:t xml:space="preserve"> to ensure civilians had time to prepare for an attack. </w:t>
      </w:r>
    </w:p>
    <w:p w14:paraId="61AC5C7C" w14:textId="77777777" w:rsidR="004B4D72" w:rsidRPr="00940A95" w:rsidRDefault="004B4D72" w:rsidP="00D965D1">
      <w:pPr>
        <w:spacing w:line="360" w:lineRule="auto"/>
        <w:jc w:val="both"/>
      </w:pPr>
    </w:p>
    <w:p w14:paraId="5948056F" w14:textId="77777777" w:rsidR="00024358" w:rsidRPr="00940A95" w:rsidRDefault="00024358" w:rsidP="00D965D1">
      <w:pPr>
        <w:spacing w:line="360" w:lineRule="auto"/>
        <w:jc w:val="both"/>
      </w:pPr>
    </w:p>
    <w:p w14:paraId="597047C2" w14:textId="77777777" w:rsidR="00024358" w:rsidRPr="00940A95" w:rsidRDefault="00024358" w:rsidP="00D965D1">
      <w:pPr>
        <w:spacing w:line="360" w:lineRule="auto"/>
        <w:jc w:val="both"/>
      </w:pPr>
    </w:p>
    <w:tbl>
      <w:tblPr>
        <w:tblStyle w:val="TableGrid"/>
        <w:tblW w:w="0" w:type="auto"/>
        <w:tblLook w:val="04A0" w:firstRow="1" w:lastRow="0" w:firstColumn="1" w:lastColumn="0" w:noHBand="0" w:noVBand="1"/>
      </w:tblPr>
      <w:tblGrid>
        <w:gridCol w:w="3479"/>
        <w:gridCol w:w="1563"/>
        <w:gridCol w:w="1216"/>
        <w:gridCol w:w="2038"/>
      </w:tblGrid>
      <w:tr w:rsidR="00FD7FE5" w:rsidRPr="00940A95" w14:paraId="481246E6" w14:textId="77777777" w:rsidTr="00A84AD8">
        <w:tc>
          <w:tcPr>
            <w:tcW w:w="0" w:type="auto"/>
            <w:gridSpan w:val="4"/>
          </w:tcPr>
          <w:p w14:paraId="5F0E7102" w14:textId="28FC030D" w:rsidR="004E557C" w:rsidRPr="00940A95" w:rsidRDefault="00BB5E1F" w:rsidP="00D965D1">
            <w:pPr>
              <w:spacing w:after="200"/>
              <w:jc w:val="both"/>
              <w:rPr>
                <w:b/>
                <w:bCs/>
                <w:u w:val="single"/>
              </w:rPr>
            </w:pPr>
            <w:r w:rsidRPr="00940A95">
              <w:rPr>
                <w:b/>
                <w:bCs/>
                <w:u w:val="single"/>
              </w:rPr>
              <w:lastRenderedPageBreak/>
              <w:t>TABLE</w:t>
            </w:r>
            <w:r w:rsidR="004E557C" w:rsidRPr="00940A95">
              <w:rPr>
                <w:b/>
                <w:bCs/>
                <w:u w:val="single"/>
              </w:rPr>
              <w:t xml:space="preserve"> 2:  British casualties as a result of chemical weapons, 1915–18.</w:t>
            </w:r>
          </w:p>
        </w:tc>
      </w:tr>
      <w:tr w:rsidR="00FD7FE5" w:rsidRPr="00940A95" w14:paraId="45E2F2EA" w14:textId="77777777" w:rsidTr="004B4D72">
        <w:trPr>
          <w:trHeight w:val="723"/>
        </w:trPr>
        <w:tc>
          <w:tcPr>
            <w:tcW w:w="0" w:type="auto"/>
          </w:tcPr>
          <w:p w14:paraId="15A13492" w14:textId="3C99A97D" w:rsidR="007A00CA" w:rsidRPr="00940A95" w:rsidRDefault="007A00CA" w:rsidP="00D965D1">
            <w:pPr>
              <w:jc w:val="both"/>
              <w:rPr>
                <w:b/>
                <w:bCs/>
              </w:rPr>
            </w:pPr>
            <w:r w:rsidRPr="00940A95">
              <w:rPr>
                <w:b/>
                <w:bCs/>
              </w:rPr>
              <w:t>Type of Gas</w:t>
            </w:r>
          </w:p>
        </w:tc>
        <w:tc>
          <w:tcPr>
            <w:tcW w:w="0" w:type="auto"/>
          </w:tcPr>
          <w:p w14:paraId="646A7165" w14:textId="6B2396A9" w:rsidR="007A00CA" w:rsidRPr="00940A95" w:rsidRDefault="007A00CA" w:rsidP="00D965D1">
            <w:pPr>
              <w:jc w:val="both"/>
              <w:rPr>
                <w:b/>
                <w:bCs/>
              </w:rPr>
            </w:pPr>
            <w:r w:rsidRPr="00940A95">
              <w:rPr>
                <w:b/>
                <w:bCs/>
              </w:rPr>
              <w:t>Total Casualties</w:t>
            </w:r>
          </w:p>
        </w:tc>
        <w:tc>
          <w:tcPr>
            <w:tcW w:w="0" w:type="auto"/>
          </w:tcPr>
          <w:p w14:paraId="628D1DE9" w14:textId="3BBB7DF4" w:rsidR="007A00CA" w:rsidRPr="00940A95" w:rsidRDefault="007A00CA" w:rsidP="00D965D1">
            <w:pPr>
              <w:jc w:val="both"/>
              <w:rPr>
                <w:b/>
                <w:bCs/>
              </w:rPr>
            </w:pPr>
            <w:r w:rsidRPr="00940A95">
              <w:rPr>
                <w:b/>
                <w:bCs/>
              </w:rPr>
              <w:t>Total Deaths</w:t>
            </w:r>
          </w:p>
        </w:tc>
        <w:tc>
          <w:tcPr>
            <w:tcW w:w="0" w:type="auto"/>
          </w:tcPr>
          <w:p w14:paraId="5AC154E6" w14:textId="3E931A8D" w:rsidR="007A00CA" w:rsidRPr="00940A95" w:rsidRDefault="007A00CA" w:rsidP="00D965D1">
            <w:pPr>
              <w:jc w:val="both"/>
              <w:rPr>
                <w:b/>
                <w:bCs/>
              </w:rPr>
            </w:pPr>
            <w:r w:rsidRPr="00940A95">
              <w:rPr>
                <w:b/>
                <w:bCs/>
              </w:rPr>
              <w:t>Deaths per 100 Casualties</w:t>
            </w:r>
          </w:p>
        </w:tc>
      </w:tr>
      <w:tr w:rsidR="00FD7FE5" w:rsidRPr="00940A95" w14:paraId="421AA8A5" w14:textId="77777777" w:rsidTr="004E557C">
        <w:trPr>
          <w:trHeight w:val="597"/>
        </w:trPr>
        <w:tc>
          <w:tcPr>
            <w:tcW w:w="0" w:type="auto"/>
          </w:tcPr>
          <w:p w14:paraId="42EB1128" w14:textId="77777777" w:rsidR="00017B87" w:rsidRPr="00940A95" w:rsidRDefault="007A00CA" w:rsidP="00D965D1">
            <w:pPr>
              <w:jc w:val="both"/>
              <w:rPr>
                <w:b/>
                <w:bCs/>
              </w:rPr>
            </w:pPr>
            <w:r w:rsidRPr="00940A95">
              <w:rPr>
                <w:b/>
                <w:bCs/>
              </w:rPr>
              <w:t>Cylinder gas (chlorine)</w:t>
            </w:r>
          </w:p>
          <w:p w14:paraId="2E8DE269" w14:textId="5BB82833" w:rsidR="007A00CA" w:rsidRPr="00940A95" w:rsidRDefault="007A00CA" w:rsidP="00D965D1">
            <w:pPr>
              <w:jc w:val="both"/>
            </w:pPr>
            <w:r w:rsidRPr="00940A95">
              <w:t>April and May 1915</w:t>
            </w:r>
          </w:p>
        </w:tc>
        <w:tc>
          <w:tcPr>
            <w:tcW w:w="0" w:type="auto"/>
          </w:tcPr>
          <w:p w14:paraId="1433A319" w14:textId="1BB4EC12" w:rsidR="007A00CA" w:rsidRPr="00940A95" w:rsidRDefault="007A00CA" w:rsidP="00D965D1">
            <w:pPr>
              <w:spacing w:line="360" w:lineRule="auto"/>
              <w:jc w:val="both"/>
            </w:pPr>
            <w:r w:rsidRPr="00940A95">
              <w:t>c.7,000</w:t>
            </w:r>
          </w:p>
        </w:tc>
        <w:tc>
          <w:tcPr>
            <w:tcW w:w="0" w:type="auto"/>
          </w:tcPr>
          <w:p w14:paraId="1C04BE77" w14:textId="115E1023" w:rsidR="007A00CA" w:rsidRPr="00940A95" w:rsidRDefault="007A00CA" w:rsidP="00D965D1">
            <w:pPr>
              <w:spacing w:line="360" w:lineRule="auto"/>
              <w:jc w:val="both"/>
            </w:pPr>
            <w:r w:rsidRPr="00940A95">
              <w:t>c.350</w:t>
            </w:r>
          </w:p>
        </w:tc>
        <w:tc>
          <w:tcPr>
            <w:tcW w:w="0" w:type="auto"/>
          </w:tcPr>
          <w:p w14:paraId="7D0BA089" w14:textId="57B0F728" w:rsidR="007A00CA" w:rsidRPr="00940A95" w:rsidRDefault="007A00CA" w:rsidP="00D965D1">
            <w:pPr>
              <w:spacing w:line="360" w:lineRule="auto"/>
              <w:jc w:val="both"/>
            </w:pPr>
            <w:r w:rsidRPr="00940A95">
              <w:t>Not Known</w:t>
            </w:r>
          </w:p>
        </w:tc>
      </w:tr>
      <w:tr w:rsidR="00FD7FE5" w:rsidRPr="00940A95" w14:paraId="133D8C8E" w14:textId="77777777" w:rsidTr="00017B87">
        <w:tc>
          <w:tcPr>
            <w:tcW w:w="0" w:type="auto"/>
          </w:tcPr>
          <w:p w14:paraId="7392A45B" w14:textId="77777777" w:rsidR="00017B87" w:rsidRPr="00940A95" w:rsidRDefault="007A00CA" w:rsidP="00D965D1">
            <w:pPr>
              <w:jc w:val="both"/>
              <w:rPr>
                <w:b/>
                <w:bCs/>
              </w:rPr>
            </w:pPr>
            <w:r w:rsidRPr="00940A95">
              <w:rPr>
                <w:b/>
                <w:bCs/>
              </w:rPr>
              <w:t>Lachrymator gas shell</w:t>
            </w:r>
            <w:r w:rsidR="00017B87" w:rsidRPr="00940A95">
              <w:rPr>
                <w:b/>
                <w:bCs/>
              </w:rPr>
              <w:t xml:space="preserve"> </w:t>
            </w:r>
          </w:p>
          <w:p w14:paraId="13C4ABF8" w14:textId="32B20C67" w:rsidR="007A00CA" w:rsidRPr="00940A95" w:rsidRDefault="007A00CA" w:rsidP="00D965D1">
            <w:pPr>
              <w:jc w:val="both"/>
            </w:pPr>
            <w:r w:rsidRPr="00940A95">
              <w:t>May 1915 – June 1916</w:t>
            </w:r>
          </w:p>
        </w:tc>
        <w:tc>
          <w:tcPr>
            <w:tcW w:w="0" w:type="auto"/>
          </w:tcPr>
          <w:p w14:paraId="7B05FD64" w14:textId="1142DECE" w:rsidR="007A00CA" w:rsidRPr="00940A95" w:rsidRDefault="007A00CA" w:rsidP="00D965D1">
            <w:pPr>
              <w:spacing w:line="360" w:lineRule="auto"/>
              <w:jc w:val="both"/>
            </w:pPr>
            <w:r w:rsidRPr="00940A95">
              <w:t>Not Known</w:t>
            </w:r>
          </w:p>
        </w:tc>
        <w:tc>
          <w:tcPr>
            <w:tcW w:w="0" w:type="auto"/>
          </w:tcPr>
          <w:p w14:paraId="2FD6DD4A" w14:textId="1E92DFAF" w:rsidR="007A00CA" w:rsidRPr="00940A95" w:rsidRDefault="007A00CA" w:rsidP="00D965D1">
            <w:pPr>
              <w:spacing w:line="360" w:lineRule="auto"/>
              <w:jc w:val="both"/>
            </w:pPr>
            <w:r w:rsidRPr="00940A95">
              <w:t>Nil</w:t>
            </w:r>
          </w:p>
        </w:tc>
        <w:tc>
          <w:tcPr>
            <w:tcW w:w="0" w:type="auto"/>
          </w:tcPr>
          <w:p w14:paraId="60F43261" w14:textId="10E52A23" w:rsidR="007A00CA" w:rsidRPr="00940A95" w:rsidRDefault="007A00CA" w:rsidP="00D965D1">
            <w:pPr>
              <w:spacing w:line="360" w:lineRule="auto"/>
              <w:jc w:val="both"/>
            </w:pPr>
            <w:r w:rsidRPr="00940A95">
              <w:t>Nil</w:t>
            </w:r>
          </w:p>
        </w:tc>
      </w:tr>
      <w:tr w:rsidR="00FD7FE5" w:rsidRPr="00940A95" w14:paraId="5DBE6C2C" w14:textId="77777777" w:rsidTr="004E557C">
        <w:trPr>
          <w:trHeight w:val="842"/>
        </w:trPr>
        <w:tc>
          <w:tcPr>
            <w:tcW w:w="0" w:type="auto"/>
          </w:tcPr>
          <w:p w14:paraId="3A4F5335" w14:textId="77777777" w:rsidR="00BB5E1F" w:rsidRPr="00940A95" w:rsidRDefault="007A00CA" w:rsidP="00D965D1">
            <w:pPr>
              <w:jc w:val="both"/>
              <w:rPr>
                <w:b/>
                <w:bCs/>
              </w:rPr>
            </w:pPr>
            <w:r w:rsidRPr="00940A95">
              <w:rPr>
                <w:b/>
                <w:bCs/>
              </w:rPr>
              <w:t xml:space="preserve">Cylinder gas (chlorine and </w:t>
            </w:r>
            <w:r w:rsidR="00017B87" w:rsidRPr="00940A95">
              <w:rPr>
                <w:b/>
                <w:bCs/>
              </w:rPr>
              <w:t>phosgene)</w:t>
            </w:r>
          </w:p>
          <w:p w14:paraId="3B45EAD8" w14:textId="1037F7CA" w:rsidR="007A00CA" w:rsidRPr="00940A95" w:rsidRDefault="00017B87" w:rsidP="00D965D1">
            <w:pPr>
              <w:jc w:val="both"/>
            </w:pPr>
            <w:r w:rsidRPr="00940A95">
              <w:t>December</w:t>
            </w:r>
            <w:r w:rsidR="007A00CA" w:rsidRPr="00940A95">
              <w:t xml:space="preserve"> 1915 – August 1916</w:t>
            </w:r>
          </w:p>
        </w:tc>
        <w:tc>
          <w:tcPr>
            <w:tcW w:w="0" w:type="auto"/>
          </w:tcPr>
          <w:p w14:paraId="044F3059" w14:textId="713E679D" w:rsidR="007A00CA" w:rsidRPr="00940A95" w:rsidRDefault="007A00CA" w:rsidP="00D965D1">
            <w:pPr>
              <w:spacing w:line="360" w:lineRule="auto"/>
              <w:jc w:val="both"/>
            </w:pPr>
            <w:r w:rsidRPr="00940A95">
              <w:t>4,207</w:t>
            </w:r>
          </w:p>
        </w:tc>
        <w:tc>
          <w:tcPr>
            <w:tcW w:w="0" w:type="auto"/>
          </w:tcPr>
          <w:p w14:paraId="6CFE6B92" w14:textId="16E8E4AE" w:rsidR="007A00CA" w:rsidRPr="00940A95" w:rsidRDefault="007A00CA" w:rsidP="00D965D1">
            <w:pPr>
              <w:spacing w:line="360" w:lineRule="auto"/>
              <w:jc w:val="both"/>
            </w:pPr>
            <w:r w:rsidRPr="00940A95">
              <w:t>1,013</w:t>
            </w:r>
          </w:p>
        </w:tc>
        <w:tc>
          <w:tcPr>
            <w:tcW w:w="0" w:type="auto"/>
          </w:tcPr>
          <w:p w14:paraId="7771A471" w14:textId="379DD31A" w:rsidR="007A00CA" w:rsidRPr="00940A95" w:rsidRDefault="007A00CA" w:rsidP="00D965D1">
            <w:pPr>
              <w:spacing w:line="360" w:lineRule="auto"/>
              <w:jc w:val="both"/>
            </w:pPr>
            <w:r w:rsidRPr="00940A95">
              <w:t>24.0</w:t>
            </w:r>
          </w:p>
        </w:tc>
      </w:tr>
      <w:tr w:rsidR="00FD7FE5" w:rsidRPr="00940A95" w14:paraId="0E726026" w14:textId="77777777" w:rsidTr="00017B87">
        <w:tc>
          <w:tcPr>
            <w:tcW w:w="0" w:type="auto"/>
          </w:tcPr>
          <w:p w14:paraId="01CD82F0" w14:textId="77777777" w:rsidR="00017B87" w:rsidRPr="00940A95" w:rsidRDefault="007A00CA" w:rsidP="00D965D1">
            <w:pPr>
              <w:jc w:val="both"/>
              <w:rPr>
                <w:b/>
                <w:bCs/>
              </w:rPr>
            </w:pPr>
            <w:r w:rsidRPr="00940A95">
              <w:rPr>
                <w:b/>
                <w:bCs/>
              </w:rPr>
              <w:t>Gas shell (diphosgene)</w:t>
            </w:r>
          </w:p>
          <w:p w14:paraId="6D48CE31" w14:textId="4EFE0332" w:rsidR="007A00CA" w:rsidRPr="00940A95" w:rsidRDefault="007A00CA" w:rsidP="00D965D1">
            <w:pPr>
              <w:jc w:val="both"/>
            </w:pPr>
            <w:r w:rsidRPr="00940A95">
              <w:t>July 1916 – July 1917</w:t>
            </w:r>
          </w:p>
        </w:tc>
        <w:tc>
          <w:tcPr>
            <w:tcW w:w="0" w:type="auto"/>
          </w:tcPr>
          <w:p w14:paraId="1D1B1175" w14:textId="5856F797" w:rsidR="007A00CA" w:rsidRPr="00940A95" w:rsidRDefault="007A00CA" w:rsidP="00D965D1">
            <w:pPr>
              <w:spacing w:line="360" w:lineRule="auto"/>
              <w:jc w:val="both"/>
            </w:pPr>
            <w:r w:rsidRPr="00940A95">
              <w:t>8,806</w:t>
            </w:r>
          </w:p>
        </w:tc>
        <w:tc>
          <w:tcPr>
            <w:tcW w:w="0" w:type="auto"/>
          </w:tcPr>
          <w:p w14:paraId="32797F76" w14:textId="2C48A487" w:rsidR="007A00CA" w:rsidRPr="00940A95" w:rsidRDefault="007A00CA" w:rsidP="00D965D1">
            <w:pPr>
              <w:spacing w:line="360" w:lineRule="auto"/>
              <w:jc w:val="both"/>
            </w:pPr>
            <w:r w:rsidRPr="00940A95">
              <w:t>532</w:t>
            </w:r>
          </w:p>
        </w:tc>
        <w:tc>
          <w:tcPr>
            <w:tcW w:w="0" w:type="auto"/>
          </w:tcPr>
          <w:p w14:paraId="7A1B900E" w14:textId="5FC9F910" w:rsidR="007A00CA" w:rsidRPr="00940A95" w:rsidRDefault="007A00CA" w:rsidP="00D965D1">
            <w:pPr>
              <w:spacing w:line="360" w:lineRule="auto"/>
              <w:jc w:val="both"/>
            </w:pPr>
            <w:r w:rsidRPr="00940A95">
              <w:t>6.0</w:t>
            </w:r>
          </w:p>
        </w:tc>
      </w:tr>
      <w:tr w:rsidR="00FD7FE5" w:rsidRPr="00940A95" w14:paraId="22CABB4C" w14:textId="77777777" w:rsidTr="00017B87">
        <w:tc>
          <w:tcPr>
            <w:tcW w:w="0" w:type="auto"/>
          </w:tcPr>
          <w:p w14:paraId="79702560" w14:textId="77777777" w:rsidR="00017B87" w:rsidRPr="00940A95" w:rsidRDefault="007A00CA" w:rsidP="00D965D1">
            <w:pPr>
              <w:jc w:val="both"/>
              <w:rPr>
                <w:b/>
                <w:bCs/>
              </w:rPr>
            </w:pPr>
            <w:r w:rsidRPr="00940A95">
              <w:rPr>
                <w:b/>
                <w:bCs/>
              </w:rPr>
              <w:t xml:space="preserve">Gas shell (mustard gas, phosgene, and </w:t>
            </w:r>
            <w:proofErr w:type="spellStart"/>
            <w:r w:rsidRPr="00940A95">
              <w:rPr>
                <w:b/>
                <w:bCs/>
              </w:rPr>
              <w:t>chlorarsines</w:t>
            </w:r>
            <w:proofErr w:type="spellEnd"/>
            <w:r w:rsidRPr="00940A95">
              <w:rPr>
                <w:b/>
                <w:bCs/>
              </w:rPr>
              <w:t>)</w:t>
            </w:r>
          </w:p>
          <w:p w14:paraId="54DF5D68" w14:textId="5E2CD83B" w:rsidR="007A00CA" w:rsidRPr="00940A95" w:rsidRDefault="007A00CA" w:rsidP="00D965D1">
            <w:pPr>
              <w:jc w:val="both"/>
            </w:pPr>
            <w:r w:rsidRPr="00940A95">
              <w:t>July 1917 – November 1918</w:t>
            </w:r>
          </w:p>
        </w:tc>
        <w:tc>
          <w:tcPr>
            <w:tcW w:w="0" w:type="auto"/>
          </w:tcPr>
          <w:p w14:paraId="180F4330" w14:textId="45D50A88" w:rsidR="007A00CA" w:rsidRPr="00940A95" w:rsidRDefault="007A00CA" w:rsidP="00D965D1">
            <w:pPr>
              <w:spacing w:after="200" w:line="360" w:lineRule="auto"/>
              <w:jc w:val="both"/>
            </w:pPr>
            <w:r w:rsidRPr="00940A95">
              <w:t>160,526</w:t>
            </w:r>
          </w:p>
        </w:tc>
        <w:tc>
          <w:tcPr>
            <w:tcW w:w="0" w:type="auto"/>
          </w:tcPr>
          <w:p w14:paraId="1C914B33" w14:textId="2AC6A720" w:rsidR="007A00CA" w:rsidRPr="00940A95" w:rsidRDefault="007A00CA" w:rsidP="00D965D1">
            <w:pPr>
              <w:spacing w:after="200" w:line="360" w:lineRule="auto"/>
              <w:jc w:val="both"/>
            </w:pPr>
            <w:r w:rsidRPr="00940A95">
              <w:t>4086</w:t>
            </w:r>
          </w:p>
        </w:tc>
        <w:tc>
          <w:tcPr>
            <w:tcW w:w="0" w:type="auto"/>
          </w:tcPr>
          <w:p w14:paraId="0CFEB74D" w14:textId="310B7153" w:rsidR="007A00CA" w:rsidRPr="00940A95" w:rsidRDefault="007A00CA" w:rsidP="00D965D1">
            <w:pPr>
              <w:spacing w:after="200" w:line="360" w:lineRule="auto"/>
              <w:jc w:val="both"/>
            </w:pPr>
            <w:r w:rsidRPr="00940A95">
              <w:t>2.5</w:t>
            </w:r>
          </w:p>
        </w:tc>
      </w:tr>
      <w:tr w:rsidR="00FD7FE5" w:rsidRPr="00940A95" w14:paraId="5666756A" w14:textId="77777777" w:rsidTr="00017B87">
        <w:tc>
          <w:tcPr>
            <w:tcW w:w="0" w:type="auto"/>
          </w:tcPr>
          <w:p w14:paraId="66FFB521" w14:textId="77777777" w:rsidR="00017B87" w:rsidRPr="00940A95" w:rsidRDefault="007A00CA" w:rsidP="00D965D1">
            <w:pPr>
              <w:jc w:val="both"/>
              <w:rPr>
                <w:b/>
                <w:bCs/>
              </w:rPr>
            </w:pPr>
            <w:r w:rsidRPr="00940A95">
              <w:rPr>
                <w:b/>
                <w:bCs/>
              </w:rPr>
              <w:t>Projector attacks (phosgene)</w:t>
            </w:r>
          </w:p>
          <w:p w14:paraId="51A2DB40" w14:textId="0BF8E898" w:rsidR="007A00CA" w:rsidRPr="00940A95" w:rsidRDefault="007A00CA" w:rsidP="00D965D1">
            <w:pPr>
              <w:jc w:val="both"/>
            </w:pPr>
            <w:r w:rsidRPr="00940A95">
              <w:t>December 1917 – May 1918</w:t>
            </w:r>
          </w:p>
        </w:tc>
        <w:tc>
          <w:tcPr>
            <w:tcW w:w="0" w:type="auto"/>
          </w:tcPr>
          <w:p w14:paraId="6FC200B0" w14:textId="776CCE2F" w:rsidR="007A00CA" w:rsidRPr="00940A95" w:rsidRDefault="007A00CA" w:rsidP="00D965D1">
            <w:pPr>
              <w:spacing w:after="200" w:line="360" w:lineRule="auto"/>
              <w:jc w:val="both"/>
            </w:pPr>
            <w:r w:rsidRPr="00940A95">
              <w:t>44</w:t>
            </w:r>
          </w:p>
        </w:tc>
        <w:tc>
          <w:tcPr>
            <w:tcW w:w="0" w:type="auto"/>
          </w:tcPr>
          <w:p w14:paraId="00A142FF" w14:textId="3184F677" w:rsidR="007A00CA" w:rsidRPr="00940A95" w:rsidRDefault="007A00CA" w:rsidP="00D965D1">
            <w:pPr>
              <w:spacing w:after="200" w:line="360" w:lineRule="auto"/>
              <w:jc w:val="both"/>
            </w:pPr>
            <w:r w:rsidRPr="00940A95">
              <w:t>81</w:t>
            </w:r>
          </w:p>
        </w:tc>
        <w:tc>
          <w:tcPr>
            <w:tcW w:w="0" w:type="auto"/>
          </w:tcPr>
          <w:p w14:paraId="4593E935" w14:textId="17F51C2B" w:rsidR="007A00CA" w:rsidRPr="00940A95" w:rsidRDefault="007A00CA" w:rsidP="00D965D1">
            <w:pPr>
              <w:spacing w:after="200" w:line="360" w:lineRule="auto"/>
              <w:jc w:val="both"/>
            </w:pPr>
            <w:r w:rsidRPr="00940A95">
              <w:t>18.2</w:t>
            </w:r>
          </w:p>
        </w:tc>
      </w:tr>
      <w:tr w:rsidR="00FD7FE5" w:rsidRPr="00940A95" w14:paraId="6750A109" w14:textId="77777777" w:rsidTr="003015FE">
        <w:trPr>
          <w:trHeight w:val="61"/>
        </w:trPr>
        <w:tc>
          <w:tcPr>
            <w:tcW w:w="0" w:type="auto"/>
          </w:tcPr>
          <w:p w14:paraId="33B33CAC" w14:textId="6E66DBAD" w:rsidR="007A00CA" w:rsidRPr="00940A95" w:rsidRDefault="007A00CA" w:rsidP="003015FE">
            <w:pPr>
              <w:jc w:val="both"/>
              <w:rPr>
                <w:b/>
                <w:bCs/>
              </w:rPr>
            </w:pPr>
            <w:r w:rsidRPr="00940A95">
              <w:rPr>
                <w:b/>
                <w:bCs/>
              </w:rPr>
              <w:t xml:space="preserve">Total </w:t>
            </w:r>
          </w:p>
        </w:tc>
        <w:tc>
          <w:tcPr>
            <w:tcW w:w="0" w:type="auto"/>
          </w:tcPr>
          <w:p w14:paraId="7E2B722A" w14:textId="08685823" w:rsidR="007A00CA" w:rsidRPr="00940A95" w:rsidRDefault="007A00CA" w:rsidP="003015FE">
            <w:pPr>
              <w:jc w:val="both"/>
            </w:pPr>
            <w:r w:rsidRPr="00940A95">
              <w:t>180,983</w:t>
            </w:r>
          </w:p>
        </w:tc>
        <w:tc>
          <w:tcPr>
            <w:tcW w:w="0" w:type="auto"/>
          </w:tcPr>
          <w:p w14:paraId="63C7B3BC" w14:textId="32558C37" w:rsidR="007A00CA" w:rsidRPr="00940A95" w:rsidRDefault="007A00CA" w:rsidP="003015FE">
            <w:pPr>
              <w:jc w:val="both"/>
            </w:pPr>
            <w:r w:rsidRPr="00940A95">
              <w:t>6,062</w:t>
            </w:r>
          </w:p>
        </w:tc>
        <w:tc>
          <w:tcPr>
            <w:tcW w:w="0" w:type="auto"/>
          </w:tcPr>
          <w:p w14:paraId="7F472483" w14:textId="0BB39D00" w:rsidR="007A00CA" w:rsidRPr="00940A95" w:rsidRDefault="007A00CA" w:rsidP="003015FE">
            <w:pPr>
              <w:jc w:val="both"/>
            </w:pPr>
            <w:r w:rsidRPr="00940A95">
              <w:t>3.3</w:t>
            </w:r>
          </w:p>
        </w:tc>
      </w:tr>
      <w:tr w:rsidR="00FD7FE5" w:rsidRPr="00940A95" w14:paraId="6BD5F25A" w14:textId="77777777" w:rsidTr="004B4D72">
        <w:trPr>
          <w:trHeight w:val="354"/>
        </w:trPr>
        <w:tc>
          <w:tcPr>
            <w:tcW w:w="0" w:type="auto"/>
            <w:gridSpan w:val="4"/>
          </w:tcPr>
          <w:p w14:paraId="7B223EF3" w14:textId="6A7324DC" w:rsidR="004E557C" w:rsidRPr="00940A95" w:rsidRDefault="004E557C" w:rsidP="003015FE">
            <w:pPr>
              <w:jc w:val="both"/>
            </w:pPr>
            <w:r w:rsidRPr="00940A95">
              <w:rPr>
                <w:b/>
                <w:bCs/>
              </w:rPr>
              <w:t>Source</w:t>
            </w:r>
            <w:r w:rsidRPr="00940A95">
              <w:t>:</w:t>
            </w:r>
            <w:r w:rsidRPr="00940A95">
              <w:rPr>
                <w:rStyle w:val="FootnoteReference"/>
              </w:rPr>
              <w:footnoteReference w:id="86"/>
            </w:r>
          </w:p>
        </w:tc>
      </w:tr>
    </w:tbl>
    <w:p w14:paraId="0F43CB9F" w14:textId="77777777" w:rsidR="00DF517E" w:rsidRPr="00940A95" w:rsidRDefault="00DF517E" w:rsidP="00D965D1">
      <w:pPr>
        <w:spacing w:after="200" w:line="360" w:lineRule="auto"/>
        <w:jc w:val="both"/>
      </w:pPr>
    </w:p>
    <w:p w14:paraId="64813A9F" w14:textId="41821F91" w:rsidR="00DF517E" w:rsidRPr="00940A95" w:rsidRDefault="002B402A" w:rsidP="00DF517E">
      <w:pPr>
        <w:spacing w:after="200" w:line="360" w:lineRule="auto"/>
        <w:jc w:val="both"/>
      </w:pPr>
      <w:r w:rsidRPr="00940A95">
        <w:t xml:space="preserve">In the table, data gathered by C.G. Douglas, as mentioned in </w:t>
      </w:r>
      <w:r w:rsidR="00063494" w:rsidRPr="00940A95">
        <w:t xml:space="preserve">Edgar </w:t>
      </w:r>
      <w:r w:rsidRPr="00940A95">
        <w:t xml:space="preserve">Jones' </w:t>
      </w:r>
      <w:r w:rsidRPr="00940A95">
        <w:rPr>
          <w:i/>
          <w:iCs/>
        </w:rPr>
        <w:t>'Terror Weapons: The British Experience of Gas and Its Treatment in the First World War'</w:t>
      </w:r>
      <w:r w:rsidRPr="00940A95">
        <w:t>, it provides evidence that there was a significant absence of adequate protective measures and was a limited understanding the effects of different gases that the Germans used on British soldiers. Jones' journal highlights the potential benefits of providing soldiers with specific clothing that ha</w:t>
      </w:r>
      <w:r w:rsidR="00063494" w:rsidRPr="00940A95">
        <w:t>s</w:t>
      </w:r>
      <w:r w:rsidRPr="00940A95">
        <w:t xml:space="preserve"> been scientifically tested </w:t>
      </w:r>
      <w:r w:rsidR="00063494" w:rsidRPr="00940A95">
        <w:t>to</w:t>
      </w:r>
      <w:r w:rsidRPr="00940A95">
        <w:t xml:space="preserve"> enhance their protection during gas exposure. It could be suggested </w:t>
      </w:r>
      <w:r w:rsidR="00063494" w:rsidRPr="00940A95">
        <w:t xml:space="preserve">that </w:t>
      </w:r>
      <w:r w:rsidR="00764775" w:rsidRPr="00940A95">
        <w:t>if the military had implemented standard protective measures across all battle fronts, it might have ensured that more soldiers received adequate protection, rather than limiting such clothing to wealthy officers.</w:t>
      </w:r>
    </w:p>
    <w:p w14:paraId="491A89FC" w14:textId="51E61F55" w:rsidR="00853019" w:rsidRPr="00940A95" w:rsidRDefault="00853019" w:rsidP="00853019">
      <w:pPr>
        <w:spacing w:after="200" w:line="360" w:lineRule="auto"/>
        <w:jc w:val="both"/>
      </w:pPr>
      <w:r w:rsidRPr="00940A95">
        <w:rPr>
          <w:noProof/>
        </w:rPr>
        <w:lastRenderedPageBreak/>
        <mc:AlternateContent>
          <mc:Choice Requires="wps">
            <w:drawing>
              <wp:anchor distT="0" distB="0" distL="114300" distR="114300" simplePos="0" relativeHeight="251766784" behindDoc="0" locked="0" layoutInCell="1" allowOverlap="1" wp14:anchorId="1AE1298A" wp14:editId="3FCB8778">
                <wp:simplePos x="0" y="0"/>
                <wp:positionH relativeFrom="margin">
                  <wp:posOffset>3350260</wp:posOffset>
                </wp:positionH>
                <wp:positionV relativeFrom="paragraph">
                  <wp:posOffset>1904058</wp:posOffset>
                </wp:positionV>
                <wp:extent cx="1847215" cy="461645"/>
                <wp:effectExtent l="0" t="0" r="0" b="0"/>
                <wp:wrapSquare wrapText="bothSides"/>
                <wp:docPr id="638762503" name="Text Box 1"/>
                <wp:cNvGraphicFramePr/>
                <a:graphic xmlns:a="http://schemas.openxmlformats.org/drawingml/2006/main">
                  <a:graphicData uri="http://schemas.microsoft.com/office/word/2010/wordprocessingShape">
                    <wps:wsp>
                      <wps:cNvSpPr txBox="1"/>
                      <wps:spPr>
                        <a:xfrm>
                          <a:off x="0" y="0"/>
                          <a:ext cx="1847215" cy="461645"/>
                        </a:xfrm>
                        <a:prstGeom prst="rect">
                          <a:avLst/>
                        </a:prstGeom>
                        <a:solidFill>
                          <a:prstClr val="white"/>
                        </a:solidFill>
                        <a:ln>
                          <a:noFill/>
                        </a:ln>
                      </wps:spPr>
                      <wps:txbx>
                        <w:txbxContent>
                          <w:p w14:paraId="6779DCDA" w14:textId="77777777" w:rsidR="00853019" w:rsidRPr="00193EFB" w:rsidRDefault="00853019" w:rsidP="00853019">
                            <w:pPr>
                              <w:pStyle w:val="Caption"/>
                              <w:rPr>
                                <w:rFonts w:ascii="Times New Roman" w:hAnsi="Times New Roman" w:cs="Times New Roman"/>
                                <w:color w:val="auto"/>
                                <w:sz w:val="20"/>
                                <w:szCs w:val="16"/>
                              </w:rPr>
                            </w:pPr>
                            <w:r w:rsidRPr="003D28AE">
                              <w:rPr>
                                <w:rFonts w:ascii="Times New Roman" w:hAnsi="Times New Roman" w:cs="Times New Roman"/>
                                <w:color w:val="auto"/>
                                <w:sz w:val="20"/>
                                <w:szCs w:val="16"/>
                              </w:rPr>
                              <w:t xml:space="preserve">Image </w:t>
                            </w:r>
                            <w:r w:rsidRPr="003D28AE">
                              <w:rPr>
                                <w:rFonts w:ascii="Times New Roman" w:hAnsi="Times New Roman" w:cs="Times New Roman"/>
                                <w:color w:val="auto"/>
                                <w:sz w:val="20"/>
                                <w:szCs w:val="16"/>
                              </w:rPr>
                              <w:fldChar w:fldCharType="begin"/>
                            </w:r>
                            <w:r w:rsidRPr="003D28AE">
                              <w:rPr>
                                <w:rFonts w:ascii="Times New Roman" w:hAnsi="Times New Roman" w:cs="Times New Roman"/>
                                <w:color w:val="auto"/>
                                <w:sz w:val="20"/>
                                <w:szCs w:val="16"/>
                              </w:rPr>
                              <w:instrText xml:space="preserve"> SEQ Image \* ARABIC </w:instrText>
                            </w:r>
                            <w:r w:rsidRPr="003D28AE">
                              <w:rPr>
                                <w:rFonts w:ascii="Times New Roman" w:hAnsi="Times New Roman" w:cs="Times New Roman"/>
                                <w:color w:val="auto"/>
                                <w:sz w:val="20"/>
                                <w:szCs w:val="16"/>
                              </w:rPr>
                              <w:fldChar w:fldCharType="separate"/>
                            </w:r>
                            <w:r>
                              <w:rPr>
                                <w:rFonts w:ascii="Times New Roman" w:hAnsi="Times New Roman" w:cs="Times New Roman"/>
                                <w:noProof/>
                                <w:color w:val="auto"/>
                                <w:sz w:val="20"/>
                                <w:szCs w:val="16"/>
                              </w:rPr>
                              <w:t>20</w:t>
                            </w:r>
                            <w:r w:rsidRPr="003D28AE">
                              <w:rPr>
                                <w:rFonts w:ascii="Times New Roman" w:hAnsi="Times New Roman" w:cs="Times New Roman"/>
                                <w:color w:val="auto"/>
                                <w:sz w:val="20"/>
                                <w:szCs w:val="16"/>
                              </w:rPr>
                              <w:fldChar w:fldCharType="end"/>
                            </w:r>
                            <w:r w:rsidRPr="003D28AE">
                              <w:rPr>
                                <w:rFonts w:ascii="Times New Roman" w:hAnsi="Times New Roman" w:cs="Times New Roman"/>
                                <w:color w:val="auto"/>
                                <w:sz w:val="20"/>
                                <w:szCs w:val="16"/>
                              </w:rPr>
                              <w:t xml:space="preserve"> - </w:t>
                            </w:r>
                            <w:r w:rsidRPr="000D2018">
                              <w:rPr>
                                <w:rFonts w:ascii="Times New Roman" w:hAnsi="Times New Roman" w:cs="Times New Roman"/>
                                <w:color w:val="auto"/>
                                <w:sz w:val="20"/>
                                <w:szCs w:val="16"/>
                              </w:rPr>
                              <w:t xml:space="preserve">Civilian Duty Type C6 Gas Respirator </w:t>
                            </w:r>
                            <w:r w:rsidRPr="003D28AE">
                              <w:rPr>
                                <w:rFonts w:ascii="Times New Roman" w:hAnsi="Times New Roman" w:cs="Times New Roman"/>
                                <w:color w:val="auto"/>
                                <w:sz w:val="20"/>
                                <w:szCs w:val="16"/>
                              </w:rPr>
                              <w:t>– (Imperial War Museum:</w:t>
                            </w:r>
                            <w:r>
                              <w:rPr>
                                <w:rFonts w:ascii="Times New Roman" w:hAnsi="Times New Roman" w:cs="Times New Roman"/>
                                <w:color w:val="auto"/>
                                <w:sz w:val="20"/>
                                <w:szCs w:val="16"/>
                              </w:rPr>
                              <w:t xml:space="preserve"> </w:t>
                            </w:r>
                            <w:r w:rsidRPr="003D28AE">
                              <w:rPr>
                                <w:rFonts w:ascii="Times New Roman" w:hAnsi="Times New Roman" w:cs="Times New Roman"/>
                                <w:color w:val="auto"/>
                                <w:sz w:val="20"/>
                                <w:szCs w:val="16"/>
                              </w:rPr>
                              <w:t>EQU 3963.1)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E1298A" id="_x0000_s1045" type="#_x0000_t202" style="position:absolute;left:0;text-align:left;margin-left:263.8pt;margin-top:149.95pt;width:145.45pt;height:36.35pt;z-index:2517667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" stroked="f">
                <v:textbox inset="0,0,0,0">
                  <w:txbxContent>
                    <w:p w14:paraId="6779DCDA" w14:textId="77777777" w:rsidR="00853019" w:rsidRPr="00193EFB" w:rsidRDefault="00853019" w:rsidP="00853019">
                      <w:pPr>
                        <w:pStyle w:val="Caption"/>
                        <w:rPr>
                          <w:rFonts w:ascii="Times New Roman" w:hAnsi="Times New Roman" w:cs="Times New Roman"/>
                          <w:color w:val="auto"/>
                          <w:sz w:val="20"/>
                          <w:szCs w:val="16"/>
                        </w:rPr>
                      </w:pPr>
                      <w:r w:rsidRPr="003D28AE">
                        <w:rPr>
                          <w:rFonts w:ascii="Times New Roman" w:hAnsi="Times New Roman" w:cs="Times New Roman"/>
                          <w:color w:val="auto"/>
                          <w:sz w:val="20"/>
                          <w:szCs w:val="16"/>
                        </w:rPr>
                        <w:t xml:space="preserve">Image </w:t>
                      </w:r>
                      <w:r w:rsidRPr="003D28AE">
                        <w:rPr>
                          <w:rFonts w:ascii="Times New Roman" w:hAnsi="Times New Roman" w:cs="Times New Roman"/>
                          <w:color w:val="auto"/>
                          <w:sz w:val="20"/>
                          <w:szCs w:val="16"/>
                        </w:rPr>
                        <w:fldChar w:fldCharType="begin"/>
                      </w:r>
                      <w:r w:rsidRPr="003D28AE">
                        <w:rPr>
                          <w:rFonts w:ascii="Times New Roman" w:hAnsi="Times New Roman" w:cs="Times New Roman"/>
                          <w:color w:val="auto"/>
                          <w:sz w:val="20"/>
                          <w:szCs w:val="16"/>
                        </w:rPr>
                        <w:instrText xml:space="preserve"> SEQ Image \* ARABIC </w:instrText>
                      </w:r>
                      <w:r w:rsidRPr="003D28AE">
                        <w:rPr>
                          <w:rFonts w:ascii="Times New Roman" w:hAnsi="Times New Roman" w:cs="Times New Roman"/>
                          <w:color w:val="auto"/>
                          <w:sz w:val="20"/>
                          <w:szCs w:val="16"/>
                        </w:rPr>
                        <w:fldChar w:fldCharType="separate"/>
                      </w:r>
                      <w:r>
                        <w:rPr>
                          <w:rFonts w:ascii="Times New Roman" w:hAnsi="Times New Roman" w:cs="Times New Roman"/>
                          <w:noProof/>
                          <w:color w:val="auto"/>
                          <w:sz w:val="20"/>
                          <w:szCs w:val="16"/>
                        </w:rPr>
                        <w:t>20</w:t>
                      </w:r>
                      <w:r w:rsidRPr="003D28AE">
                        <w:rPr>
                          <w:rFonts w:ascii="Times New Roman" w:hAnsi="Times New Roman" w:cs="Times New Roman"/>
                          <w:color w:val="auto"/>
                          <w:sz w:val="20"/>
                          <w:szCs w:val="16"/>
                        </w:rPr>
                        <w:fldChar w:fldCharType="end"/>
                      </w:r>
                      <w:r w:rsidRPr="003D28AE">
                        <w:rPr>
                          <w:rFonts w:ascii="Times New Roman" w:hAnsi="Times New Roman" w:cs="Times New Roman"/>
                          <w:color w:val="auto"/>
                          <w:sz w:val="20"/>
                          <w:szCs w:val="16"/>
                        </w:rPr>
                        <w:t xml:space="preserve"> - </w:t>
                      </w:r>
                      <w:r w:rsidRPr="000D2018">
                        <w:rPr>
                          <w:rFonts w:ascii="Times New Roman" w:hAnsi="Times New Roman" w:cs="Times New Roman"/>
                          <w:color w:val="auto"/>
                          <w:sz w:val="20"/>
                          <w:szCs w:val="16"/>
                        </w:rPr>
                        <w:t xml:space="preserve">Civilian Duty Type C6 Gas Respirator </w:t>
                      </w:r>
                      <w:r w:rsidRPr="003D28AE">
                        <w:rPr>
                          <w:rFonts w:ascii="Times New Roman" w:hAnsi="Times New Roman" w:cs="Times New Roman"/>
                          <w:color w:val="auto"/>
                          <w:sz w:val="20"/>
                          <w:szCs w:val="16"/>
                        </w:rPr>
                        <w:t>– (Imperial War Museum:</w:t>
                      </w:r>
                      <w:r>
                        <w:rPr>
                          <w:rFonts w:ascii="Times New Roman" w:hAnsi="Times New Roman" w:cs="Times New Roman"/>
                          <w:color w:val="auto"/>
                          <w:sz w:val="20"/>
                          <w:szCs w:val="16"/>
                        </w:rPr>
                        <w:t xml:space="preserve"> </w:t>
                      </w:r>
                      <w:r w:rsidRPr="003D28AE">
                        <w:rPr>
                          <w:rFonts w:ascii="Times New Roman" w:hAnsi="Times New Roman" w:cs="Times New Roman"/>
                          <w:color w:val="auto"/>
                          <w:sz w:val="20"/>
                          <w:szCs w:val="16"/>
                        </w:rPr>
                        <w:t>EQU 3963.1)</w:t>
                      </w:r>
                    </w:p>
                  </w:txbxContent>
                </v:textbox>
                <w10:wrap type="square" anchorx="margin"/>
              </v:shape>
            </w:pict>
          </mc:Fallback>
        </mc:AlternateContent>
      </w:r>
      <w:r w:rsidRPr="00940A95">
        <w:rPr>
          <w:noProof/>
        </w:rPr>
        <w:drawing>
          <wp:anchor distT="0" distB="0" distL="114300" distR="114300" simplePos="0" relativeHeight="251699200" behindDoc="0" locked="0" layoutInCell="1" allowOverlap="1" wp14:anchorId="71C0DE55" wp14:editId="69AFB435">
            <wp:simplePos x="0" y="0"/>
            <wp:positionH relativeFrom="margin">
              <wp:posOffset>3348437</wp:posOffset>
            </wp:positionH>
            <wp:positionV relativeFrom="margin">
              <wp:posOffset>15711</wp:posOffset>
            </wp:positionV>
            <wp:extent cx="1847215" cy="1847215"/>
            <wp:effectExtent l="0" t="0" r="0" b="0"/>
            <wp:wrapSquare wrapText="bothSides"/>
            <wp:docPr id="1736457767" name="Picture 1" descr="A black gas mask with a black fil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457767" name="Picture 1" descr="A black gas mask with a black filter&#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rot="10800000" flipV="1">
                      <a:off x="0" y="0"/>
                      <a:ext cx="1847215" cy="18472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40A95">
        <w:t xml:space="preserve"> During WWII, the British feared chemical warfare, leading to widespread distribution of gas masks. Over 38 million gas masks/ respirators were produced for soldiers and civilians, including children and infants.</w:t>
      </w:r>
      <w:r w:rsidRPr="00940A95">
        <w:rPr>
          <w:rStyle w:val="FootnoteReference"/>
        </w:rPr>
        <w:footnoteReference w:id="87"/>
      </w:r>
      <w:r w:rsidRPr="00940A95">
        <w:t xml:space="preserve"> Civilians received guidance on properly wear</w:t>
      </w:r>
      <w:r w:rsidR="00E77A50" w:rsidRPr="00940A95">
        <w:t>ing</w:t>
      </w:r>
      <w:r w:rsidRPr="00940A95">
        <w:t xml:space="preserve"> the masks and respond</w:t>
      </w:r>
      <w:r w:rsidR="00E77A50" w:rsidRPr="00940A95">
        <w:t>ing</w:t>
      </w:r>
      <w:r w:rsidRPr="00940A95">
        <w:t xml:space="preserve"> during attacks.</w:t>
      </w:r>
      <w:r w:rsidRPr="00940A95">
        <w:rPr>
          <w:rStyle w:val="FootnoteReference"/>
        </w:rPr>
        <w:footnoteReference w:id="88"/>
      </w:r>
      <w:r w:rsidRPr="00940A95">
        <w:t xml:space="preserve"> Specialised designs were created to accommodate military personnel, emergency services, babies and even service animals like horses and dogs.</w:t>
      </w:r>
    </w:p>
    <w:p w14:paraId="1A2C6CE1" w14:textId="1D5D98AD" w:rsidR="00853019" w:rsidRPr="00940A95" w:rsidRDefault="00853019" w:rsidP="00853019">
      <w:pPr>
        <w:spacing w:after="200" w:line="360" w:lineRule="auto"/>
        <w:jc w:val="both"/>
      </w:pPr>
      <w:r w:rsidRPr="00940A95">
        <w:rPr>
          <w:noProof/>
        </w:rPr>
        <mc:AlternateContent>
          <mc:Choice Requires="wps">
            <w:drawing>
              <wp:anchor distT="0" distB="0" distL="114300" distR="114300" simplePos="0" relativeHeight="251745280" behindDoc="0" locked="0" layoutInCell="1" allowOverlap="1" wp14:anchorId="19B61AE3" wp14:editId="32606F8F">
                <wp:simplePos x="0" y="0"/>
                <wp:positionH relativeFrom="margin">
                  <wp:posOffset>-829945</wp:posOffset>
                </wp:positionH>
                <wp:positionV relativeFrom="margin">
                  <wp:posOffset>3655060</wp:posOffset>
                </wp:positionV>
                <wp:extent cx="766445" cy="1356360"/>
                <wp:effectExtent l="0" t="0" r="0" b="2540"/>
                <wp:wrapSquare wrapText="bothSides"/>
                <wp:docPr id="1810456351" name="Text Box 1"/>
                <wp:cNvGraphicFramePr/>
                <a:graphic xmlns:a="http://schemas.openxmlformats.org/drawingml/2006/main">
                  <a:graphicData uri="http://schemas.microsoft.com/office/word/2010/wordprocessingShape">
                    <wps:wsp>
                      <wps:cNvSpPr txBox="1"/>
                      <wps:spPr>
                        <a:xfrm flipH="1">
                          <a:off x="0" y="0"/>
                          <a:ext cx="766445" cy="1356360"/>
                        </a:xfrm>
                        <a:prstGeom prst="rect">
                          <a:avLst/>
                        </a:prstGeom>
                        <a:solidFill>
                          <a:prstClr val="white"/>
                        </a:solidFill>
                        <a:ln>
                          <a:noFill/>
                        </a:ln>
                      </wps:spPr>
                      <wps:txbx>
                        <w:txbxContent>
                          <w:p w14:paraId="0D17040D" w14:textId="3167CDCF" w:rsidR="00BB5E1F" w:rsidRPr="003D28AE" w:rsidRDefault="00E4650B" w:rsidP="00853019">
                            <w:pPr>
                              <w:pStyle w:val="Caption"/>
                              <w:jc w:val="right"/>
                              <w:rPr>
                                <w:rFonts w:ascii="Times New Roman" w:hAnsi="Times New Roman" w:cs="Times New Roman"/>
                                <w:color w:val="auto"/>
                                <w:sz w:val="20"/>
                                <w:szCs w:val="20"/>
                              </w:rPr>
                            </w:pPr>
                            <w:r w:rsidRPr="007E487D">
                              <w:rPr>
                                <w:rFonts w:ascii="Times New Roman" w:hAnsi="Times New Roman" w:cs="Times New Roman"/>
                                <w:color w:val="auto"/>
                                <w:sz w:val="20"/>
                                <w:szCs w:val="16"/>
                              </w:rPr>
                              <w:t xml:space="preserve">Image </w:t>
                            </w:r>
                            <w:r w:rsidRPr="007E487D">
                              <w:rPr>
                                <w:rFonts w:ascii="Times New Roman" w:hAnsi="Times New Roman" w:cs="Times New Roman"/>
                                <w:color w:val="auto"/>
                                <w:sz w:val="20"/>
                                <w:szCs w:val="16"/>
                              </w:rPr>
                              <w:fldChar w:fldCharType="begin"/>
                            </w:r>
                            <w:r w:rsidRPr="007E487D">
                              <w:rPr>
                                <w:rFonts w:ascii="Times New Roman" w:hAnsi="Times New Roman" w:cs="Times New Roman"/>
                                <w:color w:val="auto"/>
                                <w:sz w:val="20"/>
                                <w:szCs w:val="16"/>
                              </w:rPr>
                              <w:instrText xml:space="preserve"> SEQ Image \* ARABIC </w:instrText>
                            </w:r>
                            <w:r w:rsidRPr="007E487D">
                              <w:rPr>
                                <w:rFonts w:ascii="Times New Roman" w:hAnsi="Times New Roman" w:cs="Times New Roman"/>
                                <w:color w:val="auto"/>
                                <w:sz w:val="20"/>
                                <w:szCs w:val="16"/>
                              </w:rPr>
                              <w:fldChar w:fldCharType="separate"/>
                            </w:r>
                            <w:r w:rsidR="00CA0D95">
                              <w:rPr>
                                <w:rFonts w:ascii="Times New Roman" w:hAnsi="Times New Roman" w:cs="Times New Roman"/>
                                <w:noProof/>
                                <w:color w:val="auto"/>
                                <w:sz w:val="20"/>
                                <w:szCs w:val="16"/>
                              </w:rPr>
                              <w:t>21</w:t>
                            </w:r>
                            <w:r w:rsidRPr="007E487D">
                              <w:rPr>
                                <w:rFonts w:ascii="Times New Roman" w:hAnsi="Times New Roman" w:cs="Times New Roman"/>
                                <w:color w:val="auto"/>
                                <w:sz w:val="20"/>
                                <w:szCs w:val="16"/>
                              </w:rPr>
                              <w:fldChar w:fldCharType="end"/>
                            </w:r>
                            <w:r w:rsidRPr="007E487D">
                              <w:rPr>
                                <w:rFonts w:ascii="Times New Roman" w:hAnsi="Times New Roman" w:cs="Times New Roman"/>
                                <w:color w:val="auto"/>
                                <w:sz w:val="20"/>
                                <w:szCs w:val="16"/>
                              </w:rPr>
                              <w:t xml:space="preserve"> - </w:t>
                            </w:r>
                            <w:r w:rsidR="00BB5E1F">
                              <w:rPr>
                                <w:rFonts w:ascii="Times New Roman" w:hAnsi="Times New Roman" w:cs="Times New Roman"/>
                                <w:color w:val="auto"/>
                                <w:sz w:val="20"/>
                                <w:szCs w:val="20"/>
                              </w:rPr>
                              <w:t xml:space="preserve"> </w:t>
                            </w:r>
                            <w:r w:rsidR="00BB5E1F" w:rsidRPr="003D28AE">
                              <w:rPr>
                                <w:rFonts w:ascii="Times New Roman" w:hAnsi="Times New Roman" w:cs="Times New Roman"/>
                                <w:color w:val="auto"/>
                                <w:sz w:val="20"/>
                                <w:szCs w:val="20"/>
                              </w:rPr>
                              <w:t>Mickey Mouse Civilian</w:t>
                            </w:r>
                            <w:r w:rsidR="00BB5E1F">
                              <w:rPr>
                                <w:rFonts w:ascii="Times New Roman" w:hAnsi="Times New Roman" w:cs="Times New Roman"/>
                                <w:color w:val="auto"/>
                                <w:sz w:val="20"/>
                                <w:szCs w:val="20"/>
                              </w:rPr>
                              <w:t xml:space="preserve"> Gas Respirator. </w:t>
                            </w:r>
                            <w:r w:rsidR="00BB5E1F" w:rsidRPr="003D28AE">
                              <w:rPr>
                                <w:rFonts w:ascii="Times New Roman" w:hAnsi="Times New Roman" w:cs="Times New Roman"/>
                                <w:color w:val="auto"/>
                                <w:sz w:val="20"/>
                                <w:szCs w:val="20"/>
                              </w:rPr>
                              <w:t>(Imperial</w:t>
                            </w:r>
                            <w:r w:rsidR="00774464">
                              <w:rPr>
                                <w:rFonts w:ascii="Times New Roman" w:hAnsi="Times New Roman" w:cs="Times New Roman"/>
                                <w:color w:val="auto"/>
                                <w:sz w:val="20"/>
                                <w:szCs w:val="20"/>
                              </w:rPr>
                              <w:t xml:space="preserve"> </w:t>
                            </w:r>
                            <w:r w:rsidR="00BB5E1F" w:rsidRPr="003D28AE">
                              <w:rPr>
                                <w:rFonts w:ascii="Times New Roman" w:hAnsi="Times New Roman" w:cs="Times New Roman"/>
                                <w:color w:val="auto"/>
                                <w:sz w:val="20"/>
                                <w:szCs w:val="20"/>
                              </w:rPr>
                              <w:t>War Museum:</w:t>
                            </w:r>
                            <w:r w:rsidR="00774464">
                              <w:rPr>
                                <w:rFonts w:ascii="Times New Roman" w:hAnsi="Times New Roman" w:cs="Times New Roman"/>
                                <w:color w:val="auto"/>
                                <w:sz w:val="20"/>
                                <w:szCs w:val="20"/>
                              </w:rPr>
                              <w:t xml:space="preserve"> </w:t>
                            </w:r>
                            <w:r w:rsidR="00BB5E1F" w:rsidRPr="003D28AE">
                              <w:rPr>
                                <w:rFonts w:ascii="Times New Roman" w:hAnsi="Times New Roman" w:cs="Times New Roman"/>
                                <w:color w:val="auto"/>
                                <w:sz w:val="20"/>
                                <w:szCs w:val="20"/>
                              </w:rPr>
                              <w:t>EQU 3643.1)</w:t>
                            </w:r>
                          </w:p>
                          <w:p w14:paraId="120D869D" w14:textId="47032BF5" w:rsidR="00E4650B" w:rsidRPr="00191D7D" w:rsidRDefault="00E4650B" w:rsidP="00853019">
                            <w:pPr>
                              <w:pStyle w:val="Caption"/>
                              <w:jc w:val="right"/>
                              <w:rPr>
                                <w:rFonts w:ascii="Times New Roman" w:hAnsi="Times New Roman" w:cs="Times New Roman"/>
                                <w:color w:val="auto"/>
                                <w:sz w:val="20"/>
                                <w:szCs w:val="1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B61AE3" id="_x0000_s1046" type="#_x0000_t202" style="position:absolute;left:0;text-align:left;margin-left:-65.35pt;margin-top:287.8pt;width:60.35pt;height:106.8pt;flip:x;z-index:25174528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" stroked="f">
                <v:textbox inset="0,0,0,0">
                  <w:txbxContent>
                    <w:p w14:paraId="0D17040D" w14:textId="3167CDCF" w:rsidR="00BB5E1F" w:rsidRPr="003D28AE" w:rsidRDefault="00E4650B" w:rsidP="00853019">
                      <w:pPr>
                        <w:pStyle w:val="Caption"/>
                        <w:jc w:val="right"/>
                        <w:rPr>
                          <w:rFonts w:ascii="Times New Roman" w:hAnsi="Times New Roman" w:cs="Times New Roman"/>
                          <w:color w:val="auto"/>
                          <w:sz w:val="20"/>
                          <w:szCs w:val="20"/>
                        </w:rPr>
                      </w:pPr>
                      <w:r w:rsidRPr="007E487D">
                        <w:rPr>
                          <w:rFonts w:ascii="Times New Roman" w:hAnsi="Times New Roman" w:cs="Times New Roman"/>
                          <w:color w:val="auto"/>
                          <w:sz w:val="20"/>
                          <w:szCs w:val="16"/>
                        </w:rPr>
                        <w:t xml:space="preserve">Image </w:t>
                      </w:r>
                      <w:r w:rsidRPr="007E487D">
                        <w:rPr>
                          <w:rFonts w:ascii="Times New Roman" w:hAnsi="Times New Roman" w:cs="Times New Roman"/>
                          <w:color w:val="auto"/>
                          <w:sz w:val="20"/>
                          <w:szCs w:val="16"/>
                        </w:rPr>
                        <w:fldChar w:fldCharType="begin"/>
                      </w:r>
                      <w:r w:rsidRPr="007E487D">
                        <w:rPr>
                          <w:rFonts w:ascii="Times New Roman" w:hAnsi="Times New Roman" w:cs="Times New Roman"/>
                          <w:color w:val="auto"/>
                          <w:sz w:val="20"/>
                          <w:szCs w:val="16"/>
                        </w:rPr>
                        <w:instrText xml:space="preserve"> SEQ Image \* ARABIC </w:instrText>
                      </w:r>
                      <w:r w:rsidRPr="007E487D">
                        <w:rPr>
                          <w:rFonts w:ascii="Times New Roman" w:hAnsi="Times New Roman" w:cs="Times New Roman"/>
                          <w:color w:val="auto"/>
                          <w:sz w:val="20"/>
                          <w:szCs w:val="16"/>
                        </w:rPr>
                        <w:fldChar w:fldCharType="separate"/>
                      </w:r>
                      <w:r w:rsidR="00CA0D95">
                        <w:rPr>
                          <w:rFonts w:ascii="Times New Roman" w:hAnsi="Times New Roman" w:cs="Times New Roman"/>
                          <w:noProof/>
                          <w:color w:val="auto"/>
                          <w:sz w:val="20"/>
                          <w:szCs w:val="16"/>
                        </w:rPr>
                        <w:t>21</w:t>
                      </w:r>
                      <w:r w:rsidRPr="007E487D">
                        <w:rPr>
                          <w:rFonts w:ascii="Times New Roman" w:hAnsi="Times New Roman" w:cs="Times New Roman"/>
                          <w:color w:val="auto"/>
                          <w:sz w:val="20"/>
                          <w:szCs w:val="16"/>
                        </w:rPr>
                        <w:fldChar w:fldCharType="end"/>
                      </w:r>
                      <w:r w:rsidRPr="007E487D">
                        <w:rPr>
                          <w:rFonts w:ascii="Times New Roman" w:hAnsi="Times New Roman" w:cs="Times New Roman"/>
                          <w:color w:val="auto"/>
                          <w:sz w:val="20"/>
                          <w:szCs w:val="16"/>
                        </w:rPr>
                        <w:t xml:space="preserve"> - </w:t>
                      </w:r>
                      <w:r w:rsidR="00BB5E1F">
                        <w:rPr>
                          <w:rFonts w:ascii="Times New Roman" w:hAnsi="Times New Roman" w:cs="Times New Roman"/>
                          <w:color w:val="auto"/>
                          <w:sz w:val="20"/>
                          <w:szCs w:val="20"/>
                        </w:rPr>
                        <w:t xml:space="preserve"> </w:t>
                      </w:r>
                      <w:r w:rsidR="00BB5E1F" w:rsidRPr="003D28AE">
                        <w:rPr>
                          <w:rFonts w:ascii="Times New Roman" w:hAnsi="Times New Roman" w:cs="Times New Roman"/>
                          <w:color w:val="auto"/>
                          <w:sz w:val="20"/>
                          <w:szCs w:val="20"/>
                        </w:rPr>
                        <w:t>Mickey Mouse Civilian</w:t>
                      </w:r>
                      <w:r w:rsidR="00BB5E1F">
                        <w:rPr>
                          <w:rFonts w:ascii="Times New Roman" w:hAnsi="Times New Roman" w:cs="Times New Roman"/>
                          <w:color w:val="auto"/>
                          <w:sz w:val="20"/>
                          <w:szCs w:val="20"/>
                        </w:rPr>
                        <w:t xml:space="preserve"> Gas Respirator. </w:t>
                      </w:r>
                      <w:r w:rsidR="00BB5E1F" w:rsidRPr="003D28AE">
                        <w:rPr>
                          <w:rFonts w:ascii="Times New Roman" w:hAnsi="Times New Roman" w:cs="Times New Roman"/>
                          <w:color w:val="auto"/>
                          <w:sz w:val="20"/>
                          <w:szCs w:val="20"/>
                        </w:rPr>
                        <w:t>(Imperial</w:t>
                      </w:r>
                      <w:r w:rsidR="00774464">
                        <w:rPr>
                          <w:rFonts w:ascii="Times New Roman" w:hAnsi="Times New Roman" w:cs="Times New Roman"/>
                          <w:color w:val="auto"/>
                          <w:sz w:val="20"/>
                          <w:szCs w:val="20"/>
                        </w:rPr>
                        <w:t xml:space="preserve"> </w:t>
                      </w:r>
                      <w:r w:rsidR="00BB5E1F" w:rsidRPr="003D28AE">
                        <w:rPr>
                          <w:rFonts w:ascii="Times New Roman" w:hAnsi="Times New Roman" w:cs="Times New Roman"/>
                          <w:color w:val="auto"/>
                          <w:sz w:val="20"/>
                          <w:szCs w:val="20"/>
                        </w:rPr>
                        <w:t>War Museum:</w:t>
                      </w:r>
                      <w:r w:rsidR="00774464">
                        <w:rPr>
                          <w:rFonts w:ascii="Times New Roman" w:hAnsi="Times New Roman" w:cs="Times New Roman"/>
                          <w:color w:val="auto"/>
                          <w:sz w:val="20"/>
                          <w:szCs w:val="20"/>
                        </w:rPr>
                        <w:t xml:space="preserve"> </w:t>
                      </w:r>
                      <w:r w:rsidR="00BB5E1F" w:rsidRPr="003D28AE">
                        <w:rPr>
                          <w:rFonts w:ascii="Times New Roman" w:hAnsi="Times New Roman" w:cs="Times New Roman"/>
                          <w:color w:val="auto"/>
                          <w:sz w:val="20"/>
                          <w:szCs w:val="20"/>
                        </w:rPr>
                        <w:t>EQU 3643.1)</w:t>
                      </w:r>
                    </w:p>
                    <w:p w14:paraId="120D869D" w14:textId="47032BF5" w:rsidR="00E4650B" w:rsidRPr="00191D7D" w:rsidRDefault="00E4650B" w:rsidP="00853019">
                      <w:pPr>
                        <w:pStyle w:val="Caption"/>
                        <w:jc w:val="right"/>
                        <w:rPr>
                          <w:rFonts w:ascii="Times New Roman" w:hAnsi="Times New Roman" w:cs="Times New Roman"/>
                          <w:color w:val="auto"/>
                          <w:sz w:val="20"/>
                          <w:szCs w:val="16"/>
                        </w:rPr>
                      </w:pPr>
                    </w:p>
                  </w:txbxContent>
                </v:textbox>
                <w10:wrap type="square" anchorx="margin" anchory="margin"/>
              </v:shape>
            </w:pict>
          </mc:Fallback>
        </mc:AlternateContent>
      </w:r>
      <w:r w:rsidRPr="00940A95">
        <w:rPr>
          <w:noProof/>
        </w:rPr>
        <mc:AlternateContent>
          <mc:Choice Requires="wps">
            <w:drawing>
              <wp:anchor distT="0" distB="0" distL="114300" distR="114300" simplePos="0" relativeHeight="251709440" behindDoc="0" locked="0" layoutInCell="1" allowOverlap="1" wp14:anchorId="02FB9896" wp14:editId="63F2CFDD">
                <wp:simplePos x="0" y="0"/>
                <wp:positionH relativeFrom="margin">
                  <wp:posOffset>5325356</wp:posOffset>
                </wp:positionH>
                <wp:positionV relativeFrom="margin">
                  <wp:posOffset>3656801</wp:posOffset>
                </wp:positionV>
                <wp:extent cx="923925" cy="1287780"/>
                <wp:effectExtent l="0" t="0" r="3175" b="0"/>
                <wp:wrapSquare wrapText="bothSides"/>
                <wp:docPr id="1673500563" name="Text Box 1"/>
                <wp:cNvGraphicFramePr/>
                <a:graphic xmlns:a="http://schemas.openxmlformats.org/drawingml/2006/main">
                  <a:graphicData uri="http://schemas.microsoft.com/office/word/2010/wordprocessingShape">
                    <wps:wsp>
                      <wps:cNvSpPr txBox="1"/>
                      <wps:spPr>
                        <a:xfrm flipH="1">
                          <a:off x="0" y="0"/>
                          <a:ext cx="923925" cy="1287780"/>
                        </a:xfrm>
                        <a:prstGeom prst="rect">
                          <a:avLst/>
                        </a:prstGeom>
                        <a:solidFill>
                          <a:prstClr val="white"/>
                        </a:solidFill>
                        <a:ln>
                          <a:noFill/>
                        </a:ln>
                      </wps:spPr>
                      <wps:txbx>
                        <w:txbxContent>
                          <w:p w14:paraId="10929150" w14:textId="522EA5AC" w:rsidR="007E487D" w:rsidRPr="00191D7D" w:rsidRDefault="007E487D" w:rsidP="00853019">
                            <w:pPr>
                              <w:pStyle w:val="Caption"/>
                              <w:rPr>
                                <w:rFonts w:ascii="Times New Roman" w:hAnsi="Times New Roman" w:cs="Times New Roman"/>
                                <w:color w:val="auto"/>
                                <w:sz w:val="20"/>
                                <w:szCs w:val="16"/>
                              </w:rPr>
                            </w:pPr>
                            <w:r w:rsidRPr="007E487D">
                              <w:rPr>
                                <w:rFonts w:ascii="Times New Roman" w:hAnsi="Times New Roman" w:cs="Times New Roman"/>
                                <w:color w:val="auto"/>
                                <w:sz w:val="20"/>
                                <w:szCs w:val="16"/>
                              </w:rPr>
                              <w:t xml:space="preserve">Image </w:t>
                            </w:r>
                            <w:r w:rsidRPr="007E487D">
                              <w:rPr>
                                <w:rFonts w:ascii="Times New Roman" w:hAnsi="Times New Roman" w:cs="Times New Roman"/>
                                <w:color w:val="auto"/>
                                <w:sz w:val="20"/>
                                <w:szCs w:val="16"/>
                              </w:rPr>
                              <w:fldChar w:fldCharType="begin"/>
                            </w:r>
                            <w:r w:rsidRPr="007E487D">
                              <w:rPr>
                                <w:rFonts w:ascii="Times New Roman" w:hAnsi="Times New Roman" w:cs="Times New Roman"/>
                                <w:color w:val="auto"/>
                                <w:sz w:val="20"/>
                                <w:szCs w:val="16"/>
                              </w:rPr>
                              <w:instrText xml:space="preserve"> SEQ Image \* ARABIC </w:instrText>
                            </w:r>
                            <w:r w:rsidRPr="007E487D">
                              <w:rPr>
                                <w:rFonts w:ascii="Times New Roman" w:hAnsi="Times New Roman" w:cs="Times New Roman"/>
                                <w:color w:val="auto"/>
                                <w:sz w:val="20"/>
                                <w:szCs w:val="16"/>
                              </w:rPr>
                              <w:fldChar w:fldCharType="separate"/>
                            </w:r>
                            <w:r w:rsidR="00CA0D95">
                              <w:rPr>
                                <w:rFonts w:ascii="Times New Roman" w:hAnsi="Times New Roman" w:cs="Times New Roman"/>
                                <w:noProof/>
                                <w:color w:val="auto"/>
                                <w:sz w:val="20"/>
                                <w:szCs w:val="16"/>
                              </w:rPr>
                              <w:t>22</w:t>
                            </w:r>
                            <w:r w:rsidRPr="007E487D">
                              <w:rPr>
                                <w:rFonts w:ascii="Times New Roman" w:hAnsi="Times New Roman" w:cs="Times New Roman"/>
                                <w:color w:val="auto"/>
                                <w:sz w:val="20"/>
                                <w:szCs w:val="16"/>
                              </w:rPr>
                              <w:fldChar w:fldCharType="end"/>
                            </w:r>
                            <w:r w:rsidRPr="007E487D">
                              <w:rPr>
                                <w:rFonts w:ascii="Times New Roman" w:hAnsi="Times New Roman" w:cs="Times New Roman"/>
                                <w:color w:val="auto"/>
                                <w:sz w:val="20"/>
                                <w:szCs w:val="16"/>
                              </w:rPr>
                              <w:t xml:space="preserve"> - Mother And Baby In Gas Masks, 1941 (Imperial War Museum:</w:t>
                            </w:r>
                            <w:r w:rsidR="00774464">
                              <w:rPr>
                                <w:rFonts w:ascii="Times New Roman" w:hAnsi="Times New Roman" w:cs="Times New Roman"/>
                                <w:color w:val="auto"/>
                                <w:sz w:val="20"/>
                                <w:szCs w:val="16"/>
                              </w:rPr>
                              <w:t xml:space="preserve"> </w:t>
                            </w:r>
                            <w:r w:rsidR="00853019">
                              <w:rPr>
                                <w:rFonts w:ascii="Times New Roman" w:hAnsi="Times New Roman" w:cs="Times New Roman"/>
                                <w:color w:val="auto"/>
                                <w:sz w:val="20"/>
                                <w:szCs w:val="16"/>
                              </w:rPr>
                              <w:t xml:space="preserve">           </w:t>
                            </w:r>
                            <w:r w:rsidRPr="007E487D">
                              <w:rPr>
                                <w:rFonts w:ascii="Times New Roman" w:hAnsi="Times New Roman" w:cs="Times New Roman"/>
                                <w:color w:val="auto"/>
                                <w:sz w:val="20"/>
                                <w:szCs w:val="16"/>
                              </w:rPr>
                              <w:t>D 3918)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FB9896" id="_x0000_s1047" type="#_x0000_t202" style="position:absolute;left:0;text-align:left;margin-left:419.3pt;margin-top:287.95pt;width:72.75pt;height:101.4pt;flip:x;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" stroked="f">
                <v:textbox inset="0,0,0,0">
                  <w:txbxContent>
                    <w:p w14:paraId="10929150" w14:textId="522EA5AC" w:rsidR="007E487D" w:rsidRPr="00191D7D" w:rsidRDefault="007E487D" w:rsidP="00853019">
                      <w:pPr>
                        <w:pStyle w:val="Caption"/>
                        <w:rPr>
                          <w:rFonts w:ascii="Times New Roman" w:hAnsi="Times New Roman" w:cs="Times New Roman"/>
                          <w:color w:val="auto"/>
                          <w:sz w:val="20"/>
                          <w:szCs w:val="16"/>
                        </w:rPr>
                      </w:pPr>
                      <w:r w:rsidRPr="007E487D">
                        <w:rPr>
                          <w:rFonts w:ascii="Times New Roman" w:hAnsi="Times New Roman" w:cs="Times New Roman"/>
                          <w:color w:val="auto"/>
                          <w:sz w:val="20"/>
                          <w:szCs w:val="16"/>
                        </w:rPr>
                        <w:t xml:space="preserve">Image </w:t>
                      </w:r>
                      <w:r w:rsidRPr="007E487D">
                        <w:rPr>
                          <w:rFonts w:ascii="Times New Roman" w:hAnsi="Times New Roman" w:cs="Times New Roman"/>
                          <w:color w:val="auto"/>
                          <w:sz w:val="20"/>
                          <w:szCs w:val="16"/>
                        </w:rPr>
                        <w:fldChar w:fldCharType="begin"/>
                      </w:r>
                      <w:r w:rsidRPr="007E487D">
                        <w:rPr>
                          <w:rFonts w:ascii="Times New Roman" w:hAnsi="Times New Roman" w:cs="Times New Roman"/>
                          <w:color w:val="auto"/>
                          <w:sz w:val="20"/>
                          <w:szCs w:val="16"/>
                        </w:rPr>
                        <w:instrText xml:space="preserve"> SEQ Image \* ARABIC </w:instrText>
                      </w:r>
                      <w:r w:rsidRPr="007E487D">
                        <w:rPr>
                          <w:rFonts w:ascii="Times New Roman" w:hAnsi="Times New Roman" w:cs="Times New Roman"/>
                          <w:color w:val="auto"/>
                          <w:sz w:val="20"/>
                          <w:szCs w:val="16"/>
                        </w:rPr>
                        <w:fldChar w:fldCharType="separate"/>
                      </w:r>
                      <w:r w:rsidR="00CA0D95">
                        <w:rPr>
                          <w:rFonts w:ascii="Times New Roman" w:hAnsi="Times New Roman" w:cs="Times New Roman"/>
                          <w:noProof/>
                          <w:color w:val="auto"/>
                          <w:sz w:val="20"/>
                          <w:szCs w:val="16"/>
                        </w:rPr>
                        <w:t>22</w:t>
                      </w:r>
                      <w:r w:rsidRPr="007E487D">
                        <w:rPr>
                          <w:rFonts w:ascii="Times New Roman" w:hAnsi="Times New Roman" w:cs="Times New Roman"/>
                          <w:color w:val="auto"/>
                          <w:sz w:val="20"/>
                          <w:szCs w:val="16"/>
                        </w:rPr>
                        <w:fldChar w:fldCharType="end"/>
                      </w:r>
                      <w:r w:rsidRPr="007E487D">
                        <w:rPr>
                          <w:rFonts w:ascii="Times New Roman" w:hAnsi="Times New Roman" w:cs="Times New Roman"/>
                          <w:color w:val="auto"/>
                          <w:sz w:val="20"/>
                          <w:szCs w:val="16"/>
                        </w:rPr>
                        <w:t xml:space="preserve"> - Mother And Baby In Gas Masks, 1941 (Imperial War Museum:</w:t>
                      </w:r>
                      <w:r w:rsidR="00774464">
                        <w:rPr>
                          <w:rFonts w:ascii="Times New Roman" w:hAnsi="Times New Roman" w:cs="Times New Roman"/>
                          <w:color w:val="auto"/>
                          <w:sz w:val="20"/>
                          <w:szCs w:val="16"/>
                        </w:rPr>
                        <w:t xml:space="preserve"> </w:t>
                      </w:r>
                      <w:r w:rsidR="00853019">
                        <w:rPr>
                          <w:rFonts w:ascii="Times New Roman" w:hAnsi="Times New Roman" w:cs="Times New Roman"/>
                          <w:color w:val="auto"/>
                          <w:sz w:val="20"/>
                          <w:szCs w:val="16"/>
                        </w:rPr>
                        <w:t xml:space="preserve">           </w:t>
                      </w:r>
                      <w:r w:rsidRPr="007E487D">
                        <w:rPr>
                          <w:rFonts w:ascii="Times New Roman" w:hAnsi="Times New Roman" w:cs="Times New Roman"/>
                          <w:color w:val="auto"/>
                          <w:sz w:val="20"/>
                          <w:szCs w:val="16"/>
                        </w:rPr>
                        <w:t>D 3918)</w:t>
                      </w:r>
                    </w:p>
                  </w:txbxContent>
                </v:textbox>
                <w10:wrap type="square" anchorx="margin" anchory="margin"/>
              </v:shape>
            </w:pict>
          </mc:Fallback>
        </mc:AlternateContent>
      </w:r>
      <w:r w:rsidRPr="00940A95">
        <w:rPr>
          <w:noProof/>
        </w:rPr>
        <w:drawing>
          <wp:anchor distT="0" distB="0" distL="114300" distR="114300" simplePos="0" relativeHeight="251700224" behindDoc="0" locked="0" layoutInCell="1" allowOverlap="1" wp14:anchorId="460FB453" wp14:editId="383D76B2">
            <wp:simplePos x="0" y="0"/>
            <wp:positionH relativeFrom="margin">
              <wp:align>left</wp:align>
            </wp:positionH>
            <wp:positionV relativeFrom="margin">
              <wp:align>bottom</wp:align>
            </wp:positionV>
            <wp:extent cx="1986915" cy="2990215"/>
            <wp:effectExtent l="0" t="0" r="0" b="0"/>
            <wp:wrapSquare wrapText="bothSides"/>
            <wp:docPr id="1448480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986915" cy="29902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40A95">
        <w:rPr>
          <w:noProof/>
        </w:rPr>
        <w:drawing>
          <wp:anchor distT="0" distB="0" distL="114300" distR="114300" simplePos="0" relativeHeight="251743232" behindDoc="0" locked="0" layoutInCell="1" allowOverlap="1" wp14:anchorId="60BED907" wp14:editId="74533C4E">
            <wp:simplePos x="0" y="0"/>
            <wp:positionH relativeFrom="margin">
              <wp:align>right</wp:align>
            </wp:positionH>
            <wp:positionV relativeFrom="margin">
              <wp:align>bottom</wp:align>
            </wp:positionV>
            <wp:extent cx="2011045" cy="3006090"/>
            <wp:effectExtent l="0" t="0" r="0" b="3810"/>
            <wp:wrapSquare wrapText="bothSides"/>
            <wp:docPr id="920524763" name="Picture 4" descr="A person wearing a gas ma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524763" name="Picture 4" descr="A person wearing a gas mask&#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011045" cy="30060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40A95">
        <w:t>As can be imagined, these gas masks would have been terrifying to wear as seen in images 20,</w:t>
      </w:r>
      <w:r w:rsidRPr="00940A95">
        <w:rPr>
          <w:rStyle w:val="FootnoteReference"/>
        </w:rPr>
        <w:footnoteReference w:id="89"/>
      </w:r>
      <w:r w:rsidR="0087381B" w:rsidRPr="00940A95">
        <w:t>,</w:t>
      </w:r>
      <w:r w:rsidR="00E77A50" w:rsidRPr="00940A95">
        <w:t xml:space="preserve"> </w:t>
      </w:r>
      <w:r w:rsidRPr="00940A95">
        <w:t>21</w:t>
      </w:r>
      <w:r w:rsidR="00E77A50" w:rsidRPr="00940A95">
        <w:t>,</w:t>
      </w:r>
      <w:r w:rsidRPr="00940A95">
        <w:rPr>
          <w:rStyle w:val="FootnoteReference"/>
        </w:rPr>
        <w:footnoteReference w:id="90"/>
      </w:r>
      <w:r w:rsidRPr="00940A95">
        <w:t xml:space="preserve"> and 22.</w:t>
      </w:r>
      <w:r w:rsidRPr="00940A95">
        <w:rPr>
          <w:rStyle w:val="FootnoteReference"/>
        </w:rPr>
        <w:footnoteReference w:id="91"/>
      </w:r>
      <w:r w:rsidRPr="00940A95">
        <w:t xml:space="preserve"> I</w:t>
      </w:r>
      <w:r w:rsidR="00E77A50" w:rsidRPr="00940A95">
        <w:t>ndividuals</w:t>
      </w:r>
      <w:r w:rsidRPr="00940A95">
        <w:t xml:space="preserve"> w</w:t>
      </w:r>
      <w:r w:rsidR="00E77A50" w:rsidRPr="00940A95">
        <w:t>ere</w:t>
      </w:r>
      <w:r w:rsidRPr="00940A95">
        <w:t xml:space="preserve"> advised t</w:t>
      </w:r>
      <w:r w:rsidR="00E77A50" w:rsidRPr="00940A95">
        <w:t>o</w:t>
      </w:r>
      <w:r w:rsidRPr="00940A95">
        <w:t xml:space="preserve"> wear masks daily to overcome their fear of wearing them.</w:t>
      </w:r>
    </w:p>
    <w:p w14:paraId="3559AF88" w14:textId="7406BA8D" w:rsidR="00853019" w:rsidRPr="00940A95" w:rsidRDefault="00853019" w:rsidP="00853019">
      <w:pPr>
        <w:spacing w:after="200" w:line="360" w:lineRule="auto"/>
        <w:jc w:val="both"/>
      </w:pPr>
    </w:p>
    <w:p w14:paraId="4CAFCC4C" w14:textId="256D4551" w:rsidR="00853019" w:rsidRPr="00940A95" w:rsidRDefault="00853019" w:rsidP="00853019">
      <w:pPr>
        <w:spacing w:after="200" w:line="360" w:lineRule="auto"/>
        <w:jc w:val="both"/>
      </w:pPr>
    </w:p>
    <w:p w14:paraId="511BFC84" w14:textId="4EB55DA8" w:rsidR="00A50C08" w:rsidRPr="00940A95" w:rsidRDefault="004945E0" w:rsidP="00DF517E">
      <w:pPr>
        <w:spacing w:after="200" w:line="360" w:lineRule="auto"/>
        <w:jc w:val="both"/>
      </w:pPr>
      <w:r w:rsidRPr="00940A95">
        <w:t>.</w:t>
      </w:r>
    </w:p>
    <w:p w14:paraId="54EEC628" w14:textId="68CD6A95" w:rsidR="00991E55" w:rsidRPr="00940A95" w:rsidRDefault="00991E55" w:rsidP="00D965D1">
      <w:pPr>
        <w:spacing w:after="200" w:line="360" w:lineRule="auto"/>
        <w:jc w:val="both"/>
      </w:pPr>
    </w:p>
    <w:p w14:paraId="53B3D85B" w14:textId="197128C0" w:rsidR="00991E55" w:rsidRPr="00940A95" w:rsidRDefault="00991E55" w:rsidP="00D965D1">
      <w:pPr>
        <w:spacing w:after="200" w:line="360" w:lineRule="auto"/>
        <w:jc w:val="both"/>
      </w:pPr>
    </w:p>
    <w:p w14:paraId="08059730" w14:textId="10F2C100" w:rsidR="00991E55" w:rsidRPr="00940A95" w:rsidRDefault="00991E55" w:rsidP="00D965D1">
      <w:pPr>
        <w:spacing w:after="200" w:line="360" w:lineRule="auto"/>
        <w:jc w:val="both"/>
      </w:pPr>
    </w:p>
    <w:p w14:paraId="2FA6E17E" w14:textId="33074EE5" w:rsidR="00DF517E" w:rsidRPr="00940A95" w:rsidRDefault="00DF517E" w:rsidP="00E77A50">
      <w:pPr>
        <w:spacing w:after="200" w:line="360" w:lineRule="auto"/>
        <w:jc w:val="both"/>
      </w:pPr>
    </w:p>
    <w:p w14:paraId="67B7C95B" w14:textId="770101E0" w:rsidR="00C244A1" w:rsidRPr="00940A95" w:rsidRDefault="00E77A50" w:rsidP="00E77A50">
      <w:pPr>
        <w:spacing w:after="200" w:line="360" w:lineRule="auto"/>
        <w:jc w:val="both"/>
      </w:pPr>
      <w:r w:rsidRPr="00940A95">
        <w:rPr>
          <w:noProof/>
        </w:rPr>
        <w:lastRenderedPageBreak/>
        <mc:AlternateContent>
          <mc:Choice Requires="wps">
            <w:drawing>
              <wp:anchor distT="0" distB="0" distL="114300" distR="114300" simplePos="0" relativeHeight="251703296" behindDoc="0" locked="0" layoutInCell="1" allowOverlap="1" wp14:anchorId="763C4093" wp14:editId="11C32114">
                <wp:simplePos x="0" y="0"/>
                <wp:positionH relativeFrom="margin">
                  <wp:posOffset>3093085</wp:posOffset>
                </wp:positionH>
                <wp:positionV relativeFrom="paragraph">
                  <wp:posOffset>2246075</wp:posOffset>
                </wp:positionV>
                <wp:extent cx="2035810" cy="333375"/>
                <wp:effectExtent l="0" t="0" r="2540" b="9525"/>
                <wp:wrapSquare wrapText="bothSides"/>
                <wp:docPr id="1536457544" name="Text Box 1"/>
                <wp:cNvGraphicFramePr/>
                <a:graphic xmlns:a="http://schemas.openxmlformats.org/drawingml/2006/main">
                  <a:graphicData uri="http://schemas.microsoft.com/office/word/2010/wordprocessingShape">
                    <wps:wsp>
                      <wps:cNvSpPr txBox="1"/>
                      <wps:spPr>
                        <a:xfrm>
                          <a:off x="0" y="0"/>
                          <a:ext cx="2035810" cy="333375"/>
                        </a:xfrm>
                        <a:prstGeom prst="rect">
                          <a:avLst/>
                        </a:prstGeom>
                        <a:solidFill>
                          <a:prstClr val="white"/>
                        </a:solidFill>
                        <a:ln>
                          <a:noFill/>
                        </a:ln>
                      </wps:spPr>
                      <wps:txbx>
                        <w:txbxContent>
                          <w:p w14:paraId="55837BBE" w14:textId="73B5EE54" w:rsidR="003D28AE" w:rsidRPr="003D28AE" w:rsidRDefault="00B02A80" w:rsidP="000D2018">
                            <w:pPr>
                              <w:pStyle w:val="Caption"/>
                              <w:rPr>
                                <w:rFonts w:ascii="Times New Roman" w:hAnsi="Times New Roman" w:cs="Times New Roman"/>
                                <w:color w:val="auto"/>
                                <w:sz w:val="20"/>
                                <w:szCs w:val="20"/>
                              </w:rPr>
                            </w:pPr>
                            <w:r w:rsidRPr="003D28AE">
                              <w:rPr>
                                <w:rFonts w:ascii="Times New Roman" w:hAnsi="Times New Roman" w:cs="Times New Roman"/>
                                <w:color w:val="auto"/>
                                <w:sz w:val="20"/>
                                <w:szCs w:val="20"/>
                              </w:rPr>
                              <w:t xml:space="preserve">Image </w:t>
                            </w:r>
                            <w:r w:rsidRPr="003D28AE">
                              <w:rPr>
                                <w:rFonts w:ascii="Times New Roman" w:hAnsi="Times New Roman" w:cs="Times New Roman"/>
                                <w:color w:val="auto"/>
                                <w:sz w:val="20"/>
                                <w:szCs w:val="20"/>
                              </w:rPr>
                              <w:fldChar w:fldCharType="begin"/>
                            </w:r>
                            <w:r w:rsidRPr="003D28AE">
                              <w:rPr>
                                <w:rFonts w:ascii="Times New Roman" w:hAnsi="Times New Roman" w:cs="Times New Roman"/>
                                <w:color w:val="auto"/>
                                <w:sz w:val="20"/>
                                <w:szCs w:val="20"/>
                              </w:rPr>
                              <w:instrText xml:space="preserve"> SEQ Image \* ARABIC </w:instrText>
                            </w:r>
                            <w:r w:rsidRPr="003D28AE">
                              <w:rPr>
                                <w:rFonts w:ascii="Times New Roman" w:hAnsi="Times New Roman" w:cs="Times New Roman"/>
                                <w:color w:val="auto"/>
                                <w:sz w:val="20"/>
                                <w:szCs w:val="20"/>
                              </w:rPr>
                              <w:fldChar w:fldCharType="separate"/>
                            </w:r>
                            <w:r w:rsidR="00CA0D95">
                              <w:rPr>
                                <w:rFonts w:ascii="Times New Roman" w:hAnsi="Times New Roman" w:cs="Times New Roman"/>
                                <w:noProof/>
                                <w:color w:val="auto"/>
                                <w:sz w:val="20"/>
                                <w:szCs w:val="20"/>
                              </w:rPr>
                              <w:t>23</w:t>
                            </w:r>
                            <w:r w:rsidRPr="003D28AE">
                              <w:rPr>
                                <w:rFonts w:ascii="Times New Roman" w:hAnsi="Times New Roman" w:cs="Times New Roman"/>
                                <w:color w:val="auto"/>
                                <w:sz w:val="20"/>
                                <w:szCs w:val="20"/>
                              </w:rPr>
                              <w:fldChar w:fldCharType="end"/>
                            </w:r>
                            <w:r w:rsidRPr="003D28AE">
                              <w:rPr>
                                <w:rFonts w:ascii="Times New Roman" w:hAnsi="Times New Roman" w:cs="Times New Roman"/>
                                <w:color w:val="auto"/>
                                <w:sz w:val="20"/>
                                <w:szCs w:val="20"/>
                              </w:rPr>
                              <w:t xml:space="preserve"> </w:t>
                            </w:r>
                            <w:r w:rsidR="000D2018">
                              <w:rPr>
                                <w:rFonts w:ascii="Times New Roman" w:hAnsi="Times New Roman" w:cs="Times New Roman"/>
                                <w:color w:val="auto"/>
                                <w:sz w:val="20"/>
                                <w:szCs w:val="20"/>
                              </w:rPr>
                              <w:t xml:space="preserve">- </w:t>
                            </w:r>
                            <w:r w:rsidR="00BB5E1F" w:rsidRPr="00026101">
                              <w:rPr>
                                <w:rFonts w:ascii="Times New Roman" w:hAnsi="Times New Roman" w:cs="Times New Roman"/>
                                <w:color w:val="auto"/>
                                <w:sz w:val="20"/>
                                <w:szCs w:val="16"/>
                              </w:rPr>
                              <w:t>British Army GSR Gas Mask (Scott Safety)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3C4093" id="_x0000_s1048" type="#_x0000_t202" style="position:absolute;left:0;text-align:left;margin-left:243.55pt;margin-top:176.85pt;width:160.3pt;height:26.25pt;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" stroked="f">
                <v:textbox inset="0,0,0,0">
                  <w:txbxContent>
                    <w:p w14:paraId="55837BBE" w14:textId="73B5EE54" w:rsidR="003D28AE" w:rsidRPr="003D28AE" w:rsidRDefault="00B02A80" w:rsidP="000D2018">
                      <w:pPr>
                        <w:pStyle w:val="Caption"/>
                        <w:rPr>
                          <w:rFonts w:ascii="Times New Roman" w:hAnsi="Times New Roman" w:cs="Times New Roman"/>
                          <w:color w:val="auto"/>
                          <w:sz w:val="20"/>
                          <w:szCs w:val="20"/>
                        </w:rPr>
                      </w:pPr>
                      <w:r w:rsidRPr="003D28AE">
                        <w:rPr>
                          <w:rFonts w:ascii="Times New Roman" w:hAnsi="Times New Roman" w:cs="Times New Roman"/>
                          <w:color w:val="auto"/>
                          <w:sz w:val="20"/>
                          <w:szCs w:val="20"/>
                        </w:rPr>
                        <w:t xml:space="preserve">Image </w:t>
                      </w:r>
                      <w:r w:rsidRPr="003D28AE">
                        <w:rPr>
                          <w:rFonts w:ascii="Times New Roman" w:hAnsi="Times New Roman" w:cs="Times New Roman"/>
                          <w:color w:val="auto"/>
                          <w:sz w:val="20"/>
                          <w:szCs w:val="20"/>
                        </w:rPr>
                        <w:fldChar w:fldCharType="begin"/>
                      </w:r>
                      <w:r w:rsidRPr="003D28AE">
                        <w:rPr>
                          <w:rFonts w:ascii="Times New Roman" w:hAnsi="Times New Roman" w:cs="Times New Roman"/>
                          <w:color w:val="auto"/>
                          <w:sz w:val="20"/>
                          <w:szCs w:val="20"/>
                        </w:rPr>
                        <w:instrText xml:space="preserve"> SEQ Image \* ARABIC </w:instrText>
                      </w:r>
                      <w:r w:rsidRPr="003D28AE">
                        <w:rPr>
                          <w:rFonts w:ascii="Times New Roman" w:hAnsi="Times New Roman" w:cs="Times New Roman"/>
                          <w:color w:val="auto"/>
                          <w:sz w:val="20"/>
                          <w:szCs w:val="20"/>
                        </w:rPr>
                        <w:fldChar w:fldCharType="separate"/>
                      </w:r>
                      <w:r w:rsidR="00CA0D95">
                        <w:rPr>
                          <w:rFonts w:ascii="Times New Roman" w:hAnsi="Times New Roman" w:cs="Times New Roman"/>
                          <w:noProof/>
                          <w:color w:val="auto"/>
                          <w:sz w:val="20"/>
                          <w:szCs w:val="20"/>
                        </w:rPr>
                        <w:t>23</w:t>
                      </w:r>
                      <w:r w:rsidRPr="003D28AE">
                        <w:rPr>
                          <w:rFonts w:ascii="Times New Roman" w:hAnsi="Times New Roman" w:cs="Times New Roman"/>
                          <w:color w:val="auto"/>
                          <w:sz w:val="20"/>
                          <w:szCs w:val="20"/>
                        </w:rPr>
                        <w:fldChar w:fldCharType="end"/>
                      </w:r>
                      <w:r w:rsidRPr="003D28AE">
                        <w:rPr>
                          <w:rFonts w:ascii="Times New Roman" w:hAnsi="Times New Roman" w:cs="Times New Roman"/>
                          <w:color w:val="auto"/>
                          <w:sz w:val="20"/>
                          <w:szCs w:val="20"/>
                        </w:rPr>
                        <w:t xml:space="preserve"> </w:t>
                      </w:r>
                      <w:r w:rsidR="000D2018">
                        <w:rPr>
                          <w:rFonts w:ascii="Times New Roman" w:hAnsi="Times New Roman" w:cs="Times New Roman"/>
                          <w:color w:val="auto"/>
                          <w:sz w:val="20"/>
                          <w:szCs w:val="20"/>
                        </w:rPr>
                        <w:t xml:space="preserve">- </w:t>
                      </w:r>
                      <w:r w:rsidR="00BB5E1F" w:rsidRPr="00026101">
                        <w:rPr>
                          <w:rFonts w:ascii="Times New Roman" w:hAnsi="Times New Roman" w:cs="Times New Roman"/>
                          <w:color w:val="auto"/>
                          <w:sz w:val="20"/>
                          <w:szCs w:val="16"/>
                        </w:rPr>
                        <w:t>British Army GSR Gas Mask (Scott Safety)</w:t>
                      </w:r>
                    </w:p>
                  </w:txbxContent>
                </v:textbox>
                <w10:wrap type="square" anchorx="margin"/>
              </v:shape>
            </w:pict>
          </mc:Fallback>
        </mc:AlternateContent>
      </w:r>
      <w:r w:rsidR="00C244A1" w:rsidRPr="00940A95">
        <w:t xml:space="preserve">Since WWII, British Army recruits </w:t>
      </w:r>
      <w:r w:rsidRPr="00940A95">
        <w:t>have</w:t>
      </w:r>
      <w:r w:rsidR="00C244A1" w:rsidRPr="00940A95">
        <w:t xml:space="preserve"> </w:t>
      </w:r>
      <w:r w:rsidRPr="00940A95">
        <w:t>been trained</w:t>
      </w:r>
      <w:r w:rsidR="00C244A1" w:rsidRPr="00940A95">
        <w:t xml:space="preserve"> in Chemical, Biological, Radiological, and Nuclear (CBRN)</w:t>
      </w:r>
      <w:r w:rsidR="00C244A1" w:rsidRPr="00940A95">
        <w:rPr>
          <w:rStyle w:val="FootnoteReference"/>
        </w:rPr>
        <w:t xml:space="preserve"> </w:t>
      </w:r>
      <w:r w:rsidR="00C244A1" w:rsidRPr="00940A95">
        <w:rPr>
          <w:rStyle w:val="FootnoteReference"/>
        </w:rPr>
        <w:footnoteReference w:id="92"/>
      </w:r>
      <w:r w:rsidR="00C244A1" w:rsidRPr="00940A95">
        <w:t xml:space="preserve"> exposure and procedures. This training continues throughout their service, increasing during heightened risks to prepare soldiers for potential attacks. Modern military medicine emphasi</w:t>
      </w:r>
      <w:r w:rsidRPr="00940A95">
        <w:t>s</w:t>
      </w:r>
      <w:r w:rsidR="00C244A1" w:rsidRPr="00940A95">
        <w:t xml:space="preserve">es early </w:t>
      </w:r>
      <w:r w:rsidRPr="00940A95">
        <w:rPr>
          <w:noProof/>
        </w:rPr>
        <w:drawing>
          <wp:anchor distT="0" distB="0" distL="114300" distR="114300" simplePos="0" relativeHeight="251767808" behindDoc="0" locked="0" layoutInCell="1" allowOverlap="1" wp14:anchorId="669BD036" wp14:editId="7CB1E582">
            <wp:simplePos x="0" y="0"/>
            <wp:positionH relativeFrom="margin">
              <wp:align>right</wp:align>
            </wp:positionH>
            <wp:positionV relativeFrom="margin">
              <wp:align>top</wp:align>
            </wp:positionV>
            <wp:extent cx="2123440" cy="2123440"/>
            <wp:effectExtent l="0" t="0" r="0" b="0"/>
            <wp:wrapSquare wrapText="bothSides"/>
            <wp:docPr id="860266331" name="Picture 25" descr="A black gas mask with gog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266331" name="Picture 25" descr="A black gas mask with goggles&#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flipH="1">
                      <a:off x="0" y="0"/>
                      <a:ext cx="2123440" cy="2123440"/>
                    </a:xfrm>
                    <a:prstGeom prst="rect">
                      <a:avLst/>
                    </a:prstGeom>
                  </pic:spPr>
                </pic:pic>
              </a:graphicData>
            </a:graphic>
            <wp14:sizeRelH relativeFrom="page">
              <wp14:pctWidth>0</wp14:pctWidth>
            </wp14:sizeRelH>
            <wp14:sizeRelV relativeFrom="page">
              <wp14:pctHeight>0</wp14:pctHeight>
            </wp14:sizeRelV>
          </wp:anchor>
        </w:drawing>
      </w:r>
      <w:r w:rsidR="00C244A1" w:rsidRPr="00940A95">
        <w:t>detection and prevention of exposure. The British Army General Service Respirator (image 23)</w:t>
      </w:r>
      <w:r w:rsidR="00C244A1" w:rsidRPr="00940A95">
        <w:rPr>
          <w:rStyle w:val="FootnoteReference"/>
        </w:rPr>
        <w:footnoteReference w:id="93"/>
      </w:r>
      <w:r w:rsidR="00C244A1" w:rsidRPr="00940A95">
        <w:t xml:space="preserve"> is currently used to protect soldiers from chemical threats, complemented by specialised protective clothing for enhanced safety during such incidents.</w:t>
      </w:r>
    </w:p>
    <w:p w14:paraId="40149DCB" w14:textId="100DA85F" w:rsidR="00AB0DBA" w:rsidRPr="00940A95" w:rsidRDefault="00E77A50" w:rsidP="00C244A1">
      <w:pPr>
        <w:spacing w:after="200" w:line="360" w:lineRule="auto"/>
        <w:jc w:val="both"/>
      </w:pPr>
      <w:r w:rsidRPr="00940A95">
        <w:t>Since WWI, t</w:t>
      </w:r>
      <w:r w:rsidR="00127D4C" w:rsidRPr="00940A95">
        <w:t xml:space="preserve">he evolution of gas masks and respirators </w:t>
      </w:r>
      <w:r w:rsidRPr="00940A95">
        <w:t>has been</w:t>
      </w:r>
      <w:r w:rsidR="00127D4C" w:rsidRPr="00940A95">
        <w:t xml:space="preserve"> significant, showcasing ongoing adaptations to modern challenges. These masks play a crucial role in preventing injuries from gas attacks, highlighting their life-saving importance. The German use of chemical warfare surprised the British, exposing their lack of preparedness. British and Commonwealth forces suffered over 180,000 gas casualties, reflecting difficulties in adjusting to new technologies and updating equipment. This situation emphasised a notable gap in British readiness for chemical warfare.</w:t>
      </w:r>
    </w:p>
    <w:p w14:paraId="22BE504D" w14:textId="4065809A" w:rsidR="00F01F57" w:rsidRPr="00940A95" w:rsidRDefault="00C5731F" w:rsidP="00390D1D">
      <w:pPr>
        <w:spacing w:after="200" w:line="360" w:lineRule="auto"/>
        <w:ind w:firstLine="720"/>
        <w:jc w:val="both"/>
      </w:pPr>
      <w:r w:rsidRPr="00940A95">
        <w:t xml:space="preserve">The early examples of gas masks, as seen in images </w:t>
      </w:r>
      <w:r w:rsidR="003015FE" w:rsidRPr="00940A95">
        <w:t>13,</w:t>
      </w:r>
      <w:r w:rsidR="003015FE" w:rsidRPr="00940A95">
        <w:rPr>
          <w:rStyle w:val="FootnoteReference"/>
        </w:rPr>
        <w:footnoteReference w:id="94"/>
      </w:r>
      <w:r w:rsidR="003015FE" w:rsidRPr="00940A95">
        <w:t xml:space="preserve"> 14,</w:t>
      </w:r>
      <w:r w:rsidR="003015FE" w:rsidRPr="00940A95">
        <w:rPr>
          <w:rStyle w:val="FootnoteReference"/>
        </w:rPr>
        <w:footnoteReference w:id="95"/>
      </w:r>
      <w:r w:rsidR="003015FE" w:rsidRPr="00940A95">
        <w:t xml:space="preserve"> 15</w:t>
      </w:r>
      <w:r w:rsidR="003015FE" w:rsidRPr="00940A95">
        <w:rPr>
          <w:rStyle w:val="FootnoteReference"/>
        </w:rPr>
        <w:footnoteReference w:id="96"/>
      </w:r>
      <w:r w:rsidR="003015FE" w:rsidRPr="00940A95">
        <w:t xml:space="preserve"> and 16,</w:t>
      </w:r>
      <w:r w:rsidR="003015FE" w:rsidRPr="00940A95">
        <w:rPr>
          <w:rStyle w:val="FootnoteReference"/>
        </w:rPr>
        <w:footnoteReference w:id="97"/>
      </w:r>
      <w:r w:rsidR="003015FE" w:rsidRPr="00940A95">
        <w:t xml:space="preserve"> </w:t>
      </w:r>
      <w:r w:rsidRPr="00940A95">
        <w:t xml:space="preserve">highlight the practical challenges </w:t>
      </w:r>
      <w:r w:rsidR="00E76E38" w:rsidRPr="00940A95">
        <w:t>soldiers face</w:t>
      </w:r>
      <w:r w:rsidRPr="00940A95">
        <w:t xml:space="preserve"> during warfare. As fighting continued relentlessly, gas masks became essential for protection, despite the discomfort they caused. Soldiers had to endure wearing chemical pads over their mouths and goggles over their eyes, or even cumbersome hoods with eye pieces when confronted by gas clouds. While the design of gas masks evolved for better efficiency, many soldiers </w:t>
      </w:r>
      <w:r w:rsidRPr="00940A95">
        <w:lastRenderedPageBreak/>
        <w:t>suffered from the lack of proper and updated equipment. For instance, in</w:t>
      </w:r>
      <w:r w:rsidR="003015FE" w:rsidRPr="00940A95">
        <w:t xml:space="preserve"> image 16</w:t>
      </w:r>
      <w:r w:rsidRPr="00940A95">
        <w:t>,</w:t>
      </w:r>
      <w:r w:rsidR="00843A52" w:rsidRPr="00940A95">
        <w:rPr>
          <w:rStyle w:val="FootnoteReference"/>
        </w:rPr>
        <w:footnoteReference w:id="98"/>
      </w:r>
      <w:r w:rsidRPr="00940A95">
        <w:t xml:space="preserve"> British soldiers are observed wearing gas hoods in 1917, even though small respirators had already been successfully developed by 1916. This situation underscores the difficulties in adequately equipping </w:t>
      </w:r>
      <w:r w:rsidR="00F94DFE" w:rsidRPr="00940A95">
        <w:t>soldiers</w:t>
      </w:r>
      <w:r w:rsidRPr="00940A95">
        <w:t xml:space="preserve"> despite </w:t>
      </w:r>
      <w:r w:rsidR="00E76E38" w:rsidRPr="00940A95">
        <w:t>technological advancements</w:t>
      </w:r>
      <w:r w:rsidR="00E13949" w:rsidRPr="00940A95">
        <w:t xml:space="preserve"> and the wide</w:t>
      </w:r>
      <w:r w:rsidR="00E76E38" w:rsidRPr="00940A95">
        <w:t>spread</w:t>
      </w:r>
      <w:r w:rsidR="00E13949" w:rsidRPr="00940A95">
        <w:t xml:space="preserve"> location of war across Europe</w:t>
      </w:r>
      <w:r w:rsidRPr="00940A95">
        <w:t xml:space="preserve">. </w:t>
      </w:r>
    </w:p>
    <w:p w14:paraId="0AFDEC7F" w14:textId="51334443" w:rsidR="00DF5593" w:rsidRPr="00940A95" w:rsidRDefault="002C6BFF" w:rsidP="00390D1D">
      <w:pPr>
        <w:spacing w:after="200" w:line="360" w:lineRule="auto"/>
        <w:ind w:firstLine="720"/>
        <w:jc w:val="both"/>
      </w:pPr>
      <w:r w:rsidRPr="00940A95">
        <w:t xml:space="preserve">The introduction of the small box respirator enabled wearers to perform their tasks despite its discomfort and significant restriction on breathing. Despite these challenges, the respirator effectively protected against various gas forms, even though it struggled to hold up in extremely high concentrations. Its success marked a </w:t>
      </w:r>
      <w:r w:rsidR="00E77A50" w:rsidRPr="00940A95">
        <w:t>signific</w:t>
      </w:r>
      <w:r w:rsidRPr="00940A95">
        <w:t>ant milestone, laying the groundwork for the future design and development of gas masks.</w:t>
      </w:r>
    </w:p>
    <w:p w14:paraId="3683A16F" w14:textId="488B40D2" w:rsidR="00BB5E1F" w:rsidRPr="00940A95" w:rsidRDefault="006A100C" w:rsidP="00390D1D">
      <w:pPr>
        <w:spacing w:after="200" w:line="360" w:lineRule="auto"/>
        <w:ind w:firstLine="720"/>
        <w:jc w:val="both"/>
      </w:pPr>
      <w:r w:rsidRPr="00940A95">
        <w:t xml:space="preserve">The British military appeared to learn from the failures of </w:t>
      </w:r>
      <w:r w:rsidR="006F13F0" w:rsidRPr="00940A95">
        <w:t xml:space="preserve">WWI </w:t>
      </w:r>
      <w:r w:rsidRPr="00940A95">
        <w:t xml:space="preserve">in terms of personal protective equipment during </w:t>
      </w:r>
      <w:r w:rsidR="006F13F0" w:rsidRPr="00940A95">
        <w:t>WWII</w:t>
      </w:r>
      <w:r w:rsidRPr="00940A95">
        <w:t xml:space="preserve">. The implementation of protective </w:t>
      </w:r>
      <w:r w:rsidR="0039566B" w:rsidRPr="00940A95">
        <w:t xml:space="preserve">equipment </w:t>
      </w:r>
      <w:r w:rsidRPr="00940A95">
        <w:t xml:space="preserve">for civilians likely enhanced responses to potential chemical attacks. However, the lack of uniformity in issued masks </w:t>
      </w:r>
      <w:r w:rsidR="006F13F0" w:rsidRPr="00940A95">
        <w:t>was confusing</w:t>
      </w:r>
      <w:r w:rsidRPr="00940A95">
        <w:t xml:space="preserve">, likely due to uncertainty about the types of gases that could be used. Despite this, the main goal remained to protect against gas threats. Unlike soldiers in </w:t>
      </w:r>
      <w:r w:rsidR="006F13F0" w:rsidRPr="00940A95">
        <w:t xml:space="preserve">WWI </w:t>
      </w:r>
      <w:r w:rsidRPr="00940A95">
        <w:t>who lacked CBRN training until after attacks began, today’s soldiers are better prepared, indicating that standardi</w:t>
      </w:r>
      <w:r w:rsidR="007728DB" w:rsidRPr="00940A95">
        <w:t>s</w:t>
      </w:r>
      <w:r w:rsidRPr="00940A95">
        <w:t xml:space="preserve">ed training and </w:t>
      </w:r>
      <w:r w:rsidR="007728DB" w:rsidRPr="00940A95">
        <w:t>equipment</w:t>
      </w:r>
      <w:r w:rsidRPr="00940A95">
        <w:t xml:space="preserve"> in the earlier conflict could have significantly reduced gas attack casualties.</w:t>
      </w:r>
    </w:p>
    <w:p w14:paraId="11ECFD52" w14:textId="77777777" w:rsidR="00390D1D" w:rsidRPr="00940A95" w:rsidRDefault="00390D1D" w:rsidP="00390D1D">
      <w:pPr>
        <w:spacing w:after="200" w:line="360" w:lineRule="auto"/>
        <w:ind w:firstLine="720"/>
        <w:jc w:val="both"/>
      </w:pPr>
    </w:p>
    <w:p w14:paraId="067C0268" w14:textId="77777777" w:rsidR="00C628A6" w:rsidRPr="00940A95" w:rsidRDefault="00C628A6">
      <w:pPr>
        <w:spacing w:after="160" w:line="259" w:lineRule="auto"/>
        <w:rPr>
          <w:b/>
          <w:bCs/>
          <w:u w:val="single"/>
        </w:rPr>
      </w:pPr>
      <w:r w:rsidRPr="00940A95">
        <w:rPr>
          <w:b/>
          <w:bCs/>
          <w:u w:val="single"/>
        </w:rPr>
        <w:br w:type="page"/>
      </w:r>
    </w:p>
    <w:p w14:paraId="56CD2FC5" w14:textId="77777777" w:rsidR="004E248A" w:rsidRPr="00940A95" w:rsidRDefault="004E248A" w:rsidP="004E248A">
      <w:pPr>
        <w:spacing w:after="200" w:line="360" w:lineRule="auto"/>
        <w:rPr>
          <w:u w:val="single"/>
        </w:rPr>
      </w:pPr>
      <w:r w:rsidRPr="00940A95">
        <w:rPr>
          <w:b/>
          <w:bCs/>
          <w:sz w:val="28"/>
          <w:szCs w:val="28"/>
          <w:u w:val="single"/>
        </w:rPr>
        <w:lastRenderedPageBreak/>
        <w:t>Chapter 4:</w:t>
      </w:r>
      <w:r w:rsidRPr="00940A95">
        <w:rPr>
          <w:sz w:val="28"/>
          <w:szCs w:val="28"/>
          <w:u w:val="single"/>
        </w:rPr>
        <w:t xml:space="preserve"> Conclusion</w:t>
      </w:r>
      <w:r w:rsidRPr="00940A95">
        <w:rPr>
          <w:u w:val="single"/>
        </w:rPr>
        <w:t xml:space="preserve"> </w:t>
      </w:r>
    </w:p>
    <w:p w14:paraId="64B7EC31" w14:textId="52A6746C" w:rsidR="00A33CFE" w:rsidRPr="00940A95" w:rsidRDefault="00E77A50" w:rsidP="004E248A">
      <w:pPr>
        <w:spacing w:after="200" w:line="360" w:lineRule="auto"/>
      </w:pPr>
      <w:r w:rsidRPr="00940A95">
        <w:t>Despite being one of history's most devastating conflicts, t</w:t>
      </w:r>
      <w:r w:rsidR="00A33CFE" w:rsidRPr="00940A95">
        <w:t xml:space="preserve">he First World War significantly </w:t>
      </w:r>
      <w:r w:rsidR="00F20BA0" w:rsidRPr="00940A95">
        <w:t>catalysed</w:t>
      </w:r>
      <w:r w:rsidR="00A33CFE" w:rsidRPr="00940A95">
        <w:t xml:space="preserve"> advancements in medicine. The challenges faced during the war led to considerable developments in medical practices and innovations, particularly concerning the protection and treatment of soldiers both on the front lines and at home.</w:t>
      </w:r>
    </w:p>
    <w:p w14:paraId="65ACD87C" w14:textId="63E1ACEC" w:rsidR="00A33CFE" w:rsidRPr="00940A95" w:rsidRDefault="00A33CFE" w:rsidP="00F20BA0">
      <w:pPr>
        <w:spacing w:after="200" w:line="360" w:lineRule="auto"/>
        <w:ind w:firstLine="720"/>
        <w:jc w:val="both"/>
      </w:pPr>
      <w:r w:rsidRPr="00940A95">
        <w:t>Britain, a dominant global power, struggled to adapt its medical support systems to the trauma and chemical injuries inflicted on soldiers, resulting in tragic losses. The introduction of chemical weapons, pioneered by German innovations, caught the British military off guard and underscored the urgent need for improved protective measures. Initially, soldiers were given limited or no protection, reflecting a reactive rather than proactive approach to safety. It became evident that higher-ranking soldiers or those with financial means often acquired their own protective armo</w:t>
      </w:r>
      <w:r w:rsidR="00F20BA0" w:rsidRPr="00940A95">
        <w:t>u</w:t>
      </w:r>
      <w:r w:rsidRPr="00940A95">
        <w:t xml:space="preserve">r, while others received equipment based on the perceived level of risk in their roles. This inconsistency led to disparities in access to essential </w:t>
      </w:r>
      <w:r w:rsidR="00F20BA0" w:rsidRPr="00940A95">
        <w:t>equipment</w:t>
      </w:r>
      <w:r w:rsidRPr="00940A95">
        <w:t>.</w:t>
      </w:r>
    </w:p>
    <w:p w14:paraId="3BAD7B03" w14:textId="0D35CF42" w:rsidR="00A33CFE" w:rsidRPr="00940A95" w:rsidRDefault="00A33CFE" w:rsidP="00F20BA0">
      <w:pPr>
        <w:spacing w:after="200" w:line="360" w:lineRule="auto"/>
        <w:ind w:firstLine="720"/>
        <w:jc w:val="both"/>
      </w:pPr>
      <w:r w:rsidRPr="00940A95">
        <w:t>The war also sparked significant advancements in facial reconstructive surgery, primarily due to pioneering surgeons like Harold Gillies. His work focused on helping injured soldiers cope with facial disfigurements through innovative surgical techniques and extensive convalescence support. Gillies developed methods to treat once-incurable facial injuries and established standards for patient recovery. His commitment to patient care allowed him to understand their conditions deeply, empowering them to adjust to their new realities. Despite facing challenges, Gillies' innovations in surgery remain integral to modern practice. His efforts were closely tied to the use of protective equipment, especially helmets and gas masks, which significantly reduced the severity of injuries, allowing for quicker treatments and enabling many soldiers to return to combat sooner.</w:t>
      </w:r>
    </w:p>
    <w:p w14:paraId="1B54B684" w14:textId="339308CB" w:rsidR="00A33CFE" w:rsidRPr="00940A95" w:rsidRDefault="00A33CFE" w:rsidP="00A33CFE">
      <w:pPr>
        <w:spacing w:after="200" w:line="360" w:lineRule="auto"/>
        <w:ind w:firstLine="720"/>
        <w:jc w:val="both"/>
      </w:pPr>
      <w:r w:rsidRPr="00940A95">
        <w:t xml:space="preserve">Over the past few centuries, body armour has evolved from </w:t>
      </w:r>
      <w:r w:rsidR="00E77A50" w:rsidRPr="00940A95">
        <w:t>whole</w:t>
      </w:r>
      <w:r w:rsidR="00763495" w:rsidRPr="00940A95">
        <w:t xml:space="preserve"> body </w:t>
      </w:r>
      <w:r w:rsidRPr="00940A95">
        <w:t>protective to designs focused on mobility, which has increased soldiers' vulnerability, especially in modern warfare scenarios like WWI. The lack of standardi</w:t>
      </w:r>
      <w:r w:rsidR="00F20BA0" w:rsidRPr="00940A95">
        <w:t>s</w:t>
      </w:r>
      <w:r w:rsidRPr="00940A95">
        <w:t xml:space="preserve">ed equipment reflected the British military's unpreparedness, reminiscent of challenges faced during the Second Boer War. In contrast, today's body armour is practical, effective, and </w:t>
      </w:r>
      <w:r w:rsidRPr="00940A95">
        <w:lastRenderedPageBreak/>
        <w:t>customi</w:t>
      </w:r>
      <w:r w:rsidR="00E77A50" w:rsidRPr="00940A95">
        <w:t>s</w:t>
      </w:r>
      <w:r w:rsidRPr="00940A95">
        <w:t>able, enhancing combat readiness by adapting to specific needs and environments. Overall, advancements in protective equipment are crucial for improving safety and well-being in various activities.</w:t>
      </w:r>
    </w:p>
    <w:p w14:paraId="14968568" w14:textId="33601DC6" w:rsidR="00A33CFE" w:rsidRPr="00940A95" w:rsidRDefault="00A33CFE" w:rsidP="00A33CFE">
      <w:pPr>
        <w:spacing w:after="200" w:line="360" w:lineRule="auto"/>
        <w:ind w:firstLine="720"/>
        <w:jc w:val="both"/>
      </w:pPr>
      <w:r w:rsidRPr="00940A95">
        <w:t>At the start of WWI, soldiers had minimal head protection, often wearing only soft caps. The introduction of the Brodie helmet, designed by John Brodie, marked a significant improvement, drastically reducing casualty rates during battles like the Somme. Despite initial scepticism, soldiers quickly recognised its protective value. After the war, further helmet research focused on enhancing protection against blast waves</w:t>
      </w:r>
      <w:r w:rsidR="00F20BA0" w:rsidRPr="00940A95">
        <w:t>,</w:t>
      </w:r>
      <w:r w:rsidRPr="00940A95">
        <w:t xml:space="preserve"> result</w:t>
      </w:r>
      <w:r w:rsidR="00F20BA0" w:rsidRPr="00940A95">
        <w:t>ing</w:t>
      </w:r>
      <w:r w:rsidRPr="00940A95">
        <w:t xml:space="preserve"> in modern designs used by the British Army, which now incorporate features for added safety and comfort. Today's helmet technology has advanced across various fields, including firefighting and sports, featuring lightweight designs and safety regulations to ensure protection.</w:t>
      </w:r>
    </w:p>
    <w:p w14:paraId="30A8F893" w14:textId="3263A3E3" w:rsidR="00A33CFE" w:rsidRPr="00940A95" w:rsidRDefault="00A33CFE" w:rsidP="00A33CFE">
      <w:pPr>
        <w:spacing w:after="200" w:line="360" w:lineRule="auto"/>
        <w:ind w:firstLine="720"/>
        <w:jc w:val="both"/>
      </w:pPr>
      <w:r w:rsidRPr="00940A95">
        <w:t>Protective body armour and headwear have become essential for safety, effectively preventing head and brain injuries while reducing bodily harm. While primarily associated with military and medical applications, their use has expanded into sports and professional environments, especially in security and policing, emphasi</w:t>
      </w:r>
      <w:r w:rsidR="00E77A50" w:rsidRPr="00940A95">
        <w:t>s</w:t>
      </w:r>
      <w:r w:rsidRPr="00940A95">
        <w:t>ing the growing awareness of safety measures across diverse activities. A notable advancement in modern protective equipment is the incorporation of lightweight materials like titanium and carbon fib</w:t>
      </w:r>
      <w:r w:rsidR="00E77A50" w:rsidRPr="00940A95">
        <w:t>re</w:t>
      </w:r>
      <w:r w:rsidRPr="00940A95">
        <w:t>, which have replaced the heavy metal components of the past, enhancing protection while minimi</w:t>
      </w:r>
      <w:r w:rsidR="00E77A50" w:rsidRPr="00940A95">
        <w:t>s</w:t>
      </w:r>
      <w:r w:rsidRPr="00940A95">
        <w:t>ing injury risks.</w:t>
      </w:r>
    </w:p>
    <w:p w14:paraId="125186D8" w14:textId="502693A7" w:rsidR="00A33CFE" w:rsidRPr="00940A95" w:rsidRDefault="00A33CFE" w:rsidP="00A33CFE">
      <w:pPr>
        <w:spacing w:after="200" w:line="360" w:lineRule="auto"/>
        <w:ind w:firstLine="720"/>
        <w:jc w:val="both"/>
      </w:pPr>
      <w:r w:rsidRPr="00940A95">
        <w:t xml:space="preserve">The development of gas masks and respirators has also advanced significantly since WWI, addressing modern challenges. Early masks were inadequate for soldiers, but they ultimately became vital for survival against many gases, aside from high concentrations. The small box respirator was a crucial advancement, allowing wearers to perform their duties while remaining protected. Lessons learned from WWI prompted the creation of better protective </w:t>
      </w:r>
      <w:r w:rsidR="0039566B" w:rsidRPr="00940A95">
        <w:t xml:space="preserve">equipment </w:t>
      </w:r>
      <w:r w:rsidRPr="00940A95">
        <w:t>in WWII for both soldiers and civilians, although issues like equipment uniformity, understanding gas types, and insufficient training persisted. The evolution of gas masks underscores their essential role in protecting against chemical threats and the ongoing need for innovation and proper training.</w:t>
      </w:r>
    </w:p>
    <w:p w14:paraId="240B2BBF" w14:textId="2F7C02E0" w:rsidR="00E4128B" w:rsidRPr="00940A95" w:rsidRDefault="00E4128B" w:rsidP="00A33CFE">
      <w:pPr>
        <w:spacing w:after="200" w:line="360" w:lineRule="auto"/>
        <w:ind w:firstLine="720"/>
        <w:jc w:val="both"/>
      </w:pPr>
      <w:r w:rsidRPr="00940A95">
        <w:t xml:space="preserve">To further develop this dissertation, I plan to visit the Royal College of Surgeons to review the Gillies index case files. </w:t>
      </w:r>
      <w:r w:rsidR="00E77A50" w:rsidRPr="00940A95">
        <w:t>T</w:t>
      </w:r>
      <w:r w:rsidRPr="00940A95">
        <w:t xml:space="preserve">his examination will offer valuable insights from </w:t>
      </w:r>
      <w:r w:rsidRPr="00940A95">
        <w:lastRenderedPageBreak/>
        <w:t>both medical humanities and military perspectives. It will enhance our understanding of the types of injuries sustained, the military roles involved, and key dates in military history.</w:t>
      </w:r>
    </w:p>
    <w:p w14:paraId="0E5CD618" w14:textId="77777777" w:rsidR="00C95864" w:rsidRPr="00940A95" w:rsidRDefault="00C95864" w:rsidP="00C95864">
      <w:pPr>
        <w:spacing w:after="200" w:line="360" w:lineRule="auto"/>
        <w:rPr>
          <w:b/>
          <w:bCs/>
        </w:rPr>
      </w:pPr>
    </w:p>
    <w:p w14:paraId="5ECCC4DC" w14:textId="77777777" w:rsidR="00430684" w:rsidRPr="00940A95" w:rsidRDefault="00430684" w:rsidP="00C95864">
      <w:pPr>
        <w:spacing w:after="200" w:line="360" w:lineRule="auto"/>
        <w:rPr>
          <w:b/>
          <w:bCs/>
        </w:rPr>
      </w:pPr>
    </w:p>
    <w:p w14:paraId="574964E7" w14:textId="77777777" w:rsidR="00C95864" w:rsidRPr="00940A95" w:rsidRDefault="00C95864" w:rsidP="00C95864">
      <w:pPr>
        <w:spacing w:after="200" w:line="360" w:lineRule="auto"/>
        <w:rPr>
          <w:b/>
          <w:bCs/>
        </w:rPr>
      </w:pPr>
    </w:p>
    <w:p w14:paraId="1F6671D8" w14:textId="77777777" w:rsidR="002B402A" w:rsidRPr="00940A95" w:rsidRDefault="002B402A" w:rsidP="002B402A">
      <w:pPr>
        <w:spacing w:line="360" w:lineRule="auto"/>
        <w:rPr>
          <w:b/>
          <w:bCs/>
          <w:u w:val="single"/>
        </w:rPr>
      </w:pPr>
    </w:p>
    <w:p w14:paraId="64A1DC16" w14:textId="77777777" w:rsidR="00C25CB1" w:rsidRPr="00940A95" w:rsidRDefault="00C25CB1" w:rsidP="00C25CB1">
      <w:pPr>
        <w:rPr>
          <w:b/>
          <w:bCs/>
          <w:u w:val="single"/>
        </w:rPr>
      </w:pPr>
    </w:p>
    <w:p w14:paraId="005118C8" w14:textId="77777777" w:rsidR="00C25CB1" w:rsidRPr="00940A95" w:rsidRDefault="00C25CB1" w:rsidP="00C25CB1">
      <w:pPr>
        <w:rPr>
          <w:b/>
          <w:bCs/>
          <w:u w:val="single"/>
        </w:rPr>
      </w:pPr>
    </w:p>
    <w:p w14:paraId="55D75A04" w14:textId="77777777" w:rsidR="00C25CB1" w:rsidRPr="00940A95" w:rsidRDefault="00C25CB1" w:rsidP="00C25CB1">
      <w:pPr>
        <w:rPr>
          <w:b/>
          <w:bCs/>
          <w:u w:val="single"/>
        </w:rPr>
      </w:pPr>
    </w:p>
    <w:p w14:paraId="77C55DB7" w14:textId="77777777" w:rsidR="00C25CB1" w:rsidRPr="00940A95" w:rsidRDefault="00C25CB1" w:rsidP="00C25CB1">
      <w:pPr>
        <w:rPr>
          <w:b/>
          <w:bCs/>
          <w:u w:val="single"/>
        </w:rPr>
      </w:pPr>
    </w:p>
    <w:p w14:paraId="1C6BE184" w14:textId="77777777" w:rsidR="00C25CB1" w:rsidRPr="00940A95" w:rsidRDefault="00C25CB1" w:rsidP="00C25CB1">
      <w:pPr>
        <w:rPr>
          <w:b/>
          <w:bCs/>
          <w:u w:val="single"/>
        </w:rPr>
      </w:pPr>
    </w:p>
    <w:p w14:paraId="1D6700DA" w14:textId="77777777" w:rsidR="00C25CB1" w:rsidRPr="00940A95" w:rsidRDefault="00C25CB1" w:rsidP="00C25CB1">
      <w:pPr>
        <w:rPr>
          <w:b/>
          <w:bCs/>
          <w:u w:val="single"/>
        </w:rPr>
      </w:pPr>
    </w:p>
    <w:p w14:paraId="7370A8A9" w14:textId="77777777" w:rsidR="00BB51B0" w:rsidRPr="00940A95" w:rsidRDefault="00BB51B0" w:rsidP="00C25CB1">
      <w:pPr>
        <w:rPr>
          <w:b/>
          <w:bCs/>
          <w:u w:val="single"/>
        </w:rPr>
      </w:pPr>
    </w:p>
    <w:p w14:paraId="4B65C1CD" w14:textId="77777777" w:rsidR="00BB51B0" w:rsidRPr="00940A95" w:rsidRDefault="00BB51B0" w:rsidP="00C25CB1">
      <w:pPr>
        <w:rPr>
          <w:b/>
          <w:bCs/>
          <w:u w:val="single"/>
        </w:rPr>
      </w:pPr>
    </w:p>
    <w:p w14:paraId="418EC76F" w14:textId="77777777" w:rsidR="00B9557D" w:rsidRPr="00940A95" w:rsidRDefault="00B9557D" w:rsidP="00C25CB1">
      <w:pPr>
        <w:rPr>
          <w:b/>
          <w:bCs/>
          <w:u w:val="single"/>
        </w:rPr>
      </w:pPr>
    </w:p>
    <w:p w14:paraId="2F0B7562" w14:textId="77777777" w:rsidR="00B9557D" w:rsidRPr="00940A95" w:rsidRDefault="00B9557D" w:rsidP="00C25CB1">
      <w:pPr>
        <w:rPr>
          <w:b/>
          <w:bCs/>
          <w:u w:val="single"/>
        </w:rPr>
      </w:pPr>
    </w:p>
    <w:p w14:paraId="36005A55" w14:textId="77777777" w:rsidR="00B9557D" w:rsidRPr="00940A95" w:rsidRDefault="00B9557D" w:rsidP="00C25CB1">
      <w:pPr>
        <w:rPr>
          <w:b/>
          <w:bCs/>
          <w:u w:val="single"/>
        </w:rPr>
      </w:pPr>
    </w:p>
    <w:p w14:paraId="0F79009F" w14:textId="77777777" w:rsidR="00B9557D" w:rsidRPr="00940A95" w:rsidRDefault="00B9557D" w:rsidP="00C25CB1">
      <w:pPr>
        <w:rPr>
          <w:b/>
          <w:bCs/>
          <w:u w:val="single"/>
        </w:rPr>
      </w:pPr>
    </w:p>
    <w:p w14:paraId="5F0139D9" w14:textId="77777777" w:rsidR="00B9557D" w:rsidRPr="00940A95" w:rsidRDefault="00B9557D" w:rsidP="00C25CB1">
      <w:pPr>
        <w:rPr>
          <w:b/>
          <w:bCs/>
          <w:u w:val="single"/>
        </w:rPr>
      </w:pPr>
    </w:p>
    <w:p w14:paraId="3DB472BE" w14:textId="77777777" w:rsidR="00B9557D" w:rsidRPr="00940A95" w:rsidRDefault="00B9557D" w:rsidP="00C25CB1">
      <w:pPr>
        <w:rPr>
          <w:b/>
          <w:bCs/>
          <w:u w:val="single"/>
        </w:rPr>
      </w:pPr>
    </w:p>
    <w:p w14:paraId="5257116D" w14:textId="77777777" w:rsidR="00B9557D" w:rsidRPr="00940A95" w:rsidRDefault="00B9557D" w:rsidP="00C25CB1">
      <w:pPr>
        <w:rPr>
          <w:b/>
          <w:bCs/>
          <w:u w:val="single"/>
        </w:rPr>
      </w:pPr>
    </w:p>
    <w:p w14:paraId="65929241" w14:textId="77777777" w:rsidR="00B9557D" w:rsidRPr="00940A95" w:rsidRDefault="00B9557D" w:rsidP="00C25CB1">
      <w:pPr>
        <w:rPr>
          <w:b/>
          <w:bCs/>
          <w:u w:val="single"/>
        </w:rPr>
      </w:pPr>
    </w:p>
    <w:p w14:paraId="359DB722" w14:textId="77777777" w:rsidR="00B9557D" w:rsidRPr="00940A95" w:rsidRDefault="00B9557D" w:rsidP="00C25CB1">
      <w:pPr>
        <w:rPr>
          <w:b/>
          <w:bCs/>
          <w:u w:val="single"/>
        </w:rPr>
      </w:pPr>
    </w:p>
    <w:p w14:paraId="2CE7BD4D" w14:textId="77777777" w:rsidR="00B9557D" w:rsidRPr="00940A95" w:rsidRDefault="00B9557D" w:rsidP="00C25CB1">
      <w:pPr>
        <w:rPr>
          <w:b/>
          <w:bCs/>
          <w:u w:val="single"/>
        </w:rPr>
      </w:pPr>
    </w:p>
    <w:p w14:paraId="6B702DAA" w14:textId="77777777" w:rsidR="00B9557D" w:rsidRPr="00940A95" w:rsidRDefault="00B9557D" w:rsidP="00C25CB1">
      <w:pPr>
        <w:rPr>
          <w:b/>
          <w:bCs/>
          <w:u w:val="single"/>
        </w:rPr>
      </w:pPr>
    </w:p>
    <w:p w14:paraId="6D347BB3" w14:textId="77777777" w:rsidR="00B9557D" w:rsidRPr="00940A95" w:rsidRDefault="00B9557D" w:rsidP="00C25CB1">
      <w:pPr>
        <w:rPr>
          <w:b/>
          <w:bCs/>
          <w:u w:val="single"/>
        </w:rPr>
      </w:pPr>
    </w:p>
    <w:p w14:paraId="1FF7B03E" w14:textId="77777777" w:rsidR="00B9557D" w:rsidRPr="00940A95" w:rsidRDefault="00B9557D" w:rsidP="00C25CB1">
      <w:pPr>
        <w:rPr>
          <w:b/>
          <w:bCs/>
          <w:u w:val="single"/>
        </w:rPr>
      </w:pPr>
    </w:p>
    <w:p w14:paraId="7EE787FC" w14:textId="77777777" w:rsidR="00B9557D" w:rsidRPr="00940A95" w:rsidRDefault="00B9557D" w:rsidP="00C25CB1">
      <w:pPr>
        <w:rPr>
          <w:b/>
          <w:bCs/>
          <w:u w:val="single"/>
        </w:rPr>
      </w:pPr>
    </w:p>
    <w:p w14:paraId="4F1D8339" w14:textId="77777777" w:rsidR="00B9557D" w:rsidRPr="00940A95" w:rsidRDefault="00B9557D" w:rsidP="00C25CB1">
      <w:pPr>
        <w:rPr>
          <w:b/>
          <w:bCs/>
          <w:u w:val="single"/>
        </w:rPr>
      </w:pPr>
    </w:p>
    <w:p w14:paraId="44E10D2D" w14:textId="77777777" w:rsidR="00B9557D" w:rsidRPr="00940A95" w:rsidRDefault="00B9557D" w:rsidP="00C25CB1">
      <w:pPr>
        <w:rPr>
          <w:b/>
          <w:bCs/>
          <w:u w:val="single"/>
        </w:rPr>
      </w:pPr>
    </w:p>
    <w:p w14:paraId="428A46C7" w14:textId="77777777" w:rsidR="00BB51B0" w:rsidRPr="00940A95" w:rsidRDefault="00BB51B0" w:rsidP="00C25CB1">
      <w:pPr>
        <w:rPr>
          <w:b/>
          <w:bCs/>
          <w:u w:val="single"/>
        </w:rPr>
      </w:pPr>
    </w:p>
    <w:p w14:paraId="4978333E" w14:textId="77777777" w:rsidR="00C628A6" w:rsidRPr="00940A95" w:rsidRDefault="00C628A6" w:rsidP="00C25CB1">
      <w:pPr>
        <w:rPr>
          <w:b/>
          <w:bCs/>
          <w:u w:val="single"/>
        </w:rPr>
      </w:pPr>
    </w:p>
    <w:p w14:paraId="3833E18D" w14:textId="77777777" w:rsidR="00C628A6" w:rsidRPr="00940A95" w:rsidRDefault="00C628A6" w:rsidP="00C25CB1">
      <w:pPr>
        <w:rPr>
          <w:b/>
          <w:bCs/>
          <w:u w:val="single"/>
        </w:rPr>
      </w:pPr>
    </w:p>
    <w:p w14:paraId="4A911CE1" w14:textId="77777777" w:rsidR="00C628A6" w:rsidRPr="00940A95" w:rsidRDefault="00C628A6" w:rsidP="00C25CB1">
      <w:pPr>
        <w:rPr>
          <w:b/>
          <w:bCs/>
          <w:u w:val="single"/>
        </w:rPr>
      </w:pPr>
    </w:p>
    <w:p w14:paraId="746B5CBD" w14:textId="77777777" w:rsidR="00C628A6" w:rsidRPr="00940A95" w:rsidRDefault="00C628A6" w:rsidP="00C25CB1">
      <w:pPr>
        <w:rPr>
          <w:b/>
          <w:bCs/>
          <w:u w:val="single"/>
        </w:rPr>
      </w:pPr>
    </w:p>
    <w:p w14:paraId="69BC5FA7" w14:textId="77777777" w:rsidR="00C628A6" w:rsidRPr="00940A95" w:rsidRDefault="00C628A6" w:rsidP="00C25CB1">
      <w:pPr>
        <w:rPr>
          <w:b/>
          <w:bCs/>
          <w:u w:val="single"/>
        </w:rPr>
      </w:pPr>
    </w:p>
    <w:p w14:paraId="152E1EB6" w14:textId="77777777" w:rsidR="00C628A6" w:rsidRPr="00940A95" w:rsidRDefault="00C628A6" w:rsidP="00C25CB1">
      <w:pPr>
        <w:rPr>
          <w:b/>
          <w:bCs/>
          <w:u w:val="single"/>
        </w:rPr>
      </w:pPr>
    </w:p>
    <w:p w14:paraId="79F7397D" w14:textId="77777777" w:rsidR="00C628A6" w:rsidRPr="00940A95" w:rsidRDefault="00C628A6" w:rsidP="00C25CB1">
      <w:pPr>
        <w:rPr>
          <w:b/>
          <w:bCs/>
          <w:u w:val="single"/>
        </w:rPr>
      </w:pPr>
    </w:p>
    <w:p w14:paraId="773FAF94" w14:textId="77777777" w:rsidR="00C628A6" w:rsidRPr="00940A95" w:rsidRDefault="00C628A6" w:rsidP="00C25CB1">
      <w:pPr>
        <w:rPr>
          <w:b/>
          <w:bCs/>
          <w:u w:val="single"/>
        </w:rPr>
      </w:pPr>
    </w:p>
    <w:p w14:paraId="337DBDDC" w14:textId="77777777" w:rsidR="0087381B" w:rsidRPr="00940A95" w:rsidRDefault="0087381B" w:rsidP="00C25CB1">
      <w:pPr>
        <w:rPr>
          <w:b/>
          <w:bCs/>
          <w:u w:val="single"/>
        </w:rPr>
      </w:pPr>
    </w:p>
    <w:p w14:paraId="0D005D8D" w14:textId="77777777" w:rsidR="0087381B" w:rsidRPr="00940A95" w:rsidRDefault="0087381B" w:rsidP="00C25CB1">
      <w:pPr>
        <w:rPr>
          <w:b/>
          <w:bCs/>
          <w:u w:val="single"/>
        </w:rPr>
      </w:pPr>
    </w:p>
    <w:p w14:paraId="2FD9ABAB" w14:textId="77777777" w:rsidR="00C628A6" w:rsidRPr="00940A95" w:rsidRDefault="00C628A6" w:rsidP="00C25CB1">
      <w:pPr>
        <w:rPr>
          <w:b/>
          <w:bCs/>
          <w:u w:val="single"/>
        </w:rPr>
      </w:pPr>
    </w:p>
    <w:p w14:paraId="28D5C744" w14:textId="2CDCD68D" w:rsidR="002B402A" w:rsidRPr="00940A95" w:rsidRDefault="002B402A" w:rsidP="00C25CB1">
      <w:pPr>
        <w:rPr>
          <w:sz w:val="32"/>
          <w:szCs w:val="32"/>
        </w:rPr>
      </w:pPr>
      <w:r w:rsidRPr="00940A95">
        <w:rPr>
          <w:b/>
          <w:bCs/>
          <w:sz w:val="32"/>
          <w:szCs w:val="32"/>
          <w:u w:val="single"/>
        </w:rPr>
        <w:lastRenderedPageBreak/>
        <w:t xml:space="preserve">Bibliography </w:t>
      </w:r>
    </w:p>
    <w:p w14:paraId="2DAF4857" w14:textId="77777777" w:rsidR="00F07224" w:rsidRPr="00940A95" w:rsidRDefault="00F07224" w:rsidP="002B402A">
      <w:pPr>
        <w:pStyle w:val="FootnoteText"/>
        <w:spacing w:after="0" w:line="240" w:lineRule="auto"/>
        <w:rPr>
          <w:rFonts w:ascii="Times New Roman" w:hAnsi="Times New Roman" w:cs="Times New Roman"/>
        </w:rPr>
      </w:pPr>
    </w:p>
    <w:p w14:paraId="06A6BCC5" w14:textId="77777777" w:rsidR="002B402A" w:rsidRPr="00940A95" w:rsidRDefault="002B402A" w:rsidP="002B402A">
      <w:pPr>
        <w:pStyle w:val="FootnoteText"/>
        <w:spacing w:after="0" w:line="240" w:lineRule="auto"/>
        <w:rPr>
          <w:rFonts w:ascii="Times New Roman" w:hAnsi="Times New Roman" w:cs="Times New Roman"/>
        </w:rPr>
      </w:pPr>
      <w:r w:rsidRPr="00940A95">
        <w:rPr>
          <w:rFonts w:ascii="Times New Roman" w:hAnsi="Times New Roman" w:cs="Times New Roman"/>
        </w:rPr>
        <w:t xml:space="preserve">Bamji, Andrew, </w:t>
      </w:r>
      <w:r w:rsidRPr="00940A95">
        <w:rPr>
          <w:rFonts w:ascii="Times New Roman" w:hAnsi="Times New Roman" w:cs="Times New Roman"/>
          <w:i/>
          <w:iCs/>
        </w:rPr>
        <w:t>Faces of the Front</w:t>
      </w:r>
      <w:r w:rsidRPr="00940A95">
        <w:rPr>
          <w:rFonts w:ascii="Times New Roman" w:hAnsi="Times New Roman" w:cs="Times New Roman"/>
        </w:rPr>
        <w:t xml:space="preserve"> (Solihull: Helion &amp; Company, 2017)</w:t>
      </w:r>
    </w:p>
    <w:p w14:paraId="45A47D79" w14:textId="77777777" w:rsidR="002B402A" w:rsidRPr="00940A95" w:rsidRDefault="002B402A" w:rsidP="002B402A">
      <w:pPr>
        <w:pStyle w:val="FootnoteText"/>
        <w:spacing w:after="0" w:line="240" w:lineRule="auto"/>
        <w:rPr>
          <w:rFonts w:ascii="Times New Roman" w:eastAsia="Times New Roman" w:hAnsi="Times New Roman" w:cs="Times New Roman"/>
          <w:lang w:eastAsia="en-GB"/>
        </w:rPr>
      </w:pPr>
    </w:p>
    <w:p w14:paraId="526E75BB" w14:textId="77777777" w:rsidR="002B402A" w:rsidRPr="00940A95" w:rsidRDefault="002B402A" w:rsidP="002B402A">
      <w:pPr>
        <w:pStyle w:val="FootnoteText"/>
        <w:spacing w:after="0" w:line="240" w:lineRule="auto"/>
        <w:rPr>
          <w:rFonts w:ascii="Times New Roman" w:eastAsia="Times New Roman" w:hAnsi="Times New Roman" w:cs="Times New Roman"/>
          <w:lang w:eastAsia="en-GB"/>
        </w:rPr>
      </w:pPr>
      <w:r w:rsidRPr="00940A95">
        <w:rPr>
          <w:rFonts w:ascii="Times New Roman" w:eastAsia="Times New Roman" w:hAnsi="Times New Roman" w:cs="Times New Roman"/>
          <w:lang w:eastAsia="en-GB"/>
        </w:rPr>
        <w:t xml:space="preserve">Bamji, Andrew, ‘The First World War and the Development of Facial Surgery', </w:t>
      </w:r>
      <w:r w:rsidRPr="00940A95">
        <w:rPr>
          <w:rFonts w:ascii="Times New Roman" w:eastAsia="Times New Roman" w:hAnsi="Times New Roman" w:cs="Times New Roman"/>
          <w:lang w:eastAsia="en-GB"/>
        </w:rPr>
        <w:tab/>
      </w:r>
    </w:p>
    <w:p w14:paraId="72A75A8D" w14:textId="77777777" w:rsidR="002B402A" w:rsidRPr="00940A95" w:rsidRDefault="002B402A" w:rsidP="002B402A">
      <w:pPr>
        <w:pStyle w:val="FootnoteText"/>
        <w:spacing w:after="0" w:line="240" w:lineRule="auto"/>
        <w:ind w:left="720"/>
        <w:rPr>
          <w:rFonts w:ascii="Times New Roman" w:eastAsia="Times New Roman" w:hAnsi="Times New Roman" w:cs="Times New Roman"/>
          <w:lang w:eastAsia="en-GB"/>
        </w:rPr>
      </w:pPr>
      <w:r w:rsidRPr="00940A95">
        <w:rPr>
          <w:rFonts w:ascii="Times New Roman" w:eastAsia="Times New Roman" w:hAnsi="Times New Roman" w:cs="Times New Roman"/>
          <w:i/>
          <w:iCs/>
          <w:lang w:eastAsia="en-GB"/>
        </w:rPr>
        <w:t>PMFA Journal</w:t>
      </w:r>
      <w:r w:rsidRPr="00940A95">
        <w:rPr>
          <w:rFonts w:ascii="Times New Roman" w:eastAsia="Times New Roman" w:hAnsi="Times New Roman" w:cs="Times New Roman"/>
          <w:lang w:eastAsia="en-GB"/>
        </w:rPr>
        <w:t>, 1.1 (2013) &lt;https://www.thepmfajournal.com/features/post/the-first-world-war-and-the-development-of-facial-surgery&gt; [accessed 27 March 2025]</w:t>
      </w:r>
    </w:p>
    <w:p w14:paraId="49DBBF13" w14:textId="77777777" w:rsidR="00F07224" w:rsidRPr="00940A95" w:rsidRDefault="00F07224" w:rsidP="00124AA2">
      <w:pPr>
        <w:pStyle w:val="FootnoteText"/>
        <w:spacing w:after="0" w:line="240" w:lineRule="auto"/>
        <w:rPr>
          <w:rFonts w:ascii="Times New Roman" w:eastAsia="Times New Roman" w:hAnsi="Times New Roman" w:cs="Times New Roman"/>
          <w:lang w:eastAsia="en-GB"/>
        </w:rPr>
      </w:pPr>
    </w:p>
    <w:p w14:paraId="6B3AB734" w14:textId="77777777" w:rsidR="009D575C" w:rsidRPr="00940A95" w:rsidRDefault="00F07224" w:rsidP="009D575C">
      <w:pPr>
        <w:pStyle w:val="FootnoteText"/>
        <w:spacing w:after="0" w:line="240" w:lineRule="auto"/>
        <w:rPr>
          <w:rFonts w:ascii="Times New Roman" w:hAnsi="Times New Roman" w:cs="Times New Roman"/>
        </w:rPr>
      </w:pPr>
      <w:r w:rsidRPr="00940A95">
        <w:rPr>
          <w:rFonts w:ascii="Times New Roman" w:hAnsi="Times New Roman" w:cs="Times New Roman"/>
        </w:rPr>
        <w:t xml:space="preserve">Bankier, Albert Methuen (Collection), ‘Troops of the 2nd Battalion, Argyll and </w:t>
      </w:r>
    </w:p>
    <w:p w14:paraId="000B5DBB" w14:textId="5ED201EB" w:rsidR="00F07224" w:rsidRPr="00940A95" w:rsidRDefault="00F07224" w:rsidP="009D575C">
      <w:pPr>
        <w:pStyle w:val="FootnoteText"/>
        <w:spacing w:after="0" w:line="240" w:lineRule="auto"/>
        <w:ind w:left="720"/>
        <w:rPr>
          <w:rFonts w:ascii="Times New Roman" w:hAnsi="Times New Roman" w:cs="Times New Roman"/>
        </w:rPr>
      </w:pPr>
      <w:r w:rsidRPr="00940A95">
        <w:rPr>
          <w:rFonts w:ascii="Times New Roman" w:hAnsi="Times New Roman" w:cs="Times New Roman"/>
        </w:rPr>
        <w:t>Sutherland Highlanders (19th Brigade, 6th Division) in the Bois Grenier sector of the front wearing cotton-waste pad-respirators, 1915’ – Imperial War Museum: Q 48951 &lt;https://www.iwm.org.uk/collections/item/object/</w:t>
      </w:r>
      <w:r w:rsidR="009D575C" w:rsidRPr="00940A95">
        <w:rPr>
          <w:rFonts w:ascii="Times New Roman" w:hAnsi="Times New Roman" w:cs="Times New Roman"/>
        </w:rPr>
        <w:t xml:space="preserve"> </w:t>
      </w:r>
      <w:r w:rsidRPr="00940A95">
        <w:rPr>
          <w:rFonts w:ascii="Times New Roman" w:hAnsi="Times New Roman" w:cs="Times New Roman"/>
        </w:rPr>
        <w:t>205086975&gt; [accessed 04 April 2025]</w:t>
      </w:r>
    </w:p>
    <w:p w14:paraId="1949C857" w14:textId="77777777" w:rsidR="002B402A" w:rsidRPr="00940A95" w:rsidRDefault="002B402A" w:rsidP="002B402A">
      <w:pPr>
        <w:pStyle w:val="FootnoteText"/>
        <w:spacing w:after="0" w:line="240" w:lineRule="auto"/>
        <w:rPr>
          <w:rFonts w:ascii="Times New Roman" w:hAnsi="Times New Roman" w:cs="Times New Roman"/>
        </w:rPr>
      </w:pPr>
    </w:p>
    <w:p w14:paraId="3E97617C" w14:textId="77777777" w:rsidR="002B402A" w:rsidRPr="00940A95" w:rsidRDefault="002B402A" w:rsidP="002B402A">
      <w:pPr>
        <w:pStyle w:val="FootnoteText"/>
        <w:spacing w:after="0" w:line="240" w:lineRule="auto"/>
        <w:rPr>
          <w:rFonts w:ascii="Times New Roman" w:eastAsia="Times New Roman" w:hAnsi="Times New Roman" w:cs="Times New Roman"/>
          <w:lang w:eastAsia="en-GB"/>
        </w:rPr>
      </w:pPr>
      <w:r w:rsidRPr="00940A95">
        <w:rPr>
          <w:rFonts w:ascii="Times New Roman" w:eastAsia="Times New Roman" w:hAnsi="Times New Roman" w:cs="Times New Roman"/>
          <w:lang w:eastAsia="en-GB"/>
        </w:rPr>
        <w:t>Bell, Louise, ‘</w:t>
      </w:r>
      <w:r w:rsidRPr="00940A95">
        <w:rPr>
          <w:rFonts w:ascii="Times New Roman" w:eastAsia="Times New Roman" w:hAnsi="Times New Roman" w:cs="Times New Roman"/>
          <w:i/>
          <w:iCs/>
          <w:lang w:eastAsia="en-GB"/>
        </w:rPr>
        <w:t>The Wartime Origins of Plastic Surgery</w:t>
      </w:r>
      <w:r w:rsidRPr="00940A95">
        <w:rPr>
          <w:rFonts w:ascii="Times New Roman" w:eastAsia="Times New Roman" w:hAnsi="Times New Roman" w:cs="Times New Roman"/>
          <w:lang w:eastAsia="en-GB"/>
        </w:rPr>
        <w:t xml:space="preserve">’, The National Archive Blog, </w:t>
      </w:r>
    </w:p>
    <w:p w14:paraId="5083AE82" w14:textId="77777777" w:rsidR="002B402A" w:rsidRPr="00940A95" w:rsidRDefault="002B402A" w:rsidP="002B402A">
      <w:pPr>
        <w:pStyle w:val="FootnoteText"/>
        <w:spacing w:after="0" w:line="240" w:lineRule="auto"/>
        <w:ind w:left="720"/>
        <w:rPr>
          <w:rFonts w:ascii="Times New Roman" w:eastAsia="Times New Roman" w:hAnsi="Times New Roman" w:cs="Times New Roman"/>
          <w:lang w:eastAsia="en-GB"/>
        </w:rPr>
      </w:pPr>
      <w:r w:rsidRPr="00940A95">
        <w:rPr>
          <w:rFonts w:ascii="Times New Roman" w:eastAsia="Times New Roman" w:hAnsi="Times New Roman" w:cs="Times New Roman"/>
          <w:lang w:eastAsia="en-GB"/>
        </w:rPr>
        <w:t>Friday 25 August 2017. &lt;https://blog.nationalarchives.gov.uk/wartime-origins-plastic-surgery/&gt; [accessed 10 February 2025]</w:t>
      </w:r>
    </w:p>
    <w:p w14:paraId="18BA2DE6" w14:textId="77777777" w:rsidR="00124AA2" w:rsidRPr="00940A95" w:rsidRDefault="00124AA2" w:rsidP="00124AA2">
      <w:pPr>
        <w:pStyle w:val="FootnoteText"/>
        <w:spacing w:after="0" w:line="240" w:lineRule="auto"/>
        <w:rPr>
          <w:rFonts w:ascii="Times New Roman" w:eastAsia="Times New Roman" w:hAnsi="Times New Roman" w:cs="Times New Roman"/>
          <w:lang w:eastAsia="en-GB"/>
        </w:rPr>
      </w:pPr>
    </w:p>
    <w:p w14:paraId="3CF14AF9" w14:textId="77777777" w:rsidR="00124AA2" w:rsidRPr="00940A95" w:rsidRDefault="00124AA2" w:rsidP="00124AA2">
      <w:pPr>
        <w:pStyle w:val="FootnoteText"/>
        <w:spacing w:after="0"/>
        <w:rPr>
          <w:rFonts w:ascii="Times New Roman" w:hAnsi="Times New Roman" w:cs="Times New Roman"/>
        </w:rPr>
      </w:pPr>
      <w:r w:rsidRPr="00940A95">
        <w:rPr>
          <w:rFonts w:ascii="Times New Roman" w:hAnsi="Times New Roman" w:cs="Times New Roman"/>
        </w:rPr>
        <w:t xml:space="preserve">Boice J, Dauer LT, Kase KR, Mettler FA, Vetter RJ, ‘Evolution of radiation protection for medical </w:t>
      </w:r>
    </w:p>
    <w:p w14:paraId="6C7839ED" w14:textId="00DD1813" w:rsidR="00124AA2" w:rsidRPr="00940A95" w:rsidRDefault="00124AA2" w:rsidP="00124AA2">
      <w:pPr>
        <w:pStyle w:val="FootnoteText"/>
        <w:spacing w:after="0"/>
        <w:ind w:firstLine="720"/>
        <w:rPr>
          <w:rFonts w:ascii="Times New Roman" w:hAnsi="Times New Roman" w:cs="Times New Roman"/>
        </w:rPr>
      </w:pPr>
      <w:r w:rsidRPr="00940A95">
        <w:rPr>
          <w:rFonts w:ascii="Times New Roman" w:hAnsi="Times New Roman" w:cs="Times New Roman"/>
        </w:rPr>
        <w:t xml:space="preserve">workers’, </w:t>
      </w:r>
      <w:r w:rsidRPr="00940A95">
        <w:rPr>
          <w:rFonts w:ascii="Times New Roman" w:hAnsi="Times New Roman" w:cs="Times New Roman"/>
          <w:i/>
          <w:iCs/>
        </w:rPr>
        <w:t>British Institute of Radiology</w:t>
      </w:r>
      <w:r w:rsidRPr="00940A95">
        <w:rPr>
          <w:rFonts w:ascii="Times New Roman" w:hAnsi="Times New Roman" w:cs="Times New Roman"/>
        </w:rPr>
        <w:t>, (2020), 1-13 &lt;https://academic.oup.com/bjr/article/</w:t>
      </w:r>
    </w:p>
    <w:p w14:paraId="4BC8D6FB" w14:textId="0414D5DB" w:rsidR="00124AA2" w:rsidRPr="00940A95" w:rsidRDefault="00124AA2" w:rsidP="00124AA2">
      <w:pPr>
        <w:pStyle w:val="FootnoteText"/>
        <w:spacing w:after="0"/>
        <w:ind w:firstLine="720"/>
        <w:rPr>
          <w:rFonts w:ascii="Times New Roman" w:hAnsi="Times New Roman" w:cs="Times New Roman"/>
        </w:rPr>
      </w:pPr>
      <w:r w:rsidRPr="00940A95">
        <w:rPr>
          <w:rFonts w:ascii="Times New Roman" w:hAnsi="Times New Roman" w:cs="Times New Roman"/>
        </w:rPr>
        <w:t>93/1112/20200282/7452018&gt; [accessed 16 May 2025]</w:t>
      </w:r>
    </w:p>
    <w:p w14:paraId="41514000" w14:textId="77777777" w:rsidR="008F0C07" w:rsidRPr="00940A95" w:rsidRDefault="008F0C07" w:rsidP="008F0C07">
      <w:pPr>
        <w:rPr>
          <w:sz w:val="20"/>
          <w:szCs w:val="20"/>
        </w:rPr>
      </w:pPr>
    </w:p>
    <w:p w14:paraId="51DC21C9" w14:textId="5F6BB024" w:rsidR="008F0C07" w:rsidRPr="00940A95" w:rsidRDefault="008F0C07" w:rsidP="008F0C07">
      <w:pPr>
        <w:rPr>
          <w:sz w:val="20"/>
          <w:szCs w:val="20"/>
        </w:rPr>
      </w:pPr>
      <w:r w:rsidRPr="00940A95">
        <w:rPr>
          <w:sz w:val="20"/>
          <w:szCs w:val="20"/>
        </w:rPr>
        <w:t xml:space="preserve">Brigadier-General Sir James Edmonds, Military Operations: France and Belgium, </w:t>
      </w:r>
    </w:p>
    <w:p w14:paraId="0508EE5F" w14:textId="683E1C8A" w:rsidR="008F0C07" w:rsidRPr="00940A95" w:rsidRDefault="008F0C07" w:rsidP="008F0C07">
      <w:pPr>
        <w:ind w:firstLine="720"/>
        <w:rPr>
          <w:sz w:val="20"/>
          <w:szCs w:val="20"/>
        </w:rPr>
      </w:pPr>
      <w:r w:rsidRPr="00940A95">
        <w:rPr>
          <w:sz w:val="20"/>
          <w:szCs w:val="20"/>
        </w:rPr>
        <w:t>1916, (London: Macmillan,1932)</w:t>
      </w:r>
    </w:p>
    <w:p w14:paraId="66CA909C" w14:textId="77777777" w:rsidR="002B402A" w:rsidRPr="00940A95" w:rsidRDefault="002B402A" w:rsidP="002B402A">
      <w:pPr>
        <w:pStyle w:val="FootnoteText"/>
        <w:spacing w:after="0" w:line="240" w:lineRule="auto"/>
        <w:rPr>
          <w:rFonts w:ascii="Times New Roman" w:hAnsi="Times New Roman" w:cs="Times New Roman"/>
        </w:rPr>
      </w:pPr>
    </w:p>
    <w:p w14:paraId="041A9348" w14:textId="77777777" w:rsidR="002B402A" w:rsidRPr="00940A95" w:rsidRDefault="002B402A" w:rsidP="002B402A">
      <w:pPr>
        <w:pStyle w:val="FootnoteText"/>
        <w:spacing w:after="0" w:line="240" w:lineRule="auto"/>
        <w:rPr>
          <w:rFonts w:ascii="Times New Roman" w:eastAsia="Times New Roman" w:hAnsi="Times New Roman" w:cs="Times New Roman"/>
          <w:lang w:eastAsia="en-GB"/>
        </w:rPr>
      </w:pPr>
      <w:r w:rsidRPr="00940A95">
        <w:rPr>
          <w:rFonts w:ascii="Times New Roman" w:hAnsi="Times New Roman" w:cs="Times New Roman"/>
        </w:rPr>
        <w:t>British Association of Plastic, Reconstructive and Aesthetic Surgeons</w:t>
      </w:r>
      <w:r w:rsidRPr="00940A95">
        <w:rPr>
          <w:rFonts w:ascii="Times New Roman" w:eastAsia="Times New Roman" w:hAnsi="Times New Roman" w:cs="Times New Roman"/>
          <w:lang w:eastAsia="en-GB"/>
        </w:rPr>
        <w:t xml:space="preserve">, </w:t>
      </w:r>
      <w:r w:rsidRPr="00940A95">
        <w:rPr>
          <w:rFonts w:ascii="Times New Roman" w:eastAsia="Times New Roman" w:hAnsi="Times New Roman" w:cs="Times New Roman"/>
          <w:i/>
          <w:iCs/>
          <w:lang w:eastAsia="en-GB"/>
        </w:rPr>
        <w:t>About Us</w:t>
      </w:r>
      <w:r w:rsidRPr="00940A95">
        <w:rPr>
          <w:rFonts w:ascii="Times New Roman" w:eastAsia="Times New Roman" w:hAnsi="Times New Roman" w:cs="Times New Roman"/>
          <w:lang w:eastAsia="en-GB"/>
        </w:rPr>
        <w:t xml:space="preserve"> </w:t>
      </w:r>
    </w:p>
    <w:p w14:paraId="0A90E622" w14:textId="77777777" w:rsidR="002B402A" w:rsidRPr="00940A95" w:rsidRDefault="002B402A" w:rsidP="002B402A">
      <w:pPr>
        <w:pStyle w:val="FootnoteText"/>
        <w:spacing w:after="0" w:line="240" w:lineRule="auto"/>
        <w:ind w:left="720"/>
        <w:rPr>
          <w:rFonts w:ascii="Times New Roman" w:hAnsi="Times New Roman" w:cs="Times New Roman"/>
        </w:rPr>
      </w:pPr>
      <w:r w:rsidRPr="00940A95">
        <w:rPr>
          <w:rFonts w:ascii="Times New Roman" w:eastAsia="Times New Roman" w:hAnsi="Times New Roman" w:cs="Times New Roman"/>
          <w:lang w:eastAsia="en-GB"/>
        </w:rPr>
        <w:t>(2025) &lt;https://www.bapras.org.uk/public/about-us&gt; [accessed on 18 February 2025]</w:t>
      </w:r>
    </w:p>
    <w:p w14:paraId="73D969EF" w14:textId="77777777" w:rsidR="002B402A" w:rsidRPr="00940A95" w:rsidRDefault="002B402A" w:rsidP="002B402A">
      <w:pPr>
        <w:pStyle w:val="FootnoteText"/>
        <w:spacing w:after="0" w:line="240" w:lineRule="auto"/>
        <w:rPr>
          <w:rFonts w:ascii="Times New Roman" w:hAnsi="Times New Roman" w:cs="Times New Roman"/>
        </w:rPr>
      </w:pPr>
    </w:p>
    <w:p w14:paraId="6130AE02" w14:textId="77777777" w:rsidR="002B402A" w:rsidRPr="00940A95" w:rsidRDefault="002B402A" w:rsidP="002B402A">
      <w:pPr>
        <w:pStyle w:val="FootnoteText"/>
        <w:spacing w:after="0" w:line="240" w:lineRule="auto"/>
        <w:rPr>
          <w:rFonts w:ascii="Times New Roman" w:hAnsi="Times New Roman" w:cs="Times New Roman"/>
          <w:i/>
          <w:iCs/>
        </w:rPr>
      </w:pPr>
      <w:r w:rsidRPr="00940A95">
        <w:rPr>
          <w:rFonts w:ascii="Times New Roman" w:hAnsi="Times New Roman" w:cs="Times New Roman"/>
        </w:rPr>
        <w:t xml:space="preserve">British Association of Plastic, Reconstructive and Aesthetic Surgeons, </w:t>
      </w:r>
      <w:r w:rsidRPr="00940A95">
        <w:rPr>
          <w:rFonts w:ascii="Times New Roman" w:hAnsi="Times New Roman" w:cs="Times New Roman"/>
          <w:i/>
          <w:iCs/>
        </w:rPr>
        <w:t xml:space="preserve">Harold Delf </w:t>
      </w:r>
    </w:p>
    <w:p w14:paraId="091C86E6" w14:textId="6AE4A58E" w:rsidR="002B402A" w:rsidRPr="00940A95" w:rsidRDefault="002B402A" w:rsidP="002B402A">
      <w:pPr>
        <w:pStyle w:val="FootnoteText"/>
        <w:spacing w:after="0" w:line="240" w:lineRule="auto"/>
        <w:ind w:left="720"/>
        <w:rPr>
          <w:rFonts w:ascii="Times New Roman" w:hAnsi="Times New Roman" w:cs="Times New Roman"/>
          <w:i/>
          <w:iCs/>
        </w:rPr>
      </w:pPr>
      <w:r w:rsidRPr="00940A95">
        <w:rPr>
          <w:rFonts w:ascii="Times New Roman" w:hAnsi="Times New Roman" w:cs="Times New Roman"/>
          <w:i/>
          <w:iCs/>
        </w:rPr>
        <w:t>Gillies And The Origins Of Modern Plastic Surgery Of The Face</w:t>
      </w:r>
      <w:r w:rsidRPr="00940A95">
        <w:rPr>
          <w:rFonts w:ascii="Times New Roman" w:hAnsi="Times New Roman" w:cs="Times New Roman"/>
        </w:rPr>
        <w:t xml:space="preserve"> (2025) </w:t>
      </w:r>
      <w:r w:rsidRPr="00940A95">
        <w:rPr>
          <w:rStyle w:val="Strong"/>
          <w:rFonts w:ascii="Times New Roman" w:hAnsi="Times New Roman" w:cs="Times New Roman"/>
          <w:color w:val="auto"/>
        </w:rPr>
        <w:t>&lt;</w:t>
      </w:r>
      <w:r w:rsidRPr="00940A95">
        <w:rPr>
          <w:rFonts w:ascii="Times New Roman" w:hAnsi="Times New Roman" w:cs="Times New Roman"/>
        </w:rPr>
        <w:t>https://www.bapras.org.uk/media-government/news-and-views/view/harold-delf-gillies-and-the-origins-of-modern-plastic-surgery-of-the-face&gt;</w:t>
      </w:r>
      <w:r w:rsidRPr="00940A95">
        <w:rPr>
          <w:rStyle w:val="apple-converted-space"/>
          <w:rFonts w:ascii="Times New Roman" w:hAnsi="Times New Roman" w:cs="Times New Roman"/>
        </w:rPr>
        <w:t xml:space="preserve"> </w:t>
      </w:r>
      <w:r w:rsidRPr="00940A95">
        <w:rPr>
          <w:rFonts w:ascii="Times New Roman" w:hAnsi="Times New Roman" w:cs="Times New Roman"/>
        </w:rPr>
        <w:t>[accessed 24 February 2025]</w:t>
      </w:r>
    </w:p>
    <w:p w14:paraId="557568E0" w14:textId="77777777" w:rsidR="00B00B9C" w:rsidRPr="00940A95" w:rsidRDefault="00B00B9C" w:rsidP="002B402A">
      <w:pPr>
        <w:pStyle w:val="FootnoteText"/>
        <w:spacing w:after="0" w:line="240" w:lineRule="auto"/>
        <w:rPr>
          <w:rFonts w:ascii="Times New Roman" w:hAnsi="Times New Roman" w:cs="Times New Roman"/>
        </w:rPr>
      </w:pPr>
    </w:p>
    <w:p w14:paraId="1ADF76DC" w14:textId="77777777" w:rsidR="002B402A" w:rsidRPr="00940A95" w:rsidRDefault="002B402A" w:rsidP="002B402A">
      <w:pPr>
        <w:pStyle w:val="FootnoteText"/>
        <w:spacing w:after="0" w:line="240" w:lineRule="auto"/>
        <w:rPr>
          <w:rFonts w:ascii="Times New Roman" w:eastAsia="Times New Roman" w:hAnsi="Times New Roman" w:cs="Times New Roman"/>
          <w:i/>
          <w:iCs/>
          <w:lang w:eastAsia="en-GB"/>
        </w:rPr>
      </w:pPr>
      <w:r w:rsidRPr="00940A95">
        <w:rPr>
          <w:rFonts w:ascii="Times New Roman" w:hAnsi="Times New Roman" w:cs="Times New Roman"/>
        </w:rPr>
        <w:t>British Association of Plastic, Reconstructive and Aesthetic Surgeons</w:t>
      </w:r>
      <w:r w:rsidRPr="00940A95">
        <w:rPr>
          <w:rFonts w:ascii="Times New Roman" w:eastAsia="Times New Roman" w:hAnsi="Times New Roman" w:cs="Times New Roman"/>
          <w:lang w:eastAsia="en-GB"/>
        </w:rPr>
        <w:t xml:space="preserve">, </w:t>
      </w:r>
      <w:r w:rsidRPr="00940A95">
        <w:rPr>
          <w:rFonts w:ascii="Times New Roman" w:eastAsia="Times New Roman" w:hAnsi="Times New Roman" w:cs="Times New Roman"/>
          <w:i/>
          <w:iCs/>
          <w:lang w:eastAsia="en-GB"/>
        </w:rPr>
        <w:t xml:space="preserve">History of </w:t>
      </w:r>
    </w:p>
    <w:p w14:paraId="5D18B93F" w14:textId="3CEE3E79" w:rsidR="002B402A" w:rsidRPr="00940A95" w:rsidRDefault="002B402A" w:rsidP="002B402A">
      <w:pPr>
        <w:pStyle w:val="FootnoteText"/>
        <w:spacing w:after="0" w:line="240" w:lineRule="auto"/>
        <w:ind w:left="720"/>
        <w:rPr>
          <w:rFonts w:ascii="Times New Roman" w:hAnsi="Times New Roman" w:cs="Times New Roman"/>
        </w:rPr>
      </w:pPr>
      <w:r w:rsidRPr="00940A95">
        <w:rPr>
          <w:rFonts w:ascii="Times New Roman" w:eastAsia="Times New Roman" w:hAnsi="Times New Roman" w:cs="Times New Roman"/>
          <w:i/>
          <w:iCs/>
          <w:lang w:eastAsia="en-GB"/>
        </w:rPr>
        <w:t>BAPRAS</w:t>
      </w:r>
      <w:r w:rsidRPr="00940A95">
        <w:rPr>
          <w:rFonts w:ascii="Times New Roman" w:eastAsia="Times New Roman" w:hAnsi="Times New Roman" w:cs="Times New Roman"/>
          <w:lang w:eastAsia="en-GB"/>
        </w:rPr>
        <w:t xml:space="preserve"> (2025) &lt;https://www.bapras.org.uk/public/about-us/history-of-bapras&gt; [accessed 24 February 2025]</w:t>
      </w:r>
    </w:p>
    <w:p w14:paraId="188796BB" w14:textId="77777777" w:rsidR="002B402A" w:rsidRPr="00940A95" w:rsidRDefault="002B402A" w:rsidP="002B402A">
      <w:pPr>
        <w:pStyle w:val="FootnoteText"/>
        <w:spacing w:after="0" w:line="240" w:lineRule="auto"/>
        <w:rPr>
          <w:rFonts w:ascii="Times New Roman" w:hAnsi="Times New Roman" w:cs="Times New Roman"/>
        </w:rPr>
      </w:pPr>
    </w:p>
    <w:p w14:paraId="24AE4C8B" w14:textId="77777777" w:rsidR="002B402A" w:rsidRPr="00940A95" w:rsidRDefault="002B402A" w:rsidP="002B402A">
      <w:pPr>
        <w:pStyle w:val="FootnoteText"/>
        <w:spacing w:after="0" w:line="240" w:lineRule="auto"/>
        <w:rPr>
          <w:rFonts w:ascii="Times New Roman" w:hAnsi="Times New Roman" w:cs="Times New Roman"/>
        </w:rPr>
      </w:pPr>
      <w:r w:rsidRPr="00940A95">
        <w:rPr>
          <w:rFonts w:ascii="Times New Roman" w:hAnsi="Times New Roman" w:cs="Times New Roman"/>
        </w:rPr>
        <w:t xml:space="preserve">British Association of Plastic, Reconstructive and Aesthetic Surgeons, </w:t>
      </w:r>
    </w:p>
    <w:p w14:paraId="4DBB2459" w14:textId="77777777" w:rsidR="002B402A" w:rsidRPr="00940A95" w:rsidRDefault="002B402A" w:rsidP="002B402A">
      <w:pPr>
        <w:pStyle w:val="FootnoteText"/>
        <w:spacing w:after="0" w:line="240" w:lineRule="auto"/>
        <w:ind w:left="720"/>
        <w:rPr>
          <w:rFonts w:ascii="Times New Roman" w:eastAsia="Times New Roman" w:hAnsi="Times New Roman" w:cs="Times New Roman"/>
          <w:lang w:eastAsia="en-GB"/>
        </w:rPr>
      </w:pPr>
      <w:r w:rsidRPr="00940A95">
        <w:rPr>
          <w:rFonts w:ascii="Times New Roman" w:hAnsi="Times New Roman" w:cs="Times New Roman"/>
        </w:rPr>
        <w:t xml:space="preserve">London, </w:t>
      </w:r>
      <w:r w:rsidRPr="00940A95">
        <w:rPr>
          <w:rFonts w:ascii="Times New Roman" w:eastAsia="Times New Roman" w:hAnsi="Times New Roman" w:cs="Times New Roman"/>
          <w:lang w:eastAsia="en-GB"/>
        </w:rPr>
        <w:t xml:space="preserve">BAPRAS/G/26, Harold </w:t>
      </w:r>
      <w:r w:rsidRPr="00940A95">
        <w:rPr>
          <w:rFonts w:ascii="Times New Roman" w:hAnsi="Times New Roman" w:cs="Times New Roman"/>
        </w:rPr>
        <w:t xml:space="preserve">Gilles Archives, 1915 </w:t>
      </w:r>
      <w:r w:rsidRPr="00940A95">
        <w:rPr>
          <w:rFonts w:ascii="Times New Roman" w:eastAsia="Times New Roman" w:hAnsi="Times New Roman" w:cs="Times New Roman"/>
          <w:lang w:eastAsia="en-GB"/>
        </w:rPr>
        <w:t>[accessed 27 February 2025]</w:t>
      </w:r>
    </w:p>
    <w:p w14:paraId="1F6E387C" w14:textId="77777777" w:rsidR="002B402A" w:rsidRPr="00940A95" w:rsidRDefault="002B402A" w:rsidP="002B402A">
      <w:pPr>
        <w:pStyle w:val="FootnoteText"/>
        <w:spacing w:after="0" w:line="240" w:lineRule="auto"/>
        <w:rPr>
          <w:rFonts w:ascii="Times New Roman" w:hAnsi="Times New Roman" w:cs="Times New Roman"/>
        </w:rPr>
      </w:pPr>
    </w:p>
    <w:p w14:paraId="6279B1D4" w14:textId="77777777" w:rsidR="002B402A" w:rsidRPr="00940A95" w:rsidRDefault="002B402A" w:rsidP="002B402A">
      <w:pPr>
        <w:pStyle w:val="FootnoteText"/>
        <w:spacing w:after="0" w:line="240" w:lineRule="auto"/>
        <w:rPr>
          <w:rFonts w:ascii="Times New Roman" w:hAnsi="Times New Roman" w:cs="Times New Roman"/>
        </w:rPr>
      </w:pPr>
      <w:r w:rsidRPr="00940A95">
        <w:rPr>
          <w:rFonts w:ascii="Times New Roman" w:hAnsi="Times New Roman" w:cs="Times New Roman"/>
        </w:rPr>
        <w:t xml:space="preserve">British Association of Plastic, Reconstructive and Aesthetic Surgeons, </w:t>
      </w:r>
    </w:p>
    <w:p w14:paraId="71A80879" w14:textId="77777777" w:rsidR="002B402A" w:rsidRPr="00940A95" w:rsidRDefault="002B402A" w:rsidP="00B6598A">
      <w:pPr>
        <w:pStyle w:val="FootnoteText"/>
        <w:spacing w:after="0" w:line="240" w:lineRule="auto"/>
        <w:ind w:left="720"/>
        <w:rPr>
          <w:rFonts w:ascii="Times New Roman" w:eastAsia="Times New Roman" w:hAnsi="Times New Roman" w:cs="Times New Roman"/>
          <w:lang w:eastAsia="en-GB"/>
        </w:rPr>
      </w:pPr>
      <w:r w:rsidRPr="00940A95">
        <w:rPr>
          <w:rFonts w:ascii="Times New Roman" w:hAnsi="Times New Roman" w:cs="Times New Roman"/>
        </w:rPr>
        <w:t xml:space="preserve">London, </w:t>
      </w:r>
      <w:r w:rsidRPr="00940A95">
        <w:rPr>
          <w:rFonts w:ascii="Times New Roman" w:eastAsia="Times New Roman" w:hAnsi="Times New Roman" w:cs="Times New Roman"/>
          <w:lang w:eastAsia="en-GB"/>
        </w:rPr>
        <w:t xml:space="preserve">BAPRAS/G/27, Harold </w:t>
      </w:r>
      <w:r w:rsidRPr="00940A95">
        <w:rPr>
          <w:rFonts w:ascii="Times New Roman" w:hAnsi="Times New Roman" w:cs="Times New Roman"/>
        </w:rPr>
        <w:t xml:space="preserve">Gilles Archives, 1949 </w:t>
      </w:r>
      <w:r w:rsidRPr="00940A95">
        <w:rPr>
          <w:rFonts w:ascii="Times New Roman" w:eastAsia="Times New Roman" w:hAnsi="Times New Roman" w:cs="Times New Roman"/>
          <w:lang w:eastAsia="en-GB"/>
        </w:rPr>
        <w:t>[accessed 27 February 2025]</w:t>
      </w:r>
    </w:p>
    <w:p w14:paraId="565A10D4" w14:textId="77777777" w:rsidR="002B402A" w:rsidRPr="00940A95" w:rsidRDefault="002B402A" w:rsidP="002B402A">
      <w:pPr>
        <w:pStyle w:val="FootnoteText"/>
        <w:spacing w:after="0" w:line="240" w:lineRule="auto"/>
        <w:rPr>
          <w:rFonts w:ascii="Times New Roman" w:hAnsi="Times New Roman" w:cs="Times New Roman"/>
        </w:rPr>
      </w:pPr>
    </w:p>
    <w:p w14:paraId="58446D0E" w14:textId="77777777" w:rsidR="002B402A" w:rsidRPr="00940A95" w:rsidRDefault="002B402A" w:rsidP="002B402A">
      <w:pPr>
        <w:pStyle w:val="FootnoteText"/>
        <w:spacing w:after="0" w:line="240" w:lineRule="auto"/>
        <w:rPr>
          <w:rFonts w:ascii="Times New Roman" w:hAnsi="Times New Roman" w:cs="Times New Roman"/>
        </w:rPr>
      </w:pPr>
      <w:r w:rsidRPr="00940A95">
        <w:rPr>
          <w:rFonts w:ascii="Times New Roman" w:hAnsi="Times New Roman" w:cs="Times New Roman"/>
        </w:rPr>
        <w:t xml:space="preserve">British Association of Plastic, Reconstructive and Aesthetic Surgeons, </w:t>
      </w:r>
    </w:p>
    <w:p w14:paraId="54189C55" w14:textId="77777777" w:rsidR="002B402A" w:rsidRPr="00940A95" w:rsidRDefault="002B402A" w:rsidP="002B402A">
      <w:pPr>
        <w:pStyle w:val="FootnoteText"/>
        <w:spacing w:after="0" w:line="240" w:lineRule="auto"/>
        <w:ind w:left="720"/>
        <w:rPr>
          <w:rFonts w:ascii="Times New Roman" w:eastAsia="Times New Roman" w:hAnsi="Times New Roman" w:cs="Times New Roman"/>
          <w:lang w:eastAsia="en-GB"/>
        </w:rPr>
      </w:pPr>
      <w:r w:rsidRPr="00940A95">
        <w:rPr>
          <w:rFonts w:ascii="Times New Roman" w:hAnsi="Times New Roman" w:cs="Times New Roman"/>
        </w:rPr>
        <w:t xml:space="preserve">London, </w:t>
      </w:r>
      <w:r w:rsidRPr="00940A95">
        <w:rPr>
          <w:rFonts w:ascii="Times New Roman" w:eastAsia="Times New Roman" w:hAnsi="Times New Roman" w:cs="Times New Roman"/>
          <w:lang w:eastAsia="en-GB"/>
        </w:rPr>
        <w:t xml:space="preserve">BAPRAS/G/32, Harold </w:t>
      </w:r>
      <w:r w:rsidRPr="00940A95">
        <w:rPr>
          <w:rFonts w:ascii="Times New Roman" w:hAnsi="Times New Roman" w:cs="Times New Roman"/>
        </w:rPr>
        <w:t xml:space="preserve">Gilles Archives, 1957 </w:t>
      </w:r>
      <w:r w:rsidRPr="00940A95">
        <w:rPr>
          <w:rFonts w:ascii="Times New Roman" w:eastAsia="Times New Roman" w:hAnsi="Times New Roman" w:cs="Times New Roman"/>
          <w:lang w:eastAsia="en-GB"/>
        </w:rPr>
        <w:t>[accessed 27 February 2025]</w:t>
      </w:r>
    </w:p>
    <w:p w14:paraId="4F325872" w14:textId="77777777" w:rsidR="002B402A" w:rsidRPr="00940A95" w:rsidRDefault="002B402A" w:rsidP="002B402A">
      <w:pPr>
        <w:pStyle w:val="FootnoteText"/>
        <w:spacing w:after="0" w:line="240" w:lineRule="auto"/>
        <w:rPr>
          <w:rFonts w:ascii="Times New Roman" w:hAnsi="Times New Roman" w:cs="Times New Roman"/>
        </w:rPr>
      </w:pPr>
    </w:p>
    <w:p w14:paraId="3A97C442" w14:textId="77777777" w:rsidR="00AD0094" w:rsidRPr="00940A95" w:rsidRDefault="002B402A" w:rsidP="00AD0094">
      <w:pPr>
        <w:pStyle w:val="FootnoteText"/>
        <w:spacing w:after="0" w:line="240" w:lineRule="auto"/>
        <w:rPr>
          <w:rFonts w:ascii="Times New Roman" w:hAnsi="Times New Roman" w:cs="Times New Roman"/>
          <w:i/>
          <w:iCs/>
        </w:rPr>
      </w:pPr>
      <w:r w:rsidRPr="00940A95">
        <w:rPr>
          <w:rFonts w:ascii="Times New Roman" w:hAnsi="Times New Roman" w:cs="Times New Roman"/>
        </w:rPr>
        <w:t xml:space="preserve">British Association of Plastic, Reconstructive and Aesthetic Surgeons, </w:t>
      </w:r>
      <w:r w:rsidRPr="00940A95">
        <w:rPr>
          <w:rFonts w:ascii="Times New Roman" w:hAnsi="Times New Roman" w:cs="Times New Roman"/>
          <w:i/>
          <w:iCs/>
        </w:rPr>
        <w:t xml:space="preserve">Plastic Surgery: The Surgical </w:t>
      </w:r>
    </w:p>
    <w:p w14:paraId="6A98BBA2" w14:textId="6759E97B" w:rsidR="002B402A" w:rsidRPr="00940A95" w:rsidRDefault="002B402A" w:rsidP="00AD0094">
      <w:pPr>
        <w:pStyle w:val="FootnoteText"/>
        <w:spacing w:after="0" w:line="240" w:lineRule="auto"/>
        <w:ind w:left="720"/>
        <w:rPr>
          <w:rFonts w:ascii="Times New Roman" w:hAnsi="Times New Roman" w:cs="Times New Roman"/>
        </w:rPr>
      </w:pPr>
      <w:r w:rsidRPr="00940A95">
        <w:rPr>
          <w:rFonts w:ascii="Times New Roman" w:hAnsi="Times New Roman" w:cs="Times New Roman"/>
          <w:i/>
          <w:iCs/>
        </w:rPr>
        <w:t xml:space="preserve">Speciality of World War One </w:t>
      </w:r>
      <w:r w:rsidRPr="00940A95">
        <w:rPr>
          <w:rFonts w:ascii="Times New Roman" w:hAnsi="Times New Roman" w:cs="Times New Roman"/>
        </w:rPr>
        <w:t xml:space="preserve">(2025) &lt;https://www.bapras.org.uk/media-government/news-and-views/view/plastic-surgery-the-surgical-specialty-of-world-war-one&gt; </w:t>
      </w:r>
      <w:r w:rsidRPr="00940A95">
        <w:rPr>
          <w:rFonts w:ascii="Times New Roman" w:eastAsia="Times New Roman" w:hAnsi="Times New Roman" w:cs="Times New Roman"/>
          <w:lang w:eastAsia="en-GB"/>
        </w:rPr>
        <w:t>[accessed 10 February 2025]</w:t>
      </w:r>
    </w:p>
    <w:p w14:paraId="7668C7EC" w14:textId="77777777" w:rsidR="002B402A" w:rsidRPr="00940A95" w:rsidRDefault="002B402A" w:rsidP="002B402A">
      <w:pPr>
        <w:pStyle w:val="FootnoteText"/>
        <w:spacing w:after="0" w:line="240" w:lineRule="auto"/>
        <w:rPr>
          <w:rFonts w:ascii="Times New Roman" w:hAnsi="Times New Roman" w:cs="Times New Roman"/>
        </w:rPr>
      </w:pPr>
    </w:p>
    <w:p w14:paraId="39839CC7" w14:textId="77777777" w:rsidR="00C826A6" w:rsidRPr="00940A95" w:rsidRDefault="00C826A6" w:rsidP="002B402A">
      <w:pPr>
        <w:pStyle w:val="FootnoteText"/>
        <w:spacing w:after="0" w:line="240" w:lineRule="auto"/>
        <w:rPr>
          <w:rFonts w:ascii="Times New Roman" w:hAnsi="Times New Roman" w:cs="Times New Roman"/>
        </w:rPr>
      </w:pPr>
      <w:r w:rsidRPr="00940A95">
        <w:rPr>
          <w:rFonts w:ascii="Times New Roman" w:hAnsi="Times New Roman" w:cs="Times New Roman"/>
        </w:rPr>
        <w:t xml:space="preserve">British Institute of Radiology, </w:t>
      </w:r>
      <w:r w:rsidRPr="00940A95">
        <w:rPr>
          <w:rFonts w:ascii="Times New Roman" w:hAnsi="Times New Roman" w:cs="Times New Roman"/>
          <w:i/>
          <w:iCs/>
        </w:rPr>
        <w:t>Radiology and WW1:Ojects and People</w:t>
      </w:r>
      <w:r w:rsidRPr="00940A95">
        <w:rPr>
          <w:rFonts w:ascii="Times New Roman" w:hAnsi="Times New Roman" w:cs="Times New Roman"/>
        </w:rPr>
        <w:t xml:space="preserve"> </w:t>
      </w:r>
    </w:p>
    <w:p w14:paraId="51FF5FD7" w14:textId="0922482D" w:rsidR="00C826A6" w:rsidRPr="00940A95" w:rsidRDefault="00C826A6" w:rsidP="00C826A6">
      <w:pPr>
        <w:pStyle w:val="FootnoteText"/>
        <w:spacing w:after="0" w:line="240" w:lineRule="auto"/>
        <w:ind w:left="720"/>
        <w:rPr>
          <w:rFonts w:ascii="Times New Roman" w:hAnsi="Times New Roman" w:cs="Times New Roman"/>
        </w:rPr>
      </w:pPr>
      <w:r w:rsidRPr="00940A95">
        <w:rPr>
          <w:rFonts w:ascii="Times New Roman" w:hAnsi="Times New Roman" w:cs="Times New Roman"/>
        </w:rPr>
        <w:t>[video]. 2015 &lt;https://www.youtube.com/watch?v=wRO7WR3I2-c&gt; [accessed 16 May 2025]</w:t>
      </w:r>
    </w:p>
    <w:p w14:paraId="5B7E14C9" w14:textId="77777777" w:rsidR="00C826A6" w:rsidRPr="00940A95" w:rsidRDefault="00C826A6" w:rsidP="002B402A">
      <w:pPr>
        <w:pStyle w:val="FootnoteText"/>
        <w:spacing w:after="0" w:line="240" w:lineRule="auto"/>
        <w:rPr>
          <w:rFonts w:ascii="Times New Roman" w:hAnsi="Times New Roman" w:cs="Times New Roman"/>
        </w:rPr>
      </w:pPr>
    </w:p>
    <w:p w14:paraId="795B208B" w14:textId="77777777" w:rsidR="00B43029" w:rsidRPr="00940A95" w:rsidRDefault="00B43029" w:rsidP="002B402A">
      <w:pPr>
        <w:pStyle w:val="FootnoteText"/>
        <w:spacing w:after="0" w:line="240" w:lineRule="auto"/>
        <w:rPr>
          <w:rFonts w:ascii="Times New Roman" w:hAnsi="Times New Roman" w:cs="Times New Roman"/>
        </w:rPr>
      </w:pPr>
      <w:r w:rsidRPr="00940A95">
        <w:rPr>
          <w:rFonts w:ascii="Times New Roman" w:hAnsi="Times New Roman" w:cs="Times New Roman"/>
        </w:rPr>
        <w:t>British Standards Institution</w:t>
      </w:r>
      <w:r w:rsidRPr="00940A95">
        <w:rPr>
          <w:rFonts w:ascii="Times New Roman" w:hAnsi="Times New Roman" w:cs="Times New Roman"/>
          <w:i/>
          <w:iCs/>
        </w:rPr>
        <w:t>, PH/6/6 - Protective helmets for sport and leisure</w:t>
      </w:r>
      <w:r w:rsidRPr="00940A95">
        <w:rPr>
          <w:rFonts w:ascii="Times New Roman" w:hAnsi="Times New Roman" w:cs="Times New Roman"/>
        </w:rPr>
        <w:t xml:space="preserve"> </w:t>
      </w:r>
    </w:p>
    <w:p w14:paraId="2CCAA438" w14:textId="30368E68" w:rsidR="002B402A" w:rsidRPr="00940A95" w:rsidRDefault="00B43029" w:rsidP="00193071">
      <w:pPr>
        <w:pStyle w:val="FootnoteText"/>
        <w:spacing w:after="0" w:line="240" w:lineRule="auto"/>
        <w:ind w:left="720"/>
        <w:rPr>
          <w:rFonts w:ascii="Times New Roman" w:hAnsi="Times New Roman" w:cs="Times New Roman"/>
        </w:rPr>
      </w:pPr>
      <w:r w:rsidRPr="00940A95">
        <w:rPr>
          <w:rFonts w:ascii="Times New Roman" w:hAnsi="Times New Roman" w:cs="Times New Roman"/>
        </w:rPr>
        <w:t>(2025) &lt;https://standardsdevelopment.bsigroup.com/committees/50002554&gt; [accessed 16 May 2025]</w:t>
      </w:r>
    </w:p>
    <w:p w14:paraId="1D3B2C3A" w14:textId="77777777" w:rsidR="009D1B04" w:rsidRPr="00940A95" w:rsidRDefault="009D1B04" w:rsidP="002B402A">
      <w:pPr>
        <w:pStyle w:val="FootnoteText"/>
        <w:spacing w:after="0" w:line="240" w:lineRule="auto"/>
        <w:rPr>
          <w:rFonts w:ascii="Times New Roman" w:hAnsi="Times New Roman" w:cs="Times New Roman"/>
        </w:rPr>
      </w:pPr>
    </w:p>
    <w:p w14:paraId="25AD1011" w14:textId="77777777" w:rsidR="00B83A39" w:rsidRPr="00940A95" w:rsidRDefault="00B83A39" w:rsidP="002B402A">
      <w:pPr>
        <w:pStyle w:val="FootnoteText"/>
        <w:spacing w:after="0" w:line="240" w:lineRule="auto"/>
        <w:rPr>
          <w:rFonts w:ascii="Times New Roman" w:hAnsi="Times New Roman" w:cs="Times New Roman"/>
        </w:rPr>
      </w:pPr>
      <w:r w:rsidRPr="00940A95">
        <w:rPr>
          <w:rFonts w:ascii="Times New Roman" w:hAnsi="Times New Roman" w:cs="Times New Roman"/>
        </w:rPr>
        <w:t xml:space="preserve">Chatterton, Claire, ‘Working in a ‘World of Hurt’. Nursing and Medical Care Following Facial Injury </w:t>
      </w:r>
    </w:p>
    <w:p w14:paraId="65862F43" w14:textId="7E5378F9" w:rsidR="00B83A39" w:rsidRPr="00940A95" w:rsidRDefault="00B83A39" w:rsidP="00B83A39">
      <w:pPr>
        <w:pStyle w:val="FootnoteText"/>
        <w:spacing w:after="0" w:line="240" w:lineRule="auto"/>
        <w:ind w:left="720"/>
        <w:rPr>
          <w:rFonts w:ascii="Times New Roman" w:eastAsia="Times New Roman" w:hAnsi="Times New Roman" w:cs="Times New Roman"/>
          <w:lang w:eastAsia="en-GB"/>
        </w:rPr>
      </w:pPr>
      <w:r w:rsidRPr="00940A95">
        <w:rPr>
          <w:rFonts w:ascii="Times New Roman" w:hAnsi="Times New Roman" w:cs="Times New Roman"/>
        </w:rPr>
        <w:lastRenderedPageBreak/>
        <w:t xml:space="preserve">During World War One’, </w:t>
      </w:r>
      <w:r w:rsidRPr="00940A95">
        <w:rPr>
          <w:rFonts w:ascii="Times New Roman" w:hAnsi="Times New Roman" w:cs="Times New Roman"/>
          <w:i/>
          <w:iCs/>
        </w:rPr>
        <w:t>European Journal for Nursing History and Ethics</w:t>
      </w:r>
      <w:r w:rsidRPr="00940A95">
        <w:rPr>
          <w:rFonts w:ascii="Times New Roman" w:hAnsi="Times New Roman" w:cs="Times New Roman"/>
        </w:rPr>
        <w:t xml:space="preserve">, 3, 1-43 (2021) &lt;https://doi.org/10.25974/enhe2021-5en&gt; </w:t>
      </w:r>
      <w:r w:rsidRPr="00940A95">
        <w:rPr>
          <w:rFonts w:ascii="Times New Roman" w:eastAsia="Times New Roman" w:hAnsi="Times New Roman" w:cs="Times New Roman"/>
          <w:lang w:eastAsia="en-GB"/>
        </w:rPr>
        <w:t>[accessed on 18 February 2025]</w:t>
      </w:r>
    </w:p>
    <w:p w14:paraId="3363CDB1" w14:textId="77777777" w:rsidR="00B83A39" w:rsidRPr="00940A95" w:rsidRDefault="00B83A39" w:rsidP="002B402A">
      <w:pPr>
        <w:pStyle w:val="FootnoteText"/>
        <w:spacing w:after="0" w:line="240" w:lineRule="auto"/>
        <w:rPr>
          <w:rFonts w:ascii="Times New Roman" w:eastAsia="Times New Roman" w:hAnsi="Times New Roman" w:cs="Times New Roman"/>
          <w:lang w:eastAsia="en-GB"/>
        </w:rPr>
      </w:pPr>
    </w:p>
    <w:p w14:paraId="2B7D13A4" w14:textId="67D00BDB" w:rsidR="009D1B04" w:rsidRPr="00940A95" w:rsidRDefault="009D1B04" w:rsidP="002B402A">
      <w:pPr>
        <w:pStyle w:val="FootnoteText"/>
        <w:spacing w:after="0" w:line="240" w:lineRule="auto"/>
        <w:rPr>
          <w:rFonts w:ascii="Times New Roman" w:hAnsi="Times New Roman" w:cs="Times New Roman"/>
        </w:rPr>
      </w:pPr>
      <w:r w:rsidRPr="00940A95">
        <w:rPr>
          <w:rFonts w:ascii="Times New Roman" w:hAnsi="Times New Roman" w:cs="Times New Roman"/>
        </w:rPr>
        <w:t xml:space="preserve">CQC (Owner) ‘Osprey’. </w:t>
      </w:r>
    </w:p>
    <w:p w14:paraId="00702D96" w14:textId="3E4D1CAF" w:rsidR="00B83A39" w:rsidRPr="00940A95" w:rsidRDefault="009D1B04" w:rsidP="00B83A39">
      <w:pPr>
        <w:ind w:left="720"/>
      </w:pPr>
      <w:r w:rsidRPr="00940A95">
        <w:t>&lt;https://cqc.co.uk/soldier-systems/body-armour/body-armour/osprey/&gt; [accessed 04 May 2025]</w:t>
      </w:r>
      <w:r w:rsidR="00B83A39" w:rsidRPr="00940A95">
        <w:t xml:space="preserve"> </w:t>
      </w:r>
    </w:p>
    <w:p w14:paraId="262F8307" w14:textId="6A8FCFDF" w:rsidR="00354307" w:rsidRPr="00940A95" w:rsidRDefault="00354307" w:rsidP="002B402A">
      <w:pPr>
        <w:pStyle w:val="FootnoteText"/>
        <w:spacing w:after="0" w:line="240" w:lineRule="auto"/>
        <w:rPr>
          <w:rFonts w:ascii="Times New Roman" w:hAnsi="Times New Roman" w:cs="Times New Roman"/>
        </w:rPr>
      </w:pPr>
    </w:p>
    <w:p w14:paraId="3990395F" w14:textId="77777777" w:rsidR="002B402A" w:rsidRPr="00940A95" w:rsidRDefault="002B402A" w:rsidP="002B402A">
      <w:pPr>
        <w:pStyle w:val="FootnoteText"/>
        <w:spacing w:after="0" w:line="240" w:lineRule="auto"/>
        <w:rPr>
          <w:rFonts w:ascii="Times New Roman" w:eastAsia="Times New Roman" w:hAnsi="Times New Roman" w:cs="Times New Roman"/>
          <w:lang w:eastAsia="en-GB"/>
        </w:rPr>
      </w:pPr>
      <w:proofErr w:type="spellStart"/>
      <w:r w:rsidRPr="00940A95">
        <w:rPr>
          <w:rFonts w:ascii="Times New Roman" w:eastAsia="Times New Roman" w:hAnsi="Times New Roman" w:cs="Times New Roman"/>
          <w:lang w:eastAsia="en-GB"/>
        </w:rPr>
        <w:t>Deutsches</w:t>
      </w:r>
      <w:proofErr w:type="spellEnd"/>
      <w:r w:rsidRPr="00940A95">
        <w:rPr>
          <w:rFonts w:ascii="Times New Roman" w:eastAsia="Times New Roman" w:hAnsi="Times New Roman" w:cs="Times New Roman"/>
          <w:lang w:eastAsia="en-GB"/>
        </w:rPr>
        <w:t xml:space="preserve"> Hygiene-Museum and Wellcome Collection, War and Medicine </w:t>
      </w:r>
    </w:p>
    <w:p w14:paraId="6CF5B685" w14:textId="77777777" w:rsidR="002B402A" w:rsidRPr="00940A95" w:rsidRDefault="002B402A" w:rsidP="002B402A">
      <w:pPr>
        <w:pStyle w:val="FootnoteText"/>
        <w:spacing w:after="0" w:line="240" w:lineRule="auto"/>
        <w:ind w:firstLine="720"/>
        <w:rPr>
          <w:rFonts w:ascii="Times New Roman" w:hAnsi="Times New Roman" w:cs="Times New Roman"/>
        </w:rPr>
      </w:pPr>
      <w:r w:rsidRPr="00940A95">
        <w:rPr>
          <w:rFonts w:ascii="Times New Roman" w:eastAsia="Times New Roman" w:hAnsi="Times New Roman" w:cs="Times New Roman"/>
          <w:lang w:eastAsia="en-GB"/>
        </w:rPr>
        <w:t>(London: Black Dog Publishing, London, 2008)</w:t>
      </w:r>
    </w:p>
    <w:p w14:paraId="13A1AAF0" w14:textId="77777777" w:rsidR="002B402A" w:rsidRPr="00940A95" w:rsidRDefault="002B402A" w:rsidP="002B402A">
      <w:pPr>
        <w:pStyle w:val="FootnoteText"/>
        <w:spacing w:after="0" w:line="240" w:lineRule="auto"/>
        <w:rPr>
          <w:rFonts w:ascii="Times New Roman" w:hAnsi="Times New Roman" w:cs="Times New Roman"/>
        </w:rPr>
      </w:pPr>
    </w:p>
    <w:p w14:paraId="2A589989" w14:textId="77777777" w:rsidR="002B402A" w:rsidRPr="00940A95" w:rsidRDefault="002B402A" w:rsidP="002B402A">
      <w:pPr>
        <w:pStyle w:val="FootnoteText"/>
        <w:spacing w:after="0" w:line="240" w:lineRule="auto"/>
        <w:rPr>
          <w:rFonts w:ascii="Times New Roman" w:eastAsia="Times New Roman" w:hAnsi="Times New Roman" w:cs="Times New Roman"/>
          <w:lang w:eastAsia="en-GB"/>
        </w:rPr>
      </w:pPr>
      <w:r w:rsidRPr="00940A95">
        <w:rPr>
          <w:rFonts w:ascii="Times New Roman" w:hAnsi="Times New Roman" w:cs="Times New Roman"/>
        </w:rPr>
        <w:t>Fitzgerald, Gerald J., ‘</w:t>
      </w:r>
      <w:r w:rsidRPr="00940A95">
        <w:rPr>
          <w:rFonts w:ascii="Times New Roman" w:eastAsia="Times New Roman" w:hAnsi="Times New Roman" w:cs="Times New Roman"/>
          <w:lang w:eastAsia="en-GB"/>
        </w:rPr>
        <w:t xml:space="preserve">Chemical Warfare and Medical Response During World War </w:t>
      </w:r>
    </w:p>
    <w:p w14:paraId="10907646" w14:textId="77777777" w:rsidR="002B402A" w:rsidRPr="00940A95" w:rsidRDefault="002B402A" w:rsidP="002B402A">
      <w:pPr>
        <w:pStyle w:val="FootnoteText"/>
        <w:spacing w:after="0" w:line="240" w:lineRule="auto"/>
        <w:ind w:firstLine="720"/>
        <w:rPr>
          <w:rFonts w:ascii="Times New Roman" w:eastAsia="Times New Roman" w:hAnsi="Times New Roman" w:cs="Times New Roman"/>
          <w:lang w:eastAsia="en-GB"/>
        </w:rPr>
      </w:pPr>
      <w:r w:rsidRPr="00940A95">
        <w:rPr>
          <w:rFonts w:ascii="Times New Roman" w:eastAsia="Times New Roman" w:hAnsi="Times New Roman" w:cs="Times New Roman"/>
          <w:lang w:eastAsia="en-GB"/>
        </w:rPr>
        <w:t xml:space="preserve">I’, </w:t>
      </w:r>
      <w:r w:rsidRPr="00940A95">
        <w:rPr>
          <w:rFonts w:ascii="Times New Roman" w:eastAsia="Times New Roman" w:hAnsi="Times New Roman" w:cs="Times New Roman"/>
          <w:i/>
          <w:iCs/>
          <w:lang w:eastAsia="en-GB"/>
        </w:rPr>
        <w:t>AJPH</w:t>
      </w:r>
      <w:r w:rsidRPr="00940A95">
        <w:rPr>
          <w:rFonts w:ascii="Times New Roman" w:eastAsia="Times New Roman" w:hAnsi="Times New Roman" w:cs="Times New Roman"/>
          <w:lang w:eastAsia="en-GB"/>
        </w:rPr>
        <w:t>, 98.4 (2011) &lt;https://ajph.aphapublications.org/doi/full/10.2105/</w:t>
      </w:r>
    </w:p>
    <w:p w14:paraId="305EA756" w14:textId="4C9523EF" w:rsidR="002B402A" w:rsidRPr="00940A95" w:rsidRDefault="002B402A" w:rsidP="002B402A">
      <w:pPr>
        <w:pStyle w:val="FootnoteText"/>
        <w:spacing w:after="0" w:line="240" w:lineRule="auto"/>
        <w:ind w:firstLine="720"/>
        <w:rPr>
          <w:rFonts w:ascii="Times New Roman" w:hAnsi="Times New Roman" w:cs="Times New Roman"/>
        </w:rPr>
      </w:pPr>
      <w:r w:rsidRPr="00940A95">
        <w:rPr>
          <w:rFonts w:ascii="Times New Roman" w:eastAsia="Times New Roman" w:hAnsi="Times New Roman" w:cs="Times New Roman"/>
          <w:lang w:eastAsia="en-GB"/>
        </w:rPr>
        <w:t>AJPH.2007.111930&gt; [accessed 24 February 2025]</w:t>
      </w:r>
    </w:p>
    <w:p w14:paraId="3A465919" w14:textId="77777777" w:rsidR="002B402A" w:rsidRPr="00940A95" w:rsidRDefault="002B402A" w:rsidP="002B402A">
      <w:pPr>
        <w:pStyle w:val="FootnoteText"/>
        <w:spacing w:after="0" w:line="240" w:lineRule="auto"/>
        <w:rPr>
          <w:rFonts w:ascii="Times New Roman" w:hAnsi="Times New Roman" w:cs="Times New Roman"/>
        </w:rPr>
      </w:pPr>
    </w:p>
    <w:p w14:paraId="7B9C0C3A" w14:textId="5B8B840D" w:rsidR="002B402A" w:rsidRPr="00940A95" w:rsidRDefault="002B402A" w:rsidP="002B402A">
      <w:pPr>
        <w:pStyle w:val="FootnoteText"/>
        <w:spacing w:after="0" w:line="240" w:lineRule="auto"/>
        <w:rPr>
          <w:rFonts w:ascii="Times New Roman" w:hAnsi="Times New Roman" w:cs="Times New Roman"/>
        </w:rPr>
      </w:pPr>
      <w:r w:rsidRPr="00940A95">
        <w:rPr>
          <w:rFonts w:ascii="Times New Roman" w:hAnsi="Times New Roman" w:cs="Times New Roman"/>
        </w:rPr>
        <w:t xml:space="preserve">Fitzharris, Lindsey, </w:t>
      </w:r>
      <w:r w:rsidRPr="00940A95">
        <w:rPr>
          <w:rFonts w:ascii="Times New Roman" w:hAnsi="Times New Roman" w:cs="Times New Roman"/>
          <w:i/>
          <w:iCs/>
        </w:rPr>
        <w:t xml:space="preserve">The </w:t>
      </w:r>
      <w:proofErr w:type="spellStart"/>
      <w:r w:rsidRPr="00940A95">
        <w:rPr>
          <w:rFonts w:ascii="Times New Roman" w:hAnsi="Times New Roman" w:cs="Times New Roman"/>
          <w:i/>
          <w:iCs/>
        </w:rPr>
        <w:t>Facemaker</w:t>
      </w:r>
      <w:proofErr w:type="spellEnd"/>
      <w:r w:rsidRPr="00940A95">
        <w:rPr>
          <w:rFonts w:ascii="Times New Roman" w:hAnsi="Times New Roman" w:cs="Times New Roman"/>
        </w:rPr>
        <w:t>, (UK: A Penguin Random House UK, 2022)</w:t>
      </w:r>
    </w:p>
    <w:p w14:paraId="22063329" w14:textId="73790B5F" w:rsidR="00B00B9C" w:rsidRPr="00940A95" w:rsidRDefault="00B00B9C" w:rsidP="002B402A">
      <w:pPr>
        <w:pStyle w:val="FootnoteText"/>
        <w:spacing w:after="0" w:line="240" w:lineRule="auto"/>
        <w:rPr>
          <w:rFonts w:ascii="Times New Roman" w:hAnsi="Times New Roman" w:cs="Times New Roman"/>
        </w:rPr>
      </w:pPr>
    </w:p>
    <w:p w14:paraId="4794D3E9" w14:textId="1AD2486D" w:rsidR="00C62767" w:rsidRPr="00940A95" w:rsidRDefault="00C62767" w:rsidP="00C62767">
      <w:pPr>
        <w:pStyle w:val="FootnoteText"/>
        <w:spacing w:after="0" w:line="240" w:lineRule="auto"/>
        <w:rPr>
          <w:rFonts w:ascii="Times New Roman" w:hAnsi="Times New Roman" w:cs="Times New Roman"/>
        </w:rPr>
      </w:pPr>
      <w:r w:rsidRPr="00940A95">
        <w:rPr>
          <w:rFonts w:ascii="Times New Roman" w:eastAsia="Times New Roman" w:hAnsi="Times New Roman" w:cs="Times New Roman"/>
          <w:lang w:eastAsia="en-GB"/>
        </w:rPr>
        <w:t xml:space="preserve">Gillies, Harold, </w:t>
      </w:r>
      <w:r w:rsidRPr="00940A95">
        <w:rPr>
          <w:rFonts w:ascii="Times New Roman" w:hAnsi="Times New Roman" w:cs="Times New Roman"/>
          <w:i/>
          <w:iCs/>
        </w:rPr>
        <w:t>Plastic Surgery of the Face</w:t>
      </w:r>
    </w:p>
    <w:p w14:paraId="570BCC34" w14:textId="43194087" w:rsidR="00C62767" w:rsidRPr="00940A95" w:rsidRDefault="00C62767" w:rsidP="00C62767">
      <w:pPr>
        <w:pStyle w:val="FootnoteText"/>
        <w:spacing w:after="0" w:line="240" w:lineRule="auto"/>
        <w:ind w:firstLine="720"/>
        <w:rPr>
          <w:rFonts w:ascii="Times New Roman" w:hAnsi="Times New Roman" w:cs="Times New Roman"/>
        </w:rPr>
      </w:pPr>
      <w:r w:rsidRPr="00940A95">
        <w:rPr>
          <w:rFonts w:ascii="Times New Roman" w:hAnsi="Times New Roman" w:cs="Times New Roman"/>
        </w:rPr>
        <w:t>(London: Hodder and Stoughton, 1920)</w:t>
      </w:r>
    </w:p>
    <w:p w14:paraId="1174657B" w14:textId="77777777" w:rsidR="00C62767" w:rsidRPr="00940A95" w:rsidRDefault="00C62767" w:rsidP="002B402A">
      <w:pPr>
        <w:pStyle w:val="FootnoteText"/>
        <w:spacing w:after="0" w:line="240" w:lineRule="auto"/>
        <w:rPr>
          <w:rFonts w:ascii="Times New Roman" w:hAnsi="Times New Roman" w:cs="Times New Roman"/>
        </w:rPr>
      </w:pPr>
    </w:p>
    <w:p w14:paraId="5F27790B" w14:textId="77777777" w:rsidR="002B402A" w:rsidRPr="00940A95" w:rsidRDefault="002B402A" w:rsidP="002B402A">
      <w:pPr>
        <w:pStyle w:val="FootnoteText"/>
        <w:spacing w:after="0" w:line="240" w:lineRule="auto"/>
        <w:rPr>
          <w:rFonts w:ascii="Times New Roman" w:eastAsia="Times New Roman" w:hAnsi="Times New Roman" w:cs="Times New Roman"/>
          <w:i/>
          <w:iCs/>
          <w:lang w:eastAsia="en-GB"/>
        </w:rPr>
      </w:pPr>
      <w:r w:rsidRPr="00940A95">
        <w:rPr>
          <w:rFonts w:ascii="Times New Roman" w:eastAsia="Times New Roman" w:hAnsi="Times New Roman" w:cs="Times New Roman"/>
          <w:lang w:eastAsia="en-GB"/>
        </w:rPr>
        <w:t>Gillies, Harold and Ralph Millard, </w:t>
      </w:r>
      <w:r w:rsidRPr="00940A95">
        <w:rPr>
          <w:rFonts w:ascii="Times New Roman" w:eastAsia="Times New Roman" w:hAnsi="Times New Roman" w:cs="Times New Roman"/>
          <w:i/>
          <w:iCs/>
          <w:lang w:eastAsia="en-GB"/>
        </w:rPr>
        <w:t>Principles &amp; Art of Plastic Surgery</w:t>
      </w:r>
    </w:p>
    <w:p w14:paraId="085B7729" w14:textId="77777777" w:rsidR="002B402A" w:rsidRPr="00940A95" w:rsidRDefault="002B402A" w:rsidP="002B402A">
      <w:pPr>
        <w:pStyle w:val="FootnoteText"/>
        <w:spacing w:after="0" w:line="240" w:lineRule="auto"/>
        <w:ind w:firstLine="720"/>
        <w:rPr>
          <w:rFonts w:ascii="Times New Roman" w:eastAsia="Times New Roman" w:hAnsi="Times New Roman" w:cs="Times New Roman"/>
          <w:lang w:eastAsia="en-GB"/>
        </w:rPr>
      </w:pPr>
      <w:r w:rsidRPr="00940A95">
        <w:rPr>
          <w:rFonts w:ascii="Times New Roman" w:eastAsia="Times New Roman" w:hAnsi="Times New Roman" w:cs="Times New Roman"/>
          <w:lang w:eastAsia="en-GB"/>
        </w:rPr>
        <w:t>(London: Butterworth &amp; Co Publishers, 1957)</w:t>
      </w:r>
    </w:p>
    <w:p w14:paraId="13AF7918" w14:textId="77777777" w:rsidR="00EA28D0" w:rsidRPr="00940A95" w:rsidRDefault="00EA28D0" w:rsidP="00EA28D0">
      <w:pPr>
        <w:pStyle w:val="FootnoteText"/>
        <w:spacing w:after="0" w:line="240" w:lineRule="auto"/>
        <w:rPr>
          <w:rFonts w:ascii="Times New Roman" w:eastAsia="Times New Roman" w:hAnsi="Times New Roman" w:cs="Times New Roman"/>
          <w:lang w:eastAsia="en-GB"/>
        </w:rPr>
      </w:pPr>
    </w:p>
    <w:p w14:paraId="59D13C40" w14:textId="041F88EA" w:rsidR="00EA28D0" w:rsidRPr="00940A95" w:rsidRDefault="00EA28D0" w:rsidP="00EA28D0">
      <w:pPr>
        <w:pStyle w:val="FootnoteText"/>
        <w:spacing w:after="0" w:line="240" w:lineRule="auto"/>
        <w:rPr>
          <w:rFonts w:ascii="Times New Roman" w:hAnsi="Times New Roman" w:cs="Times New Roman"/>
        </w:rPr>
      </w:pPr>
      <w:r w:rsidRPr="00940A95">
        <w:rPr>
          <w:rFonts w:ascii="Times New Roman" w:hAnsi="Times New Roman" w:cs="Times New Roman"/>
        </w:rPr>
        <w:t xml:space="preserve">Goring, J.J., ‘1148. The Dress of the English Soldier in the Early Tudor Period’, </w:t>
      </w:r>
    </w:p>
    <w:p w14:paraId="2474008D" w14:textId="48D43E05" w:rsidR="00EA28D0" w:rsidRPr="00940A95" w:rsidRDefault="00EA28D0" w:rsidP="00EA28D0">
      <w:pPr>
        <w:pStyle w:val="FootnoteText"/>
        <w:spacing w:after="0" w:line="240" w:lineRule="auto"/>
        <w:ind w:left="720"/>
        <w:rPr>
          <w:rFonts w:ascii="Times New Roman" w:eastAsia="Times New Roman" w:hAnsi="Times New Roman" w:cs="Times New Roman"/>
          <w:lang w:eastAsia="en-GB"/>
        </w:rPr>
      </w:pPr>
      <w:r w:rsidRPr="00940A95">
        <w:rPr>
          <w:rFonts w:ascii="Times New Roman" w:hAnsi="Times New Roman" w:cs="Times New Roman"/>
          <w:i/>
          <w:iCs/>
        </w:rPr>
        <w:t>Journal of the Society for Army Historical Research</w:t>
      </w:r>
      <w:r w:rsidRPr="00940A95">
        <w:rPr>
          <w:rFonts w:ascii="Times New Roman" w:hAnsi="Times New Roman" w:cs="Times New Roman"/>
        </w:rPr>
        <w:t>, 33.135 (1955), 136 – 138. &lt;https://www.jstor.org/stable/44226288?seq=1&gt; [accessed 14 May 2025]</w:t>
      </w:r>
    </w:p>
    <w:p w14:paraId="16E15628" w14:textId="39C79C8B" w:rsidR="00B00B9C" w:rsidRPr="00940A95" w:rsidRDefault="00B00B9C" w:rsidP="002B402A">
      <w:pPr>
        <w:pStyle w:val="FootnoteText"/>
        <w:spacing w:after="0" w:line="240" w:lineRule="auto"/>
        <w:rPr>
          <w:rFonts w:ascii="Times New Roman" w:hAnsi="Times New Roman" w:cs="Times New Roman"/>
        </w:rPr>
      </w:pPr>
    </w:p>
    <w:p w14:paraId="04DD07B8" w14:textId="77777777" w:rsidR="002B402A" w:rsidRPr="00940A95" w:rsidRDefault="002B402A" w:rsidP="002B402A">
      <w:pPr>
        <w:pStyle w:val="FootnoteText"/>
        <w:spacing w:after="0" w:line="240" w:lineRule="auto"/>
        <w:rPr>
          <w:rFonts w:ascii="Times New Roman" w:eastAsia="Times New Roman" w:hAnsi="Times New Roman" w:cs="Times New Roman"/>
          <w:i/>
          <w:iCs/>
          <w:lang w:eastAsia="en-GB"/>
        </w:rPr>
      </w:pPr>
      <w:r w:rsidRPr="00940A95">
        <w:rPr>
          <w:rFonts w:ascii="Times New Roman" w:hAnsi="Times New Roman" w:cs="Times New Roman"/>
        </w:rPr>
        <w:t xml:space="preserve">Haber, Ludwig Fritz, </w:t>
      </w:r>
      <w:r w:rsidRPr="00940A95">
        <w:rPr>
          <w:rFonts w:ascii="Times New Roman" w:eastAsia="Times New Roman" w:hAnsi="Times New Roman" w:cs="Times New Roman"/>
          <w:i/>
          <w:iCs/>
          <w:lang w:eastAsia="en-GB"/>
        </w:rPr>
        <w:t xml:space="preserve">The Poisonous Cloud: Chemical Warfare in the First World </w:t>
      </w:r>
    </w:p>
    <w:p w14:paraId="2E3CBBF0" w14:textId="63EB60DE" w:rsidR="00D93B73" w:rsidRPr="00940A95" w:rsidRDefault="002B402A" w:rsidP="00193071">
      <w:pPr>
        <w:pStyle w:val="FootnoteText"/>
        <w:spacing w:after="0" w:line="240" w:lineRule="auto"/>
        <w:ind w:firstLine="720"/>
        <w:rPr>
          <w:rFonts w:ascii="Times New Roman" w:eastAsia="Times New Roman" w:hAnsi="Times New Roman" w:cs="Times New Roman"/>
          <w:lang w:eastAsia="en-GB"/>
        </w:rPr>
      </w:pPr>
      <w:r w:rsidRPr="00940A95">
        <w:rPr>
          <w:rFonts w:ascii="Times New Roman" w:eastAsia="Times New Roman" w:hAnsi="Times New Roman" w:cs="Times New Roman"/>
          <w:i/>
          <w:iCs/>
          <w:lang w:eastAsia="en-GB"/>
        </w:rPr>
        <w:t>War</w:t>
      </w:r>
      <w:r w:rsidRPr="00940A95">
        <w:rPr>
          <w:rFonts w:ascii="Times New Roman" w:eastAsia="Times New Roman" w:hAnsi="Times New Roman" w:cs="Times New Roman"/>
          <w:lang w:eastAsia="en-GB"/>
        </w:rPr>
        <w:t xml:space="preserve"> (Oxford:</w:t>
      </w:r>
      <w:r w:rsidRPr="00940A95">
        <w:rPr>
          <w:rFonts w:ascii="Times New Roman" w:hAnsi="Times New Roman" w:cs="Times New Roman"/>
          <w:shd w:val="clear" w:color="auto" w:fill="FFFFFF"/>
        </w:rPr>
        <w:t xml:space="preserve"> Clarendon Press</w:t>
      </w:r>
      <w:r w:rsidRPr="00940A95">
        <w:rPr>
          <w:rFonts w:ascii="Times New Roman" w:eastAsia="Times New Roman" w:hAnsi="Times New Roman" w:cs="Times New Roman"/>
          <w:lang w:eastAsia="en-GB"/>
        </w:rPr>
        <w:t>, 1986)</w:t>
      </w:r>
    </w:p>
    <w:p w14:paraId="5FB68A71" w14:textId="77777777" w:rsidR="00D93B73" w:rsidRPr="00940A95" w:rsidRDefault="00D93B73" w:rsidP="002B402A">
      <w:pPr>
        <w:pStyle w:val="FootnoteText"/>
        <w:spacing w:after="0" w:line="240" w:lineRule="auto"/>
        <w:ind w:firstLine="720"/>
        <w:rPr>
          <w:rFonts w:ascii="Times New Roman" w:eastAsia="Times New Roman" w:hAnsi="Times New Roman" w:cs="Times New Roman"/>
          <w:lang w:eastAsia="en-GB"/>
        </w:rPr>
      </w:pPr>
    </w:p>
    <w:p w14:paraId="1C1F71F9" w14:textId="77777777" w:rsidR="00D93B73" w:rsidRPr="00940A95" w:rsidRDefault="00D93B73" w:rsidP="00D93B73">
      <w:pPr>
        <w:pStyle w:val="FootnoteText"/>
        <w:spacing w:after="0" w:line="240" w:lineRule="auto"/>
        <w:rPr>
          <w:rFonts w:ascii="Times New Roman" w:hAnsi="Times New Roman" w:cs="Times New Roman"/>
          <w:i/>
          <w:iCs/>
        </w:rPr>
      </w:pPr>
      <w:r w:rsidRPr="00940A95">
        <w:rPr>
          <w:rFonts w:ascii="Times New Roman" w:hAnsi="Times New Roman" w:cs="Times New Roman"/>
        </w:rPr>
        <w:t xml:space="preserve">Heritage Crafts Association, </w:t>
      </w:r>
      <w:r w:rsidRPr="00940A95">
        <w:rPr>
          <w:rFonts w:ascii="Times New Roman" w:hAnsi="Times New Roman" w:cs="Times New Roman"/>
          <w:i/>
          <w:iCs/>
        </w:rPr>
        <w:t xml:space="preserve">Armour And Helmet Making </w:t>
      </w:r>
    </w:p>
    <w:p w14:paraId="45124E64" w14:textId="7D641580" w:rsidR="00D93B73" w:rsidRPr="00940A95" w:rsidRDefault="00D93B73" w:rsidP="00D93B73">
      <w:pPr>
        <w:pStyle w:val="FootnoteText"/>
        <w:spacing w:after="0" w:line="240" w:lineRule="auto"/>
        <w:ind w:left="720"/>
        <w:rPr>
          <w:rFonts w:ascii="Times New Roman" w:eastAsia="Times New Roman" w:hAnsi="Times New Roman" w:cs="Times New Roman"/>
          <w:lang w:eastAsia="en-GB"/>
        </w:rPr>
      </w:pPr>
      <w:r w:rsidRPr="00940A95">
        <w:rPr>
          <w:rFonts w:ascii="Times New Roman" w:hAnsi="Times New Roman" w:cs="Times New Roman"/>
        </w:rPr>
        <w:t>(2025) &lt;https://www.heritagecrafts.org.uk/craft/armour-and-helmet-making/&gt; [accessed 04 May 2025]</w:t>
      </w:r>
    </w:p>
    <w:p w14:paraId="223ADFDA" w14:textId="77777777" w:rsidR="002B402A" w:rsidRPr="00940A95" w:rsidRDefault="002B402A" w:rsidP="002B402A">
      <w:pPr>
        <w:pStyle w:val="FootnoteText"/>
        <w:spacing w:after="0" w:line="240" w:lineRule="auto"/>
        <w:rPr>
          <w:rFonts w:ascii="Times New Roman" w:hAnsi="Times New Roman" w:cs="Times New Roman"/>
        </w:rPr>
      </w:pPr>
    </w:p>
    <w:p w14:paraId="408EBA1A" w14:textId="77777777" w:rsidR="002B402A" w:rsidRPr="00940A95" w:rsidRDefault="002B402A" w:rsidP="002B402A">
      <w:pPr>
        <w:pStyle w:val="FootnoteText"/>
        <w:spacing w:after="0" w:line="240" w:lineRule="auto"/>
        <w:rPr>
          <w:rFonts w:ascii="Times New Roman" w:hAnsi="Times New Roman" w:cs="Times New Roman"/>
          <w:i/>
          <w:iCs/>
        </w:rPr>
      </w:pPr>
      <w:r w:rsidRPr="00940A95">
        <w:rPr>
          <w:rFonts w:ascii="Times New Roman" w:hAnsi="Times New Roman" w:cs="Times New Roman"/>
        </w:rPr>
        <w:t xml:space="preserve">Houses of Parliament, </w:t>
      </w:r>
      <w:r w:rsidRPr="00940A95">
        <w:rPr>
          <w:rFonts w:ascii="Times New Roman" w:hAnsi="Times New Roman" w:cs="Times New Roman"/>
          <w:i/>
          <w:iCs/>
        </w:rPr>
        <w:t xml:space="preserve">The Declarations Signed at The Hague, </w:t>
      </w:r>
    </w:p>
    <w:p w14:paraId="47AA6139" w14:textId="5807F93E" w:rsidR="002B402A" w:rsidRPr="00940A95" w:rsidRDefault="002B402A" w:rsidP="002B402A">
      <w:pPr>
        <w:pStyle w:val="FootnoteText"/>
        <w:spacing w:after="0" w:line="240" w:lineRule="auto"/>
        <w:ind w:firstLine="720"/>
        <w:rPr>
          <w:rFonts w:ascii="Times New Roman" w:hAnsi="Times New Roman" w:cs="Times New Roman"/>
          <w:i/>
          <w:iCs/>
        </w:rPr>
      </w:pPr>
      <w:r w:rsidRPr="00940A95">
        <w:rPr>
          <w:rFonts w:ascii="Times New Roman" w:hAnsi="Times New Roman" w:cs="Times New Roman"/>
          <w:i/>
          <w:iCs/>
        </w:rPr>
        <w:t xml:space="preserve">July 29, 1899, Respecting (1) Expanding Bullet, (2) Asphyxiating </w:t>
      </w:r>
    </w:p>
    <w:p w14:paraId="37C4CAD6" w14:textId="248AF210" w:rsidR="00B00B9C" w:rsidRPr="00940A95" w:rsidRDefault="002B402A" w:rsidP="00193071">
      <w:pPr>
        <w:pStyle w:val="FootnoteText"/>
        <w:spacing w:after="0" w:line="240" w:lineRule="auto"/>
        <w:ind w:left="720"/>
        <w:rPr>
          <w:rFonts w:ascii="Times New Roman" w:hAnsi="Times New Roman" w:cs="Times New Roman"/>
          <w:i/>
          <w:iCs/>
        </w:rPr>
      </w:pPr>
      <w:r w:rsidRPr="00940A95">
        <w:rPr>
          <w:rFonts w:ascii="Times New Roman" w:hAnsi="Times New Roman" w:cs="Times New Roman"/>
          <w:i/>
          <w:iCs/>
        </w:rPr>
        <w:t>Gases.</w:t>
      </w:r>
      <w:r w:rsidRPr="00940A95">
        <w:rPr>
          <w:rFonts w:ascii="Times New Roman" w:hAnsi="Times New Roman" w:cs="Times New Roman"/>
        </w:rPr>
        <w:t xml:space="preserve"> (1907), &lt;https://treaties.fcdo.gov.uk/data/Library2/pdf/1907-TS0032.pdf&gt; </w:t>
      </w:r>
      <w:r w:rsidRPr="00940A95">
        <w:rPr>
          <w:rFonts w:ascii="Times New Roman" w:eastAsia="Times New Roman" w:hAnsi="Times New Roman" w:cs="Times New Roman"/>
          <w:lang w:eastAsia="en-GB"/>
        </w:rPr>
        <w:t>[accessed 24 February 2025]</w:t>
      </w:r>
    </w:p>
    <w:p w14:paraId="69296C8E" w14:textId="77777777" w:rsidR="00306996" w:rsidRPr="00940A95" w:rsidRDefault="00306996" w:rsidP="004945E0">
      <w:pPr>
        <w:pStyle w:val="FootnoteText"/>
        <w:spacing w:after="0"/>
        <w:rPr>
          <w:rFonts w:ascii="Times New Roman" w:hAnsi="Times New Roman" w:cs="Times New Roman"/>
        </w:rPr>
      </w:pPr>
    </w:p>
    <w:p w14:paraId="19A46C2C" w14:textId="77777777" w:rsidR="00306996" w:rsidRPr="00940A95" w:rsidRDefault="00306996" w:rsidP="004945E0">
      <w:pPr>
        <w:pStyle w:val="FootnoteText"/>
        <w:spacing w:after="0"/>
        <w:rPr>
          <w:rFonts w:ascii="Times New Roman" w:hAnsi="Times New Roman" w:cs="Times New Roman"/>
        </w:rPr>
      </w:pPr>
      <w:r w:rsidRPr="00940A95">
        <w:rPr>
          <w:rFonts w:ascii="Times New Roman" w:hAnsi="Times New Roman" w:cs="Times New Roman"/>
        </w:rPr>
        <w:t xml:space="preserve">Imperial War Museum, </w:t>
      </w:r>
      <w:r w:rsidRPr="00940A95">
        <w:rPr>
          <w:rFonts w:ascii="Times New Roman" w:hAnsi="Times New Roman" w:cs="Times New Roman"/>
          <w:i/>
          <w:iCs/>
        </w:rPr>
        <w:t xml:space="preserve">Body Armour, </w:t>
      </w:r>
      <w:proofErr w:type="spellStart"/>
      <w:r w:rsidRPr="00940A95">
        <w:rPr>
          <w:rFonts w:ascii="Times New Roman" w:hAnsi="Times New Roman" w:cs="Times New Roman"/>
          <w:i/>
          <w:iCs/>
        </w:rPr>
        <w:t>Dayfield</w:t>
      </w:r>
      <w:proofErr w:type="spellEnd"/>
      <w:r w:rsidRPr="00940A95">
        <w:rPr>
          <w:rFonts w:ascii="Times New Roman" w:hAnsi="Times New Roman" w:cs="Times New Roman"/>
          <w:i/>
          <w:iCs/>
        </w:rPr>
        <w:t xml:space="preserve"> Body Shield (light model): British,</w:t>
      </w:r>
      <w:r w:rsidRPr="00940A95">
        <w:rPr>
          <w:rFonts w:ascii="Times New Roman" w:hAnsi="Times New Roman" w:cs="Times New Roman"/>
        </w:rPr>
        <w:t xml:space="preserve"> </w:t>
      </w:r>
    </w:p>
    <w:p w14:paraId="5758FF35" w14:textId="7466C5BF" w:rsidR="00306996" w:rsidRPr="00940A95" w:rsidRDefault="00306996" w:rsidP="00306996">
      <w:pPr>
        <w:pStyle w:val="FootnoteText"/>
        <w:spacing w:after="0"/>
        <w:ind w:firstLine="720"/>
        <w:rPr>
          <w:rFonts w:ascii="Times New Roman" w:hAnsi="Times New Roman" w:cs="Times New Roman"/>
        </w:rPr>
      </w:pPr>
      <w:r w:rsidRPr="00940A95">
        <w:rPr>
          <w:rFonts w:ascii="Times New Roman" w:hAnsi="Times New Roman" w:cs="Times New Roman"/>
        </w:rPr>
        <w:t>(2025) &lt;https://www.iwm.org.uk/collections/item/object/30015837&gt; [accessed 04 May 2025]</w:t>
      </w:r>
    </w:p>
    <w:p w14:paraId="469317C1" w14:textId="77777777" w:rsidR="00306996" w:rsidRPr="00940A95" w:rsidRDefault="00306996" w:rsidP="004945E0">
      <w:pPr>
        <w:pStyle w:val="FootnoteText"/>
        <w:spacing w:after="0"/>
        <w:rPr>
          <w:rFonts w:ascii="Times New Roman" w:hAnsi="Times New Roman" w:cs="Times New Roman"/>
        </w:rPr>
      </w:pPr>
    </w:p>
    <w:p w14:paraId="68252376" w14:textId="6A65A009" w:rsidR="004945E0" w:rsidRPr="00940A95" w:rsidRDefault="004945E0" w:rsidP="004945E0">
      <w:pPr>
        <w:pStyle w:val="FootnoteText"/>
        <w:spacing w:after="0"/>
        <w:rPr>
          <w:rFonts w:ascii="Times New Roman" w:hAnsi="Times New Roman" w:cs="Times New Roman"/>
        </w:rPr>
      </w:pPr>
      <w:r w:rsidRPr="00940A95">
        <w:rPr>
          <w:rFonts w:ascii="Times New Roman" w:hAnsi="Times New Roman" w:cs="Times New Roman"/>
        </w:rPr>
        <w:t>Imperial War Museum (Online Collection</w:t>
      </w:r>
      <w:r w:rsidR="00306996" w:rsidRPr="00940A95">
        <w:rPr>
          <w:rFonts w:ascii="Times New Roman" w:hAnsi="Times New Roman" w:cs="Times New Roman"/>
        </w:rPr>
        <w:t xml:space="preserve"> - D 3918</w:t>
      </w:r>
      <w:r w:rsidRPr="00940A95">
        <w:rPr>
          <w:rFonts w:ascii="Times New Roman" w:hAnsi="Times New Roman" w:cs="Times New Roman"/>
        </w:rPr>
        <w:t xml:space="preserve">) ‘Air Raid Precautions On the British </w:t>
      </w:r>
    </w:p>
    <w:p w14:paraId="1C2F877B" w14:textId="77777777" w:rsidR="00306996" w:rsidRPr="00940A95" w:rsidRDefault="004945E0" w:rsidP="004945E0">
      <w:pPr>
        <w:pStyle w:val="FootnoteText"/>
        <w:spacing w:after="0"/>
        <w:ind w:left="720"/>
        <w:rPr>
          <w:rFonts w:ascii="Times New Roman" w:hAnsi="Times New Roman" w:cs="Times New Roman"/>
        </w:rPr>
      </w:pPr>
      <w:r w:rsidRPr="00940A95">
        <w:rPr>
          <w:rFonts w:ascii="Times New Roman" w:hAnsi="Times New Roman" w:cs="Times New Roman"/>
        </w:rPr>
        <w:t>Home Front: Mother And Baby in Gas Masks, C 1941‘</w:t>
      </w:r>
      <w:r w:rsidR="00306996" w:rsidRPr="00940A95">
        <w:rPr>
          <w:rFonts w:ascii="Times New Roman" w:hAnsi="Times New Roman" w:cs="Times New Roman"/>
        </w:rPr>
        <w:t xml:space="preserve"> </w:t>
      </w:r>
      <w:r w:rsidRPr="00940A95">
        <w:rPr>
          <w:rFonts w:ascii="Times New Roman" w:hAnsi="Times New Roman" w:cs="Times New Roman"/>
        </w:rPr>
        <w:t>&lt;https://www.iwm.org.uk/collections/</w:t>
      </w:r>
    </w:p>
    <w:p w14:paraId="73CE4B51" w14:textId="61ABF053" w:rsidR="004945E0" w:rsidRPr="00940A95" w:rsidRDefault="004945E0" w:rsidP="004945E0">
      <w:pPr>
        <w:pStyle w:val="FootnoteText"/>
        <w:spacing w:after="0"/>
        <w:ind w:left="720"/>
        <w:rPr>
          <w:rFonts w:ascii="Times New Roman" w:hAnsi="Times New Roman" w:cs="Times New Roman"/>
        </w:rPr>
      </w:pPr>
      <w:r w:rsidRPr="00940A95">
        <w:rPr>
          <w:rFonts w:ascii="Times New Roman" w:hAnsi="Times New Roman" w:cs="Times New Roman"/>
        </w:rPr>
        <w:t>item/object/ 205198677&gt; [accessed 09 May 2025]</w:t>
      </w:r>
    </w:p>
    <w:p w14:paraId="709BEC2B" w14:textId="77777777" w:rsidR="00334749" w:rsidRPr="00940A95" w:rsidRDefault="00334749" w:rsidP="004D41EF">
      <w:pPr>
        <w:pStyle w:val="FootnoteText"/>
        <w:spacing w:after="0" w:line="240" w:lineRule="auto"/>
        <w:rPr>
          <w:rFonts w:ascii="Times New Roman" w:hAnsi="Times New Roman" w:cs="Times New Roman"/>
        </w:rPr>
      </w:pPr>
    </w:p>
    <w:p w14:paraId="7A8524AB" w14:textId="77777777" w:rsidR="00334749" w:rsidRPr="00940A95" w:rsidRDefault="00334749" w:rsidP="00334749">
      <w:pPr>
        <w:pStyle w:val="FootnoteText"/>
        <w:spacing w:after="0"/>
        <w:rPr>
          <w:rFonts w:ascii="Times New Roman" w:hAnsi="Times New Roman" w:cs="Times New Roman"/>
        </w:rPr>
      </w:pPr>
      <w:r w:rsidRPr="00940A95">
        <w:rPr>
          <w:rFonts w:ascii="Times New Roman" w:hAnsi="Times New Roman" w:cs="Times New Roman"/>
        </w:rPr>
        <w:t xml:space="preserve">Imperial War Museum (Online Collection - EQU 3814), ‘Body Armour, </w:t>
      </w:r>
      <w:proofErr w:type="spellStart"/>
      <w:r w:rsidRPr="00940A95">
        <w:rPr>
          <w:rFonts w:ascii="Times New Roman" w:hAnsi="Times New Roman" w:cs="Times New Roman"/>
        </w:rPr>
        <w:t>Dayfield</w:t>
      </w:r>
      <w:proofErr w:type="spellEnd"/>
      <w:r w:rsidRPr="00940A95">
        <w:rPr>
          <w:rFonts w:ascii="Times New Roman" w:hAnsi="Times New Roman" w:cs="Times New Roman"/>
        </w:rPr>
        <w:t xml:space="preserve"> Body Shield (light </w:t>
      </w:r>
    </w:p>
    <w:p w14:paraId="40565A72" w14:textId="746C51A5" w:rsidR="00334749" w:rsidRPr="00940A95" w:rsidRDefault="00334749" w:rsidP="00334749">
      <w:pPr>
        <w:pStyle w:val="FootnoteText"/>
        <w:spacing w:after="0"/>
        <w:ind w:left="720"/>
        <w:rPr>
          <w:rFonts w:ascii="Times New Roman" w:hAnsi="Times New Roman" w:cs="Times New Roman"/>
        </w:rPr>
      </w:pPr>
      <w:r w:rsidRPr="00940A95">
        <w:rPr>
          <w:rFonts w:ascii="Times New Roman" w:hAnsi="Times New Roman" w:cs="Times New Roman"/>
        </w:rPr>
        <w:t>model): British’. &lt;https://www.iwm.org.uk/collections/item/object/30015837&gt; [accessed 04 May 2025]</w:t>
      </w:r>
    </w:p>
    <w:p w14:paraId="10686A00" w14:textId="77777777" w:rsidR="00FA23F0" w:rsidRPr="00940A95" w:rsidRDefault="00FA23F0" w:rsidP="00334749">
      <w:pPr>
        <w:pStyle w:val="FootnoteText"/>
        <w:spacing w:after="0"/>
        <w:ind w:left="720"/>
        <w:rPr>
          <w:rFonts w:ascii="Times New Roman" w:hAnsi="Times New Roman" w:cs="Times New Roman"/>
        </w:rPr>
      </w:pPr>
    </w:p>
    <w:p w14:paraId="215D8C80" w14:textId="77777777" w:rsidR="00FA23F0" w:rsidRPr="00940A95" w:rsidRDefault="00FA23F0" w:rsidP="00FA23F0">
      <w:pPr>
        <w:pStyle w:val="FootnoteText"/>
        <w:spacing w:after="0" w:line="240" w:lineRule="auto"/>
        <w:rPr>
          <w:rFonts w:ascii="Times New Roman" w:hAnsi="Times New Roman" w:cs="Times New Roman"/>
        </w:rPr>
      </w:pPr>
      <w:r w:rsidRPr="00940A95">
        <w:rPr>
          <w:rFonts w:ascii="Times New Roman" w:hAnsi="Times New Roman" w:cs="Times New Roman"/>
        </w:rPr>
        <w:t xml:space="preserve">Imperial War Museum (Online Collection - IWM H 15812), ‘Body Armour For Troops’. </w:t>
      </w:r>
    </w:p>
    <w:p w14:paraId="1D70939F" w14:textId="100605AD" w:rsidR="00334749" w:rsidRPr="00940A95" w:rsidRDefault="00FA23F0" w:rsidP="00193071">
      <w:pPr>
        <w:pStyle w:val="FootnoteText"/>
        <w:spacing w:after="0" w:line="240" w:lineRule="auto"/>
        <w:ind w:firstLine="720"/>
        <w:rPr>
          <w:rFonts w:ascii="Times New Roman" w:hAnsi="Times New Roman" w:cs="Times New Roman"/>
        </w:rPr>
      </w:pPr>
      <w:r w:rsidRPr="00940A95">
        <w:rPr>
          <w:rFonts w:ascii="Times New Roman" w:hAnsi="Times New Roman" w:cs="Times New Roman"/>
        </w:rPr>
        <w:t>&lt;https://www.iwm.org.uk/collections/item/object/205484118&gt; [accessed 04 May 2025]</w:t>
      </w:r>
    </w:p>
    <w:p w14:paraId="4B10032B" w14:textId="77777777" w:rsidR="00334749" w:rsidRPr="00940A95" w:rsidRDefault="00334749" w:rsidP="008F0C07">
      <w:pPr>
        <w:pStyle w:val="FootnoteText"/>
        <w:spacing w:after="0" w:line="240" w:lineRule="auto"/>
        <w:ind w:left="720"/>
        <w:rPr>
          <w:rFonts w:ascii="Times New Roman" w:hAnsi="Times New Roman" w:cs="Times New Roman"/>
        </w:rPr>
      </w:pPr>
    </w:p>
    <w:p w14:paraId="2625DE4E" w14:textId="77777777" w:rsidR="004D41EF" w:rsidRPr="00940A95" w:rsidRDefault="004D41EF" w:rsidP="004D41EF">
      <w:pPr>
        <w:pStyle w:val="FootnoteText"/>
        <w:spacing w:after="0" w:line="240" w:lineRule="auto"/>
        <w:rPr>
          <w:rFonts w:ascii="Times New Roman" w:hAnsi="Times New Roman" w:cs="Times New Roman"/>
        </w:rPr>
      </w:pPr>
      <w:r w:rsidRPr="00940A95">
        <w:rPr>
          <w:rFonts w:ascii="Times New Roman" w:hAnsi="Times New Roman" w:cs="Times New Roman"/>
        </w:rPr>
        <w:t xml:space="preserve">Imperial War Museum (Online Collection - UNI 12681) ‘Cap, 1917 Pattern Field Cap: O/Rs, Royal </w:t>
      </w:r>
    </w:p>
    <w:p w14:paraId="5004F306" w14:textId="466830D3" w:rsidR="004945E0" w:rsidRPr="00940A95" w:rsidRDefault="004D41EF" w:rsidP="004D41EF">
      <w:pPr>
        <w:pStyle w:val="FootnoteText"/>
        <w:spacing w:after="0" w:line="240" w:lineRule="auto"/>
        <w:ind w:left="720"/>
        <w:rPr>
          <w:rFonts w:ascii="Times New Roman" w:hAnsi="Times New Roman" w:cs="Times New Roman"/>
        </w:rPr>
      </w:pPr>
      <w:r w:rsidRPr="00940A95">
        <w:rPr>
          <w:rFonts w:ascii="Times New Roman" w:hAnsi="Times New Roman" w:cs="Times New Roman"/>
        </w:rPr>
        <w:t>Field Artillery’ &lt;https://www.iwm.org.uk/collections/item/object/30100376&gt; [accessed 04 April 2025]</w:t>
      </w:r>
    </w:p>
    <w:p w14:paraId="30895373" w14:textId="77777777" w:rsidR="004D41EF" w:rsidRPr="00940A95" w:rsidRDefault="004D41EF" w:rsidP="004D41EF">
      <w:pPr>
        <w:pStyle w:val="FootnoteText"/>
        <w:spacing w:after="0" w:line="240" w:lineRule="auto"/>
        <w:rPr>
          <w:rFonts w:ascii="Times New Roman" w:hAnsi="Times New Roman" w:cs="Times New Roman"/>
        </w:rPr>
      </w:pPr>
    </w:p>
    <w:p w14:paraId="7E05AEC6" w14:textId="77777777" w:rsidR="0087381B" w:rsidRPr="00940A95" w:rsidRDefault="0087381B" w:rsidP="004D41EF">
      <w:pPr>
        <w:pStyle w:val="FootnoteText"/>
        <w:spacing w:after="0" w:line="240" w:lineRule="auto"/>
        <w:rPr>
          <w:rFonts w:ascii="Times New Roman" w:hAnsi="Times New Roman" w:cs="Times New Roman"/>
        </w:rPr>
      </w:pPr>
    </w:p>
    <w:p w14:paraId="2BFE01A2" w14:textId="1255BB78" w:rsidR="004D41EF" w:rsidRPr="00940A95" w:rsidRDefault="004D41EF" w:rsidP="004D41EF">
      <w:pPr>
        <w:pStyle w:val="FootnoteText"/>
        <w:spacing w:after="0" w:line="240" w:lineRule="auto"/>
        <w:rPr>
          <w:rFonts w:ascii="Times New Roman" w:hAnsi="Times New Roman" w:cs="Times New Roman"/>
        </w:rPr>
      </w:pPr>
      <w:r w:rsidRPr="00940A95">
        <w:rPr>
          <w:rFonts w:ascii="Times New Roman" w:hAnsi="Times New Roman" w:cs="Times New Roman"/>
        </w:rPr>
        <w:t xml:space="preserve">Imperial War Museum (Online Collection - </w:t>
      </w:r>
      <w:proofErr w:type="spellStart"/>
      <w:r w:rsidRPr="00940A95">
        <w:rPr>
          <w:rFonts w:ascii="Times New Roman" w:hAnsi="Times New Roman" w:cs="Times New Roman"/>
        </w:rPr>
        <w:t>Art.IWM</w:t>
      </w:r>
      <w:proofErr w:type="spellEnd"/>
      <w:r w:rsidRPr="00940A95">
        <w:rPr>
          <w:rFonts w:ascii="Times New Roman" w:hAnsi="Times New Roman" w:cs="Times New Roman"/>
        </w:rPr>
        <w:t xml:space="preserve"> ART 1460) ‘Gassed’. </w:t>
      </w:r>
    </w:p>
    <w:p w14:paraId="4A9161F8" w14:textId="77777777" w:rsidR="004D41EF" w:rsidRPr="00940A95" w:rsidRDefault="004D41EF" w:rsidP="004D41EF">
      <w:pPr>
        <w:pStyle w:val="FootnoteText"/>
        <w:spacing w:after="0" w:line="240" w:lineRule="auto"/>
        <w:ind w:left="720"/>
        <w:rPr>
          <w:rFonts w:ascii="Times New Roman" w:hAnsi="Times New Roman" w:cs="Times New Roman"/>
        </w:rPr>
      </w:pPr>
      <w:r w:rsidRPr="00940A95">
        <w:rPr>
          <w:rFonts w:ascii="Times New Roman" w:hAnsi="Times New Roman" w:cs="Times New Roman"/>
        </w:rPr>
        <w:lastRenderedPageBreak/>
        <w:t>&lt;https://www.iwm.org.uk/collections/item/object/23722&gt; [accessed 05 April 2025]</w:t>
      </w:r>
    </w:p>
    <w:p w14:paraId="55832B48" w14:textId="77777777" w:rsidR="000B0984" w:rsidRPr="00940A95" w:rsidRDefault="000B0984" w:rsidP="004945E0">
      <w:pPr>
        <w:pStyle w:val="FootnoteText"/>
        <w:spacing w:after="0"/>
        <w:rPr>
          <w:rFonts w:ascii="Times New Roman" w:hAnsi="Times New Roman" w:cs="Times New Roman"/>
        </w:rPr>
      </w:pPr>
    </w:p>
    <w:p w14:paraId="48749826" w14:textId="28B57CD8" w:rsidR="004945E0" w:rsidRPr="00940A95" w:rsidRDefault="004945E0" w:rsidP="004945E0">
      <w:pPr>
        <w:pStyle w:val="FootnoteText"/>
        <w:spacing w:after="0"/>
        <w:rPr>
          <w:rFonts w:ascii="Times New Roman" w:hAnsi="Times New Roman" w:cs="Times New Roman"/>
        </w:rPr>
      </w:pPr>
      <w:r w:rsidRPr="00940A95">
        <w:rPr>
          <w:rFonts w:ascii="Times New Roman" w:hAnsi="Times New Roman" w:cs="Times New Roman"/>
        </w:rPr>
        <w:t>Imperial War Museum (Online Collection</w:t>
      </w:r>
      <w:r w:rsidR="00306996" w:rsidRPr="00940A95">
        <w:rPr>
          <w:rFonts w:ascii="Times New Roman" w:hAnsi="Times New Roman" w:cs="Times New Roman"/>
        </w:rPr>
        <w:t xml:space="preserve"> - EQU 3963.1</w:t>
      </w:r>
      <w:r w:rsidRPr="00940A95">
        <w:rPr>
          <w:rFonts w:ascii="Times New Roman" w:hAnsi="Times New Roman" w:cs="Times New Roman"/>
        </w:rPr>
        <w:t xml:space="preserve">) ‘Respirator, Anti-Gas, Civilian Duty Type </w:t>
      </w:r>
    </w:p>
    <w:p w14:paraId="51F8F35F" w14:textId="77777777" w:rsidR="004D41EF" w:rsidRPr="00940A95" w:rsidRDefault="004945E0" w:rsidP="004D41EF">
      <w:pPr>
        <w:pStyle w:val="FootnoteText"/>
        <w:spacing w:after="0" w:line="240" w:lineRule="auto"/>
        <w:ind w:left="720"/>
        <w:rPr>
          <w:rFonts w:ascii="Times New Roman" w:hAnsi="Times New Roman" w:cs="Times New Roman"/>
        </w:rPr>
      </w:pPr>
      <w:r w:rsidRPr="00940A95">
        <w:rPr>
          <w:rFonts w:ascii="Times New Roman" w:hAnsi="Times New Roman" w:cs="Times New Roman"/>
        </w:rPr>
        <w:t>C6 HRH Queen Mary’ &lt;https://www.iwm.org.uk/collections/item /object/30123997&gt; [accessed 09 May 2025]</w:t>
      </w:r>
      <w:r w:rsidR="004D41EF" w:rsidRPr="00940A95">
        <w:rPr>
          <w:rFonts w:ascii="Times New Roman" w:hAnsi="Times New Roman" w:cs="Times New Roman"/>
        </w:rPr>
        <w:t xml:space="preserve"> </w:t>
      </w:r>
    </w:p>
    <w:p w14:paraId="4B185322" w14:textId="77777777" w:rsidR="004D41EF" w:rsidRPr="00940A95" w:rsidRDefault="004D41EF" w:rsidP="004D41EF">
      <w:pPr>
        <w:pStyle w:val="FootnoteText"/>
        <w:spacing w:after="0" w:line="240" w:lineRule="auto"/>
        <w:rPr>
          <w:rFonts w:ascii="Times New Roman" w:hAnsi="Times New Roman" w:cs="Times New Roman"/>
        </w:rPr>
      </w:pPr>
    </w:p>
    <w:p w14:paraId="3282D603" w14:textId="16335A35" w:rsidR="004D41EF" w:rsidRPr="00940A95" w:rsidRDefault="004D41EF" w:rsidP="004D41EF">
      <w:pPr>
        <w:pStyle w:val="FootnoteText"/>
        <w:spacing w:after="0" w:line="240" w:lineRule="auto"/>
        <w:rPr>
          <w:rFonts w:ascii="Times New Roman" w:hAnsi="Times New Roman" w:cs="Times New Roman"/>
        </w:rPr>
      </w:pPr>
      <w:r w:rsidRPr="00940A95">
        <w:rPr>
          <w:rFonts w:ascii="Times New Roman" w:hAnsi="Times New Roman" w:cs="Times New Roman"/>
        </w:rPr>
        <w:t xml:space="preserve">Imperial War Museum (Online Collection - EQU 3643.1) ‘Respirator, Anti-Gas, Small Child Type </w:t>
      </w:r>
    </w:p>
    <w:p w14:paraId="3519DE37" w14:textId="24204791" w:rsidR="008F0C07" w:rsidRPr="00940A95" w:rsidRDefault="004D41EF" w:rsidP="000B0984">
      <w:pPr>
        <w:pStyle w:val="FootnoteText"/>
        <w:spacing w:after="0" w:line="240" w:lineRule="auto"/>
        <w:ind w:left="720"/>
        <w:rPr>
          <w:rFonts w:ascii="Times New Roman" w:hAnsi="Times New Roman" w:cs="Times New Roman"/>
        </w:rPr>
      </w:pPr>
      <w:r w:rsidRPr="00940A95">
        <w:rPr>
          <w:rFonts w:ascii="Times New Roman" w:hAnsi="Times New Roman" w:cs="Times New Roman"/>
        </w:rPr>
        <w:t>C2 (Mickey Mouse Civilian) British' &lt;https://www.iwm.org.uk /collections/item/object/30115687&gt; [accessed 09 May 2025]</w:t>
      </w:r>
    </w:p>
    <w:p w14:paraId="11E8383E" w14:textId="77777777" w:rsidR="004945E0" w:rsidRPr="00940A95" w:rsidRDefault="004945E0" w:rsidP="004945E0">
      <w:pPr>
        <w:pStyle w:val="FootnoteText"/>
        <w:spacing w:after="0"/>
        <w:ind w:left="720"/>
        <w:rPr>
          <w:rFonts w:ascii="Times New Roman" w:hAnsi="Times New Roman" w:cs="Times New Roman"/>
        </w:rPr>
      </w:pPr>
    </w:p>
    <w:p w14:paraId="4BA7984F" w14:textId="28CDF35F" w:rsidR="00D66AE4" w:rsidRPr="00940A95" w:rsidRDefault="008F0C07" w:rsidP="00F528BB">
      <w:pPr>
        <w:pStyle w:val="FootnoteText"/>
        <w:spacing w:after="0"/>
        <w:rPr>
          <w:rFonts w:ascii="Times New Roman" w:hAnsi="Times New Roman" w:cs="Times New Roman"/>
        </w:rPr>
      </w:pPr>
      <w:r w:rsidRPr="00940A95">
        <w:rPr>
          <w:rFonts w:ascii="Times New Roman" w:hAnsi="Times New Roman" w:cs="Times New Roman"/>
        </w:rPr>
        <w:t>Imperial War Museum (Online Collection</w:t>
      </w:r>
      <w:r w:rsidR="00306996" w:rsidRPr="00940A95">
        <w:rPr>
          <w:rFonts w:ascii="Times New Roman" w:hAnsi="Times New Roman" w:cs="Times New Roman"/>
        </w:rPr>
        <w:t xml:space="preserve"> - IWM (EQU 3915</w:t>
      </w:r>
      <w:r w:rsidRPr="00940A95">
        <w:rPr>
          <w:rFonts w:ascii="Times New Roman" w:hAnsi="Times New Roman" w:cs="Times New Roman"/>
        </w:rPr>
        <w:t xml:space="preserve">) ‘Respirator, Small Box Type &amp; </w:t>
      </w:r>
    </w:p>
    <w:p w14:paraId="221F8C39" w14:textId="05665A6C" w:rsidR="004D41EF" w:rsidRPr="00940A95" w:rsidRDefault="008F0C07" w:rsidP="000B0984">
      <w:pPr>
        <w:pStyle w:val="FootnoteText"/>
        <w:spacing w:after="0"/>
        <w:ind w:left="720"/>
        <w:rPr>
          <w:rFonts w:ascii="Times New Roman" w:hAnsi="Times New Roman" w:cs="Times New Roman"/>
        </w:rPr>
      </w:pPr>
      <w:r w:rsidRPr="00940A95">
        <w:rPr>
          <w:rFonts w:ascii="Times New Roman" w:hAnsi="Times New Roman" w:cs="Times New Roman"/>
        </w:rPr>
        <w:t>Haversack: British. &lt;https://www.iwm.org.uk/collections/item/object/30015956&gt; [accessed 05 April 2025]</w:t>
      </w:r>
    </w:p>
    <w:p w14:paraId="724AFB34" w14:textId="77777777" w:rsidR="00334749" w:rsidRPr="00940A95" w:rsidRDefault="00334749" w:rsidP="002B402A">
      <w:pPr>
        <w:pStyle w:val="FootnoteText"/>
        <w:spacing w:after="0" w:line="240" w:lineRule="auto"/>
        <w:rPr>
          <w:rFonts w:ascii="Times New Roman" w:hAnsi="Times New Roman" w:cs="Times New Roman"/>
        </w:rPr>
      </w:pPr>
    </w:p>
    <w:p w14:paraId="4A432C80" w14:textId="77777777" w:rsidR="002B402A" w:rsidRPr="00940A95" w:rsidRDefault="002B402A" w:rsidP="002B402A">
      <w:pPr>
        <w:pStyle w:val="FootnoteText"/>
        <w:spacing w:after="0" w:line="240" w:lineRule="auto"/>
        <w:rPr>
          <w:rFonts w:ascii="Times New Roman" w:eastAsia="Times New Roman" w:hAnsi="Times New Roman" w:cs="Times New Roman"/>
          <w:lang w:eastAsia="en-GB"/>
        </w:rPr>
      </w:pPr>
      <w:r w:rsidRPr="00940A95">
        <w:rPr>
          <w:rFonts w:ascii="Times New Roman" w:eastAsia="Times New Roman" w:hAnsi="Times New Roman" w:cs="Times New Roman"/>
          <w:lang w:eastAsia="en-GB"/>
        </w:rPr>
        <w:t xml:space="preserve">Jones, Edgar, 'Terror Weapons: The British Experience of Gas and Its Treatment in </w:t>
      </w:r>
    </w:p>
    <w:p w14:paraId="75510E58" w14:textId="0E0EFAE7" w:rsidR="002B402A" w:rsidRPr="00940A95" w:rsidRDefault="002B402A" w:rsidP="002B402A">
      <w:pPr>
        <w:pStyle w:val="FootnoteText"/>
        <w:spacing w:after="0" w:line="240" w:lineRule="auto"/>
        <w:ind w:left="720"/>
        <w:rPr>
          <w:rFonts w:ascii="Times New Roman" w:eastAsia="Times New Roman" w:hAnsi="Times New Roman" w:cs="Times New Roman"/>
          <w:lang w:eastAsia="en-GB"/>
        </w:rPr>
      </w:pPr>
      <w:r w:rsidRPr="00940A95">
        <w:rPr>
          <w:rFonts w:ascii="Times New Roman" w:eastAsia="Times New Roman" w:hAnsi="Times New Roman" w:cs="Times New Roman"/>
          <w:lang w:eastAsia="en-GB"/>
        </w:rPr>
        <w:t xml:space="preserve">the First World War,' </w:t>
      </w:r>
      <w:r w:rsidRPr="00940A95">
        <w:rPr>
          <w:rFonts w:ascii="Times New Roman" w:eastAsia="Times New Roman" w:hAnsi="Times New Roman" w:cs="Times New Roman"/>
          <w:i/>
          <w:iCs/>
          <w:lang w:eastAsia="en-GB"/>
        </w:rPr>
        <w:t>War in History</w:t>
      </w:r>
      <w:r w:rsidRPr="00940A95">
        <w:rPr>
          <w:rFonts w:ascii="Times New Roman" w:eastAsia="Times New Roman" w:hAnsi="Times New Roman" w:cs="Times New Roman"/>
          <w:lang w:eastAsia="en-GB"/>
        </w:rPr>
        <w:t>, 21.3, 355-375 (2014) &lt;https://journals.sagepub.com/doi/full/10.1177/0968344513510248&gt; [accessed 24 February 2025]</w:t>
      </w:r>
    </w:p>
    <w:p w14:paraId="27172841" w14:textId="77777777" w:rsidR="00324AEC" w:rsidRPr="00940A95" w:rsidRDefault="00324AEC" w:rsidP="002B402A">
      <w:pPr>
        <w:pStyle w:val="FootnoteText"/>
        <w:spacing w:after="0" w:line="240" w:lineRule="auto"/>
        <w:rPr>
          <w:rFonts w:ascii="Times New Roman" w:hAnsi="Times New Roman" w:cs="Times New Roman"/>
        </w:rPr>
      </w:pPr>
    </w:p>
    <w:p w14:paraId="448A9E8A" w14:textId="77777777" w:rsidR="00193071" w:rsidRPr="00940A95" w:rsidRDefault="00193071" w:rsidP="00193071">
      <w:pPr>
        <w:pStyle w:val="FootnoteText"/>
        <w:spacing w:after="0" w:line="240" w:lineRule="auto"/>
        <w:rPr>
          <w:rFonts w:ascii="Times New Roman" w:hAnsi="Times New Roman" w:cs="Times New Roman"/>
        </w:rPr>
      </w:pPr>
      <w:r w:rsidRPr="00940A95">
        <w:rPr>
          <w:rFonts w:ascii="Times New Roman" w:hAnsi="Times New Roman" w:cs="Times New Roman"/>
        </w:rPr>
        <w:t xml:space="preserve">Ministry of Defence – British Army (Owner), ‘Virtus Body Armour (British Army)’. </w:t>
      </w:r>
    </w:p>
    <w:p w14:paraId="14F0FEC2" w14:textId="77777777" w:rsidR="00193071" w:rsidRPr="00940A95" w:rsidRDefault="00193071" w:rsidP="00193071">
      <w:pPr>
        <w:pStyle w:val="FootnoteText"/>
        <w:spacing w:after="0" w:line="240" w:lineRule="auto"/>
        <w:ind w:left="720"/>
        <w:rPr>
          <w:rFonts w:ascii="Times New Roman" w:hAnsi="Times New Roman" w:cs="Times New Roman"/>
        </w:rPr>
      </w:pPr>
      <w:r w:rsidRPr="00940A95">
        <w:rPr>
          <w:rFonts w:ascii="Times New Roman" w:hAnsi="Times New Roman" w:cs="Times New Roman"/>
        </w:rPr>
        <w:t>&lt;https://des.mod.uk/what-we-do/army-procurement-support/soldier-training-special-projects/&gt; [accessed 04 May 2025]</w:t>
      </w:r>
    </w:p>
    <w:p w14:paraId="624DFBC9" w14:textId="77777777" w:rsidR="00193071" w:rsidRPr="00940A95" w:rsidRDefault="00193071" w:rsidP="002B402A">
      <w:pPr>
        <w:pStyle w:val="FootnoteText"/>
        <w:spacing w:after="0" w:line="240" w:lineRule="auto"/>
        <w:rPr>
          <w:rFonts w:ascii="Times New Roman" w:hAnsi="Times New Roman" w:cs="Times New Roman"/>
        </w:rPr>
      </w:pPr>
    </w:p>
    <w:p w14:paraId="5BE28B5E" w14:textId="77777777" w:rsidR="002B5680" w:rsidRPr="00940A95" w:rsidRDefault="002B5680" w:rsidP="002B402A">
      <w:pPr>
        <w:pStyle w:val="FootnoteText"/>
        <w:spacing w:after="0" w:line="240" w:lineRule="auto"/>
        <w:rPr>
          <w:rFonts w:ascii="Times New Roman" w:hAnsi="Times New Roman" w:cs="Times New Roman"/>
        </w:rPr>
      </w:pPr>
      <w:r w:rsidRPr="00940A95">
        <w:rPr>
          <w:rFonts w:ascii="Times New Roman" w:hAnsi="Times New Roman" w:cs="Times New Roman"/>
        </w:rPr>
        <w:t xml:space="preserve">Ministry of Defence, </w:t>
      </w:r>
      <w:r w:rsidRPr="00940A95">
        <w:rPr>
          <w:rFonts w:ascii="Times New Roman" w:hAnsi="Times New Roman" w:cs="Times New Roman"/>
          <w:i/>
          <w:iCs/>
        </w:rPr>
        <w:t xml:space="preserve">Personal Equipment – Combat Body </w:t>
      </w:r>
      <w:r w:rsidRPr="00940A95">
        <w:rPr>
          <w:rFonts w:ascii="Times New Roman" w:hAnsi="Times New Roman" w:cs="Times New Roman"/>
        </w:rPr>
        <w:t xml:space="preserve">Armour </w:t>
      </w:r>
    </w:p>
    <w:p w14:paraId="4FAEA698" w14:textId="1D0985C5" w:rsidR="002B5680" w:rsidRPr="00940A95" w:rsidRDefault="002B5680" w:rsidP="002B5680">
      <w:pPr>
        <w:pStyle w:val="FootnoteText"/>
        <w:spacing w:after="0" w:line="240" w:lineRule="auto"/>
        <w:ind w:left="720"/>
        <w:rPr>
          <w:rFonts w:ascii="Times New Roman" w:hAnsi="Times New Roman" w:cs="Times New Roman"/>
        </w:rPr>
      </w:pPr>
      <w:r w:rsidRPr="00940A95">
        <w:rPr>
          <w:rFonts w:ascii="Times New Roman" w:hAnsi="Times New Roman" w:cs="Times New Roman"/>
        </w:rPr>
        <w:t>(2025) &lt;https://www.army.mod.uk/learn-and-explore/equipment/personal-equipment/combat-body-armour/&gt; [accessed 04 May 2025]</w:t>
      </w:r>
    </w:p>
    <w:p w14:paraId="1BC0022F" w14:textId="77777777" w:rsidR="002B5680" w:rsidRPr="00940A95" w:rsidRDefault="002B5680" w:rsidP="002B402A">
      <w:pPr>
        <w:pStyle w:val="FootnoteText"/>
        <w:spacing w:after="0" w:line="240" w:lineRule="auto"/>
        <w:rPr>
          <w:rFonts w:ascii="Times New Roman" w:hAnsi="Times New Roman" w:cs="Times New Roman"/>
        </w:rPr>
      </w:pPr>
    </w:p>
    <w:p w14:paraId="13569FDA" w14:textId="7A39F02E" w:rsidR="00912844" w:rsidRPr="00940A95" w:rsidRDefault="00912844" w:rsidP="002B402A">
      <w:pPr>
        <w:pStyle w:val="FootnoteText"/>
        <w:spacing w:after="0" w:line="240" w:lineRule="auto"/>
        <w:rPr>
          <w:rFonts w:ascii="Times New Roman" w:hAnsi="Times New Roman" w:cs="Times New Roman"/>
        </w:rPr>
      </w:pPr>
      <w:r w:rsidRPr="00940A95">
        <w:rPr>
          <w:rFonts w:ascii="Times New Roman" w:hAnsi="Times New Roman" w:cs="Times New Roman"/>
        </w:rPr>
        <w:t xml:space="preserve">Ministry of Defence, </w:t>
      </w:r>
      <w:r w:rsidRPr="00940A95">
        <w:rPr>
          <w:rFonts w:ascii="Times New Roman" w:hAnsi="Times New Roman" w:cs="Times New Roman"/>
          <w:i/>
          <w:iCs/>
        </w:rPr>
        <w:t>New £88 million sensing equipment to protect UK Armed Forces</w:t>
      </w:r>
      <w:r w:rsidRPr="00940A95">
        <w:rPr>
          <w:rFonts w:ascii="Times New Roman" w:hAnsi="Times New Roman" w:cs="Times New Roman"/>
        </w:rPr>
        <w:t xml:space="preserve">, </w:t>
      </w:r>
    </w:p>
    <w:p w14:paraId="6E4733B0" w14:textId="3CA7FB0B" w:rsidR="00912844" w:rsidRPr="00940A95" w:rsidRDefault="00912844" w:rsidP="00912844">
      <w:pPr>
        <w:pStyle w:val="FootnoteText"/>
        <w:spacing w:after="0" w:line="240" w:lineRule="auto"/>
        <w:ind w:left="720"/>
        <w:rPr>
          <w:rFonts w:ascii="Times New Roman" w:hAnsi="Times New Roman" w:cs="Times New Roman"/>
        </w:rPr>
      </w:pPr>
      <w:r w:rsidRPr="00940A95">
        <w:rPr>
          <w:rFonts w:ascii="Times New Roman" w:hAnsi="Times New Roman" w:cs="Times New Roman"/>
        </w:rPr>
        <w:t>(2023) &lt;https://www.gov.uk/government/news/new-88-million-sensing-equipment-to-protect-uk-armed-forces&gt; [accessed 07 May 2025]</w:t>
      </w:r>
    </w:p>
    <w:p w14:paraId="616CC37A" w14:textId="77777777" w:rsidR="002B5680" w:rsidRPr="00940A95" w:rsidRDefault="002B5680" w:rsidP="002B78DF">
      <w:pPr>
        <w:pStyle w:val="FootnoteText"/>
        <w:spacing w:after="0" w:line="240" w:lineRule="auto"/>
        <w:rPr>
          <w:rFonts w:ascii="Times New Roman" w:hAnsi="Times New Roman" w:cs="Times New Roman"/>
        </w:rPr>
      </w:pPr>
    </w:p>
    <w:p w14:paraId="23D31993" w14:textId="77777777" w:rsidR="002B78DF" w:rsidRPr="00940A95" w:rsidRDefault="002B78DF" w:rsidP="002B78DF">
      <w:pPr>
        <w:pStyle w:val="FootnoteText"/>
        <w:spacing w:after="0" w:line="240" w:lineRule="auto"/>
        <w:rPr>
          <w:rFonts w:ascii="Times New Roman" w:hAnsi="Times New Roman" w:cs="Times New Roman"/>
        </w:rPr>
      </w:pPr>
      <w:r w:rsidRPr="00940A95">
        <w:rPr>
          <w:rFonts w:ascii="Times New Roman" w:hAnsi="Times New Roman" w:cs="Times New Roman"/>
        </w:rPr>
        <w:t xml:space="preserve">Ministry of Defence, </w:t>
      </w:r>
      <w:r w:rsidRPr="00940A95">
        <w:rPr>
          <w:rFonts w:ascii="Times New Roman" w:hAnsi="Times New Roman" w:cs="Times New Roman"/>
          <w:i/>
          <w:iCs/>
        </w:rPr>
        <w:t>New body armour improvements for women in UK Armed Forces</w:t>
      </w:r>
      <w:r w:rsidRPr="00940A95">
        <w:rPr>
          <w:rFonts w:ascii="Times New Roman" w:hAnsi="Times New Roman" w:cs="Times New Roman"/>
        </w:rPr>
        <w:t xml:space="preserve">, </w:t>
      </w:r>
    </w:p>
    <w:p w14:paraId="5E4E4E99" w14:textId="7488D233" w:rsidR="002B5680" w:rsidRPr="00940A95" w:rsidRDefault="002B78DF" w:rsidP="002B78DF">
      <w:pPr>
        <w:pStyle w:val="FootnoteText"/>
        <w:spacing w:after="0" w:line="240" w:lineRule="auto"/>
        <w:ind w:left="720"/>
        <w:rPr>
          <w:rFonts w:ascii="Times New Roman" w:hAnsi="Times New Roman" w:cs="Times New Roman"/>
        </w:rPr>
      </w:pPr>
      <w:r w:rsidRPr="00940A95">
        <w:rPr>
          <w:rFonts w:ascii="Times New Roman" w:hAnsi="Times New Roman" w:cs="Times New Roman"/>
        </w:rPr>
        <w:t>(2022) &lt;https://www.gov.uk/government/news/new-body-armour-improvements-for-women-in-uk-armed-forces&gt; [accessed 04 May 2025]</w:t>
      </w:r>
    </w:p>
    <w:p w14:paraId="343EAD0F" w14:textId="77777777" w:rsidR="006C5F45" w:rsidRPr="00940A95" w:rsidRDefault="006C5F45" w:rsidP="002B78DF">
      <w:pPr>
        <w:pStyle w:val="FootnoteText"/>
        <w:spacing w:after="0" w:line="240" w:lineRule="auto"/>
        <w:ind w:left="720"/>
        <w:rPr>
          <w:rFonts w:ascii="Times New Roman" w:hAnsi="Times New Roman" w:cs="Times New Roman"/>
        </w:rPr>
      </w:pPr>
    </w:p>
    <w:p w14:paraId="0C19B7C3" w14:textId="77777777" w:rsidR="006C5F45" w:rsidRPr="00940A95" w:rsidRDefault="006C5F45" w:rsidP="006C5F45">
      <w:pPr>
        <w:pStyle w:val="FootnoteText"/>
        <w:spacing w:after="0" w:line="240" w:lineRule="auto"/>
        <w:rPr>
          <w:rFonts w:ascii="Times New Roman" w:hAnsi="Times New Roman" w:cs="Times New Roman"/>
          <w:i/>
          <w:iCs/>
        </w:rPr>
      </w:pPr>
      <w:r w:rsidRPr="00940A95">
        <w:rPr>
          <w:rFonts w:ascii="Times New Roman" w:hAnsi="Times New Roman" w:cs="Times New Roman"/>
        </w:rPr>
        <w:t xml:space="preserve">Ministry of Defence, </w:t>
      </w:r>
      <w:r w:rsidRPr="00940A95">
        <w:rPr>
          <w:rFonts w:ascii="Times New Roman" w:hAnsi="Times New Roman" w:cs="Times New Roman"/>
          <w:i/>
          <w:iCs/>
        </w:rPr>
        <w:t>Personal Equipment – Virtus helmet</w:t>
      </w:r>
    </w:p>
    <w:p w14:paraId="7BCF0F52" w14:textId="51AB746D" w:rsidR="006C5F45" w:rsidRPr="00940A95" w:rsidRDefault="006C5F45" w:rsidP="006C5F45">
      <w:pPr>
        <w:pStyle w:val="FootnoteText"/>
        <w:spacing w:after="0" w:line="240" w:lineRule="auto"/>
        <w:ind w:left="720"/>
        <w:rPr>
          <w:rFonts w:ascii="Times New Roman" w:hAnsi="Times New Roman" w:cs="Times New Roman"/>
        </w:rPr>
      </w:pPr>
      <w:r w:rsidRPr="00940A95">
        <w:rPr>
          <w:rFonts w:ascii="Times New Roman" w:hAnsi="Times New Roman" w:cs="Times New Roman"/>
        </w:rPr>
        <w:t>(2025) &lt;https://www.army.mod.uk/learn-and-explore/equipment/personal-equipment/combat-body-armour/&gt; [accessed 04 May 2025]</w:t>
      </w:r>
    </w:p>
    <w:p w14:paraId="534A4ED2" w14:textId="77777777" w:rsidR="002B5680" w:rsidRPr="00940A95" w:rsidRDefault="002B5680" w:rsidP="006C5F45">
      <w:pPr>
        <w:pStyle w:val="FootnoteText"/>
        <w:spacing w:after="0" w:line="240" w:lineRule="auto"/>
        <w:rPr>
          <w:rFonts w:ascii="Times New Roman" w:hAnsi="Times New Roman" w:cs="Times New Roman"/>
        </w:rPr>
      </w:pPr>
    </w:p>
    <w:p w14:paraId="79B2C6F5" w14:textId="77777777" w:rsidR="009311AA" w:rsidRPr="00940A95" w:rsidRDefault="009311AA" w:rsidP="009311AA">
      <w:pPr>
        <w:pStyle w:val="FootnoteText"/>
        <w:spacing w:after="0" w:line="240" w:lineRule="auto"/>
        <w:rPr>
          <w:rFonts w:ascii="Times New Roman" w:hAnsi="Times New Roman" w:cs="Times New Roman"/>
        </w:rPr>
      </w:pPr>
      <w:r w:rsidRPr="00940A95">
        <w:rPr>
          <w:rFonts w:ascii="Times New Roman" w:hAnsi="Times New Roman" w:cs="Times New Roman"/>
        </w:rPr>
        <w:t xml:space="preserve">Ministry of Defence, </w:t>
      </w:r>
      <w:r w:rsidRPr="00940A95">
        <w:rPr>
          <w:rFonts w:ascii="Times New Roman" w:hAnsi="Times New Roman" w:cs="Times New Roman"/>
          <w:i/>
          <w:iCs/>
        </w:rPr>
        <w:t>Soldier, Training &amp; Special Projects (STSP)</w:t>
      </w:r>
      <w:r w:rsidRPr="00940A95">
        <w:rPr>
          <w:rFonts w:ascii="Times New Roman" w:hAnsi="Times New Roman" w:cs="Times New Roman"/>
        </w:rPr>
        <w:t xml:space="preserve"> </w:t>
      </w:r>
    </w:p>
    <w:p w14:paraId="01AC4702" w14:textId="5A878ECD" w:rsidR="002B5680" w:rsidRPr="00940A95" w:rsidRDefault="009311AA" w:rsidP="009311AA">
      <w:pPr>
        <w:pStyle w:val="FootnoteText"/>
        <w:spacing w:after="0" w:line="240" w:lineRule="auto"/>
        <w:ind w:left="720"/>
        <w:rPr>
          <w:rFonts w:ascii="Times New Roman" w:hAnsi="Times New Roman" w:cs="Times New Roman"/>
        </w:rPr>
      </w:pPr>
      <w:r w:rsidRPr="00940A95">
        <w:rPr>
          <w:rFonts w:ascii="Times New Roman" w:hAnsi="Times New Roman" w:cs="Times New Roman"/>
        </w:rPr>
        <w:t>(2025) &lt;https://des.mod.uk/what-we-do/army-procurement-support/soldier-training-special-projects/&gt; [accessed 04 May 2025]</w:t>
      </w:r>
    </w:p>
    <w:p w14:paraId="48544C79" w14:textId="77777777" w:rsidR="00A8064E" w:rsidRPr="00940A95" w:rsidRDefault="00A8064E" w:rsidP="002B402A">
      <w:pPr>
        <w:pStyle w:val="FootnoteText"/>
        <w:spacing w:after="0" w:line="240" w:lineRule="auto"/>
        <w:rPr>
          <w:rFonts w:ascii="Times New Roman" w:eastAsia="Times New Roman" w:hAnsi="Times New Roman" w:cs="Times New Roman"/>
          <w:lang w:eastAsia="en-GB"/>
        </w:rPr>
      </w:pPr>
    </w:p>
    <w:p w14:paraId="5C4F5D18" w14:textId="77777777" w:rsidR="00A8064E" w:rsidRPr="00940A95" w:rsidRDefault="00A8064E" w:rsidP="002B402A">
      <w:pPr>
        <w:pStyle w:val="FootnoteText"/>
        <w:spacing w:after="0" w:line="240" w:lineRule="auto"/>
        <w:rPr>
          <w:rFonts w:ascii="Times New Roman" w:eastAsia="Times New Roman" w:hAnsi="Times New Roman" w:cs="Times New Roman"/>
          <w:lang w:eastAsia="en-GB"/>
        </w:rPr>
      </w:pPr>
      <w:r w:rsidRPr="00940A95">
        <w:rPr>
          <w:rFonts w:ascii="Times New Roman" w:eastAsia="Times New Roman" w:hAnsi="Times New Roman" w:cs="Times New Roman"/>
          <w:lang w:eastAsia="en-GB"/>
        </w:rPr>
        <w:t xml:space="preserve">The National Archives, Kew, WO 142/100, C.G. Douglas, </w:t>
      </w:r>
    </w:p>
    <w:p w14:paraId="38C9AE48" w14:textId="47DD6CA6" w:rsidR="00A8064E" w:rsidRPr="00940A95" w:rsidRDefault="00A8064E" w:rsidP="006C5F45">
      <w:pPr>
        <w:pStyle w:val="FootnoteText"/>
        <w:spacing w:after="0" w:line="240" w:lineRule="auto"/>
        <w:ind w:left="720"/>
        <w:rPr>
          <w:rFonts w:ascii="Times New Roman" w:eastAsia="Times New Roman" w:hAnsi="Times New Roman" w:cs="Times New Roman"/>
          <w:lang w:eastAsia="en-GB"/>
        </w:rPr>
      </w:pPr>
      <w:r w:rsidRPr="00940A95">
        <w:rPr>
          <w:rFonts w:ascii="Times New Roman" w:eastAsia="Times New Roman" w:hAnsi="Times New Roman" w:cs="Times New Roman"/>
          <w:lang w:eastAsia="en-GB"/>
        </w:rPr>
        <w:t>‘Note of the Total Casualties Caused in the British Forces by Gas Warfare’, typescript, 17 January 1919</w:t>
      </w:r>
    </w:p>
    <w:p w14:paraId="436EB5F0" w14:textId="77777777" w:rsidR="00A8064E" w:rsidRPr="00940A95" w:rsidRDefault="00A8064E" w:rsidP="002B402A">
      <w:pPr>
        <w:pStyle w:val="FootnoteText"/>
        <w:spacing w:after="0" w:line="240" w:lineRule="auto"/>
        <w:rPr>
          <w:rFonts w:ascii="Times New Roman" w:eastAsia="Times New Roman" w:hAnsi="Times New Roman" w:cs="Times New Roman"/>
          <w:lang w:eastAsia="en-GB"/>
        </w:rPr>
      </w:pPr>
    </w:p>
    <w:p w14:paraId="1A63A0E3" w14:textId="2C2FDE45" w:rsidR="002B402A" w:rsidRPr="00940A95" w:rsidRDefault="002B402A" w:rsidP="002B402A">
      <w:pPr>
        <w:pStyle w:val="FootnoteText"/>
        <w:spacing w:after="0" w:line="240" w:lineRule="auto"/>
        <w:rPr>
          <w:rFonts w:ascii="Times New Roman" w:eastAsia="Times New Roman" w:hAnsi="Times New Roman" w:cs="Times New Roman"/>
          <w:i/>
          <w:iCs/>
          <w:lang w:eastAsia="en-GB"/>
        </w:rPr>
      </w:pPr>
      <w:r w:rsidRPr="00940A95">
        <w:rPr>
          <w:rFonts w:ascii="Times New Roman" w:eastAsia="Times New Roman" w:hAnsi="Times New Roman" w:cs="Times New Roman"/>
          <w:lang w:eastAsia="en-GB"/>
        </w:rPr>
        <w:t xml:space="preserve">National Army Museum, </w:t>
      </w:r>
      <w:r w:rsidRPr="00940A95">
        <w:rPr>
          <w:rFonts w:ascii="Times New Roman" w:eastAsia="Times New Roman" w:hAnsi="Times New Roman" w:cs="Times New Roman"/>
          <w:i/>
          <w:iCs/>
          <w:lang w:eastAsia="en-GB"/>
        </w:rPr>
        <w:t>Battle of the Somme</w:t>
      </w:r>
    </w:p>
    <w:p w14:paraId="2DE02F8C" w14:textId="4978EBD7" w:rsidR="002B402A" w:rsidRPr="00940A95" w:rsidRDefault="002B402A" w:rsidP="008F0C07">
      <w:pPr>
        <w:pStyle w:val="FootnoteText"/>
        <w:spacing w:after="0" w:line="240" w:lineRule="auto"/>
        <w:ind w:left="720"/>
        <w:rPr>
          <w:rFonts w:ascii="Times New Roman" w:eastAsia="Times New Roman" w:hAnsi="Times New Roman" w:cs="Times New Roman"/>
          <w:lang w:eastAsia="en-GB"/>
        </w:rPr>
      </w:pPr>
      <w:r w:rsidRPr="00940A95">
        <w:rPr>
          <w:rFonts w:ascii="Times New Roman" w:eastAsia="Times New Roman" w:hAnsi="Times New Roman" w:cs="Times New Roman"/>
          <w:lang w:eastAsia="en-GB"/>
        </w:rPr>
        <w:t>(2025)</w:t>
      </w:r>
      <w:r w:rsidRPr="00940A95">
        <w:rPr>
          <w:rFonts w:ascii="Times New Roman" w:hAnsi="Times New Roman" w:cs="Times New Roman"/>
        </w:rPr>
        <w:t xml:space="preserve"> &lt;https://www.nam.ac.uk/explore/battle-somme&gt; </w:t>
      </w:r>
      <w:r w:rsidRPr="00940A95">
        <w:rPr>
          <w:rFonts w:ascii="Times New Roman" w:eastAsia="Times New Roman" w:hAnsi="Times New Roman" w:cs="Times New Roman"/>
          <w:lang w:eastAsia="en-GB"/>
        </w:rPr>
        <w:t>[accessed 24 February 2025]</w:t>
      </w:r>
    </w:p>
    <w:p w14:paraId="705B71F4" w14:textId="77777777" w:rsidR="0085707E" w:rsidRPr="00940A95" w:rsidRDefault="0085707E" w:rsidP="008F0C07">
      <w:pPr>
        <w:pStyle w:val="FootnoteText"/>
        <w:spacing w:after="0" w:line="240" w:lineRule="auto"/>
        <w:ind w:left="720"/>
        <w:rPr>
          <w:rFonts w:ascii="Times New Roman" w:eastAsia="Times New Roman" w:hAnsi="Times New Roman" w:cs="Times New Roman"/>
          <w:lang w:eastAsia="en-GB"/>
        </w:rPr>
      </w:pPr>
    </w:p>
    <w:p w14:paraId="69A11975" w14:textId="77777777" w:rsidR="0085707E" w:rsidRPr="00940A95" w:rsidRDefault="0085707E" w:rsidP="0085707E">
      <w:pPr>
        <w:pStyle w:val="FootnoteText"/>
        <w:spacing w:after="0" w:line="240" w:lineRule="auto"/>
        <w:rPr>
          <w:rFonts w:ascii="Times New Roman" w:hAnsi="Times New Roman" w:cs="Times New Roman"/>
        </w:rPr>
      </w:pPr>
      <w:r w:rsidRPr="00940A95">
        <w:rPr>
          <w:rFonts w:ascii="Times New Roman" w:hAnsi="Times New Roman" w:cs="Times New Roman"/>
        </w:rPr>
        <w:t xml:space="preserve">National Army Museum (Online Collection - NAM. 1995-03-86-3), ‘A Vickers machine gun team in </w:t>
      </w:r>
    </w:p>
    <w:p w14:paraId="645A8042" w14:textId="77777777" w:rsidR="0085707E" w:rsidRPr="00940A95" w:rsidRDefault="0085707E" w:rsidP="0085707E">
      <w:pPr>
        <w:pStyle w:val="FootnoteText"/>
        <w:spacing w:after="0" w:line="240" w:lineRule="auto"/>
        <w:ind w:left="720"/>
        <w:rPr>
          <w:rFonts w:ascii="Times New Roman" w:hAnsi="Times New Roman" w:cs="Times New Roman"/>
        </w:rPr>
      </w:pPr>
      <w:r w:rsidRPr="00940A95">
        <w:rPr>
          <w:rFonts w:ascii="Times New Roman" w:hAnsi="Times New Roman" w:cs="Times New Roman"/>
        </w:rPr>
        <w:t>gas masks, 1916 (c)’ &lt;https://collection.nam.ac.uk/detail.php?acc=1995-03-86-3&gt; [accessed 04 April 2025]</w:t>
      </w:r>
    </w:p>
    <w:p w14:paraId="7ECBDC72" w14:textId="77777777" w:rsidR="00D7629D" w:rsidRPr="00940A95" w:rsidRDefault="00D7629D" w:rsidP="00D7629D">
      <w:pPr>
        <w:pStyle w:val="FootnoteText"/>
        <w:spacing w:after="0" w:line="240" w:lineRule="auto"/>
        <w:rPr>
          <w:rFonts w:ascii="Times New Roman" w:eastAsia="Times New Roman" w:hAnsi="Times New Roman" w:cs="Times New Roman"/>
          <w:lang w:eastAsia="en-GB"/>
        </w:rPr>
      </w:pPr>
    </w:p>
    <w:p w14:paraId="3CC1085E" w14:textId="77777777" w:rsidR="00F528BB" w:rsidRPr="00940A95" w:rsidRDefault="00F528BB" w:rsidP="00F528BB">
      <w:pPr>
        <w:pStyle w:val="FootnoteText"/>
        <w:spacing w:after="0" w:line="240" w:lineRule="auto"/>
        <w:rPr>
          <w:rFonts w:ascii="Times New Roman" w:hAnsi="Times New Roman" w:cs="Times New Roman"/>
        </w:rPr>
      </w:pPr>
      <w:r w:rsidRPr="00940A95">
        <w:rPr>
          <w:rFonts w:ascii="Times New Roman" w:hAnsi="Times New Roman" w:cs="Times New Roman"/>
        </w:rPr>
        <w:t xml:space="preserve">National Army Museum (Online Collection - NAM. 1978-11-157-11-53),’British troops wearing gas </w:t>
      </w:r>
    </w:p>
    <w:p w14:paraId="0D8BE42D" w14:textId="0EF088E9" w:rsidR="008F0C07" w:rsidRPr="00940A95" w:rsidRDefault="00F528BB" w:rsidP="00F528BB">
      <w:pPr>
        <w:pStyle w:val="FootnoteText"/>
        <w:spacing w:after="0" w:line="240" w:lineRule="auto"/>
        <w:ind w:left="720"/>
        <w:rPr>
          <w:rFonts w:ascii="Times New Roman" w:hAnsi="Times New Roman" w:cs="Times New Roman"/>
        </w:rPr>
      </w:pPr>
      <w:r w:rsidRPr="00940A95">
        <w:rPr>
          <w:rFonts w:ascii="Times New Roman" w:hAnsi="Times New Roman" w:cs="Times New Roman"/>
        </w:rPr>
        <w:t>masks in the trenches, Salonika, 1917’&lt;https://collection.nam. ac.uk/</w:t>
      </w:r>
      <w:proofErr w:type="spellStart"/>
      <w:r w:rsidRPr="00940A95">
        <w:rPr>
          <w:rFonts w:ascii="Times New Roman" w:hAnsi="Times New Roman" w:cs="Times New Roman"/>
        </w:rPr>
        <w:t>detail.php?acc</w:t>
      </w:r>
      <w:proofErr w:type="spellEnd"/>
      <w:r w:rsidRPr="00940A95">
        <w:rPr>
          <w:rFonts w:ascii="Times New Roman" w:hAnsi="Times New Roman" w:cs="Times New Roman"/>
        </w:rPr>
        <w:t>=1978-11-157-11-53&gt; [accessed 04 April 2025]</w:t>
      </w:r>
    </w:p>
    <w:p w14:paraId="5A94E76D" w14:textId="77777777" w:rsidR="009754F4" w:rsidRPr="00940A95" w:rsidRDefault="009754F4" w:rsidP="00F528BB">
      <w:pPr>
        <w:pStyle w:val="FootnoteText"/>
        <w:spacing w:after="0" w:line="240" w:lineRule="auto"/>
        <w:ind w:left="720"/>
        <w:rPr>
          <w:rFonts w:ascii="Times New Roman" w:hAnsi="Times New Roman" w:cs="Times New Roman"/>
        </w:rPr>
      </w:pPr>
    </w:p>
    <w:p w14:paraId="21F2037C" w14:textId="77777777" w:rsidR="002606DD" w:rsidRPr="00940A95" w:rsidRDefault="002606DD" w:rsidP="002606DD">
      <w:pPr>
        <w:rPr>
          <w:sz w:val="20"/>
          <w:szCs w:val="20"/>
        </w:rPr>
      </w:pPr>
      <w:r w:rsidRPr="00940A95">
        <w:rPr>
          <w:sz w:val="20"/>
          <w:szCs w:val="20"/>
        </w:rPr>
        <w:t xml:space="preserve">National Army Museum (Online Collection - NAM. 2019-01-1-2-1) ‘Combat helmet, Virtus armour </w:t>
      </w:r>
    </w:p>
    <w:p w14:paraId="5C7C67EA" w14:textId="77777777" w:rsidR="002606DD" w:rsidRPr="00940A95" w:rsidRDefault="002606DD" w:rsidP="002606DD">
      <w:pPr>
        <w:ind w:left="720"/>
        <w:rPr>
          <w:b/>
          <w:bCs/>
          <w:u w:val="single"/>
        </w:rPr>
      </w:pPr>
      <w:r w:rsidRPr="00940A95">
        <w:rPr>
          <w:sz w:val="20"/>
          <w:szCs w:val="20"/>
        </w:rPr>
        <w:lastRenderedPageBreak/>
        <w:t>and load carrying system, 2018’ &lt;https://collection.nam.ac.uk/detail.php?acc=2019-01-1-2-1&gt; [accessed 04 May 2025]</w:t>
      </w:r>
    </w:p>
    <w:p w14:paraId="6DB9E413" w14:textId="77777777" w:rsidR="00F528BB" w:rsidRPr="00940A95" w:rsidRDefault="00F528BB" w:rsidP="002606DD">
      <w:pPr>
        <w:pStyle w:val="FootnoteText"/>
        <w:spacing w:after="0" w:line="240" w:lineRule="auto"/>
        <w:rPr>
          <w:rFonts w:ascii="Times New Roman" w:hAnsi="Times New Roman" w:cs="Times New Roman"/>
        </w:rPr>
      </w:pPr>
    </w:p>
    <w:p w14:paraId="613DF161" w14:textId="77777777" w:rsidR="00F528BB" w:rsidRPr="00940A95" w:rsidRDefault="008F0C07" w:rsidP="00F528BB">
      <w:pPr>
        <w:pStyle w:val="FootnoteText"/>
        <w:spacing w:after="0" w:line="240" w:lineRule="auto"/>
        <w:rPr>
          <w:rFonts w:ascii="Times New Roman" w:hAnsi="Times New Roman" w:cs="Times New Roman"/>
        </w:rPr>
      </w:pPr>
      <w:r w:rsidRPr="00940A95">
        <w:rPr>
          <w:rFonts w:ascii="Times New Roman" w:hAnsi="Times New Roman" w:cs="Times New Roman"/>
        </w:rPr>
        <w:t>National Army Museum (Online Collection</w:t>
      </w:r>
      <w:r w:rsidR="00F528BB" w:rsidRPr="00940A95">
        <w:rPr>
          <w:rFonts w:ascii="Times New Roman" w:hAnsi="Times New Roman" w:cs="Times New Roman"/>
        </w:rPr>
        <w:t xml:space="preserve"> - NAM. 1993-02-201-1</w:t>
      </w:r>
      <w:r w:rsidRPr="00940A95">
        <w:rPr>
          <w:rFonts w:ascii="Times New Roman" w:hAnsi="Times New Roman" w:cs="Times New Roman"/>
        </w:rPr>
        <w:t xml:space="preserve">), ‘Gas hood, 1915 (c)’ </w:t>
      </w:r>
    </w:p>
    <w:p w14:paraId="5FF84286" w14:textId="2B3E7FEA" w:rsidR="0085707E" w:rsidRPr="00940A95" w:rsidRDefault="008F0C07" w:rsidP="007B5FBD">
      <w:pPr>
        <w:pStyle w:val="FootnoteText"/>
        <w:spacing w:after="0" w:line="240" w:lineRule="auto"/>
        <w:ind w:left="720"/>
        <w:rPr>
          <w:rFonts w:ascii="Times New Roman" w:hAnsi="Times New Roman" w:cs="Times New Roman"/>
        </w:rPr>
      </w:pPr>
      <w:r w:rsidRPr="00940A95">
        <w:rPr>
          <w:rFonts w:ascii="Times New Roman" w:hAnsi="Times New Roman" w:cs="Times New Roman"/>
        </w:rPr>
        <w:t>&lt;https://collection.nam.ac.uk/detail.php?q=searchType%3Dsimple%26resultsDisplay%3Dlist%26simpleText%3Dgas%2Bhood&amp;pos=4&amp;total=15&amp;page=1&amp;acc=1993-02-201-1&gt; [accessed 04 April 2025]</w:t>
      </w:r>
    </w:p>
    <w:p w14:paraId="373FF54A" w14:textId="77777777" w:rsidR="00FF6668" w:rsidRPr="00940A95" w:rsidRDefault="00FF6668" w:rsidP="00B26AD9">
      <w:pPr>
        <w:pStyle w:val="FootnoteText"/>
        <w:spacing w:after="0" w:line="240" w:lineRule="auto"/>
        <w:ind w:left="720"/>
        <w:rPr>
          <w:rFonts w:ascii="Times New Roman" w:hAnsi="Times New Roman" w:cs="Times New Roman"/>
        </w:rPr>
      </w:pPr>
    </w:p>
    <w:p w14:paraId="7FE23B60" w14:textId="77777777" w:rsidR="00FF6668" w:rsidRPr="00940A95" w:rsidRDefault="00FF6668" w:rsidP="00FF6668">
      <w:pPr>
        <w:pStyle w:val="FootnoteText"/>
        <w:spacing w:after="0" w:line="240" w:lineRule="auto"/>
        <w:rPr>
          <w:rFonts w:ascii="Times New Roman" w:hAnsi="Times New Roman" w:cs="Times New Roman"/>
        </w:rPr>
      </w:pPr>
      <w:r w:rsidRPr="00940A95">
        <w:rPr>
          <w:rFonts w:ascii="Times New Roman" w:hAnsi="Times New Roman" w:cs="Times New Roman"/>
        </w:rPr>
        <w:t xml:space="preserve">National Army Museum (Online Collection - NAM. 1959-05-55-1-1), ‘Protective </w:t>
      </w:r>
    </w:p>
    <w:p w14:paraId="524768EE" w14:textId="6D0C3127" w:rsidR="00BA29C6" w:rsidRPr="00940A95" w:rsidRDefault="00FF6668" w:rsidP="006C5F45">
      <w:pPr>
        <w:pStyle w:val="FootnoteText"/>
        <w:spacing w:after="0" w:line="240" w:lineRule="auto"/>
        <w:ind w:left="720"/>
        <w:rPr>
          <w:rFonts w:ascii="Times New Roman" w:hAnsi="Times New Roman" w:cs="Times New Roman"/>
        </w:rPr>
      </w:pPr>
      <w:r w:rsidRPr="00940A95">
        <w:rPr>
          <w:rFonts w:ascii="Times New Roman" w:hAnsi="Times New Roman" w:cs="Times New Roman"/>
        </w:rPr>
        <w:t>face mask for tank crew, 1917 (c)’ &lt;https://collection.nam.ac.uk/detail.php?q= https://collection.nam.ac.uk/detsearchType%3Dsimple%26resultsDisplay%3Dlist%26simpleText%3Dtank%2Bmask&amp;pos=0&amp;total=8&amp;page=1&amp;acc=1959-05-55-1-1&gt; [accessed 04 April 2025]</w:t>
      </w:r>
    </w:p>
    <w:p w14:paraId="47467DAA" w14:textId="77777777" w:rsidR="006F7D36" w:rsidRPr="00940A95" w:rsidRDefault="006F7D36" w:rsidP="00AE2ACB">
      <w:pPr>
        <w:pStyle w:val="FootnoteText"/>
        <w:spacing w:after="0" w:line="240" w:lineRule="auto"/>
        <w:rPr>
          <w:rFonts w:ascii="Times New Roman" w:hAnsi="Times New Roman" w:cs="Times New Roman"/>
        </w:rPr>
      </w:pPr>
    </w:p>
    <w:p w14:paraId="47630247" w14:textId="77777777" w:rsidR="002606DD" w:rsidRPr="00940A95" w:rsidRDefault="002606DD" w:rsidP="002606DD">
      <w:pPr>
        <w:pStyle w:val="FootnoteText"/>
        <w:spacing w:after="0" w:line="240" w:lineRule="auto"/>
        <w:rPr>
          <w:rFonts w:ascii="Times New Roman" w:hAnsi="Times New Roman" w:cs="Times New Roman"/>
        </w:rPr>
      </w:pPr>
      <w:r w:rsidRPr="00940A95">
        <w:rPr>
          <w:rFonts w:ascii="Times New Roman" w:hAnsi="Times New Roman" w:cs="Times New Roman"/>
        </w:rPr>
        <w:t xml:space="preserve">National Army Museum (Online Collection - NAM. 1971-08-15-1) ‘Mark I Brodie pattern steel </w:t>
      </w:r>
    </w:p>
    <w:p w14:paraId="62CC0184" w14:textId="12A2F154" w:rsidR="002606DD" w:rsidRPr="00940A95" w:rsidRDefault="002606DD" w:rsidP="002606DD">
      <w:pPr>
        <w:pStyle w:val="FootnoteText"/>
        <w:spacing w:after="0" w:line="240" w:lineRule="auto"/>
        <w:ind w:left="720"/>
        <w:rPr>
          <w:rFonts w:ascii="Times New Roman" w:hAnsi="Times New Roman" w:cs="Times New Roman"/>
        </w:rPr>
      </w:pPr>
      <w:r w:rsidRPr="00940A95">
        <w:rPr>
          <w:rFonts w:ascii="Times New Roman" w:hAnsi="Times New Roman" w:cs="Times New Roman"/>
        </w:rPr>
        <w:t>helmet, 1916’ &lt;https://collection.nam.ac.uk/detail.php?acc=1971-08-15-1&gt; [accessed 04 April 2025]</w:t>
      </w:r>
    </w:p>
    <w:p w14:paraId="07812A15" w14:textId="77777777" w:rsidR="002606DD" w:rsidRPr="00940A95" w:rsidRDefault="002606DD" w:rsidP="00AE2ACB">
      <w:pPr>
        <w:pStyle w:val="FootnoteText"/>
        <w:spacing w:after="0" w:line="240" w:lineRule="auto"/>
        <w:rPr>
          <w:rFonts w:ascii="Times New Roman" w:hAnsi="Times New Roman" w:cs="Times New Roman"/>
        </w:rPr>
      </w:pPr>
    </w:p>
    <w:p w14:paraId="225ED03D" w14:textId="77777777" w:rsidR="006F7D36" w:rsidRPr="00940A95" w:rsidRDefault="006F7D36" w:rsidP="00AE2ACB">
      <w:pPr>
        <w:pStyle w:val="FootnoteText"/>
        <w:spacing w:after="0" w:line="240" w:lineRule="auto"/>
        <w:rPr>
          <w:rFonts w:ascii="Times New Roman" w:hAnsi="Times New Roman" w:cs="Times New Roman"/>
        </w:rPr>
      </w:pPr>
      <w:r w:rsidRPr="00940A95">
        <w:rPr>
          <w:rFonts w:ascii="Times New Roman" w:hAnsi="Times New Roman" w:cs="Times New Roman"/>
        </w:rPr>
        <w:t xml:space="preserve">National Museums Scotland, ‘Body armour, developed for use by British forces in World War II’ </w:t>
      </w:r>
    </w:p>
    <w:p w14:paraId="6D89F9AA" w14:textId="2A6780AA" w:rsidR="006F7D36" w:rsidRPr="00940A95" w:rsidRDefault="006F7D36" w:rsidP="006F7D36">
      <w:pPr>
        <w:pStyle w:val="FootnoteText"/>
        <w:spacing w:after="0" w:line="240" w:lineRule="auto"/>
        <w:ind w:left="720"/>
        <w:rPr>
          <w:rFonts w:ascii="Times New Roman" w:hAnsi="Times New Roman" w:cs="Times New Roman"/>
        </w:rPr>
      </w:pPr>
      <w:r w:rsidRPr="00940A95">
        <w:rPr>
          <w:rFonts w:ascii="Times New Roman" w:hAnsi="Times New Roman" w:cs="Times New Roman"/>
        </w:rPr>
        <w:t>(2025) &lt;https://nms.scran.ac.uk/database/record.php?usi=000-180-002-411-R#:~:text=The%20three%20cloth%2Dcovered%20steel,years%20of%20World%20War%20II&gt; [accessed 04 May 2025]</w:t>
      </w:r>
    </w:p>
    <w:p w14:paraId="4FB90E3D" w14:textId="77777777" w:rsidR="006F7D36" w:rsidRPr="00940A95" w:rsidRDefault="006F7D36" w:rsidP="00AE2ACB">
      <w:pPr>
        <w:pStyle w:val="FootnoteText"/>
        <w:spacing w:after="0" w:line="240" w:lineRule="auto"/>
        <w:rPr>
          <w:rFonts w:ascii="Times New Roman" w:hAnsi="Times New Roman" w:cs="Times New Roman"/>
        </w:rPr>
      </w:pPr>
    </w:p>
    <w:p w14:paraId="0961B136" w14:textId="3F8451EB" w:rsidR="00F528BB" w:rsidRPr="00940A95" w:rsidRDefault="00AE2ACB" w:rsidP="00AE2ACB">
      <w:pPr>
        <w:pStyle w:val="FootnoteText"/>
        <w:spacing w:after="0" w:line="240" w:lineRule="auto"/>
        <w:rPr>
          <w:rFonts w:ascii="Times New Roman" w:hAnsi="Times New Roman" w:cs="Times New Roman"/>
        </w:rPr>
      </w:pPr>
      <w:r w:rsidRPr="00940A95">
        <w:rPr>
          <w:rFonts w:ascii="Times New Roman" w:hAnsi="Times New Roman" w:cs="Times New Roman"/>
        </w:rPr>
        <w:t xml:space="preserve">National Museums Scotland (Online Collection - 000-180-002-411-C), ‘Body armour, </w:t>
      </w:r>
    </w:p>
    <w:p w14:paraId="50369625" w14:textId="77777777" w:rsidR="00F528BB" w:rsidRPr="00940A95" w:rsidRDefault="00AE2ACB" w:rsidP="00F528BB">
      <w:pPr>
        <w:pStyle w:val="FootnoteText"/>
        <w:spacing w:after="0" w:line="240" w:lineRule="auto"/>
        <w:ind w:firstLine="720"/>
        <w:rPr>
          <w:rFonts w:ascii="Times New Roman" w:hAnsi="Times New Roman" w:cs="Times New Roman"/>
        </w:rPr>
      </w:pPr>
      <w:r w:rsidRPr="00940A95">
        <w:rPr>
          <w:rFonts w:ascii="Times New Roman" w:hAnsi="Times New Roman" w:cs="Times New Roman"/>
        </w:rPr>
        <w:t>developed for use by British forces in World War II’ &lt;https://nms.scran.ac.uk/database/record</w:t>
      </w:r>
    </w:p>
    <w:p w14:paraId="5CE5C8B5" w14:textId="458914E8" w:rsidR="00F528BB" w:rsidRPr="00940A95" w:rsidRDefault="00AE2ACB" w:rsidP="00F528BB">
      <w:pPr>
        <w:pStyle w:val="FootnoteText"/>
        <w:spacing w:after="0" w:line="240" w:lineRule="auto"/>
        <w:ind w:firstLine="720"/>
        <w:rPr>
          <w:rFonts w:ascii="Times New Roman" w:hAnsi="Times New Roman" w:cs="Times New Roman"/>
        </w:rPr>
      </w:pPr>
      <w:r w:rsidRPr="00940A95">
        <w:rPr>
          <w:rFonts w:ascii="Times New Roman" w:hAnsi="Times New Roman" w:cs="Times New Roman"/>
        </w:rPr>
        <w:t>.</w:t>
      </w:r>
      <w:proofErr w:type="spellStart"/>
      <w:r w:rsidRPr="00940A95">
        <w:rPr>
          <w:rFonts w:ascii="Times New Roman" w:hAnsi="Times New Roman" w:cs="Times New Roman"/>
        </w:rPr>
        <w:t>php?usi</w:t>
      </w:r>
      <w:proofErr w:type="spellEnd"/>
      <w:r w:rsidRPr="00940A95">
        <w:rPr>
          <w:rFonts w:ascii="Times New Roman" w:hAnsi="Times New Roman" w:cs="Times New Roman"/>
        </w:rPr>
        <w:t>=000-180-002-411-R#:~:text=The%20three%</w:t>
      </w:r>
      <w:r w:rsidR="00F528BB" w:rsidRPr="00940A95">
        <w:rPr>
          <w:rFonts w:ascii="Times New Roman" w:hAnsi="Times New Roman" w:cs="Times New Roman"/>
        </w:rPr>
        <w:t xml:space="preserve"> </w:t>
      </w:r>
      <w:r w:rsidRPr="00940A95">
        <w:rPr>
          <w:rFonts w:ascii="Times New Roman" w:hAnsi="Times New Roman" w:cs="Times New Roman"/>
        </w:rPr>
        <w:t>20</w:t>
      </w:r>
      <w:r w:rsidR="00F528BB" w:rsidRPr="00940A95">
        <w:rPr>
          <w:rFonts w:ascii="Times New Roman" w:hAnsi="Times New Roman" w:cs="Times New Roman"/>
        </w:rPr>
        <w:t xml:space="preserve"> </w:t>
      </w:r>
      <w:r w:rsidRPr="00940A95">
        <w:rPr>
          <w:rFonts w:ascii="Times New Roman" w:hAnsi="Times New Roman" w:cs="Times New Roman"/>
        </w:rPr>
        <w:t>cloth</w:t>
      </w:r>
      <w:r w:rsidR="00F528BB" w:rsidRPr="00940A95">
        <w:rPr>
          <w:rFonts w:ascii="Times New Roman" w:hAnsi="Times New Roman" w:cs="Times New Roman"/>
        </w:rPr>
        <w:t xml:space="preserve"> </w:t>
      </w:r>
      <w:r w:rsidRPr="00940A95">
        <w:rPr>
          <w:rFonts w:ascii="Times New Roman" w:hAnsi="Times New Roman" w:cs="Times New Roman"/>
        </w:rPr>
        <w:t>%2Dcovered%20steel</w:t>
      </w:r>
      <w:r w:rsidR="00F528BB" w:rsidRPr="00940A95">
        <w:rPr>
          <w:rFonts w:ascii="Times New Roman" w:hAnsi="Times New Roman" w:cs="Times New Roman"/>
        </w:rPr>
        <w:t>,</w:t>
      </w:r>
      <w:r w:rsidRPr="00940A95">
        <w:rPr>
          <w:rFonts w:ascii="Times New Roman" w:hAnsi="Times New Roman" w:cs="Times New Roman"/>
        </w:rPr>
        <w:t>years%</w:t>
      </w:r>
    </w:p>
    <w:p w14:paraId="4BCC8185" w14:textId="00744892" w:rsidR="002606DD" w:rsidRPr="00940A95" w:rsidRDefault="00AE2ACB" w:rsidP="002606DD">
      <w:pPr>
        <w:pStyle w:val="FootnoteText"/>
        <w:spacing w:after="0" w:line="240" w:lineRule="auto"/>
        <w:ind w:firstLine="720"/>
        <w:rPr>
          <w:rFonts w:ascii="Times New Roman" w:hAnsi="Times New Roman" w:cs="Times New Roman"/>
        </w:rPr>
      </w:pPr>
      <w:r w:rsidRPr="00940A95">
        <w:rPr>
          <w:rFonts w:ascii="Times New Roman" w:hAnsi="Times New Roman" w:cs="Times New Roman"/>
        </w:rPr>
        <w:t xml:space="preserve">20of%20World%20War %20II&gt; [accessed 04 </w:t>
      </w:r>
      <w:r w:rsidR="0007066C" w:rsidRPr="00940A95">
        <w:rPr>
          <w:rFonts w:ascii="Times New Roman" w:hAnsi="Times New Roman" w:cs="Times New Roman"/>
        </w:rPr>
        <w:t>May</w:t>
      </w:r>
      <w:r w:rsidRPr="00940A95">
        <w:rPr>
          <w:rFonts w:ascii="Times New Roman" w:hAnsi="Times New Roman" w:cs="Times New Roman"/>
        </w:rPr>
        <w:t xml:space="preserve"> 2025]</w:t>
      </w:r>
    </w:p>
    <w:p w14:paraId="57AFB90B" w14:textId="77777777" w:rsidR="00957473" w:rsidRPr="00940A95" w:rsidRDefault="00957473" w:rsidP="002B402A">
      <w:pPr>
        <w:pStyle w:val="FootnoteText"/>
        <w:spacing w:after="0" w:line="240" w:lineRule="auto"/>
        <w:rPr>
          <w:rFonts w:ascii="Times New Roman" w:hAnsi="Times New Roman" w:cs="Times New Roman"/>
        </w:rPr>
      </w:pPr>
    </w:p>
    <w:p w14:paraId="6E453663" w14:textId="77777777" w:rsidR="00957473" w:rsidRPr="00940A95" w:rsidRDefault="00957473" w:rsidP="002B402A">
      <w:pPr>
        <w:pStyle w:val="FootnoteText"/>
        <w:spacing w:after="0" w:line="240" w:lineRule="auto"/>
        <w:rPr>
          <w:rFonts w:ascii="Times New Roman" w:hAnsi="Times New Roman" w:cs="Times New Roman"/>
        </w:rPr>
      </w:pPr>
      <w:r w:rsidRPr="00940A95">
        <w:rPr>
          <w:rFonts w:ascii="Times New Roman" w:hAnsi="Times New Roman" w:cs="Times New Roman"/>
        </w:rPr>
        <w:t xml:space="preserve">Op 't </w:t>
      </w:r>
      <w:proofErr w:type="spellStart"/>
      <w:r w:rsidRPr="00940A95">
        <w:rPr>
          <w:rFonts w:ascii="Times New Roman" w:hAnsi="Times New Roman" w:cs="Times New Roman"/>
        </w:rPr>
        <w:t>Eynde</w:t>
      </w:r>
      <w:proofErr w:type="spellEnd"/>
      <w:r w:rsidRPr="00940A95">
        <w:rPr>
          <w:rFonts w:ascii="Times New Roman" w:hAnsi="Times New Roman" w:cs="Times New Roman"/>
        </w:rPr>
        <w:t xml:space="preserve">, Joost, Allen Yu, Christopher Eckersley, &amp; Cameron Bass, ‘Primary blast wave protection </w:t>
      </w:r>
    </w:p>
    <w:p w14:paraId="34452B7B" w14:textId="21FDB6E8" w:rsidR="00957473" w:rsidRPr="00940A95" w:rsidRDefault="00957473" w:rsidP="00957473">
      <w:pPr>
        <w:pStyle w:val="FootnoteText"/>
        <w:spacing w:after="0" w:line="240" w:lineRule="auto"/>
        <w:ind w:left="720"/>
        <w:rPr>
          <w:rFonts w:ascii="Times New Roman" w:hAnsi="Times New Roman" w:cs="Times New Roman"/>
        </w:rPr>
      </w:pPr>
      <w:r w:rsidRPr="00940A95">
        <w:rPr>
          <w:rFonts w:ascii="Times New Roman" w:hAnsi="Times New Roman" w:cs="Times New Roman"/>
        </w:rPr>
        <w:t xml:space="preserve">in combat helmet design: A historical comparison between present day and World War I’, </w:t>
      </w:r>
      <w:r w:rsidR="00AC4024" w:rsidRPr="00940A95">
        <w:rPr>
          <w:rFonts w:ascii="Times New Roman" w:hAnsi="Times New Roman" w:cs="Times New Roman"/>
        </w:rPr>
        <w:t xml:space="preserve">1 – 18, </w:t>
      </w:r>
      <w:r w:rsidRPr="00940A95">
        <w:rPr>
          <w:rFonts w:ascii="Times New Roman" w:hAnsi="Times New Roman" w:cs="Times New Roman"/>
        </w:rPr>
        <w:t>(2020) &lt;https://journals.plos.org/plosone/article?id=10.1371/journal.pone.0228802&gt; [accessed 04 May 2025]</w:t>
      </w:r>
    </w:p>
    <w:p w14:paraId="31A3C66A" w14:textId="77777777" w:rsidR="00FB0D56" w:rsidRPr="00940A95" w:rsidRDefault="00FB0D56" w:rsidP="002B402A">
      <w:pPr>
        <w:pStyle w:val="FootnoteText"/>
        <w:spacing w:after="0" w:line="240" w:lineRule="auto"/>
        <w:rPr>
          <w:rFonts w:ascii="Times New Roman" w:hAnsi="Times New Roman" w:cs="Times New Roman"/>
        </w:rPr>
      </w:pPr>
    </w:p>
    <w:p w14:paraId="0053B504" w14:textId="77777777" w:rsidR="00912844" w:rsidRPr="00940A95" w:rsidRDefault="00C515A2" w:rsidP="00912844">
      <w:pPr>
        <w:pStyle w:val="FootnoteText"/>
        <w:spacing w:after="0"/>
        <w:rPr>
          <w:rFonts w:ascii="Times New Roman" w:hAnsi="Times New Roman" w:cs="Times New Roman"/>
        </w:rPr>
      </w:pPr>
      <w:r w:rsidRPr="00940A95">
        <w:rPr>
          <w:rFonts w:ascii="Times New Roman" w:hAnsi="Times New Roman" w:cs="Times New Roman"/>
        </w:rPr>
        <w:t xml:space="preserve">Padley, A.P., ‘Gas: the greatest terror of the Great War’, </w:t>
      </w:r>
    </w:p>
    <w:p w14:paraId="1766BE8E" w14:textId="259C7A62" w:rsidR="00C515A2" w:rsidRPr="00940A95" w:rsidRDefault="00C515A2" w:rsidP="00912844">
      <w:pPr>
        <w:pStyle w:val="FootnoteText"/>
        <w:spacing w:after="0"/>
        <w:ind w:left="720"/>
        <w:rPr>
          <w:rFonts w:ascii="Times New Roman" w:hAnsi="Times New Roman" w:cs="Times New Roman"/>
        </w:rPr>
      </w:pPr>
      <w:r w:rsidRPr="00940A95">
        <w:rPr>
          <w:rFonts w:ascii="Times New Roman" w:hAnsi="Times New Roman" w:cs="Times New Roman"/>
          <w:i/>
          <w:iCs/>
        </w:rPr>
        <w:t>Anaesthesia and Intensive Care</w:t>
      </w:r>
      <w:r w:rsidRPr="00940A95">
        <w:rPr>
          <w:rFonts w:ascii="Times New Roman" w:hAnsi="Times New Roman" w:cs="Times New Roman"/>
        </w:rPr>
        <w:t xml:space="preserve">, 44.1 (2016), 24-30 </w:t>
      </w:r>
      <w:r w:rsidRPr="00940A95">
        <w:rPr>
          <w:rFonts w:ascii="Times New Roman" w:eastAsia="Times New Roman" w:hAnsi="Times New Roman" w:cs="Times New Roman"/>
          <w:lang w:eastAsia="en-GB"/>
        </w:rPr>
        <w:t>&lt;https://journals.sagepub.com/doi/10.</w:t>
      </w:r>
      <w:r w:rsidR="00502493" w:rsidRPr="00940A95">
        <w:rPr>
          <w:rFonts w:ascii="Times New Roman" w:eastAsia="Times New Roman" w:hAnsi="Times New Roman" w:cs="Times New Roman"/>
          <w:lang w:eastAsia="en-GB"/>
        </w:rPr>
        <w:t xml:space="preserve"> </w:t>
      </w:r>
      <w:r w:rsidRPr="00940A95">
        <w:rPr>
          <w:rFonts w:ascii="Times New Roman" w:eastAsia="Times New Roman" w:hAnsi="Times New Roman" w:cs="Times New Roman"/>
          <w:lang w:eastAsia="en-GB"/>
        </w:rPr>
        <w:t>1177/0310057X1604401S05&gt; [accessed 24 February 2025]</w:t>
      </w:r>
    </w:p>
    <w:p w14:paraId="4CB8A93D" w14:textId="77777777" w:rsidR="009460ED" w:rsidRPr="00940A95" w:rsidRDefault="009460ED" w:rsidP="002B402A">
      <w:pPr>
        <w:pStyle w:val="FootnoteText"/>
        <w:spacing w:after="0" w:line="240" w:lineRule="auto"/>
        <w:rPr>
          <w:rFonts w:ascii="Times New Roman" w:hAnsi="Times New Roman" w:cs="Times New Roman"/>
        </w:rPr>
      </w:pPr>
    </w:p>
    <w:p w14:paraId="6DB98888" w14:textId="3EDDDEA9" w:rsidR="009460ED" w:rsidRPr="00940A95" w:rsidRDefault="009460ED" w:rsidP="009460ED">
      <w:pPr>
        <w:pStyle w:val="FootnoteText"/>
        <w:spacing w:after="0" w:line="240" w:lineRule="auto"/>
        <w:rPr>
          <w:rFonts w:ascii="Times New Roman" w:hAnsi="Times New Roman" w:cs="Times New Roman"/>
        </w:rPr>
      </w:pPr>
      <w:r w:rsidRPr="00940A95">
        <w:rPr>
          <w:rFonts w:ascii="Times New Roman" w:hAnsi="Times New Roman" w:cs="Times New Roman"/>
        </w:rPr>
        <w:t xml:space="preserve">Payne, </w:t>
      </w:r>
      <w:r w:rsidR="00542441" w:rsidRPr="00940A95">
        <w:rPr>
          <w:rFonts w:ascii="Times New Roman" w:hAnsi="Times New Roman" w:cs="Times New Roman"/>
        </w:rPr>
        <w:t xml:space="preserve">Dr David, </w:t>
      </w:r>
      <w:r w:rsidRPr="00940A95">
        <w:rPr>
          <w:rFonts w:ascii="Times New Roman" w:hAnsi="Times New Roman" w:cs="Times New Roman"/>
        </w:rPr>
        <w:t xml:space="preserve">‘British Medical Casualties on the Western Front in the Great War Part 1: </w:t>
      </w:r>
    </w:p>
    <w:p w14:paraId="4EF84594" w14:textId="726D7F4C" w:rsidR="009460ED" w:rsidRPr="00940A95" w:rsidRDefault="009460ED" w:rsidP="009460ED">
      <w:pPr>
        <w:pStyle w:val="FootnoteText"/>
        <w:spacing w:after="0" w:line="240" w:lineRule="auto"/>
        <w:ind w:firstLine="720"/>
        <w:rPr>
          <w:rFonts w:ascii="Times New Roman" w:hAnsi="Times New Roman" w:cs="Times New Roman"/>
        </w:rPr>
      </w:pPr>
      <w:r w:rsidRPr="00940A95">
        <w:rPr>
          <w:rFonts w:ascii="Times New Roman" w:hAnsi="Times New Roman" w:cs="Times New Roman"/>
        </w:rPr>
        <w:t xml:space="preserve">Dealing with Wound Related Trauma,’ </w:t>
      </w:r>
      <w:r w:rsidRPr="00940A95">
        <w:rPr>
          <w:rFonts w:ascii="Times New Roman" w:hAnsi="Times New Roman" w:cs="Times New Roman"/>
          <w:i/>
          <w:iCs/>
        </w:rPr>
        <w:t>Stand To!,</w:t>
      </w:r>
      <w:r w:rsidRPr="00940A95">
        <w:rPr>
          <w:rFonts w:ascii="Times New Roman" w:hAnsi="Times New Roman" w:cs="Times New Roman"/>
        </w:rPr>
        <w:t xml:space="preserve"> (2008), 27-32 </w:t>
      </w:r>
    </w:p>
    <w:p w14:paraId="5EDEA467" w14:textId="25920C05" w:rsidR="009460ED" w:rsidRPr="00940A95" w:rsidRDefault="009460ED" w:rsidP="009460ED">
      <w:pPr>
        <w:pStyle w:val="FootnoteText"/>
        <w:spacing w:after="0" w:line="240" w:lineRule="auto"/>
        <w:ind w:left="720"/>
        <w:rPr>
          <w:rFonts w:ascii="Times New Roman" w:hAnsi="Times New Roman" w:cs="Times New Roman"/>
        </w:rPr>
      </w:pPr>
      <w:r w:rsidRPr="00940A95">
        <w:rPr>
          <w:rFonts w:ascii="Times New Roman" w:hAnsi="Times New Roman" w:cs="Times New Roman"/>
        </w:rPr>
        <w:t>&lt;https://www.westernfrontassociation.com/world-war-i-articles/british-medical-casualties-on-the-western-front-in-the-great-war-part-1-dealing-with-wound-related-trauma/&gt; [accessed 14 May 2025]</w:t>
      </w:r>
    </w:p>
    <w:p w14:paraId="7163B143" w14:textId="77777777" w:rsidR="0079259B" w:rsidRPr="00940A95" w:rsidRDefault="0079259B" w:rsidP="002B402A">
      <w:pPr>
        <w:pStyle w:val="FootnoteText"/>
        <w:spacing w:after="0" w:line="240" w:lineRule="auto"/>
        <w:rPr>
          <w:rFonts w:ascii="Times New Roman" w:hAnsi="Times New Roman" w:cs="Times New Roman"/>
        </w:rPr>
      </w:pPr>
    </w:p>
    <w:p w14:paraId="39FEA495" w14:textId="77777777" w:rsidR="0079259B" w:rsidRPr="00940A95" w:rsidRDefault="0079259B" w:rsidP="002B402A">
      <w:pPr>
        <w:pStyle w:val="FootnoteText"/>
        <w:spacing w:after="0" w:line="240" w:lineRule="auto"/>
        <w:rPr>
          <w:rFonts w:ascii="Times New Roman" w:hAnsi="Times New Roman" w:cs="Times New Roman"/>
        </w:rPr>
      </w:pPr>
      <w:r w:rsidRPr="00940A95">
        <w:rPr>
          <w:rFonts w:ascii="Times New Roman" w:hAnsi="Times New Roman" w:cs="Times New Roman"/>
          <w:i/>
          <w:iCs/>
        </w:rPr>
        <w:t xml:space="preserve">Pretorius, </w:t>
      </w:r>
      <w:proofErr w:type="spellStart"/>
      <w:r w:rsidRPr="00940A95">
        <w:rPr>
          <w:rFonts w:ascii="Times New Roman" w:hAnsi="Times New Roman" w:cs="Times New Roman"/>
          <w:i/>
          <w:iCs/>
        </w:rPr>
        <w:t>Fransjohan</w:t>
      </w:r>
      <w:proofErr w:type="spellEnd"/>
      <w:r w:rsidRPr="00940A95">
        <w:rPr>
          <w:rFonts w:ascii="Times New Roman" w:hAnsi="Times New Roman" w:cs="Times New Roman"/>
          <w:i/>
          <w:iCs/>
        </w:rPr>
        <w:t>, ‘</w:t>
      </w:r>
      <w:r w:rsidRPr="00940A95">
        <w:rPr>
          <w:rFonts w:ascii="Times New Roman" w:hAnsi="Times New Roman" w:cs="Times New Roman"/>
        </w:rPr>
        <w:t xml:space="preserve">The Second Anglo-Boer War: An Overview’, </w:t>
      </w:r>
    </w:p>
    <w:p w14:paraId="3A59EC35" w14:textId="50E641EC" w:rsidR="002B402A" w:rsidRPr="00940A95" w:rsidRDefault="0079259B" w:rsidP="00F40DDE">
      <w:pPr>
        <w:pStyle w:val="FootnoteText"/>
        <w:spacing w:after="0" w:line="240" w:lineRule="auto"/>
        <w:ind w:left="720"/>
        <w:rPr>
          <w:rFonts w:ascii="Times New Roman" w:hAnsi="Times New Roman" w:cs="Times New Roman"/>
        </w:rPr>
      </w:pPr>
      <w:r w:rsidRPr="00940A95">
        <w:rPr>
          <w:rFonts w:ascii="Times New Roman" w:hAnsi="Times New Roman" w:cs="Times New Roman"/>
          <w:i/>
          <w:iCs/>
        </w:rPr>
        <w:t>South African Journal of Military Studies</w:t>
      </w:r>
      <w:r w:rsidRPr="00940A95">
        <w:rPr>
          <w:rFonts w:ascii="Times New Roman" w:hAnsi="Times New Roman" w:cs="Times New Roman"/>
        </w:rPr>
        <w:t xml:space="preserve">, 30.2 (2000) &lt;https://www.ajol.info/index.php/s </w:t>
      </w:r>
      <w:proofErr w:type="spellStart"/>
      <w:r w:rsidRPr="00940A95">
        <w:rPr>
          <w:rFonts w:ascii="Times New Roman" w:hAnsi="Times New Roman" w:cs="Times New Roman"/>
        </w:rPr>
        <w:t>msajms</w:t>
      </w:r>
      <w:proofErr w:type="spellEnd"/>
      <w:r w:rsidRPr="00940A95">
        <w:rPr>
          <w:rFonts w:ascii="Times New Roman" w:hAnsi="Times New Roman" w:cs="Times New Roman"/>
        </w:rPr>
        <w:t>/article/view/81112/71335&gt; [accessed 04 May 2025]</w:t>
      </w:r>
    </w:p>
    <w:p w14:paraId="26C78419" w14:textId="77777777" w:rsidR="002B402A" w:rsidRPr="00940A95" w:rsidRDefault="002B402A" w:rsidP="002B402A">
      <w:pPr>
        <w:pStyle w:val="FootnoteText"/>
        <w:spacing w:after="0" w:line="240" w:lineRule="auto"/>
        <w:rPr>
          <w:rFonts w:ascii="Times New Roman" w:eastAsia="Times New Roman" w:hAnsi="Times New Roman" w:cs="Times New Roman"/>
          <w:lang w:eastAsia="en-GB"/>
        </w:rPr>
      </w:pPr>
    </w:p>
    <w:p w14:paraId="0C55E0A0" w14:textId="5D566DF5" w:rsidR="002B402A" w:rsidRPr="00940A95" w:rsidRDefault="002B402A" w:rsidP="002B402A">
      <w:pPr>
        <w:pStyle w:val="FootnoteText"/>
        <w:spacing w:after="0" w:line="240" w:lineRule="auto"/>
        <w:rPr>
          <w:rFonts w:ascii="Times New Roman" w:eastAsia="Times New Roman" w:hAnsi="Times New Roman" w:cs="Times New Roman"/>
          <w:lang w:eastAsia="en-GB"/>
        </w:rPr>
      </w:pPr>
      <w:proofErr w:type="spellStart"/>
      <w:r w:rsidRPr="00940A95">
        <w:rPr>
          <w:rFonts w:ascii="Times New Roman" w:eastAsia="Times New Roman" w:hAnsi="Times New Roman" w:cs="Times New Roman"/>
          <w:lang w:eastAsia="en-GB"/>
        </w:rPr>
        <w:t>Ramaseshan</w:t>
      </w:r>
      <w:proofErr w:type="spellEnd"/>
      <w:r w:rsidRPr="00940A95">
        <w:rPr>
          <w:rFonts w:ascii="Times New Roman" w:eastAsia="Times New Roman" w:hAnsi="Times New Roman" w:cs="Times New Roman"/>
          <w:lang w:eastAsia="en-GB"/>
        </w:rPr>
        <w:t>, S.,</w:t>
      </w:r>
      <w:r w:rsidR="008F0C07" w:rsidRPr="00940A95">
        <w:rPr>
          <w:rFonts w:ascii="Times New Roman" w:eastAsia="Times New Roman" w:hAnsi="Times New Roman" w:cs="Times New Roman"/>
          <w:lang w:eastAsia="en-GB"/>
        </w:rPr>
        <w:t xml:space="preserve"> </w:t>
      </w:r>
      <w:r w:rsidRPr="00940A95">
        <w:rPr>
          <w:rFonts w:ascii="Times New Roman" w:eastAsia="Times New Roman" w:hAnsi="Times New Roman" w:cs="Times New Roman"/>
          <w:lang w:eastAsia="en-GB"/>
        </w:rPr>
        <w:t xml:space="preserve">‘The Amoral Scientist – Notes On The Life Of Fritz Haber On </w:t>
      </w:r>
    </w:p>
    <w:p w14:paraId="6E7916F5" w14:textId="4B8131FE" w:rsidR="002B402A" w:rsidRPr="00940A95" w:rsidRDefault="002B402A" w:rsidP="001E16EC">
      <w:pPr>
        <w:pStyle w:val="FootnoteText"/>
        <w:spacing w:after="0" w:line="240" w:lineRule="auto"/>
        <w:ind w:firstLine="720"/>
        <w:rPr>
          <w:rFonts w:ascii="Times New Roman" w:eastAsia="Times New Roman" w:hAnsi="Times New Roman" w:cs="Times New Roman"/>
          <w:lang w:eastAsia="en-GB"/>
        </w:rPr>
      </w:pPr>
      <w:r w:rsidRPr="00940A95">
        <w:rPr>
          <w:rFonts w:ascii="Times New Roman" w:eastAsia="Times New Roman" w:hAnsi="Times New Roman" w:cs="Times New Roman"/>
          <w:lang w:eastAsia="en-GB"/>
        </w:rPr>
        <w:t xml:space="preserve">JSTOR’, </w:t>
      </w:r>
      <w:r w:rsidRPr="00940A95">
        <w:rPr>
          <w:rFonts w:ascii="Times New Roman" w:eastAsia="Times New Roman" w:hAnsi="Times New Roman" w:cs="Times New Roman"/>
          <w:i/>
          <w:iCs/>
          <w:lang w:eastAsia="en-GB"/>
        </w:rPr>
        <w:t>Current Science</w:t>
      </w:r>
      <w:r w:rsidRPr="00940A95">
        <w:rPr>
          <w:rFonts w:ascii="Times New Roman" w:eastAsia="Times New Roman" w:hAnsi="Times New Roman" w:cs="Times New Roman"/>
          <w:lang w:eastAsia="en-GB"/>
        </w:rPr>
        <w:t>, 77.8 (1999), 1110-1112, [accessed 05 March 2025]</w:t>
      </w:r>
    </w:p>
    <w:p w14:paraId="043FA5A2" w14:textId="77777777" w:rsidR="00334749" w:rsidRPr="00940A95" w:rsidRDefault="00334749" w:rsidP="002B402A">
      <w:pPr>
        <w:pStyle w:val="FootnoteText"/>
        <w:spacing w:after="0" w:line="240" w:lineRule="auto"/>
        <w:rPr>
          <w:rFonts w:ascii="Times New Roman" w:eastAsia="Times New Roman" w:hAnsi="Times New Roman" w:cs="Times New Roman"/>
          <w:lang w:eastAsia="en-GB"/>
        </w:rPr>
      </w:pPr>
    </w:p>
    <w:p w14:paraId="1FA8516C" w14:textId="48E31D4F" w:rsidR="00E26926" w:rsidRPr="00940A95" w:rsidRDefault="00E26926" w:rsidP="002B402A">
      <w:pPr>
        <w:pStyle w:val="FootnoteText"/>
        <w:spacing w:after="0" w:line="240" w:lineRule="auto"/>
        <w:rPr>
          <w:rFonts w:ascii="Times New Roman" w:hAnsi="Times New Roman" w:cs="Times New Roman"/>
        </w:rPr>
      </w:pPr>
      <w:r w:rsidRPr="00940A95">
        <w:rPr>
          <w:rFonts w:ascii="Times New Roman" w:hAnsi="Times New Roman" w:cs="Times New Roman"/>
        </w:rPr>
        <w:t xml:space="preserve">Richardson, Thom, </w:t>
      </w:r>
      <w:r w:rsidR="00282782" w:rsidRPr="00940A95">
        <w:rPr>
          <w:rFonts w:ascii="Times New Roman" w:hAnsi="Times New Roman" w:cs="Times New Roman"/>
        </w:rPr>
        <w:t>‘</w:t>
      </w:r>
      <w:r w:rsidRPr="00940A95">
        <w:rPr>
          <w:rFonts w:ascii="Times New Roman" w:hAnsi="Times New Roman" w:cs="Times New Roman"/>
        </w:rPr>
        <w:t xml:space="preserve">A British Expeditionary Force Armour’, </w:t>
      </w:r>
      <w:r w:rsidRPr="00940A95">
        <w:rPr>
          <w:rFonts w:ascii="Times New Roman" w:hAnsi="Times New Roman" w:cs="Times New Roman"/>
          <w:i/>
          <w:iCs/>
        </w:rPr>
        <w:t>Arms &amp; armour</w:t>
      </w:r>
      <w:r w:rsidRPr="00940A95">
        <w:rPr>
          <w:rFonts w:ascii="Times New Roman" w:hAnsi="Times New Roman" w:cs="Times New Roman"/>
        </w:rPr>
        <w:t xml:space="preserve">, </w:t>
      </w:r>
    </w:p>
    <w:p w14:paraId="14C69931" w14:textId="17485D0D" w:rsidR="00E26926" w:rsidRPr="00940A95" w:rsidRDefault="00E26926" w:rsidP="00E26926">
      <w:pPr>
        <w:pStyle w:val="FootnoteText"/>
        <w:spacing w:after="0" w:line="240" w:lineRule="auto"/>
        <w:ind w:left="720"/>
        <w:rPr>
          <w:rFonts w:ascii="Times New Roman" w:hAnsi="Times New Roman" w:cs="Times New Roman"/>
        </w:rPr>
      </w:pPr>
      <w:r w:rsidRPr="00940A95">
        <w:rPr>
          <w:rFonts w:ascii="Times New Roman" w:hAnsi="Times New Roman" w:cs="Times New Roman"/>
        </w:rPr>
        <w:t>11.2 (2014) 142-146 p.143. &lt;https://www.tandfonline.com/doi/full/10.1179/1741612414Z. 00000000038&gt; [accessed 04 May 2025]</w:t>
      </w:r>
    </w:p>
    <w:p w14:paraId="7E5937F4" w14:textId="77777777" w:rsidR="004D6C30" w:rsidRPr="00940A95" w:rsidRDefault="004D6C30" w:rsidP="00F40DDE">
      <w:pPr>
        <w:pStyle w:val="FootnoteText"/>
        <w:spacing w:after="0" w:line="240" w:lineRule="auto"/>
        <w:rPr>
          <w:rFonts w:ascii="Times New Roman" w:hAnsi="Times New Roman" w:cs="Times New Roman"/>
        </w:rPr>
      </w:pPr>
    </w:p>
    <w:p w14:paraId="6F52F060" w14:textId="4F0748A5" w:rsidR="004D6C30" w:rsidRPr="00940A95" w:rsidRDefault="004D6C30" w:rsidP="004D6C30">
      <w:pPr>
        <w:pStyle w:val="FootnoteText"/>
        <w:spacing w:after="0" w:line="240" w:lineRule="auto"/>
        <w:rPr>
          <w:rFonts w:ascii="Times New Roman" w:eastAsia="Times New Roman" w:hAnsi="Times New Roman" w:cs="Times New Roman"/>
          <w:lang w:eastAsia="en-GB"/>
        </w:rPr>
      </w:pPr>
      <w:r w:rsidRPr="00940A95">
        <w:rPr>
          <w:rFonts w:ascii="Times New Roman" w:hAnsi="Times New Roman" w:cs="Times New Roman"/>
        </w:rPr>
        <w:t xml:space="preserve">George Robb, </w:t>
      </w:r>
      <w:r w:rsidRPr="00940A95">
        <w:rPr>
          <w:rFonts w:ascii="Times New Roman" w:hAnsi="Times New Roman" w:cs="Times New Roman"/>
          <w:i/>
          <w:iCs/>
        </w:rPr>
        <w:t>British Culture and the First World War</w:t>
      </w:r>
      <w:r w:rsidRPr="00940A95">
        <w:rPr>
          <w:rFonts w:ascii="Times New Roman" w:hAnsi="Times New Roman" w:cs="Times New Roman"/>
        </w:rPr>
        <w:t xml:space="preserve"> (London: Palgrave Macmillan, 2017) </w:t>
      </w:r>
    </w:p>
    <w:p w14:paraId="3E252BDA" w14:textId="77777777" w:rsidR="00E26926" w:rsidRPr="00940A95" w:rsidRDefault="00E26926" w:rsidP="002B402A">
      <w:pPr>
        <w:pStyle w:val="FootnoteText"/>
        <w:spacing w:after="0" w:line="240" w:lineRule="auto"/>
        <w:rPr>
          <w:rFonts w:ascii="Times New Roman" w:eastAsia="Times New Roman" w:hAnsi="Times New Roman" w:cs="Times New Roman"/>
          <w:lang w:eastAsia="en-GB"/>
        </w:rPr>
      </w:pPr>
    </w:p>
    <w:p w14:paraId="656FFDA3" w14:textId="77777777" w:rsidR="001E16EC" w:rsidRPr="00940A95" w:rsidRDefault="001E16EC" w:rsidP="002B402A">
      <w:pPr>
        <w:pStyle w:val="FootnoteText"/>
        <w:spacing w:after="0" w:line="240" w:lineRule="auto"/>
        <w:rPr>
          <w:rFonts w:ascii="Times New Roman" w:hAnsi="Times New Roman" w:cs="Times New Roman"/>
        </w:rPr>
      </w:pPr>
      <w:r w:rsidRPr="00940A95">
        <w:rPr>
          <w:rFonts w:ascii="Times New Roman" w:hAnsi="Times New Roman" w:cs="Times New Roman"/>
        </w:rPr>
        <w:t xml:space="preserve">Royal Armouries (Online Collection - II.8), ‘Armour for Field and Tournament - Henry VIII's Field </w:t>
      </w:r>
    </w:p>
    <w:p w14:paraId="73B2CA08" w14:textId="2FB8F3DC" w:rsidR="001E16EC" w:rsidRPr="00940A95" w:rsidRDefault="001E16EC" w:rsidP="001E16EC">
      <w:pPr>
        <w:pStyle w:val="FootnoteText"/>
        <w:spacing w:after="0" w:line="240" w:lineRule="auto"/>
        <w:ind w:left="720"/>
        <w:rPr>
          <w:rFonts w:ascii="Times New Roman" w:eastAsia="Times New Roman" w:hAnsi="Times New Roman" w:cs="Times New Roman"/>
          <w:lang w:eastAsia="en-GB"/>
        </w:rPr>
      </w:pPr>
      <w:r w:rsidRPr="00940A95">
        <w:rPr>
          <w:rFonts w:ascii="Times New Roman" w:hAnsi="Times New Roman" w:cs="Times New Roman"/>
        </w:rPr>
        <w:t>and Tournament Armour - 1540‘ &lt;https://royalarmouries.org/collection/object/object-11384&gt; [accessed 04 May 2025]</w:t>
      </w:r>
    </w:p>
    <w:p w14:paraId="61F22CBF" w14:textId="77777777" w:rsidR="00334749" w:rsidRPr="00940A95" w:rsidRDefault="00334749" w:rsidP="002B402A">
      <w:pPr>
        <w:pStyle w:val="FootnoteText"/>
        <w:spacing w:after="0" w:line="240" w:lineRule="auto"/>
        <w:rPr>
          <w:rFonts w:ascii="Times New Roman" w:eastAsia="Times New Roman" w:hAnsi="Times New Roman" w:cs="Times New Roman"/>
          <w:lang w:eastAsia="en-GB"/>
        </w:rPr>
      </w:pPr>
    </w:p>
    <w:p w14:paraId="335C4D7B" w14:textId="77777777" w:rsidR="00334749" w:rsidRPr="00940A95" w:rsidRDefault="00334749" w:rsidP="00334749">
      <w:pPr>
        <w:pStyle w:val="FootnoteText"/>
        <w:spacing w:after="0" w:line="240" w:lineRule="auto"/>
        <w:rPr>
          <w:rFonts w:ascii="Times New Roman" w:eastAsia="Times New Roman" w:hAnsi="Times New Roman" w:cs="Times New Roman"/>
          <w:lang w:eastAsia="en-GB"/>
        </w:rPr>
      </w:pPr>
      <w:r w:rsidRPr="00940A95">
        <w:rPr>
          <w:rFonts w:ascii="Times New Roman" w:eastAsia="Times New Roman" w:hAnsi="Times New Roman" w:cs="Times New Roman"/>
          <w:lang w:eastAsia="en-GB"/>
        </w:rPr>
        <w:lastRenderedPageBreak/>
        <w:t xml:space="preserve">Royal Armouries (Online Collection - III.4595), ‘Body Armour - British Expeditionary Force (BEF) </w:t>
      </w:r>
    </w:p>
    <w:p w14:paraId="37F2280D" w14:textId="72384114" w:rsidR="009D67ED" w:rsidRPr="00940A95" w:rsidRDefault="00334749" w:rsidP="009D67ED">
      <w:pPr>
        <w:pStyle w:val="FootnoteText"/>
        <w:spacing w:after="0" w:line="240" w:lineRule="auto"/>
        <w:ind w:left="720"/>
        <w:rPr>
          <w:rFonts w:ascii="Times New Roman" w:eastAsia="Times New Roman" w:hAnsi="Times New Roman" w:cs="Times New Roman"/>
          <w:lang w:eastAsia="en-GB"/>
        </w:rPr>
      </w:pPr>
      <w:r w:rsidRPr="00940A95">
        <w:rPr>
          <w:rFonts w:ascii="Times New Roman" w:eastAsia="Times New Roman" w:hAnsi="Times New Roman" w:cs="Times New Roman"/>
          <w:lang w:eastAsia="en-GB"/>
        </w:rPr>
        <w:t>Body Armour - About 1917’. &lt;https://royalarmouries.org/collection/object/object-45678&gt; [accessed 04 May 2025]</w:t>
      </w:r>
    </w:p>
    <w:p w14:paraId="2E79A9BA" w14:textId="77777777" w:rsidR="009D67ED" w:rsidRPr="00940A95" w:rsidRDefault="009D67ED" w:rsidP="002B402A">
      <w:pPr>
        <w:pStyle w:val="FootnoteText"/>
        <w:spacing w:after="0" w:line="240" w:lineRule="auto"/>
        <w:rPr>
          <w:rFonts w:ascii="Times New Roman" w:eastAsia="Times New Roman" w:hAnsi="Times New Roman" w:cs="Times New Roman"/>
          <w:lang w:eastAsia="en-GB"/>
        </w:rPr>
      </w:pPr>
    </w:p>
    <w:p w14:paraId="36729A88" w14:textId="03280AF3" w:rsidR="002B402A" w:rsidRPr="00940A95" w:rsidRDefault="002B402A" w:rsidP="002B402A">
      <w:pPr>
        <w:pStyle w:val="FootnoteText"/>
        <w:spacing w:after="0" w:line="240" w:lineRule="auto"/>
        <w:rPr>
          <w:rFonts w:ascii="Times New Roman" w:eastAsia="Times New Roman" w:hAnsi="Times New Roman" w:cs="Times New Roman"/>
          <w:lang w:eastAsia="en-GB"/>
        </w:rPr>
      </w:pPr>
      <w:r w:rsidRPr="00940A95">
        <w:rPr>
          <w:rFonts w:ascii="Times New Roman" w:eastAsia="Times New Roman" w:hAnsi="Times New Roman" w:cs="Times New Roman"/>
          <w:lang w:eastAsia="en-GB"/>
        </w:rPr>
        <w:t xml:space="preserve">Royal College of Surgeons of England, London, </w:t>
      </w:r>
      <w:proofErr w:type="spellStart"/>
      <w:r w:rsidRPr="00940A95">
        <w:rPr>
          <w:rFonts w:ascii="Times New Roman" w:eastAsia="Times New Roman" w:hAnsi="Times New Roman" w:cs="Times New Roman"/>
          <w:lang w:eastAsia="en-GB"/>
        </w:rPr>
        <w:t>RCSEng</w:t>
      </w:r>
      <w:proofErr w:type="spellEnd"/>
      <w:r w:rsidRPr="00940A95">
        <w:rPr>
          <w:rFonts w:ascii="Times New Roman" w:eastAsia="Times New Roman" w:hAnsi="Times New Roman" w:cs="Times New Roman"/>
          <w:lang w:eastAsia="en-GB"/>
        </w:rPr>
        <w:t xml:space="preserve"> Archives Ref. MS0513, </w:t>
      </w:r>
    </w:p>
    <w:p w14:paraId="659F320A" w14:textId="77777777" w:rsidR="002B402A" w:rsidRPr="00940A95" w:rsidRDefault="002B402A" w:rsidP="002B402A">
      <w:pPr>
        <w:pStyle w:val="FootnoteText"/>
        <w:spacing w:after="0" w:line="240" w:lineRule="auto"/>
        <w:ind w:left="720"/>
        <w:rPr>
          <w:rFonts w:ascii="Times New Roman" w:eastAsia="Times New Roman" w:hAnsi="Times New Roman" w:cs="Times New Roman"/>
          <w:lang w:eastAsia="en-GB"/>
        </w:rPr>
      </w:pPr>
      <w:r w:rsidRPr="00940A95">
        <w:rPr>
          <w:rFonts w:ascii="Times New Roman" w:eastAsia="Times New Roman" w:hAnsi="Times New Roman" w:cs="Times New Roman"/>
          <w:lang w:eastAsia="en-GB"/>
        </w:rPr>
        <w:t>Royal College of Surgeons of England Archives, 1914-1920 [accessed 20 November 2024]</w:t>
      </w:r>
    </w:p>
    <w:p w14:paraId="274F9349" w14:textId="77777777" w:rsidR="002B402A" w:rsidRPr="00940A95" w:rsidRDefault="002B402A" w:rsidP="002B402A">
      <w:pPr>
        <w:pStyle w:val="FootnoteText"/>
        <w:spacing w:after="0" w:line="240" w:lineRule="auto"/>
        <w:rPr>
          <w:rFonts w:ascii="Times New Roman" w:eastAsia="Times New Roman" w:hAnsi="Times New Roman" w:cs="Times New Roman"/>
          <w:lang w:eastAsia="en-GB"/>
        </w:rPr>
      </w:pPr>
    </w:p>
    <w:p w14:paraId="32D20F58" w14:textId="77777777" w:rsidR="002B402A" w:rsidRPr="00940A95" w:rsidRDefault="002B402A" w:rsidP="002B402A">
      <w:pPr>
        <w:pStyle w:val="FootnoteText"/>
        <w:spacing w:after="0" w:line="240" w:lineRule="auto"/>
        <w:rPr>
          <w:rFonts w:ascii="Times New Roman" w:eastAsia="Times New Roman" w:hAnsi="Times New Roman" w:cs="Times New Roman"/>
          <w:lang w:eastAsia="en-GB"/>
        </w:rPr>
      </w:pPr>
      <w:r w:rsidRPr="00940A95">
        <w:rPr>
          <w:rFonts w:ascii="Times New Roman" w:eastAsia="Times New Roman" w:hAnsi="Times New Roman" w:cs="Times New Roman"/>
          <w:lang w:eastAsia="en-GB"/>
        </w:rPr>
        <w:t xml:space="preserve">Royal College of Surgeons of England, </w:t>
      </w:r>
      <w:r w:rsidRPr="00940A95">
        <w:rPr>
          <w:rFonts w:ascii="Times New Roman" w:eastAsia="Times New Roman" w:hAnsi="Times New Roman" w:cs="Times New Roman"/>
          <w:i/>
          <w:iCs/>
          <w:lang w:eastAsia="en-GB"/>
        </w:rPr>
        <w:t>Millard, David Ralph Jr. (1919 - 2011),</w:t>
      </w:r>
      <w:r w:rsidRPr="00940A95">
        <w:rPr>
          <w:rFonts w:ascii="Times New Roman" w:eastAsia="Times New Roman" w:hAnsi="Times New Roman" w:cs="Times New Roman"/>
          <w:lang w:eastAsia="en-GB"/>
        </w:rPr>
        <w:t xml:space="preserve"> </w:t>
      </w:r>
    </w:p>
    <w:p w14:paraId="566BA643" w14:textId="77777777" w:rsidR="002B402A" w:rsidRPr="00940A95" w:rsidRDefault="002B402A" w:rsidP="002B402A">
      <w:pPr>
        <w:pStyle w:val="FootnoteText"/>
        <w:spacing w:after="0" w:line="240" w:lineRule="auto"/>
        <w:ind w:left="720"/>
        <w:rPr>
          <w:rFonts w:ascii="Times New Roman" w:eastAsia="Times New Roman" w:hAnsi="Times New Roman" w:cs="Times New Roman"/>
          <w:lang w:eastAsia="en-GB"/>
        </w:rPr>
      </w:pPr>
      <w:r w:rsidRPr="00940A95">
        <w:rPr>
          <w:rFonts w:ascii="Times New Roman" w:eastAsia="Times New Roman" w:hAnsi="Times New Roman" w:cs="Times New Roman"/>
          <w:lang w:eastAsia="en-GB"/>
        </w:rPr>
        <w:t>(2016) &lt;https://livesonline.rcseng.ac.uk/client/en_GB/lives/search/</w:t>
      </w:r>
    </w:p>
    <w:p w14:paraId="3FA362CF" w14:textId="7AD6364C" w:rsidR="002B402A" w:rsidRPr="00940A95" w:rsidRDefault="002B402A" w:rsidP="002B402A">
      <w:pPr>
        <w:pStyle w:val="FootnoteText"/>
        <w:spacing w:after="0" w:line="240" w:lineRule="auto"/>
        <w:ind w:left="720"/>
        <w:rPr>
          <w:rFonts w:ascii="Times New Roman" w:eastAsia="Times New Roman" w:hAnsi="Times New Roman" w:cs="Times New Roman"/>
          <w:lang w:eastAsia="en-GB"/>
        </w:rPr>
      </w:pPr>
      <w:r w:rsidRPr="00940A95">
        <w:rPr>
          <w:rFonts w:ascii="Times New Roman" w:eastAsia="Times New Roman" w:hAnsi="Times New Roman" w:cs="Times New Roman"/>
          <w:lang w:eastAsia="en-GB"/>
        </w:rPr>
        <w:t>detailnonmodal/ent:$002f$002fSD_ASSET$002f0$002fSD_ASSET:377212/one?qu=%22rcs%3A+E005029%22&amp;rt=false%7C%7C%7CIDENTIFIER%7C%7C%7CResource+Identifier)&gt; [accessed 27 February 2025]</w:t>
      </w:r>
    </w:p>
    <w:p w14:paraId="680CAD48" w14:textId="77777777" w:rsidR="002B402A" w:rsidRPr="00940A95" w:rsidRDefault="002B402A" w:rsidP="002B402A">
      <w:pPr>
        <w:pStyle w:val="FootnoteText"/>
        <w:spacing w:after="0" w:line="240" w:lineRule="auto"/>
        <w:rPr>
          <w:rFonts w:ascii="Times New Roman" w:eastAsia="Times New Roman" w:hAnsi="Times New Roman" w:cs="Times New Roman"/>
          <w:lang w:eastAsia="en-GB"/>
        </w:rPr>
      </w:pPr>
    </w:p>
    <w:p w14:paraId="1EF87771" w14:textId="77777777" w:rsidR="002B402A" w:rsidRPr="00940A95" w:rsidRDefault="002B402A" w:rsidP="002B402A">
      <w:pPr>
        <w:pStyle w:val="FootnoteText"/>
        <w:spacing w:after="0" w:line="240" w:lineRule="auto"/>
        <w:rPr>
          <w:rFonts w:ascii="Times New Roman" w:eastAsia="Times New Roman" w:hAnsi="Times New Roman" w:cs="Times New Roman"/>
          <w:lang w:eastAsia="en-GB"/>
        </w:rPr>
      </w:pPr>
      <w:r w:rsidRPr="00940A95">
        <w:rPr>
          <w:rFonts w:ascii="Times New Roman" w:hAnsi="Times New Roman" w:cs="Times New Roman"/>
        </w:rPr>
        <w:t xml:space="preserve">Royal College of Surgeons of Scotland, Edinburgh, </w:t>
      </w:r>
      <w:r w:rsidRPr="00940A95">
        <w:rPr>
          <w:rFonts w:ascii="Times New Roman" w:eastAsia="Times New Roman" w:hAnsi="Times New Roman" w:cs="Times New Roman"/>
          <w:lang w:eastAsia="en-GB"/>
        </w:rPr>
        <w:t>GC.9147,</w:t>
      </w:r>
    </w:p>
    <w:p w14:paraId="1873D41C" w14:textId="3D0AE1A6" w:rsidR="002B402A" w:rsidRPr="00940A95" w:rsidRDefault="002B402A" w:rsidP="002B402A">
      <w:pPr>
        <w:pStyle w:val="FootnoteText"/>
        <w:spacing w:after="0" w:line="240" w:lineRule="auto"/>
        <w:ind w:left="720"/>
        <w:rPr>
          <w:rFonts w:ascii="Times New Roman" w:eastAsia="Times New Roman" w:hAnsi="Times New Roman" w:cs="Times New Roman"/>
          <w:lang w:eastAsia="en-GB"/>
        </w:rPr>
      </w:pPr>
      <w:r w:rsidRPr="00940A95">
        <w:rPr>
          <w:rFonts w:ascii="Times New Roman" w:eastAsia="Times New Roman" w:hAnsi="Times New Roman" w:cs="Times New Roman"/>
          <w:lang w:eastAsia="en-GB"/>
        </w:rPr>
        <w:t>The Wohl Pathology Museum, 1916 &lt;https://museum.rcsed.ac.uk/the-collection/search-the-museum-collections-adlib&gt; [accessed on 18 February 2025]</w:t>
      </w:r>
    </w:p>
    <w:p w14:paraId="1CE1F2F4" w14:textId="77777777" w:rsidR="004E0928" w:rsidRPr="00940A95" w:rsidRDefault="004E0928" w:rsidP="002B402A">
      <w:pPr>
        <w:pStyle w:val="FootnoteText"/>
        <w:spacing w:after="0" w:line="240" w:lineRule="auto"/>
        <w:rPr>
          <w:rFonts w:ascii="Times New Roman" w:hAnsi="Times New Roman" w:cs="Times New Roman"/>
        </w:rPr>
      </w:pPr>
    </w:p>
    <w:p w14:paraId="44262F1B" w14:textId="77777777" w:rsidR="008D34F2" w:rsidRPr="00940A95" w:rsidRDefault="008D34F2" w:rsidP="002B402A">
      <w:pPr>
        <w:pStyle w:val="FootnoteText"/>
        <w:spacing w:after="0" w:line="240" w:lineRule="auto"/>
        <w:rPr>
          <w:rFonts w:ascii="Times New Roman" w:hAnsi="Times New Roman" w:cs="Times New Roman"/>
        </w:rPr>
      </w:pPr>
      <w:r w:rsidRPr="00940A95">
        <w:rPr>
          <w:rFonts w:ascii="Times New Roman" w:hAnsi="Times New Roman" w:cs="Times New Roman"/>
        </w:rPr>
        <w:t>Scott Safety (Designer), ‘</w:t>
      </w:r>
      <w:proofErr w:type="spellStart"/>
      <w:r w:rsidRPr="00940A95">
        <w:rPr>
          <w:rFonts w:ascii="Times New Roman" w:hAnsi="Times New Roman" w:cs="Times New Roman"/>
        </w:rPr>
        <w:t>GSRe</w:t>
      </w:r>
      <w:proofErr w:type="spellEnd"/>
      <w:r w:rsidRPr="00940A95">
        <w:rPr>
          <w:rFonts w:ascii="Times New Roman" w:hAnsi="Times New Roman" w:cs="Times New Roman"/>
        </w:rPr>
        <w:t xml:space="preserve">/ </w:t>
      </w:r>
      <w:proofErr w:type="spellStart"/>
      <w:r w:rsidRPr="00940A95">
        <w:rPr>
          <w:rFonts w:ascii="Times New Roman" w:hAnsi="Times New Roman" w:cs="Times New Roman"/>
        </w:rPr>
        <w:t>GSReS</w:t>
      </w:r>
      <w:proofErr w:type="spellEnd"/>
      <w:r w:rsidRPr="00940A95">
        <w:rPr>
          <w:rFonts w:ascii="Times New Roman" w:hAnsi="Times New Roman" w:cs="Times New Roman"/>
        </w:rPr>
        <w:t>’.</w:t>
      </w:r>
    </w:p>
    <w:p w14:paraId="586A97B2" w14:textId="1CE10CFD" w:rsidR="004E0928" w:rsidRPr="00940A95" w:rsidRDefault="008D34F2" w:rsidP="00F528BB">
      <w:pPr>
        <w:pStyle w:val="FootnoteText"/>
        <w:spacing w:after="0" w:line="240" w:lineRule="auto"/>
        <w:ind w:left="720"/>
        <w:rPr>
          <w:rFonts w:ascii="Times New Roman" w:hAnsi="Times New Roman" w:cs="Times New Roman"/>
        </w:rPr>
      </w:pPr>
      <w:r w:rsidRPr="00940A95">
        <w:rPr>
          <w:rFonts w:ascii="Times New Roman" w:hAnsi="Times New Roman" w:cs="Times New Roman"/>
        </w:rPr>
        <w:t>&lt;https://www.militarysystemstech.com/sites/militarysystems/files/supplierdocs/GSRe%20Brochure.pdf&gt; [accessed 05 April 2025]</w:t>
      </w:r>
    </w:p>
    <w:p w14:paraId="3D8C3282" w14:textId="77777777" w:rsidR="000B0984" w:rsidRPr="00940A95" w:rsidRDefault="000B0984" w:rsidP="00F528BB">
      <w:pPr>
        <w:pStyle w:val="FootnoteText"/>
        <w:spacing w:after="0" w:line="240" w:lineRule="auto"/>
        <w:ind w:left="720"/>
        <w:rPr>
          <w:rFonts w:ascii="Times New Roman" w:hAnsi="Times New Roman" w:cs="Times New Roman"/>
        </w:rPr>
      </w:pPr>
    </w:p>
    <w:p w14:paraId="6FFEF587" w14:textId="77777777" w:rsidR="000B0984" w:rsidRPr="00940A95" w:rsidRDefault="000B0984" w:rsidP="000B0984">
      <w:pPr>
        <w:pStyle w:val="FootnoteText"/>
        <w:spacing w:after="0"/>
        <w:rPr>
          <w:rFonts w:ascii="Times New Roman" w:hAnsi="Times New Roman" w:cs="Times New Roman"/>
        </w:rPr>
      </w:pPr>
      <w:r w:rsidRPr="00940A95">
        <w:rPr>
          <w:rFonts w:ascii="Times New Roman" w:hAnsi="Times New Roman" w:cs="Times New Roman"/>
        </w:rPr>
        <w:t xml:space="preserve">Source Technology (Owner - V60202SGD) ‘Helmet With Cover Front Mount‘ </w:t>
      </w:r>
    </w:p>
    <w:p w14:paraId="62D712F4" w14:textId="56201AEB" w:rsidR="000B0984" w:rsidRPr="00940A95" w:rsidRDefault="000B0984" w:rsidP="000B0984">
      <w:pPr>
        <w:pStyle w:val="FootnoteText"/>
        <w:spacing w:after="0"/>
        <w:ind w:left="720"/>
        <w:rPr>
          <w:rFonts w:ascii="Times New Roman" w:hAnsi="Times New Roman" w:cs="Times New Roman"/>
        </w:rPr>
      </w:pPr>
      <w:r w:rsidRPr="00940A95">
        <w:rPr>
          <w:rFonts w:ascii="Times New Roman" w:hAnsi="Times New Roman" w:cs="Times New Roman"/>
        </w:rPr>
        <w:t>&lt;https://www.sourcetacticalgear.net/catalog/helmet-with-cover-front-mount/&gt; [accessed 04 May 2025]</w:t>
      </w:r>
    </w:p>
    <w:p w14:paraId="4849063E" w14:textId="77777777" w:rsidR="00A9339C" w:rsidRPr="00940A95" w:rsidRDefault="00A9339C" w:rsidP="002B402A">
      <w:pPr>
        <w:pStyle w:val="FootnoteText"/>
        <w:spacing w:after="0" w:line="240" w:lineRule="auto"/>
        <w:rPr>
          <w:rFonts w:ascii="Times New Roman" w:hAnsi="Times New Roman" w:cs="Times New Roman"/>
        </w:rPr>
      </w:pPr>
    </w:p>
    <w:p w14:paraId="0F42DBCE" w14:textId="54236C51" w:rsidR="00A9339C" w:rsidRPr="00940A95" w:rsidRDefault="00A9339C" w:rsidP="00A9339C">
      <w:pPr>
        <w:pStyle w:val="FootnoteText"/>
        <w:spacing w:after="0" w:line="240" w:lineRule="auto"/>
        <w:rPr>
          <w:rFonts w:ascii="Times New Roman" w:eastAsia="Times New Roman" w:hAnsi="Times New Roman" w:cs="Times New Roman"/>
          <w:lang w:eastAsia="en-GB"/>
        </w:rPr>
      </w:pPr>
      <w:r w:rsidRPr="00940A95">
        <w:rPr>
          <w:rFonts w:ascii="Times New Roman" w:hAnsi="Times New Roman" w:cs="Times New Roman"/>
        </w:rPr>
        <w:t xml:space="preserve">The National Archives, </w:t>
      </w:r>
      <w:r w:rsidRPr="00940A95">
        <w:rPr>
          <w:rFonts w:ascii="Times New Roman" w:eastAsia="Times New Roman" w:hAnsi="Times New Roman" w:cs="Times New Roman"/>
          <w:lang w:eastAsia="en-GB"/>
        </w:rPr>
        <w:t>(Online Collection</w:t>
      </w:r>
      <w:r w:rsidR="00502493" w:rsidRPr="00940A95">
        <w:rPr>
          <w:rFonts w:ascii="Times New Roman" w:hAnsi="Times New Roman" w:cs="Times New Roman"/>
        </w:rPr>
        <w:t xml:space="preserve"> - HO 186/2247</w:t>
      </w:r>
      <w:r w:rsidRPr="00940A95">
        <w:rPr>
          <w:rFonts w:ascii="Times New Roman" w:eastAsia="Times New Roman" w:hAnsi="Times New Roman" w:cs="Times New Roman"/>
          <w:lang w:eastAsia="en-GB"/>
        </w:rPr>
        <w:t xml:space="preserve">), ‘Instructions on what to do in a gas  </w:t>
      </w:r>
    </w:p>
    <w:p w14:paraId="5EC05CC9" w14:textId="74500B58" w:rsidR="00A9339C" w:rsidRPr="00940A95" w:rsidRDefault="00A9339C" w:rsidP="00A9339C">
      <w:pPr>
        <w:pStyle w:val="FootnoteText"/>
        <w:spacing w:after="0" w:line="240" w:lineRule="auto"/>
        <w:ind w:left="720"/>
        <w:rPr>
          <w:rFonts w:ascii="Times New Roman" w:hAnsi="Times New Roman" w:cs="Times New Roman"/>
        </w:rPr>
      </w:pPr>
      <w:r w:rsidRPr="00940A95">
        <w:rPr>
          <w:rFonts w:ascii="Times New Roman" w:eastAsia="Times New Roman" w:hAnsi="Times New Roman" w:cs="Times New Roman"/>
          <w:lang w:eastAsia="en-GB"/>
        </w:rPr>
        <w:t xml:space="preserve">attack.’, </w:t>
      </w:r>
      <w:r w:rsidRPr="00940A95">
        <w:rPr>
          <w:rFonts w:ascii="Times New Roman" w:hAnsi="Times New Roman" w:cs="Times New Roman"/>
        </w:rPr>
        <w:t>&lt;https://www.nationalarchives.gov.uk/education/ resources/home-front-1939-1945-part-one/war-gas/&gt; [accessed 09 May 2025]</w:t>
      </w:r>
    </w:p>
    <w:p w14:paraId="4CAF2185" w14:textId="77777777" w:rsidR="00AE1CEE" w:rsidRPr="00940A95" w:rsidRDefault="00AE1CEE" w:rsidP="002B402A">
      <w:pPr>
        <w:pStyle w:val="FootnoteText"/>
        <w:spacing w:after="0" w:line="240" w:lineRule="auto"/>
        <w:rPr>
          <w:rFonts w:ascii="Times New Roman" w:hAnsi="Times New Roman" w:cs="Times New Roman"/>
        </w:rPr>
      </w:pPr>
    </w:p>
    <w:p w14:paraId="0F30E767" w14:textId="77777777" w:rsidR="00F528BB" w:rsidRPr="00940A95" w:rsidRDefault="00972688" w:rsidP="00F528BB">
      <w:pPr>
        <w:pStyle w:val="FootnoteText"/>
        <w:spacing w:after="0" w:line="240" w:lineRule="auto"/>
        <w:rPr>
          <w:rFonts w:ascii="Times New Roman" w:hAnsi="Times New Roman" w:cs="Times New Roman"/>
        </w:rPr>
      </w:pPr>
      <w:r w:rsidRPr="00940A95">
        <w:rPr>
          <w:rFonts w:ascii="Times New Roman" w:hAnsi="Times New Roman" w:cs="Times New Roman"/>
        </w:rPr>
        <w:t xml:space="preserve">Wellcome Collection (Online Collection - 577674i) ‘World War One, France: a radiographer wearing </w:t>
      </w:r>
    </w:p>
    <w:p w14:paraId="22E9EF95" w14:textId="1FF82F07" w:rsidR="00972688" w:rsidRPr="00940A95" w:rsidRDefault="00972688" w:rsidP="00F528BB">
      <w:pPr>
        <w:pStyle w:val="FootnoteText"/>
        <w:spacing w:after="0" w:line="240" w:lineRule="auto"/>
        <w:ind w:left="720"/>
        <w:rPr>
          <w:rFonts w:ascii="Times New Roman" w:hAnsi="Times New Roman" w:cs="Times New Roman"/>
        </w:rPr>
      </w:pPr>
      <w:r w:rsidRPr="00940A95">
        <w:rPr>
          <w:rFonts w:ascii="Times New Roman" w:hAnsi="Times New Roman" w:cs="Times New Roman"/>
        </w:rPr>
        <w:t>protective clothing and headpiece. Photograph by H. J. Hickman, ca. 1918.’ &lt;https://wellcomecollection.org/works/bg32hvbu/images?id =aj5q3cba&gt; [accessed 04 April 2025]</w:t>
      </w:r>
    </w:p>
    <w:p w14:paraId="1BFE475A" w14:textId="77777777" w:rsidR="00972688" w:rsidRPr="00940A95" w:rsidRDefault="00972688" w:rsidP="002B402A">
      <w:pPr>
        <w:pStyle w:val="FootnoteText"/>
        <w:spacing w:after="0" w:line="240" w:lineRule="auto"/>
        <w:rPr>
          <w:rFonts w:ascii="Times New Roman" w:hAnsi="Times New Roman" w:cs="Times New Roman"/>
        </w:rPr>
      </w:pPr>
    </w:p>
    <w:p w14:paraId="4AFC7347" w14:textId="77777777" w:rsidR="004945E0" w:rsidRPr="00940A95" w:rsidRDefault="004945E0" w:rsidP="004945E0">
      <w:pPr>
        <w:pStyle w:val="FootnoteText"/>
        <w:spacing w:after="0" w:line="240" w:lineRule="auto"/>
        <w:rPr>
          <w:rFonts w:ascii="Times New Roman" w:hAnsi="Times New Roman" w:cs="Times New Roman"/>
          <w:i/>
          <w:iCs/>
        </w:rPr>
      </w:pPr>
      <w:r w:rsidRPr="00940A95">
        <w:rPr>
          <w:rFonts w:ascii="Times New Roman" w:hAnsi="Times New Roman" w:cs="Times New Roman"/>
        </w:rPr>
        <w:t xml:space="preserve">WW2 Civil Defence, </w:t>
      </w:r>
      <w:r w:rsidRPr="00940A95">
        <w:rPr>
          <w:rFonts w:ascii="Times New Roman" w:hAnsi="Times New Roman" w:cs="Times New Roman"/>
          <w:i/>
          <w:iCs/>
        </w:rPr>
        <w:t>WW2 ARP &amp; Civil Defence Respirators (Gas Masks),</w:t>
      </w:r>
    </w:p>
    <w:p w14:paraId="51DF39D7" w14:textId="77777777" w:rsidR="004945E0" w:rsidRPr="00940A95" w:rsidRDefault="004945E0" w:rsidP="004945E0">
      <w:pPr>
        <w:pStyle w:val="FootnoteText"/>
        <w:spacing w:after="0" w:line="240" w:lineRule="auto"/>
        <w:ind w:left="720"/>
        <w:rPr>
          <w:rFonts w:ascii="Times New Roman" w:hAnsi="Times New Roman" w:cs="Times New Roman"/>
        </w:rPr>
      </w:pPr>
      <w:r w:rsidRPr="00940A95">
        <w:rPr>
          <w:rFonts w:ascii="Times New Roman" w:hAnsi="Times New Roman" w:cs="Times New Roman"/>
        </w:rPr>
        <w:t>(2025) &lt;https://www.ww2civildefence.co.uk/respirators-gas-masks.html&gt; [accessed 09 May 2025]</w:t>
      </w:r>
    </w:p>
    <w:p w14:paraId="7BBADF25" w14:textId="77777777" w:rsidR="004945E0" w:rsidRPr="00940A95" w:rsidRDefault="004945E0" w:rsidP="004945E0">
      <w:pPr>
        <w:pStyle w:val="FootnoteText"/>
        <w:spacing w:after="0" w:line="240" w:lineRule="auto"/>
        <w:ind w:left="720"/>
        <w:rPr>
          <w:rFonts w:ascii="Times New Roman" w:hAnsi="Times New Roman" w:cs="Times New Roman"/>
        </w:rPr>
      </w:pPr>
    </w:p>
    <w:p w14:paraId="6F88BAF2" w14:textId="1859EB93" w:rsidR="0005285A" w:rsidRPr="00940A95" w:rsidRDefault="0005285A" w:rsidP="002B402A">
      <w:pPr>
        <w:pStyle w:val="FootnoteText"/>
        <w:spacing w:after="0" w:line="240" w:lineRule="auto"/>
        <w:rPr>
          <w:rFonts w:ascii="Times New Roman" w:hAnsi="Times New Roman" w:cs="Times New Roman"/>
        </w:rPr>
      </w:pPr>
      <w:r w:rsidRPr="00940A95">
        <w:rPr>
          <w:rFonts w:ascii="Times New Roman" w:hAnsi="Times New Roman" w:cs="Times New Roman"/>
        </w:rPr>
        <w:t xml:space="preserve">WW2 Civil Defence (Online Collection), ‘WW2 Civil Defence Anti-Gas </w:t>
      </w:r>
    </w:p>
    <w:p w14:paraId="0418CFF2" w14:textId="55BCAA6C" w:rsidR="00B007F8" w:rsidRPr="0087381B" w:rsidRDefault="0005285A" w:rsidP="00F40DDE">
      <w:pPr>
        <w:pStyle w:val="FootnoteText"/>
        <w:spacing w:after="0" w:line="240" w:lineRule="auto"/>
        <w:ind w:left="720"/>
        <w:rPr>
          <w:rFonts w:ascii="Times New Roman" w:hAnsi="Times New Roman" w:cs="Times New Roman"/>
        </w:rPr>
      </w:pPr>
      <w:r w:rsidRPr="00940A95">
        <w:rPr>
          <w:rFonts w:ascii="Times New Roman" w:hAnsi="Times New Roman" w:cs="Times New Roman"/>
        </w:rPr>
        <w:t>Instructional Training Diagram Posters’ &lt;https://www.ww2civildefence.co.uk /anti-gas-training-posters.html&gt; [accessed 09 May 2025]</w:t>
      </w:r>
    </w:p>
    <w:sectPr w:rsidR="00B007F8" w:rsidRPr="0087381B" w:rsidSect="00951346">
      <w:footerReference w:type="default" r:id="rId33"/>
      <w:pgSz w:w="11906" w:h="16838"/>
      <w:pgMar w:top="1440" w:right="1800" w:bottom="1440" w:left="1800" w:header="708" w:footer="708" w:gutter="0"/>
      <w:pgNumType w:fmt="numberInDash"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890905" w14:textId="77777777" w:rsidR="00B13E04" w:rsidRDefault="00B13E04">
      <w:r>
        <w:separator/>
      </w:r>
    </w:p>
  </w:endnote>
  <w:endnote w:type="continuationSeparator" w:id="0">
    <w:p w14:paraId="04667A1E" w14:textId="77777777" w:rsidR="00B13E04" w:rsidRDefault="00B13E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29B23B" w14:textId="77777777" w:rsidR="00837E27" w:rsidRPr="00837E27" w:rsidRDefault="00837E27">
    <w:pPr>
      <w:pStyle w:val="Footer"/>
      <w:jc w:val="center"/>
      <w:rPr>
        <w:caps/>
        <w:noProof/>
        <w:color w:val="000000" w:themeColor="text1"/>
      </w:rPr>
    </w:pPr>
    <w:r w:rsidRPr="00837E27">
      <w:rPr>
        <w:caps/>
        <w:color w:val="000000" w:themeColor="text1"/>
      </w:rPr>
      <w:fldChar w:fldCharType="begin"/>
    </w:r>
    <w:r w:rsidRPr="00837E27">
      <w:rPr>
        <w:caps/>
        <w:color w:val="000000" w:themeColor="text1"/>
      </w:rPr>
      <w:instrText xml:space="preserve"> PAGE   \* MERGEFORMAT </w:instrText>
    </w:r>
    <w:r w:rsidRPr="00837E27">
      <w:rPr>
        <w:caps/>
        <w:color w:val="000000" w:themeColor="text1"/>
      </w:rPr>
      <w:fldChar w:fldCharType="separate"/>
    </w:r>
    <w:r w:rsidRPr="00837E27">
      <w:rPr>
        <w:caps/>
        <w:noProof/>
        <w:color w:val="000000" w:themeColor="text1"/>
      </w:rPr>
      <w:t>2</w:t>
    </w:r>
    <w:r w:rsidRPr="00837E27">
      <w:rPr>
        <w:caps/>
        <w:noProof/>
        <w:color w:val="000000" w:themeColor="text1"/>
      </w:rPr>
      <w:fldChar w:fldCharType="end"/>
    </w:r>
  </w:p>
  <w:p w14:paraId="645C2F68" w14:textId="64BB7FCF" w:rsidR="00582318" w:rsidRDefault="0078277D">
    <w:pPr>
      <w:pStyle w:val="Footer"/>
    </w:pPr>
    <w:r>
      <w:t xml:space="preserve">K. L Pullen-O’Brien - </w:t>
    </w:r>
    <w:r w:rsidR="0055423C">
      <w:t>2219958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8E218A" w14:textId="77777777" w:rsidR="00B13E04" w:rsidRDefault="00B13E04">
      <w:r>
        <w:separator/>
      </w:r>
    </w:p>
  </w:footnote>
  <w:footnote w:type="continuationSeparator" w:id="0">
    <w:p w14:paraId="732E3853" w14:textId="77777777" w:rsidR="00B13E04" w:rsidRDefault="00B13E04">
      <w:r>
        <w:continuationSeparator/>
      </w:r>
    </w:p>
  </w:footnote>
  <w:footnote w:id="1">
    <w:p w14:paraId="124B5DEA" w14:textId="145118D1" w:rsidR="002B402A" w:rsidRPr="00940A95" w:rsidRDefault="002B402A" w:rsidP="00C0791A">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r w:rsidRPr="00940A95">
        <w:rPr>
          <w:rFonts w:ascii="Times New Roman" w:eastAsia="Times New Roman" w:hAnsi="Times New Roman" w:cs="Times New Roman"/>
          <w:lang w:eastAsia="en-GB"/>
        </w:rPr>
        <w:t>Hippocrates</w:t>
      </w:r>
      <w:r w:rsidR="00B15246" w:rsidRPr="00940A95">
        <w:rPr>
          <w:rFonts w:ascii="Times New Roman" w:eastAsia="Times New Roman" w:hAnsi="Times New Roman" w:cs="Times New Roman"/>
          <w:lang w:eastAsia="en-GB"/>
        </w:rPr>
        <w:t>, C.460-370 BC.</w:t>
      </w:r>
    </w:p>
  </w:footnote>
  <w:footnote w:id="2">
    <w:p w14:paraId="7538CD4C" w14:textId="77777777" w:rsidR="002B402A" w:rsidRPr="00940A95" w:rsidRDefault="002B402A" w:rsidP="00C0791A">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Royal College of Surgeons of Scotland, Edinburgh, </w:t>
      </w:r>
      <w:r w:rsidRPr="00940A95">
        <w:rPr>
          <w:rFonts w:ascii="Times New Roman" w:eastAsia="Times New Roman" w:hAnsi="Times New Roman" w:cs="Times New Roman"/>
          <w:lang w:eastAsia="en-GB"/>
        </w:rPr>
        <w:t xml:space="preserve">GC.9147, The Wohl Pathology Museum, 1916 &lt;https://museum.rcsed.ac.uk/the-collection/search-the-museum-collections-adlib&gt; [accessed on 18 February 2025]. - </w:t>
      </w:r>
      <w:r w:rsidRPr="00940A95">
        <w:rPr>
          <w:rFonts w:ascii="Times New Roman" w:hAnsi="Times New Roman" w:cs="Times New Roman"/>
        </w:rPr>
        <w:t>(Source displayed and governed by Human Tissues Act (Scotland) 2006).</w:t>
      </w:r>
    </w:p>
  </w:footnote>
  <w:footnote w:id="3">
    <w:p w14:paraId="66B59FE7" w14:textId="00890385" w:rsidR="002B402A" w:rsidRPr="00940A95" w:rsidRDefault="002B402A" w:rsidP="00C0791A">
      <w:pPr>
        <w:pStyle w:val="FootnoteText"/>
        <w:spacing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r w:rsidR="00B83A39" w:rsidRPr="00940A95">
        <w:rPr>
          <w:rFonts w:ascii="Times New Roman" w:eastAsia="Times New Roman" w:hAnsi="Times New Roman" w:cs="Times New Roman"/>
          <w:lang w:eastAsia="en-GB"/>
        </w:rPr>
        <w:t xml:space="preserve">Claire Chatterton, ‘Working in a ‘World of Hurt’. Nursing and Medical Care Following Facial Injury During World War One’, </w:t>
      </w:r>
      <w:r w:rsidR="00B83A39" w:rsidRPr="00940A95">
        <w:rPr>
          <w:rFonts w:ascii="Times New Roman" w:eastAsia="Times New Roman" w:hAnsi="Times New Roman" w:cs="Times New Roman"/>
          <w:i/>
          <w:iCs/>
          <w:lang w:eastAsia="en-GB"/>
        </w:rPr>
        <w:t>European Journal for Nursing History and Ethics</w:t>
      </w:r>
      <w:r w:rsidR="00B83A39" w:rsidRPr="00940A95">
        <w:rPr>
          <w:rFonts w:ascii="Times New Roman" w:eastAsia="Times New Roman" w:hAnsi="Times New Roman" w:cs="Times New Roman"/>
          <w:lang w:eastAsia="en-GB"/>
        </w:rPr>
        <w:t>, 3, 1-43 (2021) p.28 &lt;https://doi.org/10.25974/enhe2021-5en&gt; [accessed on 18 February 2025].</w:t>
      </w:r>
    </w:p>
  </w:footnote>
  <w:footnote w:id="4">
    <w:p w14:paraId="14342504" w14:textId="77777777" w:rsidR="00EB7355" w:rsidRPr="00940A95" w:rsidRDefault="00EB7355" w:rsidP="00C0791A">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British Association of Plastic, Reconstructive and Aesthetic Surgeons</w:t>
      </w:r>
      <w:r w:rsidRPr="00940A95">
        <w:rPr>
          <w:rFonts w:ascii="Times New Roman" w:eastAsia="Times New Roman" w:hAnsi="Times New Roman" w:cs="Times New Roman"/>
          <w:lang w:eastAsia="en-GB"/>
        </w:rPr>
        <w:t xml:space="preserve">, </w:t>
      </w:r>
      <w:r w:rsidRPr="00940A95">
        <w:rPr>
          <w:rFonts w:ascii="Times New Roman" w:eastAsia="Times New Roman" w:hAnsi="Times New Roman" w:cs="Times New Roman"/>
          <w:i/>
          <w:iCs/>
          <w:lang w:eastAsia="en-GB"/>
        </w:rPr>
        <w:t>About Us</w:t>
      </w:r>
      <w:r w:rsidRPr="00940A95">
        <w:rPr>
          <w:rFonts w:ascii="Times New Roman" w:eastAsia="Times New Roman" w:hAnsi="Times New Roman" w:cs="Times New Roman"/>
          <w:lang w:eastAsia="en-GB"/>
        </w:rPr>
        <w:t xml:space="preserve"> (2025) &lt;https://www.bapras.org.uk/public/about-us&gt; [accessed on 18 February 2025].</w:t>
      </w:r>
    </w:p>
  </w:footnote>
  <w:footnote w:id="5">
    <w:p w14:paraId="30B7D69B" w14:textId="293AE1E5" w:rsidR="00E56D2C" w:rsidRPr="00940A95" w:rsidRDefault="00E80A42" w:rsidP="00E56D2C">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r w:rsidR="00E56D2C" w:rsidRPr="00940A95">
        <w:rPr>
          <w:rFonts w:ascii="Times New Roman" w:hAnsi="Times New Roman" w:cs="Times New Roman"/>
        </w:rPr>
        <w:t xml:space="preserve">Harold Gillies, </w:t>
      </w:r>
      <w:r w:rsidR="00E56D2C" w:rsidRPr="00940A95">
        <w:rPr>
          <w:rFonts w:ascii="Times New Roman" w:hAnsi="Times New Roman" w:cs="Times New Roman"/>
          <w:i/>
          <w:iCs/>
        </w:rPr>
        <w:t>Plastic Surgery of the Face</w:t>
      </w:r>
      <w:r w:rsidR="00E56D2C" w:rsidRPr="00940A95">
        <w:rPr>
          <w:rFonts w:ascii="Times New Roman" w:hAnsi="Times New Roman" w:cs="Times New Roman"/>
        </w:rPr>
        <w:t>, (London: Hodder and Stoughton, 1920).</w:t>
      </w:r>
    </w:p>
  </w:footnote>
  <w:footnote w:id="6">
    <w:p w14:paraId="4EF9647E" w14:textId="60F5FD63" w:rsidR="00E80A42" w:rsidRPr="00940A95" w:rsidRDefault="00E80A42" w:rsidP="00E56D2C">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r w:rsidR="001E317D" w:rsidRPr="00940A95">
        <w:rPr>
          <w:rFonts w:ascii="Times New Roman" w:eastAsia="Times New Roman" w:hAnsi="Times New Roman" w:cs="Times New Roman"/>
          <w:lang w:eastAsia="en-GB"/>
        </w:rPr>
        <w:t>Harold Gillies and Ralph Millard, </w:t>
      </w:r>
      <w:r w:rsidR="001E317D" w:rsidRPr="00940A95">
        <w:rPr>
          <w:rFonts w:ascii="Times New Roman" w:eastAsia="Times New Roman" w:hAnsi="Times New Roman" w:cs="Times New Roman"/>
          <w:i/>
          <w:iCs/>
          <w:lang w:eastAsia="en-GB"/>
        </w:rPr>
        <w:t>Principles &amp; Art of Plastic Surgery</w:t>
      </w:r>
      <w:r w:rsidR="001E317D" w:rsidRPr="00940A95">
        <w:rPr>
          <w:rFonts w:ascii="Times New Roman" w:eastAsia="Times New Roman" w:hAnsi="Times New Roman" w:cs="Times New Roman"/>
          <w:lang w:eastAsia="en-GB"/>
        </w:rPr>
        <w:t xml:space="preserve"> (London: Butterworth &amp; Co Publishers, 1957).</w:t>
      </w:r>
    </w:p>
  </w:footnote>
  <w:footnote w:id="7">
    <w:p w14:paraId="591B9492" w14:textId="77777777" w:rsidR="00CA3FAE" w:rsidRPr="00940A95" w:rsidRDefault="00CA3FAE" w:rsidP="00C0791A">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r w:rsidRPr="00940A95">
        <w:rPr>
          <w:rFonts w:ascii="Times New Roman" w:eastAsia="Times New Roman" w:hAnsi="Times New Roman" w:cs="Times New Roman"/>
          <w:lang w:eastAsia="en-GB"/>
        </w:rPr>
        <w:t>Harold Gillies and Ralph Millard, </w:t>
      </w:r>
      <w:r w:rsidRPr="00940A95">
        <w:rPr>
          <w:rFonts w:ascii="Times New Roman" w:eastAsia="Times New Roman" w:hAnsi="Times New Roman" w:cs="Times New Roman"/>
          <w:i/>
          <w:iCs/>
          <w:lang w:eastAsia="en-GB"/>
        </w:rPr>
        <w:t>Principles &amp; Art of Plastic Surgery</w:t>
      </w:r>
      <w:r w:rsidRPr="00940A95">
        <w:rPr>
          <w:rFonts w:ascii="Times New Roman" w:eastAsia="Times New Roman" w:hAnsi="Times New Roman" w:cs="Times New Roman"/>
          <w:lang w:eastAsia="en-GB"/>
        </w:rPr>
        <w:t xml:space="preserve"> (London: Butterworth &amp; Co Publishers, 1957).</w:t>
      </w:r>
    </w:p>
  </w:footnote>
  <w:footnote w:id="8">
    <w:p w14:paraId="7FD96D59" w14:textId="77777777" w:rsidR="00CA3FAE" w:rsidRPr="00940A95" w:rsidRDefault="00CA3FAE" w:rsidP="00C0791A">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r w:rsidRPr="00940A95">
        <w:rPr>
          <w:rFonts w:ascii="Times New Roman" w:eastAsia="Times New Roman" w:hAnsi="Times New Roman" w:cs="Times New Roman"/>
          <w:lang w:eastAsia="en-GB"/>
        </w:rPr>
        <w:t xml:space="preserve">Royal College of Surgeons of England, </w:t>
      </w:r>
      <w:r w:rsidRPr="00940A95">
        <w:rPr>
          <w:rFonts w:ascii="Times New Roman" w:eastAsia="Times New Roman" w:hAnsi="Times New Roman" w:cs="Times New Roman"/>
          <w:i/>
          <w:iCs/>
          <w:lang w:eastAsia="en-GB"/>
        </w:rPr>
        <w:t>Millard, David Ralph Jr. (1919 - 2011),</w:t>
      </w:r>
      <w:r w:rsidRPr="00940A95">
        <w:rPr>
          <w:rFonts w:ascii="Times New Roman" w:eastAsia="Times New Roman" w:hAnsi="Times New Roman" w:cs="Times New Roman"/>
          <w:lang w:eastAsia="en-GB"/>
        </w:rPr>
        <w:t xml:space="preserve"> (2016) &lt;https://livesonline.rcseng.ac.uk/client/en_GB/lives/search/detailnonmodal/ent:$002f$002fSD_ASSET$002f0$002fSD_ASSET:377212/one?qu=%22rcs%3A+E005029%22&amp;rt=false%7C%7C%7CIDENTIFIER%7C%7C%7CResource+Identifier)&gt; [accessed 27 February 2025].</w:t>
      </w:r>
    </w:p>
  </w:footnote>
  <w:footnote w:id="9">
    <w:p w14:paraId="7BEE7AD4" w14:textId="77777777" w:rsidR="002B402A" w:rsidRPr="00940A95" w:rsidRDefault="002B402A" w:rsidP="00C0791A">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r w:rsidRPr="00940A95">
        <w:rPr>
          <w:rFonts w:ascii="Times New Roman" w:eastAsia="Times New Roman" w:hAnsi="Times New Roman" w:cs="Times New Roman"/>
          <w:lang w:eastAsia="en-GB"/>
        </w:rPr>
        <w:t xml:space="preserve">Andrew Bamji, ‘The First World War and the Development of Facial Surgery', </w:t>
      </w:r>
      <w:r w:rsidRPr="00940A95">
        <w:rPr>
          <w:rFonts w:ascii="Times New Roman" w:eastAsia="Times New Roman" w:hAnsi="Times New Roman" w:cs="Times New Roman"/>
          <w:i/>
          <w:iCs/>
          <w:lang w:eastAsia="en-GB"/>
        </w:rPr>
        <w:t>PMFA Journal</w:t>
      </w:r>
      <w:r w:rsidRPr="00940A95">
        <w:rPr>
          <w:rFonts w:ascii="Times New Roman" w:eastAsia="Times New Roman" w:hAnsi="Times New Roman" w:cs="Times New Roman"/>
          <w:lang w:eastAsia="en-GB"/>
        </w:rPr>
        <w:t>, 1.1 (2013) &lt;https://www.thepmfajournal.com/features/post/the-first-world-war-and-the-development-of-facial-surgery&gt; [accessed 27 March 2025].</w:t>
      </w:r>
    </w:p>
  </w:footnote>
  <w:footnote w:id="10">
    <w:p w14:paraId="06EB0E01" w14:textId="77777777" w:rsidR="002B402A" w:rsidRPr="00940A95" w:rsidRDefault="002B402A" w:rsidP="00C0791A">
      <w:pPr>
        <w:rPr>
          <w:sz w:val="20"/>
          <w:szCs w:val="20"/>
        </w:rPr>
      </w:pPr>
      <w:r w:rsidRPr="00940A95">
        <w:rPr>
          <w:rStyle w:val="FootnoteReference"/>
          <w:rFonts w:eastAsiaTheme="minorEastAsia"/>
          <w:sz w:val="20"/>
          <w:szCs w:val="20"/>
        </w:rPr>
        <w:footnoteRef/>
      </w:r>
      <w:r w:rsidRPr="00940A95">
        <w:rPr>
          <w:sz w:val="20"/>
          <w:szCs w:val="20"/>
        </w:rPr>
        <w:t xml:space="preserve"> Andrew Bamji, </w:t>
      </w:r>
      <w:r w:rsidRPr="00940A95">
        <w:rPr>
          <w:i/>
          <w:iCs/>
          <w:sz w:val="20"/>
          <w:szCs w:val="20"/>
        </w:rPr>
        <w:t>Faces of the Front</w:t>
      </w:r>
      <w:r w:rsidRPr="00940A95">
        <w:rPr>
          <w:sz w:val="20"/>
          <w:szCs w:val="20"/>
        </w:rPr>
        <w:t xml:space="preserve"> (Solihull: Helion &amp; Company, 2017).</w:t>
      </w:r>
    </w:p>
  </w:footnote>
  <w:footnote w:id="11">
    <w:p w14:paraId="028500ED" w14:textId="77777777" w:rsidR="002B402A" w:rsidRPr="00940A95" w:rsidRDefault="002B402A" w:rsidP="00C0791A">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Lindsey Fitzharris, </w:t>
      </w:r>
      <w:r w:rsidRPr="00940A95">
        <w:rPr>
          <w:rFonts w:ascii="Times New Roman" w:hAnsi="Times New Roman" w:cs="Times New Roman"/>
          <w:i/>
          <w:iCs/>
        </w:rPr>
        <w:t xml:space="preserve">The </w:t>
      </w:r>
      <w:proofErr w:type="spellStart"/>
      <w:r w:rsidRPr="00940A95">
        <w:rPr>
          <w:rFonts w:ascii="Times New Roman" w:hAnsi="Times New Roman" w:cs="Times New Roman"/>
          <w:i/>
          <w:iCs/>
        </w:rPr>
        <w:t>Facemaker</w:t>
      </w:r>
      <w:proofErr w:type="spellEnd"/>
      <w:r w:rsidRPr="00940A95">
        <w:rPr>
          <w:rFonts w:ascii="Times New Roman" w:hAnsi="Times New Roman" w:cs="Times New Roman"/>
        </w:rPr>
        <w:t>, (UK: A Penguin Random House UK, 2022).</w:t>
      </w:r>
    </w:p>
  </w:footnote>
  <w:footnote w:id="12">
    <w:p w14:paraId="43813F4B" w14:textId="77777777" w:rsidR="002B402A" w:rsidRPr="00940A95" w:rsidRDefault="002B402A" w:rsidP="00C0791A">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Ludwig Fritz Haber, </w:t>
      </w:r>
      <w:r w:rsidRPr="00940A95">
        <w:rPr>
          <w:rFonts w:ascii="Times New Roman" w:eastAsia="Times New Roman" w:hAnsi="Times New Roman" w:cs="Times New Roman"/>
          <w:i/>
          <w:iCs/>
          <w:lang w:eastAsia="en-GB"/>
        </w:rPr>
        <w:t xml:space="preserve">The Poisonous Cloud: Chemical Warfare in the First World War </w:t>
      </w:r>
      <w:r w:rsidRPr="00940A95">
        <w:rPr>
          <w:rFonts w:ascii="Times New Roman" w:eastAsia="Times New Roman" w:hAnsi="Times New Roman" w:cs="Times New Roman"/>
          <w:lang w:eastAsia="en-GB"/>
        </w:rPr>
        <w:t>(Oxford:</w:t>
      </w:r>
      <w:r w:rsidRPr="00940A95">
        <w:rPr>
          <w:rFonts w:ascii="Times New Roman" w:hAnsi="Times New Roman" w:cs="Times New Roman"/>
          <w:shd w:val="clear" w:color="auto" w:fill="FFFFFF"/>
        </w:rPr>
        <w:t xml:space="preserve"> Clarendon Press</w:t>
      </w:r>
      <w:r w:rsidRPr="00940A95">
        <w:rPr>
          <w:rFonts w:ascii="Times New Roman" w:eastAsia="Times New Roman" w:hAnsi="Times New Roman" w:cs="Times New Roman"/>
          <w:lang w:eastAsia="en-GB"/>
        </w:rPr>
        <w:t>, 1986).</w:t>
      </w:r>
    </w:p>
  </w:footnote>
  <w:footnote w:id="13">
    <w:p w14:paraId="5065E6C1" w14:textId="0ABDA7FE" w:rsidR="002B402A" w:rsidRPr="00940A95" w:rsidRDefault="002B402A" w:rsidP="00C0791A">
      <w:pPr>
        <w:pStyle w:val="FootnoteText"/>
        <w:spacing w:after="0" w:line="240" w:lineRule="auto"/>
        <w:rPr>
          <w:rFonts w:ascii="Times New Roman" w:eastAsia="Times New Roman" w:hAnsi="Times New Roman" w:cs="Times New Roman"/>
          <w:lang w:eastAsia="en-GB"/>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r w:rsidRPr="00940A95">
        <w:rPr>
          <w:rFonts w:ascii="Times New Roman" w:eastAsia="Times New Roman" w:hAnsi="Times New Roman" w:cs="Times New Roman"/>
          <w:lang w:eastAsia="en-GB"/>
        </w:rPr>
        <w:t xml:space="preserve">S. </w:t>
      </w:r>
      <w:proofErr w:type="spellStart"/>
      <w:r w:rsidRPr="00940A95">
        <w:rPr>
          <w:rFonts w:ascii="Times New Roman" w:eastAsia="Times New Roman" w:hAnsi="Times New Roman" w:cs="Times New Roman"/>
          <w:lang w:eastAsia="en-GB"/>
        </w:rPr>
        <w:t>Ramaseshan</w:t>
      </w:r>
      <w:proofErr w:type="spellEnd"/>
      <w:r w:rsidRPr="00940A95">
        <w:rPr>
          <w:rFonts w:ascii="Times New Roman" w:eastAsia="Times New Roman" w:hAnsi="Times New Roman" w:cs="Times New Roman"/>
          <w:lang w:eastAsia="en-GB"/>
        </w:rPr>
        <w:t xml:space="preserve">, ‘The Amoral Scientist – Notes On The Life Of Fritz Haber On JSTOR’, </w:t>
      </w:r>
      <w:r w:rsidRPr="00940A95">
        <w:rPr>
          <w:rFonts w:ascii="Times New Roman" w:eastAsia="Times New Roman" w:hAnsi="Times New Roman" w:cs="Times New Roman"/>
          <w:i/>
          <w:iCs/>
          <w:lang w:eastAsia="en-GB"/>
        </w:rPr>
        <w:t>Current Science</w:t>
      </w:r>
      <w:r w:rsidRPr="00940A95">
        <w:rPr>
          <w:rFonts w:ascii="Times New Roman" w:eastAsia="Times New Roman" w:hAnsi="Times New Roman" w:cs="Times New Roman"/>
          <w:lang w:eastAsia="en-GB"/>
        </w:rPr>
        <w:t>, 77.8 (1999), 1110-1112, (p.</w:t>
      </w:r>
      <w:r w:rsidR="008F0C07" w:rsidRPr="00940A95">
        <w:rPr>
          <w:rFonts w:ascii="Times New Roman" w:eastAsia="Times New Roman" w:hAnsi="Times New Roman" w:cs="Times New Roman"/>
          <w:lang w:eastAsia="en-GB"/>
        </w:rPr>
        <w:t xml:space="preserve"> </w:t>
      </w:r>
      <w:r w:rsidRPr="00940A95">
        <w:rPr>
          <w:rFonts w:ascii="Times New Roman" w:eastAsia="Times New Roman" w:hAnsi="Times New Roman" w:cs="Times New Roman"/>
          <w:lang w:eastAsia="en-GB"/>
        </w:rPr>
        <w:t>1110) &lt;https://www.jstor.org/stable/24103592&gt; [accessed 05 March 2025].</w:t>
      </w:r>
    </w:p>
  </w:footnote>
  <w:footnote w:id="14">
    <w:p w14:paraId="18C14AFF" w14:textId="4211C183" w:rsidR="00FC4D7E" w:rsidRPr="00940A95" w:rsidRDefault="00FC4D7E" w:rsidP="00FC4D7E">
      <w:pPr>
        <w:pStyle w:val="FootnoteText"/>
        <w:spacing w:after="0"/>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r w:rsidRPr="00940A95">
        <w:rPr>
          <w:rFonts w:ascii="Times New Roman" w:hAnsi="Times New Roman" w:cs="Times New Roman"/>
        </w:rPr>
        <w:t xml:space="preserve">British Association of Plastic, Reconstructive and Aesthetic Surgeons, </w:t>
      </w:r>
      <w:r w:rsidRPr="00940A95">
        <w:rPr>
          <w:rFonts w:ascii="Times New Roman" w:hAnsi="Times New Roman" w:cs="Times New Roman"/>
          <w:i/>
          <w:iCs/>
        </w:rPr>
        <w:t>Harold Delf Gillies And The Origins Of Modern Plastic Surgery Of The Face</w:t>
      </w:r>
      <w:r w:rsidRPr="00940A95">
        <w:rPr>
          <w:rFonts w:ascii="Times New Roman" w:hAnsi="Times New Roman" w:cs="Times New Roman"/>
        </w:rPr>
        <w:t xml:space="preserve"> (2025) </w:t>
      </w:r>
      <w:r w:rsidRPr="00940A95">
        <w:rPr>
          <w:rStyle w:val="Strong"/>
          <w:rFonts w:ascii="Times New Roman" w:hAnsi="Times New Roman" w:cs="Times New Roman"/>
          <w:color w:val="auto"/>
        </w:rPr>
        <w:t>&lt;</w:t>
      </w:r>
      <w:r w:rsidRPr="00940A95">
        <w:rPr>
          <w:rFonts w:ascii="Times New Roman" w:hAnsi="Times New Roman" w:cs="Times New Roman"/>
        </w:rPr>
        <w:t>https://www.bapras.org.uk/media-government/news-and-views/view/harold-delf-gillies-and-the-origins-of-modern-plastic-surgery-of-the-face&gt;</w:t>
      </w:r>
      <w:r w:rsidRPr="00940A95">
        <w:rPr>
          <w:rStyle w:val="apple-converted-space"/>
          <w:rFonts w:ascii="Times New Roman" w:hAnsi="Times New Roman" w:cs="Times New Roman"/>
        </w:rPr>
        <w:t xml:space="preserve"> </w:t>
      </w:r>
      <w:r w:rsidRPr="00940A95">
        <w:rPr>
          <w:rFonts w:ascii="Times New Roman" w:hAnsi="Times New Roman" w:cs="Times New Roman"/>
        </w:rPr>
        <w:t>[accessed 24 February 2025].</w:t>
      </w:r>
    </w:p>
  </w:footnote>
  <w:footnote w:id="15">
    <w:p w14:paraId="19CE5411" w14:textId="5FB45799" w:rsidR="00801954" w:rsidRPr="00940A95" w:rsidRDefault="00801954" w:rsidP="00FC4D7E">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r w:rsidR="00FC4D7E" w:rsidRPr="00940A95">
        <w:rPr>
          <w:rFonts w:ascii="Times New Roman" w:hAnsi="Times New Roman" w:cs="Times New Roman"/>
        </w:rPr>
        <w:t xml:space="preserve">British Association of Plastic, Reconstructive and Aesthetic Surgeons, </w:t>
      </w:r>
      <w:r w:rsidR="00FC4D7E" w:rsidRPr="00940A95">
        <w:rPr>
          <w:rFonts w:ascii="Times New Roman" w:hAnsi="Times New Roman" w:cs="Times New Roman"/>
        </w:rPr>
        <w:t>‘</w:t>
      </w:r>
      <w:r w:rsidR="00FC4D7E" w:rsidRPr="00940A95">
        <w:rPr>
          <w:rFonts w:ascii="Times New Roman" w:hAnsi="Times New Roman" w:cs="Times New Roman"/>
          <w:i/>
          <w:iCs/>
        </w:rPr>
        <w:t>Harold Delf Gillies And The Origins Of Modern Plastic Surgery Of The Face</w:t>
      </w:r>
      <w:r w:rsidR="00FC4D7E" w:rsidRPr="00940A95">
        <w:rPr>
          <w:rFonts w:ascii="Times New Roman" w:hAnsi="Times New Roman" w:cs="Times New Roman"/>
          <w:i/>
          <w:iCs/>
        </w:rPr>
        <w:t>’</w:t>
      </w:r>
      <w:r w:rsidR="00FC4D7E" w:rsidRPr="00940A95">
        <w:rPr>
          <w:rFonts w:ascii="Times New Roman" w:hAnsi="Times New Roman" w:cs="Times New Roman"/>
        </w:rPr>
        <w:t xml:space="preserve">, </w:t>
      </w:r>
      <w:r w:rsidR="00FC4D7E" w:rsidRPr="00940A95">
        <w:rPr>
          <w:rFonts w:ascii="Times New Roman" w:hAnsi="Times New Roman" w:cs="Times New Roman"/>
        </w:rPr>
        <w:t>2025</w:t>
      </w:r>
      <w:r w:rsidR="00FC4D7E" w:rsidRPr="00940A95">
        <w:rPr>
          <w:rFonts w:ascii="Times New Roman" w:hAnsi="Times New Roman" w:cs="Times New Roman"/>
        </w:rPr>
        <w:t>.</w:t>
      </w:r>
    </w:p>
  </w:footnote>
  <w:footnote w:id="16">
    <w:p w14:paraId="4E084880" w14:textId="77777777" w:rsidR="00801954" w:rsidRPr="00940A95" w:rsidRDefault="00801954" w:rsidP="00FC4D7E">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British Association of Plastic, Reconstructive and Aesthetic Surgeons, </w:t>
      </w:r>
      <w:r w:rsidRPr="00940A95">
        <w:rPr>
          <w:rFonts w:ascii="Times New Roman" w:hAnsi="Times New Roman" w:cs="Times New Roman"/>
          <w:i/>
          <w:iCs/>
        </w:rPr>
        <w:t xml:space="preserve">Plastic Surgery: The Surgical Specialty of World War One </w:t>
      </w:r>
      <w:r w:rsidRPr="00940A95">
        <w:rPr>
          <w:rFonts w:ascii="Times New Roman" w:hAnsi="Times New Roman" w:cs="Times New Roman"/>
        </w:rPr>
        <w:t xml:space="preserve">(2025) &lt;https://www.bapras.org.uk/media-government/news-and-views/view/plastic-surgery-the-surgical-specialty-of-world-war-one&gt; </w:t>
      </w:r>
      <w:r w:rsidRPr="00940A95">
        <w:rPr>
          <w:rFonts w:ascii="Times New Roman" w:eastAsia="Times New Roman" w:hAnsi="Times New Roman" w:cs="Times New Roman"/>
          <w:lang w:eastAsia="en-GB"/>
        </w:rPr>
        <w:t>[accessed 10 February 2025].</w:t>
      </w:r>
    </w:p>
  </w:footnote>
  <w:footnote w:id="17">
    <w:p w14:paraId="2979C721" w14:textId="77777777" w:rsidR="00801954" w:rsidRPr="00940A95" w:rsidRDefault="00801954" w:rsidP="00801954">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r w:rsidRPr="00940A95">
        <w:rPr>
          <w:rFonts w:ascii="Times New Roman" w:eastAsia="Times New Roman" w:hAnsi="Times New Roman" w:cs="Times New Roman"/>
          <w:lang w:eastAsia="en-GB"/>
        </w:rPr>
        <w:t xml:space="preserve">National Army Museum, </w:t>
      </w:r>
      <w:r w:rsidRPr="00940A95">
        <w:rPr>
          <w:rFonts w:ascii="Times New Roman" w:eastAsia="Times New Roman" w:hAnsi="Times New Roman" w:cs="Times New Roman"/>
          <w:i/>
          <w:iCs/>
          <w:lang w:eastAsia="en-GB"/>
        </w:rPr>
        <w:t>Battle of the Somme</w:t>
      </w:r>
      <w:r w:rsidRPr="00940A95">
        <w:rPr>
          <w:rFonts w:ascii="Times New Roman" w:eastAsia="Times New Roman" w:hAnsi="Times New Roman" w:cs="Times New Roman"/>
          <w:lang w:eastAsia="en-GB"/>
        </w:rPr>
        <w:t xml:space="preserve"> (2025)</w:t>
      </w:r>
      <w:r w:rsidRPr="00940A95">
        <w:rPr>
          <w:rFonts w:ascii="Times New Roman" w:hAnsi="Times New Roman" w:cs="Times New Roman"/>
        </w:rPr>
        <w:t xml:space="preserve"> &lt;https://www.nam.ac.uk/explore/battle-somme&gt; </w:t>
      </w:r>
      <w:r w:rsidRPr="00940A95">
        <w:rPr>
          <w:rFonts w:ascii="Times New Roman" w:eastAsia="Times New Roman" w:hAnsi="Times New Roman" w:cs="Times New Roman"/>
          <w:lang w:eastAsia="en-GB"/>
        </w:rPr>
        <w:t xml:space="preserve">[accessed 24 February 2025]. </w:t>
      </w:r>
    </w:p>
  </w:footnote>
  <w:footnote w:id="18">
    <w:p w14:paraId="650D4608" w14:textId="77777777" w:rsidR="00801954" w:rsidRPr="00940A95" w:rsidRDefault="00801954" w:rsidP="00801954">
      <w:pPr>
        <w:pStyle w:val="FootnoteText"/>
        <w:spacing w:after="0" w:line="240" w:lineRule="auto"/>
        <w:rPr>
          <w:rFonts w:ascii="Times New Roman" w:eastAsia="Times New Roman" w:hAnsi="Times New Roman" w:cs="Times New Roman"/>
          <w:lang w:eastAsia="en-GB"/>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r w:rsidRPr="00940A95">
        <w:rPr>
          <w:rFonts w:ascii="Times New Roman" w:eastAsia="Times New Roman" w:hAnsi="Times New Roman" w:cs="Times New Roman"/>
          <w:lang w:eastAsia="en-GB"/>
        </w:rPr>
        <w:t>Bamji, ‘The First World War and the Development of Facial Surgery’.</w:t>
      </w:r>
    </w:p>
  </w:footnote>
  <w:footnote w:id="19">
    <w:p w14:paraId="61CAB329" w14:textId="77777777" w:rsidR="00801954" w:rsidRPr="00940A95" w:rsidRDefault="00801954" w:rsidP="00801954">
      <w:pPr>
        <w:pStyle w:val="FootnoteText"/>
        <w:spacing w:after="0" w:line="240" w:lineRule="auto"/>
        <w:rPr>
          <w:rFonts w:ascii="Times New Roman" w:eastAsia="Times New Roman" w:hAnsi="Times New Roman" w:cs="Times New Roman"/>
          <w:lang w:eastAsia="en-GB"/>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r w:rsidRPr="00940A95">
        <w:rPr>
          <w:rFonts w:ascii="Times New Roman" w:eastAsia="Times New Roman" w:hAnsi="Times New Roman" w:cs="Times New Roman"/>
          <w:lang w:eastAsia="en-GB"/>
        </w:rPr>
        <w:t xml:space="preserve">Royal College of Surgeons of England, London, </w:t>
      </w:r>
      <w:proofErr w:type="spellStart"/>
      <w:r w:rsidRPr="00940A95">
        <w:rPr>
          <w:rFonts w:ascii="Times New Roman" w:eastAsia="Times New Roman" w:hAnsi="Times New Roman" w:cs="Times New Roman"/>
          <w:lang w:eastAsia="en-GB"/>
        </w:rPr>
        <w:t>RCSEng</w:t>
      </w:r>
      <w:proofErr w:type="spellEnd"/>
      <w:r w:rsidRPr="00940A95">
        <w:rPr>
          <w:rFonts w:ascii="Times New Roman" w:eastAsia="Times New Roman" w:hAnsi="Times New Roman" w:cs="Times New Roman"/>
          <w:lang w:eastAsia="en-GB"/>
        </w:rPr>
        <w:t xml:space="preserve"> Archives Ref. MS0513, Royal College of Surgeons of England Archives, 1914-1920 [accessed 20 November 2024].</w:t>
      </w:r>
    </w:p>
  </w:footnote>
  <w:footnote w:id="20">
    <w:p w14:paraId="2184967D" w14:textId="77777777" w:rsidR="00801954" w:rsidRPr="00940A95" w:rsidRDefault="00801954" w:rsidP="00801954">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British Association of Plastic, Reconstructive and Aesthetic Surgeons, </w:t>
      </w:r>
      <w:r w:rsidRPr="00940A95">
        <w:rPr>
          <w:rFonts w:ascii="Times New Roman" w:hAnsi="Times New Roman" w:cs="Times New Roman"/>
          <w:i/>
          <w:iCs/>
        </w:rPr>
        <w:t>Harold Delf Gillies And The Origins Of Modern Plastic Surgery Of The Face</w:t>
      </w:r>
      <w:r w:rsidRPr="00940A95">
        <w:rPr>
          <w:rFonts w:ascii="Times New Roman" w:hAnsi="Times New Roman" w:cs="Times New Roman"/>
        </w:rPr>
        <w:t xml:space="preserve"> (2025) &lt;https://www.bapras.org.uk/media-government/news-and-views/view/harold-delf-gillies-and-the-origins-of-modern-plastic-surgery-of-the-face&gt;</w:t>
      </w:r>
      <w:r w:rsidRPr="00940A95">
        <w:rPr>
          <w:rStyle w:val="apple-converted-space"/>
          <w:rFonts w:ascii="Times New Roman" w:hAnsi="Times New Roman" w:cs="Times New Roman"/>
        </w:rPr>
        <w:t> </w:t>
      </w:r>
      <w:r w:rsidRPr="00940A95">
        <w:rPr>
          <w:rFonts w:ascii="Times New Roman" w:hAnsi="Times New Roman" w:cs="Times New Roman"/>
        </w:rPr>
        <w:t>[accessed 24 February 2025].</w:t>
      </w:r>
    </w:p>
  </w:footnote>
  <w:footnote w:id="21">
    <w:p w14:paraId="681359CA" w14:textId="77777777" w:rsidR="00801954" w:rsidRPr="00940A95" w:rsidRDefault="00801954" w:rsidP="00801954">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Gillies and Millard, </w:t>
      </w:r>
      <w:r w:rsidRPr="00940A95">
        <w:rPr>
          <w:rFonts w:ascii="Times New Roman" w:eastAsia="Times New Roman" w:hAnsi="Times New Roman" w:cs="Times New Roman"/>
          <w:i/>
          <w:iCs/>
          <w:lang w:eastAsia="en-GB"/>
        </w:rPr>
        <w:t>The Principles and Art of Plastic Surgery</w:t>
      </w:r>
      <w:r w:rsidRPr="00940A95">
        <w:rPr>
          <w:rFonts w:ascii="Times New Roman" w:eastAsia="Times New Roman" w:hAnsi="Times New Roman" w:cs="Times New Roman"/>
          <w:lang w:eastAsia="en-GB"/>
        </w:rPr>
        <w:t>, p.37.</w:t>
      </w:r>
    </w:p>
  </w:footnote>
  <w:footnote w:id="22">
    <w:p w14:paraId="0B08ECEF" w14:textId="77777777" w:rsidR="00801954" w:rsidRPr="00940A95" w:rsidRDefault="00801954" w:rsidP="00801954">
      <w:pPr>
        <w:pStyle w:val="FootnoteText"/>
        <w:spacing w:after="0" w:line="240" w:lineRule="auto"/>
        <w:rPr>
          <w:rFonts w:ascii="Times New Roman" w:eastAsia="Times New Roman" w:hAnsi="Times New Roman" w:cs="Times New Roman"/>
          <w:lang w:eastAsia="en-GB"/>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r w:rsidRPr="00940A95">
        <w:rPr>
          <w:rFonts w:ascii="Times New Roman" w:eastAsia="Times New Roman" w:hAnsi="Times New Roman" w:cs="Times New Roman"/>
          <w:lang w:eastAsia="en-GB"/>
        </w:rPr>
        <w:t>Louise Bell, ‘</w:t>
      </w:r>
      <w:r w:rsidRPr="00940A95">
        <w:rPr>
          <w:rFonts w:ascii="Times New Roman" w:eastAsia="Times New Roman" w:hAnsi="Times New Roman" w:cs="Times New Roman"/>
          <w:i/>
          <w:iCs/>
          <w:lang w:eastAsia="en-GB"/>
        </w:rPr>
        <w:t>The Wartime Origins of Plastic Surgery</w:t>
      </w:r>
      <w:r w:rsidRPr="00940A95">
        <w:rPr>
          <w:rFonts w:ascii="Times New Roman" w:eastAsia="Times New Roman" w:hAnsi="Times New Roman" w:cs="Times New Roman"/>
          <w:lang w:eastAsia="en-GB"/>
        </w:rPr>
        <w:t>’, The National Archive Blog, Friday 25 August 2017. &lt;https://blog.nationalarchives.gov.uk/wartime-origins-plastic-surgery/&gt; [accessed 10 February 2025].</w:t>
      </w:r>
    </w:p>
  </w:footnote>
  <w:footnote w:id="23">
    <w:p w14:paraId="2313FA8E" w14:textId="77777777" w:rsidR="00801954" w:rsidRPr="00940A95" w:rsidRDefault="00801954" w:rsidP="00801954">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Gillies and Millard, </w:t>
      </w:r>
      <w:r w:rsidRPr="00940A95">
        <w:rPr>
          <w:rFonts w:ascii="Times New Roman" w:eastAsia="Times New Roman" w:hAnsi="Times New Roman" w:cs="Times New Roman"/>
          <w:i/>
          <w:iCs/>
          <w:lang w:eastAsia="en-GB"/>
        </w:rPr>
        <w:t>The Principles and Art of Plastic Surgery</w:t>
      </w:r>
      <w:r w:rsidRPr="00940A95">
        <w:rPr>
          <w:rFonts w:ascii="Times New Roman" w:eastAsia="Times New Roman" w:hAnsi="Times New Roman" w:cs="Times New Roman"/>
          <w:lang w:eastAsia="en-GB"/>
        </w:rPr>
        <w:t>, p.27.</w:t>
      </w:r>
    </w:p>
  </w:footnote>
  <w:footnote w:id="24">
    <w:p w14:paraId="54D55FAC" w14:textId="77777777" w:rsidR="00801954" w:rsidRPr="00940A95" w:rsidRDefault="00801954" w:rsidP="00801954">
      <w:pPr>
        <w:pStyle w:val="FootnoteText"/>
        <w:spacing w:after="0" w:line="240" w:lineRule="auto"/>
        <w:rPr>
          <w:rFonts w:ascii="Times New Roman" w:eastAsia="Times New Roman" w:hAnsi="Times New Roman" w:cs="Times New Roman"/>
          <w:lang w:eastAsia="en-GB"/>
        </w:rPr>
      </w:pPr>
      <w:r w:rsidRPr="00940A95">
        <w:rPr>
          <w:rStyle w:val="FootnoteReference"/>
          <w:rFonts w:ascii="Times New Roman" w:hAnsi="Times New Roman" w:cs="Times New Roman"/>
        </w:rPr>
        <w:footnoteRef/>
      </w:r>
      <w:r w:rsidRPr="00940A95">
        <w:rPr>
          <w:rFonts w:ascii="Times New Roman" w:hAnsi="Times New Roman" w:cs="Times New Roman"/>
        </w:rPr>
        <w:t xml:space="preserve"> British Association of Plastic, Reconstructive and Aesthetic Surgeons, London, </w:t>
      </w:r>
      <w:r w:rsidRPr="00940A95">
        <w:rPr>
          <w:rFonts w:ascii="Times New Roman" w:eastAsia="Times New Roman" w:hAnsi="Times New Roman" w:cs="Times New Roman"/>
          <w:lang w:eastAsia="en-GB"/>
        </w:rPr>
        <w:t xml:space="preserve">BAPRAS/G/27, Harold </w:t>
      </w:r>
      <w:r w:rsidRPr="00940A95">
        <w:rPr>
          <w:rFonts w:ascii="Times New Roman" w:hAnsi="Times New Roman" w:cs="Times New Roman"/>
        </w:rPr>
        <w:t xml:space="preserve">Gilles Archives, 1949 </w:t>
      </w:r>
      <w:r w:rsidRPr="00940A95">
        <w:rPr>
          <w:rFonts w:ascii="Times New Roman" w:eastAsia="Times New Roman" w:hAnsi="Times New Roman" w:cs="Times New Roman"/>
          <w:lang w:eastAsia="en-GB"/>
        </w:rPr>
        <w:t>[accessed 27 February 2025].</w:t>
      </w:r>
    </w:p>
  </w:footnote>
  <w:footnote w:id="25">
    <w:p w14:paraId="37717B9D" w14:textId="77777777" w:rsidR="00801954" w:rsidRPr="00940A95" w:rsidRDefault="00801954" w:rsidP="00801954">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British Association of Plastic, Reconstructive and Aesthetic Surgeons</w:t>
      </w:r>
      <w:r w:rsidRPr="00940A95">
        <w:rPr>
          <w:rFonts w:ascii="Times New Roman" w:eastAsia="Times New Roman" w:hAnsi="Times New Roman" w:cs="Times New Roman"/>
          <w:lang w:eastAsia="en-GB"/>
        </w:rPr>
        <w:t>, 2025.</w:t>
      </w:r>
    </w:p>
  </w:footnote>
  <w:footnote w:id="26">
    <w:p w14:paraId="1831FF14" w14:textId="77777777" w:rsidR="002B402A" w:rsidRPr="00940A95" w:rsidRDefault="002B402A" w:rsidP="00C0791A">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British Association of Plastic, Reconstructive and Aesthetic Surgeons, London, </w:t>
      </w:r>
      <w:r w:rsidRPr="00940A95">
        <w:rPr>
          <w:rFonts w:ascii="Times New Roman" w:eastAsia="Times New Roman" w:hAnsi="Times New Roman" w:cs="Times New Roman"/>
          <w:lang w:eastAsia="en-GB"/>
        </w:rPr>
        <w:t xml:space="preserve">BAPRAS/G/32, Harold </w:t>
      </w:r>
      <w:r w:rsidRPr="00940A95">
        <w:rPr>
          <w:rFonts w:ascii="Times New Roman" w:hAnsi="Times New Roman" w:cs="Times New Roman"/>
        </w:rPr>
        <w:t xml:space="preserve">Gilles Archives, 1957 </w:t>
      </w:r>
      <w:r w:rsidRPr="00940A95">
        <w:rPr>
          <w:rFonts w:ascii="Times New Roman" w:eastAsia="Times New Roman" w:hAnsi="Times New Roman" w:cs="Times New Roman"/>
          <w:lang w:eastAsia="en-GB"/>
        </w:rPr>
        <w:t xml:space="preserve">[accessed 27 February 2025]. </w:t>
      </w:r>
    </w:p>
  </w:footnote>
  <w:footnote w:id="27">
    <w:p w14:paraId="54DE3571" w14:textId="00D9308D" w:rsidR="002E4E64" w:rsidRPr="00940A95" w:rsidRDefault="002E4E64" w:rsidP="00C0791A">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r w:rsidR="00D00ED1" w:rsidRPr="00940A95">
        <w:rPr>
          <w:rFonts w:ascii="Times New Roman" w:hAnsi="Times New Roman" w:cs="Times New Roman"/>
        </w:rPr>
        <w:t>Royal Armouries (Online Collection - II.8), ‘Armour for Field and Tournament - Henry VIII's Field and Tournament Armour - 1540‘ &lt;https://royalarmouries.org/collection/object/object-11384&gt; [accessed 04 May 2025].</w:t>
      </w:r>
    </w:p>
  </w:footnote>
  <w:footnote w:id="28">
    <w:p w14:paraId="119DF1F4" w14:textId="2DF4B148" w:rsidR="00AF5683" w:rsidRPr="00940A95" w:rsidRDefault="00AF5683" w:rsidP="00C0791A">
      <w:pPr>
        <w:rPr>
          <w:sz w:val="20"/>
          <w:szCs w:val="20"/>
        </w:rPr>
      </w:pPr>
      <w:r w:rsidRPr="00940A95">
        <w:rPr>
          <w:rStyle w:val="FootnoteReference"/>
          <w:sz w:val="20"/>
          <w:szCs w:val="20"/>
        </w:rPr>
        <w:footnoteRef/>
      </w:r>
      <w:r w:rsidRPr="00940A95">
        <w:rPr>
          <w:sz w:val="20"/>
          <w:szCs w:val="20"/>
        </w:rPr>
        <w:t xml:space="preserve"> J.J. Goring, </w:t>
      </w:r>
      <w:r w:rsidR="00C001B3" w:rsidRPr="00940A95">
        <w:rPr>
          <w:sz w:val="20"/>
          <w:szCs w:val="20"/>
        </w:rPr>
        <w:t xml:space="preserve">‘1148. The Dress of the English Soldier in the Early Tudor Period’, </w:t>
      </w:r>
      <w:r w:rsidRPr="00940A95">
        <w:rPr>
          <w:i/>
          <w:iCs/>
          <w:sz w:val="20"/>
          <w:szCs w:val="20"/>
        </w:rPr>
        <w:t xml:space="preserve">Journal of the </w:t>
      </w:r>
      <w:r w:rsidR="00C001B3" w:rsidRPr="00940A95">
        <w:rPr>
          <w:i/>
          <w:iCs/>
          <w:sz w:val="20"/>
          <w:szCs w:val="20"/>
        </w:rPr>
        <w:t>Society</w:t>
      </w:r>
      <w:r w:rsidRPr="00940A95">
        <w:rPr>
          <w:i/>
          <w:iCs/>
          <w:sz w:val="20"/>
          <w:szCs w:val="20"/>
        </w:rPr>
        <w:t xml:space="preserve"> for Army Historical Research</w:t>
      </w:r>
      <w:r w:rsidRPr="00940A95">
        <w:rPr>
          <w:sz w:val="20"/>
          <w:szCs w:val="20"/>
        </w:rPr>
        <w:t xml:space="preserve">, </w:t>
      </w:r>
      <w:r w:rsidR="005B7018" w:rsidRPr="00940A95">
        <w:rPr>
          <w:sz w:val="20"/>
          <w:szCs w:val="20"/>
        </w:rPr>
        <w:t>33.135 (1955)</w:t>
      </w:r>
      <w:r w:rsidR="00D93B73" w:rsidRPr="00940A95">
        <w:rPr>
          <w:sz w:val="20"/>
          <w:szCs w:val="20"/>
        </w:rPr>
        <w:t>,</w:t>
      </w:r>
      <w:r w:rsidR="005B7018" w:rsidRPr="00940A95">
        <w:rPr>
          <w:sz w:val="20"/>
          <w:szCs w:val="20"/>
        </w:rPr>
        <w:t xml:space="preserve"> 136 – 138. &lt;</w:t>
      </w:r>
      <w:r w:rsidR="008B0D9B" w:rsidRPr="00940A95">
        <w:rPr>
          <w:sz w:val="20"/>
          <w:szCs w:val="20"/>
        </w:rPr>
        <w:t>https://www.jstor.org/stable/44226288?seq=1&gt;</w:t>
      </w:r>
      <w:r w:rsidR="00EA28D0" w:rsidRPr="00940A95">
        <w:rPr>
          <w:sz w:val="20"/>
          <w:szCs w:val="20"/>
        </w:rPr>
        <w:t xml:space="preserve"> [accessed </w:t>
      </w:r>
      <w:r w:rsidR="00D93B73" w:rsidRPr="00940A95">
        <w:rPr>
          <w:sz w:val="20"/>
          <w:szCs w:val="20"/>
        </w:rPr>
        <w:t>0</w:t>
      </w:r>
      <w:r w:rsidR="00EA28D0" w:rsidRPr="00940A95">
        <w:rPr>
          <w:sz w:val="20"/>
          <w:szCs w:val="20"/>
        </w:rPr>
        <w:t>4 May 2025].</w:t>
      </w:r>
    </w:p>
  </w:footnote>
  <w:footnote w:id="29">
    <w:p w14:paraId="4FEED15A" w14:textId="4D19CB26" w:rsidR="00EA28D0" w:rsidRPr="00940A95" w:rsidRDefault="00071F86" w:rsidP="00C0791A">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r w:rsidR="00D93B73" w:rsidRPr="00940A95">
        <w:rPr>
          <w:rFonts w:ascii="Times New Roman" w:hAnsi="Times New Roman" w:cs="Times New Roman"/>
        </w:rPr>
        <w:t xml:space="preserve">Heritage Crafts Association, </w:t>
      </w:r>
      <w:r w:rsidR="00D93B73" w:rsidRPr="00940A95">
        <w:rPr>
          <w:rFonts w:ascii="Times New Roman" w:hAnsi="Times New Roman" w:cs="Times New Roman"/>
          <w:i/>
          <w:iCs/>
        </w:rPr>
        <w:t xml:space="preserve">Armour And Helmet Making </w:t>
      </w:r>
      <w:r w:rsidR="00D93B73" w:rsidRPr="00940A95">
        <w:rPr>
          <w:rFonts w:ascii="Times New Roman" w:hAnsi="Times New Roman" w:cs="Times New Roman"/>
        </w:rPr>
        <w:t xml:space="preserve">(2025) &lt;https://www.heritagecrafts.org.uk/craft/armour-and-helmet-making/&gt; </w:t>
      </w:r>
      <w:r w:rsidR="00EA28D0" w:rsidRPr="00940A95">
        <w:rPr>
          <w:rFonts w:ascii="Times New Roman" w:hAnsi="Times New Roman" w:cs="Times New Roman"/>
        </w:rPr>
        <w:t xml:space="preserve">[accessed </w:t>
      </w:r>
      <w:r w:rsidR="00D93B73" w:rsidRPr="00940A95">
        <w:rPr>
          <w:rFonts w:ascii="Times New Roman" w:hAnsi="Times New Roman" w:cs="Times New Roman"/>
        </w:rPr>
        <w:t>0</w:t>
      </w:r>
      <w:r w:rsidR="00EA28D0" w:rsidRPr="00940A95">
        <w:rPr>
          <w:rFonts w:ascii="Times New Roman" w:hAnsi="Times New Roman" w:cs="Times New Roman"/>
        </w:rPr>
        <w:t>4 May 2025].</w:t>
      </w:r>
    </w:p>
  </w:footnote>
  <w:footnote w:id="30">
    <w:p w14:paraId="4E327D26" w14:textId="65F1960C" w:rsidR="007E5C05" w:rsidRPr="00940A95" w:rsidRDefault="00071F86" w:rsidP="00C0791A">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proofErr w:type="spellStart"/>
      <w:r w:rsidR="007E5C05" w:rsidRPr="00940A95">
        <w:rPr>
          <w:rFonts w:ascii="Times New Roman" w:hAnsi="Times New Roman" w:cs="Times New Roman"/>
          <w:i/>
          <w:iCs/>
        </w:rPr>
        <w:t>Fransjohan</w:t>
      </w:r>
      <w:proofErr w:type="spellEnd"/>
      <w:r w:rsidR="007E5C05" w:rsidRPr="00940A95">
        <w:rPr>
          <w:rFonts w:ascii="Times New Roman" w:hAnsi="Times New Roman" w:cs="Times New Roman"/>
          <w:i/>
          <w:iCs/>
        </w:rPr>
        <w:t xml:space="preserve"> Pretorius, </w:t>
      </w:r>
      <w:r w:rsidR="0079259B" w:rsidRPr="00940A95">
        <w:rPr>
          <w:rFonts w:ascii="Times New Roman" w:hAnsi="Times New Roman" w:cs="Times New Roman"/>
          <w:i/>
          <w:iCs/>
        </w:rPr>
        <w:t>‘</w:t>
      </w:r>
      <w:r w:rsidR="00FB48E1" w:rsidRPr="00940A95">
        <w:rPr>
          <w:rFonts w:ascii="Times New Roman" w:hAnsi="Times New Roman" w:cs="Times New Roman"/>
        </w:rPr>
        <w:t>The Second Anglo-Boer War: An Overview</w:t>
      </w:r>
      <w:r w:rsidR="0079259B" w:rsidRPr="00940A95">
        <w:rPr>
          <w:rFonts w:ascii="Times New Roman" w:hAnsi="Times New Roman" w:cs="Times New Roman"/>
        </w:rPr>
        <w:t>’</w:t>
      </w:r>
      <w:r w:rsidR="00FB48E1" w:rsidRPr="00940A95">
        <w:rPr>
          <w:rFonts w:ascii="Times New Roman" w:hAnsi="Times New Roman" w:cs="Times New Roman"/>
        </w:rPr>
        <w:t>,</w:t>
      </w:r>
      <w:r w:rsidR="0079259B" w:rsidRPr="00940A95">
        <w:rPr>
          <w:rFonts w:ascii="Times New Roman" w:hAnsi="Times New Roman" w:cs="Times New Roman"/>
        </w:rPr>
        <w:t xml:space="preserve"> </w:t>
      </w:r>
      <w:r w:rsidR="00D0573B" w:rsidRPr="00940A95">
        <w:rPr>
          <w:rFonts w:ascii="Times New Roman" w:hAnsi="Times New Roman" w:cs="Times New Roman"/>
          <w:i/>
          <w:iCs/>
        </w:rPr>
        <w:t>South African Journal of Military Studies</w:t>
      </w:r>
      <w:r w:rsidR="00D0573B" w:rsidRPr="00940A95">
        <w:rPr>
          <w:rFonts w:ascii="Times New Roman" w:hAnsi="Times New Roman" w:cs="Times New Roman"/>
        </w:rPr>
        <w:t>, 30.2 (2000)</w:t>
      </w:r>
      <w:r w:rsidR="0079259B" w:rsidRPr="00940A95">
        <w:rPr>
          <w:rFonts w:ascii="Times New Roman" w:hAnsi="Times New Roman" w:cs="Times New Roman"/>
        </w:rPr>
        <w:t xml:space="preserve"> </w:t>
      </w:r>
      <w:r w:rsidR="00F43764" w:rsidRPr="00940A95">
        <w:rPr>
          <w:rFonts w:ascii="Times New Roman" w:hAnsi="Times New Roman" w:cs="Times New Roman"/>
        </w:rPr>
        <w:t>&lt;https://www.ajol.info/index.php/smsajms/article/view/81112/71335&gt; [accessed 04 May 2025].</w:t>
      </w:r>
    </w:p>
  </w:footnote>
  <w:footnote w:id="31">
    <w:p w14:paraId="00D6D32A" w14:textId="6CD1D426" w:rsidR="003403DA" w:rsidRPr="00940A95" w:rsidRDefault="003403DA" w:rsidP="00C0791A">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Dr David Payne, ‘British Medical Casualties on the Western Front in the Great War Part 1: Dealing with Wound Related Trauma,’ </w:t>
      </w:r>
      <w:r w:rsidRPr="00940A95">
        <w:rPr>
          <w:rFonts w:ascii="Times New Roman" w:hAnsi="Times New Roman" w:cs="Times New Roman"/>
          <w:i/>
          <w:iCs/>
        </w:rPr>
        <w:t>Stand To!,</w:t>
      </w:r>
      <w:r w:rsidRPr="00940A95">
        <w:rPr>
          <w:rFonts w:ascii="Times New Roman" w:hAnsi="Times New Roman" w:cs="Times New Roman"/>
        </w:rPr>
        <w:t xml:space="preserve"> (2008), 27-32</w:t>
      </w:r>
      <w:r w:rsidR="00542441" w:rsidRPr="00940A95">
        <w:rPr>
          <w:rFonts w:ascii="Times New Roman" w:hAnsi="Times New Roman" w:cs="Times New Roman"/>
        </w:rPr>
        <w:t xml:space="preserve"> </w:t>
      </w:r>
      <w:r w:rsidRPr="00940A95">
        <w:rPr>
          <w:rFonts w:ascii="Times New Roman" w:hAnsi="Times New Roman" w:cs="Times New Roman"/>
        </w:rPr>
        <w:t>&lt;https://www.westernfrontassociation.com/</w:t>
      </w:r>
      <w:r w:rsidR="00542441" w:rsidRPr="00940A95">
        <w:rPr>
          <w:rFonts w:ascii="Times New Roman" w:hAnsi="Times New Roman" w:cs="Times New Roman"/>
        </w:rPr>
        <w:t xml:space="preserve"> </w:t>
      </w:r>
      <w:r w:rsidRPr="00940A95">
        <w:rPr>
          <w:rFonts w:ascii="Times New Roman" w:hAnsi="Times New Roman" w:cs="Times New Roman"/>
        </w:rPr>
        <w:t>world-war-i-articles/british-medical-casualties-on-the-western-front-in-the-great-war-part-1-dealing-with-wound-related-trauma/&gt; [accessed 14 May 2025].</w:t>
      </w:r>
    </w:p>
  </w:footnote>
  <w:footnote w:id="32">
    <w:p w14:paraId="497F7A82" w14:textId="3601461C" w:rsidR="00306996" w:rsidRPr="00940A95" w:rsidRDefault="00306996" w:rsidP="00C0791A">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Imperial War Museum, </w:t>
      </w:r>
      <w:r w:rsidRPr="00940A95">
        <w:rPr>
          <w:rFonts w:ascii="Times New Roman" w:hAnsi="Times New Roman" w:cs="Times New Roman"/>
          <w:i/>
          <w:iCs/>
        </w:rPr>
        <w:t xml:space="preserve">Body Armour, </w:t>
      </w:r>
      <w:proofErr w:type="spellStart"/>
      <w:r w:rsidRPr="00940A95">
        <w:rPr>
          <w:rFonts w:ascii="Times New Roman" w:hAnsi="Times New Roman" w:cs="Times New Roman"/>
          <w:i/>
          <w:iCs/>
        </w:rPr>
        <w:t>Dayfield</w:t>
      </w:r>
      <w:proofErr w:type="spellEnd"/>
      <w:r w:rsidRPr="00940A95">
        <w:rPr>
          <w:rFonts w:ascii="Times New Roman" w:hAnsi="Times New Roman" w:cs="Times New Roman"/>
          <w:i/>
          <w:iCs/>
        </w:rPr>
        <w:t xml:space="preserve"> Body Shield (light model): British,</w:t>
      </w:r>
      <w:r w:rsidRPr="00940A95">
        <w:rPr>
          <w:rFonts w:ascii="Times New Roman" w:hAnsi="Times New Roman" w:cs="Times New Roman"/>
        </w:rPr>
        <w:t xml:space="preserve"> (2025) &lt;https://www.iwm.org.uk/collections/item/object/30015837&gt; [accessed 04 May 2025].</w:t>
      </w:r>
    </w:p>
  </w:footnote>
  <w:footnote w:id="33">
    <w:p w14:paraId="206952A3" w14:textId="7BC15736" w:rsidR="00542441" w:rsidRPr="00940A95" w:rsidRDefault="00542441" w:rsidP="00C0791A">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r w:rsidR="00093D1C" w:rsidRPr="00940A95">
        <w:rPr>
          <w:rFonts w:ascii="Times New Roman" w:hAnsi="Times New Roman" w:cs="Times New Roman"/>
        </w:rPr>
        <w:t xml:space="preserve">Imperial War Museum (Online Collection - EQU 3814), ‘Body Armour, </w:t>
      </w:r>
      <w:proofErr w:type="spellStart"/>
      <w:r w:rsidR="00093D1C" w:rsidRPr="00940A95">
        <w:rPr>
          <w:rFonts w:ascii="Times New Roman" w:hAnsi="Times New Roman" w:cs="Times New Roman"/>
        </w:rPr>
        <w:t>Dayfield</w:t>
      </w:r>
      <w:proofErr w:type="spellEnd"/>
      <w:r w:rsidR="00093D1C" w:rsidRPr="00940A95">
        <w:rPr>
          <w:rFonts w:ascii="Times New Roman" w:hAnsi="Times New Roman" w:cs="Times New Roman"/>
        </w:rPr>
        <w:t xml:space="preserve"> Body Shield (light model): British’. </w:t>
      </w:r>
      <w:r w:rsidRPr="00940A95">
        <w:rPr>
          <w:rFonts w:ascii="Times New Roman" w:hAnsi="Times New Roman" w:cs="Times New Roman"/>
        </w:rPr>
        <w:t>&lt;</w:t>
      </w:r>
      <w:r w:rsidR="00093D1C" w:rsidRPr="00940A95">
        <w:rPr>
          <w:rFonts w:ascii="Times New Roman" w:hAnsi="Times New Roman" w:cs="Times New Roman"/>
        </w:rPr>
        <w:t>https://www.iwm.org.uk/collections/item/object/30015837</w:t>
      </w:r>
      <w:r w:rsidRPr="00940A95">
        <w:rPr>
          <w:rFonts w:ascii="Times New Roman" w:hAnsi="Times New Roman" w:cs="Times New Roman"/>
        </w:rPr>
        <w:t>&gt;</w:t>
      </w:r>
      <w:r w:rsidR="00AF2047" w:rsidRPr="00940A95">
        <w:rPr>
          <w:rFonts w:ascii="Times New Roman" w:hAnsi="Times New Roman" w:cs="Times New Roman"/>
        </w:rPr>
        <w:t xml:space="preserve"> [accessed 04 May 2025].</w:t>
      </w:r>
    </w:p>
  </w:footnote>
  <w:footnote w:id="34">
    <w:p w14:paraId="17F4B04E" w14:textId="3C67CB03" w:rsidR="00542441" w:rsidRPr="00940A95" w:rsidRDefault="00542441" w:rsidP="00C0791A">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r w:rsidR="00AF2047" w:rsidRPr="00940A95">
        <w:rPr>
          <w:rFonts w:ascii="Times New Roman" w:hAnsi="Times New Roman" w:cs="Times New Roman"/>
        </w:rPr>
        <w:t>Royal Armouries (Online Collection</w:t>
      </w:r>
      <w:r w:rsidR="00093D1C" w:rsidRPr="00940A95">
        <w:rPr>
          <w:rFonts w:ascii="Times New Roman" w:hAnsi="Times New Roman" w:cs="Times New Roman"/>
        </w:rPr>
        <w:t xml:space="preserve"> -</w:t>
      </w:r>
      <w:r w:rsidR="008F393B" w:rsidRPr="00940A95">
        <w:rPr>
          <w:rFonts w:ascii="Times New Roman" w:hAnsi="Times New Roman" w:cs="Times New Roman"/>
        </w:rPr>
        <w:t xml:space="preserve"> III.4595</w:t>
      </w:r>
      <w:r w:rsidR="00AF2047" w:rsidRPr="00940A95">
        <w:rPr>
          <w:rFonts w:ascii="Times New Roman" w:hAnsi="Times New Roman" w:cs="Times New Roman"/>
        </w:rPr>
        <w:t>), ‘Body Armour - British Expeditionary Force (B</w:t>
      </w:r>
      <w:r w:rsidR="0007066C" w:rsidRPr="00940A95">
        <w:rPr>
          <w:rFonts w:ascii="Times New Roman" w:hAnsi="Times New Roman" w:cs="Times New Roman"/>
        </w:rPr>
        <w:t>EF</w:t>
      </w:r>
      <w:r w:rsidR="00AF2047" w:rsidRPr="00940A95">
        <w:rPr>
          <w:rFonts w:ascii="Times New Roman" w:hAnsi="Times New Roman" w:cs="Times New Roman"/>
        </w:rPr>
        <w:t>) Body Armour - About 1917’</w:t>
      </w:r>
      <w:r w:rsidR="002E4E64" w:rsidRPr="00940A95">
        <w:rPr>
          <w:rFonts w:ascii="Times New Roman" w:hAnsi="Times New Roman" w:cs="Times New Roman"/>
        </w:rPr>
        <w:t xml:space="preserve">. </w:t>
      </w:r>
      <w:r w:rsidRPr="00940A95">
        <w:rPr>
          <w:rFonts w:ascii="Times New Roman" w:hAnsi="Times New Roman" w:cs="Times New Roman"/>
        </w:rPr>
        <w:t>&lt;https://royalarmouries.org/collection/object/object-45678&gt;</w:t>
      </w:r>
      <w:r w:rsidR="00AF2047" w:rsidRPr="00940A95">
        <w:rPr>
          <w:rFonts w:ascii="Times New Roman" w:hAnsi="Times New Roman" w:cs="Times New Roman"/>
        </w:rPr>
        <w:t xml:space="preserve"> [accessed 04 May 2025].</w:t>
      </w:r>
    </w:p>
  </w:footnote>
  <w:footnote w:id="35">
    <w:p w14:paraId="2D4F47F8" w14:textId="6B52D770" w:rsidR="002D5600" w:rsidRPr="00940A95" w:rsidRDefault="00DF6A4E" w:rsidP="00C0791A">
      <w:pPr>
        <w:pStyle w:val="p1"/>
        <w:rPr>
          <w:rFonts w:ascii="Times New Roman" w:hAnsi="Times New Roman"/>
          <w:color w:val="auto"/>
          <w:sz w:val="20"/>
          <w:szCs w:val="20"/>
        </w:rPr>
      </w:pPr>
      <w:r w:rsidRPr="00940A95">
        <w:rPr>
          <w:rStyle w:val="FootnoteReference"/>
          <w:rFonts w:ascii="Times New Roman" w:hAnsi="Times New Roman"/>
          <w:color w:val="auto"/>
          <w:sz w:val="20"/>
          <w:szCs w:val="20"/>
        </w:rPr>
        <w:footnoteRef/>
      </w:r>
      <w:r w:rsidRPr="00940A95">
        <w:rPr>
          <w:rFonts w:ascii="Times New Roman" w:hAnsi="Times New Roman"/>
          <w:color w:val="auto"/>
          <w:sz w:val="20"/>
          <w:szCs w:val="20"/>
        </w:rPr>
        <w:t xml:space="preserve"> </w:t>
      </w:r>
      <w:r w:rsidR="00FC1713" w:rsidRPr="00940A95">
        <w:rPr>
          <w:rFonts w:ascii="Times New Roman" w:hAnsi="Times New Roman"/>
          <w:color w:val="auto"/>
          <w:sz w:val="20"/>
          <w:szCs w:val="20"/>
        </w:rPr>
        <w:t xml:space="preserve">Thom Richardson, </w:t>
      </w:r>
      <w:r w:rsidR="00282782" w:rsidRPr="00940A95">
        <w:rPr>
          <w:rFonts w:ascii="Times New Roman" w:hAnsi="Times New Roman"/>
          <w:color w:val="auto"/>
          <w:sz w:val="20"/>
          <w:szCs w:val="20"/>
        </w:rPr>
        <w:t>‘</w:t>
      </w:r>
      <w:r w:rsidR="00FC1713" w:rsidRPr="00940A95">
        <w:rPr>
          <w:rFonts w:ascii="Times New Roman" w:hAnsi="Times New Roman"/>
          <w:color w:val="auto"/>
          <w:sz w:val="20"/>
          <w:szCs w:val="20"/>
        </w:rPr>
        <w:t xml:space="preserve">A British Expeditionary Force Armour’, </w:t>
      </w:r>
      <w:r w:rsidR="00D649CF" w:rsidRPr="00940A95">
        <w:rPr>
          <w:rFonts w:ascii="Times New Roman" w:hAnsi="Times New Roman"/>
          <w:i/>
          <w:iCs/>
          <w:color w:val="auto"/>
          <w:sz w:val="20"/>
          <w:szCs w:val="20"/>
        </w:rPr>
        <w:t>Arms &amp; armour</w:t>
      </w:r>
      <w:r w:rsidR="00D649CF" w:rsidRPr="00940A95">
        <w:rPr>
          <w:rFonts w:ascii="Times New Roman" w:hAnsi="Times New Roman"/>
          <w:color w:val="auto"/>
          <w:sz w:val="20"/>
          <w:szCs w:val="20"/>
        </w:rPr>
        <w:t xml:space="preserve">, 11.2 </w:t>
      </w:r>
      <w:r w:rsidR="00D85E26" w:rsidRPr="00940A95">
        <w:rPr>
          <w:rFonts w:ascii="Times New Roman" w:hAnsi="Times New Roman"/>
          <w:color w:val="auto"/>
          <w:sz w:val="20"/>
          <w:szCs w:val="20"/>
        </w:rPr>
        <w:t>(2014) 142-146 p.</w:t>
      </w:r>
      <w:r w:rsidR="00863C05" w:rsidRPr="00940A95">
        <w:rPr>
          <w:rFonts w:ascii="Times New Roman" w:hAnsi="Times New Roman"/>
          <w:color w:val="auto"/>
          <w:sz w:val="20"/>
          <w:szCs w:val="20"/>
        </w:rPr>
        <w:t>143</w:t>
      </w:r>
      <w:r w:rsidR="00D85E26" w:rsidRPr="00940A95">
        <w:rPr>
          <w:rFonts w:ascii="Times New Roman" w:hAnsi="Times New Roman"/>
          <w:color w:val="auto"/>
          <w:sz w:val="20"/>
          <w:szCs w:val="20"/>
        </w:rPr>
        <w:t xml:space="preserve">. </w:t>
      </w:r>
      <w:r w:rsidR="002D5600" w:rsidRPr="00940A95">
        <w:rPr>
          <w:rFonts w:ascii="Times New Roman" w:hAnsi="Times New Roman"/>
          <w:color w:val="auto"/>
          <w:sz w:val="20"/>
          <w:szCs w:val="20"/>
        </w:rPr>
        <w:t>&lt;https://www.tandfonline.com/doi/full/10.1179/1741612414Z.00000000038&gt; [accessed 04 May 2025].</w:t>
      </w:r>
    </w:p>
  </w:footnote>
  <w:footnote w:id="36">
    <w:p w14:paraId="03B9964D" w14:textId="1DAADE60" w:rsidR="00F91436" w:rsidRPr="00940A95" w:rsidRDefault="00F91436" w:rsidP="00C0791A">
      <w:pPr>
        <w:pStyle w:val="p1"/>
        <w:rPr>
          <w:rFonts w:ascii="Times New Roman" w:hAnsi="Times New Roman"/>
          <w:color w:val="auto"/>
          <w:sz w:val="20"/>
          <w:szCs w:val="20"/>
        </w:rPr>
      </w:pPr>
      <w:r w:rsidRPr="00940A95">
        <w:rPr>
          <w:rStyle w:val="FootnoteReference"/>
          <w:rFonts w:ascii="Times New Roman" w:hAnsi="Times New Roman"/>
          <w:color w:val="auto"/>
          <w:sz w:val="20"/>
          <w:szCs w:val="20"/>
        </w:rPr>
        <w:footnoteRef/>
      </w:r>
      <w:r w:rsidRPr="00940A95">
        <w:rPr>
          <w:rFonts w:ascii="Times New Roman" w:hAnsi="Times New Roman"/>
          <w:color w:val="auto"/>
          <w:sz w:val="20"/>
          <w:szCs w:val="20"/>
        </w:rPr>
        <w:t xml:space="preserve"> Richardson, </w:t>
      </w:r>
      <w:r w:rsidR="00282782" w:rsidRPr="00940A95">
        <w:rPr>
          <w:rFonts w:ascii="Times New Roman" w:hAnsi="Times New Roman"/>
          <w:color w:val="auto"/>
          <w:sz w:val="20"/>
          <w:szCs w:val="20"/>
        </w:rPr>
        <w:t>‘</w:t>
      </w:r>
      <w:r w:rsidRPr="00940A95">
        <w:rPr>
          <w:rFonts w:ascii="Times New Roman" w:hAnsi="Times New Roman"/>
          <w:color w:val="auto"/>
          <w:sz w:val="20"/>
          <w:szCs w:val="20"/>
        </w:rPr>
        <w:t>A British Expeditionary Force Armour’, 2014</w:t>
      </w:r>
      <w:r w:rsidR="00282782" w:rsidRPr="00940A95">
        <w:rPr>
          <w:rFonts w:ascii="Times New Roman" w:hAnsi="Times New Roman"/>
          <w:color w:val="auto"/>
          <w:sz w:val="20"/>
          <w:szCs w:val="20"/>
        </w:rPr>
        <w:t xml:space="preserve">. </w:t>
      </w:r>
      <w:r w:rsidRPr="00940A95">
        <w:rPr>
          <w:rFonts w:ascii="Times New Roman" w:hAnsi="Times New Roman"/>
          <w:color w:val="auto"/>
          <w:sz w:val="20"/>
          <w:szCs w:val="20"/>
        </w:rPr>
        <w:t>p.143. &lt;https://www.tandfonline.com/doi/full/10.1179/1741612414Z.00000000038&gt; [accessed 04 May 2025].</w:t>
      </w:r>
    </w:p>
  </w:footnote>
  <w:footnote w:id="37">
    <w:p w14:paraId="41A00DB3" w14:textId="255A8C96" w:rsidR="00C61665" w:rsidRPr="00940A95" w:rsidRDefault="00C61665" w:rsidP="00C0791A">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r w:rsidR="008301AB" w:rsidRPr="00940A95">
        <w:rPr>
          <w:rFonts w:ascii="Times New Roman" w:hAnsi="Times New Roman" w:cs="Times New Roman"/>
        </w:rPr>
        <w:t>Imperial War Museum (Online Collection - IWM H 15812)</w:t>
      </w:r>
      <w:r w:rsidR="00B81407" w:rsidRPr="00940A95">
        <w:rPr>
          <w:rFonts w:ascii="Times New Roman" w:hAnsi="Times New Roman" w:cs="Times New Roman"/>
        </w:rPr>
        <w:t>, ‘Body Armour For Troops</w:t>
      </w:r>
      <w:r w:rsidR="002E4E64" w:rsidRPr="00940A95">
        <w:rPr>
          <w:rFonts w:ascii="Times New Roman" w:hAnsi="Times New Roman" w:cs="Times New Roman"/>
        </w:rPr>
        <w:t xml:space="preserve">’. </w:t>
      </w:r>
      <w:r w:rsidRPr="00940A95">
        <w:rPr>
          <w:rFonts w:ascii="Times New Roman" w:hAnsi="Times New Roman" w:cs="Times New Roman"/>
        </w:rPr>
        <w:t>&lt;https://www.iwm.org.uk/collections/item/object/205484118&gt;</w:t>
      </w:r>
      <w:r w:rsidR="00AF2047" w:rsidRPr="00940A95">
        <w:rPr>
          <w:rFonts w:ascii="Times New Roman" w:hAnsi="Times New Roman" w:cs="Times New Roman"/>
        </w:rPr>
        <w:t xml:space="preserve"> [accessed 04 May 2025].</w:t>
      </w:r>
    </w:p>
  </w:footnote>
  <w:footnote w:id="38">
    <w:p w14:paraId="7AE56892" w14:textId="707F9B38" w:rsidR="00AE2ACB" w:rsidRPr="00940A95" w:rsidRDefault="00AE2ACB" w:rsidP="00C0791A">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National Museums Scotland (Online Collection - 000-180-002-411-C), ‘Body armour, developed for use by British forces in World War II’ &lt;https://nms.scran.ac.uk/database/record.php?usi=000-180-002-411-R#:~:text=The%20three%20cloth%2Dcovered%20steel,years%20of%20World%20War%20II&gt; [accessed 04 </w:t>
      </w:r>
      <w:r w:rsidR="0007066C" w:rsidRPr="00940A95">
        <w:rPr>
          <w:rFonts w:ascii="Times New Roman" w:hAnsi="Times New Roman" w:cs="Times New Roman"/>
        </w:rPr>
        <w:t>May</w:t>
      </w:r>
      <w:r w:rsidRPr="00940A95">
        <w:rPr>
          <w:rFonts w:ascii="Times New Roman" w:hAnsi="Times New Roman" w:cs="Times New Roman"/>
        </w:rPr>
        <w:t xml:space="preserve"> 2025].</w:t>
      </w:r>
    </w:p>
  </w:footnote>
  <w:footnote w:id="39">
    <w:p w14:paraId="7250DD26" w14:textId="17381F8D" w:rsidR="00074887" w:rsidRPr="00940A95" w:rsidRDefault="008F393B" w:rsidP="00C0791A">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National Museums Scotland, </w:t>
      </w:r>
      <w:r w:rsidR="00074887" w:rsidRPr="00940A95">
        <w:rPr>
          <w:rFonts w:ascii="Times New Roman" w:hAnsi="Times New Roman" w:cs="Times New Roman"/>
        </w:rPr>
        <w:t>‘Body armour, developed for use by British forces in World War II’ (2025) &lt;https://nms.scran.ac.uk/database/record.php?usi=000-180-002-411-R#:~:text=The%20three%20cloth%2Dcovered%20steel,years%20of%20World%20War%20II&gt; [accessed 04 May 2025].</w:t>
      </w:r>
    </w:p>
  </w:footnote>
  <w:footnote w:id="40">
    <w:p w14:paraId="78F870C3" w14:textId="77777777" w:rsidR="00D85FB0" w:rsidRPr="00940A95" w:rsidRDefault="00D85FB0" w:rsidP="00D85FB0">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Ministry of Defence, </w:t>
      </w:r>
      <w:r w:rsidRPr="00940A95">
        <w:rPr>
          <w:rFonts w:ascii="Times New Roman" w:hAnsi="Times New Roman" w:cs="Times New Roman"/>
          <w:i/>
          <w:iCs/>
        </w:rPr>
        <w:t xml:space="preserve">Personal Equipment – Combat Body </w:t>
      </w:r>
      <w:r w:rsidRPr="00940A95">
        <w:rPr>
          <w:rFonts w:ascii="Times New Roman" w:hAnsi="Times New Roman" w:cs="Times New Roman"/>
        </w:rPr>
        <w:t>Armour (2025) &lt;https://www.army.mod.uk/learn-and-explore/equipment/personal-equipment/combat-body-armour/&gt; [accessed 04 May 2025].</w:t>
      </w:r>
    </w:p>
  </w:footnote>
  <w:footnote w:id="41">
    <w:p w14:paraId="5EBD919F" w14:textId="77777777" w:rsidR="00D85FB0" w:rsidRPr="00940A95" w:rsidRDefault="00D85FB0" w:rsidP="00D85FB0">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Ministry of Defence – British Army, (Owner) ‘Virtus Body Armour (British Army)’. &lt;https://des.mod.uk/what-we-do/army-procurement-support/soldier-training-special-projects/&gt; [accessed 04 May 2025].</w:t>
      </w:r>
    </w:p>
  </w:footnote>
  <w:footnote w:id="42">
    <w:p w14:paraId="73448014" w14:textId="77777777" w:rsidR="000D16F8" w:rsidRPr="00940A95" w:rsidRDefault="000D16F8" w:rsidP="000D16F8">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Ministry of Defence, </w:t>
      </w:r>
      <w:r w:rsidRPr="00940A95">
        <w:rPr>
          <w:rFonts w:ascii="Times New Roman" w:hAnsi="Times New Roman" w:cs="Times New Roman"/>
          <w:i/>
          <w:iCs/>
        </w:rPr>
        <w:t>Soldier, Training &amp; Special Projects (STSP)</w:t>
      </w:r>
      <w:r w:rsidRPr="00940A95">
        <w:rPr>
          <w:rFonts w:ascii="Times New Roman" w:hAnsi="Times New Roman" w:cs="Times New Roman"/>
        </w:rPr>
        <w:t xml:space="preserve"> (2025) &lt;https://des.mod.uk/what-we-do/army-procurement-support/soldier-training-special-projects/&gt; [accessed 04 May 2025].</w:t>
      </w:r>
    </w:p>
  </w:footnote>
  <w:footnote w:id="43">
    <w:p w14:paraId="053B3FAF" w14:textId="77777777" w:rsidR="000D16F8" w:rsidRPr="00940A95" w:rsidRDefault="000D16F8" w:rsidP="000D16F8">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Ministry of Defence, </w:t>
      </w:r>
      <w:r w:rsidRPr="00940A95">
        <w:rPr>
          <w:rFonts w:ascii="Times New Roman" w:hAnsi="Times New Roman" w:cs="Times New Roman"/>
          <w:i/>
          <w:iCs/>
        </w:rPr>
        <w:t>New body armour improvements for women in UK Armed Forces</w:t>
      </w:r>
      <w:r w:rsidRPr="00940A95">
        <w:rPr>
          <w:rFonts w:ascii="Times New Roman" w:hAnsi="Times New Roman" w:cs="Times New Roman"/>
        </w:rPr>
        <w:t>, (2022) &lt;https://www.gov.uk/government/news/new-body-armour-improvements-for-women-in-uk-armed-forces&gt; [accessed 04 May 2025].</w:t>
      </w:r>
    </w:p>
  </w:footnote>
  <w:footnote w:id="44">
    <w:p w14:paraId="008D73B6" w14:textId="77777777" w:rsidR="000D16F8" w:rsidRPr="00940A95" w:rsidRDefault="000D16F8" w:rsidP="006C1096">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CQC (Owner) ‘Osprey’. &lt;https://cqc.co.uk/soldier-systems/body-armour/body-armour/osprey/&gt; [accessed 04 May 2025].</w:t>
      </w:r>
    </w:p>
  </w:footnote>
  <w:footnote w:id="45">
    <w:p w14:paraId="7D23AC11" w14:textId="77777777" w:rsidR="00A63870" w:rsidRPr="00940A95" w:rsidRDefault="00A63870" w:rsidP="006C1096">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National Army Museum (Online Collection - NAM. 1959-05-55-1-1), ‘Protective face mask for tank crew, 1917 (c)’. &lt;https://collection.nam.ac.uk/detail.php?q=searchType%3Dsimple%26results Display%3Dlist%26simpleText%3Dtank%2Bmask&amp;pos=0&amp;total=8&amp;page=1&amp;acc=1959-05-55-1-1&gt; [accessed 04 April 2025].</w:t>
      </w:r>
    </w:p>
  </w:footnote>
  <w:footnote w:id="46">
    <w:p w14:paraId="2FC4DB35" w14:textId="77777777" w:rsidR="00807F5A" w:rsidRPr="00940A95" w:rsidRDefault="00807F5A" w:rsidP="00C0791A">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Wellcome Collection (Online Collection - 577674i) ‘World War One, France: a radiographer wearing protective clothing and headpiece. Photograph by H. J. Hickman, ca. 1918.’ &lt;https://wellcomecollection.org/works/bg32hvbu/images?id=aj5q3cba&gt; [accessed 04 April 2025].</w:t>
      </w:r>
    </w:p>
  </w:footnote>
  <w:footnote w:id="47">
    <w:p w14:paraId="4698D42F" w14:textId="0A84DB2E" w:rsidR="00227AB2" w:rsidRPr="00940A95" w:rsidRDefault="00227AB2" w:rsidP="00C0791A">
      <w:pPr>
        <w:pStyle w:val="FootnoteText"/>
        <w:spacing w:after="0"/>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r w:rsidR="007D481E" w:rsidRPr="00940A95">
        <w:rPr>
          <w:rFonts w:ascii="Times New Roman" w:hAnsi="Times New Roman" w:cs="Times New Roman"/>
        </w:rPr>
        <w:t xml:space="preserve">J Boice, L.T Dauer, K.R Kase, F.A Mettler &amp; R.J Vetter, ‘Evolution of radiation protection for medical workers’, </w:t>
      </w:r>
      <w:r w:rsidR="007D481E" w:rsidRPr="00940A95">
        <w:rPr>
          <w:rFonts w:ascii="Times New Roman" w:hAnsi="Times New Roman" w:cs="Times New Roman"/>
          <w:i/>
          <w:iCs/>
        </w:rPr>
        <w:t>British Institute of Radiology</w:t>
      </w:r>
      <w:r w:rsidR="007D481E" w:rsidRPr="00940A95">
        <w:rPr>
          <w:rFonts w:ascii="Times New Roman" w:hAnsi="Times New Roman" w:cs="Times New Roman"/>
        </w:rPr>
        <w:t>, (2020), 1-13 (p.2.)</w:t>
      </w:r>
      <w:r w:rsidR="00AF3863" w:rsidRPr="00940A95">
        <w:rPr>
          <w:rFonts w:ascii="Times New Roman" w:hAnsi="Times New Roman" w:cs="Times New Roman"/>
        </w:rPr>
        <w:t xml:space="preserve"> </w:t>
      </w:r>
      <w:r w:rsidR="00A310A8" w:rsidRPr="00940A95">
        <w:rPr>
          <w:rFonts w:ascii="Times New Roman" w:hAnsi="Times New Roman" w:cs="Times New Roman"/>
        </w:rPr>
        <w:t>&lt;https://academic.oup.com/bjr/article/93/1112/20200282/7452018&gt; [accessed 16 May 2025].</w:t>
      </w:r>
    </w:p>
  </w:footnote>
  <w:footnote w:id="48">
    <w:p w14:paraId="22995021" w14:textId="77777777" w:rsidR="001D5BCE" w:rsidRPr="00940A95" w:rsidRDefault="001D5BCE" w:rsidP="00C0791A">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British Institute of Radiology, </w:t>
      </w:r>
      <w:r w:rsidRPr="00940A95">
        <w:rPr>
          <w:rFonts w:ascii="Times New Roman" w:hAnsi="Times New Roman" w:cs="Times New Roman"/>
          <w:i/>
          <w:iCs/>
        </w:rPr>
        <w:t>Radiology and WW1:Ojects and People</w:t>
      </w:r>
      <w:r w:rsidRPr="00940A95">
        <w:rPr>
          <w:rFonts w:ascii="Times New Roman" w:hAnsi="Times New Roman" w:cs="Times New Roman"/>
        </w:rPr>
        <w:t xml:space="preserve"> [video]. 2015 &lt;https://www.youtube.com/watch?v=wRO7WR3I2-c&gt; [accessed 16 May 2025].</w:t>
      </w:r>
    </w:p>
  </w:footnote>
  <w:footnote w:id="49">
    <w:p w14:paraId="5AF37886" w14:textId="77777777" w:rsidR="008A361A" w:rsidRPr="00940A95" w:rsidRDefault="008A361A" w:rsidP="00C0791A">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Boice, Dauer, Kase, Mettler &amp; Vetter, ‘Evolution of radiation protection for medical workers’, p. 3.</w:t>
      </w:r>
    </w:p>
  </w:footnote>
  <w:footnote w:id="50">
    <w:p w14:paraId="0627174D" w14:textId="7BAE414A" w:rsidR="00A66E18" w:rsidRPr="00940A95" w:rsidRDefault="00A66E18" w:rsidP="00C0791A">
      <w:pPr>
        <w:pStyle w:val="FootnoteText"/>
        <w:spacing w:after="0"/>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r w:rsidR="00157651" w:rsidRPr="00940A95">
        <w:rPr>
          <w:rFonts w:ascii="Times New Roman" w:hAnsi="Times New Roman" w:cs="Times New Roman"/>
        </w:rPr>
        <w:t>National Army Museum (Online Collection - NAM. 1971-08-15-1) ‘Mark I Brodie pattern steel helmet, 1916’ &lt;</w:t>
      </w:r>
      <w:r w:rsidR="00E4102A" w:rsidRPr="00940A95">
        <w:rPr>
          <w:rFonts w:ascii="Times New Roman" w:hAnsi="Times New Roman" w:cs="Times New Roman"/>
        </w:rPr>
        <w:t>https://collection.nam.ac.uk/detail.php?acc=1971-08-15-1</w:t>
      </w:r>
      <w:r w:rsidR="00157651" w:rsidRPr="00940A95">
        <w:rPr>
          <w:rFonts w:ascii="Times New Roman" w:hAnsi="Times New Roman" w:cs="Times New Roman"/>
        </w:rPr>
        <w:t>&gt; [accessed 04 April 2025].</w:t>
      </w:r>
    </w:p>
  </w:footnote>
  <w:footnote w:id="51">
    <w:p w14:paraId="532047F4" w14:textId="77777777" w:rsidR="00F403EB" w:rsidRPr="00940A95" w:rsidRDefault="00F403EB" w:rsidP="00C0791A">
      <w:pPr>
        <w:pStyle w:val="FootnoteText"/>
        <w:spacing w:after="0"/>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Richardson, ‘A British Expeditionary Force Armour’, 2014. p.142.</w:t>
      </w:r>
    </w:p>
  </w:footnote>
  <w:footnote w:id="52">
    <w:p w14:paraId="18753EEC" w14:textId="45614F3A" w:rsidR="00F403EB" w:rsidRPr="00940A95" w:rsidRDefault="00F403EB" w:rsidP="00C0791A">
      <w:pPr>
        <w:pStyle w:val="FootnoteText"/>
        <w:spacing w:after="0"/>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r w:rsidR="00886116" w:rsidRPr="00940A95">
        <w:rPr>
          <w:rFonts w:ascii="Times New Roman" w:eastAsia="Times New Roman" w:hAnsi="Times New Roman" w:cs="Times New Roman"/>
          <w:lang w:eastAsia="en-GB"/>
        </w:rPr>
        <w:t xml:space="preserve">National Army Museum, </w:t>
      </w:r>
      <w:r w:rsidR="00886116" w:rsidRPr="00940A95">
        <w:rPr>
          <w:rFonts w:ascii="Times New Roman" w:eastAsia="Times New Roman" w:hAnsi="Times New Roman" w:cs="Times New Roman"/>
          <w:i/>
          <w:iCs/>
          <w:lang w:eastAsia="en-GB"/>
        </w:rPr>
        <w:t>Battle of the Somme</w:t>
      </w:r>
      <w:r w:rsidR="00886116" w:rsidRPr="00940A95">
        <w:rPr>
          <w:rFonts w:ascii="Times New Roman" w:eastAsia="Times New Roman" w:hAnsi="Times New Roman" w:cs="Times New Roman"/>
          <w:lang w:eastAsia="en-GB"/>
        </w:rPr>
        <w:t>, 2025.</w:t>
      </w:r>
    </w:p>
  </w:footnote>
  <w:footnote w:id="53">
    <w:p w14:paraId="64FBB10F" w14:textId="77777777" w:rsidR="00F403EB" w:rsidRPr="00940A95" w:rsidRDefault="00F403EB" w:rsidP="00C0791A">
      <w:pPr>
        <w:pStyle w:val="FootnoteText"/>
        <w:spacing w:after="0"/>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Op 't </w:t>
      </w:r>
      <w:proofErr w:type="spellStart"/>
      <w:r w:rsidRPr="00940A95">
        <w:rPr>
          <w:rFonts w:ascii="Times New Roman" w:hAnsi="Times New Roman" w:cs="Times New Roman"/>
        </w:rPr>
        <w:t>Eynde</w:t>
      </w:r>
      <w:proofErr w:type="spellEnd"/>
      <w:r w:rsidRPr="00940A95">
        <w:rPr>
          <w:rFonts w:ascii="Times New Roman" w:hAnsi="Times New Roman" w:cs="Times New Roman"/>
        </w:rPr>
        <w:t xml:space="preserve">, Yu, Eckersley, &amp; Bass, ‘Primary blast wave protection in combat helmet design: A historical comparison between present day and World War I’, 2020 p.1. </w:t>
      </w:r>
    </w:p>
  </w:footnote>
  <w:footnote w:id="54">
    <w:p w14:paraId="2712A074" w14:textId="77777777" w:rsidR="00F403EB" w:rsidRPr="00940A95" w:rsidRDefault="00F403EB" w:rsidP="00C0791A">
      <w:pPr>
        <w:pStyle w:val="FootnoteText"/>
        <w:spacing w:after="0"/>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Joost Op 't </w:t>
      </w:r>
      <w:proofErr w:type="spellStart"/>
      <w:r w:rsidRPr="00940A95">
        <w:rPr>
          <w:rFonts w:ascii="Times New Roman" w:hAnsi="Times New Roman" w:cs="Times New Roman"/>
        </w:rPr>
        <w:t>Eynde</w:t>
      </w:r>
      <w:proofErr w:type="spellEnd"/>
      <w:r w:rsidRPr="00940A95">
        <w:rPr>
          <w:rFonts w:ascii="Times New Roman" w:hAnsi="Times New Roman" w:cs="Times New Roman"/>
        </w:rPr>
        <w:t>, Allen Yu, Christopher Eckersley, &amp; Cameron Bass, ‘Primary blast wave protection in combat helmet design: A historical comparison between present day and World War I’, 1 - 18 (2020) p.1. &lt;https://journals.plos.org/plosone/article?id=10.1371/journal.pone.0228802&gt; [accessed 04 May 2025].</w:t>
      </w:r>
    </w:p>
  </w:footnote>
  <w:footnote w:id="55">
    <w:p w14:paraId="259DE68E" w14:textId="4927BF79" w:rsidR="00886116" w:rsidRPr="00940A95" w:rsidRDefault="00A8193F" w:rsidP="00C0791A">
      <w:pPr>
        <w:pStyle w:val="FootnoteText"/>
        <w:spacing w:after="0"/>
        <w:rPr>
          <w:rFonts w:ascii="Times New Roman" w:hAnsi="Times New Roman" w:cs="Times New Roman"/>
        </w:rPr>
      </w:pPr>
      <w:r w:rsidRPr="00940A95">
        <w:rPr>
          <w:rStyle w:val="FootnoteReference"/>
          <w:rFonts w:ascii="Times New Roman" w:hAnsi="Times New Roman" w:cs="Times New Roman"/>
        </w:rPr>
        <w:footnoteRef/>
      </w:r>
      <w:r w:rsidR="004D41EF" w:rsidRPr="00940A95">
        <w:rPr>
          <w:rFonts w:ascii="Times New Roman" w:hAnsi="Times New Roman" w:cs="Times New Roman"/>
        </w:rPr>
        <w:t xml:space="preserve"> </w:t>
      </w:r>
      <w:r w:rsidR="00B43BCD" w:rsidRPr="00940A95">
        <w:rPr>
          <w:rFonts w:ascii="Times New Roman" w:hAnsi="Times New Roman" w:cs="Times New Roman"/>
        </w:rPr>
        <w:t xml:space="preserve">Imperial War Museum (Online Collection - </w:t>
      </w:r>
      <w:r w:rsidR="008531C5" w:rsidRPr="00940A95">
        <w:rPr>
          <w:rFonts w:ascii="Times New Roman" w:hAnsi="Times New Roman" w:cs="Times New Roman"/>
        </w:rPr>
        <w:t>UNI 12681</w:t>
      </w:r>
      <w:r w:rsidR="00B43BCD" w:rsidRPr="00940A95">
        <w:rPr>
          <w:rFonts w:ascii="Times New Roman" w:hAnsi="Times New Roman" w:cs="Times New Roman"/>
        </w:rPr>
        <w:t>) ‘Cap, 1917 Pattern Field Cap: O/Rs, Royal Field Artillery’ &lt;</w:t>
      </w:r>
      <w:r w:rsidR="001155BE" w:rsidRPr="00940A95">
        <w:rPr>
          <w:rFonts w:ascii="Times New Roman" w:hAnsi="Times New Roman" w:cs="Times New Roman"/>
        </w:rPr>
        <w:t>https://www.iwm.org.uk/collections/item/object/30100376</w:t>
      </w:r>
      <w:r w:rsidR="00B43BCD" w:rsidRPr="00940A95">
        <w:rPr>
          <w:rFonts w:ascii="Times New Roman" w:hAnsi="Times New Roman" w:cs="Times New Roman"/>
        </w:rPr>
        <w:t>&gt; [accessed 04 April 2025].</w:t>
      </w:r>
    </w:p>
  </w:footnote>
  <w:footnote w:id="56">
    <w:p w14:paraId="07784909" w14:textId="77777777" w:rsidR="00726B42" w:rsidRPr="00940A95" w:rsidRDefault="00726B42" w:rsidP="00C0791A">
      <w:pPr>
        <w:pStyle w:val="FootnoteText"/>
        <w:spacing w:after="0"/>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George Robb, </w:t>
      </w:r>
      <w:r w:rsidRPr="00940A95">
        <w:rPr>
          <w:rFonts w:ascii="Times New Roman" w:hAnsi="Times New Roman" w:cs="Times New Roman"/>
          <w:i/>
          <w:iCs/>
        </w:rPr>
        <w:t>British Culture and the First World War</w:t>
      </w:r>
      <w:r w:rsidRPr="00940A95">
        <w:rPr>
          <w:rFonts w:ascii="Times New Roman" w:hAnsi="Times New Roman" w:cs="Times New Roman"/>
        </w:rPr>
        <w:t xml:space="preserve"> (London: Palgrave Macmillan, 2017) p.8. </w:t>
      </w:r>
    </w:p>
  </w:footnote>
  <w:footnote w:id="57">
    <w:p w14:paraId="71B8B8A7" w14:textId="3CC1CE95" w:rsidR="0040482F" w:rsidRPr="00940A95" w:rsidRDefault="0040482F" w:rsidP="00C0791A">
      <w:pPr>
        <w:pStyle w:val="FootnoteText"/>
        <w:spacing w:after="0"/>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George Robb, </w:t>
      </w:r>
      <w:r w:rsidRPr="00940A95">
        <w:rPr>
          <w:rFonts w:ascii="Times New Roman" w:hAnsi="Times New Roman" w:cs="Times New Roman"/>
          <w:i/>
          <w:iCs/>
        </w:rPr>
        <w:t>British Culture and the First World War</w:t>
      </w:r>
      <w:r w:rsidRPr="00940A95">
        <w:rPr>
          <w:rFonts w:ascii="Times New Roman" w:hAnsi="Times New Roman" w:cs="Times New Roman"/>
        </w:rPr>
        <w:t xml:space="preserve"> (London: Palgrave Macmillan, 2017) p.8. </w:t>
      </w:r>
    </w:p>
  </w:footnote>
  <w:footnote w:id="58">
    <w:p w14:paraId="3E23B38E" w14:textId="77777777" w:rsidR="0024781B" w:rsidRPr="00940A95" w:rsidRDefault="0024781B" w:rsidP="00C0791A">
      <w:pPr>
        <w:pStyle w:val="FootnoteText"/>
        <w:spacing w:after="0"/>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Op 't </w:t>
      </w:r>
      <w:proofErr w:type="spellStart"/>
      <w:r w:rsidRPr="00940A95">
        <w:rPr>
          <w:rFonts w:ascii="Times New Roman" w:hAnsi="Times New Roman" w:cs="Times New Roman"/>
        </w:rPr>
        <w:t>Eynde</w:t>
      </w:r>
      <w:proofErr w:type="spellEnd"/>
      <w:r w:rsidRPr="00940A95">
        <w:rPr>
          <w:rFonts w:ascii="Times New Roman" w:hAnsi="Times New Roman" w:cs="Times New Roman"/>
        </w:rPr>
        <w:t>, Yu, Eckersley, &amp; Bass, ‘Primary blast wave protection in combat helmet design: A historical comparison between present day and World War I’, 2020.</w:t>
      </w:r>
    </w:p>
    <w:p w14:paraId="3B43FC00" w14:textId="65FD6556" w:rsidR="0024781B" w:rsidRPr="00940A95" w:rsidRDefault="0024781B" w:rsidP="00C0791A">
      <w:pPr>
        <w:pStyle w:val="FootnoteText"/>
        <w:spacing w:after="0"/>
        <w:rPr>
          <w:rFonts w:ascii="Times New Roman" w:hAnsi="Times New Roman" w:cs="Times New Roman"/>
        </w:rPr>
      </w:pPr>
      <w:r w:rsidRPr="00940A95">
        <w:rPr>
          <w:rFonts w:ascii="Times New Roman" w:hAnsi="Times New Roman" w:cs="Times New Roman"/>
        </w:rPr>
        <w:t>- 18 (2020) p.1. &lt;https://journals.plos.org/plosone/article?id=10.1371/journal.pone.0228802&gt; [accessed 04 May 2025].</w:t>
      </w:r>
    </w:p>
  </w:footnote>
  <w:footnote w:id="59">
    <w:p w14:paraId="3FF772CA" w14:textId="36BA1C0C" w:rsidR="00CA0D95" w:rsidRPr="00940A95" w:rsidRDefault="00441FFD" w:rsidP="00C0791A">
      <w:pPr>
        <w:pStyle w:val="FootnoteText"/>
        <w:spacing w:after="0"/>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r w:rsidR="00317AFC" w:rsidRPr="00940A95">
        <w:rPr>
          <w:rFonts w:ascii="Times New Roman" w:hAnsi="Times New Roman" w:cs="Times New Roman"/>
        </w:rPr>
        <w:t xml:space="preserve">Source Technology </w:t>
      </w:r>
      <w:r w:rsidR="00CA0D95" w:rsidRPr="00940A95">
        <w:rPr>
          <w:rFonts w:ascii="Times New Roman" w:hAnsi="Times New Roman" w:cs="Times New Roman"/>
        </w:rPr>
        <w:t>(Owner</w:t>
      </w:r>
      <w:r w:rsidR="00352252" w:rsidRPr="00940A95">
        <w:rPr>
          <w:rFonts w:ascii="Times New Roman" w:hAnsi="Times New Roman" w:cs="Times New Roman"/>
        </w:rPr>
        <w:t xml:space="preserve"> - V60202SGD</w:t>
      </w:r>
      <w:r w:rsidR="00CA0D95" w:rsidRPr="00940A95">
        <w:rPr>
          <w:rFonts w:ascii="Times New Roman" w:hAnsi="Times New Roman" w:cs="Times New Roman"/>
        </w:rPr>
        <w:t>) ‘</w:t>
      </w:r>
      <w:r w:rsidR="001969FB" w:rsidRPr="00940A95">
        <w:rPr>
          <w:rFonts w:ascii="Times New Roman" w:hAnsi="Times New Roman" w:cs="Times New Roman"/>
        </w:rPr>
        <w:t>Helmet With Cover Front Mount</w:t>
      </w:r>
      <w:r w:rsidR="00CA0D95" w:rsidRPr="00940A95">
        <w:rPr>
          <w:rFonts w:ascii="Times New Roman" w:hAnsi="Times New Roman" w:cs="Times New Roman"/>
        </w:rPr>
        <w:t>‘ &lt;</w:t>
      </w:r>
      <w:r w:rsidR="000A400E" w:rsidRPr="00940A95">
        <w:rPr>
          <w:rFonts w:ascii="Times New Roman" w:hAnsi="Times New Roman" w:cs="Times New Roman"/>
        </w:rPr>
        <w:t>https://www.sourcetacticalgear.net/catalog/helmet-with-cover-front-mount/</w:t>
      </w:r>
      <w:r w:rsidR="00CA0D95" w:rsidRPr="00940A95">
        <w:rPr>
          <w:rFonts w:ascii="Times New Roman" w:hAnsi="Times New Roman" w:cs="Times New Roman"/>
        </w:rPr>
        <w:t>&gt; [accessed 04 May 2025].</w:t>
      </w:r>
    </w:p>
  </w:footnote>
  <w:footnote w:id="60">
    <w:p w14:paraId="1092D3F9" w14:textId="72D8F7AC" w:rsidR="00795165" w:rsidRPr="00940A95" w:rsidRDefault="00795165" w:rsidP="00C0791A">
      <w:pPr>
        <w:pStyle w:val="FootnoteText"/>
        <w:spacing w:after="0"/>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r w:rsidR="006C17C5" w:rsidRPr="00940A95">
        <w:rPr>
          <w:rFonts w:ascii="Times New Roman" w:hAnsi="Times New Roman" w:cs="Times New Roman"/>
        </w:rPr>
        <w:t xml:space="preserve">National Army </w:t>
      </w:r>
      <w:r w:rsidR="009E552F" w:rsidRPr="00940A95">
        <w:rPr>
          <w:rFonts w:ascii="Times New Roman" w:hAnsi="Times New Roman" w:cs="Times New Roman"/>
        </w:rPr>
        <w:t>Museum</w:t>
      </w:r>
      <w:r w:rsidR="006C17C5" w:rsidRPr="00940A95">
        <w:rPr>
          <w:rFonts w:ascii="Times New Roman" w:hAnsi="Times New Roman" w:cs="Times New Roman"/>
        </w:rPr>
        <w:t xml:space="preserve"> (Online Collection</w:t>
      </w:r>
      <w:r w:rsidR="00A96B07" w:rsidRPr="00940A95">
        <w:rPr>
          <w:rFonts w:ascii="Times New Roman" w:hAnsi="Times New Roman" w:cs="Times New Roman"/>
        </w:rPr>
        <w:t xml:space="preserve"> - </w:t>
      </w:r>
      <w:r w:rsidR="006C17C5" w:rsidRPr="00940A95">
        <w:rPr>
          <w:rFonts w:ascii="Times New Roman" w:hAnsi="Times New Roman" w:cs="Times New Roman"/>
        </w:rPr>
        <w:t>NAM. 2019-01-1-2-1) ‘Combat helmet, Virtus armour and load carrying system, 2018’ &lt;https://collection.nam.ac.uk/detail.php?acc=2019-01-1-2-1&gt; [accessed 04 May 2025].</w:t>
      </w:r>
    </w:p>
  </w:footnote>
  <w:footnote w:id="61">
    <w:p w14:paraId="6A353E49" w14:textId="647CB20E" w:rsidR="009E552F" w:rsidRPr="00940A95" w:rsidRDefault="00C85C32" w:rsidP="00C0791A">
      <w:pPr>
        <w:rPr>
          <w:sz w:val="20"/>
          <w:szCs w:val="20"/>
        </w:rPr>
      </w:pPr>
      <w:r w:rsidRPr="00940A95">
        <w:rPr>
          <w:rStyle w:val="FootnoteReference"/>
          <w:sz w:val="20"/>
          <w:szCs w:val="20"/>
        </w:rPr>
        <w:footnoteRef/>
      </w:r>
      <w:r w:rsidRPr="00940A95">
        <w:rPr>
          <w:sz w:val="20"/>
          <w:szCs w:val="20"/>
        </w:rPr>
        <w:t xml:space="preserve"> </w:t>
      </w:r>
      <w:r w:rsidR="00FD7FE5" w:rsidRPr="00940A95">
        <w:rPr>
          <w:sz w:val="20"/>
          <w:szCs w:val="20"/>
        </w:rPr>
        <w:t xml:space="preserve">Ministry of Defence, </w:t>
      </w:r>
      <w:r w:rsidR="00FD7FE5" w:rsidRPr="00940A95">
        <w:rPr>
          <w:i/>
          <w:iCs/>
          <w:sz w:val="20"/>
          <w:szCs w:val="20"/>
        </w:rPr>
        <w:t xml:space="preserve">Personal Equipment – Virtus helmet </w:t>
      </w:r>
      <w:r w:rsidR="00FD7FE5" w:rsidRPr="00940A95">
        <w:rPr>
          <w:sz w:val="20"/>
          <w:szCs w:val="20"/>
        </w:rPr>
        <w:t>(2025) &lt;https://www.army.mod.uk/learn-and-explore/equipment/personal-equipment/combat-body-armour/&gt; [accessed 04 May 2025].</w:t>
      </w:r>
    </w:p>
  </w:footnote>
  <w:footnote w:id="62">
    <w:p w14:paraId="7E67A350" w14:textId="77777777" w:rsidR="004C1B55" w:rsidRPr="00940A95" w:rsidRDefault="004C1B55" w:rsidP="00C0791A">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British Standards Institution</w:t>
      </w:r>
      <w:r w:rsidRPr="00940A95">
        <w:rPr>
          <w:rFonts w:ascii="Times New Roman" w:hAnsi="Times New Roman" w:cs="Times New Roman"/>
          <w:i/>
          <w:iCs/>
        </w:rPr>
        <w:t>, PH/6/6 - Protective helmets for sport and leisure</w:t>
      </w:r>
      <w:r w:rsidRPr="00940A95">
        <w:rPr>
          <w:rFonts w:ascii="Times New Roman" w:hAnsi="Times New Roman" w:cs="Times New Roman"/>
        </w:rPr>
        <w:t xml:space="preserve"> (2025) &lt;https://standardsdevelopment.bsigroup.com/committees/50002554&gt; [accessed 16 May 2025].</w:t>
      </w:r>
    </w:p>
  </w:footnote>
  <w:footnote w:id="63">
    <w:p w14:paraId="43DC2F71" w14:textId="77777777" w:rsidR="00322F81" w:rsidRPr="00940A95" w:rsidRDefault="00322F81" w:rsidP="00C0791A">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r w:rsidRPr="00940A95">
        <w:rPr>
          <w:rFonts w:ascii="Times New Roman" w:eastAsia="Times New Roman" w:hAnsi="Times New Roman" w:cs="Times New Roman"/>
          <w:lang w:eastAsia="en-GB"/>
        </w:rPr>
        <w:t>Jones, 'Terror Weapons: The British Experience of Gas and Its Treatment in the First World War,' p.358.</w:t>
      </w:r>
    </w:p>
  </w:footnote>
  <w:footnote w:id="64">
    <w:p w14:paraId="0196E9AD" w14:textId="77777777" w:rsidR="0096082E" w:rsidRPr="00940A95" w:rsidRDefault="0096082E" w:rsidP="00C0791A">
      <w:pPr>
        <w:pStyle w:val="FootnoteText"/>
        <w:spacing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proofErr w:type="spellStart"/>
      <w:r w:rsidRPr="00940A95">
        <w:rPr>
          <w:rFonts w:ascii="Times New Roman" w:eastAsia="Times New Roman" w:hAnsi="Times New Roman" w:cs="Times New Roman"/>
          <w:lang w:eastAsia="en-GB"/>
        </w:rPr>
        <w:t>Ramaseshan</w:t>
      </w:r>
      <w:proofErr w:type="spellEnd"/>
      <w:r w:rsidRPr="00940A95">
        <w:rPr>
          <w:rFonts w:ascii="Times New Roman" w:eastAsia="Times New Roman" w:hAnsi="Times New Roman" w:cs="Times New Roman"/>
          <w:lang w:eastAsia="en-GB"/>
        </w:rPr>
        <w:t>, ‘The Amoral Scientist – Notes On The Life Of Fritz Haber On JSTOR’, p. 1112</w:t>
      </w:r>
    </w:p>
  </w:footnote>
  <w:footnote w:id="65">
    <w:p w14:paraId="6842E531" w14:textId="77777777" w:rsidR="007B39AE" w:rsidRPr="00940A95" w:rsidRDefault="007B39AE" w:rsidP="007B39AE">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p>
  </w:footnote>
  <w:footnote w:id="66">
    <w:p w14:paraId="2678BB4E" w14:textId="77777777" w:rsidR="007B39AE" w:rsidRPr="00940A95" w:rsidRDefault="007B39AE" w:rsidP="007B39AE">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Gerard J. Fitzgerald, ‘</w:t>
      </w:r>
      <w:r w:rsidRPr="00940A95">
        <w:rPr>
          <w:rFonts w:ascii="Times New Roman" w:eastAsia="Times New Roman" w:hAnsi="Times New Roman" w:cs="Times New Roman"/>
          <w:lang w:eastAsia="en-GB"/>
        </w:rPr>
        <w:t xml:space="preserve">Chemical Warfare and Medical Response During World War I’, </w:t>
      </w:r>
      <w:r w:rsidRPr="00940A95">
        <w:rPr>
          <w:rFonts w:ascii="Times New Roman" w:eastAsia="Times New Roman" w:hAnsi="Times New Roman" w:cs="Times New Roman"/>
          <w:i/>
          <w:iCs/>
          <w:lang w:eastAsia="en-GB"/>
        </w:rPr>
        <w:t>AJPH</w:t>
      </w:r>
      <w:r w:rsidRPr="00940A95">
        <w:rPr>
          <w:rFonts w:ascii="Times New Roman" w:eastAsia="Times New Roman" w:hAnsi="Times New Roman" w:cs="Times New Roman"/>
          <w:lang w:eastAsia="en-GB"/>
        </w:rPr>
        <w:t>,  98.4 (2011) &lt;https://ajph.aphapublications.org/doi/full/10.2105/AJPH.2007.111930&gt; [accessed 24 February 2025].</w:t>
      </w:r>
    </w:p>
  </w:footnote>
  <w:footnote w:id="67">
    <w:p w14:paraId="339AB2A8" w14:textId="77777777" w:rsidR="007B39AE" w:rsidRPr="00940A95" w:rsidRDefault="007B39AE" w:rsidP="007B39AE">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eastAsia="Times New Roman" w:hAnsi="Times New Roman" w:cs="Times New Roman"/>
          <w:lang w:eastAsia="en-GB"/>
        </w:rPr>
        <w:t xml:space="preserve"> Edgar Jones, 'Terror Weapons: The British Experience of Gas and Its Treatment in the First World War,' </w:t>
      </w:r>
      <w:r w:rsidRPr="00940A95">
        <w:rPr>
          <w:rFonts w:ascii="Times New Roman" w:eastAsia="Times New Roman" w:hAnsi="Times New Roman" w:cs="Times New Roman"/>
          <w:i/>
          <w:iCs/>
          <w:lang w:eastAsia="en-GB"/>
        </w:rPr>
        <w:t>War in History</w:t>
      </w:r>
      <w:r w:rsidRPr="00940A95">
        <w:rPr>
          <w:rFonts w:ascii="Times New Roman" w:eastAsia="Times New Roman" w:hAnsi="Times New Roman" w:cs="Times New Roman"/>
          <w:lang w:eastAsia="en-GB"/>
        </w:rPr>
        <w:t>, 21.3, 355-375 (2014) (p. 356) &lt;https://journals.sagepub.com/doi/full/10.1177/0968344513510248&gt; [accessed 24 February 2025].</w:t>
      </w:r>
    </w:p>
  </w:footnote>
  <w:footnote w:id="68">
    <w:p w14:paraId="2F8EA989" w14:textId="77777777" w:rsidR="002B402A" w:rsidRPr="00940A95" w:rsidRDefault="002B402A" w:rsidP="00C0791A">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Houses of Parliament, </w:t>
      </w:r>
      <w:r w:rsidRPr="00940A95">
        <w:rPr>
          <w:rFonts w:ascii="Times New Roman" w:hAnsi="Times New Roman" w:cs="Times New Roman"/>
          <w:i/>
          <w:iCs/>
        </w:rPr>
        <w:t>The Declarations Signed at The Hague, July 29, 1899, Respecting (1) Expanding Bullet, (2) Asphyxiating Gases</w:t>
      </w:r>
      <w:r w:rsidRPr="00940A95">
        <w:rPr>
          <w:rFonts w:ascii="Times New Roman" w:hAnsi="Times New Roman" w:cs="Times New Roman"/>
        </w:rPr>
        <w:t xml:space="preserve"> (1907), &lt;https://treaties.fcdo.gov.uk/data/Library2/pdf/1907-TS0032.pdf&gt; </w:t>
      </w:r>
      <w:r w:rsidRPr="00940A95">
        <w:rPr>
          <w:rFonts w:ascii="Times New Roman" w:eastAsia="Times New Roman" w:hAnsi="Times New Roman" w:cs="Times New Roman"/>
          <w:lang w:eastAsia="en-GB"/>
        </w:rPr>
        <w:t>[accessed 24 February 2025].</w:t>
      </w:r>
    </w:p>
  </w:footnote>
  <w:footnote w:id="69">
    <w:p w14:paraId="0F0AC2CA" w14:textId="2E8883D9" w:rsidR="002B402A" w:rsidRPr="00940A95" w:rsidRDefault="002B402A" w:rsidP="00C0791A">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proofErr w:type="spellStart"/>
      <w:r w:rsidRPr="00940A95">
        <w:rPr>
          <w:rFonts w:ascii="Times New Roman" w:eastAsia="Times New Roman" w:hAnsi="Times New Roman" w:cs="Times New Roman"/>
          <w:lang w:eastAsia="en-GB"/>
        </w:rPr>
        <w:t>Ramaseshan</w:t>
      </w:r>
      <w:proofErr w:type="spellEnd"/>
      <w:r w:rsidRPr="00940A95">
        <w:rPr>
          <w:rFonts w:ascii="Times New Roman" w:eastAsia="Times New Roman" w:hAnsi="Times New Roman" w:cs="Times New Roman"/>
          <w:lang w:eastAsia="en-GB"/>
        </w:rPr>
        <w:t>, ‘The Amoral Scientist – Notes On The Life Of Fritz Haber On JSTOR’</w:t>
      </w:r>
      <w:r w:rsidR="008F0C07" w:rsidRPr="00940A95">
        <w:rPr>
          <w:rFonts w:ascii="Times New Roman" w:eastAsia="Times New Roman" w:hAnsi="Times New Roman" w:cs="Times New Roman"/>
          <w:lang w:eastAsia="en-GB"/>
        </w:rPr>
        <w:t>,</w:t>
      </w:r>
      <w:r w:rsidRPr="00940A95">
        <w:rPr>
          <w:rFonts w:ascii="Times New Roman" w:eastAsia="Times New Roman" w:hAnsi="Times New Roman" w:cs="Times New Roman"/>
          <w:lang w:eastAsia="en-GB"/>
        </w:rPr>
        <w:t xml:space="preserve"> p.</w:t>
      </w:r>
      <w:r w:rsidR="008F0C07" w:rsidRPr="00940A95">
        <w:rPr>
          <w:rFonts w:ascii="Times New Roman" w:eastAsia="Times New Roman" w:hAnsi="Times New Roman" w:cs="Times New Roman"/>
          <w:lang w:eastAsia="en-GB"/>
        </w:rPr>
        <w:t xml:space="preserve"> </w:t>
      </w:r>
      <w:r w:rsidRPr="00940A95">
        <w:rPr>
          <w:rFonts w:ascii="Times New Roman" w:eastAsia="Times New Roman" w:hAnsi="Times New Roman" w:cs="Times New Roman"/>
          <w:lang w:eastAsia="en-GB"/>
        </w:rPr>
        <w:t>1110</w:t>
      </w:r>
      <w:r w:rsidR="008F0C07" w:rsidRPr="00940A95">
        <w:rPr>
          <w:rFonts w:ascii="Times New Roman" w:eastAsia="Times New Roman" w:hAnsi="Times New Roman" w:cs="Times New Roman"/>
          <w:lang w:eastAsia="en-GB"/>
        </w:rPr>
        <w:t>.</w:t>
      </w:r>
    </w:p>
  </w:footnote>
  <w:footnote w:id="70">
    <w:p w14:paraId="301934E8" w14:textId="77777777" w:rsidR="0068097B" w:rsidRPr="00940A95" w:rsidRDefault="0068097B" w:rsidP="0068097B">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National Army Museum (Online Collection - NAM. 1993-02-201-1) ‘Gas hood, 1915 (c)’ &lt;https://collection.nam.ac.uk/detail.php?q=searchType%3Dsimple%26resultsDisplay%3Dlist%26simpleText%3Dgas%2Bhood&amp;pos=4&amp;total=15&amp;page=1&amp;acc=1993-02-201-1&gt; [accessed 04 April 2025].</w:t>
      </w:r>
    </w:p>
  </w:footnote>
  <w:footnote w:id="71">
    <w:p w14:paraId="520F8245" w14:textId="77777777" w:rsidR="0068097B" w:rsidRPr="00940A95" w:rsidRDefault="0068097B" w:rsidP="0068097B">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National Army Museum (Online Collection - NAM. 1995-03-86-3), ‘A </w:t>
      </w:r>
      <w:proofErr w:type="spellStart"/>
      <w:r w:rsidRPr="00940A95">
        <w:rPr>
          <w:rFonts w:ascii="Times New Roman" w:hAnsi="Times New Roman" w:cs="Times New Roman"/>
        </w:rPr>
        <w:t>Vaickers</w:t>
      </w:r>
      <w:proofErr w:type="spellEnd"/>
      <w:r w:rsidRPr="00940A95">
        <w:rPr>
          <w:rFonts w:ascii="Times New Roman" w:hAnsi="Times New Roman" w:cs="Times New Roman"/>
        </w:rPr>
        <w:t xml:space="preserve"> machine gun team in gas masks, 1916 (c)’ &lt;https://collection.nam.ac.uk/detail.php?acc=1995-03-86-3&gt; [accessed 04 April 2025].</w:t>
      </w:r>
    </w:p>
  </w:footnote>
  <w:footnote w:id="72">
    <w:p w14:paraId="380570AD" w14:textId="77777777" w:rsidR="0068097B" w:rsidRPr="00940A95" w:rsidRDefault="0068097B" w:rsidP="0068097B">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National Army Museum (Online Collection - NAM. 1978-11-157-11-53),’British troops wearing gas masks in the trenches, Salonika, 1917’&lt;https://collection.nam. ac.uk/</w:t>
      </w:r>
      <w:proofErr w:type="spellStart"/>
      <w:r w:rsidRPr="00940A95">
        <w:rPr>
          <w:rFonts w:ascii="Times New Roman" w:hAnsi="Times New Roman" w:cs="Times New Roman"/>
        </w:rPr>
        <w:t>detail.php?acc</w:t>
      </w:r>
      <w:proofErr w:type="spellEnd"/>
      <w:r w:rsidRPr="00940A95">
        <w:rPr>
          <w:rFonts w:ascii="Times New Roman" w:hAnsi="Times New Roman" w:cs="Times New Roman"/>
        </w:rPr>
        <w:t>=1978-11-157-11-53&gt; [accessed 04 April 2025].</w:t>
      </w:r>
    </w:p>
  </w:footnote>
  <w:footnote w:id="73">
    <w:p w14:paraId="2D9B5C6C" w14:textId="77777777" w:rsidR="0068097B" w:rsidRPr="00940A95" w:rsidRDefault="0068097B" w:rsidP="0068097B">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r w:rsidRPr="00940A95">
        <w:rPr>
          <w:rFonts w:ascii="Times New Roman" w:eastAsia="Times New Roman" w:hAnsi="Times New Roman" w:cs="Times New Roman"/>
          <w:lang w:eastAsia="en-GB"/>
        </w:rPr>
        <w:t xml:space="preserve">Haber, </w:t>
      </w:r>
      <w:r w:rsidRPr="00940A95">
        <w:rPr>
          <w:rFonts w:ascii="Times New Roman" w:eastAsia="Times New Roman" w:hAnsi="Times New Roman" w:cs="Times New Roman"/>
          <w:i/>
          <w:iCs/>
          <w:lang w:eastAsia="en-GB"/>
        </w:rPr>
        <w:t>The Poisonous Cloud: Chemical Warfare in the First World War</w:t>
      </w:r>
      <w:r w:rsidRPr="00940A95">
        <w:rPr>
          <w:rFonts w:ascii="Times New Roman" w:eastAsia="Times New Roman" w:hAnsi="Times New Roman" w:cs="Times New Roman"/>
          <w:lang w:eastAsia="en-GB"/>
        </w:rPr>
        <w:t>, p.46.</w:t>
      </w:r>
    </w:p>
  </w:footnote>
  <w:footnote w:id="74">
    <w:p w14:paraId="0B842012" w14:textId="77777777" w:rsidR="0068097B" w:rsidRPr="00940A95" w:rsidRDefault="0068097B" w:rsidP="0068097B">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r w:rsidRPr="00940A95">
        <w:rPr>
          <w:rFonts w:ascii="Times New Roman" w:eastAsia="Times New Roman" w:hAnsi="Times New Roman" w:cs="Times New Roman"/>
          <w:lang w:eastAsia="en-GB"/>
        </w:rPr>
        <w:t xml:space="preserve">National Army Museum, </w:t>
      </w:r>
      <w:r w:rsidRPr="00940A95">
        <w:rPr>
          <w:rFonts w:ascii="Times New Roman" w:eastAsia="Times New Roman" w:hAnsi="Times New Roman" w:cs="Times New Roman"/>
          <w:i/>
          <w:iCs/>
          <w:lang w:eastAsia="en-GB"/>
        </w:rPr>
        <w:t>Battle of Loos</w:t>
      </w:r>
      <w:r w:rsidRPr="00940A95">
        <w:rPr>
          <w:rFonts w:ascii="Times New Roman" w:eastAsia="Times New Roman" w:hAnsi="Times New Roman" w:cs="Times New Roman"/>
          <w:lang w:eastAsia="en-GB"/>
        </w:rPr>
        <w:t xml:space="preserve"> (2025) &lt;https://www.nam.ac.uk/explore/battle-loos&gt; [accessed 24 February 2025].</w:t>
      </w:r>
    </w:p>
  </w:footnote>
  <w:footnote w:id="75">
    <w:p w14:paraId="14E25186" w14:textId="77777777" w:rsidR="0068097B" w:rsidRPr="00940A95" w:rsidRDefault="0068097B" w:rsidP="0068097B">
      <w:pPr>
        <w:rPr>
          <w:sz w:val="20"/>
          <w:szCs w:val="20"/>
        </w:rPr>
      </w:pPr>
      <w:r w:rsidRPr="00940A95">
        <w:rPr>
          <w:rStyle w:val="FootnoteReference"/>
          <w:rFonts w:eastAsiaTheme="minorEastAsia"/>
          <w:sz w:val="20"/>
          <w:szCs w:val="20"/>
        </w:rPr>
        <w:footnoteRef/>
      </w:r>
      <w:r w:rsidRPr="00940A95">
        <w:rPr>
          <w:sz w:val="20"/>
          <w:szCs w:val="20"/>
        </w:rPr>
        <w:t xml:space="preserve">  National Army Museum, </w:t>
      </w:r>
      <w:r w:rsidRPr="00940A95">
        <w:rPr>
          <w:i/>
          <w:iCs/>
          <w:sz w:val="20"/>
          <w:szCs w:val="20"/>
        </w:rPr>
        <w:t>Battle of Loos</w:t>
      </w:r>
      <w:r w:rsidRPr="00940A95">
        <w:rPr>
          <w:sz w:val="20"/>
          <w:szCs w:val="20"/>
        </w:rPr>
        <w:t xml:space="preserve"> (2025) &lt;https://www.nam.ac.uk/explore/battle-loos&gt; [accessed 24 February 2025].</w:t>
      </w:r>
    </w:p>
  </w:footnote>
  <w:footnote w:id="76">
    <w:p w14:paraId="5C4890EF" w14:textId="77777777" w:rsidR="002B402A" w:rsidRPr="00940A95" w:rsidRDefault="002B402A" w:rsidP="00C0791A">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British Association of Plastic, Reconstructive and Aesthetic Surgeons, London, </w:t>
      </w:r>
      <w:r w:rsidRPr="00940A95">
        <w:rPr>
          <w:rFonts w:ascii="Times New Roman" w:eastAsia="Times New Roman" w:hAnsi="Times New Roman" w:cs="Times New Roman"/>
          <w:lang w:eastAsia="en-GB"/>
        </w:rPr>
        <w:t xml:space="preserve">BAPRAS/G/26, Harold </w:t>
      </w:r>
      <w:r w:rsidRPr="00940A95">
        <w:rPr>
          <w:rFonts w:ascii="Times New Roman" w:hAnsi="Times New Roman" w:cs="Times New Roman"/>
        </w:rPr>
        <w:t xml:space="preserve">Gilles Archives, 1915 </w:t>
      </w:r>
      <w:r w:rsidRPr="00940A95">
        <w:rPr>
          <w:rFonts w:ascii="Times New Roman" w:eastAsia="Times New Roman" w:hAnsi="Times New Roman" w:cs="Times New Roman"/>
          <w:lang w:eastAsia="en-GB"/>
        </w:rPr>
        <w:t>[accessed 27 February 2025].</w:t>
      </w:r>
    </w:p>
  </w:footnote>
  <w:footnote w:id="77">
    <w:p w14:paraId="5801F205" w14:textId="57981A81" w:rsidR="00A8064E" w:rsidRPr="00940A95" w:rsidRDefault="002B402A" w:rsidP="00C0791A">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r w:rsidR="00A8064E" w:rsidRPr="00940A95">
        <w:rPr>
          <w:rFonts w:ascii="Times New Roman" w:hAnsi="Times New Roman" w:cs="Times New Roman"/>
        </w:rPr>
        <w:t>The National Archives, Kew, WO 142/100, C.G. Douglas, ‘Note of the Total Casualties Caused in the British Forces by Gas Warfare’, typescript, 17 January 1919, p. 5.</w:t>
      </w:r>
    </w:p>
    <w:p w14:paraId="2D7E503D" w14:textId="39379872" w:rsidR="002B402A" w:rsidRPr="00940A95" w:rsidRDefault="00A8064E" w:rsidP="00C0791A">
      <w:pPr>
        <w:pStyle w:val="FootnoteText"/>
        <w:spacing w:after="0" w:line="240" w:lineRule="auto"/>
        <w:rPr>
          <w:rFonts w:ascii="Times New Roman" w:hAnsi="Times New Roman" w:cs="Times New Roman"/>
        </w:rPr>
      </w:pPr>
      <w:r w:rsidRPr="00940A95">
        <w:rPr>
          <w:rFonts w:ascii="Times New Roman" w:eastAsia="Times New Roman" w:hAnsi="Times New Roman" w:cs="Times New Roman"/>
          <w:lang w:eastAsia="en-GB"/>
        </w:rPr>
        <w:t xml:space="preserve">(Taken from - </w:t>
      </w:r>
      <w:r w:rsidR="008F0C07" w:rsidRPr="00940A95">
        <w:rPr>
          <w:rFonts w:ascii="Times New Roman" w:eastAsia="Times New Roman" w:hAnsi="Times New Roman" w:cs="Times New Roman"/>
          <w:lang w:eastAsia="en-GB"/>
        </w:rPr>
        <w:t xml:space="preserve">Jones, 'Terror Weapons: The British Experience of Gas and Its Treatment in the First World War,' </w:t>
      </w:r>
      <w:r w:rsidR="002B402A" w:rsidRPr="00940A95">
        <w:rPr>
          <w:rFonts w:ascii="Times New Roman" w:eastAsia="Times New Roman" w:hAnsi="Times New Roman" w:cs="Times New Roman"/>
          <w:lang w:eastAsia="en-GB"/>
        </w:rPr>
        <w:t>p.360</w:t>
      </w:r>
      <w:r w:rsidR="008F0C07" w:rsidRPr="00940A95">
        <w:rPr>
          <w:rFonts w:ascii="Times New Roman" w:eastAsia="Times New Roman" w:hAnsi="Times New Roman" w:cs="Times New Roman"/>
          <w:lang w:eastAsia="en-GB"/>
        </w:rPr>
        <w:t>.</w:t>
      </w:r>
      <w:r w:rsidRPr="00940A95">
        <w:rPr>
          <w:rFonts w:ascii="Times New Roman" w:eastAsia="Times New Roman" w:hAnsi="Times New Roman" w:cs="Times New Roman"/>
          <w:lang w:eastAsia="en-GB"/>
        </w:rPr>
        <w:t>)</w:t>
      </w:r>
    </w:p>
  </w:footnote>
  <w:footnote w:id="78">
    <w:p w14:paraId="61D90F32" w14:textId="35405485" w:rsidR="002B402A" w:rsidRPr="00940A95" w:rsidRDefault="002B402A" w:rsidP="00C0791A">
      <w:pPr>
        <w:rPr>
          <w:sz w:val="20"/>
          <w:szCs w:val="20"/>
        </w:rPr>
      </w:pPr>
      <w:r w:rsidRPr="00940A95">
        <w:rPr>
          <w:rStyle w:val="FootnoteReference"/>
          <w:rFonts w:eastAsiaTheme="minorEastAsia"/>
          <w:sz w:val="20"/>
          <w:szCs w:val="20"/>
        </w:rPr>
        <w:footnoteRef/>
      </w:r>
      <w:r w:rsidRPr="00940A95">
        <w:rPr>
          <w:sz w:val="20"/>
          <w:szCs w:val="20"/>
        </w:rPr>
        <w:t xml:space="preserve"> </w:t>
      </w:r>
      <w:r w:rsidR="008F0C07" w:rsidRPr="00940A95">
        <w:rPr>
          <w:sz w:val="20"/>
          <w:szCs w:val="20"/>
        </w:rPr>
        <w:t>Jones, 'Terror Weapons: The British Experience of Gas and Its Treatment in the First World War,' p.359.</w:t>
      </w:r>
    </w:p>
  </w:footnote>
  <w:footnote w:id="79">
    <w:p w14:paraId="5F28E59A" w14:textId="3FAC7A6A" w:rsidR="002B402A" w:rsidRPr="00940A95" w:rsidRDefault="002B402A" w:rsidP="00C0791A">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r w:rsidR="00306996" w:rsidRPr="00940A95">
        <w:rPr>
          <w:rFonts w:ascii="Times New Roman" w:hAnsi="Times New Roman" w:cs="Times New Roman"/>
        </w:rPr>
        <w:t xml:space="preserve">Imperial War Museum (Online Collection - </w:t>
      </w:r>
      <w:proofErr w:type="spellStart"/>
      <w:r w:rsidR="00306996" w:rsidRPr="00940A95">
        <w:rPr>
          <w:rFonts w:ascii="Times New Roman" w:hAnsi="Times New Roman" w:cs="Times New Roman"/>
        </w:rPr>
        <w:t>Art.IWM</w:t>
      </w:r>
      <w:proofErr w:type="spellEnd"/>
      <w:r w:rsidR="00306996" w:rsidRPr="00940A95">
        <w:rPr>
          <w:rFonts w:ascii="Times New Roman" w:hAnsi="Times New Roman" w:cs="Times New Roman"/>
        </w:rPr>
        <w:t xml:space="preserve"> ART 1460) ‘Gassed’. &lt;https://www.iwm.org.uk/collections/item/object/23722&gt; [accessed 05 April 2025].</w:t>
      </w:r>
    </w:p>
  </w:footnote>
  <w:footnote w:id="80">
    <w:p w14:paraId="4D217AEF" w14:textId="77777777" w:rsidR="00CC336B" w:rsidRPr="00940A95" w:rsidRDefault="00CC336B" w:rsidP="00CC336B">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A. P. Padley, ‘Gas: the greatest terror of the Great War’, </w:t>
      </w:r>
      <w:r w:rsidRPr="00940A95">
        <w:rPr>
          <w:rFonts w:ascii="Times New Roman" w:hAnsi="Times New Roman" w:cs="Times New Roman"/>
          <w:i/>
          <w:iCs/>
        </w:rPr>
        <w:t>Anaesthesia and Intensive Care</w:t>
      </w:r>
      <w:r w:rsidRPr="00940A95">
        <w:rPr>
          <w:rFonts w:ascii="Times New Roman" w:hAnsi="Times New Roman" w:cs="Times New Roman"/>
        </w:rPr>
        <w:t xml:space="preserve">, 44.1 (2016), 24-30 (p. 28) </w:t>
      </w:r>
      <w:r w:rsidRPr="00940A95">
        <w:rPr>
          <w:rFonts w:ascii="Times New Roman" w:eastAsia="Times New Roman" w:hAnsi="Times New Roman" w:cs="Times New Roman"/>
          <w:lang w:eastAsia="en-GB"/>
        </w:rPr>
        <w:t>&lt;https://journals.sagepub.com/doi/10.1177/0310057X1604401S05&gt; [accessed 24 February 2025].</w:t>
      </w:r>
    </w:p>
  </w:footnote>
  <w:footnote w:id="81">
    <w:p w14:paraId="5AAAC34E" w14:textId="77777777" w:rsidR="00CC336B" w:rsidRPr="00940A95" w:rsidRDefault="00CC336B" w:rsidP="00CC336B">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A. P. Padley, ‘Gas: the greatest terror of the Great War’, p. 27.</w:t>
      </w:r>
    </w:p>
  </w:footnote>
  <w:footnote w:id="82">
    <w:p w14:paraId="409CDEAE" w14:textId="77777777" w:rsidR="00CC336B" w:rsidRPr="00940A95" w:rsidRDefault="00CC336B" w:rsidP="00CC336B">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r w:rsidRPr="00940A95">
        <w:rPr>
          <w:rFonts w:ascii="Times New Roman" w:eastAsia="Times New Roman" w:hAnsi="Times New Roman" w:cs="Times New Roman"/>
          <w:lang w:eastAsia="en-GB"/>
        </w:rPr>
        <w:t>Jones, 'Terror Weapons: The British Experience of Gas and Its Treatment in the First World War,' p.</w:t>
      </w:r>
      <w:r w:rsidRPr="00940A95">
        <w:rPr>
          <w:rFonts w:ascii="Times New Roman" w:hAnsi="Times New Roman" w:cs="Times New Roman"/>
        </w:rPr>
        <w:t>358.</w:t>
      </w:r>
    </w:p>
  </w:footnote>
  <w:footnote w:id="83">
    <w:p w14:paraId="5EE9C41B" w14:textId="77777777" w:rsidR="00CC336B" w:rsidRPr="00940A95" w:rsidRDefault="00CC336B" w:rsidP="00CC336B">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Imperial War Museum (Online Collection - IWM (EQU 3915) ‘Respirator, Small Box Type &amp; Haversack: British. &lt;https://www.iwm.org.uk/collections/item/object/30015956&gt; [accessed 05 April 2025].</w:t>
      </w:r>
    </w:p>
  </w:footnote>
  <w:footnote w:id="84">
    <w:p w14:paraId="771D509D" w14:textId="7C082FE6" w:rsidR="008F0C07" w:rsidRPr="00940A95" w:rsidRDefault="002B402A" w:rsidP="00C0791A">
      <w:pPr>
        <w:rPr>
          <w:sz w:val="20"/>
          <w:szCs w:val="20"/>
        </w:rPr>
      </w:pPr>
      <w:r w:rsidRPr="00940A95">
        <w:rPr>
          <w:rStyle w:val="FootnoteReference"/>
          <w:rFonts w:eastAsiaTheme="minorEastAsia"/>
          <w:sz w:val="20"/>
          <w:szCs w:val="20"/>
        </w:rPr>
        <w:footnoteRef/>
      </w:r>
      <w:r w:rsidRPr="00940A95">
        <w:rPr>
          <w:sz w:val="20"/>
          <w:szCs w:val="20"/>
        </w:rPr>
        <w:t xml:space="preserve"> </w:t>
      </w:r>
      <w:r w:rsidR="008F0C07" w:rsidRPr="00940A95">
        <w:rPr>
          <w:sz w:val="20"/>
          <w:szCs w:val="20"/>
        </w:rPr>
        <w:t>Brigadier-General Sir James Edmonds, Military Operations. France and Belgium, 1916, (London: Macmillan,1932) p. 80.</w:t>
      </w:r>
    </w:p>
  </w:footnote>
  <w:footnote w:id="85">
    <w:p w14:paraId="42C587F6" w14:textId="5094DD9D" w:rsidR="002B402A" w:rsidRPr="00940A95" w:rsidRDefault="002B402A" w:rsidP="00C0791A">
      <w:pPr>
        <w:pStyle w:val="FootnoteText"/>
        <w:spacing w:after="0" w:line="240" w:lineRule="auto"/>
        <w:rPr>
          <w:rFonts w:ascii="Times New Roman" w:hAnsi="Times New Roman" w:cs="Times New Roman"/>
          <w:b/>
          <w:bCs/>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r w:rsidR="008F0C07" w:rsidRPr="00940A95">
        <w:rPr>
          <w:rFonts w:ascii="Times New Roman" w:eastAsia="Times New Roman" w:hAnsi="Times New Roman" w:cs="Times New Roman"/>
          <w:lang w:eastAsia="en-GB"/>
        </w:rPr>
        <w:t>Jones, 'Terror Weapons: The British Experience of Gas and Its Treatment in the First World War,' p.</w:t>
      </w:r>
      <w:r w:rsidR="008F0C07" w:rsidRPr="00940A95">
        <w:rPr>
          <w:rFonts w:ascii="Times New Roman" w:hAnsi="Times New Roman" w:cs="Times New Roman"/>
        </w:rPr>
        <w:t>362.</w:t>
      </w:r>
    </w:p>
  </w:footnote>
  <w:footnote w:id="86">
    <w:p w14:paraId="477A9A11" w14:textId="052B5546" w:rsidR="004B4D72" w:rsidRPr="00940A95" w:rsidRDefault="004E557C" w:rsidP="00C0791A">
      <w:pPr>
        <w:rPr>
          <w:sz w:val="20"/>
          <w:szCs w:val="20"/>
        </w:rPr>
      </w:pPr>
      <w:r w:rsidRPr="00940A95">
        <w:rPr>
          <w:rStyle w:val="FootnoteReference"/>
          <w:sz w:val="20"/>
          <w:szCs w:val="20"/>
        </w:rPr>
        <w:footnoteRef/>
      </w:r>
      <w:r w:rsidRPr="00940A95">
        <w:rPr>
          <w:sz w:val="20"/>
          <w:szCs w:val="20"/>
        </w:rPr>
        <w:t xml:space="preserve"> </w:t>
      </w:r>
      <w:r w:rsidR="004B4D72" w:rsidRPr="00940A95">
        <w:rPr>
          <w:sz w:val="20"/>
          <w:szCs w:val="20"/>
        </w:rPr>
        <w:t>Jones, 'Terror Weapons: The British Experience of Gas and Its Treatment in the First World War,' p.362.</w:t>
      </w:r>
    </w:p>
    <w:p w14:paraId="45754A74" w14:textId="6FB84A03" w:rsidR="004B4D72" w:rsidRPr="00940A95" w:rsidRDefault="004B4D72" w:rsidP="00C0791A">
      <w:pPr>
        <w:rPr>
          <w:sz w:val="20"/>
          <w:szCs w:val="20"/>
        </w:rPr>
      </w:pPr>
      <w:r w:rsidRPr="00940A95">
        <w:rPr>
          <w:sz w:val="20"/>
          <w:szCs w:val="20"/>
        </w:rPr>
        <w:t xml:space="preserve">(Referenced source - The National Archives, Kew, WO 142/109, C.G. Douglas, ‘Casualties Caused in British Forces by Gas Warfare’; WO 158/123, ‘British Gas Casualties 1915 to 1918’; T.R. Elliott and A.B. Soltau, ‘Invalidism from Gas Poisoning’, in W.G. Macpherson, W.P. </w:t>
      </w:r>
      <w:proofErr w:type="spellStart"/>
      <w:r w:rsidRPr="00940A95">
        <w:rPr>
          <w:sz w:val="20"/>
          <w:szCs w:val="20"/>
        </w:rPr>
        <w:t>Herringham</w:t>
      </w:r>
      <w:proofErr w:type="spellEnd"/>
      <w:r w:rsidRPr="00940A95">
        <w:rPr>
          <w:sz w:val="20"/>
          <w:szCs w:val="20"/>
        </w:rPr>
        <w:t>, T.R. Elliott and A. Balfour, eds, </w:t>
      </w:r>
      <w:r w:rsidRPr="00940A95">
        <w:rPr>
          <w:i/>
          <w:iCs/>
          <w:sz w:val="20"/>
          <w:szCs w:val="20"/>
        </w:rPr>
        <w:t>Medical Services: Diseases of the War</w:t>
      </w:r>
      <w:r w:rsidRPr="00940A95">
        <w:rPr>
          <w:sz w:val="20"/>
          <w:szCs w:val="20"/>
        </w:rPr>
        <w:t>, vol. 1, History of the Great War, based on Official Documents (London, HMSO, 1923), p. 517. )</w:t>
      </w:r>
    </w:p>
    <w:p w14:paraId="01FCB547" w14:textId="3FB61A89" w:rsidR="004E557C" w:rsidRPr="00940A95" w:rsidRDefault="004E557C" w:rsidP="00C0791A">
      <w:pPr>
        <w:pStyle w:val="FootnoteText"/>
        <w:spacing w:line="240" w:lineRule="auto"/>
        <w:rPr>
          <w:rFonts w:ascii="Times New Roman" w:hAnsi="Times New Roman" w:cs="Times New Roman"/>
        </w:rPr>
      </w:pPr>
    </w:p>
  </w:footnote>
  <w:footnote w:id="87">
    <w:p w14:paraId="5B30D861" w14:textId="77777777" w:rsidR="00853019" w:rsidRPr="00940A95" w:rsidRDefault="00853019" w:rsidP="00853019">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WW2 Civil Defence, </w:t>
      </w:r>
      <w:r w:rsidRPr="00940A95">
        <w:rPr>
          <w:rFonts w:ascii="Times New Roman" w:hAnsi="Times New Roman" w:cs="Times New Roman"/>
          <w:i/>
          <w:iCs/>
        </w:rPr>
        <w:t>WW2 ARP &amp; Civil Defence Respirators (Gas Masks),</w:t>
      </w:r>
      <w:r w:rsidRPr="00940A95">
        <w:rPr>
          <w:rFonts w:ascii="Times New Roman" w:hAnsi="Times New Roman" w:cs="Times New Roman"/>
        </w:rPr>
        <w:t xml:space="preserve"> (2025) &lt;https://www.ww2civildefence.co.uk/respirators-gas-masks.html&gt; [accessed 09 May 2025].</w:t>
      </w:r>
    </w:p>
  </w:footnote>
  <w:footnote w:id="88">
    <w:p w14:paraId="7BE9F992" w14:textId="77777777" w:rsidR="00853019" w:rsidRPr="00940A95" w:rsidRDefault="00853019" w:rsidP="00853019">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WW2 Civil Defence </w:t>
      </w:r>
      <w:r w:rsidRPr="00940A95">
        <w:rPr>
          <w:rFonts w:ascii="Times New Roman" w:eastAsia="Times New Roman" w:hAnsi="Times New Roman" w:cs="Times New Roman"/>
          <w:lang w:eastAsia="en-GB"/>
        </w:rPr>
        <w:t xml:space="preserve">(Online Collection), </w:t>
      </w:r>
      <w:r w:rsidRPr="00940A95">
        <w:rPr>
          <w:rFonts w:ascii="Times New Roman" w:hAnsi="Times New Roman" w:cs="Times New Roman"/>
        </w:rPr>
        <w:t xml:space="preserve"> ‘</w:t>
      </w:r>
      <w:r w:rsidRPr="00940A95">
        <w:rPr>
          <w:rFonts w:ascii="Times New Roman" w:hAnsi="Times New Roman" w:cs="Times New Roman"/>
          <w:i/>
          <w:iCs/>
        </w:rPr>
        <w:t xml:space="preserve">WW2 Civil Defence Anti-Gas Instructional Training Diagram Posters’ </w:t>
      </w:r>
      <w:r w:rsidRPr="00940A95">
        <w:rPr>
          <w:rFonts w:ascii="Times New Roman" w:hAnsi="Times New Roman" w:cs="Times New Roman"/>
        </w:rPr>
        <w:t>&lt;https://www.ww2civildefence.co.uk/anti-gas-training-posters.html&gt; [accessed 09 May 2025].</w:t>
      </w:r>
    </w:p>
  </w:footnote>
  <w:footnote w:id="89">
    <w:p w14:paraId="5A184B4D" w14:textId="77777777" w:rsidR="00853019" w:rsidRPr="00940A95" w:rsidRDefault="00853019" w:rsidP="00853019">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Imperial War Museum (Online Collection - EQU 3963.1) ‘Respirator, Anti-Gas, Civilian Duty Type </w:t>
      </w:r>
    </w:p>
    <w:p w14:paraId="710DAD26" w14:textId="77777777" w:rsidR="00853019" w:rsidRPr="00940A95" w:rsidRDefault="00853019" w:rsidP="00853019">
      <w:pPr>
        <w:pStyle w:val="FootnoteText"/>
        <w:spacing w:after="0" w:line="240" w:lineRule="auto"/>
        <w:rPr>
          <w:rFonts w:ascii="Times New Roman" w:hAnsi="Times New Roman" w:cs="Times New Roman"/>
        </w:rPr>
      </w:pPr>
      <w:r w:rsidRPr="00940A95">
        <w:rPr>
          <w:rFonts w:ascii="Times New Roman" w:hAnsi="Times New Roman" w:cs="Times New Roman"/>
        </w:rPr>
        <w:t>C6 HRH Queen Mary’ &lt;https://www.iwm.org.uk/collections/item /object/30123997&gt; [accessed 09 May 2025].</w:t>
      </w:r>
    </w:p>
  </w:footnote>
  <w:footnote w:id="90">
    <w:p w14:paraId="34B88563" w14:textId="77777777" w:rsidR="00853019" w:rsidRPr="00940A95" w:rsidRDefault="00853019" w:rsidP="00853019">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Imperial War Museum (Online Collection - D 3918) ‘Air Raid Precautions On the British Home Front: Mother And Baby in Gas Masks, C 1941‘ &lt;https://www.iwm.org.uk/collections/item/object/ 205198677&gt; [accessed 09 May 2025].</w:t>
      </w:r>
    </w:p>
  </w:footnote>
  <w:footnote w:id="91">
    <w:p w14:paraId="25E2071A" w14:textId="77777777" w:rsidR="00853019" w:rsidRPr="00940A95" w:rsidRDefault="00853019" w:rsidP="00853019">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Imperial War Museum (Online Collection - EQU 3643.1) ‘Respirator, Anti-Gas, Small Child Type </w:t>
      </w:r>
    </w:p>
    <w:p w14:paraId="6B3725A4" w14:textId="77777777" w:rsidR="00853019" w:rsidRPr="00940A95" w:rsidRDefault="00853019" w:rsidP="00853019">
      <w:pPr>
        <w:pStyle w:val="FootnoteText"/>
        <w:spacing w:after="0" w:line="240" w:lineRule="auto"/>
        <w:rPr>
          <w:rFonts w:ascii="Times New Roman" w:hAnsi="Times New Roman" w:cs="Times New Roman"/>
        </w:rPr>
      </w:pPr>
      <w:r w:rsidRPr="00940A95">
        <w:rPr>
          <w:rFonts w:ascii="Times New Roman" w:hAnsi="Times New Roman" w:cs="Times New Roman"/>
        </w:rPr>
        <w:t>C2 (Mickey Mouse Civilian) British' &lt;https://www.iwm.org.uk /collections/item/object/30115687&gt; [accessed 09 May 2025].</w:t>
      </w:r>
    </w:p>
  </w:footnote>
  <w:footnote w:id="92">
    <w:p w14:paraId="4E2962C8" w14:textId="77777777" w:rsidR="00C244A1" w:rsidRPr="00940A95" w:rsidRDefault="00C244A1" w:rsidP="00C244A1">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Ministry of Defence, </w:t>
      </w:r>
      <w:r w:rsidRPr="00940A95">
        <w:rPr>
          <w:rFonts w:ascii="Times New Roman" w:hAnsi="Times New Roman" w:cs="Times New Roman"/>
          <w:i/>
          <w:iCs/>
        </w:rPr>
        <w:t>New £88 million sensing equipment to protect UK Armed Forces</w:t>
      </w:r>
      <w:r w:rsidRPr="00940A95">
        <w:rPr>
          <w:rFonts w:ascii="Times New Roman" w:hAnsi="Times New Roman" w:cs="Times New Roman"/>
        </w:rPr>
        <w:t>, (2023) &lt;https://www.gov.uk/government/news/new-88-million-sensing-equipment-to-protect-uk-armed-forces&gt; [accessed 07 May 2025].</w:t>
      </w:r>
    </w:p>
  </w:footnote>
  <w:footnote w:id="93">
    <w:p w14:paraId="2C3AEB8D" w14:textId="77777777" w:rsidR="00C244A1" w:rsidRPr="00940A95" w:rsidRDefault="00C244A1" w:rsidP="00C244A1">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Scott Safety (Designer), ‘</w:t>
      </w:r>
      <w:proofErr w:type="spellStart"/>
      <w:r w:rsidRPr="00940A95">
        <w:rPr>
          <w:rFonts w:ascii="Times New Roman" w:hAnsi="Times New Roman" w:cs="Times New Roman"/>
        </w:rPr>
        <w:t>GSRe</w:t>
      </w:r>
      <w:proofErr w:type="spellEnd"/>
      <w:r w:rsidRPr="00940A95">
        <w:rPr>
          <w:rFonts w:ascii="Times New Roman" w:hAnsi="Times New Roman" w:cs="Times New Roman"/>
        </w:rPr>
        <w:t xml:space="preserve">/ GSReS’.&lt;https://www.militarysystems-tech.com/sites/militarysystems/files/supplier_docs/GSRe%20Brochure.pdf&gt; </w:t>
      </w:r>
      <w:r w:rsidRPr="00940A95">
        <w:rPr>
          <w:rFonts w:ascii="Times New Roman" w:eastAsia="Times New Roman" w:hAnsi="Times New Roman" w:cs="Times New Roman"/>
          <w:lang w:eastAsia="en-GB"/>
        </w:rPr>
        <w:t>[accessed 05 April 2025].</w:t>
      </w:r>
    </w:p>
  </w:footnote>
  <w:footnote w:id="94">
    <w:p w14:paraId="641505E9" w14:textId="77777777" w:rsidR="003015FE" w:rsidRPr="00940A95" w:rsidRDefault="003015FE" w:rsidP="003015FE">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Methuen Bankier ‘Troops of the 2nd Battalion, Argyll and Sutherland Highlanders (19th Brigade, 6th Division) in the Bois Grenier sector of the front wearing cotton-waste pad-respirators, 1915’ – Imperial War Museum: Q 48951</w:t>
      </w:r>
    </w:p>
  </w:footnote>
  <w:footnote w:id="95">
    <w:p w14:paraId="123A3746" w14:textId="77777777" w:rsidR="003015FE" w:rsidRPr="00940A95" w:rsidRDefault="003015FE" w:rsidP="003015FE">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National Army Museum, ‘Gas hood, 1915 (c)’ - NAM. 1993-02-201-1</w:t>
      </w:r>
    </w:p>
  </w:footnote>
  <w:footnote w:id="96">
    <w:p w14:paraId="07078F76" w14:textId="77777777" w:rsidR="003015FE" w:rsidRPr="00940A95" w:rsidRDefault="003015FE" w:rsidP="003015FE">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National Army </w:t>
      </w:r>
      <w:proofErr w:type="spellStart"/>
      <w:r w:rsidRPr="00940A95">
        <w:rPr>
          <w:rFonts w:ascii="Times New Roman" w:hAnsi="Times New Roman" w:cs="Times New Roman"/>
        </w:rPr>
        <w:t>Museum,’British</w:t>
      </w:r>
      <w:proofErr w:type="spellEnd"/>
      <w:r w:rsidRPr="00940A95">
        <w:rPr>
          <w:rFonts w:ascii="Times New Roman" w:hAnsi="Times New Roman" w:cs="Times New Roman"/>
        </w:rPr>
        <w:t xml:space="preserve"> troops wearing gas masks in the trenches, Salonika, 1917’ - NAM. 1978-11-157-11-53.</w:t>
      </w:r>
    </w:p>
  </w:footnote>
  <w:footnote w:id="97">
    <w:p w14:paraId="3649DFFA" w14:textId="77777777" w:rsidR="003015FE" w:rsidRPr="00940A95" w:rsidRDefault="003015FE" w:rsidP="003015FE">
      <w:pPr>
        <w:pStyle w:val="FootnoteText"/>
        <w:spacing w:after="0"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National Army Museum, ‘Vickers machine gun team in gas masks’ -  NAM. 1995-03-86-3.</w:t>
      </w:r>
    </w:p>
  </w:footnote>
  <w:footnote w:id="98">
    <w:p w14:paraId="229CB972" w14:textId="2FC6FF2F" w:rsidR="00843A52" w:rsidRPr="00940A95" w:rsidRDefault="00843A52" w:rsidP="00C0791A">
      <w:pPr>
        <w:pStyle w:val="FootnoteText"/>
        <w:spacing w:line="240" w:lineRule="auto"/>
        <w:rPr>
          <w:rFonts w:ascii="Times New Roman" w:hAnsi="Times New Roman" w:cs="Times New Roman"/>
        </w:rPr>
      </w:pPr>
      <w:r w:rsidRPr="00940A95">
        <w:rPr>
          <w:rStyle w:val="FootnoteReference"/>
          <w:rFonts w:ascii="Times New Roman" w:hAnsi="Times New Roman" w:cs="Times New Roman"/>
        </w:rPr>
        <w:footnoteRef/>
      </w:r>
      <w:r w:rsidRPr="00940A95">
        <w:rPr>
          <w:rFonts w:ascii="Times New Roman" w:hAnsi="Times New Roman" w:cs="Times New Roman"/>
        </w:rPr>
        <w:t xml:space="preserve"> </w:t>
      </w:r>
      <w:r w:rsidR="003015FE" w:rsidRPr="00940A95">
        <w:rPr>
          <w:rFonts w:ascii="Times New Roman" w:hAnsi="Times New Roman" w:cs="Times New Roman"/>
        </w:rPr>
        <w:t xml:space="preserve">National Army </w:t>
      </w:r>
      <w:proofErr w:type="spellStart"/>
      <w:r w:rsidR="003015FE" w:rsidRPr="00940A95">
        <w:rPr>
          <w:rFonts w:ascii="Times New Roman" w:hAnsi="Times New Roman" w:cs="Times New Roman"/>
        </w:rPr>
        <w:t>Museum,’British</w:t>
      </w:r>
      <w:proofErr w:type="spellEnd"/>
      <w:r w:rsidR="003015FE" w:rsidRPr="00940A95">
        <w:rPr>
          <w:rFonts w:ascii="Times New Roman" w:hAnsi="Times New Roman" w:cs="Times New Roman"/>
        </w:rPr>
        <w:t xml:space="preserve"> troops wearing gas masks in the trenches, Salonika, 1917’ - NAM. 1978-11-157-11-53.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623FB"/>
    <w:multiLevelType w:val="multilevel"/>
    <w:tmpl w:val="349839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A924C0"/>
    <w:multiLevelType w:val="multilevel"/>
    <w:tmpl w:val="2EB8BEF2"/>
    <w:lvl w:ilvl="0">
      <w:start w:val="1"/>
      <w:numFmt w:val="decimal"/>
      <w:lvlText w:val="%1."/>
      <w:lvlJc w:val="left"/>
      <w:pPr>
        <w:ind w:left="420" w:hanging="420"/>
      </w:pPr>
      <w:rPr>
        <w:rFonts w:hint="default"/>
        <w:b/>
      </w:rPr>
    </w:lvl>
    <w:lvl w:ilvl="1">
      <w:start w:val="1"/>
      <w:numFmt w:val="decimal"/>
      <w:lvlText w:val="%1.%2."/>
      <w:lvlJc w:val="left"/>
      <w:pPr>
        <w:ind w:left="420" w:hanging="4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 w15:restartNumberingAfterBreak="0">
    <w:nsid w:val="190B63E8"/>
    <w:multiLevelType w:val="hybridMultilevel"/>
    <w:tmpl w:val="8A541C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7E33E4"/>
    <w:multiLevelType w:val="multilevel"/>
    <w:tmpl w:val="E1867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0F40196"/>
    <w:multiLevelType w:val="hybridMultilevel"/>
    <w:tmpl w:val="16C62A3A"/>
    <w:lvl w:ilvl="0" w:tplc="B29CA194">
      <w:start w:val="1"/>
      <w:numFmt w:val="decimal"/>
      <w:lvlText w:val="%1."/>
      <w:lvlJc w:val="left"/>
      <w:pPr>
        <w:ind w:left="246" w:hanging="360"/>
      </w:pPr>
      <w:rPr>
        <w:rFonts w:hint="default"/>
      </w:rPr>
    </w:lvl>
    <w:lvl w:ilvl="1" w:tplc="08090019" w:tentative="1">
      <w:start w:val="1"/>
      <w:numFmt w:val="lowerLetter"/>
      <w:lvlText w:val="%2."/>
      <w:lvlJc w:val="left"/>
      <w:pPr>
        <w:ind w:left="966" w:hanging="360"/>
      </w:pPr>
    </w:lvl>
    <w:lvl w:ilvl="2" w:tplc="0809001B" w:tentative="1">
      <w:start w:val="1"/>
      <w:numFmt w:val="lowerRoman"/>
      <w:lvlText w:val="%3."/>
      <w:lvlJc w:val="right"/>
      <w:pPr>
        <w:ind w:left="1686" w:hanging="180"/>
      </w:pPr>
    </w:lvl>
    <w:lvl w:ilvl="3" w:tplc="0809000F" w:tentative="1">
      <w:start w:val="1"/>
      <w:numFmt w:val="decimal"/>
      <w:lvlText w:val="%4."/>
      <w:lvlJc w:val="left"/>
      <w:pPr>
        <w:ind w:left="2406" w:hanging="360"/>
      </w:pPr>
    </w:lvl>
    <w:lvl w:ilvl="4" w:tplc="08090019" w:tentative="1">
      <w:start w:val="1"/>
      <w:numFmt w:val="lowerLetter"/>
      <w:lvlText w:val="%5."/>
      <w:lvlJc w:val="left"/>
      <w:pPr>
        <w:ind w:left="3126" w:hanging="360"/>
      </w:pPr>
    </w:lvl>
    <w:lvl w:ilvl="5" w:tplc="0809001B" w:tentative="1">
      <w:start w:val="1"/>
      <w:numFmt w:val="lowerRoman"/>
      <w:lvlText w:val="%6."/>
      <w:lvlJc w:val="right"/>
      <w:pPr>
        <w:ind w:left="3846" w:hanging="180"/>
      </w:pPr>
    </w:lvl>
    <w:lvl w:ilvl="6" w:tplc="0809000F" w:tentative="1">
      <w:start w:val="1"/>
      <w:numFmt w:val="decimal"/>
      <w:lvlText w:val="%7."/>
      <w:lvlJc w:val="left"/>
      <w:pPr>
        <w:ind w:left="4566" w:hanging="360"/>
      </w:pPr>
    </w:lvl>
    <w:lvl w:ilvl="7" w:tplc="08090019" w:tentative="1">
      <w:start w:val="1"/>
      <w:numFmt w:val="lowerLetter"/>
      <w:lvlText w:val="%8."/>
      <w:lvlJc w:val="left"/>
      <w:pPr>
        <w:ind w:left="5286" w:hanging="360"/>
      </w:pPr>
    </w:lvl>
    <w:lvl w:ilvl="8" w:tplc="0809001B" w:tentative="1">
      <w:start w:val="1"/>
      <w:numFmt w:val="lowerRoman"/>
      <w:lvlText w:val="%9."/>
      <w:lvlJc w:val="right"/>
      <w:pPr>
        <w:ind w:left="6006" w:hanging="180"/>
      </w:pPr>
    </w:lvl>
  </w:abstractNum>
  <w:abstractNum w:abstractNumId="5" w15:restartNumberingAfterBreak="0">
    <w:nsid w:val="536A4E33"/>
    <w:multiLevelType w:val="hybridMultilevel"/>
    <w:tmpl w:val="5FD6EC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5950E86"/>
    <w:multiLevelType w:val="multilevel"/>
    <w:tmpl w:val="DA9E5E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8CF3851"/>
    <w:multiLevelType w:val="hybridMultilevel"/>
    <w:tmpl w:val="67D60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953862"/>
    <w:multiLevelType w:val="multilevel"/>
    <w:tmpl w:val="AF2CBDA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73F126F7"/>
    <w:multiLevelType w:val="multilevel"/>
    <w:tmpl w:val="15187C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17778092">
    <w:abstractNumId w:val="0"/>
  </w:num>
  <w:num w:numId="2" w16cid:durableId="1986079504">
    <w:abstractNumId w:val="1"/>
  </w:num>
  <w:num w:numId="3" w16cid:durableId="1769615571">
    <w:abstractNumId w:val="7"/>
  </w:num>
  <w:num w:numId="4" w16cid:durableId="2093238821">
    <w:abstractNumId w:val="9"/>
  </w:num>
  <w:num w:numId="5" w16cid:durableId="206561">
    <w:abstractNumId w:val="6"/>
  </w:num>
  <w:num w:numId="6" w16cid:durableId="1791363218">
    <w:abstractNumId w:val="3"/>
  </w:num>
  <w:num w:numId="7" w16cid:durableId="1996183749">
    <w:abstractNumId w:val="4"/>
  </w:num>
  <w:num w:numId="8" w16cid:durableId="547684957">
    <w:abstractNumId w:val="8"/>
  </w:num>
  <w:num w:numId="9" w16cid:durableId="344286055">
    <w:abstractNumId w:val="2"/>
  </w:num>
  <w:num w:numId="10" w16cid:durableId="123550474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4E0"/>
    <w:rsid w:val="00002A5D"/>
    <w:rsid w:val="00002C39"/>
    <w:rsid w:val="00004A2F"/>
    <w:rsid w:val="000057C7"/>
    <w:rsid w:val="00007F7D"/>
    <w:rsid w:val="000139C2"/>
    <w:rsid w:val="000160DD"/>
    <w:rsid w:val="00016CFA"/>
    <w:rsid w:val="00017B87"/>
    <w:rsid w:val="000230DE"/>
    <w:rsid w:val="00023E93"/>
    <w:rsid w:val="00024358"/>
    <w:rsid w:val="000245B9"/>
    <w:rsid w:val="00026101"/>
    <w:rsid w:val="000277EF"/>
    <w:rsid w:val="00032DEE"/>
    <w:rsid w:val="000373C5"/>
    <w:rsid w:val="00042304"/>
    <w:rsid w:val="00043C52"/>
    <w:rsid w:val="00044338"/>
    <w:rsid w:val="00044461"/>
    <w:rsid w:val="0005098D"/>
    <w:rsid w:val="0005285A"/>
    <w:rsid w:val="00052F30"/>
    <w:rsid w:val="000533B1"/>
    <w:rsid w:val="000562EC"/>
    <w:rsid w:val="00056F21"/>
    <w:rsid w:val="00060340"/>
    <w:rsid w:val="0006055A"/>
    <w:rsid w:val="000612B6"/>
    <w:rsid w:val="00063494"/>
    <w:rsid w:val="000668CF"/>
    <w:rsid w:val="0007066C"/>
    <w:rsid w:val="00071F86"/>
    <w:rsid w:val="000747CD"/>
    <w:rsid w:val="00074887"/>
    <w:rsid w:val="00075EB1"/>
    <w:rsid w:val="00083CA8"/>
    <w:rsid w:val="00093D1C"/>
    <w:rsid w:val="0009455C"/>
    <w:rsid w:val="000A0423"/>
    <w:rsid w:val="000A2025"/>
    <w:rsid w:val="000A400E"/>
    <w:rsid w:val="000A4744"/>
    <w:rsid w:val="000A7D73"/>
    <w:rsid w:val="000B01C7"/>
    <w:rsid w:val="000B0984"/>
    <w:rsid w:val="000B14D1"/>
    <w:rsid w:val="000B6DF1"/>
    <w:rsid w:val="000B783D"/>
    <w:rsid w:val="000C1D8F"/>
    <w:rsid w:val="000C5562"/>
    <w:rsid w:val="000C579B"/>
    <w:rsid w:val="000D0648"/>
    <w:rsid w:val="000D16F8"/>
    <w:rsid w:val="000D2018"/>
    <w:rsid w:val="000D269F"/>
    <w:rsid w:val="000D6186"/>
    <w:rsid w:val="000E0988"/>
    <w:rsid w:val="000E4192"/>
    <w:rsid w:val="000E736B"/>
    <w:rsid w:val="000E7703"/>
    <w:rsid w:val="000F0912"/>
    <w:rsid w:val="000F1D0E"/>
    <w:rsid w:val="000F3A0E"/>
    <w:rsid w:val="000F516E"/>
    <w:rsid w:val="000F7398"/>
    <w:rsid w:val="000F7A95"/>
    <w:rsid w:val="001034A5"/>
    <w:rsid w:val="001056A1"/>
    <w:rsid w:val="001072FE"/>
    <w:rsid w:val="001117C1"/>
    <w:rsid w:val="001145E0"/>
    <w:rsid w:val="001154E0"/>
    <w:rsid w:val="001155BE"/>
    <w:rsid w:val="00116186"/>
    <w:rsid w:val="001213DB"/>
    <w:rsid w:val="00121495"/>
    <w:rsid w:val="00124AA2"/>
    <w:rsid w:val="00127D4C"/>
    <w:rsid w:val="001302C1"/>
    <w:rsid w:val="001330E9"/>
    <w:rsid w:val="0014068A"/>
    <w:rsid w:val="0014141A"/>
    <w:rsid w:val="001437FB"/>
    <w:rsid w:val="00143978"/>
    <w:rsid w:val="00147730"/>
    <w:rsid w:val="00150188"/>
    <w:rsid w:val="00152CBD"/>
    <w:rsid w:val="001558F6"/>
    <w:rsid w:val="00157651"/>
    <w:rsid w:val="00162DB5"/>
    <w:rsid w:val="00170B76"/>
    <w:rsid w:val="001717D3"/>
    <w:rsid w:val="0017352F"/>
    <w:rsid w:val="00175199"/>
    <w:rsid w:val="001759BD"/>
    <w:rsid w:val="00176D20"/>
    <w:rsid w:val="0017764F"/>
    <w:rsid w:val="00177A3A"/>
    <w:rsid w:val="00177DA2"/>
    <w:rsid w:val="00187E10"/>
    <w:rsid w:val="00187F7B"/>
    <w:rsid w:val="00191D7D"/>
    <w:rsid w:val="00193071"/>
    <w:rsid w:val="00193EFB"/>
    <w:rsid w:val="00194751"/>
    <w:rsid w:val="001969FB"/>
    <w:rsid w:val="001A497F"/>
    <w:rsid w:val="001B0CAE"/>
    <w:rsid w:val="001B2FD5"/>
    <w:rsid w:val="001B41D7"/>
    <w:rsid w:val="001B5B72"/>
    <w:rsid w:val="001B76D8"/>
    <w:rsid w:val="001B7B82"/>
    <w:rsid w:val="001C0FC7"/>
    <w:rsid w:val="001C4177"/>
    <w:rsid w:val="001C63F8"/>
    <w:rsid w:val="001C7735"/>
    <w:rsid w:val="001D0739"/>
    <w:rsid w:val="001D5BCE"/>
    <w:rsid w:val="001E16EC"/>
    <w:rsid w:val="001E317D"/>
    <w:rsid w:val="001E5337"/>
    <w:rsid w:val="001E786E"/>
    <w:rsid w:val="001E7F22"/>
    <w:rsid w:val="001F2946"/>
    <w:rsid w:val="001F2DEB"/>
    <w:rsid w:val="00203064"/>
    <w:rsid w:val="002036D3"/>
    <w:rsid w:val="00204ED6"/>
    <w:rsid w:val="00215E36"/>
    <w:rsid w:val="00216A8E"/>
    <w:rsid w:val="00217436"/>
    <w:rsid w:val="00226F79"/>
    <w:rsid w:val="00227A4F"/>
    <w:rsid w:val="00227AB2"/>
    <w:rsid w:val="002330C3"/>
    <w:rsid w:val="0023456B"/>
    <w:rsid w:val="00234629"/>
    <w:rsid w:val="00235512"/>
    <w:rsid w:val="00240561"/>
    <w:rsid w:val="0024781B"/>
    <w:rsid w:val="00251894"/>
    <w:rsid w:val="00252730"/>
    <w:rsid w:val="00252843"/>
    <w:rsid w:val="002604BF"/>
    <w:rsid w:val="002606DD"/>
    <w:rsid w:val="00260DF1"/>
    <w:rsid w:val="00261195"/>
    <w:rsid w:val="00262491"/>
    <w:rsid w:val="002634E5"/>
    <w:rsid w:val="00265BCC"/>
    <w:rsid w:val="0026791C"/>
    <w:rsid w:val="002725E8"/>
    <w:rsid w:val="00275990"/>
    <w:rsid w:val="002772D9"/>
    <w:rsid w:val="00277329"/>
    <w:rsid w:val="00282782"/>
    <w:rsid w:val="002912B3"/>
    <w:rsid w:val="0029362E"/>
    <w:rsid w:val="00295BA5"/>
    <w:rsid w:val="00297380"/>
    <w:rsid w:val="0029796F"/>
    <w:rsid w:val="002A0997"/>
    <w:rsid w:val="002A16B4"/>
    <w:rsid w:val="002A1FD5"/>
    <w:rsid w:val="002A382D"/>
    <w:rsid w:val="002A3D01"/>
    <w:rsid w:val="002A61E3"/>
    <w:rsid w:val="002A66F0"/>
    <w:rsid w:val="002A6A68"/>
    <w:rsid w:val="002B0FC0"/>
    <w:rsid w:val="002B1AC8"/>
    <w:rsid w:val="002B3DB1"/>
    <w:rsid w:val="002B402A"/>
    <w:rsid w:val="002B46D7"/>
    <w:rsid w:val="002B46FC"/>
    <w:rsid w:val="002B5680"/>
    <w:rsid w:val="002B5F27"/>
    <w:rsid w:val="002B78DF"/>
    <w:rsid w:val="002B7982"/>
    <w:rsid w:val="002C0277"/>
    <w:rsid w:val="002C1CA2"/>
    <w:rsid w:val="002C6BFF"/>
    <w:rsid w:val="002D3AB2"/>
    <w:rsid w:val="002D4A30"/>
    <w:rsid w:val="002D4E5E"/>
    <w:rsid w:val="002D5600"/>
    <w:rsid w:val="002E25DE"/>
    <w:rsid w:val="002E4E64"/>
    <w:rsid w:val="002E5800"/>
    <w:rsid w:val="002E6473"/>
    <w:rsid w:val="002E6DCD"/>
    <w:rsid w:val="002E72AA"/>
    <w:rsid w:val="002E7D78"/>
    <w:rsid w:val="002F2A94"/>
    <w:rsid w:val="002F33BA"/>
    <w:rsid w:val="002F64BE"/>
    <w:rsid w:val="002F77DB"/>
    <w:rsid w:val="00300DAE"/>
    <w:rsid w:val="003015FE"/>
    <w:rsid w:val="00303966"/>
    <w:rsid w:val="003045E9"/>
    <w:rsid w:val="00304B60"/>
    <w:rsid w:val="00306996"/>
    <w:rsid w:val="00311216"/>
    <w:rsid w:val="00312B22"/>
    <w:rsid w:val="00313EF4"/>
    <w:rsid w:val="00316B84"/>
    <w:rsid w:val="00317AFC"/>
    <w:rsid w:val="00321244"/>
    <w:rsid w:val="00321F3A"/>
    <w:rsid w:val="00322349"/>
    <w:rsid w:val="00322A80"/>
    <w:rsid w:val="00322F81"/>
    <w:rsid w:val="00324264"/>
    <w:rsid w:val="00324AEC"/>
    <w:rsid w:val="0032655C"/>
    <w:rsid w:val="00327195"/>
    <w:rsid w:val="00327732"/>
    <w:rsid w:val="003318D7"/>
    <w:rsid w:val="00334749"/>
    <w:rsid w:val="0033682C"/>
    <w:rsid w:val="00336BB9"/>
    <w:rsid w:val="003403DA"/>
    <w:rsid w:val="00340489"/>
    <w:rsid w:val="00352252"/>
    <w:rsid w:val="00352772"/>
    <w:rsid w:val="00353C78"/>
    <w:rsid w:val="00354307"/>
    <w:rsid w:val="00357D8D"/>
    <w:rsid w:val="00361ED2"/>
    <w:rsid w:val="003647D5"/>
    <w:rsid w:val="00370B6E"/>
    <w:rsid w:val="0037784E"/>
    <w:rsid w:val="00381E73"/>
    <w:rsid w:val="00385808"/>
    <w:rsid w:val="00386945"/>
    <w:rsid w:val="003907B1"/>
    <w:rsid w:val="00390D1D"/>
    <w:rsid w:val="0039566B"/>
    <w:rsid w:val="003A0562"/>
    <w:rsid w:val="003A1C25"/>
    <w:rsid w:val="003A5F19"/>
    <w:rsid w:val="003B01D9"/>
    <w:rsid w:val="003B149C"/>
    <w:rsid w:val="003B2D6B"/>
    <w:rsid w:val="003B3979"/>
    <w:rsid w:val="003B57C9"/>
    <w:rsid w:val="003B5B4C"/>
    <w:rsid w:val="003B7DEF"/>
    <w:rsid w:val="003C1080"/>
    <w:rsid w:val="003C1C83"/>
    <w:rsid w:val="003C24DF"/>
    <w:rsid w:val="003C3464"/>
    <w:rsid w:val="003C3B7D"/>
    <w:rsid w:val="003C3FA7"/>
    <w:rsid w:val="003C63EB"/>
    <w:rsid w:val="003D0C41"/>
    <w:rsid w:val="003D21B0"/>
    <w:rsid w:val="003D2246"/>
    <w:rsid w:val="003D28AE"/>
    <w:rsid w:val="003D2CE3"/>
    <w:rsid w:val="003D35D9"/>
    <w:rsid w:val="003D5AE0"/>
    <w:rsid w:val="003D7352"/>
    <w:rsid w:val="003E1A9E"/>
    <w:rsid w:val="003F0B00"/>
    <w:rsid w:val="003F4CEC"/>
    <w:rsid w:val="003F753E"/>
    <w:rsid w:val="004029C5"/>
    <w:rsid w:val="0040482F"/>
    <w:rsid w:val="00404890"/>
    <w:rsid w:val="00406C32"/>
    <w:rsid w:val="004102C0"/>
    <w:rsid w:val="00416547"/>
    <w:rsid w:val="0042205C"/>
    <w:rsid w:val="00422392"/>
    <w:rsid w:val="004245F4"/>
    <w:rsid w:val="00430684"/>
    <w:rsid w:val="00433FB1"/>
    <w:rsid w:val="004351DD"/>
    <w:rsid w:val="00436E37"/>
    <w:rsid w:val="00440D82"/>
    <w:rsid w:val="00441FFD"/>
    <w:rsid w:val="00442D81"/>
    <w:rsid w:val="004448FE"/>
    <w:rsid w:val="00444B3E"/>
    <w:rsid w:val="00451342"/>
    <w:rsid w:val="004523F4"/>
    <w:rsid w:val="00452902"/>
    <w:rsid w:val="00453B71"/>
    <w:rsid w:val="00456C44"/>
    <w:rsid w:val="00457401"/>
    <w:rsid w:val="0045768F"/>
    <w:rsid w:val="00460B78"/>
    <w:rsid w:val="00462876"/>
    <w:rsid w:val="00463F6F"/>
    <w:rsid w:val="0046793D"/>
    <w:rsid w:val="0047123E"/>
    <w:rsid w:val="004747D6"/>
    <w:rsid w:val="004761EC"/>
    <w:rsid w:val="00484A2F"/>
    <w:rsid w:val="004862CC"/>
    <w:rsid w:val="00487F1F"/>
    <w:rsid w:val="00491EEA"/>
    <w:rsid w:val="00492E79"/>
    <w:rsid w:val="004945E0"/>
    <w:rsid w:val="004A21DF"/>
    <w:rsid w:val="004A35ED"/>
    <w:rsid w:val="004A5CCE"/>
    <w:rsid w:val="004A5FC6"/>
    <w:rsid w:val="004A6205"/>
    <w:rsid w:val="004B19EC"/>
    <w:rsid w:val="004B4D72"/>
    <w:rsid w:val="004B5FB5"/>
    <w:rsid w:val="004C1B55"/>
    <w:rsid w:val="004D1C70"/>
    <w:rsid w:val="004D1F05"/>
    <w:rsid w:val="004D220F"/>
    <w:rsid w:val="004D41EF"/>
    <w:rsid w:val="004D6C30"/>
    <w:rsid w:val="004E0928"/>
    <w:rsid w:val="004E248A"/>
    <w:rsid w:val="004E3254"/>
    <w:rsid w:val="004E4D58"/>
    <w:rsid w:val="004E557C"/>
    <w:rsid w:val="004F2A0B"/>
    <w:rsid w:val="004F3AFB"/>
    <w:rsid w:val="004F5F3B"/>
    <w:rsid w:val="004F6DD5"/>
    <w:rsid w:val="004F74BF"/>
    <w:rsid w:val="004F7EF9"/>
    <w:rsid w:val="00500F3C"/>
    <w:rsid w:val="00502493"/>
    <w:rsid w:val="00507A58"/>
    <w:rsid w:val="00507B46"/>
    <w:rsid w:val="00512028"/>
    <w:rsid w:val="005127F1"/>
    <w:rsid w:val="0051310F"/>
    <w:rsid w:val="00513FAB"/>
    <w:rsid w:val="00514F7F"/>
    <w:rsid w:val="0051748A"/>
    <w:rsid w:val="005206A1"/>
    <w:rsid w:val="00520B83"/>
    <w:rsid w:val="00522DF3"/>
    <w:rsid w:val="005263FC"/>
    <w:rsid w:val="00527095"/>
    <w:rsid w:val="00535027"/>
    <w:rsid w:val="00536B13"/>
    <w:rsid w:val="00537F91"/>
    <w:rsid w:val="00542441"/>
    <w:rsid w:val="00542C24"/>
    <w:rsid w:val="00545377"/>
    <w:rsid w:val="0054782E"/>
    <w:rsid w:val="00551DBB"/>
    <w:rsid w:val="00552CC8"/>
    <w:rsid w:val="0055423C"/>
    <w:rsid w:val="00560760"/>
    <w:rsid w:val="005666FB"/>
    <w:rsid w:val="00570276"/>
    <w:rsid w:val="00570BDE"/>
    <w:rsid w:val="00570EE7"/>
    <w:rsid w:val="00582318"/>
    <w:rsid w:val="00582AEA"/>
    <w:rsid w:val="005856AA"/>
    <w:rsid w:val="00585D32"/>
    <w:rsid w:val="00587269"/>
    <w:rsid w:val="005932D1"/>
    <w:rsid w:val="005963EB"/>
    <w:rsid w:val="00596426"/>
    <w:rsid w:val="00597B53"/>
    <w:rsid w:val="005A2AB0"/>
    <w:rsid w:val="005A31D2"/>
    <w:rsid w:val="005A7726"/>
    <w:rsid w:val="005B0A55"/>
    <w:rsid w:val="005B5E64"/>
    <w:rsid w:val="005B5EB7"/>
    <w:rsid w:val="005B69BE"/>
    <w:rsid w:val="005B6B77"/>
    <w:rsid w:val="005B7018"/>
    <w:rsid w:val="005C2569"/>
    <w:rsid w:val="005C64E4"/>
    <w:rsid w:val="005C6D70"/>
    <w:rsid w:val="005C7446"/>
    <w:rsid w:val="005D5EBB"/>
    <w:rsid w:val="005E0810"/>
    <w:rsid w:val="005E41CE"/>
    <w:rsid w:val="005E6796"/>
    <w:rsid w:val="005E6DA0"/>
    <w:rsid w:val="005E7788"/>
    <w:rsid w:val="005E78A0"/>
    <w:rsid w:val="005F1B46"/>
    <w:rsid w:val="005F54EA"/>
    <w:rsid w:val="005F774C"/>
    <w:rsid w:val="005F79CB"/>
    <w:rsid w:val="00600AC3"/>
    <w:rsid w:val="00603BDB"/>
    <w:rsid w:val="0060454B"/>
    <w:rsid w:val="0060490B"/>
    <w:rsid w:val="00605CC4"/>
    <w:rsid w:val="006112B2"/>
    <w:rsid w:val="00612AE3"/>
    <w:rsid w:val="00613B9D"/>
    <w:rsid w:val="0061469E"/>
    <w:rsid w:val="00616662"/>
    <w:rsid w:val="006173F1"/>
    <w:rsid w:val="006205F2"/>
    <w:rsid w:val="00620835"/>
    <w:rsid w:val="00625C4F"/>
    <w:rsid w:val="006302BE"/>
    <w:rsid w:val="0063305C"/>
    <w:rsid w:val="00634ECA"/>
    <w:rsid w:val="006413FB"/>
    <w:rsid w:val="00641673"/>
    <w:rsid w:val="006440E6"/>
    <w:rsid w:val="006444E7"/>
    <w:rsid w:val="00646DB8"/>
    <w:rsid w:val="00646F59"/>
    <w:rsid w:val="00652434"/>
    <w:rsid w:val="00654044"/>
    <w:rsid w:val="00654406"/>
    <w:rsid w:val="00655426"/>
    <w:rsid w:val="00657C25"/>
    <w:rsid w:val="00661EC0"/>
    <w:rsid w:val="00667B40"/>
    <w:rsid w:val="00673815"/>
    <w:rsid w:val="00675064"/>
    <w:rsid w:val="006761A1"/>
    <w:rsid w:val="00676392"/>
    <w:rsid w:val="0068097B"/>
    <w:rsid w:val="00681D9D"/>
    <w:rsid w:val="00690002"/>
    <w:rsid w:val="0069126F"/>
    <w:rsid w:val="006914EB"/>
    <w:rsid w:val="00691B68"/>
    <w:rsid w:val="00691EBD"/>
    <w:rsid w:val="00693FCE"/>
    <w:rsid w:val="00694FA3"/>
    <w:rsid w:val="0069647D"/>
    <w:rsid w:val="00697EE1"/>
    <w:rsid w:val="006A0D0A"/>
    <w:rsid w:val="006A100C"/>
    <w:rsid w:val="006A1CBD"/>
    <w:rsid w:val="006A4071"/>
    <w:rsid w:val="006A4C6E"/>
    <w:rsid w:val="006A62A0"/>
    <w:rsid w:val="006A6EE8"/>
    <w:rsid w:val="006B2AC0"/>
    <w:rsid w:val="006B4D3C"/>
    <w:rsid w:val="006B653C"/>
    <w:rsid w:val="006B697E"/>
    <w:rsid w:val="006C1096"/>
    <w:rsid w:val="006C17C5"/>
    <w:rsid w:val="006C3042"/>
    <w:rsid w:val="006C54B9"/>
    <w:rsid w:val="006C5F45"/>
    <w:rsid w:val="006D6F31"/>
    <w:rsid w:val="006D7CC8"/>
    <w:rsid w:val="006E0E8E"/>
    <w:rsid w:val="006E1056"/>
    <w:rsid w:val="006E14B6"/>
    <w:rsid w:val="006E6471"/>
    <w:rsid w:val="006E76B8"/>
    <w:rsid w:val="006E79B2"/>
    <w:rsid w:val="006F122F"/>
    <w:rsid w:val="006F13F0"/>
    <w:rsid w:val="006F1566"/>
    <w:rsid w:val="006F1643"/>
    <w:rsid w:val="006F2D09"/>
    <w:rsid w:val="006F3973"/>
    <w:rsid w:val="006F5308"/>
    <w:rsid w:val="006F77F4"/>
    <w:rsid w:val="006F7D36"/>
    <w:rsid w:val="00706288"/>
    <w:rsid w:val="00712BCE"/>
    <w:rsid w:val="00713C82"/>
    <w:rsid w:val="00716072"/>
    <w:rsid w:val="007209EA"/>
    <w:rsid w:val="00722FE6"/>
    <w:rsid w:val="007239F3"/>
    <w:rsid w:val="00725060"/>
    <w:rsid w:val="00726B42"/>
    <w:rsid w:val="007315FF"/>
    <w:rsid w:val="00731B65"/>
    <w:rsid w:val="00742254"/>
    <w:rsid w:val="00743126"/>
    <w:rsid w:val="00746D61"/>
    <w:rsid w:val="00750995"/>
    <w:rsid w:val="00750E6A"/>
    <w:rsid w:val="0075271F"/>
    <w:rsid w:val="00754C53"/>
    <w:rsid w:val="00754D4B"/>
    <w:rsid w:val="00756738"/>
    <w:rsid w:val="0076140F"/>
    <w:rsid w:val="007626F7"/>
    <w:rsid w:val="00763495"/>
    <w:rsid w:val="007638B7"/>
    <w:rsid w:val="00764147"/>
    <w:rsid w:val="00764775"/>
    <w:rsid w:val="00765110"/>
    <w:rsid w:val="00765D53"/>
    <w:rsid w:val="007713A2"/>
    <w:rsid w:val="00772086"/>
    <w:rsid w:val="007728DB"/>
    <w:rsid w:val="00774464"/>
    <w:rsid w:val="0078277D"/>
    <w:rsid w:val="00783794"/>
    <w:rsid w:val="00783BA8"/>
    <w:rsid w:val="00783F33"/>
    <w:rsid w:val="0078751E"/>
    <w:rsid w:val="00787946"/>
    <w:rsid w:val="0079259B"/>
    <w:rsid w:val="00795165"/>
    <w:rsid w:val="007A00CA"/>
    <w:rsid w:val="007A031C"/>
    <w:rsid w:val="007A1774"/>
    <w:rsid w:val="007A527E"/>
    <w:rsid w:val="007A5BF7"/>
    <w:rsid w:val="007A668D"/>
    <w:rsid w:val="007B028E"/>
    <w:rsid w:val="007B1503"/>
    <w:rsid w:val="007B39AE"/>
    <w:rsid w:val="007B5FBD"/>
    <w:rsid w:val="007B6A8E"/>
    <w:rsid w:val="007C2952"/>
    <w:rsid w:val="007D00B3"/>
    <w:rsid w:val="007D1B76"/>
    <w:rsid w:val="007D1C46"/>
    <w:rsid w:val="007D481E"/>
    <w:rsid w:val="007E23B5"/>
    <w:rsid w:val="007E487D"/>
    <w:rsid w:val="007E518A"/>
    <w:rsid w:val="007E5C05"/>
    <w:rsid w:val="007F4585"/>
    <w:rsid w:val="007F49DE"/>
    <w:rsid w:val="007F5A54"/>
    <w:rsid w:val="008016E8"/>
    <w:rsid w:val="00801954"/>
    <w:rsid w:val="00806D56"/>
    <w:rsid w:val="00807AA2"/>
    <w:rsid w:val="00807F5A"/>
    <w:rsid w:val="00811ECD"/>
    <w:rsid w:val="00814086"/>
    <w:rsid w:val="00820D40"/>
    <w:rsid w:val="0082434A"/>
    <w:rsid w:val="00826678"/>
    <w:rsid w:val="008273A8"/>
    <w:rsid w:val="00827B9F"/>
    <w:rsid w:val="008301AB"/>
    <w:rsid w:val="00830DFA"/>
    <w:rsid w:val="008321F6"/>
    <w:rsid w:val="00833B0A"/>
    <w:rsid w:val="00837E27"/>
    <w:rsid w:val="00840E8B"/>
    <w:rsid w:val="00842792"/>
    <w:rsid w:val="0084331D"/>
    <w:rsid w:val="00843A52"/>
    <w:rsid w:val="00845067"/>
    <w:rsid w:val="00846083"/>
    <w:rsid w:val="008464AD"/>
    <w:rsid w:val="008474A3"/>
    <w:rsid w:val="008506BB"/>
    <w:rsid w:val="00850A56"/>
    <w:rsid w:val="00850FE3"/>
    <w:rsid w:val="00852743"/>
    <w:rsid w:val="00852B30"/>
    <w:rsid w:val="00853019"/>
    <w:rsid w:val="008531C5"/>
    <w:rsid w:val="0085323C"/>
    <w:rsid w:val="008568C2"/>
    <w:rsid w:val="0085707E"/>
    <w:rsid w:val="00857791"/>
    <w:rsid w:val="00863664"/>
    <w:rsid w:val="00863C05"/>
    <w:rsid w:val="008654CD"/>
    <w:rsid w:val="008672D0"/>
    <w:rsid w:val="0087381B"/>
    <w:rsid w:val="00874CFB"/>
    <w:rsid w:val="00876C19"/>
    <w:rsid w:val="00881F4C"/>
    <w:rsid w:val="00886116"/>
    <w:rsid w:val="00886DC3"/>
    <w:rsid w:val="008957C4"/>
    <w:rsid w:val="008A361A"/>
    <w:rsid w:val="008A7A0B"/>
    <w:rsid w:val="008A7D4E"/>
    <w:rsid w:val="008B07CF"/>
    <w:rsid w:val="008B0D9B"/>
    <w:rsid w:val="008B12F2"/>
    <w:rsid w:val="008B4570"/>
    <w:rsid w:val="008C0F48"/>
    <w:rsid w:val="008C2368"/>
    <w:rsid w:val="008C4394"/>
    <w:rsid w:val="008D34F2"/>
    <w:rsid w:val="008D42A9"/>
    <w:rsid w:val="008D689A"/>
    <w:rsid w:val="008D7188"/>
    <w:rsid w:val="008E0D4B"/>
    <w:rsid w:val="008E67BE"/>
    <w:rsid w:val="008F0C07"/>
    <w:rsid w:val="008F2AC0"/>
    <w:rsid w:val="008F3713"/>
    <w:rsid w:val="008F393B"/>
    <w:rsid w:val="008F47A2"/>
    <w:rsid w:val="008F7DC9"/>
    <w:rsid w:val="00901C24"/>
    <w:rsid w:val="0090636F"/>
    <w:rsid w:val="00912844"/>
    <w:rsid w:val="0091286B"/>
    <w:rsid w:val="00912C52"/>
    <w:rsid w:val="0091306B"/>
    <w:rsid w:val="00913FFA"/>
    <w:rsid w:val="00915B8E"/>
    <w:rsid w:val="0091649D"/>
    <w:rsid w:val="009229A8"/>
    <w:rsid w:val="00923B72"/>
    <w:rsid w:val="00923BAA"/>
    <w:rsid w:val="00930CF2"/>
    <w:rsid w:val="00931174"/>
    <w:rsid w:val="009311AA"/>
    <w:rsid w:val="00937470"/>
    <w:rsid w:val="00940A95"/>
    <w:rsid w:val="009460ED"/>
    <w:rsid w:val="00950E07"/>
    <w:rsid w:val="00951346"/>
    <w:rsid w:val="00955B99"/>
    <w:rsid w:val="00955D13"/>
    <w:rsid w:val="00957473"/>
    <w:rsid w:val="0096082E"/>
    <w:rsid w:val="00960E74"/>
    <w:rsid w:val="009625A5"/>
    <w:rsid w:val="00963377"/>
    <w:rsid w:val="0096399B"/>
    <w:rsid w:val="009676AD"/>
    <w:rsid w:val="00967722"/>
    <w:rsid w:val="00967956"/>
    <w:rsid w:val="00970BCE"/>
    <w:rsid w:val="009712C9"/>
    <w:rsid w:val="00972272"/>
    <w:rsid w:val="00972688"/>
    <w:rsid w:val="00972AB5"/>
    <w:rsid w:val="009754F4"/>
    <w:rsid w:val="009775EF"/>
    <w:rsid w:val="00980C8C"/>
    <w:rsid w:val="00982786"/>
    <w:rsid w:val="00985DA0"/>
    <w:rsid w:val="009864A4"/>
    <w:rsid w:val="00987D50"/>
    <w:rsid w:val="00990D22"/>
    <w:rsid w:val="00991131"/>
    <w:rsid w:val="00991E55"/>
    <w:rsid w:val="0099328F"/>
    <w:rsid w:val="00993C07"/>
    <w:rsid w:val="0099521A"/>
    <w:rsid w:val="009A08B1"/>
    <w:rsid w:val="009A08EF"/>
    <w:rsid w:val="009A250E"/>
    <w:rsid w:val="009A2A8D"/>
    <w:rsid w:val="009A62EF"/>
    <w:rsid w:val="009B2520"/>
    <w:rsid w:val="009B2C16"/>
    <w:rsid w:val="009B4D29"/>
    <w:rsid w:val="009C1FA1"/>
    <w:rsid w:val="009C2708"/>
    <w:rsid w:val="009C30AD"/>
    <w:rsid w:val="009C41DC"/>
    <w:rsid w:val="009C4BA5"/>
    <w:rsid w:val="009C5887"/>
    <w:rsid w:val="009C6B45"/>
    <w:rsid w:val="009D0022"/>
    <w:rsid w:val="009D18CD"/>
    <w:rsid w:val="009D1B04"/>
    <w:rsid w:val="009D2C1F"/>
    <w:rsid w:val="009D4B8E"/>
    <w:rsid w:val="009D575C"/>
    <w:rsid w:val="009D67ED"/>
    <w:rsid w:val="009E208B"/>
    <w:rsid w:val="009E2A7E"/>
    <w:rsid w:val="009E552F"/>
    <w:rsid w:val="009E6B77"/>
    <w:rsid w:val="009F29E7"/>
    <w:rsid w:val="009F35FA"/>
    <w:rsid w:val="009F3B02"/>
    <w:rsid w:val="009F3DDC"/>
    <w:rsid w:val="009F709F"/>
    <w:rsid w:val="00A00373"/>
    <w:rsid w:val="00A0394B"/>
    <w:rsid w:val="00A045A5"/>
    <w:rsid w:val="00A04B47"/>
    <w:rsid w:val="00A04FD8"/>
    <w:rsid w:val="00A0602A"/>
    <w:rsid w:val="00A06A41"/>
    <w:rsid w:val="00A1005C"/>
    <w:rsid w:val="00A11CFF"/>
    <w:rsid w:val="00A12193"/>
    <w:rsid w:val="00A144B5"/>
    <w:rsid w:val="00A15EE4"/>
    <w:rsid w:val="00A16391"/>
    <w:rsid w:val="00A16F99"/>
    <w:rsid w:val="00A24F0D"/>
    <w:rsid w:val="00A25C9C"/>
    <w:rsid w:val="00A266A2"/>
    <w:rsid w:val="00A27745"/>
    <w:rsid w:val="00A310A8"/>
    <w:rsid w:val="00A319C3"/>
    <w:rsid w:val="00A33113"/>
    <w:rsid w:val="00A33CFE"/>
    <w:rsid w:val="00A35A9D"/>
    <w:rsid w:val="00A400B5"/>
    <w:rsid w:val="00A40E6B"/>
    <w:rsid w:val="00A40EB6"/>
    <w:rsid w:val="00A45674"/>
    <w:rsid w:val="00A463F9"/>
    <w:rsid w:val="00A50C08"/>
    <w:rsid w:val="00A51B81"/>
    <w:rsid w:val="00A537A4"/>
    <w:rsid w:val="00A56EA8"/>
    <w:rsid w:val="00A63870"/>
    <w:rsid w:val="00A63F32"/>
    <w:rsid w:val="00A66DFC"/>
    <w:rsid w:val="00A66E18"/>
    <w:rsid w:val="00A7513A"/>
    <w:rsid w:val="00A77AAC"/>
    <w:rsid w:val="00A8064E"/>
    <w:rsid w:val="00A8193F"/>
    <w:rsid w:val="00A84479"/>
    <w:rsid w:val="00A846A9"/>
    <w:rsid w:val="00A866A5"/>
    <w:rsid w:val="00A8706C"/>
    <w:rsid w:val="00A87DE9"/>
    <w:rsid w:val="00A9339C"/>
    <w:rsid w:val="00A935AA"/>
    <w:rsid w:val="00A94BE6"/>
    <w:rsid w:val="00A966D5"/>
    <w:rsid w:val="00A96B07"/>
    <w:rsid w:val="00AA3853"/>
    <w:rsid w:val="00AA5E13"/>
    <w:rsid w:val="00AB0DBA"/>
    <w:rsid w:val="00AB25D0"/>
    <w:rsid w:val="00AB39EE"/>
    <w:rsid w:val="00AB6BEA"/>
    <w:rsid w:val="00AC11DF"/>
    <w:rsid w:val="00AC4024"/>
    <w:rsid w:val="00AC4B4F"/>
    <w:rsid w:val="00AD0094"/>
    <w:rsid w:val="00AD2527"/>
    <w:rsid w:val="00AD5A34"/>
    <w:rsid w:val="00AD7200"/>
    <w:rsid w:val="00AE1CEE"/>
    <w:rsid w:val="00AE2ACB"/>
    <w:rsid w:val="00AE5690"/>
    <w:rsid w:val="00AE6F69"/>
    <w:rsid w:val="00AF2005"/>
    <w:rsid w:val="00AF2047"/>
    <w:rsid w:val="00AF3863"/>
    <w:rsid w:val="00AF4C06"/>
    <w:rsid w:val="00AF5683"/>
    <w:rsid w:val="00B0027B"/>
    <w:rsid w:val="00B007F8"/>
    <w:rsid w:val="00B00B9C"/>
    <w:rsid w:val="00B00C1E"/>
    <w:rsid w:val="00B02A80"/>
    <w:rsid w:val="00B03804"/>
    <w:rsid w:val="00B03EFF"/>
    <w:rsid w:val="00B04EA4"/>
    <w:rsid w:val="00B07DA9"/>
    <w:rsid w:val="00B114CE"/>
    <w:rsid w:val="00B11529"/>
    <w:rsid w:val="00B118FF"/>
    <w:rsid w:val="00B11C66"/>
    <w:rsid w:val="00B138F9"/>
    <w:rsid w:val="00B13E04"/>
    <w:rsid w:val="00B13E64"/>
    <w:rsid w:val="00B15246"/>
    <w:rsid w:val="00B15B1D"/>
    <w:rsid w:val="00B20DD6"/>
    <w:rsid w:val="00B22CF3"/>
    <w:rsid w:val="00B23719"/>
    <w:rsid w:val="00B25902"/>
    <w:rsid w:val="00B26AD9"/>
    <w:rsid w:val="00B30664"/>
    <w:rsid w:val="00B31128"/>
    <w:rsid w:val="00B31A4F"/>
    <w:rsid w:val="00B31A76"/>
    <w:rsid w:val="00B31C3F"/>
    <w:rsid w:val="00B3286E"/>
    <w:rsid w:val="00B32C1A"/>
    <w:rsid w:val="00B41A17"/>
    <w:rsid w:val="00B43029"/>
    <w:rsid w:val="00B43BCD"/>
    <w:rsid w:val="00B44F3B"/>
    <w:rsid w:val="00B500AF"/>
    <w:rsid w:val="00B5481C"/>
    <w:rsid w:val="00B55888"/>
    <w:rsid w:val="00B61870"/>
    <w:rsid w:val="00B637AD"/>
    <w:rsid w:val="00B638DB"/>
    <w:rsid w:val="00B63C42"/>
    <w:rsid w:val="00B6598A"/>
    <w:rsid w:val="00B736AB"/>
    <w:rsid w:val="00B73AC1"/>
    <w:rsid w:val="00B808F8"/>
    <w:rsid w:val="00B81407"/>
    <w:rsid w:val="00B83A39"/>
    <w:rsid w:val="00B86A95"/>
    <w:rsid w:val="00B93F3B"/>
    <w:rsid w:val="00B9530E"/>
    <w:rsid w:val="00B9557D"/>
    <w:rsid w:val="00B967A3"/>
    <w:rsid w:val="00B9797A"/>
    <w:rsid w:val="00BA29C6"/>
    <w:rsid w:val="00BA3F24"/>
    <w:rsid w:val="00BB0FBD"/>
    <w:rsid w:val="00BB1CD6"/>
    <w:rsid w:val="00BB51B0"/>
    <w:rsid w:val="00BB5E1F"/>
    <w:rsid w:val="00BB7FF2"/>
    <w:rsid w:val="00BC002A"/>
    <w:rsid w:val="00BC0FFA"/>
    <w:rsid w:val="00BC387C"/>
    <w:rsid w:val="00BC38AD"/>
    <w:rsid w:val="00BE19A5"/>
    <w:rsid w:val="00BE4DCB"/>
    <w:rsid w:val="00BE62EC"/>
    <w:rsid w:val="00BE7F07"/>
    <w:rsid w:val="00BF0F88"/>
    <w:rsid w:val="00BF2893"/>
    <w:rsid w:val="00BF37F9"/>
    <w:rsid w:val="00BF6019"/>
    <w:rsid w:val="00C001B3"/>
    <w:rsid w:val="00C0073E"/>
    <w:rsid w:val="00C0326E"/>
    <w:rsid w:val="00C04335"/>
    <w:rsid w:val="00C0544E"/>
    <w:rsid w:val="00C07796"/>
    <w:rsid w:val="00C0791A"/>
    <w:rsid w:val="00C13866"/>
    <w:rsid w:val="00C15250"/>
    <w:rsid w:val="00C161E2"/>
    <w:rsid w:val="00C20BD2"/>
    <w:rsid w:val="00C218DB"/>
    <w:rsid w:val="00C21CB7"/>
    <w:rsid w:val="00C221EC"/>
    <w:rsid w:val="00C244A1"/>
    <w:rsid w:val="00C25CB1"/>
    <w:rsid w:val="00C35E2A"/>
    <w:rsid w:val="00C3745E"/>
    <w:rsid w:val="00C4147A"/>
    <w:rsid w:val="00C44CC9"/>
    <w:rsid w:val="00C47157"/>
    <w:rsid w:val="00C51490"/>
    <w:rsid w:val="00C515A2"/>
    <w:rsid w:val="00C549B5"/>
    <w:rsid w:val="00C54F27"/>
    <w:rsid w:val="00C5731F"/>
    <w:rsid w:val="00C5742D"/>
    <w:rsid w:val="00C610C2"/>
    <w:rsid w:val="00C61665"/>
    <w:rsid w:val="00C61D49"/>
    <w:rsid w:val="00C62767"/>
    <w:rsid w:val="00C628A6"/>
    <w:rsid w:val="00C63BA2"/>
    <w:rsid w:val="00C643FF"/>
    <w:rsid w:val="00C73F28"/>
    <w:rsid w:val="00C81E11"/>
    <w:rsid w:val="00C826A6"/>
    <w:rsid w:val="00C85C32"/>
    <w:rsid w:val="00C90DD3"/>
    <w:rsid w:val="00C95864"/>
    <w:rsid w:val="00CA0C91"/>
    <w:rsid w:val="00CA0D95"/>
    <w:rsid w:val="00CA1748"/>
    <w:rsid w:val="00CA245E"/>
    <w:rsid w:val="00CA3BBC"/>
    <w:rsid w:val="00CA3FAE"/>
    <w:rsid w:val="00CA725F"/>
    <w:rsid w:val="00CB0593"/>
    <w:rsid w:val="00CB3820"/>
    <w:rsid w:val="00CB5BD6"/>
    <w:rsid w:val="00CB63D0"/>
    <w:rsid w:val="00CC14C2"/>
    <w:rsid w:val="00CC15C0"/>
    <w:rsid w:val="00CC2075"/>
    <w:rsid w:val="00CC2B8A"/>
    <w:rsid w:val="00CC336B"/>
    <w:rsid w:val="00CC40C3"/>
    <w:rsid w:val="00CC4B79"/>
    <w:rsid w:val="00CC6855"/>
    <w:rsid w:val="00CE04BC"/>
    <w:rsid w:val="00CE20FC"/>
    <w:rsid w:val="00CE4047"/>
    <w:rsid w:val="00CE4FBE"/>
    <w:rsid w:val="00CE52F8"/>
    <w:rsid w:val="00CE7420"/>
    <w:rsid w:val="00CE7B9C"/>
    <w:rsid w:val="00CF1ADB"/>
    <w:rsid w:val="00CF6A31"/>
    <w:rsid w:val="00CF7B08"/>
    <w:rsid w:val="00D00439"/>
    <w:rsid w:val="00D00ED1"/>
    <w:rsid w:val="00D0573B"/>
    <w:rsid w:val="00D106A9"/>
    <w:rsid w:val="00D11578"/>
    <w:rsid w:val="00D12AD3"/>
    <w:rsid w:val="00D138FD"/>
    <w:rsid w:val="00D14021"/>
    <w:rsid w:val="00D15FEC"/>
    <w:rsid w:val="00D168AD"/>
    <w:rsid w:val="00D2152A"/>
    <w:rsid w:val="00D21530"/>
    <w:rsid w:val="00D225E0"/>
    <w:rsid w:val="00D22D18"/>
    <w:rsid w:val="00D27EDF"/>
    <w:rsid w:val="00D330DB"/>
    <w:rsid w:val="00D367B4"/>
    <w:rsid w:val="00D373E1"/>
    <w:rsid w:val="00D375BC"/>
    <w:rsid w:val="00D41427"/>
    <w:rsid w:val="00D41F9D"/>
    <w:rsid w:val="00D42011"/>
    <w:rsid w:val="00D4266D"/>
    <w:rsid w:val="00D42980"/>
    <w:rsid w:val="00D45900"/>
    <w:rsid w:val="00D45FAB"/>
    <w:rsid w:val="00D5125F"/>
    <w:rsid w:val="00D600B4"/>
    <w:rsid w:val="00D649CF"/>
    <w:rsid w:val="00D65D7A"/>
    <w:rsid w:val="00D66AE4"/>
    <w:rsid w:val="00D70A27"/>
    <w:rsid w:val="00D70B97"/>
    <w:rsid w:val="00D749B1"/>
    <w:rsid w:val="00D7629D"/>
    <w:rsid w:val="00D7678F"/>
    <w:rsid w:val="00D77E86"/>
    <w:rsid w:val="00D80A9B"/>
    <w:rsid w:val="00D832F1"/>
    <w:rsid w:val="00D83EEA"/>
    <w:rsid w:val="00D8412B"/>
    <w:rsid w:val="00D84D76"/>
    <w:rsid w:val="00D85E26"/>
    <w:rsid w:val="00D85FB0"/>
    <w:rsid w:val="00D87921"/>
    <w:rsid w:val="00D87C85"/>
    <w:rsid w:val="00D92756"/>
    <w:rsid w:val="00D93B73"/>
    <w:rsid w:val="00D95877"/>
    <w:rsid w:val="00D965D1"/>
    <w:rsid w:val="00DA5C12"/>
    <w:rsid w:val="00DB3F78"/>
    <w:rsid w:val="00DB4603"/>
    <w:rsid w:val="00DB6145"/>
    <w:rsid w:val="00DB7495"/>
    <w:rsid w:val="00DC0586"/>
    <w:rsid w:val="00DC40FE"/>
    <w:rsid w:val="00DC4F5E"/>
    <w:rsid w:val="00DC6CA5"/>
    <w:rsid w:val="00DD05A3"/>
    <w:rsid w:val="00DD0EFC"/>
    <w:rsid w:val="00DD1B00"/>
    <w:rsid w:val="00DD27DD"/>
    <w:rsid w:val="00DD352F"/>
    <w:rsid w:val="00DD4CC5"/>
    <w:rsid w:val="00DD7613"/>
    <w:rsid w:val="00DD7E2E"/>
    <w:rsid w:val="00DE047E"/>
    <w:rsid w:val="00DE0B57"/>
    <w:rsid w:val="00DE16D2"/>
    <w:rsid w:val="00DE4528"/>
    <w:rsid w:val="00DE46FB"/>
    <w:rsid w:val="00DE5486"/>
    <w:rsid w:val="00DE62EA"/>
    <w:rsid w:val="00DF11EE"/>
    <w:rsid w:val="00DF3151"/>
    <w:rsid w:val="00DF36A4"/>
    <w:rsid w:val="00DF517E"/>
    <w:rsid w:val="00DF52E4"/>
    <w:rsid w:val="00DF5593"/>
    <w:rsid w:val="00DF6A4E"/>
    <w:rsid w:val="00E01211"/>
    <w:rsid w:val="00E01ACB"/>
    <w:rsid w:val="00E025C1"/>
    <w:rsid w:val="00E047B7"/>
    <w:rsid w:val="00E05276"/>
    <w:rsid w:val="00E13949"/>
    <w:rsid w:val="00E14152"/>
    <w:rsid w:val="00E21702"/>
    <w:rsid w:val="00E223AA"/>
    <w:rsid w:val="00E239DC"/>
    <w:rsid w:val="00E25793"/>
    <w:rsid w:val="00E26926"/>
    <w:rsid w:val="00E27C72"/>
    <w:rsid w:val="00E32891"/>
    <w:rsid w:val="00E35117"/>
    <w:rsid w:val="00E4070F"/>
    <w:rsid w:val="00E4102A"/>
    <w:rsid w:val="00E4128B"/>
    <w:rsid w:val="00E42B34"/>
    <w:rsid w:val="00E4650B"/>
    <w:rsid w:val="00E54C7F"/>
    <w:rsid w:val="00E56D2C"/>
    <w:rsid w:val="00E57881"/>
    <w:rsid w:val="00E62216"/>
    <w:rsid w:val="00E6308B"/>
    <w:rsid w:val="00E674AF"/>
    <w:rsid w:val="00E71F16"/>
    <w:rsid w:val="00E7251F"/>
    <w:rsid w:val="00E75ACF"/>
    <w:rsid w:val="00E75BC9"/>
    <w:rsid w:val="00E76E38"/>
    <w:rsid w:val="00E77A50"/>
    <w:rsid w:val="00E80A42"/>
    <w:rsid w:val="00E81EAB"/>
    <w:rsid w:val="00E82CC3"/>
    <w:rsid w:val="00E84629"/>
    <w:rsid w:val="00E85CBC"/>
    <w:rsid w:val="00E86734"/>
    <w:rsid w:val="00E9288C"/>
    <w:rsid w:val="00E934A8"/>
    <w:rsid w:val="00E95E7A"/>
    <w:rsid w:val="00E96526"/>
    <w:rsid w:val="00EA0CEB"/>
    <w:rsid w:val="00EA28D0"/>
    <w:rsid w:val="00EA41D1"/>
    <w:rsid w:val="00EA51E1"/>
    <w:rsid w:val="00EB08B7"/>
    <w:rsid w:val="00EB6143"/>
    <w:rsid w:val="00EB7355"/>
    <w:rsid w:val="00EC16C6"/>
    <w:rsid w:val="00EC190F"/>
    <w:rsid w:val="00EC39BE"/>
    <w:rsid w:val="00EC459E"/>
    <w:rsid w:val="00EC522F"/>
    <w:rsid w:val="00ED15D4"/>
    <w:rsid w:val="00ED1CE6"/>
    <w:rsid w:val="00ED3CBD"/>
    <w:rsid w:val="00ED50BD"/>
    <w:rsid w:val="00EE4035"/>
    <w:rsid w:val="00EF1949"/>
    <w:rsid w:val="00EF1B67"/>
    <w:rsid w:val="00EF46A4"/>
    <w:rsid w:val="00F01F57"/>
    <w:rsid w:val="00F06324"/>
    <w:rsid w:val="00F07224"/>
    <w:rsid w:val="00F07793"/>
    <w:rsid w:val="00F13197"/>
    <w:rsid w:val="00F17530"/>
    <w:rsid w:val="00F20BA0"/>
    <w:rsid w:val="00F20CEA"/>
    <w:rsid w:val="00F21939"/>
    <w:rsid w:val="00F22F37"/>
    <w:rsid w:val="00F23D85"/>
    <w:rsid w:val="00F23F66"/>
    <w:rsid w:val="00F25054"/>
    <w:rsid w:val="00F25A62"/>
    <w:rsid w:val="00F35008"/>
    <w:rsid w:val="00F368DC"/>
    <w:rsid w:val="00F37393"/>
    <w:rsid w:val="00F403EB"/>
    <w:rsid w:val="00F40DDE"/>
    <w:rsid w:val="00F43764"/>
    <w:rsid w:val="00F51DE8"/>
    <w:rsid w:val="00F51F3A"/>
    <w:rsid w:val="00F528AF"/>
    <w:rsid w:val="00F528BB"/>
    <w:rsid w:val="00F52CC2"/>
    <w:rsid w:val="00F56683"/>
    <w:rsid w:val="00F6195A"/>
    <w:rsid w:val="00F61CDA"/>
    <w:rsid w:val="00F64776"/>
    <w:rsid w:val="00F64C10"/>
    <w:rsid w:val="00F65666"/>
    <w:rsid w:val="00F7095B"/>
    <w:rsid w:val="00F7506B"/>
    <w:rsid w:val="00F766BE"/>
    <w:rsid w:val="00F86434"/>
    <w:rsid w:val="00F90A6D"/>
    <w:rsid w:val="00F91436"/>
    <w:rsid w:val="00F94DFE"/>
    <w:rsid w:val="00F96FED"/>
    <w:rsid w:val="00FA07F1"/>
    <w:rsid w:val="00FA0FD9"/>
    <w:rsid w:val="00FA23F0"/>
    <w:rsid w:val="00FA3C81"/>
    <w:rsid w:val="00FA7558"/>
    <w:rsid w:val="00FB01F7"/>
    <w:rsid w:val="00FB0D56"/>
    <w:rsid w:val="00FB48E1"/>
    <w:rsid w:val="00FB49A1"/>
    <w:rsid w:val="00FB4C44"/>
    <w:rsid w:val="00FC0228"/>
    <w:rsid w:val="00FC038F"/>
    <w:rsid w:val="00FC1713"/>
    <w:rsid w:val="00FC3B6B"/>
    <w:rsid w:val="00FC4CC8"/>
    <w:rsid w:val="00FC4D7E"/>
    <w:rsid w:val="00FC5C01"/>
    <w:rsid w:val="00FD6A69"/>
    <w:rsid w:val="00FD7FE5"/>
    <w:rsid w:val="00FE13C0"/>
    <w:rsid w:val="00FE2848"/>
    <w:rsid w:val="00FF6668"/>
    <w:rsid w:val="00FF6E96"/>
    <w:rsid w:val="00FF74F6"/>
    <w:rsid w:val="12BE7902"/>
    <w:rsid w:val="18AA7D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ADDAD"/>
  <w15:chartTrackingRefBased/>
  <w15:docId w15:val="{BCA5E638-AC3E-DA40-BEA0-B627A88A7F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4EA4"/>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D7629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paragraph" w:styleId="Heading2">
    <w:name w:val="heading 2"/>
    <w:basedOn w:val="Normal"/>
    <w:next w:val="Normal"/>
    <w:link w:val="Heading2Char"/>
    <w:uiPriority w:val="9"/>
    <w:semiHidden/>
    <w:unhideWhenUsed/>
    <w:qFormat/>
    <w:rsid w:val="00B4302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317AF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1154E0"/>
    <w:pPr>
      <w:tabs>
        <w:tab w:val="center" w:pos="4153"/>
        <w:tab w:val="right" w:pos="8306"/>
      </w:tabs>
    </w:pPr>
  </w:style>
  <w:style w:type="character" w:customStyle="1" w:styleId="FooterChar">
    <w:name w:val="Footer Char"/>
    <w:basedOn w:val="DefaultParagraphFont"/>
    <w:link w:val="Footer"/>
    <w:uiPriority w:val="99"/>
    <w:rsid w:val="001154E0"/>
    <w:rPr>
      <w:rFonts w:ascii="Times New Roman" w:eastAsia="Times New Roman" w:hAnsi="Times New Roman" w:cs="Times New Roman"/>
      <w:sz w:val="24"/>
      <w:szCs w:val="24"/>
      <w:lang w:eastAsia="en-GB"/>
    </w:rPr>
  </w:style>
  <w:style w:type="paragraph" w:customStyle="1" w:styleId="p1">
    <w:name w:val="p1"/>
    <w:basedOn w:val="Normal"/>
    <w:rsid w:val="00FA7558"/>
    <w:rPr>
      <w:rFonts w:ascii="Helvetica" w:hAnsi="Helvetica"/>
      <w:color w:val="000000"/>
      <w:sz w:val="30"/>
      <w:szCs w:val="30"/>
    </w:rPr>
  </w:style>
  <w:style w:type="character" w:customStyle="1" w:styleId="s1">
    <w:name w:val="s1"/>
    <w:basedOn w:val="DefaultParagraphFont"/>
    <w:rsid w:val="00FA7558"/>
    <w:rPr>
      <w:rFonts w:ascii="Helvetica" w:hAnsi="Helvetica" w:hint="default"/>
      <w:sz w:val="30"/>
      <w:szCs w:val="30"/>
    </w:rPr>
  </w:style>
  <w:style w:type="table" w:styleId="TableGrid">
    <w:name w:val="Table Grid"/>
    <w:basedOn w:val="TableNormal"/>
    <w:uiPriority w:val="39"/>
    <w:rsid w:val="00FA75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37E27"/>
    <w:pPr>
      <w:tabs>
        <w:tab w:val="center" w:pos="4513"/>
        <w:tab w:val="right" w:pos="9026"/>
      </w:tabs>
    </w:pPr>
  </w:style>
  <w:style w:type="character" w:customStyle="1" w:styleId="HeaderChar">
    <w:name w:val="Header Char"/>
    <w:basedOn w:val="DefaultParagraphFont"/>
    <w:link w:val="Header"/>
    <w:uiPriority w:val="99"/>
    <w:rsid w:val="00837E27"/>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951346"/>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951346"/>
    <w:rPr>
      <w:rFonts w:eastAsiaTheme="minorEastAsia"/>
      <w:lang w:val="en-US" w:eastAsia="zh-CN"/>
    </w:rPr>
  </w:style>
  <w:style w:type="paragraph" w:styleId="ListParagraph">
    <w:name w:val="List Paragraph"/>
    <w:basedOn w:val="Normal"/>
    <w:uiPriority w:val="34"/>
    <w:qFormat/>
    <w:rsid w:val="002B402A"/>
    <w:pPr>
      <w:ind w:left="720"/>
      <w:contextualSpacing/>
    </w:pPr>
  </w:style>
  <w:style w:type="paragraph" w:styleId="FootnoteText">
    <w:name w:val="footnote text"/>
    <w:basedOn w:val="Normal"/>
    <w:link w:val="FootnoteTextChar"/>
    <w:uiPriority w:val="99"/>
    <w:unhideWhenUsed/>
    <w:rsid w:val="002B402A"/>
    <w:pPr>
      <w:spacing w:after="180" w:line="274" w:lineRule="auto"/>
    </w:pPr>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rsid w:val="002B402A"/>
    <w:rPr>
      <w:sz w:val="20"/>
      <w:szCs w:val="20"/>
    </w:rPr>
  </w:style>
  <w:style w:type="character" w:styleId="FootnoteReference">
    <w:name w:val="footnote reference"/>
    <w:basedOn w:val="DefaultParagraphFont"/>
    <w:uiPriority w:val="99"/>
    <w:semiHidden/>
    <w:unhideWhenUsed/>
    <w:rsid w:val="002B402A"/>
    <w:rPr>
      <w:vertAlign w:val="superscript"/>
    </w:rPr>
  </w:style>
  <w:style w:type="character" w:styleId="Hyperlink">
    <w:name w:val="Hyperlink"/>
    <w:basedOn w:val="DefaultParagraphFont"/>
    <w:uiPriority w:val="99"/>
    <w:unhideWhenUsed/>
    <w:rsid w:val="002B402A"/>
    <w:rPr>
      <w:color w:val="0563C1" w:themeColor="hyperlink"/>
      <w:u w:val="single"/>
    </w:rPr>
  </w:style>
  <w:style w:type="character" w:styleId="Strong">
    <w:name w:val="Strong"/>
    <w:basedOn w:val="DefaultParagraphFont"/>
    <w:uiPriority w:val="22"/>
    <w:qFormat/>
    <w:rsid w:val="002B402A"/>
    <w:rPr>
      <w:b w:val="0"/>
      <w:bCs/>
      <w:i/>
      <w:color w:val="44546A" w:themeColor="text2"/>
    </w:rPr>
  </w:style>
  <w:style w:type="paragraph" w:styleId="Caption">
    <w:name w:val="caption"/>
    <w:basedOn w:val="Normal"/>
    <w:next w:val="Normal"/>
    <w:uiPriority w:val="35"/>
    <w:unhideWhenUsed/>
    <w:qFormat/>
    <w:rsid w:val="002B402A"/>
    <w:pPr>
      <w:spacing w:after="180"/>
    </w:pPr>
    <w:rPr>
      <w:rFonts w:asciiTheme="majorHAnsi" w:eastAsiaTheme="minorEastAsia" w:hAnsiTheme="majorHAnsi" w:cstheme="minorBidi"/>
      <w:bCs/>
      <w:smallCaps/>
      <w:color w:val="44546A" w:themeColor="text2"/>
      <w:spacing w:val="6"/>
      <w:sz w:val="22"/>
      <w:szCs w:val="18"/>
      <w:lang w:eastAsia="en-US"/>
    </w:rPr>
  </w:style>
  <w:style w:type="character" w:customStyle="1" w:styleId="apple-converted-space">
    <w:name w:val="apple-converted-space"/>
    <w:basedOn w:val="DefaultParagraphFont"/>
    <w:rsid w:val="002B402A"/>
  </w:style>
  <w:style w:type="character" w:styleId="UnresolvedMention">
    <w:name w:val="Unresolved Mention"/>
    <w:basedOn w:val="DefaultParagraphFont"/>
    <w:uiPriority w:val="99"/>
    <w:semiHidden/>
    <w:unhideWhenUsed/>
    <w:rsid w:val="002B402A"/>
    <w:rPr>
      <w:color w:val="605E5C"/>
      <w:shd w:val="clear" w:color="auto" w:fill="E1DFDD"/>
    </w:rPr>
  </w:style>
  <w:style w:type="character" w:customStyle="1" w:styleId="Heading1Char">
    <w:name w:val="Heading 1 Char"/>
    <w:basedOn w:val="DefaultParagraphFont"/>
    <w:link w:val="Heading1"/>
    <w:uiPriority w:val="9"/>
    <w:rsid w:val="00D7629D"/>
    <w:rPr>
      <w:rFonts w:asciiTheme="majorHAnsi" w:eastAsiaTheme="majorEastAsia" w:hAnsiTheme="majorHAnsi" w:cstheme="majorBidi"/>
      <w:b/>
      <w:bCs/>
      <w:color w:val="2F5496" w:themeColor="accent1" w:themeShade="BF"/>
      <w:sz w:val="28"/>
      <w:szCs w:val="28"/>
      <w:lang w:val="en-US" w:bidi="en-US"/>
    </w:rPr>
  </w:style>
  <w:style w:type="paragraph" w:styleId="NormalWeb">
    <w:name w:val="Normal (Web)"/>
    <w:basedOn w:val="Normal"/>
    <w:uiPriority w:val="99"/>
    <w:unhideWhenUsed/>
    <w:rsid w:val="00324264"/>
  </w:style>
  <w:style w:type="character" w:styleId="Emphasis">
    <w:name w:val="Emphasis"/>
    <w:basedOn w:val="DefaultParagraphFont"/>
    <w:uiPriority w:val="20"/>
    <w:qFormat/>
    <w:rsid w:val="00042304"/>
    <w:rPr>
      <w:i/>
      <w:iCs/>
    </w:rPr>
  </w:style>
  <w:style w:type="character" w:styleId="FollowedHyperlink">
    <w:name w:val="FollowedHyperlink"/>
    <w:basedOn w:val="DefaultParagraphFont"/>
    <w:uiPriority w:val="99"/>
    <w:semiHidden/>
    <w:unhideWhenUsed/>
    <w:rsid w:val="00216A8E"/>
    <w:rPr>
      <w:color w:val="954F72" w:themeColor="followedHyperlink"/>
      <w:u w:val="single"/>
    </w:rPr>
  </w:style>
  <w:style w:type="character" w:customStyle="1" w:styleId="Heading2Char">
    <w:name w:val="Heading 2 Char"/>
    <w:basedOn w:val="DefaultParagraphFont"/>
    <w:link w:val="Heading2"/>
    <w:uiPriority w:val="9"/>
    <w:semiHidden/>
    <w:rsid w:val="00B43029"/>
    <w:rPr>
      <w:rFonts w:asciiTheme="majorHAnsi" w:eastAsiaTheme="majorEastAsia" w:hAnsiTheme="majorHAnsi" w:cstheme="majorBidi"/>
      <w:color w:val="2F5496" w:themeColor="accent1" w:themeShade="BF"/>
      <w:sz w:val="26"/>
      <w:szCs w:val="26"/>
      <w:lang w:eastAsia="en-GB"/>
    </w:rPr>
  </w:style>
  <w:style w:type="character" w:customStyle="1" w:styleId="Heading4Char">
    <w:name w:val="Heading 4 Char"/>
    <w:basedOn w:val="DefaultParagraphFont"/>
    <w:link w:val="Heading4"/>
    <w:uiPriority w:val="9"/>
    <w:semiHidden/>
    <w:rsid w:val="00317AFC"/>
    <w:rPr>
      <w:rFonts w:asciiTheme="majorHAnsi" w:eastAsiaTheme="majorEastAsia" w:hAnsiTheme="majorHAnsi" w:cstheme="majorBidi"/>
      <w:i/>
      <w:iCs/>
      <w:color w:val="2F5496" w:themeColor="accent1" w:themeShade="B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38079">
      <w:bodyDiv w:val="1"/>
      <w:marLeft w:val="0"/>
      <w:marRight w:val="0"/>
      <w:marTop w:val="0"/>
      <w:marBottom w:val="0"/>
      <w:divBdr>
        <w:top w:val="none" w:sz="0" w:space="0" w:color="auto"/>
        <w:left w:val="none" w:sz="0" w:space="0" w:color="auto"/>
        <w:bottom w:val="none" w:sz="0" w:space="0" w:color="auto"/>
        <w:right w:val="none" w:sz="0" w:space="0" w:color="auto"/>
      </w:divBdr>
    </w:div>
    <w:div w:id="9072404">
      <w:bodyDiv w:val="1"/>
      <w:marLeft w:val="0"/>
      <w:marRight w:val="0"/>
      <w:marTop w:val="0"/>
      <w:marBottom w:val="0"/>
      <w:divBdr>
        <w:top w:val="none" w:sz="0" w:space="0" w:color="auto"/>
        <w:left w:val="none" w:sz="0" w:space="0" w:color="auto"/>
        <w:bottom w:val="none" w:sz="0" w:space="0" w:color="auto"/>
        <w:right w:val="none" w:sz="0" w:space="0" w:color="auto"/>
      </w:divBdr>
    </w:div>
    <w:div w:id="15349092">
      <w:bodyDiv w:val="1"/>
      <w:marLeft w:val="0"/>
      <w:marRight w:val="0"/>
      <w:marTop w:val="0"/>
      <w:marBottom w:val="0"/>
      <w:divBdr>
        <w:top w:val="none" w:sz="0" w:space="0" w:color="auto"/>
        <w:left w:val="none" w:sz="0" w:space="0" w:color="auto"/>
        <w:bottom w:val="none" w:sz="0" w:space="0" w:color="auto"/>
        <w:right w:val="none" w:sz="0" w:space="0" w:color="auto"/>
      </w:divBdr>
    </w:div>
    <w:div w:id="156500938">
      <w:bodyDiv w:val="1"/>
      <w:marLeft w:val="0"/>
      <w:marRight w:val="0"/>
      <w:marTop w:val="0"/>
      <w:marBottom w:val="0"/>
      <w:divBdr>
        <w:top w:val="none" w:sz="0" w:space="0" w:color="auto"/>
        <w:left w:val="none" w:sz="0" w:space="0" w:color="auto"/>
        <w:bottom w:val="none" w:sz="0" w:space="0" w:color="auto"/>
        <w:right w:val="none" w:sz="0" w:space="0" w:color="auto"/>
      </w:divBdr>
    </w:div>
    <w:div w:id="175312725">
      <w:bodyDiv w:val="1"/>
      <w:marLeft w:val="0"/>
      <w:marRight w:val="0"/>
      <w:marTop w:val="0"/>
      <w:marBottom w:val="0"/>
      <w:divBdr>
        <w:top w:val="none" w:sz="0" w:space="0" w:color="auto"/>
        <w:left w:val="none" w:sz="0" w:space="0" w:color="auto"/>
        <w:bottom w:val="none" w:sz="0" w:space="0" w:color="auto"/>
        <w:right w:val="none" w:sz="0" w:space="0" w:color="auto"/>
      </w:divBdr>
    </w:div>
    <w:div w:id="196624502">
      <w:bodyDiv w:val="1"/>
      <w:marLeft w:val="0"/>
      <w:marRight w:val="0"/>
      <w:marTop w:val="0"/>
      <w:marBottom w:val="0"/>
      <w:divBdr>
        <w:top w:val="none" w:sz="0" w:space="0" w:color="auto"/>
        <w:left w:val="none" w:sz="0" w:space="0" w:color="auto"/>
        <w:bottom w:val="none" w:sz="0" w:space="0" w:color="auto"/>
        <w:right w:val="none" w:sz="0" w:space="0" w:color="auto"/>
      </w:divBdr>
    </w:div>
    <w:div w:id="210583448">
      <w:bodyDiv w:val="1"/>
      <w:marLeft w:val="0"/>
      <w:marRight w:val="0"/>
      <w:marTop w:val="0"/>
      <w:marBottom w:val="0"/>
      <w:divBdr>
        <w:top w:val="none" w:sz="0" w:space="0" w:color="auto"/>
        <w:left w:val="none" w:sz="0" w:space="0" w:color="auto"/>
        <w:bottom w:val="none" w:sz="0" w:space="0" w:color="auto"/>
        <w:right w:val="none" w:sz="0" w:space="0" w:color="auto"/>
      </w:divBdr>
    </w:div>
    <w:div w:id="213931528">
      <w:bodyDiv w:val="1"/>
      <w:marLeft w:val="0"/>
      <w:marRight w:val="0"/>
      <w:marTop w:val="0"/>
      <w:marBottom w:val="0"/>
      <w:divBdr>
        <w:top w:val="none" w:sz="0" w:space="0" w:color="auto"/>
        <w:left w:val="none" w:sz="0" w:space="0" w:color="auto"/>
        <w:bottom w:val="none" w:sz="0" w:space="0" w:color="auto"/>
        <w:right w:val="none" w:sz="0" w:space="0" w:color="auto"/>
      </w:divBdr>
    </w:div>
    <w:div w:id="231432483">
      <w:bodyDiv w:val="1"/>
      <w:marLeft w:val="0"/>
      <w:marRight w:val="0"/>
      <w:marTop w:val="0"/>
      <w:marBottom w:val="0"/>
      <w:divBdr>
        <w:top w:val="none" w:sz="0" w:space="0" w:color="auto"/>
        <w:left w:val="none" w:sz="0" w:space="0" w:color="auto"/>
        <w:bottom w:val="none" w:sz="0" w:space="0" w:color="auto"/>
        <w:right w:val="none" w:sz="0" w:space="0" w:color="auto"/>
      </w:divBdr>
    </w:div>
    <w:div w:id="268664367">
      <w:bodyDiv w:val="1"/>
      <w:marLeft w:val="0"/>
      <w:marRight w:val="0"/>
      <w:marTop w:val="0"/>
      <w:marBottom w:val="0"/>
      <w:divBdr>
        <w:top w:val="none" w:sz="0" w:space="0" w:color="auto"/>
        <w:left w:val="none" w:sz="0" w:space="0" w:color="auto"/>
        <w:bottom w:val="none" w:sz="0" w:space="0" w:color="auto"/>
        <w:right w:val="none" w:sz="0" w:space="0" w:color="auto"/>
      </w:divBdr>
    </w:div>
    <w:div w:id="276303933">
      <w:bodyDiv w:val="1"/>
      <w:marLeft w:val="0"/>
      <w:marRight w:val="0"/>
      <w:marTop w:val="0"/>
      <w:marBottom w:val="0"/>
      <w:divBdr>
        <w:top w:val="none" w:sz="0" w:space="0" w:color="auto"/>
        <w:left w:val="none" w:sz="0" w:space="0" w:color="auto"/>
        <w:bottom w:val="none" w:sz="0" w:space="0" w:color="auto"/>
        <w:right w:val="none" w:sz="0" w:space="0" w:color="auto"/>
      </w:divBdr>
    </w:div>
    <w:div w:id="290671992">
      <w:bodyDiv w:val="1"/>
      <w:marLeft w:val="0"/>
      <w:marRight w:val="0"/>
      <w:marTop w:val="0"/>
      <w:marBottom w:val="0"/>
      <w:divBdr>
        <w:top w:val="none" w:sz="0" w:space="0" w:color="auto"/>
        <w:left w:val="none" w:sz="0" w:space="0" w:color="auto"/>
        <w:bottom w:val="none" w:sz="0" w:space="0" w:color="auto"/>
        <w:right w:val="none" w:sz="0" w:space="0" w:color="auto"/>
      </w:divBdr>
    </w:div>
    <w:div w:id="294260957">
      <w:bodyDiv w:val="1"/>
      <w:marLeft w:val="0"/>
      <w:marRight w:val="0"/>
      <w:marTop w:val="0"/>
      <w:marBottom w:val="0"/>
      <w:divBdr>
        <w:top w:val="none" w:sz="0" w:space="0" w:color="auto"/>
        <w:left w:val="none" w:sz="0" w:space="0" w:color="auto"/>
        <w:bottom w:val="none" w:sz="0" w:space="0" w:color="auto"/>
        <w:right w:val="none" w:sz="0" w:space="0" w:color="auto"/>
      </w:divBdr>
    </w:div>
    <w:div w:id="331643095">
      <w:bodyDiv w:val="1"/>
      <w:marLeft w:val="0"/>
      <w:marRight w:val="0"/>
      <w:marTop w:val="0"/>
      <w:marBottom w:val="0"/>
      <w:divBdr>
        <w:top w:val="none" w:sz="0" w:space="0" w:color="auto"/>
        <w:left w:val="none" w:sz="0" w:space="0" w:color="auto"/>
        <w:bottom w:val="none" w:sz="0" w:space="0" w:color="auto"/>
        <w:right w:val="none" w:sz="0" w:space="0" w:color="auto"/>
      </w:divBdr>
    </w:div>
    <w:div w:id="339502691">
      <w:bodyDiv w:val="1"/>
      <w:marLeft w:val="0"/>
      <w:marRight w:val="0"/>
      <w:marTop w:val="0"/>
      <w:marBottom w:val="0"/>
      <w:divBdr>
        <w:top w:val="none" w:sz="0" w:space="0" w:color="auto"/>
        <w:left w:val="none" w:sz="0" w:space="0" w:color="auto"/>
        <w:bottom w:val="none" w:sz="0" w:space="0" w:color="auto"/>
        <w:right w:val="none" w:sz="0" w:space="0" w:color="auto"/>
      </w:divBdr>
    </w:div>
    <w:div w:id="363016142">
      <w:bodyDiv w:val="1"/>
      <w:marLeft w:val="0"/>
      <w:marRight w:val="0"/>
      <w:marTop w:val="0"/>
      <w:marBottom w:val="0"/>
      <w:divBdr>
        <w:top w:val="none" w:sz="0" w:space="0" w:color="auto"/>
        <w:left w:val="none" w:sz="0" w:space="0" w:color="auto"/>
        <w:bottom w:val="none" w:sz="0" w:space="0" w:color="auto"/>
        <w:right w:val="none" w:sz="0" w:space="0" w:color="auto"/>
      </w:divBdr>
    </w:div>
    <w:div w:id="405424315">
      <w:bodyDiv w:val="1"/>
      <w:marLeft w:val="0"/>
      <w:marRight w:val="0"/>
      <w:marTop w:val="0"/>
      <w:marBottom w:val="0"/>
      <w:divBdr>
        <w:top w:val="none" w:sz="0" w:space="0" w:color="auto"/>
        <w:left w:val="none" w:sz="0" w:space="0" w:color="auto"/>
        <w:bottom w:val="none" w:sz="0" w:space="0" w:color="auto"/>
        <w:right w:val="none" w:sz="0" w:space="0" w:color="auto"/>
      </w:divBdr>
    </w:div>
    <w:div w:id="433062122">
      <w:bodyDiv w:val="1"/>
      <w:marLeft w:val="0"/>
      <w:marRight w:val="0"/>
      <w:marTop w:val="0"/>
      <w:marBottom w:val="0"/>
      <w:divBdr>
        <w:top w:val="none" w:sz="0" w:space="0" w:color="auto"/>
        <w:left w:val="none" w:sz="0" w:space="0" w:color="auto"/>
        <w:bottom w:val="none" w:sz="0" w:space="0" w:color="auto"/>
        <w:right w:val="none" w:sz="0" w:space="0" w:color="auto"/>
      </w:divBdr>
    </w:div>
    <w:div w:id="450321931">
      <w:bodyDiv w:val="1"/>
      <w:marLeft w:val="0"/>
      <w:marRight w:val="0"/>
      <w:marTop w:val="0"/>
      <w:marBottom w:val="0"/>
      <w:divBdr>
        <w:top w:val="none" w:sz="0" w:space="0" w:color="auto"/>
        <w:left w:val="none" w:sz="0" w:space="0" w:color="auto"/>
        <w:bottom w:val="none" w:sz="0" w:space="0" w:color="auto"/>
        <w:right w:val="none" w:sz="0" w:space="0" w:color="auto"/>
      </w:divBdr>
    </w:div>
    <w:div w:id="519003603">
      <w:bodyDiv w:val="1"/>
      <w:marLeft w:val="0"/>
      <w:marRight w:val="0"/>
      <w:marTop w:val="0"/>
      <w:marBottom w:val="0"/>
      <w:divBdr>
        <w:top w:val="none" w:sz="0" w:space="0" w:color="auto"/>
        <w:left w:val="none" w:sz="0" w:space="0" w:color="auto"/>
        <w:bottom w:val="none" w:sz="0" w:space="0" w:color="auto"/>
        <w:right w:val="none" w:sz="0" w:space="0" w:color="auto"/>
      </w:divBdr>
    </w:div>
    <w:div w:id="565069695">
      <w:bodyDiv w:val="1"/>
      <w:marLeft w:val="0"/>
      <w:marRight w:val="0"/>
      <w:marTop w:val="0"/>
      <w:marBottom w:val="0"/>
      <w:divBdr>
        <w:top w:val="none" w:sz="0" w:space="0" w:color="auto"/>
        <w:left w:val="none" w:sz="0" w:space="0" w:color="auto"/>
        <w:bottom w:val="none" w:sz="0" w:space="0" w:color="auto"/>
        <w:right w:val="none" w:sz="0" w:space="0" w:color="auto"/>
      </w:divBdr>
    </w:div>
    <w:div w:id="582377200">
      <w:bodyDiv w:val="1"/>
      <w:marLeft w:val="0"/>
      <w:marRight w:val="0"/>
      <w:marTop w:val="0"/>
      <w:marBottom w:val="0"/>
      <w:divBdr>
        <w:top w:val="none" w:sz="0" w:space="0" w:color="auto"/>
        <w:left w:val="none" w:sz="0" w:space="0" w:color="auto"/>
        <w:bottom w:val="none" w:sz="0" w:space="0" w:color="auto"/>
        <w:right w:val="none" w:sz="0" w:space="0" w:color="auto"/>
      </w:divBdr>
    </w:div>
    <w:div w:id="586695931">
      <w:bodyDiv w:val="1"/>
      <w:marLeft w:val="0"/>
      <w:marRight w:val="0"/>
      <w:marTop w:val="0"/>
      <w:marBottom w:val="0"/>
      <w:divBdr>
        <w:top w:val="none" w:sz="0" w:space="0" w:color="auto"/>
        <w:left w:val="none" w:sz="0" w:space="0" w:color="auto"/>
        <w:bottom w:val="none" w:sz="0" w:space="0" w:color="auto"/>
        <w:right w:val="none" w:sz="0" w:space="0" w:color="auto"/>
      </w:divBdr>
    </w:div>
    <w:div w:id="600381891">
      <w:bodyDiv w:val="1"/>
      <w:marLeft w:val="0"/>
      <w:marRight w:val="0"/>
      <w:marTop w:val="0"/>
      <w:marBottom w:val="0"/>
      <w:divBdr>
        <w:top w:val="none" w:sz="0" w:space="0" w:color="auto"/>
        <w:left w:val="none" w:sz="0" w:space="0" w:color="auto"/>
        <w:bottom w:val="none" w:sz="0" w:space="0" w:color="auto"/>
        <w:right w:val="none" w:sz="0" w:space="0" w:color="auto"/>
      </w:divBdr>
    </w:div>
    <w:div w:id="678198077">
      <w:bodyDiv w:val="1"/>
      <w:marLeft w:val="0"/>
      <w:marRight w:val="0"/>
      <w:marTop w:val="0"/>
      <w:marBottom w:val="0"/>
      <w:divBdr>
        <w:top w:val="none" w:sz="0" w:space="0" w:color="auto"/>
        <w:left w:val="none" w:sz="0" w:space="0" w:color="auto"/>
        <w:bottom w:val="none" w:sz="0" w:space="0" w:color="auto"/>
        <w:right w:val="none" w:sz="0" w:space="0" w:color="auto"/>
      </w:divBdr>
    </w:div>
    <w:div w:id="680670750">
      <w:bodyDiv w:val="1"/>
      <w:marLeft w:val="0"/>
      <w:marRight w:val="0"/>
      <w:marTop w:val="0"/>
      <w:marBottom w:val="0"/>
      <w:divBdr>
        <w:top w:val="none" w:sz="0" w:space="0" w:color="auto"/>
        <w:left w:val="none" w:sz="0" w:space="0" w:color="auto"/>
        <w:bottom w:val="none" w:sz="0" w:space="0" w:color="auto"/>
        <w:right w:val="none" w:sz="0" w:space="0" w:color="auto"/>
      </w:divBdr>
    </w:div>
    <w:div w:id="689186559">
      <w:bodyDiv w:val="1"/>
      <w:marLeft w:val="0"/>
      <w:marRight w:val="0"/>
      <w:marTop w:val="0"/>
      <w:marBottom w:val="0"/>
      <w:divBdr>
        <w:top w:val="none" w:sz="0" w:space="0" w:color="auto"/>
        <w:left w:val="none" w:sz="0" w:space="0" w:color="auto"/>
        <w:bottom w:val="none" w:sz="0" w:space="0" w:color="auto"/>
        <w:right w:val="none" w:sz="0" w:space="0" w:color="auto"/>
      </w:divBdr>
    </w:div>
    <w:div w:id="727874451">
      <w:bodyDiv w:val="1"/>
      <w:marLeft w:val="0"/>
      <w:marRight w:val="0"/>
      <w:marTop w:val="0"/>
      <w:marBottom w:val="0"/>
      <w:divBdr>
        <w:top w:val="none" w:sz="0" w:space="0" w:color="auto"/>
        <w:left w:val="none" w:sz="0" w:space="0" w:color="auto"/>
        <w:bottom w:val="none" w:sz="0" w:space="0" w:color="auto"/>
        <w:right w:val="none" w:sz="0" w:space="0" w:color="auto"/>
      </w:divBdr>
    </w:div>
    <w:div w:id="734819538">
      <w:bodyDiv w:val="1"/>
      <w:marLeft w:val="0"/>
      <w:marRight w:val="0"/>
      <w:marTop w:val="0"/>
      <w:marBottom w:val="0"/>
      <w:divBdr>
        <w:top w:val="none" w:sz="0" w:space="0" w:color="auto"/>
        <w:left w:val="none" w:sz="0" w:space="0" w:color="auto"/>
        <w:bottom w:val="none" w:sz="0" w:space="0" w:color="auto"/>
        <w:right w:val="none" w:sz="0" w:space="0" w:color="auto"/>
      </w:divBdr>
    </w:div>
    <w:div w:id="783383683">
      <w:bodyDiv w:val="1"/>
      <w:marLeft w:val="0"/>
      <w:marRight w:val="0"/>
      <w:marTop w:val="0"/>
      <w:marBottom w:val="0"/>
      <w:divBdr>
        <w:top w:val="none" w:sz="0" w:space="0" w:color="auto"/>
        <w:left w:val="none" w:sz="0" w:space="0" w:color="auto"/>
        <w:bottom w:val="none" w:sz="0" w:space="0" w:color="auto"/>
        <w:right w:val="none" w:sz="0" w:space="0" w:color="auto"/>
      </w:divBdr>
    </w:div>
    <w:div w:id="870387142">
      <w:bodyDiv w:val="1"/>
      <w:marLeft w:val="0"/>
      <w:marRight w:val="0"/>
      <w:marTop w:val="0"/>
      <w:marBottom w:val="0"/>
      <w:divBdr>
        <w:top w:val="none" w:sz="0" w:space="0" w:color="auto"/>
        <w:left w:val="none" w:sz="0" w:space="0" w:color="auto"/>
        <w:bottom w:val="none" w:sz="0" w:space="0" w:color="auto"/>
        <w:right w:val="none" w:sz="0" w:space="0" w:color="auto"/>
      </w:divBdr>
    </w:div>
    <w:div w:id="871921817">
      <w:bodyDiv w:val="1"/>
      <w:marLeft w:val="0"/>
      <w:marRight w:val="0"/>
      <w:marTop w:val="0"/>
      <w:marBottom w:val="0"/>
      <w:divBdr>
        <w:top w:val="none" w:sz="0" w:space="0" w:color="auto"/>
        <w:left w:val="none" w:sz="0" w:space="0" w:color="auto"/>
        <w:bottom w:val="none" w:sz="0" w:space="0" w:color="auto"/>
        <w:right w:val="none" w:sz="0" w:space="0" w:color="auto"/>
      </w:divBdr>
    </w:div>
    <w:div w:id="873420591">
      <w:bodyDiv w:val="1"/>
      <w:marLeft w:val="0"/>
      <w:marRight w:val="0"/>
      <w:marTop w:val="0"/>
      <w:marBottom w:val="0"/>
      <w:divBdr>
        <w:top w:val="none" w:sz="0" w:space="0" w:color="auto"/>
        <w:left w:val="none" w:sz="0" w:space="0" w:color="auto"/>
        <w:bottom w:val="none" w:sz="0" w:space="0" w:color="auto"/>
        <w:right w:val="none" w:sz="0" w:space="0" w:color="auto"/>
      </w:divBdr>
    </w:div>
    <w:div w:id="881287430">
      <w:bodyDiv w:val="1"/>
      <w:marLeft w:val="0"/>
      <w:marRight w:val="0"/>
      <w:marTop w:val="0"/>
      <w:marBottom w:val="0"/>
      <w:divBdr>
        <w:top w:val="none" w:sz="0" w:space="0" w:color="auto"/>
        <w:left w:val="none" w:sz="0" w:space="0" w:color="auto"/>
        <w:bottom w:val="none" w:sz="0" w:space="0" w:color="auto"/>
        <w:right w:val="none" w:sz="0" w:space="0" w:color="auto"/>
      </w:divBdr>
    </w:div>
    <w:div w:id="927734519">
      <w:bodyDiv w:val="1"/>
      <w:marLeft w:val="0"/>
      <w:marRight w:val="0"/>
      <w:marTop w:val="0"/>
      <w:marBottom w:val="0"/>
      <w:divBdr>
        <w:top w:val="none" w:sz="0" w:space="0" w:color="auto"/>
        <w:left w:val="none" w:sz="0" w:space="0" w:color="auto"/>
        <w:bottom w:val="none" w:sz="0" w:space="0" w:color="auto"/>
        <w:right w:val="none" w:sz="0" w:space="0" w:color="auto"/>
      </w:divBdr>
    </w:div>
    <w:div w:id="975841493">
      <w:bodyDiv w:val="1"/>
      <w:marLeft w:val="0"/>
      <w:marRight w:val="0"/>
      <w:marTop w:val="0"/>
      <w:marBottom w:val="0"/>
      <w:divBdr>
        <w:top w:val="none" w:sz="0" w:space="0" w:color="auto"/>
        <w:left w:val="none" w:sz="0" w:space="0" w:color="auto"/>
        <w:bottom w:val="none" w:sz="0" w:space="0" w:color="auto"/>
        <w:right w:val="none" w:sz="0" w:space="0" w:color="auto"/>
      </w:divBdr>
    </w:div>
    <w:div w:id="1001587379">
      <w:bodyDiv w:val="1"/>
      <w:marLeft w:val="0"/>
      <w:marRight w:val="0"/>
      <w:marTop w:val="0"/>
      <w:marBottom w:val="0"/>
      <w:divBdr>
        <w:top w:val="none" w:sz="0" w:space="0" w:color="auto"/>
        <w:left w:val="none" w:sz="0" w:space="0" w:color="auto"/>
        <w:bottom w:val="none" w:sz="0" w:space="0" w:color="auto"/>
        <w:right w:val="none" w:sz="0" w:space="0" w:color="auto"/>
      </w:divBdr>
    </w:div>
    <w:div w:id="1011755684">
      <w:bodyDiv w:val="1"/>
      <w:marLeft w:val="0"/>
      <w:marRight w:val="0"/>
      <w:marTop w:val="0"/>
      <w:marBottom w:val="0"/>
      <w:divBdr>
        <w:top w:val="none" w:sz="0" w:space="0" w:color="auto"/>
        <w:left w:val="none" w:sz="0" w:space="0" w:color="auto"/>
        <w:bottom w:val="none" w:sz="0" w:space="0" w:color="auto"/>
        <w:right w:val="none" w:sz="0" w:space="0" w:color="auto"/>
      </w:divBdr>
    </w:div>
    <w:div w:id="1043557070">
      <w:bodyDiv w:val="1"/>
      <w:marLeft w:val="0"/>
      <w:marRight w:val="0"/>
      <w:marTop w:val="0"/>
      <w:marBottom w:val="0"/>
      <w:divBdr>
        <w:top w:val="none" w:sz="0" w:space="0" w:color="auto"/>
        <w:left w:val="none" w:sz="0" w:space="0" w:color="auto"/>
        <w:bottom w:val="none" w:sz="0" w:space="0" w:color="auto"/>
        <w:right w:val="none" w:sz="0" w:space="0" w:color="auto"/>
      </w:divBdr>
    </w:div>
    <w:div w:id="1047069114">
      <w:bodyDiv w:val="1"/>
      <w:marLeft w:val="0"/>
      <w:marRight w:val="0"/>
      <w:marTop w:val="0"/>
      <w:marBottom w:val="0"/>
      <w:divBdr>
        <w:top w:val="none" w:sz="0" w:space="0" w:color="auto"/>
        <w:left w:val="none" w:sz="0" w:space="0" w:color="auto"/>
        <w:bottom w:val="none" w:sz="0" w:space="0" w:color="auto"/>
        <w:right w:val="none" w:sz="0" w:space="0" w:color="auto"/>
      </w:divBdr>
    </w:div>
    <w:div w:id="1047489621">
      <w:bodyDiv w:val="1"/>
      <w:marLeft w:val="0"/>
      <w:marRight w:val="0"/>
      <w:marTop w:val="0"/>
      <w:marBottom w:val="0"/>
      <w:divBdr>
        <w:top w:val="none" w:sz="0" w:space="0" w:color="auto"/>
        <w:left w:val="none" w:sz="0" w:space="0" w:color="auto"/>
        <w:bottom w:val="none" w:sz="0" w:space="0" w:color="auto"/>
        <w:right w:val="none" w:sz="0" w:space="0" w:color="auto"/>
      </w:divBdr>
    </w:div>
    <w:div w:id="1057555850">
      <w:bodyDiv w:val="1"/>
      <w:marLeft w:val="0"/>
      <w:marRight w:val="0"/>
      <w:marTop w:val="0"/>
      <w:marBottom w:val="0"/>
      <w:divBdr>
        <w:top w:val="none" w:sz="0" w:space="0" w:color="auto"/>
        <w:left w:val="none" w:sz="0" w:space="0" w:color="auto"/>
        <w:bottom w:val="none" w:sz="0" w:space="0" w:color="auto"/>
        <w:right w:val="none" w:sz="0" w:space="0" w:color="auto"/>
      </w:divBdr>
    </w:div>
    <w:div w:id="1073821487">
      <w:bodyDiv w:val="1"/>
      <w:marLeft w:val="0"/>
      <w:marRight w:val="0"/>
      <w:marTop w:val="0"/>
      <w:marBottom w:val="0"/>
      <w:divBdr>
        <w:top w:val="none" w:sz="0" w:space="0" w:color="auto"/>
        <w:left w:val="none" w:sz="0" w:space="0" w:color="auto"/>
        <w:bottom w:val="none" w:sz="0" w:space="0" w:color="auto"/>
        <w:right w:val="none" w:sz="0" w:space="0" w:color="auto"/>
      </w:divBdr>
    </w:div>
    <w:div w:id="1088774314">
      <w:bodyDiv w:val="1"/>
      <w:marLeft w:val="0"/>
      <w:marRight w:val="0"/>
      <w:marTop w:val="0"/>
      <w:marBottom w:val="0"/>
      <w:divBdr>
        <w:top w:val="none" w:sz="0" w:space="0" w:color="auto"/>
        <w:left w:val="none" w:sz="0" w:space="0" w:color="auto"/>
        <w:bottom w:val="none" w:sz="0" w:space="0" w:color="auto"/>
        <w:right w:val="none" w:sz="0" w:space="0" w:color="auto"/>
      </w:divBdr>
    </w:div>
    <w:div w:id="1092898598">
      <w:bodyDiv w:val="1"/>
      <w:marLeft w:val="0"/>
      <w:marRight w:val="0"/>
      <w:marTop w:val="0"/>
      <w:marBottom w:val="0"/>
      <w:divBdr>
        <w:top w:val="none" w:sz="0" w:space="0" w:color="auto"/>
        <w:left w:val="none" w:sz="0" w:space="0" w:color="auto"/>
        <w:bottom w:val="none" w:sz="0" w:space="0" w:color="auto"/>
        <w:right w:val="none" w:sz="0" w:space="0" w:color="auto"/>
      </w:divBdr>
    </w:div>
    <w:div w:id="1094087099">
      <w:bodyDiv w:val="1"/>
      <w:marLeft w:val="0"/>
      <w:marRight w:val="0"/>
      <w:marTop w:val="0"/>
      <w:marBottom w:val="0"/>
      <w:divBdr>
        <w:top w:val="none" w:sz="0" w:space="0" w:color="auto"/>
        <w:left w:val="none" w:sz="0" w:space="0" w:color="auto"/>
        <w:bottom w:val="none" w:sz="0" w:space="0" w:color="auto"/>
        <w:right w:val="none" w:sz="0" w:space="0" w:color="auto"/>
      </w:divBdr>
    </w:div>
    <w:div w:id="1097556981">
      <w:bodyDiv w:val="1"/>
      <w:marLeft w:val="0"/>
      <w:marRight w:val="0"/>
      <w:marTop w:val="0"/>
      <w:marBottom w:val="0"/>
      <w:divBdr>
        <w:top w:val="none" w:sz="0" w:space="0" w:color="auto"/>
        <w:left w:val="none" w:sz="0" w:space="0" w:color="auto"/>
        <w:bottom w:val="none" w:sz="0" w:space="0" w:color="auto"/>
        <w:right w:val="none" w:sz="0" w:space="0" w:color="auto"/>
      </w:divBdr>
    </w:div>
    <w:div w:id="1124882267">
      <w:bodyDiv w:val="1"/>
      <w:marLeft w:val="0"/>
      <w:marRight w:val="0"/>
      <w:marTop w:val="0"/>
      <w:marBottom w:val="0"/>
      <w:divBdr>
        <w:top w:val="none" w:sz="0" w:space="0" w:color="auto"/>
        <w:left w:val="none" w:sz="0" w:space="0" w:color="auto"/>
        <w:bottom w:val="none" w:sz="0" w:space="0" w:color="auto"/>
        <w:right w:val="none" w:sz="0" w:space="0" w:color="auto"/>
      </w:divBdr>
    </w:div>
    <w:div w:id="1138649785">
      <w:bodyDiv w:val="1"/>
      <w:marLeft w:val="0"/>
      <w:marRight w:val="0"/>
      <w:marTop w:val="0"/>
      <w:marBottom w:val="0"/>
      <w:divBdr>
        <w:top w:val="none" w:sz="0" w:space="0" w:color="auto"/>
        <w:left w:val="none" w:sz="0" w:space="0" w:color="auto"/>
        <w:bottom w:val="none" w:sz="0" w:space="0" w:color="auto"/>
        <w:right w:val="none" w:sz="0" w:space="0" w:color="auto"/>
      </w:divBdr>
    </w:div>
    <w:div w:id="1178345237">
      <w:bodyDiv w:val="1"/>
      <w:marLeft w:val="0"/>
      <w:marRight w:val="0"/>
      <w:marTop w:val="0"/>
      <w:marBottom w:val="0"/>
      <w:divBdr>
        <w:top w:val="none" w:sz="0" w:space="0" w:color="auto"/>
        <w:left w:val="none" w:sz="0" w:space="0" w:color="auto"/>
        <w:bottom w:val="none" w:sz="0" w:space="0" w:color="auto"/>
        <w:right w:val="none" w:sz="0" w:space="0" w:color="auto"/>
      </w:divBdr>
    </w:div>
    <w:div w:id="1181971148">
      <w:bodyDiv w:val="1"/>
      <w:marLeft w:val="0"/>
      <w:marRight w:val="0"/>
      <w:marTop w:val="0"/>
      <w:marBottom w:val="0"/>
      <w:divBdr>
        <w:top w:val="none" w:sz="0" w:space="0" w:color="auto"/>
        <w:left w:val="none" w:sz="0" w:space="0" w:color="auto"/>
        <w:bottom w:val="none" w:sz="0" w:space="0" w:color="auto"/>
        <w:right w:val="none" w:sz="0" w:space="0" w:color="auto"/>
      </w:divBdr>
    </w:div>
    <w:div w:id="1213005845">
      <w:bodyDiv w:val="1"/>
      <w:marLeft w:val="0"/>
      <w:marRight w:val="0"/>
      <w:marTop w:val="0"/>
      <w:marBottom w:val="0"/>
      <w:divBdr>
        <w:top w:val="none" w:sz="0" w:space="0" w:color="auto"/>
        <w:left w:val="none" w:sz="0" w:space="0" w:color="auto"/>
        <w:bottom w:val="none" w:sz="0" w:space="0" w:color="auto"/>
        <w:right w:val="none" w:sz="0" w:space="0" w:color="auto"/>
      </w:divBdr>
    </w:div>
    <w:div w:id="1213689883">
      <w:bodyDiv w:val="1"/>
      <w:marLeft w:val="0"/>
      <w:marRight w:val="0"/>
      <w:marTop w:val="0"/>
      <w:marBottom w:val="0"/>
      <w:divBdr>
        <w:top w:val="none" w:sz="0" w:space="0" w:color="auto"/>
        <w:left w:val="none" w:sz="0" w:space="0" w:color="auto"/>
        <w:bottom w:val="none" w:sz="0" w:space="0" w:color="auto"/>
        <w:right w:val="none" w:sz="0" w:space="0" w:color="auto"/>
      </w:divBdr>
      <w:divsChild>
        <w:div w:id="37510616">
          <w:marLeft w:val="0"/>
          <w:marRight w:val="0"/>
          <w:marTop w:val="0"/>
          <w:marBottom w:val="0"/>
          <w:divBdr>
            <w:top w:val="none" w:sz="0" w:space="0" w:color="auto"/>
            <w:left w:val="none" w:sz="0" w:space="0" w:color="auto"/>
            <w:bottom w:val="none" w:sz="0" w:space="0" w:color="auto"/>
            <w:right w:val="none" w:sz="0" w:space="0" w:color="auto"/>
          </w:divBdr>
        </w:div>
        <w:div w:id="212691702">
          <w:marLeft w:val="0"/>
          <w:marRight w:val="0"/>
          <w:marTop w:val="0"/>
          <w:marBottom w:val="0"/>
          <w:divBdr>
            <w:top w:val="none" w:sz="0" w:space="0" w:color="auto"/>
            <w:left w:val="none" w:sz="0" w:space="0" w:color="auto"/>
            <w:bottom w:val="none" w:sz="0" w:space="0" w:color="auto"/>
            <w:right w:val="none" w:sz="0" w:space="0" w:color="auto"/>
          </w:divBdr>
        </w:div>
      </w:divsChild>
    </w:div>
    <w:div w:id="1234705838">
      <w:bodyDiv w:val="1"/>
      <w:marLeft w:val="0"/>
      <w:marRight w:val="0"/>
      <w:marTop w:val="0"/>
      <w:marBottom w:val="0"/>
      <w:divBdr>
        <w:top w:val="none" w:sz="0" w:space="0" w:color="auto"/>
        <w:left w:val="none" w:sz="0" w:space="0" w:color="auto"/>
        <w:bottom w:val="none" w:sz="0" w:space="0" w:color="auto"/>
        <w:right w:val="none" w:sz="0" w:space="0" w:color="auto"/>
      </w:divBdr>
    </w:div>
    <w:div w:id="1306005518">
      <w:bodyDiv w:val="1"/>
      <w:marLeft w:val="0"/>
      <w:marRight w:val="0"/>
      <w:marTop w:val="0"/>
      <w:marBottom w:val="0"/>
      <w:divBdr>
        <w:top w:val="none" w:sz="0" w:space="0" w:color="auto"/>
        <w:left w:val="none" w:sz="0" w:space="0" w:color="auto"/>
        <w:bottom w:val="none" w:sz="0" w:space="0" w:color="auto"/>
        <w:right w:val="none" w:sz="0" w:space="0" w:color="auto"/>
      </w:divBdr>
    </w:div>
    <w:div w:id="1315842578">
      <w:bodyDiv w:val="1"/>
      <w:marLeft w:val="0"/>
      <w:marRight w:val="0"/>
      <w:marTop w:val="0"/>
      <w:marBottom w:val="0"/>
      <w:divBdr>
        <w:top w:val="none" w:sz="0" w:space="0" w:color="auto"/>
        <w:left w:val="none" w:sz="0" w:space="0" w:color="auto"/>
        <w:bottom w:val="none" w:sz="0" w:space="0" w:color="auto"/>
        <w:right w:val="none" w:sz="0" w:space="0" w:color="auto"/>
      </w:divBdr>
    </w:div>
    <w:div w:id="1346323568">
      <w:bodyDiv w:val="1"/>
      <w:marLeft w:val="0"/>
      <w:marRight w:val="0"/>
      <w:marTop w:val="0"/>
      <w:marBottom w:val="0"/>
      <w:divBdr>
        <w:top w:val="none" w:sz="0" w:space="0" w:color="auto"/>
        <w:left w:val="none" w:sz="0" w:space="0" w:color="auto"/>
        <w:bottom w:val="none" w:sz="0" w:space="0" w:color="auto"/>
        <w:right w:val="none" w:sz="0" w:space="0" w:color="auto"/>
      </w:divBdr>
    </w:div>
    <w:div w:id="1350178353">
      <w:bodyDiv w:val="1"/>
      <w:marLeft w:val="0"/>
      <w:marRight w:val="0"/>
      <w:marTop w:val="0"/>
      <w:marBottom w:val="0"/>
      <w:divBdr>
        <w:top w:val="none" w:sz="0" w:space="0" w:color="auto"/>
        <w:left w:val="none" w:sz="0" w:space="0" w:color="auto"/>
        <w:bottom w:val="none" w:sz="0" w:space="0" w:color="auto"/>
        <w:right w:val="none" w:sz="0" w:space="0" w:color="auto"/>
      </w:divBdr>
    </w:div>
    <w:div w:id="1404253614">
      <w:bodyDiv w:val="1"/>
      <w:marLeft w:val="0"/>
      <w:marRight w:val="0"/>
      <w:marTop w:val="0"/>
      <w:marBottom w:val="0"/>
      <w:divBdr>
        <w:top w:val="none" w:sz="0" w:space="0" w:color="auto"/>
        <w:left w:val="none" w:sz="0" w:space="0" w:color="auto"/>
        <w:bottom w:val="none" w:sz="0" w:space="0" w:color="auto"/>
        <w:right w:val="none" w:sz="0" w:space="0" w:color="auto"/>
      </w:divBdr>
    </w:div>
    <w:div w:id="1430587277">
      <w:bodyDiv w:val="1"/>
      <w:marLeft w:val="0"/>
      <w:marRight w:val="0"/>
      <w:marTop w:val="0"/>
      <w:marBottom w:val="0"/>
      <w:divBdr>
        <w:top w:val="none" w:sz="0" w:space="0" w:color="auto"/>
        <w:left w:val="none" w:sz="0" w:space="0" w:color="auto"/>
        <w:bottom w:val="none" w:sz="0" w:space="0" w:color="auto"/>
        <w:right w:val="none" w:sz="0" w:space="0" w:color="auto"/>
      </w:divBdr>
    </w:div>
    <w:div w:id="1443570843">
      <w:bodyDiv w:val="1"/>
      <w:marLeft w:val="0"/>
      <w:marRight w:val="0"/>
      <w:marTop w:val="0"/>
      <w:marBottom w:val="0"/>
      <w:divBdr>
        <w:top w:val="none" w:sz="0" w:space="0" w:color="auto"/>
        <w:left w:val="none" w:sz="0" w:space="0" w:color="auto"/>
        <w:bottom w:val="none" w:sz="0" w:space="0" w:color="auto"/>
        <w:right w:val="none" w:sz="0" w:space="0" w:color="auto"/>
      </w:divBdr>
    </w:div>
    <w:div w:id="1449274933">
      <w:bodyDiv w:val="1"/>
      <w:marLeft w:val="0"/>
      <w:marRight w:val="0"/>
      <w:marTop w:val="0"/>
      <w:marBottom w:val="0"/>
      <w:divBdr>
        <w:top w:val="none" w:sz="0" w:space="0" w:color="auto"/>
        <w:left w:val="none" w:sz="0" w:space="0" w:color="auto"/>
        <w:bottom w:val="none" w:sz="0" w:space="0" w:color="auto"/>
        <w:right w:val="none" w:sz="0" w:space="0" w:color="auto"/>
      </w:divBdr>
    </w:div>
    <w:div w:id="1463888519">
      <w:bodyDiv w:val="1"/>
      <w:marLeft w:val="0"/>
      <w:marRight w:val="0"/>
      <w:marTop w:val="0"/>
      <w:marBottom w:val="0"/>
      <w:divBdr>
        <w:top w:val="none" w:sz="0" w:space="0" w:color="auto"/>
        <w:left w:val="none" w:sz="0" w:space="0" w:color="auto"/>
        <w:bottom w:val="none" w:sz="0" w:space="0" w:color="auto"/>
        <w:right w:val="none" w:sz="0" w:space="0" w:color="auto"/>
      </w:divBdr>
    </w:div>
    <w:div w:id="1477645419">
      <w:bodyDiv w:val="1"/>
      <w:marLeft w:val="0"/>
      <w:marRight w:val="0"/>
      <w:marTop w:val="0"/>
      <w:marBottom w:val="0"/>
      <w:divBdr>
        <w:top w:val="none" w:sz="0" w:space="0" w:color="auto"/>
        <w:left w:val="none" w:sz="0" w:space="0" w:color="auto"/>
        <w:bottom w:val="none" w:sz="0" w:space="0" w:color="auto"/>
        <w:right w:val="none" w:sz="0" w:space="0" w:color="auto"/>
      </w:divBdr>
    </w:div>
    <w:div w:id="1502696770">
      <w:bodyDiv w:val="1"/>
      <w:marLeft w:val="0"/>
      <w:marRight w:val="0"/>
      <w:marTop w:val="0"/>
      <w:marBottom w:val="0"/>
      <w:divBdr>
        <w:top w:val="none" w:sz="0" w:space="0" w:color="auto"/>
        <w:left w:val="none" w:sz="0" w:space="0" w:color="auto"/>
        <w:bottom w:val="none" w:sz="0" w:space="0" w:color="auto"/>
        <w:right w:val="none" w:sz="0" w:space="0" w:color="auto"/>
      </w:divBdr>
    </w:div>
    <w:div w:id="1533806678">
      <w:bodyDiv w:val="1"/>
      <w:marLeft w:val="0"/>
      <w:marRight w:val="0"/>
      <w:marTop w:val="0"/>
      <w:marBottom w:val="0"/>
      <w:divBdr>
        <w:top w:val="none" w:sz="0" w:space="0" w:color="auto"/>
        <w:left w:val="none" w:sz="0" w:space="0" w:color="auto"/>
        <w:bottom w:val="none" w:sz="0" w:space="0" w:color="auto"/>
        <w:right w:val="none" w:sz="0" w:space="0" w:color="auto"/>
      </w:divBdr>
    </w:div>
    <w:div w:id="1534927280">
      <w:bodyDiv w:val="1"/>
      <w:marLeft w:val="0"/>
      <w:marRight w:val="0"/>
      <w:marTop w:val="0"/>
      <w:marBottom w:val="0"/>
      <w:divBdr>
        <w:top w:val="none" w:sz="0" w:space="0" w:color="auto"/>
        <w:left w:val="none" w:sz="0" w:space="0" w:color="auto"/>
        <w:bottom w:val="none" w:sz="0" w:space="0" w:color="auto"/>
        <w:right w:val="none" w:sz="0" w:space="0" w:color="auto"/>
      </w:divBdr>
    </w:div>
    <w:div w:id="1546523768">
      <w:bodyDiv w:val="1"/>
      <w:marLeft w:val="0"/>
      <w:marRight w:val="0"/>
      <w:marTop w:val="0"/>
      <w:marBottom w:val="0"/>
      <w:divBdr>
        <w:top w:val="none" w:sz="0" w:space="0" w:color="auto"/>
        <w:left w:val="none" w:sz="0" w:space="0" w:color="auto"/>
        <w:bottom w:val="none" w:sz="0" w:space="0" w:color="auto"/>
        <w:right w:val="none" w:sz="0" w:space="0" w:color="auto"/>
      </w:divBdr>
    </w:div>
    <w:div w:id="1560284199">
      <w:bodyDiv w:val="1"/>
      <w:marLeft w:val="0"/>
      <w:marRight w:val="0"/>
      <w:marTop w:val="0"/>
      <w:marBottom w:val="0"/>
      <w:divBdr>
        <w:top w:val="none" w:sz="0" w:space="0" w:color="auto"/>
        <w:left w:val="none" w:sz="0" w:space="0" w:color="auto"/>
        <w:bottom w:val="none" w:sz="0" w:space="0" w:color="auto"/>
        <w:right w:val="none" w:sz="0" w:space="0" w:color="auto"/>
      </w:divBdr>
    </w:div>
    <w:div w:id="1562012031">
      <w:bodyDiv w:val="1"/>
      <w:marLeft w:val="0"/>
      <w:marRight w:val="0"/>
      <w:marTop w:val="0"/>
      <w:marBottom w:val="0"/>
      <w:divBdr>
        <w:top w:val="none" w:sz="0" w:space="0" w:color="auto"/>
        <w:left w:val="none" w:sz="0" w:space="0" w:color="auto"/>
        <w:bottom w:val="none" w:sz="0" w:space="0" w:color="auto"/>
        <w:right w:val="none" w:sz="0" w:space="0" w:color="auto"/>
      </w:divBdr>
    </w:div>
    <w:div w:id="1588689279">
      <w:bodyDiv w:val="1"/>
      <w:marLeft w:val="0"/>
      <w:marRight w:val="0"/>
      <w:marTop w:val="0"/>
      <w:marBottom w:val="0"/>
      <w:divBdr>
        <w:top w:val="none" w:sz="0" w:space="0" w:color="auto"/>
        <w:left w:val="none" w:sz="0" w:space="0" w:color="auto"/>
        <w:bottom w:val="none" w:sz="0" w:space="0" w:color="auto"/>
        <w:right w:val="none" w:sz="0" w:space="0" w:color="auto"/>
      </w:divBdr>
    </w:div>
    <w:div w:id="1595740971">
      <w:bodyDiv w:val="1"/>
      <w:marLeft w:val="0"/>
      <w:marRight w:val="0"/>
      <w:marTop w:val="0"/>
      <w:marBottom w:val="0"/>
      <w:divBdr>
        <w:top w:val="none" w:sz="0" w:space="0" w:color="auto"/>
        <w:left w:val="none" w:sz="0" w:space="0" w:color="auto"/>
        <w:bottom w:val="none" w:sz="0" w:space="0" w:color="auto"/>
        <w:right w:val="none" w:sz="0" w:space="0" w:color="auto"/>
      </w:divBdr>
    </w:div>
    <w:div w:id="1607300812">
      <w:bodyDiv w:val="1"/>
      <w:marLeft w:val="0"/>
      <w:marRight w:val="0"/>
      <w:marTop w:val="0"/>
      <w:marBottom w:val="0"/>
      <w:divBdr>
        <w:top w:val="none" w:sz="0" w:space="0" w:color="auto"/>
        <w:left w:val="none" w:sz="0" w:space="0" w:color="auto"/>
        <w:bottom w:val="none" w:sz="0" w:space="0" w:color="auto"/>
        <w:right w:val="none" w:sz="0" w:space="0" w:color="auto"/>
      </w:divBdr>
    </w:div>
    <w:div w:id="1610042300">
      <w:bodyDiv w:val="1"/>
      <w:marLeft w:val="0"/>
      <w:marRight w:val="0"/>
      <w:marTop w:val="0"/>
      <w:marBottom w:val="0"/>
      <w:divBdr>
        <w:top w:val="none" w:sz="0" w:space="0" w:color="auto"/>
        <w:left w:val="none" w:sz="0" w:space="0" w:color="auto"/>
        <w:bottom w:val="none" w:sz="0" w:space="0" w:color="auto"/>
        <w:right w:val="none" w:sz="0" w:space="0" w:color="auto"/>
      </w:divBdr>
    </w:div>
    <w:div w:id="1633097460">
      <w:bodyDiv w:val="1"/>
      <w:marLeft w:val="0"/>
      <w:marRight w:val="0"/>
      <w:marTop w:val="0"/>
      <w:marBottom w:val="0"/>
      <w:divBdr>
        <w:top w:val="none" w:sz="0" w:space="0" w:color="auto"/>
        <w:left w:val="none" w:sz="0" w:space="0" w:color="auto"/>
        <w:bottom w:val="none" w:sz="0" w:space="0" w:color="auto"/>
        <w:right w:val="none" w:sz="0" w:space="0" w:color="auto"/>
      </w:divBdr>
    </w:div>
    <w:div w:id="1683892252">
      <w:bodyDiv w:val="1"/>
      <w:marLeft w:val="0"/>
      <w:marRight w:val="0"/>
      <w:marTop w:val="0"/>
      <w:marBottom w:val="0"/>
      <w:divBdr>
        <w:top w:val="none" w:sz="0" w:space="0" w:color="auto"/>
        <w:left w:val="none" w:sz="0" w:space="0" w:color="auto"/>
        <w:bottom w:val="none" w:sz="0" w:space="0" w:color="auto"/>
        <w:right w:val="none" w:sz="0" w:space="0" w:color="auto"/>
      </w:divBdr>
    </w:div>
    <w:div w:id="1704480990">
      <w:bodyDiv w:val="1"/>
      <w:marLeft w:val="0"/>
      <w:marRight w:val="0"/>
      <w:marTop w:val="0"/>
      <w:marBottom w:val="0"/>
      <w:divBdr>
        <w:top w:val="none" w:sz="0" w:space="0" w:color="auto"/>
        <w:left w:val="none" w:sz="0" w:space="0" w:color="auto"/>
        <w:bottom w:val="none" w:sz="0" w:space="0" w:color="auto"/>
        <w:right w:val="none" w:sz="0" w:space="0" w:color="auto"/>
      </w:divBdr>
    </w:div>
    <w:div w:id="1739598005">
      <w:bodyDiv w:val="1"/>
      <w:marLeft w:val="0"/>
      <w:marRight w:val="0"/>
      <w:marTop w:val="0"/>
      <w:marBottom w:val="0"/>
      <w:divBdr>
        <w:top w:val="none" w:sz="0" w:space="0" w:color="auto"/>
        <w:left w:val="none" w:sz="0" w:space="0" w:color="auto"/>
        <w:bottom w:val="none" w:sz="0" w:space="0" w:color="auto"/>
        <w:right w:val="none" w:sz="0" w:space="0" w:color="auto"/>
      </w:divBdr>
    </w:div>
    <w:div w:id="1740244167">
      <w:bodyDiv w:val="1"/>
      <w:marLeft w:val="0"/>
      <w:marRight w:val="0"/>
      <w:marTop w:val="0"/>
      <w:marBottom w:val="0"/>
      <w:divBdr>
        <w:top w:val="none" w:sz="0" w:space="0" w:color="auto"/>
        <w:left w:val="none" w:sz="0" w:space="0" w:color="auto"/>
        <w:bottom w:val="none" w:sz="0" w:space="0" w:color="auto"/>
        <w:right w:val="none" w:sz="0" w:space="0" w:color="auto"/>
      </w:divBdr>
    </w:div>
    <w:div w:id="1804763029">
      <w:bodyDiv w:val="1"/>
      <w:marLeft w:val="0"/>
      <w:marRight w:val="0"/>
      <w:marTop w:val="0"/>
      <w:marBottom w:val="0"/>
      <w:divBdr>
        <w:top w:val="none" w:sz="0" w:space="0" w:color="auto"/>
        <w:left w:val="none" w:sz="0" w:space="0" w:color="auto"/>
        <w:bottom w:val="none" w:sz="0" w:space="0" w:color="auto"/>
        <w:right w:val="none" w:sz="0" w:space="0" w:color="auto"/>
      </w:divBdr>
      <w:divsChild>
        <w:div w:id="625043536">
          <w:marLeft w:val="0"/>
          <w:marRight w:val="0"/>
          <w:marTop w:val="0"/>
          <w:marBottom w:val="0"/>
          <w:divBdr>
            <w:top w:val="none" w:sz="0" w:space="0" w:color="auto"/>
            <w:left w:val="none" w:sz="0" w:space="0" w:color="auto"/>
            <w:bottom w:val="none" w:sz="0" w:space="0" w:color="auto"/>
            <w:right w:val="none" w:sz="0" w:space="0" w:color="auto"/>
          </w:divBdr>
        </w:div>
        <w:div w:id="2006013120">
          <w:marLeft w:val="0"/>
          <w:marRight w:val="0"/>
          <w:marTop w:val="0"/>
          <w:marBottom w:val="0"/>
          <w:divBdr>
            <w:top w:val="none" w:sz="0" w:space="0" w:color="auto"/>
            <w:left w:val="none" w:sz="0" w:space="0" w:color="auto"/>
            <w:bottom w:val="none" w:sz="0" w:space="0" w:color="auto"/>
            <w:right w:val="none" w:sz="0" w:space="0" w:color="auto"/>
          </w:divBdr>
        </w:div>
      </w:divsChild>
    </w:div>
    <w:div w:id="1806700343">
      <w:bodyDiv w:val="1"/>
      <w:marLeft w:val="0"/>
      <w:marRight w:val="0"/>
      <w:marTop w:val="0"/>
      <w:marBottom w:val="0"/>
      <w:divBdr>
        <w:top w:val="none" w:sz="0" w:space="0" w:color="auto"/>
        <w:left w:val="none" w:sz="0" w:space="0" w:color="auto"/>
        <w:bottom w:val="none" w:sz="0" w:space="0" w:color="auto"/>
        <w:right w:val="none" w:sz="0" w:space="0" w:color="auto"/>
      </w:divBdr>
    </w:div>
    <w:div w:id="1825510759">
      <w:bodyDiv w:val="1"/>
      <w:marLeft w:val="0"/>
      <w:marRight w:val="0"/>
      <w:marTop w:val="0"/>
      <w:marBottom w:val="0"/>
      <w:divBdr>
        <w:top w:val="none" w:sz="0" w:space="0" w:color="auto"/>
        <w:left w:val="none" w:sz="0" w:space="0" w:color="auto"/>
        <w:bottom w:val="none" w:sz="0" w:space="0" w:color="auto"/>
        <w:right w:val="none" w:sz="0" w:space="0" w:color="auto"/>
      </w:divBdr>
    </w:div>
    <w:div w:id="1899169291">
      <w:bodyDiv w:val="1"/>
      <w:marLeft w:val="0"/>
      <w:marRight w:val="0"/>
      <w:marTop w:val="0"/>
      <w:marBottom w:val="0"/>
      <w:divBdr>
        <w:top w:val="none" w:sz="0" w:space="0" w:color="auto"/>
        <w:left w:val="none" w:sz="0" w:space="0" w:color="auto"/>
        <w:bottom w:val="none" w:sz="0" w:space="0" w:color="auto"/>
        <w:right w:val="none" w:sz="0" w:space="0" w:color="auto"/>
      </w:divBdr>
    </w:div>
    <w:div w:id="1911386330">
      <w:bodyDiv w:val="1"/>
      <w:marLeft w:val="0"/>
      <w:marRight w:val="0"/>
      <w:marTop w:val="0"/>
      <w:marBottom w:val="0"/>
      <w:divBdr>
        <w:top w:val="none" w:sz="0" w:space="0" w:color="auto"/>
        <w:left w:val="none" w:sz="0" w:space="0" w:color="auto"/>
        <w:bottom w:val="none" w:sz="0" w:space="0" w:color="auto"/>
        <w:right w:val="none" w:sz="0" w:space="0" w:color="auto"/>
      </w:divBdr>
    </w:div>
    <w:div w:id="1979214614">
      <w:bodyDiv w:val="1"/>
      <w:marLeft w:val="0"/>
      <w:marRight w:val="0"/>
      <w:marTop w:val="0"/>
      <w:marBottom w:val="0"/>
      <w:divBdr>
        <w:top w:val="none" w:sz="0" w:space="0" w:color="auto"/>
        <w:left w:val="none" w:sz="0" w:space="0" w:color="auto"/>
        <w:bottom w:val="none" w:sz="0" w:space="0" w:color="auto"/>
        <w:right w:val="none" w:sz="0" w:space="0" w:color="auto"/>
      </w:divBdr>
    </w:div>
    <w:div w:id="1984580722">
      <w:bodyDiv w:val="1"/>
      <w:marLeft w:val="0"/>
      <w:marRight w:val="0"/>
      <w:marTop w:val="0"/>
      <w:marBottom w:val="0"/>
      <w:divBdr>
        <w:top w:val="none" w:sz="0" w:space="0" w:color="auto"/>
        <w:left w:val="none" w:sz="0" w:space="0" w:color="auto"/>
        <w:bottom w:val="none" w:sz="0" w:space="0" w:color="auto"/>
        <w:right w:val="none" w:sz="0" w:space="0" w:color="auto"/>
      </w:divBdr>
    </w:div>
    <w:div w:id="1984701458">
      <w:bodyDiv w:val="1"/>
      <w:marLeft w:val="0"/>
      <w:marRight w:val="0"/>
      <w:marTop w:val="0"/>
      <w:marBottom w:val="0"/>
      <w:divBdr>
        <w:top w:val="none" w:sz="0" w:space="0" w:color="auto"/>
        <w:left w:val="none" w:sz="0" w:space="0" w:color="auto"/>
        <w:bottom w:val="none" w:sz="0" w:space="0" w:color="auto"/>
        <w:right w:val="none" w:sz="0" w:space="0" w:color="auto"/>
      </w:divBdr>
    </w:div>
    <w:div w:id="2037150723">
      <w:bodyDiv w:val="1"/>
      <w:marLeft w:val="0"/>
      <w:marRight w:val="0"/>
      <w:marTop w:val="0"/>
      <w:marBottom w:val="0"/>
      <w:divBdr>
        <w:top w:val="none" w:sz="0" w:space="0" w:color="auto"/>
        <w:left w:val="none" w:sz="0" w:space="0" w:color="auto"/>
        <w:bottom w:val="none" w:sz="0" w:space="0" w:color="auto"/>
        <w:right w:val="none" w:sz="0" w:space="0" w:color="auto"/>
      </w:divBdr>
    </w:div>
    <w:div w:id="2084064788">
      <w:bodyDiv w:val="1"/>
      <w:marLeft w:val="0"/>
      <w:marRight w:val="0"/>
      <w:marTop w:val="0"/>
      <w:marBottom w:val="0"/>
      <w:divBdr>
        <w:top w:val="none" w:sz="0" w:space="0" w:color="auto"/>
        <w:left w:val="none" w:sz="0" w:space="0" w:color="auto"/>
        <w:bottom w:val="none" w:sz="0" w:space="0" w:color="auto"/>
        <w:right w:val="none" w:sz="0" w:space="0" w:color="auto"/>
      </w:divBdr>
    </w:div>
    <w:div w:id="2085715954">
      <w:bodyDiv w:val="1"/>
      <w:marLeft w:val="0"/>
      <w:marRight w:val="0"/>
      <w:marTop w:val="0"/>
      <w:marBottom w:val="0"/>
      <w:divBdr>
        <w:top w:val="none" w:sz="0" w:space="0" w:color="auto"/>
        <w:left w:val="none" w:sz="0" w:space="0" w:color="auto"/>
        <w:bottom w:val="none" w:sz="0" w:space="0" w:color="auto"/>
        <w:right w:val="none" w:sz="0" w:space="0" w:color="auto"/>
      </w:divBdr>
    </w:div>
    <w:div w:id="2100325659">
      <w:bodyDiv w:val="1"/>
      <w:marLeft w:val="0"/>
      <w:marRight w:val="0"/>
      <w:marTop w:val="0"/>
      <w:marBottom w:val="0"/>
      <w:divBdr>
        <w:top w:val="none" w:sz="0" w:space="0" w:color="auto"/>
        <w:left w:val="none" w:sz="0" w:space="0" w:color="auto"/>
        <w:bottom w:val="none" w:sz="0" w:space="0" w:color="auto"/>
        <w:right w:val="none" w:sz="0" w:space="0" w:color="auto"/>
      </w:divBdr>
    </w:div>
    <w:div w:id="2114395178">
      <w:bodyDiv w:val="1"/>
      <w:marLeft w:val="0"/>
      <w:marRight w:val="0"/>
      <w:marTop w:val="0"/>
      <w:marBottom w:val="0"/>
      <w:divBdr>
        <w:top w:val="none" w:sz="0" w:space="0" w:color="auto"/>
        <w:left w:val="none" w:sz="0" w:space="0" w:color="auto"/>
        <w:bottom w:val="none" w:sz="0" w:space="0" w:color="auto"/>
        <w:right w:val="none" w:sz="0" w:space="0" w:color="auto"/>
      </w:divBdr>
    </w:div>
    <w:div w:id="2118719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jpg"/><Relationship Id="rId27" Type="http://schemas.openxmlformats.org/officeDocument/2006/relationships/image" Target="media/image20.png"/><Relationship Id="rId30" Type="http://schemas.openxmlformats.org/officeDocument/2006/relationships/image" Target="media/image23.jpe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86FED8-5C17-A048-BD64-6A776B71EE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201</TotalTime>
  <Pages>47</Pages>
  <Words>11385</Words>
  <Characters>64896</Characters>
  <Application>Microsoft Office Word</Application>
  <DocSecurity>0</DocSecurity>
  <Lines>540</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Bettina Schmidt</dc:creator>
  <cp:keywords/>
  <dc:description/>
  <cp:lastModifiedBy>Katie Pullen-O'Brien (2219958)</cp:lastModifiedBy>
  <cp:revision>63</cp:revision>
  <dcterms:created xsi:type="dcterms:W3CDTF">2025-05-20T22:12:00Z</dcterms:created>
  <dcterms:modified xsi:type="dcterms:W3CDTF">2025-05-21T22:24:00Z</dcterms:modified>
</cp:coreProperties>
</file>