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C33DEDF" w14:textId="094ECBC8" w:rsidR="008A567C" w:rsidRPr="008A567C" w:rsidRDefault="00EC2D2E">
      <w:pPr>
        <w:rPr>
          <w:sz w:val="36"/>
          <w:szCs w:val="36"/>
        </w:rPr>
      </w:pPr>
      <w:r>
        <w:t xml:space="preserve">                    </w:t>
      </w:r>
      <w:r w:rsidR="003E7260">
        <w:t xml:space="preserve">                      </w:t>
      </w:r>
      <w:r>
        <w:t xml:space="preserve"> </w:t>
      </w:r>
      <w:r w:rsidR="008A567C">
        <w:t xml:space="preserve">                        </w:t>
      </w:r>
      <w:r w:rsidR="008A567C" w:rsidRPr="008A567C">
        <w:rPr>
          <w:sz w:val="36"/>
          <w:szCs w:val="36"/>
        </w:rPr>
        <w:t xml:space="preserve">McDonald’s beliefs </w:t>
      </w:r>
    </w:p>
    <w:p w14:paraId="2CD0BC88" w14:textId="77777777" w:rsidR="008A567C" w:rsidRDefault="008A567C"/>
    <w:p w14:paraId="5EDD7EA1" w14:textId="649BC347" w:rsidR="008A567C" w:rsidRDefault="008A567C">
      <w:r>
        <w:t xml:space="preserve">McDonald’s beliefs </w:t>
      </w:r>
    </w:p>
    <w:p w14:paraId="13E0A0D2" w14:textId="52204C01" w:rsidR="008A567C" w:rsidRDefault="008A567C">
      <w:r>
        <w:t xml:space="preserve">- Delicious food </w:t>
      </w:r>
    </w:p>
    <w:p w14:paraId="5D4488A4" w14:textId="3C10B47B" w:rsidR="008A567C" w:rsidRDefault="008A567C">
      <w:r>
        <w:t xml:space="preserve">- Convenient locations </w:t>
      </w:r>
    </w:p>
    <w:p w14:paraId="67E89EA9" w14:textId="57FA6A50" w:rsidR="008A567C" w:rsidRDefault="008A567C">
      <w:r>
        <w:t xml:space="preserve">- 24 hour service </w:t>
      </w:r>
    </w:p>
    <w:p w14:paraId="621B9A46" w14:textId="61442AD8" w:rsidR="008A567C" w:rsidRDefault="008A567C">
      <w:r>
        <w:t xml:space="preserve">- Affordable prices </w:t>
      </w:r>
    </w:p>
    <w:p w14:paraId="27EFB7A0" w14:textId="3B5F57B6" w:rsidR="008A567C" w:rsidRDefault="008A567C">
      <w:r>
        <w:t xml:space="preserve">- providing quality jobs </w:t>
      </w:r>
    </w:p>
    <w:p w14:paraId="38B2F6E3" w14:textId="494C32F4" w:rsidR="00640F98" w:rsidRDefault="003E7260">
      <w:r>
        <w:t>McDonald’s</w:t>
      </w:r>
      <w:r w:rsidR="008A567C">
        <w:t xml:space="preserve"> believe the</w:t>
      </w:r>
      <w:r w:rsidR="007500E4">
        <w:t>y</w:t>
      </w:r>
      <w:r w:rsidR="008A567C">
        <w:t xml:space="preserve"> can achieve</w:t>
      </w:r>
      <w:r>
        <w:t xml:space="preserve"> sustainable agriculture and beef.</w:t>
      </w:r>
      <w:r w:rsidR="008A567C">
        <w:t xml:space="preserve"> </w:t>
      </w:r>
    </w:p>
    <w:p w14:paraId="0E830419" w14:textId="77777777" w:rsidR="00755773" w:rsidRDefault="00755773"/>
    <w:p w14:paraId="7E58E2D1" w14:textId="0744EC50" w:rsidR="00EF1D48" w:rsidRDefault="00755773">
      <w:r>
        <w:t xml:space="preserve"> McDonald’s believe that the way they produce their food can be one of their</w:t>
      </w:r>
      <w:r w:rsidR="00EF1D48" w:rsidRPr="00EF1D48">
        <w:t xml:space="preserve"> greatest opportunities to address climate change and drive positive c</w:t>
      </w:r>
      <w:r w:rsidR="009F2D4C">
        <w:t xml:space="preserve">hange in the global food system, </w:t>
      </w:r>
      <w:r w:rsidR="00EF1D48">
        <w:t xml:space="preserve">they </w:t>
      </w:r>
      <w:r w:rsidR="00EF1D48" w:rsidRPr="00EF1D48">
        <w:t>are striving to make sure that its production contributes to a more sustainable</w:t>
      </w:r>
      <w:r w:rsidR="006F2158">
        <w:t xml:space="preserve"> food system in which people, communities,</w:t>
      </w:r>
      <w:r w:rsidR="009F2D4C">
        <w:t xml:space="preserve"> animals and the planet thrive, McDonalds are also one of the biggest suppliers of beef.</w:t>
      </w:r>
    </w:p>
    <w:p w14:paraId="330261F0" w14:textId="64040AED" w:rsidR="00EF1D48" w:rsidRDefault="00755773">
      <w:r>
        <w:t xml:space="preserve">With </w:t>
      </w:r>
      <w:r w:rsidR="003E7260">
        <w:t>McDonalds</w:t>
      </w:r>
      <w:r>
        <w:t xml:space="preserve"> launching </w:t>
      </w:r>
      <w:r w:rsidR="0031043C">
        <w:t>one of their recent project</w:t>
      </w:r>
      <w:r w:rsidR="003E7260">
        <w:t xml:space="preserve"> with FAI farms </w:t>
      </w:r>
      <w:r w:rsidR="0031043C">
        <w:t>in 2021 by applying</w:t>
      </w:r>
      <w:r w:rsidR="003E7260">
        <w:t xml:space="preserve"> paddock grazing for cattle beef they believe it will deliver environmental benefits such as soil health, </w:t>
      </w:r>
      <w:r w:rsidR="00EF1D48">
        <w:t xml:space="preserve">improved water management </w:t>
      </w:r>
      <w:r w:rsidR="003E7260">
        <w:t>by adapting this approach it will increase th</w:t>
      </w:r>
      <w:r w:rsidR="00EF1D48">
        <w:t>e removal and storage of carbon while supporting farmer livelihood’s for the long term.</w:t>
      </w:r>
      <w:r w:rsidR="0031043C">
        <w:t xml:space="preserve"> </w:t>
      </w:r>
    </w:p>
    <w:p w14:paraId="04DE47E7" w14:textId="77777777" w:rsidR="00B902FC" w:rsidRDefault="0031043C">
      <w:r>
        <w:t>McDonalds did an</w:t>
      </w:r>
      <w:r w:rsidRPr="0031043C">
        <w:t xml:space="preserve"> independent study to look at ways to</w:t>
      </w:r>
      <w:r>
        <w:t xml:space="preserve"> which they could</w:t>
      </w:r>
      <w:r w:rsidRPr="0031043C">
        <w:t xml:space="preserve"> reduce carbon emissions on over 200 British and Irish beef farms. By focusing on factors like daily live weight gains, improving animal health and maximising home-grown feed, farmers reduced their carbon footprint by nearly 23% over a six-year period and identified annual savings of up to £23,000.</w:t>
      </w:r>
    </w:p>
    <w:p w14:paraId="68C96E86" w14:textId="3C87982A" w:rsidR="001A6C44" w:rsidRDefault="00373405">
      <w:r>
        <w:t xml:space="preserve"> Beef is </w:t>
      </w:r>
      <w:bookmarkStart w:id="0" w:name="_GoBack"/>
      <w:bookmarkEnd w:id="0"/>
      <w:r w:rsidR="00B902FC" w:rsidRPr="00B902FC">
        <w:t>also one of the most environmentally damaging food in today’</w:t>
      </w:r>
      <w:r w:rsidR="00D8266E">
        <w:t>s diet. So McDonalds</w:t>
      </w:r>
      <w:r w:rsidR="00B902FC" w:rsidRPr="00B902FC">
        <w:t xml:space="preserve"> move to make beef more palatable for the environmentally conscious should be a welcome move. Except </w:t>
      </w:r>
      <w:r w:rsidR="008A567C">
        <w:t>it is</w:t>
      </w:r>
      <w:r w:rsidR="00B902FC" w:rsidRPr="00B902FC">
        <w:t xml:space="preserve"> unclear what exactly is so sustainable – or indeed verifiable – about the beef of the future. Not everyone, however, applauded the work. Two weeks after it was published, 23 NGOs responded with a co-signed letter condemning the effort as a “fundamentally </w:t>
      </w:r>
      <w:r>
        <w:t xml:space="preserve">flawed” attempt at greenwashing, </w:t>
      </w:r>
    </w:p>
    <w:p w14:paraId="35B145E6" w14:textId="77777777" w:rsidR="00B902FC" w:rsidRDefault="00B902FC"/>
    <w:p w14:paraId="4D6EE1CE" w14:textId="77777777" w:rsidR="00B902FC" w:rsidRDefault="00B902FC"/>
    <w:p w14:paraId="37E4B479" w14:textId="77777777" w:rsidR="00B902FC" w:rsidRDefault="00B902FC"/>
    <w:p w14:paraId="12A1EEB6" w14:textId="77777777" w:rsidR="003E7260" w:rsidRDefault="00EF1D48">
      <w:r>
        <w:t xml:space="preserve"> </w:t>
      </w:r>
    </w:p>
    <w:p w14:paraId="694F8266" w14:textId="77777777" w:rsidR="003E7260" w:rsidRDefault="003E7260"/>
    <w:p w14:paraId="2A4A6B6E" w14:textId="77777777" w:rsidR="003E7260" w:rsidRDefault="003E7260"/>
    <w:p w14:paraId="040835C7" w14:textId="77777777" w:rsidR="00EC2D2E" w:rsidRDefault="00373405">
      <w:hyperlink r:id="rId4" w:history="1">
        <w:r w:rsidR="00920D77" w:rsidRPr="003915A5">
          <w:rPr>
            <w:rStyle w:val="Hyperlink"/>
          </w:rPr>
          <w:t>https://corporate.mcdonalds.com/corpmcd/our-purpose-and-impact/our-planet/sustainable-agriculture.html</w:t>
        </w:r>
      </w:hyperlink>
      <w:r w:rsidR="00920D77">
        <w:t xml:space="preserve"> </w:t>
      </w:r>
    </w:p>
    <w:p w14:paraId="4A03CC77" w14:textId="77777777" w:rsidR="00EC2D2E" w:rsidRDefault="00EC2D2E"/>
    <w:p w14:paraId="0EC7BB6A" w14:textId="3DC63CA7" w:rsidR="00EC2D2E" w:rsidRDefault="00373405">
      <w:hyperlink r:id="rId5" w:history="1">
        <w:r w:rsidR="0031043C" w:rsidRPr="003915A5">
          <w:rPr>
            <w:rStyle w:val="Hyperlink"/>
          </w:rPr>
          <w:t>https://www.mcdonalds.com/gb/en-gb/our-plan-for-change/great-food/sustainable-beef.html</w:t>
        </w:r>
      </w:hyperlink>
    </w:p>
    <w:p w14:paraId="64AC36FC" w14:textId="40E2E25C" w:rsidR="00B902FC" w:rsidRDefault="00373405">
      <w:hyperlink r:id="rId6" w:history="1">
        <w:r w:rsidR="00B902FC" w:rsidRPr="003915A5">
          <w:rPr>
            <w:rStyle w:val="Hyperlink"/>
          </w:rPr>
          <w:t>https://www.theguardian.com/sustainable-business/2015/jan/13/sustainable-beef-mcdonalds-meat-environment</w:t>
        </w:r>
      </w:hyperlink>
    </w:p>
    <w:p w14:paraId="05982643" w14:textId="77777777" w:rsidR="00B902FC" w:rsidRDefault="00B902FC"/>
    <w:sectPr w:rsidR="00B902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C2D2E"/>
    <w:rsid w:val="001A6C44"/>
    <w:rsid w:val="002939ED"/>
    <w:rsid w:val="0031043C"/>
    <w:rsid w:val="00373405"/>
    <w:rsid w:val="003E7260"/>
    <w:rsid w:val="00611065"/>
    <w:rsid w:val="00640F98"/>
    <w:rsid w:val="006F2158"/>
    <w:rsid w:val="007500E4"/>
    <w:rsid w:val="00755773"/>
    <w:rsid w:val="00765C39"/>
    <w:rsid w:val="008A567C"/>
    <w:rsid w:val="00920D77"/>
    <w:rsid w:val="009F2D4C"/>
    <w:rsid w:val="00B902FC"/>
    <w:rsid w:val="00D8266E"/>
    <w:rsid w:val="00DC27A0"/>
    <w:rsid w:val="00EC2D2E"/>
    <w:rsid w:val="00EF1D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1C00F1"/>
  <w15:chartTrackingRefBased/>
  <w15:docId w15:val="{CE454C82-42C4-4934-B3BC-C4B15F8D3B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20D7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theguardian.com/sustainable-business/2015/jan/13/sustainable-beef-mcdonalds-meat-environment" TargetMode="External"/><Relationship Id="rId5" Type="http://schemas.openxmlformats.org/officeDocument/2006/relationships/hyperlink" Target="https://www.mcdonalds.com/gb/en-gb/our-plan-for-change/great-food/sustainable-beef.html" TargetMode="External"/><Relationship Id="rId4" Type="http://schemas.openxmlformats.org/officeDocument/2006/relationships/hyperlink" Target="https://corporate.mcdonalds.com/corpmcd/our-purpose-and-impact/our-planet/sustainable-agriculture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385</TotalTime>
  <Pages>2</Pages>
  <Words>379</Words>
  <Characters>2161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Microsoft account</cp:lastModifiedBy>
  <cp:revision>5</cp:revision>
  <dcterms:created xsi:type="dcterms:W3CDTF">2021-11-08T11:09:00Z</dcterms:created>
  <dcterms:modified xsi:type="dcterms:W3CDTF">2021-11-08T17:53:00Z</dcterms:modified>
</cp:coreProperties>
</file>