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11CAE" w:rsidRDefault="00104EC6">
      <w:r>
        <w:t>Some strategies to extend the product lifecycle</w:t>
      </w:r>
    </w:p>
    <w:p w:rsidR="00104EC6" w:rsidRDefault="00104EC6"/>
    <w:p w:rsidR="00104EC6" w:rsidRDefault="00104EC6">
      <w:r>
        <w:t>Organisations for the most part (depending upon the product), wish to extend the lifespan of their product.  Therefore, strategies are put in place to extend the product lifecycle.</w:t>
      </w:r>
    </w:p>
    <w:p w:rsidR="00104EC6" w:rsidRDefault="00104EC6">
      <w:r>
        <w:t>These strategies can include:</w:t>
      </w:r>
    </w:p>
    <w:p w:rsidR="00104EC6" w:rsidRDefault="00104EC6" w:rsidP="00104EC6">
      <w:pPr>
        <w:pStyle w:val="ListParagraph"/>
        <w:numPr>
          <w:ilvl w:val="0"/>
          <w:numId w:val="1"/>
        </w:numPr>
      </w:pPr>
      <w:r>
        <w:t xml:space="preserve">Promote more frequent use of the product </w:t>
      </w:r>
    </w:p>
    <w:p w:rsidR="00104EC6" w:rsidRDefault="00104EC6" w:rsidP="00104EC6">
      <w:pPr>
        <w:pStyle w:val="ListParagraph"/>
        <w:numPr>
          <w:ilvl w:val="0"/>
          <w:numId w:val="1"/>
        </w:numPr>
      </w:pPr>
      <w:r>
        <w:t>Find new markets for the product (i.e. ex</w:t>
      </w:r>
      <w:r w:rsidR="00B56E4A">
        <w:t>p</w:t>
      </w:r>
      <w:bookmarkStart w:id="0" w:name="_GoBack"/>
      <w:bookmarkEnd w:id="0"/>
      <w:r>
        <w:t>orting)</w:t>
      </w:r>
    </w:p>
    <w:p w:rsidR="00104EC6" w:rsidRDefault="00104EC6" w:rsidP="00104EC6">
      <w:pPr>
        <w:pStyle w:val="ListParagraph"/>
        <w:numPr>
          <w:ilvl w:val="0"/>
          <w:numId w:val="1"/>
        </w:numPr>
      </w:pPr>
      <w:r>
        <w:t>Find new uses for the product (i.e. baking soda can be used for multiple things)</w:t>
      </w:r>
    </w:p>
    <w:p w:rsidR="00104EC6" w:rsidRDefault="00104EC6" w:rsidP="00104EC6">
      <w:pPr>
        <w:pStyle w:val="ListParagraph"/>
        <w:numPr>
          <w:ilvl w:val="0"/>
          <w:numId w:val="1"/>
        </w:numPr>
      </w:pPr>
      <w:r>
        <w:t xml:space="preserve">Price the brand below the market </w:t>
      </w:r>
    </w:p>
    <w:p w:rsidR="00104EC6" w:rsidRDefault="00104EC6" w:rsidP="00104EC6">
      <w:pPr>
        <w:pStyle w:val="ListParagraph"/>
        <w:numPr>
          <w:ilvl w:val="0"/>
          <w:numId w:val="1"/>
        </w:numPr>
      </w:pPr>
      <w:r>
        <w:t>Develop new distribution channels (i.e. instead of using high street shops, use the internet for selling)</w:t>
      </w:r>
    </w:p>
    <w:p w:rsidR="00104EC6" w:rsidRDefault="00104EC6" w:rsidP="00104EC6">
      <w:pPr>
        <w:pStyle w:val="ListParagraph"/>
        <w:numPr>
          <w:ilvl w:val="0"/>
          <w:numId w:val="1"/>
        </w:numPr>
      </w:pPr>
      <w:r>
        <w:t>Add new ingredients (i.e. bleach in washing powder, cherry flavoured coke)</w:t>
      </w:r>
    </w:p>
    <w:p w:rsidR="00104EC6" w:rsidRDefault="00893507" w:rsidP="00104EC6">
      <w:pPr>
        <w:pStyle w:val="ListParagraph"/>
        <w:numPr>
          <w:ilvl w:val="0"/>
          <w:numId w:val="1"/>
        </w:numPr>
      </w:pPr>
      <w:r>
        <w:t>Make dramatic new guarantee (i.e. trade in your old car for a huge discount, discounts in general)</w:t>
      </w:r>
    </w:p>
    <w:p w:rsidR="00893507" w:rsidRDefault="00893507" w:rsidP="00893507">
      <w:r>
        <w:t>Any or all of these strategies could be utilised by an organisation in order to prolong the lifecycle of their product.</w:t>
      </w:r>
    </w:p>
    <w:p w:rsidR="00893507" w:rsidRDefault="00893507" w:rsidP="00893507"/>
    <w:sectPr w:rsidR="008935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6A0666F"/>
    <w:multiLevelType w:val="hybridMultilevel"/>
    <w:tmpl w:val="55D072DC"/>
    <w:lvl w:ilvl="0" w:tplc="F73654D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EC6"/>
    <w:rsid w:val="0003425C"/>
    <w:rsid w:val="00041BB0"/>
    <w:rsid w:val="000B1B0E"/>
    <w:rsid w:val="00104EC6"/>
    <w:rsid w:val="00111CAE"/>
    <w:rsid w:val="00356E5A"/>
    <w:rsid w:val="003F188B"/>
    <w:rsid w:val="00865B8F"/>
    <w:rsid w:val="00893507"/>
    <w:rsid w:val="009858D2"/>
    <w:rsid w:val="009C747D"/>
    <w:rsid w:val="00AD2DE6"/>
    <w:rsid w:val="00B41298"/>
    <w:rsid w:val="00B56E4A"/>
    <w:rsid w:val="00D36AEF"/>
    <w:rsid w:val="00D46139"/>
    <w:rsid w:val="00E82256"/>
    <w:rsid w:val="00FD0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C2DA97A-84E4-4F59-A1B6-5AC8C55D18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4E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2016-06-07T14:38:00Z</dcterms:created>
  <dcterms:modified xsi:type="dcterms:W3CDTF">2016-06-07T14:38:00Z</dcterms:modified>
</cp:coreProperties>
</file>