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p14:paraId="2C078E63" wp14:textId="77777777"/>
    <w:p w:rsidR="332C083F" w:rsidP="332C083F" w:rsidRDefault="332C083F" w14:paraId="7F6FCCFD" w14:textId="2864DB71">
      <w:pPr>
        <w:pStyle w:val="Normal"/>
      </w:pPr>
    </w:p>
    <w:p w:rsidR="3D9FD252" w:rsidP="3D9FD252" w:rsidRDefault="3D9FD252" w14:paraId="32FA6DE6" w14:textId="3869E32B">
      <w:pPr>
        <w:pStyle w:val="Normal"/>
      </w:pPr>
    </w:p>
    <w:p w:rsidR="3D9FD252" w:rsidP="3B1B369A" w:rsidRDefault="3D9FD252" w14:paraId="4858A923" w14:textId="605B73A2">
      <w:pPr>
        <w:pStyle w:val="Normal"/>
        <w:rPr>
          <w:rFonts w:ascii="Arial" w:hAnsi="Arial" w:eastAsia="Arial" w:cs="Arial"/>
          <w:color w:val="4472C4" w:themeColor="accent1" w:themeTint="FF" w:themeShade="FF"/>
          <w:sz w:val="40"/>
          <w:szCs w:val="40"/>
        </w:rPr>
      </w:pPr>
      <w:r w:rsidRPr="3B1B369A" w:rsidR="40DAAFFB">
        <w:rPr>
          <w:rFonts w:ascii="Arial" w:hAnsi="Arial" w:eastAsia="Arial" w:cs="Arial"/>
          <w:color w:val="4472C4" w:themeColor="accent1" w:themeTint="FF" w:themeShade="FF"/>
          <w:sz w:val="40"/>
          <w:szCs w:val="40"/>
        </w:rPr>
        <w:t xml:space="preserve">Research project proposal- Impact of current challenges on human resource development relating to requirement and retention. </w:t>
      </w:r>
    </w:p>
    <w:p w:rsidR="3D9FD252" w:rsidP="3B1B369A" w:rsidRDefault="3D9FD252" w14:paraId="649C16FD" w14:textId="32668977">
      <w:pPr>
        <w:pStyle w:val="Normal"/>
        <w:rPr>
          <w:rFonts w:ascii="Arial" w:hAnsi="Arial" w:eastAsia="Arial" w:cs="Arial"/>
          <w:color w:val="4472C4" w:themeColor="accent1" w:themeTint="FF" w:themeShade="FF"/>
          <w:sz w:val="40"/>
          <w:szCs w:val="40"/>
        </w:rPr>
      </w:pPr>
    </w:p>
    <w:p w:rsidR="3D9FD252" w:rsidP="3B1B369A" w:rsidRDefault="3D9FD252" w14:paraId="37C378BD" w14:textId="694C23F2">
      <w:pPr>
        <w:pStyle w:val="Normal"/>
        <w:rPr>
          <w:rFonts w:ascii="Arial" w:hAnsi="Arial" w:eastAsia="Arial" w:cs="Arial"/>
          <w:color w:val="4472C4" w:themeColor="accent1" w:themeTint="FF" w:themeShade="FF"/>
          <w:sz w:val="40"/>
          <w:szCs w:val="40"/>
        </w:rPr>
      </w:pPr>
    </w:p>
    <w:p w:rsidR="3D9FD252" w:rsidP="3D9FD252" w:rsidRDefault="3D9FD252" w14:paraId="72AF8D63" w14:textId="3F715B18">
      <w:pPr>
        <w:pStyle w:val="Normal"/>
      </w:pPr>
    </w:p>
    <w:p w:rsidR="3D9FD252" w:rsidP="3D9FD252" w:rsidRDefault="3D9FD252" w14:paraId="18D909F6" w14:textId="35DC3867">
      <w:pPr>
        <w:pStyle w:val="Normal"/>
      </w:pPr>
    </w:p>
    <w:p w:rsidR="3D9FD252" w:rsidP="3D9FD252" w:rsidRDefault="3D9FD252" w14:paraId="4E79750D" w14:textId="4DE70634">
      <w:pPr>
        <w:pStyle w:val="Normal"/>
      </w:pPr>
    </w:p>
    <w:p w:rsidR="3D9FD252" w:rsidP="3D9FD252" w:rsidRDefault="3D9FD252" w14:paraId="629827EA" w14:textId="3464572A">
      <w:pPr>
        <w:pStyle w:val="Normal"/>
      </w:pPr>
    </w:p>
    <w:p w:rsidR="3D9FD252" w:rsidP="3D9FD252" w:rsidRDefault="3D9FD252" w14:paraId="377F59ED" w14:textId="5B0492B7">
      <w:pPr>
        <w:pStyle w:val="Normal"/>
      </w:pPr>
    </w:p>
    <w:p w:rsidR="73F25817" w:rsidP="79FA6C77" w:rsidRDefault="73F25817" w14:paraId="33B93B24" w14:textId="0567A338">
      <w:pPr>
        <w:pStyle w:val="Normal"/>
        <w:rPr>
          <w:rFonts w:ascii="Arial" w:hAnsi="Arial" w:eastAsia="Arial" w:cs="Arial"/>
          <w:sz w:val="48"/>
          <w:szCs w:val="48"/>
        </w:rPr>
      </w:pPr>
      <w:r w:rsidRPr="79FA6C77" w:rsidR="73F25817">
        <w:rPr>
          <w:rFonts w:ascii="Arial" w:hAnsi="Arial" w:eastAsia="Arial" w:cs="Arial"/>
          <w:sz w:val="48"/>
          <w:szCs w:val="48"/>
        </w:rPr>
        <w:t>Student</w:t>
      </w:r>
      <w:r w:rsidRPr="79FA6C77" w:rsidR="73F25817">
        <w:rPr>
          <w:rFonts w:ascii="Arial" w:hAnsi="Arial" w:eastAsia="Arial" w:cs="Arial"/>
          <w:sz w:val="48"/>
          <w:szCs w:val="48"/>
        </w:rPr>
        <w:t>name:</w:t>
      </w:r>
      <w:r w:rsidRPr="79FA6C77" w:rsidR="73F25817">
        <w:rPr>
          <w:rFonts w:ascii="Arial" w:hAnsi="Arial" w:eastAsia="Arial" w:cs="Arial"/>
          <w:sz w:val="48"/>
          <w:szCs w:val="48"/>
        </w:rPr>
        <w:t>T</w:t>
      </w:r>
      <w:r w:rsidRPr="79FA6C77" w:rsidR="73F25817">
        <w:rPr>
          <w:rFonts w:ascii="Arial" w:hAnsi="Arial" w:eastAsia="Arial" w:cs="Arial"/>
          <w:sz w:val="48"/>
          <w:szCs w:val="48"/>
        </w:rPr>
        <w:t>anjila</w:t>
      </w:r>
      <w:r w:rsidRPr="79FA6C77" w:rsidR="73F25817">
        <w:rPr>
          <w:rFonts w:ascii="Arial" w:hAnsi="Arial" w:eastAsia="Arial" w:cs="Arial"/>
          <w:sz w:val="48"/>
          <w:szCs w:val="48"/>
        </w:rPr>
        <w:t>Haqu</w:t>
      </w:r>
      <w:r w:rsidRPr="79FA6C77" w:rsidR="0B83197E">
        <w:rPr>
          <w:rFonts w:ascii="Arial" w:hAnsi="Arial" w:eastAsia="Arial" w:cs="Arial"/>
          <w:sz w:val="48"/>
          <w:szCs w:val="48"/>
        </w:rPr>
        <w:t>e</w:t>
      </w:r>
      <w:r w:rsidRPr="79FA6C77" w:rsidR="73F25817">
        <w:rPr>
          <w:rFonts w:ascii="Arial" w:hAnsi="Arial" w:eastAsia="Arial" w:cs="Arial"/>
          <w:sz w:val="48"/>
          <w:szCs w:val="48"/>
        </w:rPr>
        <w:t xml:space="preserve"> </w:t>
      </w:r>
      <w:r w:rsidRPr="79FA6C77" w:rsidR="174EDFF8">
        <w:rPr>
          <w:rFonts w:ascii="Arial" w:hAnsi="Arial" w:eastAsia="Arial" w:cs="Arial"/>
          <w:sz w:val="48"/>
          <w:szCs w:val="48"/>
        </w:rPr>
        <w:t xml:space="preserve">                         </w:t>
      </w:r>
      <w:r w:rsidRPr="79FA6C77" w:rsidR="73F25817">
        <w:rPr>
          <w:rFonts w:ascii="Arial" w:hAnsi="Arial" w:eastAsia="Arial" w:cs="Arial"/>
          <w:sz w:val="48"/>
          <w:szCs w:val="48"/>
        </w:rPr>
        <w:t>Student Id:2210226</w:t>
      </w:r>
    </w:p>
    <w:p w:rsidR="73F25817" w:rsidP="3D9FD252" w:rsidRDefault="73F25817" w14:paraId="07092477" w14:textId="0B38197E">
      <w:pPr>
        <w:pStyle w:val="Normal"/>
        <w:rPr>
          <w:rFonts w:ascii="Arial" w:hAnsi="Arial" w:eastAsia="Arial" w:cs="Arial"/>
          <w:sz w:val="48"/>
          <w:szCs w:val="48"/>
        </w:rPr>
      </w:pPr>
      <w:r w:rsidRPr="79FA6C77" w:rsidR="73F25817">
        <w:rPr>
          <w:rFonts w:ascii="Arial" w:hAnsi="Arial" w:eastAsia="Arial" w:cs="Arial"/>
          <w:sz w:val="48"/>
          <w:szCs w:val="48"/>
        </w:rPr>
        <w:t>Course name: International Hotel Managemen</w:t>
      </w:r>
      <w:r w:rsidRPr="79FA6C77" w:rsidR="5E8C9170">
        <w:rPr>
          <w:rFonts w:ascii="Arial" w:hAnsi="Arial" w:eastAsia="Arial" w:cs="Arial"/>
          <w:sz w:val="48"/>
          <w:szCs w:val="48"/>
        </w:rPr>
        <w:t>t</w:t>
      </w:r>
    </w:p>
    <w:p w:rsidR="73F25817" w:rsidP="3D9FD252" w:rsidRDefault="73F25817" w14:paraId="6A6C53FB" w14:textId="1B033EA5">
      <w:pPr>
        <w:pStyle w:val="Normal"/>
        <w:rPr>
          <w:rFonts w:ascii="Arial" w:hAnsi="Arial" w:eastAsia="Arial" w:cs="Arial"/>
          <w:sz w:val="48"/>
          <w:szCs w:val="48"/>
        </w:rPr>
      </w:pPr>
      <w:r w:rsidRPr="79FA6C77" w:rsidR="73F25817">
        <w:rPr>
          <w:rFonts w:ascii="Arial" w:hAnsi="Arial" w:eastAsia="Arial" w:cs="Arial"/>
          <w:sz w:val="48"/>
          <w:szCs w:val="48"/>
        </w:rPr>
        <w:t>Module code: BHIM500</w:t>
      </w:r>
      <w:r w:rsidRPr="79FA6C77" w:rsidR="64A4F280">
        <w:rPr>
          <w:rFonts w:ascii="Arial" w:hAnsi="Arial" w:eastAsia="Arial" w:cs="Arial"/>
          <w:sz w:val="48"/>
          <w:szCs w:val="48"/>
        </w:rPr>
        <w:t>5</w:t>
      </w:r>
    </w:p>
    <w:p w:rsidR="73F25817" w:rsidP="3D9FD252" w:rsidRDefault="73F25817" w14:paraId="07D9D363" w14:textId="6D55A952">
      <w:pPr>
        <w:pStyle w:val="Normal"/>
        <w:rPr>
          <w:rFonts w:ascii="Arial" w:hAnsi="Arial" w:eastAsia="Arial" w:cs="Arial"/>
          <w:sz w:val="48"/>
          <w:szCs w:val="48"/>
        </w:rPr>
      </w:pPr>
      <w:r w:rsidRPr="79FA6C77" w:rsidR="73F25817">
        <w:rPr>
          <w:rFonts w:ascii="Arial" w:hAnsi="Arial" w:eastAsia="Arial" w:cs="Arial"/>
          <w:sz w:val="48"/>
          <w:szCs w:val="48"/>
        </w:rPr>
        <w:t>Lecturer name: Deborah Lloyd</w:t>
      </w:r>
    </w:p>
    <w:p w:rsidR="3D9FD252" w:rsidP="3D9FD252" w:rsidRDefault="3D9FD252" w14:paraId="2E635D3C" w14:textId="2FD395D8">
      <w:pPr>
        <w:pStyle w:val="Normal"/>
        <w:rPr>
          <w:rFonts w:ascii="Arial" w:hAnsi="Arial" w:eastAsia="Arial" w:cs="Arial"/>
          <w:sz w:val="48"/>
          <w:szCs w:val="48"/>
        </w:rPr>
      </w:pPr>
    </w:p>
    <w:p w:rsidR="3D9FD252" w:rsidP="3D9FD252" w:rsidRDefault="3D9FD252" w14:paraId="4A4B13AD" w14:textId="7A774DA2">
      <w:pPr>
        <w:pStyle w:val="Normal"/>
        <w:rPr>
          <w:rFonts w:ascii="Arial" w:hAnsi="Arial" w:eastAsia="Arial" w:cs="Arial"/>
          <w:sz w:val="48"/>
          <w:szCs w:val="48"/>
        </w:rPr>
      </w:pPr>
    </w:p>
    <w:p w:rsidR="3D9FD252" w:rsidP="3D9FD252" w:rsidRDefault="3D9FD252" w14:paraId="75E260F7" w14:textId="60E12586">
      <w:pPr>
        <w:pStyle w:val="Normal"/>
        <w:rPr>
          <w:rFonts w:ascii="Arial" w:hAnsi="Arial" w:eastAsia="Arial" w:cs="Arial"/>
          <w:sz w:val="48"/>
          <w:szCs w:val="48"/>
        </w:rPr>
      </w:pPr>
    </w:p>
    <w:p w:rsidR="3D9FD252" w:rsidP="3D9FD252" w:rsidRDefault="3D9FD252" w14:paraId="6BDF909A" w14:textId="41876C8C">
      <w:pPr>
        <w:pStyle w:val="Normal"/>
        <w:rPr>
          <w:rFonts w:ascii="Arial" w:hAnsi="Arial" w:eastAsia="Arial" w:cs="Arial"/>
          <w:sz w:val="48"/>
          <w:szCs w:val="48"/>
        </w:rPr>
      </w:pPr>
    </w:p>
    <w:p w:rsidR="297A7148" w:rsidP="3D9FD252" w:rsidRDefault="297A7148" w14:paraId="0D74C23F" w14:textId="3AFF5D29">
      <w:pPr>
        <w:pStyle w:val="Normal"/>
        <w:rPr>
          <w:rFonts w:ascii="Arial" w:hAnsi="Arial" w:eastAsia="Arial" w:cs="Arial"/>
          <w:sz w:val="24"/>
          <w:szCs w:val="24"/>
        </w:rPr>
      </w:pPr>
      <w:r w:rsidRPr="5318C7C4" w:rsidR="486CF24C">
        <w:rPr>
          <w:rFonts w:ascii="Arial" w:hAnsi="Arial" w:eastAsia="Arial" w:cs="Arial"/>
          <w:sz w:val="24"/>
          <w:szCs w:val="24"/>
        </w:rPr>
        <w:t>Summary:</w:t>
      </w:r>
    </w:p>
    <w:p w:rsidR="486CF24C" w:rsidP="5318C7C4" w:rsidRDefault="486CF24C" w14:paraId="23791CB1" w14:textId="518D7945">
      <w:pPr>
        <w:pStyle w:val="Normal"/>
        <w:spacing w:line="360" w:lineRule="auto"/>
        <w:jc w:val="both"/>
        <w:rPr>
          <w:rFonts w:ascii="Arial" w:hAnsi="Arial" w:eastAsia="Arial" w:cs="Arial"/>
          <w:sz w:val="24"/>
          <w:szCs w:val="24"/>
        </w:rPr>
      </w:pPr>
      <w:r w:rsidRPr="5318C7C4" w:rsidR="486CF24C">
        <w:rPr>
          <w:rFonts w:ascii="Arial" w:hAnsi="Arial" w:eastAsia="Arial" w:cs="Arial"/>
          <w:sz w:val="24"/>
          <w:szCs w:val="24"/>
        </w:rPr>
        <w:t xml:space="preserve">This report will </w:t>
      </w:r>
      <w:r w:rsidRPr="5318C7C4" w:rsidR="176AA7D3">
        <w:rPr>
          <w:rFonts w:ascii="Arial" w:hAnsi="Arial" w:eastAsia="Arial" w:cs="Arial"/>
          <w:sz w:val="24"/>
          <w:szCs w:val="24"/>
        </w:rPr>
        <w:t>discuss</w:t>
      </w:r>
      <w:r w:rsidRPr="5318C7C4" w:rsidR="486CF24C">
        <w:rPr>
          <w:rFonts w:ascii="Arial" w:hAnsi="Arial" w:eastAsia="Arial" w:cs="Arial"/>
          <w:sz w:val="24"/>
          <w:szCs w:val="24"/>
        </w:rPr>
        <w:t xml:space="preserve"> Marriot international hotel chain requirements a</w:t>
      </w:r>
      <w:r w:rsidRPr="5318C7C4" w:rsidR="79F7822A">
        <w:rPr>
          <w:rFonts w:ascii="Arial" w:hAnsi="Arial" w:eastAsia="Arial" w:cs="Arial"/>
          <w:sz w:val="24"/>
          <w:szCs w:val="24"/>
        </w:rPr>
        <w:t xml:space="preserve">nd </w:t>
      </w:r>
      <w:r w:rsidRPr="5318C7C4" w:rsidR="1F7034BC">
        <w:rPr>
          <w:rFonts w:ascii="Arial" w:hAnsi="Arial" w:eastAsia="Arial" w:cs="Arial"/>
          <w:sz w:val="24"/>
          <w:szCs w:val="24"/>
        </w:rPr>
        <w:t xml:space="preserve">retention. </w:t>
      </w:r>
      <w:r w:rsidRPr="5318C7C4" w:rsidR="2437D49B">
        <w:rPr>
          <w:rFonts w:ascii="Arial" w:hAnsi="Arial" w:eastAsia="Arial" w:cs="Arial"/>
          <w:sz w:val="24"/>
          <w:szCs w:val="24"/>
        </w:rPr>
        <w:t>Also, highlighted</w:t>
      </w:r>
      <w:r w:rsidRPr="5318C7C4" w:rsidR="1F7034BC">
        <w:rPr>
          <w:rFonts w:ascii="Arial" w:hAnsi="Arial" w:eastAsia="Arial" w:cs="Arial"/>
          <w:sz w:val="24"/>
          <w:szCs w:val="24"/>
        </w:rPr>
        <w:t xml:space="preserve"> how </w:t>
      </w:r>
      <w:r w:rsidRPr="5318C7C4" w:rsidR="7567EEB4">
        <w:rPr>
          <w:rFonts w:ascii="Arial" w:hAnsi="Arial" w:eastAsia="Arial" w:cs="Arial"/>
          <w:sz w:val="24"/>
          <w:szCs w:val="24"/>
        </w:rPr>
        <w:t>Marriot</w:t>
      </w:r>
      <w:r w:rsidRPr="5318C7C4" w:rsidR="1F7034BC">
        <w:rPr>
          <w:rFonts w:ascii="Arial" w:hAnsi="Arial" w:eastAsia="Arial" w:cs="Arial"/>
          <w:sz w:val="24"/>
          <w:szCs w:val="24"/>
        </w:rPr>
        <w:t xml:space="preserve"> </w:t>
      </w:r>
      <w:r w:rsidRPr="5318C7C4" w:rsidR="50CEA932">
        <w:rPr>
          <w:rFonts w:ascii="Arial" w:hAnsi="Arial" w:eastAsia="Arial" w:cs="Arial"/>
          <w:sz w:val="24"/>
          <w:szCs w:val="24"/>
        </w:rPr>
        <w:t>is planning to overcome staff shortage which start during covid pandemic time.</w:t>
      </w:r>
      <w:r w:rsidRPr="5318C7C4" w:rsidR="59BFEDCB">
        <w:rPr>
          <w:rFonts w:ascii="Arial" w:hAnsi="Arial" w:eastAsia="Arial" w:cs="Arial"/>
          <w:sz w:val="24"/>
          <w:szCs w:val="24"/>
        </w:rPr>
        <w:t xml:space="preserve"> </w:t>
      </w:r>
      <w:r w:rsidRPr="5318C7C4" w:rsidR="06B675D9">
        <w:rPr>
          <w:rFonts w:ascii="Arial" w:hAnsi="Arial" w:eastAsia="Arial" w:cs="Arial"/>
          <w:sz w:val="24"/>
          <w:szCs w:val="24"/>
        </w:rPr>
        <w:t>T</w:t>
      </w:r>
      <w:r w:rsidRPr="5318C7C4" w:rsidR="50CEA932">
        <w:rPr>
          <w:rFonts w:ascii="Arial" w:hAnsi="Arial" w:eastAsia="Arial" w:cs="Arial"/>
          <w:sz w:val="24"/>
          <w:szCs w:val="24"/>
        </w:rPr>
        <w:t>he main body i</w:t>
      </w:r>
      <w:r w:rsidRPr="5318C7C4" w:rsidR="422F2C65">
        <w:rPr>
          <w:rFonts w:ascii="Arial" w:hAnsi="Arial" w:eastAsia="Arial" w:cs="Arial"/>
          <w:sz w:val="24"/>
          <w:szCs w:val="24"/>
        </w:rPr>
        <w:t xml:space="preserve">n this report has </w:t>
      </w:r>
      <w:r w:rsidRPr="5318C7C4" w:rsidR="24ADCDA3">
        <w:rPr>
          <w:rFonts w:ascii="Arial" w:hAnsi="Arial" w:eastAsia="Arial" w:cs="Arial"/>
          <w:sz w:val="24"/>
          <w:szCs w:val="24"/>
        </w:rPr>
        <w:t>shown</w:t>
      </w:r>
      <w:r w:rsidRPr="5318C7C4" w:rsidR="422F2C65">
        <w:rPr>
          <w:rFonts w:ascii="Arial" w:hAnsi="Arial" w:eastAsia="Arial" w:cs="Arial"/>
          <w:sz w:val="24"/>
          <w:szCs w:val="24"/>
        </w:rPr>
        <w:t xml:space="preserve"> Marriot </w:t>
      </w:r>
      <w:r w:rsidRPr="5318C7C4" w:rsidR="597D578B">
        <w:rPr>
          <w:rFonts w:ascii="Arial" w:hAnsi="Arial" w:eastAsia="Arial" w:cs="Arial"/>
          <w:sz w:val="24"/>
          <w:szCs w:val="24"/>
        </w:rPr>
        <w:t>PESTAL and</w:t>
      </w:r>
      <w:r w:rsidRPr="5318C7C4" w:rsidR="6C900E44">
        <w:rPr>
          <w:rFonts w:ascii="Arial" w:hAnsi="Arial" w:eastAsia="Arial" w:cs="Arial"/>
          <w:sz w:val="24"/>
          <w:szCs w:val="24"/>
        </w:rPr>
        <w:t xml:space="preserve"> SOWT analysis to support the </w:t>
      </w:r>
      <w:r w:rsidRPr="5318C7C4" w:rsidR="3418B12B">
        <w:rPr>
          <w:rFonts w:ascii="Arial" w:hAnsi="Arial" w:eastAsia="Arial" w:cs="Arial"/>
          <w:sz w:val="24"/>
          <w:szCs w:val="24"/>
        </w:rPr>
        <w:t>topic of</w:t>
      </w:r>
      <w:r w:rsidRPr="5318C7C4" w:rsidR="6C900E44">
        <w:rPr>
          <w:rFonts w:ascii="Arial" w:hAnsi="Arial" w:eastAsia="Arial" w:cs="Arial"/>
          <w:sz w:val="24"/>
          <w:szCs w:val="24"/>
        </w:rPr>
        <w:t xml:space="preserve"> how </w:t>
      </w:r>
      <w:r w:rsidRPr="5318C7C4" w:rsidR="50F61CE6">
        <w:rPr>
          <w:rFonts w:ascii="Arial" w:hAnsi="Arial" w:eastAsia="Arial" w:cs="Arial"/>
          <w:sz w:val="24"/>
          <w:szCs w:val="24"/>
        </w:rPr>
        <w:t xml:space="preserve">external </w:t>
      </w:r>
      <w:r w:rsidRPr="5318C7C4" w:rsidR="57831A6D">
        <w:rPr>
          <w:rFonts w:ascii="Arial" w:hAnsi="Arial" w:eastAsia="Arial" w:cs="Arial"/>
          <w:sz w:val="24"/>
          <w:szCs w:val="24"/>
        </w:rPr>
        <w:t>factors</w:t>
      </w:r>
      <w:r w:rsidRPr="5318C7C4" w:rsidR="50F61CE6">
        <w:rPr>
          <w:rFonts w:ascii="Arial" w:hAnsi="Arial" w:eastAsia="Arial" w:cs="Arial"/>
          <w:sz w:val="24"/>
          <w:szCs w:val="24"/>
        </w:rPr>
        <w:t xml:space="preserve"> affect </w:t>
      </w:r>
      <w:r w:rsidRPr="5318C7C4" w:rsidR="2BE83567">
        <w:rPr>
          <w:rFonts w:ascii="Arial" w:hAnsi="Arial" w:eastAsia="Arial" w:cs="Arial"/>
          <w:sz w:val="24"/>
          <w:szCs w:val="24"/>
        </w:rPr>
        <w:t>internal affairs.</w:t>
      </w:r>
      <w:r w:rsidRPr="5318C7C4" w:rsidR="5CEC1C70">
        <w:rPr>
          <w:rFonts w:ascii="Arial" w:hAnsi="Arial" w:eastAsia="Arial" w:cs="Arial"/>
          <w:sz w:val="24"/>
          <w:szCs w:val="24"/>
        </w:rPr>
        <w:t xml:space="preserve"> Marriot new portfolio has discussed to requitement new </w:t>
      </w:r>
      <w:r w:rsidRPr="5318C7C4" w:rsidR="1B9101A2">
        <w:rPr>
          <w:rFonts w:ascii="Arial" w:hAnsi="Arial" w:eastAsia="Arial" w:cs="Arial"/>
          <w:sz w:val="24"/>
          <w:szCs w:val="24"/>
        </w:rPr>
        <w:t>talent also discussed about Marriot launching new brand for the new talent.</w:t>
      </w:r>
      <w:r w:rsidRPr="5318C7C4" w:rsidR="5CEC1C70">
        <w:rPr>
          <w:rFonts w:ascii="Arial" w:hAnsi="Arial" w:eastAsia="Arial" w:cs="Arial"/>
          <w:sz w:val="24"/>
          <w:szCs w:val="24"/>
        </w:rPr>
        <w:t xml:space="preserve"> </w:t>
      </w:r>
      <w:r w:rsidRPr="5318C7C4" w:rsidR="72C7DC1F">
        <w:rPr>
          <w:rFonts w:ascii="Arial" w:hAnsi="Arial" w:eastAsia="Arial" w:cs="Arial"/>
          <w:sz w:val="24"/>
          <w:szCs w:val="24"/>
        </w:rPr>
        <w:t xml:space="preserve">How Marriot plane to work with Gen </w:t>
      </w:r>
      <w:r w:rsidRPr="5318C7C4" w:rsidR="2D3F5EC6">
        <w:rPr>
          <w:rFonts w:ascii="Arial" w:hAnsi="Arial" w:eastAsia="Arial" w:cs="Arial"/>
          <w:sz w:val="24"/>
          <w:szCs w:val="24"/>
        </w:rPr>
        <w:t>z and what</w:t>
      </w:r>
      <w:r w:rsidRPr="5318C7C4" w:rsidR="72C7DC1F">
        <w:rPr>
          <w:rFonts w:ascii="Arial" w:hAnsi="Arial" w:eastAsia="Arial" w:cs="Arial"/>
          <w:sz w:val="24"/>
          <w:szCs w:val="24"/>
        </w:rPr>
        <w:t xml:space="preserve"> are the </w:t>
      </w:r>
      <w:r w:rsidRPr="5318C7C4" w:rsidR="72C7DC1F">
        <w:rPr>
          <w:rFonts w:ascii="Arial" w:hAnsi="Arial" w:eastAsia="Arial" w:cs="Arial"/>
          <w:sz w:val="24"/>
          <w:szCs w:val="24"/>
        </w:rPr>
        <w:t>opportunity</w:t>
      </w:r>
      <w:r w:rsidRPr="5318C7C4" w:rsidR="72C7DC1F">
        <w:rPr>
          <w:rFonts w:ascii="Arial" w:hAnsi="Arial" w:eastAsia="Arial" w:cs="Arial"/>
          <w:sz w:val="24"/>
          <w:szCs w:val="24"/>
        </w:rPr>
        <w:t xml:space="preserve"> Marriot </w:t>
      </w:r>
      <w:r w:rsidRPr="5318C7C4" w:rsidR="2523C6AB">
        <w:rPr>
          <w:rFonts w:ascii="Arial" w:hAnsi="Arial" w:eastAsia="Arial" w:cs="Arial"/>
          <w:sz w:val="24"/>
          <w:szCs w:val="24"/>
        </w:rPr>
        <w:t>offered</w:t>
      </w:r>
      <w:r w:rsidRPr="5318C7C4" w:rsidR="72C7DC1F">
        <w:rPr>
          <w:rFonts w:ascii="Arial" w:hAnsi="Arial" w:eastAsia="Arial" w:cs="Arial"/>
          <w:sz w:val="24"/>
          <w:szCs w:val="24"/>
        </w:rPr>
        <w:t xml:space="preserve"> to the generation</w:t>
      </w:r>
      <w:r w:rsidRPr="5318C7C4" w:rsidR="3A495E12">
        <w:rPr>
          <w:rFonts w:ascii="Arial" w:hAnsi="Arial" w:eastAsia="Arial" w:cs="Arial"/>
          <w:sz w:val="24"/>
          <w:szCs w:val="24"/>
        </w:rPr>
        <w:t>.</w:t>
      </w:r>
      <w:r w:rsidRPr="5318C7C4" w:rsidR="3D758CB7">
        <w:rPr>
          <w:rFonts w:ascii="Arial" w:hAnsi="Arial" w:eastAsia="Arial" w:cs="Arial"/>
          <w:sz w:val="24"/>
          <w:szCs w:val="24"/>
        </w:rPr>
        <w:t xml:space="preserve"> </w:t>
      </w:r>
      <w:r w:rsidRPr="5318C7C4" w:rsidR="3A495E12">
        <w:rPr>
          <w:rFonts w:ascii="Arial" w:hAnsi="Arial" w:eastAsia="Arial" w:cs="Arial"/>
          <w:sz w:val="24"/>
          <w:szCs w:val="24"/>
        </w:rPr>
        <w:t xml:space="preserve">Marriot got framework to work with Gen z </w:t>
      </w:r>
      <w:r w:rsidRPr="5318C7C4" w:rsidR="2AC5FBAD">
        <w:rPr>
          <w:rFonts w:ascii="Arial" w:hAnsi="Arial" w:eastAsia="Arial" w:cs="Arial"/>
          <w:sz w:val="24"/>
          <w:szCs w:val="24"/>
        </w:rPr>
        <w:t xml:space="preserve">as well as offering good </w:t>
      </w:r>
      <w:r w:rsidRPr="5318C7C4" w:rsidR="1440C957">
        <w:rPr>
          <w:rFonts w:ascii="Arial" w:hAnsi="Arial" w:eastAsia="Arial" w:cs="Arial"/>
          <w:sz w:val="24"/>
          <w:szCs w:val="24"/>
        </w:rPr>
        <w:t>salary.</w:t>
      </w:r>
      <w:r w:rsidRPr="5318C7C4" w:rsidR="6D224A61">
        <w:rPr>
          <w:rFonts w:ascii="Arial" w:hAnsi="Arial" w:eastAsia="Arial" w:cs="Arial"/>
          <w:sz w:val="24"/>
          <w:szCs w:val="24"/>
        </w:rPr>
        <w:t xml:space="preserve"> </w:t>
      </w:r>
      <w:r w:rsidRPr="5318C7C4" w:rsidR="5FCB5567">
        <w:rPr>
          <w:rFonts w:ascii="Arial" w:hAnsi="Arial" w:eastAsia="Arial" w:cs="Arial"/>
          <w:sz w:val="24"/>
          <w:szCs w:val="24"/>
        </w:rPr>
        <w:t xml:space="preserve">More discussion about </w:t>
      </w:r>
      <w:r w:rsidRPr="5318C7C4" w:rsidR="59E8F125">
        <w:rPr>
          <w:rFonts w:ascii="Arial" w:hAnsi="Arial" w:eastAsia="Arial" w:cs="Arial"/>
          <w:sz w:val="24"/>
          <w:szCs w:val="24"/>
        </w:rPr>
        <w:t>how Marriot</w:t>
      </w:r>
      <w:r w:rsidRPr="5318C7C4" w:rsidR="72C973A1">
        <w:rPr>
          <w:rFonts w:ascii="Arial" w:hAnsi="Arial" w:eastAsia="Arial" w:cs="Arial"/>
          <w:sz w:val="24"/>
          <w:szCs w:val="24"/>
        </w:rPr>
        <w:t xml:space="preserve"> </w:t>
      </w:r>
      <w:r w:rsidRPr="5318C7C4" w:rsidR="37BFD9FE">
        <w:rPr>
          <w:rFonts w:ascii="Arial" w:hAnsi="Arial" w:eastAsia="Arial" w:cs="Arial"/>
          <w:sz w:val="24"/>
          <w:szCs w:val="24"/>
        </w:rPr>
        <w:t>will reduce</w:t>
      </w:r>
      <w:r w:rsidRPr="5318C7C4" w:rsidR="72C973A1">
        <w:rPr>
          <w:rFonts w:ascii="Arial" w:hAnsi="Arial" w:eastAsia="Arial" w:cs="Arial"/>
          <w:sz w:val="24"/>
          <w:szCs w:val="24"/>
        </w:rPr>
        <w:t xml:space="preserve"> the cost of staff training by using </w:t>
      </w:r>
      <w:r w:rsidRPr="5318C7C4" w:rsidR="7C4382CC">
        <w:rPr>
          <w:rFonts w:ascii="Arial" w:hAnsi="Arial" w:eastAsia="Arial" w:cs="Arial"/>
          <w:sz w:val="24"/>
          <w:szCs w:val="24"/>
        </w:rPr>
        <w:t>virtual</w:t>
      </w:r>
      <w:r w:rsidRPr="5318C7C4" w:rsidR="72C973A1">
        <w:rPr>
          <w:rFonts w:ascii="Arial" w:hAnsi="Arial" w:eastAsia="Arial" w:cs="Arial"/>
          <w:sz w:val="24"/>
          <w:szCs w:val="24"/>
        </w:rPr>
        <w:t xml:space="preserve"> </w:t>
      </w:r>
      <w:r w:rsidRPr="5318C7C4" w:rsidR="57D201D5">
        <w:rPr>
          <w:rFonts w:ascii="Arial" w:hAnsi="Arial" w:eastAsia="Arial" w:cs="Arial"/>
          <w:sz w:val="24"/>
          <w:szCs w:val="24"/>
        </w:rPr>
        <w:t>training</w:t>
      </w:r>
      <w:r w:rsidRPr="5318C7C4" w:rsidR="72C973A1">
        <w:rPr>
          <w:rFonts w:ascii="Arial" w:hAnsi="Arial" w:eastAsia="Arial" w:cs="Arial"/>
          <w:sz w:val="24"/>
          <w:szCs w:val="24"/>
        </w:rPr>
        <w:t xml:space="preserve"> as well as more online </w:t>
      </w:r>
      <w:r w:rsidRPr="5318C7C4" w:rsidR="0B1192C8">
        <w:rPr>
          <w:rFonts w:ascii="Arial" w:hAnsi="Arial" w:eastAsia="Arial" w:cs="Arial"/>
          <w:sz w:val="24"/>
          <w:szCs w:val="24"/>
        </w:rPr>
        <w:t>training.</w:t>
      </w:r>
      <w:r w:rsidRPr="5318C7C4" w:rsidR="0B1192C8">
        <w:rPr>
          <w:rFonts w:ascii="Arial" w:hAnsi="Arial" w:eastAsia="Arial" w:cs="Arial"/>
          <w:sz w:val="24"/>
          <w:szCs w:val="24"/>
        </w:rPr>
        <w:t xml:space="preserve"> This</w:t>
      </w:r>
      <w:r w:rsidRPr="5318C7C4" w:rsidR="72C973A1">
        <w:rPr>
          <w:rFonts w:ascii="Arial" w:hAnsi="Arial" w:eastAsia="Arial" w:cs="Arial"/>
          <w:sz w:val="24"/>
          <w:szCs w:val="24"/>
        </w:rPr>
        <w:t xml:space="preserve"> repor</w:t>
      </w:r>
      <w:r w:rsidRPr="5318C7C4" w:rsidR="04763944">
        <w:rPr>
          <w:rFonts w:ascii="Arial" w:hAnsi="Arial" w:eastAsia="Arial" w:cs="Arial"/>
          <w:sz w:val="24"/>
          <w:szCs w:val="24"/>
        </w:rPr>
        <w:t xml:space="preserve">t also </w:t>
      </w:r>
      <w:r w:rsidRPr="5318C7C4" w:rsidR="75A9C7E1">
        <w:rPr>
          <w:rFonts w:ascii="Arial" w:hAnsi="Arial" w:eastAsia="Arial" w:cs="Arial"/>
          <w:sz w:val="24"/>
          <w:szCs w:val="24"/>
        </w:rPr>
        <w:t>highlighted</w:t>
      </w:r>
      <w:r w:rsidRPr="5318C7C4" w:rsidR="04763944">
        <w:rPr>
          <w:rFonts w:ascii="Arial" w:hAnsi="Arial" w:eastAsia="Arial" w:cs="Arial"/>
          <w:sz w:val="24"/>
          <w:szCs w:val="24"/>
        </w:rPr>
        <w:t xml:space="preserve"> how Marriot can track employee performance to </w:t>
      </w:r>
      <w:r w:rsidRPr="5318C7C4" w:rsidR="6A149A3A">
        <w:rPr>
          <w:rFonts w:ascii="Arial" w:hAnsi="Arial" w:eastAsia="Arial" w:cs="Arial"/>
          <w:sz w:val="24"/>
          <w:szCs w:val="24"/>
        </w:rPr>
        <w:t>improve</w:t>
      </w:r>
      <w:r w:rsidRPr="5318C7C4" w:rsidR="04763944">
        <w:rPr>
          <w:rFonts w:ascii="Arial" w:hAnsi="Arial" w:eastAsia="Arial" w:cs="Arial"/>
          <w:sz w:val="24"/>
          <w:szCs w:val="24"/>
        </w:rPr>
        <w:t xml:space="preserve"> </w:t>
      </w:r>
      <w:r w:rsidRPr="5318C7C4" w:rsidR="0FC8E652">
        <w:rPr>
          <w:rFonts w:ascii="Arial" w:hAnsi="Arial" w:eastAsia="Arial" w:cs="Arial"/>
          <w:sz w:val="24"/>
          <w:szCs w:val="24"/>
        </w:rPr>
        <w:t>service</w:t>
      </w:r>
      <w:r w:rsidRPr="5318C7C4" w:rsidR="04763944">
        <w:rPr>
          <w:rFonts w:ascii="Arial" w:hAnsi="Arial" w:eastAsia="Arial" w:cs="Arial"/>
          <w:sz w:val="24"/>
          <w:szCs w:val="24"/>
        </w:rPr>
        <w:t xml:space="preserve"> quality.</w:t>
      </w:r>
      <w:r w:rsidRPr="5318C7C4" w:rsidR="3698FD4B">
        <w:rPr>
          <w:rFonts w:ascii="Arial" w:hAnsi="Arial" w:eastAsia="Arial" w:cs="Arial"/>
          <w:sz w:val="24"/>
          <w:szCs w:val="24"/>
        </w:rPr>
        <w:t xml:space="preserve"> </w:t>
      </w:r>
      <w:r w:rsidRPr="5318C7C4" w:rsidR="393B63BE">
        <w:rPr>
          <w:rFonts w:ascii="Arial" w:hAnsi="Arial" w:eastAsia="Arial" w:cs="Arial"/>
          <w:sz w:val="24"/>
          <w:szCs w:val="24"/>
        </w:rPr>
        <w:t>How s</w:t>
      </w:r>
      <w:r w:rsidRPr="5318C7C4" w:rsidR="3698FD4B">
        <w:rPr>
          <w:rFonts w:ascii="Arial" w:hAnsi="Arial" w:eastAsia="Arial" w:cs="Arial"/>
          <w:sz w:val="24"/>
          <w:szCs w:val="24"/>
        </w:rPr>
        <w:t xml:space="preserve">taff feedback can help to improve the quality of the </w:t>
      </w:r>
      <w:r w:rsidRPr="5318C7C4" w:rsidR="7A42BAF5">
        <w:rPr>
          <w:rFonts w:ascii="Arial" w:hAnsi="Arial" w:eastAsia="Arial" w:cs="Arial"/>
          <w:sz w:val="24"/>
          <w:szCs w:val="24"/>
        </w:rPr>
        <w:t>hotel's performance.</w:t>
      </w:r>
      <w:r w:rsidRPr="5318C7C4" w:rsidR="470851C0">
        <w:rPr>
          <w:rFonts w:ascii="Arial" w:hAnsi="Arial" w:eastAsia="Arial" w:cs="Arial"/>
          <w:sz w:val="24"/>
          <w:szCs w:val="24"/>
        </w:rPr>
        <w:t xml:space="preserve"> Promote</w:t>
      </w:r>
      <w:r w:rsidRPr="5318C7C4" w:rsidR="696AE0DE">
        <w:rPr>
          <w:rFonts w:ascii="Arial" w:hAnsi="Arial" w:eastAsia="Arial" w:cs="Arial"/>
          <w:sz w:val="24"/>
          <w:szCs w:val="24"/>
        </w:rPr>
        <w:t xml:space="preserve"> </w:t>
      </w:r>
      <w:r w:rsidRPr="5318C7C4" w:rsidR="66B4AB41">
        <w:rPr>
          <w:rFonts w:ascii="Arial" w:hAnsi="Arial" w:eastAsia="Arial" w:cs="Arial"/>
          <w:sz w:val="24"/>
          <w:szCs w:val="24"/>
        </w:rPr>
        <w:t>employee</w:t>
      </w:r>
      <w:r w:rsidRPr="5318C7C4" w:rsidR="696AE0DE">
        <w:rPr>
          <w:rFonts w:ascii="Arial" w:hAnsi="Arial" w:eastAsia="Arial" w:cs="Arial"/>
          <w:sz w:val="24"/>
          <w:szCs w:val="24"/>
        </w:rPr>
        <w:t xml:space="preserve"> retention by giving staff </w:t>
      </w:r>
      <w:r w:rsidRPr="5318C7C4" w:rsidR="73E1E4F1">
        <w:rPr>
          <w:rFonts w:ascii="Arial" w:hAnsi="Arial" w:eastAsia="Arial" w:cs="Arial"/>
          <w:sz w:val="24"/>
          <w:szCs w:val="24"/>
        </w:rPr>
        <w:t>healthcare, shopping</w:t>
      </w:r>
      <w:r w:rsidRPr="5318C7C4" w:rsidR="65621533">
        <w:rPr>
          <w:rFonts w:ascii="Arial" w:hAnsi="Arial" w:eastAsia="Arial" w:cs="Arial"/>
          <w:sz w:val="24"/>
          <w:szCs w:val="24"/>
        </w:rPr>
        <w:t xml:space="preserve"> </w:t>
      </w:r>
      <w:r w:rsidRPr="5318C7C4" w:rsidR="50CC2524">
        <w:rPr>
          <w:rFonts w:ascii="Arial" w:hAnsi="Arial" w:eastAsia="Arial" w:cs="Arial"/>
          <w:sz w:val="24"/>
          <w:szCs w:val="24"/>
        </w:rPr>
        <w:t xml:space="preserve">discount </w:t>
      </w:r>
      <w:r w:rsidRPr="5318C7C4" w:rsidR="25B370D6">
        <w:rPr>
          <w:rFonts w:ascii="Arial" w:hAnsi="Arial" w:eastAsia="Arial" w:cs="Arial"/>
          <w:sz w:val="24"/>
          <w:szCs w:val="24"/>
        </w:rPr>
        <w:t xml:space="preserve">facilities, promotion and </w:t>
      </w:r>
      <w:r w:rsidRPr="5318C7C4" w:rsidR="16CF80DA">
        <w:rPr>
          <w:rFonts w:ascii="Arial" w:hAnsi="Arial" w:eastAsia="Arial" w:cs="Arial"/>
          <w:sz w:val="24"/>
          <w:szCs w:val="24"/>
        </w:rPr>
        <w:t>providing</w:t>
      </w:r>
      <w:r w:rsidRPr="5318C7C4" w:rsidR="25B370D6">
        <w:rPr>
          <w:rFonts w:ascii="Arial" w:hAnsi="Arial" w:eastAsia="Arial" w:cs="Arial"/>
          <w:sz w:val="24"/>
          <w:szCs w:val="24"/>
        </w:rPr>
        <w:t xml:space="preserve"> development skills.</w:t>
      </w:r>
      <w:r w:rsidRPr="5318C7C4" w:rsidR="22C09A71">
        <w:rPr>
          <w:rFonts w:ascii="Arial" w:hAnsi="Arial" w:eastAsia="Arial" w:cs="Arial"/>
          <w:sz w:val="24"/>
          <w:szCs w:val="24"/>
        </w:rPr>
        <w:t xml:space="preserve"> Marriot retention rate at the market with their </w:t>
      </w:r>
      <w:r w:rsidRPr="5318C7C4" w:rsidR="25599073">
        <w:rPr>
          <w:rFonts w:ascii="Arial" w:hAnsi="Arial" w:eastAsia="Arial" w:cs="Arial"/>
          <w:sz w:val="24"/>
          <w:szCs w:val="24"/>
        </w:rPr>
        <w:t xml:space="preserve">competitor. Also, recommendation for Marriot retention and keeping </w:t>
      </w:r>
      <w:r w:rsidRPr="5318C7C4" w:rsidR="175B9416">
        <w:rPr>
          <w:rFonts w:ascii="Arial" w:hAnsi="Arial" w:eastAsia="Arial" w:cs="Arial"/>
          <w:sz w:val="24"/>
          <w:szCs w:val="24"/>
        </w:rPr>
        <w:t xml:space="preserve">brand reputation what </w:t>
      </w:r>
      <w:r w:rsidRPr="5318C7C4" w:rsidR="613202C7">
        <w:rPr>
          <w:rFonts w:ascii="Arial" w:hAnsi="Arial" w:eastAsia="Arial" w:cs="Arial"/>
          <w:sz w:val="24"/>
          <w:szCs w:val="24"/>
        </w:rPr>
        <w:t>protfolio</w:t>
      </w:r>
      <w:r w:rsidRPr="5318C7C4" w:rsidR="175B9416">
        <w:rPr>
          <w:rFonts w:ascii="Arial" w:hAnsi="Arial" w:eastAsia="Arial" w:cs="Arial"/>
          <w:sz w:val="24"/>
          <w:szCs w:val="24"/>
        </w:rPr>
        <w:t xml:space="preserve"> this company should put in place.</w:t>
      </w:r>
      <w:r w:rsidRPr="5318C7C4" w:rsidR="25599073">
        <w:rPr>
          <w:rFonts w:ascii="Arial" w:hAnsi="Arial" w:eastAsia="Arial" w:cs="Arial"/>
          <w:sz w:val="24"/>
          <w:szCs w:val="24"/>
        </w:rPr>
        <w:t xml:space="preserve"> </w:t>
      </w:r>
    </w:p>
    <w:p w:rsidR="3D9FD252" w:rsidP="3D9FD252" w:rsidRDefault="3D9FD252" w14:paraId="169C3685" w14:textId="3531BE8B">
      <w:pPr>
        <w:pStyle w:val="Normal"/>
        <w:rPr>
          <w:rFonts w:ascii="Arial" w:hAnsi="Arial" w:eastAsia="Arial" w:cs="Arial"/>
          <w:sz w:val="24"/>
          <w:szCs w:val="24"/>
        </w:rPr>
      </w:pPr>
    </w:p>
    <w:p w:rsidR="3D9FD252" w:rsidP="3D9FD252" w:rsidRDefault="3D9FD252" w14:paraId="170DD9C1" w14:textId="56FC6777">
      <w:pPr>
        <w:pStyle w:val="Normal"/>
        <w:rPr>
          <w:rFonts w:ascii="Arial" w:hAnsi="Arial" w:eastAsia="Arial" w:cs="Arial"/>
          <w:sz w:val="24"/>
          <w:szCs w:val="24"/>
        </w:rPr>
      </w:pPr>
    </w:p>
    <w:p w:rsidR="3D9FD252" w:rsidP="3D9FD252" w:rsidRDefault="3D9FD252" w14:paraId="32115765" w14:textId="5F370738">
      <w:pPr>
        <w:pStyle w:val="Normal"/>
        <w:rPr>
          <w:rFonts w:ascii="Arial" w:hAnsi="Arial" w:eastAsia="Arial" w:cs="Arial"/>
          <w:sz w:val="24"/>
          <w:szCs w:val="24"/>
        </w:rPr>
      </w:pPr>
    </w:p>
    <w:p w:rsidR="3D9FD252" w:rsidP="3D9FD252" w:rsidRDefault="3D9FD252" w14:paraId="2880FB8C" w14:textId="755FA36F">
      <w:pPr>
        <w:pStyle w:val="Normal"/>
        <w:rPr>
          <w:rFonts w:ascii="Arial" w:hAnsi="Arial" w:eastAsia="Arial" w:cs="Arial"/>
          <w:sz w:val="24"/>
          <w:szCs w:val="24"/>
        </w:rPr>
      </w:pPr>
    </w:p>
    <w:p w:rsidR="3D9FD252" w:rsidP="3D9FD252" w:rsidRDefault="3D9FD252" w14:paraId="2414CA5A" w14:textId="4E7A7E1E">
      <w:pPr>
        <w:pStyle w:val="Normal"/>
        <w:rPr>
          <w:rFonts w:ascii="Arial" w:hAnsi="Arial" w:eastAsia="Arial" w:cs="Arial"/>
          <w:sz w:val="24"/>
          <w:szCs w:val="24"/>
        </w:rPr>
      </w:pPr>
    </w:p>
    <w:p w:rsidR="3D9FD252" w:rsidP="3D9FD252" w:rsidRDefault="3D9FD252" w14:paraId="0FE14F07" w14:textId="08CA595E">
      <w:pPr>
        <w:pStyle w:val="Normal"/>
        <w:rPr>
          <w:rFonts w:ascii="Arial" w:hAnsi="Arial" w:eastAsia="Arial" w:cs="Arial"/>
          <w:sz w:val="24"/>
          <w:szCs w:val="24"/>
        </w:rPr>
      </w:pPr>
    </w:p>
    <w:p w:rsidR="3D9FD252" w:rsidP="3D9FD252" w:rsidRDefault="3D9FD252" w14:paraId="09EC66E6" w14:textId="58A87CC0">
      <w:pPr>
        <w:pStyle w:val="Normal"/>
        <w:rPr>
          <w:rFonts w:ascii="Arial" w:hAnsi="Arial" w:eastAsia="Arial" w:cs="Arial"/>
          <w:sz w:val="24"/>
          <w:szCs w:val="24"/>
        </w:rPr>
      </w:pPr>
    </w:p>
    <w:p w:rsidR="3D9FD252" w:rsidP="3D9FD252" w:rsidRDefault="3D9FD252" w14:paraId="49765B98" w14:textId="708D44BA">
      <w:pPr>
        <w:pStyle w:val="Normal"/>
        <w:rPr>
          <w:rFonts w:ascii="Arial" w:hAnsi="Arial" w:eastAsia="Arial" w:cs="Arial"/>
          <w:sz w:val="24"/>
          <w:szCs w:val="24"/>
        </w:rPr>
      </w:pPr>
    </w:p>
    <w:p w:rsidR="3D9FD252" w:rsidP="3D9FD252" w:rsidRDefault="3D9FD252" w14:paraId="0AD2006B" w14:textId="68A4D82B">
      <w:pPr>
        <w:pStyle w:val="Normal"/>
        <w:rPr>
          <w:rFonts w:ascii="Arial" w:hAnsi="Arial" w:eastAsia="Arial" w:cs="Arial"/>
          <w:sz w:val="24"/>
          <w:szCs w:val="24"/>
        </w:rPr>
      </w:pPr>
    </w:p>
    <w:p w:rsidR="3D9FD252" w:rsidP="3D9FD252" w:rsidRDefault="3D9FD252" w14:paraId="65B00EDC" w14:textId="601D5F39">
      <w:pPr>
        <w:pStyle w:val="Normal"/>
        <w:rPr>
          <w:rFonts w:ascii="Arial" w:hAnsi="Arial" w:eastAsia="Arial" w:cs="Arial"/>
          <w:sz w:val="24"/>
          <w:szCs w:val="24"/>
        </w:rPr>
      </w:pPr>
    </w:p>
    <w:p w:rsidR="3D9FD252" w:rsidP="3D9FD252" w:rsidRDefault="3D9FD252" w14:paraId="2C14ED39" w14:textId="16BC792C">
      <w:pPr>
        <w:pStyle w:val="Normal"/>
        <w:rPr>
          <w:rFonts w:ascii="Arial" w:hAnsi="Arial" w:eastAsia="Arial" w:cs="Arial"/>
          <w:sz w:val="24"/>
          <w:szCs w:val="24"/>
        </w:rPr>
      </w:pPr>
    </w:p>
    <w:p w:rsidR="3D9FD252" w:rsidP="3D9FD252" w:rsidRDefault="3D9FD252" w14:paraId="7A51FAFB" w14:textId="4BC684E0">
      <w:pPr>
        <w:pStyle w:val="Normal"/>
        <w:rPr>
          <w:rFonts w:ascii="Arial" w:hAnsi="Arial" w:eastAsia="Arial" w:cs="Arial"/>
          <w:sz w:val="24"/>
          <w:szCs w:val="24"/>
        </w:rPr>
      </w:pPr>
    </w:p>
    <w:p w:rsidR="3D9FD252" w:rsidP="3D9FD252" w:rsidRDefault="3D9FD252" w14:paraId="15A4899E" w14:textId="16280BAA">
      <w:pPr>
        <w:pStyle w:val="Normal"/>
        <w:rPr>
          <w:rFonts w:ascii="Arial" w:hAnsi="Arial" w:eastAsia="Arial" w:cs="Arial"/>
          <w:sz w:val="24"/>
          <w:szCs w:val="24"/>
        </w:rPr>
      </w:pPr>
    </w:p>
    <w:p w:rsidR="297A7148" w:rsidP="3D9FD252" w:rsidRDefault="297A7148" w14:paraId="299905F0" w14:textId="05EF0EDB">
      <w:pPr>
        <w:pStyle w:val="Normal"/>
        <w:rPr>
          <w:rFonts w:ascii="Arial" w:hAnsi="Arial" w:eastAsia="Arial" w:cs="Arial"/>
          <w:sz w:val="28"/>
          <w:szCs w:val="28"/>
        </w:rPr>
      </w:pPr>
      <w:r w:rsidRPr="5318C7C4" w:rsidR="297A7148">
        <w:rPr>
          <w:rFonts w:ascii="Arial" w:hAnsi="Arial" w:eastAsia="Arial" w:cs="Arial"/>
          <w:sz w:val="28"/>
          <w:szCs w:val="28"/>
        </w:rPr>
        <w:t>Contant table:</w:t>
      </w:r>
    </w:p>
    <w:p w:rsidR="3D9FD252" w:rsidP="3D9FD252" w:rsidRDefault="3D9FD252" w14:paraId="698FEA00" w14:textId="7EC3A561">
      <w:pPr>
        <w:pStyle w:val="Normal"/>
        <w:rPr>
          <w:rFonts w:ascii="Arial" w:hAnsi="Arial" w:eastAsia="Arial" w:cs="Arial"/>
          <w:sz w:val="28"/>
          <w:szCs w:val="28"/>
        </w:rPr>
      </w:pPr>
    </w:p>
    <w:p w:rsidR="297A7148" w:rsidP="3D9FD252" w:rsidRDefault="297A7148" w14:paraId="2CF07321" w14:textId="68846F90">
      <w:pPr>
        <w:pStyle w:val="Normal"/>
        <w:rPr>
          <w:rFonts w:ascii="Arial" w:hAnsi="Arial" w:eastAsia="Arial" w:cs="Arial"/>
          <w:sz w:val="28"/>
          <w:szCs w:val="28"/>
        </w:rPr>
      </w:pPr>
      <w:r w:rsidRPr="3D9FD252" w:rsidR="297A7148">
        <w:rPr>
          <w:rFonts w:ascii="Arial" w:hAnsi="Arial" w:eastAsia="Arial" w:cs="Arial"/>
          <w:sz w:val="28"/>
          <w:szCs w:val="28"/>
        </w:rPr>
        <w:t>1.1 Introduction............................................................................................1</w:t>
      </w:r>
    </w:p>
    <w:p w:rsidR="297A7148" w:rsidP="3D9FD252" w:rsidRDefault="297A7148" w14:paraId="2AFB2E5A" w14:textId="3F42CCAE">
      <w:pPr>
        <w:pStyle w:val="Normal"/>
        <w:rPr>
          <w:rFonts w:ascii="Arial" w:hAnsi="Arial" w:eastAsia="Arial" w:cs="Arial"/>
          <w:sz w:val="28"/>
          <w:szCs w:val="28"/>
        </w:rPr>
      </w:pPr>
      <w:r w:rsidRPr="3D9FD252" w:rsidR="297A7148">
        <w:rPr>
          <w:rFonts w:ascii="Arial" w:hAnsi="Arial" w:eastAsia="Arial" w:cs="Arial"/>
          <w:sz w:val="28"/>
          <w:szCs w:val="28"/>
        </w:rPr>
        <w:t>1.2                                    …........................................................................2</w:t>
      </w:r>
    </w:p>
    <w:p w:rsidR="3D9FD252" w:rsidP="3D9FD252" w:rsidRDefault="3D9FD252" w14:paraId="3CE2A26B" w14:textId="2F7922BB">
      <w:pPr>
        <w:pStyle w:val="Normal"/>
        <w:rPr>
          <w:rFonts w:ascii="Arial" w:hAnsi="Arial" w:eastAsia="Arial" w:cs="Arial"/>
          <w:sz w:val="28"/>
          <w:szCs w:val="28"/>
        </w:rPr>
      </w:pPr>
    </w:p>
    <w:p w:rsidR="3D9FD252" w:rsidP="3D9FD252" w:rsidRDefault="3D9FD252" w14:paraId="3A34866F" w14:textId="3280FA45">
      <w:pPr>
        <w:pStyle w:val="Normal"/>
        <w:rPr>
          <w:rFonts w:ascii="Arial" w:hAnsi="Arial" w:eastAsia="Arial" w:cs="Arial"/>
          <w:sz w:val="28"/>
          <w:szCs w:val="28"/>
        </w:rPr>
      </w:pPr>
    </w:p>
    <w:p w:rsidR="3D9FD252" w:rsidP="3D9FD252" w:rsidRDefault="3D9FD252" w14:paraId="4FD522ED" w14:textId="48310869">
      <w:pPr>
        <w:pStyle w:val="Normal"/>
        <w:rPr>
          <w:rFonts w:ascii="Arial" w:hAnsi="Arial" w:eastAsia="Arial" w:cs="Arial"/>
          <w:sz w:val="28"/>
          <w:szCs w:val="28"/>
        </w:rPr>
      </w:pPr>
    </w:p>
    <w:p w:rsidR="3D9FD252" w:rsidP="3D9FD252" w:rsidRDefault="3D9FD252" w14:paraId="1FCEAC76" w14:textId="407C6946">
      <w:pPr>
        <w:pStyle w:val="Normal"/>
        <w:rPr>
          <w:rFonts w:ascii="Arial" w:hAnsi="Arial" w:eastAsia="Arial" w:cs="Arial"/>
          <w:sz w:val="28"/>
          <w:szCs w:val="28"/>
        </w:rPr>
      </w:pPr>
    </w:p>
    <w:p w:rsidR="3D9FD252" w:rsidP="3D9FD252" w:rsidRDefault="3D9FD252" w14:paraId="27472713" w14:textId="75AED721">
      <w:pPr>
        <w:pStyle w:val="Normal"/>
        <w:rPr>
          <w:rFonts w:ascii="Arial" w:hAnsi="Arial" w:eastAsia="Arial" w:cs="Arial"/>
          <w:sz w:val="28"/>
          <w:szCs w:val="28"/>
        </w:rPr>
      </w:pPr>
    </w:p>
    <w:p w:rsidR="3D9FD252" w:rsidP="3D9FD252" w:rsidRDefault="3D9FD252" w14:paraId="1C658EE9" w14:textId="3BCB47E4">
      <w:pPr>
        <w:pStyle w:val="Normal"/>
        <w:rPr>
          <w:rFonts w:ascii="Arial" w:hAnsi="Arial" w:eastAsia="Arial" w:cs="Arial"/>
          <w:sz w:val="28"/>
          <w:szCs w:val="28"/>
        </w:rPr>
      </w:pPr>
    </w:p>
    <w:p w:rsidR="3D9FD252" w:rsidP="3D9FD252" w:rsidRDefault="3D9FD252" w14:paraId="7E8DD04E" w14:textId="3C6E65F1">
      <w:pPr>
        <w:pStyle w:val="Normal"/>
        <w:rPr>
          <w:rFonts w:ascii="Arial" w:hAnsi="Arial" w:eastAsia="Arial" w:cs="Arial"/>
          <w:sz w:val="28"/>
          <w:szCs w:val="28"/>
        </w:rPr>
      </w:pPr>
    </w:p>
    <w:p w:rsidR="3D9FD252" w:rsidP="3D9FD252" w:rsidRDefault="3D9FD252" w14:paraId="08E21206" w14:textId="25586765">
      <w:pPr>
        <w:pStyle w:val="Normal"/>
        <w:rPr>
          <w:rFonts w:ascii="Arial" w:hAnsi="Arial" w:eastAsia="Arial" w:cs="Arial"/>
          <w:sz w:val="28"/>
          <w:szCs w:val="28"/>
        </w:rPr>
      </w:pPr>
    </w:p>
    <w:p w:rsidR="3D9FD252" w:rsidP="3D9FD252" w:rsidRDefault="3D9FD252" w14:paraId="2BB6F22D" w14:textId="55718859">
      <w:pPr>
        <w:pStyle w:val="Normal"/>
        <w:rPr>
          <w:rFonts w:ascii="Arial" w:hAnsi="Arial" w:eastAsia="Arial" w:cs="Arial"/>
          <w:sz w:val="28"/>
          <w:szCs w:val="28"/>
        </w:rPr>
      </w:pPr>
    </w:p>
    <w:p w:rsidR="3D9FD252" w:rsidP="3D9FD252" w:rsidRDefault="3D9FD252" w14:paraId="69E33E14" w14:textId="60699886">
      <w:pPr>
        <w:pStyle w:val="Normal"/>
        <w:rPr>
          <w:rFonts w:ascii="Arial" w:hAnsi="Arial" w:eastAsia="Arial" w:cs="Arial"/>
          <w:sz w:val="28"/>
          <w:szCs w:val="28"/>
        </w:rPr>
      </w:pPr>
    </w:p>
    <w:p w:rsidR="3D9FD252" w:rsidP="3D9FD252" w:rsidRDefault="3D9FD252" w14:paraId="792E3D11" w14:textId="194E90B1">
      <w:pPr>
        <w:pStyle w:val="Normal"/>
        <w:rPr>
          <w:rFonts w:ascii="Arial" w:hAnsi="Arial" w:eastAsia="Arial" w:cs="Arial"/>
          <w:sz w:val="28"/>
          <w:szCs w:val="28"/>
        </w:rPr>
      </w:pPr>
    </w:p>
    <w:p w:rsidR="3D9FD252" w:rsidP="3D9FD252" w:rsidRDefault="3D9FD252" w14:paraId="369A9B50" w14:textId="0DC40F8C">
      <w:pPr>
        <w:pStyle w:val="Normal"/>
        <w:rPr>
          <w:rFonts w:ascii="Arial" w:hAnsi="Arial" w:eastAsia="Arial" w:cs="Arial"/>
          <w:sz w:val="28"/>
          <w:szCs w:val="28"/>
        </w:rPr>
      </w:pPr>
    </w:p>
    <w:p w:rsidR="3D9FD252" w:rsidP="3D9FD252" w:rsidRDefault="3D9FD252" w14:paraId="63C30E93" w14:textId="0D146A86">
      <w:pPr>
        <w:pStyle w:val="Normal"/>
        <w:rPr>
          <w:rFonts w:ascii="Arial" w:hAnsi="Arial" w:eastAsia="Arial" w:cs="Arial"/>
          <w:sz w:val="28"/>
          <w:szCs w:val="28"/>
        </w:rPr>
      </w:pPr>
    </w:p>
    <w:p w:rsidR="3D9FD252" w:rsidP="3D9FD252" w:rsidRDefault="3D9FD252" w14:paraId="060D7930" w14:textId="4168D378">
      <w:pPr>
        <w:pStyle w:val="Normal"/>
        <w:rPr>
          <w:rFonts w:ascii="Arial" w:hAnsi="Arial" w:eastAsia="Arial" w:cs="Arial"/>
          <w:sz w:val="28"/>
          <w:szCs w:val="28"/>
        </w:rPr>
      </w:pPr>
    </w:p>
    <w:p w:rsidR="3D9FD252" w:rsidP="3D9FD252" w:rsidRDefault="3D9FD252" w14:paraId="6FE09167" w14:textId="662EEE2B">
      <w:pPr>
        <w:pStyle w:val="Normal"/>
        <w:rPr>
          <w:rFonts w:ascii="Arial" w:hAnsi="Arial" w:eastAsia="Arial" w:cs="Arial"/>
          <w:sz w:val="28"/>
          <w:szCs w:val="28"/>
        </w:rPr>
      </w:pPr>
    </w:p>
    <w:p w:rsidR="2D2AD20F" w:rsidP="3D9FD252" w:rsidRDefault="2D2AD20F" w14:paraId="5C6E57E9" w14:textId="232ED3A7">
      <w:pPr>
        <w:pStyle w:val="Normal"/>
        <w:rPr>
          <w:rFonts w:ascii="Arial" w:hAnsi="Arial" w:eastAsia="Arial" w:cs="Arial"/>
          <w:sz w:val="28"/>
          <w:szCs w:val="28"/>
        </w:rPr>
      </w:pPr>
      <w:r w:rsidRPr="5618210D" w:rsidR="2D2AD20F">
        <w:rPr>
          <w:rFonts w:ascii="Arial" w:hAnsi="Arial" w:eastAsia="Arial" w:cs="Arial"/>
          <w:sz w:val="28"/>
          <w:szCs w:val="28"/>
        </w:rPr>
        <w:t>1.</w:t>
      </w:r>
      <w:r w:rsidRPr="5618210D" w:rsidR="2E89BCD7">
        <w:rPr>
          <w:rFonts w:ascii="Arial" w:hAnsi="Arial" w:eastAsia="Arial" w:cs="Arial"/>
          <w:sz w:val="28"/>
          <w:szCs w:val="28"/>
        </w:rPr>
        <w:t>0</w:t>
      </w:r>
      <w:r w:rsidRPr="5618210D" w:rsidR="2D2AD20F">
        <w:rPr>
          <w:rFonts w:ascii="Arial" w:hAnsi="Arial" w:eastAsia="Arial" w:cs="Arial"/>
          <w:sz w:val="28"/>
          <w:szCs w:val="28"/>
        </w:rPr>
        <w:t xml:space="preserve"> Introduction:</w:t>
      </w:r>
    </w:p>
    <w:p w:rsidR="47CEBA48" w:rsidP="5618210D" w:rsidRDefault="47CEBA48" w14:paraId="09857CED" w14:textId="2CB54E98">
      <w:pPr>
        <w:pStyle w:val="Normal"/>
        <w:spacing w:line="360" w:lineRule="auto"/>
        <w:jc w:val="both"/>
        <w:rPr>
          <w:rFonts w:ascii="Arial" w:hAnsi="Arial" w:eastAsia="Arial" w:cs="Arial"/>
          <w:sz w:val="24"/>
          <w:szCs w:val="24"/>
        </w:rPr>
      </w:pPr>
      <w:r w:rsidRPr="5318C7C4" w:rsidR="2D2AD20F">
        <w:rPr>
          <w:rFonts w:ascii="Arial" w:hAnsi="Arial" w:eastAsia="Arial" w:cs="Arial"/>
          <w:sz w:val="24"/>
          <w:szCs w:val="24"/>
        </w:rPr>
        <w:t xml:space="preserve">This report </w:t>
      </w:r>
      <w:r w:rsidRPr="5318C7C4" w:rsidR="045143BC">
        <w:rPr>
          <w:rFonts w:ascii="Arial" w:hAnsi="Arial" w:eastAsia="Arial" w:cs="Arial"/>
          <w:sz w:val="24"/>
          <w:szCs w:val="24"/>
        </w:rPr>
        <w:t>highlights</w:t>
      </w:r>
      <w:r w:rsidRPr="5318C7C4" w:rsidR="4299F2A5">
        <w:rPr>
          <w:rFonts w:ascii="Arial" w:hAnsi="Arial" w:eastAsia="Arial" w:cs="Arial"/>
          <w:sz w:val="24"/>
          <w:szCs w:val="24"/>
        </w:rPr>
        <w:t xml:space="preserve"> </w:t>
      </w:r>
      <w:r w:rsidRPr="5318C7C4" w:rsidR="2D2AD20F">
        <w:rPr>
          <w:rFonts w:ascii="Arial" w:hAnsi="Arial" w:eastAsia="Arial" w:cs="Arial"/>
          <w:sz w:val="24"/>
          <w:szCs w:val="24"/>
        </w:rPr>
        <w:t xml:space="preserve">the Marriot </w:t>
      </w:r>
      <w:r w:rsidRPr="5318C7C4" w:rsidR="2014A7A6">
        <w:rPr>
          <w:rFonts w:ascii="Arial" w:hAnsi="Arial" w:eastAsia="Arial" w:cs="Arial"/>
          <w:sz w:val="24"/>
          <w:szCs w:val="24"/>
        </w:rPr>
        <w:t xml:space="preserve">international hotel </w:t>
      </w:r>
      <w:r w:rsidRPr="5318C7C4" w:rsidR="7F6C2BC2">
        <w:rPr>
          <w:rFonts w:ascii="Arial" w:hAnsi="Arial" w:eastAsia="Arial" w:cs="Arial"/>
          <w:sz w:val="24"/>
          <w:szCs w:val="24"/>
        </w:rPr>
        <w:t>chain solution to the current external challenges</w:t>
      </w:r>
      <w:r w:rsidRPr="5318C7C4" w:rsidR="01251517">
        <w:rPr>
          <w:rFonts w:ascii="Arial" w:hAnsi="Arial" w:eastAsia="Arial" w:cs="Arial"/>
          <w:sz w:val="24"/>
          <w:szCs w:val="24"/>
        </w:rPr>
        <w:t xml:space="preserve"> of staff </w:t>
      </w:r>
      <w:r w:rsidRPr="5318C7C4" w:rsidR="7E6EDF79">
        <w:rPr>
          <w:rFonts w:ascii="Arial" w:hAnsi="Arial" w:eastAsia="Arial" w:cs="Arial"/>
          <w:sz w:val="24"/>
          <w:szCs w:val="24"/>
        </w:rPr>
        <w:t>shortage.</w:t>
      </w:r>
      <w:r w:rsidRPr="5318C7C4" w:rsidR="74B6662C">
        <w:rPr>
          <w:rFonts w:ascii="Arial" w:hAnsi="Arial" w:eastAsia="Arial" w:cs="Arial"/>
          <w:sz w:val="24"/>
          <w:szCs w:val="24"/>
        </w:rPr>
        <w:t xml:space="preserve"> Marriot international</w:t>
      </w:r>
      <w:r w:rsidRPr="5318C7C4" w:rsidR="04177B14">
        <w:rPr>
          <w:rFonts w:ascii="Arial" w:hAnsi="Arial" w:eastAsia="Arial" w:cs="Arial"/>
          <w:sz w:val="24"/>
          <w:szCs w:val="24"/>
        </w:rPr>
        <w:t xml:space="preserve"> is an American diversified</w:t>
      </w:r>
      <w:r w:rsidRPr="5318C7C4" w:rsidR="62E5BB8A">
        <w:rPr>
          <w:rFonts w:ascii="Arial" w:hAnsi="Arial" w:eastAsia="Arial" w:cs="Arial"/>
          <w:sz w:val="24"/>
          <w:szCs w:val="24"/>
        </w:rPr>
        <w:t xml:space="preserve"> </w:t>
      </w:r>
      <w:r w:rsidRPr="5318C7C4" w:rsidR="04177B14">
        <w:rPr>
          <w:rFonts w:ascii="Arial" w:hAnsi="Arial" w:eastAsia="Arial" w:cs="Arial"/>
          <w:sz w:val="24"/>
          <w:szCs w:val="24"/>
        </w:rPr>
        <w:t xml:space="preserve">hospitality </w:t>
      </w:r>
      <w:r w:rsidRPr="5318C7C4" w:rsidR="774A4E4B">
        <w:rPr>
          <w:rFonts w:ascii="Arial" w:hAnsi="Arial" w:eastAsia="Arial" w:cs="Arial"/>
          <w:sz w:val="24"/>
          <w:szCs w:val="24"/>
        </w:rPr>
        <w:t>company, began</w:t>
      </w:r>
      <w:r w:rsidRPr="5318C7C4" w:rsidR="7866C6F3">
        <w:rPr>
          <w:rFonts w:ascii="Arial" w:hAnsi="Arial" w:eastAsia="Arial" w:cs="Arial"/>
          <w:sz w:val="24"/>
          <w:szCs w:val="24"/>
        </w:rPr>
        <w:t xml:space="preserve"> in</w:t>
      </w:r>
      <w:r w:rsidRPr="5318C7C4" w:rsidR="74B6662C">
        <w:rPr>
          <w:rFonts w:ascii="Arial" w:hAnsi="Arial" w:eastAsia="Arial" w:cs="Arial"/>
          <w:sz w:val="24"/>
          <w:szCs w:val="24"/>
        </w:rPr>
        <w:t xml:space="preserve"> May 1927</w:t>
      </w:r>
      <w:r w:rsidRPr="5318C7C4" w:rsidR="2CBC6F6E">
        <w:rPr>
          <w:rFonts w:ascii="Arial" w:hAnsi="Arial" w:eastAsia="Arial" w:cs="Arial"/>
          <w:sz w:val="24"/>
          <w:szCs w:val="24"/>
        </w:rPr>
        <w:t>. The</w:t>
      </w:r>
      <w:r w:rsidRPr="5318C7C4" w:rsidR="1A3E03F1">
        <w:rPr>
          <w:rFonts w:ascii="Arial" w:hAnsi="Arial" w:eastAsia="Arial" w:cs="Arial"/>
          <w:sz w:val="24"/>
          <w:szCs w:val="24"/>
        </w:rPr>
        <w:t xml:space="preserve"> Hotel</w:t>
      </w:r>
      <w:r w:rsidRPr="5318C7C4" w:rsidR="0C472793">
        <w:rPr>
          <w:rFonts w:ascii="Arial" w:hAnsi="Arial" w:eastAsia="Arial" w:cs="Arial"/>
          <w:sz w:val="24"/>
          <w:szCs w:val="24"/>
        </w:rPr>
        <w:t xml:space="preserve"> chain is one of the world’s </w:t>
      </w:r>
      <w:r w:rsidRPr="5318C7C4" w:rsidR="0990F1F6">
        <w:rPr>
          <w:rFonts w:ascii="Arial" w:hAnsi="Arial" w:eastAsia="Arial" w:cs="Arial"/>
          <w:sz w:val="24"/>
          <w:szCs w:val="24"/>
        </w:rPr>
        <w:t>largest, with</w:t>
      </w:r>
      <w:r w:rsidRPr="5318C7C4" w:rsidR="64532CB3">
        <w:rPr>
          <w:rFonts w:ascii="Arial" w:hAnsi="Arial" w:eastAsia="Arial" w:cs="Arial"/>
          <w:sz w:val="24"/>
          <w:szCs w:val="24"/>
        </w:rPr>
        <w:t xml:space="preserve"> </w:t>
      </w:r>
      <w:r w:rsidRPr="5318C7C4" w:rsidR="390D81E3">
        <w:rPr>
          <w:rFonts w:ascii="Arial" w:hAnsi="Arial" w:eastAsia="Arial" w:cs="Arial"/>
          <w:sz w:val="24"/>
          <w:szCs w:val="24"/>
        </w:rPr>
        <w:t>hotels</w:t>
      </w:r>
      <w:r w:rsidRPr="5318C7C4" w:rsidR="64532CB3">
        <w:rPr>
          <w:rFonts w:ascii="Arial" w:hAnsi="Arial" w:eastAsia="Arial" w:cs="Arial"/>
          <w:sz w:val="24"/>
          <w:szCs w:val="24"/>
        </w:rPr>
        <w:t xml:space="preserve"> in more </w:t>
      </w:r>
      <w:r w:rsidRPr="5318C7C4" w:rsidR="2A644934">
        <w:rPr>
          <w:rFonts w:ascii="Arial" w:hAnsi="Arial" w:eastAsia="Arial" w:cs="Arial"/>
          <w:sz w:val="24"/>
          <w:szCs w:val="24"/>
        </w:rPr>
        <w:t>than</w:t>
      </w:r>
      <w:r w:rsidRPr="5318C7C4" w:rsidR="64532CB3">
        <w:rPr>
          <w:rFonts w:ascii="Arial" w:hAnsi="Arial" w:eastAsia="Arial" w:cs="Arial"/>
          <w:sz w:val="24"/>
          <w:szCs w:val="24"/>
        </w:rPr>
        <w:t xml:space="preserve"> </w:t>
      </w:r>
      <w:r w:rsidRPr="5318C7C4" w:rsidR="1146E4E7">
        <w:rPr>
          <w:rFonts w:ascii="Arial" w:hAnsi="Arial" w:eastAsia="Arial" w:cs="Arial"/>
          <w:sz w:val="24"/>
          <w:szCs w:val="24"/>
        </w:rPr>
        <w:t>a hundred</w:t>
      </w:r>
      <w:r w:rsidRPr="5318C7C4" w:rsidR="64532CB3">
        <w:rPr>
          <w:rFonts w:ascii="Arial" w:hAnsi="Arial" w:eastAsia="Arial" w:cs="Arial"/>
          <w:sz w:val="24"/>
          <w:szCs w:val="24"/>
        </w:rPr>
        <w:t xml:space="preserve"> </w:t>
      </w:r>
      <w:r w:rsidRPr="5318C7C4" w:rsidR="0D32C38C">
        <w:rPr>
          <w:rFonts w:ascii="Arial" w:hAnsi="Arial" w:eastAsia="Arial" w:cs="Arial"/>
          <w:sz w:val="24"/>
          <w:szCs w:val="24"/>
        </w:rPr>
        <w:t>countries, according to (Marriott International,2023</w:t>
      </w:r>
      <w:r w:rsidRPr="5318C7C4" w:rsidR="3AEB9158">
        <w:rPr>
          <w:rFonts w:ascii="Arial" w:hAnsi="Arial" w:eastAsia="Arial" w:cs="Arial"/>
          <w:sz w:val="24"/>
          <w:szCs w:val="24"/>
        </w:rPr>
        <w:t xml:space="preserve">). The Marriot is also known for their premium service to their guests and the quality of the </w:t>
      </w:r>
      <w:r w:rsidRPr="5318C7C4" w:rsidR="2D3B7783">
        <w:rPr>
          <w:rFonts w:ascii="Arial" w:hAnsi="Arial" w:eastAsia="Arial" w:cs="Arial"/>
          <w:sz w:val="24"/>
          <w:szCs w:val="24"/>
        </w:rPr>
        <w:t>services. The</w:t>
      </w:r>
      <w:r w:rsidRPr="5318C7C4" w:rsidR="00C3BE8B">
        <w:rPr>
          <w:rFonts w:ascii="Arial" w:hAnsi="Arial" w:eastAsia="Arial" w:cs="Arial"/>
          <w:sz w:val="24"/>
          <w:szCs w:val="24"/>
        </w:rPr>
        <w:t xml:space="preserve"> Corona</w:t>
      </w:r>
      <w:r w:rsidRPr="5318C7C4" w:rsidR="56836C1A">
        <w:rPr>
          <w:rFonts w:ascii="Arial" w:hAnsi="Arial" w:eastAsia="Arial" w:cs="Arial"/>
          <w:sz w:val="24"/>
          <w:szCs w:val="24"/>
        </w:rPr>
        <w:t xml:space="preserve"> virus pandemic</w:t>
      </w:r>
      <w:r w:rsidRPr="5318C7C4" w:rsidR="331FA916">
        <w:rPr>
          <w:rFonts w:ascii="Arial" w:hAnsi="Arial" w:eastAsia="Arial" w:cs="Arial"/>
          <w:sz w:val="24"/>
          <w:szCs w:val="24"/>
        </w:rPr>
        <w:t xml:space="preserve"> and Brexit</w:t>
      </w:r>
      <w:r w:rsidRPr="5318C7C4" w:rsidR="56836C1A">
        <w:rPr>
          <w:rFonts w:ascii="Arial" w:hAnsi="Arial" w:eastAsia="Arial" w:cs="Arial"/>
          <w:sz w:val="24"/>
          <w:szCs w:val="24"/>
        </w:rPr>
        <w:t xml:space="preserve"> </w:t>
      </w:r>
      <w:r w:rsidRPr="5318C7C4" w:rsidR="77B09687">
        <w:rPr>
          <w:rFonts w:ascii="Arial" w:hAnsi="Arial" w:eastAsia="Arial" w:cs="Arial"/>
          <w:sz w:val="24"/>
          <w:szCs w:val="24"/>
        </w:rPr>
        <w:t>have</w:t>
      </w:r>
      <w:r w:rsidRPr="5318C7C4" w:rsidR="56836C1A">
        <w:rPr>
          <w:rFonts w:ascii="Arial" w:hAnsi="Arial" w:eastAsia="Arial" w:cs="Arial"/>
          <w:sz w:val="24"/>
          <w:szCs w:val="24"/>
        </w:rPr>
        <w:t xml:space="preserve"> affected </w:t>
      </w:r>
      <w:r w:rsidRPr="5318C7C4" w:rsidR="40CCE1AB">
        <w:rPr>
          <w:rFonts w:ascii="Arial" w:hAnsi="Arial" w:eastAsia="Arial" w:cs="Arial"/>
          <w:sz w:val="24"/>
          <w:szCs w:val="24"/>
        </w:rPr>
        <w:t>the hospitality</w:t>
      </w:r>
      <w:r w:rsidRPr="5318C7C4" w:rsidR="56836C1A">
        <w:rPr>
          <w:rFonts w:ascii="Arial" w:hAnsi="Arial" w:eastAsia="Arial" w:cs="Arial"/>
          <w:sz w:val="24"/>
          <w:szCs w:val="24"/>
        </w:rPr>
        <w:t xml:space="preserve"> </w:t>
      </w:r>
      <w:r w:rsidRPr="5318C7C4" w:rsidR="48856FBD">
        <w:rPr>
          <w:rFonts w:ascii="Arial" w:hAnsi="Arial" w:eastAsia="Arial" w:cs="Arial"/>
          <w:sz w:val="24"/>
          <w:szCs w:val="24"/>
        </w:rPr>
        <w:t xml:space="preserve">industry. Marriott Internation </w:t>
      </w:r>
      <w:r w:rsidRPr="5318C7C4" w:rsidR="273D9A8E">
        <w:rPr>
          <w:rFonts w:ascii="Arial" w:hAnsi="Arial" w:eastAsia="Arial" w:cs="Arial"/>
          <w:sz w:val="24"/>
          <w:szCs w:val="24"/>
        </w:rPr>
        <w:t xml:space="preserve">delt extremely staff shortage during </w:t>
      </w:r>
      <w:r w:rsidRPr="5318C7C4" w:rsidR="1B8D1A5F">
        <w:rPr>
          <w:rFonts w:ascii="Arial" w:hAnsi="Arial" w:eastAsia="Arial" w:cs="Arial"/>
          <w:sz w:val="24"/>
          <w:szCs w:val="24"/>
        </w:rPr>
        <w:t>pandemic. The</w:t>
      </w:r>
      <w:r w:rsidRPr="5318C7C4" w:rsidR="3C182657">
        <w:rPr>
          <w:rFonts w:ascii="Arial" w:hAnsi="Arial" w:eastAsia="Arial" w:cs="Arial"/>
          <w:sz w:val="24"/>
          <w:szCs w:val="24"/>
        </w:rPr>
        <w:t xml:space="preserve"> covid 19 pandemic had left workers rattle</w:t>
      </w:r>
      <w:r w:rsidRPr="5318C7C4" w:rsidR="21D12F54">
        <w:rPr>
          <w:rFonts w:ascii="Arial" w:hAnsi="Arial" w:eastAsia="Arial" w:cs="Arial"/>
          <w:sz w:val="24"/>
          <w:szCs w:val="24"/>
        </w:rPr>
        <w:t xml:space="preserve">d for the tourism industry, </w:t>
      </w:r>
      <w:r w:rsidRPr="5318C7C4" w:rsidR="078A3851">
        <w:rPr>
          <w:rFonts w:ascii="Arial" w:hAnsi="Arial" w:eastAsia="Arial" w:cs="Arial"/>
          <w:sz w:val="24"/>
          <w:szCs w:val="24"/>
        </w:rPr>
        <w:t>leading</w:t>
      </w:r>
      <w:r w:rsidRPr="5318C7C4" w:rsidR="21D12F54">
        <w:rPr>
          <w:rFonts w:ascii="Arial" w:hAnsi="Arial" w:eastAsia="Arial" w:cs="Arial"/>
          <w:sz w:val="24"/>
          <w:szCs w:val="24"/>
        </w:rPr>
        <w:t xml:space="preserve"> </w:t>
      </w:r>
      <w:r w:rsidRPr="5318C7C4" w:rsidR="5A0F7E21">
        <w:rPr>
          <w:rFonts w:ascii="Arial" w:hAnsi="Arial" w:eastAsia="Arial" w:cs="Arial"/>
          <w:sz w:val="24"/>
          <w:szCs w:val="24"/>
        </w:rPr>
        <w:t xml:space="preserve">to sharp </w:t>
      </w:r>
      <w:r w:rsidRPr="5318C7C4" w:rsidR="12F8A03F">
        <w:rPr>
          <w:rFonts w:ascii="Arial" w:hAnsi="Arial" w:eastAsia="Arial" w:cs="Arial"/>
          <w:sz w:val="24"/>
          <w:szCs w:val="24"/>
        </w:rPr>
        <w:t>drops in staffing levels</w:t>
      </w:r>
      <w:r w:rsidRPr="5318C7C4" w:rsidR="5D44E539">
        <w:rPr>
          <w:rFonts w:ascii="Arial" w:hAnsi="Arial" w:eastAsia="Arial" w:cs="Arial"/>
          <w:sz w:val="24"/>
          <w:szCs w:val="24"/>
        </w:rPr>
        <w:t xml:space="preserve">. </w:t>
      </w:r>
      <w:r w:rsidRPr="5318C7C4" w:rsidR="5FFB1AD6">
        <w:rPr>
          <w:rFonts w:ascii="Arial" w:hAnsi="Arial" w:eastAsia="Arial" w:cs="Arial"/>
          <w:sz w:val="24"/>
          <w:szCs w:val="24"/>
        </w:rPr>
        <w:t>Marriot is</w:t>
      </w:r>
      <w:r w:rsidRPr="5318C7C4" w:rsidR="370B8E03">
        <w:rPr>
          <w:rFonts w:ascii="Arial" w:hAnsi="Arial" w:eastAsia="Arial" w:cs="Arial"/>
          <w:sz w:val="24"/>
          <w:szCs w:val="24"/>
        </w:rPr>
        <w:t xml:space="preserve"> </w:t>
      </w:r>
      <w:r w:rsidRPr="5318C7C4" w:rsidR="4F134E06">
        <w:rPr>
          <w:rFonts w:ascii="Arial" w:hAnsi="Arial" w:eastAsia="Arial" w:cs="Arial"/>
          <w:sz w:val="24"/>
          <w:szCs w:val="24"/>
        </w:rPr>
        <w:t xml:space="preserve">trying </w:t>
      </w:r>
      <w:r w:rsidRPr="5318C7C4" w:rsidR="2D000A25">
        <w:rPr>
          <w:rFonts w:ascii="Arial" w:hAnsi="Arial" w:eastAsia="Arial" w:cs="Arial"/>
          <w:sz w:val="24"/>
          <w:szCs w:val="24"/>
        </w:rPr>
        <w:t>its best</w:t>
      </w:r>
      <w:r w:rsidRPr="5318C7C4" w:rsidR="4F134E06">
        <w:rPr>
          <w:rFonts w:ascii="Arial" w:hAnsi="Arial" w:eastAsia="Arial" w:cs="Arial"/>
          <w:sz w:val="24"/>
          <w:szCs w:val="24"/>
        </w:rPr>
        <w:t xml:space="preserve"> to </w:t>
      </w:r>
      <w:r w:rsidRPr="5318C7C4" w:rsidR="40A27879">
        <w:rPr>
          <w:rFonts w:ascii="Arial" w:hAnsi="Arial" w:eastAsia="Arial" w:cs="Arial"/>
          <w:sz w:val="24"/>
          <w:szCs w:val="24"/>
        </w:rPr>
        <w:t>reshape</w:t>
      </w:r>
      <w:r w:rsidRPr="5318C7C4" w:rsidR="4F134E06">
        <w:rPr>
          <w:rFonts w:ascii="Arial" w:hAnsi="Arial" w:eastAsia="Arial" w:cs="Arial"/>
          <w:sz w:val="24"/>
          <w:szCs w:val="24"/>
        </w:rPr>
        <w:t xml:space="preserve"> the industry </w:t>
      </w:r>
      <w:r w:rsidRPr="5318C7C4" w:rsidR="732000D8">
        <w:rPr>
          <w:rFonts w:ascii="Arial" w:hAnsi="Arial" w:eastAsia="Arial" w:cs="Arial"/>
          <w:sz w:val="24"/>
          <w:szCs w:val="24"/>
        </w:rPr>
        <w:t>to overcome</w:t>
      </w:r>
      <w:r w:rsidRPr="5318C7C4" w:rsidR="4F134E06">
        <w:rPr>
          <w:rFonts w:ascii="Arial" w:hAnsi="Arial" w:eastAsia="Arial" w:cs="Arial"/>
          <w:sz w:val="24"/>
          <w:szCs w:val="24"/>
        </w:rPr>
        <w:t xml:space="preserve"> the pandemic loss and star</w:t>
      </w:r>
      <w:r w:rsidRPr="5318C7C4" w:rsidR="45B423D3">
        <w:rPr>
          <w:rFonts w:ascii="Arial" w:hAnsi="Arial" w:eastAsia="Arial" w:cs="Arial"/>
          <w:sz w:val="24"/>
          <w:szCs w:val="24"/>
        </w:rPr>
        <w:t xml:space="preserve">t using the </w:t>
      </w:r>
      <w:r w:rsidRPr="5318C7C4" w:rsidR="5C17BE4F">
        <w:rPr>
          <w:rFonts w:ascii="Arial" w:hAnsi="Arial" w:eastAsia="Arial" w:cs="Arial"/>
          <w:sz w:val="24"/>
          <w:szCs w:val="24"/>
        </w:rPr>
        <w:t>framework</w:t>
      </w:r>
      <w:r w:rsidRPr="5318C7C4" w:rsidR="45B423D3">
        <w:rPr>
          <w:rFonts w:ascii="Arial" w:hAnsi="Arial" w:eastAsia="Arial" w:cs="Arial"/>
          <w:sz w:val="24"/>
          <w:szCs w:val="24"/>
        </w:rPr>
        <w:t xml:space="preserve"> to</w:t>
      </w:r>
      <w:r w:rsidRPr="5318C7C4" w:rsidR="4F134E06">
        <w:rPr>
          <w:rFonts w:ascii="Arial" w:hAnsi="Arial" w:eastAsia="Arial" w:cs="Arial"/>
          <w:sz w:val="24"/>
          <w:szCs w:val="24"/>
        </w:rPr>
        <w:t xml:space="preserve"> </w:t>
      </w:r>
      <w:r w:rsidRPr="5318C7C4" w:rsidR="183969A4">
        <w:rPr>
          <w:rFonts w:ascii="Arial" w:hAnsi="Arial" w:eastAsia="Arial" w:cs="Arial"/>
          <w:sz w:val="24"/>
          <w:szCs w:val="24"/>
        </w:rPr>
        <w:t xml:space="preserve">increase </w:t>
      </w:r>
      <w:r w:rsidRPr="5318C7C4" w:rsidR="0F2AD6BD">
        <w:rPr>
          <w:rFonts w:ascii="Arial" w:hAnsi="Arial" w:eastAsia="Arial" w:cs="Arial"/>
          <w:sz w:val="24"/>
          <w:szCs w:val="24"/>
        </w:rPr>
        <w:t>sales</w:t>
      </w:r>
      <w:r w:rsidRPr="5318C7C4" w:rsidR="183969A4">
        <w:rPr>
          <w:rFonts w:ascii="Arial" w:hAnsi="Arial" w:eastAsia="Arial" w:cs="Arial"/>
          <w:sz w:val="24"/>
          <w:szCs w:val="24"/>
        </w:rPr>
        <w:t>.</w:t>
      </w:r>
      <w:r w:rsidRPr="5318C7C4" w:rsidR="27CAF5C5">
        <w:rPr>
          <w:rFonts w:ascii="Arial" w:hAnsi="Arial" w:eastAsia="Arial" w:cs="Arial"/>
          <w:sz w:val="24"/>
          <w:szCs w:val="24"/>
        </w:rPr>
        <w:t xml:space="preserve"> </w:t>
      </w:r>
      <w:r w:rsidRPr="5318C7C4" w:rsidR="7EEC407D">
        <w:rPr>
          <w:rFonts w:ascii="Arial" w:hAnsi="Arial" w:eastAsia="Arial" w:cs="Arial"/>
          <w:sz w:val="24"/>
          <w:szCs w:val="24"/>
        </w:rPr>
        <w:t xml:space="preserve">This report will highlight </w:t>
      </w:r>
      <w:r w:rsidRPr="5318C7C4" w:rsidR="675B7F17">
        <w:rPr>
          <w:rFonts w:ascii="Arial" w:hAnsi="Arial" w:eastAsia="Arial" w:cs="Arial"/>
          <w:sz w:val="24"/>
          <w:szCs w:val="24"/>
        </w:rPr>
        <w:t>solutions</w:t>
      </w:r>
      <w:r w:rsidRPr="5318C7C4" w:rsidR="7EEC407D">
        <w:rPr>
          <w:rFonts w:ascii="Arial" w:hAnsi="Arial" w:eastAsia="Arial" w:cs="Arial"/>
          <w:sz w:val="24"/>
          <w:szCs w:val="24"/>
        </w:rPr>
        <w:t xml:space="preserve"> to the current extern</w:t>
      </w:r>
      <w:r w:rsidRPr="5318C7C4" w:rsidR="1F99CDE5">
        <w:rPr>
          <w:rFonts w:ascii="Arial" w:hAnsi="Arial" w:eastAsia="Arial" w:cs="Arial"/>
          <w:sz w:val="24"/>
          <w:szCs w:val="24"/>
        </w:rPr>
        <w:t xml:space="preserve">al </w:t>
      </w:r>
      <w:r w:rsidRPr="5318C7C4" w:rsidR="2F1D304A">
        <w:rPr>
          <w:rFonts w:ascii="Arial" w:hAnsi="Arial" w:eastAsia="Arial" w:cs="Arial"/>
          <w:sz w:val="24"/>
          <w:szCs w:val="24"/>
        </w:rPr>
        <w:t xml:space="preserve">challenges of employee recruitment and retention. How Marriot </w:t>
      </w:r>
      <w:r w:rsidRPr="5318C7C4" w:rsidR="5280F34E">
        <w:rPr>
          <w:rFonts w:ascii="Arial" w:hAnsi="Arial" w:eastAsia="Arial" w:cs="Arial"/>
          <w:sz w:val="24"/>
          <w:szCs w:val="24"/>
        </w:rPr>
        <w:t>is performing</w:t>
      </w:r>
      <w:r w:rsidRPr="5318C7C4" w:rsidR="2F1D304A">
        <w:rPr>
          <w:rFonts w:ascii="Arial" w:hAnsi="Arial" w:eastAsia="Arial" w:cs="Arial"/>
          <w:sz w:val="24"/>
          <w:szCs w:val="24"/>
        </w:rPr>
        <w:t xml:space="preserve"> to keep their </w:t>
      </w:r>
      <w:r w:rsidRPr="5318C7C4" w:rsidR="19E198FD">
        <w:rPr>
          <w:rFonts w:ascii="Arial" w:hAnsi="Arial" w:eastAsia="Arial" w:cs="Arial"/>
          <w:sz w:val="24"/>
          <w:szCs w:val="24"/>
        </w:rPr>
        <w:t>employees</w:t>
      </w:r>
      <w:r w:rsidRPr="5318C7C4" w:rsidR="2F1D304A">
        <w:rPr>
          <w:rFonts w:ascii="Arial" w:hAnsi="Arial" w:eastAsia="Arial" w:cs="Arial"/>
          <w:sz w:val="24"/>
          <w:szCs w:val="24"/>
        </w:rPr>
        <w:t>.</w:t>
      </w:r>
      <w:r w:rsidRPr="5318C7C4" w:rsidR="7E764775">
        <w:rPr>
          <w:rFonts w:ascii="Arial" w:hAnsi="Arial" w:eastAsia="Arial" w:cs="Arial"/>
          <w:sz w:val="24"/>
          <w:szCs w:val="24"/>
        </w:rPr>
        <w:t xml:space="preserve"> </w:t>
      </w:r>
      <w:r w:rsidRPr="5318C7C4" w:rsidR="2F1D304A">
        <w:rPr>
          <w:rFonts w:ascii="Arial" w:hAnsi="Arial" w:eastAsia="Arial" w:cs="Arial"/>
          <w:sz w:val="24"/>
          <w:szCs w:val="24"/>
        </w:rPr>
        <w:t xml:space="preserve">what </w:t>
      </w:r>
      <w:r w:rsidRPr="5318C7C4" w:rsidR="48EE2E45">
        <w:rPr>
          <w:rFonts w:ascii="Arial" w:hAnsi="Arial" w:eastAsia="Arial" w:cs="Arial"/>
          <w:sz w:val="24"/>
          <w:szCs w:val="24"/>
        </w:rPr>
        <w:t>factors</w:t>
      </w:r>
      <w:r w:rsidRPr="5318C7C4" w:rsidR="0796B40E">
        <w:rPr>
          <w:rFonts w:ascii="Arial" w:hAnsi="Arial" w:eastAsia="Arial" w:cs="Arial"/>
          <w:sz w:val="24"/>
          <w:szCs w:val="24"/>
        </w:rPr>
        <w:t xml:space="preserve"> will </w:t>
      </w:r>
      <w:r w:rsidRPr="5318C7C4" w:rsidR="502CBF7C">
        <w:rPr>
          <w:rFonts w:ascii="Arial" w:hAnsi="Arial" w:eastAsia="Arial" w:cs="Arial"/>
          <w:sz w:val="24"/>
          <w:szCs w:val="24"/>
        </w:rPr>
        <w:t>affect</w:t>
      </w:r>
      <w:r w:rsidRPr="5318C7C4" w:rsidR="0796B40E">
        <w:rPr>
          <w:rFonts w:ascii="Arial" w:hAnsi="Arial" w:eastAsia="Arial" w:cs="Arial"/>
          <w:sz w:val="24"/>
          <w:szCs w:val="24"/>
        </w:rPr>
        <w:t xml:space="preserve"> </w:t>
      </w:r>
      <w:r w:rsidRPr="5318C7C4" w:rsidR="00097CD7">
        <w:rPr>
          <w:rFonts w:ascii="Arial" w:hAnsi="Arial" w:eastAsia="Arial" w:cs="Arial"/>
          <w:sz w:val="24"/>
          <w:szCs w:val="24"/>
        </w:rPr>
        <w:t>Merriott</w:t>
      </w:r>
      <w:r w:rsidRPr="5318C7C4" w:rsidR="0796B40E">
        <w:rPr>
          <w:rFonts w:ascii="Arial" w:hAnsi="Arial" w:eastAsia="Arial" w:cs="Arial"/>
          <w:sz w:val="24"/>
          <w:szCs w:val="24"/>
        </w:rPr>
        <w:t xml:space="preserve"> </w:t>
      </w:r>
      <w:r w:rsidRPr="5318C7C4" w:rsidR="012C7D13">
        <w:rPr>
          <w:rFonts w:ascii="Arial" w:hAnsi="Arial" w:eastAsia="Arial" w:cs="Arial"/>
          <w:sz w:val="24"/>
          <w:szCs w:val="24"/>
        </w:rPr>
        <w:t xml:space="preserve">and how this brand can </w:t>
      </w:r>
      <w:r w:rsidRPr="5318C7C4" w:rsidR="22BD605F">
        <w:rPr>
          <w:rFonts w:ascii="Arial" w:hAnsi="Arial" w:eastAsia="Arial" w:cs="Arial"/>
          <w:sz w:val="24"/>
          <w:szCs w:val="24"/>
        </w:rPr>
        <w:t>overcome, what</w:t>
      </w:r>
      <w:r w:rsidRPr="5318C7C4" w:rsidR="012C7D13">
        <w:rPr>
          <w:rFonts w:ascii="Arial" w:hAnsi="Arial" w:eastAsia="Arial" w:cs="Arial"/>
          <w:sz w:val="24"/>
          <w:szCs w:val="24"/>
        </w:rPr>
        <w:t xml:space="preserve"> </w:t>
      </w:r>
      <w:r w:rsidRPr="5318C7C4" w:rsidR="3A407D62">
        <w:rPr>
          <w:rFonts w:ascii="Arial" w:hAnsi="Arial" w:eastAsia="Arial" w:cs="Arial"/>
          <w:sz w:val="24"/>
          <w:szCs w:val="24"/>
        </w:rPr>
        <w:t>they are</w:t>
      </w:r>
      <w:r w:rsidRPr="5318C7C4" w:rsidR="012C7D13">
        <w:rPr>
          <w:rFonts w:ascii="Arial" w:hAnsi="Arial" w:eastAsia="Arial" w:cs="Arial"/>
          <w:sz w:val="24"/>
          <w:szCs w:val="24"/>
        </w:rPr>
        <w:t xml:space="preserve"> putting </w:t>
      </w:r>
      <w:r w:rsidRPr="5318C7C4" w:rsidR="076F405A">
        <w:rPr>
          <w:rFonts w:ascii="Arial" w:hAnsi="Arial" w:eastAsia="Arial" w:cs="Arial"/>
          <w:sz w:val="24"/>
          <w:szCs w:val="24"/>
        </w:rPr>
        <w:t xml:space="preserve">place. This report will also show graphics about Marriot </w:t>
      </w:r>
      <w:r w:rsidRPr="5318C7C4" w:rsidR="0A494914">
        <w:rPr>
          <w:rFonts w:ascii="Arial" w:hAnsi="Arial" w:eastAsia="Arial" w:cs="Arial"/>
          <w:sz w:val="24"/>
          <w:szCs w:val="24"/>
        </w:rPr>
        <w:t>retention,</w:t>
      </w:r>
      <w:r w:rsidRPr="5318C7C4" w:rsidR="076F405A">
        <w:rPr>
          <w:rFonts w:ascii="Arial" w:hAnsi="Arial" w:eastAsia="Arial" w:cs="Arial"/>
          <w:sz w:val="24"/>
          <w:szCs w:val="24"/>
        </w:rPr>
        <w:t xml:space="preserve"> what they </w:t>
      </w:r>
      <w:r w:rsidRPr="5318C7C4" w:rsidR="353ABB79">
        <w:rPr>
          <w:rFonts w:ascii="Arial" w:hAnsi="Arial" w:eastAsia="Arial" w:cs="Arial"/>
          <w:sz w:val="24"/>
          <w:szCs w:val="24"/>
        </w:rPr>
        <w:t>are doing</w:t>
      </w:r>
      <w:r w:rsidRPr="5318C7C4" w:rsidR="076F405A">
        <w:rPr>
          <w:rFonts w:ascii="Arial" w:hAnsi="Arial" w:eastAsia="Arial" w:cs="Arial"/>
          <w:sz w:val="24"/>
          <w:szCs w:val="24"/>
        </w:rPr>
        <w:t xml:space="preserve"> good </w:t>
      </w:r>
      <w:r w:rsidRPr="5318C7C4" w:rsidR="428797E1">
        <w:rPr>
          <w:rFonts w:ascii="Arial" w:hAnsi="Arial" w:eastAsia="Arial" w:cs="Arial"/>
          <w:sz w:val="24"/>
          <w:szCs w:val="24"/>
        </w:rPr>
        <w:t>and what need to improve.</w:t>
      </w:r>
      <w:r w:rsidRPr="5318C7C4" w:rsidR="1EADDBD5">
        <w:rPr>
          <w:rFonts w:ascii="Arial" w:hAnsi="Arial" w:eastAsia="Arial" w:cs="Arial"/>
          <w:sz w:val="24"/>
          <w:szCs w:val="24"/>
        </w:rPr>
        <w:t xml:space="preserve"> Marriot action plan about </w:t>
      </w:r>
      <w:r w:rsidRPr="5318C7C4" w:rsidR="19487957">
        <w:rPr>
          <w:rFonts w:ascii="Arial" w:hAnsi="Arial" w:eastAsia="Arial" w:cs="Arial"/>
          <w:sz w:val="24"/>
          <w:szCs w:val="24"/>
        </w:rPr>
        <w:t>these external issues</w:t>
      </w:r>
      <w:r w:rsidRPr="5318C7C4" w:rsidR="1EADDBD5">
        <w:rPr>
          <w:rFonts w:ascii="Arial" w:hAnsi="Arial" w:eastAsia="Arial" w:cs="Arial"/>
          <w:sz w:val="24"/>
          <w:szCs w:val="24"/>
        </w:rPr>
        <w:t xml:space="preserve"> to </w:t>
      </w:r>
      <w:r w:rsidRPr="5318C7C4" w:rsidR="453DCD7E">
        <w:rPr>
          <w:rFonts w:ascii="Arial" w:hAnsi="Arial" w:eastAsia="Arial" w:cs="Arial"/>
          <w:sz w:val="24"/>
          <w:szCs w:val="24"/>
        </w:rPr>
        <w:t>protect</w:t>
      </w:r>
      <w:r w:rsidRPr="5318C7C4" w:rsidR="1EADDBD5">
        <w:rPr>
          <w:rFonts w:ascii="Arial" w:hAnsi="Arial" w:eastAsia="Arial" w:cs="Arial"/>
          <w:sz w:val="24"/>
          <w:szCs w:val="24"/>
        </w:rPr>
        <w:t xml:space="preserve"> the brand reputation and increas</w:t>
      </w:r>
      <w:r w:rsidRPr="5318C7C4" w:rsidR="05391C8E">
        <w:rPr>
          <w:rFonts w:ascii="Arial" w:hAnsi="Arial" w:eastAsia="Arial" w:cs="Arial"/>
          <w:sz w:val="24"/>
          <w:szCs w:val="24"/>
        </w:rPr>
        <w:t xml:space="preserve">e the </w:t>
      </w:r>
      <w:r w:rsidRPr="5318C7C4" w:rsidR="00C4CF4C">
        <w:rPr>
          <w:rFonts w:ascii="Arial" w:hAnsi="Arial" w:eastAsia="Arial" w:cs="Arial"/>
          <w:sz w:val="24"/>
          <w:szCs w:val="24"/>
        </w:rPr>
        <w:t>sales.</w:t>
      </w:r>
      <w:r w:rsidRPr="5318C7C4" w:rsidR="74E93603">
        <w:rPr>
          <w:rFonts w:ascii="Arial" w:hAnsi="Arial" w:eastAsia="Arial" w:cs="Arial"/>
          <w:sz w:val="24"/>
          <w:szCs w:val="24"/>
        </w:rPr>
        <w:t xml:space="preserve"> R</w:t>
      </w:r>
      <w:r w:rsidRPr="5318C7C4" w:rsidR="57ECA1AB">
        <w:rPr>
          <w:rFonts w:ascii="Arial" w:hAnsi="Arial" w:eastAsia="Arial" w:cs="Arial"/>
          <w:sz w:val="24"/>
          <w:szCs w:val="24"/>
        </w:rPr>
        <w:t xml:space="preserve">ecommendations </w:t>
      </w:r>
      <w:r w:rsidRPr="5318C7C4" w:rsidR="5988720C">
        <w:rPr>
          <w:rFonts w:ascii="Arial" w:hAnsi="Arial" w:eastAsia="Arial" w:cs="Arial"/>
          <w:sz w:val="24"/>
          <w:szCs w:val="24"/>
        </w:rPr>
        <w:t>about how</w:t>
      </w:r>
      <w:r w:rsidRPr="5318C7C4" w:rsidR="57ECA1AB">
        <w:rPr>
          <w:rFonts w:ascii="Arial" w:hAnsi="Arial" w:eastAsia="Arial" w:cs="Arial"/>
          <w:sz w:val="24"/>
          <w:szCs w:val="24"/>
        </w:rPr>
        <w:t xml:space="preserve"> Marriot hotel can keep their </w:t>
      </w:r>
      <w:r w:rsidRPr="5318C7C4" w:rsidR="6AB1DA1A">
        <w:rPr>
          <w:rFonts w:ascii="Arial" w:hAnsi="Arial" w:eastAsia="Arial" w:cs="Arial"/>
          <w:sz w:val="24"/>
          <w:szCs w:val="24"/>
        </w:rPr>
        <w:t>reputation, requirement</w:t>
      </w:r>
      <w:r w:rsidRPr="5318C7C4" w:rsidR="0F80D6AA">
        <w:rPr>
          <w:rFonts w:ascii="Arial" w:hAnsi="Arial" w:eastAsia="Arial" w:cs="Arial"/>
          <w:sz w:val="24"/>
          <w:szCs w:val="24"/>
        </w:rPr>
        <w:t xml:space="preserve"> and ret</w:t>
      </w:r>
      <w:r w:rsidRPr="5318C7C4" w:rsidR="6AACDD87">
        <w:rPr>
          <w:rFonts w:ascii="Arial" w:hAnsi="Arial" w:eastAsia="Arial" w:cs="Arial"/>
          <w:sz w:val="24"/>
          <w:szCs w:val="24"/>
        </w:rPr>
        <w:t>ention</w:t>
      </w:r>
      <w:r w:rsidRPr="5318C7C4" w:rsidR="0F80D6AA">
        <w:rPr>
          <w:rFonts w:ascii="Arial" w:hAnsi="Arial" w:eastAsia="Arial" w:cs="Arial"/>
          <w:sz w:val="24"/>
          <w:szCs w:val="24"/>
        </w:rPr>
        <w:t xml:space="preserve"> </w:t>
      </w:r>
      <w:r w:rsidRPr="5318C7C4" w:rsidR="7757B374">
        <w:rPr>
          <w:rFonts w:ascii="Arial" w:hAnsi="Arial" w:eastAsia="Arial" w:cs="Arial"/>
          <w:sz w:val="24"/>
          <w:szCs w:val="24"/>
        </w:rPr>
        <w:t xml:space="preserve">and increase the hotel chain </w:t>
      </w:r>
      <w:r w:rsidRPr="5318C7C4" w:rsidR="7F659413">
        <w:rPr>
          <w:rFonts w:ascii="Arial" w:hAnsi="Arial" w:eastAsia="Arial" w:cs="Arial"/>
          <w:sz w:val="24"/>
          <w:szCs w:val="24"/>
        </w:rPr>
        <w:t>sales</w:t>
      </w:r>
      <w:r w:rsidRPr="5318C7C4" w:rsidR="048EB130">
        <w:rPr>
          <w:rFonts w:ascii="Arial" w:hAnsi="Arial" w:eastAsia="Arial" w:cs="Arial"/>
          <w:sz w:val="24"/>
          <w:szCs w:val="24"/>
        </w:rPr>
        <w:t>.</w:t>
      </w:r>
    </w:p>
    <w:p w:rsidR="47CEBA48" w:rsidP="5618210D" w:rsidRDefault="47CEBA48" w14:paraId="3A0F7D55" w14:textId="3A18C3F0">
      <w:pPr>
        <w:pStyle w:val="Normal"/>
        <w:spacing w:line="360" w:lineRule="auto"/>
        <w:jc w:val="both"/>
        <w:rPr>
          <w:rFonts w:ascii="Arial" w:hAnsi="Arial" w:eastAsia="Arial" w:cs="Arial"/>
          <w:sz w:val="24"/>
          <w:szCs w:val="24"/>
        </w:rPr>
      </w:pPr>
    </w:p>
    <w:p w:rsidR="47CEBA48" w:rsidP="5618210D" w:rsidRDefault="47CEBA48" w14:paraId="7C18975F" w14:textId="6018E237">
      <w:pPr>
        <w:pStyle w:val="Normal"/>
        <w:spacing w:line="360" w:lineRule="auto"/>
        <w:jc w:val="both"/>
        <w:rPr>
          <w:rFonts w:ascii="Arial" w:hAnsi="Arial" w:eastAsia="Arial" w:cs="Arial"/>
          <w:sz w:val="24"/>
          <w:szCs w:val="24"/>
        </w:rPr>
      </w:pPr>
    </w:p>
    <w:p w:rsidR="47CEBA48" w:rsidP="5618210D" w:rsidRDefault="47CEBA48" w14:paraId="58940254" w14:textId="69D777B0">
      <w:pPr>
        <w:pStyle w:val="Normal"/>
        <w:spacing w:line="360" w:lineRule="auto"/>
        <w:jc w:val="both"/>
        <w:rPr>
          <w:rFonts w:ascii="Arial" w:hAnsi="Arial" w:eastAsia="Arial" w:cs="Arial"/>
          <w:sz w:val="24"/>
          <w:szCs w:val="24"/>
        </w:rPr>
      </w:pPr>
      <w:r w:rsidRPr="5318C7C4" w:rsidR="711373EB">
        <w:rPr>
          <w:rFonts w:ascii="Arial" w:hAnsi="Arial" w:eastAsia="Arial" w:cs="Arial"/>
          <w:sz w:val="24"/>
          <w:szCs w:val="24"/>
        </w:rPr>
        <w:t xml:space="preserve">2.0. </w:t>
      </w:r>
      <w:r w:rsidRPr="5318C7C4" w:rsidR="3A33BA4D">
        <w:rPr>
          <w:rFonts w:ascii="Arial" w:hAnsi="Arial" w:eastAsia="Arial" w:cs="Arial"/>
          <w:sz w:val="24"/>
          <w:szCs w:val="24"/>
        </w:rPr>
        <w:t xml:space="preserve">Attracting and </w:t>
      </w:r>
      <w:r w:rsidRPr="5318C7C4" w:rsidR="3A33BA4D">
        <w:rPr>
          <w:rFonts w:ascii="Arial" w:hAnsi="Arial" w:eastAsia="Arial" w:cs="Arial"/>
          <w:sz w:val="24"/>
          <w:szCs w:val="24"/>
        </w:rPr>
        <w:t>retaining</w:t>
      </w:r>
      <w:r w:rsidRPr="5318C7C4" w:rsidR="3A33BA4D">
        <w:rPr>
          <w:rFonts w:ascii="Arial" w:hAnsi="Arial" w:eastAsia="Arial" w:cs="Arial"/>
          <w:sz w:val="24"/>
          <w:szCs w:val="24"/>
        </w:rPr>
        <w:t xml:space="preserve"> top talent:</w:t>
      </w:r>
    </w:p>
    <w:p w:rsidR="47CEBA48" w:rsidP="5618210D" w:rsidRDefault="47CEBA48" w14:paraId="2DBBF50B" w14:textId="0E67BD48">
      <w:pPr>
        <w:pStyle w:val="Normal"/>
        <w:spacing w:line="360" w:lineRule="auto"/>
        <w:jc w:val="both"/>
        <w:rPr>
          <w:rFonts w:ascii="Arial" w:hAnsi="Arial" w:eastAsia="Arial" w:cs="Arial"/>
          <w:sz w:val="24"/>
          <w:szCs w:val="24"/>
        </w:rPr>
      </w:pPr>
      <w:r w:rsidRPr="5318C7C4" w:rsidR="00CE7783">
        <w:rPr>
          <w:rFonts w:ascii="Arial" w:hAnsi="Arial" w:eastAsia="Arial" w:cs="Arial"/>
          <w:sz w:val="24"/>
          <w:szCs w:val="24"/>
        </w:rPr>
        <w:t xml:space="preserve">Marriot </w:t>
      </w:r>
      <w:r w:rsidRPr="5318C7C4" w:rsidR="620C6A9E">
        <w:rPr>
          <w:rFonts w:ascii="Arial" w:hAnsi="Arial" w:eastAsia="Arial" w:cs="Arial"/>
          <w:sz w:val="24"/>
          <w:szCs w:val="24"/>
        </w:rPr>
        <w:t>gives</w:t>
      </w:r>
      <w:r w:rsidRPr="5318C7C4" w:rsidR="00CE7783">
        <w:rPr>
          <w:rFonts w:ascii="Arial" w:hAnsi="Arial" w:eastAsia="Arial" w:cs="Arial"/>
          <w:sz w:val="24"/>
          <w:szCs w:val="24"/>
        </w:rPr>
        <w:t xml:space="preserve"> warm welcome to the employees with lots of benefits and good pay, however, it may vary depending on employee status and location. Marriott international is planning to focus on attracting and </w:t>
      </w:r>
      <w:r w:rsidRPr="5318C7C4" w:rsidR="00CE7783">
        <w:rPr>
          <w:rFonts w:ascii="Arial" w:hAnsi="Arial" w:eastAsia="Arial" w:cs="Arial"/>
          <w:sz w:val="24"/>
          <w:szCs w:val="24"/>
        </w:rPr>
        <w:t>retaining</w:t>
      </w:r>
      <w:r w:rsidRPr="5318C7C4" w:rsidR="00CE7783">
        <w:rPr>
          <w:rFonts w:ascii="Arial" w:hAnsi="Arial" w:eastAsia="Arial" w:cs="Arial"/>
          <w:sz w:val="24"/>
          <w:szCs w:val="24"/>
        </w:rPr>
        <w:t xml:space="preserve"> top Talend around the world by launching a new people brand which is called Be. The hotel chains are continuing to invest to grow their workforce, offering excellent benefits to their employees. Marriot introduces an AI-Based platform, a design package that includes artificial intelligence. Marriot also offering employee training and development program, virtual learning resource Centre. How ever employee retention is the biggest challenge as their other competitive. Employers are struggling to keep their employees in the company years and years. Employee resignation affects hotels' economy as the company spends money on staff training, programs, work benefits etc. The cost of bed hire is high, even worse is the negative impact they can have on customer relations and sales. Individual hotel HR should make sure employees are affective to their work and remain happy retention</w:t>
      </w:r>
      <w:r w:rsidRPr="5318C7C4" w:rsidR="00CE7783">
        <w:rPr>
          <w:rFonts w:ascii="Arial" w:hAnsi="Arial" w:eastAsia="Arial" w:cs="Arial"/>
          <w:sz w:val="24"/>
          <w:szCs w:val="24"/>
        </w:rPr>
        <w:t xml:space="preserve">.  </w:t>
      </w:r>
    </w:p>
    <w:p w:rsidR="47CEBA48" w:rsidP="5618210D" w:rsidRDefault="47CEBA48" w14:paraId="60E2BF70" w14:textId="1F34CCF0">
      <w:pPr>
        <w:pStyle w:val="Normal"/>
        <w:spacing w:line="360" w:lineRule="auto"/>
        <w:jc w:val="both"/>
        <w:rPr>
          <w:rFonts w:ascii="Arial" w:hAnsi="Arial" w:eastAsia="Arial" w:cs="Arial"/>
          <w:sz w:val="24"/>
          <w:szCs w:val="24"/>
        </w:rPr>
      </w:pPr>
    </w:p>
    <w:p w:rsidR="47CEBA48" w:rsidP="3D9FD252" w:rsidRDefault="47CEBA48" w14:paraId="2491403F" w14:textId="0E2B7927">
      <w:pPr>
        <w:pStyle w:val="Normal"/>
        <w:spacing w:line="360" w:lineRule="auto"/>
        <w:jc w:val="both"/>
        <w:rPr>
          <w:rFonts w:ascii="Arial" w:hAnsi="Arial" w:eastAsia="Arial" w:cs="Arial"/>
          <w:sz w:val="24"/>
          <w:szCs w:val="24"/>
        </w:rPr>
      </w:pPr>
      <w:r w:rsidRPr="5318C7C4" w:rsidR="000A8C06">
        <w:rPr>
          <w:rFonts w:ascii="Arial" w:hAnsi="Arial" w:eastAsia="Arial" w:cs="Arial"/>
          <w:sz w:val="24"/>
          <w:szCs w:val="24"/>
        </w:rPr>
        <w:t>3.</w:t>
      </w:r>
      <w:r w:rsidRPr="5318C7C4" w:rsidR="1BD96621">
        <w:rPr>
          <w:rFonts w:ascii="Arial" w:hAnsi="Arial" w:eastAsia="Arial" w:cs="Arial"/>
          <w:sz w:val="24"/>
          <w:szCs w:val="24"/>
        </w:rPr>
        <w:t>0. Marriot</w:t>
      </w:r>
      <w:r w:rsidRPr="5318C7C4" w:rsidR="5A7E4B52">
        <w:rPr>
          <w:rFonts w:ascii="Arial" w:hAnsi="Arial" w:eastAsia="Arial" w:cs="Arial"/>
          <w:sz w:val="24"/>
          <w:szCs w:val="24"/>
        </w:rPr>
        <w:t xml:space="preserve"> </w:t>
      </w:r>
      <w:r w:rsidRPr="5318C7C4" w:rsidR="1A623933">
        <w:rPr>
          <w:rFonts w:ascii="Arial" w:hAnsi="Arial" w:eastAsia="Arial" w:cs="Arial"/>
          <w:sz w:val="24"/>
          <w:szCs w:val="24"/>
        </w:rPr>
        <w:t xml:space="preserve">International </w:t>
      </w:r>
      <w:r w:rsidRPr="5318C7C4" w:rsidR="5A7E4B52">
        <w:rPr>
          <w:rFonts w:ascii="Arial" w:hAnsi="Arial" w:eastAsia="Arial" w:cs="Arial"/>
          <w:sz w:val="24"/>
          <w:szCs w:val="24"/>
        </w:rPr>
        <w:t>Pestel Analysis:</w:t>
      </w:r>
    </w:p>
    <w:p w:rsidR="4019E20D" w:rsidP="3D9FD252" w:rsidRDefault="4019E20D" w14:paraId="6B3A7C59" w14:textId="3024278B">
      <w:pPr>
        <w:pStyle w:val="Normal"/>
        <w:spacing w:line="360" w:lineRule="auto"/>
        <w:jc w:val="both"/>
        <w:rPr>
          <w:rFonts w:ascii="Arial" w:hAnsi="Arial" w:eastAsia="Arial" w:cs="Arial"/>
          <w:sz w:val="24"/>
          <w:szCs w:val="24"/>
        </w:rPr>
      </w:pPr>
      <w:r w:rsidRPr="5318C7C4" w:rsidR="4019E20D">
        <w:rPr>
          <w:rFonts w:ascii="Arial" w:hAnsi="Arial" w:eastAsia="Arial" w:cs="Arial"/>
          <w:sz w:val="24"/>
          <w:szCs w:val="24"/>
        </w:rPr>
        <w:t xml:space="preserve">A </w:t>
      </w:r>
      <w:r w:rsidRPr="5318C7C4" w:rsidR="303DF8E2">
        <w:rPr>
          <w:rFonts w:ascii="Arial" w:hAnsi="Arial" w:eastAsia="Arial" w:cs="Arial"/>
          <w:sz w:val="24"/>
          <w:szCs w:val="24"/>
        </w:rPr>
        <w:t>P</w:t>
      </w:r>
      <w:r w:rsidRPr="5318C7C4" w:rsidR="4019E20D">
        <w:rPr>
          <w:rFonts w:ascii="Arial" w:hAnsi="Arial" w:eastAsia="Arial" w:cs="Arial"/>
          <w:sz w:val="24"/>
          <w:szCs w:val="24"/>
        </w:rPr>
        <w:t>est</w:t>
      </w:r>
      <w:r w:rsidRPr="5318C7C4" w:rsidR="50EB8649">
        <w:rPr>
          <w:rFonts w:ascii="Arial" w:hAnsi="Arial" w:eastAsia="Arial" w:cs="Arial"/>
          <w:sz w:val="24"/>
          <w:szCs w:val="24"/>
        </w:rPr>
        <w:t>e</w:t>
      </w:r>
      <w:r w:rsidRPr="5318C7C4" w:rsidR="4019E20D">
        <w:rPr>
          <w:rFonts w:ascii="Arial" w:hAnsi="Arial" w:eastAsia="Arial" w:cs="Arial"/>
          <w:sz w:val="24"/>
          <w:szCs w:val="24"/>
        </w:rPr>
        <w:t>l Analysis</w:t>
      </w:r>
      <w:r w:rsidRPr="5318C7C4" w:rsidR="610A3B2B">
        <w:rPr>
          <w:rFonts w:ascii="Arial" w:hAnsi="Arial" w:eastAsia="Arial" w:cs="Arial"/>
          <w:sz w:val="24"/>
          <w:szCs w:val="24"/>
        </w:rPr>
        <w:t xml:space="preserve"> </w:t>
      </w:r>
      <w:r w:rsidRPr="5318C7C4" w:rsidR="05FDA672">
        <w:rPr>
          <w:rFonts w:ascii="Arial" w:hAnsi="Arial" w:eastAsia="Arial" w:cs="Arial"/>
          <w:sz w:val="24"/>
          <w:szCs w:val="24"/>
        </w:rPr>
        <w:t>is a</w:t>
      </w:r>
      <w:r w:rsidRPr="5318C7C4" w:rsidR="610A3B2B">
        <w:rPr>
          <w:rFonts w:ascii="Arial" w:hAnsi="Arial" w:eastAsia="Arial" w:cs="Arial"/>
          <w:sz w:val="24"/>
          <w:szCs w:val="24"/>
        </w:rPr>
        <w:t xml:space="preserve"> framework t</w:t>
      </w:r>
      <w:r w:rsidRPr="5318C7C4" w:rsidR="719913B0">
        <w:rPr>
          <w:rFonts w:ascii="Arial" w:hAnsi="Arial" w:eastAsia="Arial" w:cs="Arial"/>
          <w:sz w:val="24"/>
          <w:szCs w:val="24"/>
        </w:rPr>
        <w:t xml:space="preserve">o guide </w:t>
      </w:r>
      <w:r w:rsidRPr="5318C7C4" w:rsidR="6E5668D7">
        <w:rPr>
          <w:rFonts w:ascii="Arial" w:hAnsi="Arial" w:eastAsia="Arial" w:cs="Arial"/>
          <w:sz w:val="24"/>
          <w:szCs w:val="24"/>
        </w:rPr>
        <w:t>professional strategies of deci</w:t>
      </w:r>
      <w:r w:rsidRPr="5318C7C4" w:rsidR="744F494D">
        <w:rPr>
          <w:rFonts w:ascii="Arial" w:hAnsi="Arial" w:eastAsia="Arial" w:cs="Arial"/>
          <w:sz w:val="24"/>
          <w:szCs w:val="24"/>
        </w:rPr>
        <w:t>sion-making</w:t>
      </w:r>
      <w:r w:rsidRPr="5318C7C4" w:rsidR="744F494D">
        <w:rPr>
          <w:rFonts w:ascii="Arial" w:hAnsi="Arial" w:eastAsia="Arial" w:cs="Arial"/>
          <w:sz w:val="24"/>
          <w:szCs w:val="24"/>
        </w:rPr>
        <w:t>.</w:t>
      </w:r>
      <w:r w:rsidRPr="5318C7C4" w:rsidR="71E4CB7C">
        <w:rPr>
          <w:rFonts w:ascii="Arial" w:hAnsi="Arial" w:eastAsia="Arial" w:cs="Arial"/>
          <w:sz w:val="24"/>
          <w:szCs w:val="24"/>
        </w:rPr>
        <w:t xml:space="preserve">  </w:t>
      </w:r>
      <w:r w:rsidRPr="5318C7C4" w:rsidR="71E4CB7C">
        <w:rPr>
          <w:rFonts w:ascii="Arial" w:hAnsi="Arial" w:eastAsia="Arial" w:cs="Arial"/>
          <w:sz w:val="24"/>
          <w:szCs w:val="24"/>
        </w:rPr>
        <w:t xml:space="preserve">  Pestel analysis </w:t>
      </w:r>
      <w:r w:rsidRPr="5318C7C4" w:rsidR="01682DE2">
        <w:rPr>
          <w:rFonts w:ascii="Arial" w:hAnsi="Arial" w:eastAsia="Arial" w:cs="Arial"/>
          <w:sz w:val="24"/>
          <w:szCs w:val="24"/>
        </w:rPr>
        <w:t xml:space="preserve">is a concept in </w:t>
      </w:r>
      <w:r w:rsidRPr="5318C7C4" w:rsidR="42C348B0">
        <w:rPr>
          <w:rFonts w:ascii="Arial" w:hAnsi="Arial" w:eastAsia="Arial" w:cs="Arial"/>
          <w:sz w:val="24"/>
          <w:szCs w:val="24"/>
        </w:rPr>
        <w:t>marketing.</w:t>
      </w:r>
      <w:r w:rsidRPr="5318C7C4" w:rsidR="7E3BFF3C">
        <w:rPr>
          <w:rFonts w:ascii="Arial" w:hAnsi="Arial" w:eastAsia="Arial" w:cs="Arial"/>
          <w:sz w:val="24"/>
          <w:szCs w:val="24"/>
        </w:rPr>
        <w:t xml:space="preserve"> </w:t>
      </w:r>
      <w:r w:rsidRPr="5318C7C4" w:rsidR="42C348B0">
        <w:rPr>
          <w:rFonts w:ascii="Arial" w:hAnsi="Arial" w:eastAsia="Arial" w:cs="Arial"/>
          <w:sz w:val="24"/>
          <w:szCs w:val="24"/>
        </w:rPr>
        <w:t xml:space="preserve">This framework </w:t>
      </w:r>
      <w:r w:rsidRPr="5318C7C4" w:rsidR="5FB1C51D">
        <w:rPr>
          <w:rFonts w:ascii="Arial" w:hAnsi="Arial" w:eastAsia="Arial" w:cs="Arial"/>
          <w:sz w:val="24"/>
          <w:szCs w:val="24"/>
        </w:rPr>
        <w:t>is</w:t>
      </w:r>
      <w:r w:rsidRPr="5318C7C4" w:rsidR="3F971A0B">
        <w:rPr>
          <w:rFonts w:ascii="Arial" w:hAnsi="Arial" w:eastAsia="Arial" w:cs="Arial"/>
          <w:sz w:val="24"/>
          <w:szCs w:val="24"/>
        </w:rPr>
        <w:t xml:space="preserve"> used as a</w:t>
      </w:r>
      <w:r w:rsidRPr="5318C7C4" w:rsidR="5FB1C51D">
        <w:rPr>
          <w:rFonts w:ascii="Arial" w:hAnsi="Arial" w:eastAsia="Arial" w:cs="Arial"/>
          <w:sz w:val="24"/>
          <w:szCs w:val="24"/>
        </w:rPr>
        <w:t xml:space="preserve"> tool by </w:t>
      </w:r>
      <w:r w:rsidRPr="5318C7C4" w:rsidR="653410E8">
        <w:rPr>
          <w:rFonts w:ascii="Arial" w:hAnsi="Arial" w:eastAsia="Arial" w:cs="Arial"/>
          <w:sz w:val="24"/>
          <w:szCs w:val="24"/>
        </w:rPr>
        <w:t>organizations</w:t>
      </w:r>
      <w:r w:rsidRPr="5318C7C4" w:rsidR="53FBACCC">
        <w:rPr>
          <w:rFonts w:ascii="Arial" w:hAnsi="Arial" w:eastAsia="Arial" w:cs="Arial"/>
          <w:sz w:val="24"/>
          <w:szCs w:val="24"/>
        </w:rPr>
        <w:t xml:space="preserve"> to track the situation they are </w:t>
      </w:r>
      <w:r w:rsidRPr="5318C7C4" w:rsidR="75D5D339">
        <w:rPr>
          <w:rFonts w:ascii="Arial" w:hAnsi="Arial" w:eastAsia="Arial" w:cs="Arial"/>
          <w:sz w:val="24"/>
          <w:szCs w:val="24"/>
        </w:rPr>
        <w:t>focusing on</w:t>
      </w:r>
      <w:r w:rsidRPr="5318C7C4" w:rsidR="53FBACCC">
        <w:rPr>
          <w:rFonts w:ascii="Arial" w:hAnsi="Arial" w:eastAsia="Arial" w:cs="Arial"/>
          <w:sz w:val="24"/>
          <w:szCs w:val="24"/>
        </w:rPr>
        <w:t xml:space="preserve"> </w:t>
      </w:r>
      <w:r w:rsidRPr="5318C7C4" w:rsidR="61F9A929">
        <w:rPr>
          <w:rFonts w:ascii="Arial" w:hAnsi="Arial" w:eastAsia="Arial" w:cs="Arial"/>
          <w:sz w:val="24"/>
          <w:szCs w:val="24"/>
        </w:rPr>
        <w:t xml:space="preserve">and planning to </w:t>
      </w:r>
      <w:r w:rsidRPr="5318C7C4" w:rsidR="3D86CB31">
        <w:rPr>
          <w:rFonts w:ascii="Arial" w:hAnsi="Arial" w:eastAsia="Arial" w:cs="Arial"/>
          <w:sz w:val="24"/>
          <w:szCs w:val="24"/>
        </w:rPr>
        <w:t>organize</w:t>
      </w:r>
      <w:r w:rsidRPr="5318C7C4" w:rsidR="61F9A929">
        <w:rPr>
          <w:rFonts w:ascii="Arial" w:hAnsi="Arial" w:eastAsia="Arial" w:cs="Arial"/>
          <w:sz w:val="24"/>
          <w:szCs w:val="24"/>
        </w:rPr>
        <w:t xml:space="preserve"> new </w:t>
      </w:r>
      <w:r w:rsidRPr="5318C7C4" w:rsidR="09996562">
        <w:rPr>
          <w:rFonts w:ascii="Arial" w:hAnsi="Arial" w:eastAsia="Arial" w:cs="Arial"/>
          <w:sz w:val="24"/>
          <w:szCs w:val="24"/>
        </w:rPr>
        <w:t>projects</w:t>
      </w:r>
      <w:r w:rsidRPr="5318C7C4" w:rsidR="61F9A929">
        <w:rPr>
          <w:rFonts w:ascii="Arial" w:hAnsi="Arial" w:eastAsia="Arial" w:cs="Arial"/>
          <w:sz w:val="24"/>
          <w:szCs w:val="24"/>
        </w:rPr>
        <w:t>,</w:t>
      </w:r>
      <w:r w:rsidRPr="5318C7C4" w:rsidR="29B8FA7E">
        <w:rPr>
          <w:rFonts w:ascii="Arial" w:hAnsi="Arial" w:eastAsia="Arial" w:cs="Arial"/>
          <w:sz w:val="24"/>
          <w:szCs w:val="24"/>
        </w:rPr>
        <w:t xml:space="preserve"> </w:t>
      </w:r>
      <w:r w:rsidRPr="5318C7C4" w:rsidR="327FA37C">
        <w:rPr>
          <w:rFonts w:ascii="Arial" w:hAnsi="Arial" w:eastAsia="Arial" w:cs="Arial"/>
          <w:sz w:val="24"/>
          <w:szCs w:val="24"/>
        </w:rPr>
        <w:t>products, services</w:t>
      </w:r>
      <w:r w:rsidRPr="5318C7C4" w:rsidR="05E19E50">
        <w:rPr>
          <w:rFonts w:ascii="Arial" w:hAnsi="Arial" w:eastAsia="Arial" w:cs="Arial"/>
          <w:sz w:val="24"/>
          <w:szCs w:val="24"/>
        </w:rPr>
        <w:t>, state on (</w:t>
      </w:r>
      <w:r w:rsidRPr="5318C7C4" w:rsidR="03EF10BF">
        <w:rPr>
          <w:rFonts w:ascii="Arial" w:hAnsi="Arial" w:eastAsia="Arial" w:cs="Arial"/>
          <w:sz w:val="24"/>
          <w:szCs w:val="24"/>
        </w:rPr>
        <w:t>Rahman,</w:t>
      </w:r>
      <w:r w:rsidRPr="5318C7C4" w:rsidR="7F0FB04E">
        <w:rPr>
          <w:rFonts w:ascii="Arial" w:hAnsi="Arial" w:eastAsia="Arial" w:cs="Arial"/>
          <w:sz w:val="24"/>
          <w:szCs w:val="24"/>
        </w:rPr>
        <w:t>2020) In</w:t>
      </w:r>
      <w:r w:rsidRPr="5318C7C4" w:rsidR="03EF10BF">
        <w:rPr>
          <w:rFonts w:ascii="Arial" w:hAnsi="Arial" w:eastAsia="Arial" w:cs="Arial"/>
          <w:sz w:val="24"/>
          <w:szCs w:val="24"/>
        </w:rPr>
        <w:t xml:space="preserve"> the hospitality industry </w:t>
      </w:r>
      <w:r w:rsidRPr="5318C7C4" w:rsidR="17CF715E">
        <w:rPr>
          <w:rFonts w:ascii="Arial" w:hAnsi="Arial" w:eastAsia="Arial" w:cs="Arial"/>
          <w:sz w:val="24"/>
          <w:szCs w:val="24"/>
        </w:rPr>
        <w:t>Pestel</w:t>
      </w:r>
      <w:r w:rsidRPr="5318C7C4" w:rsidR="03EF10BF">
        <w:rPr>
          <w:rFonts w:ascii="Arial" w:hAnsi="Arial" w:eastAsia="Arial" w:cs="Arial"/>
          <w:sz w:val="24"/>
          <w:szCs w:val="24"/>
        </w:rPr>
        <w:t xml:space="preserve"> analysis</w:t>
      </w:r>
      <w:r w:rsidRPr="5318C7C4" w:rsidR="3E841C59">
        <w:rPr>
          <w:rFonts w:ascii="Arial" w:hAnsi="Arial" w:eastAsia="Arial" w:cs="Arial"/>
          <w:sz w:val="24"/>
          <w:szCs w:val="24"/>
        </w:rPr>
        <w:t xml:space="preserve"> </w:t>
      </w:r>
      <w:r w:rsidRPr="5318C7C4" w:rsidR="1E3607C2">
        <w:rPr>
          <w:rFonts w:ascii="Arial" w:hAnsi="Arial" w:eastAsia="Arial" w:cs="Arial"/>
          <w:sz w:val="24"/>
          <w:szCs w:val="24"/>
        </w:rPr>
        <w:t>aims to examine some of the macro factors</w:t>
      </w:r>
      <w:r w:rsidRPr="5318C7C4" w:rsidR="397E5A6A">
        <w:rPr>
          <w:rFonts w:ascii="Arial" w:hAnsi="Arial" w:eastAsia="Arial" w:cs="Arial"/>
          <w:sz w:val="24"/>
          <w:szCs w:val="24"/>
        </w:rPr>
        <w:t xml:space="preserve"> that have </w:t>
      </w:r>
      <w:r w:rsidRPr="5318C7C4" w:rsidR="397E5A6A">
        <w:rPr>
          <w:rFonts w:ascii="Arial" w:hAnsi="Arial" w:eastAsia="Arial" w:cs="Arial"/>
          <w:sz w:val="24"/>
          <w:szCs w:val="24"/>
        </w:rPr>
        <w:t>impacts</w:t>
      </w:r>
      <w:r w:rsidRPr="5318C7C4" w:rsidR="397E5A6A">
        <w:rPr>
          <w:rFonts w:ascii="Arial" w:hAnsi="Arial" w:eastAsia="Arial" w:cs="Arial"/>
          <w:sz w:val="24"/>
          <w:szCs w:val="24"/>
        </w:rPr>
        <w:t xml:space="preserve"> on the global hospitality industry</w:t>
      </w:r>
      <w:r w:rsidRPr="5318C7C4" w:rsidR="397E5A6A">
        <w:rPr>
          <w:rFonts w:ascii="Arial" w:hAnsi="Arial" w:eastAsia="Arial" w:cs="Arial"/>
          <w:sz w:val="24"/>
          <w:szCs w:val="24"/>
        </w:rPr>
        <w:t>.</w:t>
      </w:r>
    </w:p>
    <w:p w:rsidR="332C083F" w:rsidP="332C083F" w:rsidRDefault="332C083F" w14:paraId="2494BF67" w14:textId="066C0481">
      <w:pPr>
        <w:pStyle w:val="Normal"/>
        <w:spacing w:line="360" w:lineRule="auto"/>
        <w:jc w:val="both"/>
        <w:rPr>
          <w:rFonts w:ascii="Arial" w:hAnsi="Arial" w:eastAsia="Arial" w:cs="Arial"/>
          <w:sz w:val="24"/>
          <w:szCs w:val="24"/>
        </w:rPr>
      </w:pPr>
    </w:p>
    <w:p w:rsidR="0141FE63" w:rsidP="332C083F" w:rsidRDefault="0141FE63" w14:paraId="35C4077D" w14:textId="76FD778B">
      <w:pPr>
        <w:pStyle w:val="Normal"/>
        <w:spacing w:line="360" w:lineRule="auto"/>
        <w:jc w:val="both"/>
        <w:rPr>
          <w:rFonts w:ascii="Arial" w:hAnsi="Arial" w:eastAsia="Arial" w:cs="Arial"/>
          <w:sz w:val="24"/>
          <w:szCs w:val="24"/>
        </w:rPr>
      </w:pPr>
      <w:r w:rsidRPr="5318C7C4" w:rsidR="64AAF764">
        <w:rPr>
          <w:rFonts w:ascii="Arial" w:hAnsi="Arial" w:eastAsia="Arial" w:cs="Arial"/>
          <w:sz w:val="24"/>
          <w:szCs w:val="24"/>
        </w:rPr>
        <w:t>3</w:t>
      </w:r>
      <w:r w:rsidRPr="5318C7C4" w:rsidR="0141FE63">
        <w:rPr>
          <w:rFonts w:ascii="Arial" w:hAnsi="Arial" w:eastAsia="Arial" w:cs="Arial"/>
          <w:sz w:val="24"/>
          <w:szCs w:val="24"/>
        </w:rPr>
        <w:t>.1. Political factors:</w:t>
      </w:r>
    </w:p>
    <w:p w:rsidR="0141FE63" w:rsidP="332C083F" w:rsidRDefault="0141FE63" w14:paraId="5FA8CC47" w14:textId="50A8FCCB">
      <w:pPr>
        <w:pStyle w:val="Normal"/>
        <w:spacing w:line="360" w:lineRule="auto"/>
        <w:jc w:val="both"/>
        <w:rPr>
          <w:rFonts w:ascii="Arial" w:hAnsi="Arial" w:eastAsia="Arial" w:cs="Arial"/>
          <w:sz w:val="24"/>
          <w:szCs w:val="24"/>
        </w:rPr>
      </w:pPr>
      <w:r w:rsidRPr="332C083F" w:rsidR="0141FE63">
        <w:rPr>
          <w:rFonts w:ascii="Arial" w:hAnsi="Arial" w:eastAsia="Arial" w:cs="Arial"/>
          <w:sz w:val="24"/>
          <w:szCs w:val="24"/>
        </w:rPr>
        <w:t xml:space="preserve">Marriot </w:t>
      </w:r>
      <w:r w:rsidRPr="332C083F" w:rsidR="3164B515">
        <w:rPr>
          <w:rFonts w:ascii="Arial" w:hAnsi="Arial" w:eastAsia="Arial" w:cs="Arial"/>
          <w:sz w:val="24"/>
          <w:szCs w:val="24"/>
        </w:rPr>
        <w:t xml:space="preserve">has </w:t>
      </w:r>
      <w:r w:rsidRPr="332C083F" w:rsidR="14678875">
        <w:rPr>
          <w:rFonts w:ascii="Arial" w:hAnsi="Arial" w:eastAsia="Arial" w:cs="Arial"/>
          <w:sz w:val="24"/>
          <w:szCs w:val="24"/>
        </w:rPr>
        <w:t>hotels</w:t>
      </w:r>
      <w:r w:rsidRPr="332C083F" w:rsidR="3164B515">
        <w:rPr>
          <w:rFonts w:ascii="Arial" w:hAnsi="Arial" w:eastAsia="Arial" w:cs="Arial"/>
          <w:sz w:val="24"/>
          <w:szCs w:val="24"/>
        </w:rPr>
        <w:t xml:space="preserve"> in </w:t>
      </w:r>
      <w:r w:rsidRPr="332C083F" w:rsidR="3164B515">
        <w:rPr>
          <w:rFonts w:ascii="Arial" w:hAnsi="Arial" w:eastAsia="Arial" w:cs="Arial"/>
          <w:sz w:val="24"/>
          <w:szCs w:val="24"/>
        </w:rPr>
        <w:t>numerous</w:t>
      </w:r>
      <w:r w:rsidRPr="332C083F" w:rsidR="3164B515">
        <w:rPr>
          <w:rFonts w:ascii="Arial" w:hAnsi="Arial" w:eastAsia="Arial" w:cs="Arial"/>
          <w:sz w:val="24"/>
          <w:szCs w:val="24"/>
        </w:rPr>
        <w:t xml:space="preserve"> countries,</w:t>
      </w:r>
      <w:r w:rsidRPr="332C083F" w:rsidR="10B727AE">
        <w:rPr>
          <w:rFonts w:ascii="Arial" w:hAnsi="Arial" w:eastAsia="Arial" w:cs="Arial"/>
          <w:sz w:val="24"/>
          <w:szCs w:val="24"/>
        </w:rPr>
        <w:t xml:space="preserve"> </w:t>
      </w:r>
      <w:r w:rsidRPr="332C083F" w:rsidR="3164B515">
        <w:rPr>
          <w:rFonts w:ascii="Arial" w:hAnsi="Arial" w:eastAsia="Arial" w:cs="Arial"/>
          <w:sz w:val="24"/>
          <w:szCs w:val="24"/>
        </w:rPr>
        <w:t xml:space="preserve">each </w:t>
      </w:r>
      <w:r w:rsidRPr="332C083F" w:rsidR="284B26E4">
        <w:rPr>
          <w:rFonts w:ascii="Arial" w:hAnsi="Arial" w:eastAsia="Arial" w:cs="Arial"/>
          <w:sz w:val="24"/>
          <w:szCs w:val="24"/>
        </w:rPr>
        <w:t>country's</w:t>
      </w:r>
      <w:r w:rsidRPr="332C083F" w:rsidR="3164B515">
        <w:rPr>
          <w:rFonts w:ascii="Arial" w:hAnsi="Arial" w:eastAsia="Arial" w:cs="Arial"/>
          <w:sz w:val="24"/>
          <w:szCs w:val="24"/>
        </w:rPr>
        <w:t xml:space="preserve"> pol</w:t>
      </w:r>
      <w:r w:rsidRPr="332C083F" w:rsidR="7343C609">
        <w:rPr>
          <w:rFonts w:ascii="Arial" w:hAnsi="Arial" w:eastAsia="Arial" w:cs="Arial"/>
          <w:sz w:val="24"/>
          <w:szCs w:val="24"/>
        </w:rPr>
        <w:t>itical</w:t>
      </w:r>
      <w:r w:rsidRPr="332C083F" w:rsidR="171DBE12">
        <w:rPr>
          <w:rFonts w:ascii="Arial" w:hAnsi="Arial" w:eastAsia="Arial" w:cs="Arial"/>
          <w:sz w:val="24"/>
          <w:szCs w:val="24"/>
        </w:rPr>
        <w:t xml:space="preserve"> stability can affect </w:t>
      </w:r>
      <w:r w:rsidRPr="332C083F" w:rsidR="70BE3987">
        <w:rPr>
          <w:rFonts w:ascii="Arial" w:hAnsi="Arial" w:eastAsia="Arial" w:cs="Arial"/>
          <w:sz w:val="24"/>
          <w:szCs w:val="24"/>
        </w:rPr>
        <w:t>the company</w:t>
      </w:r>
      <w:r w:rsidRPr="332C083F" w:rsidR="4F5C0CDF">
        <w:rPr>
          <w:rFonts w:ascii="Arial" w:hAnsi="Arial" w:eastAsia="Arial" w:cs="Arial"/>
          <w:sz w:val="24"/>
          <w:szCs w:val="24"/>
        </w:rPr>
        <w:t xml:space="preserve">. The risk </w:t>
      </w:r>
      <w:r w:rsidRPr="332C083F" w:rsidR="2BF849DB">
        <w:rPr>
          <w:rFonts w:ascii="Arial" w:hAnsi="Arial" w:eastAsia="Arial" w:cs="Arial"/>
          <w:sz w:val="24"/>
          <w:szCs w:val="24"/>
        </w:rPr>
        <w:t xml:space="preserve">of </w:t>
      </w:r>
      <w:r w:rsidRPr="332C083F" w:rsidR="0E00F211">
        <w:rPr>
          <w:rFonts w:ascii="Arial" w:hAnsi="Arial" w:eastAsia="Arial" w:cs="Arial"/>
          <w:sz w:val="24"/>
          <w:szCs w:val="24"/>
        </w:rPr>
        <w:t>security</w:t>
      </w:r>
      <w:r w:rsidRPr="332C083F" w:rsidR="02550BD7">
        <w:rPr>
          <w:rFonts w:ascii="Arial" w:hAnsi="Arial" w:eastAsia="Arial" w:cs="Arial"/>
          <w:sz w:val="24"/>
          <w:szCs w:val="24"/>
        </w:rPr>
        <w:t>,</w:t>
      </w:r>
      <w:r w:rsidRPr="332C083F" w:rsidR="44D7ECCE">
        <w:rPr>
          <w:rFonts w:ascii="Arial" w:hAnsi="Arial" w:eastAsia="Arial" w:cs="Arial"/>
          <w:sz w:val="24"/>
          <w:szCs w:val="24"/>
        </w:rPr>
        <w:t xml:space="preserve"> </w:t>
      </w:r>
      <w:r w:rsidRPr="332C083F" w:rsidR="01ADC4D5">
        <w:rPr>
          <w:rFonts w:ascii="Arial" w:hAnsi="Arial" w:eastAsia="Arial" w:cs="Arial"/>
          <w:sz w:val="24"/>
          <w:szCs w:val="24"/>
        </w:rPr>
        <w:t xml:space="preserve">asset </w:t>
      </w:r>
      <w:r w:rsidRPr="332C083F" w:rsidR="643698A8">
        <w:rPr>
          <w:rFonts w:ascii="Arial" w:hAnsi="Arial" w:eastAsia="Arial" w:cs="Arial"/>
          <w:sz w:val="24"/>
          <w:szCs w:val="24"/>
        </w:rPr>
        <w:t xml:space="preserve">safety, or unpredictable policy changes </w:t>
      </w:r>
      <w:r w:rsidRPr="332C083F" w:rsidR="6A9D2F0C">
        <w:rPr>
          <w:rFonts w:ascii="Arial" w:hAnsi="Arial" w:eastAsia="Arial" w:cs="Arial"/>
          <w:sz w:val="24"/>
          <w:szCs w:val="24"/>
        </w:rPr>
        <w:t xml:space="preserve">can take place </w:t>
      </w:r>
      <w:r w:rsidRPr="332C083F" w:rsidR="7B81457A">
        <w:rPr>
          <w:rFonts w:ascii="Arial" w:hAnsi="Arial" w:eastAsia="Arial" w:cs="Arial"/>
          <w:sz w:val="24"/>
          <w:szCs w:val="24"/>
        </w:rPr>
        <w:t>in unstable region.</w:t>
      </w:r>
      <w:r w:rsidRPr="332C083F" w:rsidR="01ADC4D5">
        <w:rPr>
          <w:rFonts w:ascii="Arial" w:hAnsi="Arial" w:eastAsia="Arial" w:cs="Arial"/>
          <w:sz w:val="24"/>
          <w:szCs w:val="24"/>
        </w:rPr>
        <w:t xml:space="preserve"> </w:t>
      </w:r>
      <w:r w:rsidRPr="332C083F" w:rsidR="46472A92">
        <w:rPr>
          <w:rFonts w:ascii="Arial" w:hAnsi="Arial" w:eastAsia="Arial" w:cs="Arial"/>
          <w:sz w:val="24"/>
          <w:szCs w:val="24"/>
        </w:rPr>
        <w:t xml:space="preserve">Government </w:t>
      </w:r>
      <w:r w:rsidRPr="332C083F" w:rsidR="30E163EB">
        <w:rPr>
          <w:rFonts w:ascii="Arial" w:hAnsi="Arial" w:eastAsia="Arial" w:cs="Arial"/>
          <w:sz w:val="24"/>
          <w:szCs w:val="24"/>
        </w:rPr>
        <w:t>policies, regulation, political</w:t>
      </w:r>
      <w:r w:rsidRPr="332C083F" w:rsidR="46472A92">
        <w:rPr>
          <w:rFonts w:ascii="Arial" w:hAnsi="Arial" w:eastAsia="Arial" w:cs="Arial"/>
          <w:sz w:val="24"/>
          <w:szCs w:val="24"/>
        </w:rPr>
        <w:t xml:space="preserve"> </w:t>
      </w:r>
      <w:r w:rsidRPr="332C083F" w:rsidR="3BBD61D3">
        <w:rPr>
          <w:rFonts w:ascii="Arial" w:hAnsi="Arial" w:eastAsia="Arial" w:cs="Arial"/>
          <w:sz w:val="24"/>
          <w:szCs w:val="24"/>
        </w:rPr>
        <w:t>stability, and</w:t>
      </w:r>
      <w:r w:rsidRPr="332C083F" w:rsidR="46472A92">
        <w:rPr>
          <w:rFonts w:ascii="Arial" w:hAnsi="Arial" w:eastAsia="Arial" w:cs="Arial"/>
          <w:sz w:val="24"/>
          <w:szCs w:val="24"/>
        </w:rPr>
        <w:t xml:space="preserve"> </w:t>
      </w:r>
      <w:r w:rsidRPr="332C083F" w:rsidR="487495C6">
        <w:rPr>
          <w:rFonts w:ascii="Arial" w:hAnsi="Arial" w:eastAsia="Arial" w:cs="Arial"/>
          <w:sz w:val="24"/>
          <w:szCs w:val="24"/>
        </w:rPr>
        <w:t xml:space="preserve">other political forces </w:t>
      </w:r>
      <w:r w:rsidRPr="332C083F" w:rsidR="29E65099">
        <w:rPr>
          <w:rFonts w:ascii="Arial" w:hAnsi="Arial" w:eastAsia="Arial" w:cs="Arial"/>
          <w:sz w:val="24"/>
          <w:szCs w:val="24"/>
        </w:rPr>
        <w:t xml:space="preserve">may affect the hospitality </w:t>
      </w:r>
      <w:r w:rsidRPr="332C083F" w:rsidR="686C2D58">
        <w:rPr>
          <w:rFonts w:ascii="Arial" w:hAnsi="Arial" w:eastAsia="Arial" w:cs="Arial"/>
          <w:sz w:val="24"/>
          <w:szCs w:val="24"/>
        </w:rPr>
        <w:t xml:space="preserve">business. Taxation policies can </w:t>
      </w:r>
      <w:r w:rsidRPr="332C083F" w:rsidR="686C2D58">
        <w:rPr>
          <w:rFonts w:ascii="Arial" w:hAnsi="Arial" w:eastAsia="Arial" w:cs="Arial"/>
          <w:sz w:val="24"/>
          <w:szCs w:val="24"/>
        </w:rPr>
        <w:t>impact</w:t>
      </w:r>
      <w:r w:rsidRPr="332C083F" w:rsidR="686C2D58">
        <w:rPr>
          <w:rFonts w:ascii="Arial" w:hAnsi="Arial" w:eastAsia="Arial" w:cs="Arial"/>
          <w:sz w:val="24"/>
          <w:szCs w:val="24"/>
        </w:rPr>
        <w:t xml:space="preserve"> Marriott’s </w:t>
      </w:r>
      <w:r w:rsidRPr="332C083F" w:rsidR="73B3F418">
        <w:rPr>
          <w:rFonts w:ascii="Arial" w:hAnsi="Arial" w:eastAsia="Arial" w:cs="Arial"/>
          <w:sz w:val="24"/>
          <w:szCs w:val="24"/>
        </w:rPr>
        <w:t xml:space="preserve">profitability. </w:t>
      </w:r>
      <w:r w:rsidRPr="332C083F" w:rsidR="245ADCED">
        <w:rPr>
          <w:rFonts w:ascii="Arial" w:hAnsi="Arial" w:eastAsia="Arial" w:cs="Arial"/>
          <w:sz w:val="24"/>
          <w:szCs w:val="24"/>
        </w:rPr>
        <w:t>Changes in trade and tariff structure</w:t>
      </w:r>
      <w:r w:rsidRPr="332C083F" w:rsidR="73B3F418">
        <w:rPr>
          <w:rFonts w:ascii="Arial" w:hAnsi="Arial" w:eastAsia="Arial" w:cs="Arial"/>
          <w:sz w:val="24"/>
          <w:szCs w:val="24"/>
        </w:rPr>
        <w:t xml:space="preserve"> can affect </w:t>
      </w:r>
      <w:r w:rsidRPr="332C083F" w:rsidR="65B5F7BB">
        <w:rPr>
          <w:rFonts w:ascii="Arial" w:hAnsi="Arial" w:eastAsia="Arial" w:cs="Arial"/>
          <w:sz w:val="24"/>
          <w:szCs w:val="24"/>
        </w:rPr>
        <w:t>importing goods for its hotel.</w:t>
      </w:r>
      <w:r w:rsidRPr="332C083F" w:rsidR="125B7ADC">
        <w:rPr>
          <w:rFonts w:ascii="Arial" w:hAnsi="Arial" w:eastAsia="Arial" w:cs="Arial"/>
          <w:sz w:val="24"/>
          <w:szCs w:val="24"/>
        </w:rPr>
        <w:t xml:space="preserve"> Tourism </w:t>
      </w:r>
      <w:r w:rsidRPr="332C083F" w:rsidR="1BEE3FE5">
        <w:rPr>
          <w:rFonts w:ascii="Arial" w:hAnsi="Arial" w:eastAsia="Arial" w:cs="Arial"/>
          <w:sz w:val="24"/>
          <w:szCs w:val="24"/>
        </w:rPr>
        <w:t>policies</w:t>
      </w:r>
      <w:r w:rsidRPr="332C083F" w:rsidR="125B7ADC">
        <w:rPr>
          <w:rFonts w:ascii="Arial" w:hAnsi="Arial" w:eastAsia="Arial" w:cs="Arial"/>
          <w:sz w:val="24"/>
          <w:szCs w:val="24"/>
        </w:rPr>
        <w:t xml:space="preserve"> </w:t>
      </w:r>
      <w:r w:rsidRPr="332C083F" w:rsidR="71ADED74">
        <w:rPr>
          <w:rFonts w:ascii="Arial" w:hAnsi="Arial" w:eastAsia="Arial" w:cs="Arial"/>
          <w:sz w:val="24"/>
          <w:szCs w:val="24"/>
        </w:rPr>
        <w:t xml:space="preserve">such as policies discouraging travel or making </w:t>
      </w:r>
      <w:r w:rsidRPr="332C083F" w:rsidR="2E199ECD">
        <w:rPr>
          <w:rFonts w:ascii="Arial" w:hAnsi="Arial" w:eastAsia="Arial" w:cs="Arial"/>
          <w:sz w:val="24"/>
          <w:szCs w:val="24"/>
        </w:rPr>
        <w:t xml:space="preserve">visa processes more stringent can </w:t>
      </w:r>
      <w:r w:rsidRPr="332C083F" w:rsidR="30A5AB49">
        <w:rPr>
          <w:rFonts w:ascii="Arial" w:hAnsi="Arial" w:eastAsia="Arial" w:cs="Arial"/>
          <w:sz w:val="24"/>
          <w:szCs w:val="24"/>
        </w:rPr>
        <w:t>impact</w:t>
      </w:r>
      <w:r w:rsidRPr="332C083F" w:rsidR="2E199ECD">
        <w:rPr>
          <w:rFonts w:ascii="Arial" w:hAnsi="Arial" w:eastAsia="Arial" w:cs="Arial"/>
          <w:sz w:val="24"/>
          <w:szCs w:val="24"/>
        </w:rPr>
        <w:t xml:space="preserve"> Marriot sales.</w:t>
      </w:r>
      <w:r w:rsidRPr="332C083F" w:rsidR="2E199ECD">
        <w:rPr>
          <w:rFonts w:ascii="Arial" w:hAnsi="Arial" w:eastAsia="Arial" w:cs="Arial"/>
          <w:sz w:val="24"/>
          <w:szCs w:val="24"/>
        </w:rPr>
        <w:t xml:space="preserve"> </w:t>
      </w:r>
    </w:p>
    <w:p w:rsidR="29E65099" w:rsidP="332C083F" w:rsidRDefault="29E65099" w14:paraId="1C60B833" w14:textId="563275CC">
      <w:pPr>
        <w:pStyle w:val="Normal"/>
        <w:spacing w:line="360" w:lineRule="auto"/>
        <w:jc w:val="both"/>
        <w:rPr>
          <w:rFonts w:ascii="Arial" w:hAnsi="Arial" w:eastAsia="Arial" w:cs="Arial"/>
          <w:sz w:val="24"/>
          <w:szCs w:val="24"/>
        </w:rPr>
      </w:pPr>
      <w:r w:rsidRPr="5318C7C4" w:rsidR="0A85233A">
        <w:rPr>
          <w:rFonts w:ascii="Arial" w:hAnsi="Arial" w:eastAsia="Arial" w:cs="Arial"/>
          <w:sz w:val="24"/>
          <w:szCs w:val="24"/>
        </w:rPr>
        <w:t>3</w:t>
      </w:r>
      <w:r w:rsidRPr="5318C7C4" w:rsidR="29E65099">
        <w:rPr>
          <w:rFonts w:ascii="Arial" w:hAnsi="Arial" w:eastAsia="Arial" w:cs="Arial"/>
          <w:sz w:val="24"/>
          <w:szCs w:val="24"/>
        </w:rPr>
        <w:t>.</w:t>
      </w:r>
      <w:r w:rsidRPr="5318C7C4" w:rsidR="29E65099">
        <w:rPr>
          <w:rFonts w:ascii="Arial" w:hAnsi="Arial" w:eastAsia="Arial" w:cs="Arial"/>
          <w:sz w:val="24"/>
          <w:szCs w:val="24"/>
        </w:rPr>
        <w:t>2. Economic</w:t>
      </w:r>
      <w:r w:rsidRPr="5318C7C4" w:rsidR="29E65099">
        <w:rPr>
          <w:rFonts w:ascii="Arial" w:hAnsi="Arial" w:eastAsia="Arial" w:cs="Arial"/>
          <w:sz w:val="24"/>
          <w:szCs w:val="24"/>
        </w:rPr>
        <w:t xml:space="preserve"> factors:</w:t>
      </w:r>
    </w:p>
    <w:p w:rsidR="49BB5E30" w:rsidP="332C083F" w:rsidRDefault="49BB5E30" w14:paraId="6A709655" w14:textId="73FAF7B4">
      <w:pPr>
        <w:pStyle w:val="Normal"/>
        <w:spacing w:line="360" w:lineRule="auto"/>
        <w:jc w:val="both"/>
        <w:rPr>
          <w:rFonts w:ascii="Arial" w:hAnsi="Arial" w:eastAsia="Arial" w:cs="Arial"/>
          <w:sz w:val="24"/>
          <w:szCs w:val="24"/>
        </w:rPr>
      </w:pPr>
      <w:r w:rsidRPr="332C083F" w:rsidR="49BB5E30">
        <w:rPr>
          <w:rFonts w:ascii="Arial" w:hAnsi="Arial" w:eastAsia="Arial" w:cs="Arial"/>
          <w:sz w:val="24"/>
          <w:szCs w:val="24"/>
        </w:rPr>
        <w:t xml:space="preserve">The </w:t>
      </w:r>
      <w:r w:rsidRPr="332C083F" w:rsidR="7A624704">
        <w:rPr>
          <w:rFonts w:ascii="Arial" w:hAnsi="Arial" w:eastAsia="Arial" w:cs="Arial"/>
          <w:sz w:val="24"/>
          <w:szCs w:val="24"/>
        </w:rPr>
        <w:t>company's</w:t>
      </w:r>
      <w:r w:rsidRPr="332C083F" w:rsidR="49BB5E30">
        <w:rPr>
          <w:rFonts w:ascii="Arial" w:hAnsi="Arial" w:eastAsia="Arial" w:cs="Arial"/>
          <w:sz w:val="24"/>
          <w:szCs w:val="24"/>
        </w:rPr>
        <w:t xml:space="preserve"> profitability and growth can be affected by</w:t>
      </w:r>
      <w:r w:rsidRPr="332C083F" w:rsidR="5C6AEF3A">
        <w:rPr>
          <w:rFonts w:ascii="Arial" w:hAnsi="Arial" w:eastAsia="Arial" w:cs="Arial"/>
          <w:sz w:val="24"/>
          <w:szCs w:val="24"/>
        </w:rPr>
        <w:t xml:space="preserve"> the country's economic</w:t>
      </w:r>
      <w:r w:rsidRPr="332C083F" w:rsidR="73FBB0A0">
        <w:rPr>
          <w:rFonts w:ascii="Arial" w:hAnsi="Arial" w:eastAsia="Arial" w:cs="Arial"/>
          <w:sz w:val="24"/>
          <w:szCs w:val="24"/>
        </w:rPr>
        <w:t xml:space="preserve"> condition and trends.</w:t>
      </w:r>
      <w:r w:rsidRPr="332C083F" w:rsidR="5C6AEF3A">
        <w:rPr>
          <w:rFonts w:ascii="Arial" w:hAnsi="Arial" w:eastAsia="Arial" w:cs="Arial"/>
          <w:sz w:val="24"/>
          <w:szCs w:val="24"/>
        </w:rPr>
        <w:t xml:space="preserve"> </w:t>
      </w:r>
      <w:r w:rsidRPr="332C083F" w:rsidR="4A1DB683">
        <w:rPr>
          <w:rFonts w:ascii="Arial" w:hAnsi="Arial" w:eastAsia="Arial" w:cs="Arial"/>
          <w:sz w:val="24"/>
          <w:szCs w:val="24"/>
        </w:rPr>
        <w:t>Economic growth usually highlights</w:t>
      </w:r>
      <w:r w:rsidRPr="332C083F" w:rsidR="5106602F">
        <w:rPr>
          <w:rFonts w:ascii="Arial" w:hAnsi="Arial" w:eastAsia="Arial" w:cs="Arial"/>
          <w:sz w:val="24"/>
          <w:szCs w:val="24"/>
        </w:rPr>
        <w:t xml:space="preserve"> more</w:t>
      </w:r>
      <w:r w:rsidRPr="332C083F" w:rsidR="4A1DB683">
        <w:rPr>
          <w:rFonts w:ascii="Arial" w:hAnsi="Arial" w:eastAsia="Arial" w:cs="Arial"/>
          <w:sz w:val="24"/>
          <w:szCs w:val="24"/>
        </w:rPr>
        <w:t xml:space="preserve"> </w:t>
      </w:r>
      <w:r w:rsidRPr="332C083F" w:rsidR="7DFCE83C">
        <w:rPr>
          <w:rFonts w:ascii="Arial" w:hAnsi="Arial" w:eastAsia="Arial" w:cs="Arial"/>
          <w:sz w:val="24"/>
          <w:szCs w:val="24"/>
        </w:rPr>
        <w:t>income,</w:t>
      </w:r>
      <w:r w:rsidRPr="332C083F" w:rsidR="6AE5AD41">
        <w:rPr>
          <w:rFonts w:ascii="Arial" w:hAnsi="Arial" w:eastAsia="Arial" w:cs="Arial"/>
          <w:sz w:val="24"/>
          <w:szCs w:val="24"/>
        </w:rPr>
        <w:t xml:space="preserve"> Increased travers, and more tourism rates all </w:t>
      </w:r>
      <w:r w:rsidRPr="332C083F" w:rsidR="68972195">
        <w:rPr>
          <w:rFonts w:ascii="Arial" w:hAnsi="Arial" w:eastAsia="Arial" w:cs="Arial"/>
          <w:sz w:val="24"/>
          <w:szCs w:val="24"/>
        </w:rPr>
        <w:t>beneficial for Marriot</w:t>
      </w:r>
      <w:r w:rsidRPr="332C083F" w:rsidR="1AF30C21">
        <w:rPr>
          <w:rFonts w:ascii="Arial" w:hAnsi="Arial" w:eastAsia="Arial" w:cs="Arial"/>
          <w:sz w:val="24"/>
          <w:szCs w:val="24"/>
        </w:rPr>
        <w:t>. Higher interest rates can be costly for Marriot</w:t>
      </w:r>
      <w:r w:rsidRPr="332C083F" w:rsidR="0CF50FC4">
        <w:rPr>
          <w:rFonts w:ascii="Arial" w:hAnsi="Arial" w:eastAsia="Arial" w:cs="Arial"/>
          <w:sz w:val="24"/>
          <w:szCs w:val="24"/>
        </w:rPr>
        <w:t xml:space="preserve"> because of </w:t>
      </w:r>
      <w:r w:rsidRPr="332C083F" w:rsidR="183CD684">
        <w:rPr>
          <w:rFonts w:ascii="Arial" w:hAnsi="Arial" w:eastAsia="Arial" w:cs="Arial"/>
          <w:sz w:val="24"/>
          <w:szCs w:val="24"/>
        </w:rPr>
        <w:t>borrowing</w:t>
      </w:r>
      <w:r w:rsidRPr="332C083F" w:rsidR="0CF50FC4">
        <w:rPr>
          <w:rFonts w:ascii="Arial" w:hAnsi="Arial" w:eastAsia="Arial" w:cs="Arial"/>
          <w:sz w:val="24"/>
          <w:szCs w:val="24"/>
        </w:rPr>
        <w:t xml:space="preserve"> for expa</w:t>
      </w:r>
      <w:r w:rsidRPr="332C083F" w:rsidR="40EE2142">
        <w:rPr>
          <w:rFonts w:ascii="Arial" w:hAnsi="Arial" w:eastAsia="Arial" w:cs="Arial"/>
          <w:sz w:val="24"/>
          <w:szCs w:val="24"/>
        </w:rPr>
        <w:t xml:space="preserve">nsion </w:t>
      </w:r>
      <w:r w:rsidRPr="332C083F" w:rsidR="715241C8">
        <w:rPr>
          <w:rFonts w:ascii="Arial" w:hAnsi="Arial" w:eastAsia="Arial" w:cs="Arial"/>
          <w:sz w:val="24"/>
          <w:szCs w:val="24"/>
        </w:rPr>
        <w:t xml:space="preserve">or operations while lower </w:t>
      </w:r>
      <w:r w:rsidRPr="332C083F" w:rsidR="36342E4E">
        <w:rPr>
          <w:rFonts w:ascii="Arial" w:hAnsi="Arial" w:eastAsia="Arial" w:cs="Arial"/>
          <w:sz w:val="24"/>
          <w:szCs w:val="24"/>
        </w:rPr>
        <w:t>rates offer</w:t>
      </w:r>
      <w:r w:rsidRPr="332C083F" w:rsidR="715241C8">
        <w:rPr>
          <w:rFonts w:ascii="Arial" w:hAnsi="Arial" w:eastAsia="Arial" w:cs="Arial"/>
          <w:sz w:val="24"/>
          <w:szCs w:val="24"/>
        </w:rPr>
        <w:t xml:space="preserve"> </w:t>
      </w:r>
      <w:r w:rsidRPr="332C083F" w:rsidR="715241C8">
        <w:rPr>
          <w:rFonts w:ascii="Arial" w:hAnsi="Arial" w:eastAsia="Arial" w:cs="Arial"/>
          <w:sz w:val="24"/>
          <w:szCs w:val="24"/>
        </w:rPr>
        <w:t xml:space="preserve">cheaper </w:t>
      </w:r>
      <w:r w:rsidRPr="332C083F" w:rsidR="46863CBF">
        <w:rPr>
          <w:rFonts w:ascii="Arial" w:hAnsi="Arial" w:eastAsia="Arial" w:cs="Arial"/>
          <w:sz w:val="24"/>
          <w:szCs w:val="24"/>
        </w:rPr>
        <w:t>financing. Inflation</w:t>
      </w:r>
      <w:r w:rsidRPr="332C083F" w:rsidR="097CF039">
        <w:rPr>
          <w:rFonts w:ascii="Arial" w:hAnsi="Arial" w:eastAsia="Arial" w:cs="Arial"/>
          <w:sz w:val="24"/>
          <w:szCs w:val="24"/>
        </w:rPr>
        <w:t xml:space="preserve"> rates</w:t>
      </w:r>
      <w:r w:rsidRPr="332C083F" w:rsidR="329F57F0">
        <w:rPr>
          <w:rFonts w:ascii="Arial" w:hAnsi="Arial" w:eastAsia="Arial" w:cs="Arial"/>
          <w:sz w:val="24"/>
          <w:szCs w:val="24"/>
        </w:rPr>
        <w:t xml:space="preserve"> </w:t>
      </w:r>
      <w:r w:rsidRPr="332C083F" w:rsidR="6B56706D">
        <w:rPr>
          <w:rFonts w:ascii="Arial" w:hAnsi="Arial" w:eastAsia="Arial" w:cs="Arial"/>
          <w:sz w:val="24"/>
          <w:szCs w:val="24"/>
        </w:rPr>
        <w:t xml:space="preserve">may affect Marriot internal </w:t>
      </w:r>
      <w:r w:rsidRPr="332C083F" w:rsidR="727B90E6">
        <w:rPr>
          <w:rFonts w:ascii="Arial" w:hAnsi="Arial" w:eastAsia="Arial" w:cs="Arial"/>
          <w:sz w:val="24"/>
          <w:szCs w:val="24"/>
        </w:rPr>
        <w:t xml:space="preserve">including wadges, </w:t>
      </w:r>
      <w:r w:rsidRPr="332C083F" w:rsidR="052B21F1">
        <w:rPr>
          <w:rFonts w:ascii="Arial" w:hAnsi="Arial" w:eastAsia="Arial" w:cs="Arial"/>
          <w:sz w:val="24"/>
          <w:szCs w:val="24"/>
        </w:rPr>
        <w:t>utilities, and</w:t>
      </w:r>
      <w:r w:rsidRPr="332C083F" w:rsidR="727B90E6">
        <w:rPr>
          <w:rFonts w:ascii="Arial" w:hAnsi="Arial" w:eastAsia="Arial" w:cs="Arial"/>
          <w:sz w:val="24"/>
          <w:szCs w:val="24"/>
        </w:rPr>
        <w:t xml:space="preserve"> raw </w:t>
      </w:r>
      <w:r w:rsidRPr="332C083F" w:rsidR="4D23853F">
        <w:rPr>
          <w:rFonts w:ascii="Arial" w:hAnsi="Arial" w:eastAsia="Arial" w:cs="Arial"/>
          <w:sz w:val="24"/>
          <w:szCs w:val="24"/>
        </w:rPr>
        <w:t>material.</w:t>
      </w:r>
      <w:r w:rsidRPr="332C083F" w:rsidR="6B56706D">
        <w:rPr>
          <w:rFonts w:ascii="Arial" w:hAnsi="Arial" w:eastAsia="Arial" w:cs="Arial"/>
          <w:sz w:val="24"/>
          <w:szCs w:val="24"/>
        </w:rPr>
        <w:t xml:space="preserve"> </w:t>
      </w:r>
      <w:r w:rsidRPr="332C083F" w:rsidR="329F57F0">
        <w:rPr>
          <w:rFonts w:ascii="Arial" w:hAnsi="Arial" w:eastAsia="Arial" w:cs="Arial"/>
          <w:sz w:val="24"/>
          <w:szCs w:val="24"/>
        </w:rPr>
        <w:t xml:space="preserve">Supply chain cost can affect food and </w:t>
      </w:r>
      <w:r w:rsidRPr="332C083F" w:rsidR="5FCB8223">
        <w:rPr>
          <w:rFonts w:ascii="Arial" w:hAnsi="Arial" w:eastAsia="Arial" w:cs="Arial"/>
          <w:sz w:val="24"/>
          <w:szCs w:val="24"/>
        </w:rPr>
        <w:t>beverage.</w:t>
      </w:r>
      <w:r w:rsidRPr="332C083F" w:rsidR="1D17F317">
        <w:rPr>
          <w:rFonts w:ascii="Arial" w:hAnsi="Arial" w:eastAsia="Arial" w:cs="Arial"/>
          <w:sz w:val="24"/>
          <w:szCs w:val="24"/>
        </w:rPr>
        <w:t xml:space="preserve"> </w:t>
      </w:r>
      <w:r w:rsidRPr="332C083F" w:rsidR="5BBCD848">
        <w:rPr>
          <w:rFonts w:ascii="Arial" w:hAnsi="Arial" w:eastAsia="Arial" w:cs="Arial"/>
          <w:sz w:val="24"/>
          <w:szCs w:val="24"/>
        </w:rPr>
        <w:t>Customers</w:t>
      </w:r>
      <w:r w:rsidRPr="332C083F" w:rsidR="1D17F317">
        <w:rPr>
          <w:rFonts w:ascii="Arial" w:hAnsi="Arial" w:eastAsia="Arial" w:cs="Arial"/>
          <w:sz w:val="24"/>
          <w:szCs w:val="24"/>
        </w:rPr>
        <w:t xml:space="preserve"> and </w:t>
      </w:r>
      <w:r w:rsidRPr="332C083F" w:rsidR="28EB7FDE">
        <w:rPr>
          <w:rFonts w:ascii="Arial" w:hAnsi="Arial" w:eastAsia="Arial" w:cs="Arial"/>
          <w:sz w:val="24"/>
          <w:szCs w:val="24"/>
        </w:rPr>
        <w:t>businesses</w:t>
      </w:r>
      <w:r w:rsidRPr="332C083F" w:rsidR="1D17F317">
        <w:rPr>
          <w:rFonts w:ascii="Arial" w:hAnsi="Arial" w:eastAsia="Arial" w:cs="Arial"/>
          <w:sz w:val="24"/>
          <w:szCs w:val="24"/>
        </w:rPr>
        <w:t xml:space="preserve"> might want more budget </w:t>
      </w:r>
      <w:r w:rsidRPr="332C083F" w:rsidR="1A61BD7A">
        <w:rPr>
          <w:rFonts w:ascii="Arial" w:hAnsi="Arial" w:eastAsia="Arial" w:cs="Arial"/>
          <w:sz w:val="24"/>
          <w:szCs w:val="24"/>
        </w:rPr>
        <w:t>friendliness,</w:t>
      </w:r>
      <w:r w:rsidRPr="332C083F" w:rsidR="1D17F317">
        <w:rPr>
          <w:rFonts w:ascii="Arial" w:hAnsi="Arial" w:eastAsia="Arial" w:cs="Arial"/>
          <w:sz w:val="24"/>
          <w:szCs w:val="24"/>
        </w:rPr>
        <w:t xml:space="preserve"> which can affect </w:t>
      </w:r>
      <w:r w:rsidRPr="332C083F" w:rsidR="13FB2716">
        <w:rPr>
          <w:rFonts w:ascii="Arial" w:hAnsi="Arial" w:eastAsia="Arial" w:cs="Arial"/>
          <w:sz w:val="24"/>
          <w:szCs w:val="24"/>
        </w:rPr>
        <w:t>Marriot</w:t>
      </w:r>
      <w:r w:rsidRPr="332C083F" w:rsidR="1D17F317">
        <w:rPr>
          <w:rFonts w:ascii="Arial" w:hAnsi="Arial" w:eastAsia="Arial" w:cs="Arial"/>
          <w:sz w:val="24"/>
          <w:szCs w:val="24"/>
        </w:rPr>
        <w:t xml:space="preserve"> </w:t>
      </w:r>
      <w:r w:rsidRPr="332C083F" w:rsidR="02F564D1">
        <w:rPr>
          <w:rFonts w:ascii="Arial" w:hAnsi="Arial" w:eastAsia="Arial" w:cs="Arial"/>
          <w:sz w:val="24"/>
          <w:szCs w:val="24"/>
        </w:rPr>
        <w:t>luxury</w:t>
      </w:r>
      <w:r w:rsidRPr="332C083F" w:rsidR="1D17F317">
        <w:rPr>
          <w:rFonts w:ascii="Arial" w:hAnsi="Arial" w:eastAsia="Arial" w:cs="Arial"/>
          <w:sz w:val="24"/>
          <w:szCs w:val="24"/>
        </w:rPr>
        <w:t xml:space="preserve"> a</w:t>
      </w:r>
      <w:r w:rsidRPr="332C083F" w:rsidR="7C6A65AF">
        <w:rPr>
          <w:rFonts w:ascii="Arial" w:hAnsi="Arial" w:eastAsia="Arial" w:cs="Arial"/>
          <w:sz w:val="24"/>
          <w:szCs w:val="24"/>
        </w:rPr>
        <w:t xml:space="preserve">nd premium </w:t>
      </w:r>
      <w:r w:rsidRPr="332C083F" w:rsidR="2DF141CD">
        <w:rPr>
          <w:rFonts w:ascii="Arial" w:hAnsi="Arial" w:eastAsia="Arial" w:cs="Arial"/>
          <w:sz w:val="24"/>
          <w:szCs w:val="24"/>
        </w:rPr>
        <w:t>services, Marriot</w:t>
      </w:r>
      <w:r w:rsidRPr="332C083F" w:rsidR="7C6A65AF">
        <w:rPr>
          <w:rFonts w:ascii="Arial" w:hAnsi="Arial" w:eastAsia="Arial" w:cs="Arial"/>
          <w:sz w:val="24"/>
          <w:szCs w:val="24"/>
        </w:rPr>
        <w:t xml:space="preserve"> might need to offer more </w:t>
      </w:r>
      <w:r w:rsidRPr="332C083F" w:rsidR="00B4032A">
        <w:rPr>
          <w:rFonts w:ascii="Arial" w:hAnsi="Arial" w:eastAsia="Arial" w:cs="Arial"/>
          <w:sz w:val="24"/>
          <w:szCs w:val="24"/>
        </w:rPr>
        <w:t>discounts</w:t>
      </w:r>
      <w:r w:rsidRPr="332C083F" w:rsidR="7C6A65AF">
        <w:rPr>
          <w:rFonts w:ascii="Arial" w:hAnsi="Arial" w:eastAsia="Arial" w:cs="Arial"/>
          <w:sz w:val="24"/>
          <w:szCs w:val="24"/>
        </w:rPr>
        <w:t>.</w:t>
      </w:r>
      <w:r w:rsidRPr="332C083F" w:rsidR="1D17F317">
        <w:rPr>
          <w:rFonts w:ascii="Arial" w:hAnsi="Arial" w:eastAsia="Arial" w:cs="Arial"/>
          <w:sz w:val="24"/>
          <w:szCs w:val="24"/>
        </w:rPr>
        <w:t xml:space="preserve"> </w:t>
      </w:r>
      <w:r w:rsidRPr="332C083F" w:rsidR="329F57F0">
        <w:rPr>
          <w:rFonts w:ascii="Arial" w:hAnsi="Arial" w:eastAsia="Arial" w:cs="Arial"/>
          <w:sz w:val="24"/>
          <w:szCs w:val="24"/>
        </w:rPr>
        <w:t xml:space="preserve"> </w:t>
      </w:r>
    </w:p>
    <w:p w:rsidR="7B40B27D" w:rsidP="332C083F" w:rsidRDefault="7B40B27D" w14:paraId="719B5CF2" w14:textId="3BB410EC">
      <w:pPr>
        <w:pStyle w:val="Normal"/>
        <w:spacing w:line="360" w:lineRule="auto"/>
        <w:jc w:val="both"/>
        <w:rPr>
          <w:rFonts w:ascii="Arial" w:hAnsi="Arial" w:eastAsia="Arial" w:cs="Arial"/>
          <w:sz w:val="24"/>
          <w:szCs w:val="24"/>
        </w:rPr>
      </w:pPr>
      <w:r w:rsidRPr="5318C7C4" w:rsidR="6BEA223E">
        <w:rPr>
          <w:rFonts w:ascii="Arial" w:hAnsi="Arial" w:eastAsia="Arial" w:cs="Arial"/>
          <w:sz w:val="24"/>
          <w:szCs w:val="24"/>
        </w:rPr>
        <w:t>3</w:t>
      </w:r>
      <w:r w:rsidRPr="5318C7C4" w:rsidR="7B40B27D">
        <w:rPr>
          <w:rFonts w:ascii="Arial" w:hAnsi="Arial" w:eastAsia="Arial" w:cs="Arial"/>
          <w:sz w:val="24"/>
          <w:szCs w:val="24"/>
        </w:rPr>
        <w:t>.</w:t>
      </w:r>
      <w:r w:rsidRPr="5318C7C4" w:rsidR="7B40B27D">
        <w:rPr>
          <w:rFonts w:ascii="Arial" w:hAnsi="Arial" w:eastAsia="Arial" w:cs="Arial"/>
          <w:sz w:val="24"/>
          <w:szCs w:val="24"/>
        </w:rPr>
        <w:t>3. Sociocultural</w:t>
      </w:r>
      <w:r w:rsidRPr="5318C7C4" w:rsidR="7B40B27D">
        <w:rPr>
          <w:rFonts w:ascii="Arial" w:hAnsi="Arial" w:eastAsia="Arial" w:cs="Arial"/>
          <w:sz w:val="24"/>
          <w:szCs w:val="24"/>
        </w:rPr>
        <w:t xml:space="preserve"> factors:</w:t>
      </w:r>
    </w:p>
    <w:p w:rsidR="25ABF258" w:rsidP="332C083F" w:rsidRDefault="25ABF258" w14:paraId="3D5270C2" w14:textId="0610B4D7">
      <w:pPr>
        <w:pStyle w:val="Normal"/>
        <w:spacing w:line="360" w:lineRule="auto"/>
        <w:jc w:val="both"/>
        <w:rPr>
          <w:rFonts w:ascii="Arial" w:hAnsi="Arial" w:eastAsia="Arial" w:cs="Arial"/>
          <w:sz w:val="24"/>
          <w:szCs w:val="24"/>
        </w:rPr>
      </w:pPr>
      <w:r w:rsidRPr="35EEE6CC" w:rsidR="25ABF258">
        <w:rPr>
          <w:rFonts w:ascii="Arial" w:hAnsi="Arial" w:eastAsia="Arial" w:cs="Arial"/>
          <w:sz w:val="24"/>
          <w:szCs w:val="24"/>
        </w:rPr>
        <w:t>Social and cultural aspects which might influence cu</w:t>
      </w:r>
      <w:r w:rsidRPr="35EEE6CC" w:rsidR="385B8362">
        <w:rPr>
          <w:rFonts w:ascii="Arial" w:hAnsi="Arial" w:eastAsia="Arial" w:cs="Arial"/>
          <w:sz w:val="24"/>
          <w:szCs w:val="24"/>
        </w:rPr>
        <w:t xml:space="preserve">stomers </w:t>
      </w:r>
      <w:r w:rsidRPr="35EEE6CC" w:rsidR="2E837D95">
        <w:rPr>
          <w:rFonts w:ascii="Arial" w:hAnsi="Arial" w:eastAsia="Arial" w:cs="Arial"/>
          <w:sz w:val="24"/>
          <w:szCs w:val="24"/>
        </w:rPr>
        <w:t xml:space="preserve">preference, </w:t>
      </w:r>
      <w:r w:rsidRPr="35EEE6CC" w:rsidR="7C74FFF7">
        <w:rPr>
          <w:rFonts w:ascii="Arial" w:hAnsi="Arial" w:eastAsia="Arial" w:cs="Arial"/>
          <w:sz w:val="24"/>
          <w:szCs w:val="24"/>
        </w:rPr>
        <w:t>lifestyle, demographics, and generation t</w:t>
      </w:r>
      <w:r w:rsidRPr="35EEE6CC" w:rsidR="1A1EEAD4">
        <w:rPr>
          <w:rFonts w:ascii="Arial" w:hAnsi="Arial" w:eastAsia="Arial" w:cs="Arial"/>
          <w:sz w:val="24"/>
          <w:szCs w:val="24"/>
        </w:rPr>
        <w:t>rends.</w:t>
      </w:r>
      <w:r w:rsidRPr="35EEE6CC" w:rsidR="13A3A44E">
        <w:rPr>
          <w:rFonts w:ascii="Arial" w:hAnsi="Arial" w:eastAsia="Arial" w:cs="Arial"/>
          <w:sz w:val="24"/>
          <w:szCs w:val="24"/>
        </w:rPr>
        <w:t xml:space="preserve"> Travelers' preferences may</w:t>
      </w:r>
      <w:r w:rsidRPr="35EEE6CC" w:rsidR="795CAD4A">
        <w:rPr>
          <w:rFonts w:ascii="Arial" w:hAnsi="Arial" w:eastAsia="Arial" w:cs="Arial"/>
          <w:sz w:val="24"/>
          <w:szCs w:val="24"/>
        </w:rPr>
        <w:t xml:space="preserve"> change over time Marriot </w:t>
      </w:r>
      <w:r w:rsidRPr="35EEE6CC" w:rsidR="4F9253E2">
        <w:rPr>
          <w:rFonts w:ascii="Arial" w:hAnsi="Arial" w:eastAsia="Arial" w:cs="Arial"/>
          <w:sz w:val="24"/>
          <w:szCs w:val="24"/>
        </w:rPr>
        <w:t>needs</w:t>
      </w:r>
      <w:r w:rsidRPr="35EEE6CC" w:rsidR="795CAD4A">
        <w:rPr>
          <w:rFonts w:ascii="Arial" w:hAnsi="Arial" w:eastAsia="Arial" w:cs="Arial"/>
          <w:sz w:val="24"/>
          <w:szCs w:val="24"/>
        </w:rPr>
        <w:t xml:space="preserve"> a farmwork for travelers</w:t>
      </w:r>
      <w:r w:rsidRPr="35EEE6CC" w:rsidR="7622458B">
        <w:rPr>
          <w:rFonts w:ascii="Arial" w:hAnsi="Arial" w:eastAsia="Arial" w:cs="Arial"/>
          <w:sz w:val="24"/>
          <w:szCs w:val="24"/>
        </w:rPr>
        <w:t xml:space="preserve"> where </w:t>
      </w:r>
      <w:r w:rsidRPr="35EEE6CC" w:rsidR="3A47236A">
        <w:rPr>
          <w:rFonts w:ascii="Arial" w:hAnsi="Arial" w:eastAsia="Arial" w:cs="Arial"/>
          <w:sz w:val="24"/>
          <w:szCs w:val="24"/>
        </w:rPr>
        <w:t>guests</w:t>
      </w:r>
      <w:r w:rsidRPr="35EEE6CC" w:rsidR="7622458B">
        <w:rPr>
          <w:rFonts w:ascii="Arial" w:hAnsi="Arial" w:eastAsia="Arial" w:cs="Arial"/>
          <w:sz w:val="24"/>
          <w:szCs w:val="24"/>
        </w:rPr>
        <w:t xml:space="preserve"> </w:t>
      </w:r>
      <w:r w:rsidRPr="35EEE6CC" w:rsidR="7622458B">
        <w:rPr>
          <w:rFonts w:ascii="Arial" w:hAnsi="Arial" w:eastAsia="Arial" w:cs="Arial"/>
          <w:sz w:val="24"/>
          <w:szCs w:val="24"/>
        </w:rPr>
        <w:t>seek</w:t>
      </w:r>
      <w:r w:rsidRPr="35EEE6CC" w:rsidR="7622458B">
        <w:rPr>
          <w:rFonts w:ascii="Arial" w:hAnsi="Arial" w:eastAsia="Arial" w:cs="Arial"/>
          <w:sz w:val="24"/>
          <w:szCs w:val="24"/>
        </w:rPr>
        <w:t xml:space="preserve"> authentic, local experiences rathe</w:t>
      </w:r>
      <w:r w:rsidRPr="35EEE6CC" w:rsidR="703FE149">
        <w:rPr>
          <w:rFonts w:ascii="Arial" w:hAnsi="Arial" w:eastAsia="Arial" w:cs="Arial"/>
          <w:sz w:val="24"/>
          <w:szCs w:val="24"/>
        </w:rPr>
        <w:t>r than just accommodation.</w:t>
      </w:r>
      <w:r w:rsidRPr="35EEE6CC" w:rsidR="385205B5">
        <w:rPr>
          <w:rFonts w:ascii="Arial" w:hAnsi="Arial" w:eastAsia="Arial" w:cs="Arial"/>
          <w:sz w:val="24"/>
          <w:szCs w:val="24"/>
        </w:rPr>
        <w:t xml:space="preserve"> Age Distibution is important for Marriot as aging </w:t>
      </w:r>
      <w:r w:rsidRPr="35EEE6CC" w:rsidR="2AA018BA">
        <w:rPr>
          <w:rFonts w:ascii="Arial" w:hAnsi="Arial" w:eastAsia="Arial" w:cs="Arial"/>
          <w:sz w:val="24"/>
          <w:szCs w:val="24"/>
        </w:rPr>
        <w:t>generation</w:t>
      </w:r>
      <w:r w:rsidRPr="35EEE6CC" w:rsidR="385205B5">
        <w:rPr>
          <w:rFonts w:ascii="Arial" w:hAnsi="Arial" w:eastAsia="Arial" w:cs="Arial"/>
          <w:sz w:val="24"/>
          <w:szCs w:val="24"/>
        </w:rPr>
        <w:t xml:space="preserve"> might have different </w:t>
      </w:r>
      <w:r w:rsidRPr="35EEE6CC" w:rsidR="17A4784E">
        <w:rPr>
          <w:rFonts w:ascii="Arial" w:hAnsi="Arial" w:eastAsia="Arial" w:cs="Arial"/>
          <w:sz w:val="24"/>
          <w:szCs w:val="24"/>
        </w:rPr>
        <w:t xml:space="preserve">amenities or location </w:t>
      </w:r>
      <w:r w:rsidRPr="35EEE6CC" w:rsidR="17A4784E">
        <w:rPr>
          <w:rFonts w:ascii="Arial" w:hAnsi="Arial" w:eastAsia="Arial" w:cs="Arial"/>
          <w:sz w:val="24"/>
          <w:szCs w:val="24"/>
        </w:rPr>
        <w:t>then</w:t>
      </w:r>
      <w:r w:rsidRPr="35EEE6CC" w:rsidR="17A4784E">
        <w:rPr>
          <w:rFonts w:ascii="Arial" w:hAnsi="Arial" w:eastAsia="Arial" w:cs="Arial"/>
          <w:sz w:val="24"/>
          <w:szCs w:val="24"/>
        </w:rPr>
        <w:t xml:space="preserve"> young </w:t>
      </w:r>
      <w:r w:rsidRPr="35EEE6CC" w:rsidR="0E7B0D4F">
        <w:rPr>
          <w:rFonts w:ascii="Arial" w:hAnsi="Arial" w:eastAsia="Arial" w:cs="Arial"/>
          <w:sz w:val="24"/>
          <w:szCs w:val="24"/>
        </w:rPr>
        <w:t>generation</w:t>
      </w:r>
      <w:r w:rsidRPr="35EEE6CC" w:rsidR="17A4784E">
        <w:rPr>
          <w:rFonts w:ascii="Arial" w:hAnsi="Arial" w:eastAsia="Arial" w:cs="Arial"/>
          <w:sz w:val="24"/>
          <w:szCs w:val="24"/>
        </w:rPr>
        <w:t>.</w:t>
      </w:r>
      <w:r w:rsidRPr="35EEE6CC" w:rsidR="385205B5">
        <w:rPr>
          <w:rFonts w:ascii="Arial" w:hAnsi="Arial" w:eastAsia="Arial" w:cs="Arial"/>
          <w:sz w:val="24"/>
          <w:szCs w:val="24"/>
        </w:rPr>
        <w:t xml:space="preserve"> </w:t>
      </w:r>
    </w:p>
    <w:p w:rsidR="6F82819E" w:rsidP="35EEE6CC" w:rsidRDefault="6F82819E" w14:paraId="355D1C73" w14:textId="4F41598D">
      <w:pPr>
        <w:pStyle w:val="Normal"/>
        <w:spacing w:line="360" w:lineRule="auto"/>
        <w:jc w:val="both"/>
        <w:rPr>
          <w:rFonts w:ascii="Arial" w:hAnsi="Arial" w:eastAsia="Arial" w:cs="Arial"/>
          <w:sz w:val="24"/>
          <w:szCs w:val="24"/>
        </w:rPr>
      </w:pPr>
      <w:r w:rsidRPr="5318C7C4" w:rsidR="2D854635">
        <w:rPr>
          <w:rFonts w:ascii="Arial" w:hAnsi="Arial" w:eastAsia="Arial" w:cs="Arial"/>
          <w:sz w:val="24"/>
          <w:szCs w:val="24"/>
        </w:rPr>
        <w:t>3</w:t>
      </w:r>
      <w:r w:rsidRPr="5318C7C4" w:rsidR="6F82819E">
        <w:rPr>
          <w:rFonts w:ascii="Arial" w:hAnsi="Arial" w:eastAsia="Arial" w:cs="Arial"/>
          <w:sz w:val="24"/>
          <w:szCs w:val="24"/>
        </w:rPr>
        <w:t>.</w:t>
      </w:r>
      <w:r w:rsidRPr="5318C7C4" w:rsidR="10300F06">
        <w:rPr>
          <w:rFonts w:ascii="Arial" w:hAnsi="Arial" w:eastAsia="Arial" w:cs="Arial"/>
          <w:sz w:val="24"/>
          <w:szCs w:val="24"/>
        </w:rPr>
        <w:t>4. Tecnological factors:</w:t>
      </w:r>
    </w:p>
    <w:p w:rsidR="10300F06" w:rsidP="35EEE6CC" w:rsidRDefault="10300F06" w14:paraId="23C6BB45" w14:textId="4F59EEAA">
      <w:pPr>
        <w:pStyle w:val="Normal"/>
        <w:spacing w:line="360" w:lineRule="auto"/>
        <w:jc w:val="both"/>
        <w:rPr>
          <w:rFonts w:ascii="Arial" w:hAnsi="Arial" w:eastAsia="Arial" w:cs="Arial"/>
          <w:sz w:val="24"/>
          <w:szCs w:val="24"/>
        </w:rPr>
      </w:pPr>
      <w:r w:rsidRPr="4C5A99F3" w:rsidR="10300F06">
        <w:rPr>
          <w:rFonts w:ascii="Arial" w:hAnsi="Arial" w:eastAsia="Arial" w:cs="Arial"/>
          <w:sz w:val="24"/>
          <w:szCs w:val="24"/>
        </w:rPr>
        <w:t xml:space="preserve">Developing and applying </w:t>
      </w:r>
      <w:r w:rsidRPr="4C5A99F3" w:rsidR="46436314">
        <w:rPr>
          <w:rFonts w:ascii="Arial" w:hAnsi="Arial" w:eastAsia="Arial" w:cs="Arial"/>
          <w:sz w:val="24"/>
          <w:szCs w:val="24"/>
        </w:rPr>
        <w:t xml:space="preserve">modern </w:t>
      </w:r>
      <w:r w:rsidRPr="4C5A99F3" w:rsidR="670F45EC">
        <w:rPr>
          <w:rFonts w:ascii="Arial" w:hAnsi="Arial" w:eastAsia="Arial" w:cs="Arial"/>
          <w:sz w:val="24"/>
          <w:szCs w:val="24"/>
        </w:rPr>
        <w:t xml:space="preserve">technology, </w:t>
      </w:r>
      <w:r w:rsidRPr="4C5A99F3" w:rsidR="2203CA57">
        <w:rPr>
          <w:rFonts w:ascii="Arial" w:hAnsi="Arial" w:eastAsia="Arial" w:cs="Arial"/>
          <w:sz w:val="24"/>
          <w:szCs w:val="24"/>
        </w:rPr>
        <w:t>revolution,</w:t>
      </w:r>
      <w:r w:rsidRPr="4C5A99F3" w:rsidR="670F45EC">
        <w:rPr>
          <w:rFonts w:ascii="Arial" w:hAnsi="Arial" w:eastAsia="Arial" w:cs="Arial"/>
          <w:sz w:val="24"/>
          <w:szCs w:val="24"/>
        </w:rPr>
        <w:t xml:space="preserve"> and t</w:t>
      </w:r>
      <w:r w:rsidRPr="4C5A99F3" w:rsidR="1D176521">
        <w:rPr>
          <w:rFonts w:ascii="Arial" w:hAnsi="Arial" w:eastAsia="Arial" w:cs="Arial"/>
          <w:sz w:val="24"/>
          <w:szCs w:val="24"/>
        </w:rPr>
        <w:t xml:space="preserve">endency can </w:t>
      </w:r>
      <w:r w:rsidRPr="4C5A99F3" w:rsidR="040C728D">
        <w:rPr>
          <w:rFonts w:ascii="Arial" w:hAnsi="Arial" w:eastAsia="Arial" w:cs="Arial"/>
          <w:sz w:val="24"/>
          <w:szCs w:val="24"/>
        </w:rPr>
        <w:t>effectively be beneficial for Marriot. Tecnology uses for customer service is s</w:t>
      </w:r>
      <w:r w:rsidRPr="4C5A99F3" w:rsidR="6C7BB126">
        <w:rPr>
          <w:rFonts w:ascii="Arial" w:hAnsi="Arial" w:eastAsia="Arial" w:cs="Arial"/>
          <w:sz w:val="24"/>
          <w:szCs w:val="24"/>
        </w:rPr>
        <w:t xml:space="preserve">olution of shortage staff. </w:t>
      </w:r>
      <w:r w:rsidRPr="4C5A99F3" w:rsidR="5D0687DB">
        <w:rPr>
          <w:rFonts w:ascii="Arial" w:hAnsi="Arial" w:eastAsia="Arial" w:cs="Arial"/>
          <w:sz w:val="24"/>
          <w:szCs w:val="24"/>
        </w:rPr>
        <w:t>Artificial</w:t>
      </w:r>
      <w:r w:rsidRPr="4C5A99F3" w:rsidR="1D360BC0">
        <w:rPr>
          <w:rFonts w:ascii="Arial" w:hAnsi="Arial" w:eastAsia="Arial" w:cs="Arial"/>
          <w:sz w:val="24"/>
          <w:szCs w:val="24"/>
        </w:rPr>
        <w:t xml:space="preserve"> intelligence </w:t>
      </w:r>
      <w:r w:rsidRPr="4C5A99F3" w:rsidR="0306AC98">
        <w:rPr>
          <w:rFonts w:ascii="Arial" w:hAnsi="Arial" w:eastAsia="Arial" w:cs="Arial"/>
          <w:sz w:val="24"/>
          <w:szCs w:val="24"/>
        </w:rPr>
        <w:t>is great</w:t>
      </w:r>
      <w:r w:rsidRPr="4C5A99F3" w:rsidR="6FEF9880">
        <w:rPr>
          <w:rFonts w:ascii="Arial" w:hAnsi="Arial" w:eastAsia="Arial" w:cs="Arial"/>
          <w:sz w:val="24"/>
          <w:szCs w:val="24"/>
        </w:rPr>
        <w:t xml:space="preserve"> to use at the hotel service to serve the </w:t>
      </w:r>
      <w:r w:rsidRPr="4C5A99F3" w:rsidR="7D9E6201">
        <w:rPr>
          <w:rFonts w:ascii="Arial" w:hAnsi="Arial" w:eastAsia="Arial" w:cs="Arial"/>
          <w:sz w:val="24"/>
          <w:szCs w:val="24"/>
        </w:rPr>
        <w:t xml:space="preserve">guest. Online booking </w:t>
      </w:r>
      <w:r w:rsidRPr="4C5A99F3" w:rsidR="486341CD">
        <w:rPr>
          <w:rFonts w:ascii="Arial" w:hAnsi="Arial" w:eastAsia="Arial" w:cs="Arial"/>
          <w:sz w:val="24"/>
          <w:szCs w:val="24"/>
        </w:rPr>
        <w:t>platform, Integrated</w:t>
      </w:r>
      <w:r w:rsidRPr="4C5A99F3" w:rsidR="1940FB8A">
        <w:rPr>
          <w:rFonts w:ascii="Arial" w:hAnsi="Arial" w:eastAsia="Arial" w:cs="Arial"/>
          <w:sz w:val="24"/>
          <w:szCs w:val="24"/>
        </w:rPr>
        <w:t xml:space="preserve"> m</w:t>
      </w:r>
      <w:r w:rsidRPr="4C5A99F3" w:rsidR="618572E9">
        <w:rPr>
          <w:rFonts w:ascii="Arial" w:hAnsi="Arial" w:eastAsia="Arial" w:cs="Arial"/>
          <w:sz w:val="24"/>
          <w:szCs w:val="24"/>
        </w:rPr>
        <w:t xml:space="preserve">anagement </w:t>
      </w:r>
      <w:r w:rsidRPr="4C5A99F3" w:rsidR="6EB9EFAC">
        <w:rPr>
          <w:rFonts w:ascii="Arial" w:hAnsi="Arial" w:eastAsia="Arial" w:cs="Arial"/>
          <w:sz w:val="24"/>
          <w:szCs w:val="24"/>
        </w:rPr>
        <w:t>system, artificial Intelligence and Live chat,</w:t>
      </w:r>
      <w:r w:rsidRPr="4C5A99F3" w:rsidR="173E4E53">
        <w:rPr>
          <w:rFonts w:ascii="Arial" w:hAnsi="Arial" w:eastAsia="Arial" w:cs="Arial"/>
          <w:sz w:val="24"/>
          <w:szCs w:val="24"/>
        </w:rPr>
        <w:t xml:space="preserve"> smart room technology is </w:t>
      </w:r>
      <w:r w:rsidRPr="4C5A99F3" w:rsidR="796F0CEA">
        <w:rPr>
          <w:rFonts w:ascii="Arial" w:hAnsi="Arial" w:eastAsia="Arial" w:cs="Arial"/>
          <w:sz w:val="24"/>
          <w:szCs w:val="24"/>
        </w:rPr>
        <w:t>fantastic</w:t>
      </w:r>
      <w:r w:rsidRPr="4C5A99F3" w:rsidR="1406AD91">
        <w:rPr>
          <w:rFonts w:ascii="Arial" w:hAnsi="Arial" w:eastAsia="Arial" w:cs="Arial"/>
          <w:sz w:val="24"/>
          <w:szCs w:val="24"/>
        </w:rPr>
        <w:t xml:space="preserve"> </w:t>
      </w:r>
      <w:r w:rsidRPr="4C5A99F3" w:rsidR="576FE7B3">
        <w:rPr>
          <w:rFonts w:ascii="Arial" w:hAnsi="Arial" w:eastAsia="Arial" w:cs="Arial"/>
          <w:sz w:val="24"/>
          <w:szCs w:val="24"/>
        </w:rPr>
        <w:t xml:space="preserve">in customer </w:t>
      </w:r>
      <w:r w:rsidRPr="4C5A99F3" w:rsidR="0F333C6E">
        <w:rPr>
          <w:rFonts w:ascii="Arial" w:hAnsi="Arial" w:eastAsia="Arial" w:cs="Arial"/>
          <w:sz w:val="24"/>
          <w:szCs w:val="24"/>
        </w:rPr>
        <w:t xml:space="preserve">service. </w:t>
      </w:r>
      <w:r w:rsidRPr="4C5A99F3" w:rsidR="08C3FAEA">
        <w:rPr>
          <w:rFonts w:ascii="Arial" w:hAnsi="Arial" w:eastAsia="Arial" w:cs="Arial"/>
          <w:sz w:val="24"/>
          <w:szCs w:val="24"/>
        </w:rPr>
        <w:t>Guests</w:t>
      </w:r>
      <w:r w:rsidRPr="4C5A99F3" w:rsidR="384D1E03">
        <w:rPr>
          <w:rFonts w:ascii="Arial" w:hAnsi="Arial" w:eastAsia="Arial" w:cs="Arial"/>
          <w:sz w:val="24"/>
          <w:szCs w:val="24"/>
        </w:rPr>
        <w:t xml:space="preserve"> can find all the hotel</w:t>
      </w:r>
      <w:r w:rsidRPr="4C5A99F3" w:rsidR="39E8EE64">
        <w:rPr>
          <w:rFonts w:ascii="Arial" w:hAnsi="Arial" w:eastAsia="Arial" w:cs="Arial"/>
          <w:sz w:val="24"/>
          <w:szCs w:val="24"/>
        </w:rPr>
        <w:t xml:space="preserve"> </w:t>
      </w:r>
      <w:r w:rsidRPr="4C5A99F3" w:rsidR="39E8EE64">
        <w:rPr>
          <w:rFonts w:ascii="Arial" w:hAnsi="Arial" w:eastAsia="Arial" w:cs="Arial"/>
          <w:sz w:val="24"/>
          <w:szCs w:val="24"/>
        </w:rPr>
        <w:t>facilities</w:t>
      </w:r>
      <w:r w:rsidRPr="4C5A99F3" w:rsidR="5FAA1954">
        <w:rPr>
          <w:rFonts w:ascii="Arial" w:hAnsi="Arial" w:eastAsia="Arial" w:cs="Arial"/>
          <w:sz w:val="24"/>
          <w:szCs w:val="24"/>
        </w:rPr>
        <w:t xml:space="preserve"> </w:t>
      </w:r>
      <w:r w:rsidRPr="4C5A99F3" w:rsidR="3F5AF42B">
        <w:rPr>
          <w:rFonts w:ascii="Arial" w:hAnsi="Arial" w:eastAsia="Arial" w:cs="Arial"/>
          <w:sz w:val="24"/>
          <w:szCs w:val="24"/>
        </w:rPr>
        <w:t>online, can</w:t>
      </w:r>
      <w:r w:rsidRPr="4C5A99F3" w:rsidR="0F885280">
        <w:rPr>
          <w:rFonts w:ascii="Arial" w:hAnsi="Arial" w:eastAsia="Arial" w:cs="Arial"/>
          <w:sz w:val="24"/>
          <w:szCs w:val="24"/>
        </w:rPr>
        <w:t xml:space="preserve"> book </w:t>
      </w:r>
      <w:r w:rsidRPr="4C5A99F3" w:rsidR="0AEB8A3C">
        <w:rPr>
          <w:rFonts w:ascii="Arial" w:hAnsi="Arial" w:eastAsia="Arial" w:cs="Arial"/>
          <w:sz w:val="24"/>
          <w:szCs w:val="24"/>
        </w:rPr>
        <w:t>themself</w:t>
      </w:r>
      <w:r w:rsidRPr="4C5A99F3" w:rsidR="78ADD71F">
        <w:rPr>
          <w:rFonts w:ascii="Arial" w:hAnsi="Arial" w:eastAsia="Arial" w:cs="Arial"/>
          <w:sz w:val="24"/>
          <w:szCs w:val="24"/>
        </w:rPr>
        <w:t xml:space="preserve"> including food and beverage,</w:t>
      </w:r>
      <w:r w:rsidRPr="4C5A99F3" w:rsidR="60088192">
        <w:rPr>
          <w:rFonts w:ascii="Arial" w:hAnsi="Arial" w:eastAsia="Arial" w:cs="Arial"/>
          <w:sz w:val="24"/>
          <w:szCs w:val="24"/>
        </w:rPr>
        <w:t xml:space="preserve"> </w:t>
      </w:r>
      <w:r w:rsidRPr="4C5A99F3" w:rsidR="27CA32C5">
        <w:rPr>
          <w:rFonts w:ascii="Arial" w:hAnsi="Arial" w:eastAsia="Arial" w:cs="Arial"/>
          <w:sz w:val="24"/>
          <w:szCs w:val="24"/>
        </w:rPr>
        <w:t>leave</w:t>
      </w:r>
      <w:r w:rsidRPr="4C5A99F3" w:rsidR="0F885280">
        <w:rPr>
          <w:rFonts w:ascii="Arial" w:hAnsi="Arial" w:eastAsia="Arial" w:cs="Arial"/>
          <w:sz w:val="24"/>
          <w:szCs w:val="24"/>
        </w:rPr>
        <w:t xml:space="preserve"> feedback</w:t>
      </w:r>
      <w:r w:rsidRPr="4C5A99F3" w:rsidR="4868A944">
        <w:rPr>
          <w:rFonts w:ascii="Arial" w:hAnsi="Arial" w:eastAsia="Arial" w:cs="Arial"/>
          <w:sz w:val="24"/>
          <w:szCs w:val="24"/>
        </w:rPr>
        <w:t xml:space="preserve"> </w:t>
      </w:r>
      <w:r w:rsidRPr="4C5A99F3" w:rsidR="6E5EC451">
        <w:rPr>
          <w:rFonts w:ascii="Arial" w:hAnsi="Arial" w:eastAsia="Arial" w:cs="Arial"/>
          <w:sz w:val="24"/>
          <w:szCs w:val="24"/>
        </w:rPr>
        <w:t xml:space="preserve">etc. Technology </w:t>
      </w:r>
      <w:r w:rsidRPr="4C5A99F3" w:rsidR="06A6AC56">
        <w:rPr>
          <w:rFonts w:ascii="Arial" w:hAnsi="Arial" w:eastAsia="Arial" w:cs="Arial"/>
          <w:sz w:val="24"/>
          <w:szCs w:val="24"/>
        </w:rPr>
        <w:t>is also</w:t>
      </w:r>
      <w:r w:rsidRPr="4C5A99F3" w:rsidR="6E5EC451">
        <w:rPr>
          <w:rFonts w:ascii="Arial" w:hAnsi="Arial" w:eastAsia="Arial" w:cs="Arial"/>
          <w:sz w:val="24"/>
          <w:szCs w:val="24"/>
        </w:rPr>
        <w:t xml:space="preserve"> a reliable source</w:t>
      </w:r>
      <w:r w:rsidRPr="4C5A99F3" w:rsidR="7230E2D2">
        <w:rPr>
          <w:rFonts w:ascii="Arial" w:hAnsi="Arial" w:eastAsia="Arial" w:cs="Arial"/>
          <w:sz w:val="24"/>
          <w:szCs w:val="24"/>
        </w:rPr>
        <w:t xml:space="preserve"> for</w:t>
      </w:r>
      <w:r w:rsidRPr="4C5A99F3" w:rsidR="6E5EC451">
        <w:rPr>
          <w:rFonts w:ascii="Arial" w:hAnsi="Arial" w:eastAsia="Arial" w:cs="Arial"/>
          <w:sz w:val="24"/>
          <w:szCs w:val="24"/>
        </w:rPr>
        <w:t xml:space="preserve"> staff training</w:t>
      </w:r>
      <w:r w:rsidRPr="4C5A99F3" w:rsidR="579F076F">
        <w:rPr>
          <w:rFonts w:ascii="Arial" w:hAnsi="Arial" w:eastAsia="Arial" w:cs="Arial"/>
          <w:sz w:val="24"/>
          <w:szCs w:val="24"/>
        </w:rPr>
        <w:t xml:space="preserve">, virtual </w:t>
      </w:r>
      <w:r w:rsidRPr="4C5A99F3" w:rsidR="0254B966">
        <w:rPr>
          <w:rFonts w:ascii="Arial" w:hAnsi="Arial" w:eastAsia="Arial" w:cs="Arial"/>
          <w:sz w:val="24"/>
          <w:szCs w:val="24"/>
        </w:rPr>
        <w:t>reality, data</w:t>
      </w:r>
      <w:r w:rsidRPr="4C5A99F3" w:rsidR="579F076F">
        <w:rPr>
          <w:rFonts w:ascii="Arial" w:hAnsi="Arial" w:eastAsia="Arial" w:cs="Arial"/>
          <w:sz w:val="24"/>
          <w:szCs w:val="24"/>
        </w:rPr>
        <w:t xml:space="preserve"> analy</w:t>
      </w:r>
      <w:r w:rsidRPr="4C5A99F3" w:rsidR="2A806862">
        <w:rPr>
          <w:rFonts w:ascii="Arial" w:hAnsi="Arial" w:eastAsia="Arial" w:cs="Arial"/>
          <w:sz w:val="24"/>
          <w:szCs w:val="24"/>
        </w:rPr>
        <w:t xml:space="preserve">tics </w:t>
      </w:r>
      <w:r w:rsidRPr="4C5A99F3" w:rsidR="64534073">
        <w:rPr>
          <w:rFonts w:ascii="Arial" w:hAnsi="Arial" w:eastAsia="Arial" w:cs="Arial"/>
          <w:sz w:val="24"/>
          <w:szCs w:val="24"/>
        </w:rPr>
        <w:t xml:space="preserve">and </w:t>
      </w:r>
      <w:r w:rsidRPr="4C5A99F3" w:rsidR="29D2CA9A">
        <w:rPr>
          <w:rFonts w:ascii="Arial" w:hAnsi="Arial" w:eastAsia="Arial" w:cs="Arial"/>
          <w:sz w:val="24"/>
          <w:szCs w:val="24"/>
        </w:rPr>
        <w:t>personalization. Robotic</w:t>
      </w:r>
      <w:r w:rsidRPr="4C5A99F3" w:rsidR="5F09DCBF">
        <w:rPr>
          <w:rFonts w:ascii="Arial" w:hAnsi="Arial" w:eastAsia="Arial" w:cs="Arial"/>
          <w:sz w:val="24"/>
          <w:szCs w:val="24"/>
        </w:rPr>
        <w:t xml:space="preserve"> </w:t>
      </w:r>
      <w:r w:rsidRPr="4C5A99F3" w:rsidR="6E91B8CD">
        <w:rPr>
          <w:rFonts w:ascii="Arial" w:hAnsi="Arial" w:eastAsia="Arial" w:cs="Arial"/>
          <w:sz w:val="24"/>
          <w:szCs w:val="24"/>
        </w:rPr>
        <w:t>systems</w:t>
      </w:r>
      <w:r w:rsidRPr="4C5A99F3" w:rsidR="5F09DCBF">
        <w:rPr>
          <w:rFonts w:ascii="Arial" w:hAnsi="Arial" w:eastAsia="Arial" w:cs="Arial"/>
          <w:sz w:val="24"/>
          <w:szCs w:val="24"/>
        </w:rPr>
        <w:t xml:space="preserve"> </w:t>
      </w:r>
      <w:r w:rsidRPr="4C5A99F3" w:rsidR="084371D6">
        <w:rPr>
          <w:rFonts w:ascii="Arial" w:hAnsi="Arial" w:eastAsia="Arial" w:cs="Arial"/>
          <w:sz w:val="24"/>
          <w:szCs w:val="24"/>
        </w:rPr>
        <w:t xml:space="preserve">can take </w:t>
      </w:r>
      <w:r w:rsidRPr="4C5A99F3" w:rsidR="771206BE">
        <w:rPr>
          <w:rFonts w:ascii="Arial" w:hAnsi="Arial" w:eastAsia="Arial" w:cs="Arial"/>
          <w:sz w:val="24"/>
          <w:szCs w:val="24"/>
        </w:rPr>
        <w:t>their place</w:t>
      </w:r>
      <w:r w:rsidRPr="4C5A99F3" w:rsidR="084371D6">
        <w:rPr>
          <w:rFonts w:ascii="Arial" w:hAnsi="Arial" w:eastAsia="Arial" w:cs="Arial"/>
          <w:sz w:val="24"/>
          <w:szCs w:val="24"/>
        </w:rPr>
        <w:t xml:space="preserve"> for room </w:t>
      </w:r>
      <w:r w:rsidRPr="4C5A99F3" w:rsidR="06227A34">
        <w:rPr>
          <w:rFonts w:ascii="Arial" w:hAnsi="Arial" w:eastAsia="Arial" w:cs="Arial"/>
          <w:sz w:val="24"/>
          <w:szCs w:val="24"/>
        </w:rPr>
        <w:t>service, cleaning</w:t>
      </w:r>
      <w:r w:rsidRPr="4C5A99F3" w:rsidR="71CEC090">
        <w:rPr>
          <w:rFonts w:ascii="Arial" w:hAnsi="Arial" w:eastAsia="Arial" w:cs="Arial"/>
          <w:sz w:val="24"/>
          <w:szCs w:val="24"/>
        </w:rPr>
        <w:t xml:space="preserve"> also at the reception for customers self-services check in and check out.</w:t>
      </w:r>
    </w:p>
    <w:p w:rsidR="4C5A99F3" w:rsidP="4C5A99F3" w:rsidRDefault="4C5A99F3" w14:paraId="633CC403" w14:textId="738F3B32">
      <w:pPr>
        <w:pStyle w:val="Normal"/>
        <w:spacing w:line="360" w:lineRule="auto"/>
        <w:jc w:val="both"/>
        <w:rPr>
          <w:rFonts w:ascii="Arial" w:hAnsi="Arial" w:eastAsia="Arial" w:cs="Arial"/>
          <w:sz w:val="24"/>
          <w:szCs w:val="24"/>
        </w:rPr>
      </w:pPr>
    </w:p>
    <w:p w:rsidR="32260775" w:rsidP="4C5A99F3" w:rsidRDefault="32260775" w14:paraId="014163D9" w14:textId="3EA6BE77">
      <w:pPr>
        <w:pStyle w:val="Normal"/>
        <w:spacing w:line="360" w:lineRule="auto"/>
        <w:jc w:val="both"/>
        <w:rPr>
          <w:rFonts w:ascii="Arial" w:hAnsi="Arial" w:eastAsia="Arial" w:cs="Arial"/>
          <w:sz w:val="24"/>
          <w:szCs w:val="24"/>
        </w:rPr>
      </w:pPr>
      <w:r w:rsidRPr="5318C7C4" w:rsidR="12848950">
        <w:rPr>
          <w:rFonts w:ascii="Arial" w:hAnsi="Arial" w:eastAsia="Arial" w:cs="Arial"/>
          <w:sz w:val="24"/>
          <w:szCs w:val="24"/>
        </w:rPr>
        <w:t>3</w:t>
      </w:r>
      <w:r w:rsidRPr="5318C7C4" w:rsidR="32260775">
        <w:rPr>
          <w:rFonts w:ascii="Arial" w:hAnsi="Arial" w:eastAsia="Arial" w:cs="Arial"/>
          <w:sz w:val="24"/>
          <w:szCs w:val="24"/>
        </w:rPr>
        <w:t>.5. Environmental</w:t>
      </w:r>
      <w:r w:rsidRPr="5318C7C4" w:rsidR="04DB0A18">
        <w:rPr>
          <w:rFonts w:ascii="Arial" w:hAnsi="Arial" w:eastAsia="Arial" w:cs="Arial"/>
          <w:sz w:val="24"/>
          <w:szCs w:val="24"/>
        </w:rPr>
        <w:t xml:space="preserve"> factors:</w:t>
      </w:r>
    </w:p>
    <w:p w:rsidR="7EEA6CBB" w:rsidP="4C5A99F3" w:rsidRDefault="7EEA6CBB" w14:paraId="59975E26" w14:textId="70AEDFA8">
      <w:pPr>
        <w:pStyle w:val="Normal"/>
        <w:spacing w:line="360" w:lineRule="auto"/>
        <w:jc w:val="both"/>
        <w:rPr>
          <w:rFonts w:ascii="Arial" w:hAnsi="Arial" w:eastAsia="Arial" w:cs="Arial"/>
          <w:sz w:val="24"/>
          <w:szCs w:val="24"/>
        </w:rPr>
      </w:pPr>
      <w:r w:rsidRPr="4C5A99F3" w:rsidR="7EEA6CBB">
        <w:rPr>
          <w:rFonts w:ascii="Arial" w:hAnsi="Arial" w:eastAsia="Arial" w:cs="Arial"/>
          <w:sz w:val="24"/>
          <w:szCs w:val="24"/>
        </w:rPr>
        <w:t>Travelers' demands are growing for sustainable and environmentally friendly hotels. Marriot may need</w:t>
      </w:r>
      <w:r w:rsidRPr="4C5A99F3" w:rsidR="632C48CA">
        <w:rPr>
          <w:rFonts w:ascii="Arial" w:hAnsi="Arial" w:eastAsia="Arial" w:cs="Arial"/>
          <w:sz w:val="24"/>
          <w:szCs w:val="24"/>
        </w:rPr>
        <w:t xml:space="preserve"> to put in effect </w:t>
      </w:r>
      <w:r w:rsidRPr="4C5A99F3" w:rsidR="72AFAB2F">
        <w:rPr>
          <w:rFonts w:ascii="Arial" w:hAnsi="Arial" w:eastAsia="Arial" w:cs="Arial"/>
          <w:sz w:val="24"/>
          <w:szCs w:val="24"/>
        </w:rPr>
        <w:t>green</w:t>
      </w:r>
      <w:r w:rsidRPr="4C5A99F3" w:rsidR="632C48CA">
        <w:rPr>
          <w:rFonts w:ascii="Arial" w:hAnsi="Arial" w:eastAsia="Arial" w:cs="Arial"/>
          <w:sz w:val="24"/>
          <w:szCs w:val="24"/>
        </w:rPr>
        <w:t xml:space="preserve"> </w:t>
      </w:r>
      <w:r w:rsidRPr="4C5A99F3" w:rsidR="201DE7E0">
        <w:rPr>
          <w:rFonts w:ascii="Arial" w:hAnsi="Arial" w:eastAsia="Arial" w:cs="Arial"/>
          <w:sz w:val="24"/>
          <w:szCs w:val="24"/>
        </w:rPr>
        <w:t xml:space="preserve">initiatives. </w:t>
      </w:r>
      <w:r w:rsidRPr="4C5A99F3" w:rsidR="46ADD989">
        <w:rPr>
          <w:rFonts w:ascii="Arial" w:hAnsi="Arial" w:eastAsia="Arial" w:cs="Arial"/>
          <w:sz w:val="24"/>
          <w:szCs w:val="24"/>
        </w:rPr>
        <w:t xml:space="preserve">Ecological and environmental </w:t>
      </w:r>
      <w:r w:rsidRPr="4C5A99F3" w:rsidR="0E6F8ABC">
        <w:rPr>
          <w:rFonts w:ascii="Arial" w:hAnsi="Arial" w:eastAsia="Arial" w:cs="Arial"/>
          <w:sz w:val="24"/>
          <w:szCs w:val="24"/>
        </w:rPr>
        <w:t>improvements may affect Marriot operation</w:t>
      </w:r>
      <w:r w:rsidRPr="4C5A99F3" w:rsidR="28B681BF">
        <w:rPr>
          <w:rFonts w:ascii="Arial" w:hAnsi="Arial" w:eastAsia="Arial" w:cs="Arial"/>
          <w:sz w:val="24"/>
          <w:szCs w:val="24"/>
        </w:rPr>
        <w:t xml:space="preserve"> and decision-making. </w:t>
      </w:r>
      <w:r w:rsidRPr="4C5A99F3" w:rsidR="1CF8C1F7">
        <w:rPr>
          <w:rFonts w:ascii="Arial" w:hAnsi="Arial" w:eastAsia="Arial" w:cs="Arial"/>
          <w:sz w:val="24"/>
          <w:szCs w:val="24"/>
        </w:rPr>
        <w:t>Marriot</w:t>
      </w:r>
      <w:r w:rsidRPr="4C5A99F3" w:rsidR="28B681BF">
        <w:rPr>
          <w:rFonts w:ascii="Arial" w:hAnsi="Arial" w:eastAsia="Arial" w:cs="Arial"/>
          <w:sz w:val="24"/>
          <w:szCs w:val="24"/>
        </w:rPr>
        <w:t xml:space="preserve"> needs to </w:t>
      </w:r>
      <w:r w:rsidRPr="4C5A99F3" w:rsidR="6A119C8D">
        <w:rPr>
          <w:rFonts w:ascii="Arial" w:hAnsi="Arial" w:eastAsia="Arial" w:cs="Arial"/>
          <w:sz w:val="24"/>
          <w:szCs w:val="24"/>
        </w:rPr>
        <w:t>consider carbon footprint, local sourcing, waste management,</w:t>
      </w:r>
      <w:r w:rsidRPr="4C5A99F3" w:rsidR="7994FEF2">
        <w:rPr>
          <w:rFonts w:ascii="Arial" w:hAnsi="Arial" w:eastAsia="Arial" w:cs="Arial"/>
          <w:sz w:val="24"/>
          <w:szCs w:val="24"/>
        </w:rPr>
        <w:t xml:space="preserve"> </w:t>
      </w:r>
      <w:r w:rsidRPr="4C5A99F3" w:rsidR="6A119C8D">
        <w:rPr>
          <w:rFonts w:ascii="Arial" w:hAnsi="Arial" w:eastAsia="Arial" w:cs="Arial"/>
          <w:sz w:val="24"/>
          <w:szCs w:val="24"/>
        </w:rPr>
        <w:t>wa</w:t>
      </w:r>
      <w:r w:rsidRPr="4C5A99F3" w:rsidR="511BB710">
        <w:rPr>
          <w:rFonts w:ascii="Arial" w:hAnsi="Arial" w:eastAsia="Arial" w:cs="Arial"/>
          <w:sz w:val="24"/>
          <w:szCs w:val="24"/>
        </w:rPr>
        <w:t>ste conservation</w:t>
      </w:r>
      <w:r w:rsidRPr="4C5A99F3" w:rsidR="6D7A5AED">
        <w:rPr>
          <w:rFonts w:ascii="Arial" w:hAnsi="Arial" w:eastAsia="Arial" w:cs="Arial"/>
          <w:sz w:val="24"/>
          <w:szCs w:val="24"/>
        </w:rPr>
        <w:t xml:space="preserve"> as well as </w:t>
      </w:r>
      <w:r w:rsidRPr="4C5A99F3" w:rsidR="2EA71F1B">
        <w:rPr>
          <w:rFonts w:ascii="Arial" w:hAnsi="Arial" w:eastAsia="Arial" w:cs="Arial"/>
          <w:sz w:val="24"/>
          <w:szCs w:val="24"/>
        </w:rPr>
        <w:t>considering green building standers can reduce environmental impact.</w:t>
      </w:r>
      <w:r w:rsidRPr="4C5A99F3" w:rsidR="048D523B">
        <w:rPr>
          <w:rFonts w:ascii="Arial" w:hAnsi="Arial" w:eastAsia="Arial" w:cs="Arial"/>
          <w:sz w:val="24"/>
          <w:szCs w:val="24"/>
        </w:rPr>
        <w:t xml:space="preserve"> Using </w:t>
      </w:r>
      <w:r w:rsidRPr="4C5A99F3" w:rsidR="2274786D">
        <w:rPr>
          <w:rFonts w:ascii="Arial" w:hAnsi="Arial" w:eastAsia="Arial" w:cs="Arial"/>
          <w:sz w:val="24"/>
          <w:szCs w:val="24"/>
        </w:rPr>
        <w:t xml:space="preserve">sustainable materials, green </w:t>
      </w:r>
      <w:r w:rsidRPr="4C5A99F3" w:rsidR="45C1E779">
        <w:rPr>
          <w:rFonts w:ascii="Arial" w:hAnsi="Arial" w:eastAsia="Arial" w:cs="Arial"/>
          <w:sz w:val="24"/>
          <w:szCs w:val="24"/>
        </w:rPr>
        <w:t xml:space="preserve">roofing, and efficient insulation is a great idea for </w:t>
      </w:r>
      <w:r w:rsidRPr="4C5A99F3" w:rsidR="45C1E779">
        <w:rPr>
          <w:rFonts w:ascii="Arial" w:hAnsi="Arial" w:eastAsia="Arial" w:cs="Arial"/>
          <w:sz w:val="24"/>
          <w:szCs w:val="24"/>
        </w:rPr>
        <w:t>the environment</w:t>
      </w:r>
      <w:r w:rsidRPr="4C5A99F3" w:rsidR="45C1E779">
        <w:rPr>
          <w:rFonts w:ascii="Arial" w:hAnsi="Arial" w:eastAsia="Arial" w:cs="Arial"/>
          <w:sz w:val="24"/>
          <w:szCs w:val="24"/>
        </w:rPr>
        <w:t>.</w:t>
      </w:r>
    </w:p>
    <w:p w:rsidR="45C1E779" w:rsidP="4C5A99F3" w:rsidRDefault="45C1E779" w14:paraId="789018A5" w14:textId="1D813C75">
      <w:pPr>
        <w:pStyle w:val="Normal"/>
        <w:spacing w:line="360" w:lineRule="auto"/>
        <w:jc w:val="both"/>
        <w:rPr>
          <w:rFonts w:ascii="Arial" w:hAnsi="Arial" w:eastAsia="Arial" w:cs="Arial"/>
          <w:sz w:val="24"/>
          <w:szCs w:val="24"/>
        </w:rPr>
      </w:pPr>
      <w:r w:rsidRPr="5318C7C4" w:rsidR="5635CF17">
        <w:rPr>
          <w:rFonts w:ascii="Arial" w:hAnsi="Arial" w:eastAsia="Arial" w:cs="Arial"/>
          <w:sz w:val="24"/>
          <w:szCs w:val="24"/>
        </w:rPr>
        <w:t>3</w:t>
      </w:r>
      <w:r w:rsidRPr="5318C7C4" w:rsidR="45C1E779">
        <w:rPr>
          <w:rFonts w:ascii="Arial" w:hAnsi="Arial" w:eastAsia="Arial" w:cs="Arial"/>
          <w:sz w:val="24"/>
          <w:szCs w:val="24"/>
        </w:rPr>
        <w:t>.6. Legel</w:t>
      </w:r>
      <w:r w:rsidRPr="5318C7C4" w:rsidR="610A1262">
        <w:rPr>
          <w:rFonts w:ascii="Arial" w:hAnsi="Arial" w:eastAsia="Arial" w:cs="Arial"/>
          <w:sz w:val="24"/>
          <w:szCs w:val="24"/>
        </w:rPr>
        <w:t xml:space="preserve"> factors:</w:t>
      </w:r>
    </w:p>
    <w:p w:rsidR="7F62E187" w:rsidP="4C5A99F3" w:rsidRDefault="7F62E187" w14:paraId="08D2FECD" w14:textId="40A4263E">
      <w:pPr>
        <w:pStyle w:val="Normal"/>
        <w:spacing w:line="360" w:lineRule="auto"/>
        <w:jc w:val="both"/>
        <w:rPr>
          <w:rFonts w:ascii="Arial" w:hAnsi="Arial" w:eastAsia="Arial" w:cs="Arial"/>
          <w:sz w:val="24"/>
          <w:szCs w:val="24"/>
        </w:rPr>
      </w:pPr>
      <w:r w:rsidRPr="79FA6C77" w:rsidR="7F62E187">
        <w:rPr>
          <w:rFonts w:ascii="Arial" w:hAnsi="Arial" w:eastAsia="Arial" w:cs="Arial"/>
          <w:sz w:val="24"/>
          <w:szCs w:val="24"/>
        </w:rPr>
        <w:t>Legel factors refer to the rules and regulations in hospitably also set by the country's government.</w:t>
      </w:r>
      <w:r w:rsidRPr="79FA6C77" w:rsidR="1DC3F078">
        <w:rPr>
          <w:rFonts w:ascii="Arial" w:hAnsi="Arial" w:eastAsia="Arial" w:cs="Arial"/>
          <w:sz w:val="24"/>
          <w:szCs w:val="24"/>
        </w:rPr>
        <w:t xml:space="preserve"> Licensing and business </w:t>
      </w:r>
      <w:r w:rsidRPr="79FA6C77" w:rsidR="5F1F0B46">
        <w:rPr>
          <w:rFonts w:ascii="Arial" w:hAnsi="Arial" w:eastAsia="Arial" w:cs="Arial"/>
          <w:sz w:val="24"/>
          <w:szCs w:val="24"/>
        </w:rPr>
        <w:t>regulations</w:t>
      </w:r>
      <w:r w:rsidRPr="79FA6C77" w:rsidR="1DC3F078">
        <w:rPr>
          <w:rFonts w:ascii="Arial" w:hAnsi="Arial" w:eastAsia="Arial" w:cs="Arial"/>
          <w:sz w:val="24"/>
          <w:szCs w:val="24"/>
        </w:rPr>
        <w:t xml:space="preserve"> can </w:t>
      </w:r>
      <w:r w:rsidRPr="79FA6C77" w:rsidR="381CBD90">
        <w:rPr>
          <w:rFonts w:ascii="Arial" w:hAnsi="Arial" w:eastAsia="Arial" w:cs="Arial"/>
          <w:sz w:val="24"/>
          <w:szCs w:val="24"/>
        </w:rPr>
        <w:t>vary</w:t>
      </w:r>
      <w:r w:rsidRPr="79FA6C77" w:rsidR="1DC3F078">
        <w:rPr>
          <w:rFonts w:ascii="Arial" w:hAnsi="Arial" w:eastAsia="Arial" w:cs="Arial"/>
          <w:sz w:val="24"/>
          <w:szCs w:val="24"/>
        </w:rPr>
        <w:t xml:space="preserve"> country to </w:t>
      </w:r>
      <w:r w:rsidRPr="79FA6C77" w:rsidR="3B64DBE5">
        <w:rPr>
          <w:rFonts w:ascii="Arial" w:hAnsi="Arial" w:eastAsia="Arial" w:cs="Arial"/>
          <w:sz w:val="24"/>
          <w:szCs w:val="24"/>
        </w:rPr>
        <w:t>country,</w:t>
      </w:r>
      <w:r w:rsidRPr="79FA6C77" w:rsidR="1DC3F078">
        <w:rPr>
          <w:rFonts w:ascii="Arial" w:hAnsi="Arial" w:eastAsia="Arial" w:cs="Arial"/>
          <w:sz w:val="24"/>
          <w:szCs w:val="24"/>
        </w:rPr>
        <w:t xml:space="preserve"> even city t</w:t>
      </w:r>
      <w:r w:rsidRPr="79FA6C77" w:rsidR="32C8F4C7">
        <w:rPr>
          <w:rFonts w:ascii="Arial" w:hAnsi="Arial" w:eastAsia="Arial" w:cs="Arial"/>
          <w:sz w:val="24"/>
          <w:szCs w:val="24"/>
        </w:rPr>
        <w:t xml:space="preserve">o </w:t>
      </w:r>
      <w:r w:rsidRPr="79FA6C77" w:rsidR="1DC3F078">
        <w:rPr>
          <w:rFonts w:ascii="Arial" w:hAnsi="Arial" w:eastAsia="Arial" w:cs="Arial"/>
          <w:sz w:val="24"/>
          <w:szCs w:val="24"/>
        </w:rPr>
        <w:t>city.</w:t>
      </w:r>
      <w:r w:rsidRPr="79FA6C77" w:rsidR="58B874E2">
        <w:rPr>
          <w:rFonts w:ascii="Arial" w:hAnsi="Arial" w:eastAsia="Arial" w:cs="Arial"/>
          <w:sz w:val="24"/>
          <w:szCs w:val="24"/>
        </w:rPr>
        <w:t xml:space="preserve"> Employee minimum wadges, work </w:t>
      </w:r>
      <w:r w:rsidRPr="79FA6C77" w:rsidR="265C8A57">
        <w:rPr>
          <w:rFonts w:ascii="Arial" w:hAnsi="Arial" w:eastAsia="Arial" w:cs="Arial"/>
          <w:sz w:val="24"/>
          <w:szCs w:val="24"/>
        </w:rPr>
        <w:t>hours, equal</w:t>
      </w:r>
      <w:r w:rsidRPr="79FA6C77" w:rsidR="58B874E2">
        <w:rPr>
          <w:rFonts w:ascii="Arial" w:hAnsi="Arial" w:eastAsia="Arial" w:cs="Arial"/>
          <w:sz w:val="24"/>
          <w:szCs w:val="24"/>
        </w:rPr>
        <w:t xml:space="preserve"> </w:t>
      </w:r>
      <w:r w:rsidRPr="79FA6C77" w:rsidR="5DB0B65B">
        <w:rPr>
          <w:rFonts w:ascii="Arial" w:hAnsi="Arial" w:eastAsia="Arial" w:cs="Arial"/>
          <w:sz w:val="24"/>
          <w:szCs w:val="24"/>
        </w:rPr>
        <w:t>opportunity, and equality are also covered by law.</w:t>
      </w:r>
      <w:r w:rsidRPr="79FA6C77" w:rsidR="0865328D">
        <w:rPr>
          <w:rFonts w:ascii="Arial" w:hAnsi="Arial" w:eastAsia="Arial" w:cs="Arial"/>
          <w:sz w:val="24"/>
          <w:szCs w:val="24"/>
        </w:rPr>
        <w:t xml:space="preserve"> Health and safety regulations to ensure </w:t>
      </w:r>
      <w:r w:rsidRPr="79FA6C77" w:rsidR="623DE89C">
        <w:rPr>
          <w:rFonts w:ascii="Arial" w:hAnsi="Arial" w:eastAsia="Arial" w:cs="Arial"/>
          <w:sz w:val="24"/>
          <w:szCs w:val="24"/>
        </w:rPr>
        <w:t xml:space="preserve">the well-being of their customers and </w:t>
      </w:r>
      <w:r w:rsidRPr="79FA6C77" w:rsidR="222504C4">
        <w:rPr>
          <w:rFonts w:ascii="Arial" w:hAnsi="Arial" w:eastAsia="Arial" w:cs="Arial"/>
          <w:sz w:val="24"/>
          <w:szCs w:val="24"/>
        </w:rPr>
        <w:t xml:space="preserve">employees. Taxation laws must </w:t>
      </w:r>
      <w:r w:rsidRPr="79FA6C77" w:rsidR="285FF468">
        <w:rPr>
          <w:rFonts w:ascii="Arial" w:hAnsi="Arial" w:eastAsia="Arial" w:cs="Arial"/>
          <w:sz w:val="24"/>
          <w:szCs w:val="24"/>
        </w:rPr>
        <w:t>be followed</w:t>
      </w:r>
      <w:r w:rsidRPr="79FA6C77" w:rsidR="0477FF42">
        <w:rPr>
          <w:rFonts w:ascii="Arial" w:hAnsi="Arial" w:eastAsia="Arial" w:cs="Arial"/>
          <w:sz w:val="24"/>
          <w:szCs w:val="24"/>
        </w:rPr>
        <w:t xml:space="preserve"> by the company ensuring </w:t>
      </w:r>
      <w:r w:rsidRPr="79FA6C77" w:rsidR="6CE73DDB">
        <w:rPr>
          <w:rFonts w:ascii="Arial" w:hAnsi="Arial" w:eastAsia="Arial" w:cs="Arial"/>
          <w:sz w:val="24"/>
          <w:szCs w:val="24"/>
        </w:rPr>
        <w:t xml:space="preserve">compliance with local tax </w:t>
      </w:r>
      <w:r w:rsidRPr="79FA6C77" w:rsidR="106C027E">
        <w:rPr>
          <w:rFonts w:ascii="Arial" w:hAnsi="Arial" w:eastAsia="Arial" w:cs="Arial"/>
          <w:sz w:val="24"/>
          <w:szCs w:val="24"/>
        </w:rPr>
        <w:t xml:space="preserve">regulations. Marriot also needs to </w:t>
      </w:r>
      <w:r w:rsidRPr="79FA6C77" w:rsidR="104B00E0">
        <w:rPr>
          <w:rFonts w:ascii="Arial" w:hAnsi="Arial" w:eastAsia="Arial" w:cs="Arial"/>
          <w:sz w:val="24"/>
          <w:szCs w:val="24"/>
        </w:rPr>
        <w:t>ensure</w:t>
      </w:r>
      <w:r w:rsidRPr="79FA6C77" w:rsidR="106C027E">
        <w:rPr>
          <w:rFonts w:ascii="Arial" w:hAnsi="Arial" w:eastAsia="Arial" w:cs="Arial"/>
          <w:sz w:val="24"/>
          <w:szCs w:val="24"/>
        </w:rPr>
        <w:t xml:space="preserve"> the trade and tariff regulations </w:t>
      </w:r>
      <w:r w:rsidRPr="79FA6C77" w:rsidR="6F9D7378">
        <w:rPr>
          <w:rFonts w:ascii="Arial" w:hAnsi="Arial" w:eastAsia="Arial" w:cs="Arial"/>
          <w:sz w:val="24"/>
          <w:szCs w:val="24"/>
        </w:rPr>
        <w:t>that import goods.</w:t>
      </w:r>
      <w:r w:rsidRPr="79FA6C77" w:rsidR="748CDCEE">
        <w:rPr>
          <w:rFonts w:ascii="Arial" w:hAnsi="Arial" w:eastAsia="Arial" w:cs="Arial"/>
          <w:sz w:val="24"/>
          <w:szCs w:val="24"/>
        </w:rPr>
        <w:t xml:space="preserve"> </w:t>
      </w:r>
      <w:r w:rsidRPr="79FA6C77" w:rsidR="30F88E47">
        <w:rPr>
          <w:rFonts w:ascii="Arial" w:hAnsi="Arial" w:eastAsia="Arial" w:cs="Arial"/>
          <w:sz w:val="24"/>
          <w:szCs w:val="24"/>
        </w:rPr>
        <w:t xml:space="preserve">Marriot </w:t>
      </w:r>
      <w:r w:rsidRPr="79FA6C77" w:rsidR="03BC9DD4">
        <w:rPr>
          <w:rFonts w:ascii="Arial" w:hAnsi="Arial" w:eastAsia="Arial" w:cs="Arial"/>
          <w:sz w:val="24"/>
          <w:szCs w:val="24"/>
        </w:rPr>
        <w:t>needs</w:t>
      </w:r>
      <w:r w:rsidRPr="79FA6C77" w:rsidR="30F88E47">
        <w:rPr>
          <w:rFonts w:ascii="Arial" w:hAnsi="Arial" w:eastAsia="Arial" w:cs="Arial"/>
          <w:sz w:val="24"/>
          <w:szCs w:val="24"/>
        </w:rPr>
        <w:t xml:space="preserve"> to put in places legal proto</w:t>
      </w:r>
      <w:r w:rsidRPr="79FA6C77" w:rsidR="13ACAC4C">
        <w:rPr>
          <w:rFonts w:ascii="Arial" w:hAnsi="Arial" w:eastAsia="Arial" w:cs="Arial"/>
          <w:sz w:val="24"/>
          <w:szCs w:val="24"/>
        </w:rPr>
        <w:t xml:space="preserve">cols </w:t>
      </w:r>
      <w:r w:rsidRPr="79FA6C77" w:rsidR="776F9F8E">
        <w:rPr>
          <w:rFonts w:ascii="Arial" w:hAnsi="Arial" w:eastAsia="Arial" w:cs="Arial"/>
          <w:sz w:val="24"/>
          <w:szCs w:val="24"/>
        </w:rPr>
        <w:t>to address legal respon</w:t>
      </w:r>
      <w:r w:rsidRPr="79FA6C77" w:rsidR="33AEC3E4">
        <w:rPr>
          <w:rFonts w:ascii="Arial" w:hAnsi="Arial" w:eastAsia="Arial" w:cs="Arial"/>
          <w:sz w:val="24"/>
          <w:szCs w:val="24"/>
        </w:rPr>
        <w:t xml:space="preserve">sibility </w:t>
      </w:r>
      <w:r w:rsidRPr="79FA6C77" w:rsidR="72BD603B">
        <w:rPr>
          <w:rFonts w:ascii="Arial" w:hAnsi="Arial" w:eastAsia="Arial" w:cs="Arial"/>
          <w:sz w:val="24"/>
          <w:szCs w:val="24"/>
        </w:rPr>
        <w:t xml:space="preserve">in the case of accident in the properties to issues stemming </w:t>
      </w:r>
      <w:r w:rsidRPr="79FA6C77" w:rsidR="6C56C9D7">
        <w:rPr>
          <w:rFonts w:ascii="Arial" w:hAnsi="Arial" w:eastAsia="Arial" w:cs="Arial"/>
          <w:sz w:val="24"/>
          <w:szCs w:val="24"/>
        </w:rPr>
        <w:t>from third-party vendors.</w:t>
      </w:r>
    </w:p>
    <w:p w:rsidR="79FA6C77" w:rsidP="79FA6C77" w:rsidRDefault="79FA6C77" w14:paraId="3810A90D" w14:textId="109D322F">
      <w:pPr>
        <w:pStyle w:val="Normal"/>
        <w:spacing w:line="360" w:lineRule="auto"/>
        <w:jc w:val="both"/>
        <w:rPr>
          <w:rFonts w:ascii="Arial" w:hAnsi="Arial" w:eastAsia="Arial" w:cs="Arial"/>
          <w:sz w:val="24"/>
          <w:szCs w:val="24"/>
        </w:rPr>
      </w:pPr>
    </w:p>
    <w:p w:rsidR="5318C7C4" w:rsidP="5318C7C4" w:rsidRDefault="5318C7C4" w14:paraId="300F6F6C" w14:textId="5AEA3D54">
      <w:pPr>
        <w:pStyle w:val="Normal"/>
        <w:spacing w:line="360" w:lineRule="auto"/>
        <w:jc w:val="both"/>
        <w:rPr>
          <w:rFonts w:ascii="Arial" w:hAnsi="Arial" w:eastAsia="Arial" w:cs="Arial"/>
          <w:sz w:val="24"/>
          <w:szCs w:val="24"/>
        </w:rPr>
      </w:pPr>
    </w:p>
    <w:p w:rsidR="0838DA17" w:rsidP="5318C7C4" w:rsidRDefault="0838DA17" w14:paraId="1B0D2B86" w14:textId="2B79DFDC">
      <w:pPr>
        <w:pStyle w:val="Normal"/>
        <w:spacing w:line="360" w:lineRule="auto"/>
        <w:jc w:val="both"/>
        <w:rPr>
          <w:rFonts w:ascii="Arial" w:hAnsi="Arial" w:eastAsia="Arial" w:cs="Arial"/>
          <w:sz w:val="24"/>
          <w:szCs w:val="24"/>
        </w:rPr>
      </w:pPr>
      <w:r w:rsidRPr="5318C7C4" w:rsidR="0838DA17">
        <w:rPr>
          <w:rFonts w:ascii="Arial" w:hAnsi="Arial" w:eastAsia="Arial" w:cs="Arial"/>
          <w:sz w:val="24"/>
          <w:szCs w:val="24"/>
        </w:rPr>
        <w:t>4.0</w:t>
      </w:r>
      <w:r w:rsidRPr="5318C7C4" w:rsidR="53811107">
        <w:rPr>
          <w:rFonts w:ascii="Arial" w:hAnsi="Arial" w:eastAsia="Arial" w:cs="Arial"/>
          <w:sz w:val="24"/>
          <w:szCs w:val="24"/>
        </w:rPr>
        <w:t xml:space="preserve"> Marriot retention:</w:t>
      </w:r>
    </w:p>
    <w:p w:rsidR="7B6FFB1E" w:rsidP="5318C7C4" w:rsidRDefault="7B6FFB1E" w14:paraId="6FC8806D" w14:textId="4FAC588B">
      <w:pPr>
        <w:pStyle w:val="Normal"/>
        <w:spacing w:line="360" w:lineRule="auto"/>
        <w:jc w:val="left"/>
        <w:rPr>
          <w:rFonts w:ascii="Arial" w:hAnsi="Arial" w:eastAsia="Arial" w:cs="Arial"/>
          <w:sz w:val="24"/>
          <w:szCs w:val="24"/>
        </w:rPr>
      </w:pPr>
      <w:r w:rsidRPr="5318C7C4" w:rsidR="7B6FFB1E">
        <w:rPr>
          <w:rFonts w:ascii="Arial" w:hAnsi="Arial" w:eastAsia="Arial" w:cs="Arial"/>
          <w:sz w:val="24"/>
          <w:szCs w:val="24"/>
        </w:rPr>
        <w:t xml:space="preserve">Below chart showing the Marriot </w:t>
      </w:r>
      <w:r w:rsidRPr="5318C7C4" w:rsidR="06B7C1DF">
        <w:rPr>
          <w:rFonts w:ascii="Arial" w:hAnsi="Arial" w:eastAsia="Arial" w:cs="Arial"/>
          <w:sz w:val="24"/>
          <w:szCs w:val="24"/>
        </w:rPr>
        <w:t>retention score.</w:t>
      </w:r>
      <w:r w:rsidRPr="5318C7C4" w:rsidR="580C381A">
        <w:rPr>
          <w:rFonts w:ascii="Arial" w:hAnsi="Arial" w:eastAsia="Arial" w:cs="Arial"/>
          <w:sz w:val="24"/>
          <w:szCs w:val="24"/>
        </w:rPr>
        <w:t xml:space="preserve"> </w:t>
      </w:r>
      <w:r w:rsidRPr="5318C7C4" w:rsidR="06B7C1DF">
        <w:rPr>
          <w:rFonts w:ascii="Arial" w:hAnsi="Arial" w:eastAsia="Arial" w:cs="Arial"/>
          <w:sz w:val="24"/>
          <w:szCs w:val="24"/>
        </w:rPr>
        <w:t xml:space="preserve">Marriot </w:t>
      </w:r>
      <w:r w:rsidRPr="5318C7C4" w:rsidR="4960D549">
        <w:rPr>
          <w:rFonts w:ascii="Arial" w:hAnsi="Arial" w:eastAsia="Arial" w:cs="Arial"/>
          <w:sz w:val="24"/>
          <w:szCs w:val="24"/>
        </w:rPr>
        <w:t>position</w:t>
      </w:r>
      <w:r w:rsidRPr="5318C7C4" w:rsidR="06B7C1DF">
        <w:rPr>
          <w:rFonts w:ascii="Arial" w:hAnsi="Arial" w:eastAsia="Arial" w:cs="Arial"/>
          <w:sz w:val="24"/>
          <w:szCs w:val="24"/>
        </w:rPr>
        <w:t xml:space="preserve"> with </w:t>
      </w:r>
      <w:r w:rsidRPr="5318C7C4" w:rsidR="06B7C1DF">
        <w:rPr>
          <w:rFonts w:ascii="Arial" w:hAnsi="Arial" w:eastAsia="Arial" w:cs="Arial"/>
          <w:sz w:val="24"/>
          <w:szCs w:val="24"/>
        </w:rPr>
        <w:t>similar size</w:t>
      </w:r>
      <w:r w:rsidRPr="5318C7C4" w:rsidR="06B7C1DF">
        <w:rPr>
          <w:rFonts w:ascii="Arial" w:hAnsi="Arial" w:eastAsia="Arial" w:cs="Arial"/>
          <w:sz w:val="24"/>
          <w:szCs w:val="24"/>
        </w:rPr>
        <w:t xml:space="preserve"> company in the top 35</w:t>
      </w:r>
      <w:r w:rsidRPr="5318C7C4" w:rsidR="6C70CADB">
        <w:rPr>
          <w:rFonts w:ascii="Arial" w:hAnsi="Arial" w:eastAsia="Arial" w:cs="Arial"/>
          <w:sz w:val="24"/>
          <w:szCs w:val="24"/>
        </w:rPr>
        <w:t xml:space="preserve">% to </w:t>
      </w:r>
      <w:r w:rsidRPr="5318C7C4" w:rsidR="6C70CADB">
        <w:rPr>
          <w:rFonts w:ascii="Arial" w:hAnsi="Arial" w:eastAsia="Arial" w:cs="Arial"/>
          <w:sz w:val="24"/>
          <w:szCs w:val="24"/>
        </w:rPr>
        <w:t>retain</w:t>
      </w:r>
      <w:r w:rsidRPr="5318C7C4" w:rsidR="6C70CADB">
        <w:rPr>
          <w:rFonts w:ascii="Arial" w:hAnsi="Arial" w:eastAsia="Arial" w:cs="Arial"/>
          <w:sz w:val="24"/>
          <w:szCs w:val="24"/>
        </w:rPr>
        <w:t xml:space="preserve"> quality employee.</w:t>
      </w:r>
      <w:r w:rsidRPr="5318C7C4" w:rsidR="1C93818E">
        <w:rPr>
          <w:rFonts w:ascii="Arial" w:hAnsi="Arial" w:eastAsia="Arial" w:cs="Arial"/>
          <w:sz w:val="24"/>
          <w:szCs w:val="24"/>
        </w:rPr>
        <w:t xml:space="preserve">40% </w:t>
      </w:r>
      <w:r w:rsidRPr="5318C7C4" w:rsidR="76038FE4">
        <w:rPr>
          <w:rFonts w:ascii="Arial" w:hAnsi="Arial" w:eastAsia="Arial" w:cs="Arial"/>
          <w:sz w:val="24"/>
          <w:szCs w:val="24"/>
        </w:rPr>
        <w:t>of employees are</w:t>
      </w:r>
      <w:r w:rsidRPr="5318C7C4" w:rsidR="1C93818E">
        <w:rPr>
          <w:rFonts w:ascii="Arial" w:hAnsi="Arial" w:eastAsia="Arial" w:cs="Arial"/>
          <w:sz w:val="24"/>
          <w:szCs w:val="24"/>
        </w:rPr>
        <w:t xml:space="preserve"> happy to stay with </w:t>
      </w:r>
      <w:r w:rsidRPr="5318C7C4" w:rsidR="1C93818E">
        <w:rPr>
          <w:rFonts w:ascii="Arial" w:hAnsi="Arial" w:eastAsia="Arial" w:cs="Arial"/>
          <w:sz w:val="24"/>
          <w:szCs w:val="24"/>
        </w:rPr>
        <w:t>batter</w:t>
      </w:r>
      <w:r w:rsidRPr="5318C7C4" w:rsidR="1C93818E">
        <w:rPr>
          <w:rFonts w:ascii="Arial" w:hAnsi="Arial" w:eastAsia="Arial" w:cs="Arial"/>
          <w:sz w:val="24"/>
          <w:szCs w:val="24"/>
        </w:rPr>
        <w:t xml:space="preserve"> salary.</w:t>
      </w:r>
      <w:r w:rsidRPr="5318C7C4" w:rsidR="317C4671">
        <w:rPr>
          <w:rFonts w:ascii="Arial" w:hAnsi="Arial" w:eastAsia="Arial" w:cs="Arial"/>
          <w:sz w:val="24"/>
          <w:szCs w:val="24"/>
        </w:rPr>
        <w:t xml:space="preserve">73% are happy to work their shifts every </w:t>
      </w:r>
      <w:r w:rsidRPr="5318C7C4" w:rsidR="014B56A5">
        <w:rPr>
          <w:rFonts w:ascii="Arial" w:hAnsi="Arial" w:eastAsia="Arial" w:cs="Arial"/>
          <w:sz w:val="24"/>
          <w:szCs w:val="24"/>
        </w:rPr>
        <w:t xml:space="preserve">day. </w:t>
      </w:r>
      <w:r w:rsidRPr="5318C7C4" w:rsidR="57E0A663">
        <w:rPr>
          <w:rFonts w:ascii="Arial" w:hAnsi="Arial" w:eastAsia="Arial" w:cs="Arial"/>
          <w:sz w:val="24"/>
          <w:szCs w:val="24"/>
        </w:rPr>
        <w:t>Overall,</w:t>
      </w:r>
      <w:r w:rsidRPr="5318C7C4" w:rsidR="7DD6C170">
        <w:rPr>
          <w:rFonts w:ascii="Arial" w:hAnsi="Arial" w:eastAsia="Arial" w:cs="Arial"/>
          <w:sz w:val="24"/>
          <w:szCs w:val="24"/>
        </w:rPr>
        <w:t xml:space="preserve"> 60% </w:t>
      </w:r>
      <w:r w:rsidRPr="5318C7C4" w:rsidR="392E5117">
        <w:rPr>
          <w:rFonts w:ascii="Arial" w:hAnsi="Arial" w:eastAsia="Arial" w:cs="Arial"/>
          <w:sz w:val="24"/>
          <w:szCs w:val="24"/>
        </w:rPr>
        <w:t xml:space="preserve">of </w:t>
      </w:r>
      <w:r w:rsidRPr="5318C7C4" w:rsidR="4A1DDC64">
        <w:rPr>
          <w:rFonts w:ascii="Arial" w:hAnsi="Arial" w:eastAsia="Arial" w:cs="Arial"/>
          <w:sz w:val="24"/>
          <w:szCs w:val="24"/>
        </w:rPr>
        <w:t>Marriot</w:t>
      </w:r>
      <w:r w:rsidRPr="5318C7C4" w:rsidR="392E5117">
        <w:rPr>
          <w:rFonts w:ascii="Arial" w:hAnsi="Arial" w:eastAsia="Arial" w:cs="Arial"/>
          <w:sz w:val="24"/>
          <w:szCs w:val="24"/>
        </w:rPr>
        <w:t xml:space="preserve"> staff</w:t>
      </w:r>
      <w:r w:rsidRPr="5318C7C4" w:rsidR="6F2F984F">
        <w:rPr>
          <w:rFonts w:ascii="Arial" w:hAnsi="Arial" w:eastAsia="Arial" w:cs="Arial"/>
          <w:sz w:val="24"/>
          <w:szCs w:val="24"/>
        </w:rPr>
        <w:t xml:space="preserve"> are happy with the retention </w:t>
      </w:r>
      <w:r w:rsidRPr="5318C7C4" w:rsidR="67045FA1">
        <w:rPr>
          <w:rFonts w:ascii="Arial" w:hAnsi="Arial" w:eastAsia="Arial" w:cs="Arial"/>
          <w:sz w:val="24"/>
          <w:szCs w:val="24"/>
        </w:rPr>
        <w:t>process</w:t>
      </w:r>
      <w:r w:rsidRPr="5318C7C4" w:rsidR="6F2F984F">
        <w:rPr>
          <w:rFonts w:ascii="Arial" w:hAnsi="Arial" w:eastAsia="Arial" w:cs="Arial"/>
          <w:sz w:val="24"/>
          <w:szCs w:val="24"/>
        </w:rPr>
        <w:t xml:space="preserve"> of </w:t>
      </w:r>
      <w:r w:rsidRPr="5318C7C4" w:rsidR="455F6457">
        <w:rPr>
          <w:rFonts w:ascii="Arial" w:hAnsi="Arial" w:eastAsia="Arial" w:cs="Arial"/>
          <w:sz w:val="24"/>
          <w:szCs w:val="24"/>
        </w:rPr>
        <w:t>Marriot</w:t>
      </w:r>
      <w:r w:rsidRPr="5318C7C4" w:rsidR="6F2F984F">
        <w:rPr>
          <w:rFonts w:ascii="Arial" w:hAnsi="Arial" w:eastAsia="Arial" w:cs="Arial"/>
          <w:sz w:val="24"/>
          <w:szCs w:val="24"/>
        </w:rPr>
        <w:t xml:space="preserve"> while 40% </w:t>
      </w:r>
      <w:r w:rsidRPr="5318C7C4" w:rsidR="31F23F79">
        <w:rPr>
          <w:rFonts w:ascii="Arial" w:hAnsi="Arial" w:eastAsia="Arial" w:cs="Arial"/>
          <w:sz w:val="24"/>
          <w:szCs w:val="24"/>
        </w:rPr>
        <w:t>of employees</w:t>
      </w:r>
      <w:r w:rsidRPr="5318C7C4" w:rsidR="6F2F984F">
        <w:rPr>
          <w:rFonts w:ascii="Arial" w:hAnsi="Arial" w:eastAsia="Arial" w:cs="Arial"/>
          <w:sz w:val="24"/>
          <w:szCs w:val="24"/>
        </w:rPr>
        <w:t xml:space="preserve"> may</w:t>
      </w:r>
      <w:r w:rsidRPr="5318C7C4" w:rsidR="1144B212">
        <w:rPr>
          <w:rFonts w:ascii="Arial" w:hAnsi="Arial" w:eastAsia="Arial" w:cs="Arial"/>
          <w:sz w:val="24"/>
          <w:szCs w:val="24"/>
        </w:rPr>
        <w:t xml:space="preserve"> </w:t>
      </w:r>
      <w:r w:rsidRPr="5318C7C4" w:rsidR="22F30F36">
        <w:rPr>
          <w:rFonts w:ascii="Arial" w:hAnsi="Arial" w:eastAsia="Arial" w:cs="Arial"/>
          <w:sz w:val="24"/>
          <w:szCs w:val="24"/>
        </w:rPr>
        <w:t>consider</w:t>
      </w:r>
      <w:r w:rsidRPr="5318C7C4" w:rsidR="677A58A9">
        <w:rPr>
          <w:rFonts w:ascii="Arial" w:hAnsi="Arial" w:eastAsia="Arial" w:cs="Arial"/>
          <w:sz w:val="24"/>
          <w:szCs w:val="24"/>
        </w:rPr>
        <w:t xml:space="preserve"> </w:t>
      </w:r>
      <w:r w:rsidRPr="5318C7C4" w:rsidR="1144B212">
        <w:rPr>
          <w:rFonts w:ascii="Arial" w:hAnsi="Arial" w:eastAsia="Arial" w:cs="Arial"/>
          <w:sz w:val="24"/>
          <w:szCs w:val="24"/>
        </w:rPr>
        <w:t>new employment (Comparably,202</w:t>
      </w:r>
      <w:r w:rsidRPr="5318C7C4" w:rsidR="041026CE">
        <w:rPr>
          <w:rFonts w:ascii="Arial" w:hAnsi="Arial" w:eastAsia="Arial" w:cs="Arial"/>
          <w:sz w:val="24"/>
          <w:szCs w:val="24"/>
        </w:rPr>
        <w:t>3)</w:t>
      </w:r>
      <w:r w:rsidRPr="5318C7C4" w:rsidR="43A09C9D">
        <w:rPr>
          <w:rFonts w:ascii="Arial" w:hAnsi="Arial" w:eastAsia="Arial" w:cs="Arial"/>
          <w:sz w:val="24"/>
          <w:szCs w:val="24"/>
        </w:rPr>
        <w:t>.</w:t>
      </w:r>
      <w:r w:rsidR="6C21BD26">
        <w:drawing>
          <wp:inline wp14:editId="6B63C2F3" wp14:anchorId="1DD333B0">
            <wp:extent cx="5588840" cy="2146050"/>
            <wp:effectExtent l="133350" t="114300" r="126365" b="121285"/>
            <wp:docPr id="1245482351" name="" title=""/>
            <wp:cNvGraphicFramePr>
              <a:graphicFrameLocks noChangeAspect="1"/>
            </wp:cNvGraphicFramePr>
            <a:graphic>
              <a:graphicData uri="http://schemas.openxmlformats.org/drawingml/2006/picture">
                <pic:pic>
                  <pic:nvPicPr>
                    <pic:cNvPr id="0" name=""/>
                    <pic:cNvPicPr/>
                  </pic:nvPicPr>
                  <pic:blipFill>
                    <a:blip r:embed="R4640431cfb0c454e">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588840" cy="2146050"/>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5470AA24" w:rsidP="5318C7C4" w:rsidRDefault="5470AA24" w14:paraId="07A4A1E5" w14:textId="66EF420D">
      <w:pPr>
        <w:pStyle w:val="Normal"/>
        <w:spacing w:line="360" w:lineRule="auto"/>
        <w:jc w:val="both"/>
        <w:rPr>
          <w:rFonts w:ascii="Arial" w:hAnsi="Arial" w:eastAsia="Arial" w:cs="Arial"/>
          <w:sz w:val="24"/>
          <w:szCs w:val="24"/>
        </w:rPr>
      </w:pPr>
      <w:r w:rsidRPr="5318C7C4" w:rsidR="5470AA24">
        <w:rPr>
          <w:rFonts w:ascii="Arial" w:hAnsi="Arial" w:eastAsia="Arial" w:cs="Arial"/>
          <w:sz w:val="24"/>
          <w:szCs w:val="24"/>
        </w:rPr>
        <w:t xml:space="preserve">                                                                                               </w:t>
      </w:r>
      <w:r w:rsidRPr="5318C7C4" w:rsidR="534CB09F">
        <w:rPr>
          <w:rFonts w:ascii="Arial" w:hAnsi="Arial" w:eastAsia="Arial" w:cs="Arial"/>
          <w:sz w:val="24"/>
          <w:szCs w:val="24"/>
        </w:rPr>
        <w:t xml:space="preserve">       (Comparably,2023)</w:t>
      </w:r>
    </w:p>
    <w:p w:rsidR="5318C7C4" w:rsidP="5318C7C4" w:rsidRDefault="5318C7C4" w14:paraId="4DC4B07A" w14:textId="1A003519">
      <w:pPr>
        <w:pStyle w:val="Normal"/>
        <w:spacing w:line="360" w:lineRule="auto"/>
        <w:jc w:val="both"/>
        <w:rPr>
          <w:rFonts w:ascii="Arial" w:hAnsi="Arial" w:eastAsia="Arial" w:cs="Arial"/>
          <w:sz w:val="24"/>
          <w:szCs w:val="24"/>
        </w:rPr>
      </w:pPr>
    </w:p>
    <w:p w:rsidR="1DAD8F4F" w:rsidP="5318C7C4" w:rsidRDefault="1DAD8F4F" w14:paraId="515A7C88" w14:textId="4CE8A40D">
      <w:pPr>
        <w:pStyle w:val="Normal"/>
        <w:spacing w:line="360" w:lineRule="auto"/>
        <w:jc w:val="both"/>
        <w:rPr>
          <w:rFonts w:ascii="Arial" w:hAnsi="Arial" w:eastAsia="Arial" w:cs="Arial"/>
          <w:sz w:val="24"/>
          <w:szCs w:val="24"/>
        </w:rPr>
      </w:pPr>
      <w:r w:rsidRPr="5318C7C4" w:rsidR="1DAD8F4F">
        <w:rPr>
          <w:rFonts w:ascii="Arial" w:hAnsi="Arial" w:eastAsia="Arial" w:cs="Arial"/>
          <w:sz w:val="24"/>
          <w:szCs w:val="24"/>
        </w:rPr>
        <w:t>Marriot retention At Glance:</w:t>
      </w:r>
    </w:p>
    <w:p w:rsidR="1DAD8F4F" w:rsidP="5318C7C4" w:rsidRDefault="1DAD8F4F" w14:paraId="31C7E79B" w14:textId="2DAFF2AA">
      <w:pPr>
        <w:pStyle w:val="Normal"/>
        <w:spacing w:line="360" w:lineRule="auto"/>
        <w:jc w:val="both"/>
        <w:rPr>
          <w:rFonts w:ascii="Arial" w:hAnsi="Arial" w:eastAsia="Arial" w:cs="Arial"/>
          <w:sz w:val="24"/>
          <w:szCs w:val="24"/>
        </w:rPr>
      </w:pPr>
      <w:r w:rsidRPr="5318C7C4" w:rsidR="1DAD8F4F">
        <w:rPr>
          <w:rFonts w:ascii="Arial" w:hAnsi="Arial" w:eastAsia="Arial" w:cs="Arial"/>
          <w:sz w:val="24"/>
          <w:szCs w:val="24"/>
        </w:rPr>
        <w:t xml:space="preserve">2147 employees rated </w:t>
      </w:r>
      <w:r w:rsidRPr="5318C7C4" w:rsidR="3BA4E719">
        <w:rPr>
          <w:rFonts w:ascii="Arial" w:hAnsi="Arial" w:eastAsia="Arial" w:cs="Arial"/>
          <w:sz w:val="24"/>
          <w:szCs w:val="24"/>
        </w:rPr>
        <w:t>Marriot</w:t>
      </w:r>
      <w:r w:rsidRPr="5318C7C4" w:rsidR="1DAD8F4F">
        <w:rPr>
          <w:rFonts w:ascii="Arial" w:hAnsi="Arial" w:eastAsia="Arial" w:cs="Arial"/>
          <w:sz w:val="24"/>
          <w:szCs w:val="24"/>
        </w:rPr>
        <w:t xml:space="preserve"> retention score ‘’</w:t>
      </w:r>
      <w:bookmarkStart w:name="_Int_4u1Nh6Nx" w:id="1620323378"/>
      <w:r w:rsidRPr="5318C7C4" w:rsidR="1DAD8F4F">
        <w:rPr>
          <w:rFonts w:ascii="Arial" w:hAnsi="Arial" w:eastAsia="Arial" w:cs="Arial"/>
          <w:sz w:val="24"/>
          <w:szCs w:val="24"/>
        </w:rPr>
        <w:t>B’’</w:t>
      </w:r>
      <w:bookmarkEnd w:id="1620323378"/>
      <w:r w:rsidRPr="5318C7C4" w:rsidR="0366984C">
        <w:rPr>
          <w:rFonts w:ascii="Arial" w:hAnsi="Arial" w:eastAsia="Arial" w:cs="Arial"/>
          <w:sz w:val="24"/>
          <w:szCs w:val="24"/>
        </w:rPr>
        <w:t>.</w:t>
      </w:r>
      <w:r w:rsidRPr="5318C7C4" w:rsidR="2C525E44">
        <w:rPr>
          <w:rFonts w:ascii="Arial" w:hAnsi="Arial" w:eastAsia="Arial" w:cs="Arial"/>
          <w:sz w:val="24"/>
          <w:szCs w:val="24"/>
        </w:rPr>
        <w:t xml:space="preserve"> </w:t>
      </w:r>
      <w:r w:rsidRPr="5318C7C4" w:rsidR="47E8D37F">
        <w:rPr>
          <w:rFonts w:ascii="Arial" w:hAnsi="Arial" w:eastAsia="Arial" w:cs="Arial"/>
          <w:sz w:val="24"/>
          <w:szCs w:val="24"/>
        </w:rPr>
        <w:t xml:space="preserve">This category is showing Marriot focus and </w:t>
      </w:r>
      <w:r w:rsidRPr="5318C7C4" w:rsidR="7A49CC4A">
        <w:rPr>
          <w:rFonts w:ascii="Arial" w:hAnsi="Arial" w:eastAsia="Arial" w:cs="Arial"/>
          <w:sz w:val="24"/>
          <w:szCs w:val="24"/>
        </w:rPr>
        <w:t xml:space="preserve">committed </w:t>
      </w:r>
      <w:r w:rsidRPr="5318C7C4" w:rsidR="31582033">
        <w:rPr>
          <w:rFonts w:ascii="Arial" w:hAnsi="Arial" w:eastAsia="Arial" w:cs="Arial"/>
          <w:sz w:val="24"/>
          <w:szCs w:val="24"/>
        </w:rPr>
        <w:t xml:space="preserve">to </w:t>
      </w:r>
      <w:r w:rsidRPr="5318C7C4" w:rsidR="31582033">
        <w:rPr>
          <w:rFonts w:ascii="Arial" w:hAnsi="Arial" w:eastAsia="Arial" w:cs="Arial"/>
          <w:sz w:val="24"/>
          <w:szCs w:val="24"/>
        </w:rPr>
        <w:t>retaining</w:t>
      </w:r>
      <w:r w:rsidRPr="5318C7C4" w:rsidR="31582033">
        <w:rPr>
          <w:rFonts w:ascii="Arial" w:hAnsi="Arial" w:eastAsia="Arial" w:cs="Arial"/>
          <w:sz w:val="24"/>
          <w:szCs w:val="24"/>
        </w:rPr>
        <w:t xml:space="preserve"> employees to the company.</w:t>
      </w:r>
      <w:r w:rsidRPr="5318C7C4" w:rsidR="13D423FE">
        <w:rPr>
          <w:rFonts w:ascii="Arial" w:hAnsi="Arial" w:eastAsia="Arial" w:cs="Arial"/>
          <w:sz w:val="24"/>
          <w:szCs w:val="24"/>
        </w:rPr>
        <w:t xml:space="preserve"> According to (Comparably,2023</w:t>
      </w:r>
      <w:r w:rsidRPr="5318C7C4" w:rsidR="34F7AA6D">
        <w:rPr>
          <w:rFonts w:ascii="Arial" w:hAnsi="Arial" w:eastAsia="Arial" w:cs="Arial"/>
          <w:sz w:val="24"/>
          <w:szCs w:val="24"/>
        </w:rPr>
        <w:t>), Marriot</w:t>
      </w:r>
      <w:r w:rsidRPr="5318C7C4" w:rsidR="111DEE61">
        <w:rPr>
          <w:rFonts w:ascii="Arial" w:hAnsi="Arial" w:eastAsia="Arial" w:cs="Arial"/>
          <w:sz w:val="24"/>
          <w:szCs w:val="24"/>
        </w:rPr>
        <w:t xml:space="preserve"> in 4</w:t>
      </w:r>
      <w:r w:rsidRPr="5318C7C4" w:rsidR="111DEE61">
        <w:rPr>
          <w:rFonts w:ascii="Arial" w:hAnsi="Arial" w:eastAsia="Arial" w:cs="Arial"/>
          <w:sz w:val="24"/>
          <w:szCs w:val="24"/>
          <w:vertAlign w:val="superscript"/>
        </w:rPr>
        <w:t>th</w:t>
      </w:r>
      <w:r w:rsidRPr="5318C7C4" w:rsidR="111DEE61">
        <w:rPr>
          <w:rFonts w:ascii="Arial" w:hAnsi="Arial" w:eastAsia="Arial" w:cs="Arial"/>
          <w:sz w:val="24"/>
          <w:szCs w:val="24"/>
        </w:rPr>
        <w:t xml:space="preserve"> position with their five competitors </w:t>
      </w:r>
      <w:r w:rsidRPr="5318C7C4" w:rsidR="7AF8494E">
        <w:rPr>
          <w:rFonts w:ascii="Arial" w:hAnsi="Arial" w:eastAsia="Arial" w:cs="Arial"/>
          <w:sz w:val="24"/>
          <w:szCs w:val="24"/>
        </w:rPr>
        <w:t xml:space="preserve">which is Carlson, </w:t>
      </w:r>
      <w:r w:rsidRPr="5318C7C4" w:rsidR="0E67B8C4">
        <w:rPr>
          <w:rFonts w:ascii="Arial" w:hAnsi="Arial" w:eastAsia="Arial" w:cs="Arial"/>
          <w:sz w:val="24"/>
          <w:szCs w:val="24"/>
        </w:rPr>
        <w:t>four</w:t>
      </w:r>
      <w:r w:rsidRPr="5318C7C4" w:rsidR="7AF8494E">
        <w:rPr>
          <w:rFonts w:ascii="Arial" w:hAnsi="Arial" w:eastAsia="Arial" w:cs="Arial"/>
          <w:sz w:val="24"/>
          <w:szCs w:val="24"/>
        </w:rPr>
        <w:t xml:space="preserve"> season hotels and resort</w:t>
      </w:r>
      <w:r w:rsidRPr="5318C7C4" w:rsidR="12E16F92">
        <w:rPr>
          <w:rFonts w:ascii="Arial" w:hAnsi="Arial" w:eastAsia="Arial" w:cs="Arial"/>
          <w:sz w:val="24"/>
          <w:szCs w:val="24"/>
        </w:rPr>
        <w:t>,</w:t>
      </w:r>
      <w:r w:rsidRPr="5318C7C4" w:rsidR="5B2AD72B">
        <w:rPr>
          <w:rFonts w:ascii="Arial" w:hAnsi="Arial" w:eastAsia="Arial" w:cs="Arial"/>
          <w:sz w:val="24"/>
          <w:szCs w:val="24"/>
        </w:rPr>
        <w:t xml:space="preserve"> </w:t>
      </w:r>
      <w:r w:rsidRPr="5318C7C4" w:rsidR="14CE4F28">
        <w:rPr>
          <w:rFonts w:ascii="Arial" w:hAnsi="Arial" w:eastAsia="Arial" w:cs="Arial"/>
          <w:sz w:val="24"/>
          <w:szCs w:val="24"/>
        </w:rPr>
        <w:t>Hyatt, Hilton and Wyndham Worldwide corp.</w:t>
      </w:r>
      <w:r w:rsidRPr="5318C7C4" w:rsidR="53733459">
        <w:rPr>
          <w:rFonts w:ascii="Arial" w:hAnsi="Arial" w:eastAsia="Arial" w:cs="Arial"/>
          <w:sz w:val="24"/>
          <w:szCs w:val="24"/>
        </w:rPr>
        <w:t xml:space="preserve">HR sector of the company may stay </w:t>
      </w:r>
      <w:r w:rsidRPr="5318C7C4" w:rsidR="1218198B">
        <w:rPr>
          <w:rFonts w:ascii="Arial" w:hAnsi="Arial" w:eastAsia="Arial" w:cs="Arial"/>
          <w:sz w:val="24"/>
          <w:szCs w:val="24"/>
        </w:rPr>
        <w:t>longest. The Marriot ret</w:t>
      </w:r>
      <w:r w:rsidRPr="5318C7C4" w:rsidR="0294B726">
        <w:rPr>
          <w:rFonts w:ascii="Arial" w:hAnsi="Arial" w:eastAsia="Arial" w:cs="Arial"/>
          <w:sz w:val="24"/>
          <w:szCs w:val="24"/>
        </w:rPr>
        <w:t xml:space="preserve">ention score in the top 35% of 1341 </w:t>
      </w:r>
      <w:r w:rsidRPr="5318C7C4" w:rsidR="208C0EF0">
        <w:rPr>
          <w:rFonts w:ascii="Arial" w:hAnsi="Arial" w:eastAsia="Arial" w:cs="Arial"/>
          <w:sz w:val="24"/>
          <w:szCs w:val="24"/>
        </w:rPr>
        <w:t xml:space="preserve">similar category </w:t>
      </w:r>
      <w:r w:rsidRPr="5318C7C4" w:rsidR="128E1293">
        <w:rPr>
          <w:rFonts w:ascii="Arial" w:hAnsi="Arial" w:eastAsia="Arial" w:cs="Arial"/>
          <w:sz w:val="24"/>
          <w:szCs w:val="24"/>
        </w:rPr>
        <w:t>organization. In</w:t>
      </w:r>
      <w:r w:rsidRPr="5318C7C4" w:rsidR="208C0EF0">
        <w:rPr>
          <w:rFonts w:ascii="Arial" w:hAnsi="Arial" w:eastAsia="Arial" w:cs="Arial"/>
          <w:sz w:val="24"/>
          <w:szCs w:val="24"/>
        </w:rPr>
        <w:t xml:space="preserve"> </w:t>
      </w:r>
      <w:r w:rsidRPr="5318C7C4" w:rsidR="069992DD">
        <w:rPr>
          <w:rFonts w:ascii="Arial" w:hAnsi="Arial" w:eastAsia="Arial" w:cs="Arial"/>
          <w:sz w:val="24"/>
          <w:szCs w:val="24"/>
        </w:rPr>
        <w:t xml:space="preserve">Washington, DC this company </w:t>
      </w:r>
      <w:r w:rsidRPr="5318C7C4" w:rsidR="788C9E12">
        <w:rPr>
          <w:rFonts w:ascii="Arial" w:hAnsi="Arial" w:eastAsia="Arial" w:cs="Arial"/>
          <w:sz w:val="24"/>
          <w:szCs w:val="24"/>
        </w:rPr>
        <w:t>ranks</w:t>
      </w:r>
      <w:r w:rsidRPr="5318C7C4" w:rsidR="069992DD">
        <w:rPr>
          <w:rFonts w:ascii="Arial" w:hAnsi="Arial" w:eastAsia="Arial" w:cs="Arial"/>
          <w:sz w:val="24"/>
          <w:szCs w:val="24"/>
        </w:rPr>
        <w:t xml:space="preserve"> in the </w:t>
      </w:r>
      <w:r w:rsidRPr="5318C7C4" w:rsidR="3E8366BA">
        <w:rPr>
          <w:rFonts w:ascii="Arial" w:hAnsi="Arial" w:eastAsia="Arial" w:cs="Arial"/>
          <w:sz w:val="24"/>
          <w:szCs w:val="24"/>
        </w:rPr>
        <w:t>top 50% compared to 236 nearby companies.</w:t>
      </w:r>
    </w:p>
    <w:p w:rsidR="5318C7C4" w:rsidP="5318C7C4" w:rsidRDefault="5318C7C4" w14:paraId="19D2F965" w14:textId="58618451">
      <w:pPr>
        <w:pStyle w:val="Normal"/>
        <w:spacing w:line="360" w:lineRule="auto"/>
        <w:jc w:val="both"/>
        <w:rPr>
          <w:rFonts w:ascii="Arial" w:hAnsi="Arial" w:eastAsia="Arial" w:cs="Arial"/>
          <w:sz w:val="24"/>
          <w:szCs w:val="24"/>
        </w:rPr>
      </w:pPr>
    </w:p>
    <w:p w:rsidR="5318C7C4" w:rsidP="5318C7C4" w:rsidRDefault="5318C7C4" w14:paraId="0864DDD8" w14:textId="0049D22E">
      <w:pPr>
        <w:pStyle w:val="Normal"/>
        <w:spacing w:line="360" w:lineRule="auto"/>
        <w:jc w:val="both"/>
      </w:pPr>
    </w:p>
    <w:p w:rsidR="5318C7C4" w:rsidP="5318C7C4" w:rsidRDefault="5318C7C4" w14:paraId="3F16556C" w14:textId="02F3F06F">
      <w:pPr>
        <w:pStyle w:val="Normal"/>
        <w:spacing w:line="360" w:lineRule="auto"/>
        <w:jc w:val="both"/>
        <w:rPr>
          <w:rFonts w:ascii="Arial" w:hAnsi="Arial" w:eastAsia="Arial" w:cs="Arial"/>
          <w:sz w:val="24"/>
          <w:szCs w:val="24"/>
        </w:rPr>
      </w:pPr>
    </w:p>
    <w:p w:rsidR="6C21BD26" w:rsidP="5318C7C4" w:rsidRDefault="6C21BD26" w14:paraId="5352C29B" w14:textId="094EB322">
      <w:pPr>
        <w:pStyle w:val="Normal"/>
        <w:spacing w:line="360" w:lineRule="auto"/>
        <w:jc w:val="both"/>
        <w:rPr>
          <w:rFonts w:ascii="Arial" w:hAnsi="Arial" w:eastAsia="Arial" w:cs="Arial"/>
          <w:sz w:val="24"/>
          <w:szCs w:val="24"/>
        </w:rPr>
      </w:pPr>
      <w:r w:rsidR="6C21BD26">
        <w:drawing>
          <wp:inline wp14:editId="3114F0D9" wp14:anchorId="49C402F4">
            <wp:extent cx="5934075" cy="3000375"/>
            <wp:effectExtent l="0" t="0" r="0" b="0"/>
            <wp:docPr id="2006917283" name="" title=""/>
            <wp:cNvGraphicFramePr>
              <a:graphicFrameLocks noChangeAspect="1"/>
            </wp:cNvGraphicFramePr>
            <a:graphic>
              <a:graphicData uri="http://schemas.openxmlformats.org/drawingml/2006/picture">
                <pic:pic>
                  <pic:nvPicPr>
                    <pic:cNvPr id="0" name=""/>
                    <pic:cNvPicPr/>
                  </pic:nvPicPr>
                  <pic:blipFill>
                    <a:blip r:embed="R25aa1ac44b3e44b0">
                      <a:extLst>
                        <a:ext xmlns:a="http://schemas.openxmlformats.org/drawingml/2006/main" uri="{28A0092B-C50C-407E-A947-70E740481C1C}">
                          <a14:useLocalDpi val="0"/>
                        </a:ext>
                      </a:extLst>
                    </a:blip>
                    <a:stretch>
                      <a:fillRect/>
                    </a:stretch>
                  </pic:blipFill>
                  <pic:spPr>
                    <a:xfrm>
                      <a:off x="0" y="0"/>
                      <a:ext cx="5934075" cy="3000375"/>
                    </a:xfrm>
                    <a:prstGeom prst="rect">
                      <a:avLst/>
                    </a:prstGeom>
                  </pic:spPr>
                </pic:pic>
              </a:graphicData>
            </a:graphic>
          </wp:inline>
        </w:drawing>
      </w:r>
    </w:p>
    <w:p w:rsidR="5318C7C4" w:rsidP="5318C7C4" w:rsidRDefault="5318C7C4" w14:paraId="0332BC38" w14:textId="526B8570">
      <w:pPr>
        <w:pStyle w:val="Normal"/>
        <w:spacing w:line="360" w:lineRule="auto"/>
        <w:jc w:val="both"/>
        <w:rPr>
          <w:rFonts w:ascii="Arial" w:hAnsi="Arial" w:eastAsia="Arial" w:cs="Arial"/>
          <w:sz w:val="24"/>
          <w:szCs w:val="24"/>
        </w:rPr>
      </w:pPr>
    </w:p>
    <w:p w:rsidR="79FA6C77" w:rsidP="79FA6C77" w:rsidRDefault="79FA6C77" w14:paraId="4E489ACD" w14:textId="5429CD96">
      <w:pPr>
        <w:pStyle w:val="Normal"/>
        <w:spacing w:line="360" w:lineRule="auto"/>
        <w:jc w:val="both"/>
        <w:rPr>
          <w:rFonts w:ascii="Arial" w:hAnsi="Arial" w:eastAsia="Arial" w:cs="Arial"/>
          <w:sz w:val="24"/>
          <w:szCs w:val="24"/>
        </w:rPr>
      </w:pPr>
    </w:p>
    <w:p w:rsidR="79FA6C77" w:rsidP="79FA6C77" w:rsidRDefault="79FA6C77" w14:paraId="38D51C86" w14:textId="69F59085">
      <w:pPr>
        <w:pStyle w:val="Normal"/>
        <w:spacing w:line="360" w:lineRule="auto"/>
        <w:jc w:val="both"/>
        <w:rPr>
          <w:rFonts w:ascii="Arial" w:hAnsi="Arial" w:eastAsia="Arial" w:cs="Arial"/>
          <w:sz w:val="24"/>
          <w:szCs w:val="24"/>
        </w:rPr>
      </w:pPr>
    </w:p>
    <w:p w:rsidR="79FA6C77" w:rsidP="79FA6C77" w:rsidRDefault="79FA6C77" w14:paraId="5D9E40CD" w14:textId="5FC12839">
      <w:pPr>
        <w:pStyle w:val="Normal"/>
        <w:spacing w:line="360" w:lineRule="auto"/>
        <w:jc w:val="both"/>
        <w:rPr>
          <w:rFonts w:ascii="Arial" w:hAnsi="Arial" w:eastAsia="Arial" w:cs="Arial"/>
          <w:sz w:val="24"/>
          <w:szCs w:val="24"/>
        </w:rPr>
      </w:pPr>
    </w:p>
    <w:p w:rsidR="4C5A99F3" w:rsidP="4C5A99F3" w:rsidRDefault="4C5A99F3" w14:paraId="4AD1456B" w14:textId="4C41CEFA">
      <w:pPr>
        <w:pStyle w:val="Normal"/>
        <w:spacing w:line="360" w:lineRule="auto"/>
        <w:jc w:val="both"/>
        <w:rPr>
          <w:rFonts w:ascii="Arial" w:hAnsi="Arial" w:eastAsia="Arial" w:cs="Arial"/>
          <w:sz w:val="24"/>
          <w:szCs w:val="24"/>
        </w:rPr>
      </w:pPr>
      <w:r w:rsidRPr="79FA6C77" w:rsidR="7445C95E">
        <w:rPr>
          <w:rFonts w:ascii="Arial" w:hAnsi="Arial" w:eastAsia="Arial" w:cs="Arial"/>
          <w:sz w:val="24"/>
          <w:szCs w:val="24"/>
        </w:rPr>
        <w:t>Strengths:</w:t>
      </w:r>
    </w:p>
    <w:p w:rsidR="35A0E42D" w:rsidP="79FA6C77" w:rsidRDefault="35A0E42D" w14:paraId="4FD1159A" w14:textId="29188031">
      <w:pPr>
        <w:pStyle w:val="ListParagraph"/>
        <w:numPr>
          <w:ilvl w:val="0"/>
          <w:numId w:val="1"/>
        </w:numPr>
        <w:spacing w:line="360" w:lineRule="auto"/>
        <w:jc w:val="both"/>
        <w:rPr>
          <w:rFonts w:ascii="Arial" w:hAnsi="Arial" w:eastAsia="Arial" w:cs="Arial"/>
          <w:sz w:val="24"/>
          <w:szCs w:val="24"/>
        </w:rPr>
      </w:pPr>
      <w:r w:rsidRPr="79FA6C77" w:rsidR="35A0E42D">
        <w:rPr>
          <w:rFonts w:ascii="Arial" w:hAnsi="Arial" w:eastAsia="Arial" w:cs="Arial"/>
          <w:sz w:val="24"/>
          <w:szCs w:val="24"/>
        </w:rPr>
        <w:t xml:space="preserve">Marriot </w:t>
      </w:r>
      <w:r w:rsidRPr="79FA6C77" w:rsidR="5C30D5D6">
        <w:rPr>
          <w:rFonts w:ascii="Arial" w:hAnsi="Arial" w:eastAsia="Arial" w:cs="Arial"/>
          <w:sz w:val="24"/>
          <w:szCs w:val="24"/>
        </w:rPr>
        <w:t>portfolio has more than 30 brands</w:t>
      </w:r>
      <w:r w:rsidRPr="79FA6C77" w:rsidR="35A0E42D">
        <w:rPr>
          <w:rFonts w:ascii="Arial" w:hAnsi="Arial" w:eastAsia="Arial" w:cs="Arial"/>
          <w:sz w:val="24"/>
          <w:szCs w:val="24"/>
        </w:rPr>
        <w:t xml:space="preserve"> </w:t>
      </w:r>
      <w:r w:rsidRPr="79FA6C77" w:rsidR="17A98C63">
        <w:rPr>
          <w:rFonts w:ascii="Arial" w:hAnsi="Arial" w:eastAsia="Arial" w:cs="Arial"/>
          <w:sz w:val="24"/>
          <w:szCs w:val="24"/>
        </w:rPr>
        <w:t>across various segments, such as luxury,</w:t>
      </w:r>
      <w:r w:rsidRPr="79FA6C77" w:rsidR="31F08366">
        <w:rPr>
          <w:rFonts w:ascii="Arial" w:hAnsi="Arial" w:eastAsia="Arial" w:cs="Arial"/>
          <w:sz w:val="24"/>
          <w:szCs w:val="24"/>
        </w:rPr>
        <w:t xml:space="preserve"> </w:t>
      </w:r>
      <w:r w:rsidRPr="79FA6C77" w:rsidR="17A98C63">
        <w:rPr>
          <w:rFonts w:ascii="Arial" w:hAnsi="Arial" w:eastAsia="Arial" w:cs="Arial"/>
          <w:sz w:val="24"/>
          <w:szCs w:val="24"/>
        </w:rPr>
        <w:t>premium</w:t>
      </w:r>
      <w:r w:rsidRPr="79FA6C77" w:rsidR="44A01470">
        <w:rPr>
          <w:rFonts w:ascii="Arial" w:hAnsi="Arial" w:eastAsia="Arial" w:cs="Arial"/>
          <w:sz w:val="24"/>
          <w:szCs w:val="24"/>
        </w:rPr>
        <w:t>,</w:t>
      </w:r>
      <w:r w:rsidRPr="79FA6C77" w:rsidR="264E6FA1">
        <w:rPr>
          <w:rFonts w:ascii="Arial" w:hAnsi="Arial" w:eastAsia="Arial" w:cs="Arial"/>
          <w:sz w:val="24"/>
          <w:szCs w:val="24"/>
        </w:rPr>
        <w:t xml:space="preserve"> </w:t>
      </w:r>
      <w:r w:rsidRPr="79FA6C77" w:rsidR="264E6FA1">
        <w:rPr>
          <w:rFonts w:ascii="Arial" w:hAnsi="Arial" w:eastAsia="Arial" w:cs="Arial"/>
          <w:sz w:val="24"/>
          <w:szCs w:val="24"/>
        </w:rPr>
        <w:t>select,</w:t>
      </w:r>
      <w:r w:rsidRPr="79FA6C77" w:rsidR="0A5A1BE0">
        <w:rPr>
          <w:rFonts w:ascii="Arial" w:hAnsi="Arial" w:eastAsia="Arial" w:cs="Arial"/>
          <w:sz w:val="24"/>
          <w:szCs w:val="24"/>
        </w:rPr>
        <w:t xml:space="preserve"> and</w:t>
      </w:r>
      <w:r w:rsidRPr="79FA6C77" w:rsidR="44A01470">
        <w:rPr>
          <w:rFonts w:ascii="Arial" w:hAnsi="Arial" w:eastAsia="Arial" w:cs="Arial"/>
          <w:sz w:val="24"/>
          <w:szCs w:val="24"/>
        </w:rPr>
        <w:t xml:space="preserve"> extended stay properties.</w:t>
      </w:r>
    </w:p>
    <w:p w:rsidR="26A8BCA6" w:rsidP="79FA6C77" w:rsidRDefault="26A8BCA6" w14:paraId="1096263F" w14:textId="4619038E">
      <w:pPr>
        <w:pStyle w:val="ListParagraph"/>
        <w:numPr>
          <w:ilvl w:val="0"/>
          <w:numId w:val="1"/>
        </w:numPr>
        <w:spacing w:line="360" w:lineRule="auto"/>
        <w:jc w:val="both"/>
        <w:rPr>
          <w:rFonts w:ascii="Arial" w:hAnsi="Arial" w:eastAsia="Arial" w:cs="Arial"/>
          <w:sz w:val="24"/>
          <w:szCs w:val="24"/>
        </w:rPr>
      </w:pPr>
      <w:r w:rsidRPr="79FA6C77" w:rsidR="26A8BCA6">
        <w:rPr>
          <w:rFonts w:ascii="Arial" w:hAnsi="Arial" w:eastAsia="Arial" w:cs="Arial"/>
          <w:sz w:val="24"/>
          <w:szCs w:val="24"/>
        </w:rPr>
        <w:t xml:space="preserve">Over 130 countries and </w:t>
      </w:r>
      <w:r w:rsidRPr="79FA6C77" w:rsidR="08B164DC">
        <w:rPr>
          <w:rFonts w:ascii="Arial" w:hAnsi="Arial" w:eastAsia="Arial" w:cs="Arial"/>
          <w:sz w:val="24"/>
          <w:szCs w:val="24"/>
        </w:rPr>
        <w:t>territory</w:t>
      </w:r>
      <w:r w:rsidRPr="79FA6C77" w:rsidR="5A517F7E">
        <w:rPr>
          <w:rFonts w:ascii="Arial" w:hAnsi="Arial" w:eastAsia="Arial" w:cs="Arial"/>
          <w:sz w:val="24"/>
          <w:szCs w:val="24"/>
        </w:rPr>
        <w:t xml:space="preserve"> 8000</w:t>
      </w:r>
      <w:r w:rsidRPr="79FA6C77" w:rsidR="17CE9E87">
        <w:rPr>
          <w:rFonts w:ascii="Arial" w:hAnsi="Arial" w:eastAsia="Arial" w:cs="Arial"/>
          <w:sz w:val="24"/>
          <w:szCs w:val="24"/>
        </w:rPr>
        <w:t xml:space="preserve"> or more properties, which is </w:t>
      </w:r>
      <w:r w:rsidRPr="79FA6C77" w:rsidR="317A8A5E">
        <w:rPr>
          <w:rFonts w:ascii="Arial" w:hAnsi="Arial" w:eastAsia="Arial" w:cs="Arial"/>
          <w:sz w:val="24"/>
          <w:szCs w:val="24"/>
        </w:rPr>
        <w:t xml:space="preserve">Marriot strong international presence </w:t>
      </w:r>
      <w:r w:rsidRPr="79FA6C77" w:rsidR="317A8A5E">
        <w:rPr>
          <w:rFonts w:ascii="Arial" w:hAnsi="Arial" w:eastAsia="Arial" w:cs="Arial"/>
          <w:sz w:val="24"/>
          <w:szCs w:val="24"/>
        </w:rPr>
        <w:t>provides</w:t>
      </w:r>
      <w:r w:rsidRPr="79FA6C77" w:rsidR="317A8A5E">
        <w:rPr>
          <w:rFonts w:ascii="Arial" w:hAnsi="Arial" w:eastAsia="Arial" w:cs="Arial"/>
          <w:sz w:val="24"/>
          <w:szCs w:val="24"/>
        </w:rPr>
        <w:t xml:space="preserve"> a competitive</w:t>
      </w:r>
      <w:r w:rsidRPr="79FA6C77" w:rsidR="375CEEA0">
        <w:rPr>
          <w:rFonts w:ascii="Arial" w:hAnsi="Arial" w:eastAsia="Arial" w:cs="Arial"/>
          <w:sz w:val="24"/>
          <w:szCs w:val="24"/>
        </w:rPr>
        <w:t xml:space="preserve"> advantage.</w:t>
      </w:r>
    </w:p>
    <w:p w:rsidR="435CFC82" w:rsidP="79FA6C77" w:rsidRDefault="435CFC82" w14:paraId="04E916D9" w14:textId="0DF50741">
      <w:pPr>
        <w:pStyle w:val="ListParagraph"/>
        <w:numPr>
          <w:ilvl w:val="0"/>
          <w:numId w:val="1"/>
        </w:numPr>
        <w:spacing w:line="360" w:lineRule="auto"/>
        <w:jc w:val="both"/>
        <w:rPr>
          <w:rFonts w:ascii="Arial" w:hAnsi="Arial" w:eastAsia="Arial" w:cs="Arial"/>
          <w:sz w:val="24"/>
          <w:szCs w:val="24"/>
        </w:rPr>
      </w:pPr>
      <w:r w:rsidRPr="79FA6C77" w:rsidR="435CFC82">
        <w:rPr>
          <w:rFonts w:ascii="Arial" w:hAnsi="Arial" w:eastAsia="Arial" w:cs="Arial"/>
          <w:sz w:val="24"/>
          <w:szCs w:val="24"/>
        </w:rPr>
        <w:t>Strong loyalty program</w:t>
      </w:r>
      <w:r w:rsidRPr="79FA6C77" w:rsidR="375CEEA0">
        <w:rPr>
          <w:rFonts w:ascii="Arial" w:hAnsi="Arial" w:eastAsia="Arial" w:cs="Arial"/>
          <w:sz w:val="24"/>
          <w:szCs w:val="24"/>
        </w:rPr>
        <w:t xml:space="preserve"> offers attractive rewards and incentives for fr</w:t>
      </w:r>
      <w:r w:rsidRPr="79FA6C77" w:rsidR="49C392E6">
        <w:rPr>
          <w:rFonts w:ascii="Arial" w:hAnsi="Arial" w:eastAsia="Arial" w:cs="Arial"/>
          <w:sz w:val="24"/>
          <w:szCs w:val="24"/>
        </w:rPr>
        <w:t>equent travelers.</w:t>
      </w:r>
    </w:p>
    <w:p w:rsidR="786F1CAA" w:rsidP="79FA6C77" w:rsidRDefault="786F1CAA" w14:paraId="08370D2C" w14:textId="674C039E">
      <w:pPr>
        <w:pStyle w:val="ListParagraph"/>
        <w:numPr>
          <w:ilvl w:val="0"/>
          <w:numId w:val="1"/>
        </w:numPr>
        <w:spacing w:line="360" w:lineRule="auto"/>
        <w:jc w:val="both"/>
        <w:rPr>
          <w:rFonts w:ascii="Arial" w:hAnsi="Arial" w:eastAsia="Arial" w:cs="Arial"/>
          <w:sz w:val="24"/>
          <w:szCs w:val="24"/>
        </w:rPr>
      </w:pPr>
      <w:r w:rsidRPr="79FA6C77" w:rsidR="786F1CAA">
        <w:rPr>
          <w:rFonts w:ascii="Arial" w:hAnsi="Arial" w:eastAsia="Arial" w:cs="Arial"/>
          <w:sz w:val="24"/>
          <w:szCs w:val="24"/>
        </w:rPr>
        <w:t>Franchise system allowing it to expand rapi</w:t>
      </w:r>
      <w:r w:rsidRPr="79FA6C77" w:rsidR="4C79C883">
        <w:rPr>
          <w:rFonts w:ascii="Arial" w:hAnsi="Arial" w:eastAsia="Arial" w:cs="Arial"/>
          <w:sz w:val="24"/>
          <w:szCs w:val="24"/>
        </w:rPr>
        <w:t xml:space="preserve">dly </w:t>
      </w:r>
      <w:r w:rsidRPr="79FA6C77" w:rsidR="32973B85">
        <w:rPr>
          <w:rFonts w:ascii="Arial" w:hAnsi="Arial" w:eastAsia="Arial" w:cs="Arial"/>
          <w:sz w:val="24"/>
          <w:szCs w:val="24"/>
        </w:rPr>
        <w:t>in a lower capital and then</w:t>
      </w:r>
      <w:r w:rsidRPr="79FA6C77" w:rsidR="5344C8EC">
        <w:rPr>
          <w:rFonts w:ascii="Arial" w:hAnsi="Arial" w:eastAsia="Arial" w:cs="Arial"/>
          <w:sz w:val="24"/>
          <w:szCs w:val="24"/>
        </w:rPr>
        <w:t xml:space="preserve"> owning and </w:t>
      </w:r>
      <w:r w:rsidRPr="79FA6C77" w:rsidR="149FE3BB">
        <w:rPr>
          <w:rFonts w:ascii="Arial" w:hAnsi="Arial" w:eastAsia="Arial" w:cs="Arial"/>
          <w:sz w:val="24"/>
          <w:szCs w:val="24"/>
        </w:rPr>
        <w:t>controlling</w:t>
      </w:r>
      <w:r w:rsidRPr="79FA6C77" w:rsidR="149FE3BB">
        <w:rPr>
          <w:rFonts w:ascii="Arial" w:hAnsi="Arial" w:eastAsia="Arial" w:cs="Arial"/>
          <w:sz w:val="24"/>
          <w:szCs w:val="24"/>
        </w:rPr>
        <w:t xml:space="preserve"> all its properties.</w:t>
      </w:r>
    </w:p>
    <w:p w:rsidR="149FE3BB" w:rsidP="79FA6C77" w:rsidRDefault="149FE3BB" w14:paraId="3B524B53" w14:textId="38BCE275">
      <w:pPr>
        <w:pStyle w:val="ListParagraph"/>
        <w:numPr>
          <w:ilvl w:val="0"/>
          <w:numId w:val="1"/>
        </w:numPr>
        <w:spacing w:line="360" w:lineRule="auto"/>
        <w:jc w:val="both"/>
        <w:rPr>
          <w:rFonts w:ascii="Arial" w:hAnsi="Arial" w:eastAsia="Arial" w:cs="Arial"/>
          <w:sz w:val="24"/>
          <w:szCs w:val="24"/>
        </w:rPr>
      </w:pPr>
      <w:r w:rsidRPr="79FA6C77" w:rsidR="149FE3BB">
        <w:rPr>
          <w:rFonts w:ascii="Arial" w:hAnsi="Arial" w:eastAsia="Arial" w:cs="Arial"/>
          <w:sz w:val="24"/>
          <w:szCs w:val="24"/>
        </w:rPr>
        <w:t xml:space="preserve">Marriot invests in technology for guest </w:t>
      </w:r>
      <w:r w:rsidRPr="79FA6C77" w:rsidR="20F7177B">
        <w:rPr>
          <w:rFonts w:ascii="Arial" w:hAnsi="Arial" w:eastAsia="Arial" w:cs="Arial"/>
          <w:sz w:val="24"/>
          <w:szCs w:val="24"/>
        </w:rPr>
        <w:t>experience, streamline operations</w:t>
      </w:r>
      <w:r w:rsidRPr="79FA6C77" w:rsidR="149FE3BB">
        <w:rPr>
          <w:rFonts w:ascii="Arial" w:hAnsi="Arial" w:eastAsia="Arial" w:cs="Arial"/>
          <w:sz w:val="24"/>
          <w:szCs w:val="24"/>
        </w:rPr>
        <w:t xml:space="preserve"> </w:t>
      </w:r>
      <w:r w:rsidRPr="79FA6C77" w:rsidR="412072C0">
        <w:rPr>
          <w:rFonts w:ascii="Arial" w:hAnsi="Arial" w:eastAsia="Arial" w:cs="Arial"/>
          <w:sz w:val="24"/>
          <w:szCs w:val="24"/>
        </w:rPr>
        <w:t xml:space="preserve">to </w:t>
      </w:r>
      <w:r w:rsidRPr="79FA6C77" w:rsidR="763292E8">
        <w:rPr>
          <w:rFonts w:ascii="Arial" w:hAnsi="Arial" w:eastAsia="Arial" w:cs="Arial"/>
          <w:sz w:val="24"/>
          <w:szCs w:val="24"/>
        </w:rPr>
        <w:t>improve</w:t>
      </w:r>
      <w:r w:rsidRPr="79FA6C77" w:rsidR="412072C0">
        <w:rPr>
          <w:rFonts w:ascii="Arial" w:hAnsi="Arial" w:eastAsia="Arial" w:cs="Arial"/>
          <w:sz w:val="24"/>
          <w:szCs w:val="24"/>
        </w:rPr>
        <w:t xml:space="preserve"> service.</w:t>
      </w:r>
      <w:r w:rsidRPr="79FA6C77" w:rsidR="1554FDC1">
        <w:rPr>
          <w:rFonts w:ascii="Arial" w:hAnsi="Arial" w:eastAsia="Arial" w:cs="Arial"/>
          <w:sz w:val="24"/>
          <w:szCs w:val="24"/>
        </w:rPr>
        <w:t xml:space="preserve"> </w:t>
      </w:r>
      <w:r w:rsidRPr="79FA6C77" w:rsidR="412072C0">
        <w:rPr>
          <w:rFonts w:ascii="Arial" w:hAnsi="Arial" w:eastAsia="Arial" w:cs="Arial"/>
          <w:sz w:val="24"/>
          <w:szCs w:val="24"/>
        </w:rPr>
        <w:t>M</w:t>
      </w:r>
      <w:r w:rsidRPr="79FA6C77" w:rsidR="17561958">
        <w:rPr>
          <w:rFonts w:ascii="Arial" w:hAnsi="Arial" w:eastAsia="Arial" w:cs="Arial"/>
          <w:sz w:val="24"/>
          <w:szCs w:val="24"/>
        </w:rPr>
        <w:t>obile app</w:t>
      </w:r>
      <w:r w:rsidRPr="79FA6C77" w:rsidR="6FF05760">
        <w:rPr>
          <w:rFonts w:ascii="Arial" w:hAnsi="Arial" w:eastAsia="Arial" w:cs="Arial"/>
          <w:sz w:val="24"/>
          <w:szCs w:val="24"/>
        </w:rPr>
        <w:t>,</w:t>
      </w:r>
      <w:r w:rsidRPr="79FA6C77" w:rsidR="21967F32">
        <w:rPr>
          <w:rFonts w:ascii="Arial" w:hAnsi="Arial" w:eastAsia="Arial" w:cs="Arial"/>
          <w:sz w:val="24"/>
          <w:szCs w:val="24"/>
        </w:rPr>
        <w:t xml:space="preserve"> </w:t>
      </w:r>
      <w:r w:rsidRPr="79FA6C77" w:rsidR="6FF05760">
        <w:rPr>
          <w:rFonts w:ascii="Arial" w:hAnsi="Arial" w:eastAsia="Arial" w:cs="Arial"/>
          <w:sz w:val="24"/>
          <w:szCs w:val="24"/>
        </w:rPr>
        <w:t>contact less services</w:t>
      </w:r>
      <w:r w:rsidRPr="79FA6C77" w:rsidR="2ADD9118">
        <w:rPr>
          <w:rFonts w:ascii="Arial" w:hAnsi="Arial" w:eastAsia="Arial" w:cs="Arial"/>
          <w:sz w:val="24"/>
          <w:szCs w:val="24"/>
        </w:rPr>
        <w:t xml:space="preserve"> and artificial intelligence </w:t>
      </w:r>
      <w:r w:rsidRPr="79FA6C77" w:rsidR="43D6A85D">
        <w:rPr>
          <w:rFonts w:ascii="Arial" w:hAnsi="Arial" w:eastAsia="Arial" w:cs="Arial"/>
          <w:sz w:val="24"/>
          <w:szCs w:val="24"/>
        </w:rPr>
        <w:t xml:space="preserve">and data </w:t>
      </w:r>
      <w:r w:rsidRPr="79FA6C77" w:rsidR="43D6A85D">
        <w:rPr>
          <w:rFonts w:ascii="Arial" w:hAnsi="Arial" w:eastAsia="Arial" w:cs="Arial"/>
          <w:sz w:val="24"/>
          <w:szCs w:val="24"/>
        </w:rPr>
        <w:t>analytics</w:t>
      </w:r>
      <w:r w:rsidRPr="79FA6C77" w:rsidR="43D6A85D">
        <w:rPr>
          <w:rFonts w:ascii="Arial" w:hAnsi="Arial" w:eastAsia="Arial" w:cs="Arial"/>
          <w:sz w:val="24"/>
          <w:szCs w:val="24"/>
        </w:rPr>
        <w:t>.</w:t>
      </w:r>
    </w:p>
    <w:p w:rsidR="2C45E6F7" w:rsidP="79FA6C77" w:rsidRDefault="2C45E6F7" w14:paraId="47CAE65D" w14:textId="2A9A23B7">
      <w:pPr>
        <w:pStyle w:val="ListParagraph"/>
        <w:numPr>
          <w:ilvl w:val="0"/>
          <w:numId w:val="1"/>
        </w:numPr>
        <w:spacing w:line="360" w:lineRule="auto"/>
        <w:jc w:val="both"/>
        <w:rPr>
          <w:rFonts w:ascii="Arial" w:hAnsi="Arial" w:eastAsia="Arial" w:cs="Arial"/>
          <w:sz w:val="24"/>
          <w:szCs w:val="24"/>
        </w:rPr>
      </w:pPr>
      <w:r w:rsidRPr="79FA6C77" w:rsidR="2C45E6F7">
        <w:rPr>
          <w:rFonts w:ascii="Arial" w:hAnsi="Arial" w:eastAsia="Arial" w:cs="Arial"/>
          <w:sz w:val="24"/>
          <w:szCs w:val="24"/>
        </w:rPr>
        <w:t xml:space="preserve">Marriot has </w:t>
      </w:r>
      <w:r w:rsidRPr="79FA6C77" w:rsidR="2C45E6F7">
        <w:rPr>
          <w:rFonts w:ascii="Arial" w:hAnsi="Arial" w:eastAsia="Arial" w:cs="Arial"/>
          <w:sz w:val="24"/>
          <w:szCs w:val="24"/>
        </w:rPr>
        <w:t>strong reputation</w:t>
      </w:r>
      <w:r w:rsidRPr="79FA6C77" w:rsidR="2C45E6F7">
        <w:rPr>
          <w:rFonts w:ascii="Arial" w:hAnsi="Arial" w:eastAsia="Arial" w:cs="Arial"/>
          <w:sz w:val="24"/>
          <w:szCs w:val="24"/>
        </w:rPr>
        <w:t xml:space="preserve"> its known for high q</w:t>
      </w:r>
      <w:r w:rsidRPr="79FA6C77" w:rsidR="3A43E354">
        <w:rPr>
          <w:rFonts w:ascii="Arial" w:hAnsi="Arial" w:eastAsia="Arial" w:cs="Arial"/>
          <w:sz w:val="24"/>
          <w:szCs w:val="24"/>
        </w:rPr>
        <w:t xml:space="preserve">uality </w:t>
      </w:r>
      <w:r w:rsidRPr="79FA6C77" w:rsidR="3A43E354">
        <w:rPr>
          <w:rFonts w:ascii="Arial" w:hAnsi="Arial" w:eastAsia="Arial" w:cs="Arial"/>
          <w:sz w:val="24"/>
          <w:szCs w:val="24"/>
        </w:rPr>
        <w:t>service, customer</w:t>
      </w:r>
      <w:r w:rsidRPr="79FA6C77" w:rsidR="3A43E354">
        <w:rPr>
          <w:rFonts w:ascii="Arial" w:hAnsi="Arial" w:eastAsia="Arial" w:cs="Arial"/>
          <w:sz w:val="24"/>
          <w:szCs w:val="24"/>
        </w:rPr>
        <w:t xml:space="preserve"> satisfaction and brand value.</w:t>
      </w:r>
    </w:p>
    <w:p w:rsidR="07E7F8C9" w:rsidP="79FA6C77" w:rsidRDefault="07E7F8C9" w14:paraId="28E2D584" w14:textId="5DB4AD77">
      <w:pPr>
        <w:pStyle w:val="ListParagraph"/>
        <w:numPr>
          <w:ilvl w:val="0"/>
          <w:numId w:val="1"/>
        </w:numPr>
        <w:spacing w:line="360" w:lineRule="auto"/>
        <w:jc w:val="both"/>
        <w:rPr>
          <w:rFonts w:ascii="Arial" w:hAnsi="Arial" w:eastAsia="Arial" w:cs="Arial"/>
          <w:sz w:val="24"/>
          <w:szCs w:val="24"/>
        </w:rPr>
      </w:pPr>
      <w:r w:rsidRPr="79FA6C77" w:rsidR="07E7F8C9">
        <w:rPr>
          <w:rFonts w:ascii="Arial" w:hAnsi="Arial" w:eastAsia="Arial" w:cs="Arial"/>
          <w:sz w:val="24"/>
          <w:szCs w:val="24"/>
        </w:rPr>
        <w:t xml:space="preserve">Marriot took responsibilities for </w:t>
      </w:r>
      <w:r w:rsidRPr="79FA6C77" w:rsidR="57C54216">
        <w:rPr>
          <w:rFonts w:ascii="Arial" w:hAnsi="Arial" w:eastAsia="Arial" w:cs="Arial"/>
          <w:sz w:val="24"/>
          <w:szCs w:val="24"/>
        </w:rPr>
        <w:t>environmental stewardship and social.</w:t>
      </w:r>
      <w:r w:rsidRPr="79FA6C77" w:rsidR="525FDF98">
        <w:rPr>
          <w:rFonts w:ascii="Arial" w:hAnsi="Arial" w:eastAsia="Arial" w:cs="Arial"/>
          <w:sz w:val="24"/>
          <w:szCs w:val="24"/>
        </w:rPr>
        <w:t xml:space="preserve"> </w:t>
      </w:r>
      <w:r w:rsidRPr="79FA6C77" w:rsidR="57C54216">
        <w:rPr>
          <w:rFonts w:ascii="Arial" w:hAnsi="Arial" w:eastAsia="Arial" w:cs="Arial"/>
          <w:sz w:val="24"/>
          <w:szCs w:val="24"/>
        </w:rPr>
        <w:t>The hote</w:t>
      </w:r>
      <w:r w:rsidRPr="79FA6C77" w:rsidR="7E5533BF">
        <w:rPr>
          <w:rFonts w:ascii="Arial" w:hAnsi="Arial" w:eastAsia="Arial" w:cs="Arial"/>
          <w:sz w:val="24"/>
          <w:szCs w:val="24"/>
        </w:rPr>
        <w:t xml:space="preserve">l chain has various initiatives to reduce its </w:t>
      </w:r>
      <w:r w:rsidRPr="79FA6C77" w:rsidR="72BE24EA">
        <w:rPr>
          <w:rFonts w:ascii="Arial" w:hAnsi="Arial" w:eastAsia="Arial" w:cs="Arial"/>
          <w:sz w:val="24"/>
          <w:szCs w:val="24"/>
        </w:rPr>
        <w:t xml:space="preserve">environmental </w:t>
      </w:r>
      <w:r w:rsidRPr="79FA6C77" w:rsidR="44330E34">
        <w:rPr>
          <w:rFonts w:ascii="Arial" w:hAnsi="Arial" w:eastAsia="Arial" w:cs="Arial"/>
          <w:sz w:val="24"/>
          <w:szCs w:val="24"/>
        </w:rPr>
        <w:t>impact,</w:t>
      </w:r>
      <w:r w:rsidRPr="79FA6C77" w:rsidR="1DA31C8B">
        <w:rPr>
          <w:rFonts w:ascii="Arial" w:hAnsi="Arial" w:eastAsia="Arial" w:cs="Arial"/>
          <w:sz w:val="24"/>
          <w:szCs w:val="24"/>
        </w:rPr>
        <w:t xml:space="preserve"> support </w:t>
      </w:r>
      <w:r w:rsidRPr="79FA6C77" w:rsidR="51EF1957">
        <w:rPr>
          <w:rFonts w:ascii="Arial" w:hAnsi="Arial" w:eastAsia="Arial" w:cs="Arial"/>
          <w:sz w:val="24"/>
          <w:szCs w:val="24"/>
        </w:rPr>
        <w:t>the local</w:t>
      </w:r>
      <w:r w:rsidRPr="79FA6C77" w:rsidR="1DA31C8B">
        <w:rPr>
          <w:rFonts w:ascii="Arial" w:hAnsi="Arial" w:eastAsia="Arial" w:cs="Arial"/>
          <w:sz w:val="24"/>
          <w:szCs w:val="24"/>
        </w:rPr>
        <w:t xml:space="preserve"> community, contribute to its positive </w:t>
      </w:r>
      <w:r w:rsidRPr="79FA6C77" w:rsidR="4E6E7E74">
        <w:rPr>
          <w:rFonts w:ascii="Arial" w:hAnsi="Arial" w:eastAsia="Arial" w:cs="Arial"/>
          <w:sz w:val="24"/>
          <w:szCs w:val="24"/>
        </w:rPr>
        <w:t>image</w:t>
      </w:r>
      <w:r w:rsidRPr="79FA6C77" w:rsidR="1DA31C8B">
        <w:rPr>
          <w:rFonts w:ascii="Arial" w:hAnsi="Arial" w:eastAsia="Arial" w:cs="Arial"/>
          <w:sz w:val="24"/>
          <w:szCs w:val="24"/>
        </w:rPr>
        <w:t xml:space="preserve"> </w:t>
      </w:r>
      <w:r w:rsidRPr="79FA6C77" w:rsidR="238580CD">
        <w:rPr>
          <w:rFonts w:ascii="Arial" w:hAnsi="Arial" w:eastAsia="Arial" w:cs="Arial"/>
          <w:sz w:val="24"/>
          <w:szCs w:val="24"/>
        </w:rPr>
        <w:t>and long-term success.</w:t>
      </w:r>
      <w:r w:rsidRPr="79FA6C77" w:rsidR="07E7F8C9">
        <w:rPr>
          <w:rFonts w:ascii="Arial" w:hAnsi="Arial" w:eastAsia="Arial" w:cs="Arial"/>
          <w:sz w:val="24"/>
          <w:szCs w:val="24"/>
        </w:rPr>
        <w:t xml:space="preserve"> </w:t>
      </w:r>
    </w:p>
    <w:p w:rsidR="79FA6C77" w:rsidP="79FA6C77" w:rsidRDefault="79FA6C77" w14:paraId="72BCE7C2" w14:textId="1090BBC1">
      <w:pPr>
        <w:pStyle w:val="Normal"/>
        <w:spacing w:line="360" w:lineRule="auto"/>
        <w:jc w:val="both"/>
        <w:rPr>
          <w:rFonts w:ascii="Arial" w:hAnsi="Arial" w:eastAsia="Arial" w:cs="Arial"/>
          <w:sz w:val="24"/>
          <w:szCs w:val="24"/>
        </w:rPr>
      </w:pPr>
    </w:p>
    <w:p w:rsidR="4C5A99F3" w:rsidP="4C5A99F3" w:rsidRDefault="4C5A99F3" w14:paraId="25A4B2B3" w14:textId="12F84392">
      <w:pPr>
        <w:pStyle w:val="Normal"/>
        <w:spacing w:line="360" w:lineRule="auto"/>
        <w:jc w:val="both"/>
        <w:rPr>
          <w:rFonts w:ascii="Arial" w:hAnsi="Arial" w:eastAsia="Arial" w:cs="Arial"/>
          <w:sz w:val="24"/>
          <w:szCs w:val="24"/>
        </w:rPr>
      </w:pPr>
    </w:p>
    <w:p w:rsidR="4C5A99F3" w:rsidP="4C5A99F3" w:rsidRDefault="4C5A99F3" w14:paraId="67A3C956" w14:textId="315D05C3">
      <w:pPr>
        <w:pStyle w:val="Normal"/>
        <w:spacing w:line="360" w:lineRule="auto"/>
        <w:jc w:val="both"/>
        <w:rPr>
          <w:rFonts w:ascii="Arial" w:hAnsi="Arial" w:eastAsia="Arial" w:cs="Arial"/>
          <w:sz w:val="24"/>
          <w:szCs w:val="24"/>
        </w:rPr>
      </w:pPr>
    </w:p>
    <w:p w:rsidR="332C083F" w:rsidP="332C083F" w:rsidRDefault="332C083F" w14:paraId="0CC26B3D" w14:textId="12BEACBE">
      <w:pPr>
        <w:pStyle w:val="Normal"/>
        <w:spacing w:line="360" w:lineRule="auto"/>
        <w:jc w:val="both"/>
        <w:rPr>
          <w:rFonts w:ascii="Arial" w:hAnsi="Arial" w:eastAsia="Arial" w:cs="Arial"/>
          <w:sz w:val="24"/>
          <w:szCs w:val="24"/>
        </w:rPr>
      </w:pPr>
    </w:p>
    <w:p w:rsidR="332C083F" w:rsidP="332C083F" w:rsidRDefault="332C083F" w14:paraId="4415C38B" w14:textId="3760FCA5">
      <w:pPr>
        <w:pStyle w:val="Normal"/>
        <w:spacing w:line="360" w:lineRule="auto"/>
        <w:jc w:val="both"/>
        <w:rPr>
          <w:rFonts w:ascii="Arial" w:hAnsi="Arial" w:eastAsia="Arial" w:cs="Arial"/>
          <w:sz w:val="24"/>
          <w:szCs w:val="24"/>
        </w:rPr>
      </w:pPr>
      <w:r w:rsidRPr="79FA6C77" w:rsidR="1E058713">
        <w:rPr>
          <w:rFonts w:ascii="Arial" w:hAnsi="Arial" w:eastAsia="Arial" w:cs="Arial"/>
          <w:sz w:val="24"/>
          <w:szCs w:val="24"/>
        </w:rPr>
        <w:t>Weaknesses:</w:t>
      </w:r>
    </w:p>
    <w:p w:rsidR="6E1136C6" w:rsidP="79FA6C77" w:rsidRDefault="6E1136C6" w14:paraId="766FE5E5" w14:textId="40FFC4BF">
      <w:pPr>
        <w:pStyle w:val="ListParagraph"/>
        <w:numPr>
          <w:ilvl w:val="0"/>
          <w:numId w:val="2"/>
        </w:numPr>
        <w:spacing w:line="360" w:lineRule="auto"/>
        <w:jc w:val="both"/>
        <w:rPr>
          <w:rFonts w:ascii="Arial" w:hAnsi="Arial" w:eastAsia="Arial" w:cs="Arial"/>
          <w:sz w:val="24"/>
          <w:szCs w:val="24"/>
        </w:rPr>
      </w:pPr>
      <w:r w:rsidRPr="79FA6C77" w:rsidR="6E1136C6">
        <w:rPr>
          <w:rFonts w:ascii="Arial" w:hAnsi="Arial" w:eastAsia="Arial" w:cs="Arial"/>
          <w:sz w:val="24"/>
          <w:szCs w:val="24"/>
        </w:rPr>
        <w:t xml:space="preserve">Franchise business is profitable but also </w:t>
      </w:r>
      <w:r w:rsidRPr="79FA6C77" w:rsidR="647E71BD">
        <w:rPr>
          <w:rFonts w:ascii="Arial" w:hAnsi="Arial" w:eastAsia="Arial" w:cs="Arial"/>
          <w:sz w:val="24"/>
          <w:szCs w:val="24"/>
        </w:rPr>
        <w:t>has</w:t>
      </w:r>
      <w:r w:rsidRPr="79FA6C77" w:rsidR="6E1136C6">
        <w:rPr>
          <w:rFonts w:ascii="Arial" w:hAnsi="Arial" w:eastAsia="Arial" w:cs="Arial"/>
          <w:sz w:val="24"/>
          <w:szCs w:val="24"/>
        </w:rPr>
        <w:t xml:space="preserve"> </w:t>
      </w:r>
      <w:r w:rsidRPr="79FA6C77" w:rsidR="770160FF">
        <w:rPr>
          <w:rFonts w:ascii="Arial" w:hAnsi="Arial" w:eastAsia="Arial" w:cs="Arial"/>
          <w:sz w:val="24"/>
          <w:szCs w:val="24"/>
        </w:rPr>
        <w:t>downside, it</w:t>
      </w:r>
      <w:r w:rsidRPr="79FA6C77" w:rsidR="0275C988">
        <w:rPr>
          <w:rFonts w:ascii="Arial" w:hAnsi="Arial" w:eastAsia="Arial" w:cs="Arial"/>
          <w:sz w:val="24"/>
          <w:szCs w:val="24"/>
        </w:rPr>
        <w:t xml:space="preserve"> also exposes the brand to ri</w:t>
      </w:r>
      <w:r w:rsidRPr="79FA6C77" w:rsidR="6AE50821">
        <w:rPr>
          <w:rFonts w:ascii="Arial" w:hAnsi="Arial" w:eastAsia="Arial" w:cs="Arial"/>
          <w:sz w:val="24"/>
          <w:szCs w:val="24"/>
        </w:rPr>
        <w:t xml:space="preserve">sk associated with franchisee non-compliance or </w:t>
      </w:r>
      <w:r w:rsidRPr="79FA6C77" w:rsidR="2C4022F0">
        <w:rPr>
          <w:rFonts w:ascii="Arial" w:hAnsi="Arial" w:eastAsia="Arial" w:cs="Arial"/>
          <w:sz w:val="24"/>
          <w:szCs w:val="24"/>
        </w:rPr>
        <w:t xml:space="preserve">underperforming. The company reputation can be affected by the franchisee if the standard of the brand </w:t>
      </w:r>
      <w:r w:rsidRPr="79FA6C77" w:rsidR="468719F3">
        <w:rPr>
          <w:rFonts w:ascii="Arial" w:hAnsi="Arial" w:eastAsia="Arial" w:cs="Arial"/>
          <w:sz w:val="24"/>
          <w:szCs w:val="24"/>
        </w:rPr>
        <w:t xml:space="preserve">is not </w:t>
      </w:r>
      <w:r w:rsidRPr="79FA6C77" w:rsidR="468719F3">
        <w:rPr>
          <w:rFonts w:ascii="Arial" w:hAnsi="Arial" w:eastAsia="Arial" w:cs="Arial"/>
          <w:sz w:val="24"/>
          <w:szCs w:val="24"/>
        </w:rPr>
        <w:t>maintained</w:t>
      </w:r>
      <w:r w:rsidRPr="79FA6C77" w:rsidR="2C4022F0">
        <w:rPr>
          <w:rFonts w:ascii="Arial" w:hAnsi="Arial" w:eastAsia="Arial" w:cs="Arial"/>
          <w:sz w:val="24"/>
          <w:szCs w:val="24"/>
        </w:rPr>
        <w:t xml:space="preserve"> properly.</w:t>
      </w:r>
    </w:p>
    <w:p w:rsidR="2EF6588D" w:rsidP="79FA6C77" w:rsidRDefault="2EF6588D" w14:paraId="7C86D2C3" w14:textId="53A8844B">
      <w:pPr>
        <w:pStyle w:val="ListParagraph"/>
        <w:numPr>
          <w:ilvl w:val="0"/>
          <w:numId w:val="2"/>
        </w:numPr>
        <w:spacing w:line="360" w:lineRule="auto"/>
        <w:jc w:val="both"/>
        <w:rPr>
          <w:rFonts w:ascii="Arial" w:hAnsi="Arial" w:eastAsia="Arial" w:cs="Arial"/>
          <w:sz w:val="24"/>
          <w:szCs w:val="24"/>
        </w:rPr>
      </w:pPr>
      <w:r w:rsidRPr="79FA6C77" w:rsidR="2EF6588D">
        <w:rPr>
          <w:rFonts w:ascii="Arial" w:hAnsi="Arial" w:eastAsia="Arial" w:cs="Arial"/>
          <w:sz w:val="24"/>
          <w:szCs w:val="24"/>
        </w:rPr>
        <w:t xml:space="preserve">Marriot has </w:t>
      </w:r>
      <w:r w:rsidRPr="79FA6C77" w:rsidR="2EF6588D">
        <w:rPr>
          <w:rFonts w:ascii="Arial" w:hAnsi="Arial" w:eastAsia="Arial" w:cs="Arial"/>
          <w:sz w:val="24"/>
          <w:szCs w:val="24"/>
        </w:rPr>
        <w:t>strong competition</w:t>
      </w:r>
      <w:r w:rsidRPr="79FA6C77" w:rsidR="2EF6588D">
        <w:rPr>
          <w:rFonts w:ascii="Arial" w:hAnsi="Arial" w:eastAsia="Arial" w:cs="Arial"/>
          <w:sz w:val="24"/>
          <w:szCs w:val="24"/>
        </w:rPr>
        <w:t xml:space="preserve"> </w:t>
      </w:r>
      <w:r w:rsidRPr="79FA6C77" w:rsidR="7C9A6E01">
        <w:rPr>
          <w:rFonts w:ascii="Arial" w:hAnsi="Arial" w:eastAsia="Arial" w:cs="Arial"/>
          <w:sz w:val="24"/>
          <w:szCs w:val="24"/>
        </w:rPr>
        <w:t xml:space="preserve">with </w:t>
      </w:r>
      <w:r w:rsidRPr="79FA6C77" w:rsidR="7C9A6E01">
        <w:rPr>
          <w:rFonts w:ascii="Arial" w:hAnsi="Arial" w:eastAsia="Arial" w:cs="Arial"/>
          <w:sz w:val="24"/>
          <w:szCs w:val="24"/>
        </w:rPr>
        <w:t>others global brand</w:t>
      </w:r>
      <w:r w:rsidRPr="79FA6C77" w:rsidR="7C9A6E01">
        <w:rPr>
          <w:rFonts w:ascii="Arial" w:hAnsi="Arial" w:eastAsia="Arial" w:cs="Arial"/>
          <w:sz w:val="24"/>
          <w:szCs w:val="24"/>
        </w:rPr>
        <w:t xml:space="preserve"> and emerging players like A</w:t>
      </w:r>
      <w:r w:rsidRPr="79FA6C77" w:rsidR="7633D79D">
        <w:rPr>
          <w:rFonts w:ascii="Arial" w:hAnsi="Arial" w:eastAsia="Arial" w:cs="Arial"/>
          <w:sz w:val="24"/>
          <w:szCs w:val="24"/>
        </w:rPr>
        <w:t>irbnb and other alternative lodging providers.</w:t>
      </w:r>
    </w:p>
    <w:p w:rsidR="028F638C" w:rsidP="79FA6C77" w:rsidRDefault="028F638C" w14:paraId="30AF2576" w14:textId="088DB55A">
      <w:pPr>
        <w:pStyle w:val="ListParagraph"/>
        <w:numPr>
          <w:ilvl w:val="0"/>
          <w:numId w:val="2"/>
        </w:numPr>
        <w:spacing w:line="360" w:lineRule="auto"/>
        <w:jc w:val="both"/>
        <w:rPr>
          <w:rFonts w:ascii="Arial" w:hAnsi="Arial" w:eastAsia="Arial" w:cs="Arial"/>
          <w:sz w:val="24"/>
          <w:szCs w:val="24"/>
        </w:rPr>
      </w:pPr>
      <w:r w:rsidRPr="79FA6C77" w:rsidR="028F638C">
        <w:rPr>
          <w:rFonts w:ascii="Arial" w:hAnsi="Arial" w:eastAsia="Arial" w:cs="Arial"/>
          <w:sz w:val="24"/>
          <w:szCs w:val="24"/>
        </w:rPr>
        <w:t xml:space="preserve">Economic, political or </w:t>
      </w:r>
      <w:r w:rsidRPr="79FA6C77" w:rsidR="31BF1F72">
        <w:rPr>
          <w:rFonts w:ascii="Arial" w:hAnsi="Arial" w:eastAsia="Arial" w:cs="Arial"/>
          <w:sz w:val="24"/>
          <w:szCs w:val="24"/>
        </w:rPr>
        <w:t xml:space="preserve">regularity changes also can </w:t>
      </w:r>
      <w:r w:rsidRPr="79FA6C77" w:rsidR="31BF1F72">
        <w:rPr>
          <w:rFonts w:ascii="Arial" w:hAnsi="Arial" w:eastAsia="Arial" w:cs="Arial"/>
          <w:sz w:val="24"/>
          <w:szCs w:val="24"/>
        </w:rPr>
        <w:t>affect</w:t>
      </w:r>
    </w:p>
    <w:p w:rsidR="31BF1F72" w:rsidP="79FA6C77" w:rsidRDefault="31BF1F72" w14:paraId="6BF1197D" w14:textId="6D60DF01">
      <w:pPr>
        <w:pStyle w:val="ListParagraph"/>
        <w:numPr>
          <w:ilvl w:val="0"/>
          <w:numId w:val="2"/>
        </w:numPr>
        <w:spacing w:line="360" w:lineRule="auto"/>
        <w:jc w:val="both"/>
        <w:rPr>
          <w:rFonts w:ascii="Arial" w:hAnsi="Arial" w:eastAsia="Arial" w:cs="Arial"/>
          <w:sz w:val="24"/>
          <w:szCs w:val="24"/>
        </w:rPr>
      </w:pPr>
      <w:r w:rsidRPr="79FA6C77" w:rsidR="31BF1F72">
        <w:rPr>
          <w:rFonts w:ascii="Arial" w:hAnsi="Arial" w:eastAsia="Arial" w:cs="Arial"/>
          <w:sz w:val="24"/>
          <w:szCs w:val="24"/>
        </w:rPr>
        <w:t xml:space="preserve"> </w:t>
      </w:r>
      <w:r w:rsidRPr="79FA6C77" w:rsidR="516AD398">
        <w:rPr>
          <w:rFonts w:ascii="Arial" w:hAnsi="Arial" w:eastAsia="Arial" w:cs="Arial"/>
          <w:sz w:val="24"/>
          <w:szCs w:val="24"/>
        </w:rPr>
        <w:t>Cyber</w:t>
      </w:r>
      <w:r w:rsidRPr="79FA6C77" w:rsidR="2D91178C">
        <w:rPr>
          <w:rFonts w:ascii="Arial" w:hAnsi="Arial" w:eastAsia="Arial" w:cs="Arial"/>
          <w:sz w:val="24"/>
          <w:szCs w:val="24"/>
        </w:rPr>
        <w:t xml:space="preserve"> attract may take place for data </w:t>
      </w:r>
      <w:r w:rsidRPr="79FA6C77" w:rsidR="1BE2BA68">
        <w:rPr>
          <w:rFonts w:ascii="Arial" w:hAnsi="Arial" w:eastAsia="Arial" w:cs="Arial"/>
          <w:sz w:val="24"/>
          <w:szCs w:val="24"/>
        </w:rPr>
        <w:t>analysis, which</w:t>
      </w:r>
      <w:r w:rsidRPr="79FA6C77" w:rsidR="2D91178C">
        <w:rPr>
          <w:rFonts w:ascii="Arial" w:hAnsi="Arial" w:eastAsia="Arial" w:cs="Arial"/>
          <w:sz w:val="24"/>
          <w:szCs w:val="24"/>
        </w:rPr>
        <w:t xml:space="preserve"> is c</w:t>
      </w:r>
      <w:r w:rsidRPr="79FA6C77" w:rsidR="5A879F99">
        <w:rPr>
          <w:rFonts w:ascii="Arial" w:hAnsi="Arial" w:eastAsia="Arial" w:cs="Arial"/>
          <w:sz w:val="24"/>
          <w:szCs w:val="24"/>
        </w:rPr>
        <w:t xml:space="preserve">ritical to </w:t>
      </w:r>
      <w:r w:rsidRPr="79FA6C77" w:rsidR="5A879F99">
        <w:rPr>
          <w:rFonts w:ascii="Arial" w:hAnsi="Arial" w:eastAsia="Arial" w:cs="Arial"/>
          <w:sz w:val="24"/>
          <w:szCs w:val="24"/>
        </w:rPr>
        <w:t>maintain</w:t>
      </w:r>
      <w:r w:rsidRPr="79FA6C77" w:rsidR="5A879F99">
        <w:rPr>
          <w:rFonts w:ascii="Arial" w:hAnsi="Arial" w:eastAsia="Arial" w:cs="Arial"/>
          <w:sz w:val="24"/>
          <w:szCs w:val="24"/>
        </w:rPr>
        <w:t xml:space="preserve"> </w:t>
      </w:r>
      <w:r w:rsidRPr="79FA6C77" w:rsidR="4C5B6003">
        <w:rPr>
          <w:rFonts w:ascii="Arial" w:hAnsi="Arial" w:eastAsia="Arial" w:cs="Arial"/>
          <w:sz w:val="24"/>
          <w:szCs w:val="24"/>
        </w:rPr>
        <w:t>trust</w:t>
      </w:r>
      <w:r w:rsidRPr="79FA6C77" w:rsidR="266544FC">
        <w:rPr>
          <w:rFonts w:ascii="Arial" w:hAnsi="Arial" w:eastAsia="Arial" w:cs="Arial"/>
          <w:sz w:val="24"/>
          <w:szCs w:val="24"/>
        </w:rPr>
        <w:t xml:space="preserve"> for the brand.</w:t>
      </w:r>
    </w:p>
    <w:p w:rsidR="31BF1F72" w:rsidP="79FA6C77" w:rsidRDefault="31BF1F72" w14:paraId="1CE05412" w14:textId="19A9FE61">
      <w:pPr>
        <w:pStyle w:val="ListParagraph"/>
        <w:numPr>
          <w:ilvl w:val="0"/>
          <w:numId w:val="2"/>
        </w:numPr>
        <w:spacing w:line="360" w:lineRule="auto"/>
        <w:jc w:val="both"/>
        <w:rPr>
          <w:rFonts w:ascii="Arial" w:hAnsi="Arial" w:eastAsia="Arial" w:cs="Arial"/>
          <w:sz w:val="24"/>
          <w:szCs w:val="24"/>
        </w:rPr>
      </w:pPr>
      <w:r w:rsidRPr="79FA6C77" w:rsidR="31BF1F72">
        <w:rPr>
          <w:rFonts w:ascii="Arial" w:hAnsi="Arial" w:eastAsia="Arial" w:cs="Arial"/>
          <w:sz w:val="24"/>
          <w:szCs w:val="24"/>
        </w:rPr>
        <w:t xml:space="preserve"> </w:t>
      </w:r>
      <w:r w:rsidRPr="79FA6C77" w:rsidR="2EF6588D">
        <w:rPr>
          <w:rFonts w:ascii="Arial" w:hAnsi="Arial" w:eastAsia="Arial" w:cs="Arial"/>
          <w:sz w:val="24"/>
          <w:szCs w:val="24"/>
        </w:rPr>
        <w:t xml:space="preserve"> </w:t>
      </w:r>
      <w:r w:rsidRPr="79FA6C77" w:rsidR="3852C8ED">
        <w:rPr>
          <w:rFonts w:ascii="Arial" w:hAnsi="Arial" w:eastAsia="Arial" w:cs="Arial"/>
          <w:sz w:val="24"/>
          <w:szCs w:val="24"/>
        </w:rPr>
        <w:t xml:space="preserve">75% of Marriot properties are franchises which may </w:t>
      </w:r>
      <w:r w:rsidRPr="79FA6C77" w:rsidR="3852C8ED">
        <w:rPr>
          <w:rFonts w:ascii="Arial" w:hAnsi="Arial" w:eastAsia="Arial" w:cs="Arial"/>
          <w:sz w:val="24"/>
          <w:szCs w:val="24"/>
        </w:rPr>
        <w:t>imp</w:t>
      </w:r>
      <w:r w:rsidRPr="79FA6C77" w:rsidR="73CB7F79">
        <w:rPr>
          <w:rFonts w:ascii="Arial" w:hAnsi="Arial" w:eastAsia="Arial" w:cs="Arial"/>
          <w:sz w:val="24"/>
          <w:szCs w:val="24"/>
        </w:rPr>
        <w:t>act</w:t>
      </w:r>
      <w:r w:rsidRPr="79FA6C77" w:rsidR="73CB7F79">
        <w:rPr>
          <w:rFonts w:ascii="Arial" w:hAnsi="Arial" w:eastAsia="Arial" w:cs="Arial"/>
          <w:sz w:val="24"/>
          <w:szCs w:val="24"/>
        </w:rPr>
        <w:t xml:space="preserve"> its ability to drive operational efficiency and </w:t>
      </w:r>
      <w:r w:rsidRPr="79FA6C77" w:rsidR="73CB7F79">
        <w:rPr>
          <w:rFonts w:ascii="Arial" w:hAnsi="Arial" w:eastAsia="Arial" w:cs="Arial"/>
          <w:sz w:val="24"/>
          <w:szCs w:val="24"/>
        </w:rPr>
        <w:t>main</w:t>
      </w:r>
      <w:r w:rsidRPr="79FA6C77" w:rsidR="5299BFF0">
        <w:rPr>
          <w:rFonts w:ascii="Arial" w:hAnsi="Arial" w:eastAsia="Arial" w:cs="Arial"/>
          <w:sz w:val="24"/>
          <w:szCs w:val="24"/>
        </w:rPr>
        <w:t>tain</w:t>
      </w:r>
      <w:r w:rsidRPr="79FA6C77" w:rsidR="5299BFF0">
        <w:rPr>
          <w:rFonts w:ascii="Arial" w:hAnsi="Arial" w:eastAsia="Arial" w:cs="Arial"/>
          <w:sz w:val="24"/>
          <w:szCs w:val="24"/>
        </w:rPr>
        <w:t xml:space="preserve"> brand </w:t>
      </w:r>
      <w:r w:rsidRPr="79FA6C77" w:rsidR="5299BFF0">
        <w:rPr>
          <w:rFonts w:ascii="Arial" w:hAnsi="Arial" w:eastAsia="Arial" w:cs="Arial"/>
          <w:sz w:val="24"/>
          <w:szCs w:val="24"/>
        </w:rPr>
        <w:t>consistency</w:t>
      </w:r>
      <w:r w:rsidRPr="79FA6C77" w:rsidR="5299BFF0">
        <w:rPr>
          <w:rFonts w:ascii="Arial" w:hAnsi="Arial" w:eastAsia="Arial" w:cs="Arial"/>
          <w:sz w:val="24"/>
          <w:szCs w:val="24"/>
        </w:rPr>
        <w:t xml:space="preserve"> across all its properties.</w:t>
      </w:r>
    </w:p>
    <w:p w:rsidR="45BD863E" w:rsidP="79FA6C77" w:rsidRDefault="45BD863E" w14:paraId="1A65D2AB" w14:textId="58806511">
      <w:pPr>
        <w:pStyle w:val="ListParagraph"/>
        <w:numPr>
          <w:ilvl w:val="0"/>
          <w:numId w:val="2"/>
        </w:numPr>
        <w:spacing w:line="360" w:lineRule="auto"/>
        <w:jc w:val="both"/>
        <w:rPr>
          <w:rFonts w:ascii="Arial" w:hAnsi="Arial" w:eastAsia="Arial" w:cs="Arial"/>
          <w:sz w:val="24"/>
          <w:szCs w:val="24"/>
        </w:rPr>
      </w:pPr>
      <w:r w:rsidRPr="62BB1A5D" w:rsidR="45BD863E">
        <w:rPr>
          <w:rFonts w:ascii="Arial" w:hAnsi="Arial" w:eastAsia="Arial" w:cs="Arial"/>
          <w:sz w:val="24"/>
          <w:szCs w:val="24"/>
        </w:rPr>
        <w:t xml:space="preserve">Marriot has </w:t>
      </w:r>
      <w:r w:rsidRPr="62BB1A5D" w:rsidR="1F7B6B3B">
        <w:rPr>
          <w:rFonts w:ascii="Arial" w:hAnsi="Arial" w:eastAsia="Arial" w:cs="Arial"/>
          <w:sz w:val="24"/>
          <w:szCs w:val="24"/>
        </w:rPr>
        <w:t>a large</w:t>
      </w:r>
      <w:r w:rsidRPr="62BB1A5D" w:rsidR="45BD863E">
        <w:rPr>
          <w:rFonts w:ascii="Arial" w:hAnsi="Arial" w:eastAsia="Arial" w:cs="Arial"/>
          <w:sz w:val="24"/>
          <w:szCs w:val="24"/>
        </w:rPr>
        <w:t xml:space="preserve"> workforce,</w:t>
      </w:r>
      <w:r w:rsidRPr="62BB1A5D" w:rsidR="0D7F3771">
        <w:rPr>
          <w:rFonts w:ascii="Arial" w:hAnsi="Arial" w:eastAsia="Arial" w:cs="Arial"/>
          <w:sz w:val="24"/>
          <w:szCs w:val="24"/>
        </w:rPr>
        <w:t xml:space="preserve"> </w:t>
      </w:r>
      <w:r w:rsidRPr="62BB1A5D" w:rsidR="45BD863E">
        <w:rPr>
          <w:rFonts w:ascii="Arial" w:hAnsi="Arial" w:eastAsia="Arial" w:cs="Arial"/>
          <w:sz w:val="24"/>
          <w:szCs w:val="24"/>
        </w:rPr>
        <w:t xml:space="preserve">and employee </w:t>
      </w:r>
      <w:r w:rsidRPr="62BB1A5D" w:rsidR="7ACFA666">
        <w:rPr>
          <w:rFonts w:ascii="Arial" w:hAnsi="Arial" w:eastAsia="Arial" w:cs="Arial"/>
          <w:sz w:val="24"/>
          <w:szCs w:val="24"/>
        </w:rPr>
        <w:t xml:space="preserve">related </w:t>
      </w:r>
      <w:r w:rsidRPr="62BB1A5D" w:rsidR="5C50904E">
        <w:rPr>
          <w:rFonts w:ascii="Arial" w:hAnsi="Arial" w:eastAsia="Arial" w:cs="Arial"/>
          <w:sz w:val="24"/>
          <w:szCs w:val="24"/>
        </w:rPr>
        <w:t>tasks</w:t>
      </w:r>
      <w:r w:rsidRPr="62BB1A5D" w:rsidR="7ACFA666">
        <w:rPr>
          <w:rFonts w:ascii="Arial" w:hAnsi="Arial" w:eastAsia="Arial" w:cs="Arial"/>
          <w:sz w:val="24"/>
          <w:szCs w:val="24"/>
        </w:rPr>
        <w:t xml:space="preserve"> such as wages,</w:t>
      </w:r>
      <w:r w:rsidRPr="62BB1A5D" w:rsidR="21750188">
        <w:rPr>
          <w:rFonts w:ascii="Arial" w:hAnsi="Arial" w:eastAsia="Arial" w:cs="Arial"/>
          <w:sz w:val="24"/>
          <w:szCs w:val="24"/>
        </w:rPr>
        <w:t xml:space="preserve"> staff dissatisfaction, and unionization can affect brand reputation.</w:t>
      </w:r>
    </w:p>
    <w:p w:rsidR="62BB1A5D" w:rsidP="62BB1A5D" w:rsidRDefault="62BB1A5D" w14:paraId="7FB3374F" w14:textId="64EC40D8">
      <w:pPr>
        <w:pStyle w:val="Normal"/>
        <w:spacing w:line="360" w:lineRule="auto"/>
        <w:ind w:left="0"/>
        <w:jc w:val="both"/>
        <w:rPr>
          <w:rFonts w:ascii="Arial" w:hAnsi="Arial" w:eastAsia="Arial" w:cs="Arial"/>
          <w:sz w:val="24"/>
          <w:szCs w:val="24"/>
        </w:rPr>
      </w:pPr>
    </w:p>
    <w:p w:rsidR="28A59BAB" w:rsidP="62BB1A5D" w:rsidRDefault="28A59BAB" w14:paraId="7CD993A5" w14:textId="2F3BCD3A">
      <w:pPr>
        <w:pStyle w:val="Normal"/>
        <w:spacing w:line="360" w:lineRule="auto"/>
        <w:ind w:left="0"/>
        <w:jc w:val="both"/>
        <w:rPr>
          <w:rFonts w:ascii="Arial" w:hAnsi="Arial" w:eastAsia="Arial" w:cs="Arial"/>
          <w:sz w:val="24"/>
          <w:szCs w:val="24"/>
        </w:rPr>
      </w:pPr>
      <w:r w:rsidRPr="62BB1A5D" w:rsidR="28A59BAB">
        <w:rPr>
          <w:rFonts w:ascii="Arial" w:hAnsi="Arial" w:eastAsia="Arial" w:cs="Arial"/>
          <w:sz w:val="24"/>
          <w:szCs w:val="24"/>
        </w:rPr>
        <w:t>Opportunities:</w:t>
      </w:r>
    </w:p>
    <w:p w:rsidR="7DBFCEFD" w:rsidP="62BB1A5D" w:rsidRDefault="7DBFCEFD" w14:paraId="08B1BA47" w14:textId="0CBED970">
      <w:pPr>
        <w:pStyle w:val="ListParagraph"/>
        <w:numPr>
          <w:ilvl w:val="0"/>
          <w:numId w:val="4"/>
        </w:numPr>
        <w:spacing w:line="360" w:lineRule="auto"/>
        <w:jc w:val="both"/>
        <w:rPr>
          <w:rFonts w:ascii="Arial" w:hAnsi="Arial" w:eastAsia="Arial" w:cs="Arial"/>
          <w:sz w:val="24"/>
          <w:szCs w:val="24"/>
        </w:rPr>
      </w:pPr>
      <w:r w:rsidRPr="62BB1A5D" w:rsidR="7DBFCEFD">
        <w:rPr>
          <w:rFonts w:ascii="Arial" w:hAnsi="Arial" w:eastAsia="Arial" w:cs="Arial"/>
          <w:sz w:val="24"/>
          <w:szCs w:val="24"/>
        </w:rPr>
        <w:t xml:space="preserve">Marriot can increase the growing demand in emerging markets </w:t>
      </w:r>
      <w:r w:rsidRPr="62BB1A5D" w:rsidR="45818030">
        <w:rPr>
          <w:rFonts w:ascii="Arial" w:hAnsi="Arial" w:eastAsia="Arial" w:cs="Arial"/>
          <w:sz w:val="24"/>
          <w:szCs w:val="24"/>
        </w:rPr>
        <w:t>like Asia-Pacific, Latin America and Africa.</w:t>
      </w:r>
    </w:p>
    <w:p w:rsidR="6201AB0C" w:rsidP="62BB1A5D" w:rsidRDefault="6201AB0C" w14:paraId="1C95F9E5" w14:textId="5A9C0779">
      <w:pPr>
        <w:pStyle w:val="ListParagraph"/>
        <w:numPr>
          <w:ilvl w:val="0"/>
          <w:numId w:val="4"/>
        </w:numPr>
        <w:spacing w:line="360" w:lineRule="auto"/>
        <w:jc w:val="both"/>
        <w:rPr>
          <w:rFonts w:ascii="Arial" w:hAnsi="Arial" w:eastAsia="Arial" w:cs="Arial"/>
          <w:sz w:val="24"/>
          <w:szCs w:val="24"/>
        </w:rPr>
      </w:pPr>
      <w:r w:rsidRPr="62BB1A5D" w:rsidR="6201AB0C">
        <w:rPr>
          <w:rFonts w:ascii="Arial" w:hAnsi="Arial" w:eastAsia="Arial" w:cs="Arial"/>
          <w:sz w:val="24"/>
          <w:szCs w:val="24"/>
        </w:rPr>
        <w:t xml:space="preserve">Target young generation millennial and Gen Z market </w:t>
      </w:r>
      <w:r w:rsidRPr="62BB1A5D" w:rsidR="6527B8C0">
        <w:rPr>
          <w:rFonts w:ascii="Arial" w:hAnsi="Arial" w:eastAsia="Arial" w:cs="Arial"/>
          <w:sz w:val="24"/>
          <w:szCs w:val="24"/>
        </w:rPr>
        <w:t>and develop and promote brands on their preferen</w:t>
      </w:r>
      <w:r w:rsidRPr="62BB1A5D" w:rsidR="0992D09C">
        <w:rPr>
          <w:rFonts w:ascii="Arial" w:hAnsi="Arial" w:eastAsia="Arial" w:cs="Arial"/>
          <w:sz w:val="24"/>
          <w:szCs w:val="24"/>
        </w:rPr>
        <w:t>ce.</w:t>
      </w:r>
    </w:p>
    <w:p w:rsidR="0992D09C" w:rsidP="62BB1A5D" w:rsidRDefault="0992D09C" w14:paraId="782429C1" w14:textId="1026C055">
      <w:pPr>
        <w:pStyle w:val="ListParagraph"/>
        <w:numPr>
          <w:ilvl w:val="0"/>
          <w:numId w:val="4"/>
        </w:numPr>
        <w:spacing w:line="360" w:lineRule="auto"/>
        <w:jc w:val="both"/>
        <w:rPr>
          <w:rFonts w:ascii="Arial" w:hAnsi="Arial" w:eastAsia="Arial" w:cs="Arial"/>
          <w:sz w:val="24"/>
          <w:szCs w:val="24"/>
        </w:rPr>
      </w:pPr>
      <w:r w:rsidRPr="62BB1A5D" w:rsidR="0992D09C">
        <w:rPr>
          <w:rFonts w:ascii="Arial" w:hAnsi="Arial" w:eastAsia="Arial" w:cs="Arial"/>
          <w:sz w:val="24"/>
          <w:szCs w:val="24"/>
        </w:rPr>
        <w:t>Growth in the lodging sector, such as</w:t>
      </w:r>
      <w:r w:rsidRPr="62BB1A5D" w:rsidR="6201AB0C">
        <w:rPr>
          <w:rFonts w:ascii="Arial" w:hAnsi="Arial" w:eastAsia="Arial" w:cs="Arial"/>
          <w:sz w:val="24"/>
          <w:szCs w:val="24"/>
        </w:rPr>
        <w:t xml:space="preserve"> </w:t>
      </w:r>
      <w:r w:rsidRPr="62BB1A5D" w:rsidR="23D9C79F">
        <w:rPr>
          <w:rFonts w:ascii="Arial" w:hAnsi="Arial" w:eastAsia="Arial" w:cs="Arial"/>
          <w:sz w:val="24"/>
          <w:szCs w:val="24"/>
        </w:rPr>
        <w:t xml:space="preserve">vacation </w:t>
      </w:r>
      <w:r w:rsidRPr="62BB1A5D" w:rsidR="23D9C79F">
        <w:rPr>
          <w:rFonts w:ascii="Arial" w:hAnsi="Arial" w:eastAsia="Arial" w:cs="Arial"/>
          <w:sz w:val="24"/>
          <w:szCs w:val="24"/>
        </w:rPr>
        <w:t>rentals, serviced</w:t>
      </w:r>
      <w:r w:rsidRPr="62BB1A5D" w:rsidR="23D9C79F">
        <w:rPr>
          <w:rFonts w:ascii="Arial" w:hAnsi="Arial" w:eastAsia="Arial" w:cs="Arial"/>
          <w:sz w:val="24"/>
          <w:szCs w:val="24"/>
        </w:rPr>
        <w:t xml:space="preserve"> apartments and co living spaces.</w:t>
      </w:r>
    </w:p>
    <w:p w:rsidR="58EBE7C7" w:rsidP="62BB1A5D" w:rsidRDefault="58EBE7C7" w14:paraId="64737615" w14:textId="1A2A0B8B">
      <w:pPr>
        <w:pStyle w:val="ListParagraph"/>
        <w:numPr>
          <w:ilvl w:val="0"/>
          <w:numId w:val="4"/>
        </w:numPr>
        <w:spacing w:line="360" w:lineRule="auto"/>
        <w:jc w:val="both"/>
        <w:rPr>
          <w:rFonts w:ascii="Arial" w:hAnsi="Arial" w:eastAsia="Arial" w:cs="Arial"/>
          <w:sz w:val="24"/>
          <w:szCs w:val="24"/>
        </w:rPr>
      </w:pPr>
      <w:r w:rsidRPr="62BB1A5D" w:rsidR="58EBE7C7">
        <w:rPr>
          <w:rFonts w:ascii="Arial" w:hAnsi="Arial" w:eastAsia="Arial" w:cs="Arial"/>
          <w:sz w:val="24"/>
          <w:szCs w:val="24"/>
        </w:rPr>
        <w:t>Leveraging technology innovation</w:t>
      </w:r>
      <w:r w:rsidRPr="62BB1A5D" w:rsidR="0B9A3CC4">
        <w:rPr>
          <w:rFonts w:ascii="Arial" w:hAnsi="Arial" w:eastAsia="Arial" w:cs="Arial"/>
          <w:sz w:val="24"/>
          <w:szCs w:val="24"/>
        </w:rPr>
        <w:t xml:space="preserve"> to fill the employee sho</w:t>
      </w:r>
      <w:r w:rsidRPr="62BB1A5D" w:rsidR="2C47CA2B">
        <w:rPr>
          <w:rFonts w:ascii="Arial" w:hAnsi="Arial" w:eastAsia="Arial" w:cs="Arial"/>
          <w:sz w:val="24"/>
          <w:szCs w:val="24"/>
        </w:rPr>
        <w:t>rtage.</w:t>
      </w:r>
    </w:p>
    <w:p w:rsidR="58EBE7C7" w:rsidP="62BB1A5D" w:rsidRDefault="58EBE7C7" w14:paraId="62F8A88D" w14:textId="7A3D5150">
      <w:pPr>
        <w:pStyle w:val="ListParagraph"/>
        <w:numPr>
          <w:ilvl w:val="0"/>
          <w:numId w:val="4"/>
        </w:numPr>
        <w:spacing w:line="360" w:lineRule="auto"/>
        <w:jc w:val="both"/>
        <w:rPr>
          <w:rFonts w:ascii="Arial" w:hAnsi="Arial" w:eastAsia="Arial" w:cs="Arial"/>
          <w:sz w:val="24"/>
          <w:szCs w:val="24"/>
        </w:rPr>
      </w:pPr>
      <w:r w:rsidRPr="62BB1A5D" w:rsidR="58EBE7C7">
        <w:rPr>
          <w:rFonts w:ascii="Arial" w:hAnsi="Arial" w:eastAsia="Arial" w:cs="Arial"/>
          <w:sz w:val="24"/>
          <w:szCs w:val="24"/>
        </w:rPr>
        <w:t xml:space="preserve">Strengthening loyalty programs and </w:t>
      </w:r>
      <w:r w:rsidRPr="62BB1A5D" w:rsidR="473D8AA3">
        <w:rPr>
          <w:rFonts w:ascii="Arial" w:hAnsi="Arial" w:eastAsia="Arial" w:cs="Arial"/>
          <w:sz w:val="24"/>
          <w:szCs w:val="24"/>
        </w:rPr>
        <w:t>partnerships.</w:t>
      </w:r>
    </w:p>
    <w:p w:rsidR="473D8AA3" w:rsidP="62BB1A5D" w:rsidRDefault="473D8AA3" w14:paraId="51191296" w14:textId="474A7A1A">
      <w:pPr>
        <w:pStyle w:val="ListParagraph"/>
        <w:numPr>
          <w:ilvl w:val="0"/>
          <w:numId w:val="4"/>
        </w:numPr>
        <w:spacing w:line="360" w:lineRule="auto"/>
        <w:jc w:val="both"/>
        <w:rPr>
          <w:rFonts w:ascii="Arial" w:hAnsi="Arial" w:eastAsia="Arial" w:cs="Arial"/>
          <w:sz w:val="24"/>
          <w:szCs w:val="24"/>
        </w:rPr>
      </w:pPr>
      <w:r w:rsidRPr="62BB1A5D" w:rsidR="473D8AA3">
        <w:rPr>
          <w:rFonts w:ascii="Arial" w:hAnsi="Arial" w:eastAsia="Arial" w:cs="Arial"/>
          <w:sz w:val="24"/>
          <w:szCs w:val="24"/>
        </w:rPr>
        <w:t>By extra care on sustainable and tourism r</w:t>
      </w:r>
      <w:r w:rsidRPr="62BB1A5D" w:rsidR="505A56A4">
        <w:rPr>
          <w:rFonts w:ascii="Arial" w:hAnsi="Arial" w:eastAsia="Arial" w:cs="Arial"/>
          <w:sz w:val="24"/>
          <w:szCs w:val="24"/>
        </w:rPr>
        <w:t xml:space="preserve">esponsible, health and </w:t>
      </w:r>
      <w:r w:rsidRPr="62BB1A5D" w:rsidR="6AA14DA7">
        <w:rPr>
          <w:rFonts w:ascii="Arial" w:hAnsi="Arial" w:eastAsia="Arial" w:cs="Arial"/>
          <w:sz w:val="24"/>
          <w:szCs w:val="24"/>
        </w:rPr>
        <w:t>wellness.</w:t>
      </w:r>
    </w:p>
    <w:p w:rsidR="62BB1A5D" w:rsidP="62BB1A5D" w:rsidRDefault="62BB1A5D" w14:paraId="50002D41" w14:textId="4F73B245">
      <w:pPr>
        <w:pStyle w:val="Normal"/>
        <w:spacing w:line="360" w:lineRule="auto"/>
        <w:jc w:val="both"/>
        <w:rPr>
          <w:rFonts w:ascii="Arial" w:hAnsi="Arial" w:eastAsia="Arial" w:cs="Arial"/>
          <w:sz w:val="24"/>
          <w:szCs w:val="24"/>
        </w:rPr>
      </w:pPr>
    </w:p>
    <w:p w:rsidR="4CF55792" w:rsidP="62BB1A5D" w:rsidRDefault="4CF55792" w14:paraId="30161E58" w14:textId="22C95C71">
      <w:pPr>
        <w:pStyle w:val="Normal"/>
        <w:spacing w:line="360" w:lineRule="auto"/>
        <w:jc w:val="both"/>
        <w:rPr>
          <w:rFonts w:ascii="Arial" w:hAnsi="Arial" w:eastAsia="Arial" w:cs="Arial"/>
          <w:sz w:val="24"/>
          <w:szCs w:val="24"/>
        </w:rPr>
      </w:pPr>
      <w:r w:rsidRPr="62BB1A5D" w:rsidR="4CF55792">
        <w:rPr>
          <w:rFonts w:ascii="Arial" w:hAnsi="Arial" w:eastAsia="Arial" w:cs="Arial"/>
          <w:sz w:val="24"/>
          <w:szCs w:val="24"/>
        </w:rPr>
        <w:t>Threats:</w:t>
      </w:r>
    </w:p>
    <w:p w:rsidR="4CF55792" w:rsidP="62BB1A5D" w:rsidRDefault="4CF55792" w14:paraId="5710D06C" w14:textId="3504E147">
      <w:pPr>
        <w:pStyle w:val="ListParagraph"/>
        <w:numPr>
          <w:ilvl w:val="0"/>
          <w:numId w:val="5"/>
        </w:numPr>
        <w:spacing w:line="360" w:lineRule="auto"/>
        <w:jc w:val="both"/>
        <w:rPr>
          <w:rFonts w:ascii="Arial" w:hAnsi="Arial" w:eastAsia="Arial" w:cs="Arial"/>
          <w:sz w:val="24"/>
          <w:szCs w:val="24"/>
        </w:rPr>
      </w:pPr>
      <w:r w:rsidRPr="62BB1A5D" w:rsidR="4CF55792">
        <w:rPr>
          <w:rFonts w:ascii="Arial" w:hAnsi="Arial" w:eastAsia="Arial" w:cs="Arial"/>
          <w:sz w:val="24"/>
          <w:szCs w:val="24"/>
        </w:rPr>
        <w:t xml:space="preserve">Economic fluctuations </w:t>
      </w:r>
      <w:r w:rsidRPr="62BB1A5D" w:rsidR="4FAB8D2F">
        <w:rPr>
          <w:rFonts w:ascii="Arial" w:hAnsi="Arial" w:eastAsia="Arial" w:cs="Arial"/>
          <w:sz w:val="24"/>
          <w:szCs w:val="24"/>
        </w:rPr>
        <w:t xml:space="preserve">can significantly </w:t>
      </w:r>
      <w:r w:rsidRPr="62BB1A5D" w:rsidR="4FAB8D2F">
        <w:rPr>
          <w:rFonts w:ascii="Arial" w:hAnsi="Arial" w:eastAsia="Arial" w:cs="Arial"/>
          <w:sz w:val="24"/>
          <w:szCs w:val="24"/>
        </w:rPr>
        <w:t>impact</w:t>
      </w:r>
      <w:r w:rsidRPr="62BB1A5D" w:rsidR="4FAB8D2F">
        <w:rPr>
          <w:rFonts w:ascii="Arial" w:hAnsi="Arial" w:eastAsia="Arial" w:cs="Arial"/>
          <w:sz w:val="24"/>
          <w:szCs w:val="24"/>
        </w:rPr>
        <w:t xml:space="preserve"> </w:t>
      </w:r>
      <w:r w:rsidRPr="62BB1A5D" w:rsidR="4FAB8D2F">
        <w:rPr>
          <w:rFonts w:ascii="Arial" w:hAnsi="Arial" w:eastAsia="Arial" w:cs="Arial"/>
          <w:sz w:val="24"/>
          <w:szCs w:val="24"/>
        </w:rPr>
        <w:t>Marriot</w:t>
      </w:r>
      <w:r w:rsidRPr="62BB1A5D" w:rsidR="4FAB8D2F">
        <w:rPr>
          <w:rFonts w:ascii="Arial" w:hAnsi="Arial" w:eastAsia="Arial" w:cs="Arial"/>
          <w:sz w:val="24"/>
          <w:szCs w:val="24"/>
        </w:rPr>
        <w:t>.</w:t>
      </w:r>
    </w:p>
    <w:p w:rsidR="7D258E08" w:rsidP="62BB1A5D" w:rsidRDefault="7D258E08" w14:paraId="5F0E0FF6" w14:textId="3F082B34">
      <w:pPr>
        <w:pStyle w:val="ListParagraph"/>
        <w:numPr>
          <w:ilvl w:val="0"/>
          <w:numId w:val="5"/>
        </w:numPr>
        <w:spacing w:line="360" w:lineRule="auto"/>
        <w:jc w:val="both"/>
        <w:rPr>
          <w:rFonts w:ascii="Arial" w:hAnsi="Arial" w:eastAsia="Arial" w:cs="Arial"/>
          <w:sz w:val="24"/>
          <w:szCs w:val="24"/>
        </w:rPr>
      </w:pPr>
      <w:r w:rsidRPr="62BB1A5D" w:rsidR="7D258E08">
        <w:rPr>
          <w:rFonts w:ascii="Arial" w:hAnsi="Arial" w:eastAsia="Arial" w:cs="Arial"/>
          <w:sz w:val="24"/>
          <w:szCs w:val="24"/>
        </w:rPr>
        <w:t xml:space="preserve">Big brand such as Airbnb and </w:t>
      </w:r>
      <w:r w:rsidRPr="62BB1A5D" w:rsidR="176C850C">
        <w:rPr>
          <w:rFonts w:ascii="Arial" w:hAnsi="Arial" w:eastAsia="Arial" w:cs="Arial"/>
          <w:sz w:val="24"/>
          <w:szCs w:val="24"/>
        </w:rPr>
        <w:t xml:space="preserve">alternative lodging providers </w:t>
      </w:r>
      <w:r w:rsidRPr="62BB1A5D" w:rsidR="381A1273">
        <w:rPr>
          <w:rFonts w:ascii="Arial" w:hAnsi="Arial" w:eastAsia="Arial" w:cs="Arial"/>
          <w:noProof w:val="0"/>
          <w:sz w:val="24"/>
          <w:szCs w:val="24"/>
          <w:lang w:val="en-US"/>
        </w:rPr>
        <w:t xml:space="preserve">Competitor for </w:t>
      </w:r>
      <w:r w:rsidRPr="62BB1A5D" w:rsidR="381A1273">
        <w:rPr>
          <w:rFonts w:ascii="Arial" w:hAnsi="Arial" w:eastAsia="Arial" w:cs="Arial"/>
          <w:noProof w:val="0"/>
          <w:sz w:val="24"/>
          <w:szCs w:val="24"/>
          <w:lang w:val="en-US"/>
        </w:rPr>
        <w:t>Marriot</w:t>
      </w:r>
      <w:r w:rsidRPr="62BB1A5D" w:rsidR="381A1273">
        <w:rPr>
          <w:rFonts w:ascii="Arial" w:hAnsi="Arial" w:eastAsia="Arial" w:cs="Arial"/>
          <w:noProof w:val="0"/>
          <w:sz w:val="24"/>
          <w:szCs w:val="24"/>
          <w:lang w:val="en-US"/>
        </w:rPr>
        <w:t>.</w:t>
      </w:r>
    </w:p>
    <w:p w:rsidR="381A1273" w:rsidP="62BB1A5D" w:rsidRDefault="381A1273" w14:paraId="68D3BB86" w14:textId="177DD758">
      <w:pPr>
        <w:pStyle w:val="ListParagraph"/>
        <w:numPr>
          <w:ilvl w:val="0"/>
          <w:numId w:val="5"/>
        </w:numPr>
        <w:spacing w:line="360" w:lineRule="auto"/>
        <w:jc w:val="both"/>
        <w:rPr>
          <w:rFonts w:ascii="Arial" w:hAnsi="Arial" w:eastAsia="Arial" w:cs="Arial"/>
          <w:sz w:val="24"/>
          <w:szCs w:val="24"/>
        </w:rPr>
      </w:pPr>
      <w:r w:rsidRPr="62BB1A5D" w:rsidR="381A1273">
        <w:rPr>
          <w:rFonts w:ascii="Arial" w:hAnsi="Arial" w:eastAsia="Arial" w:cs="Arial"/>
          <w:noProof w:val="0"/>
          <w:sz w:val="24"/>
          <w:szCs w:val="24"/>
          <w:lang w:val="en-US"/>
        </w:rPr>
        <w:t xml:space="preserve">Global wellbeing and travel </w:t>
      </w:r>
      <w:r w:rsidRPr="62BB1A5D" w:rsidR="381A1273">
        <w:rPr>
          <w:rFonts w:ascii="Arial" w:hAnsi="Arial" w:eastAsia="Arial" w:cs="Arial"/>
          <w:noProof w:val="0"/>
          <w:sz w:val="24"/>
          <w:szCs w:val="24"/>
          <w:lang w:val="en-US"/>
        </w:rPr>
        <w:t>restrictions</w:t>
      </w:r>
      <w:r w:rsidRPr="62BB1A5D" w:rsidR="381A1273">
        <w:rPr>
          <w:rFonts w:ascii="Arial" w:hAnsi="Arial" w:eastAsia="Arial" w:cs="Arial"/>
          <w:noProof w:val="0"/>
          <w:sz w:val="24"/>
          <w:szCs w:val="24"/>
          <w:lang w:val="en-US"/>
        </w:rPr>
        <w:t xml:space="preserve">. </w:t>
      </w:r>
    </w:p>
    <w:p w:rsidR="3AD04810" w:rsidP="62BB1A5D" w:rsidRDefault="3AD04810" w14:paraId="1B5AF877" w14:textId="0AC1C8E0">
      <w:pPr>
        <w:pStyle w:val="ListParagraph"/>
        <w:numPr>
          <w:ilvl w:val="0"/>
          <w:numId w:val="5"/>
        </w:numPr>
        <w:spacing w:line="360" w:lineRule="auto"/>
        <w:jc w:val="both"/>
        <w:rPr>
          <w:rFonts w:ascii="Arial" w:hAnsi="Arial" w:eastAsia="Arial" w:cs="Arial"/>
          <w:sz w:val="24"/>
          <w:szCs w:val="24"/>
        </w:rPr>
      </w:pPr>
      <w:r w:rsidRPr="62BB1A5D" w:rsidR="3AD04810">
        <w:rPr>
          <w:rFonts w:ascii="Arial" w:hAnsi="Arial" w:eastAsia="Arial" w:cs="Arial"/>
          <w:sz w:val="24"/>
          <w:szCs w:val="24"/>
        </w:rPr>
        <w:t>New laws related to taxes,</w:t>
      </w:r>
      <w:r w:rsidRPr="62BB1A5D" w:rsidR="7C2B62DE">
        <w:rPr>
          <w:rFonts w:ascii="Arial" w:hAnsi="Arial" w:eastAsia="Arial" w:cs="Arial"/>
          <w:sz w:val="24"/>
          <w:szCs w:val="24"/>
        </w:rPr>
        <w:t xml:space="preserve"> </w:t>
      </w:r>
      <w:r w:rsidRPr="62BB1A5D" w:rsidR="3AD04810">
        <w:rPr>
          <w:rFonts w:ascii="Arial" w:hAnsi="Arial" w:eastAsia="Arial" w:cs="Arial"/>
          <w:sz w:val="24"/>
          <w:szCs w:val="24"/>
        </w:rPr>
        <w:t>labor,</w:t>
      </w:r>
      <w:r w:rsidRPr="62BB1A5D" w:rsidR="042A3F54">
        <w:rPr>
          <w:rFonts w:ascii="Arial" w:hAnsi="Arial" w:eastAsia="Arial" w:cs="Arial"/>
          <w:sz w:val="24"/>
          <w:szCs w:val="24"/>
        </w:rPr>
        <w:t xml:space="preserve"> </w:t>
      </w:r>
      <w:r w:rsidRPr="62BB1A5D" w:rsidR="3AD04810">
        <w:rPr>
          <w:rFonts w:ascii="Arial" w:hAnsi="Arial" w:eastAsia="Arial" w:cs="Arial"/>
          <w:sz w:val="24"/>
          <w:szCs w:val="24"/>
        </w:rPr>
        <w:t>or environmental stander</w:t>
      </w:r>
      <w:r w:rsidRPr="62BB1A5D" w:rsidR="60320D46">
        <w:rPr>
          <w:rFonts w:ascii="Arial" w:hAnsi="Arial" w:eastAsia="Arial" w:cs="Arial"/>
          <w:sz w:val="24"/>
          <w:szCs w:val="24"/>
        </w:rPr>
        <w:t>s</w:t>
      </w:r>
      <w:r w:rsidRPr="62BB1A5D" w:rsidR="4F11C416">
        <w:rPr>
          <w:rFonts w:ascii="Arial" w:hAnsi="Arial" w:eastAsia="Arial" w:cs="Arial"/>
          <w:sz w:val="24"/>
          <w:szCs w:val="24"/>
        </w:rPr>
        <w:t xml:space="preserve"> can increase the cost.</w:t>
      </w:r>
    </w:p>
    <w:p w:rsidR="3D867DAD" w:rsidP="62BB1A5D" w:rsidRDefault="3D867DAD" w14:paraId="24003DAA" w14:textId="75687154">
      <w:pPr>
        <w:pStyle w:val="ListParagraph"/>
        <w:numPr>
          <w:ilvl w:val="0"/>
          <w:numId w:val="5"/>
        </w:numPr>
        <w:spacing w:line="360" w:lineRule="auto"/>
        <w:jc w:val="both"/>
        <w:rPr>
          <w:rFonts w:ascii="Arial" w:hAnsi="Arial" w:eastAsia="Arial" w:cs="Arial"/>
          <w:sz w:val="24"/>
          <w:szCs w:val="24"/>
        </w:rPr>
      </w:pPr>
      <w:r w:rsidRPr="62BB1A5D" w:rsidR="3D867DAD">
        <w:rPr>
          <w:rFonts w:ascii="Arial" w:hAnsi="Arial" w:eastAsia="Arial" w:cs="Arial"/>
          <w:sz w:val="24"/>
          <w:szCs w:val="24"/>
        </w:rPr>
        <w:t xml:space="preserve">Currency fluctuations affect </w:t>
      </w:r>
      <w:r w:rsidRPr="62BB1A5D" w:rsidR="1F8F25E3">
        <w:rPr>
          <w:rFonts w:ascii="Arial" w:hAnsi="Arial" w:eastAsia="Arial" w:cs="Arial"/>
          <w:sz w:val="24"/>
          <w:szCs w:val="24"/>
        </w:rPr>
        <w:t>the financial</w:t>
      </w:r>
      <w:r w:rsidRPr="62BB1A5D" w:rsidR="3D867DAD">
        <w:rPr>
          <w:rFonts w:ascii="Arial" w:hAnsi="Arial" w:eastAsia="Arial" w:cs="Arial"/>
          <w:sz w:val="24"/>
          <w:szCs w:val="24"/>
        </w:rPr>
        <w:t xml:space="preserve"> performance </w:t>
      </w:r>
      <w:r w:rsidRPr="62BB1A5D" w:rsidR="25F5BC47">
        <w:rPr>
          <w:rFonts w:ascii="Arial" w:hAnsi="Arial" w:eastAsia="Arial" w:cs="Arial"/>
          <w:sz w:val="24"/>
          <w:szCs w:val="24"/>
        </w:rPr>
        <w:t>of Marriot as it is a global company.</w:t>
      </w:r>
    </w:p>
    <w:p w:rsidR="403CB34A" w:rsidP="62BB1A5D" w:rsidRDefault="403CB34A" w14:paraId="5CE4A6D6" w14:textId="18C89F45">
      <w:pPr>
        <w:pStyle w:val="ListParagraph"/>
        <w:numPr>
          <w:ilvl w:val="0"/>
          <w:numId w:val="5"/>
        </w:numPr>
        <w:spacing w:line="360" w:lineRule="auto"/>
        <w:jc w:val="both"/>
        <w:rPr>
          <w:rFonts w:ascii="Arial" w:hAnsi="Arial" w:eastAsia="Arial" w:cs="Arial"/>
          <w:sz w:val="24"/>
          <w:szCs w:val="24"/>
        </w:rPr>
      </w:pPr>
      <w:r w:rsidRPr="62BB1A5D" w:rsidR="403CB34A">
        <w:rPr>
          <w:rFonts w:ascii="Arial" w:hAnsi="Arial" w:eastAsia="Arial" w:cs="Arial"/>
          <w:sz w:val="24"/>
          <w:szCs w:val="24"/>
        </w:rPr>
        <w:t xml:space="preserve">Cyber threats can affect </w:t>
      </w:r>
      <w:r w:rsidRPr="62BB1A5D" w:rsidR="34F4EC8A">
        <w:rPr>
          <w:rFonts w:ascii="Arial" w:hAnsi="Arial" w:eastAsia="Arial" w:cs="Arial"/>
          <w:sz w:val="24"/>
          <w:szCs w:val="24"/>
        </w:rPr>
        <w:t>customer</w:t>
      </w:r>
      <w:r w:rsidRPr="62BB1A5D" w:rsidR="403CB34A">
        <w:rPr>
          <w:rFonts w:ascii="Arial" w:hAnsi="Arial" w:eastAsia="Arial" w:cs="Arial"/>
          <w:sz w:val="24"/>
          <w:szCs w:val="24"/>
        </w:rPr>
        <w:t xml:space="preserve"> trust and </w:t>
      </w:r>
      <w:r w:rsidRPr="62BB1A5D" w:rsidR="60EA40B1">
        <w:rPr>
          <w:rFonts w:ascii="Arial" w:hAnsi="Arial" w:eastAsia="Arial" w:cs="Arial"/>
          <w:sz w:val="24"/>
          <w:szCs w:val="24"/>
        </w:rPr>
        <w:t>brand reputation.</w:t>
      </w:r>
    </w:p>
    <w:p w:rsidR="49597F4B" w:rsidP="62BB1A5D" w:rsidRDefault="49597F4B" w14:paraId="4D676E70" w14:textId="021D0B67">
      <w:pPr>
        <w:pStyle w:val="ListParagraph"/>
        <w:numPr>
          <w:ilvl w:val="0"/>
          <w:numId w:val="5"/>
        </w:numPr>
        <w:spacing w:line="360" w:lineRule="auto"/>
        <w:jc w:val="both"/>
        <w:rPr>
          <w:rFonts w:ascii="Arial" w:hAnsi="Arial" w:eastAsia="Arial" w:cs="Arial"/>
          <w:sz w:val="24"/>
          <w:szCs w:val="24"/>
        </w:rPr>
      </w:pPr>
      <w:r w:rsidRPr="62BB1A5D" w:rsidR="49597F4B">
        <w:rPr>
          <w:rFonts w:ascii="Arial" w:hAnsi="Arial" w:eastAsia="Arial" w:cs="Arial"/>
          <w:sz w:val="24"/>
          <w:szCs w:val="24"/>
        </w:rPr>
        <w:t>Geopolitical can affect the touris</w:t>
      </w:r>
      <w:r w:rsidRPr="62BB1A5D" w:rsidR="63A0764E">
        <w:rPr>
          <w:rFonts w:ascii="Arial" w:hAnsi="Arial" w:eastAsia="Arial" w:cs="Arial"/>
          <w:sz w:val="24"/>
          <w:szCs w:val="24"/>
        </w:rPr>
        <w:t>m industry.</w:t>
      </w:r>
    </w:p>
    <w:p w:rsidR="3D9FD252" w:rsidP="3D9FD252" w:rsidRDefault="3D9FD252" w14:paraId="395D1358" w14:textId="2BB8DA9D">
      <w:pPr>
        <w:pStyle w:val="Normal"/>
        <w:spacing w:line="360" w:lineRule="auto"/>
        <w:jc w:val="both"/>
        <w:rPr>
          <w:rFonts w:ascii="Arial" w:hAnsi="Arial" w:eastAsia="Arial" w:cs="Arial"/>
          <w:sz w:val="24"/>
          <w:szCs w:val="24"/>
        </w:rPr>
      </w:pPr>
      <w:r w:rsidRPr="5318C7C4" w:rsidR="53786D7F">
        <w:rPr>
          <w:rFonts w:ascii="Arial" w:hAnsi="Arial" w:eastAsia="Arial" w:cs="Arial"/>
          <w:sz w:val="24"/>
          <w:szCs w:val="24"/>
        </w:rPr>
        <w:t xml:space="preserve">Marriot </w:t>
      </w:r>
      <w:r w:rsidRPr="5318C7C4" w:rsidR="6627FE89">
        <w:rPr>
          <w:rFonts w:ascii="Arial" w:hAnsi="Arial" w:eastAsia="Arial" w:cs="Arial"/>
          <w:sz w:val="24"/>
          <w:szCs w:val="24"/>
        </w:rPr>
        <w:t>performance to deal with external challenges:</w:t>
      </w:r>
    </w:p>
    <w:p w:rsidR="5EF17E37" w:rsidP="5318C7C4" w:rsidRDefault="5EF17E37" w14:paraId="5DB82CF2" w14:textId="6D3084BC">
      <w:pPr>
        <w:pStyle w:val="Normal"/>
        <w:spacing w:line="360" w:lineRule="auto"/>
        <w:jc w:val="both"/>
        <w:rPr>
          <w:rFonts w:ascii="Arial" w:hAnsi="Arial" w:eastAsia="Arial" w:cs="Arial"/>
          <w:sz w:val="24"/>
          <w:szCs w:val="24"/>
        </w:rPr>
      </w:pPr>
      <w:r w:rsidRPr="5318C7C4" w:rsidR="5EF17E37">
        <w:rPr>
          <w:rFonts w:ascii="Arial" w:hAnsi="Arial" w:eastAsia="Arial" w:cs="Arial"/>
          <w:sz w:val="24"/>
          <w:szCs w:val="24"/>
        </w:rPr>
        <w:t xml:space="preserve">Effective </w:t>
      </w:r>
      <w:r w:rsidRPr="5318C7C4" w:rsidR="034F6C66">
        <w:rPr>
          <w:rFonts w:ascii="Arial" w:hAnsi="Arial" w:eastAsia="Arial" w:cs="Arial"/>
          <w:sz w:val="24"/>
          <w:szCs w:val="24"/>
        </w:rPr>
        <w:t>recruitment</w:t>
      </w:r>
      <w:r w:rsidRPr="5318C7C4" w:rsidR="5EF17E37">
        <w:rPr>
          <w:rFonts w:ascii="Arial" w:hAnsi="Arial" w:eastAsia="Arial" w:cs="Arial"/>
          <w:sz w:val="24"/>
          <w:szCs w:val="24"/>
        </w:rPr>
        <w:t xml:space="preserve"> </w:t>
      </w:r>
      <w:r w:rsidRPr="5318C7C4" w:rsidR="44AA8734">
        <w:rPr>
          <w:rFonts w:ascii="Arial" w:hAnsi="Arial" w:eastAsia="Arial" w:cs="Arial"/>
          <w:sz w:val="24"/>
          <w:szCs w:val="24"/>
        </w:rPr>
        <w:t xml:space="preserve">and </w:t>
      </w:r>
      <w:r w:rsidRPr="5318C7C4" w:rsidR="26D72212">
        <w:rPr>
          <w:rFonts w:ascii="Arial" w:hAnsi="Arial" w:eastAsia="Arial" w:cs="Arial"/>
          <w:sz w:val="24"/>
          <w:szCs w:val="24"/>
        </w:rPr>
        <w:t>the right</w:t>
      </w:r>
      <w:r w:rsidRPr="5318C7C4" w:rsidR="44AA8734">
        <w:rPr>
          <w:rFonts w:ascii="Arial" w:hAnsi="Arial" w:eastAsia="Arial" w:cs="Arial"/>
          <w:sz w:val="24"/>
          <w:szCs w:val="24"/>
        </w:rPr>
        <w:t xml:space="preserve"> </w:t>
      </w:r>
      <w:r w:rsidRPr="5318C7C4" w:rsidR="44AA8734">
        <w:rPr>
          <w:rFonts w:ascii="Arial" w:hAnsi="Arial" w:eastAsia="Arial" w:cs="Arial"/>
          <w:sz w:val="24"/>
          <w:szCs w:val="24"/>
        </w:rPr>
        <w:t>selection</w:t>
      </w:r>
      <w:r w:rsidRPr="5318C7C4" w:rsidR="44AA8734">
        <w:rPr>
          <w:rFonts w:ascii="Arial" w:hAnsi="Arial" w:eastAsia="Arial" w:cs="Arial"/>
          <w:sz w:val="24"/>
          <w:szCs w:val="24"/>
        </w:rPr>
        <w:t xml:space="preserve"> can </w:t>
      </w:r>
      <w:r w:rsidRPr="5318C7C4" w:rsidR="6A1A8F5E">
        <w:rPr>
          <w:rFonts w:ascii="Arial" w:hAnsi="Arial" w:eastAsia="Arial" w:cs="Arial"/>
          <w:sz w:val="24"/>
          <w:szCs w:val="24"/>
        </w:rPr>
        <w:t>have</w:t>
      </w:r>
      <w:r w:rsidRPr="5318C7C4" w:rsidR="44AA8734">
        <w:rPr>
          <w:rFonts w:ascii="Arial" w:hAnsi="Arial" w:eastAsia="Arial" w:cs="Arial"/>
          <w:sz w:val="24"/>
          <w:szCs w:val="24"/>
        </w:rPr>
        <w:t xml:space="preserve"> </w:t>
      </w:r>
      <w:r w:rsidRPr="5318C7C4" w:rsidR="3108A14A">
        <w:rPr>
          <w:rFonts w:ascii="Arial" w:hAnsi="Arial" w:eastAsia="Arial" w:cs="Arial"/>
          <w:sz w:val="24"/>
          <w:szCs w:val="24"/>
        </w:rPr>
        <w:t>a good</w:t>
      </w:r>
      <w:r w:rsidRPr="5318C7C4" w:rsidR="44AA8734">
        <w:rPr>
          <w:rFonts w:ascii="Arial" w:hAnsi="Arial" w:eastAsia="Arial" w:cs="Arial"/>
          <w:sz w:val="24"/>
          <w:szCs w:val="24"/>
        </w:rPr>
        <w:t xml:space="preserve"> impact </w:t>
      </w:r>
      <w:r w:rsidRPr="5318C7C4" w:rsidR="54FB86F6">
        <w:rPr>
          <w:rFonts w:ascii="Arial" w:hAnsi="Arial" w:eastAsia="Arial" w:cs="Arial"/>
          <w:sz w:val="24"/>
          <w:szCs w:val="24"/>
        </w:rPr>
        <w:t>on</w:t>
      </w:r>
      <w:r w:rsidRPr="5318C7C4" w:rsidR="44AA8734">
        <w:rPr>
          <w:rFonts w:ascii="Arial" w:hAnsi="Arial" w:eastAsia="Arial" w:cs="Arial"/>
          <w:sz w:val="24"/>
          <w:szCs w:val="24"/>
        </w:rPr>
        <w:t xml:space="preserve"> the </w:t>
      </w:r>
      <w:r w:rsidRPr="5318C7C4" w:rsidR="0B539E12">
        <w:rPr>
          <w:rFonts w:ascii="Arial" w:hAnsi="Arial" w:eastAsia="Arial" w:cs="Arial"/>
          <w:sz w:val="24"/>
          <w:szCs w:val="24"/>
        </w:rPr>
        <w:t>company</w:t>
      </w:r>
      <w:r w:rsidRPr="5318C7C4" w:rsidR="44AA8734">
        <w:rPr>
          <w:rFonts w:ascii="Arial" w:hAnsi="Arial" w:eastAsia="Arial" w:cs="Arial"/>
          <w:sz w:val="24"/>
          <w:szCs w:val="24"/>
        </w:rPr>
        <w:t>.</w:t>
      </w:r>
      <w:r w:rsidRPr="5318C7C4" w:rsidR="3B8DBB33">
        <w:rPr>
          <w:rFonts w:ascii="Arial" w:hAnsi="Arial" w:eastAsia="Arial" w:cs="Arial"/>
          <w:sz w:val="24"/>
          <w:szCs w:val="24"/>
        </w:rPr>
        <w:t xml:space="preserve"> Marriot has </w:t>
      </w:r>
      <w:r w:rsidRPr="5318C7C4" w:rsidR="598512FD">
        <w:rPr>
          <w:rFonts w:ascii="Arial" w:hAnsi="Arial" w:eastAsia="Arial" w:cs="Arial"/>
          <w:sz w:val="24"/>
          <w:szCs w:val="24"/>
        </w:rPr>
        <w:t>an open</w:t>
      </w:r>
      <w:r w:rsidRPr="5318C7C4" w:rsidR="3B8DBB33">
        <w:rPr>
          <w:rFonts w:ascii="Arial" w:hAnsi="Arial" w:eastAsia="Arial" w:cs="Arial"/>
          <w:sz w:val="24"/>
          <w:szCs w:val="24"/>
        </w:rPr>
        <w:t xml:space="preserve"> portfolio for the company to </w:t>
      </w:r>
      <w:r w:rsidRPr="5318C7C4" w:rsidR="6DE9A5BE">
        <w:rPr>
          <w:rFonts w:ascii="Arial" w:hAnsi="Arial" w:eastAsia="Arial" w:cs="Arial"/>
          <w:sz w:val="24"/>
          <w:szCs w:val="24"/>
        </w:rPr>
        <w:t xml:space="preserve">reshape the staff </w:t>
      </w:r>
      <w:r w:rsidRPr="5318C7C4" w:rsidR="4869A9E5">
        <w:rPr>
          <w:rFonts w:ascii="Arial" w:hAnsi="Arial" w:eastAsia="Arial" w:cs="Arial"/>
          <w:sz w:val="24"/>
          <w:szCs w:val="24"/>
        </w:rPr>
        <w:t xml:space="preserve">shortage. Marriot </w:t>
      </w:r>
      <w:r w:rsidRPr="5318C7C4" w:rsidR="6EF4FCAC">
        <w:rPr>
          <w:rFonts w:ascii="Arial" w:hAnsi="Arial" w:eastAsia="Arial" w:cs="Arial"/>
          <w:sz w:val="24"/>
          <w:szCs w:val="24"/>
        </w:rPr>
        <w:t>launch</w:t>
      </w:r>
      <w:r w:rsidRPr="5318C7C4" w:rsidR="7DE3012B">
        <w:rPr>
          <w:rFonts w:ascii="Arial" w:hAnsi="Arial" w:eastAsia="Arial" w:cs="Arial"/>
          <w:sz w:val="24"/>
          <w:szCs w:val="24"/>
        </w:rPr>
        <w:t xml:space="preserve"> artificial</w:t>
      </w:r>
      <w:r w:rsidRPr="5318C7C4" w:rsidR="0BE0FD89">
        <w:rPr>
          <w:rFonts w:ascii="Arial" w:hAnsi="Arial" w:eastAsia="Arial" w:cs="Arial"/>
          <w:sz w:val="24"/>
          <w:szCs w:val="24"/>
        </w:rPr>
        <w:t xml:space="preserve"> intelligence </w:t>
      </w:r>
      <w:r w:rsidRPr="5318C7C4" w:rsidR="3AEE29C8">
        <w:rPr>
          <w:rFonts w:ascii="Arial" w:hAnsi="Arial" w:eastAsia="Arial" w:cs="Arial"/>
          <w:sz w:val="24"/>
          <w:szCs w:val="24"/>
        </w:rPr>
        <w:t xml:space="preserve">wherever </w:t>
      </w:r>
      <w:r w:rsidRPr="5318C7C4" w:rsidR="488A602C">
        <w:rPr>
          <w:rFonts w:ascii="Arial" w:hAnsi="Arial" w:eastAsia="Arial" w:cs="Arial"/>
          <w:sz w:val="24"/>
          <w:szCs w:val="24"/>
        </w:rPr>
        <w:t>it's</w:t>
      </w:r>
      <w:r w:rsidRPr="5318C7C4" w:rsidR="3AEE29C8">
        <w:rPr>
          <w:rFonts w:ascii="Arial" w:hAnsi="Arial" w:eastAsia="Arial" w:cs="Arial"/>
          <w:sz w:val="24"/>
          <w:szCs w:val="24"/>
        </w:rPr>
        <w:t xml:space="preserve"> </w:t>
      </w:r>
      <w:r w:rsidRPr="5318C7C4" w:rsidR="3AEE29C8">
        <w:rPr>
          <w:rFonts w:ascii="Arial" w:hAnsi="Arial" w:eastAsia="Arial" w:cs="Arial"/>
          <w:sz w:val="24"/>
          <w:szCs w:val="24"/>
        </w:rPr>
        <w:t xml:space="preserve">possible </w:t>
      </w:r>
      <w:r w:rsidRPr="5318C7C4" w:rsidR="1BEB84BA">
        <w:rPr>
          <w:rFonts w:ascii="Arial" w:hAnsi="Arial" w:eastAsia="Arial" w:cs="Arial"/>
          <w:sz w:val="24"/>
          <w:szCs w:val="24"/>
        </w:rPr>
        <w:t>alternative</w:t>
      </w:r>
      <w:r w:rsidRPr="5318C7C4" w:rsidR="1BEB84BA">
        <w:rPr>
          <w:rFonts w:ascii="Arial" w:hAnsi="Arial" w:eastAsia="Arial" w:cs="Arial"/>
          <w:sz w:val="24"/>
          <w:szCs w:val="24"/>
        </w:rPr>
        <w:t xml:space="preserve"> staff, which is also profitable to reduce the staff training cost.</w:t>
      </w:r>
      <w:r w:rsidRPr="5318C7C4" w:rsidR="01A48DB7">
        <w:rPr>
          <w:rFonts w:ascii="Arial" w:hAnsi="Arial" w:eastAsia="Arial" w:cs="Arial"/>
          <w:sz w:val="24"/>
          <w:szCs w:val="24"/>
        </w:rPr>
        <w:t xml:space="preserve"> </w:t>
      </w:r>
      <w:r w:rsidRPr="5318C7C4" w:rsidR="51739DEA">
        <w:rPr>
          <w:rFonts w:ascii="Arial" w:hAnsi="Arial" w:eastAsia="Arial" w:cs="Arial"/>
          <w:sz w:val="24"/>
          <w:szCs w:val="24"/>
        </w:rPr>
        <w:t xml:space="preserve">Virtual staff training, online training to limit the economy. </w:t>
      </w:r>
      <w:r w:rsidRPr="5318C7C4" w:rsidR="01A48DB7">
        <w:rPr>
          <w:rFonts w:ascii="Arial" w:hAnsi="Arial" w:eastAsia="Arial" w:cs="Arial"/>
          <w:sz w:val="24"/>
          <w:szCs w:val="24"/>
        </w:rPr>
        <w:t xml:space="preserve">Marriot </w:t>
      </w:r>
      <w:r w:rsidRPr="5318C7C4" w:rsidR="19354F1D">
        <w:rPr>
          <w:rFonts w:ascii="Arial" w:hAnsi="Arial" w:eastAsia="Arial" w:cs="Arial"/>
          <w:sz w:val="24"/>
          <w:szCs w:val="24"/>
        </w:rPr>
        <w:t>welcomed</w:t>
      </w:r>
      <w:r w:rsidRPr="5318C7C4" w:rsidR="01A48DB7">
        <w:rPr>
          <w:rFonts w:ascii="Arial" w:hAnsi="Arial" w:eastAsia="Arial" w:cs="Arial"/>
          <w:sz w:val="24"/>
          <w:szCs w:val="24"/>
        </w:rPr>
        <w:t xml:space="preserve"> Gen z </w:t>
      </w:r>
      <w:r w:rsidRPr="5318C7C4" w:rsidR="7D223126">
        <w:rPr>
          <w:rFonts w:ascii="Arial" w:hAnsi="Arial" w:eastAsia="Arial" w:cs="Arial"/>
          <w:sz w:val="24"/>
          <w:szCs w:val="24"/>
        </w:rPr>
        <w:t>to</w:t>
      </w:r>
      <w:r w:rsidRPr="5318C7C4" w:rsidR="01A48DB7">
        <w:rPr>
          <w:rFonts w:ascii="Arial" w:hAnsi="Arial" w:eastAsia="Arial" w:cs="Arial"/>
          <w:sz w:val="24"/>
          <w:szCs w:val="24"/>
        </w:rPr>
        <w:t xml:space="preserve"> the labor market to </w:t>
      </w:r>
      <w:r w:rsidRPr="5318C7C4" w:rsidR="23184C3A">
        <w:rPr>
          <w:rFonts w:ascii="Arial" w:hAnsi="Arial" w:eastAsia="Arial" w:cs="Arial"/>
          <w:sz w:val="24"/>
          <w:szCs w:val="24"/>
        </w:rPr>
        <w:t>beneficial intelligence for the company.</w:t>
      </w:r>
      <w:r w:rsidRPr="5318C7C4" w:rsidR="1CE5AFE4">
        <w:rPr>
          <w:rFonts w:ascii="Arial" w:hAnsi="Arial" w:eastAsia="Arial" w:cs="Arial"/>
          <w:sz w:val="24"/>
          <w:szCs w:val="24"/>
        </w:rPr>
        <w:t xml:space="preserve"> </w:t>
      </w:r>
    </w:p>
    <w:p w:rsidR="19C83812" w:rsidP="5318C7C4" w:rsidRDefault="19C83812" w14:paraId="0B5E5879" w14:textId="6DF7793F">
      <w:pPr>
        <w:pStyle w:val="Normal"/>
        <w:spacing w:line="360" w:lineRule="auto"/>
        <w:jc w:val="both"/>
        <w:rPr>
          <w:rFonts w:ascii="Arial" w:hAnsi="Arial" w:eastAsia="Arial" w:cs="Arial"/>
          <w:sz w:val="24"/>
          <w:szCs w:val="24"/>
        </w:rPr>
      </w:pPr>
      <w:r w:rsidRPr="5318C7C4" w:rsidR="19C83812">
        <w:rPr>
          <w:rFonts w:ascii="Arial" w:hAnsi="Arial" w:eastAsia="Arial" w:cs="Arial"/>
          <w:sz w:val="24"/>
          <w:szCs w:val="24"/>
        </w:rPr>
        <w:t>Increase profitability and performance:</w:t>
      </w:r>
    </w:p>
    <w:p w:rsidR="19C83812" w:rsidP="5318C7C4" w:rsidRDefault="19C83812" w14:paraId="0930FDAD" w14:textId="31897E81">
      <w:pPr>
        <w:pStyle w:val="Normal"/>
        <w:spacing w:line="360" w:lineRule="auto"/>
        <w:jc w:val="both"/>
        <w:rPr>
          <w:rFonts w:ascii="Arial" w:hAnsi="Arial" w:eastAsia="Arial" w:cs="Arial"/>
          <w:sz w:val="24"/>
          <w:szCs w:val="24"/>
        </w:rPr>
      </w:pPr>
      <w:r w:rsidRPr="5318C7C4" w:rsidR="19C83812">
        <w:rPr>
          <w:rFonts w:ascii="Arial" w:hAnsi="Arial" w:eastAsia="Arial" w:cs="Arial"/>
          <w:sz w:val="24"/>
          <w:szCs w:val="24"/>
        </w:rPr>
        <w:t xml:space="preserve">High quality </w:t>
      </w:r>
      <w:r w:rsidRPr="5318C7C4" w:rsidR="55B6E7A6">
        <w:rPr>
          <w:rFonts w:ascii="Arial" w:hAnsi="Arial" w:eastAsia="Arial" w:cs="Arial"/>
          <w:sz w:val="24"/>
          <w:szCs w:val="24"/>
        </w:rPr>
        <w:t>employees give</w:t>
      </w:r>
      <w:r w:rsidRPr="5318C7C4" w:rsidR="17120275">
        <w:rPr>
          <w:rFonts w:ascii="Arial" w:hAnsi="Arial" w:eastAsia="Arial" w:cs="Arial"/>
          <w:sz w:val="24"/>
          <w:szCs w:val="24"/>
        </w:rPr>
        <w:t xml:space="preserve"> the best </w:t>
      </w:r>
      <w:r w:rsidRPr="5318C7C4" w:rsidR="6A1B7A67">
        <w:rPr>
          <w:rFonts w:ascii="Arial" w:hAnsi="Arial" w:eastAsia="Arial" w:cs="Arial"/>
          <w:sz w:val="24"/>
          <w:szCs w:val="24"/>
        </w:rPr>
        <w:t xml:space="preserve">performance by </w:t>
      </w:r>
      <w:r w:rsidRPr="5318C7C4" w:rsidR="6A1B7A67">
        <w:rPr>
          <w:rFonts w:ascii="Arial" w:hAnsi="Arial" w:eastAsia="Arial" w:cs="Arial"/>
          <w:sz w:val="24"/>
          <w:szCs w:val="24"/>
        </w:rPr>
        <w:t>utilizing</w:t>
      </w:r>
      <w:r w:rsidRPr="5318C7C4" w:rsidR="6A1B7A67">
        <w:rPr>
          <w:rFonts w:ascii="Arial" w:hAnsi="Arial" w:eastAsia="Arial" w:cs="Arial"/>
          <w:sz w:val="24"/>
          <w:szCs w:val="24"/>
        </w:rPr>
        <w:t xml:space="preserve"> their talent.</w:t>
      </w:r>
      <w:r w:rsidRPr="5318C7C4" w:rsidR="3C33C051">
        <w:rPr>
          <w:rFonts w:ascii="Arial" w:hAnsi="Arial" w:eastAsia="Arial" w:cs="Arial"/>
          <w:sz w:val="24"/>
          <w:szCs w:val="24"/>
        </w:rPr>
        <w:t xml:space="preserve"> Marriot </w:t>
      </w:r>
      <w:r w:rsidRPr="5318C7C4" w:rsidR="26CDF9AA">
        <w:rPr>
          <w:rFonts w:ascii="Arial" w:hAnsi="Arial" w:eastAsia="Arial" w:cs="Arial"/>
          <w:sz w:val="24"/>
          <w:szCs w:val="24"/>
        </w:rPr>
        <w:t>is focusing</w:t>
      </w:r>
      <w:r w:rsidRPr="5318C7C4" w:rsidR="74720F1E">
        <w:rPr>
          <w:rFonts w:ascii="Arial" w:hAnsi="Arial" w:eastAsia="Arial" w:cs="Arial"/>
          <w:sz w:val="24"/>
          <w:szCs w:val="24"/>
        </w:rPr>
        <w:t xml:space="preserve"> </w:t>
      </w:r>
      <w:r w:rsidRPr="5318C7C4" w:rsidR="76D9DFE3">
        <w:rPr>
          <w:rFonts w:ascii="Arial" w:hAnsi="Arial" w:eastAsia="Arial" w:cs="Arial"/>
          <w:sz w:val="24"/>
          <w:szCs w:val="24"/>
        </w:rPr>
        <w:t>on the new</w:t>
      </w:r>
      <w:r w:rsidRPr="5318C7C4" w:rsidR="74720F1E">
        <w:rPr>
          <w:rFonts w:ascii="Arial" w:hAnsi="Arial" w:eastAsia="Arial" w:cs="Arial"/>
          <w:sz w:val="24"/>
          <w:szCs w:val="24"/>
        </w:rPr>
        <w:t xml:space="preserve"> Gen Z </w:t>
      </w:r>
      <w:r w:rsidRPr="5318C7C4" w:rsidR="4769B5A5">
        <w:rPr>
          <w:rFonts w:ascii="Arial" w:hAnsi="Arial" w:eastAsia="Arial" w:cs="Arial"/>
          <w:sz w:val="24"/>
          <w:szCs w:val="24"/>
        </w:rPr>
        <w:t xml:space="preserve">by offering job </w:t>
      </w:r>
      <w:r w:rsidRPr="5318C7C4" w:rsidR="6F11BC00">
        <w:rPr>
          <w:rFonts w:ascii="Arial" w:hAnsi="Arial" w:eastAsia="Arial" w:cs="Arial"/>
          <w:sz w:val="24"/>
          <w:szCs w:val="24"/>
        </w:rPr>
        <w:t>opportunities</w:t>
      </w:r>
      <w:r w:rsidRPr="5318C7C4" w:rsidR="4769B5A5">
        <w:rPr>
          <w:rFonts w:ascii="Arial" w:hAnsi="Arial" w:eastAsia="Arial" w:cs="Arial"/>
          <w:sz w:val="24"/>
          <w:szCs w:val="24"/>
        </w:rPr>
        <w:t xml:space="preserve"> with lots of job benefits.</w:t>
      </w:r>
      <w:r w:rsidRPr="5318C7C4" w:rsidR="19C83812">
        <w:rPr>
          <w:rFonts w:ascii="Arial" w:hAnsi="Arial" w:eastAsia="Arial" w:cs="Arial"/>
          <w:sz w:val="24"/>
          <w:szCs w:val="24"/>
        </w:rPr>
        <w:t xml:space="preserve"> </w:t>
      </w:r>
      <w:r w:rsidRPr="5318C7C4" w:rsidR="397D8AB4">
        <w:rPr>
          <w:rFonts w:ascii="Arial" w:hAnsi="Arial" w:eastAsia="Arial" w:cs="Arial"/>
          <w:sz w:val="24"/>
          <w:szCs w:val="24"/>
        </w:rPr>
        <w:t xml:space="preserve">Marriot offering </w:t>
      </w:r>
      <w:r w:rsidRPr="5318C7C4" w:rsidR="4B2BE7D8">
        <w:rPr>
          <w:rFonts w:ascii="Arial" w:hAnsi="Arial" w:eastAsia="Arial" w:cs="Arial"/>
          <w:sz w:val="24"/>
          <w:szCs w:val="24"/>
        </w:rPr>
        <w:t>gym, shopping</w:t>
      </w:r>
      <w:r w:rsidRPr="5318C7C4" w:rsidR="397D8AB4">
        <w:rPr>
          <w:rFonts w:ascii="Arial" w:hAnsi="Arial" w:eastAsia="Arial" w:cs="Arial"/>
          <w:sz w:val="24"/>
          <w:szCs w:val="24"/>
        </w:rPr>
        <w:t xml:space="preserve"> discount with </w:t>
      </w:r>
      <w:r w:rsidRPr="5318C7C4" w:rsidR="695E5FC0">
        <w:rPr>
          <w:rFonts w:ascii="Arial" w:hAnsi="Arial" w:eastAsia="Arial" w:cs="Arial"/>
          <w:sz w:val="24"/>
          <w:szCs w:val="24"/>
        </w:rPr>
        <w:t>Marriot</w:t>
      </w:r>
      <w:r w:rsidRPr="5318C7C4" w:rsidR="397D8AB4">
        <w:rPr>
          <w:rFonts w:ascii="Arial" w:hAnsi="Arial" w:eastAsia="Arial" w:cs="Arial"/>
          <w:sz w:val="24"/>
          <w:szCs w:val="24"/>
        </w:rPr>
        <w:t xml:space="preserve"> </w:t>
      </w:r>
      <w:r w:rsidRPr="5318C7C4" w:rsidR="29281334">
        <w:rPr>
          <w:rFonts w:ascii="Arial" w:hAnsi="Arial" w:eastAsia="Arial" w:cs="Arial"/>
          <w:sz w:val="24"/>
          <w:szCs w:val="24"/>
        </w:rPr>
        <w:t>partners</w:t>
      </w:r>
      <w:r w:rsidRPr="5318C7C4" w:rsidR="397D8AB4">
        <w:rPr>
          <w:rFonts w:ascii="Arial" w:hAnsi="Arial" w:eastAsia="Arial" w:cs="Arial"/>
          <w:sz w:val="24"/>
          <w:szCs w:val="24"/>
        </w:rPr>
        <w:t>,</w:t>
      </w:r>
      <w:r w:rsidRPr="5318C7C4" w:rsidR="76418BAD">
        <w:rPr>
          <w:rFonts w:ascii="Arial" w:hAnsi="Arial" w:eastAsia="Arial" w:cs="Arial"/>
          <w:sz w:val="24"/>
          <w:szCs w:val="24"/>
        </w:rPr>
        <w:t xml:space="preserve"> </w:t>
      </w:r>
      <w:r w:rsidRPr="5318C7C4" w:rsidR="44C55174">
        <w:rPr>
          <w:rFonts w:ascii="Arial" w:hAnsi="Arial" w:eastAsia="Arial" w:cs="Arial"/>
          <w:sz w:val="24"/>
          <w:szCs w:val="24"/>
        </w:rPr>
        <w:t>discount at the hotel services around the world</w:t>
      </w:r>
      <w:r w:rsidRPr="5318C7C4" w:rsidR="36C75517">
        <w:rPr>
          <w:rFonts w:ascii="Arial" w:hAnsi="Arial" w:eastAsia="Arial" w:cs="Arial"/>
          <w:sz w:val="24"/>
          <w:szCs w:val="24"/>
        </w:rPr>
        <w:t xml:space="preserve"> also batter pay.</w:t>
      </w:r>
    </w:p>
    <w:p w:rsidR="36C75517" w:rsidP="5318C7C4" w:rsidRDefault="36C75517" w14:paraId="147CC52B" w14:textId="760D07AE">
      <w:pPr>
        <w:pStyle w:val="Normal"/>
        <w:spacing w:line="360" w:lineRule="auto"/>
        <w:jc w:val="left"/>
        <w:rPr>
          <w:rFonts w:ascii="Arial" w:hAnsi="Arial" w:eastAsia="Arial" w:cs="Arial"/>
          <w:sz w:val="24"/>
          <w:szCs w:val="24"/>
        </w:rPr>
      </w:pPr>
      <w:r w:rsidRPr="5318C7C4" w:rsidR="36C75517">
        <w:rPr>
          <w:rFonts w:ascii="Arial" w:hAnsi="Arial" w:eastAsia="Arial" w:cs="Arial"/>
          <w:sz w:val="24"/>
          <w:szCs w:val="24"/>
        </w:rPr>
        <w:t>Increase retention:</w:t>
      </w:r>
    </w:p>
    <w:p w:rsidR="36C75517" w:rsidP="5318C7C4" w:rsidRDefault="36C75517" w14:paraId="178F7900" w14:textId="37842BAA">
      <w:pPr>
        <w:pStyle w:val="Normal"/>
        <w:spacing w:line="360" w:lineRule="auto"/>
        <w:jc w:val="both"/>
        <w:rPr>
          <w:rFonts w:ascii="Arial" w:hAnsi="Arial" w:eastAsia="Arial" w:cs="Arial"/>
          <w:sz w:val="24"/>
          <w:szCs w:val="24"/>
        </w:rPr>
      </w:pPr>
      <w:r w:rsidRPr="5318C7C4" w:rsidR="36C75517">
        <w:rPr>
          <w:rFonts w:ascii="Arial" w:hAnsi="Arial" w:eastAsia="Arial" w:cs="Arial"/>
          <w:sz w:val="24"/>
          <w:szCs w:val="24"/>
        </w:rPr>
        <w:t xml:space="preserve">Marriot </w:t>
      </w:r>
      <w:r w:rsidRPr="5318C7C4" w:rsidR="21618E70">
        <w:rPr>
          <w:rFonts w:ascii="Arial" w:hAnsi="Arial" w:eastAsia="Arial" w:cs="Arial"/>
          <w:sz w:val="24"/>
          <w:szCs w:val="24"/>
        </w:rPr>
        <w:t>is focusing</w:t>
      </w:r>
      <w:r w:rsidRPr="5318C7C4" w:rsidR="36C75517">
        <w:rPr>
          <w:rFonts w:ascii="Arial" w:hAnsi="Arial" w:eastAsia="Arial" w:cs="Arial"/>
          <w:sz w:val="24"/>
          <w:szCs w:val="24"/>
        </w:rPr>
        <w:t xml:space="preserve"> </w:t>
      </w:r>
      <w:r w:rsidRPr="5318C7C4" w:rsidR="0AF0E7A0">
        <w:rPr>
          <w:rFonts w:ascii="Arial" w:hAnsi="Arial" w:eastAsia="Arial" w:cs="Arial"/>
          <w:sz w:val="24"/>
          <w:szCs w:val="24"/>
        </w:rPr>
        <w:t>on</w:t>
      </w:r>
      <w:r w:rsidRPr="5318C7C4" w:rsidR="36C75517">
        <w:rPr>
          <w:rFonts w:ascii="Arial" w:hAnsi="Arial" w:eastAsia="Arial" w:cs="Arial"/>
          <w:sz w:val="24"/>
          <w:szCs w:val="24"/>
        </w:rPr>
        <w:t xml:space="preserve"> </w:t>
      </w:r>
      <w:r w:rsidRPr="5318C7C4" w:rsidR="4D818CCE">
        <w:rPr>
          <w:rFonts w:ascii="Arial" w:hAnsi="Arial" w:eastAsia="Arial" w:cs="Arial"/>
          <w:sz w:val="24"/>
          <w:szCs w:val="24"/>
        </w:rPr>
        <w:t>employee</w:t>
      </w:r>
      <w:r w:rsidRPr="5318C7C4" w:rsidR="36C75517">
        <w:rPr>
          <w:rFonts w:ascii="Arial" w:hAnsi="Arial" w:eastAsia="Arial" w:cs="Arial"/>
          <w:sz w:val="24"/>
          <w:szCs w:val="24"/>
        </w:rPr>
        <w:t xml:space="preserve"> retention by giving </w:t>
      </w:r>
      <w:r w:rsidRPr="5318C7C4" w:rsidR="4E58167D">
        <w:rPr>
          <w:rFonts w:ascii="Arial" w:hAnsi="Arial" w:eastAsia="Arial" w:cs="Arial"/>
          <w:sz w:val="24"/>
          <w:szCs w:val="24"/>
        </w:rPr>
        <w:t xml:space="preserve">Retirement </w:t>
      </w:r>
      <w:r w:rsidRPr="5318C7C4" w:rsidR="6ED96712">
        <w:rPr>
          <w:rFonts w:ascii="Arial" w:hAnsi="Arial" w:eastAsia="Arial" w:cs="Arial"/>
          <w:sz w:val="24"/>
          <w:szCs w:val="24"/>
        </w:rPr>
        <w:t>tide.</w:t>
      </w:r>
      <w:r w:rsidRPr="5318C7C4" w:rsidR="19C83812">
        <w:rPr>
          <w:rFonts w:ascii="Arial" w:hAnsi="Arial" w:eastAsia="Arial" w:cs="Arial"/>
          <w:sz w:val="24"/>
          <w:szCs w:val="24"/>
        </w:rPr>
        <w:t xml:space="preserve"> </w:t>
      </w:r>
      <w:r w:rsidRPr="5318C7C4" w:rsidR="0CFCFBAF">
        <w:rPr>
          <w:rFonts w:ascii="Arial" w:hAnsi="Arial" w:eastAsia="Arial" w:cs="Arial"/>
          <w:sz w:val="24"/>
          <w:szCs w:val="24"/>
        </w:rPr>
        <w:t xml:space="preserve">Employee </w:t>
      </w:r>
      <w:r w:rsidRPr="5318C7C4" w:rsidR="13639213">
        <w:rPr>
          <w:rFonts w:ascii="Arial" w:hAnsi="Arial" w:eastAsia="Arial" w:cs="Arial"/>
          <w:sz w:val="24"/>
          <w:szCs w:val="24"/>
        </w:rPr>
        <w:t>educational opportunity</w:t>
      </w:r>
      <w:r w:rsidRPr="5318C7C4" w:rsidR="0CFCFBAF">
        <w:rPr>
          <w:rFonts w:ascii="Arial" w:hAnsi="Arial" w:eastAsia="Arial" w:cs="Arial"/>
          <w:sz w:val="24"/>
          <w:szCs w:val="24"/>
        </w:rPr>
        <w:t xml:space="preserve"> to develop </w:t>
      </w:r>
      <w:r w:rsidRPr="5318C7C4" w:rsidR="4E053D4A">
        <w:rPr>
          <w:rFonts w:ascii="Arial" w:hAnsi="Arial" w:eastAsia="Arial" w:cs="Arial"/>
          <w:sz w:val="24"/>
          <w:szCs w:val="24"/>
        </w:rPr>
        <w:t xml:space="preserve">skill and prepare for higher </w:t>
      </w:r>
      <w:r w:rsidRPr="5318C7C4" w:rsidR="1EECF922">
        <w:rPr>
          <w:rFonts w:ascii="Arial" w:hAnsi="Arial" w:eastAsia="Arial" w:cs="Arial"/>
          <w:sz w:val="24"/>
          <w:szCs w:val="24"/>
        </w:rPr>
        <w:t>position</w:t>
      </w:r>
      <w:r w:rsidRPr="5318C7C4" w:rsidR="4E053D4A">
        <w:rPr>
          <w:rFonts w:ascii="Arial" w:hAnsi="Arial" w:eastAsia="Arial" w:cs="Arial"/>
          <w:sz w:val="24"/>
          <w:szCs w:val="24"/>
        </w:rPr>
        <w:t>.</w:t>
      </w:r>
      <w:r w:rsidRPr="5318C7C4" w:rsidR="4BA1E0E0">
        <w:rPr>
          <w:rFonts w:ascii="Arial" w:hAnsi="Arial" w:eastAsia="Arial" w:cs="Arial"/>
          <w:sz w:val="24"/>
          <w:szCs w:val="24"/>
        </w:rPr>
        <w:t xml:space="preserve"> Marriot </w:t>
      </w:r>
      <w:r w:rsidRPr="5318C7C4" w:rsidR="6FFFCF0E">
        <w:rPr>
          <w:rFonts w:ascii="Arial" w:hAnsi="Arial" w:eastAsia="Arial" w:cs="Arial"/>
          <w:sz w:val="24"/>
          <w:szCs w:val="24"/>
        </w:rPr>
        <w:t>looks</w:t>
      </w:r>
      <w:r w:rsidRPr="5318C7C4" w:rsidR="10AD5C76">
        <w:rPr>
          <w:rFonts w:ascii="Arial" w:hAnsi="Arial" w:eastAsia="Arial" w:cs="Arial"/>
          <w:sz w:val="24"/>
          <w:szCs w:val="24"/>
        </w:rPr>
        <w:t xml:space="preserve"> after</w:t>
      </w:r>
      <w:r w:rsidRPr="5318C7C4" w:rsidR="4BA1E0E0">
        <w:rPr>
          <w:rFonts w:ascii="Arial" w:hAnsi="Arial" w:eastAsia="Arial" w:cs="Arial"/>
          <w:sz w:val="24"/>
          <w:szCs w:val="24"/>
        </w:rPr>
        <w:t xml:space="preserve"> their employees and their family by </w:t>
      </w:r>
      <w:r w:rsidRPr="5318C7C4" w:rsidR="4BA1E0E0">
        <w:rPr>
          <w:rFonts w:ascii="Arial" w:hAnsi="Arial" w:eastAsia="Arial" w:cs="Arial"/>
          <w:sz w:val="24"/>
          <w:szCs w:val="24"/>
        </w:rPr>
        <w:t>providing</w:t>
      </w:r>
      <w:r w:rsidRPr="5318C7C4" w:rsidR="4BA1E0E0">
        <w:rPr>
          <w:rFonts w:ascii="Arial" w:hAnsi="Arial" w:eastAsia="Arial" w:cs="Arial"/>
          <w:sz w:val="24"/>
          <w:szCs w:val="24"/>
        </w:rPr>
        <w:t xml:space="preserve"> health and </w:t>
      </w:r>
      <w:r w:rsidRPr="5318C7C4" w:rsidR="6270C2FD">
        <w:rPr>
          <w:rFonts w:ascii="Arial" w:hAnsi="Arial" w:eastAsia="Arial" w:cs="Arial"/>
          <w:sz w:val="24"/>
          <w:szCs w:val="24"/>
        </w:rPr>
        <w:t>wellbeing</w:t>
      </w:r>
      <w:r w:rsidRPr="5318C7C4" w:rsidR="4BA1E0E0">
        <w:rPr>
          <w:rFonts w:ascii="Arial" w:hAnsi="Arial" w:eastAsia="Arial" w:cs="Arial"/>
          <w:sz w:val="24"/>
          <w:szCs w:val="24"/>
        </w:rPr>
        <w:t xml:space="preserve"> </w:t>
      </w:r>
      <w:r w:rsidRPr="5318C7C4" w:rsidR="0E24E189">
        <w:rPr>
          <w:rFonts w:ascii="Arial" w:hAnsi="Arial" w:eastAsia="Arial" w:cs="Arial"/>
          <w:sz w:val="24"/>
          <w:szCs w:val="24"/>
        </w:rPr>
        <w:t>depends</w:t>
      </w:r>
      <w:r w:rsidRPr="5318C7C4" w:rsidR="0A46C612">
        <w:rPr>
          <w:rFonts w:ascii="Arial" w:hAnsi="Arial" w:eastAsia="Arial" w:cs="Arial"/>
          <w:sz w:val="24"/>
          <w:szCs w:val="24"/>
        </w:rPr>
        <w:t xml:space="preserve"> on the</w:t>
      </w:r>
      <w:r w:rsidRPr="5318C7C4" w:rsidR="1A93A21A">
        <w:rPr>
          <w:rFonts w:ascii="Arial" w:hAnsi="Arial" w:eastAsia="Arial" w:cs="Arial"/>
          <w:sz w:val="24"/>
          <w:szCs w:val="24"/>
        </w:rPr>
        <w:t xml:space="preserve"> </w:t>
      </w:r>
      <w:r w:rsidRPr="5318C7C4" w:rsidR="69F2DBA2">
        <w:rPr>
          <w:rFonts w:ascii="Arial" w:hAnsi="Arial" w:eastAsia="Arial" w:cs="Arial"/>
          <w:sz w:val="24"/>
          <w:szCs w:val="24"/>
        </w:rPr>
        <w:t>position</w:t>
      </w:r>
      <w:r w:rsidRPr="5318C7C4" w:rsidR="0A46C612">
        <w:rPr>
          <w:rFonts w:ascii="Arial" w:hAnsi="Arial" w:eastAsia="Arial" w:cs="Arial"/>
          <w:sz w:val="24"/>
          <w:szCs w:val="24"/>
        </w:rPr>
        <w:t xml:space="preserve"> of the job role.</w:t>
      </w:r>
      <w:r w:rsidRPr="5318C7C4" w:rsidR="19C83812">
        <w:rPr>
          <w:rFonts w:ascii="Arial" w:hAnsi="Arial" w:eastAsia="Arial" w:cs="Arial"/>
          <w:sz w:val="24"/>
          <w:szCs w:val="24"/>
        </w:rPr>
        <w:t xml:space="preserve"> </w:t>
      </w:r>
      <w:r w:rsidRPr="5318C7C4" w:rsidR="19C83812">
        <w:rPr>
          <w:rFonts w:ascii="Arial" w:hAnsi="Arial" w:eastAsia="Arial" w:cs="Arial"/>
          <w:sz w:val="24"/>
          <w:szCs w:val="24"/>
        </w:rPr>
        <w:t xml:space="preserve">  </w:t>
      </w:r>
    </w:p>
    <w:p w:rsidR="5318C7C4" w:rsidP="5318C7C4" w:rsidRDefault="5318C7C4" w14:paraId="575CEF20" w14:textId="0A662819">
      <w:pPr>
        <w:pStyle w:val="Normal"/>
        <w:spacing w:line="360" w:lineRule="auto"/>
        <w:jc w:val="both"/>
        <w:rPr>
          <w:rFonts w:ascii="Arial" w:hAnsi="Arial" w:eastAsia="Arial" w:cs="Arial"/>
          <w:sz w:val="24"/>
          <w:szCs w:val="24"/>
        </w:rPr>
      </w:pPr>
    </w:p>
    <w:p w:rsidR="5318C7C4" w:rsidP="5318C7C4" w:rsidRDefault="5318C7C4" w14:paraId="772B1DE9" w14:textId="68CB6B5A">
      <w:pPr>
        <w:pStyle w:val="Normal"/>
        <w:spacing w:line="360" w:lineRule="auto"/>
        <w:jc w:val="both"/>
        <w:rPr>
          <w:rFonts w:ascii="Arial" w:hAnsi="Arial" w:eastAsia="Arial" w:cs="Arial"/>
          <w:sz w:val="24"/>
          <w:szCs w:val="24"/>
        </w:rPr>
      </w:pPr>
    </w:p>
    <w:p w:rsidR="5318C7C4" w:rsidP="5318C7C4" w:rsidRDefault="5318C7C4" w14:paraId="430B922B" w14:textId="594DCC3F">
      <w:pPr>
        <w:pStyle w:val="Normal"/>
        <w:spacing w:line="360" w:lineRule="auto"/>
        <w:jc w:val="both"/>
        <w:rPr>
          <w:rFonts w:ascii="Arial" w:hAnsi="Arial" w:eastAsia="Arial" w:cs="Arial"/>
          <w:sz w:val="24"/>
          <w:szCs w:val="24"/>
        </w:rPr>
      </w:pPr>
    </w:p>
    <w:p w:rsidR="5D168311" w:rsidP="5318C7C4" w:rsidRDefault="5D168311" w14:paraId="4EC854B2" w14:textId="7EE45BAA">
      <w:pPr>
        <w:pStyle w:val="ListParagraph"/>
        <w:numPr>
          <w:ilvl w:val="0"/>
          <w:numId w:val="6"/>
        </w:numPr>
        <w:spacing w:line="360" w:lineRule="auto"/>
        <w:jc w:val="both"/>
        <w:rPr>
          <w:rFonts w:ascii="Arial" w:hAnsi="Arial" w:eastAsia="Arial" w:cs="Arial"/>
          <w:sz w:val="24"/>
          <w:szCs w:val="24"/>
        </w:rPr>
      </w:pPr>
      <w:r w:rsidRPr="5318C7C4" w:rsidR="5D168311">
        <w:rPr>
          <w:rFonts w:ascii="Arial" w:hAnsi="Arial" w:eastAsia="Arial" w:cs="Arial"/>
          <w:sz w:val="24"/>
          <w:szCs w:val="24"/>
        </w:rPr>
        <w:t xml:space="preserve">Employee requirements can </w:t>
      </w:r>
      <w:r w:rsidRPr="5318C7C4" w:rsidR="463575A6">
        <w:rPr>
          <w:rFonts w:ascii="Arial" w:hAnsi="Arial" w:eastAsia="Arial" w:cs="Arial"/>
          <w:sz w:val="24"/>
          <w:szCs w:val="24"/>
        </w:rPr>
        <w:t>save</w:t>
      </w:r>
      <w:r w:rsidRPr="5318C7C4" w:rsidR="5D168311">
        <w:rPr>
          <w:rFonts w:ascii="Arial" w:hAnsi="Arial" w:eastAsia="Arial" w:cs="Arial"/>
          <w:sz w:val="24"/>
          <w:szCs w:val="24"/>
        </w:rPr>
        <w:t xml:space="preserve"> staff longer stay at the </w:t>
      </w:r>
      <w:r w:rsidRPr="5318C7C4" w:rsidR="2587E83F">
        <w:rPr>
          <w:rFonts w:ascii="Arial" w:hAnsi="Arial" w:eastAsia="Arial" w:cs="Arial"/>
          <w:sz w:val="24"/>
          <w:szCs w:val="24"/>
        </w:rPr>
        <w:t>company. New</w:t>
      </w:r>
      <w:r w:rsidRPr="5318C7C4" w:rsidR="3C2629F3">
        <w:rPr>
          <w:rFonts w:ascii="Arial" w:hAnsi="Arial" w:eastAsia="Arial" w:cs="Arial"/>
          <w:sz w:val="24"/>
          <w:szCs w:val="24"/>
        </w:rPr>
        <w:t xml:space="preserve"> requirements are costly for the </w:t>
      </w:r>
      <w:r w:rsidRPr="5318C7C4" w:rsidR="04DA5AD8">
        <w:rPr>
          <w:rFonts w:ascii="Arial" w:hAnsi="Arial" w:eastAsia="Arial" w:cs="Arial"/>
          <w:sz w:val="24"/>
          <w:szCs w:val="24"/>
        </w:rPr>
        <w:t>company.</w:t>
      </w:r>
    </w:p>
    <w:p w:rsidR="0224253B" w:rsidP="5318C7C4" w:rsidRDefault="0224253B" w14:paraId="4B855F21" w14:textId="6B523870">
      <w:pPr>
        <w:pStyle w:val="ListParagraph"/>
        <w:numPr>
          <w:ilvl w:val="0"/>
          <w:numId w:val="6"/>
        </w:numPr>
        <w:spacing w:line="360" w:lineRule="auto"/>
        <w:jc w:val="both"/>
        <w:rPr>
          <w:rFonts w:ascii="Arial" w:hAnsi="Arial" w:eastAsia="Arial" w:cs="Arial"/>
          <w:sz w:val="24"/>
          <w:szCs w:val="24"/>
        </w:rPr>
      </w:pPr>
      <w:r w:rsidRPr="5318C7C4" w:rsidR="0224253B">
        <w:rPr>
          <w:rFonts w:ascii="Arial" w:hAnsi="Arial" w:eastAsia="Arial" w:cs="Arial"/>
          <w:sz w:val="24"/>
          <w:szCs w:val="24"/>
        </w:rPr>
        <w:t>Employee regular feedback to improve the company</w:t>
      </w:r>
      <w:r w:rsidRPr="5318C7C4" w:rsidR="7324F4F7">
        <w:rPr>
          <w:rFonts w:ascii="Arial" w:hAnsi="Arial" w:eastAsia="Arial" w:cs="Arial"/>
          <w:sz w:val="24"/>
          <w:szCs w:val="24"/>
        </w:rPr>
        <w:t xml:space="preserve"> performance.</w:t>
      </w:r>
    </w:p>
    <w:p w:rsidR="67DD2E37" w:rsidP="5318C7C4" w:rsidRDefault="67DD2E37" w14:paraId="49E07F1C" w14:textId="6761FD3B">
      <w:pPr>
        <w:pStyle w:val="ListParagraph"/>
        <w:numPr>
          <w:ilvl w:val="0"/>
          <w:numId w:val="6"/>
        </w:numPr>
        <w:spacing w:line="360" w:lineRule="auto"/>
        <w:jc w:val="both"/>
        <w:rPr>
          <w:rFonts w:ascii="Arial" w:hAnsi="Arial" w:eastAsia="Arial" w:cs="Arial"/>
          <w:sz w:val="24"/>
          <w:szCs w:val="24"/>
        </w:rPr>
      </w:pPr>
      <w:r w:rsidRPr="5318C7C4" w:rsidR="67DD2E37">
        <w:rPr>
          <w:rFonts w:ascii="Arial" w:hAnsi="Arial" w:eastAsia="Arial" w:cs="Arial"/>
          <w:sz w:val="24"/>
          <w:szCs w:val="24"/>
        </w:rPr>
        <w:t xml:space="preserve">Performance appraisals help employees as well as </w:t>
      </w:r>
      <w:r w:rsidRPr="5318C7C4" w:rsidR="7FAD5BE7">
        <w:rPr>
          <w:rFonts w:ascii="Arial" w:hAnsi="Arial" w:eastAsia="Arial" w:cs="Arial"/>
          <w:sz w:val="24"/>
          <w:szCs w:val="24"/>
        </w:rPr>
        <w:t>the company</w:t>
      </w:r>
      <w:r w:rsidRPr="5318C7C4" w:rsidR="67DD2E37">
        <w:rPr>
          <w:rFonts w:ascii="Arial" w:hAnsi="Arial" w:eastAsia="Arial" w:cs="Arial"/>
          <w:sz w:val="24"/>
          <w:szCs w:val="24"/>
        </w:rPr>
        <w:t xml:space="preserve"> to </w:t>
      </w:r>
      <w:r w:rsidRPr="5318C7C4" w:rsidR="556710EA">
        <w:rPr>
          <w:rFonts w:ascii="Arial" w:hAnsi="Arial" w:eastAsia="Arial" w:cs="Arial"/>
          <w:sz w:val="24"/>
          <w:szCs w:val="24"/>
        </w:rPr>
        <w:t>understand</w:t>
      </w:r>
      <w:r w:rsidRPr="5318C7C4" w:rsidR="67DD2E37">
        <w:rPr>
          <w:rFonts w:ascii="Arial" w:hAnsi="Arial" w:eastAsia="Arial" w:cs="Arial"/>
          <w:sz w:val="24"/>
          <w:szCs w:val="24"/>
        </w:rPr>
        <w:t xml:space="preserve"> the hotel environment.</w:t>
      </w:r>
    </w:p>
    <w:p w:rsidR="52776790" w:rsidP="5318C7C4" w:rsidRDefault="52776790" w14:paraId="20CCA40B" w14:textId="60B28708">
      <w:pPr>
        <w:pStyle w:val="ListParagraph"/>
        <w:numPr>
          <w:ilvl w:val="0"/>
          <w:numId w:val="6"/>
        </w:numPr>
        <w:spacing w:line="360" w:lineRule="auto"/>
        <w:jc w:val="both"/>
        <w:rPr>
          <w:rFonts w:ascii="Arial" w:hAnsi="Arial" w:eastAsia="Arial" w:cs="Arial"/>
          <w:sz w:val="24"/>
          <w:szCs w:val="24"/>
        </w:rPr>
      </w:pPr>
      <w:r w:rsidRPr="5318C7C4" w:rsidR="52776790">
        <w:rPr>
          <w:rFonts w:ascii="Arial" w:hAnsi="Arial" w:eastAsia="Arial" w:cs="Arial"/>
          <w:sz w:val="24"/>
          <w:szCs w:val="24"/>
        </w:rPr>
        <w:t xml:space="preserve">Key performance indicators and </w:t>
      </w:r>
      <w:r w:rsidRPr="5318C7C4" w:rsidR="2115A82F">
        <w:rPr>
          <w:rFonts w:ascii="Arial" w:hAnsi="Arial" w:eastAsia="Arial" w:cs="Arial"/>
          <w:sz w:val="24"/>
          <w:szCs w:val="24"/>
        </w:rPr>
        <w:t>metrics</w:t>
      </w:r>
      <w:r w:rsidRPr="5318C7C4" w:rsidR="4CCD3570">
        <w:rPr>
          <w:rFonts w:ascii="Arial" w:hAnsi="Arial" w:eastAsia="Arial" w:cs="Arial"/>
          <w:sz w:val="24"/>
          <w:szCs w:val="24"/>
        </w:rPr>
        <w:t xml:space="preserve"> </w:t>
      </w:r>
      <w:r w:rsidRPr="5318C7C4" w:rsidR="31C9DA29">
        <w:rPr>
          <w:rFonts w:ascii="Arial" w:hAnsi="Arial" w:eastAsia="Arial" w:cs="Arial"/>
          <w:sz w:val="24"/>
          <w:szCs w:val="24"/>
        </w:rPr>
        <w:t>will hel</w:t>
      </w:r>
      <w:r w:rsidRPr="5318C7C4" w:rsidR="5C091D2C">
        <w:rPr>
          <w:rFonts w:ascii="Arial" w:hAnsi="Arial" w:eastAsia="Arial" w:cs="Arial"/>
          <w:sz w:val="24"/>
          <w:szCs w:val="24"/>
        </w:rPr>
        <w:t>p</w:t>
      </w:r>
      <w:r w:rsidRPr="5318C7C4" w:rsidR="52776790">
        <w:rPr>
          <w:rFonts w:ascii="Arial" w:hAnsi="Arial" w:eastAsia="Arial" w:cs="Arial"/>
          <w:sz w:val="24"/>
          <w:szCs w:val="24"/>
        </w:rPr>
        <w:t xml:space="preserve"> </w:t>
      </w:r>
      <w:r w:rsidRPr="5318C7C4" w:rsidR="160A65A5">
        <w:rPr>
          <w:rFonts w:ascii="Arial" w:hAnsi="Arial" w:eastAsia="Arial" w:cs="Arial"/>
          <w:sz w:val="24"/>
          <w:szCs w:val="24"/>
        </w:rPr>
        <w:t xml:space="preserve">Marriot to see actual metrics and can track the </w:t>
      </w:r>
      <w:r w:rsidRPr="5318C7C4" w:rsidR="51D2F75F">
        <w:rPr>
          <w:rFonts w:ascii="Arial" w:hAnsi="Arial" w:eastAsia="Arial" w:cs="Arial"/>
          <w:sz w:val="24"/>
          <w:szCs w:val="24"/>
        </w:rPr>
        <w:t>performance.</w:t>
      </w:r>
    </w:p>
    <w:p w:rsidR="51D2F75F" w:rsidP="5318C7C4" w:rsidRDefault="51D2F75F" w14:paraId="266D3AB9" w14:textId="5A5BBA51">
      <w:pPr>
        <w:pStyle w:val="ListParagraph"/>
        <w:numPr>
          <w:ilvl w:val="0"/>
          <w:numId w:val="6"/>
        </w:numPr>
        <w:spacing w:line="360" w:lineRule="auto"/>
        <w:jc w:val="both"/>
        <w:rPr>
          <w:rFonts w:ascii="Arial" w:hAnsi="Arial" w:eastAsia="Arial" w:cs="Arial"/>
          <w:sz w:val="24"/>
          <w:szCs w:val="24"/>
        </w:rPr>
      </w:pPr>
      <w:r w:rsidRPr="5318C7C4" w:rsidR="51D2F75F">
        <w:rPr>
          <w:rFonts w:ascii="Arial" w:hAnsi="Arial" w:eastAsia="Arial" w:cs="Arial"/>
          <w:sz w:val="24"/>
          <w:szCs w:val="24"/>
        </w:rPr>
        <w:t xml:space="preserve">Management by objective Marriot will be able to </w:t>
      </w:r>
      <w:r w:rsidRPr="5318C7C4" w:rsidR="2C5D6EEF">
        <w:rPr>
          <w:rFonts w:ascii="Arial" w:hAnsi="Arial" w:eastAsia="Arial" w:cs="Arial"/>
          <w:sz w:val="24"/>
          <w:szCs w:val="24"/>
        </w:rPr>
        <w:t xml:space="preserve">maximize the </w:t>
      </w:r>
      <w:r w:rsidRPr="5318C7C4" w:rsidR="2C5D6EEF">
        <w:rPr>
          <w:rFonts w:ascii="Arial" w:hAnsi="Arial" w:eastAsia="Arial" w:cs="Arial"/>
          <w:sz w:val="24"/>
          <w:szCs w:val="24"/>
        </w:rPr>
        <w:t>utilization</w:t>
      </w:r>
      <w:r w:rsidRPr="5318C7C4" w:rsidR="2C5D6EEF">
        <w:rPr>
          <w:rFonts w:ascii="Arial" w:hAnsi="Arial" w:eastAsia="Arial" w:cs="Arial"/>
          <w:sz w:val="24"/>
          <w:szCs w:val="24"/>
        </w:rPr>
        <w:t xml:space="preserve"> of human resource management of the company.</w:t>
      </w:r>
    </w:p>
    <w:p w:rsidR="5318C7C4" w:rsidP="5318C7C4" w:rsidRDefault="5318C7C4" w14:paraId="3A896F0F" w14:textId="78311F5A">
      <w:pPr>
        <w:pStyle w:val="Normal"/>
        <w:spacing w:line="360" w:lineRule="auto"/>
        <w:ind w:left="0"/>
        <w:jc w:val="both"/>
        <w:rPr>
          <w:rFonts w:ascii="Arial" w:hAnsi="Arial" w:eastAsia="Arial" w:cs="Arial"/>
          <w:sz w:val="24"/>
          <w:szCs w:val="24"/>
        </w:rPr>
      </w:pPr>
    </w:p>
    <w:p w:rsidR="5318C7C4" w:rsidP="5318C7C4" w:rsidRDefault="5318C7C4" w14:paraId="113B15BD" w14:textId="56BAF8AA">
      <w:pPr>
        <w:pStyle w:val="Normal"/>
        <w:spacing w:line="360" w:lineRule="auto"/>
        <w:ind w:left="0"/>
        <w:jc w:val="both"/>
        <w:rPr>
          <w:rFonts w:ascii="Arial" w:hAnsi="Arial" w:eastAsia="Arial" w:cs="Arial"/>
          <w:sz w:val="24"/>
          <w:szCs w:val="24"/>
        </w:rPr>
      </w:pPr>
    </w:p>
    <w:p w:rsidR="7E69C23A" w:rsidP="5318C7C4" w:rsidRDefault="7E69C23A" w14:paraId="4DB31FDA" w14:textId="784D0F02">
      <w:pPr>
        <w:pStyle w:val="Normal"/>
        <w:spacing w:line="360" w:lineRule="auto"/>
        <w:ind w:left="0"/>
        <w:jc w:val="both"/>
        <w:rPr>
          <w:rFonts w:ascii="Arial" w:hAnsi="Arial" w:eastAsia="Arial" w:cs="Arial"/>
          <w:sz w:val="24"/>
          <w:szCs w:val="24"/>
        </w:rPr>
      </w:pPr>
      <w:r w:rsidRPr="5318C7C4" w:rsidR="7E69C23A">
        <w:rPr>
          <w:rFonts w:ascii="Arial" w:hAnsi="Arial" w:eastAsia="Arial" w:cs="Arial"/>
          <w:sz w:val="24"/>
          <w:szCs w:val="24"/>
        </w:rPr>
        <w:t>Conclusion:</w:t>
      </w:r>
    </w:p>
    <w:p w:rsidR="7E69C23A" w:rsidP="5318C7C4" w:rsidRDefault="7E69C23A" w14:paraId="6448108F" w14:textId="757FE401">
      <w:pPr>
        <w:pStyle w:val="Normal"/>
        <w:spacing w:line="360" w:lineRule="auto"/>
        <w:ind w:left="0"/>
        <w:jc w:val="both"/>
        <w:rPr>
          <w:rFonts w:ascii="Arial" w:hAnsi="Arial" w:eastAsia="Arial" w:cs="Arial"/>
          <w:sz w:val="24"/>
          <w:szCs w:val="24"/>
        </w:rPr>
      </w:pPr>
      <w:r w:rsidRPr="7F2AB36B" w:rsidR="7E69C23A">
        <w:rPr>
          <w:rFonts w:ascii="Arial" w:hAnsi="Arial" w:eastAsia="Arial" w:cs="Arial"/>
          <w:sz w:val="24"/>
          <w:szCs w:val="24"/>
        </w:rPr>
        <w:t xml:space="preserve"> This report has highlighted how Marriot </w:t>
      </w:r>
      <w:r w:rsidRPr="7F2AB36B" w:rsidR="4FBE3876">
        <w:rPr>
          <w:rFonts w:ascii="Arial" w:hAnsi="Arial" w:eastAsia="Arial" w:cs="Arial"/>
          <w:sz w:val="24"/>
          <w:szCs w:val="24"/>
        </w:rPr>
        <w:t xml:space="preserve">is working with its target to overcome the staff </w:t>
      </w:r>
      <w:r w:rsidRPr="7F2AB36B" w:rsidR="75E3638C">
        <w:rPr>
          <w:rFonts w:ascii="Arial" w:hAnsi="Arial" w:eastAsia="Arial" w:cs="Arial"/>
          <w:sz w:val="24"/>
          <w:szCs w:val="24"/>
        </w:rPr>
        <w:t xml:space="preserve">shortage. </w:t>
      </w:r>
      <w:r w:rsidRPr="7F2AB36B" w:rsidR="75E3638C">
        <w:rPr>
          <w:rFonts w:ascii="Arial" w:hAnsi="Arial" w:eastAsia="Arial" w:cs="Arial"/>
          <w:sz w:val="24"/>
          <w:szCs w:val="24"/>
        </w:rPr>
        <w:t>Marriot</w:t>
      </w:r>
      <w:r w:rsidRPr="7F2AB36B" w:rsidR="6F6A91F7">
        <w:rPr>
          <w:rFonts w:ascii="Arial" w:hAnsi="Arial" w:eastAsia="Arial" w:cs="Arial"/>
          <w:sz w:val="24"/>
          <w:szCs w:val="24"/>
        </w:rPr>
        <w:t xml:space="preserve"> has </w:t>
      </w:r>
      <w:r w:rsidRPr="7F2AB36B" w:rsidR="40BF0833">
        <w:rPr>
          <w:rFonts w:ascii="Arial" w:hAnsi="Arial" w:eastAsia="Arial" w:cs="Arial"/>
          <w:sz w:val="24"/>
          <w:szCs w:val="24"/>
        </w:rPr>
        <w:t>an</w:t>
      </w:r>
      <w:r w:rsidRPr="7F2AB36B" w:rsidR="2277DC3D">
        <w:rPr>
          <w:rFonts w:ascii="Arial" w:hAnsi="Arial" w:eastAsia="Arial" w:cs="Arial"/>
          <w:sz w:val="24"/>
          <w:szCs w:val="24"/>
        </w:rPr>
        <w:t xml:space="preserve"> open</w:t>
      </w:r>
      <w:r w:rsidRPr="7F2AB36B" w:rsidR="6F6A91F7">
        <w:rPr>
          <w:rFonts w:ascii="Arial" w:hAnsi="Arial" w:eastAsia="Arial" w:cs="Arial"/>
          <w:sz w:val="24"/>
          <w:szCs w:val="24"/>
        </w:rPr>
        <w:t xml:space="preserve"> </w:t>
      </w:r>
      <w:r w:rsidRPr="7F2AB36B" w:rsidR="57BEC24B">
        <w:rPr>
          <w:rFonts w:ascii="Arial" w:hAnsi="Arial" w:eastAsia="Arial" w:cs="Arial"/>
          <w:sz w:val="24"/>
          <w:szCs w:val="24"/>
        </w:rPr>
        <w:t>portfolio</w:t>
      </w:r>
      <w:r w:rsidRPr="7F2AB36B" w:rsidR="6F6A91F7">
        <w:rPr>
          <w:rFonts w:ascii="Arial" w:hAnsi="Arial" w:eastAsia="Arial" w:cs="Arial"/>
          <w:sz w:val="24"/>
          <w:szCs w:val="24"/>
        </w:rPr>
        <w:t xml:space="preserve"> to </w:t>
      </w:r>
      <w:r w:rsidRPr="7F2AB36B" w:rsidR="3F2CEA72">
        <w:rPr>
          <w:rFonts w:ascii="Arial" w:hAnsi="Arial" w:eastAsia="Arial" w:cs="Arial"/>
          <w:sz w:val="24"/>
          <w:szCs w:val="24"/>
        </w:rPr>
        <w:t>work in</w:t>
      </w:r>
      <w:r w:rsidRPr="7F2AB36B" w:rsidR="6F6A91F7">
        <w:rPr>
          <w:rFonts w:ascii="Arial" w:hAnsi="Arial" w:eastAsia="Arial" w:cs="Arial"/>
          <w:sz w:val="24"/>
          <w:szCs w:val="24"/>
        </w:rPr>
        <w:t xml:space="preserve"> external </w:t>
      </w:r>
      <w:r w:rsidRPr="7F2AB36B" w:rsidR="5867EC90">
        <w:rPr>
          <w:rFonts w:ascii="Arial" w:hAnsi="Arial" w:eastAsia="Arial" w:cs="Arial"/>
          <w:sz w:val="24"/>
          <w:szCs w:val="24"/>
        </w:rPr>
        <w:t>situations</w:t>
      </w:r>
      <w:r w:rsidRPr="7F2AB36B" w:rsidR="6F6A91F7">
        <w:rPr>
          <w:rFonts w:ascii="Arial" w:hAnsi="Arial" w:eastAsia="Arial" w:cs="Arial"/>
          <w:sz w:val="24"/>
          <w:szCs w:val="24"/>
        </w:rPr>
        <w:t xml:space="preserve"> for the company as well as increase</w:t>
      </w:r>
      <w:r w:rsidRPr="7F2AB36B" w:rsidR="489000D1">
        <w:rPr>
          <w:rFonts w:ascii="Arial" w:hAnsi="Arial" w:eastAsia="Arial" w:cs="Arial"/>
          <w:sz w:val="24"/>
          <w:szCs w:val="24"/>
        </w:rPr>
        <w:t xml:space="preserve"> the </w:t>
      </w:r>
      <w:r w:rsidRPr="7F2AB36B" w:rsidR="44857E35">
        <w:rPr>
          <w:rFonts w:ascii="Arial" w:hAnsi="Arial" w:eastAsia="Arial" w:cs="Arial"/>
          <w:sz w:val="24"/>
          <w:szCs w:val="24"/>
        </w:rPr>
        <w:t>sales</w:t>
      </w:r>
      <w:r w:rsidRPr="7F2AB36B" w:rsidR="489000D1">
        <w:rPr>
          <w:rFonts w:ascii="Arial" w:hAnsi="Arial" w:eastAsia="Arial" w:cs="Arial"/>
          <w:sz w:val="24"/>
          <w:szCs w:val="24"/>
        </w:rPr>
        <w:t>.</w:t>
      </w:r>
      <w:r w:rsidRPr="7F2AB36B" w:rsidR="20117ACC">
        <w:rPr>
          <w:rFonts w:ascii="Arial" w:hAnsi="Arial" w:eastAsia="Arial" w:cs="Arial"/>
          <w:sz w:val="24"/>
          <w:szCs w:val="24"/>
        </w:rPr>
        <w:t xml:space="preserve"> </w:t>
      </w:r>
      <w:r w:rsidRPr="7F2AB36B" w:rsidR="20117ACC">
        <w:rPr>
          <w:rFonts w:ascii="Arial" w:hAnsi="Arial" w:eastAsia="Arial" w:cs="Arial"/>
          <w:sz w:val="24"/>
          <w:szCs w:val="24"/>
        </w:rPr>
        <w:t xml:space="preserve">Marriot offering jobs to the new talent by giving excellent </w:t>
      </w:r>
      <w:r w:rsidRPr="7F2AB36B" w:rsidR="37A23C32">
        <w:rPr>
          <w:rFonts w:ascii="Arial" w:hAnsi="Arial" w:eastAsia="Arial" w:cs="Arial"/>
          <w:sz w:val="24"/>
          <w:szCs w:val="24"/>
        </w:rPr>
        <w:t>opportunities as well as opportunities till retirement to extend the employee life.</w:t>
      </w:r>
      <w:r w:rsidRPr="7F2AB36B" w:rsidR="29A43FD5">
        <w:rPr>
          <w:rFonts w:ascii="Arial" w:hAnsi="Arial" w:eastAsia="Arial" w:cs="Arial"/>
          <w:sz w:val="24"/>
          <w:szCs w:val="24"/>
        </w:rPr>
        <w:t xml:space="preserve"> Marriot also </w:t>
      </w:r>
      <w:r w:rsidRPr="7F2AB36B" w:rsidR="34EC0695">
        <w:rPr>
          <w:rFonts w:ascii="Arial" w:hAnsi="Arial" w:eastAsia="Arial" w:cs="Arial"/>
          <w:sz w:val="24"/>
          <w:szCs w:val="24"/>
        </w:rPr>
        <w:t>launches</w:t>
      </w:r>
      <w:r w:rsidRPr="7F2AB36B" w:rsidR="29A43FD5">
        <w:rPr>
          <w:rFonts w:ascii="Arial" w:hAnsi="Arial" w:eastAsia="Arial" w:cs="Arial"/>
          <w:sz w:val="24"/>
          <w:szCs w:val="24"/>
        </w:rPr>
        <w:t xml:space="preserve"> artificial </w:t>
      </w:r>
      <w:r w:rsidRPr="7F2AB36B" w:rsidR="12054555">
        <w:rPr>
          <w:rFonts w:ascii="Arial" w:hAnsi="Arial" w:eastAsia="Arial" w:cs="Arial"/>
          <w:sz w:val="24"/>
          <w:szCs w:val="24"/>
        </w:rPr>
        <w:t>intelligence</w:t>
      </w:r>
      <w:r w:rsidRPr="7F2AB36B" w:rsidR="29A43FD5">
        <w:rPr>
          <w:rFonts w:ascii="Arial" w:hAnsi="Arial" w:eastAsia="Arial" w:cs="Arial"/>
          <w:sz w:val="24"/>
          <w:szCs w:val="24"/>
        </w:rPr>
        <w:t xml:space="preserve"> to work digital </w:t>
      </w:r>
      <w:r w:rsidRPr="7F2AB36B" w:rsidR="2848152C">
        <w:rPr>
          <w:rFonts w:ascii="Arial" w:hAnsi="Arial" w:eastAsia="Arial" w:cs="Arial"/>
          <w:sz w:val="24"/>
          <w:szCs w:val="24"/>
        </w:rPr>
        <w:t>way and</w:t>
      </w:r>
      <w:r w:rsidRPr="7F2AB36B" w:rsidR="29A43FD5">
        <w:rPr>
          <w:rFonts w:ascii="Arial" w:hAnsi="Arial" w:eastAsia="Arial" w:cs="Arial"/>
          <w:sz w:val="24"/>
          <w:szCs w:val="24"/>
        </w:rPr>
        <w:t xml:space="preserve"> </w:t>
      </w:r>
      <w:r w:rsidRPr="7F2AB36B" w:rsidR="102B5478">
        <w:rPr>
          <w:rFonts w:ascii="Arial" w:hAnsi="Arial" w:eastAsia="Arial" w:cs="Arial"/>
          <w:sz w:val="24"/>
          <w:szCs w:val="24"/>
        </w:rPr>
        <w:t>keep in record everything to improve the company performance.</w:t>
      </w:r>
      <w:r w:rsidRPr="7F2AB36B" w:rsidR="24D513DF">
        <w:rPr>
          <w:rFonts w:ascii="Arial" w:hAnsi="Arial" w:eastAsia="Arial" w:cs="Arial"/>
          <w:sz w:val="24"/>
          <w:szCs w:val="24"/>
        </w:rPr>
        <w:t xml:space="preserve"> Marriot has </w:t>
      </w:r>
      <w:r w:rsidRPr="7F2AB36B" w:rsidR="24D513DF">
        <w:rPr>
          <w:rFonts w:ascii="Arial" w:hAnsi="Arial" w:eastAsia="Arial" w:cs="Arial"/>
          <w:sz w:val="24"/>
          <w:szCs w:val="24"/>
        </w:rPr>
        <w:t>desiged</w:t>
      </w:r>
      <w:r w:rsidRPr="7F2AB36B" w:rsidR="24D513DF">
        <w:rPr>
          <w:rFonts w:ascii="Arial" w:hAnsi="Arial" w:eastAsia="Arial" w:cs="Arial"/>
          <w:sz w:val="24"/>
          <w:szCs w:val="24"/>
        </w:rPr>
        <w:t xml:space="preserve"> work frame for the generation Z to wecomim</w:t>
      </w:r>
    </w:p>
    <w:p w:rsidR="5318C7C4" w:rsidP="5318C7C4" w:rsidRDefault="5318C7C4" w14:paraId="6FBD0DC5" w14:textId="52B68840">
      <w:pPr>
        <w:pStyle w:val="Normal"/>
        <w:spacing w:line="360" w:lineRule="auto"/>
        <w:jc w:val="both"/>
        <w:rPr>
          <w:rFonts w:ascii="Arial" w:hAnsi="Arial" w:eastAsia="Arial" w:cs="Arial"/>
          <w:sz w:val="24"/>
          <w:szCs w:val="24"/>
        </w:rPr>
      </w:pPr>
    </w:p>
    <w:p w:rsidR="5318C7C4" w:rsidP="5318C7C4" w:rsidRDefault="5318C7C4" w14:paraId="37CFF343" w14:textId="59F1CB91">
      <w:pPr>
        <w:pStyle w:val="Normal"/>
        <w:spacing w:line="360" w:lineRule="auto"/>
        <w:jc w:val="both"/>
        <w:rPr>
          <w:rFonts w:ascii="Arial" w:hAnsi="Arial" w:eastAsia="Arial" w:cs="Arial"/>
          <w:sz w:val="24"/>
          <w:szCs w:val="24"/>
        </w:rPr>
      </w:pPr>
    </w:p>
    <w:p w:rsidR="5318C7C4" w:rsidP="5318C7C4" w:rsidRDefault="5318C7C4" w14:paraId="545445E6" w14:textId="2F91D66F">
      <w:pPr>
        <w:pStyle w:val="Normal"/>
        <w:spacing w:line="360" w:lineRule="auto"/>
        <w:jc w:val="both"/>
        <w:rPr>
          <w:rFonts w:ascii="Arial" w:hAnsi="Arial" w:eastAsia="Arial" w:cs="Arial"/>
          <w:sz w:val="24"/>
          <w:szCs w:val="24"/>
        </w:rPr>
      </w:pPr>
    </w:p>
    <w:p w:rsidR="5318C7C4" w:rsidP="5318C7C4" w:rsidRDefault="5318C7C4" w14:paraId="15861084" w14:textId="5B0FA082">
      <w:pPr>
        <w:pStyle w:val="Normal"/>
        <w:spacing w:line="360" w:lineRule="auto"/>
        <w:jc w:val="both"/>
        <w:rPr>
          <w:rFonts w:ascii="Arial" w:hAnsi="Arial" w:eastAsia="Arial" w:cs="Arial"/>
          <w:sz w:val="24"/>
          <w:szCs w:val="24"/>
        </w:rPr>
      </w:pPr>
    </w:p>
    <w:p w:rsidR="6B025420" w:rsidP="5318C7C4" w:rsidRDefault="6B025420" w14:paraId="19EE879E" w14:textId="57BA79CC">
      <w:pPr>
        <w:pStyle w:val="Normal"/>
        <w:spacing w:line="360" w:lineRule="auto"/>
        <w:jc w:val="both"/>
        <w:rPr>
          <w:rFonts w:ascii="Arial" w:hAnsi="Arial" w:eastAsia="Arial" w:cs="Arial"/>
          <w:sz w:val="24"/>
          <w:szCs w:val="24"/>
        </w:rPr>
      </w:pPr>
      <w:r w:rsidRPr="5318C7C4" w:rsidR="6B025420">
        <w:rPr>
          <w:rFonts w:ascii="Arial" w:hAnsi="Arial" w:eastAsia="Arial" w:cs="Arial"/>
          <w:sz w:val="24"/>
          <w:szCs w:val="24"/>
        </w:rPr>
        <w:t>Recommendation:</w:t>
      </w:r>
    </w:p>
    <w:p w:rsidR="6B025420" w:rsidP="5318C7C4" w:rsidRDefault="6B025420" w14:paraId="093337E7" w14:textId="19A4617C">
      <w:pPr>
        <w:pStyle w:val="Normal"/>
        <w:spacing w:line="360" w:lineRule="auto"/>
        <w:jc w:val="both"/>
        <w:rPr>
          <w:rFonts w:ascii="Arial" w:hAnsi="Arial" w:eastAsia="Arial" w:cs="Arial"/>
          <w:sz w:val="24"/>
          <w:szCs w:val="24"/>
        </w:rPr>
      </w:pPr>
      <w:r w:rsidRPr="5318C7C4" w:rsidR="6B025420">
        <w:rPr>
          <w:rFonts w:ascii="Arial" w:hAnsi="Arial" w:eastAsia="Arial" w:cs="Arial"/>
          <w:sz w:val="24"/>
          <w:szCs w:val="24"/>
        </w:rPr>
        <w:t xml:space="preserve">Marriot should </w:t>
      </w:r>
      <w:r w:rsidRPr="5318C7C4" w:rsidR="39A094BF">
        <w:rPr>
          <w:rFonts w:ascii="Arial" w:hAnsi="Arial" w:eastAsia="Arial" w:cs="Arial"/>
          <w:sz w:val="24"/>
          <w:szCs w:val="24"/>
        </w:rPr>
        <w:t>require</w:t>
      </w:r>
      <w:r w:rsidRPr="5318C7C4" w:rsidR="6B025420">
        <w:rPr>
          <w:rFonts w:ascii="Arial" w:hAnsi="Arial" w:eastAsia="Arial" w:cs="Arial"/>
          <w:sz w:val="24"/>
          <w:szCs w:val="24"/>
        </w:rPr>
        <w:t xml:space="preserve"> effective </w:t>
      </w:r>
      <w:r w:rsidRPr="5318C7C4" w:rsidR="2D72A208">
        <w:rPr>
          <w:rFonts w:ascii="Arial" w:hAnsi="Arial" w:eastAsia="Arial" w:cs="Arial"/>
          <w:sz w:val="24"/>
          <w:szCs w:val="24"/>
        </w:rPr>
        <w:t>employees,</w:t>
      </w:r>
      <w:r w:rsidRPr="5318C7C4" w:rsidR="74951929">
        <w:rPr>
          <w:rFonts w:ascii="Arial" w:hAnsi="Arial" w:eastAsia="Arial" w:cs="Arial"/>
          <w:sz w:val="24"/>
          <w:szCs w:val="24"/>
        </w:rPr>
        <w:t xml:space="preserve"> eligible and talented staff </w:t>
      </w:r>
      <w:r w:rsidRPr="5318C7C4" w:rsidR="4385889C">
        <w:rPr>
          <w:rFonts w:ascii="Arial" w:hAnsi="Arial" w:eastAsia="Arial" w:cs="Arial"/>
          <w:sz w:val="24"/>
          <w:szCs w:val="24"/>
        </w:rPr>
        <w:t>who will deliver the best services to the customer.</w:t>
      </w:r>
      <w:r w:rsidRPr="5318C7C4" w:rsidR="3F8018F3">
        <w:rPr>
          <w:rFonts w:ascii="Arial" w:hAnsi="Arial" w:eastAsia="Arial" w:cs="Arial"/>
          <w:sz w:val="24"/>
          <w:szCs w:val="24"/>
        </w:rPr>
        <w:t xml:space="preserve">AS a result Marriot will be able to </w:t>
      </w:r>
      <w:r w:rsidRPr="5318C7C4" w:rsidR="3F8018F3">
        <w:rPr>
          <w:rFonts w:ascii="Arial" w:hAnsi="Arial" w:eastAsia="Arial" w:cs="Arial"/>
          <w:sz w:val="24"/>
          <w:szCs w:val="24"/>
        </w:rPr>
        <w:t>provide</w:t>
      </w:r>
      <w:r w:rsidRPr="5318C7C4" w:rsidR="3F8018F3">
        <w:rPr>
          <w:rFonts w:ascii="Arial" w:hAnsi="Arial" w:eastAsia="Arial" w:cs="Arial"/>
          <w:sz w:val="24"/>
          <w:szCs w:val="24"/>
        </w:rPr>
        <w:t xml:space="preserve"> uni</w:t>
      </w:r>
      <w:r w:rsidRPr="5318C7C4" w:rsidR="71DEE38C">
        <w:rPr>
          <w:rFonts w:ascii="Arial" w:hAnsi="Arial" w:eastAsia="Arial" w:cs="Arial"/>
          <w:sz w:val="24"/>
          <w:szCs w:val="24"/>
        </w:rPr>
        <w:t>que services, and this can be advantage of Marriot</w:t>
      </w:r>
      <w:r w:rsidRPr="5318C7C4" w:rsidR="243ACE18">
        <w:rPr>
          <w:rFonts w:ascii="Arial" w:hAnsi="Arial" w:eastAsia="Arial" w:cs="Arial"/>
          <w:sz w:val="24"/>
          <w:szCs w:val="24"/>
        </w:rPr>
        <w:t xml:space="preserve"> for its competitive.</w:t>
      </w:r>
      <w:r w:rsidRPr="5318C7C4" w:rsidR="62DFB349">
        <w:rPr>
          <w:rFonts w:ascii="Arial" w:hAnsi="Arial" w:eastAsia="Arial" w:cs="Arial"/>
          <w:sz w:val="24"/>
          <w:szCs w:val="24"/>
        </w:rPr>
        <w:t xml:space="preserve"> Employee satisfaction is important to receive guest satisfaction. There for Marriot </w:t>
      </w:r>
      <w:r w:rsidRPr="5318C7C4" w:rsidR="462B736D">
        <w:rPr>
          <w:rFonts w:ascii="Arial" w:hAnsi="Arial" w:eastAsia="Arial" w:cs="Arial"/>
          <w:sz w:val="24"/>
          <w:szCs w:val="24"/>
        </w:rPr>
        <w:t>should look</w:t>
      </w:r>
      <w:r w:rsidRPr="5318C7C4" w:rsidR="2B15E2B0">
        <w:rPr>
          <w:rFonts w:ascii="Arial" w:hAnsi="Arial" w:eastAsia="Arial" w:cs="Arial"/>
          <w:sz w:val="24"/>
          <w:szCs w:val="24"/>
        </w:rPr>
        <w:t xml:space="preserve"> after</w:t>
      </w:r>
      <w:r w:rsidRPr="5318C7C4" w:rsidR="011FF7D8">
        <w:rPr>
          <w:rFonts w:ascii="Arial" w:hAnsi="Arial" w:eastAsia="Arial" w:cs="Arial"/>
          <w:sz w:val="24"/>
          <w:szCs w:val="24"/>
        </w:rPr>
        <w:t xml:space="preserve"> employee especially Gen </w:t>
      </w:r>
      <w:r w:rsidRPr="5318C7C4" w:rsidR="051FC7A9">
        <w:rPr>
          <w:rFonts w:ascii="Arial" w:hAnsi="Arial" w:eastAsia="Arial" w:cs="Arial"/>
          <w:sz w:val="24"/>
          <w:szCs w:val="24"/>
        </w:rPr>
        <w:t>Z. Employer</w:t>
      </w:r>
      <w:r w:rsidRPr="5318C7C4" w:rsidR="60726A70">
        <w:rPr>
          <w:rFonts w:ascii="Arial" w:hAnsi="Arial" w:eastAsia="Arial" w:cs="Arial"/>
          <w:sz w:val="24"/>
          <w:szCs w:val="24"/>
        </w:rPr>
        <w:t xml:space="preserve"> need </w:t>
      </w:r>
      <w:r w:rsidRPr="5318C7C4" w:rsidR="79F81BC2">
        <w:rPr>
          <w:rFonts w:ascii="Arial" w:hAnsi="Arial" w:eastAsia="Arial" w:cs="Arial"/>
          <w:sz w:val="24"/>
          <w:szCs w:val="24"/>
        </w:rPr>
        <w:t>framework</w:t>
      </w:r>
      <w:r w:rsidRPr="5318C7C4" w:rsidR="60726A70">
        <w:rPr>
          <w:rFonts w:ascii="Arial" w:hAnsi="Arial" w:eastAsia="Arial" w:cs="Arial"/>
          <w:sz w:val="24"/>
          <w:szCs w:val="24"/>
        </w:rPr>
        <w:t xml:space="preserve"> to keep Gen z at </w:t>
      </w:r>
      <w:r w:rsidRPr="5318C7C4" w:rsidR="0C9EE3DA">
        <w:rPr>
          <w:rFonts w:ascii="Arial" w:hAnsi="Arial" w:eastAsia="Arial" w:cs="Arial"/>
          <w:sz w:val="24"/>
          <w:szCs w:val="24"/>
        </w:rPr>
        <w:t>workplace</w:t>
      </w:r>
      <w:r w:rsidRPr="5318C7C4" w:rsidR="60726A70">
        <w:rPr>
          <w:rFonts w:ascii="Arial" w:hAnsi="Arial" w:eastAsia="Arial" w:cs="Arial"/>
          <w:sz w:val="24"/>
          <w:szCs w:val="24"/>
        </w:rPr>
        <w:t xml:space="preserve"> active to get the best performance for them </w:t>
      </w:r>
      <w:r w:rsidRPr="5318C7C4" w:rsidR="0FE9F70F">
        <w:rPr>
          <w:rFonts w:ascii="Arial" w:hAnsi="Arial" w:eastAsia="Arial" w:cs="Arial"/>
          <w:sz w:val="24"/>
          <w:szCs w:val="24"/>
        </w:rPr>
        <w:t>as well as understand them.</w:t>
      </w:r>
      <w:r w:rsidRPr="5318C7C4" w:rsidR="74A5E130">
        <w:rPr>
          <w:rFonts w:ascii="Arial" w:hAnsi="Arial" w:eastAsia="Arial" w:cs="Arial"/>
          <w:sz w:val="24"/>
          <w:szCs w:val="24"/>
        </w:rPr>
        <w:t xml:space="preserve"> The company needs to keep their wellbeing programs </w:t>
      </w:r>
      <w:r w:rsidRPr="5318C7C4" w:rsidR="2701CBBC">
        <w:rPr>
          <w:rFonts w:ascii="Arial" w:hAnsi="Arial" w:eastAsia="Arial" w:cs="Arial"/>
          <w:sz w:val="24"/>
          <w:szCs w:val="24"/>
        </w:rPr>
        <w:t>to</w:t>
      </w:r>
      <w:r w:rsidRPr="5318C7C4" w:rsidR="74A5E130">
        <w:rPr>
          <w:rFonts w:ascii="Arial" w:hAnsi="Arial" w:eastAsia="Arial" w:cs="Arial"/>
          <w:sz w:val="24"/>
          <w:szCs w:val="24"/>
        </w:rPr>
        <w:t xml:space="preserve"> keep </w:t>
      </w:r>
      <w:r w:rsidRPr="5318C7C4" w:rsidR="386208B9">
        <w:rPr>
          <w:rFonts w:ascii="Arial" w:hAnsi="Arial" w:eastAsia="Arial" w:cs="Arial"/>
          <w:sz w:val="24"/>
          <w:szCs w:val="24"/>
        </w:rPr>
        <w:t>employees</w:t>
      </w:r>
      <w:r w:rsidRPr="5318C7C4" w:rsidR="74A5E130">
        <w:rPr>
          <w:rFonts w:ascii="Arial" w:hAnsi="Arial" w:eastAsia="Arial" w:cs="Arial"/>
          <w:sz w:val="24"/>
          <w:szCs w:val="24"/>
        </w:rPr>
        <w:t xml:space="preserve"> happ</w:t>
      </w:r>
      <w:r w:rsidRPr="5318C7C4" w:rsidR="058B7C62">
        <w:rPr>
          <w:rFonts w:ascii="Arial" w:hAnsi="Arial" w:eastAsia="Arial" w:cs="Arial"/>
          <w:sz w:val="24"/>
          <w:szCs w:val="24"/>
        </w:rPr>
        <w:t>y</w:t>
      </w:r>
      <w:r w:rsidRPr="5318C7C4" w:rsidR="29A17875">
        <w:rPr>
          <w:rFonts w:ascii="Arial" w:hAnsi="Arial" w:eastAsia="Arial" w:cs="Arial"/>
          <w:sz w:val="24"/>
          <w:szCs w:val="24"/>
        </w:rPr>
        <w:t>.</w:t>
      </w:r>
      <w:r w:rsidRPr="5318C7C4" w:rsidR="06543E55">
        <w:rPr>
          <w:rFonts w:ascii="Arial" w:hAnsi="Arial" w:eastAsia="Arial" w:cs="Arial"/>
          <w:sz w:val="24"/>
          <w:szCs w:val="24"/>
        </w:rPr>
        <w:t xml:space="preserve"> Give employee priority that and their importance in the company.Company should communicate with employees</w:t>
      </w:r>
      <w:r w:rsidRPr="5318C7C4" w:rsidR="51421E2C">
        <w:rPr>
          <w:rFonts w:ascii="Arial" w:hAnsi="Arial" w:eastAsia="Arial" w:cs="Arial"/>
          <w:sz w:val="24"/>
          <w:szCs w:val="24"/>
        </w:rPr>
        <w:t xml:space="preserve"> to keep them in track. Making employee </w:t>
      </w:r>
      <w:r w:rsidRPr="5318C7C4" w:rsidR="039E08B8">
        <w:rPr>
          <w:rFonts w:ascii="Arial" w:hAnsi="Arial" w:eastAsia="Arial" w:cs="Arial"/>
          <w:sz w:val="24"/>
          <w:szCs w:val="24"/>
        </w:rPr>
        <w:t xml:space="preserve">importunacy will make them work more proactively </w:t>
      </w:r>
      <w:r w:rsidRPr="5318C7C4" w:rsidR="4242EDE9">
        <w:rPr>
          <w:rFonts w:ascii="Arial" w:hAnsi="Arial" w:eastAsia="Arial" w:cs="Arial"/>
          <w:sz w:val="24"/>
          <w:szCs w:val="24"/>
        </w:rPr>
        <w:t xml:space="preserve">to </w:t>
      </w:r>
      <w:r w:rsidRPr="5318C7C4" w:rsidR="4242EDE9">
        <w:rPr>
          <w:rFonts w:ascii="Arial" w:hAnsi="Arial" w:eastAsia="Arial" w:cs="Arial"/>
          <w:sz w:val="24"/>
          <w:szCs w:val="24"/>
        </w:rPr>
        <w:t>impact</w:t>
      </w:r>
      <w:r w:rsidRPr="5318C7C4" w:rsidR="4242EDE9">
        <w:rPr>
          <w:rFonts w:ascii="Arial" w:hAnsi="Arial" w:eastAsia="Arial" w:cs="Arial"/>
          <w:sz w:val="24"/>
          <w:szCs w:val="24"/>
        </w:rPr>
        <w:t xml:space="preserve"> company improvement </w:t>
      </w:r>
      <w:r w:rsidRPr="5318C7C4" w:rsidR="6C834059">
        <w:rPr>
          <w:rFonts w:ascii="Arial" w:hAnsi="Arial" w:eastAsia="Arial" w:cs="Arial"/>
          <w:sz w:val="24"/>
          <w:szCs w:val="24"/>
        </w:rPr>
        <w:t>than</w:t>
      </w:r>
      <w:r w:rsidRPr="5318C7C4" w:rsidR="4242EDE9">
        <w:rPr>
          <w:rFonts w:ascii="Arial" w:hAnsi="Arial" w:eastAsia="Arial" w:cs="Arial"/>
          <w:sz w:val="24"/>
          <w:szCs w:val="24"/>
        </w:rPr>
        <w:t xml:space="preserve"> the </w:t>
      </w:r>
      <w:r w:rsidRPr="5318C7C4" w:rsidR="48A9844D">
        <w:rPr>
          <w:rFonts w:ascii="Arial" w:hAnsi="Arial" w:eastAsia="Arial" w:cs="Arial"/>
          <w:sz w:val="24"/>
          <w:szCs w:val="24"/>
        </w:rPr>
        <w:t xml:space="preserve">competitors by creating outstanding </w:t>
      </w:r>
      <w:r w:rsidRPr="5318C7C4" w:rsidR="27146A15">
        <w:rPr>
          <w:rFonts w:ascii="Arial" w:hAnsi="Arial" w:eastAsia="Arial" w:cs="Arial"/>
          <w:sz w:val="24"/>
          <w:szCs w:val="24"/>
        </w:rPr>
        <w:t>customer</w:t>
      </w:r>
      <w:r w:rsidRPr="5318C7C4" w:rsidR="48A9844D">
        <w:rPr>
          <w:rFonts w:ascii="Arial" w:hAnsi="Arial" w:eastAsia="Arial" w:cs="Arial"/>
          <w:sz w:val="24"/>
          <w:szCs w:val="24"/>
        </w:rPr>
        <w:t xml:space="preserve"> satisfaction.</w:t>
      </w:r>
      <w:r w:rsidRPr="5318C7C4" w:rsidR="581EAD98">
        <w:rPr>
          <w:rFonts w:ascii="Arial" w:hAnsi="Arial" w:eastAsia="Arial" w:cs="Arial"/>
          <w:sz w:val="24"/>
          <w:szCs w:val="24"/>
        </w:rPr>
        <w:t xml:space="preserve"> Marriot should </w:t>
      </w:r>
      <w:r w:rsidRPr="5318C7C4" w:rsidR="2AF00E74">
        <w:rPr>
          <w:rFonts w:ascii="Arial" w:hAnsi="Arial" w:eastAsia="Arial" w:cs="Arial"/>
          <w:sz w:val="24"/>
          <w:szCs w:val="24"/>
        </w:rPr>
        <w:t>work by using effective management tools.</w:t>
      </w:r>
      <w:r w:rsidRPr="5318C7C4" w:rsidR="4280CFDA">
        <w:rPr>
          <w:rFonts w:ascii="Arial" w:hAnsi="Arial" w:eastAsia="Arial" w:cs="Arial"/>
          <w:sz w:val="24"/>
          <w:szCs w:val="24"/>
        </w:rPr>
        <w:t xml:space="preserve">Which will be suitable for the organization </w:t>
      </w:r>
      <w:r w:rsidRPr="5318C7C4" w:rsidR="4F4DFCA2">
        <w:rPr>
          <w:rFonts w:ascii="Arial" w:hAnsi="Arial" w:eastAsia="Arial" w:cs="Arial"/>
          <w:sz w:val="24"/>
          <w:szCs w:val="24"/>
        </w:rPr>
        <w:t>structure,</w:t>
      </w:r>
      <w:r w:rsidRPr="5318C7C4" w:rsidR="4280CFDA">
        <w:rPr>
          <w:rFonts w:ascii="Arial" w:hAnsi="Arial" w:eastAsia="Arial" w:cs="Arial"/>
          <w:sz w:val="24"/>
          <w:szCs w:val="24"/>
        </w:rPr>
        <w:t xml:space="preserve"> and it will help to </w:t>
      </w:r>
      <w:r w:rsidRPr="5318C7C4" w:rsidR="4280CFDA">
        <w:rPr>
          <w:rFonts w:ascii="Arial" w:hAnsi="Arial" w:eastAsia="Arial" w:cs="Arial"/>
          <w:sz w:val="24"/>
          <w:szCs w:val="24"/>
        </w:rPr>
        <w:t>monitoring</w:t>
      </w:r>
      <w:r w:rsidRPr="5318C7C4" w:rsidR="4280CFDA">
        <w:rPr>
          <w:rFonts w:ascii="Arial" w:hAnsi="Arial" w:eastAsia="Arial" w:cs="Arial"/>
          <w:sz w:val="24"/>
          <w:szCs w:val="24"/>
        </w:rPr>
        <w:t xml:space="preserve"> </w:t>
      </w:r>
      <w:r w:rsidRPr="5318C7C4" w:rsidR="0BC6A6C9">
        <w:rPr>
          <w:rFonts w:ascii="Arial" w:hAnsi="Arial" w:eastAsia="Arial" w:cs="Arial"/>
          <w:sz w:val="24"/>
          <w:szCs w:val="24"/>
        </w:rPr>
        <w:t>staff performa</w:t>
      </w:r>
      <w:r w:rsidRPr="5318C7C4" w:rsidR="2EA06F3B">
        <w:rPr>
          <w:rFonts w:ascii="Arial" w:hAnsi="Arial" w:eastAsia="Arial" w:cs="Arial"/>
          <w:sz w:val="24"/>
          <w:szCs w:val="24"/>
        </w:rPr>
        <w:t>nce which will help to understand the activities</w:t>
      </w:r>
      <w:r w:rsidRPr="5318C7C4" w:rsidR="1F1D0CD6">
        <w:rPr>
          <w:rFonts w:ascii="Arial" w:hAnsi="Arial" w:eastAsia="Arial" w:cs="Arial"/>
          <w:sz w:val="24"/>
          <w:szCs w:val="24"/>
        </w:rPr>
        <w:t xml:space="preserve"> to improve customer service.</w:t>
      </w:r>
    </w:p>
    <w:p w:rsidR="5318C7C4" w:rsidP="5318C7C4" w:rsidRDefault="5318C7C4" w14:paraId="2AD0599F" w14:textId="07B96A92">
      <w:pPr>
        <w:pStyle w:val="Normal"/>
        <w:spacing w:line="360" w:lineRule="auto"/>
        <w:jc w:val="both"/>
        <w:rPr>
          <w:rFonts w:ascii="Arial" w:hAnsi="Arial" w:eastAsia="Arial" w:cs="Arial"/>
          <w:sz w:val="24"/>
          <w:szCs w:val="24"/>
        </w:rPr>
      </w:pPr>
    </w:p>
    <w:p w:rsidR="19C83812" w:rsidP="5318C7C4" w:rsidRDefault="19C83812" w14:paraId="0A279CFA" w14:textId="4EF4561D">
      <w:pPr>
        <w:pStyle w:val="Normal"/>
        <w:spacing w:line="360" w:lineRule="auto"/>
        <w:jc w:val="both"/>
        <w:rPr>
          <w:rFonts w:ascii="Arial" w:hAnsi="Arial" w:eastAsia="Arial" w:cs="Arial"/>
          <w:sz w:val="24"/>
          <w:szCs w:val="24"/>
        </w:rPr>
      </w:pPr>
      <w:r w:rsidRPr="5318C7C4" w:rsidR="19C83812">
        <w:rPr>
          <w:rFonts w:ascii="Arial" w:hAnsi="Arial" w:eastAsia="Arial" w:cs="Arial"/>
          <w:sz w:val="24"/>
          <w:szCs w:val="24"/>
        </w:rPr>
        <w:t xml:space="preserve">                               </w:t>
      </w:r>
    </w:p>
    <w:p w:rsidR="19C83812" w:rsidP="5318C7C4" w:rsidRDefault="19C83812" w14:paraId="5FF04C10" w14:textId="269053A1">
      <w:pPr>
        <w:pStyle w:val="Normal"/>
        <w:spacing w:line="360" w:lineRule="auto"/>
        <w:jc w:val="both"/>
        <w:rPr>
          <w:rFonts w:ascii="Arial" w:hAnsi="Arial" w:eastAsia="Arial" w:cs="Arial"/>
          <w:sz w:val="24"/>
          <w:szCs w:val="24"/>
        </w:rPr>
      </w:pPr>
      <w:r w:rsidRPr="5318C7C4" w:rsidR="19C83812">
        <w:rPr>
          <w:rFonts w:ascii="Arial" w:hAnsi="Arial" w:eastAsia="Arial" w:cs="Arial"/>
          <w:sz w:val="24"/>
          <w:szCs w:val="24"/>
        </w:rPr>
        <w:t xml:space="preserve">        </w:t>
      </w:r>
    </w:p>
    <w:p w:rsidR="3D9FD252" w:rsidP="3D9FD252" w:rsidRDefault="3D9FD252" w14:paraId="3982A730" w14:textId="7B380CD2">
      <w:pPr>
        <w:pStyle w:val="Normal"/>
        <w:spacing w:line="360" w:lineRule="auto"/>
        <w:jc w:val="both"/>
        <w:rPr>
          <w:rFonts w:ascii="Arial" w:hAnsi="Arial" w:eastAsia="Arial" w:cs="Arial"/>
          <w:sz w:val="24"/>
          <w:szCs w:val="24"/>
        </w:rPr>
      </w:pPr>
    </w:p>
    <w:p w:rsidR="3D9FD252" w:rsidP="3D9FD252" w:rsidRDefault="3D9FD252" w14:paraId="4648F587" w14:textId="0265468D">
      <w:pPr>
        <w:pStyle w:val="Normal"/>
        <w:spacing w:line="360" w:lineRule="auto"/>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jf9K7j1q2b8uD" int2:id="721zRmD0">
      <int2:state int2:type="AugLoop_Text_Critique" int2:value="Rejected"/>
    </int2:textHash>
    <int2:bookmark int2:bookmarkName="_Int_4u1Nh6Nx" int2:invalidationBookmarkName="" int2:hashCode="mTyi5w1yZmM/UG" int2:id="cgaGoyq0">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3438cc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7a72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b35f1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e1ae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1c07b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4044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06C52C"/>
    <w:rsid w:val="00097CD7"/>
    <w:rsid w:val="000A8C06"/>
    <w:rsid w:val="0061CAEE"/>
    <w:rsid w:val="008A5BC6"/>
    <w:rsid w:val="00B4032A"/>
    <w:rsid w:val="00B512BB"/>
    <w:rsid w:val="00C3BE8B"/>
    <w:rsid w:val="00C4CF4C"/>
    <w:rsid w:val="00CBC85C"/>
    <w:rsid w:val="00CE7783"/>
    <w:rsid w:val="00EA0F2F"/>
    <w:rsid w:val="0107048E"/>
    <w:rsid w:val="01191EE1"/>
    <w:rsid w:val="011FF7D8"/>
    <w:rsid w:val="01251517"/>
    <w:rsid w:val="0128B8B8"/>
    <w:rsid w:val="0128BE3D"/>
    <w:rsid w:val="012AF7A1"/>
    <w:rsid w:val="012C7D13"/>
    <w:rsid w:val="013386B0"/>
    <w:rsid w:val="0141FE63"/>
    <w:rsid w:val="014B56A5"/>
    <w:rsid w:val="014D1174"/>
    <w:rsid w:val="01682DE2"/>
    <w:rsid w:val="0186DD23"/>
    <w:rsid w:val="01A48DB7"/>
    <w:rsid w:val="01ADC4D5"/>
    <w:rsid w:val="01B03A24"/>
    <w:rsid w:val="01C4A34A"/>
    <w:rsid w:val="01E87116"/>
    <w:rsid w:val="01EC3447"/>
    <w:rsid w:val="01ED15B1"/>
    <w:rsid w:val="01F6AECC"/>
    <w:rsid w:val="0224253B"/>
    <w:rsid w:val="0224D47B"/>
    <w:rsid w:val="022E7347"/>
    <w:rsid w:val="0238F542"/>
    <w:rsid w:val="0254B966"/>
    <w:rsid w:val="02550BD7"/>
    <w:rsid w:val="02596EE9"/>
    <w:rsid w:val="0266C260"/>
    <w:rsid w:val="026BE9E2"/>
    <w:rsid w:val="0275C988"/>
    <w:rsid w:val="028E296E"/>
    <w:rsid w:val="028F638C"/>
    <w:rsid w:val="0294B726"/>
    <w:rsid w:val="02A2D4EF"/>
    <w:rsid w:val="02C48E9E"/>
    <w:rsid w:val="02D13069"/>
    <w:rsid w:val="02E8E1D5"/>
    <w:rsid w:val="02F564D1"/>
    <w:rsid w:val="0306AC98"/>
    <w:rsid w:val="030969DD"/>
    <w:rsid w:val="034F6C66"/>
    <w:rsid w:val="0366984C"/>
    <w:rsid w:val="039E08B8"/>
    <w:rsid w:val="03AE5FF7"/>
    <w:rsid w:val="03BC9DD4"/>
    <w:rsid w:val="03DACF79"/>
    <w:rsid w:val="03E6907F"/>
    <w:rsid w:val="03EF10BF"/>
    <w:rsid w:val="040292C1"/>
    <w:rsid w:val="040C728D"/>
    <w:rsid w:val="041026CE"/>
    <w:rsid w:val="04177B14"/>
    <w:rsid w:val="041C846C"/>
    <w:rsid w:val="042A3F54"/>
    <w:rsid w:val="0434A59D"/>
    <w:rsid w:val="045143BC"/>
    <w:rsid w:val="045AA567"/>
    <w:rsid w:val="04605EFF"/>
    <w:rsid w:val="04763944"/>
    <w:rsid w:val="0477FF42"/>
    <w:rsid w:val="0488619C"/>
    <w:rsid w:val="048D523B"/>
    <w:rsid w:val="048EB130"/>
    <w:rsid w:val="04DA5AD8"/>
    <w:rsid w:val="04DB0A18"/>
    <w:rsid w:val="051FC7A9"/>
    <w:rsid w:val="0523D509"/>
    <w:rsid w:val="052B21F1"/>
    <w:rsid w:val="05391C8E"/>
    <w:rsid w:val="054A3058"/>
    <w:rsid w:val="058B7C62"/>
    <w:rsid w:val="059E6322"/>
    <w:rsid w:val="05B4277C"/>
    <w:rsid w:val="05C93B5B"/>
    <w:rsid w:val="05C977EC"/>
    <w:rsid w:val="05E19E50"/>
    <w:rsid w:val="05FDA672"/>
    <w:rsid w:val="0608D12B"/>
    <w:rsid w:val="06227A34"/>
    <w:rsid w:val="06543E55"/>
    <w:rsid w:val="06684FC1"/>
    <w:rsid w:val="069992DD"/>
    <w:rsid w:val="06A6AC56"/>
    <w:rsid w:val="06B1A7EC"/>
    <w:rsid w:val="06B675D9"/>
    <w:rsid w:val="06B7C1DF"/>
    <w:rsid w:val="06E54B22"/>
    <w:rsid w:val="06E8A6DD"/>
    <w:rsid w:val="06F99D4A"/>
    <w:rsid w:val="0700136A"/>
    <w:rsid w:val="0701E46A"/>
    <w:rsid w:val="07352702"/>
    <w:rsid w:val="073A3383"/>
    <w:rsid w:val="0744E6CD"/>
    <w:rsid w:val="076F405A"/>
    <w:rsid w:val="0782D373"/>
    <w:rsid w:val="078A3851"/>
    <w:rsid w:val="0795FBAD"/>
    <w:rsid w:val="0796B40E"/>
    <w:rsid w:val="07BAD315"/>
    <w:rsid w:val="07DEAB0A"/>
    <w:rsid w:val="07E7F8C9"/>
    <w:rsid w:val="07FD662F"/>
    <w:rsid w:val="0809331E"/>
    <w:rsid w:val="0838DA17"/>
    <w:rsid w:val="084371D6"/>
    <w:rsid w:val="0865328D"/>
    <w:rsid w:val="0876C429"/>
    <w:rsid w:val="08B164DC"/>
    <w:rsid w:val="08BFC107"/>
    <w:rsid w:val="08C3FAEA"/>
    <w:rsid w:val="08C8F37B"/>
    <w:rsid w:val="08D09DF3"/>
    <w:rsid w:val="08D603E4"/>
    <w:rsid w:val="09119526"/>
    <w:rsid w:val="092430C6"/>
    <w:rsid w:val="0956A376"/>
    <w:rsid w:val="0958AC6A"/>
    <w:rsid w:val="095BD2BF"/>
    <w:rsid w:val="097A7B6B"/>
    <w:rsid w:val="097CF039"/>
    <w:rsid w:val="0990F1F6"/>
    <w:rsid w:val="09916A72"/>
    <w:rsid w:val="0992D09C"/>
    <w:rsid w:val="09996562"/>
    <w:rsid w:val="09A1DF53"/>
    <w:rsid w:val="09B0186D"/>
    <w:rsid w:val="09F11D55"/>
    <w:rsid w:val="0A37B42C"/>
    <w:rsid w:val="0A46C612"/>
    <w:rsid w:val="0A494914"/>
    <w:rsid w:val="0A55D203"/>
    <w:rsid w:val="0A5A1BE0"/>
    <w:rsid w:val="0A5E6601"/>
    <w:rsid w:val="0A6CC7C4"/>
    <w:rsid w:val="0A6E7034"/>
    <w:rsid w:val="0A71D445"/>
    <w:rsid w:val="0A7A0239"/>
    <w:rsid w:val="0A85233A"/>
    <w:rsid w:val="0A94435E"/>
    <w:rsid w:val="0ADF77E0"/>
    <w:rsid w:val="0AEB8A3C"/>
    <w:rsid w:val="0AF0E7A0"/>
    <w:rsid w:val="0B1145AD"/>
    <w:rsid w:val="0B1192C8"/>
    <w:rsid w:val="0B354675"/>
    <w:rsid w:val="0B432F74"/>
    <w:rsid w:val="0B539E12"/>
    <w:rsid w:val="0B5D3425"/>
    <w:rsid w:val="0B83197E"/>
    <w:rsid w:val="0B8CEDB6"/>
    <w:rsid w:val="0B9A3CC4"/>
    <w:rsid w:val="0BB67D7F"/>
    <w:rsid w:val="0BBCC967"/>
    <w:rsid w:val="0BC6A6C9"/>
    <w:rsid w:val="0BE0FD89"/>
    <w:rsid w:val="0BE429DD"/>
    <w:rsid w:val="0C0DA4A6"/>
    <w:rsid w:val="0C2FAF5F"/>
    <w:rsid w:val="0C472793"/>
    <w:rsid w:val="0C7117AB"/>
    <w:rsid w:val="0C9B6107"/>
    <w:rsid w:val="0C9EE3DA"/>
    <w:rsid w:val="0C9F5183"/>
    <w:rsid w:val="0CC2DB83"/>
    <w:rsid w:val="0CC4B7CA"/>
    <w:rsid w:val="0CCEDAF7"/>
    <w:rsid w:val="0CF50FC4"/>
    <w:rsid w:val="0CFCFBAF"/>
    <w:rsid w:val="0D18EF68"/>
    <w:rsid w:val="0D2EE6EE"/>
    <w:rsid w:val="0D3037D6"/>
    <w:rsid w:val="0D32C38C"/>
    <w:rsid w:val="0D3E80DF"/>
    <w:rsid w:val="0D466E65"/>
    <w:rsid w:val="0D55423D"/>
    <w:rsid w:val="0D582BC3"/>
    <w:rsid w:val="0D5899C8"/>
    <w:rsid w:val="0D6F54EE"/>
    <w:rsid w:val="0D7F3771"/>
    <w:rsid w:val="0D965E23"/>
    <w:rsid w:val="0DCB7FC0"/>
    <w:rsid w:val="0E00F211"/>
    <w:rsid w:val="0E05C2DE"/>
    <w:rsid w:val="0E14D497"/>
    <w:rsid w:val="0E24E189"/>
    <w:rsid w:val="0E31B6FF"/>
    <w:rsid w:val="0E3F1F6C"/>
    <w:rsid w:val="0E5C4C55"/>
    <w:rsid w:val="0E67B8C4"/>
    <w:rsid w:val="0E6F8ABC"/>
    <w:rsid w:val="0E7B0D4F"/>
    <w:rsid w:val="0EB3B7A3"/>
    <w:rsid w:val="0ECE5A45"/>
    <w:rsid w:val="0EF1129E"/>
    <w:rsid w:val="0EF46A29"/>
    <w:rsid w:val="0F2AD6BD"/>
    <w:rsid w:val="0F2C9BE5"/>
    <w:rsid w:val="0F333C6E"/>
    <w:rsid w:val="0F3B10AC"/>
    <w:rsid w:val="0F3F4635"/>
    <w:rsid w:val="0F5B78D5"/>
    <w:rsid w:val="0F701781"/>
    <w:rsid w:val="0F80D6AA"/>
    <w:rsid w:val="0F885280"/>
    <w:rsid w:val="0FB7A0F7"/>
    <w:rsid w:val="0FBE0004"/>
    <w:rsid w:val="0FC8E652"/>
    <w:rsid w:val="0FD301C9"/>
    <w:rsid w:val="0FD6F245"/>
    <w:rsid w:val="0FDAEFCD"/>
    <w:rsid w:val="0FE9F70F"/>
    <w:rsid w:val="1008B798"/>
    <w:rsid w:val="102B5478"/>
    <w:rsid w:val="10300F06"/>
    <w:rsid w:val="1039715F"/>
    <w:rsid w:val="104B00E0"/>
    <w:rsid w:val="104F8804"/>
    <w:rsid w:val="106C027E"/>
    <w:rsid w:val="1084C22A"/>
    <w:rsid w:val="10A6F5B0"/>
    <w:rsid w:val="10AD5C76"/>
    <w:rsid w:val="10B0B436"/>
    <w:rsid w:val="10B727AE"/>
    <w:rsid w:val="10B7B50E"/>
    <w:rsid w:val="10CDFEE5"/>
    <w:rsid w:val="10D3B40D"/>
    <w:rsid w:val="10F6BCCB"/>
    <w:rsid w:val="110B3FDE"/>
    <w:rsid w:val="111DEE61"/>
    <w:rsid w:val="1144B212"/>
    <w:rsid w:val="1146E4E7"/>
    <w:rsid w:val="1176C02E"/>
    <w:rsid w:val="11837F3E"/>
    <w:rsid w:val="11905654"/>
    <w:rsid w:val="11CBB088"/>
    <w:rsid w:val="11D02656"/>
    <w:rsid w:val="11D0DA85"/>
    <w:rsid w:val="12054555"/>
    <w:rsid w:val="1205FB07"/>
    <w:rsid w:val="1218198B"/>
    <w:rsid w:val="1223059E"/>
    <w:rsid w:val="12261E68"/>
    <w:rsid w:val="125B7ADC"/>
    <w:rsid w:val="1277D9A9"/>
    <w:rsid w:val="12848950"/>
    <w:rsid w:val="128E1293"/>
    <w:rsid w:val="12E0592F"/>
    <w:rsid w:val="12E16F92"/>
    <w:rsid w:val="12EA89C5"/>
    <w:rsid w:val="12F8A03F"/>
    <w:rsid w:val="130E9307"/>
    <w:rsid w:val="132C26B5"/>
    <w:rsid w:val="1341A17C"/>
    <w:rsid w:val="13639213"/>
    <w:rsid w:val="1365EC0C"/>
    <w:rsid w:val="139F931A"/>
    <w:rsid w:val="13A3A44E"/>
    <w:rsid w:val="13ACAC4C"/>
    <w:rsid w:val="13ADC263"/>
    <w:rsid w:val="13B5AFE9"/>
    <w:rsid w:val="13BAFA67"/>
    <w:rsid w:val="13D423FE"/>
    <w:rsid w:val="13D8B901"/>
    <w:rsid w:val="13DC0E1D"/>
    <w:rsid w:val="13FAE7AF"/>
    <w:rsid w:val="13FB2716"/>
    <w:rsid w:val="1402D747"/>
    <w:rsid w:val="1406AD91"/>
    <w:rsid w:val="1440C957"/>
    <w:rsid w:val="1451320B"/>
    <w:rsid w:val="14678875"/>
    <w:rsid w:val="1485F0BD"/>
    <w:rsid w:val="14865A26"/>
    <w:rsid w:val="14885CF9"/>
    <w:rsid w:val="149FE3BB"/>
    <w:rsid w:val="14A672EC"/>
    <w:rsid w:val="14CE4F28"/>
    <w:rsid w:val="14E7B5D0"/>
    <w:rsid w:val="14F7DF2D"/>
    <w:rsid w:val="1554FDC1"/>
    <w:rsid w:val="156B9933"/>
    <w:rsid w:val="15842559"/>
    <w:rsid w:val="159E3F94"/>
    <w:rsid w:val="15A27DF2"/>
    <w:rsid w:val="15AAB61D"/>
    <w:rsid w:val="15AF20FB"/>
    <w:rsid w:val="15BE21DC"/>
    <w:rsid w:val="160A65A5"/>
    <w:rsid w:val="1617F9F1"/>
    <w:rsid w:val="1642434D"/>
    <w:rsid w:val="164633C9"/>
    <w:rsid w:val="1663C777"/>
    <w:rsid w:val="16675E3A"/>
    <w:rsid w:val="167D1888"/>
    <w:rsid w:val="16CF80DA"/>
    <w:rsid w:val="16DD4E64"/>
    <w:rsid w:val="16FAFFEC"/>
    <w:rsid w:val="1706CD5D"/>
    <w:rsid w:val="17076994"/>
    <w:rsid w:val="17120275"/>
    <w:rsid w:val="1717AE9A"/>
    <w:rsid w:val="171DBE12"/>
    <w:rsid w:val="173E4E53"/>
    <w:rsid w:val="174EDFF8"/>
    <w:rsid w:val="17561958"/>
    <w:rsid w:val="175B9416"/>
    <w:rsid w:val="176AA7D3"/>
    <w:rsid w:val="176C850C"/>
    <w:rsid w:val="1788D2CD"/>
    <w:rsid w:val="17A4784E"/>
    <w:rsid w:val="17A98C63"/>
    <w:rsid w:val="17B3CA52"/>
    <w:rsid w:val="17CE9E87"/>
    <w:rsid w:val="17CF715E"/>
    <w:rsid w:val="17E1AA1E"/>
    <w:rsid w:val="17F69B81"/>
    <w:rsid w:val="183969A4"/>
    <w:rsid w:val="183CD684"/>
    <w:rsid w:val="187D4AE9"/>
    <w:rsid w:val="1888BE21"/>
    <w:rsid w:val="188CBA30"/>
    <w:rsid w:val="18A339F5"/>
    <w:rsid w:val="18BBC61B"/>
    <w:rsid w:val="18DEC5F2"/>
    <w:rsid w:val="18F343F1"/>
    <w:rsid w:val="18F5C29E"/>
    <w:rsid w:val="18FCF790"/>
    <w:rsid w:val="1924A32E"/>
    <w:rsid w:val="19354F1D"/>
    <w:rsid w:val="1940FB8A"/>
    <w:rsid w:val="19487957"/>
    <w:rsid w:val="19487A38"/>
    <w:rsid w:val="194B323F"/>
    <w:rsid w:val="194D1595"/>
    <w:rsid w:val="197D7A7F"/>
    <w:rsid w:val="19963FAB"/>
    <w:rsid w:val="19B4B94A"/>
    <w:rsid w:val="19C83812"/>
    <w:rsid w:val="19E198FD"/>
    <w:rsid w:val="19E8C265"/>
    <w:rsid w:val="1A1EEAD4"/>
    <w:rsid w:val="1A31304D"/>
    <w:rsid w:val="1A371CD0"/>
    <w:rsid w:val="1A3C826A"/>
    <w:rsid w:val="1A3E03F1"/>
    <w:rsid w:val="1A3F0A56"/>
    <w:rsid w:val="1A61BD7A"/>
    <w:rsid w:val="1A623933"/>
    <w:rsid w:val="1A844946"/>
    <w:rsid w:val="1A93A21A"/>
    <w:rsid w:val="1A9D7C94"/>
    <w:rsid w:val="1AA50F92"/>
    <w:rsid w:val="1AAB5D13"/>
    <w:rsid w:val="1AAEDB82"/>
    <w:rsid w:val="1AB22224"/>
    <w:rsid w:val="1ADE1277"/>
    <w:rsid w:val="1AF30C21"/>
    <w:rsid w:val="1B15B470"/>
    <w:rsid w:val="1B79D70A"/>
    <w:rsid w:val="1B8492C6"/>
    <w:rsid w:val="1B8D1A5F"/>
    <w:rsid w:val="1B9101A2"/>
    <w:rsid w:val="1BD7832C"/>
    <w:rsid w:val="1BD96621"/>
    <w:rsid w:val="1BE2BA68"/>
    <w:rsid w:val="1BEB84BA"/>
    <w:rsid w:val="1BEE3FE5"/>
    <w:rsid w:val="1C2019A7"/>
    <w:rsid w:val="1C79E2D8"/>
    <w:rsid w:val="1C93818E"/>
    <w:rsid w:val="1C9623FF"/>
    <w:rsid w:val="1CB184D1"/>
    <w:rsid w:val="1CD8283D"/>
    <w:rsid w:val="1CE5AFE4"/>
    <w:rsid w:val="1CF8C1F7"/>
    <w:rsid w:val="1D176521"/>
    <w:rsid w:val="1D17F317"/>
    <w:rsid w:val="1D21E654"/>
    <w:rsid w:val="1D360BC0"/>
    <w:rsid w:val="1D4306E7"/>
    <w:rsid w:val="1D4FE9E7"/>
    <w:rsid w:val="1D76AB18"/>
    <w:rsid w:val="1D86F01E"/>
    <w:rsid w:val="1D8D4FD0"/>
    <w:rsid w:val="1D8D663E"/>
    <w:rsid w:val="1DA31C8B"/>
    <w:rsid w:val="1DAD8F4F"/>
    <w:rsid w:val="1DC3F078"/>
    <w:rsid w:val="1DD068B3"/>
    <w:rsid w:val="1DD51D56"/>
    <w:rsid w:val="1E058713"/>
    <w:rsid w:val="1E1C66EB"/>
    <w:rsid w:val="1E2587AE"/>
    <w:rsid w:val="1E31DA88"/>
    <w:rsid w:val="1E3607C2"/>
    <w:rsid w:val="1E5145AE"/>
    <w:rsid w:val="1E55E639"/>
    <w:rsid w:val="1E60633D"/>
    <w:rsid w:val="1E705FC4"/>
    <w:rsid w:val="1E70B89E"/>
    <w:rsid w:val="1E7B9FAC"/>
    <w:rsid w:val="1E845423"/>
    <w:rsid w:val="1EA0283A"/>
    <w:rsid w:val="1EADDBD5"/>
    <w:rsid w:val="1EBC9C4F"/>
    <w:rsid w:val="1EECF922"/>
    <w:rsid w:val="1F0A8DF3"/>
    <w:rsid w:val="1F1D0CD6"/>
    <w:rsid w:val="1F22C07F"/>
    <w:rsid w:val="1F57BA69"/>
    <w:rsid w:val="1F7034BC"/>
    <w:rsid w:val="1F7B6B3B"/>
    <w:rsid w:val="1F8F25E3"/>
    <w:rsid w:val="1F99CDE5"/>
    <w:rsid w:val="1FA172A5"/>
    <w:rsid w:val="1FC03207"/>
    <w:rsid w:val="1FCDAAE9"/>
    <w:rsid w:val="1FE25496"/>
    <w:rsid w:val="1FED160F"/>
    <w:rsid w:val="200C88FF"/>
    <w:rsid w:val="20117ACC"/>
    <w:rsid w:val="2014A7A6"/>
    <w:rsid w:val="201DE7E0"/>
    <w:rsid w:val="20804E70"/>
    <w:rsid w:val="208C0EF0"/>
    <w:rsid w:val="209432F1"/>
    <w:rsid w:val="20A65E54"/>
    <w:rsid w:val="20BE90E0"/>
    <w:rsid w:val="20E01BC5"/>
    <w:rsid w:val="20E9D7D7"/>
    <w:rsid w:val="20F16A56"/>
    <w:rsid w:val="20F7177B"/>
    <w:rsid w:val="210CBE18"/>
    <w:rsid w:val="2115A82F"/>
    <w:rsid w:val="211E1D06"/>
    <w:rsid w:val="21239202"/>
    <w:rsid w:val="21494892"/>
    <w:rsid w:val="214D53FB"/>
    <w:rsid w:val="215B74F0"/>
    <w:rsid w:val="21618E70"/>
    <w:rsid w:val="21750188"/>
    <w:rsid w:val="2188E670"/>
    <w:rsid w:val="21967F32"/>
    <w:rsid w:val="21D12F54"/>
    <w:rsid w:val="21D7C8FC"/>
    <w:rsid w:val="21F3DEE2"/>
    <w:rsid w:val="2203CA57"/>
    <w:rsid w:val="220969B5"/>
    <w:rsid w:val="222504C4"/>
    <w:rsid w:val="2274786D"/>
    <w:rsid w:val="2277DC3D"/>
    <w:rsid w:val="2288E74D"/>
    <w:rsid w:val="228F5B2B"/>
    <w:rsid w:val="22A88E79"/>
    <w:rsid w:val="22BD605F"/>
    <w:rsid w:val="22C09A71"/>
    <w:rsid w:val="22E9245C"/>
    <w:rsid w:val="22F30F36"/>
    <w:rsid w:val="23184C3A"/>
    <w:rsid w:val="2324B6D1"/>
    <w:rsid w:val="234429C1"/>
    <w:rsid w:val="235E2A26"/>
    <w:rsid w:val="23671E2A"/>
    <w:rsid w:val="238580CD"/>
    <w:rsid w:val="2398093A"/>
    <w:rsid w:val="23D9C79F"/>
    <w:rsid w:val="23E00019"/>
    <w:rsid w:val="23FB60EB"/>
    <w:rsid w:val="2424B7AE"/>
    <w:rsid w:val="24290B18"/>
    <w:rsid w:val="242B2B8C"/>
    <w:rsid w:val="2437D49B"/>
    <w:rsid w:val="243ACE18"/>
    <w:rsid w:val="243C6FB7"/>
    <w:rsid w:val="2458D294"/>
    <w:rsid w:val="245ADCED"/>
    <w:rsid w:val="2484F4BD"/>
    <w:rsid w:val="24ADCDA3"/>
    <w:rsid w:val="24C08732"/>
    <w:rsid w:val="24D513DF"/>
    <w:rsid w:val="24F48B4B"/>
    <w:rsid w:val="24F9FA87"/>
    <w:rsid w:val="2513FD28"/>
    <w:rsid w:val="2523C6AB"/>
    <w:rsid w:val="25599073"/>
    <w:rsid w:val="255BAD19"/>
    <w:rsid w:val="25648E42"/>
    <w:rsid w:val="2567A414"/>
    <w:rsid w:val="257F4FC6"/>
    <w:rsid w:val="2581BCFD"/>
    <w:rsid w:val="2587E83F"/>
    <w:rsid w:val="25920203"/>
    <w:rsid w:val="25A3A207"/>
    <w:rsid w:val="25ABF258"/>
    <w:rsid w:val="25B370D6"/>
    <w:rsid w:val="25B38CE8"/>
    <w:rsid w:val="25BD48FA"/>
    <w:rsid w:val="25DCB05C"/>
    <w:rsid w:val="25F4A2F5"/>
    <w:rsid w:val="25F5BC47"/>
    <w:rsid w:val="2620C51E"/>
    <w:rsid w:val="264E6FA1"/>
    <w:rsid w:val="265C8A57"/>
    <w:rsid w:val="266544FC"/>
    <w:rsid w:val="26A8BCA6"/>
    <w:rsid w:val="26CDF9AA"/>
    <w:rsid w:val="26D72212"/>
    <w:rsid w:val="2701CBBC"/>
    <w:rsid w:val="2701DD15"/>
    <w:rsid w:val="27146A15"/>
    <w:rsid w:val="27159FD8"/>
    <w:rsid w:val="271D8D5E"/>
    <w:rsid w:val="272DD264"/>
    <w:rsid w:val="273D9A8E"/>
    <w:rsid w:val="273F7268"/>
    <w:rsid w:val="2747ECC9"/>
    <w:rsid w:val="274D7F51"/>
    <w:rsid w:val="274F5D49"/>
    <w:rsid w:val="2759195B"/>
    <w:rsid w:val="2778038D"/>
    <w:rsid w:val="27B18E17"/>
    <w:rsid w:val="27CA32C5"/>
    <w:rsid w:val="27CAF5C5"/>
    <w:rsid w:val="27DA7262"/>
    <w:rsid w:val="27F4D069"/>
    <w:rsid w:val="2848152C"/>
    <w:rsid w:val="284B26E4"/>
    <w:rsid w:val="285FF468"/>
    <w:rsid w:val="28934DDB"/>
    <w:rsid w:val="28A59BAB"/>
    <w:rsid w:val="28B681BF"/>
    <w:rsid w:val="28C9A2C5"/>
    <w:rsid w:val="28EB2DAA"/>
    <w:rsid w:val="28EB7FDE"/>
    <w:rsid w:val="2913D3EE"/>
    <w:rsid w:val="29281334"/>
    <w:rsid w:val="292C758D"/>
    <w:rsid w:val="294EEFB1"/>
    <w:rsid w:val="297A7148"/>
    <w:rsid w:val="297B8AEA"/>
    <w:rsid w:val="2993F855"/>
    <w:rsid w:val="29A17875"/>
    <w:rsid w:val="29A43FD5"/>
    <w:rsid w:val="29B408DA"/>
    <w:rsid w:val="29B8FA7E"/>
    <w:rsid w:val="29D2CA9A"/>
    <w:rsid w:val="29E65099"/>
    <w:rsid w:val="2A1B84E3"/>
    <w:rsid w:val="2A3B1537"/>
    <w:rsid w:val="2A46F47D"/>
    <w:rsid w:val="2A51D695"/>
    <w:rsid w:val="2A552E20"/>
    <w:rsid w:val="2A644934"/>
    <w:rsid w:val="2A7E7036"/>
    <w:rsid w:val="2A806862"/>
    <w:rsid w:val="2A86FE0B"/>
    <w:rsid w:val="2AA018BA"/>
    <w:rsid w:val="2AC5FBAD"/>
    <w:rsid w:val="2ADD9118"/>
    <w:rsid w:val="2AEAC012"/>
    <w:rsid w:val="2AF00E74"/>
    <w:rsid w:val="2B15AFCD"/>
    <w:rsid w:val="2B15E2B0"/>
    <w:rsid w:val="2B2142C2"/>
    <w:rsid w:val="2B36F8FF"/>
    <w:rsid w:val="2B4683DC"/>
    <w:rsid w:val="2B6B54B3"/>
    <w:rsid w:val="2B7C106E"/>
    <w:rsid w:val="2BA2E084"/>
    <w:rsid w:val="2BE83567"/>
    <w:rsid w:val="2BF849DB"/>
    <w:rsid w:val="2C014387"/>
    <w:rsid w:val="2C0672D0"/>
    <w:rsid w:val="2C4022F0"/>
    <w:rsid w:val="2C45E6F7"/>
    <w:rsid w:val="2C47CA2B"/>
    <w:rsid w:val="2C525E44"/>
    <w:rsid w:val="2C5D6EEF"/>
    <w:rsid w:val="2C6C03D5"/>
    <w:rsid w:val="2C72C035"/>
    <w:rsid w:val="2C779BF3"/>
    <w:rsid w:val="2CA1E63D"/>
    <w:rsid w:val="2CBC6F6E"/>
    <w:rsid w:val="2CC8418C"/>
    <w:rsid w:val="2CCC5409"/>
    <w:rsid w:val="2CFCDAAC"/>
    <w:rsid w:val="2D000A25"/>
    <w:rsid w:val="2D007214"/>
    <w:rsid w:val="2D072514"/>
    <w:rsid w:val="2D141BDB"/>
    <w:rsid w:val="2D2AD20F"/>
    <w:rsid w:val="2D3B7783"/>
    <w:rsid w:val="2D3F5EC6"/>
    <w:rsid w:val="2D5886E5"/>
    <w:rsid w:val="2D706A27"/>
    <w:rsid w:val="2D72A208"/>
    <w:rsid w:val="2D854635"/>
    <w:rsid w:val="2D86E25F"/>
    <w:rsid w:val="2D91178C"/>
    <w:rsid w:val="2D9D13E8"/>
    <w:rsid w:val="2DB415B5"/>
    <w:rsid w:val="2DC85ADF"/>
    <w:rsid w:val="2DEBB863"/>
    <w:rsid w:val="2DF141CD"/>
    <w:rsid w:val="2E07D436"/>
    <w:rsid w:val="2E199ECD"/>
    <w:rsid w:val="2E342832"/>
    <w:rsid w:val="2E67391B"/>
    <w:rsid w:val="2E7E249E"/>
    <w:rsid w:val="2E837D95"/>
    <w:rsid w:val="2E89BCD7"/>
    <w:rsid w:val="2E90816F"/>
    <w:rsid w:val="2E98AB0D"/>
    <w:rsid w:val="2E9C4275"/>
    <w:rsid w:val="2EA06F3B"/>
    <w:rsid w:val="2EA71F1B"/>
    <w:rsid w:val="2EB844B7"/>
    <w:rsid w:val="2EF6588D"/>
    <w:rsid w:val="2EFF594A"/>
    <w:rsid w:val="2F1D304A"/>
    <w:rsid w:val="2F38E449"/>
    <w:rsid w:val="2F642B40"/>
    <w:rsid w:val="2F831572"/>
    <w:rsid w:val="2FBB232F"/>
    <w:rsid w:val="2FBE3135"/>
    <w:rsid w:val="2FCFF893"/>
    <w:rsid w:val="2FD68165"/>
    <w:rsid w:val="2FDA60E0"/>
    <w:rsid w:val="2FE9E11F"/>
    <w:rsid w:val="2FF4677D"/>
    <w:rsid w:val="3019F4FF"/>
    <w:rsid w:val="302C51D0"/>
    <w:rsid w:val="3035E03A"/>
    <w:rsid w:val="303812D6"/>
    <w:rsid w:val="303DF8E2"/>
    <w:rsid w:val="303E35D4"/>
    <w:rsid w:val="304D7150"/>
    <w:rsid w:val="30A241FA"/>
    <w:rsid w:val="30A5AB49"/>
    <w:rsid w:val="30B30470"/>
    <w:rsid w:val="30C11819"/>
    <w:rsid w:val="30D05F97"/>
    <w:rsid w:val="30D4B4AA"/>
    <w:rsid w:val="30D9E3F3"/>
    <w:rsid w:val="30E163EB"/>
    <w:rsid w:val="30F63F8F"/>
    <w:rsid w:val="30F88E47"/>
    <w:rsid w:val="3108A14A"/>
    <w:rsid w:val="313F74F8"/>
    <w:rsid w:val="31582033"/>
    <w:rsid w:val="3164B515"/>
    <w:rsid w:val="317A8A5E"/>
    <w:rsid w:val="317C4671"/>
    <w:rsid w:val="3184F151"/>
    <w:rsid w:val="319037DE"/>
    <w:rsid w:val="31A39CB3"/>
    <w:rsid w:val="31BF1F72"/>
    <w:rsid w:val="31C9DA29"/>
    <w:rsid w:val="31D04BCF"/>
    <w:rsid w:val="31DCFE71"/>
    <w:rsid w:val="31F08366"/>
    <w:rsid w:val="31F23F79"/>
    <w:rsid w:val="31FAF62A"/>
    <w:rsid w:val="32260775"/>
    <w:rsid w:val="323A3021"/>
    <w:rsid w:val="325A5382"/>
    <w:rsid w:val="3270850B"/>
    <w:rsid w:val="327FA37C"/>
    <w:rsid w:val="328A1A6F"/>
    <w:rsid w:val="329092C7"/>
    <w:rsid w:val="32973B85"/>
    <w:rsid w:val="329F57F0"/>
    <w:rsid w:val="32C8F4C7"/>
    <w:rsid w:val="32DB4559"/>
    <w:rsid w:val="33001377"/>
    <w:rsid w:val="331FA916"/>
    <w:rsid w:val="332C083F"/>
    <w:rsid w:val="332FA1B2"/>
    <w:rsid w:val="335366C1"/>
    <w:rsid w:val="3363F292"/>
    <w:rsid w:val="336D80FC"/>
    <w:rsid w:val="336DE910"/>
    <w:rsid w:val="336FB398"/>
    <w:rsid w:val="33766698"/>
    <w:rsid w:val="337E6263"/>
    <w:rsid w:val="338A6CA2"/>
    <w:rsid w:val="33A20DE7"/>
    <w:rsid w:val="33AEC3E4"/>
    <w:rsid w:val="33E2C7AE"/>
    <w:rsid w:val="340C556C"/>
    <w:rsid w:val="3418B12B"/>
    <w:rsid w:val="34471C68"/>
    <w:rsid w:val="347C24C5"/>
    <w:rsid w:val="34EC0695"/>
    <w:rsid w:val="34F4EC8A"/>
    <w:rsid w:val="34F7AA6D"/>
    <w:rsid w:val="3511A6F7"/>
    <w:rsid w:val="35157D41"/>
    <w:rsid w:val="352D7B0E"/>
    <w:rsid w:val="35306897"/>
    <w:rsid w:val="3538561D"/>
    <w:rsid w:val="353ABB79"/>
    <w:rsid w:val="3569E35D"/>
    <w:rsid w:val="356FACE0"/>
    <w:rsid w:val="3571A7B4"/>
    <w:rsid w:val="35A0E42D"/>
    <w:rsid w:val="35DE5020"/>
    <w:rsid w:val="35EEE6CC"/>
    <w:rsid w:val="36342E4E"/>
    <w:rsid w:val="3645A6D8"/>
    <w:rsid w:val="365922A3"/>
    <w:rsid w:val="367C52C0"/>
    <w:rsid w:val="367FC0F9"/>
    <w:rsid w:val="368B0783"/>
    <w:rsid w:val="3698FD4B"/>
    <w:rsid w:val="369B9354"/>
    <w:rsid w:val="36A7545A"/>
    <w:rsid w:val="36AD7758"/>
    <w:rsid w:val="36ADD01B"/>
    <w:rsid w:val="36C75517"/>
    <w:rsid w:val="36F687C5"/>
    <w:rsid w:val="370B8E03"/>
    <w:rsid w:val="372DC4A5"/>
    <w:rsid w:val="375CEEA0"/>
    <w:rsid w:val="376D6E99"/>
    <w:rsid w:val="37A23C32"/>
    <w:rsid w:val="37AEB67C"/>
    <w:rsid w:val="37BFD9FE"/>
    <w:rsid w:val="37C64169"/>
    <w:rsid w:val="37CC51F1"/>
    <w:rsid w:val="37F73C41"/>
    <w:rsid w:val="381A1273"/>
    <w:rsid w:val="381CBD90"/>
    <w:rsid w:val="3833F5A6"/>
    <w:rsid w:val="384947B9"/>
    <w:rsid w:val="3849D7BB"/>
    <w:rsid w:val="384BF373"/>
    <w:rsid w:val="384D1E03"/>
    <w:rsid w:val="385205B5"/>
    <w:rsid w:val="3852C8ED"/>
    <w:rsid w:val="38588335"/>
    <w:rsid w:val="385B8362"/>
    <w:rsid w:val="386208B9"/>
    <w:rsid w:val="387712FF"/>
    <w:rsid w:val="387E1CEA"/>
    <w:rsid w:val="388D87C5"/>
    <w:rsid w:val="38A1841F"/>
    <w:rsid w:val="38AD53DF"/>
    <w:rsid w:val="38DFC68F"/>
    <w:rsid w:val="390D81E3"/>
    <w:rsid w:val="392CF876"/>
    <w:rsid w:val="392E5117"/>
    <w:rsid w:val="393B63BE"/>
    <w:rsid w:val="396B6FC8"/>
    <w:rsid w:val="397D8AB4"/>
    <w:rsid w:val="397E5A6A"/>
    <w:rsid w:val="39800E97"/>
    <w:rsid w:val="39806945"/>
    <w:rsid w:val="39A094BF"/>
    <w:rsid w:val="39B96390"/>
    <w:rsid w:val="39C0D745"/>
    <w:rsid w:val="39DEF51C"/>
    <w:rsid w:val="39E8EE64"/>
    <w:rsid w:val="39F29EE3"/>
    <w:rsid w:val="39F5EADD"/>
    <w:rsid w:val="3A03D9BA"/>
    <w:rsid w:val="3A1D33ED"/>
    <w:rsid w:val="3A33BA4D"/>
    <w:rsid w:val="3A407D62"/>
    <w:rsid w:val="3A43E354"/>
    <w:rsid w:val="3A454206"/>
    <w:rsid w:val="3A47236A"/>
    <w:rsid w:val="3A495E12"/>
    <w:rsid w:val="3A6B51EA"/>
    <w:rsid w:val="3A90A1C3"/>
    <w:rsid w:val="3AB65DEC"/>
    <w:rsid w:val="3AD04810"/>
    <w:rsid w:val="3AD65B42"/>
    <w:rsid w:val="3AE6573E"/>
    <w:rsid w:val="3AEB9158"/>
    <w:rsid w:val="3AEE29C8"/>
    <w:rsid w:val="3B12AB3A"/>
    <w:rsid w:val="3B1B369A"/>
    <w:rsid w:val="3B64DBE5"/>
    <w:rsid w:val="3B67D18A"/>
    <w:rsid w:val="3B7AC57D"/>
    <w:rsid w:val="3B80E87B"/>
    <w:rsid w:val="3B896603"/>
    <w:rsid w:val="3B8DBB33"/>
    <w:rsid w:val="3B8E6F44"/>
    <w:rsid w:val="3B9023F7"/>
    <w:rsid w:val="3B91BB3E"/>
    <w:rsid w:val="3BA4E719"/>
    <w:rsid w:val="3BBD61D3"/>
    <w:rsid w:val="3BE0E938"/>
    <w:rsid w:val="3BE11267"/>
    <w:rsid w:val="3C0819AB"/>
    <w:rsid w:val="3C182657"/>
    <w:rsid w:val="3C1D596E"/>
    <w:rsid w:val="3C2629F3"/>
    <w:rsid w:val="3C33C051"/>
    <w:rsid w:val="3C46084A"/>
    <w:rsid w:val="3C522E4D"/>
    <w:rsid w:val="3C56CA5C"/>
    <w:rsid w:val="3CA3DACE"/>
    <w:rsid w:val="3CD8D98A"/>
    <w:rsid w:val="3D1CB8DC"/>
    <w:rsid w:val="3D1D48DE"/>
    <w:rsid w:val="3D253664"/>
    <w:rsid w:val="3D2BF458"/>
    <w:rsid w:val="3D2D8B9F"/>
    <w:rsid w:val="3D3B7A7C"/>
    <w:rsid w:val="3D550105"/>
    <w:rsid w:val="3D758CB7"/>
    <w:rsid w:val="3D7A066C"/>
    <w:rsid w:val="3D7CB999"/>
    <w:rsid w:val="3D867DAD"/>
    <w:rsid w:val="3D86CB31"/>
    <w:rsid w:val="3D9125AF"/>
    <w:rsid w:val="3D9FD252"/>
    <w:rsid w:val="3DA1C6F5"/>
    <w:rsid w:val="3DA2F2AC"/>
    <w:rsid w:val="3E0DFC04"/>
    <w:rsid w:val="3E4A4BFC"/>
    <w:rsid w:val="3E4DE520"/>
    <w:rsid w:val="3E6057C3"/>
    <w:rsid w:val="3E77A0BF"/>
    <w:rsid w:val="3E8366BA"/>
    <w:rsid w:val="3E841C59"/>
    <w:rsid w:val="3E9BD4BB"/>
    <w:rsid w:val="3EB2663F"/>
    <w:rsid w:val="3EBC5F87"/>
    <w:rsid w:val="3EC95C00"/>
    <w:rsid w:val="3EE1D2CF"/>
    <w:rsid w:val="3F1889FA"/>
    <w:rsid w:val="3F2CEA72"/>
    <w:rsid w:val="3F3BA2B3"/>
    <w:rsid w:val="3F3EC30D"/>
    <w:rsid w:val="3F5AF42B"/>
    <w:rsid w:val="3F8018F3"/>
    <w:rsid w:val="3F971A0B"/>
    <w:rsid w:val="3FD6826C"/>
    <w:rsid w:val="3FDAB14C"/>
    <w:rsid w:val="3FE61C5D"/>
    <w:rsid w:val="3FE9B581"/>
    <w:rsid w:val="4019E20D"/>
    <w:rsid w:val="401FA65B"/>
    <w:rsid w:val="403CB34A"/>
    <w:rsid w:val="40528CBE"/>
    <w:rsid w:val="4054599E"/>
    <w:rsid w:val="40731B3E"/>
    <w:rsid w:val="407B08C4"/>
    <w:rsid w:val="408816CC"/>
    <w:rsid w:val="40A27879"/>
    <w:rsid w:val="40A2B462"/>
    <w:rsid w:val="40B1A72E"/>
    <w:rsid w:val="40BF0833"/>
    <w:rsid w:val="40C74691"/>
    <w:rsid w:val="40CCE1AB"/>
    <w:rsid w:val="40D77314"/>
    <w:rsid w:val="40DAAFFB"/>
    <w:rsid w:val="40E2BD62"/>
    <w:rsid w:val="40EE2142"/>
    <w:rsid w:val="40FFE347"/>
    <w:rsid w:val="410CA257"/>
    <w:rsid w:val="411450DF"/>
    <w:rsid w:val="412072C0"/>
    <w:rsid w:val="417812E6"/>
    <w:rsid w:val="4181ECBE"/>
    <w:rsid w:val="4194BAA6"/>
    <w:rsid w:val="41B52E04"/>
    <w:rsid w:val="41CBE92A"/>
    <w:rsid w:val="41F0BA01"/>
    <w:rsid w:val="41F2F25F"/>
    <w:rsid w:val="42119FBA"/>
    <w:rsid w:val="422F2C65"/>
    <w:rsid w:val="4242EDE9"/>
    <w:rsid w:val="42492EBD"/>
    <w:rsid w:val="424D778F"/>
    <w:rsid w:val="4280CFDA"/>
    <w:rsid w:val="4286126F"/>
    <w:rsid w:val="428797E1"/>
    <w:rsid w:val="4299F2A5"/>
    <w:rsid w:val="42A872B8"/>
    <w:rsid w:val="42AD1444"/>
    <w:rsid w:val="42B549CE"/>
    <w:rsid w:val="42C26EFB"/>
    <w:rsid w:val="42C2D70F"/>
    <w:rsid w:val="42C348B0"/>
    <w:rsid w:val="42E16D27"/>
    <w:rsid w:val="430B54F2"/>
    <w:rsid w:val="434BB6DE"/>
    <w:rsid w:val="435CFC82"/>
    <w:rsid w:val="437B5DD0"/>
    <w:rsid w:val="43834B56"/>
    <w:rsid w:val="4385889C"/>
    <w:rsid w:val="438C8A62"/>
    <w:rsid w:val="439477E8"/>
    <w:rsid w:val="43964846"/>
    <w:rsid w:val="43A09C9D"/>
    <w:rsid w:val="43A25B77"/>
    <w:rsid w:val="43D6A85D"/>
    <w:rsid w:val="440F13D6"/>
    <w:rsid w:val="44105125"/>
    <w:rsid w:val="4417B47F"/>
    <w:rsid w:val="441F2CFF"/>
    <w:rsid w:val="44330E34"/>
    <w:rsid w:val="446E5D1D"/>
    <w:rsid w:val="44857E35"/>
    <w:rsid w:val="44A01470"/>
    <w:rsid w:val="44AA8734"/>
    <w:rsid w:val="44C55174"/>
    <w:rsid w:val="44D7ECCE"/>
    <w:rsid w:val="44E6E243"/>
    <w:rsid w:val="44E9773B"/>
    <w:rsid w:val="44ECCEC6"/>
    <w:rsid w:val="44FF01F8"/>
    <w:rsid w:val="45285AC3"/>
    <w:rsid w:val="45304849"/>
    <w:rsid w:val="4534639A"/>
    <w:rsid w:val="453DCD7E"/>
    <w:rsid w:val="4544D71B"/>
    <w:rsid w:val="454744F5"/>
    <w:rsid w:val="455F6457"/>
    <w:rsid w:val="45818030"/>
    <w:rsid w:val="45983214"/>
    <w:rsid w:val="45AEFBF1"/>
    <w:rsid w:val="45B423D3"/>
    <w:rsid w:val="45BD863E"/>
    <w:rsid w:val="45C1E779"/>
    <w:rsid w:val="45E7B454"/>
    <w:rsid w:val="45E7F3D8"/>
    <w:rsid w:val="45F3E331"/>
    <w:rsid w:val="462B736D"/>
    <w:rsid w:val="463575A6"/>
    <w:rsid w:val="463F0245"/>
    <w:rsid w:val="46436314"/>
    <w:rsid w:val="46472A92"/>
    <w:rsid w:val="4656D23A"/>
    <w:rsid w:val="46863CBF"/>
    <w:rsid w:val="468719F3"/>
    <w:rsid w:val="46889F27"/>
    <w:rsid w:val="46ADD989"/>
    <w:rsid w:val="46C7716C"/>
    <w:rsid w:val="46F1A5A9"/>
    <w:rsid w:val="470851C0"/>
    <w:rsid w:val="4723C50E"/>
    <w:rsid w:val="473D8AA3"/>
    <w:rsid w:val="4769B5A5"/>
    <w:rsid w:val="477C98F5"/>
    <w:rsid w:val="4783C439"/>
    <w:rsid w:val="47B4CA2D"/>
    <w:rsid w:val="47BA580B"/>
    <w:rsid w:val="47BE9F5E"/>
    <w:rsid w:val="47CEBA48"/>
    <w:rsid w:val="47E8D37F"/>
    <w:rsid w:val="47FD919B"/>
    <w:rsid w:val="47FE5FA4"/>
    <w:rsid w:val="48130454"/>
    <w:rsid w:val="482117FD"/>
    <w:rsid w:val="486341CD"/>
    <w:rsid w:val="4868A944"/>
    <w:rsid w:val="4869A9E5"/>
    <w:rsid w:val="486A04C3"/>
    <w:rsid w:val="486CF24C"/>
    <w:rsid w:val="487495C6"/>
    <w:rsid w:val="48856FBD"/>
    <w:rsid w:val="488A602C"/>
    <w:rsid w:val="489000D1"/>
    <w:rsid w:val="48A9844D"/>
    <w:rsid w:val="48E3C248"/>
    <w:rsid w:val="48EE2E45"/>
    <w:rsid w:val="4906C52C"/>
    <w:rsid w:val="490D07D7"/>
    <w:rsid w:val="49180EF6"/>
    <w:rsid w:val="49597F4B"/>
    <w:rsid w:val="4960D549"/>
    <w:rsid w:val="496950E6"/>
    <w:rsid w:val="49769902"/>
    <w:rsid w:val="4994893E"/>
    <w:rsid w:val="499729A9"/>
    <w:rsid w:val="499A3005"/>
    <w:rsid w:val="49BB5E30"/>
    <w:rsid w:val="49C03FE9"/>
    <w:rsid w:val="49C392E6"/>
    <w:rsid w:val="49D0B5C0"/>
    <w:rsid w:val="49D2731B"/>
    <w:rsid w:val="49DED227"/>
    <w:rsid w:val="49F092AB"/>
    <w:rsid w:val="49F3C040"/>
    <w:rsid w:val="4A05D524"/>
    <w:rsid w:val="4A08C2AD"/>
    <w:rsid w:val="4A10B033"/>
    <w:rsid w:val="4A1ADBD5"/>
    <w:rsid w:val="4A1DB683"/>
    <w:rsid w:val="4A1DDC64"/>
    <w:rsid w:val="4A63525B"/>
    <w:rsid w:val="4A6C9B16"/>
    <w:rsid w:val="4A76ABB8"/>
    <w:rsid w:val="4A7F92A9"/>
    <w:rsid w:val="4A8155C7"/>
    <w:rsid w:val="4AA2C805"/>
    <w:rsid w:val="4AD5D67A"/>
    <w:rsid w:val="4AE8CE0D"/>
    <w:rsid w:val="4AEC0CC4"/>
    <w:rsid w:val="4AEC7F0C"/>
    <w:rsid w:val="4B0DB5DF"/>
    <w:rsid w:val="4B142F96"/>
    <w:rsid w:val="4B28CF04"/>
    <w:rsid w:val="4B2BE7D8"/>
    <w:rsid w:val="4B32CA51"/>
    <w:rsid w:val="4B3E79D1"/>
    <w:rsid w:val="4B3F9062"/>
    <w:rsid w:val="4B6E437C"/>
    <w:rsid w:val="4B7FAE70"/>
    <w:rsid w:val="4B979C47"/>
    <w:rsid w:val="4BA1A585"/>
    <w:rsid w:val="4BA1E0E0"/>
    <w:rsid w:val="4C1E3D75"/>
    <w:rsid w:val="4C35F979"/>
    <w:rsid w:val="4C5A99F3"/>
    <w:rsid w:val="4C5B6003"/>
    <w:rsid w:val="4C5C54C8"/>
    <w:rsid w:val="4C7511C0"/>
    <w:rsid w:val="4C79C883"/>
    <w:rsid w:val="4C7F2DA4"/>
    <w:rsid w:val="4C80E257"/>
    <w:rsid w:val="4C983F64"/>
    <w:rsid w:val="4CA5D742"/>
    <w:rsid w:val="4CA98640"/>
    <w:rsid w:val="4CAA7051"/>
    <w:rsid w:val="4CAFFFF7"/>
    <w:rsid w:val="4CCD3570"/>
    <w:rsid w:val="4CD1D0C7"/>
    <w:rsid w:val="4CEAB602"/>
    <w:rsid w:val="4CF55792"/>
    <w:rsid w:val="4D23853F"/>
    <w:rsid w:val="4D47BED0"/>
    <w:rsid w:val="4D598BCC"/>
    <w:rsid w:val="4D818CCE"/>
    <w:rsid w:val="4D972E6F"/>
    <w:rsid w:val="4DB7336B"/>
    <w:rsid w:val="4DBA0DD6"/>
    <w:rsid w:val="4DD27B41"/>
    <w:rsid w:val="4DF305BD"/>
    <w:rsid w:val="4DF44EDF"/>
    <w:rsid w:val="4DF81143"/>
    <w:rsid w:val="4E053D4A"/>
    <w:rsid w:val="4E06C91F"/>
    <w:rsid w:val="4E180A01"/>
    <w:rsid w:val="4E1CB2B8"/>
    <w:rsid w:val="4E45BF68"/>
    <w:rsid w:val="4E4640B2"/>
    <w:rsid w:val="4E58167D"/>
    <w:rsid w:val="4E6E7E74"/>
    <w:rsid w:val="4E9BDB00"/>
    <w:rsid w:val="4EC01DEA"/>
    <w:rsid w:val="4EC75081"/>
    <w:rsid w:val="4EE0DD82"/>
    <w:rsid w:val="4EE38F31"/>
    <w:rsid w:val="4EF58E03"/>
    <w:rsid w:val="4F0697FF"/>
    <w:rsid w:val="4F0771E7"/>
    <w:rsid w:val="4F11C416"/>
    <w:rsid w:val="4F134E06"/>
    <w:rsid w:val="4F4DFCA2"/>
    <w:rsid w:val="4F5241A7"/>
    <w:rsid w:val="4F5C0CDF"/>
    <w:rsid w:val="4F6D9A3B"/>
    <w:rsid w:val="4F901F40"/>
    <w:rsid w:val="4F9253E2"/>
    <w:rsid w:val="4F95AC18"/>
    <w:rsid w:val="4FA0F203"/>
    <w:rsid w:val="4FAB8D2F"/>
    <w:rsid w:val="4FB6CE66"/>
    <w:rsid w:val="4FBE3876"/>
    <w:rsid w:val="4FCA5918"/>
    <w:rsid w:val="4FFE48FC"/>
    <w:rsid w:val="500AE0B0"/>
    <w:rsid w:val="500B7931"/>
    <w:rsid w:val="501AEF0B"/>
    <w:rsid w:val="502CBF7C"/>
    <w:rsid w:val="502F816D"/>
    <w:rsid w:val="505A56A4"/>
    <w:rsid w:val="505BEE4B"/>
    <w:rsid w:val="5068B096"/>
    <w:rsid w:val="5072FAF0"/>
    <w:rsid w:val="50CB324F"/>
    <w:rsid w:val="50CC2524"/>
    <w:rsid w:val="50CEA932"/>
    <w:rsid w:val="50EB8649"/>
    <w:rsid w:val="50F61CE6"/>
    <w:rsid w:val="50FA07D4"/>
    <w:rsid w:val="5106602F"/>
    <w:rsid w:val="511A0B9D"/>
    <w:rsid w:val="511BB710"/>
    <w:rsid w:val="512AA67F"/>
    <w:rsid w:val="513CC264"/>
    <w:rsid w:val="51421E2C"/>
    <w:rsid w:val="516AD398"/>
    <w:rsid w:val="51739DEA"/>
    <w:rsid w:val="517FBF68"/>
    <w:rsid w:val="519F959E"/>
    <w:rsid w:val="51A0BE3D"/>
    <w:rsid w:val="51A541EA"/>
    <w:rsid w:val="51C5654B"/>
    <w:rsid w:val="51CB51CE"/>
    <w:rsid w:val="51D2F75F"/>
    <w:rsid w:val="51D37BC2"/>
    <w:rsid w:val="51EF1957"/>
    <w:rsid w:val="51F5245E"/>
    <w:rsid w:val="51F7BEAC"/>
    <w:rsid w:val="5205E5B5"/>
    <w:rsid w:val="5212427C"/>
    <w:rsid w:val="521C2D93"/>
    <w:rsid w:val="525FDF98"/>
    <w:rsid w:val="5263112D"/>
    <w:rsid w:val="52776790"/>
    <w:rsid w:val="5280F34E"/>
    <w:rsid w:val="52956C7F"/>
    <w:rsid w:val="5299BFF0"/>
    <w:rsid w:val="52CF1342"/>
    <w:rsid w:val="52D892C5"/>
    <w:rsid w:val="52E0E85F"/>
    <w:rsid w:val="52E39419"/>
    <w:rsid w:val="52F790F1"/>
    <w:rsid w:val="5318C7C4"/>
    <w:rsid w:val="5333E0E9"/>
    <w:rsid w:val="5344C8EC"/>
    <w:rsid w:val="534CB09F"/>
    <w:rsid w:val="5366C653"/>
    <w:rsid w:val="536D50CF"/>
    <w:rsid w:val="53733459"/>
    <w:rsid w:val="53786D7F"/>
    <w:rsid w:val="537D897E"/>
    <w:rsid w:val="53811107"/>
    <w:rsid w:val="53FBACCC"/>
    <w:rsid w:val="54075940"/>
    <w:rsid w:val="54210935"/>
    <w:rsid w:val="5449AA4B"/>
    <w:rsid w:val="546AE3A3"/>
    <w:rsid w:val="5470AA24"/>
    <w:rsid w:val="547DAE64"/>
    <w:rsid w:val="54936152"/>
    <w:rsid w:val="54FB86F6"/>
    <w:rsid w:val="550B1C84"/>
    <w:rsid w:val="5541FAA0"/>
    <w:rsid w:val="5553CE55"/>
    <w:rsid w:val="556710EA"/>
    <w:rsid w:val="5567E210"/>
    <w:rsid w:val="55B6E7A6"/>
    <w:rsid w:val="55CD0D41"/>
    <w:rsid w:val="5606B404"/>
    <w:rsid w:val="5618210D"/>
    <w:rsid w:val="561B34DB"/>
    <w:rsid w:val="561B5181"/>
    <w:rsid w:val="56260FEA"/>
    <w:rsid w:val="562DFD70"/>
    <w:rsid w:val="5635CF17"/>
    <w:rsid w:val="56515297"/>
    <w:rsid w:val="5674568F"/>
    <w:rsid w:val="5679A0E7"/>
    <w:rsid w:val="56836C1A"/>
    <w:rsid w:val="56A6ECE5"/>
    <w:rsid w:val="56E1BBB5"/>
    <w:rsid w:val="56FCC1DE"/>
    <w:rsid w:val="56FD5946"/>
    <w:rsid w:val="576FE7B3"/>
    <w:rsid w:val="57831A6D"/>
    <w:rsid w:val="579F076F"/>
    <w:rsid w:val="57AC03E8"/>
    <w:rsid w:val="57BEC24B"/>
    <w:rsid w:val="57C54216"/>
    <w:rsid w:val="57C9CDD1"/>
    <w:rsid w:val="57D201D5"/>
    <w:rsid w:val="57E0A663"/>
    <w:rsid w:val="57ECA1AB"/>
    <w:rsid w:val="57ED22F8"/>
    <w:rsid w:val="580C381A"/>
    <w:rsid w:val="5810C128"/>
    <w:rsid w:val="5814836E"/>
    <w:rsid w:val="581EAD98"/>
    <w:rsid w:val="5837DC61"/>
    <w:rsid w:val="5858AF8E"/>
    <w:rsid w:val="5867EC90"/>
    <w:rsid w:val="5886B6F7"/>
    <w:rsid w:val="589C3E73"/>
    <w:rsid w:val="58AE2AAB"/>
    <w:rsid w:val="58B598A6"/>
    <w:rsid w:val="58B874E2"/>
    <w:rsid w:val="58EBE7C7"/>
    <w:rsid w:val="58F06CD3"/>
    <w:rsid w:val="59251D82"/>
    <w:rsid w:val="594FC1CF"/>
    <w:rsid w:val="59659E32"/>
    <w:rsid w:val="596EBFFB"/>
    <w:rsid w:val="597D578B"/>
    <w:rsid w:val="598512FD"/>
    <w:rsid w:val="5988720C"/>
    <w:rsid w:val="59929B8E"/>
    <w:rsid w:val="59B02AA0"/>
    <w:rsid w:val="59BFEDCB"/>
    <w:rsid w:val="59D663B3"/>
    <w:rsid w:val="59DA85DD"/>
    <w:rsid w:val="59E8F125"/>
    <w:rsid w:val="59FFD8D8"/>
    <w:rsid w:val="5A079A43"/>
    <w:rsid w:val="5A0F7E21"/>
    <w:rsid w:val="5A517F7E"/>
    <w:rsid w:val="5A7E4B52"/>
    <w:rsid w:val="5A85AA89"/>
    <w:rsid w:val="5A879F99"/>
    <w:rsid w:val="5A9DA3F9"/>
    <w:rsid w:val="5AE3A4AA"/>
    <w:rsid w:val="5AEB9230"/>
    <w:rsid w:val="5AF9810D"/>
    <w:rsid w:val="5B2AD72B"/>
    <w:rsid w:val="5B4C2430"/>
    <w:rsid w:val="5B50DBA1"/>
    <w:rsid w:val="5B5410BB"/>
    <w:rsid w:val="5B7A5E08"/>
    <w:rsid w:val="5BAC235B"/>
    <w:rsid w:val="5BBCD848"/>
    <w:rsid w:val="5BCE7874"/>
    <w:rsid w:val="5C091D2C"/>
    <w:rsid w:val="5C17BE4F"/>
    <w:rsid w:val="5C30D5D6"/>
    <w:rsid w:val="5C39745A"/>
    <w:rsid w:val="5C502080"/>
    <w:rsid w:val="5C50904E"/>
    <w:rsid w:val="5C6AEF3A"/>
    <w:rsid w:val="5C87CAA5"/>
    <w:rsid w:val="5C9D3EF4"/>
    <w:rsid w:val="5CC012CE"/>
    <w:rsid w:val="5CE7CB62"/>
    <w:rsid w:val="5CEC1C70"/>
    <w:rsid w:val="5D0687DB"/>
    <w:rsid w:val="5D162E69"/>
    <w:rsid w:val="5D168311"/>
    <w:rsid w:val="5D40135E"/>
    <w:rsid w:val="5D44E539"/>
    <w:rsid w:val="5D7BBEEE"/>
    <w:rsid w:val="5DB0B65B"/>
    <w:rsid w:val="5DCFC3AB"/>
    <w:rsid w:val="5E21CE26"/>
    <w:rsid w:val="5E239B06"/>
    <w:rsid w:val="5E390F55"/>
    <w:rsid w:val="5E39FC1D"/>
    <w:rsid w:val="5E69E1A8"/>
    <w:rsid w:val="5E887C63"/>
    <w:rsid w:val="5E8BB17D"/>
    <w:rsid w:val="5E8C9170"/>
    <w:rsid w:val="5E8DF588"/>
    <w:rsid w:val="5EF17E37"/>
    <w:rsid w:val="5EF3128C"/>
    <w:rsid w:val="5F09DCBF"/>
    <w:rsid w:val="5F1F0B46"/>
    <w:rsid w:val="5F4B1971"/>
    <w:rsid w:val="5F5FCEAF"/>
    <w:rsid w:val="5F73EF87"/>
    <w:rsid w:val="5F8E5301"/>
    <w:rsid w:val="5FAA1954"/>
    <w:rsid w:val="5FB1C51D"/>
    <w:rsid w:val="5FBF0353"/>
    <w:rsid w:val="5FCB5567"/>
    <w:rsid w:val="5FCB8223"/>
    <w:rsid w:val="5FD4DFB6"/>
    <w:rsid w:val="5FD69469"/>
    <w:rsid w:val="5FF6A3BA"/>
    <w:rsid w:val="5FFB1AD6"/>
    <w:rsid w:val="60002263"/>
    <w:rsid w:val="60088192"/>
    <w:rsid w:val="6029C5E9"/>
    <w:rsid w:val="60320D46"/>
    <w:rsid w:val="60726A70"/>
    <w:rsid w:val="607787AF"/>
    <w:rsid w:val="607D6A39"/>
    <w:rsid w:val="60DD6496"/>
    <w:rsid w:val="60EA40B1"/>
    <w:rsid w:val="60F4EC0D"/>
    <w:rsid w:val="60FB9F10"/>
    <w:rsid w:val="610A1262"/>
    <w:rsid w:val="610A3B2B"/>
    <w:rsid w:val="612E011C"/>
    <w:rsid w:val="613202C7"/>
    <w:rsid w:val="618572E9"/>
    <w:rsid w:val="61BB65B4"/>
    <w:rsid w:val="61C3523F"/>
    <w:rsid w:val="61F9A929"/>
    <w:rsid w:val="6201AB0C"/>
    <w:rsid w:val="620C6A9E"/>
    <w:rsid w:val="621B3309"/>
    <w:rsid w:val="622FD277"/>
    <w:rsid w:val="623DE89C"/>
    <w:rsid w:val="6270C2FD"/>
    <w:rsid w:val="627D9EFA"/>
    <w:rsid w:val="62A3B05E"/>
    <w:rsid w:val="62BB1A5D"/>
    <w:rsid w:val="62DFB349"/>
    <w:rsid w:val="62E5BB8A"/>
    <w:rsid w:val="62F6A415"/>
    <w:rsid w:val="62F8D6B1"/>
    <w:rsid w:val="632C3E90"/>
    <w:rsid w:val="632C48CA"/>
    <w:rsid w:val="63856FED"/>
    <w:rsid w:val="6397FC4A"/>
    <w:rsid w:val="63A0764E"/>
    <w:rsid w:val="63BE0B3A"/>
    <w:rsid w:val="642CCD70"/>
    <w:rsid w:val="64333FD2"/>
    <w:rsid w:val="643698A8"/>
    <w:rsid w:val="64434E2D"/>
    <w:rsid w:val="64532CB3"/>
    <w:rsid w:val="64534073"/>
    <w:rsid w:val="645C768A"/>
    <w:rsid w:val="645F31DE"/>
    <w:rsid w:val="647E71BD"/>
    <w:rsid w:val="649FE209"/>
    <w:rsid w:val="64A4F280"/>
    <w:rsid w:val="64AAF764"/>
    <w:rsid w:val="64E1CB9F"/>
    <w:rsid w:val="64F547B0"/>
    <w:rsid w:val="64FABE3B"/>
    <w:rsid w:val="6517334F"/>
    <w:rsid w:val="651BADF3"/>
    <w:rsid w:val="6527B8C0"/>
    <w:rsid w:val="653410E8"/>
    <w:rsid w:val="65621533"/>
    <w:rsid w:val="658C0D38"/>
    <w:rsid w:val="65ADBB14"/>
    <w:rsid w:val="65B5F7BB"/>
    <w:rsid w:val="65CBF654"/>
    <w:rsid w:val="65DE1910"/>
    <w:rsid w:val="65E245BC"/>
    <w:rsid w:val="65E27FBF"/>
    <w:rsid w:val="65E6E77B"/>
    <w:rsid w:val="65F26482"/>
    <w:rsid w:val="66082001"/>
    <w:rsid w:val="6627FE89"/>
    <w:rsid w:val="66B4AB41"/>
    <w:rsid w:val="66BCB6A3"/>
    <w:rsid w:val="66BD10AF"/>
    <w:rsid w:val="66D57BCF"/>
    <w:rsid w:val="67045FA1"/>
    <w:rsid w:val="670F45EC"/>
    <w:rsid w:val="671DDD8D"/>
    <w:rsid w:val="6727DD99"/>
    <w:rsid w:val="67498B75"/>
    <w:rsid w:val="675B7F17"/>
    <w:rsid w:val="6763CAA6"/>
    <w:rsid w:val="67642D91"/>
    <w:rsid w:val="676AE094"/>
    <w:rsid w:val="677A58A9"/>
    <w:rsid w:val="67888C26"/>
    <w:rsid w:val="6794174C"/>
    <w:rsid w:val="67D80415"/>
    <w:rsid w:val="67DD2E37"/>
    <w:rsid w:val="6803D774"/>
    <w:rsid w:val="68117EDB"/>
    <w:rsid w:val="6828221A"/>
    <w:rsid w:val="6829BF31"/>
    <w:rsid w:val="684DC022"/>
    <w:rsid w:val="6860CE96"/>
    <w:rsid w:val="686C2D58"/>
    <w:rsid w:val="68714C30"/>
    <w:rsid w:val="688AA663"/>
    <w:rsid w:val="68972195"/>
    <w:rsid w:val="68AFAAA7"/>
    <w:rsid w:val="68E3648E"/>
    <w:rsid w:val="68E55BD6"/>
    <w:rsid w:val="69039716"/>
    <w:rsid w:val="693E4E32"/>
    <w:rsid w:val="695E5FC0"/>
    <w:rsid w:val="6965E599"/>
    <w:rsid w:val="696AE0DE"/>
    <w:rsid w:val="6970E6ED"/>
    <w:rsid w:val="6973D476"/>
    <w:rsid w:val="69788919"/>
    <w:rsid w:val="698CFCD3"/>
    <w:rsid w:val="69CB88C3"/>
    <w:rsid w:val="69D03EC6"/>
    <w:rsid w:val="69F2DBA2"/>
    <w:rsid w:val="69F4B171"/>
    <w:rsid w:val="6A119C8D"/>
    <w:rsid w:val="6A149A3A"/>
    <w:rsid w:val="6A1560B4"/>
    <w:rsid w:val="6A1A8F5E"/>
    <w:rsid w:val="6A1B7A67"/>
    <w:rsid w:val="6A1F6B45"/>
    <w:rsid w:val="6A2F1326"/>
    <w:rsid w:val="6A5F7E5B"/>
    <w:rsid w:val="6A8C3462"/>
    <w:rsid w:val="6A8F260B"/>
    <w:rsid w:val="6A9D2F0C"/>
    <w:rsid w:val="6AA14DA7"/>
    <w:rsid w:val="6AA28156"/>
    <w:rsid w:val="6AACDD87"/>
    <w:rsid w:val="6AB1DA1A"/>
    <w:rsid w:val="6AB35F50"/>
    <w:rsid w:val="6AC02CE8"/>
    <w:rsid w:val="6ADB287B"/>
    <w:rsid w:val="6AE50821"/>
    <w:rsid w:val="6AE5AD41"/>
    <w:rsid w:val="6AF4B981"/>
    <w:rsid w:val="6AF96F04"/>
    <w:rsid w:val="6AFF56C8"/>
    <w:rsid w:val="6B025420"/>
    <w:rsid w:val="6B03E896"/>
    <w:rsid w:val="6B14597A"/>
    <w:rsid w:val="6B25B868"/>
    <w:rsid w:val="6B56706D"/>
    <w:rsid w:val="6B6C72CF"/>
    <w:rsid w:val="6B7C38AF"/>
    <w:rsid w:val="6B9081D2"/>
    <w:rsid w:val="6BEA223E"/>
    <w:rsid w:val="6BEBF420"/>
    <w:rsid w:val="6C21BD26"/>
    <w:rsid w:val="6C2AF66C"/>
    <w:rsid w:val="6C56C9D7"/>
    <w:rsid w:val="6C5BFD49"/>
    <w:rsid w:val="6C61FCA3"/>
    <w:rsid w:val="6C67886F"/>
    <w:rsid w:val="6C70CADB"/>
    <w:rsid w:val="6C78DD17"/>
    <w:rsid w:val="6C7BB126"/>
    <w:rsid w:val="6C834059"/>
    <w:rsid w:val="6C900E44"/>
    <w:rsid w:val="6C947FB9"/>
    <w:rsid w:val="6CAB7538"/>
    <w:rsid w:val="6CB362BE"/>
    <w:rsid w:val="6CB51771"/>
    <w:rsid w:val="6CC49D95"/>
    <w:rsid w:val="6CD5AE5A"/>
    <w:rsid w:val="6CE73DDB"/>
    <w:rsid w:val="6D224A61"/>
    <w:rsid w:val="6D2C5233"/>
    <w:rsid w:val="6D2D0D25"/>
    <w:rsid w:val="6D343FB9"/>
    <w:rsid w:val="6D65C588"/>
    <w:rsid w:val="6D7A5AED"/>
    <w:rsid w:val="6D971F1D"/>
    <w:rsid w:val="6D9F382B"/>
    <w:rsid w:val="6DC6C6CD"/>
    <w:rsid w:val="6DE9A5BE"/>
    <w:rsid w:val="6E1136C6"/>
    <w:rsid w:val="6E4474B6"/>
    <w:rsid w:val="6E4BFA3C"/>
    <w:rsid w:val="6E5668D7"/>
    <w:rsid w:val="6E5D592A"/>
    <w:rsid w:val="6E5EC451"/>
    <w:rsid w:val="6E6EF137"/>
    <w:rsid w:val="6E91B8CD"/>
    <w:rsid w:val="6E93B881"/>
    <w:rsid w:val="6EB9EFAC"/>
    <w:rsid w:val="6ED96712"/>
    <w:rsid w:val="6EF4FCAC"/>
    <w:rsid w:val="6F11BC00"/>
    <w:rsid w:val="6F2F984F"/>
    <w:rsid w:val="6F32EF7E"/>
    <w:rsid w:val="6F5FA585"/>
    <w:rsid w:val="6F6A91F7"/>
    <w:rsid w:val="6F72D89A"/>
    <w:rsid w:val="6F748352"/>
    <w:rsid w:val="6F82819E"/>
    <w:rsid w:val="6F86D073"/>
    <w:rsid w:val="6F9D7378"/>
    <w:rsid w:val="6F9F2931"/>
    <w:rsid w:val="6FB42566"/>
    <w:rsid w:val="6FC4E45C"/>
    <w:rsid w:val="6FCCE027"/>
    <w:rsid w:val="6FCE974F"/>
    <w:rsid w:val="6FD97935"/>
    <w:rsid w:val="6FEF9880"/>
    <w:rsid w:val="6FF05760"/>
    <w:rsid w:val="6FFFCF0E"/>
    <w:rsid w:val="700AC198"/>
    <w:rsid w:val="701ED77F"/>
    <w:rsid w:val="70245517"/>
    <w:rsid w:val="703D0BE3"/>
    <w:rsid w:val="703D7D74"/>
    <w:rsid w:val="703FE149"/>
    <w:rsid w:val="709A543D"/>
    <w:rsid w:val="709D664A"/>
    <w:rsid w:val="70BD8CBD"/>
    <w:rsid w:val="70BE3987"/>
    <w:rsid w:val="70FB75E6"/>
    <w:rsid w:val="70FE678F"/>
    <w:rsid w:val="710B0FD7"/>
    <w:rsid w:val="711373EB"/>
    <w:rsid w:val="71184139"/>
    <w:rsid w:val="7121D135"/>
    <w:rsid w:val="71326E5C"/>
    <w:rsid w:val="7145A26C"/>
    <w:rsid w:val="71515835"/>
    <w:rsid w:val="715241C8"/>
    <w:rsid w:val="719913B0"/>
    <w:rsid w:val="71A7953B"/>
    <w:rsid w:val="71ADED74"/>
    <w:rsid w:val="71CEC090"/>
    <w:rsid w:val="71DEE38C"/>
    <w:rsid w:val="71E1638F"/>
    <w:rsid w:val="71E4CB7C"/>
    <w:rsid w:val="71E84BCB"/>
    <w:rsid w:val="71F242DB"/>
    <w:rsid w:val="72007E48"/>
    <w:rsid w:val="7225448A"/>
    <w:rsid w:val="7230E2D2"/>
    <w:rsid w:val="723936AB"/>
    <w:rsid w:val="726AB130"/>
    <w:rsid w:val="727B90E6"/>
    <w:rsid w:val="72AC2414"/>
    <w:rsid w:val="72AFAB2F"/>
    <w:rsid w:val="72BD603B"/>
    <w:rsid w:val="72BE24EA"/>
    <w:rsid w:val="72C7DC1F"/>
    <w:rsid w:val="72C973A1"/>
    <w:rsid w:val="72E940D2"/>
    <w:rsid w:val="730480E9"/>
    <w:rsid w:val="732000D8"/>
    <w:rsid w:val="7322A442"/>
    <w:rsid w:val="7324F4F7"/>
    <w:rsid w:val="7343C609"/>
    <w:rsid w:val="73B3F418"/>
    <w:rsid w:val="73C114EB"/>
    <w:rsid w:val="73CB7F79"/>
    <w:rsid w:val="73E1E4F1"/>
    <w:rsid w:val="73F25817"/>
    <w:rsid w:val="73FBB0A0"/>
    <w:rsid w:val="740660A1"/>
    <w:rsid w:val="74068191"/>
    <w:rsid w:val="741E1D2B"/>
    <w:rsid w:val="7445C95E"/>
    <w:rsid w:val="744CD4D2"/>
    <w:rsid w:val="744F494D"/>
    <w:rsid w:val="744FE1FB"/>
    <w:rsid w:val="746D0E88"/>
    <w:rsid w:val="74720F1E"/>
    <w:rsid w:val="74729A54"/>
    <w:rsid w:val="747D432E"/>
    <w:rsid w:val="748CDCEE"/>
    <w:rsid w:val="748D0EF5"/>
    <w:rsid w:val="74951929"/>
    <w:rsid w:val="74A5E130"/>
    <w:rsid w:val="74B6662C"/>
    <w:rsid w:val="74D7CED6"/>
    <w:rsid w:val="74E93603"/>
    <w:rsid w:val="74EA3222"/>
    <w:rsid w:val="750B83D1"/>
    <w:rsid w:val="750D4249"/>
    <w:rsid w:val="75381F0A"/>
    <w:rsid w:val="753F519E"/>
    <w:rsid w:val="7567EEB4"/>
    <w:rsid w:val="75A23102"/>
    <w:rsid w:val="75A251F2"/>
    <w:rsid w:val="75A9C7E1"/>
    <w:rsid w:val="75D5D339"/>
    <w:rsid w:val="75DE80FA"/>
    <w:rsid w:val="75E3638C"/>
    <w:rsid w:val="75ECFAD0"/>
    <w:rsid w:val="76038FE4"/>
    <w:rsid w:val="7608DEE9"/>
    <w:rsid w:val="7619138F"/>
    <w:rsid w:val="7622458B"/>
    <w:rsid w:val="763292E8"/>
    <w:rsid w:val="7633D79D"/>
    <w:rsid w:val="76418BAD"/>
    <w:rsid w:val="76570C21"/>
    <w:rsid w:val="76739F37"/>
    <w:rsid w:val="76CA47A8"/>
    <w:rsid w:val="76D3EF6B"/>
    <w:rsid w:val="76D9DFE3"/>
    <w:rsid w:val="76FC4C70"/>
    <w:rsid w:val="770160FF"/>
    <w:rsid w:val="771206BE"/>
    <w:rsid w:val="7716BC41"/>
    <w:rsid w:val="773E0163"/>
    <w:rsid w:val="774A4E4B"/>
    <w:rsid w:val="7757B374"/>
    <w:rsid w:val="77602247"/>
    <w:rsid w:val="776F9F8E"/>
    <w:rsid w:val="77B09687"/>
    <w:rsid w:val="77E91E9E"/>
    <w:rsid w:val="77F5941B"/>
    <w:rsid w:val="7839DD64"/>
    <w:rsid w:val="7866C6F3"/>
    <w:rsid w:val="786A482F"/>
    <w:rsid w:val="786F1CAA"/>
    <w:rsid w:val="7877B450"/>
    <w:rsid w:val="788C9E12"/>
    <w:rsid w:val="78981CD1"/>
    <w:rsid w:val="78A8B7B3"/>
    <w:rsid w:val="78ADD71F"/>
    <w:rsid w:val="78B28CA2"/>
    <w:rsid w:val="78BB3BAC"/>
    <w:rsid w:val="78CBA514"/>
    <w:rsid w:val="7945AEF4"/>
    <w:rsid w:val="7946EA6F"/>
    <w:rsid w:val="7946F5CB"/>
    <w:rsid w:val="795CAD4A"/>
    <w:rsid w:val="796F0CEA"/>
    <w:rsid w:val="798C359E"/>
    <w:rsid w:val="798D2CFA"/>
    <w:rsid w:val="79907689"/>
    <w:rsid w:val="7994FEF2"/>
    <w:rsid w:val="79982679"/>
    <w:rsid w:val="79F7822A"/>
    <w:rsid w:val="79F81BC2"/>
    <w:rsid w:val="79FA6C77"/>
    <w:rsid w:val="7A0AD53B"/>
    <w:rsid w:val="7A33ED32"/>
    <w:rsid w:val="7A42BAF5"/>
    <w:rsid w:val="7A448814"/>
    <w:rsid w:val="7A49CC4A"/>
    <w:rsid w:val="7A4E5D03"/>
    <w:rsid w:val="7A624704"/>
    <w:rsid w:val="7A8E4460"/>
    <w:rsid w:val="7AB97CB8"/>
    <w:rsid w:val="7AC092A6"/>
    <w:rsid w:val="7AC1668F"/>
    <w:rsid w:val="7AC1C4A9"/>
    <w:rsid w:val="7ACD5B51"/>
    <w:rsid w:val="7ACFA666"/>
    <w:rsid w:val="7ADE3E38"/>
    <w:rsid w:val="7AF8494E"/>
    <w:rsid w:val="7B2DB627"/>
    <w:rsid w:val="7B40B27D"/>
    <w:rsid w:val="7B47105A"/>
    <w:rsid w:val="7B6FFB1E"/>
    <w:rsid w:val="7B81457A"/>
    <w:rsid w:val="7BA34E11"/>
    <w:rsid w:val="7BB290AA"/>
    <w:rsid w:val="7BCFBD93"/>
    <w:rsid w:val="7BFB59F6"/>
    <w:rsid w:val="7C05537D"/>
    <w:rsid w:val="7C117286"/>
    <w:rsid w:val="7C2B62DE"/>
    <w:rsid w:val="7C4382CC"/>
    <w:rsid w:val="7C5143BB"/>
    <w:rsid w:val="7C61EEE4"/>
    <w:rsid w:val="7C6A65AF"/>
    <w:rsid w:val="7C74FFF7"/>
    <w:rsid w:val="7C78206D"/>
    <w:rsid w:val="7C7D4FB6"/>
    <w:rsid w:val="7C9572D5"/>
    <w:rsid w:val="7C9A6E01"/>
    <w:rsid w:val="7CF13226"/>
    <w:rsid w:val="7CF36F3E"/>
    <w:rsid w:val="7D223126"/>
    <w:rsid w:val="7D258E08"/>
    <w:rsid w:val="7D4275FD"/>
    <w:rsid w:val="7D4330EF"/>
    <w:rsid w:val="7D4A0977"/>
    <w:rsid w:val="7D52BB03"/>
    <w:rsid w:val="7D85FDC5"/>
    <w:rsid w:val="7D87E828"/>
    <w:rsid w:val="7D9E6201"/>
    <w:rsid w:val="7DA5D5D1"/>
    <w:rsid w:val="7DAD42E7"/>
    <w:rsid w:val="7DBFCEFD"/>
    <w:rsid w:val="7DCF63CB"/>
    <w:rsid w:val="7DD6C170"/>
    <w:rsid w:val="7DDA65CF"/>
    <w:rsid w:val="7DE3012B"/>
    <w:rsid w:val="7DE992DF"/>
    <w:rsid w:val="7DF6C441"/>
    <w:rsid w:val="7DFCE83C"/>
    <w:rsid w:val="7E24FE19"/>
    <w:rsid w:val="7E3BFF3C"/>
    <w:rsid w:val="7E5533BF"/>
    <w:rsid w:val="7E69C23A"/>
    <w:rsid w:val="7E6EDF79"/>
    <w:rsid w:val="7E73DA2A"/>
    <w:rsid w:val="7E764775"/>
    <w:rsid w:val="7EDE465E"/>
    <w:rsid w:val="7EEA6CBB"/>
    <w:rsid w:val="7EEC407D"/>
    <w:rsid w:val="7EEE8B64"/>
    <w:rsid w:val="7EF50184"/>
    <w:rsid w:val="7EF6D284"/>
    <w:rsid w:val="7F0FB04E"/>
    <w:rsid w:val="7F194259"/>
    <w:rsid w:val="7F1F91DE"/>
    <w:rsid w:val="7F21CE26"/>
    <w:rsid w:val="7F223F47"/>
    <w:rsid w:val="7F2AB36B"/>
    <w:rsid w:val="7F3FAD82"/>
    <w:rsid w:val="7F4E3ECD"/>
    <w:rsid w:val="7F62E187"/>
    <w:rsid w:val="7F659413"/>
    <w:rsid w:val="7F6A8689"/>
    <w:rsid w:val="7F6C2BC2"/>
    <w:rsid w:val="7F7D4E7F"/>
    <w:rsid w:val="7F856340"/>
    <w:rsid w:val="7FAD5BE7"/>
    <w:rsid w:val="7FF8A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6C52C"/>
  <w15:chartTrackingRefBased/>
  <w15:docId w15:val="{B253AF77-B049-49AA-A274-7C0CF13CF7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145a8bf2eea438f" /><Relationship Type="http://schemas.openxmlformats.org/officeDocument/2006/relationships/numbering" Target="numbering.xml" Id="Rc9132fb5635c4b61" /><Relationship Type="http://schemas.openxmlformats.org/officeDocument/2006/relationships/image" Target="/media/image.png" Id="R4640431cfb0c454e" /><Relationship Type="http://schemas.openxmlformats.org/officeDocument/2006/relationships/image" Target="/media/image2.png" Id="R25aa1ac44b3e44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2023-11-04T11:53:52.2163976Z</dcterms:created>
  <dcterms:modified xsi:type="dcterms:W3CDTF">2023-11-12T00:52:34.1520643Z</dcterms:modified>
  <dc:creator>Tanjila Haque (2210226)</dc:creator>
  <lastModifiedBy>Tanjila Haque (2210226)</lastModifiedBy>
</coreProperties>
</file>