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FBB19" w14:textId="5E0E2ACA" w:rsidR="006228C7" w:rsidRPr="006228C7" w:rsidRDefault="006228C7" w:rsidP="006228C7">
      <w:r>
        <w:t xml:space="preserve">"The </w:t>
      </w:r>
      <w:r w:rsidR="00786694">
        <w:rPr>
          <w:rFonts w:ascii="DengXian" w:eastAsia="DengXian" w:hAnsi="DengXian" w:hint="eastAsia"/>
          <w:lang w:eastAsia="zh-CN"/>
        </w:rPr>
        <w:t>Great</w:t>
      </w:r>
      <w:r w:rsidR="00786694">
        <w:t xml:space="preserve"> Learning</w:t>
      </w:r>
      <w:r>
        <w:t>"</w:t>
      </w:r>
      <w:r w:rsidR="00786694">
        <w:rPr>
          <w:rFonts w:ascii="DengXian" w:eastAsia="DengXian" w:hAnsi="DengXian" w:hint="eastAsia"/>
        </w:rPr>
        <w:t>《大學》</w:t>
      </w:r>
      <w:r>
        <w:t xml:space="preserve"> said: "</w:t>
      </w:r>
      <w:r w:rsidRPr="00C70150">
        <w:rPr>
          <w:color w:val="FF0000"/>
        </w:rPr>
        <w:t>after knowing, there will be a decision, and then there will be peace</w:t>
      </w:r>
      <w:r>
        <w:t xml:space="preserve">." To this sentence, my feeling is in the aspect of sleep. Originally, I needed eight hours of sleep a day. If I don't sleep for </w:t>
      </w:r>
      <w:r w:rsidR="00786694">
        <w:t>eight</w:t>
      </w:r>
      <w:r>
        <w:t xml:space="preserve"> hours, I will feel sleepy and energetic </w:t>
      </w:r>
      <w:r w:rsidR="00786694">
        <w:t>all</w:t>
      </w:r>
      <w:r>
        <w:t xml:space="preserve"> day. </w:t>
      </w:r>
      <w:r w:rsidR="00786694" w:rsidRPr="00786694">
        <w:t>Until I learned to pray to Buddha before I went to bed, I found that my thoughts became pure.</w:t>
      </w:r>
      <w:r>
        <w:t xml:space="preserve"> So later, my sleep can even be reduced to </w:t>
      </w:r>
      <w:r w:rsidR="00786694">
        <w:t>seven</w:t>
      </w:r>
      <w:r>
        <w:t xml:space="preserve"> hours, and I don't feel like sleeping </w:t>
      </w:r>
      <w:r w:rsidR="00726DC5">
        <w:t>in the whole</w:t>
      </w:r>
      <w:r>
        <w:t xml:space="preserve"> day.</w:t>
      </w:r>
    </w:p>
    <w:p w14:paraId="64D976E9" w14:textId="77777777" w:rsidR="006228C7" w:rsidRDefault="006228C7" w:rsidP="006228C7"/>
    <w:p w14:paraId="3A8AE666" w14:textId="5DCD38C9" w:rsidR="00726DC5" w:rsidRDefault="00C70150" w:rsidP="006228C7">
      <w:r w:rsidRPr="00C70150">
        <w:t xml:space="preserve">It is also a habit that requires me to have a good sleep management, in addition to making my mind clear by chanting Buddha. I need to go to sleep before 11 o'clock every night and get up at 6 o'clock in the morning to replenish my spirit. Among them, I can't </w:t>
      </w:r>
      <w:r>
        <w:t>sleep in</w:t>
      </w:r>
      <w:r w:rsidRPr="00C70150">
        <w:t xml:space="preserve"> in the morning</w:t>
      </w:r>
      <w:r>
        <w:t>,</w:t>
      </w:r>
      <w:r w:rsidRPr="00C70150">
        <w:t xml:space="preserve"> otherwise, I will not get enough sleep, but make that day drowsy. These are my thoughts on the passage of "knowing and then deciding, then being able to be still". Wu Dong said: "</w:t>
      </w:r>
      <w:r>
        <w:t xml:space="preserve"> The meaning of “</w:t>
      </w:r>
      <w:r w:rsidR="0079354E">
        <w:t>t</w:t>
      </w:r>
      <w:r w:rsidR="0079354E" w:rsidRPr="0079354E">
        <w:t>he point where to rest being known</w:t>
      </w:r>
      <w:r>
        <w:t>”</w:t>
      </w:r>
      <w:r w:rsidR="0079354E">
        <w:t xml:space="preserve"> is to </w:t>
      </w:r>
      <w:r w:rsidRPr="00C70150">
        <w:t>stop the thought of self-interest", so I think as long as the thought is pure, undisturbed and not self-interest</w:t>
      </w:r>
      <w:r w:rsidR="0079354E">
        <w:t>. N</w:t>
      </w:r>
      <w:r w:rsidRPr="00C70150">
        <w:t>ot only sleep can be reduced, but also the heart will be happy.</w:t>
      </w:r>
    </w:p>
    <w:p w14:paraId="56D9C951" w14:textId="77777777" w:rsidR="00C70150" w:rsidRPr="0079354E" w:rsidRDefault="00C70150" w:rsidP="006228C7"/>
    <w:p w14:paraId="20349BBE" w14:textId="64293D85" w:rsidR="006228C7" w:rsidRDefault="0079354E" w:rsidP="006228C7">
      <w:r w:rsidRPr="0079354E">
        <w:t>On the other hand, when I eat food, I don't pay attention to it. I often eat it quickly, because I can finish other things quickly. So that's one of the reasons why I'm impatient. After I studied the course, I tried to eat attentively and slowly, and found that when I chewed the rice slowly, I could eat the light rice flavor. I realized that what I had to eat in the past had to be heavy</w:t>
      </w:r>
      <w:r w:rsidR="00024BB8">
        <w:t xml:space="preserve"> taste. </w:t>
      </w:r>
      <w:r w:rsidRPr="0079354E">
        <w:t xml:space="preserve">This is because I often </w:t>
      </w:r>
      <w:r w:rsidR="00024BB8" w:rsidRPr="00024BB8">
        <w:t>gobble</w:t>
      </w:r>
      <w:r w:rsidRPr="0079354E">
        <w:t>, so I can't eat the taste of food. In addition, it's also because my body is healthier after I learn to eat vegetarian food.</w:t>
      </w:r>
    </w:p>
    <w:p w14:paraId="386BB1B1" w14:textId="77777777" w:rsidR="0079354E" w:rsidRDefault="0079354E" w:rsidP="006228C7"/>
    <w:p w14:paraId="20A947E2" w14:textId="32B564EA" w:rsidR="00237AEE" w:rsidRDefault="006228C7" w:rsidP="006228C7">
      <w:bookmarkStart w:id="0" w:name="_GoBack"/>
      <w:bookmarkEnd w:id="0"/>
      <w:r>
        <w:t xml:space="preserve">Through the two aspects of "eating and sleeping", I can feel it if I want to be pure. </w:t>
      </w:r>
      <w:r w:rsidR="00024BB8" w:rsidRPr="00024BB8">
        <w:t xml:space="preserve">"Eat and sleep" is very common in our life, but it is the same as the </w:t>
      </w:r>
      <w:r w:rsidR="00024BB8">
        <w:t>Wu Dong</w:t>
      </w:r>
      <w:r w:rsidR="00024BB8" w:rsidRPr="00024BB8">
        <w:t xml:space="preserve"> said. Instead of waiting for life to change our life, we should change our life from every bit of it.</w:t>
      </w:r>
    </w:p>
    <w:sectPr w:rsidR="00237AE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8C7"/>
    <w:rsid w:val="00024BB8"/>
    <w:rsid w:val="00237AEE"/>
    <w:rsid w:val="006228C7"/>
    <w:rsid w:val="00726DC5"/>
    <w:rsid w:val="00786694"/>
    <w:rsid w:val="0079354E"/>
    <w:rsid w:val="007C47FD"/>
    <w:rsid w:val="00C701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DF248"/>
  <w15:chartTrackingRefBased/>
  <w15:docId w15:val="{941FE63B-090F-479D-AB08-764A19EBD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299</Words>
  <Characters>1709</Characters>
  <Application>Microsoft Office Word</Application>
  <DocSecurity>0</DocSecurity>
  <Lines>14</Lines>
  <Paragraphs>4</Paragraphs>
  <ScaleCrop>false</ScaleCrop>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感恩 謝</dc:creator>
  <cp:keywords/>
  <dc:description/>
  <cp:lastModifiedBy>感恩 謝</cp:lastModifiedBy>
  <cp:revision>3</cp:revision>
  <dcterms:created xsi:type="dcterms:W3CDTF">2020-03-23T08:06:00Z</dcterms:created>
  <dcterms:modified xsi:type="dcterms:W3CDTF">2020-03-23T09:07:00Z</dcterms:modified>
</cp:coreProperties>
</file>