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5900DB" w:rsidRDefault="00034E22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Notes for seminar</w:t>
      </w:r>
    </w:p>
    <w:p w:rsidR="00034E22" w:rsidRDefault="00034E22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:rsidR="00034E22" w:rsidRDefault="00034E22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Slide 1</w:t>
      </w:r>
    </w:p>
    <w:p w:rsidR="00034E22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Leah Thomas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School trips</w:t>
      </w:r>
    </w:p>
    <w:p w:rsidR="00666E60" w:rsidRDefault="00666E60">
      <w:pPr>
        <w:rPr>
          <w:rFonts w:ascii="Arial" w:hAnsi="Arial" w:cs="Arial"/>
          <w:sz w:val="24"/>
          <w:szCs w:val="24"/>
        </w:rPr>
      </w:pPr>
    </w:p>
    <w:p w:rsidR="00666E60" w:rsidRDefault="00666E6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Slide 2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Stronger/more confident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Positive attitude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Having fun</w:t>
      </w:r>
    </w:p>
    <w:p w:rsidR="00666E60" w:rsidRDefault="00666E60">
      <w:pPr>
        <w:rPr>
          <w:rFonts w:ascii="Arial" w:hAnsi="Arial" w:cs="Arial"/>
          <w:sz w:val="24"/>
          <w:szCs w:val="24"/>
        </w:rPr>
      </w:pPr>
    </w:p>
    <w:p w:rsidR="00666E60" w:rsidRDefault="00666E6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Slide 3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Botanic Gardens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Numeracy/literacy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5 senses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Brings learning to life</w:t>
      </w:r>
    </w:p>
    <w:p w:rsidR="00666E60" w:rsidRDefault="00666E60">
      <w:pPr>
        <w:rPr>
          <w:rFonts w:ascii="Arial" w:hAnsi="Arial" w:cs="Arial"/>
          <w:sz w:val="24"/>
          <w:szCs w:val="24"/>
        </w:rPr>
      </w:pPr>
    </w:p>
    <w:p w:rsidR="00666E60" w:rsidRDefault="00666E6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Slide 4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Absorb and retain information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Different environments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Encourage learning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Leadership qualities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Strong, independent individuals </w:t>
      </w:r>
    </w:p>
    <w:p w:rsidR="00666E60" w:rsidRDefault="00666E60">
      <w:pPr>
        <w:rPr>
          <w:rFonts w:ascii="Arial" w:hAnsi="Arial" w:cs="Arial"/>
          <w:sz w:val="24"/>
          <w:szCs w:val="24"/>
        </w:rPr>
      </w:pPr>
    </w:p>
    <w:p w:rsidR="00666E60" w:rsidRDefault="00666E6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Slide 5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Many different programmes</w:t>
      </w:r>
    </w:p>
    <w:p w:rsidR="00666E60" w:rsidRDefault="00666E60">
      <w:pPr>
        <w:rPr>
          <w:rFonts w:ascii="Arial" w:hAnsi="Arial" w:cs="Arial"/>
          <w:sz w:val="24"/>
          <w:szCs w:val="24"/>
        </w:rPr>
      </w:pPr>
    </w:p>
    <w:p w:rsidR="00666E60" w:rsidRDefault="00666E6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Slide 6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Contact parents/carers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Set rules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Rough guide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Procedures</w:t>
      </w:r>
    </w:p>
    <w:p w:rsidR="00666E60" w:rsidRDefault="00666E60">
      <w:pPr>
        <w:rPr>
          <w:rFonts w:ascii="Arial" w:hAnsi="Arial" w:cs="Arial"/>
          <w:sz w:val="24"/>
          <w:szCs w:val="24"/>
        </w:rPr>
      </w:pPr>
    </w:p>
    <w:p w:rsidR="00666E60" w:rsidRDefault="00666E6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Slide 7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Risk assessment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Visit destination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Appropriate organisation</w:t>
      </w:r>
    </w:p>
    <w:p w:rsidR="00666E60" w:rsidRDefault="00666E60">
      <w:pPr>
        <w:rPr>
          <w:rFonts w:ascii="Arial" w:hAnsi="Arial" w:cs="Arial"/>
          <w:sz w:val="24"/>
          <w:szCs w:val="24"/>
        </w:rPr>
      </w:pPr>
    </w:p>
    <w:p w:rsidR="00666E60" w:rsidRDefault="00666E6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Slide 8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John Dewey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Model of learning…</w:t>
      </w:r>
    </w:p>
    <w:p w:rsidR="00666E60" w:rsidRDefault="00666E60">
      <w:pPr>
        <w:rPr>
          <w:rFonts w:ascii="Arial" w:hAnsi="Arial" w:cs="Arial"/>
          <w:sz w:val="24"/>
          <w:szCs w:val="24"/>
        </w:rPr>
      </w:pPr>
    </w:p>
    <w:p w:rsidR="00666E60" w:rsidRDefault="00666E6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Slide 9</w:t>
      </w:r>
    </w:p>
    <w:p w:rsidR="00666E60" w:rsidRDefault="00666E6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Most likely to learn on school trips</w:t>
      </w:r>
    </w:p>
    <w:p w:rsidR="00666E60" w:rsidRDefault="00666E60">
      <w:pPr>
        <w:rPr>
          <w:rFonts w:ascii="Arial" w:hAnsi="Arial" w:cs="Arial"/>
          <w:sz w:val="24"/>
          <w:szCs w:val="24"/>
        </w:rPr>
      </w:pPr>
    </w:p>
    <w:p w:rsidR="00666E60" w:rsidRDefault="00666E60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Slide 10</w:t>
      </w:r>
    </w:p>
    <w:p w:rsidR="00666E60" w:rsidRDefault="006E36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Learn by doing</w:t>
      </w:r>
    </w:p>
    <w:p w:rsidR="006E36DE" w:rsidRDefault="006E36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Critical thinking</w:t>
      </w:r>
    </w:p>
    <w:p w:rsidR="006E36DE" w:rsidRDefault="006E36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Problem solving</w:t>
      </w:r>
    </w:p>
    <w:p w:rsidR="006E36DE" w:rsidRDefault="006E36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Work as a team</w:t>
      </w:r>
    </w:p>
    <w:p w:rsidR="006E36DE" w:rsidRDefault="006E36DE">
      <w:pPr>
        <w:rPr>
          <w:rFonts w:ascii="Arial" w:hAnsi="Arial" w:cs="Arial"/>
          <w:sz w:val="24"/>
          <w:szCs w:val="24"/>
        </w:rPr>
      </w:pPr>
    </w:p>
    <w:p w:rsidR="006E36DE" w:rsidRDefault="006E36DE">
      <w:pPr>
        <w:rPr>
          <w:rFonts w:ascii="Arial" w:hAnsi="Arial" w:cs="Arial"/>
          <w:sz w:val="24"/>
          <w:szCs w:val="24"/>
        </w:rPr>
      </w:pPr>
    </w:p>
    <w:p w:rsidR="006E36DE" w:rsidRDefault="006E36DE">
      <w:pPr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Slide 11</w:t>
      </w:r>
    </w:p>
    <w:p w:rsidR="006E36DE" w:rsidRDefault="006E36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Become strong people</w:t>
      </w:r>
    </w:p>
    <w:p w:rsidR="006E36DE" w:rsidRDefault="006E36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Help with interaction and social skills</w:t>
      </w:r>
    </w:p>
    <w:p w:rsidR="006E36DE" w:rsidRDefault="006E36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Real world</w:t>
      </w:r>
    </w:p>
    <w:p w:rsidR="006E36DE" w:rsidRDefault="006E36D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Better decisions</w:t>
      </w:r>
      <w:bookmarkStart w:id="0" w:name="_GoBack"/>
      <w:bookmarkEnd w:id="0"/>
    </w:p>
    <w:p w:rsidR="006E36DE" w:rsidRPr="006E36DE" w:rsidRDefault="006E36DE">
      <w:pPr>
        <w:rPr>
          <w:rFonts w:ascii="Arial" w:hAnsi="Arial" w:cs="Arial"/>
          <w:sz w:val="24"/>
          <w:szCs w:val="24"/>
        </w:rPr>
      </w:pPr>
    </w:p>
    <w:p w:rsidR="00666E60" w:rsidRPr="00666E60" w:rsidRDefault="00666E60">
      <w:pPr>
        <w:rPr>
          <w:rFonts w:ascii="Arial" w:hAnsi="Arial" w:cs="Arial"/>
          <w:sz w:val="24"/>
          <w:szCs w:val="24"/>
        </w:rPr>
      </w:pPr>
    </w:p>
    <w:sectPr w:rsidR="00666E60" w:rsidRPr="00666E60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034E22" w:rsidRDefault="00034E22" w:rsidP="00034E22">
      <w:pPr>
        <w:spacing w:after="0" w:line="240" w:lineRule="auto"/>
      </w:pPr>
      <w:r>
        <w:separator/>
      </w:r>
    </w:p>
  </w:endnote>
  <w:endnote w:type="continuationSeparator" w:id="0">
    <w:p w:rsidR="00034E22" w:rsidRDefault="00034E22" w:rsidP="00034E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034E22" w:rsidRDefault="00034E22" w:rsidP="00034E22">
      <w:pPr>
        <w:spacing w:after="0" w:line="240" w:lineRule="auto"/>
      </w:pPr>
      <w:r>
        <w:separator/>
      </w:r>
    </w:p>
  </w:footnote>
  <w:footnote w:type="continuationSeparator" w:id="0">
    <w:p w:rsidR="00034E22" w:rsidRDefault="00034E22" w:rsidP="00034E2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034E22" w:rsidRDefault="00034E22">
    <w:pPr>
      <w:pStyle w:val="Header"/>
    </w:pPr>
    <w:sdt>
      <w:sdtPr>
        <w:id w:val="1704979692"/>
        <w:placeholder>
          <w:docPart w:val="346090572B65449AB3CBF510CBEF165E"/>
        </w:placeholder>
        <w:temporary/>
        <w:showingPlcHdr/>
        <w15:appearance w15:val="hidden"/>
      </w:sdtPr>
      <w:sdtContent>
        <w:r>
          <w:t>[Type here]</w:t>
        </w:r>
      </w:sdtContent>
    </w:sdt>
    <w:r>
      <w:ptab w:relativeTo="margin" w:alignment="center" w:leader="none"/>
    </w:r>
    <w:sdt>
      <w:sdtPr>
        <w:id w:val="968859947"/>
        <w:placeholder>
          <w:docPart w:val="346090572B65449AB3CBF510CBEF165E"/>
        </w:placeholder>
        <w:temporary/>
        <w:showingPlcHdr/>
        <w15:appearance w15:val="hidden"/>
      </w:sdtPr>
      <w:sdtContent>
        <w:r>
          <w:t>[Type here]</w:t>
        </w:r>
      </w:sdtContent>
    </w:sdt>
    <w:r>
      <w:ptab w:relativeTo="margin" w:alignment="right" w:leader="none"/>
    </w:r>
    <w:r>
      <w:t>1900724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34E22"/>
    <w:rsid w:val="00034E22"/>
    <w:rsid w:val="005900DB"/>
    <w:rsid w:val="00666E60"/>
    <w:rsid w:val="006E36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8A0395"/>
  <w15:chartTrackingRefBased/>
  <w15:docId w15:val="{C5A4E0E6-BA96-4EA4-A9B2-BA99552D42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34E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34E22"/>
  </w:style>
  <w:style w:type="paragraph" w:styleId="Footer">
    <w:name w:val="footer"/>
    <w:basedOn w:val="Normal"/>
    <w:link w:val="FooterChar"/>
    <w:uiPriority w:val="99"/>
    <w:unhideWhenUsed/>
    <w:rsid w:val="00034E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34E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46090572B65449AB3CBF510CBEF165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FA7F84D-8F71-46A1-A8E6-9D186D430F0D}"/>
      </w:docPartPr>
      <w:docPartBody>
        <w:p w:rsidR="00000000" w:rsidRDefault="00A3060C" w:rsidP="00A3060C">
          <w:pPr>
            <w:pStyle w:val="346090572B65449AB3CBF510CBEF165E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060C"/>
    <w:rsid w:val="00A306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46090572B65449AB3CBF510CBEF165E">
    <w:name w:val="346090572B65449AB3CBF510CBEF165E"/>
    <w:rsid w:val="00A3060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112</Words>
  <Characters>642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Leah Thomas</dc:creator>
  <cp:keywords/>
  <dc:description/>
  <cp:lastModifiedBy>Leah Thomas</cp:lastModifiedBy>
  <cp:revision>3</cp:revision>
  <dcterms:created xsi:type="dcterms:W3CDTF">2020-01-14T03:21:00Z</dcterms:created>
  <dcterms:modified xsi:type="dcterms:W3CDTF">2020-01-14T03:31:00Z</dcterms:modified>
</cp:coreProperties>
</file>